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Ind w:w="-9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3598"/>
        <w:gridCol w:w="2073"/>
      </w:tblGrid>
      <w:tr w:rsidR="006C1E16" w14:paraId="089D2D48" w14:textId="77777777" w:rsidTr="008B699C">
        <w:trPr>
          <w:cantSplit/>
        </w:trPr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1D73F" w14:textId="14159387" w:rsidR="006C1E16" w:rsidRDefault="006361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</w:t>
            </w:r>
            <w:r w:rsidR="006C1E16">
              <w:rPr>
                <w:rFonts w:ascii="Arial" w:hAnsi="Arial"/>
                <w:sz w:val="16"/>
              </w:rPr>
              <w:t>xporter</w:t>
            </w:r>
          </w:p>
          <w:p w14:paraId="7BDB9873" w14:textId="77777777" w:rsidR="006C1E16" w:rsidRDefault="006C1E16">
            <w:pPr>
              <w:rPr>
                <w:rFonts w:ascii="Arial" w:hAnsi="Arial"/>
                <w:sz w:val="20"/>
              </w:rPr>
            </w:pPr>
          </w:p>
          <w:p w14:paraId="32746AB1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  <w:p w14:paraId="372DC5F8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  <w:p w14:paraId="72108160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  <w:p w14:paraId="7E40283F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</w:p>
          <w:p w14:paraId="7E54FA22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  <w:p w14:paraId="1D0CF74B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  <w:p w14:paraId="1577C55A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</w:p>
          <w:p w14:paraId="2EDABDA7" w14:textId="77777777" w:rsidR="00437207" w:rsidRPr="00437207" w:rsidRDefault="0043720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AA6CBD" w14:textId="77777777" w:rsidR="006C1E16" w:rsidRDefault="006C1E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438F" w14:textId="77777777" w:rsidR="006C1E16" w:rsidRDefault="006C1E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</w:t>
            </w:r>
            <w:r w:rsidR="00721DB2">
              <w:rPr>
                <w:rFonts w:ascii="Arial" w:hAnsi="Arial"/>
                <w:sz w:val="16"/>
              </w:rPr>
              <w:t>o</w:t>
            </w:r>
            <w:r w:rsidR="00C3388D">
              <w:rPr>
                <w:rFonts w:ascii="Arial" w:hAnsi="Arial"/>
                <w:sz w:val="16"/>
              </w:rPr>
              <w:t>.</w:t>
            </w:r>
          </w:p>
          <w:p w14:paraId="539EA7EE" w14:textId="77777777" w:rsidR="006C1E16" w:rsidRDefault="008D29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</w:p>
        </w:tc>
      </w:tr>
      <w:tr w:rsidR="006C1E16" w14:paraId="0D9DDAA2" w14:textId="77777777" w:rsidTr="008B699C">
        <w:trPr>
          <w:cantSplit/>
        </w:trPr>
        <w:tc>
          <w:tcPr>
            <w:tcW w:w="46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DED224" w14:textId="77777777" w:rsidR="006C1E16" w:rsidRDefault="006C1E16">
            <w:pPr>
              <w:rPr>
                <w:rFonts w:ascii="Arial" w:hAnsi="Arial"/>
                <w:sz w:val="16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05E48" w14:textId="4B1A74CA" w:rsidR="006C1E16" w:rsidRDefault="004664AE">
            <w:pPr>
              <w:jc w:val="center"/>
              <w:rPr>
                <w:rFonts w:ascii="Arial" w:hAnsi="Arial"/>
                <w:sz w:val="16"/>
              </w:rPr>
            </w:pPr>
            <w:r w:rsidRPr="008D2918">
              <w:rPr>
                <w:rFonts w:ascii="Arial" w:hAnsi="Arial"/>
                <w:noProof/>
                <w:sz w:val="16"/>
                <w:lang w:eastAsia="en-AU"/>
              </w:rPr>
              <w:drawing>
                <wp:inline distT="0" distB="0" distL="0" distR="0" wp14:anchorId="7DF54E8D" wp14:editId="46D37D1F">
                  <wp:extent cx="1532255" cy="793115"/>
                  <wp:effectExtent l="0" t="0" r="0" b="698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3" b="4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207" w14:paraId="077014DA" w14:textId="77777777" w:rsidTr="008B699C">
        <w:trPr>
          <w:cantSplit/>
          <w:trHeight w:val="174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93098" w14:textId="3B636E33" w:rsidR="00437207" w:rsidRDefault="006361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Declared name and address of c</w:t>
            </w:r>
            <w:r w:rsidR="00437207">
              <w:rPr>
                <w:rFonts w:ascii="Arial" w:hAnsi="Arial"/>
                <w:sz w:val="16"/>
              </w:rPr>
              <w:t>onsignee</w:t>
            </w:r>
          </w:p>
          <w:p w14:paraId="562A3CD1" w14:textId="77777777" w:rsidR="00437207" w:rsidRDefault="00437207">
            <w:pPr>
              <w:rPr>
                <w:rFonts w:ascii="Arial" w:hAnsi="Arial"/>
                <w:sz w:val="20"/>
              </w:rPr>
            </w:pPr>
          </w:p>
          <w:p w14:paraId="2D6BF2AC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  <w:p w14:paraId="214974AC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</w:p>
          <w:p w14:paraId="1A0DA934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</w:p>
          <w:p w14:paraId="1920E4A5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  <w:p w14:paraId="1DF03CA0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</w:p>
          <w:p w14:paraId="24527FD2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</w:p>
          <w:p w14:paraId="0BFE6FE3" w14:textId="77777777" w:rsidR="00437207" w:rsidRP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" w:name="Text11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7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CFC5F0E" w14:textId="56B6C5F0" w:rsidR="00437207" w:rsidRDefault="008D2918" w:rsidP="008D2918">
            <w:pPr>
              <w:spacing w:before="240" w:after="120" w:line="36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Agriculture</w:t>
            </w:r>
            <w:r w:rsidR="00F473FA">
              <w:rPr>
                <w:rFonts w:ascii="Arial" w:hAnsi="Arial"/>
                <w:b/>
                <w:sz w:val="16"/>
              </w:rPr>
              <w:t xml:space="preserve">, </w:t>
            </w:r>
            <w:proofErr w:type="gramStart"/>
            <w:r w:rsidR="00F473FA">
              <w:rPr>
                <w:rFonts w:ascii="Arial" w:hAnsi="Arial"/>
                <w:b/>
                <w:sz w:val="16"/>
              </w:rPr>
              <w:t>Water</w:t>
            </w:r>
            <w:proofErr w:type="gramEnd"/>
            <w:r w:rsidR="00F473FA">
              <w:rPr>
                <w:rFonts w:ascii="Arial" w:hAnsi="Arial"/>
                <w:b/>
                <w:sz w:val="16"/>
              </w:rPr>
              <w:t xml:space="preserve"> and the Environment</w:t>
            </w:r>
            <w:r>
              <w:rPr>
                <w:rFonts w:ascii="Arial" w:hAnsi="Arial"/>
                <w:b/>
                <w:sz w:val="16"/>
              </w:rPr>
              <w:br/>
              <w:t>Plant Protection Organisation of the Australian Government</w:t>
            </w:r>
          </w:p>
          <w:p w14:paraId="48D751F6" w14:textId="42C05A31" w:rsidR="00437207" w:rsidRPr="00E73407" w:rsidRDefault="004F3CB7" w:rsidP="00E73407">
            <w:pPr>
              <w:jc w:val="center"/>
              <w:rPr>
                <w:rFonts w:ascii="Arial" w:hAnsi="Arial"/>
                <w:i/>
                <w:noProof/>
                <w:sz w:val="16"/>
              </w:rPr>
            </w:pPr>
            <w:r>
              <w:rPr>
                <w:rFonts w:ascii="Arial" w:hAnsi="Arial"/>
                <w:b/>
                <w:noProof/>
              </w:rPr>
              <w:t>CERTIFICATE  AS  TO  CONDITION</w:t>
            </w:r>
            <w:r>
              <w:rPr>
                <w:rFonts w:ascii="Arial" w:hAnsi="Arial"/>
                <w:i/>
                <w:noProof/>
                <w:sz w:val="16"/>
              </w:rPr>
              <w:t xml:space="preserve"> </w:t>
            </w:r>
          </w:p>
        </w:tc>
      </w:tr>
      <w:tr w:rsidR="00437207" w14:paraId="7F1CC1C1" w14:textId="77777777" w:rsidTr="007626BC">
        <w:trPr>
          <w:cantSplit/>
          <w:trHeight w:val="560"/>
        </w:trPr>
        <w:tc>
          <w:tcPr>
            <w:tcW w:w="4679" w:type="dxa"/>
            <w:tcBorders>
              <w:left w:val="single" w:sz="6" w:space="0" w:color="auto"/>
              <w:right w:val="single" w:sz="6" w:space="0" w:color="auto"/>
            </w:tcBorders>
          </w:tcPr>
          <w:p w14:paraId="71DC916F" w14:textId="77777777" w:rsidR="00437207" w:rsidRDefault="00437207" w:rsidP="004372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Vessel/Aircraft</w:t>
            </w:r>
          </w:p>
          <w:p w14:paraId="35C44FE7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  <w:p w14:paraId="473A1F11" w14:textId="77777777" w:rsidR="001A3858" w:rsidRPr="00437207" w:rsidRDefault="001A385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BC6BA53" w14:textId="77777777" w:rsidR="00437207" w:rsidRDefault="00437207" w:rsidP="00437207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Country of origin (if not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noProof/>
                    <w:sz w:val="16"/>
                  </w:rPr>
                  <w:t>Australia</w:t>
                </w:r>
              </w:smartTag>
            </w:smartTag>
            <w:r>
              <w:rPr>
                <w:rFonts w:ascii="Arial" w:hAnsi="Arial"/>
                <w:noProof/>
                <w:sz w:val="16"/>
              </w:rPr>
              <w:t>)</w:t>
            </w:r>
          </w:p>
          <w:p w14:paraId="31E6D240" w14:textId="77777777" w:rsidR="00437207" w:rsidRPr="00437207" w:rsidRDefault="00437207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D420785" w14:textId="77777777" w:rsidR="00740381" w:rsidRPr="00740381" w:rsidRDefault="00740381" w:rsidP="00740381">
      <w:pPr>
        <w:rPr>
          <w:vanish/>
        </w:rPr>
      </w:pPr>
    </w:p>
    <w:tbl>
      <w:tblPr>
        <w:tblW w:w="1034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7"/>
        <w:gridCol w:w="5670"/>
      </w:tblGrid>
      <w:tr w:rsidR="00437207" w14:paraId="0AF21A25" w14:textId="77777777" w:rsidTr="007626BC">
        <w:trPr>
          <w:trHeight w:val="644"/>
        </w:trPr>
        <w:tc>
          <w:tcPr>
            <w:tcW w:w="2552" w:type="dxa"/>
            <w:shd w:val="clear" w:color="auto" w:fill="auto"/>
          </w:tcPr>
          <w:p w14:paraId="39273D47" w14:textId="77777777" w:rsidR="00437207" w:rsidRPr="00740381" w:rsidRDefault="00437207" w:rsidP="00437207">
            <w:pPr>
              <w:rPr>
                <w:rFonts w:ascii="Arial" w:hAnsi="Arial"/>
                <w:sz w:val="16"/>
              </w:rPr>
            </w:pPr>
            <w:r w:rsidRPr="00740381">
              <w:rPr>
                <w:rFonts w:ascii="Arial" w:hAnsi="Arial"/>
                <w:sz w:val="16"/>
              </w:rPr>
              <w:t>Port of loading</w:t>
            </w:r>
          </w:p>
          <w:p w14:paraId="31669CF8" w14:textId="77777777" w:rsidR="00437207" w:rsidRPr="00740381" w:rsidRDefault="00437207">
            <w:pPr>
              <w:rPr>
                <w:sz w:val="18"/>
                <w:szCs w:val="18"/>
              </w:rPr>
            </w:pPr>
            <w:r w:rsidRPr="0074038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740381">
              <w:rPr>
                <w:sz w:val="18"/>
                <w:szCs w:val="18"/>
              </w:rPr>
              <w:instrText xml:space="preserve"> FORMTEXT </w:instrText>
            </w:r>
            <w:r w:rsidRPr="00740381">
              <w:rPr>
                <w:sz w:val="18"/>
                <w:szCs w:val="18"/>
              </w:rPr>
            </w:r>
            <w:r w:rsidRPr="00740381">
              <w:rPr>
                <w:sz w:val="18"/>
                <w:szCs w:val="18"/>
              </w:rPr>
              <w:fldChar w:fldCharType="separate"/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127" w:type="dxa"/>
            <w:shd w:val="clear" w:color="auto" w:fill="auto"/>
          </w:tcPr>
          <w:p w14:paraId="48A09735" w14:textId="77777777" w:rsidR="00437207" w:rsidRPr="00740381" w:rsidRDefault="008D2918" w:rsidP="004372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d</w:t>
            </w:r>
            <w:r w:rsidR="00437207" w:rsidRPr="00740381">
              <w:rPr>
                <w:rFonts w:ascii="Arial" w:hAnsi="Arial"/>
                <w:sz w:val="16"/>
              </w:rPr>
              <w:t>eparture</w:t>
            </w:r>
          </w:p>
          <w:p w14:paraId="53D5A02C" w14:textId="77777777" w:rsidR="00437207" w:rsidRPr="00740381" w:rsidRDefault="00437207">
            <w:pPr>
              <w:rPr>
                <w:sz w:val="18"/>
                <w:szCs w:val="18"/>
              </w:rPr>
            </w:pPr>
            <w:r w:rsidRPr="0074038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740381">
              <w:rPr>
                <w:sz w:val="18"/>
                <w:szCs w:val="18"/>
              </w:rPr>
              <w:instrText xml:space="preserve"> FORMTEXT </w:instrText>
            </w:r>
            <w:r w:rsidRPr="00740381">
              <w:rPr>
                <w:sz w:val="18"/>
                <w:szCs w:val="18"/>
              </w:rPr>
            </w:r>
            <w:r w:rsidRPr="00740381">
              <w:rPr>
                <w:sz w:val="18"/>
                <w:szCs w:val="18"/>
              </w:rPr>
              <w:fldChar w:fldCharType="separate"/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670" w:type="dxa"/>
            <w:shd w:val="clear" w:color="auto" w:fill="auto"/>
          </w:tcPr>
          <w:p w14:paraId="456EA29B" w14:textId="77777777" w:rsidR="00437207" w:rsidRPr="00740381" w:rsidRDefault="00437207" w:rsidP="00437207">
            <w:pPr>
              <w:rPr>
                <w:rFonts w:ascii="Arial" w:hAnsi="Arial"/>
                <w:noProof/>
                <w:sz w:val="16"/>
              </w:rPr>
            </w:pPr>
            <w:r w:rsidRPr="00740381">
              <w:rPr>
                <w:rFonts w:ascii="Arial" w:hAnsi="Arial"/>
                <w:noProof/>
                <w:sz w:val="16"/>
              </w:rPr>
              <w:t>Country of final destination</w:t>
            </w:r>
          </w:p>
          <w:p w14:paraId="4061005B" w14:textId="77777777" w:rsidR="00437207" w:rsidRPr="00740381" w:rsidRDefault="00437207">
            <w:pPr>
              <w:rPr>
                <w:sz w:val="18"/>
                <w:szCs w:val="18"/>
              </w:rPr>
            </w:pPr>
            <w:r w:rsidRPr="00740381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740381">
              <w:rPr>
                <w:sz w:val="18"/>
                <w:szCs w:val="18"/>
              </w:rPr>
              <w:instrText xml:space="preserve"> FORMTEXT </w:instrText>
            </w:r>
            <w:r w:rsidRPr="00740381">
              <w:rPr>
                <w:sz w:val="18"/>
                <w:szCs w:val="18"/>
              </w:rPr>
            </w:r>
            <w:r w:rsidRPr="00740381">
              <w:rPr>
                <w:sz w:val="18"/>
                <w:szCs w:val="18"/>
              </w:rPr>
              <w:fldChar w:fldCharType="separate"/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noProof/>
                <w:sz w:val="18"/>
                <w:szCs w:val="18"/>
              </w:rPr>
              <w:t> </w:t>
            </w:r>
            <w:r w:rsidRPr="00740381">
              <w:rPr>
                <w:sz w:val="18"/>
                <w:szCs w:val="18"/>
              </w:rPr>
              <w:fldChar w:fldCharType="end"/>
            </w:r>
            <w:bookmarkEnd w:id="18"/>
          </w:p>
          <w:p w14:paraId="64577A0C" w14:textId="77777777" w:rsidR="001A3858" w:rsidRPr="00740381" w:rsidRDefault="001A3858">
            <w:pPr>
              <w:rPr>
                <w:sz w:val="18"/>
                <w:szCs w:val="18"/>
              </w:rPr>
            </w:pPr>
          </w:p>
        </w:tc>
      </w:tr>
    </w:tbl>
    <w:p w14:paraId="04E1B39E" w14:textId="77777777" w:rsidR="00740381" w:rsidRPr="00740381" w:rsidRDefault="00740381" w:rsidP="00740381">
      <w:pPr>
        <w:rPr>
          <w:vanish/>
        </w:rPr>
      </w:pPr>
    </w:p>
    <w:tbl>
      <w:tblPr>
        <w:tblW w:w="10350" w:type="dxa"/>
        <w:tblInd w:w="-9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551"/>
        <w:gridCol w:w="1558"/>
        <w:gridCol w:w="1562"/>
      </w:tblGrid>
      <w:tr w:rsidR="00437207" w14:paraId="029E44E9" w14:textId="77777777" w:rsidTr="008B699C">
        <w:trPr>
          <w:cantSplit/>
          <w:trHeight w:val="184"/>
        </w:trPr>
        <w:tc>
          <w:tcPr>
            <w:tcW w:w="467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B47463" w14:textId="77777777" w:rsidR="00437207" w:rsidRDefault="00437207" w:rsidP="0043720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437207">
              <w:rPr>
                <w:rFonts w:ascii="Arial" w:hAnsi="Arial"/>
                <w:sz w:val="16"/>
                <w:szCs w:val="16"/>
              </w:rPr>
              <w:t>eclared</w:t>
            </w:r>
            <w:r>
              <w:rPr>
                <w:rFonts w:ascii="Arial" w:hAnsi="Arial"/>
                <w:sz w:val="16"/>
                <w:szCs w:val="16"/>
              </w:rPr>
              <w:t xml:space="preserve"> point of entry</w:t>
            </w:r>
          </w:p>
          <w:p w14:paraId="62E1D873" w14:textId="77777777" w:rsidR="00437207" w:rsidRDefault="0043720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  <w:p w14:paraId="0D398F7E" w14:textId="77777777" w:rsidR="001A3858" w:rsidRPr="00437207" w:rsidRDefault="001A385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44294D6" w14:textId="77777777" w:rsidR="00437207" w:rsidRDefault="00437207" w:rsidP="00437207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Export permit </w:t>
            </w:r>
            <w:r w:rsidR="008D2918">
              <w:rPr>
                <w:rFonts w:ascii="Arial" w:hAnsi="Arial"/>
                <w:noProof/>
                <w:sz w:val="16"/>
              </w:rPr>
              <w:t>number</w:t>
            </w:r>
            <w:r w:rsidR="00C3388D">
              <w:rPr>
                <w:rFonts w:ascii="Arial" w:hAnsi="Arial"/>
                <w:noProof/>
                <w:sz w:val="16"/>
              </w:rPr>
              <w:t>(s)</w:t>
            </w:r>
          </w:p>
          <w:p w14:paraId="3954BB32" w14:textId="77777777" w:rsidR="00437207" w:rsidRPr="00437207" w:rsidRDefault="00437207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0"/>
          </w:p>
        </w:tc>
      </w:tr>
      <w:tr w:rsidR="00437207" w14:paraId="159B3E00" w14:textId="77777777" w:rsidTr="008B699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C646A9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Shipping marks,</w:t>
            </w:r>
          </w:p>
          <w:p w14:paraId="2D9174B9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numbers and container </w:t>
            </w:r>
            <w:r w:rsidR="008D2918">
              <w:rPr>
                <w:rFonts w:ascii="Arial" w:hAnsi="Arial"/>
                <w:noProof/>
                <w:sz w:val="16"/>
              </w:rPr>
              <w:t>numbers</w:t>
            </w:r>
          </w:p>
          <w:p w14:paraId="4037B7F0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34983B82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1"/>
          </w:p>
          <w:p w14:paraId="4F2FA6C5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2"/>
          </w:p>
          <w:p w14:paraId="721DA469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3"/>
          </w:p>
          <w:p w14:paraId="76394FF8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4"/>
          </w:p>
          <w:p w14:paraId="0FBDD8CE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5"/>
          </w:p>
          <w:p w14:paraId="0133061F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6"/>
          </w:p>
          <w:p w14:paraId="1D7E77FB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7"/>
          </w:p>
          <w:p w14:paraId="17CD8BD0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8"/>
          </w:p>
          <w:p w14:paraId="43796F4F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9"/>
          </w:p>
          <w:p w14:paraId="24B0097F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0"/>
          </w:p>
          <w:p w14:paraId="10691C90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1"/>
          </w:p>
          <w:p w14:paraId="2B798878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2"/>
          </w:p>
          <w:p w14:paraId="70753A5C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3"/>
          </w:p>
          <w:p w14:paraId="5C4CC24C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4"/>
          </w:p>
          <w:p w14:paraId="07C6C696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5"/>
          </w:p>
          <w:p w14:paraId="6FBD2E53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6"/>
          </w:p>
          <w:p w14:paraId="47A70B15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7" w:name="Text9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7"/>
          </w:p>
          <w:p w14:paraId="6E60F1E1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8" w:name="Text10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8"/>
          </w:p>
          <w:p w14:paraId="182C28FF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9" w:name="Text11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2D739C" w14:textId="77777777" w:rsidR="00437207" w:rsidRDefault="008D2918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Number</w:t>
            </w:r>
            <w:r w:rsidR="00437207">
              <w:rPr>
                <w:rFonts w:ascii="Arial" w:hAnsi="Arial"/>
                <w:noProof/>
                <w:sz w:val="16"/>
              </w:rPr>
              <w:t xml:space="preserve"> and kind of packages (include declared net weight or count)</w:t>
            </w:r>
          </w:p>
          <w:p w14:paraId="77B9119E" w14:textId="77777777" w:rsidR="00437207" w:rsidRDefault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0"/>
          </w:p>
          <w:p w14:paraId="11E5D49C" w14:textId="77777777" w:rsidR="00437207" w:rsidRDefault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1"/>
          </w:p>
          <w:p w14:paraId="391A220A" w14:textId="77777777" w:rsidR="00437207" w:rsidRDefault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2"/>
          </w:p>
          <w:p w14:paraId="3A98AA68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3"/>
          </w:p>
          <w:p w14:paraId="0DCE2A48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4"/>
          </w:p>
          <w:p w14:paraId="3938BF1C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5"/>
          </w:p>
          <w:p w14:paraId="51085C6E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6"/>
          </w:p>
          <w:p w14:paraId="48CEB7D6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7"/>
          </w:p>
          <w:p w14:paraId="3D6F5858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8"/>
          </w:p>
          <w:p w14:paraId="739D0C5F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9"/>
          </w:p>
          <w:p w14:paraId="6AF081A2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0"/>
          </w:p>
          <w:p w14:paraId="27AA1E10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1"/>
          </w:p>
          <w:p w14:paraId="4450092E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2"/>
          </w:p>
          <w:p w14:paraId="4D7CFA7C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3"/>
          </w:p>
          <w:p w14:paraId="4EA2398B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4"/>
          </w:p>
          <w:p w14:paraId="408662D0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5"/>
          </w:p>
          <w:p w14:paraId="7E898CD1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6" w:name="Text10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6"/>
          </w:p>
          <w:p w14:paraId="7DEC2429" w14:textId="77777777" w:rsidR="00437207" w:rsidRDefault="00437207" w:rsidP="00437207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7" w:name="Text10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7"/>
          </w:p>
          <w:p w14:paraId="67342B02" w14:textId="77777777" w:rsidR="00437207" w:rsidRDefault="00437207" w:rsidP="001A3858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8" w:name="Text10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62DE24" w14:textId="77777777" w:rsidR="00437207" w:rsidRDefault="00437207">
            <w:pPr>
              <w:tabs>
                <w:tab w:val="left" w:pos="1877"/>
                <w:tab w:val="left" w:pos="4004"/>
              </w:tabs>
              <w:ind w:left="87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Description of goods</w:t>
            </w:r>
          </w:p>
          <w:p w14:paraId="06F0F2EF" w14:textId="77777777" w:rsidR="00437207" w:rsidRDefault="00437207">
            <w:pPr>
              <w:tabs>
                <w:tab w:val="left" w:pos="1877"/>
                <w:tab w:val="left" w:pos="4004"/>
              </w:tabs>
              <w:ind w:left="87"/>
              <w:rPr>
                <w:rFonts w:ascii="Arial" w:hAnsi="Arial"/>
                <w:noProof/>
                <w:sz w:val="16"/>
              </w:rPr>
            </w:pPr>
          </w:p>
          <w:p w14:paraId="64A464DB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6"/>
              </w:rPr>
            </w:pPr>
          </w:p>
          <w:p w14:paraId="11BE21F1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9"/>
          </w:p>
          <w:p w14:paraId="4628E21B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0"/>
          </w:p>
          <w:p w14:paraId="2977118F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1"/>
          </w:p>
          <w:p w14:paraId="57E95611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2"/>
          </w:p>
          <w:p w14:paraId="2D97B014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3"/>
          </w:p>
          <w:p w14:paraId="2F4ACA4E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4"/>
          </w:p>
          <w:p w14:paraId="633FE069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5"/>
          </w:p>
          <w:p w14:paraId="24910053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6"/>
          </w:p>
          <w:p w14:paraId="69C6445F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7"/>
          </w:p>
          <w:p w14:paraId="7639D0A4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8"/>
          </w:p>
          <w:p w14:paraId="23062582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9"/>
          </w:p>
          <w:p w14:paraId="3DD99E81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0"/>
          </w:p>
          <w:p w14:paraId="60A29021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1"/>
          </w:p>
          <w:p w14:paraId="578036F3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2"/>
          </w:p>
          <w:p w14:paraId="6CC8F6DE" w14:textId="77777777" w:rsidR="00437207" w:rsidRDefault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3"/>
          </w:p>
          <w:p w14:paraId="74B3A6BE" w14:textId="77777777" w:rsidR="00437207" w:rsidRDefault="00437207" w:rsidP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4"/>
          </w:p>
          <w:p w14:paraId="2B10D038" w14:textId="77777777" w:rsidR="00437207" w:rsidRDefault="00437207" w:rsidP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5" w:name="Text10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5"/>
          </w:p>
          <w:p w14:paraId="3F10BE4C" w14:textId="77777777" w:rsidR="00437207" w:rsidRDefault="00437207" w:rsidP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6" w:name="Text10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6"/>
          </w:p>
          <w:p w14:paraId="00614E2B" w14:textId="77777777" w:rsidR="00437207" w:rsidRDefault="00437207" w:rsidP="00437207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7" w:name="Text10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7"/>
          </w:p>
          <w:p w14:paraId="300071F5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08F89" w14:textId="77777777" w:rsidR="00437207" w:rsidRDefault="008D2918">
            <w:pPr>
              <w:tabs>
                <w:tab w:val="left" w:pos="2303"/>
                <w:tab w:val="left" w:pos="4996"/>
              </w:tabs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Total n</w:t>
            </w:r>
            <w:r w:rsidR="00437207">
              <w:rPr>
                <w:rFonts w:ascii="Arial" w:hAnsi="Arial"/>
                <w:noProof/>
                <w:sz w:val="16"/>
              </w:rPr>
              <w:t>et contents</w:t>
            </w:r>
          </w:p>
          <w:p w14:paraId="282F403B" w14:textId="77777777" w:rsidR="00437207" w:rsidRDefault="00437207">
            <w:pPr>
              <w:tabs>
                <w:tab w:val="left" w:pos="2303"/>
                <w:tab w:val="left" w:pos="4996"/>
              </w:tabs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(state unit)</w:t>
            </w:r>
          </w:p>
          <w:p w14:paraId="37BFD985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6"/>
              </w:rPr>
            </w:pPr>
          </w:p>
          <w:p w14:paraId="5608A519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8"/>
          </w:p>
          <w:p w14:paraId="24B28B7F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9"/>
          </w:p>
          <w:p w14:paraId="709E51B0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0" w:name="Text7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0"/>
          </w:p>
          <w:p w14:paraId="04B0C2E1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1"/>
          </w:p>
          <w:p w14:paraId="0C30E19F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2"/>
          </w:p>
          <w:p w14:paraId="4A4C46DC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3" w:name="Text8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3"/>
          </w:p>
          <w:p w14:paraId="6B47454E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4"/>
          </w:p>
          <w:p w14:paraId="283AA3F1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5"/>
          </w:p>
          <w:p w14:paraId="6CB02FE3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6"/>
          </w:p>
          <w:p w14:paraId="3E2A016A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7" w:name="Text8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7"/>
          </w:p>
          <w:p w14:paraId="6C85135A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8" w:name="Text8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8"/>
          </w:p>
          <w:p w14:paraId="4844475A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9"/>
          </w:p>
          <w:p w14:paraId="7E7211A5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0" w:name="Text8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0"/>
          </w:p>
          <w:p w14:paraId="791BF1DB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1" w:name="Text8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1"/>
          </w:p>
          <w:p w14:paraId="401A55C5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2" w:name="Text8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2"/>
          </w:p>
          <w:p w14:paraId="4D59401B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3" w:name="Text9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3"/>
          </w:p>
          <w:p w14:paraId="73FD27F8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4" w:name="Text10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4"/>
          </w:p>
          <w:p w14:paraId="51F33EF7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5" w:name="Text10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5"/>
          </w:p>
          <w:p w14:paraId="7BC37CE4" w14:textId="77777777" w:rsidR="00437207" w:rsidRDefault="00437207" w:rsidP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6" w:name="Text11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6"/>
          </w:p>
        </w:tc>
      </w:tr>
      <w:tr w:rsidR="006C1E16" w14:paraId="43FA0C19" w14:textId="77777777" w:rsidTr="008B699C"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538C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Additional certification if applicable</w:t>
            </w:r>
          </w:p>
          <w:p w14:paraId="2AE021FD" w14:textId="77777777" w:rsidR="006C1E16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7" w:name="Text9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7"/>
          </w:p>
          <w:p w14:paraId="7384B1C3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8" w:name="Text9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8"/>
          </w:p>
          <w:p w14:paraId="44A47149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9" w:name="Text9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9"/>
          </w:p>
          <w:p w14:paraId="739AE9A3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0" w:name="Text9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0"/>
          </w:p>
          <w:p w14:paraId="1902168A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1" w:name="Text9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1"/>
          </w:p>
          <w:p w14:paraId="00277D96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2" w:name="Text9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2"/>
          </w:p>
          <w:p w14:paraId="0609819E" w14:textId="77777777" w:rsidR="00437207" w:rsidRDefault="00437207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3" w:name="Text9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3"/>
          </w:p>
          <w:p w14:paraId="56E901E1" w14:textId="465DAFC5" w:rsidR="00437207" w:rsidRPr="00602290" w:rsidRDefault="00437207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4"/>
          </w:p>
        </w:tc>
      </w:tr>
      <w:tr w:rsidR="006C1E16" w14:paraId="5E8B7DA3" w14:textId="77777777" w:rsidTr="008B699C"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A7D7" w14:textId="20640F67" w:rsidR="00E73407" w:rsidRDefault="006C1E16">
            <w:pPr>
              <w:tabs>
                <w:tab w:val="left" w:pos="743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I hereby certify that to the best of my knowledge the conditions or restrictions applicable under the particular inspection system prescribed under the </w:t>
            </w:r>
            <w:r>
              <w:rPr>
                <w:rFonts w:ascii="Arial" w:hAnsi="Arial"/>
                <w:i/>
                <w:noProof/>
                <w:sz w:val="16"/>
              </w:rPr>
              <w:t>Export Control Act</w:t>
            </w:r>
            <w:r w:rsidR="008349EE">
              <w:rPr>
                <w:rFonts w:ascii="Arial" w:hAnsi="Arial"/>
                <w:i/>
                <w:noProof/>
                <w:sz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t>have been complied with in respect of the prescribed goods described above, being goods that are:</w:t>
            </w:r>
            <w:r>
              <w:rPr>
                <w:rFonts w:ascii="Arial" w:hAnsi="Arial"/>
                <w:noProof/>
                <w:sz w:val="16"/>
              </w:rPr>
              <w:tab/>
            </w:r>
          </w:p>
          <w:p w14:paraId="6AAF027B" w14:textId="10B31F31" w:rsidR="006C1E16" w:rsidRDefault="00E73407">
            <w:pPr>
              <w:tabs>
                <w:tab w:val="left" w:pos="743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                </w:t>
            </w:r>
            <w:r w:rsidR="006C1E16">
              <w:rPr>
                <w:rFonts w:ascii="Arial" w:hAnsi="Arial"/>
                <w:noProof/>
                <w:sz w:val="16"/>
              </w:rPr>
              <w:t>1.  In sound condition</w:t>
            </w:r>
          </w:p>
          <w:p w14:paraId="56FF1BFF" w14:textId="0276C3B6" w:rsidR="006C1E16" w:rsidRDefault="008D2918">
            <w:pPr>
              <w:tabs>
                <w:tab w:val="left" w:pos="743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ab/>
              <w:t>2. Of Australian o</w:t>
            </w:r>
            <w:r w:rsidR="006C1E16">
              <w:rPr>
                <w:rFonts w:ascii="Arial" w:hAnsi="Arial"/>
                <w:noProof/>
                <w:sz w:val="16"/>
              </w:rPr>
              <w:t>rigin</w:t>
            </w:r>
          </w:p>
          <w:p w14:paraId="13E1F462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5E6918E9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00ED7D29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31E7518E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12308F41" w14:textId="77777777" w:rsidR="006C1E16" w:rsidRDefault="006C1E16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............................................................................................................        .........../............./...........</w:t>
            </w:r>
          </w:p>
          <w:p w14:paraId="6BF46759" w14:textId="04218F05" w:rsidR="006C1E16" w:rsidRDefault="006C1E16">
            <w:pPr>
              <w:tabs>
                <w:tab w:val="left" w:pos="743"/>
                <w:tab w:val="left" w:pos="5846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ab/>
              <w:t xml:space="preserve">Signature and printed name of </w:t>
            </w:r>
            <w:r w:rsidR="001A5F88">
              <w:rPr>
                <w:rFonts w:ascii="Arial" w:hAnsi="Arial"/>
                <w:noProof/>
                <w:sz w:val="16"/>
              </w:rPr>
              <w:t>delegate</w:t>
            </w:r>
            <w:r>
              <w:rPr>
                <w:rFonts w:ascii="Arial" w:hAnsi="Arial"/>
                <w:noProof/>
                <w:sz w:val="16"/>
              </w:rPr>
              <w:tab/>
              <w:t>Date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A267" w14:textId="77777777" w:rsidR="006C1E16" w:rsidRDefault="00C3388D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                      </w:t>
            </w:r>
            <w:r w:rsidR="00F74B80">
              <w:rPr>
                <w:rFonts w:ascii="Arial" w:hAnsi="Arial"/>
                <w:noProof/>
                <w:sz w:val="16"/>
              </w:rPr>
              <w:t xml:space="preserve">     Stamp</w:t>
            </w:r>
          </w:p>
          <w:p w14:paraId="63BC1C36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429338CE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24F713F9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35C608D5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094D90E6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7FBC7FE6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7D838B2B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3A7EF120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32F51FE2" w14:textId="77777777" w:rsidR="001A3858" w:rsidRDefault="001A3858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6"/>
              </w:rPr>
            </w:pPr>
          </w:p>
          <w:p w14:paraId="042D726D" w14:textId="46E19FEB" w:rsidR="007B55BC" w:rsidRPr="007B55BC" w:rsidRDefault="007B55BC" w:rsidP="00602290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5C30DF91" w14:textId="59FDA440" w:rsidR="00E73407" w:rsidRDefault="00E73407" w:rsidP="00602290">
      <w:pPr>
        <w:overflowPunct/>
        <w:autoSpaceDE/>
        <w:autoSpaceDN/>
        <w:adjustRightInd/>
        <w:textAlignment w:val="auto"/>
      </w:pPr>
    </w:p>
    <w:sectPr w:rsidR="00E73407" w:rsidSect="001A3858">
      <w:footerReference w:type="default" r:id="rId10"/>
      <w:pgSz w:w="11907" w:h="16840" w:code="9"/>
      <w:pgMar w:top="510" w:right="1701" w:bottom="3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8452D" w14:textId="77777777" w:rsidR="00740381" w:rsidRDefault="00740381">
      <w:r>
        <w:separator/>
      </w:r>
    </w:p>
  </w:endnote>
  <w:endnote w:type="continuationSeparator" w:id="0">
    <w:p w14:paraId="5A5FB2A8" w14:textId="77777777" w:rsidR="00740381" w:rsidRDefault="0074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4F6D5" w14:textId="20E72369" w:rsidR="00437207" w:rsidRPr="00437207" w:rsidRDefault="00437207" w:rsidP="008B699C">
    <w:pPr>
      <w:pStyle w:val="Footer"/>
      <w:ind w:right="-1134"/>
      <w:jc w:val="right"/>
      <w:rPr>
        <w:rFonts w:ascii="Arial" w:hAnsi="Arial" w:cs="Arial"/>
        <w:sz w:val="16"/>
        <w:szCs w:val="16"/>
      </w:rPr>
    </w:pPr>
    <w:r w:rsidRPr="00437207">
      <w:rPr>
        <w:rFonts w:ascii="Arial" w:hAnsi="Arial" w:cs="Arial"/>
        <w:sz w:val="16"/>
        <w:szCs w:val="16"/>
      </w:rPr>
      <w:t>EX46A (</w:t>
    </w:r>
    <w:r w:rsidR="007B55BC">
      <w:rPr>
        <w:rFonts w:ascii="Arial" w:hAnsi="Arial" w:cs="Arial"/>
        <w:sz w:val="16"/>
        <w:szCs w:val="16"/>
      </w:rPr>
      <w:t>Mar21</w:t>
    </w:r>
    <w:r w:rsidRPr="00437207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D884" w14:textId="77777777" w:rsidR="00740381" w:rsidRDefault="00740381">
      <w:r>
        <w:separator/>
      </w:r>
    </w:p>
  </w:footnote>
  <w:footnote w:type="continuationSeparator" w:id="0">
    <w:p w14:paraId="6160F207" w14:textId="77777777" w:rsidR="00740381" w:rsidRDefault="0074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15"/>
    <w:rsid w:val="00133C82"/>
    <w:rsid w:val="00173A54"/>
    <w:rsid w:val="001A3858"/>
    <w:rsid w:val="001A5F88"/>
    <w:rsid w:val="00244E46"/>
    <w:rsid w:val="003C296A"/>
    <w:rsid w:val="00437207"/>
    <w:rsid w:val="0045704E"/>
    <w:rsid w:val="004664AE"/>
    <w:rsid w:val="004F3CB7"/>
    <w:rsid w:val="005779A3"/>
    <w:rsid w:val="00602290"/>
    <w:rsid w:val="006361D2"/>
    <w:rsid w:val="006819EB"/>
    <w:rsid w:val="006C1E16"/>
    <w:rsid w:val="00721DB2"/>
    <w:rsid w:val="00740381"/>
    <w:rsid w:val="00760789"/>
    <w:rsid w:val="007626BC"/>
    <w:rsid w:val="007B55BC"/>
    <w:rsid w:val="007C0696"/>
    <w:rsid w:val="007E7BE3"/>
    <w:rsid w:val="007F5A15"/>
    <w:rsid w:val="008349EE"/>
    <w:rsid w:val="00883925"/>
    <w:rsid w:val="008B302B"/>
    <w:rsid w:val="008B699C"/>
    <w:rsid w:val="008D2918"/>
    <w:rsid w:val="00910220"/>
    <w:rsid w:val="00937510"/>
    <w:rsid w:val="00955AA7"/>
    <w:rsid w:val="00956BCD"/>
    <w:rsid w:val="00995424"/>
    <w:rsid w:val="00A00610"/>
    <w:rsid w:val="00A74D1F"/>
    <w:rsid w:val="00A9266A"/>
    <w:rsid w:val="00B11912"/>
    <w:rsid w:val="00C3388D"/>
    <w:rsid w:val="00DD218B"/>
    <w:rsid w:val="00E33D99"/>
    <w:rsid w:val="00E73407"/>
    <w:rsid w:val="00F473FA"/>
    <w:rsid w:val="00F74B80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A8A2A5"/>
  <w15:chartTrackingRefBased/>
  <w15:docId w15:val="{F804DAAA-34BC-454D-9273-8C273F0C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72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720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3720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6BC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5AA7"/>
    <w:rPr>
      <w:sz w:val="24"/>
      <w:lang w:eastAsia="en-US"/>
    </w:rPr>
  </w:style>
  <w:style w:type="character" w:styleId="CommentReference">
    <w:name w:val="annotation reference"/>
    <w:basedOn w:val="DefaultParagraphFont"/>
    <w:rsid w:val="00F473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73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73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3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71E3406086E4491DB8B05DFF7C985" ma:contentTypeVersion="0" ma:contentTypeDescription="Create a new document." ma:contentTypeScope="" ma:versionID="40addb165a55ba4709b4866f8547b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D1AB4-5E6C-452F-928D-AEAF31ECA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B907E-9CC7-4861-B385-768FAA5A5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5F5743-F64C-4B2C-8B91-148FD80005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 AS  TO  CONDITION 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 AS  TO  CONDITION </dc:title>
  <dc:subject/>
  <dc:creator>Department of Agriculture, Water and the Environment</dc:creator>
  <cp:keywords/>
  <dc:description/>
  <cp:lastModifiedBy>Grocott, Paul</cp:lastModifiedBy>
  <cp:revision>16</cp:revision>
  <cp:lastPrinted>2007-12-24T05:08:00Z</cp:lastPrinted>
  <dcterms:created xsi:type="dcterms:W3CDTF">2021-01-10T22:35:00Z</dcterms:created>
  <dcterms:modified xsi:type="dcterms:W3CDTF">2021-03-12T00:29:00Z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0x01010061F71E3406086E4491DB8B05DFF7C985</vt:lpwstr>
  </property>
</Properties>
</file>