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B2C7" w14:textId="6EE7DF36" w:rsidR="0077618D" w:rsidRPr="00EB1320" w:rsidRDefault="00CF00DE" w:rsidP="00EB1320">
      <w:pPr>
        <w:pStyle w:val="Heading2"/>
      </w:pPr>
      <w:r>
        <w:t>BMSB Seasonal Measures 202</w:t>
      </w:r>
      <w:r w:rsidR="00367541">
        <w:t>5</w:t>
      </w:r>
      <w:r>
        <w:t>-2</w:t>
      </w:r>
      <w:r w:rsidR="00367541">
        <w:t>6</w:t>
      </w:r>
      <w:r>
        <w:t xml:space="preserve"> Industry Sessions </w:t>
      </w:r>
      <w:r w:rsidR="00AF7DEA">
        <w:t>Q &amp; A</w:t>
      </w:r>
    </w:p>
    <w:p w14:paraId="26983A8B" w14:textId="0B84060C" w:rsidR="00AF7DEA" w:rsidRDefault="00EB1320" w:rsidP="00AF7DEA">
      <w:pPr>
        <w:pStyle w:val="Heading3"/>
      </w:pPr>
      <w:r w:rsidRPr="006F3661">
        <w:rPr>
          <w:noProof/>
          <w:color w:val="007680"/>
        </w:rPr>
        <mc:AlternateContent>
          <mc:Choice Requires="wpg">
            <w:drawing>
              <wp:anchor distT="0" distB="0" distL="114300" distR="114300" simplePos="0" relativeHeight="251659264" behindDoc="1" locked="0" layoutInCell="1" allowOverlap="1" wp14:anchorId="59CAA327" wp14:editId="29E5BA50">
                <wp:simplePos x="0" y="0"/>
                <wp:positionH relativeFrom="page">
                  <wp:posOffset>0</wp:posOffset>
                </wp:positionH>
                <wp:positionV relativeFrom="paragraph">
                  <wp:posOffset>158420</wp:posOffset>
                </wp:positionV>
                <wp:extent cx="958291" cy="313766"/>
                <wp:effectExtent l="0" t="0" r="0" b="0"/>
                <wp:wrapNone/>
                <wp:docPr id="30" name="Group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8291" cy="313766"/>
                          <a:chOff x="0" y="0"/>
                          <a:chExt cx="958291" cy="313766"/>
                        </a:xfrm>
                      </wpg:grpSpPr>
                      <wps:wsp>
                        <wps:cNvPr id="31" name="Rectangle 31">
                          <a:extLst>
                            <a:ext uri="{C183D7F6-B498-43B3-948B-1728B52AA6E4}">
                              <adec:decorative xmlns:adec="http://schemas.microsoft.com/office/drawing/2017/decorative" val="1"/>
                            </a:ext>
                          </a:extLst>
                        </wps:cNvPr>
                        <wps:cNvSpPr/>
                        <wps:spPr>
                          <a:xfrm>
                            <a:off x="0" y="43891"/>
                            <a:ext cx="958291" cy="269875"/>
                          </a:xfrm>
                          <a:prstGeom prst="rect">
                            <a:avLst/>
                          </a:prstGeom>
                          <a:gradFill>
                            <a:gsLst>
                              <a:gs pos="0">
                                <a:schemeClr val="bg1"/>
                              </a:gs>
                              <a:gs pos="74000">
                                <a:srgbClr val="7C878E">
                                  <a:alpha val="25000"/>
                                </a:srgbClr>
                              </a:gs>
                              <a:gs pos="83000">
                                <a:srgbClr val="7C878E">
                                  <a:alpha val="25000"/>
                                </a:srgbClr>
                              </a:gs>
                              <a:gs pos="100000">
                                <a:srgbClr val="7C878E">
                                  <a:alpha val="25000"/>
                                </a:srgbClr>
                              </a:gs>
                            </a:gsLst>
                            <a:lin ang="108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94347296" name="Group 1094347296"/>
                        <wpg:cNvGrpSpPr/>
                        <wpg:grpSpPr>
                          <a:xfrm>
                            <a:off x="175565" y="0"/>
                            <a:ext cx="274167" cy="266853"/>
                            <a:chOff x="0" y="0"/>
                            <a:chExt cx="274167" cy="266853"/>
                          </a:xfrm>
                        </wpg:grpSpPr>
                        <wps:wsp>
                          <wps:cNvPr id="1094347297" name="Rectangle: Diagonal Corners Rounded 1094347297"/>
                          <wps:cNvSpPr/>
                          <wps:spPr>
                            <a:xfrm flipH="1">
                              <a:off x="0" y="87783"/>
                              <a:ext cx="179070" cy="179070"/>
                            </a:xfrm>
                            <a:prstGeom prst="round2DiagRect">
                              <a:avLst>
                                <a:gd name="adj1" fmla="val 32290"/>
                                <a:gd name="adj2" fmla="val 0"/>
                              </a:avLst>
                            </a:prstGeom>
                            <a:solidFill>
                              <a:srgbClr val="0076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4347298" name="Rectangle: Diagonal Corners Rounded 1094347298"/>
                          <wps:cNvSpPr/>
                          <wps:spPr>
                            <a:xfrm>
                              <a:off x="95097" y="0"/>
                              <a:ext cx="179070" cy="179070"/>
                            </a:xfrm>
                            <a:prstGeom prst="round2DiagRect">
                              <a:avLst>
                                <a:gd name="adj1" fmla="val 29862"/>
                                <a:gd name="adj2" fmla="val 0"/>
                              </a:avLst>
                            </a:prstGeom>
                            <a:noFill/>
                            <a:ln w="9525">
                              <a:solidFill>
                                <a:srgbClr val="FF86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AB0E4FF" id="Group 30" o:spid="_x0000_s1026" alt="&quot;&quot;" style="position:absolute;margin-left:0;margin-top:12.45pt;width:75.45pt;height:24.7pt;z-index:-251657216;mso-position-horizontal-relative:page" coordsize="9582,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DwXQQAANcRAAAOAAAAZHJzL2Uyb0RvYy54bWzsWG1v2zYQ/j5g/4HQ98WSbL0iThE4dTYg&#10;aIOkQz/TFCVroEiOpGOnv35HUpLtxFnRrOg2IF9kvtwd7x4dnzvr/N2uY+iBKt0KPg+iszBAlBNR&#10;tbyZB79/Wv6SB0gbzCvMBKfz4JHq4N3Fzz+db2VJY7EWrKIKgRGuy62cB2tjZDmZaLKmHdZnQlIO&#10;m7VQHTYwVc2kUngL1js2icMwnWyFqqQShGoNq1d+M7hw9uuaEvOxrjU1iM0D8M24p3LPlX1OLs5x&#10;2Sgs1y3p3cCv8KLDLYdDR1NX2GC0Ue0zU11LlNCiNmdEdBNR1y2hLgaIJgqfRHOtxEa6WJpy28gR&#10;JoD2CU6vNks+PFwreS9vFSCxlQ1g4WY2ll2tOvsLXqKdg+xxhIzuDCKwWCR5XEQBIrA1jaZZmnpI&#10;yRpwf6ZF1u//Vm8yHDo5cmUrITn0Pn79z+K/X2NJHay6hPhvFWor632AOO4gR+8gazBvGEWw5mBx&#10;ciNIutSA14sIzaY5IOIS6xRKcVrkWWL3x2hxKZU211R0yA7mgQIPXDrhhxttvOgg0mdZtWwZc2MN&#10;In6ApABoQqfpbhBdMIUeMOT+qnEuwZGNPhTOZmHYK6hmNYpnizzL33sXmFxjbyROrLB3R3txF8Wx&#10;yXz63U1GYPH7uOkA6AFjLUfwnoG2wtwfgDTBjEIyjGApPALNuAWOCwu8x8CuQKYO+eBG5pFRK8f4&#10;Ha0hseCOxKdeCCaEchP5rTWuqIfYIjxCbEnQvkIHsjNoLddw/mi7NzBIeiODbe9lL29VqWPEUflk&#10;phwrjxruZMHNqNy1XKhTkTGIqj/Zyw8geWgsSitRPcK1U8LzsZZk2ULi32BtbrECAgaqhqJiPsKj&#10;ZmI7D0Q/CtBaqC+n1q088ALsBmgLhD4P9J8brGiA2G8crkURzWa2ArjJLMlimKjDndXhDt90CwH3&#10;BkgBvHNDK2/YMKyV6D5D7bm0p8IW5gTOngfEqGGyML7QQPUi9PLSiQHrS2xu+L0k1rhF1V7sT7vP&#10;WMn+9hugjQ9iYClcPiEBL2s1ubjcGFG3jiH2uPZ4A2MeULof7ukuCovZdJbFRTrQnqs26GAdXqKl&#10;4W8oEVGWJGkSoOd1Is5mUZr5OhGnaZ5MPUN+rU6c1huZ81+oEyNAEM2TelGiqxY3gmOGFkJx6IrQ&#10;ndjwilZ7WDMbt31XAOsLFQXVrJW/DulxVH3zLMt75IbaEmVFmEEC2grcj/3tG8r3UDiG2mI9iq2j&#10;ts65DHQJZhOqqfqQcPUHZH7dMbiLUD/QNI6LoVk6kIkPZQba6q3BOxpOtqa1YO1IpX3x8GwVhlma&#10;D8pHYm+MW78x7v+PcX9AszqSEPy9egUJ5V8nIXtne+opkrAAsntO6j+EeuIiT2NfLA7p6RuoZ2zZ&#10;bFeGoJkokjjxncuLpLRc5mk2s8cCjx2QEszeur63ru8/3vXt2yLXC7qvBy6T+y8d9vPE4dxJ7b/H&#10;XPwFAAD//wMAUEsDBBQABgAIAAAAIQACWxBy3gAAAAYBAAAPAAAAZHJzL2Rvd25yZXYueG1sTI9L&#10;a8MwEITvhf4HsYXeGtl59OF6HUJoewqBJoXS28be2CbWyliK7fz7Kqf2tsMMM9+my9E0qufO1VYQ&#10;4kkEiiW3RS0lwtf+/eEZlPMkBTVWGOHCDpbZ7U1KSWEH+eR+50sVSsQlhFB53yZau7xiQ25iW5bg&#10;HW1nyAfZlbroaAjlptHTKHrUhmoJCxW1vK44P+3OBuFjoGE1i9/6zem4vvzsF9vvTcyI93fj6hWU&#10;59H/heGKH9AhC0wHe5bCqQYhPOIRpvMXUFd3EYXjgPA0n4HOUv0fP/sFAAD//wMAUEsBAi0AFAAG&#10;AAgAAAAhALaDOJL+AAAA4QEAABMAAAAAAAAAAAAAAAAAAAAAAFtDb250ZW50X1R5cGVzXS54bWxQ&#10;SwECLQAUAAYACAAAACEAOP0h/9YAAACUAQAACwAAAAAAAAAAAAAAAAAvAQAAX3JlbHMvLnJlbHNQ&#10;SwECLQAUAAYACAAAACEAOHwA8F0EAADXEQAADgAAAAAAAAAAAAAAAAAuAgAAZHJzL2Uyb0RvYy54&#10;bWxQSwECLQAUAAYACAAAACEAAlsQct4AAAAGAQAADwAAAAAAAAAAAAAAAAC3BgAAZHJzL2Rvd25y&#10;ZXYueG1sUEsFBgAAAAAEAAQA8wAAAMIHAAAAAA==&#10;">
                <v:rect id="Rectangle 31" o:spid="_x0000_s1027" alt="&quot;&quot;" style="position:absolute;top:438;width:95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os+wQAAANsAAAAPAAAAZHJzL2Rvd25yZXYueG1sRI/RisIw&#10;FETfF/yHcAXf1rTKSqlGKcKyPmq3H3Bprm2xuSlJtPXvjbCwj8PMnGF2h8n04kHOd5YVpMsEBHFt&#10;dceNgur3+zMD4QOyxt4yKXiSh8N+9rHDXNuRL/QoQyMihH2OCtoQhlxKX7dk0C/tQBy9q3UGQ5Su&#10;kdrhGOGml6sk2UiDHceFFgc6tlTfyrtR4C/Vqjunp01ZTF9Ncv3JxsJlSi3mU7EFEWgK/+G/9kkr&#10;WKfw/hJ/gNy/AAAA//8DAFBLAQItABQABgAIAAAAIQDb4fbL7gAAAIUBAAATAAAAAAAAAAAAAAAA&#10;AAAAAABbQ29udGVudF9UeXBlc10ueG1sUEsBAi0AFAAGAAgAAAAhAFr0LFu/AAAAFQEAAAsAAAAA&#10;AAAAAAAAAAAAHwEAAF9yZWxzLy5yZWxzUEsBAi0AFAAGAAgAAAAhAEMKiz7BAAAA2wAAAA8AAAAA&#10;AAAAAAAAAAAABwIAAGRycy9kb3ducmV2LnhtbFBLBQYAAAAAAwADALcAAAD1AgAAAAA=&#10;" fillcolor="white [3212]" stroked="f" strokeweight="1pt">
                  <v:fill opacity=".25" color2="#7c878e" angle="270" colors="0 white;48497f #7c878e;54395f #7c878e;1 #7c878e" focus="100%" type="gradient"/>
                </v:rect>
                <v:group id="Group 1094347296" o:spid="_x0000_s1028" style="position:absolute;left:1755;width:2742;height:2668" coordsize="274167,2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JHNyQAAAOMAAAAPAAAAZHJzL2Rvd25yZXYueG1sRE9La8JA&#10;EL4X+h+WKfRWN1FrNc0qIio9SKEqlN6G7OSB2dmQXZP477sFocf53pOuBlOLjlpXWVYQjyIQxJnV&#10;FRcKzqfdyxyE88gaa8uk4EYOVsvHhxQTbXv+ou7oCxFC2CWooPS+SaR0WUkG3cg2xIHLbWvQh7Mt&#10;pG6xD+GmluMomkmDFYeGEhvalJRdjlejYN9jv57E2+5wyTe3n9Pr5/chJqWen4b1OwhPg/8X390f&#10;OsyPFtPJ9G28mMHfTwEAufwFAAD//wMAUEsBAi0AFAAGAAgAAAAhANvh9svuAAAAhQEAABMAAAAA&#10;AAAAAAAAAAAAAAAAAFtDb250ZW50X1R5cGVzXS54bWxQSwECLQAUAAYACAAAACEAWvQsW78AAAAV&#10;AQAACwAAAAAAAAAAAAAAAAAfAQAAX3JlbHMvLnJlbHNQSwECLQAUAAYACAAAACEAQLSRzckAAADj&#10;AAAADwAAAAAAAAAAAAAAAAAHAgAAZHJzL2Rvd25yZXYueG1sUEsFBgAAAAADAAMAtwAAAP0CAAAA&#10;AA==&#10;">
                  <v:shape id="Rectangle: Diagonal Corners Rounded 1094347297" o:spid="_x0000_s1029" style="position:absolute;top:87783;width:179070;height:179070;flip:x;visibility:visible;mso-wrap-style:square;v-text-anchor:middle"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6XGxgAAAOMAAAAPAAAAZHJzL2Rvd25yZXYueG1sRE9LSwMx&#10;EL4L/ocwgjeb9EF3u21aRCiIXuwDeh02091gMlk2sbv+eyMIHud7z2Y3eidu1EcbWMN0okAQ18FY&#10;bjScT/unEkRMyAZdYNLwTRF22/u7DVYmDHyg2zE1IodwrFBDm1JXSRnrljzGSeiIM3cNvceUz76R&#10;pschh3snZ0otpUfLuaHFjl5aqj+PX16DLd/DcFGyrE+WpqpzS1d8vGn9+DA+r0EkGtO/+M/9avJ8&#10;tVrMF8VsVcDvTxkAuf0BAAD//wMAUEsBAi0AFAAGAAgAAAAhANvh9svuAAAAhQEAABMAAAAAAAAA&#10;AAAAAAAAAAAAAFtDb250ZW50X1R5cGVzXS54bWxQSwECLQAUAAYACAAAACEAWvQsW78AAAAVAQAA&#10;CwAAAAAAAAAAAAAAAAAfAQAAX3JlbHMvLnJlbHNQSwECLQAUAAYACAAAACEAmtelxsYAAADjAAAA&#10;DwAAAAAAAAAAAAAAAAAHAgAAZHJzL2Rvd25yZXYueG1sUEsFBgAAAAADAAMAtwAAAPoCAAAAAA==&#10;" path="m57822,l179070,r,l179070,121248v,31934,-25888,57822,-57822,57822l,179070r,l,57822c,25888,25888,,57822,xe" fillcolor="#007680" stroked="f" strokeweight="1pt">
                    <v:stroke joinstyle="miter"/>
                    <v:path arrowok="t" o:connecttype="custom" o:connectlocs="57822,0;179070,0;179070,0;179070,121248;121248,179070;0,179070;0,179070;0,57822;57822,0" o:connectangles="0,0,0,0,0,0,0,0,0"/>
                  </v:shape>
                  <v:shape id="Rectangle: Diagonal Corners Rounded 1094347298" o:spid="_x0000_s1030" style="position:absolute;left:95097;width:179070;height:179070;visibility:visible;mso-wrap-style:square;v-text-anchor:middle"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CUyQAAAOMAAAAPAAAAZHJzL2Rvd25yZXYueG1sRI9NSwMx&#10;EIbvgv8hjODNJq2LdtemRQoWLwpWKXobNuPu4mayJLGN/945CB5n5v14ZrUpflRHimkIbGE+M6CI&#10;2+AG7iy8vT5cLUGljOxwDEwWfijBZn1+tsLGhRO/0HGfOyUhnBq00Oc8NVqntiePaRYmYrl9hugx&#10;yxg77SKeJNyPemHMjfY4sDT0ONG2p/Zr/+2lJJb3p49tZXDOh+fJdbu6VDtrLy/K/R2oTCX/i//c&#10;j07wTV1dV7eLWqDlJ1mAXv8CAAD//wMAUEsBAi0AFAAGAAgAAAAhANvh9svuAAAAhQEAABMAAAAA&#10;AAAAAAAAAAAAAAAAAFtDb250ZW50X1R5cGVzXS54bWxQSwECLQAUAAYACAAAACEAWvQsW78AAAAV&#10;AQAACwAAAAAAAAAAAAAAAAAfAQAAX3JlbHMvLnJlbHNQSwECLQAUAAYACAAAACEASyawlMkAAADj&#10;AAAADwAAAAAAAAAAAAAAAAAHAgAAZHJzL2Rvd25yZXYueG1sUEsFBgAAAAADAAMAtwAAAP0CAAAA&#10;AA==&#10;" path="m53474,l179070,r,l179070,125596v,29533,-23941,53474,-53474,53474l,179070r,l,53474c,23941,23941,,53474,xe" filled="f" strokecolor="#ff8674">
                    <v:stroke joinstyle="miter"/>
                    <v:path arrowok="t" o:connecttype="custom" o:connectlocs="53474,0;179070,0;179070,0;179070,125596;125596,179070;0,179070;0,179070;0,53474;53474,0" o:connectangles="0,0,0,0,0,0,0,0,0"/>
                  </v:shape>
                </v:group>
                <w10:wrap anchorx="page"/>
              </v:group>
            </w:pict>
          </mc:Fallback>
        </mc:AlternateContent>
      </w:r>
      <w:r w:rsidR="00AF7DEA">
        <w:t>BMSB Seasonal Measures</w:t>
      </w:r>
    </w:p>
    <w:p w14:paraId="3840594D" w14:textId="4C685CF4" w:rsidR="00304FD5" w:rsidRDefault="00304FD5" w:rsidP="00304FD5">
      <w:pPr>
        <w:pStyle w:val="Heading4"/>
      </w:pPr>
      <w:r>
        <w:t>Will there be a list the answered questions from both sessions published somewhere, like a Q&amp;A document for everyone to see and be guided by?</w:t>
      </w:r>
    </w:p>
    <w:p w14:paraId="575D0AD7" w14:textId="373ECAA6" w:rsidR="00A521E6" w:rsidRPr="00A521E6" w:rsidRDefault="00857D28" w:rsidP="00A521E6">
      <w:r>
        <w:t>Yes.</w:t>
      </w:r>
    </w:p>
    <w:p w14:paraId="4F3EA9EF" w14:textId="79635E9F" w:rsidR="00367541" w:rsidRDefault="00367541" w:rsidP="00A521E6">
      <w:pPr>
        <w:pStyle w:val="Heading4"/>
      </w:pPr>
      <w:r>
        <w:t xml:space="preserve">Regarding the 120 </w:t>
      </w:r>
      <w:proofErr w:type="gramStart"/>
      <w:r>
        <w:t>rule</w:t>
      </w:r>
      <w:proofErr w:type="gramEnd"/>
      <w:r>
        <w:t xml:space="preserve"> for Break Bulk, it was advised shipped on board date or is loaded on board date the same? Sometimes a vessel can take 2-3 days to load.</w:t>
      </w:r>
    </w:p>
    <w:p w14:paraId="5723330A" w14:textId="013A5DB8" w:rsidR="00857D28" w:rsidRDefault="00857D28" w:rsidP="00857D28">
      <w:r w:rsidRPr="00857D28">
        <w:t xml:space="preserve">The </w:t>
      </w:r>
      <w:proofErr w:type="gramStart"/>
      <w:r w:rsidRPr="00857D28">
        <w:t>shipped on</w:t>
      </w:r>
      <w:proofErr w:type="gramEnd"/>
      <w:r w:rsidRPr="00857D28">
        <w:t xml:space="preserve"> board date, as indicated on the ocean bill of lading</w:t>
      </w:r>
      <w:r w:rsidR="00FB7EDE">
        <w:t xml:space="preserve"> (OBOL)</w:t>
      </w:r>
      <w:r w:rsidRPr="00857D28">
        <w:t>, is the date used to determine whe</w:t>
      </w:r>
      <w:r w:rsidR="00D03D1A">
        <w:t>n</w:t>
      </w:r>
      <w:r w:rsidRPr="00857D28">
        <w:t xml:space="preserve"> goods have been shipped</w:t>
      </w:r>
      <w:r w:rsidR="000F784B">
        <w:t xml:space="preserve"> in</w:t>
      </w:r>
      <w:r w:rsidRPr="00857D28">
        <w:t xml:space="preserve"> scope for BMSB seasonal measures</w:t>
      </w:r>
      <w:r w:rsidR="00D67E05">
        <w:t>,</w:t>
      </w:r>
      <w:r w:rsidRPr="00857D28">
        <w:t xml:space="preserve"> including mandatory treatment of target high risk goods</w:t>
      </w:r>
      <w:r>
        <w:t>. In most cases</w:t>
      </w:r>
      <w:r w:rsidR="00A65BF8">
        <w:t>,</w:t>
      </w:r>
      <w:r>
        <w:t xml:space="preserve"> the </w:t>
      </w:r>
      <w:r w:rsidR="00A65BF8">
        <w:t>O</w:t>
      </w:r>
      <w:r>
        <w:t>BOL is the most accessible document with a date that reflects the loading date.</w:t>
      </w:r>
    </w:p>
    <w:p w14:paraId="19AD802F" w14:textId="0D6CA260" w:rsidR="00857D28" w:rsidRDefault="00D7480A" w:rsidP="00857D28">
      <w:r>
        <w:t>However, t</w:t>
      </w:r>
      <w:r w:rsidR="00857D28" w:rsidRPr="00857D28">
        <w:t>he legislated requirements for break bulk goods subject to BMSB measures</w:t>
      </w:r>
      <w:r w:rsidR="00D233AB">
        <w:t xml:space="preserve"> (</w:t>
      </w:r>
      <w:r w:rsidR="00857D28" w:rsidRPr="00857D28">
        <w:t>treated in a target risk country prior to 1 December</w:t>
      </w:r>
      <w:r w:rsidR="00D233AB">
        <w:t>)</w:t>
      </w:r>
      <w:r w:rsidR="00857D28" w:rsidRPr="00857D28">
        <w:t xml:space="preserve"> </w:t>
      </w:r>
      <w:r w:rsidR="000A5E9B">
        <w:t>are</w:t>
      </w:r>
      <w:r w:rsidR="00857D28" w:rsidRPr="00857D28">
        <w:t xml:space="preserve"> that they must be loaded on board the vessel within 120 hours of treatment completion. </w:t>
      </w:r>
    </w:p>
    <w:p w14:paraId="54959B88" w14:textId="0B359135" w:rsidR="00857D28" w:rsidRPr="00857D28" w:rsidRDefault="00AE4E0E" w:rsidP="00857D28">
      <w:r>
        <w:rPr>
          <w:lang w:val="en-US"/>
        </w:rPr>
        <w:t>I</w:t>
      </w:r>
      <w:r w:rsidR="00857D28" w:rsidRPr="00857D28">
        <w:rPr>
          <w:lang w:val="en-US"/>
        </w:rPr>
        <w:t xml:space="preserve">f </w:t>
      </w:r>
      <w:r w:rsidR="000F784B">
        <w:rPr>
          <w:lang w:val="en-US"/>
        </w:rPr>
        <w:t>i</w:t>
      </w:r>
      <w:r>
        <w:rPr>
          <w:lang w:val="en-US"/>
        </w:rPr>
        <w:t xml:space="preserve">n situations where </w:t>
      </w:r>
      <w:r w:rsidR="00857D28" w:rsidRPr="00857D28">
        <w:rPr>
          <w:lang w:val="en-US"/>
        </w:rPr>
        <w:t xml:space="preserve">your goods were loaded inside of the </w:t>
      </w:r>
      <w:proofErr w:type="gramStart"/>
      <w:r w:rsidR="00857D28" w:rsidRPr="00857D28">
        <w:rPr>
          <w:lang w:val="en-US"/>
        </w:rPr>
        <w:t>120 hour</w:t>
      </w:r>
      <w:proofErr w:type="gramEnd"/>
      <w:r w:rsidR="00857D28" w:rsidRPr="00857D28">
        <w:rPr>
          <w:lang w:val="en-US"/>
        </w:rPr>
        <w:t xml:space="preserve"> window but your OBOL reflects the shipping date rather than the loading date, if you can provide evidence from the shipping company of the loading date being inside the window, this will support </w:t>
      </w:r>
      <w:r w:rsidR="00443C26">
        <w:rPr>
          <w:lang w:val="en-US"/>
        </w:rPr>
        <w:t xml:space="preserve">confirmation </w:t>
      </w:r>
      <w:r w:rsidR="00857D28" w:rsidRPr="00857D28">
        <w:rPr>
          <w:lang w:val="en-US"/>
        </w:rPr>
        <w:t xml:space="preserve">your goods met the </w:t>
      </w:r>
      <w:proofErr w:type="gramStart"/>
      <w:r w:rsidR="00857D28" w:rsidRPr="00857D28">
        <w:rPr>
          <w:lang w:val="en-US"/>
        </w:rPr>
        <w:t>120 hour</w:t>
      </w:r>
      <w:proofErr w:type="gramEnd"/>
      <w:r w:rsidR="00857D28" w:rsidRPr="00857D28">
        <w:rPr>
          <w:lang w:val="en-US"/>
        </w:rPr>
        <w:t xml:space="preserve"> requirement</w:t>
      </w:r>
      <w:r w:rsidR="00443C26">
        <w:rPr>
          <w:lang w:val="en-US"/>
        </w:rPr>
        <w:t>.</w:t>
      </w:r>
      <w:r w:rsidR="00857D28" w:rsidRPr="00857D28">
        <w:rPr>
          <w:lang w:val="en-US"/>
        </w:rPr>
        <w:t xml:space="preserve"> This can be in the form of a letter from the shipping company (that meets our minimum documentary requirements) stating that goods were loaded on board the vessel on a specific date if this differs from the departure date.</w:t>
      </w:r>
      <w:r w:rsidR="00857D28" w:rsidRPr="00857D28">
        <w:t> </w:t>
      </w:r>
    </w:p>
    <w:p w14:paraId="5C38D468" w14:textId="41DE416F" w:rsidR="00367541" w:rsidRDefault="00304FD5" w:rsidP="00A521E6">
      <w:pPr>
        <w:pStyle w:val="Heading4"/>
      </w:pPr>
      <w:r>
        <w:t>W</w:t>
      </w:r>
      <w:r w:rsidR="00367541">
        <w:t xml:space="preserve">eather conditions can delay the </w:t>
      </w:r>
      <w:proofErr w:type="gramStart"/>
      <w:r w:rsidR="00367541">
        <w:t>shipped on</w:t>
      </w:r>
      <w:proofErr w:type="gramEnd"/>
      <w:r w:rsidR="00367541">
        <w:t xml:space="preserve"> </w:t>
      </w:r>
      <w:r w:rsidR="00EA6444">
        <w:t>board</w:t>
      </w:r>
      <w:r w:rsidR="00367541">
        <w:t xml:space="preserve"> by more than 48 hours especially locations impacted by snow and </w:t>
      </w:r>
      <w:proofErr w:type="gramStart"/>
      <w:r w:rsidR="00367541">
        <w:t>ice?</w:t>
      </w:r>
      <w:proofErr w:type="gramEnd"/>
    </w:p>
    <w:p w14:paraId="1FED22EC" w14:textId="21EFEB3F" w:rsidR="00857D28" w:rsidRPr="00857D28" w:rsidRDefault="00857D28" w:rsidP="00857D28">
      <w:r w:rsidRPr="00857D28">
        <w:t xml:space="preserve">If goods have been </w:t>
      </w:r>
      <w:r w:rsidRPr="000F784B">
        <w:t>exported</w:t>
      </w:r>
      <w:r w:rsidRPr="00857D28">
        <w:t xml:space="preserve"> outside the 120 hours but are transhipping through a third country, the department highly recommends they be treated in the transhipment port before loading to Australia rather than waiting to arrive in Australia to be exported for re-treatment.</w:t>
      </w:r>
    </w:p>
    <w:p w14:paraId="0B397A4B" w14:textId="55F3DADF" w:rsidR="00367541" w:rsidRDefault="00304FD5" w:rsidP="00A521E6">
      <w:pPr>
        <w:pStyle w:val="Heading4"/>
      </w:pPr>
      <w:r>
        <w:t>S</w:t>
      </w:r>
      <w:r w:rsidR="00367541">
        <w:t xml:space="preserve">hipped on board date should be the date the cargo is loaded to the </w:t>
      </w:r>
      <w:proofErr w:type="gramStart"/>
      <w:r w:rsidR="00367541">
        <w:t>ship,</w:t>
      </w:r>
      <w:proofErr w:type="gramEnd"/>
      <w:r w:rsidR="00367541">
        <w:t xml:space="preserve"> however the vessel may take a few days to load &amp; the sailing date will be later. </w:t>
      </w:r>
      <w:proofErr w:type="gramStart"/>
      <w:r w:rsidR="00367541">
        <w:t>So</w:t>
      </w:r>
      <w:proofErr w:type="gramEnd"/>
      <w:r w:rsidR="00367541">
        <w:t xml:space="preserve"> what is Dept Ag's interpretation of Shipped on Board date? Is it date cargo was loaded to ship or date vessel departed?</w:t>
      </w:r>
    </w:p>
    <w:p w14:paraId="38B88444" w14:textId="2CB52FCD" w:rsidR="00D7480A" w:rsidRDefault="000F784B" w:rsidP="00D7480A">
      <w:r w:rsidRPr="00857D28">
        <w:t xml:space="preserve">The </w:t>
      </w:r>
      <w:proofErr w:type="gramStart"/>
      <w:r w:rsidRPr="00857D28">
        <w:t>shipped on</w:t>
      </w:r>
      <w:proofErr w:type="gramEnd"/>
      <w:r w:rsidRPr="00857D28">
        <w:t xml:space="preserve"> board date, as indicated on the ocean bill of lading</w:t>
      </w:r>
      <w:r>
        <w:t xml:space="preserve"> (OBOL)</w:t>
      </w:r>
      <w:r w:rsidRPr="00857D28">
        <w:t>, is the date used to determine whe</w:t>
      </w:r>
      <w:r>
        <w:t>n</w:t>
      </w:r>
      <w:r w:rsidRPr="00857D28">
        <w:t xml:space="preserve"> goods have been shipped</w:t>
      </w:r>
      <w:r>
        <w:t xml:space="preserve"> in</w:t>
      </w:r>
      <w:r w:rsidRPr="00857D28">
        <w:t xml:space="preserve"> scope for BMSB seasonal measures</w:t>
      </w:r>
      <w:r>
        <w:t>,</w:t>
      </w:r>
      <w:r w:rsidRPr="00857D28">
        <w:t xml:space="preserve"> </w:t>
      </w:r>
      <w:r w:rsidR="00D7480A" w:rsidRPr="00857D28">
        <w:t>including mandatory treatment of target high risk goods</w:t>
      </w:r>
      <w:r w:rsidR="00D7480A">
        <w:t>. In most cases</w:t>
      </w:r>
      <w:r w:rsidR="009B51FB">
        <w:t>,</w:t>
      </w:r>
      <w:r w:rsidR="00D7480A">
        <w:t xml:space="preserve"> the </w:t>
      </w:r>
      <w:r w:rsidR="009B51FB">
        <w:t>O</w:t>
      </w:r>
      <w:r w:rsidR="00D7480A">
        <w:t>BOL is the most accessible document with a date that reflects the loading date.</w:t>
      </w:r>
    </w:p>
    <w:p w14:paraId="19B6EF8F" w14:textId="77777777" w:rsidR="00D7480A" w:rsidRDefault="00D7480A" w:rsidP="00D7480A">
      <w:r>
        <w:t>However, t</w:t>
      </w:r>
      <w:r w:rsidRPr="00857D28">
        <w:t>he legislated requirements for break bulk goods subject to BMSB measures, treated in a target risk country prior to 1 December is that they must be loaded on board the vessel within 120 hours of treatment completion. </w:t>
      </w:r>
    </w:p>
    <w:p w14:paraId="1A110609" w14:textId="77777777" w:rsidR="00D7480A" w:rsidRPr="00857D28" w:rsidRDefault="00D7480A" w:rsidP="00D7480A">
      <w:r>
        <w:rPr>
          <w:lang w:val="en-US"/>
        </w:rPr>
        <w:lastRenderedPageBreak/>
        <w:t>Therefore, i</w:t>
      </w:r>
      <w:r w:rsidRPr="00857D28">
        <w:rPr>
          <w:lang w:val="en-US"/>
        </w:rPr>
        <w:t xml:space="preserve">f your goods were loaded inside of the </w:t>
      </w:r>
      <w:proofErr w:type="gramStart"/>
      <w:r w:rsidRPr="00857D28">
        <w:rPr>
          <w:lang w:val="en-US"/>
        </w:rPr>
        <w:t>120 hour</w:t>
      </w:r>
      <w:proofErr w:type="gramEnd"/>
      <w:r w:rsidRPr="00857D28">
        <w:rPr>
          <w:lang w:val="en-US"/>
        </w:rPr>
        <w:t xml:space="preserve"> window but your OBOL reflects the shipping date rather than the loading date, if you can provide evidence from the shipping company of the loading date being inside the window, this will support your goods meeting the </w:t>
      </w:r>
      <w:proofErr w:type="gramStart"/>
      <w:r w:rsidRPr="00857D28">
        <w:rPr>
          <w:lang w:val="en-US"/>
        </w:rPr>
        <w:t>120 hour</w:t>
      </w:r>
      <w:proofErr w:type="gramEnd"/>
      <w:r w:rsidRPr="00857D28">
        <w:rPr>
          <w:lang w:val="en-US"/>
        </w:rPr>
        <w:t xml:space="preserve"> requirement and ultimately meeting BMSB seasonal measures. This can be in the form of a letter from the shipping company (that meets our minimum documentary requirements) stating that goods were loaded on board the vessel on a specific date if this differs from the departure date.</w:t>
      </w:r>
      <w:r w:rsidRPr="00857D28">
        <w:t> </w:t>
      </w:r>
    </w:p>
    <w:p w14:paraId="131405E1" w14:textId="6A601445" w:rsidR="00367541" w:rsidRDefault="00304FD5" w:rsidP="00A521E6">
      <w:pPr>
        <w:pStyle w:val="Heading4"/>
      </w:pPr>
      <w:r>
        <w:t>W</w:t>
      </w:r>
      <w:r w:rsidR="00367541">
        <w:t>hy is the 120-hour rule only in effect from November to December? Why not extend it across the whole season</w:t>
      </w:r>
    </w:p>
    <w:p w14:paraId="000D4CE3" w14:textId="77777777" w:rsidR="00D7480A" w:rsidRDefault="00D7480A" w:rsidP="00A521E6">
      <w:pPr>
        <w:pStyle w:val="Heading4"/>
        <w:rPr>
          <w:rFonts w:eastAsiaTheme="minorHAnsi" w:cstheme="minorBidi"/>
          <w:b w:val="0"/>
          <w:i w:val="0"/>
          <w:iCs w:val="0"/>
        </w:rPr>
      </w:pPr>
      <w:r w:rsidRPr="00D7480A">
        <w:rPr>
          <w:rFonts w:eastAsiaTheme="minorHAnsi" w:cstheme="minorBidi"/>
          <w:b w:val="0"/>
          <w:i w:val="0"/>
          <w:iCs w:val="0"/>
          <w:lang w:val="en-GB"/>
        </w:rPr>
        <w:t>The date of 1 December has been based on risk assessments of pests as well as information provided by plant authorities in our target risk countries and other intelligence we are receiving. The risks of possible reinfestation of BMSB after December 1 is significantly less than between September and November when BMSB are on the move seeking to overwinter.</w:t>
      </w:r>
      <w:r w:rsidRPr="00D7480A">
        <w:rPr>
          <w:rFonts w:eastAsiaTheme="minorHAnsi" w:cstheme="minorBidi"/>
          <w:b w:val="0"/>
          <w:i w:val="0"/>
          <w:iCs w:val="0"/>
        </w:rPr>
        <w:t> </w:t>
      </w:r>
    </w:p>
    <w:p w14:paraId="6E1B844F" w14:textId="60783EC7" w:rsidR="00A521E6" w:rsidRDefault="00367541" w:rsidP="00A521E6">
      <w:pPr>
        <w:pStyle w:val="Heading4"/>
      </w:pPr>
      <w:r>
        <w:t xml:space="preserve">If </w:t>
      </w:r>
      <w:proofErr w:type="spellStart"/>
      <w:r>
        <w:t>transshipping</w:t>
      </w:r>
      <w:proofErr w:type="spellEnd"/>
      <w:r>
        <w:t xml:space="preserve"> from a risk country through an emerging risk country, will there be the 120 </w:t>
      </w:r>
      <w:proofErr w:type="gramStart"/>
      <w:r>
        <w:t>rule</w:t>
      </w:r>
      <w:proofErr w:type="gramEnd"/>
      <w:r>
        <w:t xml:space="preserve"> in the emerging risk country or will the BMSB treatment at origin suffice? </w:t>
      </w:r>
    </w:p>
    <w:p w14:paraId="10CD5C8D" w14:textId="56773A31" w:rsidR="00A521E6" w:rsidRPr="00A521E6" w:rsidRDefault="00FD10B8" w:rsidP="00A521E6">
      <w:r>
        <w:t xml:space="preserve">The </w:t>
      </w:r>
      <w:proofErr w:type="gramStart"/>
      <w:r>
        <w:t>120 hour</w:t>
      </w:r>
      <w:proofErr w:type="gramEnd"/>
      <w:r>
        <w:t xml:space="preserve"> rule only applies to goods transhipping a target risk country. It is not applicable to goods transhipping non risk or emerging risk countries and as long as the </w:t>
      </w:r>
      <w:proofErr w:type="gramStart"/>
      <w:r>
        <w:t>120 hour</w:t>
      </w:r>
      <w:proofErr w:type="gramEnd"/>
      <w:r>
        <w:t xml:space="preserve"> post treatment window (if applicable) is met in the target risk country the treatment will be acceptable.</w:t>
      </w:r>
    </w:p>
    <w:p w14:paraId="05FD26FE" w14:textId="49F75481" w:rsidR="00367541" w:rsidRDefault="00367541" w:rsidP="00A521E6">
      <w:pPr>
        <w:pStyle w:val="Heading4"/>
      </w:pPr>
      <w:r>
        <w:t>If a breakbulk/Flat Rack/Open top container is treated and subsequently rolled to exceed the 120hour rule (and 48hour rule) will we need to collect container from wharf at origin and retreat prior to departure?</w:t>
      </w:r>
    </w:p>
    <w:p w14:paraId="5517D41B" w14:textId="1CF42AAC" w:rsidR="00A521E6" w:rsidRPr="00A521E6" w:rsidRDefault="00FD10B8" w:rsidP="00A521E6">
      <w:r>
        <w:t xml:space="preserve">If break bulk (including flat rack and open tops) have not met the </w:t>
      </w:r>
      <w:proofErr w:type="gramStart"/>
      <w:r>
        <w:t>120 hour</w:t>
      </w:r>
      <w:proofErr w:type="gramEnd"/>
      <w:r>
        <w:t xml:space="preserve"> rule or the requirements of the additional </w:t>
      </w:r>
      <w:proofErr w:type="gramStart"/>
      <w:r>
        <w:t>48 hour</w:t>
      </w:r>
      <w:proofErr w:type="gramEnd"/>
      <w:r>
        <w:t xml:space="preserve"> window due to rolling, the goods will need to be retreated prior to arriving in Australia. This can be at the port of loading or at any transhipment port enroute to Australia. Goods that have not met these windows and haven’t been retreated prior to arrival will be directed for export. There are no provisions to treat these goods onshore.</w:t>
      </w:r>
    </w:p>
    <w:p w14:paraId="4CAF9D84" w14:textId="4441415F" w:rsidR="00367541" w:rsidRDefault="00A521E6" w:rsidP="00A521E6">
      <w:pPr>
        <w:pStyle w:val="Heading4"/>
      </w:pPr>
      <w:r>
        <w:t>W</w:t>
      </w:r>
      <w:r w:rsidR="00367541">
        <w:t>hy isn't BMSB season all year round</w:t>
      </w:r>
    </w:p>
    <w:p w14:paraId="3B999EF0" w14:textId="2C782E6F" w:rsidR="00A521E6" w:rsidRPr="00A521E6" w:rsidRDefault="0021605B" w:rsidP="00A521E6">
      <w:r>
        <w:t>Currently there is no evidence that the BMSB seasonal measures need to be implemented all year round, however</w:t>
      </w:r>
      <w:r w:rsidR="003F72CE">
        <w:t>,</w:t>
      </w:r>
      <w:r>
        <w:t xml:space="preserve"> if </w:t>
      </w:r>
      <w:r w:rsidR="00FD10B8">
        <w:t>data</w:t>
      </w:r>
      <w:r>
        <w:t xml:space="preserve"> indicates that we need to adjust the season or </w:t>
      </w:r>
      <w:r w:rsidR="00FD10B8">
        <w:t xml:space="preserve">the </w:t>
      </w:r>
      <w:r>
        <w:t xml:space="preserve">measures, </w:t>
      </w:r>
      <w:r w:rsidR="00FD10B8">
        <w:t xml:space="preserve">industry will be duly advised. </w:t>
      </w:r>
    </w:p>
    <w:p w14:paraId="4F9CC990" w14:textId="37FE92EA" w:rsidR="00367541" w:rsidRDefault="00367541" w:rsidP="00A521E6">
      <w:pPr>
        <w:pStyle w:val="Heading4"/>
      </w:pPr>
      <w:r>
        <w:t xml:space="preserve">What percentage of airfreight consignments from US and China will be referred for inspections and what </w:t>
      </w:r>
      <w:proofErr w:type="spellStart"/>
      <w:r>
        <w:t>turn around</w:t>
      </w:r>
      <w:proofErr w:type="spellEnd"/>
      <w:r>
        <w:t xml:space="preserve"> times are we looking at for this?</w:t>
      </w:r>
    </w:p>
    <w:p w14:paraId="1B3D8320" w14:textId="37A67866" w:rsidR="00367541" w:rsidRDefault="008B0AB2" w:rsidP="00367541">
      <w:r>
        <w:t xml:space="preserve">The intervention rate for verification inspections on target risk goods ex China and USA is </w:t>
      </w:r>
      <w:r w:rsidR="002D0E8A">
        <w:t>low based on</w:t>
      </w:r>
      <w:r>
        <w:t xml:space="preserve"> other verification inspections applied for BMSB emerging risk countries and target risk goods not requiring mandatory treatment. </w:t>
      </w:r>
    </w:p>
    <w:p w14:paraId="21DC2D55" w14:textId="3071BE52" w:rsidR="00367541" w:rsidRDefault="00B165D9" w:rsidP="00B165D9">
      <w:pPr>
        <w:pStyle w:val="Heading4"/>
      </w:pPr>
      <w:r>
        <w:t>F</w:t>
      </w:r>
      <w:r w:rsidR="00367541">
        <w:t>ollow up on the airfreight question- are you targeting specific target risk goods more than others?</w:t>
      </w:r>
    </w:p>
    <w:p w14:paraId="54CEE728" w14:textId="0AE281A0" w:rsidR="00B165D9" w:rsidRPr="00B165D9" w:rsidRDefault="0021605B" w:rsidP="00B165D9">
      <w:r w:rsidRPr="0021605B">
        <w:t xml:space="preserve">The 2025-26 BMSB seasonal measures has seen the addition of random inspections to </w:t>
      </w:r>
      <w:hyperlink r:id="rId11" w:anchor="target-goods-subject-to-the-measures" w:history="1">
        <w:r w:rsidRPr="0021605B">
          <w:rPr>
            <w:rStyle w:val="Hyperlink"/>
          </w:rPr>
          <w:t>target high risk goods</w:t>
        </w:r>
      </w:hyperlink>
      <w:r w:rsidRPr="0021605B">
        <w:t xml:space="preserve"> shipped as airfreight from United States of America and China between 1 September to 30 April (inclusive). BMSB treatment of these goods will </w:t>
      </w:r>
      <w:r w:rsidRPr="0021605B">
        <w:rPr>
          <w:b/>
          <w:bCs/>
        </w:rPr>
        <w:t>not</w:t>
      </w:r>
      <w:r w:rsidRPr="0021605B">
        <w:t> be required. All other airfreight is not subject to BMSB seasonal measures. </w:t>
      </w:r>
    </w:p>
    <w:p w14:paraId="709D5364" w14:textId="4F811DF3" w:rsidR="00367541" w:rsidRDefault="00367541" w:rsidP="00B165D9">
      <w:pPr>
        <w:pStyle w:val="Heading4"/>
      </w:pPr>
      <w:r>
        <w:lastRenderedPageBreak/>
        <w:t xml:space="preserve">Are MPI announcing any changes separately this year as they are usually in this meeting? </w:t>
      </w:r>
    </w:p>
    <w:p w14:paraId="79FF3AD6" w14:textId="1472F721" w:rsidR="00B165D9" w:rsidRPr="00B165D9" w:rsidRDefault="0021605B" w:rsidP="00B165D9">
      <w:r>
        <w:t>Any queries regarding the BMSB requirements for MPI will have to be raised with MPI directly.</w:t>
      </w:r>
    </w:p>
    <w:p w14:paraId="2915BA59" w14:textId="4133174A" w:rsidR="000E4F47" w:rsidRDefault="00367541" w:rsidP="00B165D9">
      <w:pPr>
        <w:pStyle w:val="Heading4"/>
      </w:pPr>
      <w:r>
        <w:t>With 120 hours rule for breakbulk case, will there any exception if the container had been fumigated twice due to vessel delay/roll by Carrier? Offshore BMSB fumigation cost is not cheap.</w:t>
      </w:r>
    </w:p>
    <w:p w14:paraId="4198F21C" w14:textId="691BA206" w:rsidR="00D7480A" w:rsidRDefault="00D7480A" w:rsidP="00367541">
      <w:r>
        <w:t xml:space="preserve">All break bulk must arrive acceptably treated by a registered treatment provider (if treated in a target risk country) and be loaded onboard the vessel within the </w:t>
      </w:r>
      <w:proofErr w:type="gramStart"/>
      <w:r>
        <w:t>120 hour</w:t>
      </w:r>
      <w:proofErr w:type="gramEnd"/>
      <w:r>
        <w:t xml:space="preserve"> post treatment window if treated between 1 September and 30 November. There are no exemptions for goods that do not meet these requirements</w:t>
      </w:r>
      <w:r w:rsidR="0038111B">
        <w:t>,</w:t>
      </w:r>
      <w:r>
        <w:t xml:space="preserve"> including goods that have been treated </w:t>
      </w:r>
      <w:proofErr w:type="gramStart"/>
      <w:r>
        <w:t>a number of</w:t>
      </w:r>
      <w:proofErr w:type="gramEnd"/>
      <w:r>
        <w:t xml:space="preserve"> times but haven’t met all the BMSB seasonal requirements.</w:t>
      </w:r>
    </w:p>
    <w:p w14:paraId="0AFCFF7A" w14:textId="5AC97562" w:rsidR="00D30ABE" w:rsidRDefault="00D7480A" w:rsidP="00367541">
      <w:r>
        <w:t xml:space="preserve">If meeting the post treatment window is a concern, the department recommends treating goods in a </w:t>
      </w:r>
      <w:proofErr w:type="spellStart"/>
      <w:r>
        <w:t>non risk</w:t>
      </w:r>
      <w:proofErr w:type="spellEnd"/>
      <w:r>
        <w:t xml:space="preserve"> country at a transshipment port enroute. The </w:t>
      </w:r>
      <w:proofErr w:type="gramStart"/>
      <w:r>
        <w:t>120 hour</w:t>
      </w:r>
      <w:proofErr w:type="gramEnd"/>
      <w:r>
        <w:t xml:space="preserve"> post treatment window is not applicable to goods treated in </w:t>
      </w:r>
      <w:proofErr w:type="spellStart"/>
      <w:r>
        <w:t>non risk</w:t>
      </w:r>
      <w:proofErr w:type="spellEnd"/>
      <w:r>
        <w:t xml:space="preserve"> countries and once treated there is no timeframe for the goods to be loaded on board the vessel.</w:t>
      </w:r>
    </w:p>
    <w:p w14:paraId="3E6B273E" w14:textId="6FFF7DA1" w:rsidR="00D30ABE" w:rsidRDefault="00D30ABE" w:rsidP="00B165D9">
      <w:pPr>
        <w:pStyle w:val="Heading4"/>
      </w:pPr>
      <w:r>
        <w:t>Is the department considering the rolled goods policy to be available to FCL as well? if not, then why not? so double the cost for the importer? at no fault of the importer</w:t>
      </w:r>
      <w:r w:rsidR="00915918">
        <w:t xml:space="preserve"> </w:t>
      </w:r>
      <w:r>
        <w:t>(Is the department considering the rolled goods policy to be available to FCL as well? if not, then why not?)</w:t>
      </w:r>
    </w:p>
    <w:p w14:paraId="2FCD4D0A" w14:textId="3735CA0E" w:rsidR="00D30ABE" w:rsidRDefault="0021605B" w:rsidP="00D30ABE">
      <w:r>
        <w:t>T</w:t>
      </w:r>
      <w:r w:rsidR="00D30ABE">
        <w:t>he rolled policy allows retreatment onshore of break bulk goods that ha</w:t>
      </w:r>
      <w:r w:rsidR="00AA632A">
        <w:t>ve</w:t>
      </w:r>
      <w:r w:rsidR="00D30ABE">
        <w:t xml:space="preserve"> been acceptably treated but have not met the 120 hours by less than 48 hours. </w:t>
      </w:r>
      <w:r w:rsidR="00AA632A">
        <w:t>S</w:t>
      </w:r>
      <w:r w:rsidR="00D30ABE">
        <w:t>ix hard sided containers only need to be sealed within the 120 hours and can be retreated onshore without approval under the rolled policy</w:t>
      </w:r>
      <w:r w:rsidR="00B165D9">
        <w:t>.</w:t>
      </w:r>
    </w:p>
    <w:p w14:paraId="1E7BB349" w14:textId="41751540" w:rsidR="00D30ABE" w:rsidRDefault="00D30ABE" w:rsidP="00B165D9">
      <w:pPr>
        <w:pStyle w:val="Heading4"/>
      </w:pPr>
      <w:r>
        <w:t xml:space="preserve">Have all team members been trained from the BMSB processing team to be able to do the ICS reporting FID </w:t>
      </w:r>
      <w:proofErr w:type="spellStart"/>
      <w:r>
        <w:t>recalc</w:t>
      </w:r>
      <w:proofErr w:type="spellEnd"/>
      <w:r>
        <w:t>? ABF have said contact DAFF for it.</w:t>
      </w:r>
    </w:p>
    <w:p w14:paraId="0A99BA49" w14:textId="2D20960D" w:rsidR="00D30ABE" w:rsidRDefault="00D30ABE" w:rsidP="00D30ABE">
      <w:r>
        <w:t>ICS system recalc</w:t>
      </w:r>
      <w:r w:rsidR="0037584E">
        <w:t>ulation</w:t>
      </w:r>
      <w:r>
        <w:t>s can only be performed by ABF</w:t>
      </w:r>
      <w:r w:rsidR="0021605B">
        <w:t xml:space="preserve"> </w:t>
      </w:r>
      <w:proofErr w:type="gramStart"/>
      <w:r w:rsidR="0021605B">
        <w:t>staff</w:t>
      </w:r>
      <w:r>
        <w:t>,</w:t>
      </w:r>
      <w:proofErr w:type="gramEnd"/>
      <w:r>
        <w:t xml:space="preserve"> DAFF staff do not have the ability</w:t>
      </w:r>
      <w:r w:rsidR="0021605B">
        <w:t xml:space="preserve"> or the system access</w:t>
      </w:r>
      <w:r>
        <w:t xml:space="preserve"> to perform these functions.</w:t>
      </w:r>
      <w:r w:rsidR="0037584E">
        <w:t xml:space="preserve"> </w:t>
      </w:r>
    </w:p>
    <w:p w14:paraId="2B212128" w14:textId="127EED98" w:rsidR="00D30ABE" w:rsidRDefault="00D30ABE" w:rsidP="00B165D9">
      <w:pPr>
        <w:pStyle w:val="Heading4"/>
      </w:pPr>
      <w:r>
        <w:t xml:space="preserve">If my goods are </w:t>
      </w:r>
      <w:proofErr w:type="gramStart"/>
      <w:r>
        <w:t>exported</w:t>
      </w:r>
      <w:proofErr w:type="gramEnd"/>
      <w:r>
        <w:t xml:space="preserve"> can I send it to the closest country for treatment like Singapore </w:t>
      </w:r>
    </w:p>
    <w:p w14:paraId="1ECA91D0" w14:textId="32A64C43" w:rsidR="00B165D9" w:rsidRPr="00B165D9" w:rsidRDefault="0021605B" w:rsidP="00B165D9">
      <w:r>
        <w:t>Yes. The department requires all untreated break bulk to be exported for treatment offshore</w:t>
      </w:r>
      <w:r w:rsidR="00F367B4">
        <w:t xml:space="preserve">. </w:t>
      </w:r>
      <w:proofErr w:type="gramStart"/>
      <w:r w:rsidR="00F367B4">
        <w:t>H</w:t>
      </w:r>
      <w:r>
        <w:t>owever</w:t>
      </w:r>
      <w:proofErr w:type="gramEnd"/>
      <w:r>
        <w:t xml:space="preserve"> it does not mandate that this treatment must be at the port of origin; this treatment can be done at any port.</w:t>
      </w:r>
    </w:p>
    <w:p w14:paraId="2EC80AA9" w14:textId="100827EC" w:rsidR="00D30ABE" w:rsidRDefault="00D30ABE" w:rsidP="00B165D9">
      <w:pPr>
        <w:pStyle w:val="Heading4"/>
      </w:pPr>
      <w:r>
        <w:t>Can I use container tracking screenshot for 120</w:t>
      </w:r>
    </w:p>
    <w:p w14:paraId="5433FEEA" w14:textId="5648E84A" w:rsidR="00B165D9" w:rsidRPr="00B165D9" w:rsidRDefault="00304FD5" w:rsidP="00B165D9">
      <w:r>
        <w:t xml:space="preserve">No, tracking is not acceptable evidence to verify the loading date. </w:t>
      </w:r>
      <w:r w:rsidR="00F367B4">
        <w:t>I</w:t>
      </w:r>
      <w:r w:rsidR="0021605B">
        <w:t xml:space="preserve">n cases where </w:t>
      </w:r>
      <w:r>
        <w:t>your sailing</w:t>
      </w:r>
      <w:r w:rsidR="0021605B">
        <w:t>/laden</w:t>
      </w:r>
      <w:r>
        <w:t xml:space="preserve"> date on your </w:t>
      </w:r>
      <w:r w:rsidR="00F367B4">
        <w:t>O</w:t>
      </w:r>
      <w:r>
        <w:t xml:space="preserve">BOL differs from the actual loading date of your goods, the department will accept a </w:t>
      </w:r>
      <w:r w:rsidR="0021605B" w:rsidRPr="0021605B">
        <w:t xml:space="preserve">letter from the shipping </w:t>
      </w:r>
      <w:r w:rsidR="0021605B">
        <w:t>line</w:t>
      </w:r>
      <w:r w:rsidR="0021605B" w:rsidRPr="0021605B">
        <w:t xml:space="preserve"> (that meets our minimum documentary requirements) </w:t>
      </w:r>
      <w:r w:rsidR="0021605B">
        <w:t>that states</w:t>
      </w:r>
      <w:r w:rsidR="0021605B" w:rsidRPr="0021605B">
        <w:t xml:space="preserve"> </w:t>
      </w:r>
      <w:r w:rsidR="0021605B">
        <w:t>the actual load date</w:t>
      </w:r>
      <w:r w:rsidR="0021605B" w:rsidRPr="0021605B">
        <w:t xml:space="preserve"> </w:t>
      </w:r>
      <w:r w:rsidR="0021605B">
        <w:t xml:space="preserve">of the </w:t>
      </w:r>
      <w:r w:rsidR="0021605B" w:rsidRPr="0021605B">
        <w:t xml:space="preserve">goods </w:t>
      </w:r>
      <w:r w:rsidR="0021605B">
        <w:t>where</w:t>
      </w:r>
      <w:r w:rsidR="0021605B" w:rsidRPr="0021605B">
        <w:t xml:space="preserve"> this differs from the departure date</w:t>
      </w:r>
      <w:r w:rsidR="0021605B">
        <w:t>.</w:t>
      </w:r>
    </w:p>
    <w:p w14:paraId="1B182CCC" w14:textId="1A1A543F" w:rsidR="00D30ABE" w:rsidRDefault="00B165D9" w:rsidP="00B165D9">
      <w:pPr>
        <w:pStyle w:val="Heading4"/>
      </w:pPr>
      <w:r>
        <w:t>C</w:t>
      </w:r>
      <w:r w:rsidR="00D30ABE">
        <w:t>an you show again the screen with the treatment options</w:t>
      </w:r>
      <w:r w:rsidR="00304FD5">
        <w:t>?</w:t>
      </w:r>
    </w:p>
    <w:p w14:paraId="31A24CB1" w14:textId="400322A2" w:rsidR="00304FD5" w:rsidRPr="00304FD5" w:rsidRDefault="00304FD5" w:rsidP="00304FD5">
      <w:r>
        <w:t xml:space="preserve">All acceptable treatment options for BMSB can be found on our webpage </w:t>
      </w:r>
      <w:hyperlink r:id="rId12" w:anchor="treatment-types-and-rates-for-bmsb" w:history="1">
        <w:r w:rsidRPr="00304FD5">
          <w:rPr>
            <w:rStyle w:val="Hyperlink"/>
          </w:rPr>
          <w:t>Seasonal measures for Brown marmorated stink bug (BMSB) - DAFF</w:t>
        </w:r>
      </w:hyperlink>
      <w:r>
        <w:t>.</w:t>
      </w:r>
    </w:p>
    <w:p w14:paraId="437753BE" w14:textId="3F89BEFD" w:rsidR="00504398" w:rsidRPr="00EB1320" w:rsidRDefault="00067AED" w:rsidP="00067AED">
      <w:pPr>
        <w:pStyle w:val="Heading3"/>
        <w:rPr>
          <w:rFonts w:eastAsia="Times New Roman"/>
          <w:lang w:eastAsia="en-AU"/>
        </w:rPr>
      </w:pPr>
      <w:r w:rsidRPr="00AF7DEA">
        <w:rPr>
          <w:noProof/>
        </w:rPr>
        <w:lastRenderedPageBreak/>
        <mc:AlternateContent>
          <mc:Choice Requires="wpg">
            <w:drawing>
              <wp:anchor distT="0" distB="0" distL="114300" distR="114300" simplePos="0" relativeHeight="251669504" behindDoc="1" locked="0" layoutInCell="1" allowOverlap="1" wp14:anchorId="5E7EC516" wp14:editId="7B653B13">
                <wp:simplePos x="0" y="0"/>
                <wp:positionH relativeFrom="page">
                  <wp:posOffset>0</wp:posOffset>
                </wp:positionH>
                <wp:positionV relativeFrom="paragraph">
                  <wp:posOffset>-65405</wp:posOffset>
                </wp:positionV>
                <wp:extent cx="958291" cy="313766"/>
                <wp:effectExtent l="0" t="0" r="0" b="0"/>
                <wp:wrapNone/>
                <wp:docPr id="251915173" name="Group 2519151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8291" cy="313766"/>
                          <a:chOff x="0" y="0"/>
                          <a:chExt cx="958291" cy="313766"/>
                        </a:xfrm>
                      </wpg:grpSpPr>
                      <wps:wsp>
                        <wps:cNvPr id="251915174" name="Rectangle 251915174">
                          <a:extLst>
                            <a:ext uri="{C183D7F6-B498-43B3-948B-1728B52AA6E4}">
                              <adec:decorative xmlns:adec="http://schemas.microsoft.com/office/drawing/2017/decorative" val="1"/>
                            </a:ext>
                          </a:extLst>
                        </wps:cNvPr>
                        <wps:cNvSpPr/>
                        <wps:spPr>
                          <a:xfrm>
                            <a:off x="0" y="43891"/>
                            <a:ext cx="958291" cy="269875"/>
                          </a:xfrm>
                          <a:prstGeom prst="rect">
                            <a:avLst/>
                          </a:prstGeom>
                          <a:gradFill>
                            <a:gsLst>
                              <a:gs pos="0">
                                <a:schemeClr val="bg1"/>
                              </a:gs>
                              <a:gs pos="74000">
                                <a:srgbClr val="7C878E">
                                  <a:alpha val="25000"/>
                                </a:srgbClr>
                              </a:gs>
                              <a:gs pos="83000">
                                <a:srgbClr val="7C878E">
                                  <a:alpha val="25000"/>
                                </a:srgbClr>
                              </a:gs>
                              <a:gs pos="100000">
                                <a:srgbClr val="7C878E">
                                  <a:alpha val="25000"/>
                                </a:srgbClr>
                              </a:gs>
                            </a:gsLst>
                            <a:lin ang="108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1915175" name="Group 251915175"/>
                        <wpg:cNvGrpSpPr/>
                        <wpg:grpSpPr>
                          <a:xfrm>
                            <a:off x="175565" y="0"/>
                            <a:ext cx="274167" cy="266853"/>
                            <a:chOff x="0" y="0"/>
                            <a:chExt cx="274167" cy="266853"/>
                          </a:xfrm>
                        </wpg:grpSpPr>
                        <wps:wsp>
                          <wps:cNvPr id="251915176" name="Rectangle: Diagonal Corners Rounded 251915176"/>
                          <wps:cNvSpPr/>
                          <wps:spPr>
                            <a:xfrm flipH="1">
                              <a:off x="0" y="87783"/>
                              <a:ext cx="179070" cy="179070"/>
                            </a:xfrm>
                            <a:prstGeom prst="round2DiagRect">
                              <a:avLst>
                                <a:gd name="adj1" fmla="val 32290"/>
                                <a:gd name="adj2" fmla="val 0"/>
                              </a:avLst>
                            </a:prstGeom>
                            <a:solidFill>
                              <a:srgbClr val="0076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915177" name="Rectangle: Diagonal Corners Rounded 251915177"/>
                          <wps:cNvSpPr/>
                          <wps:spPr>
                            <a:xfrm>
                              <a:off x="95097" y="0"/>
                              <a:ext cx="179070" cy="179070"/>
                            </a:xfrm>
                            <a:prstGeom prst="round2DiagRect">
                              <a:avLst>
                                <a:gd name="adj1" fmla="val 29862"/>
                                <a:gd name="adj2" fmla="val 0"/>
                              </a:avLst>
                            </a:prstGeom>
                            <a:noFill/>
                            <a:ln w="9525">
                              <a:solidFill>
                                <a:srgbClr val="FF86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1D851DC" id="Group 251915173" o:spid="_x0000_s1026" alt="&quot;&quot;" style="position:absolute;margin-left:0;margin-top:-5.15pt;width:75.45pt;height:24.7pt;z-index:-251646976;mso-position-horizontal-relative:page" coordsize="9582,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QWXQQAAN8RAAAOAAAAZHJzL2Uyb0RvYy54bWzsWNtu4zYQfS/QfyD03liSrSviLAJnnRYI&#10;doNki32mKUpWQZEsScdJv75DUpLt2NnuDdsWyItMiTPD4dHwnLHO3zx2DD1QpVvB50F0FgaIciKq&#10;ljfz4PcPy1/yAGmDeYWZ4HQePFEdvLn4+afzrSxpLNaCVVQhCMJ1uZXzYG2MLCcTTda0w/pMSMph&#10;shaqwwZuVTOpFN5C9I5N4jBMJ1uhKqkEoVrD0ys/GVy4+HVNiXlf15oaxOYB5GbcVbnryl4nF+e4&#10;bBSW65b0aeCvyKLDLYdFx1BX2GC0Ue1RqK4lSmhRmzMiuomo65ZQtwfYTRQ+2821Ehvp9tKU20aO&#10;MAG0z3D66rDk3cO1kvfyVgESW9kAFu7O7uWxVp39hSzRo4PsaYSMPhpE4GGR5HERBYjA1DSaZmnq&#10;ISVrwP3Ii6zfftJvMiw6OUhlK6E49G7/+tv2f7/GkjpYdQn7v1WoreZBnERFlETZLEAcd1Cqd1A8&#10;mDeMot2UA8l5jZDpUgN6L+I1m+aAjyuzU5jFaZFniZ0f945LqbS5pqJDdjAPFCTiigs/3GjjTQeT&#10;vuaqZcuYG2sw8QMkBQAVOk93nuiCKfSA4SSsGpcSLNnofeNsFoa9g2pWo3m2yLP8rU+ByTX2QeLE&#10;Gvt0tDd3uzgMmU+/e8gIIn6fNB0APWCs5QheN5BYmPsFkCaYUSiNESyFR6AZt8BxYYH3GNgnULdD&#10;PbiReWLU2jF+R2soMzgx8akXggmh3ER+ao0r6iG2CI8QW0q0r9CB7ALayDWsP8buAwyWPsgQ22fZ&#10;21tX6vhxdD5ZKYfOo4dbWXAzOnctF+rUzhjsql/Z2w8geWgsSitRPcEhVMKzs5Zk2ULh32BtbrEC&#10;OgbiBokx7+FSM7GdB6IfBWgt1F+nnlt7YAmYDdAW6H0e6D83WNEAsd84HIsims2sHribWZLFcKP2&#10;Z1b7M3zTLQScGyA6yM4Nrb1hw7BWovsISnRpV4UpzAmsPQ+IUcPNwnjZAS0j9PLSmYEGSGxu+L0k&#10;NrhF1R7sD48fsZL96TdAG+/EwFm4fEYC3tZ6cnG5MaJuHUPscO3xBv7cI3g/PCa/ZCA/Jz0j8TmC&#10;spT8BXIRZUmSQrxjzYizWZRmXjPiNM2TqefHf9KM034jb/6LmpEOsI2aUaKrFjeCY4YWQnFokNCd&#10;2PCKViOoTintewJQX1ATVLNW/jqUxoEO51mW97gNuhJlRZhB8Vkt7sf+5A1CPojGoCs2odjmadN2&#10;1eeKyxZTU/UqiKs/oOrrjsE5BO1A0zguhrZpzybetxkoq48Gb2hY2YbWgrUjjfbC4ZkqDLM0H5wP&#10;zF7Ztn5l2/8f2/7AthX49Fnb+hkUlFni/TQF2RPbE0+RhAUsc0zoP4R44iJPYy8U++T0BcQzNmu2&#10;H0PQRhRJnPie5UVKWi7zFP4SeB7doyTgtNd+77Xf+4/3e7uWyHWB7iuC+/vQf/Gwnyn2753V7rvM&#10;xd8AAAD//wMAUEsDBBQABgAIAAAAIQApdq023gAAAAcBAAAPAAAAZHJzL2Rvd25yZXYueG1sTI9B&#10;S8NAFITvgv9heYK3djeGio3ZlFLUUxFsBfH2mn1NQrNvQ3abpP/e7ckehxlmvslXk23FQL1vHGtI&#10;5goEcelMw5WG7/377AWED8gGW8ek4UIeVsX9XY6ZcSN/0bALlYgl7DPUUIfQZVL6siaLfu464ugd&#10;XW8xRNlX0vQ4xnLbyielnqXFhuNCjR1taipPu7PV8DHiuE6Tt2F7Om4uv/vF5882Ia0fH6b1K4hA&#10;U/gPwxU/okMRmQ7uzMaLVkM8EjTMEpWCuNoLtQRx0JAuE5BFLm/5iz8AAAD//wMAUEsBAi0AFAAG&#10;AAgAAAAhALaDOJL+AAAA4QEAABMAAAAAAAAAAAAAAAAAAAAAAFtDb250ZW50X1R5cGVzXS54bWxQ&#10;SwECLQAUAAYACAAAACEAOP0h/9YAAACUAQAACwAAAAAAAAAAAAAAAAAvAQAAX3JlbHMvLnJlbHNQ&#10;SwECLQAUAAYACAAAACEAiO00Fl0EAADfEQAADgAAAAAAAAAAAAAAAAAuAgAAZHJzL2Uyb0RvYy54&#10;bWxQSwECLQAUAAYACAAAACEAKXatNt4AAAAHAQAADwAAAAAAAAAAAAAAAAC3BgAAZHJzL2Rvd25y&#10;ZXYueG1sUEsFBgAAAAAEAAQA8wAAAMIHAAAAAA==&#10;">
                <v:rect id="Rectangle 251915174" o:spid="_x0000_s1027" alt="&quot;&quot;" style="position:absolute;top:438;width:95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olyAAAAOIAAAAPAAAAZHJzL2Rvd25yZXYueG1sRI/BasMw&#10;EETvhf6D2EJvjSxTp64TJZhCaY6Nkw9YrI1tYq2MpMbu31eFQo/DzLxhtvvFjuJGPgyONahVBoK4&#10;dWbgTsP59P5UgggR2eDomDR8U4D97v5ui5VxMx/p1sROJAiHCjX0MU6VlKHtyWJYuYk4eRfnLcYk&#10;fSeNxznB7SjzLFtLiwOnhR4neuupvTZfVkM4nvPhUx3WTb0UXXb5KOfal1o/Piz1BkSkJf6H/9oH&#10;oyEv1Ksq1Msz/F5Kd0DufgAAAP//AwBQSwECLQAUAAYACAAAACEA2+H2y+4AAACFAQAAEwAAAAAA&#10;AAAAAAAAAAAAAAAAW0NvbnRlbnRfVHlwZXNdLnhtbFBLAQItABQABgAIAAAAIQBa9CxbvwAAABUB&#10;AAALAAAAAAAAAAAAAAAAAB8BAABfcmVscy8ucmVsc1BLAQItABQABgAIAAAAIQDtysolyAAAAOIA&#10;AAAPAAAAAAAAAAAAAAAAAAcCAABkcnMvZG93bnJldi54bWxQSwUGAAAAAAMAAwC3AAAA/AIAAAAA&#10;" fillcolor="white [3212]" stroked="f" strokeweight="1pt">
                  <v:fill opacity=".25" color2="#7c878e" angle="270" colors="0 white;48497f #7c878e;54395f #7c878e;1 #7c878e" focus="100%" type="gradient"/>
                </v:rect>
                <v:group id="Group 251915175" o:spid="_x0000_s1028" style="position:absolute;left:1755;width:2742;height:2668" coordsize="274167,2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RvXywAAAOIAAAAPAAAAZHJzL2Rvd25yZXYueG1sRI9Ba8JA&#10;FITvhf6H5RW86WYtsW3qKiJVehChWii9PbLPJJh9G7JrEv99VxB6HGbmG2a+HGwtOmp95ViDmiQg&#10;iHNnKi40fB8341cQPiAbrB2Thit5WC4eH+aYGdfzF3WHUIgIYZ+hhjKEJpPS5yVZ9BPXEEfv5FqL&#10;Icq2kKbFPsJtLadJMpMWK44LJTa0Lik/Hy5Ww7bHfvWsPrrd+bS+/h7T/c9Okdajp2H1DiLQEP7D&#10;9/an0TBN1ZtK1UsKt0vxDsjFHwAAAP//AwBQSwECLQAUAAYACAAAACEA2+H2y+4AAACFAQAAEwAA&#10;AAAAAAAAAAAAAAAAAAAAW0NvbnRlbnRfVHlwZXNdLnhtbFBLAQItABQABgAIAAAAIQBa9CxbvwAA&#10;ABUBAAALAAAAAAAAAAAAAAAAAB8BAABfcmVscy8ucmVsc1BLAQItABQABgAIAAAAIQAh7RvXywAA&#10;AOIAAAAPAAAAAAAAAAAAAAAAAAcCAABkcnMvZG93bnJldi54bWxQSwUGAAAAAAMAAwC3AAAA/wIA&#10;AAAA&#10;">
                  <v:shape id="Rectangle: Diagonal Corners Rounded 251915176" o:spid="_x0000_s1029" style="position:absolute;top:87783;width:179070;height:179070;flip:x;visibility:visible;mso-wrap-style:square;v-text-anchor:middle"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7eOyAAAAOIAAAAPAAAAZHJzL2Rvd25yZXYueG1sRI9BSwMx&#10;FITvgv8hvII3m6TQ7bo2LSIIohdtC14fm+duaPKybGJ3/fdGEDwOM/MNs93PwYsLjclFNqCXCgRx&#10;G63jzsDp+HRbg0gZ2aKPTAa+KcF+d321xcbGid/pcsidKBBODRrocx4aKVPbU8C0jANx8T7jGDAX&#10;OXbSjjgVePBypVQlAzouCz0O9NhTez58BQOufo3Th5J1e3Sk1eArv3l7MeZmMT/cg8g05//wX/vZ&#10;Glit9Z1e600Fv5fKHZC7HwAAAP//AwBQSwECLQAUAAYACAAAACEA2+H2y+4AAACFAQAAEwAAAAAA&#10;AAAAAAAAAAAAAAAAW0NvbnRlbnRfVHlwZXNdLnhtbFBLAQItABQABgAIAAAAIQBa9CxbvwAAABUB&#10;AAALAAAAAAAAAAAAAAAAAB8BAABfcmVscy8ucmVsc1BLAQItABQABgAIAAAAIQDeG7eOyAAAAOIA&#10;AAAPAAAAAAAAAAAAAAAAAAcCAABkcnMvZG93bnJldi54bWxQSwUGAAAAAAMAAwC3AAAA/AIAAAAA&#10;" path="m57822,l179070,r,l179070,121248v,31934,-25888,57822,-57822,57822l,179070r,l,57822c,25888,25888,,57822,xe" fillcolor="#007680" stroked="f" strokeweight="1pt">
                    <v:stroke joinstyle="miter"/>
                    <v:path arrowok="t" o:connecttype="custom" o:connectlocs="57822,0;179070,0;179070,0;179070,121248;121248,179070;0,179070;0,179070;0,57822;57822,0" o:connectangles="0,0,0,0,0,0,0,0,0"/>
                  </v:shape>
                  <v:shape id="Rectangle: Diagonal Corners Rounded 251915177" o:spid="_x0000_s1030" style="position:absolute;left:95097;width:179070;height:179070;visibility:visible;mso-wrap-style:square;v-text-anchor:middle"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n7yQAAAOIAAAAPAAAAZHJzL2Rvd25yZXYueG1sRI9LawIx&#10;FIX3Qv9DuIXuNBPxUadGEUHpxkJtKe3uMrmdGTq5GZJU039vCoLLw3l8nOU62U6cyIfWsQY1KkAQ&#10;V860XGt4f9sNH0GEiGywc0wa/ijAenU3WGJp3Jlf6XSMtcgjHErU0MTYl1KGqiGLYeR64ux9O28x&#10;ZulraTye87jt5LgoZtJiy5nQYE/bhqqf46/NEJ8+D1/bSYGKP156U+8XabLX+uE+bZ5ARErxFr62&#10;n42G8VQt1FTN5/B/Kd8BuboAAAD//wMAUEsBAi0AFAAGAAgAAAAhANvh9svuAAAAhQEAABMAAAAA&#10;AAAAAAAAAAAAAAAAAFtDb250ZW50X1R5cGVzXS54bWxQSwECLQAUAAYACAAAACEAWvQsW78AAAAV&#10;AQAACwAAAAAAAAAAAAAAAAAfAQAAX3JlbHMvLnJlbHNQSwECLQAUAAYACAAAACEAxET5+8kAAADi&#10;AAAADwAAAAAAAAAAAAAAAAAHAgAAZHJzL2Rvd25yZXYueG1sUEsFBgAAAAADAAMAtwAAAP0CAAAA&#10;AA==&#10;" path="m53474,l179070,r,l179070,125596v,29533,-23941,53474,-53474,53474l,179070r,l,53474c,23941,23941,,53474,xe" filled="f" strokecolor="#ff8674">
                    <v:stroke joinstyle="miter"/>
                    <v:path arrowok="t" o:connecttype="custom" o:connectlocs="53474,0;179070,0;179070,0;179070,125596;125596,179070;0,179070;0,179070;0,53474;53474,0" o:connectangles="0,0,0,0,0,0,0,0,0"/>
                  </v:shape>
                </v:group>
                <w10:wrap anchorx="page"/>
              </v:group>
            </w:pict>
          </mc:Fallback>
        </mc:AlternateContent>
      </w:r>
      <w:r w:rsidR="00504398" w:rsidRPr="00EB1320">
        <w:rPr>
          <w:rFonts w:eastAsia="Times New Roman"/>
          <w:lang w:eastAsia="en-AU"/>
        </w:rPr>
        <w:t>BMSB Treatments</w:t>
      </w:r>
    </w:p>
    <w:p w14:paraId="6865367F" w14:textId="77777777" w:rsidR="00304FD5" w:rsidRDefault="00304FD5" w:rsidP="00304FD5">
      <w:pPr>
        <w:pStyle w:val="Heading4"/>
      </w:pPr>
      <w:r>
        <w:t xml:space="preserve">Can we treat with ethyl </w:t>
      </w:r>
      <w:proofErr w:type="spellStart"/>
      <w:r>
        <w:t>formate</w:t>
      </w:r>
      <w:proofErr w:type="spellEnd"/>
      <w:r>
        <w:t xml:space="preserve"> onshore?</w:t>
      </w:r>
    </w:p>
    <w:p w14:paraId="0DE89F26" w14:textId="109B5FC5" w:rsidR="00304FD5" w:rsidRDefault="000D2163" w:rsidP="00304FD5">
      <w:r>
        <w:t>N</w:t>
      </w:r>
      <w:r w:rsidR="0003301E">
        <w:t>o</w:t>
      </w:r>
      <w:r>
        <w:t xml:space="preserve">. Ethyl </w:t>
      </w:r>
      <w:proofErr w:type="spellStart"/>
      <w:r>
        <w:t>Formate</w:t>
      </w:r>
      <w:proofErr w:type="spellEnd"/>
      <w:r>
        <w:t xml:space="preserve"> is </w:t>
      </w:r>
      <w:r w:rsidR="0003301E">
        <w:t xml:space="preserve">currently </w:t>
      </w:r>
      <w:r>
        <w:t xml:space="preserve">only approved to be used offshore by treatment providers approved under the </w:t>
      </w:r>
      <w:proofErr w:type="spellStart"/>
      <w:r>
        <w:t>AusTreat</w:t>
      </w:r>
      <w:proofErr w:type="spellEnd"/>
      <w:r>
        <w:t xml:space="preserve"> Scheme.</w:t>
      </w:r>
    </w:p>
    <w:p w14:paraId="302E35B2" w14:textId="77777777" w:rsidR="00304FD5" w:rsidRDefault="00304FD5" w:rsidP="00304FD5">
      <w:pPr>
        <w:pStyle w:val="Heading4"/>
      </w:pPr>
      <w:r>
        <w:t>Do I have to use a registered treatment provider if importing from China?</w:t>
      </w:r>
    </w:p>
    <w:p w14:paraId="0BE40B4B" w14:textId="5D508D9A" w:rsidR="000D2163" w:rsidRPr="000D2163" w:rsidRDefault="000D2163" w:rsidP="000D2163">
      <w:r>
        <w:t xml:space="preserve">No. China is considered a </w:t>
      </w:r>
      <w:proofErr w:type="spellStart"/>
      <w:r>
        <w:t>non risk</w:t>
      </w:r>
      <w:proofErr w:type="spellEnd"/>
      <w:r>
        <w:t xml:space="preserve"> country and t</w:t>
      </w:r>
      <w:r w:rsidRPr="000D2163">
        <w:t xml:space="preserve">reatment certificates from providers in non-target risk countries who do not register </w:t>
      </w:r>
      <w:r w:rsidR="0003301E">
        <w:t xml:space="preserve">through </w:t>
      </w:r>
      <w:proofErr w:type="spellStart"/>
      <w:r w:rsidR="0003301E">
        <w:t>AusTreat</w:t>
      </w:r>
      <w:proofErr w:type="spellEnd"/>
      <w:r w:rsidR="0003301E">
        <w:t xml:space="preserve"> </w:t>
      </w:r>
      <w:r w:rsidRPr="000D2163">
        <w:t xml:space="preserve">will be accepted. However, BMSB treatment certificates, whether from a registered provider in a risk country or a non-registered provider in a non-risk country, </w:t>
      </w:r>
      <w:r w:rsidRPr="000D2163">
        <w:rPr>
          <w:b/>
          <w:bCs/>
          <w:i/>
          <w:iCs/>
        </w:rPr>
        <w:t>must</w:t>
      </w:r>
      <w:r w:rsidRPr="000D2163">
        <w:t> meet the department</w:t>
      </w:r>
      <w:r w:rsidR="00662A6F">
        <w:t>’</w:t>
      </w:r>
      <w:r w:rsidRPr="000D2163">
        <w:t>s requirements</w:t>
      </w:r>
      <w:r w:rsidR="00A90A5A">
        <w:t>,</w:t>
      </w:r>
      <w:r w:rsidRPr="000D2163">
        <w:t xml:space="preserve"> including </w:t>
      </w:r>
      <w:hyperlink r:id="rId13" w:tgtFrame="_blank" w:history="1">
        <w:r w:rsidRPr="000D2163">
          <w:rPr>
            <w:rStyle w:val="Hyperlink"/>
          </w:rPr>
          <w:t>overarching min</w:t>
        </w:r>
        <w:r w:rsidR="00CE0286">
          <w:rPr>
            <w:rStyle w:val="Hyperlink"/>
          </w:rPr>
          <w:t>imum</w:t>
        </w:r>
        <w:r w:rsidRPr="000D2163">
          <w:rPr>
            <w:rStyle w:val="Hyperlink"/>
          </w:rPr>
          <w:t xml:space="preserve"> doc</w:t>
        </w:r>
        <w:r w:rsidR="00CE0286">
          <w:rPr>
            <w:rStyle w:val="Hyperlink"/>
          </w:rPr>
          <w:t>umentary</w:t>
        </w:r>
      </w:hyperlink>
      <w:r w:rsidRPr="000D2163">
        <w:t xml:space="preserve"> requirements, and the treatment must be conducted in accordance with the relevant </w:t>
      </w:r>
      <w:hyperlink r:id="rId14" w:tgtFrame="_blank" w:history="1">
        <w:r w:rsidRPr="000D2163">
          <w:rPr>
            <w:rStyle w:val="Hyperlink"/>
          </w:rPr>
          <w:t>treatment methodology</w:t>
        </w:r>
      </w:hyperlink>
      <w:r w:rsidRPr="000D2163">
        <w:t xml:space="preserve"> and </w:t>
      </w:r>
      <w:hyperlink r:id="rId15" w:anchor="what-are-the-treatment-options-and-rates" w:tgtFrame="_blank" w:history="1">
        <w:r w:rsidRPr="000D2163">
          <w:rPr>
            <w:rStyle w:val="Hyperlink"/>
          </w:rPr>
          <w:t>treatment rate</w:t>
        </w:r>
      </w:hyperlink>
      <w:r w:rsidRPr="000D2163">
        <w:t>. </w:t>
      </w:r>
    </w:p>
    <w:p w14:paraId="2FE54BDC" w14:textId="76887769" w:rsidR="00367541" w:rsidRDefault="000D2163" w:rsidP="00E27F33">
      <w:r>
        <w:t>It is worth noting that t</w:t>
      </w:r>
      <w:r w:rsidRPr="000D2163">
        <w:t xml:space="preserve">here are now registered treatment providers in China listed on our list of </w:t>
      </w:r>
      <w:hyperlink r:id="rId16" w:tgtFrame="_blank" w:history="1">
        <w:r w:rsidRPr="000D2163">
          <w:rPr>
            <w:rStyle w:val="Hyperlink"/>
          </w:rPr>
          <w:t>list of treatment providers</w:t>
        </w:r>
        <w:r w:rsidRPr="000D2163">
          <w:rPr>
            <w:rStyle w:val="Hyperlink"/>
            <w:color w:val="auto"/>
            <w:u w:val="none"/>
          </w:rPr>
          <w:t>.</w:t>
        </w:r>
      </w:hyperlink>
    </w:p>
    <w:p w14:paraId="3B75648B" w14:textId="77777777" w:rsidR="00304FD5" w:rsidRDefault="00304FD5" w:rsidP="00304FD5">
      <w:pPr>
        <w:pStyle w:val="Heading4"/>
      </w:pPr>
      <w:r>
        <w:t>When a fumigator is suspended at the origin or transshipment port, will a formal notice be issued?</w:t>
      </w:r>
    </w:p>
    <w:p w14:paraId="285AB8EF" w14:textId="23F7199F" w:rsidR="00304FD5" w:rsidRDefault="000D2163" w:rsidP="00E27F33">
      <w:r>
        <w:t xml:space="preserve">Yes. As with previous years, any change of status to approved treatment providers will be </w:t>
      </w:r>
      <w:r w:rsidRPr="000D2163">
        <w:t>publish</w:t>
      </w:r>
      <w:r>
        <w:t>ed</w:t>
      </w:r>
      <w:r w:rsidRPr="000D2163">
        <w:t xml:space="preserve"> via an </w:t>
      </w:r>
      <w:hyperlink r:id="rId17" w:tgtFrame="_blank" w:history="1">
        <w:r w:rsidRPr="000D2163">
          <w:rPr>
            <w:rStyle w:val="Hyperlink"/>
          </w:rPr>
          <w:t>Industry Advice Notice</w:t>
        </w:r>
      </w:hyperlink>
      <w:r>
        <w:t>.</w:t>
      </w:r>
      <w:r w:rsidRPr="000D2163">
        <w:t xml:space="preserve"> </w:t>
      </w:r>
      <w:r>
        <w:t xml:space="preserve">Please </w:t>
      </w:r>
      <w:hyperlink r:id="rId18" w:tgtFrame="_blank" w:history="1">
        <w:r w:rsidRPr="000D2163">
          <w:rPr>
            <w:rStyle w:val="Hyperlink"/>
          </w:rPr>
          <w:t>sign up</w:t>
        </w:r>
      </w:hyperlink>
      <w:r w:rsidRPr="000D2163">
        <w:t xml:space="preserve"> for notifications if they haven’t already, to ensure they do not miss an update. </w:t>
      </w:r>
    </w:p>
    <w:p w14:paraId="26C9CED7" w14:textId="4DBD3DFA" w:rsidR="00304FD5" w:rsidRDefault="00304FD5" w:rsidP="00304FD5">
      <w:pPr>
        <w:pStyle w:val="Heading4"/>
      </w:pPr>
      <w:r>
        <w:t xml:space="preserve">Hi re </w:t>
      </w:r>
      <w:r w:rsidR="00915918">
        <w:t>China</w:t>
      </w:r>
      <w:r>
        <w:t xml:space="preserve"> there are no "SB" treaters on the list of treatment providers on DAFF website, if </w:t>
      </w:r>
      <w:proofErr w:type="spellStart"/>
      <w:r>
        <w:t>i</w:t>
      </w:r>
      <w:proofErr w:type="spellEnd"/>
      <w:r>
        <w:t xml:space="preserve"> have parts shipped say chapter 84 shipped from </w:t>
      </w:r>
      <w:r w:rsidR="00915918">
        <w:t>Germany</w:t>
      </w:r>
      <w:r>
        <w:t xml:space="preserve"> for example how can we get the container treated n </w:t>
      </w:r>
      <w:proofErr w:type="spellStart"/>
      <w:r>
        <w:t>china</w:t>
      </w:r>
      <w:proofErr w:type="spellEnd"/>
      <w:r>
        <w:t xml:space="preserve">? </w:t>
      </w:r>
    </w:p>
    <w:p w14:paraId="2E31F90B" w14:textId="21563174" w:rsidR="0095735D" w:rsidRPr="0095735D" w:rsidRDefault="0095735D" w:rsidP="0095735D">
      <w:r>
        <w:t xml:space="preserve">China is considered a </w:t>
      </w:r>
      <w:proofErr w:type="spellStart"/>
      <w:r>
        <w:t>non risk</w:t>
      </w:r>
      <w:proofErr w:type="spellEnd"/>
      <w:r>
        <w:t xml:space="preserve"> country and t</w:t>
      </w:r>
      <w:r w:rsidRPr="000D2163">
        <w:t xml:space="preserve">reatment certificates from providers in non-target risk countries who do not register </w:t>
      </w:r>
      <w:r w:rsidR="00D97659">
        <w:t xml:space="preserve">with </w:t>
      </w:r>
      <w:proofErr w:type="spellStart"/>
      <w:r w:rsidR="00D97659">
        <w:t>A</w:t>
      </w:r>
      <w:r w:rsidR="00FA503E">
        <w:t>usTreat</w:t>
      </w:r>
      <w:proofErr w:type="spellEnd"/>
      <w:r w:rsidR="00FA503E">
        <w:t xml:space="preserve"> </w:t>
      </w:r>
      <w:r w:rsidRPr="000D2163">
        <w:t xml:space="preserve">will be accepted. </w:t>
      </w:r>
      <w:r w:rsidRPr="0095735D">
        <w:t>Treatment certificates issued by a treatment provider in non-target risk country will be accepted unless the:</w:t>
      </w:r>
    </w:p>
    <w:p w14:paraId="4E2BE46D" w14:textId="4F117AF4" w:rsidR="0095735D" w:rsidRPr="0095735D" w:rsidRDefault="0095735D" w:rsidP="0095735D">
      <w:pPr>
        <w:numPr>
          <w:ilvl w:val="0"/>
          <w:numId w:val="7"/>
        </w:numPr>
      </w:pPr>
      <w:r w:rsidRPr="0095735D">
        <w:t>treatment provider is listed as ‘suspended’, 'withdrawn' or ‘under review’ on the </w:t>
      </w:r>
      <w:hyperlink r:id="rId19" w:tooltip="Pre-border Biosecurity Treatment Providers" w:history="1">
        <w:r w:rsidRPr="0095735D">
          <w:rPr>
            <w:rStyle w:val="Hyperlink"/>
          </w:rPr>
          <w:t>List of treatment providers</w:t>
        </w:r>
      </w:hyperlink>
      <w:r w:rsidRPr="0095735D">
        <w:t>,</w:t>
      </w:r>
      <w:r>
        <w:t xml:space="preserve"> </w:t>
      </w:r>
      <w:r w:rsidRPr="0095735D">
        <w:t>or</w:t>
      </w:r>
    </w:p>
    <w:p w14:paraId="04E703BE" w14:textId="77777777" w:rsidR="0095735D" w:rsidRPr="0095735D" w:rsidRDefault="0095735D" w:rsidP="0095735D">
      <w:pPr>
        <w:numPr>
          <w:ilvl w:val="0"/>
          <w:numId w:val="7"/>
        </w:numPr>
      </w:pPr>
      <w:r w:rsidRPr="0095735D">
        <w:t>unregistered treatment provider is listed as ‘unacceptable’ or ‘under review’ on our </w:t>
      </w:r>
      <w:hyperlink r:id="rId20" w:tooltip="Pre-border Biosecurity Treatment Providers" w:history="1">
        <w:r w:rsidRPr="0095735D">
          <w:rPr>
            <w:rStyle w:val="Hyperlink"/>
          </w:rPr>
          <w:t>webpage</w:t>
        </w:r>
      </w:hyperlink>
      <w:r w:rsidRPr="0095735D">
        <w:t>.</w:t>
      </w:r>
    </w:p>
    <w:p w14:paraId="4985FB4D" w14:textId="77777777" w:rsidR="00304FD5" w:rsidRDefault="00304FD5" w:rsidP="00304FD5">
      <w:pPr>
        <w:pStyle w:val="Heading4"/>
      </w:pPr>
      <w:r>
        <w:t>What happens if treatment providers are not listed with AUSTREAT from target risk country</w:t>
      </w:r>
    </w:p>
    <w:p w14:paraId="48C0C81D" w14:textId="35F8014B" w:rsidR="00304FD5" w:rsidRDefault="000D2163" w:rsidP="00E27F33">
      <w:r>
        <w:t xml:space="preserve">Treatment providers not registered under </w:t>
      </w:r>
      <w:proofErr w:type="spellStart"/>
      <w:r>
        <w:t>AusTreat</w:t>
      </w:r>
      <w:proofErr w:type="spellEnd"/>
      <w:r>
        <w:t xml:space="preserve"> at the time of treatment will not be accepted by the department and affected goods will be directed for onshore treatment at the container level (where approved) or export in case of break bulk (including open top and flat rack containers).</w:t>
      </w:r>
    </w:p>
    <w:p w14:paraId="5C7253E0" w14:textId="6015F1A9" w:rsidR="00B36A23" w:rsidRPr="00EB1320" w:rsidRDefault="00B36A23" w:rsidP="00B36A23">
      <w:pPr>
        <w:pStyle w:val="Heading3"/>
      </w:pPr>
      <w:r w:rsidRPr="00AF7DEA">
        <w:rPr>
          <w:noProof/>
        </w:rPr>
        <w:lastRenderedPageBreak/>
        <mc:AlternateContent>
          <mc:Choice Requires="wpg">
            <w:drawing>
              <wp:anchor distT="0" distB="0" distL="114300" distR="114300" simplePos="0" relativeHeight="251673600" behindDoc="1" locked="0" layoutInCell="1" allowOverlap="1" wp14:anchorId="4823420F" wp14:editId="22B0DCAD">
                <wp:simplePos x="0" y="0"/>
                <wp:positionH relativeFrom="page">
                  <wp:posOffset>6985</wp:posOffset>
                </wp:positionH>
                <wp:positionV relativeFrom="paragraph">
                  <wp:posOffset>-62865</wp:posOffset>
                </wp:positionV>
                <wp:extent cx="958215" cy="313690"/>
                <wp:effectExtent l="0" t="0" r="0" b="0"/>
                <wp:wrapNone/>
                <wp:docPr id="1858309124" name="Group 1858309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8215" cy="313690"/>
                          <a:chOff x="0" y="0"/>
                          <a:chExt cx="958291" cy="313766"/>
                        </a:xfrm>
                      </wpg:grpSpPr>
                      <wps:wsp>
                        <wps:cNvPr id="272793595" name="Rectangle 272793595">
                          <a:extLst>
                            <a:ext uri="{C183D7F6-B498-43B3-948B-1728B52AA6E4}">
                              <adec:decorative xmlns:adec="http://schemas.microsoft.com/office/drawing/2017/decorative" val="1"/>
                            </a:ext>
                          </a:extLst>
                        </wps:cNvPr>
                        <wps:cNvSpPr/>
                        <wps:spPr>
                          <a:xfrm>
                            <a:off x="0" y="43891"/>
                            <a:ext cx="958291" cy="269875"/>
                          </a:xfrm>
                          <a:prstGeom prst="rect">
                            <a:avLst/>
                          </a:prstGeom>
                          <a:gradFill>
                            <a:gsLst>
                              <a:gs pos="0">
                                <a:schemeClr val="bg1"/>
                              </a:gs>
                              <a:gs pos="74000">
                                <a:srgbClr val="7C878E">
                                  <a:alpha val="25000"/>
                                </a:srgbClr>
                              </a:gs>
                              <a:gs pos="83000">
                                <a:srgbClr val="7C878E">
                                  <a:alpha val="25000"/>
                                </a:srgbClr>
                              </a:gs>
                              <a:gs pos="100000">
                                <a:srgbClr val="7C878E">
                                  <a:alpha val="25000"/>
                                </a:srgbClr>
                              </a:gs>
                            </a:gsLst>
                            <a:lin ang="108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0737245" name="Group 300737245"/>
                        <wpg:cNvGrpSpPr/>
                        <wpg:grpSpPr>
                          <a:xfrm>
                            <a:off x="175565" y="0"/>
                            <a:ext cx="274167" cy="266853"/>
                            <a:chOff x="0" y="0"/>
                            <a:chExt cx="274167" cy="266853"/>
                          </a:xfrm>
                        </wpg:grpSpPr>
                        <wps:wsp>
                          <wps:cNvPr id="1040819406" name="Rectangle: Diagonal Corners Rounded 1040819406"/>
                          <wps:cNvSpPr/>
                          <wps:spPr>
                            <a:xfrm flipH="1">
                              <a:off x="0" y="87783"/>
                              <a:ext cx="179070" cy="179070"/>
                            </a:xfrm>
                            <a:prstGeom prst="round2DiagRect">
                              <a:avLst>
                                <a:gd name="adj1" fmla="val 32290"/>
                                <a:gd name="adj2" fmla="val 0"/>
                              </a:avLst>
                            </a:prstGeom>
                            <a:solidFill>
                              <a:srgbClr val="0076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649740" name="Rectangle: Diagonal Corners Rounded 265649740"/>
                          <wps:cNvSpPr/>
                          <wps:spPr>
                            <a:xfrm>
                              <a:off x="95097" y="0"/>
                              <a:ext cx="179070" cy="179070"/>
                            </a:xfrm>
                            <a:prstGeom prst="round2DiagRect">
                              <a:avLst>
                                <a:gd name="adj1" fmla="val 29862"/>
                                <a:gd name="adj2" fmla="val 0"/>
                              </a:avLst>
                            </a:prstGeom>
                            <a:noFill/>
                            <a:ln w="9525">
                              <a:solidFill>
                                <a:srgbClr val="FF86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2B758AE" id="Group 1858309124" o:spid="_x0000_s1026" alt="&quot;&quot;" style="position:absolute;margin-left:.55pt;margin-top:-4.95pt;width:75.45pt;height:24.7pt;z-index:-251642880;mso-position-horizontal-relative:page" coordsize="9582,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VZgQAAOERAAAOAAAAZHJzL2Uyb0RvYy54bWzsWN9v2zYQfh+w/4HQ+2JJ1k8jThE4dTYg&#10;aIOkQ59pipI1UCRH0nHSv35HUpLt2G3RtOg2IC8yKd4d7z7efUfr/M1jx9ADVboVfB5EZ2GAKCei&#10;ankzD/78sPytCJA2mFeYCU7nwRPVwZuLX38538oZjcVasIoqBEa4nm3lPFgbI2eTiSZr2mF9JiTl&#10;sFgL1WEDU9VMKoW3YL1jkzgMs8lWqEoqQajW8PbKLwYXzn5dU2Le17WmBrF5AL4Z91TuubLPycU5&#10;njUKy3VLejfwC7zocMth09HUFTYYbVR7ZKpriRJa1OaMiG4i6rol1MUA0UThs2iuldhIF0sz2zZy&#10;hAmgfYbTi82Sdw/XSt7LWwVIbGUDWLiZjeWxVp39BS/Ro4PsaYSMPhpE4GWZFnGUBojA0jSaZmUP&#10;KVkD7kdaZP12T6+MRr08y+xRTIZNJweubCUkh97Fr78v/vs1ltTBqmcQ/61CbTUP4jzOy2laQjAc&#10;d5Cqd5A8mDeMot2SA8lpjZDpmQb0PotXMi0gTpdm+5gNscdZWeTpQex4JpU211R0yA7mgQJHXHLh&#10;hxttPEyDSJ9z1bJlzI01iPgBkgKACp2mqye6YAo9YKiEVeNcArgbvS+cJ2HYK6hmNYrniyIv3noX&#10;mFxjbyROrbB3R3txd4KHJovpDzcZgcUf46YDoAeMtRzBcQOJhYXfAGmCGYXUGMFSeASacQscFxZ4&#10;j4F9A3k75IMbmSdGrRzjd7SGNIOKiU8dCCaEchP5pTWuqIfYIjxCbCnRHqED2Rm0lmvYf7TdGxgk&#10;vZHBtveyl7eq1PHjqHwyUw6VRw23s+BmVO5aLtSpyBhE1e/s5QeQPDQWpZWonqAIlfDsrCVZtpD4&#10;N1ibW6yAjoG4ocWY9/ComdjOA9GPArQW6tOp91YeWAJWA7QFep8H+u8NVjRA7A8OZVFGSWL7gZsk&#10;aR7DRO2vrPZX+KZbCKgbICzwzg2tvGHDsFai+wid6NLuCkuYE9h7HhCjhsnC+LYDvYzQy0snBj1A&#10;YnPD7yWxxi2qtrA/PH7ESvbVb4A23omBs/DsGQl4WavJxeXGiLp1DLHDtccb+HOP4P1wR35QpPk0&#10;j5OR/FzrQbvXcISWkr+hXUR5mmZg77hnxHkSZbnn/jjLinTq+fFrPeO03r/ZM6IwCYuoTMLsqGnM&#10;0FWLG8ExQwuhONyQ0J3Y8IpWaE/LwfqlfoJq1srfh+Q46MRFnhc9ckNnifIyzCH9bDfux772hlY+&#10;tI2hs1iPYuuobXYu/1x62XRqqr4P4uovyPu6Y1CJ0D3QNI6HLr8vE+/LDKTVW4MzGna2prVg7Uik&#10;fevwXAVpmBWD8oHYK9/Wr3z7/+Pbn3FxzdIsKeHq9i0cFI9KX6UgW7E98ZRpWAJxH1P6TyGeuCyy&#10;2LeKFxLPeF2zNzIEF4kyjVN/a/ksJS2XRZYnwz13Jwac9nrje73x/cdvfLs/0u4e6L4juD8Q/TcP&#10;+6Fif+6kdl9mLv4BAAD//wMAUEsDBBQABgAIAAAAIQCzMID03QAAAAcBAAAPAAAAZHJzL2Rvd25y&#10;ZXYueG1sTI9Ba8JAFITvhf6H5RV6002UlCZmIyJtT1KoFoq3Z/aZBLO7Ibsm8d/3eWqPwwwz3+Tr&#10;ybRioN43ziqI5xEIsqXTja0UfB/eZ68gfECrsXWWFNzIw7p4fMgx0260XzTsQyW4xPoMFdQhdJmU&#10;vqzJoJ+7jix7Z9cbDCz7SuoeRy43rVxE0Ys02FheqLGjbU3lZX81Cj5GHDfL+G3YXc7b2/GQfP7s&#10;YlLq+WnarEAEmsJfGO74jA4FM53c1WovWtYxBxXM0hTE3U4WfO2kYJkmIItc/ucvfgEAAP//AwBQ&#10;SwECLQAUAAYACAAAACEAtoM4kv4AAADhAQAAEwAAAAAAAAAAAAAAAAAAAAAAW0NvbnRlbnRfVHlw&#10;ZXNdLnhtbFBLAQItABQABgAIAAAAIQA4/SH/1gAAAJQBAAALAAAAAAAAAAAAAAAAAC8BAABfcmVs&#10;cy8ucmVsc1BLAQItABQABgAIAAAAIQB+0K6VZgQAAOERAAAOAAAAAAAAAAAAAAAAAC4CAABkcnMv&#10;ZTJvRG9jLnhtbFBLAQItABQABgAIAAAAIQCzMID03QAAAAcBAAAPAAAAAAAAAAAAAAAAAMAGAABk&#10;cnMvZG93bnJldi54bWxQSwUGAAAAAAQABADzAAAAygcAAAAA&#10;">
                <v:rect id="Rectangle 272793595" o:spid="_x0000_s1027" alt="&quot;&quot;" style="position:absolute;top:438;width:95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drTyAAAAOIAAAAPAAAAZHJzL2Rvd25yZXYueG1sRI/RasJA&#10;FETfC/7DcoW+1Y0p0RhdJQilPtboB1yy1ySYvRt2V5P+fbdQ6OMwM2eY3WEyvXiS851lBctFAoK4&#10;trrjRsH18vGWg/ABWWNvmRR8k4fDfvayw0Lbkc/0rEIjIoR9gQraEIZCSl+3ZNAv7EAcvZt1BkOU&#10;rpHa4RjhppdpkqykwY7jQosDHVuq79XDKPDna9p9LU+rqpyyJrl95mPpcqVe51O5BRFoCv/hv/ZJ&#10;K0jX6Xrznm0y+L0U74Dc/wAAAP//AwBQSwECLQAUAAYACAAAACEA2+H2y+4AAACFAQAAEwAAAAAA&#10;AAAAAAAAAAAAAAAAW0NvbnRlbnRfVHlwZXNdLnhtbFBLAQItABQABgAIAAAAIQBa9CxbvwAAABUB&#10;AAALAAAAAAAAAAAAAAAAAB8BAABfcmVscy8ucmVsc1BLAQItABQABgAIAAAAIQCRbdrTyAAAAOIA&#10;AAAPAAAAAAAAAAAAAAAAAAcCAABkcnMvZG93bnJldi54bWxQSwUGAAAAAAMAAwC3AAAA/AIAAAAA&#10;" fillcolor="white [3212]" stroked="f" strokeweight="1pt">
                  <v:fill opacity=".25" color2="#7c878e" angle="270" colors="0 white;48497f #7c878e;54395f #7c878e;1 #7c878e" focus="100%" type="gradient"/>
                </v:rect>
                <v:group id="Group 300737245" o:spid="_x0000_s1028" style="position:absolute;left:1755;width:2742;height:2668" coordsize="274167,2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3MywAAAOIAAAAPAAAAZHJzL2Rvd25yZXYueG1sRI9Pa8JA&#10;FMTvBb/D8gq91d2Y+ofUVURs6UEEtVC8PbLPJJh9G7LbJH77bqHQ4zAzv2GW68HWoqPWV441JGMF&#10;gjh3puJCw+f57XkBwgdkg7Vj0nAnD+vV6GGJmXE9H6k7hUJECPsMNZQhNJmUPi/Joh+7hjh6V9da&#10;DFG2hTQt9hFuazlRaiYtVhwXSmxoW1J+O31bDe899ps02XX723V7v5ynh699Qlo/PQ6bVxCBhvAf&#10;/mt/GA2pUvN0PnmZwu+leAfk6gcAAP//AwBQSwECLQAUAAYACAAAACEA2+H2y+4AAACFAQAAEwAA&#10;AAAAAAAAAAAAAAAAAAAAW0NvbnRlbnRfVHlwZXNdLnhtbFBLAQItABQABgAIAAAAIQBa9CxbvwAA&#10;ABUBAAALAAAAAAAAAAAAAAAAAB8BAABfcmVscy8ucmVsc1BLAQItABQABgAIAAAAIQBNyA3MywAA&#10;AOIAAAAPAAAAAAAAAAAAAAAAAAcCAABkcnMvZG93bnJldi54bWxQSwUGAAAAAAMAAwC3AAAA/wIA&#10;AAAA&#10;">
                  <v:shape id="Rectangle: Diagonal Corners Rounded 1040819406" o:spid="_x0000_s1029" style="position:absolute;top:87783;width:179070;height:179070;flip:x;visibility:visible;mso-wrap-style:square;v-text-anchor:middle"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Q8xQAAAOMAAAAPAAAAZHJzL2Rvd25yZXYueG1sRE9fS8Mw&#10;EH8X/A7hBr65pDJq7ZYNEQTRl7kNfD2aWxuWXEoT1/rtzWCwx/v9v9Vm8k6caYg2sIZirkAQN8FY&#10;bjUc9u+PFYiYkA26wKThjyJs1vd3K6xNGPmbzrvUihzCsUYNXUp9LWVsOvIY56EnztwxDB5TPodW&#10;mgHHHO6dfFKqlB4t54YOe3rrqDntfr0GW32F8UfJqtlbKlTvSve8/dT6YTa9LkEkmtJNfHV/mDxf&#10;LVRVvCxUCZefMgBy/Q8AAP//AwBQSwECLQAUAAYACAAAACEA2+H2y+4AAACFAQAAEwAAAAAAAAAA&#10;AAAAAAAAAAAAW0NvbnRlbnRfVHlwZXNdLnhtbFBLAQItABQABgAIAAAAIQBa9CxbvwAAABUBAAAL&#10;AAAAAAAAAAAAAAAAAB8BAABfcmVscy8ucmVsc1BLAQItABQABgAIAAAAIQDrTHQ8xQAAAOMAAAAP&#10;AAAAAAAAAAAAAAAAAAcCAABkcnMvZG93bnJldi54bWxQSwUGAAAAAAMAAwC3AAAA+QIAAAAA&#10;" path="m57822,l179070,r,l179070,121248v,31934,-25888,57822,-57822,57822l,179070r,l,57822c,25888,25888,,57822,xe" fillcolor="#007680" stroked="f" strokeweight="1pt">
                    <v:stroke joinstyle="miter"/>
                    <v:path arrowok="t" o:connecttype="custom" o:connectlocs="57822,0;179070,0;179070,0;179070,121248;121248,179070;0,179070;0,179070;0,57822;57822,0" o:connectangles="0,0,0,0,0,0,0,0,0"/>
                  </v:shape>
                  <v:shape id="Rectangle: Diagonal Corners Rounded 265649740" o:spid="_x0000_s1030" style="position:absolute;left:95097;width:179070;height:179070;visibility:visible;mso-wrap-style:square;v-text-anchor:middle"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LmbyAAAAOIAAAAPAAAAZHJzL2Rvd25yZXYueG1sRI9NSwMx&#10;EIbvQv9DmII3m21ZV7s2LaXQ4kWhVURvw2bcXdxMliS28d87B8Hjy/vFs9pkN6gzhdh7NjCfFaCI&#10;G297bg28vuxv7kHFhGxx8EwGfijCZj25WmFt/YWPdD6lVskIxxoNdCmNtdax6chhnPmRWLxPHxwm&#10;kaHVNuBFxt2gF0VRaYc9y0OHI+06ar5O305OQn5/+tiVBc757Xm07WGZy4Mx19O8fQCVKKf/8F/7&#10;0RpYVLdVubwrBUKQBAf0+hcAAP//AwBQSwECLQAUAAYACAAAACEA2+H2y+4AAACFAQAAEwAAAAAA&#10;AAAAAAAAAAAAAAAAW0NvbnRlbnRfVHlwZXNdLnhtbFBLAQItABQABgAIAAAAIQBa9CxbvwAAABUB&#10;AAALAAAAAAAAAAAAAAAAAB8BAABfcmVscy8ucmVsc1BLAQItABQABgAIAAAAIQC7nLmbyAAAAOIA&#10;AAAPAAAAAAAAAAAAAAAAAAcCAABkcnMvZG93bnJldi54bWxQSwUGAAAAAAMAAwC3AAAA/AIAAAAA&#10;" path="m53474,l179070,r,l179070,125596v,29533,-23941,53474,-53474,53474l,179070r,l,53474c,23941,23941,,53474,xe" filled="f" strokecolor="#ff8674">
                    <v:stroke joinstyle="miter"/>
                    <v:path arrowok="t" o:connecttype="custom" o:connectlocs="53474,0;179070,0;179070,0;179070,125596;125596,179070;0,179070;0,179070;0,53474;53474,0" o:connectangles="0,0,0,0,0,0,0,0,0"/>
                  </v:shape>
                </v:group>
                <w10:wrap anchorx="page"/>
              </v:group>
            </w:pict>
          </mc:Fallback>
        </mc:AlternateContent>
      </w:r>
      <w:r w:rsidRPr="00EB1320">
        <w:t>Safeguarding</w:t>
      </w:r>
    </w:p>
    <w:p w14:paraId="29088D58" w14:textId="77777777" w:rsidR="00B36A23" w:rsidRDefault="00B36A23" w:rsidP="00B36A23">
      <w:pPr>
        <w:pStyle w:val="Heading4"/>
      </w:pPr>
      <w:r>
        <w:t>Can you talk more about the 'consignment' basis declaration? Regarding previous question of 'per consignment declaration', according to safeguarding website, it states "Each consignment must be accompanied by a completed importer's declaration covering all safeguarded goods within the consignment.”</w:t>
      </w:r>
    </w:p>
    <w:p w14:paraId="6895F8B0" w14:textId="77777777" w:rsidR="00B36A23" w:rsidRDefault="00B36A23" w:rsidP="00E27F33"/>
    <w:p w14:paraId="6214D582" w14:textId="1FBF745B" w:rsidR="008B0AB2" w:rsidRPr="008B0AB2" w:rsidRDefault="008B0AB2" w:rsidP="008B0AB2">
      <w:r w:rsidRPr="008B0AB2">
        <w:t xml:space="preserve">The Importer Declaration is now a requirement for each consignment to provide </w:t>
      </w:r>
      <w:r>
        <w:t xml:space="preserve">the department with </w:t>
      </w:r>
      <w:r w:rsidRPr="008B0AB2">
        <w:t xml:space="preserve">assurance that importers have appropriate oversight of their supply chains and that safeguarded goods are being sourced exclusively from their approved supply chains </w:t>
      </w:r>
      <w:r w:rsidR="00D97659">
        <w:t xml:space="preserve">as </w:t>
      </w:r>
      <w:r w:rsidRPr="008B0AB2">
        <w:t>listed in the approval letter.</w:t>
      </w:r>
    </w:p>
    <w:p w14:paraId="66AE1AB1" w14:textId="4A82E1B9" w:rsidR="00304FD5" w:rsidRDefault="00304FD5" w:rsidP="00304FD5">
      <w:pPr>
        <w:pStyle w:val="Heading4"/>
      </w:pPr>
      <w:r>
        <w:t>Why are shipments compiling with the Safeguarding requirements cannot be lodged via AEP?</w:t>
      </w:r>
    </w:p>
    <w:p w14:paraId="489E955A" w14:textId="64234629" w:rsidR="00367541" w:rsidRDefault="008B0AB2" w:rsidP="00483434">
      <w:r>
        <w:t>Safeguarded goods do not meet BMSB seasonal requirements and are imported under an alternate clearance pathway</w:t>
      </w:r>
      <w:r w:rsidR="000D2163">
        <w:t xml:space="preserve"> that has been assessed and approved by the department;</w:t>
      </w:r>
      <w:r>
        <w:t xml:space="preserve"> </w:t>
      </w:r>
      <w:r w:rsidR="000D2163">
        <w:t xml:space="preserve">this </w:t>
      </w:r>
      <w:r>
        <w:t>alternate pathway is not approved under class 19.2 for clearance</w:t>
      </w:r>
      <w:r w:rsidR="000D2163">
        <w:t>.</w:t>
      </w:r>
    </w:p>
    <w:p w14:paraId="343A8625" w14:textId="5B7AC2F8" w:rsidR="00504398" w:rsidRPr="00EB1320" w:rsidRDefault="00067AED" w:rsidP="00067AED">
      <w:pPr>
        <w:pStyle w:val="Heading3"/>
      </w:pPr>
      <w:r w:rsidRPr="00AF7DEA">
        <w:rPr>
          <w:noProof/>
        </w:rPr>
        <mc:AlternateContent>
          <mc:Choice Requires="wpg">
            <w:drawing>
              <wp:anchor distT="0" distB="0" distL="114300" distR="114300" simplePos="0" relativeHeight="251665408" behindDoc="1" locked="0" layoutInCell="1" allowOverlap="1" wp14:anchorId="6361DB00" wp14:editId="0FFCA8A1">
                <wp:simplePos x="0" y="0"/>
                <wp:positionH relativeFrom="page">
                  <wp:posOffset>0</wp:posOffset>
                </wp:positionH>
                <wp:positionV relativeFrom="paragraph">
                  <wp:posOffset>58090</wp:posOffset>
                </wp:positionV>
                <wp:extent cx="958291" cy="313766"/>
                <wp:effectExtent l="0" t="0" r="0" b="0"/>
                <wp:wrapNone/>
                <wp:docPr id="1094347323" name="Group 10943473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8291" cy="313766"/>
                          <a:chOff x="0" y="0"/>
                          <a:chExt cx="958291" cy="313766"/>
                        </a:xfrm>
                      </wpg:grpSpPr>
                      <wps:wsp>
                        <wps:cNvPr id="1094347324" name="Rectangle 1094347324">
                          <a:extLst>
                            <a:ext uri="{C183D7F6-B498-43B3-948B-1728B52AA6E4}">
                              <adec:decorative xmlns:adec="http://schemas.microsoft.com/office/drawing/2017/decorative" val="1"/>
                            </a:ext>
                          </a:extLst>
                        </wps:cNvPr>
                        <wps:cNvSpPr/>
                        <wps:spPr>
                          <a:xfrm>
                            <a:off x="0" y="43891"/>
                            <a:ext cx="958291" cy="269875"/>
                          </a:xfrm>
                          <a:prstGeom prst="rect">
                            <a:avLst/>
                          </a:prstGeom>
                          <a:gradFill>
                            <a:gsLst>
                              <a:gs pos="0">
                                <a:schemeClr val="bg1"/>
                              </a:gs>
                              <a:gs pos="74000">
                                <a:srgbClr val="7C878E">
                                  <a:alpha val="25000"/>
                                </a:srgbClr>
                              </a:gs>
                              <a:gs pos="83000">
                                <a:srgbClr val="7C878E">
                                  <a:alpha val="25000"/>
                                </a:srgbClr>
                              </a:gs>
                              <a:gs pos="100000">
                                <a:srgbClr val="7C878E">
                                  <a:alpha val="25000"/>
                                </a:srgbClr>
                              </a:gs>
                            </a:gsLst>
                            <a:lin ang="108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94347325" name="Group 1094347325"/>
                        <wpg:cNvGrpSpPr/>
                        <wpg:grpSpPr>
                          <a:xfrm>
                            <a:off x="175565" y="0"/>
                            <a:ext cx="274167" cy="266853"/>
                            <a:chOff x="0" y="0"/>
                            <a:chExt cx="274167" cy="266853"/>
                          </a:xfrm>
                        </wpg:grpSpPr>
                        <wps:wsp>
                          <wps:cNvPr id="1094347326" name="Rectangle: Diagonal Corners Rounded 1094347326"/>
                          <wps:cNvSpPr/>
                          <wps:spPr>
                            <a:xfrm flipH="1">
                              <a:off x="0" y="87783"/>
                              <a:ext cx="179070" cy="179070"/>
                            </a:xfrm>
                            <a:prstGeom prst="round2DiagRect">
                              <a:avLst>
                                <a:gd name="adj1" fmla="val 32290"/>
                                <a:gd name="adj2" fmla="val 0"/>
                              </a:avLst>
                            </a:prstGeom>
                            <a:solidFill>
                              <a:srgbClr val="0076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4347327" name="Rectangle: Diagonal Corners Rounded 1094347327"/>
                          <wps:cNvSpPr/>
                          <wps:spPr>
                            <a:xfrm>
                              <a:off x="95097" y="0"/>
                              <a:ext cx="179070" cy="179070"/>
                            </a:xfrm>
                            <a:prstGeom prst="round2DiagRect">
                              <a:avLst>
                                <a:gd name="adj1" fmla="val 29862"/>
                                <a:gd name="adj2" fmla="val 0"/>
                              </a:avLst>
                            </a:prstGeom>
                            <a:noFill/>
                            <a:ln w="9525">
                              <a:solidFill>
                                <a:srgbClr val="FF86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1686F1D" id="Group 1094347323" o:spid="_x0000_s1026" alt="&quot;&quot;" style="position:absolute;margin-left:0;margin-top:4.55pt;width:75.45pt;height:24.7pt;z-index:-251651072;mso-position-horizontal-relative:page" coordsize="9582,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wnXwQAAOcRAAAOAAAAZHJzL2Uyb0RvYy54bWzsWNtu4zYQfS/QfyD03liWrSviLAJnnRYI&#10;doNki32mKepSUCRL0rHTr++QlGQ7cbZ7w7YF8iKT4sxw5nB4ZqzzN7uOoQeqdCv4IpiehQGinIiy&#10;5fUi+P3D6pcsQNpgXmImOF0Ej1QHby5+/ul8KwsaiUawkioERrgutnIRNMbIYjLRpKEd1mdCUg6L&#10;lVAdNjBV9aRUeAvWOzaJwjCZbIUqpRKEag1vr/xicOHsVxUl5n1VaWoQWwTgm3FP5Z5r+5xcnOOi&#10;Vlg2LendwF/hRYdbDpuOpq6wwWij2memupYooUVlzojoJqKqWkJdDBDNNHwSzbUSG+liqYttLUeY&#10;ANonOH21WfLu4VrJe3mrAImtrAELN7Ox7CrV2V/wEu0cZI8jZHRnEIGXeZxF+TRABJZm01maJB5S&#10;0gDuz7RI8/aTepNh08mRK1sJyaH38etvi/++wZI6WHUB8d8q1JaQu2E+n83TWTQPEMcd5OodZA/m&#10;NaPoYM3B5PRG0HShAb8XEZvPMkDIJdop1KIkz9LYro/R40Iqba6p6JAdLAIFnrj0wg832njRQaTP&#10;unLVMubGGkT8AEkBUIVO090oumQKPWC4C+vauQRb1vpQOJ2HYa+g6vUoni6zNHvrXWCywd5IFFth&#10;74724i6KY5PZ7LubnILF7+OmA6AHjLUcwXnbVMj8BkgTzKhNjj5KYIoRaMYtcFxY4D0G9g1k7pAP&#10;bmQeGbVyjN/RChIN7kx06kAwIZSbqV9qcEk9xBbhEWJLivYIHcjOoLVcwf6j7d7AIOmNDLa9l728&#10;VaWOIUflk5lyrDxquJ0FN6Ny13KhTkXGIKp+Zy8/gOShsSitRfkI11AJz89aklULiX+DtbnFCggZ&#10;qBuKjHkPj4qJ7SIQ/ShAjVB/nXpv5YEnYDVAWyD4RaD/3GBFA8R+43At8ul8biuCm8zjNIKJOlxZ&#10;H67wTbcUcG+A6sA7N7Tyhg3DSonuI9SiS7srLGFOYO9FQIwaJkvjCw9UM0IvL50YVAGJzQ2/l8Qa&#10;t6jai/1h9xEr2d9+A7TxTgyshYsnJOBlrSYXlxsjqtYxxB7XHm9g0AOK98MT9BcP9Oeqz576HEVZ&#10;Wv6CkjFN4zgBg8/rRpTOp0nq60aUJFk8szmCi3+qG6f1Rub8N+tGMgA31o0CXbW4FhwztBSKQ5eE&#10;7sSGl7Tcw+rqpT0rgPWFioIq1spfh/Q4qsZZmmY9ckNtmaZ5mEIC2orcj/3tG8r5UDiG2mI9iqyj&#10;1m+XgS7B7GnUZV8KcfkHZH7VMbiLUD/QLIryoXk6kIkOZQba6q3BGQ07W9NasHak0r54eLYKwzTJ&#10;BuUjsVfGrV4Z9//HuD+yeQVKfdK8fg4JpZZ8P01C9s721JPHYQ77PCf1H0I9UZ4lkS8Wh/T0BdQz&#10;tmy2K0PQTORxFPvO5UVSWq2yJJ33fcwBKQGrvXZ9r13ff7zr27dFrhd0XxPcn4j+y4f9XHE4d1L7&#10;7zMXfwMAAP//AwBQSwMEFAAGAAgAAAAhAApiO6fcAAAABQEAAA8AAABkcnMvZG93bnJldi54bWxM&#10;j0FLw0AUhO+C/2F5BW92EyXSpnkppainItgK4u01eU1Cs29Ddpuk/97tSY/DDDPfZOvJtGrg3jVW&#10;EOJ5BIqlsGUjFcLX4e1xAcp5kpJaK4xwZQfr/P4uo7S0o3zysPeVCiXiUkKove9SrV1RsyE3tx1L&#10;8E62N+SD7Ctd9jSGctPqpyh60YYaCQs1dbytuTjvLwbhfaRx8xy/DrvzaXv9OSQf37uYER9m02YF&#10;yvPk/8Jwww/okAemo71I6VSLEI54hGUM6mYm0RLUESFZJKDzTP+nz38BAAD//wMAUEsBAi0AFAAG&#10;AAgAAAAhALaDOJL+AAAA4QEAABMAAAAAAAAAAAAAAAAAAAAAAFtDb250ZW50X1R5cGVzXS54bWxQ&#10;SwECLQAUAAYACAAAACEAOP0h/9YAAACUAQAACwAAAAAAAAAAAAAAAAAvAQAAX3JlbHMvLnJlbHNQ&#10;SwECLQAUAAYACAAAACEA3mZcJ18EAADnEQAADgAAAAAAAAAAAAAAAAAuAgAAZHJzL2Uyb0RvYy54&#10;bWxQSwECLQAUAAYACAAAACEACmI7p9wAAAAFAQAADwAAAAAAAAAAAAAAAAC5BgAAZHJzL2Rvd25y&#10;ZXYueG1sUEsFBgAAAAAEAAQA8wAAAMIHAAAAAA==&#10;">
                <v:rect id="Rectangle 1094347324" o:spid="_x0000_s1027" alt="&quot;&quot;" style="position:absolute;top:438;width:95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toUxgAAAOMAAAAPAAAAZHJzL2Rvd25yZXYueG1sRE9fS8Mw&#10;EH8X/A7hBN9csq7O2i0bRRD36Lp9gKO5tWXNpSRxrd/eCIKP9/t/2/1sB3EjH3rHGpYLBYK4cabn&#10;VsP59P5UgAgR2eDgmDR8U4D97v5ui6VxEx/pVsdWpBAOJWroYhxLKUPTkcWwcCNx4i7OW4zp9K00&#10;HqcUbgeZKbWWFntODR2O9NZRc62/rIZwPGf95/Kwrqv5uVWXj2KqfKH148NcbUBEmuO/+M99MGm+&#10;es1X+csqy+H3pwSA3P0AAAD//wMAUEsBAi0AFAAGAAgAAAAhANvh9svuAAAAhQEAABMAAAAAAAAA&#10;AAAAAAAAAAAAAFtDb250ZW50X1R5cGVzXS54bWxQSwECLQAUAAYACAAAACEAWvQsW78AAAAVAQAA&#10;CwAAAAAAAAAAAAAAAAAfAQAAX3JlbHMvLnJlbHNQSwECLQAUAAYACAAAACEAM/LaFMYAAADjAAAA&#10;DwAAAAAAAAAAAAAAAAAHAgAAZHJzL2Rvd25yZXYueG1sUEsFBgAAAAADAAMAtwAAAPoCAAAAAA==&#10;" fillcolor="white [3212]" stroked="f" strokeweight="1pt">
                  <v:fill opacity=".25" color2="#7c878e" angle="270" colors="0 white;48497f #7c878e;54395f #7c878e;1 #7c878e" focus="100%" type="gradient"/>
                </v:rect>
                <v:group id="Group 1094347325" o:spid="_x0000_s1028" style="position:absolute;left:1755;width:2742;height:2668" coordsize="274167,2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nAyQAAAOMAAAAPAAAAZHJzL2Rvd25yZXYueG1sRE9La8JA&#10;EL4X+h+WKfRmNjHaR+oqIioeRKgWSm9DdkyC2dmQXZP477sFocf53jNbDKYWHbWusqwgiWIQxLnV&#10;FRcKvk6b0RsI55E11pZJwY0cLOaPDzPMtO35k7qjL0QIYZehgtL7JpPS5SUZdJFtiAN3tq1BH862&#10;kLrFPoSbWo7j+EUarDg0lNjQqqT8crwaBdse+2WarLv95by6/Zymh+99Qko9Pw3LDxCeBv8vvrt3&#10;OsyP3yfp5DUdT+HvpwCAnP8CAAD//wMAUEsBAi0AFAAGAAgAAAAhANvh9svuAAAAhQEAABMAAAAA&#10;AAAAAAAAAAAAAAAAAFtDb250ZW50X1R5cGVzXS54bWxQSwECLQAUAAYACAAAACEAWvQsW78AAAAV&#10;AQAACwAAAAAAAAAAAAAAAAAfAQAAX3JlbHMvLnJlbHNQSwECLQAUAAYACAAAACEAZTjJwMkAAADj&#10;AAAADwAAAAAAAAAAAAAAAAAHAgAAZHJzL2Rvd25yZXYueG1sUEsFBgAAAAADAAMAtwAAAP0CAAAA&#10;AA==&#10;">
                  <v:shape id="Rectangle: Diagonal Corners Rounded 1094347326" o:spid="_x0000_s1029" style="position:absolute;top:87783;width:179070;height:179070;flip:x;visibility:visible;mso-wrap-style:square;v-text-anchor:middle"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cYnxgAAAOMAAAAPAAAAZHJzL2Rvd25yZXYueG1sRE9LSwMx&#10;EL4L/Q9hCr3ZpA+227VpEUEoerGt4HXYTHeDyWTZxO76740geJzvPbvD6J24UR9tYA2LuQJBXAdj&#10;udHwfnm+L0HEhGzQBSYN3xThsJ/c7bAyYeAT3c6pETmEY4Ua2pS6SspYt+QxzkNHnLlr6D2mfPaN&#10;ND0OOdw7uVSqkB4t54YWO3pqqf48f3kNtnwNw4eSZX2xtFCdK9zm7UXr2XR8fACRaEz/4j/30eT5&#10;arterTerZQG/P2UA5P4HAAD//wMAUEsBAi0AFAAGAAgAAAAhANvh9svuAAAAhQEAABMAAAAAAAAA&#10;AAAAAAAAAAAAAFtDb250ZW50X1R5cGVzXS54bWxQSwECLQAUAAYACAAAACEAWvQsW78AAAAVAQAA&#10;CwAAAAAAAAAAAAAAAAAfAQAAX3JlbHMvLnJlbHNQSwECLQAUAAYACAAAACEAIMXGJ8YAAADjAAAA&#10;DwAAAAAAAAAAAAAAAAAHAgAAZHJzL2Rvd25yZXYueG1sUEsFBgAAAAADAAMAtwAAAPoCAAAAAA==&#10;" path="m57822,l179070,r,l179070,121248v,31934,-25888,57822,-57822,57822l,179070r,l,57822c,25888,25888,,57822,xe" fillcolor="#007680" stroked="f" strokeweight="1pt">
                    <v:stroke joinstyle="miter"/>
                    <v:path arrowok="t" o:connecttype="custom" o:connectlocs="57822,0;179070,0;179070,0;179070,121248;121248,179070;0,179070;0,179070;0,57822;57822,0" o:connectangles="0,0,0,0,0,0,0,0,0"/>
                  </v:shape>
                  <v:shape id="Rectangle: Diagonal Corners Rounded 1094347327" o:spid="_x0000_s1030" style="position:absolute;left:95097;width:179070;height:179070;visibility:visible;mso-wrap-style:square;v-text-anchor:middle"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KcygAAAOMAAAAPAAAAZHJzL2Rvd25yZXYueG1sRI9BawIx&#10;EIXvQv9DmEJvmqiL1q1RilDpxYJaSnsbNtPdpZvJkqSa/ntTEDzOvDfve7NcJ9uJE/nQOtYwHikQ&#10;xJUzLdca3o8vw0cQISIb7ByThj8KsF7dDZZYGnfmPZ0OsRY5hEOJGpoY+1LKUDVkMYxcT5y1b+ct&#10;xjz6WhqP5xxuOzlRaiYttpwJDfa0aaj6OfzaDPHpc/e1KRSO+eOtN/V2kYqt1g/36fkJRKQUb+br&#10;9avJ9dWimBbz6WQO/z/lBcjVBQAA//8DAFBLAQItABQABgAIAAAAIQDb4fbL7gAAAIUBAAATAAAA&#10;AAAAAAAAAAAAAAAAAABbQ29udGVudF9UeXBlc10ueG1sUEsBAi0AFAAGAAgAAAAhAFr0LFu/AAAA&#10;FQEAAAsAAAAAAAAAAAAAAAAAHwEAAF9yZWxzLy5yZWxzUEsBAi0AFAAGAAgAAAAhAO/n4pzKAAAA&#10;4wAAAA8AAAAAAAAAAAAAAAAABwIAAGRycy9kb3ducmV2LnhtbFBLBQYAAAAAAwADALcAAAD+AgAA&#10;AAA=&#10;" path="m53474,l179070,r,l179070,125596v,29533,-23941,53474,-53474,53474l,179070r,l,53474c,23941,23941,,53474,xe" filled="f" strokecolor="#ff8674">
                    <v:stroke joinstyle="miter"/>
                    <v:path arrowok="t" o:connecttype="custom" o:connectlocs="53474,0;179070,0;179070,0;179070,125596;125596,179070;0,179070;0,179070;0,53474;53474,0" o:connectangles="0,0,0,0,0,0,0,0,0"/>
                  </v:shape>
                </v:group>
                <w10:wrap anchorx="page"/>
              </v:group>
            </w:pict>
          </mc:Fallback>
        </mc:AlternateContent>
      </w:r>
      <w:r w:rsidR="00504398" w:rsidRPr="00EB1320">
        <w:t>Vessels</w:t>
      </w:r>
    </w:p>
    <w:p w14:paraId="7E1773BC" w14:textId="77777777" w:rsidR="00304FD5" w:rsidRDefault="00304FD5" w:rsidP="00304FD5">
      <w:pPr>
        <w:pStyle w:val="Heading4"/>
      </w:pPr>
      <w:r>
        <w:t>Do all RORO vessels need an SPI at first Australian port?</w:t>
      </w:r>
    </w:p>
    <w:p w14:paraId="64C00089" w14:textId="3B7AD19A" w:rsidR="00304FD5" w:rsidRDefault="00304FD5" w:rsidP="00304FD5">
      <w:r>
        <w:t xml:space="preserve">Ro-Ro vessels that have berthed, loaded or transhipped from target risk countries will be subject to a mandatory seasonal pest (SP) inspection on arrival in Australian territory. This information is available on our webpage - </w:t>
      </w:r>
      <w:hyperlink r:id="rId21" w:anchor="what-are-the-seasonal-measures-for-vessels" w:history="1">
        <w:r w:rsidRPr="003D15F0">
          <w:rPr>
            <w:rStyle w:val="Hyperlink"/>
          </w:rPr>
          <w:t>https://www.agriculture.gov.au/biosecurity-trade/import/before/brown-marmorated-stink-bugs/vessels#what-are-the-seasonal-measures-for-vessels</w:t>
        </w:r>
      </w:hyperlink>
      <w:r>
        <w:t xml:space="preserve">. </w:t>
      </w:r>
    </w:p>
    <w:p w14:paraId="34E170BF" w14:textId="77777777" w:rsidR="00304FD5" w:rsidRDefault="00304FD5" w:rsidP="00304FD5">
      <w:pPr>
        <w:pStyle w:val="Heading4"/>
      </w:pPr>
      <w:r>
        <w:t>Can Roro vessels have cargo treated prior to load overseas and be exempt from SPI at first Australian port?</w:t>
      </w:r>
    </w:p>
    <w:p w14:paraId="47AF1538" w14:textId="64A0FF4A" w:rsidR="00304FD5" w:rsidRDefault="00304FD5" w:rsidP="00304FD5">
      <w:r>
        <w:t xml:space="preserve">Carrying only cargo that has been treated with an approved treatment method does not guarantee that the vessel will be free from hitchhiker pest risk. Hitchhiker pests such as BMSB are highly mobile flying pests which can contaminate vessels during loading. Loading only treated cargo will not exempt the vessel from the SPI requirements.  </w:t>
      </w:r>
    </w:p>
    <w:p w14:paraId="030F9B9D" w14:textId="7CDCDC06" w:rsidR="00304FD5" w:rsidRDefault="00304FD5" w:rsidP="00304FD5">
      <w:pPr>
        <w:pStyle w:val="Heading4"/>
      </w:pPr>
      <w:r>
        <w:t>Regarding RORO treatments, thermal fogging, how many times will this be allowed, per vessel?</w:t>
      </w:r>
    </w:p>
    <w:p w14:paraId="198FEFAF" w14:textId="07318C17" w:rsidR="00304FD5" w:rsidRDefault="004C4256" w:rsidP="0070284C">
      <w:r>
        <w:t xml:space="preserve">The number of </w:t>
      </w:r>
      <w:proofErr w:type="spellStart"/>
      <w:r>
        <w:t>foggings</w:t>
      </w:r>
      <w:proofErr w:type="spellEnd"/>
      <w:r>
        <w:t xml:space="preserve"> will be determined on a case-by-case basis, dependent on the level of risk associated with any hitchhiker pest detections. </w:t>
      </w:r>
    </w:p>
    <w:p w14:paraId="2579C099" w14:textId="77777777" w:rsidR="00304FD5" w:rsidRDefault="00304FD5" w:rsidP="00304FD5">
      <w:pPr>
        <w:pStyle w:val="Heading4"/>
      </w:pPr>
      <w:r>
        <w:t>Has there been any changes regarding mandatory inspections being required for RO-RO vessels during BMSB season?</w:t>
      </w:r>
    </w:p>
    <w:p w14:paraId="1DD39E99" w14:textId="31AA4313" w:rsidR="00304FD5" w:rsidRPr="00304FD5" w:rsidRDefault="004C4256" w:rsidP="0070284C">
      <w:r>
        <w:t>No, inspection requirements will remain the same as the 2024-25 BMSB season</w:t>
      </w:r>
      <w:r w:rsidR="00A748F5">
        <w:t>.</w:t>
      </w:r>
    </w:p>
    <w:p w14:paraId="67C38D36" w14:textId="77777777" w:rsidR="00304FD5" w:rsidRDefault="00304FD5" w:rsidP="00304FD5">
      <w:pPr>
        <w:pStyle w:val="Heading4"/>
      </w:pPr>
      <w:r>
        <w:lastRenderedPageBreak/>
        <w:t xml:space="preserve">I understand that there </w:t>
      </w:r>
      <w:proofErr w:type="gramStart"/>
      <w:r>
        <w:t>is</w:t>
      </w:r>
      <w:proofErr w:type="gramEnd"/>
      <w:r>
        <w:t xml:space="preserve"> not any mandatory or legal measures to check RORO vehicles regarding stink bugs prior to export from Japan to Australia but are there are the specific measures prior to export from Japan against stink bugs and seeds which are recommended.</w:t>
      </w:r>
    </w:p>
    <w:p w14:paraId="7BD09D14" w14:textId="21EC8D83" w:rsidR="001528FB" w:rsidRDefault="004C4256" w:rsidP="001528FB">
      <w:r>
        <w:t xml:space="preserve">The department has published a </w:t>
      </w:r>
      <w:hyperlink r:id="rId22" w:history="1">
        <w:r w:rsidRPr="004C4256">
          <w:rPr>
            <w:rStyle w:val="Hyperlink"/>
          </w:rPr>
          <w:t>New Vehicle pre-loading biosecurity risk guide</w:t>
        </w:r>
      </w:hyperlink>
      <w:r>
        <w:t xml:space="preserve"> on the website which can be used to guide exporters of vehicles and machinery to minimise the risk of biosecurity risks on their goods. We encourage all shipping lines and exporters to implement effective biosecurity mitigation measures prior to export and loading to reduce the risk all biosecurity risks including seeds and BMSB. </w:t>
      </w:r>
    </w:p>
    <w:sectPr w:rsidR="001528FB" w:rsidSect="00AF7DEA">
      <w:headerReference w:type="even" r:id="rId23"/>
      <w:headerReference w:type="default" r:id="rId24"/>
      <w:footerReference w:type="even" r:id="rId25"/>
      <w:footerReference w:type="default" r:id="rId26"/>
      <w:headerReference w:type="first" r:id="rId27"/>
      <w:footerReference w:type="first" r:id="rId28"/>
      <w:pgSz w:w="11906" w:h="16838"/>
      <w:pgMar w:top="2127" w:right="1440" w:bottom="1440" w:left="709"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CDF4" w14:textId="77777777" w:rsidR="00EB1320" w:rsidRDefault="00EB1320" w:rsidP="00EB1320">
      <w:pPr>
        <w:spacing w:before="0" w:after="0" w:line="240" w:lineRule="auto"/>
      </w:pPr>
      <w:r>
        <w:separator/>
      </w:r>
    </w:p>
  </w:endnote>
  <w:endnote w:type="continuationSeparator" w:id="0">
    <w:p w14:paraId="6EBC3823" w14:textId="77777777" w:rsidR="00EB1320" w:rsidRDefault="00EB1320" w:rsidP="00EB13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C90B" w14:textId="01EC09A3" w:rsidR="0015792C" w:rsidRDefault="0015792C">
    <w:pPr>
      <w:pStyle w:val="Footer"/>
    </w:pPr>
    <w:r>
      <w:rPr>
        <w:noProof/>
      </w:rPr>
      <mc:AlternateContent>
        <mc:Choice Requires="wps">
          <w:drawing>
            <wp:anchor distT="0" distB="0" distL="0" distR="0" simplePos="0" relativeHeight="251666432" behindDoc="0" locked="0" layoutInCell="1" allowOverlap="1" wp14:anchorId="573A5C8C" wp14:editId="19448678">
              <wp:simplePos x="635" y="635"/>
              <wp:positionH relativeFrom="page">
                <wp:align>center</wp:align>
              </wp:positionH>
              <wp:positionV relativeFrom="page">
                <wp:align>bottom</wp:align>
              </wp:positionV>
              <wp:extent cx="551815" cy="467360"/>
              <wp:effectExtent l="0" t="0" r="635" b="0"/>
              <wp:wrapNone/>
              <wp:docPr id="3837454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37BABFC4" w14:textId="125BA45D" w:rsidR="0015792C" w:rsidRPr="0015792C" w:rsidRDefault="0015792C" w:rsidP="0015792C">
                          <w:pPr>
                            <w:spacing w:after="0"/>
                            <w:rPr>
                              <w:rFonts w:ascii="Calibri" w:eastAsia="Calibri" w:hAnsi="Calibri" w:cs="Calibri"/>
                              <w:noProof/>
                              <w:color w:val="FF0000"/>
                              <w:sz w:val="24"/>
                              <w:szCs w:val="24"/>
                            </w:rPr>
                          </w:pPr>
                          <w:r w:rsidRPr="001579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3A5C8C" id="_x0000_t202" coordsize="21600,21600" o:spt="202" path="m,l,21600r21600,l21600,xe">
              <v:stroke joinstyle="miter"/>
              <v:path gradientshapeok="t" o:connecttype="rect"/>
            </v:shapetype>
            <v:shape id="Text Box 5" o:spid="_x0000_s1028" type="#_x0000_t202" alt="OFFICIAL" style="position:absolute;margin-left:0;margin-top:0;width:43.45pt;height:36.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9yEAIAABwEAAAOAAAAZHJzL2Uyb0RvYy54bWysU01v2zAMvQ/YfxB0X2xnS9YZcYqsRYYB&#10;QVsgHXpWZCk2IImCpMTOfv0oOU66bqdhF5kmKX6897S47bUiR+F8C6aixSSnRBgOdWv2Ff3xvP5w&#10;Q4kPzNRMgREVPQlPb5fv3y06W4opNKBq4QgWMb7sbEWbEGyZZZ43QjM/ASsMBiU4zQL+un1WO9Zh&#10;da2yaZ7Psw5cbR1w4T1674cgXab6UgoeHqX0IhBVUZwtpNOlcxfPbLlg5d4x27T8PAb7hyk0aw02&#10;vZS6Z4GRg2v/KKVb7sCDDBMOOgMpWy7SDrhNkb/ZZtswK9IuCI63F5j8/yvLH45b++RI6L9CjwRG&#10;QDrrS4/OuE8vnY5fnJRgHCE8XWATfSAcnbNZcVPMKOEY+jT//HGeYM2ul63z4ZsATaJRUYesJLDY&#10;ceMDNsTUMSX2MrBulUrMKPObAxOjJ7tOGK3Q73rS1hWdjtPvoD7hUg4Gvr3l6xZbb5gPT8whwbgH&#10;ijY84iEVdBWFs0VJA+7n3/wxH3HHKCUdCqaiBhVNifpukI+ordFwo7FLRvEln+UYNwd9ByjDAl+E&#10;5clErwtqNKUD/YJyXsVGGGKGY7uK7kbzLgzKxefAxWqVklBGloWN2VoeS0e4IpbP/Qtz9gx4QKYe&#10;YFQTK9/gPuTGm96uDgHRT6REaAcgz4ijBBNX5+cSNf76P2VdH/XyF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D0m39yEAIA&#10;ABwEAAAOAAAAAAAAAAAAAAAAAC4CAABkcnMvZTJvRG9jLnhtbFBLAQItABQABgAIAAAAIQDZVppF&#10;2wAAAAMBAAAPAAAAAAAAAAAAAAAAAGoEAABkcnMvZG93bnJldi54bWxQSwUGAAAAAAQABADzAAAA&#10;cgUAAAAA&#10;" filled="f" stroked="f">
              <v:textbox style="mso-fit-shape-to-text:t" inset="0,0,0,15pt">
                <w:txbxContent>
                  <w:p w14:paraId="37BABFC4" w14:textId="125BA45D" w:rsidR="0015792C" w:rsidRPr="0015792C" w:rsidRDefault="0015792C" w:rsidP="0015792C">
                    <w:pPr>
                      <w:spacing w:after="0"/>
                      <w:rPr>
                        <w:rFonts w:ascii="Calibri" w:eastAsia="Calibri" w:hAnsi="Calibri" w:cs="Calibri"/>
                        <w:noProof/>
                        <w:color w:val="FF0000"/>
                        <w:sz w:val="24"/>
                        <w:szCs w:val="24"/>
                      </w:rPr>
                    </w:pPr>
                    <w:r w:rsidRPr="0015792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42CC" w14:textId="6A6BD2E6" w:rsidR="00EB1320" w:rsidRPr="00EB1320" w:rsidRDefault="0015792C">
    <w:pPr>
      <w:pStyle w:val="Footer"/>
      <w:jc w:val="center"/>
      <w:rPr>
        <w:sz w:val="20"/>
        <w:szCs w:val="20"/>
      </w:rPr>
    </w:pPr>
    <w:r>
      <w:rPr>
        <w:noProof/>
        <w:sz w:val="20"/>
        <w:szCs w:val="20"/>
      </w:rPr>
      <mc:AlternateContent>
        <mc:Choice Requires="wps">
          <w:drawing>
            <wp:anchor distT="0" distB="0" distL="0" distR="0" simplePos="0" relativeHeight="251667456" behindDoc="0" locked="0" layoutInCell="1" allowOverlap="1" wp14:anchorId="4586B6F8" wp14:editId="68B4929D">
              <wp:simplePos x="447675" y="10048875"/>
              <wp:positionH relativeFrom="page">
                <wp:align>center</wp:align>
              </wp:positionH>
              <wp:positionV relativeFrom="page">
                <wp:align>bottom</wp:align>
              </wp:positionV>
              <wp:extent cx="551815" cy="467360"/>
              <wp:effectExtent l="0" t="0" r="635" b="0"/>
              <wp:wrapNone/>
              <wp:docPr id="21338316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69277730" w14:textId="2A1466F2" w:rsidR="0015792C" w:rsidRPr="0015792C" w:rsidRDefault="0015792C" w:rsidP="0015792C">
                          <w:pPr>
                            <w:spacing w:after="0"/>
                            <w:rPr>
                              <w:rFonts w:ascii="Calibri" w:eastAsia="Calibri" w:hAnsi="Calibri" w:cs="Calibri"/>
                              <w:noProof/>
                              <w:color w:val="FF0000"/>
                              <w:sz w:val="24"/>
                              <w:szCs w:val="24"/>
                            </w:rPr>
                          </w:pPr>
                          <w:r w:rsidRPr="001579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6B6F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6.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1PEAIAABwEAAAOAAAAZHJzL2Uyb0RvYy54bWysU01v2zAMvQ/YfxB0X2y3S9YZcYqsRYYB&#10;RVsgHXpWZDk2IIkCpcTOfv0oJU62bqdhF5kmKX689zS/HYxme4W+A1vxYpJzpqyEurPbin9/WX24&#10;4cwHYWuhwaqKH5Tnt4v37+a9K9UVtKBrhYyKWF/2ruJtCK7MMi9bZYSfgFOWgg2gEYF+cZvVKHqq&#10;bnR2leezrAesHYJU3pP3/hjki1S/aZQMT03jVWC64jRbSCemcxPPbDEX5RaFazt5GkP8wxRGdJaa&#10;nkvdiyDYDrs/SplOInhowkSCyaBpOqnSDrRNkb/ZZt0Kp9IuBI53Z5j8/ysrH/dr94wsDF9gIAIj&#10;IL3zpSdn3Gdo0MQvTcooThAezrCpITBJzum0uCmmnEkKfZx9up4lWLPLZYc+fFVgWDQqjsRKAkvs&#10;H3yghpQ6psReFlad1okZbX9zUGL0ZJcJoxWGzcC6uuLX4/QbqA+0FMKRb+/kqqPWD8KHZ4FEMO1B&#10;og1PdDQa+orDyeKsBfzxN3/MJ9wpyllPgqm4JUVzpr9Z4iNqazRwNDbJKD7n05zidmfugGRY0Itw&#10;MpnkxaBHs0EwryTnZWxEIWEltav4ZjTvwlG59BykWi5TEsnIifBg107G0hGuiOXL8CrQnQAPxNQj&#10;jGoS5Rvcj7nxpnfLXSD0EykR2iOQJ8RJgomr03OJGv/1P2VdHvXiJ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CZJM1PEAIA&#10;ABwEAAAOAAAAAAAAAAAAAAAAAC4CAABkcnMvZTJvRG9jLnhtbFBLAQItABQABgAIAAAAIQDZVppF&#10;2wAAAAMBAAAPAAAAAAAAAAAAAAAAAGoEAABkcnMvZG93bnJldi54bWxQSwUGAAAAAAQABADzAAAA&#10;cgUAAAAA&#10;" filled="f" stroked="f">
              <v:textbox style="mso-fit-shape-to-text:t" inset="0,0,0,15pt">
                <w:txbxContent>
                  <w:p w14:paraId="69277730" w14:textId="2A1466F2" w:rsidR="0015792C" w:rsidRPr="0015792C" w:rsidRDefault="0015792C" w:rsidP="0015792C">
                    <w:pPr>
                      <w:spacing w:after="0"/>
                      <w:rPr>
                        <w:rFonts w:ascii="Calibri" w:eastAsia="Calibri" w:hAnsi="Calibri" w:cs="Calibri"/>
                        <w:noProof/>
                        <w:color w:val="FF0000"/>
                        <w:sz w:val="24"/>
                        <w:szCs w:val="24"/>
                      </w:rPr>
                    </w:pPr>
                    <w:r w:rsidRPr="0015792C">
                      <w:rPr>
                        <w:rFonts w:ascii="Calibri" w:eastAsia="Calibri" w:hAnsi="Calibri" w:cs="Calibri"/>
                        <w:noProof/>
                        <w:color w:val="FF0000"/>
                        <w:sz w:val="24"/>
                        <w:szCs w:val="24"/>
                      </w:rPr>
                      <w:t>OFFICIAL</w:t>
                    </w:r>
                  </w:p>
                </w:txbxContent>
              </v:textbox>
              <w10:wrap anchorx="page" anchory="page"/>
            </v:shape>
          </w:pict>
        </mc:Fallback>
      </mc:AlternateContent>
    </w:r>
    <w:r w:rsidR="00EB1320" w:rsidRPr="00EB1320">
      <w:rPr>
        <w:noProof/>
        <w:sz w:val="20"/>
        <w:szCs w:val="20"/>
      </w:rPr>
      <mc:AlternateContent>
        <mc:Choice Requires="wpg">
          <w:drawing>
            <wp:anchor distT="0" distB="0" distL="114300" distR="114300" simplePos="0" relativeHeight="251661312" behindDoc="1" locked="0" layoutInCell="1" allowOverlap="1" wp14:anchorId="30330C8D" wp14:editId="3D44A921">
              <wp:simplePos x="0" y="0"/>
              <wp:positionH relativeFrom="column">
                <wp:posOffset>-1762379</wp:posOffset>
              </wp:positionH>
              <wp:positionV relativeFrom="paragraph">
                <wp:posOffset>-363220</wp:posOffset>
              </wp:positionV>
              <wp:extent cx="3239836" cy="2453389"/>
              <wp:effectExtent l="0" t="0" r="36830" b="444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39836" cy="2453389"/>
                        <a:chOff x="0" y="0"/>
                        <a:chExt cx="3239836" cy="2453389"/>
                      </a:xfrm>
                    </wpg:grpSpPr>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bwMode="auto">
                        <a:xfrm flipH="1">
                          <a:off x="2200940" y="10633"/>
                          <a:ext cx="996315" cy="949325"/>
                        </a:xfrm>
                        <a:prstGeom prst="rect">
                          <a:avLst/>
                        </a:prstGeom>
                        <a:ln>
                          <a:noFill/>
                        </a:ln>
                        <a:effectLst>
                          <a:softEdge rad="112500"/>
                        </a:effectLst>
                      </pic:spPr>
                    </pic:pic>
                    <wpg:grpSp>
                      <wpg:cNvPr id="8" name="Group 8"/>
                      <wpg:cNvGrpSpPr/>
                      <wpg:grpSpPr>
                        <a:xfrm>
                          <a:off x="0" y="0"/>
                          <a:ext cx="3239836" cy="2453389"/>
                          <a:chOff x="0" y="0"/>
                          <a:chExt cx="3239836" cy="2453389"/>
                        </a:xfrm>
                      </wpg:grpSpPr>
                      <wps:wsp>
                        <wps:cNvPr id="9" name="Rectangle: Diagonal Corners Rounded 9"/>
                        <wps:cNvSpPr/>
                        <wps:spPr>
                          <a:xfrm flipH="1">
                            <a:off x="1254642" y="0"/>
                            <a:ext cx="612308" cy="612979"/>
                          </a:xfrm>
                          <a:prstGeom prst="round2DiagRect">
                            <a:avLst>
                              <a:gd name="adj1" fmla="val 32009"/>
                              <a:gd name="adj2" fmla="val 0"/>
                            </a:avLst>
                          </a:prstGeom>
                          <a:solidFill>
                            <a:srgbClr val="F2A900"/>
                          </a:solidFill>
                          <a:ln w="508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Diagonal Corners Rounded 12"/>
                        <wps:cNvSpPr/>
                        <wps:spPr>
                          <a:xfrm>
                            <a:off x="1975441" y="19050"/>
                            <a:ext cx="1264395" cy="1265780"/>
                          </a:xfrm>
                          <a:prstGeom prst="round2DiagRect">
                            <a:avLst>
                              <a:gd name="adj1" fmla="val 32009"/>
                              <a:gd name="adj2" fmla="val 0"/>
                            </a:avLst>
                          </a:prstGeom>
                          <a:noFill/>
                          <a:ln w="50800">
                            <a:solidFill>
                              <a:srgbClr val="FF86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Diagonal Corners Rounded 13"/>
                        <wps:cNvSpPr/>
                        <wps:spPr>
                          <a:xfrm flipH="1">
                            <a:off x="0" y="723014"/>
                            <a:ext cx="2812991" cy="1730375"/>
                          </a:xfrm>
                          <a:prstGeom prst="round2DiagRect">
                            <a:avLst>
                              <a:gd name="adj1" fmla="val 34126"/>
                              <a:gd name="adj2" fmla="val 0"/>
                            </a:avLst>
                          </a:prstGeom>
                          <a:solidFill>
                            <a:srgbClr val="0076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4C3D7FB" id="Group 1" o:spid="_x0000_s1026" alt="&quot;&quot;" style="position:absolute;margin-left:-138.75pt;margin-top:-28.6pt;width:255.1pt;height:193.2pt;z-index:-251655168;mso-width-relative:margin;mso-height-relative:margin" coordsize="32398,24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9WklJwUAANkTAAAOAAAAZHJzL2Uyb0RvYy54bWzsWG1v2zYQ/j5g/4HQ&#10;98aW5DcZcYogaboCWRskHfqZlihLq0RqJB07+/V7jpRkOy9LG6DYhuVDFFI8Hu+Ozz131vHbbV2x&#10;W6FNqeQiCI+GARMyVVkpV4vgt88Xb2YBM5bLjFdKikVwJ0zw9uTnn443zVxEqlBVJjSDEmnmm2YR&#10;FNY288HApIWouTlSjZBYzJWuucVUrwaZ5htor6tBNBxOBhuls0arVBiDt+d+MThx+vNcpPZTnhth&#10;WbUIYJt1T+2eS3oOTo75fKV5U5RpawZ/gRU1LyUO7VWdc8vZWpcPVNVlqpVRuT1KVT1QeV6mwvkA&#10;b8LhPW/ea7VunC+r+WbV9GFCaO/F6cVq04+373Vz01xpRGLTrBALNyNftrmu6T+sZFsXsrs+ZGJr&#10;WYqXcRQns3gSsBRr0Wgcx7PEBzUtEPkH+9Li3TM7B93BgwNzmjKd46+NAUYPYvA8VrDLrrUIWiX1&#10;N+mouf66bt7guhpuy2VZlfbOQQ8XQ0bJ26syvdJ+gnBeaVZmiEXAJK+BeKzSoSyisNAGkvE7OHl0&#10;qdKvhkl1VnC5EqemAWaRSSQ9OBR304PjllXZXJRVRbdE49Yx4PsePh6JjcfeuUrXtZDWJ5MWFXxU&#10;0hRlYwKm56JeCjijP2QhrhiJbOFRo0tpHdp51RT8V5VdlFsy1xtBxhirhU0LGuaw7xo+eYF+wTmz&#10;s588NUAhW26gD4fwtVXuDEIhy+HcLxSVPTxGyP9khKQG8sLhJI497jpkJskkDscemMkoiaOxC2mH&#10;LsReG/teqJrRAD7CRu/U7aVpre1E6NRK0lMqirf3xb8RjmWwhZYps99lK8E0R9jCMBoPHccgNHty&#10;znfytr1iOL+XfH64QxIY1CPJ0QGbkRuUGv+Z1N004HbTgROzB/D8Lvq6KXgjcFOkdhelpIsSYQ2Z&#10;VIk5Oy/5SklesTOlJWoUu1ZrmYmMOYpq9/fcZxwA6RafhBzuczQZIbUfEuEkjOIhrop4EONk6s7o&#10;yewh3MiUiCwkg3fAo/NXWXvjPPsdeZfXFWrSLfyICfIe5vsyMGgn0+GNE4xdUu6j2KiqRLp6yjB6&#10;tTyrNIPqRXARnSY9WA/EKsk2i2A8nGH5sRwAUXexcyN7VwmSq+S1yEGGKBOR2+iquuhP5GkK5vE5&#10;bQqeCW8IUmZnB/UBtMM54hSSZs8pre5WQSfplXS6faa28rTVp2FvmPfoCcP85n6HO1lJ22+uS6n0&#10;Y55V8Ko92cvD/L3Q0HCpsjvQnVagHnCYadKLEjx0yY294hr3jZfoq+wnPPJK4QJUOwpYofSfj70n&#10;eeQWVgO2QU+zCMwfa04Fr/ogkXVJOCK+tG4yGk8jTPT+ynJ/Ra7rMwVgAIGwzg1J3lbdMNeq/oL2&#10;65ROxRKXKc5eBKnV3eTM+l4LDVwqTk+dmK+kl/KmQf31l0cI/bz9wnXTkrEFi39UXabzuQOzj+hO&#10;lu5DqlMUirx0hL2LaxtvsI7niR9OP2Ff77+FfyANZ8hcENgTBETetZ1XmEzHoxHugSpdMhy3bWtX&#10;6cJoMoqTttRhMp7OOhLoWriOArpa98+QT188iRsOOeWAcA556WI2mY7adNoTA7VSAX4ln/k99nol&#10;n5aJ/j/kE39P8xO6RvnvyefRhhsUDwKaos8JXT6imLa/5aIZOp6EfiIQQ03jYTx9rtt+EQONwG4/&#10;qP0ZDqeTnjb3aOapxv+Vd15551/c9ACe7bccVyLd9yOMDj5Q7c+d1O6L3MlfAAAA//8DAFBLAwQK&#10;AAAAAAAAACEAmL6JodzgAADc4AAAFAAAAGRycy9tZWRpYS9pbWFnZTEucG5niVBORw0KGgoAAAAN&#10;SUhEUgAAAPAAAADkCAYAAACmEqkfAAAAAXNSR0IArs4c6QAAAARnQU1BAACxjwv8YQUAAAAJcEhZ&#10;cwAAIdUAACHVAQSctJ0AAOBxSURBVHhe7F0FYFVX0k6hpbh7gADxhIS4uytxd1cSEiTB3d29OJRC&#10;BSgtFVpoaUspUtw1OAHiDt8/c25eCJTd7pbu7t/dNzC59119797znfnmnDlzFJ4/fw65yvU/p3X1&#10;KvuMV7TxsXJ9VeUAlut/WOUAfhNVgFzk8h+VZ/Uqlz8icgDL5T8scgC/icgBLJf/sPyjAJYD/XUi&#10;B7Bc/sMiB/CbiBzAcvkLiAy8cgC/KnIAy+X/sTQGrhzArxM5gOXyHxXuCnlVXnST1NGnZ6ipraBl&#10;rfj87JkEYj7tNaf+z4kcwHL5fyjPBFifo0bos+fVDet1dTX1x8iFRQ5gufy/kBeWWKLKMgAzeJ89&#10;r0LdsyraXisH8CsiB7Bc/p9JPYCFxa1GRWUxCh/fQ1V1GW2vJQpdW3+MXFjkAJbLf1ReZ3kZpDLL&#10;e+fuDZw8dQQlpY9pvwRgyTeW+8AscgDL5T8qrwUwgbfuWSVq6ypw5uwxfPf9VwLAbJGFP8z0mk6T&#10;A1gOYLn8x0UC7gslC0v0mcFbXVOGQz/sF1pZVUT7eHtl/XFyALPIASyX/7BIwJVocf26AGoZKquf&#10;YO/nH+DwkW9RXV0sLHBVFXcpSQCWixzAcvlPSwNw6S8t2Kg+Jytc+6wIV28cw6bNi3D12q+0swrP&#10;6gjYtUSj2Q8WQJeLHMBy+c8KA7geiUyJGcTs59Y+f0yW91Ns3DwfpcW3gDoCbq0EdhmAn0FqzPpf&#10;FjmA5fL/QmT+rIjAImtbUlqA7TuWYd8X22hrKe2oYWQ3HNN4+b8scgDL5f+FCCwK5UCNcty5ew4f&#10;fbwWt26do30v/N4XoZRy8LLIASyX/6gIzDaAkcBZR9aWLO6dgjO4fOU4Aba8Phb6ZeAK11mOYTmA&#10;5fKfFW6KElaVwfiMrO/zElp5gkf3L9LnYqlP+Dn7u0StaY9QBjHjWQ5gOYDl8p8V0RjFkVcc4/y8&#10;kixwIeoqC1BWfIP2lqGmhkMqpd7hOgnu4jw5gCWRA1gu/1GRuoMIpEyT64pRW3ELxYXngOoHgk6z&#10;teXoZ2bMBHNU1/KgBkIvN2gxgP/HQSwHsFz+g8JmlOFZRey5mMBYghuXf0DB9R8JwI8I1GVknaUj&#10;2PrW0j/JApPKwCsHsFzk8u+Vxo1WHF3Frc7Pa57i/q1T2P3hcly/dIi2kf9bUyr8Yza2DOC61wH4&#10;f1zkAJbLv1RegFUS/vxCmRgTJSbLW1V+F5/sWIHF8/JRXXYDz6ofE07JMrN/TEh9GcAs9UD+Hxc5&#10;gOXyL5W/B2Cpz7cKtZWPcL/gV2SmBOC7/dsJl4WkZbS/Gs/rhw9KvjKrTOQAZpEDWC7/dmkA8TOi&#10;z88qUVdxH++tnIqx+Yl4/PCiaMzikUcMcD6GG7leD1Y5gOUAlsu/XRi8wretI/pMAL58+kekJvhg&#10;/77NQO1T4fuKjiO2vpxKhyxxA1hfMuhyAMsBLJd/uzCA6+rqUFdbiariR3hv2UyMG5mAokfnRdcR&#10;B3SIgQtMnRsDmMFbr7LV/3WRA1gubyT/CIikDBqs0tHCApP1ZUt7+/Ip5GZEYM9Hq+gz9/0SYOvI&#10;OtePPGoAsAyx9Spb/V8XOYDl8oeFAdQQHSVD1G9QJVFlmR9bW0drNQTK2iL6+Bhb183FqKFxeHL/&#10;Eu0vo210HAGYryMoNAd5iHPr5bX3+N8VOYDl8oeFcSR179QDmF3S3wCslj7Xp4clQLKIxqvnRSgp&#10;PIeZkwfj4Nfb6XMZnlWVoLayQpwvLPAzqatJ6m5qJC9d/39b5ACWyx8WxpFkgeuFV2QqhBEtZZiU&#10;Cfu+4LxWtY9w5/rPOPDVFtSU36LPxaS0naM26LSaKumc1wJYLg0iB7Bc3khe6pt9CcASeFk5DQ67&#10;vxwWKQYtPGNrewdXzh1A6ROiznWPSXnQPltr2fmSyAH890UOYLm8sTTgrRHwJPBKfi9D/DmBt7aa&#10;gUjbap7g7vWjOH/qa9RV38fzuqe0nfziZ2ydabX+OlKjF1cErHJ5ncgBLJc/RRhqL+G3HsDCQ5bt&#10;FEHNZGmrH+Dn7z5G4b3TtLGI9pWTvtJV1CByAP89kQNYLm8m9YD7De7q6TNvq66pIxrN9LgaVSW3&#10;8cuh3fjuKw6ZfEy+biH5xdK0KSxMs1+WvwdgObDlAJbLmwljqB7AjdgviQQ8/iwoNFnjuuoiFFw5&#10;gshAW3y9dwsZaE7WzuliXyRrZxbNUt9lTCJd57fyt7b/b4kcwHJ5M2GgkTJV/k2LdP2ipo7pMXcP&#10;PcXa5eORHO2Oh7fO41lVmQCvNF1KoxNeEjmA/57IASyXNxMBOAau1B/MH8WmRnisIytbVf0IFWXX&#10;kRTjjE8+WIK68qd0mhTkIfI8/yEAS7T7f1nkAJbLm4looZIALOtS4k3c6iwJr1QQUB/ik4+WIzvD&#10;H0WPLpBjLPX5crfSSwB+SWTgbbhYI+FtcgDLASyXNxMCodRPKwFY/K0HMGOSByzU1RWhovwG4mLc&#10;cOi7D8Vg/edVVairJOBy3PNrAdwYvKyvCm+TA1gOYLm8kUjgqwcwgZABzGlgOZxZhE4+r0RN1QPs&#10;3fMeRuUnoLb6IR3LAxToAMIsDyt8faCGDKC8ZH1ZpDvJASwHsFzeSGSRUgzexgCufVYj5vh9Tta3&#10;+MlVhATa48rFwygpuU8n1ZDSOYRyGfhfFhl4fw/Av93+vyZyAMvljUTWdMUMmJXXawh4tc+qxBSh&#10;nJz9g81LsGzhOJE6h8HL8dDCOtNx0kijxkCUAZb38z4ZiEn4HtKiXuUAlgP4Xyqywviqvl64UP6u&#10;yErv/wPhr9HQ8sx/6KexRRWzKZD15VSx92+cRn52NO7dPEkHlKKioqz+eLa8rwewbN8LfbFfnNug&#10;f/tZ/q+IHMBvKo1LVKNVieLJrAgr+X2NLUrj80h5wcWWly+Er1EPEGmDVJZFuW1YeSORrv+a68hu&#10;2nBz2f1eKJ/H35lVCB9XWyUlaeeB+DUlWD57LLavnUvbOctkGaqrq0UjV22tdM/Xtz6zNL6XXP6W&#10;yAH8piIr4PXlsPFHCRiNQfw6AEuFVAYE3iRErMhAIoFY/Gko0w0rbyRvCmC2oawCiGw5eUQR+7/l&#10;T3Hn8knkpYej/MFl+ulFqBOTlNFuOvT3ASyXf0TkAH4j4ULIgKwHpSjUL8r8C5UKuwQU6ZgX8mLb&#10;SwAW2yV4NACYhVd4V/15by7/6HVkx718fOPfxVpXVQlUku9b8RjLZ43C/t3rCbyPUUfb2PetqqmU&#10;zhGAp/+0lIP4j4scwG8kXGhl9FgCMRfFf1QlkQr+S9vECm//GwCu/yAB501Fuv/vi+y4l49/AWD6&#10;riLTBj2HyiLcu3QEy6YPQ8XT6+BZF1DLz4kqqfoWanEN0YcsB/CbiBzAbyRceDlvMVuV+qFzXJyp&#10;PMqUi2Zj/a1QQeaGHz6PVGaZxPZ6AL8E1PqLSNdrtP3fJNJ9X6isH1ikiBWZNspRV3IXn21bhEvH&#10;96Gq+B4dxbMPciUnfV/+ibLz5OB9M5ED+I2EI48YuDJlIL4MYi6eMm2QRhtlFkgG4IYT6dPvAZjv&#10;9O8Wvm9j5e/MGTdE364Y6/sQP3/zAfZsW0gfb9H2arG/Vow4IussO1Es/v3f/79N5AB+A+FyKIOY&#10;pDIA14NYHPGKyApwvQrw0vIl3PJSrMiuUl/QebvYJy0aWn//RJHd74W+uO3f0moR10wVWOkDlN75&#10;BWvn5+La2UO0jUcbSfP78tNpAHANVVrik7SUyx8XOYDfQKRCKKlU3IkSkiVurBIQG4lUmkllAK0/&#10;n1YEm2wAMC+k/UJ4RaYvr/6p8jJ4pfv/rjIVriwGqu5jw6Kh+HjjJEL1I9pD1PkZ+7xSpSYgW0Ng&#10;p99eUytt4fPl8sdFDuB/UGRUt7GIOF5aVtfKwEpW6Fk5UUaemJrHv3Kfp5Qq5qUz600tF3wuxFUc&#10;OMxbauke9WZVAJqW9bukDy+Bu2H1T5VXAczgk92nru7FHUU0Fe3hLXWCQhfj1rlvsGBiPGqenKHP&#10;JbSfjhGxzjJLyz9Aek78+cXV5PJHRQ7gNxBhebjllQtlXTmKCgtQVnSHPnMIYYnIQFFbw32fVJSp&#10;7MoKbU2dlKmx7lmVmHG+rIIAzweQ1lZWoa6GU7FSxUB/xHmyExsBmKXR6p8mrwJYui1PhfLiboIy&#10;81b+/VThlDx9iNrSa5gxNg6/fL2FDO19+n3ForVZArD0XSWVACzkxSXl8gdFDuB/UmSWWFhjEZRf&#10;Tib0MZ7euYij33+Kg/u24eaFn4FK2RSZTJBplQ7nNTawNUQh62i78JqfMaUkrSrH87ISOpCOYopJ&#10;IP8NgGVaL41W/0ThWoK/mwTgBpFVHqQ8Y4KUhI5+P1VAqCnGFx8vw4JpGXhWcZceC88uWCECN2QA&#10;ZuEFz/bL8/zKriVULn9Y5AD+J+UlANdVk+W5j4fXjuPI/p1YPW80xmaFYcuKqXh48xTh8jEVbg4r&#10;lCgkg5e1mmhpWXU5qmsY4KWoKbmDktsXqXQTgCuf0PGVImZYHP83ANxo9U8UCbyvA7Cg9nRDMd0J&#10;+7EgplD1lH5MEU4f+QoTRkTh4a1fxLYa+m3Pa/m3Ecj5tzf6ztLV6z/IVC5/WOQA/gelAbT1IgG4&#10;Eg9vnMGJ73Zh3/YlWDotGxkRDkiLsMfG5ZNx9/oJKuBkjdja0uH1s4XUQ4M+kPU+feQLvDd/FBaM&#10;TsXutXNw4cd9qHpym+5QJaKWOPBB3FYoA0oClWzTnysvACytk9JNBHj5o6hNaB8xD2Flye8tunMS&#10;s8en4bvPOUldIbkMxEjo4GfVZJk5eINP5h9Nwn/5ynw56drS9eXyx0UO4H9QXgdgtkRlhTdx88z3&#10;OH94Dw7uWYlNS/IwJN4ZqZFO+Oyjlbh/6xzhnAs7N+jweXQyFWgObKgsuosP35uORWNjsXBEBFaM&#10;ScT4tECy5h8Sk35KRZz8ZAF+OkkUdlKBJK4C6CPpnyeyazcGMInsRozDavJpiepzsAazC+7n/XLn&#10;QmxdMY7WqdJ5XiUmLuPvK00PyufyUoIsf5Zd7sX95PImIgfw70hj0DYWUUg5uogsbE3RbZQ9OIub&#10;Z7/C2Z8+wIfrJ2BMTgCmjYnD8Z/2orL4Dp1A1oj8WlQTraxh37Ea5Q+uktWdgAXDfLBxfAymJ7nD&#10;30wJc0an4M6t02Twygnr3MLLIKDCXm/9uODzt6o3bH+SyAAlAVgWJVVXQ/ei23P6G/EdaivJzyWa&#10;X/0Ex7//GIunJACl52h7EZ48fEDH0H9SqbLiDwxevi6J+NL1S7Go3y6XPyxyAP+O/D0AS405pFVF&#10;xIbvoq74Mh7d/BFnj36MvTvnY9G0TGxdNQUF534ESqhwM70UU2tSoaZzS+9cwp7V47Fk2CDsnBaH&#10;pTnemJnuifQgC2x9byYqyu7RPdiiyQDM+gIQvwfg1+7mjTJtABAvX6gEXjqEj6FN4pa0zmlgUV2C&#10;QmIVH7w3D+OzQ3Hlp/eB8kt4VvqQfhc/DzqOzhHUn08TF6IVFl7yLeo//78AsPiS9fqKvGbTC/kb&#10;5/y75b8YwFJhfKF/nnCh5NZV0cLKhZt9PZ5dr+Yhqkpu4cmDczh/4mt8+8la7Fs3E6c+34zCsz8B&#10;xQziegAT8B8XXMSXG2fh/enJ2DI+HJvHBhKQY5AbqIeRqV74Ytd7qOWGItn35wJDq+Ke9aCSwMYf&#10;pN/JoJCp1FPLt+MD6w9pOJRXJEvLG8SkY/XHcH+0WOeF7HN9a/ODK0cxf1w6hkY5I9nLEKleRji0&#10;YzlKbl4kcJehurxEXFO0NfOwQp6NsEGk7yjdm5b193hJf0def2j9dV/S18tvzm+8oWGjtMrf8jW7&#10;Xt740o5/v8gB/AdEWF+htE6XljDA3UGlVGBLxHQhRQ+voOD09zj5+Xr8sGUeDr2/GDd/2Y+KwgKy&#10;2CUEhjIUF5zDVxtmYffCIdg0IRyLBjti5TA3jI81QlawAabnRaHg8nHmr+K+VVUMCL4p348W1dLN&#10;GwOYtTGI+a8oY/yn/jxmybVckdTTZSm9Da3xGF06pqaa2QUdSpcVE5Lx6KHKIty98AuGRHsgwFIZ&#10;PkY9YKnYBElO+oh1NIaTrjLGZCXh5OGDqKl8Ql5CidRFRiK+CZtl/j4c3NKoshBLFtnyd4QPa6yS&#10;8IUaL/++vHSr11xQtspPlbXRLklkG36z498vcgC/obx4hwyCKslvfVYq8j9VPb6MG0d24+sNU7B8&#10;TAw+Xj4WFw9/isp754l23sHDM9/iy3UTsWtxNr5ZOwofzk3BhDhjrJ3oj+wQbeREWWDJ1CF4REBn&#10;EHPghxR1TfatHshSRfIygF/9vY3LWA373yS8reoZN5JVo7K6AhU1tE7bKukPLytqJFA/I9r/rPwh&#10;7l/+BWkhjvDQV4STRnv4DOyKDeNSMTzIBbEOpjDo2gqqbd6CpaYibrHLwBk4UIHyimLpG9MNhdK6&#10;aMymvS9U+s68/K1K+19e/uPaIK9ubNjZ+Jk1vufLh0vCx8iWMv1npfG5f+T8l0UO4DcUfsGSL8r3&#10;qBWAePacrBsHcVQ/QNntIzi8ayFWT47B3OF++Gh5Pm7+/DGKz36Ls5+vxecr80iH48iH83Ht0Cas&#10;mhiKCUlmmDfMER8uTcOEDC/s2jhfgIjDNKvryukuNYIWC+tP9xZ+ZuPfyh/rVRg+EpHqlVu0aT9T&#10;WwavWOcwSFry4RzSySp9ouPJ30XVI1Hh5ES6wkalDYLN+iLeTh1eGh3x3ugUWPftCG99Vei1fwdG&#10;nd+BZd82yKVjz/30qTiXu5X4alwpsNZ/LfHMZOv8PaTv0Og3/K5K58qu++r1Zdogr+4QO/me/Eyk&#10;5/Ly/eul0bHS8S/rPy+N7/FHzn9Z5I1YbyhcENmi8OvkFyp5njUELgJxXRFqnl7ErVO78NWWcQKc&#10;W2bG49CmSTj2/lzsW5yPj+dlYPP0JBx4fw5Qcha3f92ByZl2mJdrhzUTfGnpiQX5kTh/5AuqH57S&#10;PaoEgGWFVWbZJHmlUPD2+n38vbigcrbIKgJVnaCxdBXy32sqiOo2dPsQqEuLqP55hB8+/wC71s1G&#10;nLs+PAZ0ho9OR0yLdcfm0Unw6tcWXupdoNPpbVipdoNBx3dgo9gceQHWSHYZiFQfc5z94TO6MV2/&#10;pg6VdDu26TV0D+kr8ffkLfXft/57St/hH1SxkJ74q/oCZNIx0n1+qzIAS99F9n1IZfeQPeD6hyzb&#10;LHv+f1tevs/f1jcTOYD/BGELKFm4RsrD6GrJCtc+Qum9Yyg4uQMH3x+Pj+YlYfe8dHw2Nwebx8Rj&#10;25RkrBwTjQ+XT8D9cwfIal3CoU9mY3a2HTZO8sOBdcMwd8ggTM4Jw8OC04Ke16C6YZCBrGw1tsJS&#10;gZWENzPdlgqzFLrJlcuju7ewfP5cxAaHID44FKvmLSCf/BZx6BJU3buOj9fMxepJWQghf9eu77uI&#10;MO2NwIFdkOOuB4ceTRFjpIxBmj1gqtgGej1aQb9zM9j0bImAgT0QatIbtqptYaPdE3cvnxUlnb+d&#10;DCL8XYQ7IDJ4sA9ffwALL/9RFb9TZkEbqwy8vw+Ql48lffUe7Ko0AjF/Vz5atpv19VJ/vd/VNxM5&#10;gN9U6t8iv1iBIZmIdXpBzyqojD3A86encPWnjTjywRTsnp2OVUNCsHFkAuak+mJaij/WThuBO2cO&#10;AUVXUH33MBYO9cbEaCOsH+2DuRkumJ8XQf5wLqpL7kM2HSfTY25o4qV0f7Y9nJW5UXKBeg4t5ucV&#10;36cGBVfOISMyBNOHD0WkuycGKvaGSru28Dc3xqcr5iLJzQwuah0QaNBDANdXpwMcld7B2DBbpDro&#10;wFO1I7xUOyPRdiBU3laASnMFeOkqw6hbC2i1VYC3YS9YqbWDeuemWD5rIqrIorMVrqiRKDo/Gqnh&#10;jNZlgGi0ZJF+T6MHKltt2MS/i384M4l6NiHTRmB7cfxvhXfJKhXxbfhw3lh/aaFsasU67ai/pkwb&#10;A/n3pfFFG+ubiRzAbywvXoR4+TKVbaZ1DjusfnweePorvtswATke2sh20YNjz+aw6/ku9NsrYGiE&#10;DzJCvLB7/SL8uGsN9r83EUtyPDE50hDLczywelwshsa44ti3u8m35i6rCrou+dtEfcUMBxyjTBaN&#10;/W+CilBeF7P/1bf68kgn7g76dPsmxHg6YPGooYh3c4VG61ZQbf42HPv3wLz0SLK0vRCs3w0ZLtqI&#10;Nu+DwR66SHcZgBhrFbgot0OMjTYd20H4vLrtm8FOpQc02zQR4PXS7wULttj2WlBrp4Ax6bF4VlJI&#10;QKDvRt+qhhvjODiFPnGlImMsDIbX6d+W+gf8CmglfbFbXOLvXEbcp9Gp/A7Fe6zfIM3dRBfi9Xrg&#10;vqR0KOvvS+Mv1VjfTOQAfkNhqye1AteL7I3Wvx8qm6gsLQHK7+OXve9h+fBwOPduikEaneDatx0s&#10;yId0Ve4Gi95doNulLVz11bBgZBpGhNph84RYrModhEXpLvh0YQ6mZ/ph8bgMlN+5AFQQKHi0T3kp&#10;Ny0TqMkqc6syD2Gse0LlrYhuXkybisAZIYlz41klAae2GpeP/4hYd0tY9mkP026todVSgSqRt+Cv&#10;2wdxVppwV20D254K9LkzPDTawapXU4Sa9YOLeke4aHWGTkcFqLdWgFX/TvCxNIBuz04Y2L0lAs3V&#10;MC11EJKdNBBk2BP++n1g1rsjiq5yK3opuRT0HFBGj4Ubttg3psqGHhCPzmIgvXh0r3FJSGVAaQwg&#10;xplo0OPtYp84RGqlJ+FjBPugdySNW+bKjLuyKhuUrvBalSVkoLvTdWTetUylCobvJ7sny6uf/9Ui&#10;B/AbCr+rxioQy1oPYBGzwK1cVU8xJzcOCbaa8CVQrBwajb3zx2CMvxNGB3nASbkXDLu2h6OGEhzV&#10;FWFAIJkY7YDjW6Zi/fAA7J03GBNi7DArOxDfbl+Cg5+sx7nD+3Hu5+9x/+pFPL15DZUPb6PiSYEY&#10;0oe6B6gpvoFrp37E3YunUVfCQOfvQeApvo99781Frr81VR7kwxKAXfq2QrBBL/F5sIcR3FTbIdFe&#10;Gz4De8JXTxFhFqqw7PUuTHq+A2PSyenBMO3bForvKECj47tw1emDGEdd8n8VEWzYDWMj7JAX6ghr&#10;5a64fPig+P08eKNWNMSV0zpbYW4n4PHSEqiEEqDENo5w4+3cBy3202duGOSAEuE702eh9JsY3MRG&#10;ZC/hOXeB8ZKfO4ev8jF8HrEAHuJYx1O+iEyiDN76a/P+ejrO/rkEYMmffhm4Enhl75vBKmvp/0+I&#10;HMBvIPwC6dU3KL/ahk8Nb5iU45/LHyMn2BmhBr3h1PMtTI5yQZylCraMSSea7A0P1d7Qa9ccpj3a&#10;Qb9DEwwLtBbUdX6qO7xV3iYr7IpNY8MQZdUDASbdsWFGLtKDnBDqYoGJ2UmIcnPE2pmTcHTfhzjx&#10;zUf48dP3cOyrLTi4Yy1WTRuPXZs20ncg61dBlrnyPs4f/AAfzc/FpDBLBGu2RqBWB8RZq2Kwtxls&#10;+7aGfb+OMOn6LkJNyaomBcKA6LCDUmt4D+iBSGtNTEkJgk4HBQwk+j8+2lM0YNn3aompcZ6YGO+C&#10;ZWNj4DiwM5zN1PH03hV6OETlq6sgEhwQUJkpoIqHTpI7UP5IYhTVnH6WPvP2MvrMy0raxvvp+YGH&#10;Z7L7wMdV8e/gJX0uo+N4WcHDMbn7ju7BrKeC1wmMlTxmm7ZRZVDHgzEIoGx5Gcw1VfRdqGIT0Way&#10;10W1rrC/BPwqqgBYZdt4v6gXyMK/CKqpX/KikfmVtT80lvrDGvRNRQ7gNxB+AQRNoRKAWWRw5pdH&#10;Sgc954L0+Dbywj0QZ6aCONM+ojV3Urg9UskiTwx1gU33dnBTVoRWMwWYdWmCMGNFrBoeCi/V5lid&#10;G4g4k87w02pKfrE7khz7EJ1tBeMeTaFNIDLt3RbmRFVj7E2xddY4fLxkMrL8rWDTvzUclDvAsm8X&#10;2OtqYO8HWyVQlBag4sZhZA8aiBiDDgjVagE/jdaINFGCiyoBt0cLaLUhcLZrAsOOTTGguQKCdHvD&#10;Q7kjNo8fjFnJZH27vgOtFuS7+xgj0VYV6U4DEWuhjvERzhhI38nbpBvsBnbAe/Pz6cEQGMsfENAI&#10;iKTPSu+htqQARbfPoPTGCdz79Rs8Of8TLh/6FD/v3ojvdqzG5+sX4Mjezfhm20rsXDYD62eOxtrp&#10;I7F2Wj6WTcjFkrHZWDY+B7OHpmBaViKmDk7AhLQ4jE+Nxbj0BIxMjMHI5Fjs2bgapbevAkXESB7f&#10;ETHbnHyPkzDwgAwBegY3uyAE/ucVpSLm+xlVArJsKqyCQnM7AwG0gb6L1kPaLXvX4ri/D0ve21jf&#10;VP4LACx7eP+s/NHzXgi/AIYqA5jBK70QvqaMfkn071kZFRaitlumDMe++aPh3bcFMh00MT7EGhNC&#10;bbEwIxiBA/rCX6svgYSAqt0VrkrvINm2P4a4amO4uy52z0yj4w2R49UfQ301MC3OCQ5934EOWcYB&#10;BDazzm/DqmsLuKl0RYBeb4Sb9EXAwG6w7dEMISaq8DLRhC3519fP/USFtgC/7FmNId76CFRviUTj&#10;HvDXaE/HckNWB3gN6A27vp0QoK8KH81ewk8P1emN+YmB8FGla5K11STq7KLcHnNSvBFp2gvuKi3p&#10;nr0wLMgcPvpdYKKoQC5DCFByHgU/7MAPW2fiwIZJmDvEF5PSPDEu1Q+DiWKPSfDGhFRfrJyQjsWj&#10;ErFoZAI2zhyKbfPysX/bAny9aT4+WDKeGMcwbJg9Alvm5IvlxpnDsWnOKGxdMAkrJ4/AezNGY86I&#10;NEzKjMH4lAik+DgixddBAP7rLUtx/NNNOLlvMwqOfIqCX/bg513LsXPJGHy6fDoObFqKy9/uQuGp&#10;H1B36yxQfJuU3BC2+AR8MGsRA1EqxHBKpuvSQBbyjTkghim9rOLm9hDWhvIlaWPQNtY3FTmA30D4&#10;BQgXV3xqLOwpMYCJqj0j35Po4Zn9H2PduMHYNW0oNo2Iw5rccKweEQlPtdZIsddCqH5fRJtqINfN&#10;DAGaneDUXQGBGm0wIdAcGbYqyHbRIKC7ItWhNxKsuyPZujdS7fuTn9oP7mot4dqnJSyIzrKVDCYA&#10;+6i1J7C1QbheTzj0bikstXbP5lgxOx/FN47i4wWjke9vCdfe78Kjd3ME6yhiLDEBp77tYdLlbSTa&#10;6SHcWBXuBOggbUXke1sjxkgFLkrtoUsW2bDDO3Agmm3WRQGRFv3g2K8ZwkwViWK3QaxDX7p+Dn7d&#10;tQifzMvFlDhHzM/0wpKh/rjx4xZc/2kHii4fRsnNk1SXnEL1vdPEUIhmP71MgLlODOEWAYiWRdcI&#10;RPfIet8hy02gYt++kgF1n7bxdlJhTYlKlzINZ+r9EM8Lb6Hu4Q2U3TiL8ltnqBKhcx9cRNXNE7Q8&#10;jZJL3+Hop6uwfGwyhtNvzvC0Qpq7heg+G0ygn5AYjPnDU7Fx9lgc+HAdTh/ci8LLJ1H3lO7P9+II&#10;tVp6r3XsDpDlrvfnJa0HMr//RkB+FbgyfVP5rwPwC4rD6431BfWRVGpZ/O32lx/r7+1vENnXIOVj&#10;ONiiBhW0XoKiexfw0fKZGOHvgCXp4Qgf2Afh+krwVG1PoAxEtEV/QT8nh7kj1lgFyeYqiNDpgqFO&#10;Wki16IvQAR2QYEXHq7wLp94EbO1WSLdVwv6luTj3yRzRrxxj3Bte5KNy11SkYT+E6HbHIJXW8Fdt&#10;ixiyxh66XZHgY4KsaFfMGhaDPF9b2HV5B7FmA2DfuwNclbsI8BpSJWDV7W14qXVAvJU6pkW5I8tZ&#10;HxH6/WDXoyUM270Fo87vQq2lAlx1+pIf3BS2Kh3o+j2QRj67t3ZzvD8pAjumRWJGkjX8DDphcIAZ&#10;Ni4YJQGzmgDHGSt5QIesD5cHPYjUQ7Rki1ZN1q5Wto2PIUDQkhMosB8tGqzECDA+l7SOPtO+5+z7&#10;cnsDtzozveXuM97HfjE3THGfPIOPE9A/oyX51mX3ruHexV9x9tDXOPjRNmxfOgfz84dgTHIEhkb5&#10;IsWPWEJyKDbMGY3DROkLTh1A8a0TqH1ClU01VSR0HQ7YEUE7deXCtxZRePT2uRSIwRvs89NvYJV6&#10;6SWVJWt4Vf8Z+a8B8OseBPsoIv1pLSm9TFaOkJK0TtpHx7w457eA5v2/PUZGkxpRJtmCNnGUVA0V&#10;lpq6p3hedZ+MxxnsXTUTIUb94KfeTViyFGsdBA3sRaBpiRXDojExwgWxpsoI1OyKLXmxGOVhiFkR&#10;9pjgZyoodLSRIgY7ayPNXp3A2R6J5j0IxL2xd24azn40F1GGPeHc813Rr2xN/mmenw1CBypSZdEL&#10;oQaKMO3xFuaNiIadVhcke5rBpmtLmLd9B05K3aD5rgKM2r8NO8UWMCeLmu6iC7teb4uGtu2Th8CU&#10;QB1noU1+ubrwiyNtDGHepxMc1HvBpFc78rHbicYs824KmJfhTNbWAcMCtJDirkr+aSDukX8r/E16&#10;JlyYpQ4Yel785uiPbF00DnEFWP9ZpmzP+Dh+4o1V7Oc/rxPazvsa9jfciM+kd8rgFu+Plda5cYu7&#10;lGoIjMUP8IysbVnBRTy9ehIFJ7/H9ePf4O75Q3h05WfcJ/bw5OZxlBdeRlnRbTwtLMCThzdRTFa/&#10;nNZreex3BdFvHideTT410W+emaKGKpPGKoZb0v1fTDPzcvn7myJ+h6R/eQBLAfovRHQd0MsSfX5c&#10;UOjhcINEdUUxVcY8UwC9JHpx1TVEcuv7D0Ufo3ixdC0+Xrxc2kbXkh4mfSQR8cN0jJT3qb5Gr+9y&#10;EH2VtFZJYK8WXSPc2vkYd84cwHfbF+PIB4uR6WaAHE8TRBj0RZarCaZEe8Klf2usyY+H/4BucFJ8&#10;l4CtikQzJewcl4hY8iVXpg/C/DhXTPC3wGiyoMlEV6PJZ812UiHr2QVpDv0wIcwK60bGw7JrUzj0&#10;aQ+jjs0wPMAVfjpKwi/WfJsob8e3EGKmBhdNReh3aUG+87vQ79QKAwnENj3bwqt/R3j3b4cgPfK/&#10;lVtgZpo/bPu0QqSZFkIMNInq94Gzck/0a6qAgR1bQrdDC2i3aQqDjk1hTr6zl2Yr5PpqY9u0CKyZ&#10;EIqVU5Jw4+TXAriiQYisogjcoGcoK7D/qMjeLy9f1TcTqfKX3jtbbrLu9O4YcAw8Ab7qIqE8QZs0&#10;SRv5w3Wk3HrOE5ZXPUbRk1u4deE4dq9fgpk5SVgxZgh+2L4WRReOAk+Y9j+huoGsvig7VaLlm8to&#10;LacoYltMNJyDWxp3W/0GwI1/NH/l+vW/PID5B0uz3THA+FfR7+PAfKZOtdzwUIqqJ3fw5PYlWpIv&#10;JJKxsW9K53FXAONdWFlZoZJeqqw2lFlfaWA6n8MVAN+PlwxeKaaXH30JFQC2FlW13H1BPlnpDZz9&#10;aiOWDQvDlrEJwoJOjXLC9DgvAd4MZwN8vmg8Uh31yLcdSH5oDxxcPhFp1irw7tcM6dZ9sWl4BFzI&#10;H85xHIBw7W6w66QAtz7vINNRleiyAvmkTeCj1R5TYj3gpd0TJp2bQ6dNE3jr9Kf1lrDs1oqUQPyO&#10;Auz7dkComTZ6v6Uggka4z9nfSBPuKp3hQfTbvdc7GO1nBt8BHTE+xgP6HRUQ72AqgKtOlYCSAlnq&#10;bu2g3e5t9KR1zRYKMOvWDO7qbbEwaxAGe6phcoodHp3ZTY/oFqrI9xS5r7mw8iuhRysKJj9n6VX9&#10;01Jfbhv0zeXF++YyINgZfeeXlYdyNtbyhiVPbMfjnxmkpTcu4qedm7BkRCaG+rsTA7ElQKfg802r&#10;8ODSaSkiTXRpsaWnksLljsoTX4vBzSrAK77PK7/upR/ND1LS/w4KzRSIlySVlVSTcUnh1KdVT1F0&#10;9Tg+WTkdmcH2GBrpgUXjh+Dk9/toH/lhbFGpcMmeFbMskbOZ1mVLBqZk5ekz1ZL0iumf5MNw7SnG&#10;y/JLoE/8CjhdLA/7YwA/vfidaMTZMiYSWfZ9MSHACFPDbDA3yQvDBpljSowXvl4+FcN8rDEmxBkx&#10;ZuqYFOYKp55vw7X3O4g37oNcZz3keRgjwUQZoTq9YNhcAYOddDFikBGSrJWRaqdOtPkdxFhowEOz&#10;O3RakbXt1BymXVrBjGiyrWIb6BLQAgcqwUdbEVMTg+Cp2xd9m3EkVRdk+9shw80INp3pGLV2AsTe&#10;Km2R6W4sWreNuzRH/yYKostIh4Cr2eYtmPduJ7qnbHq3hKd2V9j0IebgNgBeuh0xLNIBJbd+xvPy&#10;2/QentIz5Wgr8gNlFeTrwNvwWXqH0vJV/dcKA0aqtF9Wvjf7sjKVfFoyALRk4Al/l5WtdxlZ2TKq&#10;vIuL8eTcORzf/TE2TBmH3EAPjIzww4qxuTi0YzNKrp2XgFxOx5JFrmUfnX0vuhcbDDYW/Ej4zpLw&#10;75cATicIlb5P1X+BBaaCIYuiEUnm6KFzP97dCyewdkYeMnzMMTzEGjNSfciquMFJtQMCrbUxONIf&#10;332xG+WPH9LzkBpHOLSvtLxEzJYgWXZ6uATOWm5tpAdWQxadfZdKuk8VvXDu3BcPlF4mA5q384Pl&#10;/M5V9y/g6O7VWDsiDHNibJBjp4ThrmqYFm6N0QHmmBjljAC9nvhoZh7irLSwekQihvvaIMywL8ZQ&#10;ZROu3xvr8+IQpteLKoBUhBEA7bu9C9c+rZFgrYEhbgMFeBMsyJ+2HwDzzm/BtFNTuKh2hUP/TnAk&#10;1WutANOOTWDTowX5um2waHAEPLV6INHJGC5avaBGYHfV6EQANkCEviJWZ4XBS6klrAnMojWarDmD&#10;17RrG9gqdYYmXc+8V2t46/WBUZe3yB9WgKViM1iQchRWgLkGrh4l2iwG8zNllCwUT8EqKlnBlKgw&#10;UrnkotmAW1FAf0//NfIbSydEuqcMwLJ1AZpXlvy7hNslG45JxfF5FW1nZTA/fYjya+dw/utdeG9y&#10;PsbGh2FUfCjemz4Rl777Bs/uc2s6gbmSyhj3R4uGLY4ZpwqC7stmRDIl/D0kEMu6KFn/+hZYPH/+&#10;cTXk55KPQhT5zvkjmD88EX6Giogw74M4m/4IN+6JwW66SLFVQ7CRIvxM+iHRzw4frJqNEwc/E109&#10;qCHfhmpX9m2rytl34/4/brVkSkzUm6kOVxYk/Ej5cVaSX80PsqKWCypZ5ko6nq519sDH+GheHn5e&#10;PwVrBvsg1aIHgjVbEvVVx0SyUtz1MjnBC5HmypgQ6YJcbwsk2Ghj6CBL7FsyDiODbJHtaYhRwXYi&#10;/DKfvmuqvR7GhjhhuJ8lWW1jMdiAu6HGhtiJYXyeGh1h1r0plgyNxYez8pBgpwMrAr2TUjvRgsxU&#10;2aJrc/joKomuk+HBTiI80l2tPZKsNJBBx4cO7A2n3m2R4mwJdbLS2s3fxiBtddHQZaXYGgFG/Un7&#10;Cv+Ygz7iHHQRbquLCWkRuH+OfD6OiqLnxEnr2bcTFZxwNbiwc+mmd0XvjF8bP0NJpIIpqQSY3yif&#10;8Dr9F4lkkV9W6buwyJYvpLpaamlmsInGKfotlVTxM0vjil90OVU8RuHFU/h59wdYP2Uk5mbEU+Wc&#10;jxPbtgC3rgNMsTnCjJ5X5XMqg3yuuBLdX7rNb+S/gELT4+TaTxQUKjRPrmLHojGYnuRBtFKJwNpd&#10;xOd6a3bA4qxApFr1Q4BWa4RwQ1CgOVE+J0S7GWJKbjQKzhxEzeOreHzzJErvncfpH/fi8L73ce34&#10;N6grvErPlR6waNyoEPMXCZ+OXpFoiGDrQpaYK5Abxw9g97KJ2D1vGD6ZkkI0WAUj3LVE6/GoIDPM&#10;TvVCFPm5q0fHI438Yj+dLoi30cCGMWnkS4Zj17x8JDvqwGtAJywfFi1ikt+fmksgt6RKyBgbx6Vi&#10;1YhI5AwyIKttjHFEyxNsVTGalulkmZcMi8KnC8fiqxVTke5sDDvFVrDq0gzGbYkGExAtujbDiCAn&#10;RFpqIIEsp6NSCxEPHWnYD0l2evRdDAigPaD+ztvQbdkSoQb60CIf2LlfB6LnCkSf28JFvQts+3eE&#10;Nl1To+1bGBIZQEb3MWqIwXCWDy7IkgWpfy7i+TCA6TWR8huTAMxg+DvAlWn9eb/RP1leB1yZNhb+&#10;zBRX9jvYYkqWsRbVZAQYesTdUEoWmjxmWuOjCOBl3BBG7KTkHiouHMexrevwycxJ2DJ9PM4e3IfK&#10;x7dRWfaIrkOuhzhLsr/i7rLf3Oix/OUBLAar08MUNJeo29lvt2He4EHIcFJGppsGPl06gSzEAIyP&#10;90W6qz6iCNDD3NUx2F0VYaadEWOjhNwAE8Q7acCVADY2yZ0ojgtm5gYgP84eqT56pPpYkB+N95eM&#10;QcGvB6UoHe6rJD+mnOiPuD9ToOoSPLnyK7bNGYm1I2NwcEU+towKxYIkBwx2USUAvIV0AnKMNVl/&#10;BzXsnDkYHuqt4KXeGqFGvbByeAyB0gLpHoZw0+iACPJxg8gPnpLojTAzVcxI8of/QEVkeRkizKQn&#10;8oNMsWJoMJLtVTAhyhbR1n1EhcXWnbunAsmaBpG1VVcgStyzLczavy2A7K3RFfZ9yH8liz2QgLtq&#10;eDwCdRWhSse5qHYmWtwe6i2bQatlK6LlXaDXvDkM6DizDhzmqQAvne4w7NZCdCM5a/WDdsdWUOnY&#10;lupPAi89B26RZ/eCVbQfsJvD7gY3Mta3OUj2ltbFW+TS+EJkgGH9d0rj+75Q3l5/QL3ItjGAKwio&#10;UssIgZMrKpmrwL+duynpuPLaWpFjTPRUcP+26OMmQ1DG7tsT1D4twIWjB7D3/XW48Mv3tJ/KFvd0&#10;yFwOvmcjbfzhr+8Dk0qz5dGPrbyLvavGYHSoAfmFvfHh7GzgyTXU3L+CT99biGhHPbiptESe70D4&#10;D3gH8VZdEKzXCkH6bZDq1BejQg2R66uDoQE6GBaog6lJNnhvTDBW5Pth09QYjImxRm6YJeblx+Kr&#10;rYvp0ifoYRO95gdOFLv6HrdCrsSUeHcsI9rsr/o2lme4YU4iVQROKpiV4o4cH0PkBZnjs4XDsHNG&#10;KtbmRyDTdQBmJHoRQH0IVJ3x07ZFmJMVjIVDI5ATYEl+e3u4qXeGh2ZXuJEP70902V21FXKpYomz&#10;UsKe+dn4euVofDI3WySHZ7chxLA3fLV7QL+FAtz7EQiJDtt2eReDXY2wYXQy9i7MQ6KdGnZMzcLs&#10;JF+Eku+d7m4CVTquP2mfpgpQbtYE/QnUJm1bw4T8Xx2ywqFGfZDmbgTNdk0Qbk+038MZKq2bQ7lD&#10;O5w7ekQquPUNgEKp/D0T1oLeFCu/MN5er/UfhbwOQP9Oed396b/QxiLbJioqEbDDDIwsJnddckXF&#10;v5crq/ofKDE1KiYESMmvZibCVRi7XdxOUEqspViaa4pdMC7P3MAqGlnFwyOVrvGq/OUBzA9FtAqS&#10;v8od7FOSHZDlqQwntbdx5cePiPbSQ6kiykLWseT6SWxfMAq5ZLlirLpicrQREm27INtNCYnWnZFk&#10;0wUjvNQQaUDWS6sJMuy7YclgByzJskd+gBpRVG2MjtTF1FQrhFp3xJRMF2xZMgI3T3yOyps/49Gv&#10;e7F30QhMCbVELjGAIbZKWJ8TgOkRNsj20EOwAVlHM7KoMU7IcdPCmABDjPAxIJqrjSFeJkSbB2Ju&#10;egjGRLhhZnowhgbawpcAE2atgUFkeX3IShp3JF+0xzvEIPQRbdGXrLC5APL8TGYY2jjw3mREWfaH&#10;S7+2MO/cBFadmxMAm8BbuQvclNogb5CZqDTWjQ7Dxb2L8d3aScK9cOrXCjF22kgicNqpd0KvJgro&#10;QeBVeosbwlog0lgFVkSfN45Lxodz86Hb+V2YKHWDWtuWUGzWFDp9FFF4k/w47r6jAseFW9bPLnDb&#10;qPSx5eKPsk1cRmWg4PXGn/mYl5XPfqFvLnyNxvrPSv15si/Y+FKsvE2sMGAJkA3tANIBTLmF9aZ9&#10;L7XWyy4gO7bROS+uV/vfYIGpsNSVER25j5/2rMbEGHOixV0Q56GNZ0VXRYu0KEFcq3GH/NMrOLxn&#10;BdaQZU11JD/Yow98NRWQ5tANKdZdEGvYGmGabyHDshOSTFoT+HQJkJqYFqmF8SHKGDqoG7I82mNM&#10;mBImx+sgN0QLE1PtcGjrJHy7dhRWDvHF5GBThKg1R76zBuZE2WOoqy78iK7mEnhSHLUxM9EDs4mm&#10;L8nwRoRBV8xL9hZ9w2NCnOCt1Q2jwlzgO7AXJif6wF2rCwLNlOE5oDsSiUE49m0jrHSmG1F7J6oE&#10;wqzJ8uYg010HG8bFIz/YGmtHJSLP3xbcaBWk0w/LsxMwSKUrMqmC2L90DDaPjcasRFt8viQLU8lN&#10;mBDpAJNOCsjwskCkrY6I1DLp3QIDaJuVUgekuJphiKc59FspIMxYCQuHRCHYQhdKZKmV3m0K1Q7t&#10;odevDyoL70sAJiskDAc9drY+MuXiKivnbN24y6SxyMArEwFkWr6sL8DL+ubC12is/4TIvpTs1MZf&#10;tEF4Rz14XwIwfaw/jhf8ayQPWtKGS4jj+PhGWn9NPvIvDWD+0exniX7X4uvYPicLM+ItkerSFzvX&#10;TCbAPq63BPRzOZF5XSnqOBC+8gYObp6ESTGmZK37IcKsLaZEGSHVpjsidFog30UZcQNaYrh9T0zw&#10;UkG+W08MdeyIYa7tMT9eE+P8u2BiUFeMDeqO8eGq2LMwDmd3z8AIot6rcvwwxtcYIRptMcHXHNND&#10;7JFOFjTSUIksrQF8tLtg84R0YXUTLPthbrI7slwGYGKEE8YRcCfFeCGWfPYYWy0kOOtg1+LRIpXr&#10;otwoRFqpE4BbC2u5a+5wbJ2UimF+xtg4PgEp5MNHWyphUrQLdkzPEZUBD0aYFD4IC1IjEWuuJaLA&#10;OJBkQpgFUWllArEdDm+ZjvG0TbeNAvz1VETfsWWvlsj0tYCviRLCbLSR6G6GWPuBMO/yjvCZuYsp&#10;0GQAvPS1oNzqXWh374w1c2fQcy0lT4IYDxcy/l9fVrn+5H51qe+83rqIgkmvRAQ0UIGlzbIxuTJh&#10;CyyT+sNJ/9UA/meU5MUXa5BXv2Njfenclz433l4vja/90vUl5Sf5lwdwKVlWngmBKezy4f6YHmuK&#10;qeRzMp2urS1FJaG3rIoKjmhIKcOzmkc4+/MefLAgG2vHhuC9CZGYEG+HbG8totC9EWvcRYyPzeKB&#10;80oKyHPqgdUpZsixbY000yaYF6WKjTmmWBirhpEeHbE4zRSXPp2OT+elYHaiIzaMisLEEBvkexhi&#10;KAFwIvmwMwhU6fbayHDVJ6Dp4sdNc5HjbYphviZYNNgXswnEsRbKosvIuT9HNYUj28cMWYOMsXos&#10;gdN9IFLd9EWDVoRZf6SRRc8iSj4u3A5T4pzx3ugY2t4L8zJ8kGSvju/XTcfqvDgM87HCMG8rMZaX&#10;By+sHh6LcWShl2b5YZSfIeIte2H1yCiEmatAv11TaJDfq/2OAgZp9YKjclv4kB+t160pYpyNsCQv&#10;BalkiU06NoE6HTeg5Vsw6tYBudEh+Pi95VRZlqLiMVtgKoQ1VLRe5I8VC4koSm2q0rtgxNYrF1xZ&#10;qaw/R6Ce5LcgfhUQbyoy4PwRJZF9Z9IX30/2a9lKyr7rS4fSPmkpbaBriQ/1H+tVyG82SKt8Putf&#10;FsCCgtFPEf2vNU9wcOtMbJ8UQQAKwIcLcsWAcW4V5CyIPLiA+9aeE9AvnTyAdfPzsXpSIt6fm41j&#10;e9cCT87jwjfbCMgeyPQYSP5wH8yOs0SyeTtMDVJFuIYCJvsqYqp/b6QYvoUtOQ5YlWKBdVkuuLBj&#10;Fs5/tAgzYl2xZkQMPpyei2WDQzA/yZsstSkWpbgixU4JESY9MH+wH5xVW+OLlZNo2R5xtmpIdVbH&#10;yCBjhBn1FH25HuodCIhBCDVTwgQC5+Htc/Dp0nxMS/FEppchXSMQ362fip0zsrBpQiKmJrhhboav&#10;ADD3d7MfvGViCg5vnkPHDBF5mv11iSmEkUU2UsIPa6ZhXJAtVTK2SLPTwuhQBxh0UIA6B2y0bwWD&#10;lk3g1rczJsd6Y9OUXAzoSBS5rQKU35WisrQI4Bbk/44N9YVB59aYODgRD6+cBsqL6RETE+LGG6Y8&#10;XL5pld8Tt0RzcWb48lsTEXAcKcd96hx8w5FMgnpzo00dlWcCuEiFQ9dg69wYxfXCW3679d8hjQFc&#10;D7yGLyMD6wt9cawkfBiXRvp1YikT2TZuQeBec1427H/pHi9f4/89gF99ebLPvJRFwzwru4N146Kw&#10;JtcLS4YMwt2je4nOPUFVVYVU29cRyCse4NbZ77B50RgsHpuEzfOH4cx3H1DB41zI9wC6Bo9FPfb5&#10;RiwbHYvpyY5EaQdiw3AXxBspYOyg7kim5axQdWwe5oJdE8Pw4fgoHF03CSN9TLA4PRDr8xIwLcoT&#10;U4gKH103AzOjHLA03YN8zkisGB5C/rkj3DXbY1ZmIPoqKMCVwMx9wlPjncifHYBN49OIhhOwXPRw&#10;/KOlWJAThHExDlhJVj3DSw+xduqin9dfrxvGR9gLXZkXjTHh9nDp31I0anEiOm4oy3DVwdKcEKFs&#10;qRNt1LEkK0Rkw1w3Ih7ZTvpiDLBjn9bQJVps2bUt3Pr1hHf/Hkiy1IGvtqKg1UpvK6AvgXZgx7eJ&#10;2uuKxjGO4eZzeDDEZxtX4tvd21Hx9AFVkAzE+kIt+uZ5XbK4Lwad8DYCqhhLW688iwUHyYhAGW6B&#10;rQczDxdkILM1rrfIjeW3W/4dIgPk39bfgpeUv2z9F+YFP50GgJLIAMnAlWnDftm5r7nGXxvAPIKE&#10;/Nrrx78mKhiMHZPJAs4dhuqCs/QEyqicEHCJ2vGMBvfPfYeNMwaTVUnBJ4tG4MLhXagj8D6ve4wq&#10;HnjwvISeczGqnxag4t4Z/LR7Oebl+GBKvDEmhKpiZqwGZkSpYZRPTyzLtMD+JcnYONoXq4d5YzjR&#10;7w354cglcL2XE44UMxVM9LMUQwKnhdohXK87ASkMQ4g2xztoE4g7QqOZgsi5PCrYSihHYqW5GCKT&#10;B5V7mBK9TxUzHOyYnYvZGf4YHmSFAMNemJ8ZimwvM4SZ9MXc9GDkEk321uwh+nx9tLqJKU/yiLbP&#10;IovNFUPOID06zoPOGyQCW+anDEK8uTLc+7SCU8+WCNFRgnmHd0QgR4SxBpwVW8G269sE6GYY2OYt&#10;GHfvCNXmBHDyi6OtlEW3Ffdbe2l0h1bbptizYSk9s7sCeByDzvmfJeFCSwCkYsmVrKxVWjRcMUBr&#10;ikSlWlVUgKKH11DF16jjd8BWnEFNxwgLTeeLFjB67/zqXy4O/2GRgfUFVX5JZN/3VW0sf2R/I31j&#10;AMuu9ceFf/QrP5yl/sKSlZU9KOk9infJQGb6VX4PX2yaje0E3m0To/DzJ6toGwGSh/TVcAjkA9w8&#10;8QU+WTFO5Fbeu2wkWeg9ImMjp16tfvaErluGypqnRLWpAD3nPt3HQMVt3Du7H19unIDVo/2xONsW&#10;a/OdMDNOB5/MDsG+JYnYOT0CC5JtsHywKyaFGOPEpmlYnxuOOH1FLEsYhHGeJpge5oAx/laCXntr&#10;dcbq/HgRDLE4OwR75ufh1jdbBXUON1FDop0BIiy0EW9vIPpkJ8Z5iXSu46KdsXR4NIb6WhC19cLO&#10;mcNp3QpJDrrwG9ALIfoqSLYn/9pBD9MTvGHf+x0sILo+N92L/O2pRKs1MTLUXGS55EYvvwEdEWnS&#10;D65kTX00esCuZxvotybflyoCDtWMs9CEUdu3xGimAW2aw7ZfD9j2aSOCTbzVWpB1bo8EuwEY0O4t&#10;zMpLg5j7uLZcxJOLl0TvShq2SW4LW1jRAkuvS9BrWq8qoUd8FU9vHMOvB3fi+8824ezhz1F2/xJh&#10;+C5qSu7Ra+CwQqLl3McugEwVg/AVZeWFlW2WTOu3ifuTvLr8Fwhfut6rF/oSgHnn61Qc00hfd8zr&#10;VCavbH8jAPM1uL5l5XVJXv6CDDSufXk/A4+jU8TY0Or6IHDyU7n/SzbInh+F6AcTKOXzuO2Su8s5&#10;PK1ODOLj9hEh1SUovnYMGyanYGm2Bz6ek4kHF36kF/+UbkSWt/g2Hp3+gnziIVg/NQV7107ErV+/&#10;RF3RDTq5AtV8DIdf1j2he/O8trTOYW50r+rqp1QgCcjlBSi9/iO+XDsay4Z6YvN4f/y0YRhmJ1vh&#10;4q65WJvtjXlR1sj31MWCRHeED+gCf+V2SCUrvDzFD3MiXTDCQx9jgyyxjOhsvJ2qGPh+ed9GHN6y&#10;ECc+WE60tIMY8hdooEZWVg3hFjrwInrrp99LRGVtn56FRAdNzCS/ellupOiKYto8LtyJaHEE+ewD&#10;qHJJFpaZ47xDjHtidgr54ESdpyd4Ip4T58W5YQ6B+oPZ2cgPs0ZeqBVZeB0xmsiCU8V2lHJcrRqe&#10;hJ82LSUL3IYATNa4TzcM9XODVVda7/6uiNjy0ewsIsL0yHdO9rPD46u/0rsoEu9DShLHrIeeZ10R&#10;vefHxIaLJTZUU03gpIqSWM7dY5/jh22zsWtZPnYuHoa95Nef2L8F5w/vwcWjX+DkoT24+usB8mrO&#10;ovbxbSnGmqOTCPy1PHyv/vo8pSuP062pLKL7sPWWWWx6jaxcVkR5kW2QpGHzG4rsOm90rcYXaax/&#10;T+qP+VMAzPXfi/vJHpSkvL1hHh/6K4XVsX9DtSqnT2ElaPL2lzqw6SVwft8asqRVz3imAakTgs4S&#10;ABYZA4kan/5yMxYO8cPakSE4smMeveibdMBjYsS3hOXdvXQ4dsxKw/7N03D9GPnGZFl5pIzImEFX&#10;q6MCwLmKGfAMXp7XtpLTldJeMc6TB3FzPqaHp/DL+zMwL9Ue6/L98P3akfh2yTBsGOKPST4GyLJV&#10;xWB7DYz1NYcrASLdUh0TyGIeXjGRrLA9JhFoVg4LE/6pU/8W+GRuHr5eORU5XhbCiurz1Jw92sCu&#10;bxcEEZVlysqtw9Hsu+aGIcigl2ilHkbX5CCOoX5mwm8e7KQnRiPFWKoizl4LI8NtEOegipEhVsjx&#10;NsYQTzNsnjhYxEdnDjLCorxwfP/+LIyMsEWYZT94D+wmuqm03uUwybcwKXoQvlw2A766KtBuQX5u&#10;u2aw6dEehm2awIistH3PVgg17CdCMc16vANbtY74cMVUfLV9KY5+tQ2/7t+JK798hTsXfsKj6ydE&#10;THlN0W1UP7mPysK7KL53FaUFp3GJmMfu+dlYkx+M96cl4IO52fhwWR4+WT0BK6dmYunENMwbFY99&#10;G+fiyk+f4cH5n3Ht1+9x9eT3uHb+B1w+8x0unT6Aq2e/w3WqtG9f+xVP7l0njPOgEypHXOAaq6xc&#10;1UvD5r+4/GkUuuFhvLJBsr7k/9QyWKvAuZAe3DiPR9fO4lnRfVEji1xGNTWEZwIqt0jyg250Danv&#10;UAI4G2auEGqJXvHAhe82zsRHs9JxaMsMFJ76gq5TABRdxIWfPsS66RnYMI3Au2kGbh3/jKgeRwqR&#10;VaWamy1sbV2ZsMI8MLuqkmp2qsHFdQm4zyoKpQQAZfdQd+c8ftmxDHNTvTE30QkrBnsi004Zc2Ic&#10;sCE7ELG6nRBr0BM7xqVgQoANRnqZYma4iwBwimlfZNqoIM9TD6P8zWDemfxJssDuqu0QrN8Htj2b&#10;w7lve1h2aQ5HpQ5w6NMRlgQSvXYKMO3WRICSfd8UVwNBmzmIg6n0YE8Dqgz6YghZaB9tur+NKmYP&#10;DsC0NE/sWTYCC7MDEG7WW4Q+7l00Dj4Du+ODObnICTTBRwuH4szelXhvXBKSnHWxKDeCrHYv0RDm&#10;O6Ar3JQ7wF+3L5TfUoBRx+YwJh/ZvFMzOCi2hlmnt2DRpalIfMcD/nXbK2DpqChkBxkgw0cDiS79&#10;MSzYCLEOasgmX3zpyESsGJuJdTNGYdvS6di5bh52b5hLLs0EbJiUjPfHx2Hr2BgRF755ehq2zcnG&#10;tnlDsGx0NMaSD79wRBi2zx+Gj1aOw6ZF+VgyJQPjc4KRn+6DUdl+mESV4pIZQ7Dvw5U4Txa7tJDe&#10;mYhJ5jLzd6S+bP3V5c9txGoEOplINpggyD4p+5eVhbh5+kd88f4KrJ09FtvXLMbxQ1+R28oJz4og&#10;Tb9BFppO45niuQJg5RfC1EhE6oiA8SIUHP8CG0ZFiAHzn68cL6wkHh7D8c/p2lMTsHVeJvmw0yTw&#10;PrlGwCVrWsn+sZQehUFcQfcsJ9BWVhSL4YiVRXeJNj+gyxPNLr1J19qGZHdTzMsIwYJUH+S6aGN2&#10;tD1iDLpgTpQjZgRbY7ClCqaG2GFcoA3WEMWdFeWGdUMiMTXIFp9OzcCsSAdkO2ogSLcDHPu8Ded+&#10;LRCg010EdqwcFgfX/u2JXsdhSXYM4q11kOyoB58B3QXo/A16E4gHINiYgBFghygrTUxP9BWzJ0wm&#10;WsypXDmH9Ir8GExMdicAZOH77TMwI80DK/MisCgrlCi0NvnxyQgx74c9S0fim3WTsHfZKHy9ZjIO&#10;rJ+NcRHOmBLrIkY1DfHUFzmxODd1oGF/5Po5iMANh96tRCQWh2cad3iL3IBWYmIzZdJMbz2MCNMn&#10;Wq5J7KEZxkUOpN/QmyqY7oi36IulQ4Ixiii/nVobhDkPwLi0QciLcMQwf1OMpHP5eU4Mt8b4aFtM&#10;S3HD6nGR5BbFYHSEMbErb2ybmSJ+18bZmVhEgB+Z6oGUEBMEOPaHu0lXJAaYYvPScbj86zeoLr1H&#10;BURKIF/DdJqLS73+N8qfAOB6avKaJ8WrDGCmwfxQRTbC4ps4eWAnpmaHIoSsi6V2Z3gTTZyRF4WT&#10;B98nxsrZ/h5RJUpgp7N5ImqmzuLS7E9zwDiPzSVwfUU+7dZRIdi/MAtnPlsD3D+KwztmYuWYQKKM&#10;3vhk2VCcO7QTdYVXCLgPJfASaEWepvL7qCagVlU9QVHxA/Bk1lXFUsJxVNzE8/u/4tbhD8UcRWPJ&#10;15yX7o+VOaFYOywUyRa9MSPCBrsnp4loq5lhjti/YDQ+J1qcYq2OmTHuyLLTxCR/S+Q6amJZmhf5&#10;wTqINVUU45Etuygg2rgfQg2UMDHCDWkE2MlRHliQFgpnpdYIIcu8YWyKACkHVERYaYhB+gGGKhgX&#10;7YOxke6YnuKPXF9T5PgYCb9645R0MXcSM444Fw1soeUQP2N8vmQcBml3gzv5rXytaLLU3MfspSXF&#10;PwcZ9MGSnAjwsMSNZPUmR9rCR6sdPNU7QLs5UeY+rcS44k3jMrA8J5J87SRke1pC/R3O0tEEqkS9&#10;3Qf0xJwsL4yO0YOvURPkBvaliqYdUhy6Y2yADrKc+mBSjDlGhhkiL8wYK/KCxf1mxDgiVLs1VmR4&#10;IGBAK3ILdDHYW52OM8DcTHtMiDHC8EBtEXDz/dYpOPbpUnz34QLs3TAN7y/Nw4qpSRif6oYJVFnt&#10;WDWBfOb9KH9MFS8ZAW5b4TLDdpj1laL5mg1/TXlzAAvr2AjA9SL7yHRXDLMiqlpdfBfHD36CTQtH&#10;k4UcjKVj45DkbwQv8x7wNu6EvFg77Ns2G08LjhHIHovRGVJGB27gkvxk0QVBL6jixs/YOjkBuyZG&#10;4Jt5qbh1cCN+3D6TCqMrFmTYYNVIX/yyZyHK754kQN4nfUhWlQBKIK18ehuVj2+Kl13y5BYqS++L&#10;jIJlD6/h2ZPLotGq+MxnKDn5CfmPCXhvZDSyvfTISgaLDBvTomwxN9YRU4OtMJ/AujYrEltHpyLf&#10;2wKj/a0wlazLCgL89FAbhGq2wbw4J0G5Iw27wJesUKheN6SQJR3uZYZE8pVX50YTNffFzGhPJJip&#10;wr1vS0yP8xCt1BxSaU8WOtvfSaTCiXMyQYKTAVm6vsgLscEsovVTktwJNFZYkh+LaQTiSSke+JQs&#10;7IqRUcj1sRTdUzySyb5vG6LMeiLRAOfhynI3waYJg0WE2NfLx2Bhuify/QwwOticQKqPJIcBInQz&#10;hCqaEP1eSLbTxox4H+yeM578+B4iR1Z/MWpJATMzfJDiqYIh4drIidCCr3FLpLr1E6llR/iSZTZq&#10;hbFRJoiypt/u3B/jQ80xzFMH0SadkGrXGxnuKmIUWG6gLiJsuiLQuAVGheki1bUPsry18NnK0Xhw&#10;4jPcPv45Lh3eLaaNOfTJcny6hqg40e+9G2bi6vGvUPqImBY3cFGZ4YEubIN/C+Dflte/qvzLAczK&#10;fu2zmlKUPLyOrz9eh72bF+DB6a9x8+gu/LhnKfasG4e1k2MxI9MVU7MGYfvSUbh6dB8xXgJU1R3R&#10;GixaGEWkDoGYfNRzX27Gtgkx2DMpHL+sGIyPp0Zhfqot5icYYVGaJfYuz8G9U3tFizP37Yps+6V3&#10;UUVUvYzAWlFI4L1/BeWFV8X+6sICVD64gsLzh1Bx5SDKT3+CC7vn4v1JURgdYiwm4p6S4IQDa8eT&#10;NYpDnvtAfDw+FetzojA93BXjiN7mE1iSrNSwY2Ia5sa4StY3xRNxRl0QR1SPAczzAnO/8GCyapOC&#10;HLBz8mARXHF2x1KE63RFpi35keQ3T49xwdw0P6KRLrDp1w4D2r+N3GBP8jMdMSrKW8xPlOA4APMH&#10;++OjOTlI8zREjKMO5g+NwIHNczCPaOvUJC+kODElNhGpdrx5xgWltgLIAbq9EGupidVkUTmsM9Sw&#10;B1YPC8GSwUTP3bSRF2AOT832VAGYI8K0H4zaKohIrgn0W98bmQY7xY7QadVEWGIL8tlX5Mfh8oFN&#10;OLx3KfYRhf9o3QRsnJ+DJWOjMXOIP3LCLchSuiPJYwCGBpshP8wCQ/314azyFuIclZDkqQFb9aYI&#10;tOqOYJvu8BzYEmneGohx6IvsQFN8u3UByq4fR9G1X0Wr94MLx3HzxEGcO7AD3+0ky/zxe7h0bD+K&#10;7l0T7RiEYoKpLKBRakSVunlYG3U7/cXlz6fQ9dIAXgK31DBVg2cVT4SVq3x4CdX3z6Hs1lEU3zyC&#10;h+f248ZP7+Pnj+dg+6IhWD8nA5+9Nwk/f7oSp77fimunvkTJ3Usi4wMq6eUU3cJB8m2/WZKFQ0uS&#10;cWBOJJanmGJGqAb5nSrYPT0S9458gOeFdI9HBNJHN1F1/yJqHl5G2d3LArhFd2n7g6sov38BZbfP&#10;ihzAjy4ew9MLh/H4xOe4+sVynHh/IllcH6K5pliU44vNU1OxJDcYG8fGY7CtOiK0u2BaiDPmJfhj&#10;VowX0etokadqVqwrFia4Y8uIcIwiK5Np2xc5Lmr4YHyMmIOIU8MOdzHA3hlDsSEvBqk2amTR3TEx&#10;yAoZ1qrYNjoei8jfXpIdBHe1jvAa2BuDDNSg2bYpElwtEWCiIVqAp8Z7iYwerEypg02VkeVvjbHR&#10;ZJGJvs9O9Ueev50IDvFU74EQE3UxzYqTckeEGamQFdZHgF4vRFmowKb7WzAhkA73NhSt5exbR5j3&#10;xfAAC5EO11+zCzyJCfAsDbpEmy27tESQvqrwh406KWBeVhiKzx6g13yX3lEBnpUV4Dm5OTWPLqD0&#10;9gncvXQI9y9+h/M/fIzjX27Aj7uW4MstRIUX5mDV5ETMygvD0HgnDEtwxqgUd6QHmSHGVRuLR8fh&#10;p11r8PTacTwvukOV+j2U3qdK+EEB1cfXUHz9JB6c+wm3Tv2AB9fPorLoPgG4VLA+BrBMGbwSgBm8&#10;MpUD+G/IiwfDfb4inFGEz1VK/msF0eMSetBk+UpuX6aXcBpPLh4ii/k5Lv64Fb98vgS7VgzB7CwX&#10;TCQKtnR0KA5uX4iCo1+jjGrgSwd3YN+KXGyf4I8flyfg0/HuWBSljolePbF+sB2u7JqHIqoUOKF6&#10;KYG0iMBfdONXFF0/hvI751B85yIeE2CLbl9AxZ2zInPlvdNHsXDsCPIhR+PCF1sIvLOpIkgi0EXh&#10;wq4F2DKFfD9fIzFYf3yYA6YE2WNWiBMSjVWxfngiPpyUjRXZYRjioisAODXUkuhzK3w2PY0sale8&#10;N9SPmIE7MhzUBIC50WtlRiC2jknE5DA77BifjBDNDkg2UcLSFG86huOne8GogwJMur2DKFsjmPRs&#10;J/IyG3ZtTv6tNXIGmSHX2wArhobBV6cHRpN1zCBavmZsKkYESyGZ26fkwHdAL9j1aktU1AYTY30w&#10;2Msc+QH2OLp9GTI8jRBuoQyHPs3FTBHTYj3hrd6eaPVAoroDRIt5tqcxBqkS1bXWwSDlTiI5gHOf&#10;Nogiuj8i0BLGBOAPpg/FoW3LQTUtvdsHqHr6EM+psq0teigCM6poO6eZrSYmVFV8ExVFl1Dx5DzK&#10;7v+K6odnCZRncO/6Udw8dwjXT32LXw9+RO7UUhRe/gXPn9wEUSXUlD4Sw0NZq0qforbsiQB0deFt&#10;lD8kfXIfVeVFogFL8oGpzL0E1lf1ry9vDOBXDC/Jyw9JFvooHUTb2IclIIvk2TwTXEkRvYQHgr4W&#10;3zqG2+e+xqlv38OORWkYHamDLJ++GB1tgJWjIrBz3jAc2DILny3Px4czIvD1wkjsmuyGRbGqmOzV&#10;GUtjdXFwYRoektV+fOYACq+cwJ0LJ/CIKoin10+g+AZRMFoWXjuJp7cIxDep4Nw4IRLQJfq6QvFt&#10;BfRuogA3jR50/SysyfHD0Q0TsXV8NE5/sgSzM32xKCsYM2I8MSXAAdtHJGF1ZiSi9fsgh/zIiQTE&#10;EV6GostoUZIbWWdz7JuVhlDtlvBRaYIsZ7Ku42KR46yFfA8DLIj3IOqfiRVZQVhCFnd+HFlOJy3R&#10;aj3WzwTJNioEvGaIsdHB2Fh/WPXpBI8B/UQ2SOPOb2FUqC0yiKbzRGhLh0RhTkY4dszKE/Me8Ygl&#10;Dv7gEM31Y9OJ/vuLPFhTEnyxcmQivlw+WVjeLdMHY+34JBHVZUUVRbqjAVn+SPgM6Ip5mQFIstcU&#10;wxAHqXSm7+QEx24t4da7DXzVOyHcWBHu6q0RZ6si+qf3r52HkmtnyVI+xvOycgIxgamUQExA4ySB&#10;nOupovQhykvvkd6ldQnMQgng3BZRzRU7LbkLr/QuuTfk2ogKnyqDqrJi1FSXC63mYJE6cqu4C7Kq&#10;XCROZ8vL4JXFFvwWvC/kt+X2ryl/CoBfbiTgB9X4wf1WGo59RqSGZ3vjmppq7bLHV/Hk7mk8uHwA&#10;Z75Zjo+Xp2FenjMmp5qLwQVLc/3x8ewU7J4di89mBOLr2X7YMcoWUwN7YmpAH+wY44vzH83DvZ8+&#10;wR2eCuPMYRScPYI7RI3vXTpCgD4qqBinwnl6k6gz0elrRz/DqqlDoNqhGXq3aIJ+LRSQ6Er3S/BE&#10;3iA9TIuwJD81iWhzLJaTpZuT4I2FiT74adEk5DsaYhgV+GRzNUwMsReNV1MIVGnW/cm/NcNI8vdm&#10;RdmIWRQWpLhi4+hILEwn62rdD2mWylic5I15iZ44sHIMdk5KQ7qNKraMjMXns3ORZqeCfF8TMcOg&#10;h3pnZHpawVKxNTy0FJHja4tVo5JEP3A2+aujAkyQ6qQrupmmJwcg1n4AhgwyRqBBNwzzN0ewYW+k&#10;uhnCW7cHpiQPIt94EL5ZMxljIh2RH2WHWKpQOIHA7JQQpDmaiBzS4UTHufX90PpZwu+NNlKDj3JX&#10;BKr1gGuvViL1rLD+I6IQY60ikhUcWDcHv+zZRq5OIeqKishqlqGm6AlZzsekZJXLqKImAFcUP0Jl&#10;CQG6pFAAtoIsdFkxAbvkMe17jNIndAxV6nWlZGFJeU7j6vISVBJAuUeDszxKk3RXElirBGAFwyPl&#10;FLYije2r4JUVunqVrf7V5d8GYFlblwinpM8N5zC95tryOedmLhJdORWPr6Dk5g+4fmw7jn61AN/u&#10;nIRts1Lx/pREfLUwA/vmxOCrmcH4apY/5hB1Hu3bmyyYJb5anI2zn63CxQM7ceXHfXT+QZFituD8&#10;z7h9+SjuE4CLiUqz3/Tk6mlU3jmPAzuWYQtZrERfZ+j27ACV1k0wjqzVeqK2nPYmxrArWVRdQXM5&#10;c8biND8CpgkmeFpiVVIQIrV7ItNaGykWqhg9yFQAOJGo70gPXeQ4qGCMj4HIBf3hlGSM9DdGjocO&#10;wgZ2xUwCe5adBr5cOFz0gU6NcsSSdD98NmcYJgRbYxqBK8/HGKuHR4u+XFeVDoi1GoAIoq3Lh8Xh&#10;znc7cXHvaizKGES+rAbSXQ1Fv22cgx7CLdUQaKRIFlhdWGFvnc4IMulH1rszJlLFND7GBYuGBGFG&#10;mjeGUEXjTUB3Um6PQL3+8CKAcl/0xGgPBOoritxanC/Lon0TxJtoEnOwhmffdrDpqgBvjTZYlhsu&#10;Bk9Em/TGmU9WYPfSyaijihGlBODKClQUPiS/9KEAKoOYaXA1A7f4qdAyZl9kmZn6VpQXE1DLCORF&#10;AuDPOEd3MQP9ibSvulJMW8O5uhnArALM3EhaT5k5vVJDHmpZGZQVzkYqW/2ry59GoV+orLFApvVS&#10;f4DsOBmAq4lKN8zoxulGOGidaVE5vdjCS3hQQOC79C1uHdlNBWQZvlk4BPtmxOPA/GR8NSeeCr0d&#10;luW4Ytf8dBzeMRenvt6G0wd24eqRr3Dr1Pe4ff4nAd47V3/F/Wun8Jj83dIbp1BF4L106DNEuRjB&#10;WqMLUgLckB7siTR/J6wel0k+ojnWDAkQAGQw5rnrY3a0K/bOyMGmYbFYnR6GBD0l5LkYY5yPNRYn&#10;+uLjien4cHwK0i37iS6koU4aGO6qg+FeekixU8bkaEfySdMQTz5wAvm6w931yL9egjx/U3y5dDS2&#10;jksSFn4W+dlD3HSxeUy8qDR2TssWydzjrAiM9F05L/SqEdE4snUOTnwwF4PdB4rW5VBLHfibqsGB&#10;LLb3wC7wM+gqhi/mkhV2VGkHd47YctDC+zOykU3Wc6ifsYiY4oQB3jrdxQgjH62eGBXkiOH+VnBV&#10;b4tMD31h3W06vw2H7i0xxtdRzBDBU6LyPEp5PiaIN1NCvGk3nNo+G1Ni3XBo+wqAJwgj+lxFdJpB&#10;WF1CvjABuJp82Wqi1LXFRK8ZxLy9kqx0JVlYDqYh/5atLVtiBnpN+VMB7iqiyDw8tLKSKDTHFXCZ&#10;oaWI7uOcaATaxspglmi0HMC/K42eC+nfAHAj4ePEWAXxSbLAwhLzBv7IDEhk5SslgBfStvvAo4s4&#10;9dEKfDozDXunJ+HIuvG4/Ply/PLBbPz0wRwc27OCwLsFp7/7BGd++hzXT3yLgnM/4C5R5wc3TuLu&#10;jTN4VHCB/N/TAsBPLxzB+KRgaJI/2bOpgvB/nXSVMSc3AcOC7LFlQhJZdU+kkmUZ42GIWUQnJwXY&#10;YuPwWAKyO8b72yJSpzemBzsjm3zUjbnRyLDSoCXR5DgPrEr1I8usTFS5H+YmeIjJvDnKiSuGD4gu&#10;j/e3xJwYNxxcOR7zOSwwyFKM2U2y5fQ7vTGKQHdm5yJMjrDHx+Snfjp7uJjALMNZF3HWqjDpqCBG&#10;FoWbKooZJ8wU20C/S0tE2pvATbc3THq+DX+jnsjwNkaQqRLGxXhgBfm+01J9EWmlLLqetk1NR6KL&#10;FpzUWsO8axNY93wXUWZqSLTXQarzQEym771mVJwI+7Ts0kRMgLaQaPaMGG948xzGfZsLKr042Yfc&#10;iJ4YH2iAMIMu+HzFZODJLdGAVUd+KwOWLS/7uGxtK8uIUvOghnoAC7+Y6TNZWQYqg5mByyGtfC5H&#10;yDGwZQCW4uArqdhIAJbR5sbg/ZvWt15e+fiXlT8FwI2l8bN66QG9svHFwAXuaq9v7OL/9NzZGBMv&#10;Eis1dcW0/hh4eBE/bpyDj6YmYdfcDFz9/n2UXPsRjy98jwdnDuL2ia9x58x3KODA9stHcPfaL7h/&#10;45jQR7cJvHcu4sm9qyi+fQVPrpzCuS93iv7L3goKUHm3Kfq+/RZ8jXWxaeooMbPBkswAHH1vCvIc&#10;dTDV1wYfjEwlKxuIhclBGB/shDnx/hg5yEaAeEaICzIJvHH6vZFhqYrpIXbIISCuIBCnWvQnOuyE&#10;FAfaT8BLJguYbKeJZCs1otLdsG/BCIzwMxF9vuxHciqcCeGOmJHgLqYSnZXggunRDvh60UiM8bfA&#10;FKLWSXaqCDPqgemJbhg0oAO0eD6kbq2h0uptDOjUGsE2BjDq0QxG3Zsg1d0IPnq94KTaCb6G/eBv&#10;2AeZXsZIddFBvJ26yBDCgxlMCYg2BPooc2WRFG/p0HAx3xF3I40Ld0Ag+c/DfayQxA1qVGkNbK0A&#10;B6XWcO3XWUz5kmTVFwFaLRFr2gM3vtkiBjVw950MoOz7lpc8QGn5Q6GS/1uIWvJvK8ueCtrMABYg&#10;JotbU0EWmI6roHMExWYLzT5wNQ9bJAALLRVWWMbgJEtMNFpYX5kheVV4m1TuGkD+F5Y3B3AjULLI&#10;PjbeLLD5amt0vUp9dLQmS0fIx/KqWFKNyuNJqwvx8PgX2Dk9E3sXDMUXa8ahpOAoUHEHNVTTVz28&#10;juKbZ1B06ywe3jyFB7dO4f7Nk3hYcBKPb59F4e3zKL5/nfZdwOOCS3h8+QQuf/0+UcDeYsRNLwKx&#10;Yed2WDQsHSOCXZHtYYplmYHIIAu6OTcCS2I9sSolGAsJtLNjfTE91gerhyVh94xR2DwsGRmm5Bu6&#10;GSHLRgOzI8giW6thWqA15ka5YlC/lliQ4of5af6C9pp3UhBW9qMpWTj1/iIM9zbCJPJ/48hvTSOr&#10;Z9SefEuybu7KrbGaQJRM1nIIgY27nraNShD5tSIMe2BkoDl8dDqKvNF2yh1g1rszNNq1hHLrZqIh&#10;bgD5rLb929PvagJffSWMCvdEqJkmRoa7iaR5+QF2YgQTD5TgrqQYqlAizfoLq8qNY4M99XB462ys&#10;J1rP3Un8nQZpdcZ6rsgyIzA7OZB85r6w6t5azPYwimg9h4qO8jXFNvptM4cloPrxdZQ9LkBZ0T2p&#10;4Yosb1m5pLxeVUpL9m/JGotGqooSlBOYeWggB2Mw8KuIcldWPkZ5BR1XyRS7FDxNLF2A8FcuACy6&#10;Jznaj/t+SXl46osy1lhk2xi4jaz0X1j+dAv8qjA4GytL46VUT0prYkwwoVdsEWaYlOfgrXmInzZO&#10;x9bRYdg0JRUnvtqEZ5xNo+YJHVKEZ1QYGvoDCwtQ+vgmSh/dIDfsGkoe3BId/xUPboquoyICcOHF&#10;I6g5/xUOr5sID/INef5czmgxOtQZny0agyOb54qCyAMXRpP/ujbDX1jTLFttzIr0wqRgd4zwssOq&#10;rASM8bSGW+dmSDNXFSOPMsz7EngtkaDfE4MJqOl2Wkh30sHXKyZgWrwHct0NsWZoFF3fAnle5liZ&#10;FYHNI5PFpGa2RGG1mynAgujqkqwwMUF3rpsB4ozI16YKwqd/G4Tr9RQ0fCKBnqlwsIUK3HR6wpj7&#10;iJu/hd70Wyz69YRB15ZQakJAJkvJ04D66vVDvAO3TKsh080CIwY5YM3wZDEwggdO8EwObipt4ana&#10;FvE2KuL6Kc5ayPU1Rhj9pmEEUDei0uOpAngvLxmzYv1h2fkdeGopwrpXG1pvCpferRBIPvT4CE/Y&#10;qnbHY2I6/Py5oars6SNBk0uLuMGKKDX7tgzgeusrlNYZnLzk+ZxZeZ1BzaCvqKRz6H0zxea+YI6X&#10;b2yBJRDLgNnYwv49/WvLvx3Aryr7wgxZyW8ROe7F3DLC8nKuJFqWXD+ObeOisWVkIJblR4pJs1FF&#10;fjGYQnHHfgmeU6GoLaHCUfwA5cX3Uf7kNtX+d1BaeBdVT8n3enAFlfcu4NG14yi5cQSlJz/C/f2r&#10;8PHkVCp0HTGYrMzkCAcR/fTje1OxOicUKwf7iz7Zr+YMwUfjkzDRjwq+qyFWZUbSdm9sGJqMpYnB&#10;yDTTwuQAa2zIDUWujRpmBFohxbgP4o16I4eAx5k4FmQF4YulYwUFHu1nju9XTha5s4K1u+OTqbmI&#10;MeFoqHdgTBbYtX87DBtkiQkhjmJ4Ilcco4j2jnDTR4yBIvKpcmF/mlPc8BQsnDPavFdbMW+vWou3&#10;YKrYHitHZmFirB+MOr0Nky7NYEUgCzHVgre2ElUkwfBS6Qmbbs3FXEsc8MEtzpxxg7N5DPM1E2OQ&#10;Ocf03qVjkETPxpmA7aHeScyk6KnSifzhzsh2MxfX5snSeKywaRsFkZ6HJ0IbQpXc9uWzyc+9L95D&#10;eVGhaJiqJSvLQRhskRnAFaXcRyyB8qVlRWkDrWYAlxPVfgHgItHvK2IJGgFYAvHvAfi/S/4EAP/x&#10;B9QYyLJwS54kigEsKA4PP6x6jF8+24CVOd74cHIEdi8fhdrC87S/GDwdBeeEZuXhgXV0bFUF+U1l&#10;BODSeygruYunbI2JytU8Oodnj07j0eVDuP3rXjw+sR0FXy/Fmfen4oOxkWI2hQkhllgxJARrhkVg&#10;UaovhroMxBpOBEeWlEcWzY1wQq6DNlFjF4wjf9W3b2sMtdUXAJ4R6oDto2IxnSjtPPIZMy2UMZKo&#10;aayFKiZGu2FkiA32r56EWMt+GEMW+iuy9JPCHJHppI2pkS7IcNaDH4HZqU8rsoIdMcTVGJPomn7K&#10;rRCm1R4bh4aIJPFjfQ0RPqAjZlBFEGWoCG/yYf0HdAFPTZrqZIQEB0OYdHxbjBj6bOF4zEkJgiVV&#10;DA79OsJdsyfMureAGQHXQ62rYB08OyL3FfPQxFS3gRhG321MpDMc+rdChKUKhpDfPTWZfHk3Q7K2&#10;3ZDlaSbmVpoaO0jqLzbRQIK1HqJNtBA4oC99DzsYUqWhS36xnW5fqmPvoKzwJjGjO6hm6/ukUEzp&#10;yhZZ0GgCK1tlqV9YAjMr02nWClqXKbdSy+g1A1hQaQIvA/iFFeZy0xjEf7x8/hXkPwpgFllrNNNn&#10;fuBi/hhxHXr4bIFLC7B6chqWZrliUYYDDn+8kLbdoHdE9JkoNoOX+wOf1T5FLfnK1ZVE1cqJspU9&#10;RCmBuKi4gC7+gFj4SVz9+SOcOrgNN375BBe/XYNzn87DT2vzMDfGGktS3MjCR+MD8vkmBdlgQYIX&#10;+cBqwrdN0FPEEGsNTPAyQrpZb0Rpt8cwB02McTdCkr4yEvX6E4VWxvv5cZjsY4qJ3saYHmgrsnLM&#10;Sw0gy9dXdOWwxdw+JR2ryLolW6tTYTfBsqxABOt3xbIhYcim6zGVDtHthURzNWF9R3NscvogRA/s&#10;gPG+BvDp2wTZDqoiZpqTCKSY98P8eE8kkj/r1KcFokxV4KnWCSN8rcU6W9gQo34wIrqr1+kd2Kt0&#10;RailthhFZNbtbVj3fFuk4fE36IFgEyVMTfFBnIOOGKy/aGgMklwMYNGjmRjNNCrECevGpCGDrrl1&#10;8hBMTwigCkoHXmqKxGDMhYYYKsO469vQ6dQEfVop4MyhT/Hk5kkRx1x296pwdTg9Doc9ckMWU2m2&#10;xtzaLCxzvUWWAZhBKwOvSLpA4P1bAJZA/CqNfrPy+f9d/gUA/meU/tYDWNYqLQs85856Hnh/9dhn&#10;mD7YCzPjTbF0iAvu//opGecHdCjPsE/HsI9cW0LWtxC1BN7aSgJxxWMC8WMB4koGdBGncTmCNdOy&#10;YKvZGVmhjhib5ImVY6KxY2ocZkVZiawZH4xJxLJkHyxN9iJr64B1GUFI1OmBZPJFU/V7Y6zrQAJy&#10;fwyxUcYKOm7nmFRM9XNEtqUOYsk33TE6EasJAJMGmWBehIsI7licHUbWSx+7FuZjy9RMTIp2QgLd&#10;K9qsH0YGWYq+4b0LhmNqjBvS7XWEH5lsqSX84z3TsjEr2lkEkoTptEe2oxpG+xgh2awvpgTbwqPX&#10;O3hvSCiG0/eaHGaPAKLqoUSxuZEs2lgJph0URHYNDfKLg4y1yC9uBb0uLWHSqx0MujWDo0p7ZJJP&#10;zuGSnOWD51O2VGoBC6oI1MhvdlbrLLKDeKh1R5ixOjaOy0KUuSYcldohwICnlvEjv7krHHp1ID/f&#10;FG79uxD9tsPKUanQ7USUuk9zBNpoYmyKP7bOH4v7p78TA1FqH1IFTNS68skdlDwi60zrDGC2wGXF&#10;9P7KiUZzqzP7wI1UArAUMikDMFNoThYhB/Afllcf0D+j9daXVmWt0LyUxv5Woa78DnYsy8OocH1M&#10;iNDF+vHBKL32PZ3AfcPk9zJl4qyFVU9QR9SZB+jX0JK7ILihpKK0ECVFt4W//OWWBXDS7gbFtxTQ&#10;t5kC+jdXgGZLBUyMtMf8BBd8MXuY6Mud5GuO9ZmBmOChh0ke+phN1HSCsyGGmqkhz0YLuVb9RRaO&#10;Cd4WWJMRiXjdfpgT6iGS160dHIy5BKQRTjpEua3IX+2NzeMzkeiiiyzyK3fOGSryNm8cl4hEOw0q&#10;7CaIte6H8eG2WJjmi2EeRoghaxlCVDVav5fIZsmjlTgJQIB2R3w0M1s0gKXbDkCARheEDeiGCJ2u&#10;sCag5vD8S5rtMT3eTQRY8Az+tl2bwEGxJQzaNoFhxxZQb9kEqi3fEqOaAi20YUGVhV3vFmK0UYhR&#10;X7iod4RR96YwJAvqpN5NNIBZ92hDwOwGb/WecOzdHsbtmsBWsRUSHQ3gp6ckMmmODnEXo50Y6Jrv&#10;KIg5nOz6tYa5YlNE2qjBR78H4hy1EU++9pKRibh++DNU3z0r2JUYylnCbRZ3hUUW1lf4vhy88QLE&#10;vC5rgRajjarKxDr7wZwKSQbixmGVcgD/AyKsZyP9I8KgZeWeJs4rLLJuoALXT+/H9DRH5AWQPxmi&#10;iW82jgKe0ouvYgtcKdXAleT7lpPlZfCS7yuU425FF0UhsfBHuHXmJ7w3PQ8aVCB58HlfHoROVslV&#10;VRGjeUzupEzspf3Lk0MwlmjslEFGGOOogUwCwmQnAywJcsIsb0vkM4At1bA41hMjnS2we0Ie3kuP&#10;ERY4wVBJ+MmjCKzchcT5sLKdB2JchKsYbL+UgDjE30zM/MAZNDgpHQ844Gk+P1+Uhzjzvki2UsH0&#10;cEfkUAUwkSh4gFZX2BJ99RvQk3zYtgg1VRPRUjpkHUMNVJFgpU0W+13kuA9EtHkfke6VE8Vz/ucw&#10;/W4iMQD32/poKxFdbg/V5kRr6bdzsna2wNZ9eJ6ltrAmH5lT6FgR2Hni7hhbPbhr9IAv+bTmnZrT&#10;dxuI0QHu8OjfHY6KHZDtakn0XIusb2e4qnWBm3pXBBkpI8vDApbk+yba64qZFvl7+ul0gqdGa9KW&#10;CDftAb+BnbAgNxh5UQ74YstcKXVRFTGmJ7el4A0CJwOYG64EeOn9snLjlgTc8nqVACwA/bcATMrM&#10;7qVkif9l8h8HsOT7vniwtbW0zhkrax7j862ziGLqY6hnN+SFaOD0/hWE62t0oyJ66UWi9bmOqHIt&#10;UWURpkc+Lw9dq2FKVkLbih+KnMUn9u/C+mkjMY3ANiI0GI7KKlBr+hamx4ZhZXYMFiT5Y9fE4diU&#10;m4jPJ2ch06QPJhPQcmk5kQA809MKc33skGuqiuFECYfb6WJGgCfWpSdiY1YCZgW7iUCOLBt1jPU0&#10;wGQ/C9EqzSOUggnYc4aEYzEB+MKX67GQCm+CvRqWDYvA2tHxyCEfl7uFIo16IlCrA9x6NoGfShss&#10;Tw+CN1FcBu8gnT4YRJZep93b6KNAlQ+xCF0CB+duznCgCoNoNlvxEQHGCNTvhBTykTk1Tpq9BmJN&#10;1ODcuxMBtB003m0CNWIefB2jLk3FlKUcgsng89HtLQZK8MD/QEMVLKNnwZVEgE5fOr+DAK6LYkdk&#10;OVog1ngAIvU1kGilJ2ZSHBHigCE+VuIa3CrNM/nb9HhXJMjjzB5+AzogSL8Dwky6wkW5KcZGWiLZ&#10;WQ0zswNx7cSXqC66Keg0x0xzS7U06qgMFRVEq/8OgIX1pW18LIP47wH4BYj/u+RPB/A/oyyyeFWm&#10;0UJ5tjqixaVEsVZNiMHkcDWikt0JBPa4d56nTLlF+58SkJ+KLiOOrZVC8bj76K4AMafuqXh6R6TP&#10;wePrOPvtLnjoKcNOtScibC0R72gHj369McbXGfmeZsh3NyYAD8X8aF9syY3BzCBbJOt1R7ZJf4y0&#10;1cdYR/K/I3yQrNMLGQZ9MMJWm/Zp46Phmdg3aQTmhLmJ1Dqp5NfOj3JCjr0W+aV6YkKzhTmRGB7m&#10;iEiizF+tn4qhgWbYs3CEaJXmEUMc8TSG46apoHPXVYJxb8Qb90GsYR9YduTslV1g15f8WKL7PFev&#10;CllQTvUaYqAlGpDizXkGQns49mmKRNv+SHNWhXMfBURz0r1YV8yO9oSzYhvYE/gGEoW26tkeNr3b&#10;YlqCDzZPyYaLZg+4afeGaU9ppNMQqqgGafVEpJkGkuz0xMD/LHdzeKp2pwrBVADYumMrePbpDm/l&#10;biJT5uyMQCS56COTWAr3OXM3kmP/Tsj1s8OK/AREWasgwUkdUba94T2gFQL02xL7UEGkbT+kBtvg&#10;7M9f4BlVwNyfL7qbSiTry11GMgBznzCDuK6SrK5QiU6zNgZwY/AKbbC8Mv3vkn8JgOtDMaR1+vM6&#10;pf+SUo3JIGbw8md6E+DEcyf3b8H0JFuM9GyPcX5dsXVePEpu/0Qvjnza2iJhZdnCcqhdGfc18nA0&#10;3kYWmAeNVxbfof0E9sKrmD4kFspEn/uS9elMFozDJ5NtTLAiPQqD7TQxjvzeIfb6WBwfgLEepsi1&#10;0cBQa1VkGvfDtEH2WBUXjNkBLkg36IdMsqiTPejcmEGIUO6KlYnBGOdpgSF2WmSFVTGKfM8pRKFz&#10;HAcg28UAuf7WSHI3RA4Bdsf8PIwlgH+zZiJ2L8jDiQ+XYMvkdEwjvzXSSBEpVNDdFN8W34f9Z6bQ&#10;bGkHtCKr2UYBhp2aiTSvnHQ91c4Mtl1aYJByRxHc4dLnHQwdZIiZ8c5w7KUgxiTzvMQJJspwYnCq&#10;KMKqWzsMbNMUvgP7ioR5y0bEQLu9NJG3Jl3fgSoLztiR7mpElFwdZp24Eaw99NtyNsq3YdbxHbj1&#10;7QoHouMMYH0CKodfpnvoYzy5FeHW2jDq1gIOaooYGeWPM19+iIrrx3B83waMSfRAFk+s7tCf7t+W&#10;qHUrouvN4WlKbGdEgoioqy56gOJCTjYo+b7cEMlJBzkS628BmMH7qgVubIVfps9yAL9GGj8c9mN5&#10;0jECsPBpJSALrQfuSyogy+DlmGducCDh6VJKb2PvilGYHm2AYXbNMMG/G77ZNg5VT06TcSZgVjwS&#10;aWgrH3MWhtsofXpX6pZ4Qn5w0V0pkTiBmKlZyY2jSBpkhW5kvbrwoAWyQl2owIYTDRxGPtua3DCs&#10;59zCSX5YGOdNFNgIo10HIkGnC8a5GmJesDtm+7titKMJhlsPwHh3fUSpt8EMH0skDOiOr8l3znc2&#10;wvaRZGl0uooorOHOusi01sSClABMivfG8tFJ2DgjGz8RYDkpATdmbRyfRlRaQ8x7FGbaC4PddMkC&#10;h4mUtC7dmiKCrp3vaQI7Wk+00RaJ5YbS77Aiiho8oA9GedrDs3d7ZNsbYLiHORIs1JDpMlCkreWB&#10;EJtGxxHLaIUgouAxptowbv8uUXEVDGjbFFNTQ7GcLOPs7DAoUaXGyg17qZ6WGOxlSSBWhoNSC/jq&#10;dBOD/qOs1RBhpiLS3cZYaGGYlx3MWjeFIVUuunRujHV/BBr3RYavNVZNHo5H54+i5PoFVD0kavzo&#10;qhhVVv34PK4e+xSjkjzgTexgdKgVvHTaI4EqnfULx6D60TWR/F0MH+SoLAJsdTVbYQnAgkJXEGgr&#10;KgSAmTo3tr6NfeDGIJYD+HeFYci1Xb2fUf/AZCAWrcrPafkqeFkFgHl6lSrpXM7WUfUUd09+gwWZ&#10;bhjm0gWjnJpjZrgKft41mwB7BlUlt1BGtXX5/esou3dNChIgEJcX3hMzxNcQqDlVj/CFn9zA9SN7&#10;MTjQBr3IWnR7m6wNFbpeVFjnZcYi280U44KtsD4vAjMjnbFn8mDRCj0v1A6jnXUwJ8gOedYDkWdr&#10;gJVx/gLQWWZ96TtpIcOwF7LNlJHnYICvZuThs2lDEEi+K/vAbIF5ZNLyrHD46/fBjgWjkeBpiNUT&#10;U8XAgRmpPvhh4xyRzpXXV4+MxqLMIAJbVxEu6dTlLfj0bY1FSb6YHuUKY2IPXsptRCpazmY5ws0M&#10;5vQ7bNu9BY9e7WBC9Npfu6fIf5VAYPdQa48IApS9YjNYdHkHdr3aQ7P5W2I60AHt34G7Tj8EmKiQ&#10;S9ER/ei5RDobw1NPSQx24KlGeYYGx37N4abWCh4a7RBk2FMMXuBZ/JkRWHV5W8xgmEGsZbiPGSbG&#10;uGDb7OG49+s3qLh9Dk8LzuPJ7ct4ev8G6TU8vncZRQ/Oo674KlB0AZXXf8CxjxZh1egYTEzzwXef&#10;rEJd4XWRiqempAi1BFDuTirlxsiqQgFijuASlpcAXFvJKtFnBq8MwFI0VjUBWVrKAfy7wg+ELScD&#10;mJeksiXvqwc0P0SZZZapDMAceF77nHwXvgZnWah6gGO7l2N+ogVZtvaY6NEBy1JNcO7btSi5dxKl&#10;hVdEdksB3ruXUcFJ8h4XoOLRHVSxUq3Pc+mIwkCF4smF73Hj0E7MyY2Afve30Z/oqG7nd7BqZLqI&#10;612aHSoagVYNDkaeuwEOzs3DD0R1F0c4YIKbPqZ7WWCSuxk2pJHVivXCijgv0R8crNQSsZpUwTgb&#10;YrCFOvLpWB7In+OggZUZAUizUsfMhEHIIkud6G6EEFt1TEj2xugIJ7JkOkggyr1z5lB8sXycaI12&#10;6fcuEiz7iwgwboke5W0i0Xs/C4wPshZRV9y15KvcFl69iX4SiBjA6sQmBlLFZELANOtMgO3REl4E&#10;ZvOuTcXAiGBjNRh1biFa3hXp2O6k3Ard7x0F6NE1/MjHZeAad20Cmz4tYKP4juji4pkTea5hD7XW&#10;YtpSTh4fYyllp3Tt15KsvT7GhTpiRIA1di0aixNfbBazOj68+SsK717CvYJLuH3zEh7cvoaHBZfp&#10;nV1F1ePLKLt9DA/OfIEP5w/F+slJ2LFwBG4c/VREbFU9KkDl08f1cdFkdWuKGgDMlJkbr+qqKgWA&#10;62i9MXgl6ysH8D8nAqD0oMSgA1pyv6xQBmM1PVhuVJBAzIh9GcS0iQFMf8XwL459rnyEqru/Yu+S&#10;4URnDZFn1xITvDph00h3PDi1B49vHUdhwRmRVbK44ALK711pADCH6jGIKx/cQN2jm+BpWyrvXULR&#10;uW/x8PBO3P1hKzZNTBKWhWfJHxloj4UZoRgTYIvZcZ74aGKm6Mv9lizJ1uxwTOIxwH7WWB7tSeqN&#10;kfZ6WJcSLEA82mEghpOFHWzSH5O8LTGCfN150a6IM+yBfPeBmBHugKlUuPP8bOBn0AfZgeTLx7nD&#10;UbMjxtFxXOh/3roAWyZl4sDa6ZiVPEgMH1yQ4SfGB0+lyoPTz3KCPE41u3ZoBG1zhl2XJiL/Vqbt&#10;AMQT6ILUu2FQ/27Qb/EWVNmPJWtqSn6xTZ92iCa6zw1JFt1bQ7mJ1HXWv1kT9CZXgrvSdNsT2Hu2&#10;Ed1HPHODp0ZHWPdoCjeV1qIfOdygO0YMMhLjmDlTpY9GK0Qad0co7ePIMc4CkkyVFVPxY5+uR9W9&#10;02II592CU7h67VcC7wXcvHYed69fxKNbl1H64DoKrx/H1V/2Ys97E7F6XDQ28uwZc7NReO4b0dhY&#10;/bAAz8tKUE40mvvxy8upPBCAxURzYvACA5fKFYGYhxXKAPwyiOUU+u9KgwVlH/cZ0V96sDzwXszp&#10;ytN5srIfSw9Psqqyh1kPZFJ+qDJqXUXrVTyx8zPOVnkbN3/+GFsnRWNJrB7ybN7FVN9e2DMrmpjX&#10;13h49QgKObvk7Qt4evOcSHrGNXspUeYiotUlT8gSE6A50qf2yV2RQ7js3Jd49MN63PliES59MAXb&#10;RgRhebILNg8nfzPSCfPiBmG0tzUWJfhgx+gUMXRworcZFkV5YnawE5bEeGOanz19DztM9bbBB0Pi&#10;kWWojGGmqsghGjrB0xx5rvp0vjsSTXti7CADkTP6g7Gp2DQ2Hf6GShgZ7Y5YNz0EmPfHzDR/7F81&#10;BYuyI8QAgiFeJmL43h7yjUcHW2JOkptIrv7p3CGiaynNVlMMdIjQ7wcTorE8p68++Z1eyh2Q48bJ&#10;5rrCsNVb0CCQ8uRoPNoowdEI4eYawiIbtX+bQN0KWq3fhlabd6HbriWse3WBQ99uCBrYH+m2umLE&#10;lEuvZnCnyo2DQUZ4GSLWSBELEj0RzUEhBNRk817SNCjxDogyIR82xBgbJiXg/NfbUXn7LG5f/Ak3&#10;6P1cJhDfuHUG1y6fQsGVM7h7kYB99hjunf0Z904dxL5NMzApzQOzslyxfkoUtsxOx8VD21F28xQq&#10;799E2UOpEYsH8XMkXUWFFE3HFlgGYLbAInMHlTUG78t+sGR95QB+jTQGL08FylNG3r1yGk9unEXJ&#10;7fPEgi6g9N5FVBVew/OSuwTIQgIwAbO2hJakYiZ2BjiBnR40P+xastg8KIHH9uLRKfy0dTreG+qO&#10;ZdHaGOvUBnMjtPDtCqqlz+zDoys/o6jgNIH4jBgWWMwpaXnIIIG3sPAGignI5Y/IlyLqzCB+fOEn&#10;PDmxG/cPrsKTb5fixoeTcHz5EGzOdMeuMZGY4m+OBWRRZ0W4Y312NFYmB2AiUWbu512XHo6FZHmn&#10;+NmJbqKFPIzQwxLjnU2RbaSGEaZqGG0zQFhkDuyYHEiUn4DLydwzbdQwP8kHma5kwZhGB9gIGj0r&#10;K1Q0Bn2/bia+WjZZxCmvGBpLlmwA5hB15lZftmxr8ui7RTrAoXdTMQ2La9928FDtAm+N7sIHtVNs&#10;AScl8pEHh2NanB/CjdQJqByI0RqDvawRZ6cP005NxaAGjoxyVSYr3Y4odtc2YvwzdymFG2ggTLcP&#10;/Pq3hbfSu/AhWuzTvxVZ+J5UWXRHmE5npFopI9ZAER49myKHfhdHrOV4aCLHZwDWjonA1UNb8fjS&#10;z7h9jvTqMdwuOEkAPiYs8M2rp3D93DHcOn0Ud88cwcMzP+HKj7vwwYI85EVZYWKCtUgbPCfbG58s&#10;H4mf96zB5cNf4M75oyK/M0/6zVkrK8vuiAg7MeEcB2+Q71tTwZPRldZHZknx0TJ/mMvUMxHJVyup&#10;HMCSyMArE2GBK0px9/QP+HrDPKyZlIa9qyfgEOel+mI1WdIPceWnnXhw9muisseB8svEtG/Q8hZQ&#10;chMovou6otuoeHITFQ8uAPeOoezUx/iBwPr+MCesidfDLH8lrEy3wYVPF4hJuR9dOowHl4+LF/z0&#10;zhWhZeTzlhaS9aUK4/GTG2K6lDqebYGsQAVZhYdHdqHw8Pso+GIxTm8aje/mJmF5jAXGOWtgDFHU&#10;Ua4GIoRydWoQAdEbQX3bY7yHBRZH+2KojR7GuJoKnULAmOVvT5WKIRI1uyFOrTPSBipimLUGpvlb&#10;YU6oA1KN+2KwtToidHuQ36gCHz1FxJGvOHsIUeC0QPB0KJOiPDA1xku0LPPcvqOCXfD1ihkiuwWP&#10;S9YjH925bxtkOBuICCk7xebQa6OAQTo9EWqqAjf1zmLybx5gkOSkjygrbeSHucJFtTOmJQVLY3O7&#10;tYAh+cecC9q8y7uk78BfpzciTNTg0J1cCDpnFDGHFFNlEQPu1edtBKl1RBJZ+siBPRFj3FtkA7Hr&#10;rgAzurcd+co+qkTLTWi7iwaW5ofi7vHdeHjhO9y5+AtuXjyOG5eO45rQE7hKn6+eO4orp4/gwvHv&#10;cOnot7h2bD8ufPch9r03FfOGBmF8rD2mJNhhfIw5pqfYY9HwADGH81ZiIh+unIDD+zbg4bXDeFZy&#10;DTwZO8/m/7zyccMQRBFuScvix7dEQxln9mAQE4rJOFDZrFfR2NIAXlnbDC3+S+R3AcxAZZEBWEzC&#10;zeBlMFMNiDtnsG/lWExPdsbq0UE4uGEUjn80Haf3LsTJTxfh6O6F+OHD2TixbxmuHN6Cy4c24+z+&#10;DTj/7TZcOrQTl378EOcObsbFfUtxdsdEfDRuEJbF6RBt5dDE/vh4Rgyu7H8Pt49/hvsXCMBXT4rM&#10;GgLAd6+LwfocEF9ElUFp8W3RhUSUAA+PH8DO+eOxfFQqVoxJxrxsf6J9pliW6oIFUTaYTz7q4hgP&#10;AdrtI5OQTYU6fmAfTB5kg1jt3qLl+aORGZgT4i4o9NJYX9EPPMaZQKPSAaFKrZA0oDsmehhjbpgj&#10;gvu3QZJBb6QTdY3Q6y1mPOBheAFmyhhK95ozOAxz0oKRRVb39IerMDbQAT+snyeCHfYunYaBbRVg&#10;1b0lWWMDZLiYYG5qMAZ7mCKTwJpKlpzzQGuQ9cz0NkcIWXHzns0RRQzAR498bF8bsbTp3Rq+A/rA&#10;gK7FatyhqZhZ0I/Ay/MQu1DFkOVIVF6tA6J0eiDdQhlpVkoI1WoPKwKqt1I7jBxkiQDNTnBVagan&#10;Xk1FNFiUUV8E0/HBBj0xKtIOt4/uJkp8UCQMvEWAvX75V9y4eKJeT+LaeQLxmV9w+fRhXD75Ay4c&#10;/RoXDu/D2e8/xuFPVuDjpWPEpOzrJsRh2XB/zMl0wax0J8zMcMWIMFMke2ljRo4/vvtwEW7Qe799&#10;9gDd6xAB+jge3aTKm9s+nt4TKZIunjyE4z9+QQzgtAAxp9t5Vk0gZuAK7PKSrXDjxlVa/JfIP+0D&#10;N4CXhAfRc7bI9eOjsWfxYBx+fyLO7JmFW9+txp1DG3Dxq+U4+clcHPt4Jk7T9oMbR2Dn7FjsW5qB&#10;Ex9MwNnds3Dskxn4eecU/LA5D9+vzcTOyT5YN8wei9NMsTbfC4c/mIYbh3eKQfx3LxG9It/30e1L&#10;Yg4cnpCs4jEP3Jd84DIC7vOiAjy7dwk/frAOlkqdofiuAnpT4WTtQwAYHemKpdnhWEzWas+kYZjo&#10;a4+Zoe6IIdDOC/dCnoMRRjqSxR3kgFFEl+fTNgb2SBdjArItZgTaYqiVhgBuElnafCddjCAKPNRW&#10;CyPdDTHGm/xY8qd5RkAvne5IdDNEnLMeHJTbIYfAMSbESVDnXbPzMTXeB0PJz+YuHB48wDMQ6rdX&#10;wMggZ0RyruloT5ElJNKS6K6ZqhiPO44seLy9rphu1LLnu2RxW0CLfhfPJ2xI5zJ1DiZ/2aJrc2GB&#10;XdW6iagqjlvm4Az77s0wSLk9wsmix+r3xqD+LUTwCPvCCeZEjz3MEUHX9uzfmqh0DwJze5EGl2Ot&#10;d87Kxql963Dn1/3k15KvyxT5IoGXLO/NCyeE3jh/XFDnBgCf/hEXThzAuSNf4swPu3Fi/3Yc3r0a&#10;B7ctwP6N08WkZdvnZGLF6AjMyPBEfrgZsvwGYkKCI9aMj8PKCfFYMSERKyanYs2sXKyZM1z0G29f&#10;Mxs7qAJ8f/VsfLtnCwqo8uC4eKbZ7CPL6LNMfwNgmf7F5R8CcGPQytbZEvNkynvWTcfHy/Lw9Oyn&#10;qLr2FYrPf4qKK7Q89wWKzu7Dw6Of4PGvn+Dez5vw1apsrMzzwM5pIdi/KAn75idg17xE7F6YjM+W&#10;puKL5UTDFydg/9osfL1mKAF7Fi4c2IybJ77CQ/Kx7l87g0JOiXOH+xWlfEvlRKE4dJIbssqf3sQz&#10;otDlZKU5vxVPfdmDaGkn0vZNFdCZlnOGxGMcgXJpRgw+HJ9L9DkRo9wtkTCwPyZ6c/+vOeaGeGLv&#10;+KFimW2pizxHY6QYqmKEowGyLTQEiEP6tsYQc1UCvRNmhzmQBVcHR19l2GvDode7YnSPpWIzTEsJ&#10;ENOdWBEVjrbWwjA/a8zPDBUg5gEKqd4WmJ0TiwxfW9j27yhmHhwd7i76jxnAwwPtBXg5YbtpV7KI&#10;BGLeznMK86yDDsQEeEQRzyLIcx3xhOHsL3Mcs5+OEoF/gOhasunZEp5UScRZaCKBfkO+txVS6fuM&#10;8jYTI5vsujbDEHcLTI4eJI5ZmBqIJEtlkZMr11sP46Ps8cP2hXhw5lvcPPkdWcSTuHH2tATa1wD4&#10;2tmjDSC+dIqsMIH4DFnh09/vwckDH+Hk19vx65db8NOulTi0cxG+3DgDOxflYfWEBCwbGYGNRKc/&#10;Jd+Yu5qmpHkiL9oOMR46cDXsDusBHeFo2BORXsR+xqTjxLcfi+ly6kofEoDJJ66pEOmK655LE5yx&#10;NgC4MXj/1wFc/OQBTvz4Oe5f+RHPn15AzaMzIvNF5f2zIn1N9b2LeP7oCmrunELxlYM4/eVq7F83&#10;GvtXD8f+5UPwzYocfL9uLL5fPwHHP5yFo5/MxrE9C3D+wHpc+uEDXDv6KW6dlJKzczbJx7ck2swB&#10;AkUcwEGg5YHiIgyvVJp/p+LBRdw88jWWD0+Dt4YSTLq3h2bbd9GnGVmpri0wPysGy7KjsX5EMubG&#10;+GJaiCuSjdWQpK+CJbEBGO9pg7HuVtiWk4KZAa6YFehGvrKFsMhTfLg12gGRBIQIta6IG9ATS+O8&#10;kO8yUDT2TAyxFRklw82UYN+nOYb4mmMa0ehNk7PAs+0HGimJibYHE2i8NLtAu7UCkjwtEEc+d7KX&#10;JWyUO5Il7iKS0I2JcBOzJfDInglkdWelBCKcfGBOaePYpzXse7ZAoK4ihhAT4NkFeeAAZ/MIIWvO&#10;vq6PZi/RsMUDE3gwBKfWsSL/N4qs8QgfGwQMUIS/Rnei1IYY6m6OQJ1e8NHqLrJ0jA9zwVAPE/io&#10;tSffuROW5UVg86wcFF3+UeTavnH6F9w6fxbXT58mwP4qfOAGJQCzMoiFJSZf+PLZn4nq/ohzxw/i&#10;3LFviFKT/vIVLv78Jc4f3ouT5Bv/8uVW/LR3Hb7/eDm+pYri+x2L8fPHy/DDjgXYtXwM3l8wDItG&#10;xSIn0h6hTppwN6bva62KxRMH48ovX6Ds7kXRnciTA3CSB5FvHFKGylrupnwVwOwZ/q8AuLE0BjP3&#10;xYkuJJDWPCHq8gjPKgrFCCExXUrZE0GzeURQ3VPyV2+RD3N2P+4d242CwztQeHw3Hh/7DPcOf4qn&#10;VLM/Pn8Ajy5+j8KrR/D01ik8uXUGJeTrFt++hopH9+gyUsSVSJLGmQ6f3hENYQxgjonmKTpQdp+u&#10;cwTvTxslcj+NjfBHqocdrPp2JgCpYlZSEMYFOGBBnA+yrAdg6/BEjHQzFZklx5IlTjZQITpsgDnB&#10;HgK4U30csShsEDakRmGcswVG2OhjtIsZMgzVMN3fgSxzH2RZqSLDRh0bxsTjwHtT4avXDdk+ZpiW&#10;4I0ZSX5IsBuAtaOS4andVcwimOCoKybb9jfpB3v1rsiP84MrASiOaLqDKvmfGl0RY6MtYqB5Job5&#10;mTx5WU+RysamWzN4K3eCB/m20cbKYn5hHsTPQGZAM7A53NK6SwvyeTuRT20kphVl/1qPKgxuJBvs&#10;ZoaVuXHIdjaGfZfmcOreCj4aZJ2tNJHiqCOyVXJ+LC+N9pgU74kPF4+hynQfrv56ABdP/IArpwmU&#10;J3/FtTOn/iaA2RILJWorGrTOHRHKYL5y5mdcPf0znU/W+fT3tP8QgZ2uS9c/T1Sb/eXzP36KU99+&#10;hGNfbcMJstRH9q4nn3gFPts4C9uXjsWaGUMwY0Q0lk/Nwbkf9oqKu7b4DpXBQtTWlpLrWyUFCf2v&#10;A1gG1sYWmK2vbJ1nHpQNCRQTedND4tBKTsDNvkdtjSywowIcJilmyOfZ8otv4XnhDRAXBgrv0mfa&#10;VvoIdZxehbbxQIWa4kICZBFtI9+mpIhOfYzaEqklksf6cq7hqqc88oisb2UpSoofo+T+deDRLaS5&#10;2aI/Bzc0VxCZKFTJT0xyMRKJydcQhZ0daIccMxWMo4K/ikCVSJQ1zYToorUO0oxUsHNYCjIM1DHS&#10;zhj5NoYYT+Dl5TCLgcgy1sJ0bwcxwGHj4AiEaXYS0VIc2LB5SgaGh1jTcrAYMPDpglEEhj4YE+aM&#10;WDttrJuQAQ8CsrtWF9gSiN0GKmIw+cGW/drDVoWuE+8LR5WOYlA8W1+LLk2FxQ0z6o9MZyP4cHcS&#10;UW1fWrr1bo0gotQhuj3F7IE8eolnUJgc6Y14C104K3WEUdumsFVsB/NOzWBFDIS7osaFuWNKlBem&#10;R3ljuKsFEow5g4cyvNQ6iIaqaKt+IhNlbrAdts4difOH9uDqie9w4fghXDt/DBdPERjPnsD1C6fE&#10;5+s8V289hZYB+Jbs8yUCOCk3dLFyC3XDObT91nXafuUYblylc67QOm1nyy2oONHws78cxMVjB3Hm&#10;x69w6tDn+PXALhz7eid++mwzdm+Yjw9WzcJZAjx3XYLBW80DIIqoDEoRfjIr/D9NoVkYrDJhMMto&#10;NDfyyUYS8TYBcPI9ZM9HpImtP55BLsAsIrQI2Dxwv4rWuem/itZr6QHX0PozqiD4OA7LrKbjKsqA&#10;8lKy5kSPKoqEZZflUxITZ5UXo5jn2SmlyoG2Xf55P/yNtNDvLQUoke/Lgxd6NFEQOZ8XJgeT5bTD&#10;dALusnAHrEr0EvHPwx10ENS/DVIM+opBC7MDnDA/yBVJ2koY72iGGR62GGGmgylu1sg21MCCQHcs&#10;ixyEZKK7nH0jw1ELG8YnYn5OCOZmB4lcy5Nj3LGVAJvuNBBbJgzGzLRADPGjY33MRc6pgZ0UEE1A&#10;Hdi5qRgJ5EWWksMgWd3VOsGhdytkuZsKq8uxzqk2unDt1RqeZH1DNHsi2UzzRTePWmeE6vZBCPm9&#10;nB3SoWdbkWTOqnNLGLZpglizAaJxy09LERlOVCGFumJqhCfy3SwQM7AfInR6U0XQXfRF65KlDrPs&#10;hwX5sTi2bxuuEfW9coIbo37EWaLCl86Rb0sAu0RAu3z+qAAkA+5VAN++dBIFpLcuS3rjCiv5zVfP&#10;CL117TRu3ziD2zdP4V7BBdwjP/bOrcu4f+caHt65iTs3ruD+jat07lm69klx3WsnD+Pyse9w6ch+&#10;MQPHmcNf4gZZdu435kTwdXUlIntlLRkMaaYGtr4yAHMZlhVW0v8C+acp9KvyUksfR181aLV4cELF&#10;fgnEL45lK07g5mgu0WJYD3LZPr4Gg5gjajhSiy04p8/hSK9qKaUKN1gwgEWqUrL4POSMKXXBrwfh&#10;a6SGvgRaxXcU0IEA3JF0MtHgTAcTQYFHWqphTbQrlpFyQ9Rgc2VkmvVHtHonjHbSwzKyUIvIPx5v&#10;b0TH6mKivTHeT43EJDp/qKE6comOj3bQRyL5jDPDXTAm2Jb823hsnJKOWZn+YpTRzCRvAd5lQyLA&#10;8/RGmquKluMwCzUxw76NUitYEUg5cmokAYonyzYhNSAAsk/KfmqksQpsu7wjKDPnXHYgKxpE/m2Q&#10;OgNYGz4qnRFvqi6m/BzhYY0IfWU6rg/81fvQts5kqckXbt0EVh2biTSygVq94EKVAIM3gvzlLLLy&#10;HootkMQD/+m7WXWmSsVSCcNCzPHFhum4efxbXD5C1Pno97jw6w+4QLT3wrmfcZbclPMXiUoTUK+Q&#10;CqtKgJaBV6YM4IIrp0Q3T2O9e/087t04h/u3zuFBwVk8LLiIB3ek2OkHt2/g4d0CFN6/Q0C+hcLb&#10;rDdRWED7btBx18/hIVUA3Kj54NYFPHpwFSU8Iq38ESrJ+ooILQZwfRl8CbwN+t8hbwhgtq4ESFkt&#10;JwMdU+kGfQFgOvoVJYrdSPmzADetSQ+dla/HoZYvg/g5T6tBCgIt+9uVJZxa5zHR8AI8OP01di0a&#10;B3/DftDq1FSAWKNDU4yN8kW+lz2G2xlgPMczm/bHJHdjZBOYM2jdv08LTKDPnMRufVIAppH1m0zW&#10;apKjAfKMVTGSgDKd/MY1BO6Vke4YbNRP9CN/NW+kmHmBU7J+s34apiR7CQrqp9MFa0bEYbgPWTlz&#10;NZG4Pc5OBxNivOBKFpZT0XAXjwFZPMdebQisavDX6Ikwsog8DxGHTzJlNia/lacv4VBKP9XuAqg8&#10;zefkIDekWujAn9btOr8rks2P9nMWmTOce3YggKrDumMLsshvwa5rS7grdYCvGt2TnkuipSYiiG34&#10;qHXEcA9TDLYdKPqCw3U7YWK4JTZOjMXRPUtx+8Q3uHKUQHz8B5w7TiA+ewiXLv+MU+d+wtmLv+Ci&#10;sMKNaDGBli3vncunhN6WKYH2DgGO9e71swTeC7h/87zo039066LoGiy8cxWP797Ao7sE2Hu38eTB&#10;XRQ9uo/iwgfkXbHeR8mjO+Rt3RJaVFiAoiLaRq5XeRWVgZpSoVW1DGCiz/Xl73UA/m8xwm8OYKGN&#10;6Qkp022mv6yCDrN1pY+kTLll4JX5JzJtbJ1lFQM/fNnkVTzgQeSA5oR2NcVkiUkJvCAKzVYZ1U9Q&#10;/eBXPDn7Oe79uA1nP1kqEpQH6Hcn/64d9s4YKvp286z1McHVBGOd9JFvq4tMI2WE9++AIWbqyDHX&#10;wGCyeptSg5Go3gUZZAXHWWtjBPmIc70skK3fC6M5+srLCBnGvbFzbBq+WTwB4yMcsWlyupgse9vM&#10;bDGFp7tqG6weHitGJY0LdUYyWbtIU1VEWajDR1sR3po9hFW06vg2PMlf9e7XGU5d3yVwdkOYdi/k&#10;upoKyuxHoDMiX55BakkgY591XnQgUsx0EWegAVfF9ogjv9ymU0uk2RgjWFcNJq3ehodSdzqnFey7&#10;tESSua64fiDdM5VcBDelNoih78EVCaeMnRLugTCtrkg37YmFcdaYFGqAxbk++GbLfFz55StcI+vL&#10;rcinf92P02e+w5lzh3Huwi84T8CVgfj6BfJ3ieoWXCKwXiKgEvVl8N4h2twA3GtncZ8tqADuZQLu&#10;NQLudQHcp/c5qkrSIrK+JQ/vCdCWEYA5jzQ3XnIOaWkuYVqWPkEpuVWlxMTKqVKXaVVNOXljRJ+J&#10;2Ulsrr5cUimTqcyE/NXlzSl04wchq9bEM6I/QhtQKz1HWhV0uQGcL2h2A30WgJeuLLu+BHIZiMn6&#10;1hURiKXUOuwbo5IodekDoOgcSi/uQ+Hhrbjx+XJc+Hghflg1ClvzQzAnzAYLiapO8bDCe2kRmE+F&#10;Nt9OH+l6/Qm4WhhhMxC5FppIIvq6kADHQwmnu5liBlniHLJWKZqdkaHbAyOsVLAi3g0jnLRx+/ON&#10;+HhaLtaPScbC7GAEGPbED1vmiBzQM5K94dK/NSJN+mGwqxHCyWIzLeZxu5wUfSCB0qp9UwJtC7h0&#10;byXG+GZY6sCte0vMIf+aZ39gP9e5Z0vRUsyW1qtPB/gQECO06ZrWhhik1IXA35modRvYElhtu/Hc&#10;vW1h0a45QnXUaF9XOHZrC48+nYTlzrDTQ4rNAJG+1qJbUwSYqWJUzCDxnaJ0e2JemDlmBQ/EEPtu&#10;yPFQxrysIJzYtxUXDn+BSye/w+Vz3+Pc2YM4f+EIznArMgGXlWn0VQ7quEj+7sVTAsS3L5PFvXKW&#10;wHvuBWW+foFo8HlhdQsLrghq/Ijo8mMCLINW6IMCYWl5Vg1O1MDA5dzRnGVUmmblqZgnqaKqFCWV&#10;pQTgMpRVlwtlAIs5hIkJNrA5OYD/ntQ/lAbgypT+CEtM64338bpYYQCzNjqmsTZa5dcgrXONyiDm&#10;QRFEnQnEPGqFr8OJ0MBJvx+cxqNfd+PON+twf/9a3P1qJX7dOAGHFmdgXZorZnlb4MsJudiUk4yp&#10;PCewgSpSdfsiuE87AWYO1BhqqYVV8X5I0OqBqR4WGEKUc7iZGmKJbg4mMI5y0UOCYS98OiMbH03N&#10;wReLx4mk7KND7BFnrS6ybfDwvCHeppiVEoBURz3Ydn9XDErwVu4iUtzoNVPAQKL22eRjx1IFwhqk&#10;0hVWRJf9+nVCiHoPROoqwbVHS2GR/VW6IVpPGe4928O8pQJy7Mxh356A360N3HsTZe7RXvi8xm3e&#10;gS5dO1RPA/Y9OpC1NRLA5vxV4XQPbgjzIYvrN4CsP/ngofb6yCV/2JN+6yCV1lgUb4OJg5SpcmiH&#10;qaEDke6sIWb8P/HlNtG9c/nUQZw5th+Xz/6E86d/wuWLZH1JRfwzdyNdOoVbl0+LhqeCK+cIvBcI&#10;vBcJvJdwh6zu/ZuXSaUhhmx9GbyP7t0lf/cenpLFlfSuSK1T8vgByjnRHQGX50jiVLPlnGqnskSA&#10;t7K6okHZ6jJwWWuIPnMXkmQkZAVPppLIAdwg9BAYXY2fEausxqsHo1i+pPUUm9cbzqnXemk4VHyq&#10;F+FT82imUtQRgHkkE6de4QwNz8sL6wG8B7f2b8Td/Rtw8ZNFOLJ2DN4f5o1xLsrCig4z18buiUOR&#10;bauPecGuyCRfM0atC8YTrU4lsOY76mOE/UAxBjhRuydiyVeNUumERLKew4gGB6p2oMLeFmd3LsOJ&#10;D5bj4Q+7sW5kIvL8rDA9zgvDfC1EovSsQaZkwcIIyOZIJNoartcXmXaGBLbWsO7QDIacDYNAmm4x&#10;APH6yogl3zff1VxoiqkmonSU4K0ktThbkP/LAI7SVSFftSmSjXXh1q09AV8N2XYmRJNbI0xXFYat&#10;mgrgBumoCmvsQNaXG7SiDNWR6WQG9/6dRFx0ksNAzM4Mh2nv9lCiiiTRWR8fTMvEisEemB6uhylB&#10;mvBXVkCSRXesGh4uQlA/WzcXt88cQsH5n3Hy529w+cwR0SJ96cJRssASiIUFJgAzeG9fPY87Vy/h&#10;9vXLokX5LoH37s2rAsQPC64KAHNj1SPydx+Tv/uU6LLQwnsoekwAfvpQ0OWyMsnySgCuBzFpBQG5&#10;prp+bDCBVugzqf9Xpi8Kl0xl8urnv6a8OYAbo6wR2qQaTmqaIpgKK/rCkrLUP8CXzpM9VDpX5jA3&#10;3i920VW4hq3jrPwlIh80Z6mspZeMioe4e+Zr/LJrGb5cNRnvjU5BlocRfDXaYWawKfm7/ZCj1wuL&#10;ApyQRVZ2hLMRFoe7YiRRyizj/phCQEsnCxuh0UXoOHdzxA3oRda5AyLUusOe/E/2QS3aN4FZp6Y4&#10;RuDds2AsluREIUCnJ7aMSceMGE/RcPX+1Gwsz4tFvIMOJsd6iRzOg1Q6w4iso2XrJjAl+mzfsTmc&#10;u7xLvqwG/Pt1hGfPVsi1N8CiOH8sTghCAFnr8AFKsO3wNixavQWbdu/Ao0dHhKgpwadXdzh0aImY&#10;gaoIUO2ONGsDjPRxRIShpkjE7j9AGZYEagYz53P2UVfEIA1FOPRpi2RnA6wdl44UNxMx6ZkLWfj3&#10;xqfjMlV4H81Nx+hQPYzx18JIL2UEqSpgsG0fzIpzFlPEHPxgBa4eOyD6aC+fOUoAZhAfEd1JLwB8&#10;FjevXBBacO0yCq5fIet7DXduXcXdW9dx71Z9SzP5vo+40er+TTx5dJtAexdPnhCQnzxAEYG3mPzd&#10;0pLHwteVTa8im7VQSnDXKM0sjxUm61v3jMoGqpiTUXFhK8ylT1auSBqXp/8C+XMBzEJL6aPUTMXR&#10;qPwIZSoDcYM0PrfhQderbN9LmxnA3EAhNWaJFLOVBF5Ou1J0C9d/2YMwWzVoEBXVIJBw9gktsnRL&#10;ktwx3kUTicodMHeQLYY76GOctxXy7XWQptcbKeT/ZRr3RaKeIsLUOsGxPQGsrQJs6Dqs1kRbLek6&#10;trR9kHIn2BPY1uSn4tOFYzEhyhUzk3wwK9mXKgwDjA2zFxknP5ydi1wfcwzzsRKtytYERA+iwLYE&#10;xGQjHcTrqSNMvRecOzdDsGo3AmRTDOrdDgkGKgjj1mjN3kg20aJz2hJl14Rv366IN9BA1AACbX9F&#10;stpaCNXoQ4xAUbSuD1LpjkBdZaLIfRBM1w4aqPZ/7Z0HXFXnsrexYwFBQZp0REFRFLAgKiqKgtgr&#10;do2xl6ixxcTEGE2MMaYnxiTWGE3sigXFgvQuTem9d0Qp6v+beRcL0Jh7c+8934l49uQ3WXtvdkH2&#10;etbMvO8U2Hdog5FGmhiqpwr3vuZYPNJGjEVx7UEu9QBzLBzSCwvpb3Hy8y1I8j+LmNuHceiTxVg9&#10;zgLvUiy8pK86pps3weK+nTCvrz7mDOmOCz99jmyKd6OC7iCZ94HJAosEjbgIcqGjngM4jQDOSEkU&#10;AEvwJiMnPVkAzPAW5CST9U2pA7i4mFxoGeCyAqFl5YV1FljAyw3gRY+scvr+KymCekznwvMAS3vA&#10;EsD1EJPI55SsjVz+BS70X8uLfytZ/8dS92KCl11obtvzpBZgbrfyiOciFYkulNeOfgYHfWV0Jdgs&#10;CDx9cg97tFfCexP7Yb5lOyzvoYvPJwzDhxOdxAIRd5TknOZJhm1ESeAIAtSBXutIlpZ1lHZzuOq1&#10;wAT9FnCnGHFONzXMsuwoms5xiV3Iia/wwfxRuPDNZrgPMsSmmQMR+PseHNm+UIxN4UmEH892gR29&#10;51iDDgSsAVb270MXiz6YaWaIEaqt4axGMWoncst1OsK1kypmdzPCm70t4KqjivEG9FkU4043J+up&#10;RhaYYN40ajAW2lrCWVuVfjd1sRK90W2omJjA8LoT9OvHjsCqUUMwvU9XLBlmB2czdXy4cCwuf/c+&#10;5tIFbt0kB+xbOQPudl0w1EgdAecPI8bnAu75nkXY7V/x7bZ5WOHaDR9M6kUWn9x3yxbY7GqJN4fS&#10;RWdQN5z4dheyyG1OCPFFWmwEEqIpFr4fgWQCOJXd54QHAuAUcp9TyX1OS00WIOekkPUlmPOyyIUm&#10;eAty0wheApfcZs6tZ7e5rIgsbzHBW1JAFrhIJOiIyf0ELKvoUMmLlsLqErCy0nnBW0fP7//KKluA&#10;10v+vwL8rxX64/OeXl0MXEHfSxnBWyQavFdz7yQC+Nz32/GGUy/002oDW4LBSqsdbHWU8fYYa0wx&#10;bIb19ubYN20kWa7OGKLRHDZkoR3I0rp2booppm0wq1sHLOqtJyYSzrPWEaM8p1q0IauojmX9NTHX&#10;ktzWnmqY0UMTjrotKHa0xs1je7F92UR8vmU2ju1djV92vInvN7jjwHp3uHfXwjgDFZFjPc20E+Z2&#10;M8Yocn0n63bCEisLDG3VAiPatoZDi6YYp90Rkw11MF6vI0FujQUUx75h3QXTzXTotdoC5hE86sTG&#10;HBtHO2C+XTcRDzPAI3XbY4PLEMzuY4F1rkOxbcZYjDHnxgKW6KehhBWjyC2ePhjTbbRFE/ipNloi&#10;19mG/u3LXAYiNegGwr0J4KCruB/OhQZn8emaSdg4vhcW9euI9U5G9LdogyUUhnBTes4gO/PDpyiM&#10;j0AWuc28eMUAJzy4h7RECd4Mcp1lgIUbLQBOFPGvcJ/JdS7My0RRHsW8BbkoLayH92EJuc6sBK8M&#10;ME8rlCHmljpcdVQX+3JYpQD4VZa/ArgEXAfKbVcqCuNw+8Tn+PXjNVg/cRRcuptjgIEWRlroYd+S&#10;sVg92IgA6ijcYW7FakVW0UmfLKN5MywZpIvlQzpj+SA9sjTcFqczVg3Tx9JhWmTNjLFmhDYW9lfB&#10;PNv2eJMsbf9OSjAnC9+pmRJc7Lvju12bcGL/Lvyym0vilmO1S38M12xBwHfGajsLzO2ig5nGnTCN&#10;rOlQcu3dDbUwRVeDAG4GV3UVzOlqgqmG2nDTVsN0Uz1hiYfQ+y+xtcBim25Y2MsMkym2fdO2O10U&#10;jOFmoIEhHVvCmVxu3opiy+6kQq64McHeVV/MRFrp0leMDXXp1g6TerTHwfXTsM6pGxb118PXS1zx&#10;1Ypx+HTxBNw58oVImeScYl5hDuOjnwcivU5g23xnTOujie0z7enC0A3ju7bCujG9xEgYzuk+/sWH&#10;YvaUyGFOiERK4n3hKqeSBWaAGdz0FGkRS8BLFjifrDEna+TnpP/J+kr7vOQ2c1vZ2vhXdp/FtAay&#10;vvKgM9HQTgFwYxH+49MXUQswT+YXEwof05danIVnlXkUB2eg8P4NTBtgLHo/mZP7bEyAjbc2xp43&#10;XDCrVwdMNGknUgd5D3a4YWssGGyANW7sZuphsaMWFg/UwBhDJUwgt3FCVyUscGiPxcM7YvmITnjL&#10;xRBz+mtgkI4SRnTrBPuuOlBtooQOrZtCR60VTDTbwVS9FUzpvbvTZ08318fYjm0x31gbY1Wb4w1y&#10;g8d2aIXlvc2xwYH3n7tgTMd2FINbYPekMeRW98RH40eJuUsM7lI7S3LrtfD20L7iPlvgkRptMaJT&#10;O6wYZIOJ9H68oNaPQB/QXAkzjHTgqtkWLjptRfeNWQ6mGG+ni7cm9sXbbraYYqEmunB8SxezC7tX&#10;IOL0Pngf2YMIjyO4d/Mswu9cQmyItyggSAi/iwcE8t3T32GJG7n7DoYUEuhj0wRr7JozGCPob/DB&#10;rGHooa6EE9/vRFYi7wWHEMSxFAvHkoucKUAWC1fpCdKqM90uIHgL0ij+zcwUqZJsfV8GMMP7XwEs&#10;N7JTANxo5OUA894vF3JXl6fjaVmCAHi6vYkonevaVAmGSkoEoA2+XDYBH7oPFiNL+lJsO8xAWVTe&#10;sEs53VYDk63bYdEQbczs3RqrnXSxe3ZfbHYzx0xbAqGvOgFugDkDOmNSLx1Rlmin3xG6bVuiNQGs&#10;rtIGzelz1Fo2hwa5wrp0u197FXLDrTCmfTss62qMBQaaWG6hj5n6aniXgHx7YC/MIwAZ4JkmeuQ+&#10;q2OGqQ7F2h2wfexwrOhvhW2ujgJitsDuXfQxv5c5RnVqTwCrYhhdGIZTeOBIF4xZPUzEzyYYamCc&#10;obroYsmtc3evmoqvNy3E9oUTsNp1kIiRN08cLlbnb/zyIWJvHIbfuf0IuXZCVPkE3DhHlvcmYgPv&#10;4N5dT8QHeSGOLPGlXz7GtsWueGeOI1l1iq9du2OOdXtsJks8e6AR5jn3xqkDu5EVFyq2jtIS45CW&#10;lIj0tCRkpCchO4O3jOJE4kZRejKKMnjrKAf5uXn/JcAyvA0BliGW853/e4BlcBUA/8Py1wCjgleh&#10;eSpDHCrT/bF3zVSxaGNNVpgrebgB+buT7LF9+hAMonjQnnSajQ5m9NXFFGtNjDRsCnebDgJUN1OK&#10;Fx11yJXWwcqhBpjeqz2cjZqJlqt27ZXQm+Dv1qYpDFo2hRrBq9NeFQba2mhJ0Kq3UoaaUhNokdqp&#10;qFJMbYIVvXribdue2DawD+bqq4vCiPUE50TtdlhgYQA3DRUB8DwLE2wd6SAsLgP7/pih4jirmz42&#10;Du+PORbGwk0e1K4F+pLrP7hDa7iRZXfRU8cIivenmutippUBXI3ai8U17oh5cNsK7N+yHNPp8+Y7&#10;DsDo7qawJg/gu3dXICX4Avw8DsDH4xD8PX9H0M1zCLtzVQB8z+cm7gdwMzpvpITfRmq4F64e/xzu&#10;w8yx2X0gXM2a4R23HthG1ng5PTbMiC4iQ3sg8PJvKCNIM8kKs/XNIFjTyepmELxcacQQF2YkozAz&#10;HQXZ+QRwgdj35T1fBliGt6IW3obW908udC3ADO3L4FUA/MrJywEWzQMI4CdlWagpSkRFqr9I5Ljz&#10;8w4c2jwXu2Y64nuK9T6c5oBFA01E4YCTURvMGsDzb9tgQrc25Iq2xiKKgSd1b4UlDlrYMMoMbzka&#10;ERwECrmIPckNtyJYnTt3xDA9Ddh0UIE+uaza5CZbamtAq3VLdFRuCbWmTWDYvj30mjUTY0AdyPpO&#10;0yc4zTpjDsWsy62MhPXl7K8PeIXYmOJuWyvMNjfEhiH98YaVuXCV51ga4q1B1phuRnGysYZo9zO7&#10;u5FYje7Prr9GG6xxGohp9NgYEw1xkVo1wgbTeuhgqoUGNnAjPHtLiuH74bvVi7HMeTh6dVClC4sS&#10;NMgrmTLSBgGeh3Dt9Lfwv/E7/LzOwI+sbwRZ3XBvT9zzvo74QHKl/cgCB98WRfbcdeXoV5sxob8u&#10;3p89BB/PdMD64aZY7WiCtSO7Y/MkB9FYLz3kDopTKP4lS5xLMW5aejzSsygGzo5DbnY8Wd4kgjcd&#10;hWR9C/LypcUrgpe3jV4W99YpF6xUlgmtrCpHdU0FQcvgyioBLMOrAPiVk5cDzAUN3PXjSVkOAZyE&#10;R2mByAo6hVy/o8jy/B5hh9/Bic2TsHaEGRzJ8nLR+5wBhljiZISlwzsTvM2wZKAuFvbvhPHdKE7t&#10;1wnu3Xk+kRJc9ZrDzaANHDs0w3gzcm8JNNu2LdC7XUsx6cBGVxP6LZWgSyDrtW4hhqd1bqMsQLFo&#10;1ZJiU2U40vPfG0GWVbc9do4hl7i3GdzNyHKS68wLVxPoPaYa6mLL8MFi8WqJDbmnBDBP/ncly8or&#10;17w37E6W2FGtuUgCYYA5t3lkZzUsH2kLB63mFJubYratNJZ06cDuWDKgFyaT675mtBNZSAPoEbja&#10;9Luq04XHiuLj3w7sxN0rh3H7ynH4eJ5B0O1L8Pe6SBBfR+TdG6Q3ERfiI5Q7Sz4Iv4n02Nv47cst&#10;WDnOBoscDPAZudTvuVlhrnUHTLVUF7OYFjvbozQ+XLQ/Sku+j8ysJGTmJCM7PxE5eRQD56aIlefi&#10;fHKfC/OllWeCt2HSxosuM6sMMMPLKpULVioArj02AnkeYHkfmGuCucSwqiQblfnxqMwKRUHUeRQH&#10;H0XG1T2I+20jrnw0FWuH6WKEthImWqhg6TBTLBmqTTExj99UoViuC1mv1lg82ECsME80VyG3VAmz&#10;e2ljeKcmcKMTnutuuf2MNcFqQ24sDwsbbKQNA7LMpnTboFUTGFFMrK/cAiYEc892bWDTpiXGkMXm&#10;baD5BCCDO9lIE5MNtTBWRxMOrZph64hh+MBlBKYa62FxH0vsmTZOWNo/3lmJ2T0MsGpQL6wYaCUS&#10;O/qR6zygrZLYU35rBFnsQT0xwqS96IA5nWL7T+aNwSKyvFO6G2IAeQnjrLqjj6Y6rMhNXzJxBDpT&#10;SKFDr53l0hdev+9HMLnOftdOwv/6afjfPIvAWxcRfOcKwu564Z6fNyIDfRAT4o/YcH9kJt7Dg5Ab&#10;KIj3w/73F2M3xcSrR3bDmuFm+HHFWDGRYukgM8ywMcKJPe+hOidJ5Dvn5qYii6DNyk1Cbn4K8vOl&#10;rCt2nRleOePqr1adRdFCrcoA18e/tYkbLwH4dQdXlkYGMGkDgFlFt34uZHhErnRZGoXCYQTwWeT5&#10;/4icG7uRfnYzrnzohs0jtbCgTxsstqfYt2c7LBlMrmn/tljjqI2FduoYpkMndj9djLVoD3tymyd2&#10;64BRZFEcOynBhVzuqd21RbsaV2NN9KEYeJBeB/RRb4OurZvAhKA2atUUemTd9MgKd23bCt2Vm8NB&#10;TQXOnQgwHXUs6m2O8Z3VsXyANfbOmoJZFl2wfuhgOJNr++382VhKcfJkioXH6KpjrpUJuad2+Hnl&#10;XAHwJzNcsdCmC2zoc/qSC/3Z/MmY3tMIbuZa+HjRRHz65iR8uXQKnMlbWDuqP950tMOUvjZiMU2V&#10;vQEtFcwd64Ada2dh/ph+OPzZFgR7/AbfC8cQ5HkaATfOIODWOWGFQ7yvItyXLLD/XUQF+iM6JBAJ&#10;URGIiwxCUkwQsuMCRGdKz192Ye14O+xdOgbuvTti30InuhjqYMv4/qJ9bqLfNTzMpng3J0240jkE&#10;cl5BKgoK0lBYmFm3aNUQ3pda4Fq3WVYZYHahGwL85/i3Ibysr6c0HoBFClcDgJ9KEIspdY/IpSrL&#10;RzW50DX5ESiPv4yCwJ+Qd303Uk+tx+X3R2HtkDZ4s68yNow0wAI7Vbwz3hzLhmjiHbfuGE6WeaRx&#10;SzFGc6B2U5H4MNpUFQPUlODeRweTLDXoJNVH3/a8Z9wZjgQZzxYyJaBsKQbWJStsRMAyvEZkVa1U&#10;28JOpS36k0WeYW6Ccbod8EavrljetydWD7LFO6OHicffdXHGzG5mmGTUmVxkY7iRtXbVUcOcniaY&#10;Rdb3ywWT8Ym7C2b3NMBYAzVsdnXAGKOOZGH1RdcNbgO7a944vDPRkf5NFLPTheadKY5i0j63EOJF&#10;tg7s3qu2gJW+CuaNtcfBTzYi+NIxhF45hQAPcp2vnRWrzwE3LyDwziUE372MMB+Kg/1vIjrwLh6E&#10;BiIqyFdkWsVF+CP9QQhSo7yRF+sLr9++wJSBRnhvriN5Nq2xwbU7lg8xw5apjrj6y5eoyEhAiViw&#10;yiDXmbSALC8X4RdmoKwwWyxaNbS8z8W+Dazu3wOYLXClAuBXVhoCTO6SDLDoxE8QPy7KxtPSdAL4&#10;HvLJhWaAC7z2IOT7BTi+pj9WDWyOjSM0sHpwR2xxMcEcm9Z406ETZlqrwZqsGg+0HqDbApbkog4x&#10;bINx3TXFbKK59kZwNlEWDd8G67SCu60FrOj5/TqpiHGdvbQ6it7T+srN0Inu91RXQa92yhjWqSNG&#10;E9zuXQxFyqSLpoqwxMPJag9Taw1HldZwodcOJmu9tJ81xhtoYaKJNqZ00RE1wevIAr9hay5a3czo&#10;Tu71AEtM7qaH9S4O2L1gKpYOtcM61yHCjV47uh+2TbLHJopNeabSeGsdMUZVi+BtTxBr0O/b21hd&#10;7Nf6nT+EALK8gR4MMMF77QICrl+A/61LCPL2qAWYV6O9xHZSLEEcFxaAxKgQgjgI3IguPT4UiRHe&#10;yH0QgJM/bMP8UZZw7dpKQDzDmjybIV3hceCzOoCLs7JFdw2pyiiLrG+mqPGVCvPrrW4dvC8BWI59&#10;GV4FwPXyCgH83/zB/wJgMdTqUYnoZInybNQUxCIv8iJiL+6B//6l+H3TcHwzzxJrBiljq4sWVtqr&#10;4C1HLbIU2mLl2c1MWcy8HWWhgV5keQcYtMVoy05izOZwg+YY310VY7q2www7fQzWawUnUw1YUCxp&#10;p6MKY4p9bSl25ZVd/TbNYajcFDYa7dFXvS3F2x0xRKUl+hHUvLo8iCAaQq73aC1V9CXgR2uoYoSa&#10;BDPnMzuTmztKux2WDrDCOOMOQkfrtcWns90oFjcUedsbXQdjOYH74cwJWOviiPE9jDDB2hiLnayx&#10;bfpAfLl4BE6+NxM3v14Pnns8rV83dFNrjr4mWvhy+zoEXD0B7wtH6HgSfh5/INDzIsHrAf8bl8mF&#10;vowgAjfE5wq50NcQ7XcdD4JuIT6EAA7hRawA8MgULtznhnTcWD83ORKlKcH49r03MM1WG6ucLeli&#10;1wJvOFnhYXIoqsnalmYTuLm5oi0O1/eWFeeQ5eU6X2m7iOcbPQcuacPYVwb3RXir6LuvpnNABliG&#10;+M8Av97SCAF+UguwVNBQU1ksChm43WwVnTBPCxOR5PsHDmyehD3zbPDxZBN8Nt0Mm501sGawCnaM&#10;M8VMyyZYM9IICwbqYpiulJHFDdW7kNXq35kA69SKTsT2mNS9A+b218MQeo6zaWsM6ayM0Ra65Da3&#10;g1k7ck1bKaEHub0MMG8pGdB9e3KBnQw04UQWl9MhOTPKSbW5WF1meN27GWJo+5YYodpKpE0OpIvB&#10;gj7mcNJQFqvdwzVbYm5vE2xysRedIqdb6mIK6TvjhmHRwF54c7At5vW3houZHhwNNDDdoTecLLQp&#10;JlfC/nUTcfeHDYg6sQupV39BqtdJ/PTBOuzfsRH+VwjeS7/h7pWTkstMVtf36jkEErzPAezniTCK&#10;X6MDbhDAd5AQ6oPEyECpKySBm/QgUqwuc9FCTko0CuKDkBl4CcudrbB4SBfYaylh9aSBQEkKeUWZ&#10;kuXNp1i3sKBBooZkeYU2sLwi5q1V2fq+DF6hBK8C4EYKsGiWJyB+SHeLUfkwB0/oSl5TlIOq3ARE&#10;eR7Dt2vH4shGF5zZNg6n3nHBgaX2WOfYEavt1bB9ggXen2qNZU5GGNNFmdw/dQwyUoMOWUt7fS24&#10;djPBEK22cDNRF7OB7DvyxMAWmGSti3lDe8FSrRmMWjeBJoFrbagNPbKspgSlSRtyVds3wwAC0UW3&#10;HaaaaGJMpzZYatMVk4zJXe9uSJa2Lbny9ljQwwSjOihj08iBIr7lov051vT7GKhiulVnzOpthLm2&#10;pqKF7Ex6fJa1KZz11bFwoA0WD+6Pqb26wcXChD6zJbTZhaf4e//WBYi++A1iPb5BdsApZAVfgv+F&#10;g1If5csnCeCT8Pc8D79rpGR5A7yuIPiGB4K8yH2+fRnBZHlD/a8jzN8LkYE8RcFXWF6Of6PDAxEf&#10;Ey7awmZwSxxyj3PiIlAcG4T9m5dgyRALurh0wbJRVrj0yy6U5sSKiZF55DYXFheguLhQLFjJi1Y8&#10;xFvoQ7a6DC25yqRcpP+Yu23UaiV5WDxlgbW6QccNWRvCKwP8/PbRX8l/9/PGIa8owC8RBlhofUmh&#10;WMx6Rl86Acx9sao5rsqKR2V6OHKDTqAk4GcU3/oSccc3kRXuiZUDeDW4DTY6G2OaVSusdDbFNOuO&#10;mNJbD5aqBGGrZnA0NsBIU0MMVGtFAJlhvLkaBmkrkbVrhhFd22OkhQ56qBM0vEDEMXBnTZiotoC5&#10;WgthwYeR6ztQvZlIaRxP1nyqcUeM11PBYhtzsa97Yv0KcIrkJEMNscfLva8mdekkoJ1grim6UHIz&#10;O4Z5yQALvGFnKhq4j+2qjTHdOmPDlLGY7dCPPqczupLbrksXEQ36PXjRaoyNIaKuHRKTL3IjrlKc&#10;+zMCrx4X1jfAk+LdWqvrc+U8Am96kuUli+tF4N4kiL2vCHjDA72ERgXdxf2wQNyPCBLgcpURFytw&#10;f+cMioOLkiJQmhCE3UunY2y3jpjfzxi75rtgyZi+KEj0R2lxCoor8pFLF9WiEoKXrK1U35sn6nu5&#10;wogBZngbVho1hJdVhlcGuCG8ovvGc/BKq9B/D+DXQxrPIladyF+M1BDvKX2R3FKHM7IeF2eIAd81&#10;BQ9QkeKN0ojf8eDk+zi2eijWEbwzuyhhrZMJ5tl1xPSeymQxyD3t2R5uFPPyXq6lugr6dFSFo14H&#10;0cJ1fn9z0Tuqn3Yz9NYkK2ypBUezTjAjt7czucy6ZPXsCMRuHVqQS90U5mSVnUy00Z8uBpNMtTBa&#10;sxUmG7bHRN22GMnv10UX6wfYifRJLjjgbCnuuMFtdobrtMbwzm3Jshph/aiB4ufruH+VXkssIDAn&#10;9jTAzOH9YN/NDDp0oeHPtiV3fQi50sYt6fchgI3oeHDnRiT5XUbgpaO4S/Gur8dx+HmeIavL4J4V&#10;1jeILe/Nq0JDb3si5M51hPh6IYTc5nvB1xEd6kVx710khJH1vUfwxkZKACcSvAlhKEoMQZr/OXyx&#10;ehLmD+iEVSNNsXFsH6ydOBDe5w+irCAJOUUZyCNXuZQ8I56YwW5zeTlZ34oClD9it7lE9DGToJWs&#10;LlvbF1VA20DltMn6fV9ZZdeZ4VUA/AqL/MVw250nYqwLl5ZV0YnxqEQaGF5VEI+yVD8U3zuLsMOb&#10;8MM8Oyy1ao11Dvpw76mOEZ2VML1Ha8ywaoNZNhSvGreFIQHA+7e9yJqOJsvopKMM996GsO3YlCyd&#10;krCuQ7vqwkqdLC3dN23XUsS8DmbasNNThZGyEixVyM3u3RX9yI1ml9iF3mOkehOMVm+KKWSFR9Lr&#10;VlpbYZwmuewqSlhBgPICFnfVmGNjinl9zcXe7oL+lljSr5toMr/QqiOWDTTGqC7qIu7mSYu8sqxF&#10;R1c7S6yd7oq+5K4b0wWlm2oTbF82BzdPHIDv+ePwoZjX7yrv856D340LpBcJXg8J3JvXEH77ush7&#10;Dva+jmCfGwgLuoWoiFuIDb8lAI4L8UN8eDCykuLBHSd59ElBchhSgy7ixMdL8e0qF2yb0gsL7Ani&#10;Mda4+ONH5BBloIjgLSBgc0tyydoW1eY3c1dJgvhhgdRVstbqSi5zvdv8XwH88qKFeoDr4VUA/ArL&#10;8wBz719ualZZwTFVjigtrCpIQFmSD8qizuP+iW3YNb4rVtlQ/DuALFm3Dhiqo4TxJk0w0awp5tlq&#10;oa+aEsy5sN9AA/aa7TCCYs1B9JibSXv060juMcHJGVeOpvro2aEVepDF7aLaUjQLcCK3trdma2EF&#10;+ehMri6PJ3EzaothHQh6gm6ZXVfMMtcVGVhv9LLAvJ5d8aathag4WtzdEiuse2FhT3MsoueNonh4&#10;xfDeWDW0BzaN7oUv5g7Gjkk2GKbTTHQZYXdZjZTjb2OV5pg6pDe2zJuAkWTJl44bhtPffQLvs4cR&#10;cPl3BFz9A/7XzgiAOU0y4OYlhNy6TEru8s0rIueZNcyH1PcGQgNvIiKEYt9wgveen7R4Re5zPMW/&#10;ealxyCGAEwKu4Phn6/HZ8lFYPdoM2+c4YJlrT9w5+SWeFSegJCdebBOVlFK8y9ZXKC9YSQA/fkie&#10;Ei9cPartLlmrLwL8nNv8F/A2BPh5eBUAv8JSDzCrGK5W81gMtJIB5pTKsoS7qIg6h6hj7+Ddkfp4&#10;24ELBLphWo/OGKCqhHH6TTHXqh0W2mnAzbg5upFFG2bYDv3UeIpBS4wxVoWbWQf002wrMq0MCWB7&#10;fR1YkhU1I5A4aaOvQQcMNtFAT4p5eXgaV/q4mHdCP3UlTDHvAFftFphuqon3XAZhy8iBAtIPxjhh&#10;s/NgsZC11qEPPp80Ee4G+ljYowsc6cKwzs0R68YNxeTe3NdKB7vcB+LE1pk4/dFSzLE3Qw/VZiL/&#10;Wos+n1fB+1KsvWPlbHy5aTmO7X0fPmcOIejKSbFodev8MfhfJ7dZJGpIC1VcccQacccTUT5eiCTX&#10;+X6Qt5g6yJMXokMJXp4cWDsqJZ0sbxZpUWIkHvhexpdbFmDfuinYNtse6yf2wtY5Toi59TuelSah&#10;MCuGQpl8AStXGPHqMsNb+jBfdJZkeKvLilFFrnNFhdTP+b+DVwZXhvd568tuswLgRiYNAeYv6jFZ&#10;YnK1qovEYhYP+67KjUN5/G1URJL7uH8Fdow1wYLuKhit0RSO6q0xRK0l3HSaYIOjAeZZNscC67YY&#10;b9YEU3qoYrCGEkZ2bolRhm0xpbcxRloYo6tqa/RQI2trboA+5A4P1m9H95uib+f2GNC5DWy1Woj+&#10;W3012oiKJS64H62pjAm8iGUkVRO90dMM87oawJGg49Gkbw+1xRhtFczvYYaJRlqYQG67G7noE2y6&#10;i8wutrTc8ePndxbB/+gO+B98F1Gn9ohJE1bkHZiQV2BOsfbEgVaiK4bHL18g5PIJkR7pQ+p/5XcE&#10;3ZCyrDhFMvgOL1R5iCyrCD8eDOaFmIBbiA6Spg5yAX9ihA/FvHLSRohoG5sZH4Hi1Cgk+l/G719s&#10;wU/vE8Crx2LnopFiDlRO5B08LeYxJykoLk5HYV66tF1UxC1hKd59SBaYwhsJ4GLUlJc8B/DL4H3R&#10;6v41vM/r8+DK+nrLawNwzdMSPHqUh6oyssJkgRngsvCTCP55BbY6a2Jel2YYp6UEO7K0fcmiTqI4&#10;eJdbF2wapI4Ng9Qwp7sS3uzL2zkEXpc2cDJoBbceOuihoQwjsrp9NFUwpoexGPfJxQPcc2uYuTaG&#10;d+sIa4Keu2A6aKnCTrmpSOB4a2BvTCYLvWP8MEw0UMdn09zIC+iNMRQTTyDLzEPCF/Qxw0J63srR&#10;g8SFgXOXtUk1lJqQNhVTFY98vBHehz5C3MXPhWbf/RUnPlmLhaPtsXv9Yop3f4T/pV8J3KPwOX8U&#10;fpeOI/DaKYTcPC+KFDhFUs6wYg33JbfZX4I3NvA2YinWjQm+g7jQW0iO9EMKjw2NiRDtYXkkSn5S&#10;KJIDL+PEZxvx7UZ3fLV2Aj5ZPhqfrJqEqowIgKwrT0/g/GaeUcRbRAww56gLkAXAFAdT3FvJOwUV&#10;ZQJgtrzsQsvg/hW8MrgyvC8Dl/XPllfW11saIcCyyF9QjdhSesJT2auk/tBPilJRnuSNotBjuLFv&#10;Gj6dooMlBOg0PSWMIYgn6ithxxh9fOtuhh3Oatg+oj22DtPA2oHc0E5yqzkDy62XJmz0lWHVqTkc&#10;DFVEO1Zncq3HW2qhj1pz9NdTQR+dFhhkpop+usoYrNsOtnRx4JTJBRZGGKZC1tbeAjN4eLaVIeaY&#10;a2EEgb7Qsj2WDzAS2y+WGq1FTNuRrO6Q7kYYYGYI7WZNYaDcVsD8/hvTEePxE+57fIFc34PICziJ&#10;e5cP4NT3H+H22YMC2LsEbgBZX3ab7148TvBeFItXQQwv7+/evYpQX0+EBdxAJC9UBUrw8kJVcngA&#10;kiP8xbDt5AchdeM/eY5RYfI9JPt74Mznm3DkvYX4dLEzfiJ3/vjeNSIDqzw3kSxtjlhlLhHWtlhU&#10;F3FqJLvQnJzBbvRDPooEDYKXASaV931fBvBLra6YYNlw+F399/+fCK4sjR9gngBRUykgFpPZucld&#10;WRYepvghL+QIAg++gQvvOeD0Sjt85qqD1bbK2O6ih2PL+uCn+SbYN0kDX03RxZ6xetg6VBMrbdpi&#10;aX81LB2qj6kEcj8DJdjoKMHFsiOm2ehjRGdlDNNrAxv1Fuip1gI9OjSDm60RXHrpoj9vN1F8OtlM&#10;m4A1wUCy3O5WunCh2JonMLzFc5j6GuCDsb2xdawVnIyURQ2xWosm6EAAW3fWhPuwwRja1VwklRgr&#10;N8MSNwfkhV1Ehu9Rof4n9+LuH1+T1T0Kb7K6nBbp63FCuMy+V04h2OuC2NflPV+uLGJwWcMDbiIq&#10;lNzlcB/Eht0VMW9KZCDSIoORFRuONIpzk+I4TfKegDcjhsAOvIpzX72DL1dPwqbJtji2YxE8fnwf&#10;lVnheFyULAoSGNxikZBRBqkFrJQayYtYDK68z8suc128yyAT0NwelrtLyvC+DOA6l/ml8LIqAG7c&#10;Igan8ZcrFflzk7unJdkoTw9G/r2TSL26FaE/TIHnxr7YM7IN9rpp4dz6gbiydRCOLu2C7+cYYM8E&#10;TXwwXA1bB7fHRntVbHTUwgZnfbjbtIFr9xYYwIkcek3gZqqCwR2bwk6VXOoOLWBK8Szv/Q426UTa&#10;Dr07EoRkdSd018asPuaY3tNEFNy/4WhNFt0UAzTaimZ3Xyxzw+U9y7DUyQIGdF+3RXNhbbk4wlaz&#10;A1aPd4U+Ac1bVy59tBHueQCBF76Cz6kvEHzhF/hfOIxA2eISvGxtxWqz53mKey8i8MYlsV0UdPsK&#10;QnmFmVzmUD8COMQb8RTjxoYSvDEhZHWDkBEbKsaApjzgCYIxyE6MRHFyOFJ8zuPcF5vw44YZOPju&#10;bOx5axJ++XQNqvJi8Yji3UfFtdVEZSVCH5UVi7xmVtltLiOQBbisjx6Ry/xQmmlEyk3Znz0qFzsI&#10;L8LL4PL2IFtdWWWAXw7xy/Q/Q14TgCkOEgBzj6wyPC3Pw6PsKBTf90DmrU8QeXAuziy3xPdjVeC/&#10;fSSCd4/F7R3DcWJVD+ydpIV3hynj7b5K2GzfikDWwE5XQ6wbpoXljp0wuWcbOGgqYRgpt6sZ3bkV&#10;nPRaw06zpeh42aNNEzhot8Pgzs1gR7FwX3LRZwwwwzxHO7iQG22vqyLiY45vuVqJF6Z+3bkSAYc/&#10;wM3972KJyxAYNOULQQvRhsdapRW+WbcUw0w6wtmqEz5eNxmXDm+H99kv4XvxAMW5R8QWkShGuH4O&#10;vtekfd5AsrgMr9giun1VJGeE+niJBI3oUF+hMWF+IjWSrS1vEfEKMw/L5lg3JzmO4t37KIgLRVrA&#10;JZz/cjO+XzcV36+fjO83u+PE15uB8hQxUJurirh/cxEXJxCwnFX1mKxvZTkXJ7ArTXEwwSsDXFFR&#10;QfDWA8y5zQyvDPDL4t6Xgfv34WX9z5DGDzB/qeRi0dlF3xuPHOUWOwWoLEhAeZov4q7uQdKZjTi5&#10;zApeGwcg4esZSD0wHwGfjIHneyOwxlYJiyyU8JFzG/w42whfTDIhi9wVS/txQ3dljOvSDgPa8zwj&#10;JczqoY3pFu0xzrwN7DWbohfBaNNaCeNNVTGtWxuMoth6uFFT9NVtLtIs2ap2bddMZEsZkJvMaY86&#10;5GL/+OFyxJBFjTmzD2FnvsfoHroikaQ7WXbbDsp4a9xwbJ8/Hh+vmArf01/D59y3CLxyEMGe0gKV&#10;z1VST4KX3GXf6+fFHq9sdTmzKtz7BsLu3kKEP28LcUeNQMREBOFBdLAozOdRnynkNvO0ex7/WcDD&#10;xuJj8Dg9DrFeJ/Hb7jX49aM3sXupCz4hb+HGkd14VvhAZLk9Ine5vLyc4CwVgLLLzNAyvKy8VSQD&#10;zLN7HxKkrBK8FZK7TBDzIhcrN2evrubwp0qobHlfBPfvw/ufJa+HBX7Gq5BkgZ9Jg7+fPeb9xmxy&#10;96KRG/YH4s59iBsfuMJrq6OAN2H/HNz/bjZOrx6Apd2VsKKnEo68aYrLW/rhwFwLfDK+C9YPM8YE&#10;07YYqacsBprxyvU8K22sGKiL2b1URKcO7q/lSG4zP/aBaxdsn2gJ974aIn7lPVpenBpgTJZ8gpNo&#10;gscdO7gR/JXDuxF14WtEnd2H/ICzuHfhZ6yf4YSVE4fg8K718Dz4Ga79sgehl37BHW48d+UQ7l44&#10;JMW8nmfhe/UsAm57wPfWRVHHK/Z4RYYV7/NeR7jPTQEvF+I/uBcs9H5kCBLv3xNDuNMToqTEjOT7&#10;oiwwPykaFan3Eed1Hhe+2opv10/H3hXjcWz3SgSS1UdZCp6WZooh3OXFJSgqKkFpxUOUPiLXmeF9&#10;mE/gSlpRIdX3shstASwlbDDA7DpzzMtNGJ6R5X1KbjPv4f8VvH+G8+/of5a8wgD/vS+GZ52JSYa8&#10;Gs1uNJ0Ywo1+VISa4lRUpPjgweUvcfNzcqM3Dob/nvGI+Ios28eu+GqyAZaS9d03oTN8dznCc1s/&#10;cqn1MNmQ3OWubeGk0xIjyQUeQADbk6Vd69gFu6f1wKpBHTBGj7tDKmGhrTI+n9sTJ9Y54cL7k3D0&#10;3amw76wEA3Kt1QlgQ2UlrJk2VGRqsftsTBpx+QCSbv2M/MDfkeZ9Gn5//CB6L9/440t4nfoK1+l4&#10;6/z38PM8Bv8bJ+B//Q/R9pVd5lCytOF3rhK0HgikGJcXqlilBI1riPC9hagAsrzBfqIYga1vUmyE&#10;gJdLARlejnW5XxVPyc9Li8XDrAdI872CM7s34ftVU3F02yJ8u2keor1PoaIgHqWFqSK7ireBHpeX&#10;4WEZWWCOfWtdZhlcoew21ypvHVVUEsCkvIAlj0QRXVTI8srwMrgNY95/j8X9v77+1ZBGDzAvQktT&#10;SJ/SsZLi4EdA9cPaWDgX1fkUs8VcQfzFT+GxaxIuf+iMy+874shiC3w2rhM2D2iNg/O7487OwfDY&#10;aoO9U/UxiqzqBJPmGKbdFEM7tYA1ubdOBOvnsx1waNUQrHfkQWTkUlu2wv5l9rj95RwE/bAEsb9t&#10;xf0Ln+CtybboTNbWkKDnjK2962fATqeJ2C927a2NhNu/IsHrMLyPfYrbv34F7z8O4PaZH+FF7nSg&#10;51FykQ8RuMdx59px+Nw6Ra4yJ2NcRuitywgnKxvjcwPBBOy9wJtiX5cTMyJ9peQMTsyIDfYV8Mbf&#10;44SMMDEtUB46xsO189LjhftcWZSBwpRwxNw+jdN7N+PAutk4sHYWDr27GEk+50SXz7KSDBSX5Ypt&#10;oDweg8IJGiWFYr9Xdp9ZH7LlJWAFtARvXYH+Y4qPK0tEplwNL17Vwiti3VpwXwavAuC/J43fAhO8&#10;9LXjCf2fx0ny4G+uE2aI2ZWuKkxGdU44yqLOIvrM+/D9YQ68902AxxYHnF1LFneCLg4utMTlrf1x&#10;gVzoHW5acCX32L2HMiaYt4QzWVruZsnjNX/fOBHn3h2L91z0MNWIwHS3g993qxF2dAuiT3+E6PO7&#10;keL9A24efh+Oph1hq9Uajl3aYOdyN6yZ2B/rpw7Gxe+349bRz3Hn2Ffw/X0/vE//hDvnDuEOpz1e&#10;O0O3CdrLf4gKomDvi7jrdRbBZB25WyRb3kiyspE+5Cb7c+XQLbGvG0PHB8HeQhPC/BAf4Y+EyGAk&#10;x4TVDdoWEwOTHyA3MwE5GTwdPw4FKfcQf+c0zu7biO/Xu2P/hjk4tn0VUu9eJLc5A5UlmWLcZxFZ&#10;2sLiIpSWE4hkSTmnmSfnc8zLaZPsLjO4XGUkKo3ItX7M4JJWPy4SKhovkCWuc5ufVgv930HL+r+V&#10;f9X7vBrSqAFmx7nWeRaziKWMnMf0IOmTSnDLWREPFyYABSHID/0VsRe2IeTgUoQfWIjbH0/AsRV2&#10;OL1hIHz2jkXwt9Px05I+WO2gglVDtTDPVgUL+qrjnXGW+HG5M7z2LMbNvYvww5JBWDZAHVd2vyl6&#10;T8df/gbJXj8h3fco0gMPI9H7MI7sXI+Pl8/Eib3rcPiT5fj0rem4cWQPfE5+B9+TBxBw5jD8CVpO&#10;e/S5fBI+V84g4PpFBF2/TMpFBxK03CEj8O4VYWVjA24hLuC2mJjAe7nRYbdxP9wb8ZG+SLjnLxUf&#10;RIWKbKrUmHtIj4sW1jeLwGVoRSF+OrnNKVF4lPsAgZcO4/dP1+PHTbMo7p2BH99dhHT/y3iWl4yq&#10;4kxyl/Ok+byPSwXADx+WketMj5E7XUWPM8Sim2RtvMvwPnwsTdFnyytZXQZX0idVZfXzjAjeJ8/+&#10;p+5yQ/3fyr/qfV4NadSLWDLA/PXzUZLaL4Z9a04CqCqhky2NXOkoVGf64uH9c8giK5l4fhcS/ngP&#10;YT8tQcj++XhwfAWijy7FxZ2uOPz2YBzbPApHN4/B2Y9m4tq+ZfD/aQtufbMOAT+/g5/WjsOaUWa4&#10;c2AT0m4eQpznz7h3eT+Czn+NOyc+heeRXfA69jl8T/2AWyfJ0p7fT7AcRMDFQ/C9cBgBHsdFwUHQ&#10;1VMIunEegTekSiG54CD07jXJwpKLLDKn2C0OuYv4UF8khvohiS1sVAASYvyREhdIR18kRQeLtjdp&#10;sZEEbxQyHsQiJ5FdZba2CcgmcAuy7qMih2LetGCEe/yEIzuW4Ie3Z+LLNdPw8/YVSAu6CnqC6LHN&#10;1pKtKlcUCSVQpbre2l5WZbwCLa1CS8BSrFt7rKwqRVU1Z1mVUoxbXqc8gFvq58xF+FJyxusA0T8p&#10;jRpgFhniOpEfqFudppOlpghPKtJRUxyLyowAFEd5IPPuEaRc+wbp1/Yi5vQ7eHDmXcSTdQ7/bT0C&#10;j72FkOOb4Hd4AwJ+fR/Bv+2E75GP6PZu+BzeiYPvLcA366fgwtcbcfMIxbEnvoDPqW/EJD9W79M/&#10;wOfsj7h7/mdR4O7n8atoKCeayV07ScByxtQ5BN+6iBDvawSsp1TS51frGhO4nDUVHeZNsSy3teG6&#10;XAI1IgjJ94JFAgb3aE66L8GbGh8ixnsmxoQincDNTiRg4+ORlRCH7KQHyE97gLK8RFTk3UdJkj+8&#10;T+zF0Q8W4ufNFO9uewO/7l6P7HAvoCRVxMVsKXmBileQxX4uQSpynBle3kYSGVelKCcV2Va1/auk&#10;I10wCd5qAlY+skrgNuwiKQOskP+LNHqAnxMZXmaXlJ3qp+RWP31GJ86TEjyrzMGz8mTUkDUuT/RF&#10;foQHub2/Id7rABK89iPh1g+IuvIFWacvEE2ucez1nxF68QeEXfoZYWQ9g88dhP8ptrR034Ms6lly&#10;helxf4/DCLxyFIGXfxUacOU3+F8+LrphBF4/I6ws5yVzLS67xWxhuf423M8L9wLuIDKQt3zIJSbX&#10;OIYsbWw4b//4i7I+rgxKig4V8Szv3fI0fGFpH9wTLV6zyB3OSLpHcW5tJlUKQZtMAKclI4+0OCsZ&#10;D7OTUJISjqRgD5z4fAP2b51HbrM7vnt7Bn7d8zYK7/sApaliq4hnLXM2FYPJgHJ+MwMrFq24qwZZ&#10;X7a84mekIseZ4JWbz7FKLV95ekL9BAUZXgGuCHVqPSWF/J/kNQC49kRoAK/Q2kPV0yd0utSghuLi&#10;J8/Kyd8uoQdz8aQ4GRWZ0ShPDUFxvDfyY72QG30N6fc8kBRyDgmB50kv4oHvJYTfOI3o2x4I8zyL&#10;kGt/IOr2BfFY+M0ziKTboV5nEHz9lDhyFRBr6B0PRPhcFbErTzrg7R0Z1sjgu4gK8UNMWIAYW8LZ&#10;UfH3ghAfFSzK+NiScgtXVgaVNT1O2gLiBSnWzKT7QjPio5CTzKvLsSKHmZM0Mnl7KDMZ5QUZeJiT&#10;QGxGIPb2Sfzy0TJ8tmoi9iwbiw/mOkkxb8QNVBcmArWVXLwoJVxltq5Ci4XLzI+zssssFqwY8Frr&#10;27BrJKsEa0WtShZXgvd/0nROIX9HXk+AWejIDhqfLqxVDDHdEsXfYqJDMWrKclFVnI6K3HgUp0ei&#10;MI2HcoUjNykYGbG+SIv2QVK4DxLZjeU4NOAW4gNv4YG/F+77e9JjXkgIJTeXfxZ4Wxx5GyeKbou4&#10;NdSH1E+kMfJ+bFxkiNBYkVgRhrjoCHJ9pTzk1LgopMRHi9VisWLcAFJWXojKJOualZpYq0li4n1B&#10;epJIyshKZOsbg+KcJBTnJqIoJw4P8+nx6NvwO/8ddq8chz3LXfDVmon4dKkb9q6ZjtQgD+BhBp4+&#10;5lavOWRRGVBymUt5K6hMUnKZ5TRJzrISe7wU60rJGVycUFYHrdzyVYaVVeQ116oi7v3Xy2tvgesh&#10;fkYA81o1u9R0ItXuF1c/KkR1eS4qCOTS/ESU5iaIzhL56TEoyiB44iOQkxSNzPvhSCULyRU86dGB&#10;yOAY9J4v4iOk1jOsvH0TF0G3ye1lK8rK+7CJMeEikSIlPvY5TUt8gHS2onVwUtxKcGanEZTk/uZn&#10;JCE3jd3hBOSkJyInk+5npSI3M400g6xsmph8z/AW0c/KcpJRmE7xLv3+JenhSAn3gOfRj/Dx8tGi&#10;g8bGKX2wcXJ/fP7WDKQHXCG3OQ1V5dmi2J6tqqgsKuaEDK4YeihcZ3anKwnqqodFqHpUTI9LPZtF&#10;UYIoA5TiW4a2oassd8rgv7WsCtf5Xy+vTwz8IsCsJFIczOBK8IqTiE4moXSicQomnpSihqxQ1aNs&#10;1FRkE9dZeFSShorCFNI0FGWRhc6UtCgjjqx1rNhDLU6PRi65rZzRxG5sRrzk6nJ+MUPFR45LWdm1&#10;zSFAGUhWhpPdXNZcilMZzLxsAjKLZwmloyQnE6V5GSjK5Vm6KcjL48l+6cjPyyTNQkFONvKzecpf&#10;mtjTLaU4tzwzAcWJEShPInf8zlH8tmcxPpjfH+/O6o2dCwdh5yInbH9jDDJCbpDlJZeZJzpy1RAp&#10;rzSXV5SJHOeSMmnhiq0xA8ydNBje6sfSPrBoQsfwigqieovLxzpLK2CtT85QgPv/R15vgFnrThze&#10;LZZscZ0KiAlgTvzgYohnZXS7BE+qySpTTMgN4x+XZEmxYUE6yvNS8bAglax0kmjeVpwdhxICpzAr&#10;gSwgW24+JqEgk1xYOhZlJ4vbrLyVw8r5xMU5aSghMBlOHrXJWpBPUHKmE0+sL8gVLWl4/AjX3PK+&#10;K3d6LCwmLcpCYUE2ivJy6fWZBHy8+F24H/bD1EjkhFzD9QMfUpw7ApsnW2LnfFu8N6sX3hxphN2r&#10;J6Iw5i6eFabjUX6mcI1L6TNKKMYt4qbrBCvX9vJ9zlvmPWA5q4oB5n1dLkSQYt4KATBbXCm2ZSv7&#10;PLzib/6nPV6F/Cul0QNcx6ksfwJX1trC72cvaB3QbI25PQ+dkE+l0aWsT6vLpQSESi5Al05kzv3l&#10;bKRHFEM/5Nrj4iw85JYyBFoFASbfLy3M+JPyc1j5OeJ5pdw7SppOL5ImSsmFrY075diztDSX4MpB&#10;cRmBW5wtAOY5Q2yhS/PiUJYdjaIEfyT7nMbZvWvx6UJHbBxjgg2jDfHRzN5YO94Su1aMRWakJ6oL&#10;kulCROFCAcW8xQRvcf20BKnxeqHYQmKrLGLd2qQMdp3Z+nIus1y7y1of79a7ytLfWuoaqpD/v/L6&#10;AixDLB//S5Wss6zCijyVlPeS5ftiMabmsXTykgsptBZqdkVZ+bZ8X2qh+ryKsjt+HsWU8vM55VDE&#10;lUKlpH/uVsFF7+I5VdL+avmjfDwkraALB0NYSe5zRRa57ARm4Plvsf+dWXhnijU2uZli+yQLfDjV&#10;SnQW2bXEFYUPbqM8m1z/nEThqot63jy6ENTNK6of8ylSIzmjii5a/Lkil7l2pVnkMcuFCHLtrrDA&#10;tX8ncTFUAPzvktfHhX6JyGA3PMrKp5b8eEOY+aST9Fmdchzd8PjkGbezrW1pK6Dmk5qT9CkeZKtU&#10;e58BFy6ngFJSBlM+snKCP98XiRBk6R+TxRcLQ/Q418tyBRDvp1ZUcp4xgUZu/aMyst5ZiajJjUdm&#10;sAeu//IBPqQY9z2ytmucdbB+lB4+mt4Ls3q3x+crJyPJ7xLKsuIoziZ4OY4uIHc9lyDmGb1FFB6U&#10;kDdRyl4FucxcUfSoiH4XAreaAObfp0aOdyVwnz7hFkZ00aOLWkNopaP8t1TIv0NeS4AbgvqiMris&#10;bCOeh/jlQpzWAivwJoDpPt8WKgHPJ7GopnnhKOCuVT7pWRmAhkqkSo+TK8p71WK/mhfXyLoRwdLz&#10;6D7D/aiKLCPH5cVpeJx9H/n3vHB+33p8NNce691MsNK5E7ZONsZ6V31sm2ZDcfA4xN8+j4L4SLFa&#10;ncjbUQRubl4aCimeZ1f+UXEuxfl55K4X1HkH7BFwGmRlDV1sGF5SHirGs4gEsOyZiDpOutDVWVxZ&#10;GV5Whfw75LUBuCGkssqAvvhYQ4AloRPuxSfK+pShpWc+d6QfyEfxNEb7r46Sis+oVdnKS91E+LP5&#10;ObzJVS1UgoJUxOhPRbkdD/OqelKOxxW8oBaP4oQgXNm/HfsWDcO3iwfh41lW2O5ugZ3zKOYd1xU/&#10;bJmNe1ePIf2ePzLiY5Acfx/pGcnI4FXv3FQBMDfCZ8vL8LJLX11R6/7XLlZJiRm18e6TqueqhxpC&#10;+7zllVUh/w55DQCWThgJmHrlU0y+3VAaPqf+Z391wjU8IV+mksjv8/Jj/fNlcOuUYBBPImXInweY&#10;f0avowtFTQ2XSj4RK768Mv4wN1YkYexdPg6fzuqDX9cSxEv6YceMHljs1BnfbXFHhOcR3Pe/IvKm&#10;46LDkJGagIx0abuKh2yLxI2SbBGXM7Qcy/NCnaTcq6o+3q0ruqcLyovwygBLj9f/WxXy75HXCGBZ&#10;65gQKkTcqD2xGAr5tnj+iyq/VrovPe/5E7Zen3+v/7HyB9Xd/AuA6TlPnpC1p0fYlX5WSdaSLHB6&#10;4EUcencm9pDV/WKWOTY6a2HzOAsc37kYQRd+xP0AD8RH3UVaQigyU2PEllZZfiYqCtldlhbYeMGq&#10;fnGqggw+NwYkrabPIX3Khfai2J7+FuRt1EP6/N9BviBJP5NE9k7+Wmr/4Qr5P8lrDbAk8olCKraO&#10;5GPtyUePS7XE8lF6bf37sdafrPXa4H3/t8ofxDfpKH+OrHU/JxUA0U1e9QXFpk9LUpAf7YWwU7tx&#10;8K1B2DfbHPsWDsDvuxYj5NyPSA72RNqDQAI3GrnZcSjOTxHbW5XkLtdwRtXDEjytkhak2D2WV5Pl&#10;lXfhGTwhZSjJAxAfXif8C8t/A+n3VAD8z8lruYj111ILRd3JI51A8qn216dcw+fXv+5fKy9/X4ZZ&#10;pH/yb8e/YDVBU1GIyuxIxHjtR+DRdbjz/Zvw/G4dkrx/Q0bELeQlRKA0J1nsO9dlUhG0NY9KxJ62&#10;6IpB78P6vGVt8Dv89R+D5IXnKuQfk/8wgF89YU7Y+tYBIT0ghA/cJkhyq8UdyehRXFpdGIdYn0MI&#10;Pb0N6V5fIOL8V8gKv4qKzPt4XJSJ6nKObUvJFa4SbrCwrFzIUeee04FUArj2AxXS6EQB8D8sEkd/&#10;D2COhekOKUH4MI1c5T8Q+Ps2cIeRkDNfif3eqvw0sS1UWU5usgCX85Gf0vtw17An9F9tqFDrHivg&#10;bdyiAPgfFsZHAliKJ2sfEMIHCWCOi6WwlO7QgwRwRSayoi/D7+R2pN3aj8hLPyD40hGUZTwQ86HI&#10;VxbwMqBydM35UlLOVINVcIU0alEA/A+LhNdfA8zoVRPEAmZhffkGAfw4B6WpfmR5P0HCta8Re+VH&#10;eB78FNmx/nhSnidWkXniQT3AXBMtqYQtfyarQhqzKAD+h0WC9+UAszB6VSLXmG7LTyXriuoC1BRG&#10;4v717xB+Zidu/7IVv+1ehcSgy3hSkiE6cvKTRWaYeBdpc4oB5muA9Fm1n6eQRisKgP9xkams1T8B&#10;/FRkQNUBzDfYFD8lQCuSkRF4DHeP8Pzeyfh1x1xEex7Es8J4uh6Uksv9iJ8sVLLDErzi7cUbyncU&#10;0lhFAfA/Lg3gZX0BqoYAcw62ZIXpHve+rsrCk0xv3D60Cd+scYLPwQ1Iuv0LqrNC6GeFEONWeQGs&#10;dp9WUnqpeDP5DemokEYrCoBfGakF+AWR1oxJCTTBLSuBxwPN8aQYKI1Fiu8hXNj3JqLP7kDIqV2o&#10;TvMlFzuPfl4hAObXc1mkeH8GVv6oP3+cQhqZKAB+ZeTlNDFvstYBLFFMWkFagCfZgSgOO4G4y58h&#10;/PTHyA0/RxY4B0+rS+lduScnm1uKsTn7TLjfzxTh72siCoAbtdSIyROoycOTdB8k3vwRKTcPIO7m&#10;IZSmhRGoZaI8kTtySktYtRATucKDJlVA3LhFAXCjFzKl1QRxRTIKIi8h+dYhpN79FdzTuro8HWJC&#10;Are8kQEWKpxqcUsBcOMWBcCvmDBQz0FV98DzQav8cFU1/b+G4uHKHNRkhyLN5zhBfAQPbh8Xo1VF&#10;kz5IAIvsq9r34FuMtHhrhTRaUQD8iokMZp3UPfBygIUbzGBWFuJZUSxSCOD0O4fgf2IPCmK86AkF&#10;9PP61WgRA9ML+XUKC9z4RQHwKyYymHVS94AMsASx/LBY2CI4uQ0uKhKRHvAboi/sRdDxDxF0eh9Q&#10;lkxxciE9r0pa/JJeIKT2oJBGLAqAXzFhqJ4Dq+6BlwPMyjW9eFqEmuJoFN87iz92zsWJ7TPx++7F&#10;5FmHoYpi4adcS8zS8IUKafSiALgRSz2H5AxX5QIlUcgPOIpzu+bij+3u+GP3IiQHnUVxTjRqODNL&#10;NDEgoRcpqpBeD1EA3MiFMeRm66jJR37cLfy2ewkObJiAsBM7cHrfKpz95UPcj/DCI4qRpZ5WMrhP&#10;RZ8rhTRuUQD8OghnWT0rg9e5n3Hi681I8j5GrvRFxN48guBbJ5GRGi7axDLAoj0PZ3I1WJFWSOMV&#10;BcCvgXDnyGc1ZchLi8aj3BjgUTKqsiNQU/AAVWUpqHqcB56WLyVzELRPn9VaXwXAjV0UADd6kRa2&#10;RDN4nu/EkxYrKB6u4aL+ElRXl9DPKohZqSm7/HwWtsYKadyiALixC7nCbE25YknEuGRlpXEvPHSM&#10;m7FzLTEvXpH7TPef1BDEwn1WyOsgCoAbu9TGslztKydn8JG18kkNqp+RdRaLV9LzhNJtXsxSrEQ3&#10;flEA3NiFYGRXmOc3VVFsy8qoyke2yfyzOnjrVCGvgygAbuQiW9KGyta4oTb8mUJeL1EA3MilDkyR&#10;Ikk2t4FKuc/Pg8u3FBi/PqIAuJFLHYyiQp8i4IbKEfELlfsKgF8vUQDcyOWlAPN+bx3I/Hg9xAqA&#10;Xy9RANzIpR5IGVRSsRbNxwaPvQzguhsKaayiALiRSx2Qz5HZ4Kb8eO0DDW42uKGQxioKgBu5SOvM&#10;4oYQPkjbR9JRPCCreK6kdRZaIY1aFAA3cpFgrJc/AcyiAPi1FQXAr6HIvApmFfJaiwJghSikEYsC&#10;YIUopBGLkpzJo1CFKrSx6TP8P0tSyrkZw9DYAAAAAElFTkSuQmCCUEsDBBQABgAIAAAAIQClPE2c&#10;4wAAAAwBAAAPAAAAZHJzL2Rvd25yZXYueG1sTI/BasMwDIbvg72D0WC31olDli2LU0rZdiqDtYPS&#10;mxurSWhsh9hN0refdtpuEvr49f3FajYdG3HwrbMS4mUEDG3ldGtrCd/798UzMB+U1apzFiXc0MOq&#10;vL8rVK7dZL9w3IWaUYj1uZLQhNDnnPuqQaP80vVo6XZ2g1GB1qHmelAThZuOiyh64ka1lj40qsdN&#10;g9VldzUSPiY1rZP4bdxezpvbcZ9+HrYxSvn4MK9fgQWcwx8Mv/qkDiU5ndzVas86CQuRZSmxNKWZ&#10;AEaISEQG7CQhES8CeFnw/yX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p9WklJwUAANkTAAAOAAAAAAAAAAAAAAAAADoCAABkcnMvZTJvRG9jLnhtbFBLAQIt&#10;AAoAAAAAAAAAIQCYvomh3OAAANzgAAAUAAAAAAAAAAAAAAAAAI0HAABkcnMvbWVkaWEvaW1hZ2Ux&#10;LnBuZ1BLAQItABQABgAIAAAAIQClPE2c4wAAAAwBAAAPAAAAAAAAAAAAAAAAAJvoAABkcnMvZG93&#10;bnJldi54bWxQSwECLQAUAAYACAAAACEAqiYOvrwAAAAhAQAAGQAAAAAAAAAAAAAAAACr6QAAZHJz&#10;L19yZWxzL2Uyb0RvYy54bWwucmVsc1BLBQYAAAAABgAGAHwBAACe6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quot;&quot;" style="position:absolute;left:22009;top:106;width:9963;height:949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r5HwwAAANoAAAAPAAAAZHJzL2Rvd25yZXYueG1sRI9Ba8JA&#10;FITvQv/D8gq9mU2FaomuIgXBHkLRVPT4yD6TYPZtyK5u+u+7guBxmJlvmMVqMK24Ue8aywrekxQE&#10;cWl1w5WC32Iz/gThPLLG1jIp+CMHq+XLaIGZtoF3dNv7SkQIuwwV1N53mZSurMmgS2xHHL2z7Q36&#10;KPtK6h5DhJtWTtJ0Kg02HBdq7OirpvKyvxoFH/Lg8tn3+ZQff/LCbEOoTBGUensd1nMQngb/DD/a&#10;W61gAvcr8QbI5T8AAAD//wMAUEsBAi0AFAAGAAgAAAAhANvh9svuAAAAhQEAABMAAAAAAAAAAAAA&#10;AAAAAAAAAFtDb250ZW50X1R5cGVzXS54bWxQSwECLQAUAAYACAAAACEAWvQsW78AAAAVAQAACwAA&#10;AAAAAAAAAAAAAAAfAQAAX3JlbHMvLnJlbHNQSwECLQAUAAYACAAAACEAceq+R8MAAADaAAAADwAA&#10;AAAAAAAAAAAAAAAHAgAAZHJzL2Rvd25yZXYueG1sUEsFBgAAAAADAAMAtwAAAPcCAAAAAA==&#10;">
                <v:imagedata r:id="rId2" o:title=""/>
              </v:shape>
              <v:group id="Group 8" o:spid="_x0000_s1028" style="position:absolute;width:32398;height:24533" coordsize="32398,2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Rectangle: Diagonal Corners Rounded 9" o:spid="_x0000_s1029" style="position:absolute;left:12546;width:6123;height:6129;flip:x;visibility:visible;mso-wrap-style:square;v-text-anchor:middle" coordsize="612308,61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159wwAAANoAAAAPAAAAZHJzL2Rvd25yZXYueG1sRI9Ba8JA&#10;FITvBf/D8gRvdWNAaVM3oVgEBQtW7f2ZfU2C2bdhd5vEf98tFHocZuYbZl2MphU9Od9YVrCYJyCI&#10;S6sbrhRcztvHJxA+IGtsLZOCO3ko8snDGjNtB/6g/hQqESHsM1RQh9BlUvqyJoN+bjvi6H1ZZzBE&#10;6SqpHQ4RblqZJslKGmw4LtTY0aam8nb6NgqOaXu43u7u+rnE7f49dcdevg1Kzabj6wuIQGP4D/+1&#10;d1rBM/xeiTdA5j8AAAD//wMAUEsBAi0AFAAGAAgAAAAhANvh9svuAAAAhQEAABMAAAAAAAAAAAAA&#10;AAAAAAAAAFtDb250ZW50X1R5cGVzXS54bWxQSwECLQAUAAYACAAAACEAWvQsW78AAAAVAQAACwAA&#10;AAAAAAAAAAAAAAAfAQAAX3JlbHMvLnJlbHNQSwECLQAUAAYACAAAACEAxj9efcMAAADaAAAADwAA&#10;AAAAAAAAAAAAAAAHAgAAZHJzL2Rvd25yZXYueG1sUEsFBgAAAAADAAMAtwAAAPcCAAAAAA==&#10;" path="m195994,l612308,r,l612308,416985v,108244,-87750,195994,-195994,195994l,612979r,l,195994c,87750,87750,,195994,xe" fillcolor="#f2a900" stroked="f" strokeweight="4pt">
                  <v:stroke joinstyle="miter"/>
                  <v:path arrowok="t" o:connecttype="custom" o:connectlocs="195994,0;612308,0;612308,0;612308,416985;416314,612979;0,612979;0,612979;0,195994;195994,0" o:connectangles="0,0,0,0,0,0,0,0,0"/>
                </v:shape>
                <v:shape id="Rectangle: Diagonal Corners Rounded 12" o:spid="_x0000_s1030" style="position:absolute;left:19754;top:190;width:12644;height:12658;visibility:visible;mso-wrap-style:square;v-text-anchor:middle" coordsize="1264395,126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sjwAAAANsAAAAPAAAAZHJzL2Rvd25yZXYueG1sRE9Na8JA&#10;EL0X+h+WKfTWbAxBJLqKtgg9WUzE87A7JsHsbMhuTfrv3YLgbR7vc1abyXbiRoNvHSuYJSkIYu1M&#10;y7WCU7X/WIDwAdlg55gU/JGHzfr1ZYWFcSMf6VaGWsQQ9gUqaELoCym9bsiiT1xPHLmLGyyGCIda&#10;mgHHGG47maXpXFpsOTY02NNnQ/pa/loFtd4vHGaX1pe7n0Pe5xXr85dS72/Tdgki0BSe4of728T5&#10;Gfz/Eg+Q6zsAAAD//wMAUEsBAi0AFAAGAAgAAAAhANvh9svuAAAAhQEAABMAAAAAAAAAAAAAAAAA&#10;AAAAAFtDb250ZW50X1R5cGVzXS54bWxQSwECLQAUAAYACAAAACEAWvQsW78AAAAVAQAACwAAAAAA&#10;AAAAAAAAAAAfAQAAX3JlbHMvLnJlbHNQSwECLQAUAAYACAAAACEAHAk7I8AAAADbAAAADwAAAAAA&#10;AAAAAAAAAAAHAgAAZHJzL2Rvd25yZXYueG1sUEsFBgAAAAADAAMAtwAAAPQCAAAAAA==&#10;" path="m404720,r859675,l1264395,r,861060c1264395,1084581,1083196,1265780,859675,1265780l,1265780r,l,404720c,181199,181199,,404720,xe" filled="f" strokecolor="#ff8674" strokeweight="4pt">
                  <v:stroke joinstyle="miter"/>
                  <v:path arrowok="t" o:connecttype="custom" o:connectlocs="404720,0;1264395,0;1264395,0;1264395,861060;859675,1265780;0,1265780;0,1265780;0,404720;404720,0" o:connectangles="0,0,0,0,0,0,0,0,0"/>
                </v:shape>
                <v:shape id="Rectangle: Diagonal Corners Rounded 13" o:spid="_x0000_s1031" style="position:absolute;top:7230;width:28129;height:17303;flip:x;visibility:visible;mso-wrap-style:square;v-text-anchor:middle" coordsize="2812991,173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kauwAAAANsAAAAPAAAAZHJzL2Rvd25yZXYueG1sRE9NawIx&#10;EL0X/A9hhN5qVgUpq1FEEYr0UuvB45iMyeJmsm5S3fbXN4LgbR7vc2aLztfiSm2sAisYDgoQxDqY&#10;iq2C/ffm7R1ETMgG68Ck4JciLOa9lxmWJtz4i667ZEUO4ViiApdSU0oZtSOPcRAa4sydQusxZdha&#10;aVq85XBfy1FRTKTHinODw4ZWjvR59+MV2KE96PC3pu26OMbLYaXdZfOp1Gu/W05BJOrSU/xwf5g8&#10;fwz3X/IBcv4PAAD//wMAUEsBAi0AFAAGAAgAAAAhANvh9svuAAAAhQEAABMAAAAAAAAAAAAAAAAA&#10;AAAAAFtDb250ZW50X1R5cGVzXS54bWxQSwECLQAUAAYACAAAACEAWvQsW78AAAAVAQAACwAAAAAA&#10;AAAAAAAAAAAfAQAAX3JlbHMvLnJlbHNQSwECLQAUAAYACAAAACEAlHJGrsAAAADbAAAADwAAAAAA&#10;AAAAAAAAAAAHAgAAZHJzL2Rvd25yZXYueG1sUEsFBgAAAAADAAMAtwAAAPQCAAAAAA==&#10;" path="m590508,l2812991,r,l2812991,1139867v,326129,-264379,590508,-590508,590508l,1730375r,l,590508c,264379,264379,,590508,xe" fillcolor="#007680" stroked="f" strokeweight="1pt">
                  <v:stroke joinstyle="miter"/>
                  <v:path arrowok="t" o:connecttype="custom" o:connectlocs="590508,0;2812991,0;2812991,0;2812991,1139867;2222483,1730375;0,1730375;0,1730375;0,590508;590508,0" o:connectangles="0,0,0,0,0,0,0,0,0"/>
                </v:shape>
              </v:group>
            </v:group>
          </w:pict>
        </mc:Fallback>
      </mc:AlternateContent>
    </w:r>
    <w:r w:rsidR="00EB1320" w:rsidRPr="00EB1320">
      <w:rPr>
        <w:sz w:val="20"/>
        <w:szCs w:val="20"/>
      </w:rPr>
      <w:t>Department of Agriculture, Fisheries and Forestry</w:t>
    </w:r>
  </w:p>
  <w:sdt>
    <w:sdtPr>
      <w:rPr>
        <w:sz w:val="20"/>
        <w:szCs w:val="20"/>
      </w:rPr>
      <w:id w:val="-1914315615"/>
      <w:docPartObj>
        <w:docPartGallery w:val="Page Numbers (Bottom of Page)"/>
        <w:docPartUnique/>
      </w:docPartObj>
    </w:sdtPr>
    <w:sdtEndPr>
      <w:rPr>
        <w:noProof/>
      </w:rPr>
    </w:sdtEndPr>
    <w:sdtContent>
      <w:p w14:paraId="0318BEF4" w14:textId="71425FA2" w:rsidR="00EB1320" w:rsidRPr="00EB1320" w:rsidRDefault="00EB1320" w:rsidP="00EB1320">
        <w:pPr>
          <w:pStyle w:val="Footer"/>
          <w:jc w:val="center"/>
          <w:rPr>
            <w:sz w:val="20"/>
            <w:szCs w:val="20"/>
          </w:rPr>
        </w:pPr>
        <w:r w:rsidRPr="00EB1320">
          <w:rPr>
            <w:sz w:val="20"/>
            <w:szCs w:val="20"/>
          </w:rPr>
          <w:fldChar w:fldCharType="begin"/>
        </w:r>
        <w:r w:rsidRPr="00EB1320">
          <w:rPr>
            <w:sz w:val="20"/>
            <w:szCs w:val="20"/>
          </w:rPr>
          <w:instrText xml:space="preserve"> PAGE   \* MERGEFORMAT </w:instrText>
        </w:r>
        <w:r w:rsidRPr="00EB1320">
          <w:rPr>
            <w:sz w:val="20"/>
            <w:szCs w:val="20"/>
          </w:rPr>
          <w:fldChar w:fldCharType="separate"/>
        </w:r>
        <w:r w:rsidRPr="00EB1320">
          <w:rPr>
            <w:noProof/>
            <w:sz w:val="20"/>
            <w:szCs w:val="20"/>
          </w:rPr>
          <w:t>2</w:t>
        </w:r>
        <w:r w:rsidRPr="00EB132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FDE4" w14:textId="09943CDE" w:rsidR="0015792C" w:rsidRDefault="0015792C">
    <w:pPr>
      <w:pStyle w:val="Footer"/>
    </w:pPr>
    <w:r>
      <w:rPr>
        <w:noProof/>
      </w:rPr>
      <mc:AlternateContent>
        <mc:Choice Requires="wps">
          <w:drawing>
            <wp:anchor distT="0" distB="0" distL="0" distR="0" simplePos="0" relativeHeight="251665408" behindDoc="0" locked="0" layoutInCell="1" allowOverlap="1" wp14:anchorId="16EFB79D" wp14:editId="1CA60BF0">
              <wp:simplePos x="635" y="635"/>
              <wp:positionH relativeFrom="page">
                <wp:align>center</wp:align>
              </wp:positionH>
              <wp:positionV relativeFrom="page">
                <wp:align>bottom</wp:align>
              </wp:positionV>
              <wp:extent cx="551815" cy="467360"/>
              <wp:effectExtent l="0" t="0" r="635" b="0"/>
              <wp:wrapNone/>
              <wp:docPr id="10727254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19ACBE5E" w14:textId="130FCE34" w:rsidR="0015792C" w:rsidRPr="0015792C" w:rsidRDefault="0015792C" w:rsidP="0015792C">
                          <w:pPr>
                            <w:spacing w:after="0"/>
                            <w:rPr>
                              <w:rFonts w:ascii="Calibri" w:eastAsia="Calibri" w:hAnsi="Calibri" w:cs="Calibri"/>
                              <w:noProof/>
                              <w:color w:val="FF0000"/>
                              <w:sz w:val="24"/>
                              <w:szCs w:val="24"/>
                            </w:rPr>
                          </w:pPr>
                          <w:r w:rsidRPr="001579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FB79D" id="_x0000_t202" coordsize="21600,21600" o:spt="202" path="m,l,21600r21600,l21600,xe">
              <v:stroke joinstyle="miter"/>
              <v:path gradientshapeok="t" o:connecttype="rect"/>
            </v:shapetype>
            <v:shape id="Text Box 4" o:spid="_x0000_s1031" type="#_x0000_t202" alt="OFFICIAL" style="position:absolute;margin-left:0;margin-top:0;width:43.45pt;height:36.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2LCDwIAABwEAAAOAAAAZHJzL2Uyb0RvYy54bWysU01v2zAMvQ/YfxB0X2x3S9YZcYqsRYYB&#10;RVsgHXpWZCk2YIkCpcTOfv0oJU66bqdhF5kmKX689zS/GUzH9gp9C7bixSTnTFkJdWu3Ff/xvPpw&#10;zZkPwtaiA6sqflCe3yzev5v3rlRX0EBXK2RUxPqydxVvQnBllnnZKCP8BJyyFNSARgT6xW1Wo+ip&#10;uumyqzyfZT1g7RCk8p68d8cgX6T6WisZHrX2KrCu4jRbSCemcxPPbDEX5RaFa1p5GkP8wxRGtJaa&#10;nkvdiSDYDts/SplWInjQYSLBZKB1K1XagbYp8jfbrBvhVNqFwPHuDJP/f2Xlw37tnpCF4SsMRGAE&#10;pHe+9OSM+wwaTfzSpIziBOHhDJsaApPknE6L62LKmaTQp9nnj7MEa3a57NCHbwoMi0bFkVhJYIn9&#10;vQ/UkFLHlNjLwqrtusRMZ39zUGL0ZJcJoxWGzcDamgYZp99AfaClEI58eydXLbW+Fz48CSSCaQ8S&#10;bXikQ3fQVxxOFmcN4M+/+WM+4U5RznoSTMUtKZqz7rslPqK2RgNHY5OM4ks+zSlud+YWSIYFvQgn&#10;k0leDN1oagTzQnJexkYUElZSu4pvRvM2HJVLz0Gq5TIlkYycCPd27WQsHeGKWD4PLwLdCfBATD3A&#10;qCZRvsH9mBtverfcBUI/kRKhPQJ5QpwkmLg6PZeo8df/KevyqBe/AAAA//8DAFBLAwQUAAYACAAA&#10;ACEA2VaaR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zQDWRbylr38AQAA//8DAFBLAQItABQABgAIAAAAIQC2gziS/gAAAOEBAAATAAAA&#10;AAAAAAAAAAAAAAAAAABbQ29udGVudF9UeXBlc10ueG1sUEsBAi0AFAAGAAgAAAAhADj9If/WAAAA&#10;lAEAAAsAAAAAAAAAAAAAAAAALwEAAF9yZWxzLy5yZWxzUEsBAi0AFAAGAAgAAAAhAPenYsIPAgAA&#10;HAQAAA4AAAAAAAAAAAAAAAAALgIAAGRycy9lMm9Eb2MueG1sUEsBAi0AFAAGAAgAAAAhANlWmkXb&#10;AAAAAwEAAA8AAAAAAAAAAAAAAAAAaQQAAGRycy9kb3ducmV2LnhtbFBLBQYAAAAABAAEAPMAAABx&#10;BQAAAAA=&#10;" filled="f" stroked="f">
              <v:textbox style="mso-fit-shape-to-text:t" inset="0,0,0,15pt">
                <w:txbxContent>
                  <w:p w14:paraId="19ACBE5E" w14:textId="130FCE34" w:rsidR="0015792C" w:rsidRPr="0015792C" w:rsidRDefault="0015792C" w:rsidP="0015792C">
                    <w:pPr>
                      <w:spacing w:after="0"/>
                      <w:rPr>
                        <w:rFonts w:ascii="Calibri" w:eastAsia="Calibri" w:hAnsi="Calibri" w:cs="Calibri"/>
                        <w:noProof/>
                        <w:color w:val="FF0000"/>
                        <w:sz w:val="24"/>
                        <w:szCs w:val="24"/>
                      </w:rPr>
                    </w:pPr>
                    <w:r w:rsidRPr="0015792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947A" w14:textId="77777777" w:rsidR="00EB1320" w:rsidRDefault="00EB1320" w:rsidP="00EB1320">
      <w:pPr>
        <w:spacing w:before="0" w:after="0" w:line="240" w:lineRule="auto"/>
      </w:pPr>
      <w:r>
        <w:separator/>
      </w:r>
    </w:p>
  </w:footnote>
  <w:footnote w:type="continuationSeparator" w:id="0">
    <w:p w14:paraId="7833ADB8" w14:textId="77777777" w:rsidR="00EB1320" w:rsidRDefault="00EB1320" w:rsidP="00EB13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9E4E" w14:textId="2C746D50" w:rsidR="0015792C" w:rsidRDefault="0015792C">
    <w:pPr>
      <w:pStyle w:val="Header"/>
    </w:pPr>
    <w:r>
      <w:rPr>
        <w:noProof/>
      </w:rPr>
      <mc:AlternateContent>
        <mc:Choice Requires="wps">
          <w:drawing>
            <wp:anchor distT="0" distB="0" distL="0" distR="0" simplePos="0" relativeHeight="251663360" behindDoc="0" locked="0" layoutInCell="1" allowOverlap="1" wp14:anchorId="09925408" wp14:editId="65761F72">
              <wp:simplePos x="635" y="635"/>
              <wp:positionH relativeFrom="page">
                <wp:align>center</wp:align>
              </wp:positionH>
              <wp:positionV relativeFrom="page">
                <wp:align>top</wp:align>
              </wp:positionV>
              <wp:extent cx="551815" cy="467360"/>
              <wp:effectExtent l="0" t="0" r="635" b="8890"/>
              <wp:wrapNone/>
              <wp:docPr id="20897196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31F657AF" w14:textId="528EA605" w:rsidR="0015792C" w:rsidRPr="0015792C" w:rsidRDefault="0015792C" w:rsidP="0015792C">
                          <w:pPr>
                            <w:spacing w:after="0"/>
                            <w:rPr>
                              <w:rFonts w:ascii="Calibri" w:eastAsia="Calibri" w:hAnsi="Calibri" w:cs="Calibri"/>
                              <w:noProof/>
                              <w:color w:val="FF0000"/>
                              <w:sz w:val="24"/>
                              <w:szCs w:val="24"/>
                            </w:rPr>
                          </w:pPr>
                          <w:r w:rsidRPr="001579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925408" id="_x0000_t202" coordsize="21600,21600" o:spt="202" path="m,l,21600r21600,l21600,xe">
              <v:stroke joinstyle="miter"/>
              <v:path gradientshapeok="t" o:connecttype="rect"/>
            </v:shapetype>
            <v:shape id="Text Box 2" o:spid="_x0000_s1026" type="#_x0000_t202" alt="OFFICIAL" style="position:absolute;margin-left:0;margin-top:0;width:43.45pt;height:36.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9/CwIAABUEAAAOAAAAZHJzL2Uyb0RvYy54bWysU01v2zAMvQ/YfxB0X2x3S9YZcYqsRYYB&#10;QVsgLXpWZCk2IImCpMTOfv0oxU66rqdhF5kiaX689zS/6bUiB+F8C6aixSSnRBgOdWt2FX1+Wn26&#10;psQHZmqmwIiKHoWnN4uPH+adLcUVNKBq4QgWMb7sbEWbEGyZZZ43QjM/ASsMBiU4zQJe3S6rHeuw&#10;ulbZVZ7Psg5cbR1w4T16705Bukj1pRQ8PEjpRSCqojhbSKdL5zae2WLOyp1jtmn5MAb7hyk0aw02&#10;PZe6Y4GRvWv/KqVb7sCDDBMOOgMpWy7SDrhNkb/ZZtMwK9IuCI63Z5j8/yvL7w8b++hI6L9DjwRG&#10;QDrrS4/OuE8vnY5fnJRgHCE8nmETfSAcndNpcV1MKeEY+jL7+nmWYM0uP1vnww8BmkSjog5ZSWCx&#10;w9oHbIipY0rsZWDVKpWYUeYPByZGT3aZMFqh3/bD2Fuoj7iNgxPR3vJViz3XzIdH5pBZXADVGh7w&#10;kAq6isJgUdKA+/WeP+Yj4BilpEOlVNSglClRPw0SEUWVjOJbPs3x5kb3djTMXt8C6q/Ap2B5MmNe&#10;UKMpHegX1PEyNsIQMxzbVTSM5m04SRbfARfLZUpC/VgW1mZjeSwdcYogPvUvzNkB6YAU3cMoI1a+&#10;AfyUG//0drkPCHtiI2J6AnKAGrWXSBreSRT363vKurzmxW8AAAD//wMAUEsDBBQABgAIAAAAIQA6&#10;pUb62gAAAAMBAAAPAAAAZHJzL2Rvd25yZXYueG1sTI9BT8JAEIXvJv6HzZh4k201VKjdEmLCgRuC&#10;eh66Q1vtzjbdBSq/3tGLXiZ5eS/vfVMsRtepEw2h9WwgnSSgiCtvW64NvO5WdzNQISJb7DyTgS8K&#10;sCivrwrMrT/zC522sVZSwiFHA02Mfa51qBpyGCa+Jxbv4AeHUeRQazvgWcpdp++TJNMOW5aFBnt6&#10;bqj63B6dgXa69DGlt/Xq492lPr1s1tPLxpjbm3H5BCrSGP/C8IMv6FAK094f2QbVGZBH4u8Vb5bN&#10;Qe0NPD5koMtC/2cvvwEAAP//AwBQSwECLQAUAAYACAAAACEAtoM4kv4AAADhAQAAEwAAAAAAAAAA&#10;AAAAAAAAAAAAW0NvbnRlbnRfVHlwZXNdLnhtbFBLAQItABQABgAIAAAAIQA4/SH/1gAAAJQBAAAL&#10;AAAAAAAAAAAAAAAAAC8BAABfcmVscy8ucmVsc1BLAQItABQABgAIAAAAIQDhVV9/CwIAABUEAAAO&#10;AAAAAAAAAAAAAAAAAC4CAABkcnMvZTJvRG9jLnhtbFBLAQItABQABgAIAAAAIQA6pUb62gAAAAMB&#10;AAAPAAAAAAAAAAAAAAAAAGUEAABkcnMvZG93bnJldi54bWxQSwUGAAAAAAQABADzAAAAbAUAAAAA&#10;" filled="f" stroked="f">
              <v:textbox style="mso-fit-shape-to-text:t" inset="0,15pt,0,0">
                <w:txbxContent>
                  <w:p w14:paraId="31F657AF" w14:textId="528EA605" w:rsidR="0015792C" w:rsidRPr="0015792C" w:rsidRDefault="0015792C" w:rsidP="0015792C">
                    <w:pPr>
                      <w:spacing w:after="0"/>
                      <w:rPr>
                        <w:rFonts w:ascii="Calibri" w:eastAsia="Calibri" w:hAnsi="Calibri" w:cs="Calibri"/>
                        <w:noProof/>
                        <w:color w:val="FF0000"/>
                        <w:sz w:val="24"/>
                        <w:szCs w:val="24"/>
                      </w:rPr>
                    </w:pPr>
                    <w:r w:rsidRPr="0015792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F56C" w14:textId="69B22F83" w:rsidR="00EB1320" w:rsidRDefault="0015792C">
    <w:pPr>
      <w:pStyle w:val="Header"/>
    </w:pPr>
    <w:r>
      <w:rPr>
        <w:noProof/>
      </w:rPr>
      <mc:AlternateContent>
        <mc:Choice Requires="wps">
          <w:drawing>
            <wp:anchor distT="0" distB="0" distL="0" distR="0" simplePos="0" relativeHeight="251664384" behindDoc="0" locked="0" layoutInCell="1" allowOverlap="1" wp14:anchorId="73D599AA" wp14:editId="7F630A16">
              <wp:simplePos x="447675" y="361950"/>
              <wp:positionH relativeFrom="page">
                <wp:align>center</wp:align>
              </wp:positionH>
              <wp:positionV relativeFrom="page">
                <wp:align>top</wp:align>
              </wp:positionV>
              <wp:extent cx="551815" cy="467360"/>
              <wp:effectExtent l="0" t="0" r="635" b="8890"/>
              <wp:wrapNone/>
              <wp:docPr id="18693569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6BFFF229" w14:textId="54FA0A00" w:rsidR="0015792C" w:rsidRPr="0015792C" w:rsidRDefault="0015792C" w:rsidP="0015792C">
                          <w:pPr>
                            <w:spacing w:after="0"/>
                            <w:rPr>
                              <w:rFonts w:ascii="Calibri" w:eastAsia="Calibri" w:hAnsi="Calibri" w:cs="Calibri"/>
                              <w:noProof/>
                              <w:color w:val="FF0000"/>
                              <w:sz w:val="24"/>
                              <w:szCs w:val="24"/>
                            </w:rPr>
                          </w:pPr>
                          <w:r w:rsidRPr="001579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D599AA" id="_x0000_t202" coordsize="21600,21600" o:spt="202" path="m,l,21600r21600,l21600,xe">
              <v:stroke joinstyle="miter"/>
              <v:path gradientshapeok="t" o:connecttype="rect"/>
            </v:shapetype>
            <v:shape id="Text Box 3" o:spid="_x0000_s1027" type="#_x0000_t202" alt="OFFICIAL" style="position:absolute;margin-left:0;margin-top:0;width:43.45pt;height:36.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mADQIAABwEAAAOAAAAZHJzL2Uyb0RvYy54bWysU01v2zAMvQ/YfxB0X2x3S9YZcYqsRYYB&#10;RVsgHXpWZDk2IImCxMTOfv0oJU66bqdhF5kiaX689zS/GYxme+VDB7bixSTnTFkJdWe3Ff/xvPpw&#10;zVlAYWuhwaqKH1TgN4v37+a9K9UVtKBr5RkVsaHsXcVbRFdmWZCtMiJMwClLwQa8EUhXv81qL3qq&#10;bnR2leezrAdfOw9ShUDeu2OQL1L9plESH5smKGS64jQbptOncxPPbDEX5dYL13byNIb4hymM6Cw1&#10;PZe6EyjYznd/lDKd9BCgwYkEk0HTdFKlHWibIn+zzboVTqVdCJzgzjCF/1dWPuzX7skzHL7CQARG&#10;QHoXykDOuM/QeBO/NCmjOEF4OMOmBmSSnNNpcV1MOZMU+jT7/HGWYM0uPzsf8JsCw6JRcU+sJLDE&#10;/j4gNaTUMSX2srDqtE7MaPubgxKjJ7tMGC0cNgPr6lfTb6A+0FIejnwHJ1cdtb4XAZ+EJ4JpDxIt&#10;PtLRaOgrDieLsxb8z7/5Yz7hTlHOehJMxS0pmjP93RIfUVvJKL7k05xufnRvRsPuzC2QDAt6EU4m&#10;M+ahHs3Gg3khOS9jIwoJK6ldxXE0b/GoXHoOUi2XKYlk5ATe27WTsXSEK2L5PLwI706AIzH1AKOa&#10;RPkG92Nu/DO45Q4J/URKhPYI5AlxkmDi6vRcosZf31PW5VEvfgEAAP//AwBQSwMEFAAGAAgAAAAh&#10;ADqlRvr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08PmSgy0L/Zy+/AQAA//8DAFBLAQItABQABgAIAAAAIQC2gziS/gAAAOEBAAATAAAAAAAA&#10;AAAAAAAAAAAAAABbQ29udGVudF9UeXBlc10ueG1sUEsBAi0AFAAGAAgAAAAhADj9If/WAAAAlAEA&#10;AAsAAAAAAAAAAAAAAAAALwEAAF9yZWxzLy5yZWxzUEsBAi0AFAAGAAgAAAAhAN2d+YANAgAAHAQA&#10;AA4AAAAAAAAAAAAAAAAALgIAAGRycy9lMm9Eb2MueG1sUEsBAi0AFAAGAAgAAAAhADqlRvraAAAA&#10;AwEAAA8AAAAAAAAAAAAAAAAAZwQAAGRycy9kb3ducmV2LnhtbFBLBQYAAAAABAAEAPMAAABuBQAA&#10;AAA=&#10;" filled="f" stroked="f">
              <v:textbox style="mso-fit-shape-to-text:t" inset="0,15pt,0,0">
                <w:txbxContent>
                  <w:p w14:paraId="6BFFF229" w14:textId="54FA0A00" w:rsidR="0015792C" w:rsidRPr="0015792C" w:rsidRDefault="0015792C" w:rsidP="0015792C">
                    <w:pPr>
                      <w:spacing w:after="0"/>
                      <w:rPr>
                        <w:rFonts w:ascii="Calibri" w:eastAsia="Calibri" w:hAnsi="Calibri" w:cs="Calibri"/>
                        <w:noProof/>
                        <w:color w:val="FF0000"/>
                        <w:sz w:val="24"/>
                        <w:szCs w:val="24"/>
                      </w:rPr>
                    </w:pPr>
                    <w:r w:rsidRPr="0015792C">
                      <w:rPr>
                        <w:rFonts w:ascii="Calibri" w:eastAsia="Calibri" w:hAnsi="Calibri" w:cs="Calibri"/>
                        <w:noProof/>
                        <w:color w:val="FF0000"/>
                        <w:sz w:val="24"/>
                        <w:szCs w:val="24"/>
                      </w:rPr>
                      <w:t>OFFICIAL</w:t>
                    </w:r>
                  </w:p>
                </w:txbxContent>
              </v:textbox>
              <w10:wrap anchorx="page" anchory="page"/>
            </v:shape>
          </w:pict>
        </mc:Fallback>
      </mc:AlternateContent>
    </w:r>
    <w:r w:rsidR="00EB1320">
      <w:rPr>
        <w:noProof/>
      </w:rPr>
      <w:drawing>
        <wp:anchor distT="0" distB="0" distL="114300" distR="114300" simplePos="0" relativeHeight="251659264" behindDoc="1" locked="0" layoutInCell="1" allowOverlap="1" wp14:anchorId="47B2CD07" wp14:editId="31B2E047">
          <wp:simplePos x="0" y="0"/>
          <wp:positionH relativeFrom="page">
            <wp:align>left</wp:align>
          </wp:positionH>
          <wp:positionV relativeFrom="paragraph">
            <wp:posOffset>-358953</wp:posOffset>
          </wp:positionV>
          <wp:extent cx="7563598" cy="1296181"/>
          <wp:effectExtent l="0" t="0" r="0" b="0"/>
          <wp:wrapNone/>
          <wp:docPr id="1094347312" name="Picture 1094347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47377" name="Picture 109434737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087F" w14:textId="66CF6BFA" w:rsidR="0015792C" w:rsidRDefault="0015792C">
    <w:pPr>
      <w:pStyle w:val="Header"/>
    </w:pPr>
    <w:r>
      <w:rPr>
        <w:noProof/>
      </w:rPr>
      <mc:AlternateContent>
        <mc:Choice Requires="wps">
          <w:drawing>
            <wp:anchor distT="0" distB="0" distL="0" distR="0" simplePos="0" relativeHeight="251662336" behindDoc="0" locked="0" layoutInCell="1" allowOverlap="1" wp14:anchorId="3E6E4F5B" wp14:editId="03756BB8">
              <wp:simplePos x="635" y="635"/>
              <wp:positionH relativeFrom="page">
                <wp:align>center</wp:align>
              </wp:positionH>
              <wp:positionV relativeFrom="page">
                <wp:align>top</wp:align>
              </wp:positionV>
              <wp:extent cx="551815" cy="467360"/>
              <wp:effectExtent l="0" t="0" r="635" b="8890"/>
              <wp:wrapNone/>
              <wp:docPr id="6388318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4AF3B7AC" w14:textId="02DA13C2" w:rsidR="0015792C" w:rsidRPr="0015792C" w:rsidRDefault="0015792C" w:rsidP="0015792C">
                          <w:pPr>
                            <w:spacing w:after="0"/>
                            <w:rPr>
                              <w:rFonts w:ascii="Calibri" w:eastAsia="Calibri" w:hAnsi="Calibri" w:cs="Calibri"/>
                              <w:noProof/>
                              <w:color w:val="FF0000"/>
                              <w:sz w:val="24"/>
                              <w:szCs w:val="24"/>
                            </w:rPr>
                          </w:pPr>
                          <w:r w:rsidRPr="001579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6E4F5B" id="_x0000_t202" coordsize="21600,21600" o:spt="202" path="m,l,21600r21600,l21600,xe">
              <v:stroke joinstyle="miter"/>
              <v:path gradientshapeok="t" o:connecttype="rect"/>
            </v:shapetype>
            <v:shape id="Text Box 1" o:spid="_x0000_s1030" type="#_x0000_t202" alt="OFFICIAL" style="position:absolute;margin-left:0;margin-top:0;width:43.45pt;height:36.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FLDgIAABwEAAAOAAAAZHJzL2Uyb0RvYy54bWysU01v2zAMvQ/YfxB0X2x3S9YZcYqsRYYB&#10;RVsgHXpWZDk2IImCxMTOfv0oJU66bqdhF5kiaX689zS/GYxme+VDB7bixSTnTFkJdWe3Ff/xvPpw&#10;zVlAYWuhwaqKH1TgN4v37+a9K9UVtKBr5RkVsaHsXcVbRFdmWZCtMiJMwClLwQa8EUhXv81qL3qq&#10;bnR2leezrAdfOw9ShUDeu2OQL1L9plESH5smKGS64jQbptOncxPPbDEX5dYL13byNIb4hymM6Cw1&#10;PZe6EyjYznd/lDKd9BCgwYkEk0HTdFKlHWibIn+zzboVTqVdCJzgzjCF/1dWPuzX7skzHL7CQARG&#10;QHoXykDOuM/QeBO/NCmjOEF4OMOmBmSSnNNpcV1MOZMU+jT7/HGWYM0uPzsf8JsCw6JRcU+sJLDE&#10;/j4gNaTUMSX2srDqtE7MaPubgxKjJ7tMGC0cNgPramo+Tr+B+kBLeTjyHZxcddT6XgR8Ep4Ipj1I&#10;tPhIR6OhrzicLM5a8D//5o/5hDtFOetJMBW3pGjO9HdLfERtJaP4kk9zuvnRvRkNuzO3QDIs6EU4&#10;mcyYh3o0Gw/mheS8jI0oJKykdhXH0bzFo3LpOUi1XKYkkpETeG/XTsbSEa6I5fPwIrw7AY7E1AOM&#10;ahLlG9yPufHP4JY7JPQTKRHaI5AnxEmCiavTc4kaf31PWZdHvfgFAAD//wMAUEsDBBQABgAIAAAA&#10;IQA6pUb6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PD5koMtC/2cvvwEAAP//AwBQSwECLQAUAAYACAAAACEAtoM4kv4AAADhAQAAEwAAAAAA&#10;AAAAAAAAAAAAAAAAW0NvbnRlbnRfVHlwZXNdLnhtbFBLAQItABQABgAIAAAAIQA4/SH/1gAAAJQB&#10;AAALAAAAAAAAAAAAAAAAAC8BAABfcmVscy8ucmVsc1BLAQItABQABgAIAAAAIQAE34FLDgIAABwE&#10;AAAOAAAAAAAAAAAAAAAAAC4CAABkcnMvZTJvRG9jLnhtbFBLAQItABQABgAIAAAAIQA6pUb62gAA&#10;AAMBAAAPAAAAAAAAAAAAAAAAAGgEAABkcnMvZG93bnJldi54bWxQSwUGAAAAAAQABADzAAAAbwUA&#10;AAAA&#10;" filled="f" stroked="f">
              <v:textbox style="mso-fit-shape-to-text:t" inset="0,15pt,0,0">
                <w:txbxContent>
                  <w:p w14:paraId="4AF3B7AC" w14:textId="02DA13C2" w:rsidR="0015792C" w:rsidRPr="0015792C" w:rsidRDefault="0015792C" w:rsidP="0015792C">
                    <w:pPr>
                      <w:spacing w:after="0"/>
                      <w:rPr>
                        <w:rFonts w:ascii="Calibri" w:eastAsia="Calibri" w:hAnsi="Calibri" w:cs="Calibri"/>
                        <w:noProof/>
                        <w:color w:val="FF0000"/>
                        <w:sz w:val="24"/>
                        <w:szCs w:val="24"/>
                      </w:rPr>
                    </w:pPr>
                    <w:r w:rsidRPr="0015792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363F"/>
    <w:multiLevelType w:val="hybridMultilevel"/>
    <w:tmpl w:val="1010B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402D52"/>
    <w:multiLevelType w:val="multilevel"/>
    <w:tmpl w:val="D5D6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16E48"/>
    <w:multiLevelType w:val="hybridMultilevel"/>
    <w:tmpl w:val="1010B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3372E29"/>
    <w:multiLevelType w:val="hybridMultilevel"/>
    <w:tmpl w:val="1010B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2A35EF"/>
    <w:multiLevelType w:val="multilevel"/>
    <w:tmpl w:val="AFB8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C52D81"/>
    <w:multiLevelType w:val="hybridMultilevel"/>
    <w:tmpl w:val="1010B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EA66979"/>
    <w:multiLevelType w:val="hybridMultilevel"/>
    <w:tmpl w:val="1010B8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1744279">
    <w:abstractNumId w:val="6"/>
  </w:num>
  <w:num w:numId="2" w16cid:durableId="420024769">
    <w:abstractNumId w:val="2"/>
  </w:num>
  <w:num w:numId="3" w16cid:durableId="1070616664">
    <w:abstractNumId w:val="0"/>
  </w:num>
  <w:num w:numId="4" w16cid:durableId="1517109521">
    <w:abstractNumId w:val="5"/>
  </w:num>
  <w:num w:numId="5" w16cid:durableId="305858671">
    <w:abstractNumId w:val="3"/>
  </w:num>
  <w:num w:numId="6" w16cid:durableId="1470051363">
    <w:abstractNumId w:val="4"/>
  </w:num>
  <w:num w:numId="7" w16cid:durableId="61591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D7"/>
    <w:rsid w:val="0003301E"/>
    <w:rsid w:val="00043B6F"/>
    <w:rsid w:val="00067AED"/>
    <w:rsid w:val="000926C2"/>
    <w:rsid w:val="000A5E9B"/>
    <w:rsid w:val="000B18B6"/>
    <w:rsid w:val="000D2163"/>
    <w:rsid w:val="000E4F47"/>
    <w:rsid w:val="000F784B"/>
    <w:rsid w:val="00112F62"/>
    <w:rsid w:val="001528FB"/>
    <w:rsid w:val="0015792C"/>
    <w:rsid w:val="001C6B95"/>
    <w:rsid w:val="0021605B"/>
    <w:rsid w:val="0027030B"/>
    <w:rsid w:val="00295E7B"/>
    <w:rsid w:val="002B029E"/>
    <w:rsid w:val="002B3537"/>
    <w:rsid w:val="002D08FB"/>
    <w:rsid w:val="002D0E8A"/>
    <w:rsid w:val="00304FD5"/>
    <w:rsid w:val="00342CB8"/>
    <w:rsid w:val="00362E80"/>
    <w:rsid w:val="00367541"/>
    <w:rsid w:val="00372704"/>
    <w:rsid w:val="0037584E"/>
    <w:rsid w:val="0038111B"/>
    <w:rsid w:val="003852E2"/>
    <w:rsid w:val="003C0DB8"/>
    <w:rsid w:val="003F72CE"/>
    <w:rsid w:val="004252B4"/>
    <w:rsid w:val="00441E07"/>
    <w:rsid w:val="00443C26"/>
    <w:rsid w:val="00483434"/>
    <w:rsid w:val="00493D3B"/>
    <w:rsid w:val="00497C6C"/>
    <w:rsid w:val="004A35B1"/>
    <w:rsid w:val="004C4256"/>
    <w:rsid w:val="004C42F9"/>
    <w:rsid w:val="00504398"/>
    <w:rsid w:val="00543600"/>
    <w:rsid w:val="00572025"/>
    <w:rsid w:val="005C4309"/>
    <w:rsid w:val="005E4642"/>
    <w:rsid w:val="00662A6F"/>
    <w:rsid w:val="006C7488"/>
    <w:rsid w:val="0070284C"/>
    <w:rsid w:val="0077618D"/>
    <w:rsid w:val="007B0157"/>
    <w:rsid w:val="007C2EAC"/>
    <w:rsid w:val="0080215B"/>
    <w:rsid w:val="00816905"/>
    <w:rsid w:val="0084173F"/>
    <w:rsid w:val="00851CE6"/>
    <w:rsid w:val="00857D28"/>
    <w:rsid w:val="008B0AB2"/>
    <w:rsid w:val="008D1CED"/>
    <w:rsid w:val="008D3BD3"/>
    <w:rsid w:val="008F573F"/>
    <w:rsid w:val="00915918"/>
    <w:rsid w:val="0095735D"/>
    <w:rsid w:val="00963538"/>
    <w:rsid w:val="009679CA"/>
    <w:rsid w:val="00994A36"/>
    <w:rsid w:val="009B43C1"/>
    <w:rsid w:val="009B51FB"/>
    <w:rsid w:val="00A01BBD"/>
    <w:rsid w:val="00A521E6"/>
    <w:rsid w:val="00A65BF8"/>
    <w:rsid w:val="00A748F5"/>
    <w:rsid w:val="00A90A5A"/>
    <w:rsid w:val="00AA0D63"/>
    <w:rsid w:val="00AA632A"/>
    <w:rsid w:val="00AB0D91"/>
    <w:rsid w:val="00AB704F"/>
    <w:rsid w:val="00AE4E0E"/>
    <w:rsid w:val="00AF7DEA"/>
    <w:rsid w:val="00B165D9"/>
    <w:rsid w:val="00B36A23"/>
    <w:rsid w:val="00B36C81"/>
    <w:rsid w:val="00B40180"/>
    <w:rsid w:val="00BA45B4"/>
    <w:rsid w:val="00BC6C4A"/>
    <w:rsid w:val="00C76069"/>
    <w:rsid w:val="00CD3D77"/>
    <w:rsid w:val="00CE00D7"/>
    <w:rsid w:val="00CE0286"/>
    <w:rsid w:val="00CF00DE"/>
    <w:rsid w:val="00D03D1A"/>
    <w:rsid w:val="00D233AB"/>
    <w:rsid w:val="00D30ABE"/>
    <w:rsid w:val="00D67E05"/>
    <w:rsid w:val="00D7480A"/>
    <w:rsid w:val="00D91FD3"/>
    <w:rsid w:val="00D97659"/>
    <w:rsid w:val="00DA1AF3"/>
    <w:rsid w:val="00DB7AEB"/>
    <w:rsid w:val="00DD3A01"/>
    <w:rsid w:val="00DD5E02"/>
    <w:rsid w:val="00DF73A7"/>
    <w:rsid w:val="00E10C64"/>
    <w:rsid w:val="00E139A0"/>
    <w:rsid w:val="00E16502"/>
    <w:rsid w:val="00E24CB9"/>
    <w:rsid w:val="00E27F33"/>
    <w:rsid w:val="00E47EDE"/>
    <w:rsid w:val="00E70F58"/>
    <w:rsid w:val="00EA6444"/>
    <w:rsid w:val="00EB1320"/>
    <w:rsid w:val="00EC0CEA"/>
    <w:rsid w:val="00ED7AC8"/>
    <w:rsid w:val="00F367B4"/>
    <w:rsid w:val="00F55B4D"/>
    <w:rsid w:val="00F80314"/>
    <w:rsid w:val="00FA503E"/>
    <w:rsid w:val="00FB2157"/>
    <w:rsid w:val="00FB7EDE"/>
    <w:rsid w:val="00FD1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57560D0"/>
  <w15:chartTrackingRefBased/>
  <w15:docId w15:val="{9D4897BD-5690-44EA-8512-7EEA3605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DEA"/>
    <w:pPr>
      <w:spacing w:before="120"/>
    </w:pPr>
  </w:style>
  <w:style w:type="paragraph" w:styleId="Heading2">
    <w:name w:val="heading 2"/>
    <w:basedOn w:val="Normal"/>
    <w:next w:val="Normal"/>
    <w:link w:val="Heading2Char"/>
    <w:uiPriority w:val="9"/>
    <w:unhideWhenUsed/>
    <w:qFormat/>
    <w:rsid w:val="00EB1320"/>
    <w:pPr>
      <w:keepNext/>
      <w:keepLines/>
      <w:spacing w:before="40" w:after="0"/>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9"/>
    <w:unhideWhenUsed/>
    <w:qFormat/>
    <w:rsid w:val="0080215B"/>
    <w:pPr>
      <w:keepNext/>
      <w:keepLines/>
      <w:spacing w:before="360" w:after="0"/>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80215B"/>
    <w:pPr>
      <w:keepNext/>
      <w:keepLines/>
      <w:spacing w:before="240" w:after="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0D7"/>
    <w:pPr>
      <w:ind w:left="720"/>
      <w:contextualSpacing/>
    </w:pPr>
  </w:style>
  <w:style w:type="character" w:styleId="Hyperlink">
    <w:name w:val="Hyperlink"/>
    <w:basedOn w:val="DefaultParagraphFont"/>
    <w:uiPriority w:val="99"/>
    <w:unhideWhenUsed/>
    <w:rsid w:val="00CE00D7"/>
    <w:rPr>
      <w:color w:val="0563C1" w:themeColor="hyperlink"/>
      <w:u w:val="single"/>
    </w:rPr>
  </w:style>
  <w:style w:type="character" w:styleId="UnresolvedMention">
    <w:name w:val="Unresolved Mention"/>
    <w:basedOn w:val="DefaultParagraphFont"/>
    <w:uiPriority w:val="99"/>
    <w:semiHidden/>
    <w:unhideWhenUsed/>
    <w:rsid w:val="00CE00D7"/>
    <w:rPr>
      <w:color w:val="605E5C"/>
      <w:shd w:val="clear" w:color="auto" w:fill="E1DFDD"/>
    </w:rPr>
  </w:style>
  <w:style w:type="character" w:customStyle="1" w:styleId="Heading2Char">
    <w:name w:val="Heading 2 Char"/>
    <w:basedOn w:val="DefaultParagraphFont"/>
    <w:link w:val="Heading2"/>
    <w:uiPriority w:val="9"/>
    <w:rsid w:val="00EB1320"/>
    <w:rPr>
      <w:rFonts w:eastAsiaTheme="majorEastAsia" w:cstheme="majorBidi"/>
      <w:b/>
      <w:color w:val="000000" w:themeColor="text1"/>
      <w:sz w:val="36"/>
      <w:szCs w:val="26"/>
    </w:rPr>
  </w:style>
  <w:style w:type="paragraph" w:styleId="Header">
    <w:name w:val="header"/>
    <w:basedOn w:val="Normal"/>
    <w:link w:val="HeaderChar"/>
    <w:uiPriority w:val="99"/>
    <w:unhideWhenUsed/>
    <w:rsid w:val="00EB1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320"/>
  </w:style>
  <w:style w:type="paragraph" w:styleId="Footer">
    <w:name w:val="footer"/>
    <w:basedOn w:val="Normal"/>
    <w:link w:val="FooterChar"/>
    <w:uiPriority w:val="99"/>
    <w:unhideWhenUsed/>
    <w:rsid w:val="00EB1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320"/>
  </w:style>
  <w:style w:type="character" w:customStyle="1" w:styleId="Heading3Char">
    <w:name w:val="Heading 3 Char"/>
    <w:basedOn w:val="DefaultParagraphFont"/>
    <w:link w:val="Heading3"/>
    <w:uiPriority w:val="9"/>
    <w:rsid w:val="0080215B"/>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80215B"/>
    <w:rPr>
      <w:rFonts w:eastAsiaTheme="majorEastAsia" w:cstheme="majorBidi"/>
      <w:b/>
      <w:i/>
      <w:iCs/>
    </w:rPr>
  </w:style>
  <w:style w:type="character" w:styleId="CommentReference">
    <w:name w:val="annotation reference"/>
    <w:basedOn w:val="DefaultParagraphFont"/>
    <w:uiPriority w:val="99"/>
    <w:semiHidden/>
    <w:unhideWhenUsed/>
    <w:rsid w:val="001528FB"/>
    <w:rPr>
      <w:sz w:val="16"/>
      <w:szCs w:val="16"/>
    </w:rPr>
  </w:style>
  <w:style w:type="paragraph" w:styleId="CommentText">
    <w:name w:val="annotation text"/>
    <w:basedOn w:val="Normal"/>
    <w:link w:val="CommentTextChar"/>
    <w:uiPriority w:val="99"/>
    <w:unhideWhenUsed/>
    <w:rsid w:val="001528FB"/>
    <w:pPr>
      <w:spacing w:line="240" w:lineRule="auto"/>
    </w:pPr>
    <w:rPr>
      <w:sz w:val="20"/>
      <w:szCs w:val="20"/>
    </w:rPr>
  </w:style>
  <w:style w:type="character" w:customStyle="1" w:styleId="CommentTextChar">
    <w:name w:val="Comment Text Char"/>
    <w:basedOn w:val="DefaultParagraphFont"/>
    <w:link w:val="CommentText"/>
    <w:uiPriority w:val="99"/>
    <w:rsid w:val="001528FB"/>
    <w:rPr>
      <w:sz w:val="20"/>
      <w:szCs w:val="20"/>
    </w:rPr>
  </w:style>
  <w:style w:type="paragraph" w:styleId="Revision">
    <w:name w:val="Revision"/>
    <w:hidden/>
    <w:uiPriority w:val="99"/>
    <w:semiHidden/>
    <w:rsid w:val="007C2EAC"/>
    <w:pPr>
      <w:spacing w:after="0" w:line="240" w:lineRule="auto"/>
    </w:pPr>
  </w:style>
  <w:style w:type="paragraph" w:styleId="NormalWeb">
    <w:name w:val="Normal (Web)"/>
    <w:basedOn w:val="Normal"/>
    <w:uiPriority w:val="99"/>
    <w:semiHidden/>
    <w:unhideWhenUsed/>
    <w:rsid w:val="0095735D"/>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704F"/>
    <w:rPr>
      <w:b/>
      <w:bCs/>
    </w:rPr>
  </w:style>
  <w:style w:type="character" w:customStyle="1" w:styleId="CommentSubjectChar">
    <w:name w:val="Comment Subject Char"/>
    <w:basedOn w:val="CommentTextChar"/>
    <w:link w:val="CommentSubject"/>
    <w:uiPriority w:val="99"/>
    <w:semiHidden/>
    <w:rsid w:val="00AB70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854">
      <w:bodyDiv w:val="1"/>
      <w:marLeft w:val="0"/>
      <w:marRight w:val="0"/>
      <w:marTop w:val="0"/>
      <w:marBottom w:val="0"/>
      <w:divBdr>
        <w:top w:val="none" w:sz="0" w:space="0" w:color="auto"/>
        <w:left w:val="none" w:sz="0" w:space="0" w:color="auto"/>
        <w:bottom w:val="none" w:sz="0" w:space="0" w:color="auto"/>
        <w:right w:val="none" w:sz="0" w:space="0" w:color="auto"/>
      </w:divBdr>
    </w:div>
    <w:div w:id="410664980">
      <w:bodyDiv w:val="1"/>
      <w:marLeft w:val="0"/>
      <w:marRight w:val="0"/>
      <w:marTop w:val="0"/>
      <w:marBottom w:val="0"/>
      <w:divBdr>
        <w:top w:val="none" w:sz="0" w:space="0" w:color="auto"/>
        <w:left w:val="none" w:sz="0" w:space="0" w:color="auto"/>
        <w:bottom w:val="none" w:sz="0" w:space="0" w:color="auto"/>
        <w:right w:val="none" w:sz="0" w:space="0" w:color="auto"/>
      </w:divBdr>
    </w:div>
    <w:div w:id="458688995">
      <w:bodyDiv w:val="1"/>
      <w:marLeft w:val="0"/>
      <w:marRight w:val="0"/>
      <w:marTop w:val="0"/>
      <w:marBottom w:val="0"/>
      <w:divBdr>
        <w:top w:val="none" w:sz="0" w:space="0" w:color="auto"/>
        <w:left w:val="none" w:sz="0" w:space="0" w:color="auto"/>
        <w:bottom w:val="none" w:sz="0" w:space="0" w:color="auto"/>
        <w:right w:val="none" w:sz="0" w:space="0" w:color="auto"/>
      </w:divBdr>
      <w:divsChild>
        <w:div w:id="1768386584">
          <w:marLeft w:val="0"/>
          <w:marRight w:val="0"/>
          <w:marTop w:val="0"/>
          <w:marBottom w:val="0"/>
          <w:divBdr>
            <w:top w:val="none" w:sz="0" w:space="0" w:color="auto"/>
            <w:left w:val="none" w:sz="0" w:space="0" w:color="auto"/>
            <w:bottom w:val="none" w:sz="0" w:space="0" w:color="auto"/>
            <w:right w:val="none" w:sz="0" w:space="0" w:color="auto"/>
          </w:divBdr>
        </w:div>
        <w:div w:id="68427352">
          <w:marLeft w:val="0"/>
          <w:marRight w:val="0"/>
          <w:marTop w:val="0"/>
          <w:marBottom w:val="0"/>
          <w:divBdr>
            <w:top w:val="none" w:sz="0" w:space="0" w:color="auto"/>
            <w:left w:val="none" w:sz="0" w:space="0" w:color="auto"/>
            <w:bottom w:val="none" w:sz="0" w:space="0" w:color="auto"/>
            <w:right w:val="none" w:sz="0" w:space="0" w:color="auto"/>
          </w:divBdr>
        </w:div>
      </w:divsChild>
    </w:div>
    <w:div w:id="500511192">
      <w:bodyDiv w:val="1"/>
      <w:marLeft w:val="0"/>
      <w:marRight w:val="0"/>
      <w:marTop w:val="0"/>
      <w:marBottom w:val="0"/>
      <w:divBdr>
        <w:top w:val="none" w:sz="0" w:space="0" w:color="auto"/>
        <w:left w:val="none" w:sz="0" w:space="0" w:color="auto"/>
        <w:bottom w:val="none" w:sz="0" w:space="0" w:color="auto"/>
        <w:right w:val="none" w:sz="0" w:space="0" w:color="auto"/>
      </w:divBdr>
    </w:div>
    <w:div w:id="1180698933">
      <w:bodyDiv w:val="1"/>
      <w:marLeft w:val="0"/>
      <w:marRight w:val="0"/>
      <w:marTop w:val="0"/>
      <w:marBottom w:val="0"/>
      <w:divBdr>
        <w:top w:val="none" w:sz="0" w:space="0" w:color="auto"/>
        <w:left w:val="none" w:sz="0" w:space="0" w:color="auto"/>
        <w:bottom w:val="none" w:sz="0" w:space="0" w:color="auto"/>
        <w:right w:val="none" w:sz="0" w:space="0" w:color="auto"/>
      </w:divBdr>
    </w:div>
    <w:div w:id="1247299017">
      <w:bodyDiv w:val="1"/>
      <w:marLeft w:val="0"/>
      <w:marRight w:val="0"/>
      <w:marTop w:val="0"/>
      <w:marBottom w:val="0"/>
      <w:divBdr>
        <w:top w:val="none" w:sz="0" w:space="0" w:color="auto"/>
        <w:left w:val="none" w:sz="0" w:space="0" w:color="auto"/>
        <w:bottom w:val="none" w:sz="0" w:space="0" w:color="auto"/>
        <w:right w:val="none" w:sz="0" w:space="0" w:color="auto"/>
      </w:divBdr>
    </w:div>
    <w:div w:id="1297106833">
      <w:bodyDiv w:val="1"/>
      <w:marLeft w:val="0"/>
      <w:marRight w:val="0"/>
      <w:marTop w:val="0"/>
      <w:marBottom w:val="0"/>
      <w:divBdr>
        <w:top w:val="none" w:sz="0" w:space="0" w:color="auto"/>
        <w:left w:val="none" w:sz="0" w:space="0" w:color="auto"/>
        <w:bottom w:val="none" w:sz="0" w:space="0" w:color="auto"/>
        <w:right w:val="none" w:sz="0" w:space="0" w:color="auto"/>
      </w:divBdr>
    </w:div>
    <w:div w:id="1316715334">
      <w:bodyDiv w:val="1"/>
      <w:marLeft w:val="0"/>
      <w:marRight w:val="0"/>
      <w:marTop w:val="0"/>
      <w:marBottom w:val="0"/>
      <w:divBdr>
        <w:top w:val="none" w:sz="0" w:space="0" w:color="auto"/>
        <w:left w:val="none" w:sz="0" w:space="0" w:color="auto"/>
        <w:bottom w:val="none" w:sz="0" w:space="0" w:color="auto"/>
        <w:right w:val="none" w:sz="0" w:space="0" w:color="auto"/>
      </w:divBdr>
    </w:div>
    <w:div w:id="1427530842">
      <w:bodyDiv w:val="1"/>
      <w:marLeft w:val="0"/>
      <w:marRight w:val="0"/>
      <w:marTop w:val="0"/>
      <w:marBottom w:val="0"/>
      <w:divBdr>
        <w:top w:val="none" w:sz="0" w:space="0" w:color="auto"/>
        <w:left w:val="none" w:sz="0" w:space="0" w:color="auto"/>
        <w:bottom w:val="none" w:sz="0" w:space="0" w:color="auto"/>
        <w:right w:val="none" w:sz="0" w:space="0" w:color="auto"/>
      </w:divBdr>
    </w:div>
    <w:div w:id="1482578586">
      <w:bodyDiv w:val="1"/>
      <w:marLeft w:val="0"/>
      <w:marRight w:val="0"/>
      <w:marTop w:val="0"/>
      <w:marBottom w:val="0"/>
      <w:divBdr>
        <w:top w:val="none" w:sz="0" w:space="0" w:color="auto"/>
        <w:left w:val="none" w:sz="0" w:space="0" w:color="auto"/>
        <w:bottom w:val="none" w:sz="0" w:space="0" w:color="auto"/>
        <w:right w:val="none" w:sz="0" w:space="0" w:color="auto"/>
      </w:divBdr>
    </w:div>
    <w:div w:id="1527256820">
      <w:bodyDiv w:val="1"/>
      <w:marLeft w:val="0"/>
      <w:marRight w:val="0"/>
      <w:marTop w:val="0"/>
      <w:marBottom w:val="0"/>
      <w:divBdr>
        <w:top w:val="none" w:sz="0" w:space="0" w:color="auto"/>
        <w:left w:val="none" w:sz="0" w:space="0" w:color="auto"/>
        <w:bottom w:val="none" w:sz="0" w:space="0" w:color="auto"/>
        <w:right w:val="none" w:sz="0" w:space="0" w:color="auto"/>
      </w:divBdr>
    </w:div>
    <w:div w:id="1587687471">
      <w:bodyDiv w:val="1"/>
      <w:marLeft w:val="0"/>
      <w:marRight w:val="0"/>
      <w:marTop w:val="0"/>
      <w:marBottom w:val="0"/>
      <w:divBdr>
        <w:top w:val="none" w:sz="0" w:space="0" w:color="auto"/>
        <w:left w:val="none" w:sz="0" w:space="0" w:color="auto"/>
        <w:bottom w:val="none" w:sz="0" w:space="0" w:color="auto"/>
        <w:right w:val="none" w:sz="0" w:space="0" w:color="auto"/>
      </w:divBdr>
      <w:divsChild>
        <w:div w:id="545337632">
          <w:marLeft w:val="0"/>
          <w:marRight w:val="0"/>
          <w:marTop w:val="0"/>
          <w:marBottom w:val="0"/>
          <w:divBdr>
            <w:top w:val="none" w:sz="0" w:space="0" w:color="auto"/>
            <w:left w:val="none" w:sz="0" w:space="0" w:color="auto"/>
            <w:bottom w:val="none" w:sz="0" w:space="0" w:color="auto"/>
            <w:right w:val="none" w:sz="0" w:space="0" w:color="auto"/>
          </w:divBdr>
        </w:div>
        <w:div w:id="501553393">
          <w:marLeft w:val="0"/>
          <w:marRight w:val="0"/>
          <w:marTop w:val="0"/>
          <w:marBottom w:val="0"/>
          <w:divBdr>
            <w:top w:val="none" w:sz="0" w:space="0" w:color="auto"/>
            <w:left w:val="none" w:sz="0" w:space="0" w:color="auto"/>
            <w:bottom w:val="none" w:sz="0" w:space="0" w:color="auto"/>
            <w:right w:val="none" w:sz="0" w:space="0" w:color="auto"/>
          </w:divBdr>
        </w:div>
      </w:divsChild>
    </w:div>
    <w:div w:id="1681349899">
      <w:bodyDiv w:val="1"/>
      <w:marLeft w:val="0"/>
      <w:marRight w:val="0"/>
      <w:marTop w:val="0"/>
      <w:marBottom w:val="0"/>
      <w:divBdr>
        <w:top w:val="none" w:sz="0" w:space="0" w:color="auto"/>
        <w:left w:val="none" w:sz="0" w:space="0" w:color="auto"/>
        <w:bottom w:val="none" w:sz="0" w:space="0" w:color="auto"/>
        <w:right w:val="none" w:sz="0" w:space="0" w:color="auto"/>
      </w:divBdr>
      <w:divsChild>
        <w:div w:id="681515042">
          <w:marLeft w:val="0"/>
          <w:marRight w:val="0"/>
          <w:marTop w:val="0"/>
          <w:marBottom w:val="0"/>
          <w:divBdr>
            <w:top w:val="none" w:sz="0" w:space="0" w:color="auto"/>
            <w:left w:val="none" w:sz="0" w:space="0" w:color="auto"/>
            <w:bottom w:val="none" w:sz="0" w:space="0" w:color="auto"/>
            <w:right w:val="none" w:sz="0" w:space="0" w:color="auto"/>
          </w:divBdr>
        </w:div>
        <w:div w:id="1419719172">
          <w:marLeft w:val="0"/>
          <w:marRight w:val="0"/>
          <w:marTop w:val="0"/>
          <w:marBottom w:val="0"/>
          <w:divBdr>
            <w:top w:val="none" w:sz="0" w:space="0" w:color="auto"/>
            <w:left w:val="none" w:sz="0" w:space="0" w:color="auto"/>
            <w:bottom w:val="none" w:sz="0" w:space="0" w:color="auto"/>
            <w:right w:val="none" w:sz="0" w:space="0" w:color="auto"/>
          </w:divBdr>
        </w:div>
      </w:divsChild>
    </w:div>
    <w:div w:id="1687705945">
      <w:bodyDiv w:val="1"/>
      <w:marLeft w:val="0"/>
      <w:marRight w:val="0"/>
      <w:marTop w:val="0"/>
      <w:marBottom w:val="0"/>
      <w:divBdr>
        <w:top w:val="none" w:sz="0" w:space="0" w:color="auto"/>
        <w:left w:val="none" w:sz="0" w:space="0" w:color="auto"/>
        <w:bottom w:val="none" w:sz="0" w:space="0" w:color="auto"/>
        <w:right w:val="none" w:sz="0" w:space="0" w:color="auto"/>
      </w:divBdr>
    </w:div>
    <w:div w:id="1824540312">
      <w:bodyDiv w:val="1"/>
      <w:marLeft w:val="0"/>
      <w:marRight w:val="0"/>
      <w:marTop w:val="0"/>
      <w:marBottom w:val="0"/>
      <w:divBdr>
        <w:top w:val="none" w:sz="0" w:space="0" w:color="auto"/>
        <w:left w:val="none" w:sz="0" w:space="0" w:color="auto"/>
        <w:bottom w:val="none" w:sz="0" w:space="0" w:color="auto"/>
        <w:right w:val="none" w:sz="0" w:space="0" w:color="auto"/>
      </w:divBdr>
      <w:divsChild>
        <w:div w:id="1105466571">
          <w:marLeft w:val="0"/>
          <w:marRight w:val="0"/>
          <w:marTop w:val="0"/>
          <w:marBottom w:val="0"/>
          <w:divBdr>
            <w:top w:val="none" w:sz="0" w:space="0" w:color="auto"/>
            <w:left w:val="none" w:sz="0" w:space="0" w:color="auto"/>
            <w:bottom w:val="none" w:sz="0" w:space="0" w:color="auto"/>
            <w:right w:val="none" w:sz="0" w:space="0" w:color="auto"/>
          </w:divBdr>
        </w:div>
        <w:div w:id="1355690777">
          <w:marLeft w:val="0"/>
          <w:marRight w:val="0"/>
          <w:marTop w:val="0"/>
          <w:marBottom w:val="0"/>
          <w:divBdr>
            <w:top w:val="none" w:sz="0" w:space="0" w:color="auto"/>
            <w:left w:val="none" w:sz="0" w:space="0" w:color="auto"/>
            <w:bottom w:val="none" w:sz="0" w:space="0" w:color="auto"/>
            <w:right w:val="none" w:sz="0" w:space="0" w:color="auto"/>
          </w:divBdr>
        </w:div>
      </w:divsChild>
    </w:div>
    <w:div w:id="1962572384">
      <w:bodyDiv w:val="1"/>
      <w:marLeft w:val="0"/>
      <w:marRight w:val="0"/>
      <w:marTop w:val="0"/>
      <w:marBottom w:val="0"/>
      <w:divBdr>
        <w:top w:val="none" w:sz="0" w:space="0" w:color="auto"/>
        <w:left w:val="none" w:sz="0" w:space="0" w:color="auto"/>
        <w:bottom w:val="none" w:sz="0" w:space="0" w:color="auto"/>
        <w:right w:val="none" w:sz="0" w:space="0" w:color="auto"/>
      </w:divBdr>
    </w:div>
    <w:div w:id="21412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sites/default/files/documents/minimum-documentary-and-import-declaration-requirements-policy.pdf" TargetMode="External"/><Relationship Id="rId18" Type="http://schemas.openxmlformats.org/officeDocument/2006/relationships/hyperlink" Target="https://aus01.safelinks.protection.outlook.com/?url=https%3A%2F%2Fsubscribe.agriculture.gov.au%2Fsubscribe&amp;data=05%7C02%7CSPP%40aff.gov.au%7Cc9c52803fbbc463fde5408dc6e46d7bf%7C2be67eb7400c4b3fa5a11258c0da0696%7C0%7C0%7C638506497750847004%7CUnknown%7CTWFpbGZsb3d8eyJWIjoiMC4wLjAwMDAiLCJQIjoiV2luMzIiLCJBTiI6Ik1haWwiLCJXVCI6Mn0%3D%7C0%7C%7C%7C&amp;sdata=1pJMlCzv9rQ0ee12daReKdKU%2BKlQDqbMk8zdAG5yL6k%3D&amp;reserved=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griculture.gov.au/biosecurity-trade/import/before/brown-marmorated-stink-bugs/vessels" TargetMode="External"/><Relationship Id="rId7" Type="http://schemas.openxmlformats.org/officeDocument/2006/relationships/settings" Target="settings.xml"/><Relationship Id="rId12" Type="http://schemas.openxmlformats.org/officeDocument/2006/relationships/hyperlink" Target="https://www.agriculture.gov.au/biosecurity-trade/import/before/brown-marmorated-stink-bugs" TargetMode="External"/><Relationship Id="rId17" Type="http://schemas.openxmlformats.org/officeDocument/2006/relationships/hyperlink" Target="https://aus01.safelinks.protection.outlook.com/?url=https%3A%2F%2Fwww.awe.gov.au%2Fimport%2Findustry-advice&amp;data=05%7C02%7CSPP%40aff.gov.au%7Cc9c52803fbbc463fde5408dc6e46d7bf%7C2be67eb7400c4b3fa5a11258c0da0696%7C0%7C0%7C638506497750825291%7CUnknown%7CTWFpbGZsb3d8eyJWIjoiMC4wLjAwMDAiLCJQIjoiV2luMzIiLCJBTiI6Ik1haWwiLCJXVCI6Mn0%3D%7C0%7C%7C%7C&amp;sdata=8JnEhQrffbvTFv1yFkba%2FJ6XcfY7T7UAWp76mP5cs0Y%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griculture.gov.au/biosecurity-trade/import/before/prepare/treatment-outside-australia/offshore-treatment-providers" TargetMode="External"/><Relationship Id="rId20" Type="http://schemas.openxmlformats.org/officeDocument/2006/relationships/hyperlink" Target="https://www.agriculture.gov.au/biosecurity-trade/import/before/prepare/treatment-outside-australia/pre-border-biosecurity-treatment-provid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import/before/brown-marmorated-stink-bug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agriculture.gov.au/import/before/brown-marmorated-stink-bug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griculture.gov.au/biosecurity-trade/import/before/prepare/treatment-outside-australia/pre-border-biosecurity-treatment-provi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import/arrival/treatments/treatments-fumigants" TargetMode="External"/><Relationship Id="rId22" Type="http://schemas.openxmlformats.org/officeDocument/2006/relationships/hyperlink" Target="https://www.agriculture.gov.au/biosecurity-trade/import/goods/vehicles-machinery/motor-vehicles/pre-loading-biosecurity-guide"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60d8ed29968bc2712852004b1cac7479">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1529fbb3dd607063268628a269c12b4c"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2BF33-3D45-498F-A1DD-CFC15C26A3D1}">
  <ds:schemaRefs>
    <ds:schemaRef ds:uri="http://purl.org/dc/elements/1.1/"/>
    <ds:schemaRef ds:uri="http://schemas.microsoft.com/office/infopath/2007/PartnerControls"/>
    <ds:schemaRef ds:uri="http://schemas.microsoft.com/office/2006/documentManagement/types"/>
    <ds:schemaRef ds:uri="http://purl.org/dc/dcmitype/"/>
    <ds:schemaRef ds:uri="2b53c995-2120-4bc0-8922-c25044d37f65"/>
    <ds:schemaRef ds:uri="http://schemas.microsoft.com/office/2006/metadata/properties"/>
    <ds:schemaRef ds:uri="c95b51c2-b2ac-4224-a5b5-069909057829"/>
    <ds:schemaRef ds:uri="http://www.w3.org/XML/1998/namespace"/>
    <ds:schemaRef ds:uri="http://schemas.openxmlformats.org/package/2006/metadata/core-properties"/>
    <ds:schemaRef ds:uri="81c01dc6-2c49-4730-b140-874c95cac377"/>
    <ds:schemaRef ds:uri="http://purl.org/dc/terms/"/>
  </ds:schemaRefs>
</ds:datastoreItem>
</file>

<file path=customXml/itemProps2.xml><?xml version="1.0" encoding="utf-8"?>
<ds:datastoreItem xmlns:ds="http://schemas.openxmlformats.org/officeDocument/2006/customXml" ds:itemID="{923FF895-397A-4B15-9C4F-7B0FA81BC615}">
  <ds:schemaRefs>
    <ds:schemaRef ds:uri="http://schemas.openxmlformats.org/officeDocument/2006/bibliography"/>
  </ds:schemaRefs>
</ds:datastoreItem>
</file>

<file path=customXml/itemProps3.xml><?xml version="1.0" encoding="utf-8"?>
<ds:datastoreItem xmlns:ds="http://schemas.openxmlformats.org/officeDocument/2006/customXml" ds:itemID="{B9B6DD75-174B-4881-9B85-2B405708F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854D0-D957-46D6-8CAE-59C0A3A7BE86}">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2025-26 Q&amp;A Industry Sessions</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Q&amp;A Industry Sessions</dc:title>
  <dc:subject/>
  <dc:creator>Department of Agriculture, Fisheries and Forestry</dc:creator>
  <cp:keywords/>
  <dc:description/>
  <cp:revision>3</cp:revision>
  <dcterms:created xsi:type="dcterms:W3CDTF">2025-10-22T23:27:00Z</dcterms:created>
  <dcterms:modified xsi:type="dcterms:W3CDTF">2025-11-25T05:36:00Z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2613ccd6,7c8e9741,6f6c1fa1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3ff07da2,16df7d7b,7f2faff0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2025-08-29T04:05:42Z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24d5c0ee-4aaf-4f61-9e81-14e308889581</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y fmtid="{D5CDD505-2E9C-101B-9397-08002B2CF9AE}" pid="16" name="ContentTypeId">
    <vt:lpwstr>0x0101008991DB94C8E2E14F9D69CDF9B52A3286</vt:lpwstr>
  </property>
  <property fmtid="{D5CDD505-2E9C-101B-9397-08002B2CF9AE}" pid="17" name="MediaServiceImageTags">
    <vt:lpwstr/>
  </property>
</Properties>
</file>