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0332F7B" w14:textId="77777777" w:rsidR="00FE18AA" w:rsidRPr="00481C18" w:rsidRDefault="003F0592" w:rsidP="00197E8A">
      <w:pPr>
        <w:pStyle w:val="BodyText"/>
        <w:spacing w:before="0"/>
      </w:pPr>
      <w:r>
        <w:pict w14:anchorId="655B2CCB">
          <v:shape id="_x0000_i1026" type="#_x0000_t75" style="width:180pt;height:43.35pt">
            <v:imagedata r:id="rId12" o:title="AG_Inline_black"/>
          </v:shape>
        </w:pict>
      </w:r>
    </w:p>
    <w:p w14:paraId="66B138AE" w14:textId="77777777" w:rsidR="00CE452E" w:rsidRPr="00481C18" w:rsidRDefault="00CE452E">
      <w:pPr>
        <w:pStyle w:val="DocumentType-Reference"/>
      </w:pPr>
      <w:bookmarkStart w:id="0" w:name="_Toc360193309"/>
      <w:bookmarkStart w:id="1" w:name="_Toc360194608"/>
      <w:bookmarkStart w:id="2" w:name="_Toc360195179"/>
      <w:r w:rsidRPr="00481C18">
        <w:t>REFERENCE</w:t>
      </w:r>
    </w:p>
    <w:bookmarkEnd w:id="0"/>
    <w:bookmarkEnd w:id="1"/>
    <w:bookmarkEnd w:id="2"/>
    <w:p w14:paraId="37D8517D" w14:textId="6E0067F9" w:rsidR="007D12CC" w:rsidRPr="00481C18" w:rsidRDefault="007D12CC" w:rsidP="007D12CC">
      <w:pPr>
        <w:pStyle w:val="Heading1"/>
      </w:pPr>
      <w:r w:rsidRPr="00481C18">
        <w:t>Plant Exports Manag</w:t>
      </w:r>
      <w:r w:rsidR="00FF27BC" w:rsidRPr="00481C18">
        <w:t xml:space="preserve">ement System (PEMS) </w:t>
      </w:r>
      <w:r w:rsidR="00C95B5F">
        <w:br/>
      </w:r>
      <w:r w:rsidR="00FF27BC" w:rsidRPr="00481C18">
        <w:t>Authorised Officer User G</w:t>
      </w:r>
      <w:r w:rsidRPr="00481C18">
        <w:t>uide</w:t>
      </w:r>
      <w:r w:rsidR="00CE452E" w:rsidRPr="00481C18">
        <w:t xml:space="preserve"> </w:t>
      </w:r>
    </w:p>
    <w:p w14:paraId="00BAFFEE" w14:textId="77777777" w:rsidR="00CE452E" w:rsidRPr="00481C18" w:rsidRDefault="00CE452E" w:rsidP="00996D3F">
      <w:pPr>
        <w:pStyle w:val="BodyText"/>
      </w:pPr>
      <w:r w:rsidRPr="00481C18">
        <w:br/>
      </w:r>
      <w:r w:rsidR="00724AEF">
        <w:pict w14:anchorId="75D2567D">
          <v:rect id="_x0000_i1027" style="width:451.3pt;height:3pt" o:hralign="center" o:hrstd="t" o:hrnoshade="t" o:hr="t" fillcolor="#d5d2ca" stroked="f"/>
        </w:pict>
      </w:r>
    </w:p>
    <w:p w14:paraId="20F906EF" w14:textId="77777777" w:rsidR="00CE452E" w:rsidRPr="00481C18" w:rsidRDefault="00CE452E">
      <w:pPr>
        <w:pStyle w:val="BodyText"/>
        <w:rPr>
          <w:b/>
          <w:sz w:val="30"/>
          <w:szCs w:val="30"/>
        </w:rPr>
      </w:pPr>
      <w:r w:rsidRPr="00481C18">
        <w:rPr>
          <w:b/>
          <w:sz w:val="30"/>
          <w:szCs w:val="30"/>
        </w:rPr>
        <w:t>In this document</w:t>
      </w:r>
    </w:p>
    <w:p w14:paraId="0C8BBE85" w14:textId="77777777" w:rsidR="00CE452E" w:rsidRPr="00481C18" w:rsidRDefault="00CE452E">
      <w:pPr>
        <w:pStyle w:val="BodyText"/>
      </w:pPr>
    </w:p>
    <w:p w14:paraId="68189C10" w14:textId="77777777" w:rsidR="00CE452E" w:rsidRPr="00481C18" w:rsidRDefault="00CE452E">
      <w:pPr>
        <w:pStyle w:val="BodyText"/>
        <w:rPr>
          <w:lang w:val="en-US"/>
        </w:rPr>
      </w:pPr>
      <w:r w:rsidRPr="00481C18">
        <w:rPr>
          <w:lang w:val="en-US"/>
        </w:rPr>
        <w:t>This document contains the following topics.</w:t>
      </w:r>
    </w:p>
    <w:p w14:paraId="3CBE65E1" w14:textId="77777777" w:rsidR="004B1C6A" w:rsidRDefault="00CE452E">
      <w:pPr>
        <w:pStyle w:val="TOC1"/>
        <w:rPr>
          <w:rFonts w:asciiTheme="minorHAnsi" w:eastAsiaTheme="minorEastAsia" w:hAnsiTheme="minorHAnsi" w:cstheme="minorBidi"/>
          <w:noProof/>
          <w:lang w:val="en-AU" w:eastAsia="en-AU"/>
        </w:rPr>
      </w:pPr>
      <w:r w:rsidRPr="00481C18">
        <w:fldChar w:fldCharType="begin"/>
      </w:r>
      <w:r w:rsidRPr="00481C18">
        <w:instrText xml:space="preserve"> TOC \h \z \t "Heading 2,1,Heading 3,2,Heading 4,3,Title of document,1" </w:instrText>
      </w:r>
      <w:r w:rsidRPr="00481C18">
        <w:fldChar w:fldCharType="separate"/>
      </w:r>
      <w:hyperlink w:anchor="_Toc20818007" w:history="1">
        <w:r w:rsidR="004B1C6A" w:rsidRPr="00C0593D">
          <w:rPr>
            <w:rStyle w:val="Hyperlink"/>
            <w:noProof/>
          </w:rPr>
          <w:t>Purpose of this document</w:t>
        </w:r>
        <w:r w:rsidR="004B1C6A">
          <w:rPr>
            <w:noProof/>
            <w:webHidden/>
          </w:rPr>
          <w:tab/>
        </w:r>
        <w:r w:rsidR="004B1C6A">
          <w:rPr>
            <w:noProof/>
            <w:webHidden/>
          </w:rPr>
          <w:fldChar w:fldCharType="begin"/>
        </w:r>
        <w:r w:rsidR="004B1C6A">
          <w:rPr>
            <w:noProof/>
            <w:webHidden/>
          </w:rPr>
          <w:instrText xml:space="preserve"> PAGEREF _Toc20818007 \h </w:instrText>
        </w:r>
        <w:r w:rsidR="004B1C6A">
          <w:rPr>
            <w:noProof/>
            <w:webHidden/>
          </w:rPr>
        </w:r>
        <w:r w:rsidR="004B1C6A">
          <w:rPr>
            <w:noProof/>
            <w:webHidden/>
          </w:rPr>
          <w:fldChar w:fldCharType="separate"/>
        </w:r>
        <w:r w:rsidR="004B1C6A">
          <w:rPr>
            <w:noProof/>
            <w:webHidden/>
          </w:rPr>
          <w:t>4</w:t>
        </w:r>
        <w:r w:rsidR="004B1C6A">
          <w:rPr>
            <w:noProof/>
            <w:webHidden/>
          </w:rPr>
          <w:fldChar w:fldCharType="end"/>
        </w:r>
      </w:hyperlink>
    </w:p>
    <w:p w14:paraId="6F5749B1" w14:textId="77777777" w:rsidR="004B1C6A" w:rsidRDefault="00724AEF">
      <w:pPr>
        <w:pStyle w:val="TOC1"/>
        <w:rPr>
          <w:rFonts w:asciiTheme="minorHAnsi" w:eastAsiaTheme="minorEastAsia" w:hAnsiTheme="minorHAnsi" w:cstheme="minorBidi"/>
          <w:noProof/>
          <w:lang w:val="en-AU" w:eastAsia="en-AU"/>
        </w:rPr>
      </w:pPr>
      <w:hyperlink w:anchor="_Toc20818008" w:history="1">
        <w:r w:rsidR="004B1C6A" w:rsidRPr="00C0593D">
          <w:rPr>
            <w:rStyle w:val="Hyperlink"/>
            <w:noProof/>
          </w:rPr>
          <w:t>Acronyms and abbreviations</w:t>
        </w:r>
        <w:r w:rsidR="004B1C6A">
          <w:rPr>
            <w:noProof/>
            <w:webHidden/>
          </w:rPr>
          <w:tab/>
        </w:r>
        <w:r w:rsidR="004B1C6A">
          <w:rPr>
            <w:noProof/>
            <w:webHidden/>
          </w:rPr>
          <w:fldChar w:fldCharType="begin"/>
        </w:r>
        <w:r w:rsidR="004B1C6A">
          <w:rPr>
            <w:noProof/>
            <w:webHidden/>
          </w:rPr>
          <w:instrText xml:space="preserve"> PAGEREF _Toc20818008 \h </w:instrText>
        </w:r>
        <w:r w:rsidR="004B1C6A">
          <w:rPr>
            <w:noProof/>
            <w:webHidden/>
          </w:rPr>
        </w:r>
        <w:r w:rsidR="004B1C6A">
          <w:rPr>
            <w:noProof/>
            <w:webHidden/>
          </w:rPr>
          <w:fldChar w:fldCharType="separate"/>
        </w:r>
        <w:r w:rsidR="004B1C6A">
          <w:rPr>
            <w:noProof/>
            <w:webHidden/>
          </w:rPr>
          <w:t>4</w:t>
        </w:r>
        <w:r w:rsidR="004B1C6A">
          <w:rPr>
            <w:noProof/>
            <w:webHidden/>
          </w:rPr>
          <w:fldChar w:fldCharType="end"/>
        </w:r>
      </w:hyperlink>
    </w:p>
    <w:p w14:paraId="02B30D28" w14:textId="77777777" w:rsidR="004B1C6A" w:rsidRDefault="00724AEF">
      <w:pPr>
        <w:pStyle w:val="TOC1"/>
        <w:rPr>
          <w:rFonts w:asciiTheme="minorHAnsi" w:eastAsiaTheme="minorEastAsia" w:hAnsiTheme="minorHAnsi" w:cstheme="minorBidi"/>
          <w:noProof/>
          <w:lang w:val="en-AU" w:eastAsia="en-AU"/>
        </w:rPr>
      </w:pPr>
      <w:hyperlink w:anchor="_Toc20818009" w:history="1">
        <w:r w:rsidR="004B1C6A" w:rsidRPr="00C0593D">
          <w:rPr>
            <w:rStyle w:val="Hyperlink"/>
            <w:noProof/>
          </w:rPr>
          <w:t>Plant Export Management System Overview</w:t>
        </w:r>
        <w:r w:rsidR="004B1C6A">
          <w:rPr>
            <w:noProof/>
            <w:webHidden/>
          </w:rPr>
          <w:tab/>
        </w:r>
        <w:r w:rsidR="004B1C6A">
          <w:rPr>
            <w:noProof/>
            <w:webHidden/>
          </w:rPr>
          <w:fldChar w:fldCharType="begin"/>
        </w:r>
        <w:r w:rsidR="004B1C6A">
          <w:rPr>
            <w:noProof/>
            <w:webHidden/>
          </w:rPr>
          <w:instrText xml:space="preserve"> PAGEREF _Toc20818009 \h </w:instrText>
        </w:r>
        <w:r w:rsidR="004B1C6A">
          <w:rPr>
            <w:noProof/>
            <w:webHidden/>
          </w:rPr>
        </w:r>
        <w:r w:rsidR="004B1C6A">
          <w:rPr>
            <w:noProof/>
            <w:webHidden/>
          </w:rPr>
          <w:fldChar w:fldCharType="separate"/>
        </w:r>
        <w:r w:rsidR="004B1C6A">
          <w:rPr>
            <w:noProof/>
            <w:webHidden/>
          </w:rPr>
          <w:t>5</w:t>
        </w:r>
        <w:r w:rsidR="004B1C6A">
          <w:rPr>
            <w:noProof/>
            <w:webHidden/>
          </w:rPr>
          <w:fldChar w:fldCharType="end"/>
        </w:r>
      </w:hyperlink>
    </w:p>
    <w:p w14:paraId="2A0C62C4" w14:textId="77777777" w:rsidR="004B1C6A" w:rsidRDefault="00724AEF">
      <w:pPr>
        <w:pStyle w:val="TOC2"/>
        <w:rPr>
          <w:rFonts w:asciiTheme="minorHAnsi" w:eastAsiaTheme="minorEastAsia" w:hAnsiTheme="minorHAnsi" w:cstheme="minorBidi"/>
          <w:noProof/>
          <w:lang w:val="en-AU" w:eastAsia="en-AU"/>
        </w:rPr>
      </w:pPr>
      <w:hyperlink w:anchor="_Toc20818010" w:history="1">
        <w:r w:rsidR="004B1C6A" w:rsidRPr="00C0593D">
          <w:rPr>
            <w:rStyle w:val="Hyperlink"/>
            <w:noProof/>
          </w:rPr>
          <w:t>What is PEMS and what does it do?</w:t>
        </w:r>
        <w:r w:rsidR="004B1C6A">
          <w:rPr>
            <w:noProof/>
            <w:webHidden/>
          </w:rPr>
          <w:tab/>
        </w:r>
        <w:r w:rsidR="004B1C6A">
          <w:rPr>
            <w:noProof/>
            <w:webHidden/>
          </w:rPr>
          <w:fldChar w:fldCharType="begin"/>
        </w:r>
        <w:r w:rsidR="004B1C6A">
          <w:rPr>
            <w:noProof/>
            <w:webHidden/>
          </w:rPr>
          <w:instrText xml:space="preserve"> PAGEREF _Toc20818010 \h </w:instrText>
        </w:r>
        <w:r w:rsidR="004B1C6A">
          <w:rPr>
            <w:noProof/>
            <w:webHidden/>
          </w:rPr>
        </w:r>
        <w:r w:rsidR="004B1C6A">
          <w:rPr>
            <w:noProof/>
            <w:webHidden/>
          </w:rPr>
          <w:fldChar w:fldCharType="separate"/>
        </w:r>
        <w:r w:rsidR="004B1C6A">
          <w:rPr>
            <w:noProof/>
            <w:webHidden/>
          </w:rPr>
          <w:t>5</w:t>
        </w:r>
        <w:r w:rsidR="004B1C6A">
          <w:rPr>
            <w:noProof/>
            <w:webHidden/>
          </w:rPr>
          <w:fldChar w:fldCharType="end"/>
        </w:r>
      </w:hyperlink>
    </w:p>
    <w:p w14:paraId="3835CBA1" w14:textId="77777777" w:rsidR="004B1C6A" w:rsidRDefault="00724AEF">
      <w:pPr>
        <w:pStyle w:val="TOC2"/>
        <w:rPr>
          <w:rFonts w:asciiTheme="minorHAnsi" w:eastAsiaTheme="minorEastAsia" w:hAnsiTheme="minorHAnsi" w:cstheme="minorBidi"/>
          <w:noProof/>
          <w:lang w:val="en-AU" w:eastAsia="en-AU"/>
        </w:rPr>
      </w:pPr>
      <w:hyperlink w:anchor="_Toc20818011" w:history="1">
        <w:r w:rsidR="004B1C6A" w:rsidRPr="00C0593D">
          <w:rPr>
            <w:rStyle w:val="Hyperlink"/>
            <w:noProof/>
          </w:rPr>
          <w:t>Authorised officers and PEMS</w:t>
        </w:r>
        <w:r w:rsidR="004B1C6A">
          <w:rPr>
            <w:noProof/>
            <w:webHidden/>
          </w:rPr>
          <w:tab/>
        </w:r>
        <w:r w:rsidR="004B1C6A">
          <w:rPr>
            <w:noProof/>
            <w:webHidden/>
          </w:rPr>
          <w:fldChar w:fldCharType="begin"/>
        </w:r>
        <w:r w:rsidR="004B1C6A">
          <w:rPr>
            <w:noProof/>
            <w:webHidden/>
          </w:rPr>
          <w:instrText xml:space="preserve"> PAGEREF _Toc20818011 \h </w:instrText>
        </w:r>
        <w:r w:rsidR="004B1C6A">
          <w:rPr>
            <w:noProof/>
            <w:webHidden/>
          </w:rPr>
        </w:r>
        <w:r w:rsidR="004B1C6A">
          <w:rPr>
            <w:noProof/>
            <w:webHidden/>
          </w:rPr>
          <w:fldChar w:fldCharType="separate"/>
        </w:r>
        <w:r w:rsidR="004B1C6A">
          <w:rPr>
            <w:noProof/>
            <w:webHidden/>
          </w:rPr>
          <w:t>5</w:t>
        </w:r>
        <w:r w:rsidR="004B1C6A">
          <w:rPr>
            <w:noProof/>
            <w:webHidden/>
          </w:rPr>
          <w:fldChar w:fldCharType="end"/>
        </w:r>
      </w:hyperlink>
    </w:p>
    <w:p w14:paraId="02D1A27A" w14:textId="77777777" w:rsidR="004B1C6A" w:rsidRDefault="00724AEF">
      <w:pPr>
        <w:pStyle w:val="TOC2"/>
        <w:rPr>
          <w:rFonts w:asciiTheme="minorHAnsi" w:eastAsiaTheme="minorEastAsia" w:hAnsiTheme="minorHAnsi" w:cstheme="minorBidi"/>
          <w:noProof/>
          <w:lang w:val="en-AU" w:eastAsia="en-AU"/>
        </w:rPr>
      </w:pPr>
      <w:hyperlink w:anchor="_Toc20818012" w:history="1">
        <w:r w:rsidR="004B1C6A" w:rsidRPr="00C0593D">
          <w:rPr>
            <w:rStyle w:val="Hyperlink"/>
            <w:noProof/>
          </w:rPr>
          <w:t>Interactions with EXDOC and ER</w:t>
        </w:r>
        <w:r w:rsidR="004B1C6A">
          <w:rPr>
            <w:noProof/>
            <w:webHidden/>
          </w:rPr>
          <w:tab/>
        </w:r>
        <w:r w:rsidR="004B1C6A">
          <w:rPr>
            <w:noProof/>
            <w:webHidden/>
          </w:rPr>
          <w:fldChar w:fldCharType="begin"/>
        </w:r>
        <w:r w:rsidR="004B1C6A">
          <w:rPr>
            <w:noProof/>
            <w:webHidden/>
          </w:rPr>
          <w:instrText xml:space="preserve"> PAGEREF _Toc20818012 \h </w:instrText>
        </w:r>
        <w:r w:rsidR="004B1C6A">
          <w:rPr>
            <w:noProof/>
            <w:webHidden/>
          </w:rPr>
        </w:r>
        <w:r w:rsidR="004B1C6A">
          <w:rPr>
            <w:noProof/>
            <w:webHidden/>
          </w:rPr>
          <w:fldChar w:fldCharType="separate"/>
        </w:r>
        <w:r w:rsidR="004B1C6A">
          <w:rPr>
            <w:noProof/>
            <w:webHidden/>
          </w:rPr>
          <w:t>5</w:t>
        </w:r>
        <w:r w:rsidR="004B1C6A">
          <w:rPr>
            <w:noProof/>
            <w:webHidden/>
          </w:rPr>
          <w:fldChar w:fldCharType="end"/>
        </w:r>
      </w:hyperlink>
    </w:p>
    <w:p w14:paraId="3F52E4A2" w14:textId="77777777" w:rsidR="004B1C6A" w:rsidRDefault="00724AEF">
      <w:pPr>
        <w:pStyle w:val="TOC2"/>
        <w:rPr>
          <w:rFonts w:asciiTheme="minorHAnsi" w:eastAsiaTheme="minorEastAsia" w:hAnsiTheme="minorHAnsi" w:cstheme="minorBidi"/>
          <w:noProof/>
          <w:lang w:val="en-AU" w:eastAsia="en-AU"/>
        </w:rPr>
      </w:pPr>
      <w:hyperlink w:anchor="_Toc20818013" w:history="1">
        <w:r w:rsidR="004B1C6A" w:rsidRPr="00C0593D">
          <w:rPr>
            <w:rStyle w:val="Hyperlink"/>
            <w:noProof/>
          </w:rPr>
          <w:t>Conventions used in this user guide</w:t>
        </w:r>
        <w:r w:rsidR="004B1C6A">
          <w:rPr>
            <w:noProof/>
            <w:webHidden/>
          </w:rPr>
          <w:tab/>
        </w:r>
        <w:r w:rsidR="004B1C6A">
          <w:rPr>
            <w:noProof/>
            <w:webHidden/>
          </w:rPr>
          <w:fldChar w:fldCharType="begin"/>
        </w:r>
        <w:r w:rsidR="004B1C6A">
          <w:rPr>
            <w:noProof/>
            <w:webHidden/>
          </w:rPr>
          <w:instrText xml:space="preserve"> PAGEREF _Toc20818013 \h </w:instrText>
        </w:r>
        <w:r w:rsidR="004B1C6A">
          <w:rPr>
            <w:noProof/>
            <w:webHidden/>
          </w:rPr>
        </w:r>
        <w:r w:rsidR="004B1C6A">
          <w:rPr>
            <w:noProof/>
            <w:webHidden/>
          </w:rPr>
          <w:fldChar w:fldCharType="separate"/>
        </w:r>
        <w:r w:rsidR="004B1C6A">
          <w:rPr>
            <w:noProof/>
            <w:webHidden/>
          </w:rPr>
          <w:t>6</w:t>
        </w:r>
        <w:r w:rsidR="004B1C6A">
          <w:rPr>
            <w:noProof/>
            <w:webHidden/>
          </w:rPr>
          <w:fldChar w:fldCharType="end"/>
        </w:r>
      </w:hyperlink>
    </w:p>
    <w:p w14:paraId="6A19EB2D" w14:textId="77777777" w:rsidR="004B1C6A" w:rsidRDefault="00724AEF">
      <w:pPr>
        <w:pStyle w:val="TOC2"/>
        <w:rPr>
          <w:rFonts w:asciiTheme="minorHAnsi" w:eastAsiaTheme="minorEastAsia" w:hAnsiTheme="minorHAnsi" w:cstheme="minorBidi"/>
          <w:noProof/>
          <w:lang w:val="en-AU" w:eastAsia="en-AU"/>
        </w:rPr>
      </w:pPr>
      <w:hyperlink w:anchor="_Toc20818014" w:history="1">
        <w:r w:rsidR="004B1C6A" w:rsidRPr="00C0593D">
          <w:rPr>
            <w:rStyle w:val="Hyperlink"/>
            <w:noProof/>
          </w:rPr>
          <w:t>Conventions used in PEMS</w:t>
        </w:r>
        <w:r w:rsidR="004B1C6A">
          <w:rPr>
            <w:noProof/>
            <w:webHidden/>
          </w:rPr>
          <w:tab/>
        </w:r>
        <w:r w:rsidR="004B1C6A">
          <w:rPr>
            <w:noProof/>
            <w:webHidden/>
          </w:rPr>
          <w:fldChar w:fldCharType="begin"/>
        </w:r>
        <w:r w:rsidR="004B1C6A">
          <w:rPr>
            <w:noProof/>
            <w:webHidden/>
          </w:rPr>
          <w:instrText xml:space="preserve"> PAGEREF _Toc20818014 \h </w:instrText>
        </w:r>
        <w:r w:rsidR="004B1C6A">
          <w:rPr>
            <w:noProof/>
            <w:webHidden/>
          </w:rPr>
        </w:r>
        <w:r w:rsidR="004B1C6A">
          <w:rPr>
            <w:noProof/>
            <w:webHidden/>
          </w:rPr>
          <w:fldChar w:fldCharType="separate"/>
        </w:r>
        <w:r w:rsidR="004B1C6A">
          <w:rPr>
            <w:noProof/>
            <w:webHidden/>
          </w:rPr>
          <w:t>6</w:t>
        </w:r>
        <w:r w:rsidR="004B1C6A">
          <w:rPr>
            <w:noProof/>
            <w:webHidden/>
          </w:rPr>
          <w:fldChar w:fldCharType="end"/>
        </w:r>
      </w:hyperlink>
    </w:p>
    <w:p w14:paraId="7F600365" w14:textId="77777777" w:rsidR="004B1C6A" w:rsidRDefault="00724AEF">
      <w:pPr>
        <w:pStyle w:val="TOC2"/>
        <w:rPr>
          <w:rFonts w:asciiTheme="minorHAnsi" w:eastAsiaTheme="minorEastAsia" w:hAnsiTheme="minorHAnsi" w:cstheme="minorBidi"/>
          <w:noProof/>
          <w:lang w:val="en-AU" w:eastAsia="en-AU"/>
        </w:rPr>
      </w:pPr>
      <w:hyperlink w:anchor="_Toc20818015" w:history="1">
        <w:r w:rsidR="004B1C6A" w:rsidRPr="00C0593D">
          <w:rPr>
            <w:rStyle w:val="Hyperlink"/>
            <w:noProof/>
          </w:rPr>
          <w:t>Saving and submitting records</w:t>
        </w:r>
        <w:r w:rsidR="004B1C6A">
          <w:rPr>
            <w:noProof/>
            <w:webHidden/>
          </w:rPr>
          <w:tab/>
        </w:r>
        <w:r w:rsidR="004B1C6A">
          <w:rPr>
            <w:noProof/>
            <w:webHidden/>
          </w:rPr>
          <w:fldChar w:fldCharType="begin"/>
        </w:r>
        <w:r w:rsidR="004B1C6A">
          <w:rPr>
            <w:noProof/>
            <w:webHidden/>
          </w:rPr>
          <w:instrText xml:space="preserve"> PAGEREF _Toc20818015 \h </w:instrText>
        </w:r>
        <w:r w:rsidR="004B1C6A">
          <w:rPr>
            <w:noProof/>
            <w:webHidden/>
          </w:rPr>
        </w:r>
        <w:r w:rsidR="004B1C6A">
          <w:rPr>
            <w:noProof/>
            <w:webHidden/>
          </w:rPr>
          <w:fldChar w:fldCharType="separate"/>
        </w:r>
        <w:r w:rsidR="004B1C6A">
          <w:rPr>
            <w:noProof/>
            <w:webHidden/>
          </w:rPr>
          <w:t>8</w:t>
        </w:r>
        <w:r w:rsidR="004B1C6A">
          <w:rPr>
            <w:noProof/>
            <w:webHidden/>
          </w:rPr>
          <w:fldChar w:fldCharType="end"/>
        </w:r>
      </w:hyperlink>
    </w:p>
    <w:p w14:paraId="216F4908" w14:textId="77777777" w:rsidR="004B1C6A" w:rsidRDefault="00724AEF">
      <w:pPr>
        <w:pStyle w:val="TOC2"/>
        <w:rPr>
          <w:rFonts w:asciiTheme="minorHAnsi" w:eastAsiaTheme="minorEastAsia" w:hAnsiTheme="minorHAnsi" w:cstheme="minorBidi"/>
          <w:noProof/>
          <w:lang w:val="en-AU" w:eastAsia="en-AU"/>
        </w:rPr>
      </w:pPr>
      <w:hyperlink w:anchor="_Toc20818016" w:history="1">
        <w:r w:rsidR="004B1C6A" w:rsidRPr="00C0593D">
          <w:rPr>
            <w:rStyle w:val="Hyperlink"/>
            <w:noProof/>
          </w:rPr>
          <w:t>Abiding by instructional material</w:t>
        </w:r>
        <w:r w:rsidR="004B1C6A">
          <w:rPr>
            <w:noProof/>
            <w:webHidden/>
          </w:rPr>
          <w:tab/>
        </w:r>
        <w:r w:rsidR="004B1C6A">
          <w:rPr>
            <w:noProof/>
            <w:webHidden/>
          </w:rPr>
          <w:fldChar w:fldCharType="begin"/>
        </w:r>
        <w:r w:rsidR="004B1C6A">
          <w:rPr>
            <w:noProof/>
            <w:webHidden/>
          </w:rPr>
          <w:instrText xml:space="preserve"> PAGEREF _Toc20818016 \h </w:instrText>
        </w:r>
        <w:r w:rsidR="004B1C6A">
          <w:rPr>
            <w:noProof/>
            <w:webHidden/>
          </w:rPr>
        </w:r>
        <w:r w:rsidR="004B1C6A">
          <w:rPr>
            <w:noProof/>
            <w:webHidden/>
          </w:rPr>
          <w:fldChar w:fldCharType="separate"/>
        </w:r>
        <w:r w:rsidR="004B1C6A">
          <w:rPr>
            <w:noProof/>
            <w:webHidden/>
          </w:rPr>
          <w:t>8</w:t>
        </w:r>
        <w:r w:rsidR="004B1C6A">
          <w:rPr>
            <w:noProof/>
            <w:webHidden/>
          </w:rPr>
          <w:fldChar w:fldCharType="end"/>
        </w:r>
      </w:hyperlink>
    </w:p>
    <w:p w14:paraId="45517DD0" w14:textId="77777777" w:rsidR="004B1C6A" w:rsidRDefault="00724AEF">
      <w:pPr>
        <w:pStyle w:val="TOC1"/>
        <w:rPr>
          <w:rFonts w:asciiTheme="minorHAnsi" w:eastAsiaTheme="minorEastAsia" w:hAnsiTheme="minorHAnsi" w:cstheme="minorBidi"/>
          <w:noProof/>
          <w:lang w:val="en-AU" w:eastAsia="en-AU"/>
        </w:rPr>
      </w:pPr>
      <w:hyperlink w:anchor="_Toc20818017" w:history="1">
        <w:r w:rsidR="004B1C6A" w:rsidRPr="00C0593D">
          <w:rPr>
            <w:rStyle w:val="Hyperlink"/>
            <w:noProof/>
          </w:rPr>
          <w:t>1</w:t>
        </w:r>
        <w:r w:rsidR="004B1C6A">
          <w:rPr>
            <w:rFonts w:asciiTheme="minorHAnsi" w:eastAsiaTheme="minorEastAsia" w:hAnsiTheme="minorHAnsi" w:cstheme="minorBidi"/>
            <w:noProof/>
            <w:lang w:val="en-AU" w:eastAsia="en-AU"/>
          </w:rPr>
          <w:tab/>
        </w:r>
        <w:r w:rsidR="004B1C6A" w:rsidRPr="00C0593D">
          <w:rPr>
            <w:rStyle w:val="Hyperlink"/>
            <w:noProof/>
          </w:rPr>
          <w:t>Getting started</w:t>
        </w:r>
        <w:r w:rsidR="004B1C6A">
          <w:rPr>
            <w:noProof/>
            <w:webHidden/>
          </w:rPr>
          <w:tab/>
        </w:r>
        <w:r w:rsidR="004B1C6A">
          <w:rPr>
            <w:noProof/>
            <w:webHidden/>
          </w:rPr>
          <w:fldChar w:fldCharType="begin"/>
        </w:r>
        <w:r w:rsidR="004B1C6A">
          <w:rPr>
            <w:noProof/>
            <w:webHidden/>
          </w:rPr>
          <w:instrText xml:space="preserve"> PAGEREF _Toc20818017 \h </w:instrText>
        </w:r>
        <w:r w:rsidR="004B1C6A">
          <w:rPr>
            <w:noProof/>
            <w:webHidden/>
          </w:rPr>
        </w:r>
        <w:r w:rsidR="004B1C6A">
          <w:rPr>
            <w:noProof/>
            <w:webHidden/>
          </w:rPr>
          <w:fldChar w:fldCharType="separate"/>
        </w:r>
        <w:r w:rsidR="004B1C6A">
          <w:rPr>
            <w:noProof/>
            <w:webHidden/>
          </w:rPr>
          <w:t>9</w:t>
        </w:r>
        <w:r w:rsidR="004B1C6A">
          <w:rPr>
            <w:noProof/>
            <w:webHidden/>
          </w:rPr>
          <w:fldChar w:fldCharType="end"/>
        </w:r>
      </w:hyperlink>
    </w:p>
    <w:p w14:paraId="62548075" w14:textId="77777777" w:rsidR="004B1C6A" w:rsidRDefault="00724AEF">
      <w:pPr>
        <w:pStyle w:val="TOC2"/>
        <w:tabs>
          <w:tab w:val="left" w:pos="880"/>
        </w:tabs>
        <w:rPr>
          <w:rFonts w:asciiTheme="minorHAnsi" w:eastAsiaTheme="minorEastAsia" w:hAnsiTheme="minorHAnsi" w:cstheme="minorBidi"/>
          <w:noProof/>
          <w:lang w:val="en-AU" w:eastAsia="en-AU"/>
        </w:rPr>
      </w:pPr>
      <w:hyperlink w:anchor="_Toc20818018" w:history="1">
        <w:r w:rsidR="004B1C6A" w:rsidRPr="00C0593D">
          <w:rPr>
            <w:rStyle w:val="Hyperlink"/>
            <w:noProof/>
          </w:rPr>
          <w:t>1.1</w:t>
        </w:r>
        <w:r w:rsidR="004B1C6A">
          <w:rPr>
            <w:rFonts w:asciiTheme="minorHAnsi" w:eastAsiaTheme="minorEastAsia" w:hAnsiTheme="minorHAnsi" w:cstheme="minorBidi"/>
            <w:noProof/>
            <w:lang w:val="en-AU" w:eastAsia="en-AU"/>
          </w:rPr>
          <w:tab/>
        </w:r>
        <w:r w:rsidR="004B1C6A" w:rsidRPr="00C0593D">
          <w:rPr>
            <w:rStyle w:val="Hyperlink"/>
            <w:noProof/>
          </w:rPr>
          <w:t>Accessing and registering for PEMS</w:t>
        </w:r>
        <w:r w:rsidR="004B1C6A">
          <w:rPr>
            <w:noProof/>
            <w:webHidden/>
          </w:rPr>
          <w:tab/>
        </w:r>
        <w:r w:rsidR="004B1C6A">
          <w:rPr>
            <w:noProof/>
            <w:webHidden/>
          </w:rPr>
          <w:fldChar w:fldCharType="begin"/>
        </w:r>
        <w:r w:rsidR="004B1C6A">
          <w:rPr>
            <w:noProof/>
            <w:webHidden/>
          </w:rPr>
          <w:instrText xml:space="preserve"> PAGEREF _Toc20818018 \h </w:instrText>
        </w:r>
        <w:r w:rsidR="004B1C6A">
          <w:rPr>
            <w:noProof/>
            <w:webHidden/>
          </w:rPr>
        </w:r>
        <w:r w:rsidR="004B1C6A">
          <w:rPr>
            <w:noProof/>
            <w:webHidden/>
          </w:rPr>
          <w:fldChar w:fldCharType="separate"/>
        </w:r>
        <w:r w:rsidR="004B1C6A">
          <w:rPr>
            <w:noProof/>
            <w:webHidden/>
          </w:rPr>
          <w:t>9</w:t>
        </w:r>
        <w:r w:rsidR="004B1C6A">
          <w:rPr>
            <w:noProof/>
            <w:webHidden/>
          </w:rPr>
          <w:fldChar w:fldCharType="end"/>
        </w:r>
      </w:hyperlink>
    </w:p>
    <w:p w14:paraId="5ED0F7EC" w14:textId="77777777" w:rsidR="004B1C6A" w:rsidRDefault="00724AEF">
      <w:pPr>
        <w:pStyle w:val="TOC2"/>
        <w:tabs>
          <w:tab w:val="left" w:pos="880"/>
        </w:tabs>
        <w:rPr>
          <w:rFonts w:asciiTheme="minorHAnsi" w:eastAsiaTheme="minorEastAsia" w:hAnsiTheme="minorHAnsi" w:cstheme="minorBidi"/>
          <w:noProof/>
          <w:lang w:val="en-AU" w:eastAsia="en-AU"/>
        </w:rPr>
      </w:pPr>
      <w:hyperlink w:anchor="_Toc20818019" w:history="1">
        <w:r w:rsidR="004B1C6A" w:rsidRPr="00C0593D">
          <w:rPr>
            <w:rStyle w:val="Hyperlink"/>
            <w:noProof/>
          </w:rPr>
          <w:t>1.2</w:t>
        </w:r>
        <w:r w:rsidR="004B1C6A">
          <w:rPr>
            <w:rFonts w:asciiTheme="minorHAnsi" w:eastAsiaTheme="minorEastAsia" w:hAnsiTheme="minorHAnsi" w:cstheme="minorBidi"/>
            <w:noProof/>
            <w:lang w:val="en-AU" w:eastAsia="en-AU"/>
          </w:rPr>
          <w:tab/>
        </w:r>
        <w:r w:rsidR="004B1C6A" w:rsidRPr="00C0593D">
          <w:rPr>
            <w:rStyle w:val="Hyperlink"/>
            <w:noProof/>
          </w:rPr>
          <w:t>Logging into PEMS</w:t>
        </w:r>
        <w:r w:rsidR="004B1C6A">
          <w:rPr>
            <w:noProof/>
            <w:webHidden/>
          </w:rPr>
          <w:tab/>
        </w:r>
        <w:r w:rsidR="004B1C6A">
          <w:rPr>
            <w:noProof/>
            <w:webHidden/>
          </w:rPr>
          <w:fldChar w:fldCharType="begin"/>
        </w:r>
        <w:r w:rsidR="004B1C6A">
          <w:rPr>
            <w:noProof/>
            <w:webHidden/>
          </w:rPr>
          <w:instrText xml:space="preserve"> PAGEREF _Toc20818019 \h </w:instrText>
        </w:r>
        <w:r w:rsidR="004B1C6A">
          <w:rPr>
            <w:noProof/>
            <w:webHidden/>
          </w:rPr>
        </w:r>
        <w:r w:rsidR="004B1C6A">
          <w:rPr>
            <w:noProof/>
            <w:webHidden/>
          </w:rPr>
          <w:fldChar w:fldCharType="separate"/>
        </w:r>
        <w:r w:rsidR="004B1C6A">
          <w:rPr>
            <w:noProof/>
            <w:webHidden/>
          </w:rPr>
          <w:t>9</w:t>
        </w:r>
        <w:r w:rsidR="004B1C6A">
          <w:rPr>
            <w:noProof/>
            <w:webHidden/>
          </w:rPr>
          <w:fldChar w:fldCharType="end"/>
        </w:r>
      </w:hyperlink>
    </w:p>
    <w:p w14:paraId="11C3F666" w14:textId="77777777" w:rsidR="004B1C6A" w:rsidRDefault="00724AEF">
      <w:pPr>
        <w:pStyle w:val="TOC3"/>
        <w:rPr>
          <w:rFonts w:asciiTheme="minorHAnsi" w:eastAsiaTheme="minorEastAsia" w:hAnsiTheme="minorHAnsi" w:cstheme="minorBidi"/>
          <w:noProof/>
          <w:lang w:val="en-AU" w:eastAsia="en-AU"/>
        </w:rPr>
      </w:pPr>
      <w:hyperlink w:anchor="_Toc20818020" w:history="1">
        <w:r w:rsidR="004B1C6A" w:rsidRPr="00C0593D">
          <w:rPr>
            <w:rStyle w:val="Hyperlink"/>
            <w:noProof/>
          </w:rPr>
          <w:t>PEMS menu bar</w:t>
        </w:r>
        <w:r w:rsidR="004B1C6A">
          <w:rPr>
            <w:noProof/>
            <w:webHidden/>
          </w:rPr>
          <w:tab/>
        </w:r>
        <w:r w:rsidR="004B1C6A">
          <w:rPr>
            <w:noProof/>
            <w:webHidden/>
          </w:rPr>
          <w:fldChar w:fldCharType="begin"/>
        </w:r>
        <w:r w:rsidR="004B1C6A">
          <w:rPr>
            <w:noProof/>
            <w:webHidden/>
          </w:rPr>
          <w:instrText xml:space="preserve"> PAGEREF _Toc20818020 \h </w:instrText>
        </w:r>
        <w:r w:rsidR="004B1C6A">
          <w:rPr>
            <w:noProof/>
            <w:webHidden/>
          </w:rPr>
        </w:r>
        <w:r w:rsidR="004B1C6A">
          <w:rPr>
            <w:noProof/>
            <w:webHidden/>
          </w:rPr>
          <w:fldChar w:fldCharType="separate"/>
        </w:r>
        <w:r w:rsidR="004B1C6A">
          <w:rPr>
            <w:noProof/>
            <w:webHidden/>
          </w:rPr>
          <w:t>10</w:t>
        </w:r>
        <w:r w:rsidR="004B1C6A">
          <w:rPr>
            <w:noProof/>
            <w:webHidden/>
          </w:rPr>
          <w:fldChar w:fldCharType="end"/>
        </w:r>
      </w:hyperlink>
    </w:p>
    <w:p w14:paraId="25D05C7B" w14:textId="77777777" w:rsidR="004B1C6A" w:rsidRDefault="00724AEF">
      <w:pPr>
        <w:pStyle w:val="TOC3"/>
        <w:rPr>
          <w:rFonts w:asciiTheme="minorHAnsi" w:eastAsiaTheme="minorEastAsia" w:hAnsiTheme="minorHAnsi" w:cstheme="minorBidi"/>
          <w:noProof/>
          <w:lang w:val="en-AU" w:eastAsia="en-AU"/>
        </w:rPr>
      </w:pPr>
      <w:hyperlink w:anchor="_Toc20818021" w:history="1">
        <w:r w:rsidR="004B1C6A" w:rsidRPr="00C0593D">
          <w:rPr>
            <w:rStyle w:val="Hyperlink"/>
            <w:noProof/>
          </w:rPr>
          <w:t>Job functions</w:t>
        </w:r>
        <w:r w:rsidR="004B1C6A">
          <w:rPr>
            <w:noProof/>
            <w:webHidden/>
          </w:rPr>
          <w:tab/>
        </w:r>
        <w:r w:rsidR="004B1C6A">
          <w:rPr>
            <w:noProof/>
            <w:webHidden/>
          </w:rPr>
          <w:fldChar w:fldCharType="begin"/>
        </w:r>
        <w:r w:rsidR="004B1C6A">
          <w:rPr>
            <w:noProof/>
            <w:webHidden/>
          </w:rPr>
          <w:instrText xml:space="preserve"> PAGEREF _Toc20818021 \h </w:instrText>
        </w:r>
        <w:r w:rsidR="004B1C6A">
          <w:rPr>
            <w:noProof/>
            <w:webHidden/>
          </w:rPr>
        </w:r>
        <w:r w:rsidR="004B1C6A">
          <w:rPr>
            <w:noProof/>
            <w:webHidden/>
          </w:rPr>
          <w:fldChar w:fldCharType="separate"/>
        </w:r>
        <w:r w:rsidR="004B1C6A">
          <w:rPr>
            <w:noProof/>
            <w:webHidden/>
          </w:rPr>
          <w:t>11</w:t>
        </w:r>
        <w:r w:rsidR="004B1C6A">
          <w:rPr>
            <w:noProof/>
            <w:webHidden/>
          </w:rPr>
          <w:fldChar w:fldCharType="end"/>
        </w:r>
      </w:hyperlink>
    </w:p>
    <w:p w14:paraId="4578A1B7" w14:textId="77777777" w:rsidR="004B1C6A" w:rsidRDefault="00724AEF">
      <w:pPr>
        <w:pStyle w:val="TOC3"/>
        <w:rPr>
          <w:rFonts w:asciiTheme="minorHAnsi" w:eastAsiaTheme="minorEastAsia" w:hAnsiTheme="minorHAnsi" w:cstheme="minorBidi"/>
          <w:noProof/>
          <w:lang w:val="en-AU" w:eastAsia="en-AU"/>
        </w:rPr>
      </w:pPr>
      <w:hyperlink w:anchor="_Toc20818022" w:history="1">
        <w:r w:rsidR="004B1C6A" w:rsidRPr="00C0593D">
          <w:rPr>
            <w:rStyle w:val="Hyperlink"/>
            <w:noProof/>
          </w:rPr>
          <w:t>My inspections record list</w:t>
        </w:r>
        <w:r w:rsidR="004B1C6A">
          <w:rPr>
            <w:noProof/>
            <w:webHidden/>
          </w:rPr>
          <w:tab/>
        </w:r>
        <w:r w:rsidR="004B1C6A">
          <w:rPr>
            <w:noProof/>
            <w:webHidden/>
          </w:rPr>
          <w:fldChar w:fldCharType="begin"/>
        </w:r>
        <w:r w:rsidR="004B1C6A">
          <w:rPr>
            <w:noProof/>
            <w:webHidden/>
          </w:rPr>
          <w:instrText xml:space="preserve"> PAGEREF _Toc20818022 \h </w:instrText>
        </w:r>
        <w:r w:rsidR="004B1C6A">
          <w:rPr>
            <w:noProof/>
            <w:webHidden/>
          </w:rPr>
        </w:r>
        <w:r w:rsidR="004B1C6A">
          <w:rPr>
            <w:noProof/>
            <w:webHidden/>
          </w:rPr>
          <w:fldChar w:fldCharType="separate"/>
        </w:r>
        <w:r w:rsidR="004B1C6A">
          <w:rPr>
            <w:noProof/>
            <w:webHidden/>
          </w:rPr>
          <w:t>11</w:t>
        </w:r>
        <w:r w:rsidR="004B1C6A">
          <w:rPr>
            <w:noProof/>
            <w:webHidden/>
          </w:rPr>
          <w:fldChar w:fldCharType="end"/>
        </w:r>
      </w:hyperlink>
    </w:p>
    <w:p w14:paraId="3FE0CAD0" w14:textId="77777777" w:rsidR="004B1C6A" w:rsidRDefault="00724AEF">
      <w:pPr>
        <w:pStyle w:val="TOC3"/>
        <w:rPr>
          <w:rFonts w:asciiTheme="minorHAnsi" w:eastAsiaTheme="minorEastAsia" w:hAnsiTheme="minorHAnsi" w:cstheme="minorBidi"/>
          <w:noProof/>
          <w:lang w:val="en-AU" w:eastAsia="en-AU"/>
        </w:rPr>
      </w:pPr>
      <w:hyperlink w:anchor="_Toc20818023" w:history="1">
        <w:r w:rsidR="004B1C6A" w:rsidRPr="00C0593D">
          <w:rPr>
            <w:rStyle w:val="Hyperlink"/>
            <w:noProof/>
          </w:rPr>
          <w:t>Managing your PEMS profile</w:t>
        </w:r>
        <w:r w:rsidR="004B1C6A">
          <w:rPr>
            <w:noProof/>
            <w:webHidden/>
          </w:rPr>
          <w:tab/>
        </w:r>
        <w:r w:rsidR="004B1C6A">
          <w:rPr>
            <w:noProof/>
            <w:webHidden/>
          </w:rPr>
          <w:fldChar w:fldCharType="begin"/>
        </w:r>
        <w:r w:rsidR="004B1C6A">
          <w:rPr>
            <w:noProof/>
            <w:webHidden/>
          </w:rPr>
          <w:instrText xml:space="preserve"> PAGEREF _Toc20818023 \h </w:instrText>
        </w:r>
        <w:r w:rsidR="004B1C6A">
          <w:rPr>
            <w:noProof/>
            <w:webHidden/>
          </w:rPr>
        </w:r>
        <w:r w:rsidR="004B1C6A">
          <w:rPr>
            <w:noProof/>
            <w:webHidden/>
          </w:rPr>
          <w:fldChar w:fldCharType="separate"/>
        </w:r>
        <w:r w:rsidR="004B1C6A">
          <w:rPr>
            <w:noProof/>
            <w:webHidden/>
          </w:rPr>
          <w:t>12</w:t>
        </w:r>
        <w:r w:rsidR="004B1C6A">
          <w:rPr>
            <w:noProof/>
            <w:webHidden/>
          </w:rPr>
          <w:fldChar w:fldCharType="end"/>
        </w:r>
      </w:hyperlink>
    </w:p>
    <w:p w14:paraId="2DD16588" w14:textId="77777777" w:rsidR="004B1C6A" w:rsidRDefault="00724AEF">
      <w:pPr>
        <w:pStyle w:val="TOC1"/>
        <w:rPr>
          <w:rFonts w:asciiTheme="minorHAnsi" w:eastAsiaTheme="minorEastAsia" w:hAnsiTheme="minorHAnsi" w:cstheme="minorBidi"/>
          <w:noProof/>
          <w:lang w:val="en-AU" w:eastAsia="en-AU"/>
        </w:rPr>
      </w:pPr>
      <w:hyperlink w:anchor="_Toc20818024" w:history="1">
        <w:r w:rsidR="004B1C6A" w:rsidRPr="00C0593D">
          <w:rPr>
            <w:rStyle w:val="Hyperlink"/>
            <w:noProof/>
          </w:rPr>
          <w:t>2</w:t>
        </w:r>
        <w:r w:rsidR="004B1C6A">
          <w:rPr>
            <w:rFonts w:asciiTheme="minorHAnsi" w:eastAsiaTheme="minorEastAsia" w:hAnsiTheme="minorHAnsi" w:cstheme="minorBidi"/>
            <w:noProof/>
            <w:lang w:val="en-AU" w:eastAsia="en-AU"/>
          </w:rPr>
          <w:tab/>
        </w:r>
        <w:r w:rsidR="004B1C6A" w:rsidRPr="00C0593D">
          <w:rPr>
            <w:rStyle w:val="Hyperlink"/>
            <w:noProof/>
          </w:rPr>
          <w:t>PEMS search functions</w:t>
        </w:r>
        <w:r w:rsidR="004B1C6A">
          <w:rPr>
            <w:noProof/>
            <w:webHidden/>
          </w:rPr>
          <w:tab/>
        </w:r>
        <w:r w:rsidR="004B1C6A">
          <w:rPr>
            <w:noProof/>
            <w:webHidden/>
          </w:rPr>
          <w:fldChar w:fldCharType="begin"/>
        </w:r>
        <w:r w:rsidR="004B1C6A">
          <w:rPr>
            <w:noProof/>
            <w:webHidden/>
          </w:rPr>
          <w:instrText xml:space="preserve"> PAGEREF _Toc20818024 \h </w:instrText>
        </w:r>
        <w:r w:rsidR="004B1C6A">
          <w:rPr>
            <w:noProof/>
            <w:webHidden/>
          </w:rPr>
        </w:r>
        <w:r w:rsidR="004B1C6A">
          <w:rPr>
            <w:noProof/>
            <w:webHidden/>
          </w:rPr>
          <w:fldChar w:fldCharType="separate"/>
        </w:r>
        <w:r w:rsidR="004B1C6A">
          <w:rPr>
            <w:noProof/>
            <w:webHidden/>
          </w:rPr>
          <w:t>15</w:t>
        </w:r>
        <w:r w:rsidR="004B1C6A">
          <w:rPr>
            <w:noProof/>
            <w:webHidden/>
          </w:rPr>
          <w:fldChar w:fldCharType="end"/>
        </w:r>
      </w:hyperlink>
    </w:p>
    <w:p w14:paraId="5530CF52" w14:textId="77777777" w:rsidR="004B1C6A" w:rsidRDefault="00724AEF">
      <w:pPr>
        <w:pStyle w:val="TOC2"/>
        <w:tabs>
          <w:tab w:val="left" w:pos="880"/>
        </w:tabs>
        <w:rPr>
          <w:rFonts w:asciiTheme="minorHAnsi" w:eastAsiaTheme="minorEastAsia" w:hAnsiTheme="minorHAnsi" w:cstheme="minorBidi"/>
          <w:noProof/>
          <w:lang w:val="en-AU" w:eastAsia="en-AU"/>
        </w:rPr>
      </w:pPr>
      <w:hyperlink w:anchor="_Toc20818025" w:history="1">
        <w:r w:rsidR="004B1C6A" w:rsidRPr="00C0593D">
          <w:rPr>
            <w:rStyle w:val="Hyperlink"/>
            <w:noProof/>
          </w:rPr>
          <w:t xml:space="preserve">2.1 </w:t>
        </w:r>
        <w:r w:rsidR="004B1C6A">
          <w:rPr>
            <w:rFonts w:asciiTheme="minorHAnsi" w:eastAsiaTheme="minorEastAsia" w:hAnsiTheme="minorHAnsi" w:cstheme="minorBidi"/>
            <w:noProof/>
            <w:lang w:val="en-AU" w:eastAsia="en-AU"/>
          </w:rPr>
          <w:tab/>
        </w:r>
        <w:r w:rsidR="004B1C6A" w:rsidRPr="00C0593D">
          <w:rPr>
            <w:rStyle w:val="Hyperlink"/>
            <w:noProof/>
          </w:rPr>
          <w:t>Inspection search</w:t>
        </w:r>
        <w:r w:rsidR="004B1C6A">
          <w:rPr>
            <w:noProof/>
            <w:webHidden/>
          </w:rPr>
          <w:tab/>
        </w:r>
        <w:r w:rsidR="004B1C6A">
          <w:rPr>
            <w:noProof/>
            <w:webHidden/>
          </w:rPr>
          <w:fldChar w:fldCharType="begin"/>
        </w:r>
        <w:r w:rsidR="004B1C6A">
          <w:rPr>
            <w:noProof/>
            <w:webHidden/>
          </w:rPr>
          <w:instrText xml:space="preserve"> PAGEREF _Toc20818025 \h </w:instrText>
        </w:r>
        <w:r w:rsidR="004B1C6A">
          <w:rPr>
            <w:noProof/>
            <w:webHidden/>
          </w:rPr>
        </w:r>
        <w:r w:rsidR="004B1C6A">
          <w:rPr>
            <w:noProof/>
            <w:webHidden/>
          </w:rPr>
          <w:fldChar w:fldCharType="separate"/>
        </w:r>
        <w:r w:rsidR="004B1C6A">
          <w:rPr>
            <w:noProof/>
            <w:webHidden/>
          </w:rPr>
          <w:t>15</w:t>
        </w:r>
        <w:r w:rsidR="004B1C6A">
          <w:rPr>
            <w:noProof/>
            <w:webHidden/>
          </w:rPr>
          <w:fldChar w:fldCharType="end"/>
        </w:r>
      </w:hyperlink>
    </w:p>
    <w:p w14:paraId="4C8E707A" w14:textId="77777777" w:rsidR="004B1C6A" w:rsidRDefault="00724AEF">
      <w:pPr>
        <w:pStyle w:val="TOC3"/>
        <w:rPr>
          <w:rFonts w:asciiTheme="minorHAnsi" w:eastAsiaTheme="minorEastAsia" w:hAnsiTheme="minorHAnsi" w:cstheme="minorBidi"/>
          <w:noProof/>
          <w:lang w:val="en-AU" w:eastAsia="en-AU"/>
        </w:rPr>
      </w:pPr>
      <w:hyperlink w:anchor="_Toc20818026" w:history="1">
        <w:r w:rsidR="004B1C6A" w:rsidRPr="00C0593D">
          <w:rPr>
            <w:rStyle w:val="Hyperlink"/>
            <w:noProof/>
          </w:rPr>
          <w:t>Opening the inspection search page</w:t>
        </w:r>
        <w:r w:rsidR="004B1C6A">
          <w:rPr>
            <w:noProof/>
            <w:webHidden/>
          </w:rPr>
          <w:tab/>
        </w:r>
        <w:r w:rsidR="004B1C6A">
          <w:rPr>
            <w:noProof/>
            <w:webHidden/>
          </w:rPr>
          <w:fldChar w:fldCharType="begin"/>
        </w:r>
        <w:r w:rsidR="004B1C6A">
          <w:rPr>
            <w:noProof/>
            <w:webHidden/>
          </w:rPr>
          <w:instrText xml:space="preserve"> PAGEREF _Toc20818026 \h </w:instrText>
        </w:r>
        <w:r w:rsidR="004B1C6A">
          <w:rPr>
            <w:noProof/>
            <w:webHidden/>
          </w:rPr>
        </w:r>
        <w:r w:rsidR="004B1C6A">
          <w:rPr>
            <w:noProof/>
            <w:webHidden/>
          </w:rPr>
          <w:fldChar w:fldCharType="separate"/>
        </w:r>
        <w:r w:rsidR="004B1C6A">
          <w:rPr>
            <w:noProof/>
            <w:webHidden/>
          </w:rPr>
          <w:t>15</w:t>
        </w:r>
        <w:r w:rsidR="004B1C6A">
          <w:rPr>
            <w:noProof/>
            <w:webHidden/>
          </w:rPr>
          <w:fldChar w:fldCharType="end"/>
        </w:r>
      </w:hyperlink>
    </w:p>
    <w:p w14:paraId="0F7DE38C" w14:textId="77777777" w:rsidR="004B1C6A" w:rsidRDefault="00724AEF">
      <w:pPr>
        <w:pStyle w:val="TOC3"/>
        <w:rPr>
          <w:rFonts w:asciiTheme="minorHAnsi" w:eastAsiaTheme="minorEastAsia" w:hAnsiTheme="minorHAnsi" w:cstheme="minorBidi"/>
          <w:noProof/>
          <w:lang w:val="en-AU" w:eastAsia="en-AU"/>
        </w:rPr>
      </w:pPr>
      <w:hyperlink w:anchor="_Toc20818027" w:history="1">
        <w:r w:rsidR="004B1C6A" w:rsidRPr="00C0593D">
          <w:rPr>
            <w:rStyle w:val="Hyperlink"/>
            <w:noProof/>
          </w:rPr>
          <w:t>Conducting a simple inspection search</w:t>
        </w:r>
        <w:r w:rsidR="004B1C6A">
          <w:rPr>
            <w:noProof/>
            <w:webHidden/>
          </w:rPr>
          <w:tab/>
        </w:r>
        <w:r w:rsidR="004B1C6A">
          <w:rPr>
            <w:noProof/>
            <w:webHidden/>
          </w:rPr>
          <w:fldChar w:fldCharType="begin"/>
        </w:r>
        <w:r w:rsidR="004B1C6A">
          <w:rPr>
            <w:noProof/>
            <w:webHidden/>
          </w:rPr>
          <w:instrText xml:space="preserve"> PAGEREF _Toc20818027 \h </w:instrText>
        </w:r>
        <w:r w:rsidR="004B1C6A">
          <w:rPr>
            <w:noProof/>
            <w:webHidden/>
          </w:rPr>
        </w:r>
        <w:r w:rsidR="004B1C6A">
          <w:rPr>
            <w:noProof/>
            <w:webHidden/>
          </w:rPr>
          <w:fldChar w:fldCharType="separate"/>
        </w:r>
        <w:r w:rsidR="004B1C6A">
          <w:rPr>
            <w:noProof/>
            <w:webHidden/>
          </w:rPr>
          <w:t>15</w:t>
        </w:r>
        <w:r w:rsidR="004B1C6A">
          <w:rPr>
            <w:noProof/>
            <w:webHidden/>
          </w:rPr>
          <w:fldChar w:fldCharType="end"/>
        </w:r>
      </w:hyperlink>
    </w:p>
    <w:p w14:paraId="6B8F228F" w14:textId="77777777" w:rsidR="004B1C6A" w:rsidRDefault="00724AEF">
      <w:pPr>
        <w:pStyle w:val="TOC3"/>
        <w:rPr>
          <w:rFonts w:asciiTheme="minorHAnsi" w:eastAsiaTheme="minorEastAsia" w:hAnsiTheme="minorHAnsi" w:cstheme="minorBidi"/>
          <w:noProof/>
          <w:lang w:val="en-AU" w:eastAsia="en-AU"/>
        </w:rPr>
      </w:pPr>
      <w:hyperlink w:anchor="_Toc20818028" w:history="1">
        <w:r w:rsidR="004B1C6A" w:rsidRPr="00C0593D">
          <w:rPr>
            <w:rStyle w:val="Hyperlink"/>
            <w:noProof/>
          </w:rPr>
          <w:t>Selecting inspection records from search results</w:t>
        </w:r>
        <w:r w:rsidR="004B1C6A">
          <w:rPr>
            <w:noProof/>
            <w:webHidden/>
          </w:rPr>
          <w:tab/>
        </w:r>
        <w:r w:rsidR="004B1C6A">
          <w:rPr>
            <w:noProof/>
            <w:webHidden/>
          </w:rPr>
          <w:fldChar w:fldCharType="begin"/>
        </w:r>
        <w:r w:rsidR="004B1C6A">
          <w:rPr>
            <w:noProof/>
            <w:webHidden/>
          </w:rPr>
          <w:instrText xml:space="preserve"> PAGEREF _Toc20818028 \h </w:instrText>
        </w:r>
        <w:r w:rsidR="004B1C6A">
          <w:rPr>
            <w:noProof/>
            <w:webHidden/>
          </w:rPr>
        </w:r>
        <w:r w:rsidR="004B1C6A">
          <w:rPr>
            <w:noProof/>
            <w:webHidden/>
          </w:rPr>
          <w:fldChar w:fldCharType="separate"/>
        </w:r>
        <w:r w:rsidR="004B1C6A">
          <w:rPr>
            <w:noProof/>
            <w:webHidden/>
          </w:rPr>
          <w:t>17</w:t>
        </w:r>
        <w:r w:rsidR="004B1C6A">
          <w:rPr>
            <w:noProof/>
            <w:webHidden/>
          </w:rPr>
          <w:fldChar w:fldCharType="end"/>
        </w:r>
      </w:hyperlink>
    </w:p>
    <w:p w14:paraId="6D2DCAB2" w14:textId="77777777" w:rsidR="004B1C6A" w:rsidRDefault="00724AEF">
      <w:pPr>
        <w:pStyle w:val="TOC2"/>
        <w:tabs>
          <w:tab w:val="left" w:pos="880"/>
        </w:tabs>
        <w:rPr>
          <w:rFonts w:asciiTheme="minorHAnsi" w:eastAsiaTheme="minorEastAsia" w:hAnsiTheme="minorHAnsi" w:cstheme="minorBidi"/>
          <w:noProof/>
          <w:lang w:val="en-AU" w:eastAsia="en-AU"/>
        </w:rPr>
      </w:pPr>
      <w:hyperlink w:anchor="_Toc20818029" w:history="1">
        <w:r w:rsidR="004B1C6A" w:rsidRPr="00C0593D">
          <w:rPr>
            <w:rStyle w:val="Hyperlink"/>
            <w:noProof/>
          </w:rPr>
          <w:t xml:space="preserve">2.2 </w:t>
        </w:r>
        <w:r w:rsidR="004B1C6A">
          <w:rPr>
            <w:rFonts w:asciiTheme="minorHAnsi" w:eastAsiaTheme="minorEastAsia" w:hAnsiTheme="minorHAnsi" w:cstheme="minorBidi"/>
            <w:noProof/>
            <w:lang w:val="en-AU" w:eastAsia="en-AU"/>
          </w:rPr>
          <w:tab/>
        </w:r>
        <w:r w:rsidR="004B1C6A" w:rsidRPr="00C0593D">
          <w:rPr>
            <w:rStyle w:val="Hyperlink"/>
            <w:noProof/>
          </w:rPr>
          <w:t>RFP search</w:t>
        </w:r>
        <w:r w:rsidR="004B1C6A">
          <w:rPr>
            <w:noProof/>
            <w:webHidden/>
          </w:rPr>
          <w:tab/>
        </w:r>
        <w:r w:rsidR="004B1C6A">
          <w:rPr>
            <w:noProof/>
            <w:webHidden/>
          </w:rPr>
          <w:fldChar w:fldCharType="begin"/>
        </w:r>
        <w:r w:rsidR="004B1C6A">
          <w:rPr>
            <w:noProof/>
            <w:webHidden/>
          </w:rPr>
          <w:instrText xml:space="preserve"> PAGEREF _Toc20818029 \h </w:instrText>
        </w:r>
        <w:r w:rsidR="004B1C6A">
          <w:rPr>
            <w:noProof/>
            <w:webHidden/>
          </w:rPr>
        </w:r>
        <w:r w:rsidR="004B1C6A">
          <w:rPr>
            <w:noProof/>
            <w:webHidden/>
          </w:rPr>
          <w:fldChar w:fldCharType="separate"/>
        </w:r>
        <w:r w:rsidR="004B1C6A">
          <w:rPr>
            <w:noProof/>
            <w:webHidden/>
          </w:rPr>
          <w:t>18</w:t>
        </w:r>
        <w:r w:rsidR="004B1C6A">
          <w:rPr>
            <w:noProof/>
            <w:webHidden/>
          </w:rPr>
          <w:fldChar w:fldCharType="end"/>
        </w:r>
      </w:hyperlink>
    </w:p>
    <w:p w14:paraId="10C60D85" w14:textId="77777777" w:rsidR="004B1C6A" w:rsidRDefault="00724AEF">
      <w:pPr>
        <w:pStyle w:val="TOC3"/>
        <w:rPr>
          <w:rFonts w:asciiTheme="minorHAnsi" w:eastAsiaTheme="minorEastAsia" w:hAnsiTheme="minorHAnsi" w:cstheme="minorBidi"/>
          <w:noProof/>
          <w:lang w:val="en-AU" w:eastAsia="en-AU"/>
        </w:rPr>
      </w:pPr>
      <w:hyperlink w:anchor="_Toc20818030" w:history="1">
        <w:r w:rsidR="004B1C6A" w:rsidRPr="00C0593D">
          <w:rPr>
            <w:rStyle w:val="Hyperlink"/>
            <w:noProof/>
          </w:rPr>
          <w:t>Opening the RFP search page</w:t>
        </w:r>
        <w:r w:rsidR="004B1C6A">
          <w:rPr>
            <w:noProof/>
            <w:webHidden/>
          </w:rPr>
          <w:tab/>
        </w:r>
        <w:r w:rsidR="004B1C6A">
          <w:rPr>
            <w:noProof/>
            <w:webHidden/>
          </w:rPr>
          <w:fldChar w:fldCharType="begin"/>
        </w:r>
        <w:r w:rsidR="004B1C6A">
          <w:rPr>
            <w:noProof/>
            <w:webHidden/>
          </w:rPr>
          <w:instrText xml:space="preserve"> PAGEREF _Toc20818030 \h </w:instrText>
        </w:r>
        <w:r w:rsidR="004B1C6A">
          <w:rPr>
            <w:noProof/>
            <w:webHidden/>
          </w:rPr>
        </w:r>
        <w:r w:rsidR="004B1C6A">
          <w:rPr>
            <w:noProof/>
            <w:webHidden/>
          </w:rPr>
          <w:fldChar w:fldCharType="separate"/>
        </w:r>
        <w:r w:rsidR="004B1C6A">
          <w:rPr>
            <w:noProof/>
            <w:webHidden/>
          </w:rPr>
          <w:t>18</w:t>
        </w:r>
        <w:r w:rsidR="004B1C6A">
          <w:rPr>
            <w:noProof/>
            <w:webHidden/>
          </w:rPr>
          <w:fldChar w:fldCharType="end"/>
        </w:r>
      </w:hyperlink>
    </w:p>
    <w:p w14:paraId="19016EBA" w14:textId="77777777" w:rsidR="004B1C6A" w:rsidRDefault="00724AEF">
      <w:pPr>
        <w:pStyle w:val="TOC3"/>
        <w:rPr>
          <w:rFonts w:asciiTheme="minorHAnsi" w:eastAsiaTheme="minorEastAsia" w:hAnsiTheme="minorHAnsi" w:cstheme="minorBidi"/>
          <w:noProof/>
          <w:lang w:val="en-AU" w:eastAsia="en-AU"/>
        </w:rPr>
      </w:pPr>
      <w:hyperlink w:anchor="_Toc20818031" w:history="1">
        <w:r w:rsidR="004B1C6A" w:rsidRPr="00C0593D">
          <w:rPr>
            <w:rStyle w:val="Hyperlink"/>
            <w:noProof/>
          </w:rPr>
          <w:t>Conducting a simple RFP search</w:t>
        </w:r>
        <w:r w:rsidR="004B1C6A">
          <w:rPr>
            <w:noProof/>
            <w:webHidden/>
          </w:rPr>
          <w:tab/>
        </w:r>
        <w:r w:rsidR="004B1C6A">
          <w:rPr>
            <w:noProof/>
            <w:webHidden/>
          </w:rPr>
          <w:fldChar w:fldCharType="begin"/>
        </w:r>
        <w:r w:rsidR="004B1C6A">
          <w:rPr>
            <w:noProof/>
            <w:webHidden/>
          </w:rPr>
          <w:instrText xml:space="preserve"> PAGEREF _Toc20818031 \h </w:instrText>
        </w:r>
        <w:r w:rsidR="004B1C6A">
          <w:rPr>
            <w:noProof/>
            <w:webHidden/>
          </w:rPr>
        </w:r>
        <w:r w:rsidR="004B1C6A">
          <w:rPr>
            <w:noProof/>
            <w:webHidden/>
          </w:rPr>
          <w:fldChar w:fldCharType="separate"/>
        </w:r>
        <w:r w:rsidR="004B1C6A">
          <w:rPr>
            <w:noProof/>
            <w:webHidden/>
          </w:rPr>
          <w:t>18</w:t>
        </w:r>
        <w:r w:rsidR="004B1C6A">
          <w:rPr>
            <w:noProof/>
            <w:webHidden/>
          </w:rPr>
          <w:fldChar w:fldCharType="end"/>
        </w:r>
      </w:hyperlink>
    </w:p>
    <w:p w14:paraId="67018D04" w14:textId="77777777" w:rsidR="004B1C6A" w:rsidRDefault="00724AEF">
      <w:pPr>
        <w:pStyle w:val="TOC3"/>
        <w:rPr>
          <w:rFonts w:asciiTheme="minorHAnsi" w:eastAsiaTheme="minorEastAsia" w:hAnsiTheme="minorHAnsi" w:cstheme="minorBidi"/>
          <w:noProof/>
          <w:lang w:val="en-AU" w:eastAsia="en-AU"/>
        </w:rPr>
      </w:pPr>
      <w:hyperlink w:anchor="_Toc20818032" w:history="1">
        <w:r w:rsidR="004B1C6A" w:rsidRPr="00C0593D">
          <w:rPr>
            <w:rStyle w:val="Hyperlink"/>
            <w:noProof/>
          </w:rPr>
          <w:t>Conducting an advanced RFP search</w:t>
        </w:r>
        <w:r w:rsidR="004B1C6A">
          <w:rPr>
            <w:noProof/>
            <w:webHidden/>
          </w:rPr>
          <w:tab/>
        </w:r>
        <w:r w:rsidR="004B1C6A">
          <w:rPr>
            <w:noProof/>
            <w:webHidden/>
          </w:rPr>
          <w:fldChar w:fldCharType="begin"/>
        </w:r>
        <w:r w:rsidR="004B1C6A">
          <w:rPr>
            <w:noProof/>
            <w:webHidden/>
          </w:rPr>
          <w:instrText xml:space="preserve"> PAGEREF _Toc20818032 \h </w:instrText>
        </w:r>
        <w:r w:rsidR="004B1C6A">
          <w:rPr>
            <w:noProof/>
            <w:webHidden/>
          </w:rPr>
        </w:r>
        <w:r w:rsidR="004B1C6A">
          <w:rPr>
            <w:noProof/>
            <w:webHidden/>
          </w:rPr>
          <w:fldChar w:fldCharType="separate"/>
        </w:r>
        <w:r w:rsidR="004B1C6A">
          <w:rPr>
            <w:noProof/>
            <w:webHidden/>
          </w:rPr>
          <w:t>19</w:t>
        </w:r>
        <w:r w:rsidR="004B1C6A">
          <w:rPr>
            <w:noProof/>
            <w:webHidden/>
          </w:rPr>
          <w:fldChar w:fldCharType="end"/>
        </w:r>
      </w:hyperlink>
    </w:p>
    <w:p w14:paraId="418BBC2D" w14:textId="77777777" w:rsidR="004B1C6A" w:rsidRDefault="00724AEF">
      <w:pPr>
        <w:pStyle w:val="TOC3"/>
        <w:rPr>
          <w:rFonts w:asciiTheme="minorHAnsi" w:eastAsiaTheme="minorEastAsia" w:hAnsiTheme="minorHAnsi" w:cstheme="minorBidi"/>
          <w:noProof/>
          <w:lang w:val="en-AU" w:eastAsia="en-AU"/>
        </w:rPr>
      </w:pPr>
      <w:hyperlink w:anchor="_Toc20818033" w:history="1">
        <w:r w:rsidR="004B1C6A" w:rsidRPr="00C0593D">
          <w:rPr>
            <w:rStyle w:val="Hyperlink"/>
            <w:noProof/>
          </w:rPr>
          <w:t>Selecting RFP records from search results</w:t>
        </w:r>
        <w:r w:rsidR="004B1C6A">
          <w:rPr>
            <w:noProof/>
            <w:webHidden/>
          </w:rPr>
          <w:tab/>
        </w:r>
        <w:r w:rsidR="004B1C6A">
          <w:rPr>
            <w:noProof/>
            <w:webHidden/>
          </w:rPr>
          <w:fldChar w:fldCharType="begin"/>
        </w:r>
        <w:r w:rsidR="004B1C6A">
          <w:rPr>
            <w:noProof/>
            <w:webHidden/>
          </w:rPr>
          <w:instrText xml:space="preserve"> PAGEREF _Toc20818033 \h </w:instrText>
        </w:r>
        <w:r w:rsidR="004B1C6A">
          <w:rPr>
            <w:noProof/>
            <w:webHidden/>
          </w:rPr>
        </w:r>
        <w:r w:rsidR="004B1C6A">
          <w:rPr>
            <w:noProof/>
            <w:webHidden/>
          </w:rPr>
          <w:fldChar w:fldCharType="separate"/>
        </w:r>
        <w:r w:rsidR="004B1C6A">
          <w:rPr>
            <w:noProof/>
            <w:webHidden/>
          </w:rPr>
          <w:t>20</w:t>
        </w:r>
        <w:r w:rsidR="004B1C6A">
          <w:rPr>
            <w:noProof/>
            <w:webHidden/>
          </w:rPr>
          <w:fldChar w:fldCharType="end"/>
        </w:r>
      </w:hyperlink>
    </w:p>
    <w:p w14:paraId="28BEEF81" w14:textId="77777777" w:rsidR="004B1C6A" w:rsidRDefault="00724AEF">
      <w:pPr>
        <w:pStyle w:val="TOC2"/>
        <w:tabs>
          <w:tab w:val="left" w:pos="880"/>
        </w:tabs>
        <w:rPr>
          <w:rFonts w:asciiTheme="minorHAnsi" w:eastAsiaTheme="minorEastAsia" w:hAnsiTheme="minorHAnsi" w:cstheme="minorBidi"/>
          <w:noProof/>
          <w:lang w:val="en-AU" w:eastAsia="en-AU"/>
        </w:rPr>
      </w:pPr>
      <w:hyperlink w:anchor="_Toc20818034" w:history="1">
        <w:r w:rsidR="004B1C6A" w:rsidRPr="00C0593D">
          <w:rPr>
            <w:rStyle w:val="Hyperlink"/>
            <w:noProof/>
          </w:rPr>
          <w:t xml:space="preserve">2.3 </w:t>
        </w:r>
        <w:r w:rsidR="004B1C6A">
          <w:rPr>
            <w:rFonts w:asciiTheme="minorHAnsi" w:eastAsiaTheme="minorEastAsia" w:hAnsiTheme="minorHAnsi" w:cstheme="minorBidi"/>
            <w:noProof/>
            <w:lang w:val="en-AU" w:eastAsia="en-AU"/>
          </w:rPr>
          <w:tab/>
        </w:r>
        <w:r w:rsidR="004B1C6A" w:rsidRPr="00C0593D">
          <w:rPr>
            <w:rStyle w:val="Hyperlink"/>
            <w:noProof/>
          </w:rPr>
          <w:t>Calibration search</w:t>
        </w:r>
        <w:r w:rsidR="004B1C6A">
          <w:rPr>
            <w:noProof/>
            <w:webHidden/>
          </w:rPr>
          <w:tab/>
        </w:r>
        <w:r w:rsidR="004B1C6A">
          <w:rPr>
            <w:noProof/>
            <w:webHidden/>
          </w:rPr>
          <w:fldChar w:fldCharType="begin"/>
        </w:r>
        <w:r w:rsidR="004B1C6A">
          <w:rPr>
            <w:noProof/>
            <w:webHidden/>
          </w:rPr>
          <w:instrText xml:space="preserve"> PAGEREF _Toc20818034 \h </w:instrText>
        </w:r>
        <w:r w:rsidR="004B1C6A">
          <w:rPr>
            <w:noProof/>
            <w:webHidden/>
          </w:rPr>
        </w:r>
        <w:r w:rsidR="004B1C6A">
          <w:rPr>
            <w:noProof/>
            <w:webHidden/>
          </w:rPr>
          <w:fldChar w:fldCharType="separate"/>
        </w:r>
        <w:r w:rsidR="004B1C6A">
          <w:rPr>
            <w:noProof/>
            <w:webHidden/>
          </w:rPr>
          <w:t>21</w:t>
        </w:r>
        <w:r w:rsidR="004B1C6A">
          <w:rPr>
            <w:noProof/>
            <w:webHidden/>
          </w:rPr>
          <w:fldChar w:fldCharType="end"/>
        </w:r>
      </w:hyperlink>
    </w:p>
    <w:p w14:paraId="3FF6E395" w14:textId="77777777" w:rsidR="004B1C6A" w:rsidRDefault="00724AEF">
      <w:pPr>
        <w:pStyle w:val="TOC1"/>
        <w:rPr>
          <w:rFonts w:asciiTheme="minorHAnsi" w:eastAsiaTheme="minorEastAsia" w:hAnsiTheme="minorHAnsi" w:cstheme="minorBidi"/>
          <w:noProof/>
          <w:lang w:val="en-AU" w:eastAsia="en-AU"/>
        </w:rPr>
      </w:pPr>
      <w:hyperlink w:anchor="_Toc20818035" w:history="1">
        <w:r w:rsidR="004B1C6A" w:rsidRPr="00C0593D">
          <w:rPr>
            <w:rStyle w:val="Hyperlink"/>
            <w:noProof/>
          </w:rPr>
          <w:t>3</w:t>
        </w:r>
        <w:r w:rsidR="004B1C6A">
          <w:rPr>
            <w:rFonts w:asciiTheme="minorHAnsi" w:eastAsiaTheme="minorEastAsia" w:hAnsiTheme="minorHAnsi" w:cstheme="minorBidi"/>
            <w:noProof/>
            <w:lang w:val="en-AU" w:eastAsia="en-AU"/>
          </w:rPr>
          <w:tab/>
        </w:r>
        <w:r w:rsidR="004B1C6A" w:rsidRPr="00C0593D">
          <w:rPr>
            <w:rStyle w:val="Hyperlink"/>
            <w:noProof/>
          </w:rPr>
          <w:t>General PEMS functions</w:t>
        </w:r>
        <w:r w:rsidR="004B1C6A">
          <w:rPr>
            <w:noProof/>
            <w:webHidden/>
          </w:rPr>
          <w:tab/>
        </w:r>
        <w:r w:rsidR="004B1C6A">
          <w:rPr>
            <w:noProof/>
            <w:webHidden/>
          </w:rPr>
          <w:fldChar w:fldCharType="begin"/>
        </w:r>
        <w:r w:rsidR="004B1C6A">
          <w:rPr>
            <w:noProof/>
            <w:webHidden/>
          </w:rPr>
          <w:instrText xml:space="preserve"> PAGEREF _Toc20818035 \h </w:instrText>
        </w:r>
        <w:r w:rsidR="004B1C6A">
          <w:rPr>
            <w:noProof/>
            <w:webHidden/>
          </w:rPr>
        </w:r>
        <w:r w:rsidR="004B1C6A">
          <w:rPr>
            <w:noProof/>
            <w:webHidden/>
          </w:rPr>
          <w:fldChar w:fldCharType="separate"/>
        </w:r>
        <w:r w:rsidR="004B1C6A">
          <w:rPr>
            <w:noProof/>
            <w:webHidden/>
          </w:rPr>
          <w:t>23</w:t>
        </w:r>
        <w:r w:rsidR="004B1C6A">
          <w:rPr>
            <w:noProof/>
            <w:webHidden/>
          </w:rPr>
          <w:fldChar w:fldCharType="end"/>
        </w:r>
      </w:hyperlink>
    </w:p>
    <w:p w14:paraId="7D859C0C" w14:textId="77777777" w:rsidR="004B1C6A" w:rsidRDefault="00724AEF">
      <w:pPr>
        <w:pStyle w:val="TOC2"/>
        <w:tabs>
          <w:tab w:val="left" w:pos="880"/>
        </w:tabs>
        <w:rPr>
          <w:rFonts w:asciiTheme="minorHAnsi" w:eastAsiaTheme="minorEastAsia" w:hAnsiTheme="minorHAnsi" w:cstheme="minorBidi"/>
          <w:noProof/>
          <w:lang w:val="en-AU" w:eastAsia="en-AU"/>
        </w:rPr>
      </w:pPr>
      <w:hyperlink w:anchor="_Toc20818036" w:history="1">
        <w:r w:rsidR="004B1C6A" w:rsidRPr="00C0593D">
          <w:rPr>
            <w:rStyle w:val="Hyperlink"/>
            <w:noProof/>
          </w:rPr>
          <w:t xml:space="preserve">3.1 </w:t>
        </w:r>
        <w:r w:rsidR="004B1C6A">
          <w:rPr>
            <w:rFonts w:asciiTheme="minorHAnsi" w:eastAsiaTheme="minorEastAsia" w:hAnsiTheme="minorHAnsi" w:cstheme="minorBidi"/>
            <w:noProof/>
            <w:lang w:val="en-AU" w:eastAsia="en-AU"/>
          </w:rPr>
          <w:tab/>
        </w:r>
        <w:r w:rsidR="004B1C6A" w:rsidRPr="00C0593D">
          <w:rPr>
            <w:rStyle w:val="Hyperlink"/>
            <w:noProof/>
          </w:rPr>
          <w:t>Assigning authorised officers (inspection records only)</w:t>
        </w:r>
        <w:r w:rsidR="004B1C6A">
          <w:rPr>
            <w:noProof/>
            <w:webHidden/>
          </w:rPr>
          <w:tab/>
        </w:r>
        <w:r w:rsidR="004B1C6A">
          <w:rPr>
            <w:noProof/>
            <w:webHidden/>
          </w:rPr>
          <w:fldChar w:fldCharType="begin"/>
        </w:r>
        <w:r w:rsidR="004B1C6A">
          <w:rPr>
            <w:noProof/>
            <w:webHidden/>
          </w:rPr>
          <w:instrText xml:space="preserve"> PAGEREF _Toc20818036 \h </w:instrText>
        </w:r>
        <w:r w:rsidR="004B1C6A">
          <w:rPr>
            <w:noProof/>
            <w:webHidden/>
          </w:rPr>
        </w:r>
        <w:r w:rsidR="004B1C6A">
          <w:rPr>
            <w:noProof/>
            <w:webHidden/>
          </w:rPr>
          <w:fldChar w:fldCharType="separate"/>
        </w:r>
        <w:r w:rsidR="004B1C6A">
          <w:rPr>
            <w:noProof/>
            <w:webHidden/>
          </w:rPr>
          <w:t>24</w:t>
        </w:r>
        <w:r w:rsidR="004B1C6A">
          <w:rPr>
            <w:noProof/>
            <w:webHidden/>
          </w:rPr>
          <w:fldChar w:fldCharType="end"/>
        </w:r>
      </w:hyperlink>
    </w:p>
    <w:p w14:paraId="09C07F29" w14:textId="77777777" w:rsidR="004B1C6A" w:rsidRDefault="00724AEF">
      <w:pPr>
        <w:pStyle w:val="TOC3"/>
        <w:rPr>
          <w:rFonts w:asciiTheme="minorHAnsi" w:eastAsiaTheme="minorEastAsia" w:hAnsiTheme="minorHAnsi" w:cstheme="minorBidi"/>
          <w:noProof/>
          <w:lang w:val="en-AU" w:eastAsia="en-AU"/>
        </w:rPr>
      </w:pPr>
      <w:hyperlink w:anchor="_Toc20818037" w:history="1">
        <w:r w:rsidR="004B1C6A" w:rsidRPr="00C0593D">
          <w:rPr>
            <w:rStyle w:val="Hyperlink"/>
            <w:noProof/>
          </w:rPr>
          <w:t>Searching for authorised officers</w:t>
        </w:r>
        <w:r w:rsidR="004B1C6A">
          <w:rPr>
            <w:noProof/>
            <w:webHidden/>
          </w:rPr>
          <w:tab/>
        </w:r>
        <w:r w:rsidR="004B1C6A">
          <w:rPr>
            <w:noProof/>
            <w:webHidden/>
          </w:rPr>
          <w:fldChar w:fldCharType="begin"/>
        </w:r>
        <w:r w:rsidR="004B1C6A">
          <w:rPr>
            <w:noProof/>
            <w:webHidden/>
          </w:rPr>
          <w:instrText xml:space="preserve"> PAGEREF _Toc20818037 \h </w:instrText>
        </w:r>
        <w:r w:rsidR="004B1C6A">
          <w:rPr>
            <w:noProof/>
            <w:webHidden/>
          </w:rPr>
        </w:r>
        <w:r w:rsidR="004B1C6A">
          <w:rPr>
            <w:noProof/>
            <w:webHidden/>
          </w:rPr>
          <w:fldChar w:fldCharType="separate"/>
        </w:r>
        <w:r w:rsidR="004B1C6A">
          <w:rPr>
            <w:noProof/>
            <w:webHidden/>
          </w:rPr>
          <w:t>24</w:t>
        </w:r>
        <w:r w:rsidR="004B1C6A">
          <w:rPr>
            <w:noProof/>
            <w:webHidden/>
          </w:rPr>
          <w:fldChar w:fldCharType="end"/>
        </w:r>
      </w:hyperlink>
    </w:p>
    <w:p w14:paraId="38DAF2AE" w14:textId="77777777" w:rsidR="004B1C6A" w:rsidRDefault="00724AEF">
      <w:pPr>
        <w:pStyle w:val="TOC3"/>
        <w:rPr>
          <w:rFonts w:asciiTheme="minorHAnsi" w:eastAsiaTheme="minorEastAsia" w:hAnsiTheme="minorHAnsi" w:cstheme="minorBidi"/>
          <w:noProof/>
          <w:lang w:val="en-AU" w:eastAsia="en-AU"/>
        </w:rPr>
      </w:pPr>
      <w:hyperlink w:anchor="_Toc20818038" w:history="1">
        <w:r w:rsidR="004B1C6A" w:rsidRPr="00C0593D">
          <w:rPr>
            <w:rStyle w:val="Hyperlink"/>
            <w:noProof/>
          </w:rPr>
          <w:t>Assigning authorised officers to the inspection</w:t>
        </w:r>
        <w:r w:rsidR="004B1C6A">
          <w:rPr>
            <w:noProof/>
            <w:webHidden/>
          </w:rPr>
          <w:tab/>
        </w:r>
        <w:r w:rsidR="004B1C6A">
          <w:rPr>
            <w:noProof/>
            <w:webHidden/>
          </w:rPr>
          <w:fldChar w:fldCharType="begin"/>
        </w:r>
        <w:r w:rsidR="004B1C6A">
          <w:rPr>
            <w:noProof/>
            <w:webHidden/>
          </w:rPr>
          <w:instrText xml:space="preserve"> PAGEREF _Toc20818038 \h </w:instrText>
        </w:r>
        <w:r w:rsidR="004B1C6A">
          <w:rPr>
            <w:noProof/>
            <w:webHidden/>
          </w:rPr>
        </w:r>
        <w:r w:rsidR="004B1C6A">
          <w:rPr>
            <w:noProof/>
            <w:webHidden/>
          </w:rPr>
          <w:fldChar w:fldCharType="separate"/>
        </w:r>
        <w:r w:rsidR="004B1C6A">
          <w:rPr>
            <w:noProof/>
            <w:webHidden/>
          </w:rPr>
          <w:t>26</w:t>
        </w:r>
        <w:r w:rsidR="004B1C6A">
          <w:rPr>
            <w:noProof/>
            <w:webHidden/>
          </w:rPr>
          <w:fldChar w:fldCharType="end"/>
        </w:r>
      </w:hyperlink>
    </w:p>
    <w:p w14:paraId="429CCC2F" w14:textId="77777777" w:rsidR="004B1C6A" w:rsidRDefault="00724AEF">
      <w:pPr>
        <w:pStyle w:val="TOC3"/>
        <w:rPr>
          <w:rFonts w:asciiTheme="minorHAnsi" w:eastAsiaTheme="minorEastAsia" w:hAnsiTheme="minorHAnsi" w:cstheme="minorBidi"/>
          <w:noProof/>
          <w:lang w:val="en-AU" w:eastAsia="en-AU"/>
        </w:rPr>
      </w:pPr>
      <w:hyperlink w:anchor="_Toc20818039" w:history="1">
        <w:r w:rsidR="004B1C6A" w:rsidRPr="00C0593D">
          <w:rPr>
            <w:rStyle w:val="Hyperlink"/>
            <w:noProof/>
          </w:rPr>
          <w:t>Opening an assigned inspection record</w:t>
        </w:r>
        <w:r w:rsidR="004B1C6A">
          <w:rPr>
            <w:noProof/>
            <w:webHidden/>
          </w:rPr>
          <w:tab/>
        </w:r>
        <w:r w:rsidR="004B1C6A">
          <w:rPr>
            <w:noProof/>
            <w:webHidden/>
          </w:rPr>
          <w:fldChar w:fldCharType="begin"/>
        </w:r>
        <w:r w:rsidR="004B1C6A">
          <w:rPr>
            <w:noProof/>
            <w:webHidden/>
          </w:rPr>
          <w:instrText xml:space="preserve"> PAGEREF _Toc20818039 \h </w:instrText>
        </w:r>
        <w:r w:rsidR="004B1C6A">
          <w:rPr>
            <w:noProof/>
            <w:webHidden/>
          </w:rPr>
        </w:r>
        <w:r w:rsidR="004B1C6A">
          <w:rPr>
            <w:noProof/>
            <w:webHidden/>
          </w:rPr>
          <w:fldChar w:fldCharType="separate"/>
        </w:r>
        <w:r w:rsidR="004B1C6A">
          <w:rPr>
            <w:noProof/>
            <w:webHidden/>
          </w:rPr>
          <w:t>27</w:t>
        </w:r>
        <w:r w:rsidR="004B1C6A">
          <w:rPr>
            <w:noProof/>
            <w:webHidden/>
          </w:rPr>
          <w:fldChar w:fldCharType="end"/>
        </w:r>
      </w:hyperlink>
    </w:p>
    <w:p w14:paraId="14521226" w14:textId="77777777" w:rsidR="004B1C6A" w:rsidRDefault="00724AEF">
      <w:pPr>
        <w:pStyle w:val="TOC2"/>
        <w:tabs>
          <w:tab w:val="left" w:pos="880"/>
        </w:tabs>
        <w:rPr>
          <w:rFonts w:asciiTheme="minorHAnsi" w:eastAsiaTheme="minorEastAsia" w:hAnsiTheme="minorHAnsi" w:cstheme="minorBidi"/>
          <w:noProof/>
          <w:lang w:val="en-AU" w:eastAsia="en-AU"/>
        </w:rPr>
      </w:pPr>
      <w:hyperlink w:anchor="_Toc20818040" w:history="1">
        <w:r w:rsidR="004B1C6A" w:rsidRPr="00C0593D">
          <w:rPr>
            <w:rStyle w:val="Hyperlink"/>
            <w:noProof/>
          </w:rPr>
          <w:t>3.2</w:t>
        </w:r>
        <w:r w:rsidR="004B1C6A">
          <w:rPr>
            <w:rFonts w:asciiTheme="minorHAnsi" w:eastAsiaTheme="minorEastAsia" w:hAnsiTheme="minorHAnsi" w:cstheme="minorBidi"/>
            <w:noProof/>
            <w:lang w:val="en-AU" w:eastAsia="en-AU"/>
          </w:rPr>
          <w:tab/>
        </w:r>
        <w:r w:rsidR="004B1C6A" w:rsidRPr="00C0593D">
          <w:rPr>
            <w:rStyle w:val="Hyperlink"/>
            <w:noProof/>
          </w:rPr>
          <w:t>Joining an active record</w:t>
        </w:r>
        <w:r w:rsidR="004B1C6A">
          <w:rPr>
            <w:noProof/>
            <w:webHidden/>
          </w:rPr>
          <w:tab/>
        </w:r>
        <w:r w:rsidR="004B1C6A">
          <w:rPr>
            <w:noProof/>
            <w:webHidden/>
          </w:rPr>
          <w:fldChar w:fldCharType="begin"/>
        </w:r>
        <w:r w:rsidR="004B1C6A">
          <w:rPr>
            <w:noProof/>
            <w:webHidden/>
          </w:rPr>
          <w:instrText xml:space="preserve"> PAGEREF _Toc20818040 \h </w:instrText>
        </w:r>
        <w:r w:rsidR="004B1C6A">
          <w:rPr>
            <w:noProof/>
            <w:webHidden/>
          </w:rPr>
        </w:r>
        <w:r w:rsidR="004B1C6A">
          <w:rPr>
            <w:noProof/>
            <w:webHidden/>
          </w:rPr>
          <w:fldChar w:fldCharType="separate"/>
        </w:r>
        <w:r w:rsidR="004B1C6A">
          <w:rPr>
            <w:noProof/>
            <w:webHidden/>
          </w:rPr>
          <w:t>28</w:t>
        </w:r>
        <w:r w:rsidR="004B1C6A">
          <w:rPr>
            <w:noProof/>
            <w:webHidden/>
          </w:rPr>
          <w:fldChar w:fldCharType="end"/>
        </w:r>
      </w:hyperlink>
    </w:p>
    <w:p w14:paraId="2B8F04F0" w14:textId="77777777" w:rsidR="004B1C6A" w:rsidRDefault="00724AEF">
      <w:pPr>
        <w:pStyle w:val="TOC3"/>
        <w:rPr>
          <w:rFonts w:asciiTheme="minorHAnsi" w:eastAsiaTheme="minorEastAsia" w:hAnsiTheme="minorHAnsi" w:cstheme="minorBidi"/>
          <w:noProof/>
          <w:lang w:val="en-AU" w:eastAsia="en-AU"/>
        </w:rPr>
      </w:pPr>
      <w:hyperlink w:anchor="_Toc20818041" w:history="1">
        <w:r w:rsidR="004B1C6A" w:rsidRPr="00C0593D">
          <w:rPr>
            <w:rStyle w:val="Hyperlink"/>
            <w:noProof/>
          </w:rPr>
          <w:t>Joining an active inspection</w:t>
        </w:r>
        <w:r w:rsidR="004B1C6A">
          <w:rPr>
            <w:noProof/>
            <w:webHidden/>
          </w:rPr>
          <w:tab/>
        </w:r>
        <w:r w:rsidR="004B1C6A">
          <w:rPr>
            <w:noProof/>
            <w:webHidden/>
          </w:rPr>
          <w:fldChar w:fldCharType="begin"/>
        </w:r>
        <w:r w:rsidR="004B1C6A">
          <w:rPr>
            <w:noProof/>
            <w:webHidden/>
          </w:rPr>
          <w:instrText xml:space="preserve"> PAGEREF _Toc20818041 \h </w:instrText>
        </w:r>
        <w:r w:rsidR="004B1C6A">
          <w:rPr>
            <w:noProof/>
            <w:webHidden/>
          </w:rPr>
        </w:r>
        <w:r w:rsidR="004B1C6A">
          <w:rPr>
            <w:noProof/>
            <w:webHidden/>
          </w:rPr>
          <w:fldChar w:fldCharType="separate"/>
        </w:r>
        <w:r w:rsidR="004B1C6A">
          <w:rPr>
            <w:noProof/>
            <w:webHidden/>
          </w:rPr>
          <w:t>28</w:t>
        </w:r>
        <w:r w:rsidR="004B1C6A">
          <w:rPr>
            <w:noProof/>
            <w:webHidden/>
          </w:rPr>
          <w:fldChar w:fldCharType="end"/>
        </w:r>
      </w:hyperlink>
    </w:p>
    <w:p w14:paraId="28BD2974" w14:textId="77777777" w:rsidR="004B1C6A" w:rsidRDefault="00724AEF">
      <w:pPr>
        <w:pStyle w:val="TOC3"/>
        <w:rPr>
          <w:rFonts w:asciiTheme="minorHAnsi" w:eastAsiaTheme="minorEastAsia" w:hAnsiTheme="minorHAnsi" w:cstheme="minorBidi"/>
          <w:noProof/>
          <w:lang w:val="en-AU" w:eastAsia="en-AU"/>
        </w:rPr>
      </w:pPr>
      <w:hyperlink w:anchor="_Toc20818042" w:history="1">
        <w:r w:rsidR="004B1C6A" w:rsidRPr="00C0593D">
          <w:rPr>
            <w:rStyle w:val="Hyperlink"/>
            <w:noProof/>
          </w:rPr>
          <w:t>Joining an active calibration</w:t>
        </w:r>
        <w:r w:rsidR="004B1C6A">
          <w:rPr>
            <w:noProof/>
            <w:webHidden/>
          </w:rPr>
          <w:tab/>
        </w:r>
        <w:r w:rsidR="004B1C6A">
          <w:rPr>
            <w:noProof/>
            <w:webHidden/>
          </w:rPr>
          <w:fldChar w:fldCharType="begin"/>
        </w:r>
        <w:r w:rsidR="004B1C6A">
          <w:rPr>
            <w:noProof/>
            <w:webHidden/>
          </w:rPr>
          <w:instrText xml:space="preserve"> PAGEREF _Toc20818042 \h </w:instrText>
        </w:r>
        <w:r w:rsidR="004B1C6A">
          <w:rPr>
            <w:noProof/>
            <w:webHidden/>
          </w:rPr>
        </w:r>
        <w:r w:rsidR="004B1C6A">
          <w:rPr>
            <w:noProof/>
            <w:webHidden/>
          </w:rPr>
          <w:fldChar w:fldCharType="separate"/>
        </w:r>
        <w:r w:rsidR="004B1C6A">
          <w:rPr>
            <w:noProof/>
            <w:webHidden/>
          </w:rPr>
          <w:t>29</w:t>
        </w:r>
        <w:r w:rsidR="004B1C6A">
          <w:rPr>
            <w:noProof/>
            <w:webHidden/>
          </w:rPr>
          <w:fldChar w:fldCharType="end"/>
        </w:r>
      </w:hyperlink>
    </w:p>
    <w:p w14:paraId="7BEC1ECE" w14:textId="77777777" w:rsidR="004B1C6A" w:rsidRDefault="00724AEF">
      <w:pPr>
        <w:pStyle w:val="TOC2"/>
        <w:tabs>
          <w:tab w:val="left" w:pos="880"/>
        </w:tabs>
        <w:rPr>
          <w:rFonts w:asciiTheme="minorHAnsi" w:eastAsiaTheme="minorEastAsia" w:hAnsiTheme="minorHAnsi" w:cstheme="minorBidi"/>
          <w:noProof/>
          <w:lang w:val="en-AU" w:eastAsia="en-AU"/>
        </w:rPr>
      </w:pPr>
      <w:hyperlink w:anchor="_Toc20818043" w:history="1">
        <w:r w:rsidR="004B1C6A" w:rsidRPr="00C0593D">
          <w:rPr>
            <w:rStyle w:val="Hyperlink"/>
            <w:noProof/>
          </w:rPr>
          <w:t xml:space="preserve">3.3 </w:t>
        </w:r>
        <w:r w:rsidR="004B1C6A">
          <w:rPr>
            <w:rFonts w:asciiTheme="minorHAnsi" w:eastAsiaTheme="minorEastAsia" w:hAnsiTheme="minorHAnsi" w:cstheme="minorBidi"/>
            <w:noProof/>
            <w:lang w:val="en-AU" w:eastAsia="en-AU"/>
          </w:rPr>
          <w:tab/>
        </w:r>
        <w:r w:rsidR="004B1C6A" w:rsidRPr="00C0593D">
          <w:rPr>
            <w:rStyle w:val="Hyperlink"/>
            <w:noProof/>
          </w:rPr>
          <w:t>Recording a passed after rectification flow path result</w:t>
        </w:r>
        <w:r w:rsidR="004B1C6A">
          <w:rPr>
            <w:noProof/>
            <w:webHidden/>
          </w:rPr>
          <w:tab/>
        </w:r>
        <w:r w:rsidR="004B1C6A">
          <w:rPr>
            <w:noProof/>
            <w:webHidden/>
          </w:rPr>
          <w:fldChar w:fldCharType="begin"/>
        </w:r>
        <w:r w:rsidR="004B1C6A">
          <w:rPr>
            <w:noProof/>
            <w:webHidden/>
          </w:rPr>
          <w:instrText xml:space="preserve"> PAGEREF _Toc20818043 \h </w:instrText>
        </w:r>
        <w:r w:rsidR="004B1C6A">
          <w:rPr>
            <w:noProof/>
            <w:webHidden/>
          </w:rPr>
        </w:r>
        <w:r w:rsidR="004B1C6A">
          <w:rPr>
            <w:noProof/>
            <w:webHidden/>
          </w:rPr>
          <w:fldChar w:fldCharType="separate"/>
        </w:r>
        <w:r w:rsidR="004B1C6A">
          <w:rPr>
            <w:noProof/>
            <w:webHidden/>
          </w:rPr>
          <w:t>31</w:t>
        </w:r>
        <w:r w:rsidR="004B1C6A">
          <w:rPr>
            <w:noProof/>
            <w:webHidden/>
          </w:rPr>
          <w:fldChar w:fldCharType="end"/>
        </w:r>
      </w:hyperlink>
    </w:p>
    <w:p w14:paraId="2C66B29B" w14:textId="77777777" w:rsidR="004B1C6A" w:rsidRDefault="00724AEF">
      <w:pPr>
        <w:pStyle w:val="TOC2"/>
        <w:tabs>
          <w:tab w:val="left" w:pos="880"/>
        </w:tabs>
        <w:rPr>
          <w:rFonts w:asciiTheme="minorHAnsi" w:eastAsiaTheme="minorEastAsia" w:hAnsiTheme="minorHAnsi" w:cstheme="minorBidi"/>
          <w:noProof/>
          <w:lang w:val="en-AU" w:eastAsia="en-AU"/>
        </w:rPr>
      </w:pPr>
      <w:hyperlink w:anchor="_Toc20818044" w:history="1">
        <w:r w:rsidR="004B1C6A" w:rsidRPr="00C0593D">
          <w:rPr>
            <w:rStyle w:val="Hyperlink"/>
            <w:noProof/>
          </w:rPr>
          <w:t xml:space="preserve">3.4 </w:t>
        </w:r>
        <w:r w:rsidR="004B1C6A">
          <w:rPr>
            <w:rFonts w:asciiTheme="minorHAnsi" w:eastAsiaTheme="minorEastAsia" w:hAnsiTheme="minorHAnsi" w:cstheme="minorBidi"/>
            <w:noProof/>
            <w:lang w:val="en-AU" w:eastAsia="en-AU"/>
          </w:rPr>
          <w:tab/>
        </w:r>
        <w:r w:rsidR="004B1C6A" w:rsidRPr="00C0593D">
          <w:rPr>
            <w:rStyle w:val="Hyperlink"/>
            <w:noProof/>
          </w:rPr>
          <w:t>Time Entry</w:t>
        </w:r>
        <w:r w:rsidR="004B1C6A">
          <w:rPr>
            <w:noProof/>
            <w:webHidden/>
          </w:rPr>
          <w:tab/>
        </w:r>
        <w:r w:rsidR="004B1C6A">
          <w:rPr>
            <w:noProof/>
            <w:webHidden/>
          </w:rPr>
          <w:fldChar w:fldCharType="begin"/>
        </w:r>
        <w:r w:rsidR="004B1C6A">
          <w:rPr>
            <w:noProof/>
            <w:webHidden/>
          </w:rPr>
          <w:instrText xml:space="preserve"> PAGEREF _Toc20818044 \h </w:instrText>
        </w:r>
        <w:r w:rsidR="004B1C6A">
          <w:rPr>
            <w:noProof/>
            <w:webHidden/>
          </w:rPr>
        </w:r>
        <w:r w:rsidR="004B1C6A">
          <w:rPr>
            <w:noProof/>
            <w:webHidden/>
          </w:rPr>
          <w:fldChar w:fldCharType="separate"/>
        </w:r>
        <w:r w:rsidR="004B1C6A">
          <w:rPr>
            <w:noProof/>
            <w:webHidden/>
          </w:rPr>
          <w:t>33</w:t>
        </w:r>
        <w:r w:rsidR="004B1C6A">
          <w:rPr>
            <w:noProof/>
            <w:webHidden/>
          </w:rPr>
          <w:fldChar w:fldCharType="end"/>
        </w:r>
      </w:hyperlink>
    </w:p>
    <w:p w14:paraId="7ADEC231" w14:textId="77777777" w:rsidR="004B1C6A" w:rsidRDefault="00724AEF">
      <w:pPr>
        <w:pStyle w:val="TOC3"/>
        <w:rPr>
          <w:rFonts w:asciiTheme="minorHAnsi" w:eastAsiaTheme="minorEastAsia" w:hAnsiTheme="minorHAnsi" w:cstheme="minorBidi"/>
          <w:noProof/>
          <w:lang w:val="en-AU" w:eastAsia="en-AU"/>
        </w:rPr>
      </w:pPr>
      <w:hyperlink w:anchor="_Toc20818045" w:history="1">
        <w:r w:rsidR="004B1C6A" w:rsidRPr="00C0593D">
          <w:rPr>
            <w:rStyle w:val="Hyperlink"/>
            <w:noProof/>
          </w:rPr>
          <w:t>Open the Time Entry tab</w:t>
        </w:r>
        <w:r w:rsidR="004B1C6A">
          <w:rPr>
            <w:noProof/>
            <w:webHidden/>
          </w:rPr>
          <w:tab/>
        </w:r>
        <w:r w:rsidR="004B1C6A">
          <w:rPr>
            <w:noProof/>
            <w:webHidden/>
          </w:rPr>
          <w:fldChar w:fldCharType="begin"/>
        </w:r>
        <w:r w:rsidR="004B1C6A">
          <w:rPr>
            <w:noProof/>
            <w:webHidden/>
          </w:rPr>
          <w:instrText xml:space="preserve"> PAGEREF _Toc20818045 \h </w:instrText>
        </w:r>
        <w:r w:rsidR="004B1C6A">
          <w:rPr>
            <w:noProof/>
            <w:webHidden/>
          </w:rPr>
        </w:r>
        <w:r w:rsidR="004B1C6A">
          <w:rPr>
            <w:noProof/>
            <w:webHidden/>
          </w:rPr>
          <w:fldChar w:fldCharType="separate"/>
        </w:r>
        <w:r w:rsidR="004B1C6A">
          <w:rPr>
            <w:noProof/>
            <w:webHidden/>
          </w:rPr>
          <w:t>33</w:t>
        </w:r>
        <w:r w:rsidR="004B1C6A">
          <w:rPr>
            <w:noProof/>
            <w:webHidden/>
          </w:rPr>
          <w:fldChar w:fldCharType="end"/>
        </w:r>
      </w:hyperlink>
    </w:p>
    <w:p w14:paraId="4ECCC27E" w14:textId="77777777" w:rsidR="004B1C6A" w:rsidRDefault="00724AEF">
      <w:pPr>
        <w:pStyle w:val="TOC3"/>
        <w:rPr>
          <w:rFonts w:asciiTheme="minorHAnsi" w:eastAsiaTheme="minorEastAsia" w:hAnsiTheme="minorHAnsi" w:cstheme="minorBidi"/>
          <w:noProof/>
          <w:lang w:val="en-AU" w:eastAsia="en-AU"/>
        </w:rPr>
      </w:pPr>
      <w:hyperlink w:anchor="_Toc20818046" w:history="1">
        <w:r w:rsidR="004B1C6A" w:rsidRPr="00C0593D">
          <w:rPr>
            <w:rStyle w:val="Hyperlink"/>
            <w:noProof/>
          </w:rPr>
          <w:t>Recording time entry data for an external AO</w:t>
        </w:r>
        <w:r w:rsidR="004B1C6A">
          <w:rPr>
            <w:noProof/>
            <w:webHidden/>
          </w:rPr>
          <w:tab/>
        </w:r>
        <w:r w:rsidR="004B1C6A">
          <w:rPr>
            <w:noProof/>
            <w:webHidden/>
          </w:rPr>
          <w:fldChar w:fldCharType="begin"/>
        </w:r>
        <w:r w:rsidR="004B1C6A">
          <w:rPr>
            <w:noProof/>
            <w:webHidden/>
          </w:rPr>
          <w:instrText xml:space="preserve"> PAGEREF _Toc20818046 \h </w:instrText>
        </w:r>
        <w:r w:rsidR="004B1C6A">
          <w:rPr>
            <w:noProof/>
            <w:webHidden/>
          </w:rPr>
        </w:r>
        <w:r w:rsidR="004B1C6A">
          <w:rPr>
            <w:noProof/>
            <w:webHidden/>
          </w:rPr>
          <w:fldChar w:fldCharType="separate"/>
        </w:r>
        <w:r w:rsidR="004B1C6A">
          <w:rPr>
            <w:noProof/>
            <w:webHidden/>
          </w:rPr>
          <w:t>34</w:t>
        </w:r>
        <w:r w:rsidR="004B1C6A">
          <w:rPr>
            <w:noProof/>
            <w:webHidden/>
          </w:rPr>
          <w:fldChar w:fldCharType="end"/>
        </w:r>
      </w:hyperlink>
    </w:p>
    <w:p w14:paraId="204E3CCF" w14:textId="77777777" w:rsidR="004B1C6A" w:rsidRDefault="00724AEF">
      <w:pPr>
        <w:pStyle w:val="TOC3"/>
        <w:rPr>
          <w:rFonts w:asciiTheme="minorHAnsi" w:eastAsiaTheme="minorEastAsia" w:hAnsiTheme="minorHAnsi" w:cstheme="minorBidi"/>
          <w:noProof/>
          <w:lang w:val="en-AU" w:eastAsia="en-AU"/>
        </w:rPr>
      </w:pPr>
      <w:hyperlink w:anchor="_Toc20818047" w:history="1">
        <w:r w:rsidR="004B1C6A" w:rsidRPr="00C0593D">
          <w:rPr>
            <w:rStyle w:val="Hyperlink"/>
            <w:noProof/>
          </w:rPr>
          <w:t>Recording time entry data for a departmental AO</w:t>
        </w:r>
        <w:r w:rsidR="004B1C6A">
          <w:rPr>
            <w:noProof/>
            <w:webHidden/>
          </w:rPr>
          <w:tab/>
        </w:r>
        <w:r w:rsidR="004B1C6A">
          <w:rPr>
            <w:noProof/>
            <w:webHidden/>
          </w:rPr>
          <w:fldChar w:fldCharType="begin"/>
        </w:r>
        <w:r w:rsidR="004B1C6A">
          <w:rPr>
            <w:noProof/>
            <w:webHidden/>
          </w:rPr>
          <w:instrText xml:space="preserve"> PAGEREF _Toc20818047 \h </w:instrText>
        </w:r>
        <w:r w:rsidR="004B1C6A">
          <w:rPr>
            <w:noProof/>
            <w:webHidden/>
          </w:rPr>
        </w:r>
        <w:r w:rsidR="004B1C6A">
          <w:rPr>
            <w:noProof/>
            <w:webHidden/>
          </w:rPr>
          <w:fldChar w:fldCharType="separate"/>
        </w:r>
        <w:r w:rsidR="004B1C6A">
          <w:rPr>
            <w:noProof/>
            <w:webHidden/>
          </w:rPr>
          <w:t>36</w:t>
        </w:r>
        <w:r w:rsidR="004B1C6A">
          <w:rPr>
            <w:noProof/>
            <w:webHidden/>
          </w:rPr>
          <w:fldChar w:fldCharType="end"/>
        </w:r>
      </w:hyperlink>
    </w:p>
    <w:p w14:paraId="747F8D4A" w14:textId="77777777" w:rsidR="004B1C6A" w:rsidRDefault="00724AEF">
      <w:pPr>
        <w:pStyle w:val="TOC3"/>
        <w:rPr>
          <w:rFonts w:asciiTheme="minorHAnsi" w:eastAsiaTheme="minorEastAsia" w:hAnsiTheme="minorHAnsi" w:cstheme="minorBidi"/>
          <w:noProof/>
          <w:lang w:val="en-AU" w:eastAsia="en-AU"/>
        </w:rPr>
      </w:pPr>
      <w:hyperlink w:anchor="_Toc20818048" w:history="1">
        <w:r w:rsidR="004B1C6A" w:rsidRPr="00C0593D">
          <w:rPr>
            <w:rStyle w:val="Hyperlink"/>
            <w:noProof/>
          </w:rPr>
          <w:t>Edit or remove time entry data</w:t>
        </w:r>
        <w:r w:rsidR="004B1C6A">
          <w:rPr>
            <w:noProof/>
            <w:webHidden/>
          </w:rPr>
          <w:tab/>
        </w:r>
        <w:r w:rsidR="004B1C6A">
          <w:rPr>
            <w:noProof/>
            <w:webHidden/>
          </w:rPr>
          <w:fldChar w:fldCharType="begin"/>
        </w:r>
        <w:r w:rsidR="004B1C6A">
          <w:rPr>
            <w:noProof/>
            <w:webHidden/>
          </w:rPr>
          <w:instrText xml:space="preserve"> PAGEREF _Toc20818048 \h </w:instrText>
        </w:r>
        <w:r w:rsidR="004B1C6A">
          <w:rPr>
            <w:noProof/>
            <w:webHidden/>
          </w:rPr>
        </w:r>
        <w:r w:rsidR="004B1C6A">
          <w:rPr>
            <w:noProof/>
            <w:webHidden/>
          </w:rPr>
          <w:fldChar w:fldCharType="separate"/>
        </w:r>
        <w:r w:rsidR="004B1C6A">
          <w:rPr>
            <w:noProof/>
            <w:webHidden/>
          </w:rPr>
          <w:t>38</w:t>
        </w:r>
        <w:r w:rsidR="004B1C6A">
          <w:rPr>
            <w:noProof/>
            <w:webHidden/>
          </w:rPr>
          <w:fldChar w:fldCharType="end"/>
        </w:r>
      </w:hyperlink>
    </w:p>
    <w:p w14:paraId="5C5C43A5" w14:textId="77777777" w:rsidR="004B1C6A" w:rsidRDefault="00724AEF">
      <w:pPr>
        <w:pStyle w:val="TOC3"/>
        <w:rPr>
          <w:rFonts w:asciiTheme="minorHAnsi" w:eastAsiaTheme="minorEastAsia" w:hAnsiTheme="minorHAnsi" w:cstheme="minorBidi"/>
          <w:noProof/>
          <w:lang w:val="en-AU" w:eastAsia="en-AU"/>
        </w:rPr>
      </w:pPr>
      <w:hyperlink w:anchor="_Toc20818049" w:history="1">
        <w:r w:rsidR="004B1C6A" w:rsidRPr="00C0593D">
          <w:rPr>
            <w:rStyle w:val="Hyperlink"/>
            <w:noProof/>
          </w:rPr>
          <w:t>Invoicing (For departmental AOs only)</w:t>
        </w:r>
        <w:r w:rsidR="004B1C6A">
          <w:rPr>
            <w:noProof/>
            <w:webHidden/>
          </w:rPr>
          <w:tab/>
        </w:r>
        <w:r w:rsidR="004B1C6A">
          <w:rPr>
            <w:noProof/>
            <w:webHidden/>
          </w:rPr>
          <w:fldChar w:fldCharType="begin"/>
        </w:r>
        <w:r w:rsidR="004B1C6A">
          <w:rPr>
            <w:noProof/>
            <w:webHidden/>
          </w:rPr>
          <w:instrText xml:space="preserve"> PAGEREF _Toc20818049 \h </w:instrText>
        </w:r>
        <w:r w:rsidR="004B1C6A">
          <w:rPr>
            <w:noProof/>
            <w:webHidden/>
          </w:rPr>
        </w:r>
        <w:r w:rsidR="004B1C6A">
          <w:rPr>
            <w:noProof/>
            <w:webHidden/>
          </w:rPr>
          <w:fldChar w:fldCharType="separate"/>
        </w:r>
        <w:r w:rsidR="004B1C6A">
          <w:rPr>
            <w:noProof/>
            <w:webHidden/>
          </w:rPr>
          <w:t>38</w:t>
        </w:r>
        <w:r w:rsidR="004B1C6A">
          <w:rPr>
            <w:noProof/>
            <w:webHidden/>
          </w:rPr>
          <w:fldChar w:fldCharType="end"/>
        </w:r>
      </w:hyperlink>
    </w:p>
    <w:p w14:paraId="5A9C0335" w14:textId="77777777" w:rsidR="004B1C6A" w:rsidRDefault="00724AEF">
      <w:pPr>
        <w:pStyle w:val="TOC3"/>
        <w:rPr>
          <w:rFonts w:asciiTheme="minorHAnsi" w:eastAsiaTheme="minorEastAsia" w:hAnsiTheme="minorHAnsi" w:cstheme="minorBidi"/>
          <w:noProof/>
          <w:lang w:val="en-AU" w:eastAsia="en-AU"/>
        </w:rPr>
      </w:pPr>
      <w:hyperlink w:anchor="_Toc20818050" w:history="1">
        <w:r w:rsidR="004B1C6A" w:rsidRPr="00C0593D">
          <w:rPr>
            <w:rStyle w:val="Hyperlink"/>
            <w:noProof/>
          </w:rPr>
          <w:t>Downloading an activity report (departmental AO)</w:t>
        </w:r>
        <w:r w:rsidR="004B1C6A">
          <w:rPr>
            <w:noProof/>
            <w:webHidden/>
          </w:rPr>
          <w:tab/>
        </w:r>
        <w:r w:rsidR="004B1C6A">
          <w:rPr>
            <w:noProof/>
            <w:webHidden/>
          </w:rPr>
          <w:fldChar w:fldCharType="begin"/>
        </w:r>
        <w:r w:rsidR="004B1C6A">
          <w:rPr>
            <w:noProof/>
            <w:webHidden/>
          </w:rPr>
          <w:instrText xml:space="preserve"> PAGEREF _Toc20818050 \h </w:instrText>
        </w:r>
        <w:r w:rsidR="004B1C6A">
          <w:rPr>
            <w:noProof/>
            <w:webHidden/>
          </w:rPr>
        </w:r>
        <w:r w:rsidR="004B1C6A">
          <w:rPr>
            <w:noProof/>
            <w:webHidden/>
          </w:rPr>
          <w:fldChar w:fldCharType="separate"/>
        </w:r>
        <w:r w:rsidR="004B1C6A">
          <w:rPr>
            <w:noProof/>
            <w:webHidden/>
          </w:rPr>
          <w:t>44</w:t>
        </w:r>
        <w:r w:rsidR="004B1C6A">
          <w:rPr>
            <w:noProof/>
            <w:webHidden/>
          </w:rPr>
          <w:fldChar w:fldCharType="end"/>
        </w:r>
      </w:hyperlink>
    </w:p>
    <w:p w14:paraId="2E33E22B" w14:textId="77777777" w:rsidR="004B1C6A" w:rsidRDefault="00724AEF">
      <w:pPr>
        <w:pStyle w:val="TOC2"/>
        <w:tabs>
          <w:tab w:val="left" w:pos="880"/>
        </w:tabs>
        <w:rPr>
          <w:rFonts w:asciiTheme="minorHAnsi" w:eastAsiaTheme="minorEastAsia" w:hAnsiTheme="minorHAnsi" w:cstheme="minorBidi"/>
          <w:noProof/>
          <w:lang w:val="en-AU" w:eastAsia="en-AU"/>
        </w:rPr>
      </w:pPr>
      <w:hyperlink w:anchor="_Toc20818051" w:history="1">
        <w:r w:rsidR="004B1C6A" w:rsidRPr="00C0593D">
          <w:rPr>
            <w:rStyle w:val="Hyperlink"/>
            <w:noProof/>
          </w:rPr>
          <w:t xml:space="preserve">3.5 </w:t>
        </w:r>
        <w:r w:rsidR="004B1C6A">
          <w:rPr>
            <w:rFonts w:asciiTheme="minorHAnsi" w:eastAsiaTheme="minorEastAsia" w:hAnsiTheme="minorHAnsi" w:cstheme="minorBidi"/>
            <w:noProof/>
            <w:lang w:val="en-AU" w:eastAsia="en-AU"/>
          </w:rPr>
          <w:tab/>
        </w:r>
        <w:r w:rsidR="004B1C6A" w:rsidRPr="00C0593D">
          <w:rPr>
            <w:rStyle w:val="Hyperlink"/>
            <w:noProof/>
          </w:rPr>
          <w:t>Communications</w:t>
        </w:r>
        <w:r w:rsidR="004B1C6A">
          <w:rPr>
            <w:noProof/>
            <w:webHidden/>
          </w:rPr>
          <w:tab/>
        </w:r>
        <w:r w:rsidR="004B1C6A">
          <w:rPr>
            <w:noProof/>
            <w:webHidden/>
          </w:rPr>
          <w:fldChar w:fldCharType="begin"/>
        </w:r>
        <w:r w:rsidR="004B1C6A">
          <w:rPr>
            <w:noProof/>
            <w:webHidden/>
          </w:rPr>
          <w:instrText xml:space="preserve"> PAGEREF _Toc20818051 \h </w:instrText>
        </w:r>
        <w:r w:rsidR="004B1C6A">
          <w:rPr>
            <w:noProof/>
            <w:webHidden/>
          </w:rPr>
        </w:r>
        <w:r w:rsidR="004B1C6A">
          <w:rPr>
            <w:noProof/>
            <w:webHidden/>
          </w:rPr>
          <w:fldChar w:fldCharType="separate"/>
        </w:r>
        <w:r w:rsidR="004B1C6A">
          <w:rPr>
            <w:noProof/>
            <w:webHidden/>
          </w:rPr>
          <w:t>47</w:t>
        </w:r>
        <w:r w:rsidR="004B1C6A">
          <w:rPr>
            <w:noProof/>
            <w:webHidden/>
          </w:rPr>
          <w:fldChar w:fldCharType="end"/>
        </w:r>
      </w:hyperlink>
    </w:p>
    <w:p w14:paraId="17786444" w14:textId="77777777" w:rsidR="004B1C6A" w:rsidRDefault="00724AEF">
      <w:pPr>
        <w:pStyle w:val="TOC3"/>
        <w:rPr>
          <w:rFonts w:asciiTheme="minorHAnsi" w:eastAsiaTheme="minorEastAsia" w:hAnsiTheme="minorHAnsi" w:cstheme="minorBidi"/>
          <w:noProof/>
          <w:lang w:val="en-AU" w:eastAsia="en-AU"/>
        </w:rPr>
      </w:pPr>
      <w:hyperlink w:anchor="_Toc20818052" w:history="1">
        <w:r w:rsidR="004B1C6A" w:rsidRPr="00C0593D">
          <w:rPr>
            <w:rStyle w:val="Hyperlink"/>
            <w:noProof/>
          </w:rPr>
          <w:t>Attaching files to a record</w:t>
        </w:r>
        <w:r w:rsidR="004B1C6A">
          <w:rPr>
            <w:noProof/>
            <w:webHidden/>
          </w:rPr>
          <w:tab/>
        </w:r>
        <w:r w:rsidR="004B1C6A">
          <w:rPr>
            <w:noProof/>
            <w:webHidden/>
          </w:rPr>
          <w:fldChar w:fldCharType="begin"/>
        </w:r>
        <w:r w:rsidR="004B1C6A">
          <w:rPr>
            <w:noProof/>
            <w:webHidden/>
          </w:rPr>
          <w:instrText xml:space="preserve"> PAGEREF _Toc20818052 \h </w:instrText>
        </w:r>
        <w:r w:rsidR="004B1C6A">
          <w:rPr>
            <w:noProof/>
            <w:webHidden/>
          </w:rPr>
        </w:r>
        <w:r w:rsidR="004B1C6A">
          <w:rPr>
            <w:noProof/>
            <w:webHidden/>
          </w:rPr>
          <w:fldChar w:fldCharType="separate"/>
        </w:r>
        <w:r w:rsidR="004B1C6A">
          <w:rPr>
            <w:noProof/>
            <w:webHidden/>
          </w:rPr>
          <w:t>47</w:t>
        </w:r>
        <w:r w:rsidR="004B1C6A">
          <w:rPr>
            <w:noProof/>
            <w:webHidden/>
          </w:rPr>
          <w:fldChar w:fldCharType="end"/>
        </w:r>
      </w:hyperlink>
    </w:p>
    <w:p w14:paraId="00AB339D" w14:textId="77777777" w:rsidR="004B1C6A" w:rsidRDefault="00724AEF">
      <w:pPr>
        <w:pStyle w:val="TOC3"/>
        <w:rPr>
          <w:rFonts w:asciiTheme="minorHAnsi" w:eastAsiaTheme="minorEastAsia" w:hAnsiTheme="minorHAnsi" w:cstheme="minorBidi"/>
          <w:noProof/>
          <w:lang w:val="en-AU" w:eastAsia="en-AU"/>
        </w:rPr>
      </w:pPr>
      <w:hyperlink w:anchor="_Toc20818053" w:history="1">
        <w:r w:rsidR="004B1C6A" w:rsidRPr="00C0593D">
          <w:rPr>
            <w:rStyle w:val="Hyperlink"/>
            <w:noProof/>
          </w:rPr>
          <w:t>Attaching files to an record post completion</w:t>
        </w:r>
        <w:r w:rsidR="004B1C6A">
          <w:rPr>
            <w:noProof/>
            <w:webHidden/>
          </w:rPr>
          <w:tab/>
        </w:r>
        <w:r w:rsidR="004B1C6A">
          <w:rPr>
            <w:noProof/>
            <w:webHidden/>
          </w:rPr>
          <w:fldChar w:fldCharType="begin"/>
        </w:r>
        <w:r w:rsidR="004B1C6A">
          <w:rPr>
            <w:noProof/>
            <w:webHidden/>
          </w:rPr>
          <w:instrText xml:space="preserve"> PAGEREF _Toc20818053 \h </w:instrText>
        </w:r>
        <w:r w:rsidR="004B1C6A">
          <w:rPr>
            <w:noProof/>
            <w:webHidden/>
          </w:rPr>
        </w:r>
        <w:r w:rsidR="004B1C6A">
          <w:rPr>
            <w:noProof/>
            <w:webHidden/>
          </w:rPr>
          <w:fldChar w:fldCharType="separate"/>
        </w:r>
        <w:r w:rsidR="004B1C6A">
          <w:rPr>
            <w:noProof/>
            <w:webHidden/>
          </w:rPr>
          <w:t>49</w:t>
        </w:r>
        <w:r w:rsidR="004B1C6A">
          <w:rPr>
            <w:noProof/>
            <w:webHidden/>
          </w:rPr>
          <w:fldChar w:fldCharType="end"/>
        </w:r>
      </w:hyperlink>
    </w:p>
    <w:p w14:paraId="42E7B646" w14:textId="77777777" w:rsidR="004B1C6A" w:rsidRDefault="00724AEF">
      <w:pPr>
        <w:pStyle w:val="TOC3"/>
        <w:rPr>
          <w:rFonts w:asciiTheme="minorHAnsi" w:eastAsiaTheme="minorEastAsia" w:hAnsiTheme="minorHAnsi" w:cstheme="minorBidi"/>
          <w:noProof/>
          <w:lang w:val="en-AU" w:eastAsia="en-AU"/>
        </w:rPr>
      </w:pPr>
      <w:hyperlink w:anchor="_Toc20818054" w:history="1">
        <w:r w:rsidR="004B1C6A" w:rsidRPr="00C0593D">
          <w:rPr>
            <w:rStyle w:val="Hyperlink"/>
            <w:noProof/>
          </w:rPr>
          <w:t>Recording correspondence relating to an inspection/calibration</w:t>
        </w:r>
        <w:r w:rsidR="004B1C6A">
          <w:rPr>
            <w:noProof/>
            <w:webHidden/>
          </w:rPr>
          <w:tab/>
        </w:r>
        <w:r w:rsidR="004B1C6A">
          <w:rPr>
            <w:noProof/>
            <w:webHidden/>
          </w:rPr>
          <w:fldChar w:fldCharType="begin"/>
        </w:r>
        <w:r w:rsidR="004B1C6A">
          <w:rPr>
            <w:noProof/>
            <w:webHidden/>
          </w:rPr>
          <w:instrText xml:space="preserve"> PAGEREF _Toc20818054 \h </w:instrText>
        </w:r>
        <w:r w:rsidR="004B1C6A">
          <w:rPr>
            <w:noProof/>
            <w:webHidden/>
          </w:rPr>
        </w:r>
        <w:r w:rsidR="004B1C6A">
          <w:rPr>
            <w:noProof/>
            <w:webHidden/>
          </w:rPr>
          <w:fldChar w:fldCharType="separate"/>
        </w:r>
        <w:r w:rsidR="004B1C6A">
          <w:rPr>
            <w:noProof/>
            <w:webHidden/>
          </w:rPr>
          <w:t>50</w:t>
        </w:r>
        <w:r w:rsidR="004B1C6A">
          <w:rPr>
            <w:noProof/>
            <w:webHidden/>
          </w:rPr>
          <w:fldChar w:fldCharType="end"/>
        </w:r>
      </w:hyperlink>
    </w:p>
    <w:p w14:paraId="4E4863A9" w14:textId="77777777" w:rsidR="004B1C6A" w:rsidRDefault="00724AEF">
      <w:pPr>
        <w:pStyle w:val="TOC3"/>
        <w:rPr>
          <w:rFonts w:asciiTheme="minorHAnsi" w:eastAsiaTheme="minorEastAsia" w:hAnsiTheme="minorHAnsi" w:cstheme="minorBidi"/>
          <w:noProof/>
          <w:lang w:val="en-AU" w:eastAsia="en-AU"/>
        </w:rPr>
      </w:pPr>
      <w:hyperlink w:anchor="_Toc20818055" w:history="1">
        <w:r w:rsidR="004B1C6A" w:rsidRPr="00C0593D">
          <w:rPr>
            <w:rStyle w:val="Hyperlink"/>
            <w:noProof/>
          </w:rPr>
          <w:t>Recording correspondence post completion of an inspection/calibration</w:t>
        </w:r>
        <w:r w:rsidR="004B1C6A">
          <w:rPr>
            <w:noProof/>
            <w:webHidden/>
          </w:rPr>
          <w:tab/>
        </w:r>
        <w:r w:rsidR="004B1C6A">
          <w:rPr>
            <w:noProof/>
            <w:webHidden/>
          </w:rPr>
          <w:fldChar w:fldCharType="begin"/>
        </w:r>
        <w:r w:rsidR="004B1C6A">
          <w:rPr>
            <w:noProof/>
            <w:webHidden/>
          </w:rPr>
          <w:instrText xml:space="preserve"> PAGEREF _Toc20818055 \h </w:instrText>
        </w:r>
        <w:r w:rsidR="004B1C6A">
          <w:rPr>
            <w:noProof/>
            <w:webHidden/>
          </w:rPr>
        </w:r>
        <w:r w:rsidR="004B1C6A">
          <w:rPr>
            <w:noProof/>
            <w:webHidden/>
          </w:rPr>
          <w:fldChar w:fldCharType="separate"/>
        </w:r>
        <w:r w:rsidR="004B1C6A">
          <w:rPr>
            <w:noProof/>
            <w:webHidden/>
          </w:rPr>
          <w:t>52</w:t>
        </w:r>
        <w:r w:rsidR="004B1C6A">
          <w:rPr>
            <w:noProof/>
            <w:webHidden/>
          </w:rPr>
          <w:fldChar w:fldCharType="end"/>
        </w:r>
      </w:hyperlink>
    </w:p>
    <w:p w14:paraId="4A243398" w14:textId="77777777" w:rsidR="004B1C6A" w:rsidRDefault="00724AEF">
      <w:pPr>
        <w:pStyle w:val="TOC2"/>
        <w:tabs>
          <w:tab w:val="left" w:pos="880"/>
        </w:tabs>
        <w:rPr>
          <w:rFonts w:asciiTheme="minorHAnsi" w:eastAsiaTheme="minorEastAsia" w:hAnsiTheme="minorHAnsi" w:cstheme="minorBidi"/>
          <w:noProof/>
          <w:lang w:val="en-AU" w:eastAsia="en-AU"/>
        </w:rPr>
      </w:pPr>
      <w:hyperlink w:anchor="_Toc20818056" w:history="1">
        <w:r w:rsidR="004B1C6A" w:rsidRPr="00C0593D">
          <w:rPr>
            <w:rStyle w:val="Hyperlink"/>
            <w:noProof/>
            <w:lang w:eastAsia="en-AU"/>
          </w:rPr>
          <w:t xml:space="preserve">3.6 </w:t>
        </w:r>
        <w:r w:rsidR="004B1C6A">
          <w:rPr>
            <w:rFonts w:asciiTheme="minorHAnsi" w:eastAsiaTheme="minorEastAsia" w:hAnsiTheme="minorHAnsi" w:cstheme="minorBidi"/>
            <w:noProof/>
            <w:lang w:val="en-AU" w:eastAsia="en-AU"/>
          </w:rPr>
          <w:tab/>
        </w:r>
        <w:r w:rsidR="004B1C6A" w:rsidRPr="00C0593D">
          <w:rPr>
            <w:rStyle w:val="Hyperlink"/>
            <w:noProof/>
            <w:lang w:eastAsia="en-AU"/>
          </w:rPr>
          <w:t>Actions tab</w:t>
        </w:r>
        <w:r w:rsidR="004B1C6A">
          <w:rPr>
            <w:noProof/>
            <w:webHidden/>
          </w:rPr>
          <w:tab/>
        </w:r>
        <w:r w:rsidR="004B1C6A">
          <w:rPr>
            <w:noProof/>
            <w:webHidden/>
          </w:rPr>
          <w:fldChar w:fldCharType="begin"/>
        </w:r>
        <w:r w:rsidR="004B1C6A">
          <w:rPr>
            <w:noProof/>
            <w:webHidden/>
          </w:rPr>
          <w:instrText xml:space="preserve"> PAGEREF _Toc20818056 \h </w:instrText>
        </w:r>
        <w:r w:rsidR="004B1C6A">
          <w:rPr>
            <w:noProof/>
            <w:webHidden/>
          </w:rPr>
        </w:r>
        <w:r w:rsidR="004B1C6A">
          <w:rPr>
            <w:noProof/>
            <w:webHidden/>
          </w:rPr>
          <w:fldChar w:fldCharType="separate"/>
        </w:r>
        <w:r w:rsidR="004B1C6A">
          <w:rPr>
            <w:noProof/>
            <w:webHidden/>
          </w:rPr>
          <w:t>54</w:t>
        </w:r>
        <w:r w:rsidR="004B1C6A">
          <w:rPr>
            <w:noProof/>
            <w:webHidden/>
          </w:rPr>
          <w:fldChar w:fldCharType="end"/>
        </w:r>
      </w:hyperlink>
    </w:p>
    <w:p w14:paraId="69DC28F4" w14:textId="77777777" w:rsidR="004B1C6A" w:rsidRDefault="00724AEF">
      <w:pPr>
        <w:pStyle w:val="TOC3"/>
        <w:rPr>
          <w:rFonts w:asciiTheme="minorHAnsi" w:eastAsiaTheme="minorEastAsia" w:hAnsiTheme="minorHAnsi" w:cstheme="minorBidi"/>
          <w:noProof/>
          <w:lang w:val="en-AU" w:eastAsia="en-AU"/>
        </w:rPr>
      </w:pPr>
      <w:hyperlink w:anchor="_Toc20818057" w:history="1">
        <w:r w:rsidR="004B1C6A" w:rsidRPr="00C0593D">
          <w:rPr>
            <w:rStyle w:val="Hyperlink"/>
            <w:noProof/>
          </w:rPr>
          <w:t>Download inspection report</w:t>
        </w:r>
        <w:r w:rsidR="004B1C6A">
          <w:rPr>
            <w:noProof/>
            <w:webHidden/>
          </w:rPr>
          <w:tab/>
        </w:r>
        <w:r w:rsidR="004B1C6A">
          <w:rPr>
            <w:noProof/>
            <w:webHidden/>
          </w:rPr>
          <w:fldChar w:fldCharType="begin"/>
        </w:r>
        <w:r w:rsidR="004B1C6A">
          <w:rPr>
            <w:noProof/>
            <w:webHidden/>
          </w:rPr>
          <w:instrText xml:space="preserve"> PAGEREF _Toc20818057 \h </w:instrText>
        </w:r>
        <w:r w:rsidR="004B1C6A">
          <w:rPr>
            <w:noProof/>
            <w:webHidden/>
          </w:rPr>
        </w:r>
        <w:r w:rsidR="004B1C6A">
          <w:rPr>
            <w:noProof/>
            <w:webHidden/>
          </w:rPr>
          <w:fldChar w:fldCharType="separate"/>
        </w:r>
        <w:r w:rsidR="004B1C6A">
          <w:rPr>
            <w:noProof/>
            <w:webHidden/>
          </w:rPr>
          <w:t>54</w:t>
        </w:r>
        <w:r w:rsidR="004B1C6A">
          <w:rPr>
            <w:noProof/>
            <w:webHidden/>
          </w:rPr>
          <w:fldChar w:fldCharType="end"/>
        </w:r>
      </w:hyperlink>
    </w:p>
    <w:p w14:paraId="3E1C1792" w14:textId="77777777" w:rsidR="004B1C6A" w:rsidRDefault="00724AEF">
      <w:pPr>
        <w:pStyle w:val="TOC3"/>
        <w:rPr>
          <w:rFonts w:asciiTheme="minorHAnsi" w:eastAsiaTheme="minorEastAsia" w:hAnsiTheme="minorHAnsi" w:cstheme="minorBidi"/>
          <w:noProof/>
          <w:lang w:val="en-AU" w:eastAsia="en-AU"/>
        </w:rPr>
      </w:pPr>
      <w:hyperlink w:anchor="_Toc20818058" w:history="1">
        <w:r w:rsidR="004B1C6A" w:rsidRPr="00C0593D">
          <w:rPr>
            <w:rStyle w:val="Hyperlink"/>
            <w:noProof/>
          </w:rPr>
          <w:t>Download calibration certificate</w:t>
        </w:r>
        <w:r w:rsidR="004B1C6A">
          <w:rPr>
            <w:noProof/>
            <w:webHidden/>
          </w:rPr>
          <w:tab/>
        </w:r>
        <w:r w:rsidR="004B1C6A">
          <w:rPr>
            <w:noProof/>
            <w:webHidden/>
          </w:rPr>
          <w:fldChar w:fldCharType="begin"/>
        </w:r>
        <w:r w:rsidR="004B1C6A">
          <w:rPr>
            <w:noProof/>
            <w:webHidden/>
          </w:rPr>
          <w:instrText xml:space="preserve"> PAGEREF _Toc20818058 \h </w:instrText>
        </w:r>
        <w:r w:rsidR="004B1C6A">
          <w:rPr>
            <w:noProof/>
            <w:webHidden/>
          </w:rPr>
        </w:r>
        <w:r w:rsidR="004B1C6A">
          <w:rPr>
            <w:noProof/>
            <w:webHidden/>
          </w:rPr>
          <w:fldChar w:fldCharType="separate"/>
        </w:r>
        <w:r w:rsidR="004B1C6A">
          <w:rPr>
            <w:noProof/>
            <w:webHidden/>
          </w:rPr>
          <w:t>55</w:t>
        </w:r>
        <w:r w:rsidR="004B1C6A">
          <w:rPr>
            <w:noProof/>
            <w:webHidden/>
          </w:rPr>
          <w:fldChar w:fldCharType="end"/>
        </w:r>
      </w:hyperlink>
    </w:p>
    <w:p w14:paraId="56C10A57" w14:textId="77777777" w:rsidR="004B1C6A" w:rsidRDefault="00724AEF">
      <w:pPr>
        <w:pStyle w:val="TOC3"/>
        <w:rPr>
          <w:rFonts w:asciiTheme="minorHAnsi" w:eastAsiaTheme="minorEastAsia" w:hAnsiTheme="minorHAnsi" w:cstheme="minorBidi"/>
          <w:noProof/>
          <w:lang w:val="en-AU" w:eastAsia="en-AU"/>
        </w:rPr>
      </w:pPr>
      <w:hyperlink w:anchor="_Toc20818059" w:history="1">
        <w:r w:rsidR="004B1C6A" w:rsidRPr="00C0593D">
          <w:rPr>
            <w:rStyle w:val="Hyperlink"/>
            <w:noProof/>
          </w:rPr>
          <w:t>Download calibration certificate (Thailand)</w:t>
        </w:r>
        <w:r w:rsidR="004B1C6A">
          <w:rPr>
            <w:noProof/>
            <w:webHidden/>
          </w:rPr>
          <w:tab/>
        </w:r>
        <w:r w:rsidR="004B1C6A">
          <w:rPr>
            <w:noProof/>
            <w:webHidden/>
          </w:rPr>
          <w:fldChar w:fldCharType="begin"/>
        </w:r>
        <w:r w:rsidR="004B1C6A">
          <w:rPr>
            <w:noProof/>
            <w:webHidden/>
          </w:rPr>
          <w:instrText xml:space="preserve"> PAGEREF _Toc20818059 \h </w:instrText>
        </w:r>
        <w:r w:rsidR="004B1C6A">
          <w:rPr>
            <w:noProof/>
            <w:webHidden/>
          </w:rPr>
        </w:r>
        <w:r w:rsidR="004B1C6A">
          <w:rPr>
            <w:noProof/>
            <w:webHidden/>
          </w:rPr>
          <w:fldChar w:fldCharType="separate"/>
        </w:r>
        <w:r w:rsidR="004B1C6A">
          <w:rPr>
            <w:noProof/>
            <w:webHidden/>
          </w:rPr>
          <w:t>56</w:t>
        </w:r>
        <w:r w:rsidR="004B1C6A">
          <w:rPr>
            <w:noProof/>
            <w:webHidden/>
          </w:rPr>
          <w:fldChar w:fldCharType="end"/>
        </w:r>
      </w:hyperlink>
    </w:p>
    <w:p w14:paraId="46B67E54" w14:textId="77777777" w:rsidR="004B1C6A" w:rsidRDefault="00724AEF">
      <w:pPr>
        <w:pStyle w:val="TOC3"/>
        <w:rPr>
          <w:rFonts w:asciiTheme="minorHAnsi" w:eastAsiaTheme="minorEastAsia" w:hAnsiTheme="minorHAnsi" w:cstheme="minorBidi"/>
          <w:noProof/>
          <w:lang w:val="en-AU" w:eastAsia="en-AU"/>
        </w:rPr>
      </w:pPr>
      <w:hyperlink w:anchor="_Toc20818060" w:history="1">
        <w:r w:rsidR="004B1C6A" w:rsidRPr="00C0593D">
          <w:rPr>
            <w:rStyle w:val="Hyperlink"/>
            <w:noProof/>
          </w:rPr>
          <w:t>Cancelling an active inspection/calibration</w:t>
        </w:r>
        <w:r w:rsidR="004B1C6A">
          <w:rPr>
            <w:noProof/>
            <w:webHidden/>
          </w:rPr>
          <w:tab/>
        </w:r>
        <w:r w:rsidR="004B1C6A">
          <w:rPr>
            <w:noProof/>
            <w:webHidden/>
          </w:rPr>
          <w:fldChar w:fldCharType="begin"/>
        </w:r>
        <w:r w:rsidR="004B1C6A">
          <w:rPr>
            <w:noProof/>
            <w:webHidden/>
          </w:rPr>
          <w:instrText xml:space="preserve"> PAGEREF _Toc20818060 \h </w:instrText>
        </w:r>
        <w:r w:rsidR="004B1C6A">
          <w:rPr>
            <w:noProof/>
            <w:webHidden/>
          </w:rPr>
        </w:r>
        <w:r w:rsidR="004B1C6A">
          <w:rPr>
            <w:noProof/>
            <w:webHidden/>
          </w:rPr>
          <w:fldChar w:fldCharType="separate"/>
        </w:r>
        <w:r w:rsidR="004B1C6A">
          <w:rPr>
            <w:noProof/>
            <w:webHidden/>
          </w:rPr>
          <w:t>58</w:t>
        </w:r>
        <w:r w:rsidR="004B1C6A">
          <w:rPr>
            <w:noProof/>
            <w:webHidden/>
          </w:rPr>
          <w:fldChar w:fldCharType="end"/>
        </w:r>
      </w:hyperlink>
    </w:p>
    <w:p w14:paraId="6219245F" w14:textId="77777777" w:rsidR="004B1C6A" w:rsidRDefault="00724AEF">
      <w:pPr>
        <w:pStyle w:val="TOC3"/>
        <w:rPr>
          <w:rFonts w:asciiTheme="minorHAnsi" w:eastAsiaTheme="minorEastAsia" w:hAnsiTheme="minorHAnsi" w:cstheme="minorBidi"/>
          <w:noProof/>
          <w:lang w:val="en-AU" w:eastAsia="en-AU"/>
        </w:rPr>
      </w:pPr>
      <w:hyperlink w:anchor="_Toc20818061" w:history="1">
        <w:r w:rsidR="004B1C6A" w:rsidRPr="00C0593D">
          <w:rPr>
            <w:rStyle w:val="Hyperlink"/>
            <w:noProof/>
          </w:rPr>
          <w:t>Withdrawing an active inspection/calibration</w:t>
        </w:r>
        <w:r w:rsidR="004B1C6A">
          <w:rPr>
            <w:noProof/>
            <w:webHidden/>
          </w:rPr>
          <w:tab/>
        </w:r>
        <w:r w:rsidR="004B1C6A">
          <w:rPr>
            <w:noProof/>
            <w:webHidden/>
          </w:rPr>
          <w:fldChar w:fldCharType="begin"/>
        </w:r>
        <w:r w:rsidR="004B1C6A">
          <w:rPr>
            <w:noProof/>
            <w:webHidden/>
          </w:rPr>
          <w:instrText xml:space="preserve"> PAGEREF _Toc20818061 \h </w:instrText>
        </w:r>
        <w:r w:rsidR="004B1C6A">
          <w:rPr>
            <w:noProof/>
            <w:webHidden/>
          </w:rPr>
        </w:r>
        <w:r w:rsidR="004B1C6A">
          <w:rPr>
            <w:noProof/>
            <w:webHidden/>
          </w:rPr>
          <w:fldChar w:fldCharType="separate"/>
        </w:r>
        <w:r w:rsidR="004B1C6A">
          <w:rPr>
            <w:noProof/>
            <w:webHidden/>
          </w:rPr>
          <w:t>59</w:t>
        </w:r>
        <w:r w:rsidR="004B1C6A">
          <w:rPr>
            <w:noProof/>
            <w:webHidden/>
          </w:rPr>
          <w:fldChar w:fldCharType="end"/>
        </w:r>
      </w:hyperlink>
    </w:p>
    <w:p w14:paraId="799531C4" w14:textId="77777777" w:rsidR="004B1C6A" w:rsidRDefault="00724AEF">
      <w:pPr>
        <w:pStyle w:val="TOC3"/>
        <w:rPr>
          <w:rFonts w:asciiTheme="minorHAnsi" w:eastAsiaTheme="minorEastAsia" w:hAnsiTheme="minorHAnsi" w:cstheme="minorBidi"/>
          <w:noProof/>
          <w:lang w:val="en-AU" w:eastAsia="en-AU"/>
        </w:rPr>
      </w:pPr>
      <w:hyperlink w:anchor="_Toc20818062" w:history="1">
        <w:r w:rsidR="004B1C6A" w:rsidRPr="00C0593D">
          <w:rPr>
            <w:rStyle w:val="Hyperlink"/>
            <w:noProof/>
          </w:rPr>
          <w:t>Reactivating a completed record</w:t>
        </w:r>
        <w:r w:rsidR="004B1C6A">
          <w:rPr>
            <w:noProof/>
            <w:webHidden/>
          </w:rPr>
          <w:tab/>
        </w:r>
        <w:r w:rsidR="004B1C6A">
          <w:rPr>
            <w:noProof/>
            <w:webHidden/>
          </w:rPr>
          <w:fldChar w:fldCharType="begin"/>
        </w:r>
        <w:r w:rsidR="004B1C6A">
          <w:rPr>
            <w:noProof/>
            <w:webHidden/>
          </w:rPr>
          <w:instrText xml:space="preserve"> PAGEREF _Toc20818062 \h </w:instrText>
        </w:r>
        <w:r w:rsidR="004B1C6A">
          <w:rPr>
            <w:noProof/>
            <w:webHidden/>
          </w:rPr>
        </w:r>
        <w:r w:rsidR="004B1C6A">
          <w:rPr>
            <w:noProof/>
            <w:webHidden/>
          </w:rPr>
          <w:fldChar w:fldCharType="separate"/>
        </w:r>
        <w:r w:rsidR="004B1C6A">
          <w:rPr>
            <w:noProof/>
            <w:webHidden/>
          </w:rPr>
          <w:t>60</w:t>
        </w:r>
        <w:r w:rsidR="004B1C6A">
          <w:rPr>
            <w:noProof/>
            <w:webHidden/>
          </w:rPr>
          <w:fldChar w:fldCharType="end"/>
        </w:r>
      </w:hyperlink>
    </w:p>
    <w:p w14:paraId="6BA32390" w14:textId="77777777" w:rsidR="004B1C6A" w:rsidRDefault="00724AEF">
      <w:pPr>
        <w:pStyle w:val="TOC3"/>
        <w:rPr>
          <w:rFonts w:asciiTheme="minorHAnsi" w:eastAsiaTheme="minorEastAsia" w:hAnsiTheme="minorHAnsi" w:cstheme="minorBidi"/>
          <w:noProof/>
          <w:lang w:val="en-AU" w:eastAsia="en-AU"/>
        </w:rPr>
      </w:pPr>
      <w:hyperlink w:anchor="_Toc20818063" w:history="1">
        <w:r w:rsidR="004B1C6A" w:rsidRPr="00C0593D">
          <w:rPr>
            <w:rStyle w:val="Hyperlink"/>
            <w:noProof/>
          </w:rPr>
          <w:t>Refresh from EXDOC</w:t>
        </w:r>
        <w:r w:rsidR="004B1C6A">
          <w:rPr>
            <w:noProof/>
            <w:webHidden/>
          </w:rPr>
          <w:tab/>
        </w:r>
        <w:r w:rsidR="004B1C6A">
          <w:rPr>
            <w:noProof/>
            <w:webHidden/>
          </w:rPr>
          <w:fldChar w:fldCharType="begin"/>
        </w:r>
        <w:r w:rsidR="004B1C6A">
          <w:rPr>
            <w:noProof/>
            <w:webHidden/>
          </w:rPr>
          <w:instrText xml:space="preserve"> PAGEREF _Toc20818063 \h </w:instrText>
        </w:r>
        <w:r w:rsidR="004B1C6A">
          <w:rPr>
            <w:noProof/>
            <w:webHidden/>
          </w:rPr>
        </w:r>
        <w:r w:rsidR="004B1C6A">
          <w:rPr>
            <w:noProof/>
            <w:webHidden/>
          </w:rPr>
          <w:fldChar w:fldCharType="separate"/>
        </w:r>
        <w:r w:rsidR="004B1C6A">
          <w:rPr>
            <w:noProof/>
            <w:webHidden/>
          </w:rPr>
          <w:t>68</w:t>
        </w:r>
        <w:r w:rsidR="004B1C6A">
          <w:rPr>
            <w:noProof/>
            <w:webHidden/>
          </w:rPr>
          <w:fldChar w:fldCharType="end"/>
        </w:r>
      </w:hyperlink>
    </w:p>
    <w:p w14:paraId="6C9832C9" w14:textId="77777777" w:rsidR="004B1C6A" w:rsidRDefault="00724AEF">
      <w:pPr>
        <w:pStyle w:val="TOC2"/>
        <w:tabs>
          <w:tab w:val="left" w:pos="880"/>
        </w:tabs>
        <w:rPr>
          <w:rFonts w:asciiTheme="minorHAnsi" w:eastAsiaTheme="minorEastAsia" w:hAnsiTheme="minorHAnsi" w:cstheme="minorBidi"/>
          <w:noProof/>
          <w:lang w:val="en-AU" w:eastAsia="en-AU"/>
        </w:rPr>
      </w:pPr>
      <w:hyperlink w:anchor="_Toc20818064" w:history="1">
        <w:r w:rsidR="004B1C6A" w:rsidRPr="00C0593D">
          <w:rPr>
            <w:rStyle w:val="Hyperlink"/>
            <w:noProof/>
          </w:rPr>
          <w:t xml:space="preserve">3.7 </w:t>
        </w:r>
        <w:r w:rsidR="004B1C6A">
          <w:rPr>
            <w:rFonts w:asciiTheme="minorHAnsi" w:eastAsiaTheme="minorEastAsia" w:hAnsiTheme="minorHAnsi" w:cstheme="minorBidi"/>
            <w:noProof/>
            <w:lang w:val="en-AU" w:eastAsia="en-AU"/>
          </w:rPr>
          <w:tab/>
        </w:r>
        <w:r w:rsidR="004B1C6A" w:rsidRPr="00C0593D">
          <w:rPr>
            <w:rStyle w:val="Hyperlink"/>
            <w:noProof/>
          </w:rPr>
          <w:t>PEMS offline</w:t>
        </w:r>
        <w:r w:rsidR="004B1C6A">
          <w:rPr>
            <w:noProof/>
            <w:webHidden/>
          </w:rPr>
          <w:tab/>
        </w:r>
        <w:r w:rsidR="004B1C6A">
          <w:rPr>
            <w:noProof/>
            <w:webHidden/>
          </w:rPr>
          <w:fldChar w:fldCharType="begin"/>
        </w:r>
        <w:r w:rsidR="004B1C6A">
          <w:rPr>
            <w:noProof/>
            <w:webHidden/>
          </w:rPr>
          <w:instrText xml:space="preserve"> PAGEREF _Toc20818064 \h </w:instrText>
        </w:r>
        <w:r w:rsidR="004B1C6A">
          <w:rPr>
            <w:noProof/>
            <w:webHidden/>
          </w:rPr>
        </w:r>
        <w:r w:rsidR="004B1C6A">
          <w:rPr>
            <w:noProof/>
            <w:webHidden/>
          </w:rPr>
          <w:fldChar w:fldCharType="separate"/>
        </w:r>
        <w:r w:rsidR="004B1C6A">
          <w:rPr>
            <w:noProof/>
            <w:webHidden/>
          </w:rPr>
          <w:t>69</w:t>
        </w:r>
        <w:r w:rsidR="004B1C6A">
          <w:rPr>
            <w:noProof/>
            <w:webHidden/>
          </w:rPr>
          <w:fldChar w:fldCharType="end"/>
        </w:r>
      </w:hyperlink>
    </w:p>
    <w:p w14:paraId="25E14361" w14:textId="77777777" w:rsidR="004B1C6A" w:rsidRDefault="00724AEF">
      <w:pPr>
        <w:pStyle w:val="TOC3"/>
        <w:rPr>
          <w:rFonts w:asciiTheme="minorHAnsi" w:eastAsiaTheme="minorEastAsia" w:hAnsiTheme="minorHAnsi" w:cstheme="minorBidi"/>
          <w:noProof/>
          <w:lang w:val="en-AU" w:eastAsia="en-AU"/>
        </w:rPr>
      </w:pPr>
      <w:hyperlink w:anchor="_Toc20818065" w:history="1">
        <w:r w:rsidR="004B1C6A" w:rsidRPr="00C0593D">
          <w:rPr>
            <w:rStyle w:val="Hyperlink"/>
            <w:noProof/>
          </w:rPr>
          <w:t>Locating your PEMS security PIN</w:t>
        </w:r>
        <w:r w:rsidR="004B1C6A">
          <w:rPr>
            <w:noProof/>
            <w:webHidden/>
          </w:rPr>
          <w:tab/>
        </w:r>
        <w:r w:rsidR="004B1C6A">
          <w:rPr>
            <w:noProof/>
            <w:webHidden/>
          </w:rPr>
          <w:fldChar w:fldCharType="begin"/>
        </w:r>
        <w:r w:rsidR="004B1C6A">
          <w:rPr>
            <w:noProof/>
            <w:webHidden/>
          </w:rPr>
          <w:instrText xml:space="preserve"> PAGEREF _Toc20818065 \h </w:instrText>
        </w:r>
        <w:r w:rsidR="004B1C6A">
          <w:rPr>
            <w:noProof/>
            <w:webHidden/>
          </w:rPr>
        </w:r>
        <w:r w:rsidR="004B1C6A">
          <w:rPr>
            <w:noProof/>
            <w:webHidden/>
          </w:rPr>
          <w:fldChar w:fldCharType="separate"/>
        </w:r>
        <w:r w:rsidR="004B1C6A">
          <w:rPr>
            <w:noProof/>
            <w:webHidden/>
          </w:rPr>
          <w:t>69</w:t>
        </w:r>
        <w:r w:rsidR="004B1C6A">
          <w:rPr>
            <w:noProof/>
            <w:webHidden/>
          </w:rPr>
          <w:fldChar w:fldCharType="end"/>
        </w:r>
      </w:hyperlink>
    </w:p>
    <w:p w14:paraId="4DE2AB8A" w14:textId="77777777" w:rsidR="004B1C6A" w:rsidRDefault="00724AEF">
      <w:pPr>
        <w:pStyle w:val="TOC3"/>
        <w:rPr>
          <w:rFonts w:asciiTheme="minorHAnsi" w:eastAsiaTheme="minorEastAsia" w:hAnsiTheme="minorHAnsi" w:cstheme="minorBidi"/>
          <w:noProof/>
          <w:lang w:val="en-AU" w:eastAsia="en-AU"/>
        </w:rPr>
      </w:pPr>
      <w:hyperlink w:anchor="_Toc20818066" w:history="1">
        <w:r w:rsidR="004B1C6A" w:rsidRPr="00C0593D">
          <w:rPr>
            <w:rStyle w:val="Hyperlink"/>
            <w:noProof/>
          </w:rPr>
          <w:t>Checkout a record</w:t>
        </w:r>
        <w:r w:rsidR="004B1C6A">
          <w:rPr>
            <w:noProof/>
            <w:webHidden/>
          </w:rPr>
          <w:tab/>
        </w:r>
        <w:r w:rsidR="004B1C6A">
          <w:rPr>
            <w:noProof/>
            <w:webHidden/>
          </w:rPr>
          <w:fldChar w:fldCharType="begin"/>
        </w:r>
        <w:r w:rsidR="004B1C6A">
          <w:rPr>
            <w:noProof/>
            <w:webHidden/>
          </w:rPr>
          <w:instrText xml:space="preserve"> PAGEREF _Toc20818066 \h </w:instrText>
        </w:r>
        <w:r w:rsidR="004B1C6A">
          <w:rPr>
            <w:noProof/>
            <w:webHidden/>
          </w:rPr>
        </w:r>
        <w:r w:rsidR="004B1C6A">
          <w:rPr>
            <w:noProof/>
            <w:webHidden/>
          </w:rPr>
          <w:fldChar w:fldCharType="separate"/>
        </w:r>
        <w:r w:rsidR="004B1C6A">
          <w:rPr>
            <w:noProof/>
            <w:webHidden/>
          </w:rPr>
          <w:t>70</w:t>
        </w:r>
        <w:r w:rsidR="004B1C6A">
          <w:rPr>
            <w:noProof/>
            <w:webHidden/>
          </w:rPr>
          <w:fldChar w:fldCharType="end"/>
        </w:r>
      </w:hyperlink>
    </w:p>
    <w:p w14:paraId="0BDBBC08" w14:textId="77777777" w:rsidR="004B1C6A" w:rsidRDefault="00724AEF">
      <w:pPr>
        <w:pStyle w:val="TOC3"/>
        <w:rPr>
          <w:rFonts w:asciiTheme="minorHAnsi" w:eastAsiaTheme="minorEastAsia" w:hAnsiTheme="minorHAnsi" w:cstheme="minorBidi"/>
          <w:noProof/>
          <w:lang w:val="en-AU" w:eastAsia="en-AU"/>
        </w:rPr>
      </w:pPr>
      <w:hyperlink w:anchor="_Toc20818067" w:history="1">
        <w:r w:rsidR="004B1C6A" w:rsidRPr="00C0593D">
          <w:rPr>
            <w:rStyle w:val="Hyperlink"/>
            <w:noProof/>
          </w:rPr>
          <w:t>Uncheckout</w:t>
        </w:r>
        <w:r w:rsidR="004B1C6A">
          <w:rPr>
            <w:noProof/>
            <w:webHidden/>
          </w:rPr>
          <w:tab/>
        </w:r>
        <w:r w:rsidR="004B1C6A">
          <w:rPr>
            <w:noProof/>
            <w:webHidden/>
          </w:rPr>
          <w:fldChar w:fldCharType="begin"/>
        </w:r>
        <w:r w:rsidR="004B1C6A">
          <w:rPr>
            <w:noProof/>
            <w:webHidden/>
          </w:rPr>
          <w:instrText xml:space="preserve"> PAGEREF _Toc20818067 \h </w:instrText>
        </w:r>
        <w:r w:rsidR="004B1C6A">
          <w:rPr>
            <w:noProof/>
            <w:webHidden/>
          </w:rPr>
        </w:r>
        <w:r w:rsidR="004B1C6A">
          <w:rPr>
            <w:noProof/>
            <w:webHidden/>
          </w:rPr>
          <w:fldChar w:fldCharType="separate"/>
        </w:r>
        <w:r w:rsidR="004B1C6A">
          <w:rPr>
            <w:noProof/>
            <w:webHidden/>
          </w:rPr>
          <w:t>70</w:t>
        </w:r>
        <w:r w:rsidR="004B1C6A">
          <w:rPr>
            <w:noProof/>
            <w:webHidden/>
          </w:rPr>
          <w:fldChar w:fldCharType="end"/>
        </w:r>
      </w:hyperlink>
    </w:p>
    <w:p w14:paraId="07C92BCB" w14:textId="77777777" w:rsidR="004B1C6A" w:rsidRDefault="00724AEF">
      <w:pPr>
        <w:pStyle w:val="TOC3"/>
        <w:rPr>
          <w:rFonts w:asciiTheme="minorHAnsi" w:eastAsiaTheme="minorEastAsia" w:hAnsiTheme="minorHAnsi" w:cstheme="minorBidi"/>
          <w:noProof/>
          <w:lang w:val="en-AU" w:eastAsia="en-AU"/>
        </w:rPr>
      </w:pPr>
      <w:hyperlink w:anchor="_Toc20818068" w:history="1">
        <w:r w:rsidR="004B1C6A" w:rsidRPr="00C0593D">
          <w:rPr>
            <w:rStyle w:val="Hyperlink"/>
            <w:noProof/>
          </w:rPr>
          <w:t>Logging in to PEMS offline</w:t>
        </w:r>
        <w:r w:rsidR="004B1C6A">
          <w:rPr>
            <w:noProof/>
            <w:webHidden/>
          </w:rPr>
          <w:tab/>
        </w:r>
        <w:r w:rsidR="004B1C6A">
          <w:rPr>
            <w:noProof/>
            <w:webHidden/>
          </w:rPr>
          <w:fldChar w:fldCharType="begin"/>
        </w:r>
        <w:r w:rsidR="004B1C6A">
          <w:rPr>
            <w:noProof/>
            <w:webHidden/>
          </w:rPr>
          <w:instrText xml:space="preserve"> PAGEREF _Toc20818068 \h </w:instrText>
        </w:r>
        <w:r w:rsidR="004B1C6A">
          <w:rPr>
            <w:noProof/>
            <w:webHidden/>
          </w:rPr>
        </w:r>
        <w:r w:rsidR="004B1C6A">
          <w:rPr>
            <w:noProof/>
            <w:webHidden/>
          </w:rPr>
          <w:fldChar w:fldCharType="separate"/>
        </w:r>
        <w:r w:rsidR="004B1C6A">
          <w:rPr>
            <w:noProof/>
            <w:webHidden/>
          </w:rPr>
          <w:t>71</w:t>
        </w:r>
        <w:r w:rsidR="004B1C6A">
          <w:rPr>
            <w:noProof/>
            <w:webHidden/>
          </w:rPr>
          <w:fldChar w:fldCharType="end"/>
        </w:r>
      </w:hyperlink>
    </w:p>
    <w:p w14:paraId="4BA1B6A7" w14:textId="77777777" w:rsidR="004B1C6A" w:rsidRDefault="00724AEF">
      <w:pPr>
        <w:pStyle w:val="TOC3"/>
        <w:rPr>
          <w:rFonts w:asciiTheme="minorHAnsi" w:eastAsiaTheme="minorEastAsia" w:hAnsiTheme="minorHAnsi" w:cstheme="minorBidi"/>
          <w:noProof/>
          <w:lang w:val="en-AU" w:eastAsia="en-AU"/>
        </w:rPr>
      </w:pPr>
      <w:hyperlink w:anchor="_Toc20818069" w:history="1">
        <w:r w:rsidR="004B1C6A" w:rsidRPr="00C0593D">
          <w:rPr>
            <w:rStyle w:val="Hyperlink"/>
            <w:noProof/>
          </w:rPr>
          <w:t>Opening the checked out inspection record</w:t>
        </w:r>
        <w:r w:rsidR="004B1C6A">
          <w:rPr>
            <w:noProof/>
            <w:webHidden/>
          </w:rPr>
          <w:tab/>
        </w:r>
        <w:r w:rsidR="004B1C6A">
          <w:rPr>
            <w:noProof/>
            <w:webHidden/>
          </w:rPr>
          <w:fldChar w:fldCharType="begin"/>
        </w:r>
        <w:r w:rsidR="004B1C6A">
          <w:rPr>
            <w:noProof/>
            <w:webHidden/>
          </w:rPr>
          <w:instrText xml:space="preserve"> PAGEREF _Toc20818069 \h </w:instrText>
        </w:r>
        <w:r w:rsidR="004B1C6A">
          <w:rPr>
            <w:noProof/>
            <w:webHidden/>
          </w:rPr>
        </w:r>
        <w:r w:rsidR="004B1C6A">
          <w:rPr>
            <w:noProof/>
            <w:webHidden/>
          </w:rPr>
          <w:fldChar w:fldCharType="separate"/>
        </w:r>
        <w:r w:rsidR="004B1C6A">
          <w:rPr>
            <w:noProof/>
            <w:webHidden/>
          </w:rPr>
          <w:t>71</w:t>
        </w:r>
        <w:r w:rsidR="004B1C6A">
          <w:rPr>
            <w:noProof/>
            <w:webHidden/>
          </w:rPr>
          <w:fldChar w:fldCharType="end"/>
        </w:r>
      </w:hyperlink>
    </w:p>
    <w:p w14:paraId="15E90F72" w14:textId="77777777" w:rsidR="004B1C6A" w:rsidRDefault="00724AEF">
      <w:pPr>
        <w:pStyle w:val="TOC3"/>
        <w:rPr>
          <w:rFonts w:asciiTheme="minorHAnsi" w:eastAsiaTheme="minorEastAsia" w:hAnsiTheme="minorHAnsi" w:cstheme="minorBidi"/>
          <w:noProof/>
          <w:lang w:val="en-AU" w:eastAsia="en-AU"/>
        </w:rPr>
      </w:pPr>
      <w:hyperlink w:anchor="_Toc20818070" w:history="1">
        <w:r w:rsidR="004B1C6A" w:rsidRPr="00C0593D">
          <w:rPr>
            <w:rStyle w:val="Hyperlink"/>
            <w:noProof/>
          </w:rPr>
          <w:t>Entering inspection data in PEMS offline</w:t>
        </w:r>
        <w:r w:rsidR="004B1C6A">
          <w:rPr>
            <w:noProof/>
            <w:webHidden/>
          </w:rPr>
          <w:tab/>
        </w:r>
        <w:r w:rsidR="004B1C6A">
          <w:rPr>
            <w:noProof/>
            <w:webHidden/>
          </w:rPr>
          <w:fldChar w:fldCharType="begin"/>
        </w:r>
        <w:r w:rsidR="004B1C6A">
          <w:rPr>
            <w:noProof/>
            <w:webHidden/>
          </w:rPr>
          <w:instrText xml:space="preserve"> PAGEREF _Toc20818070 \h </w:instrText>
        </w:r>
        <w:r w:rsidR="004B1C6A">
          <w:rPr>
            <w:noProof/>
            <w:webHidden/>
          </w:rPr>
        </w:r>
        <w:r w:rsidR="004B1C6A">
          <w:rPr>
            <w:noProof/>
            <w:webHidden/>
          </w:rPr>
          <w:fldChar w:fldCharType="separate"/>
        </w:r>
        <w:r w:rsidR="004B1C6A">
          <w:rPr>
            <w:noProof/>
            <w:webHidden/>
          </w:rPr>
          <w:t>72</w:t>
        </w:r>
        <w:r w:rsidR="004B1C6A">
          <w:rPr>
            <w:noProof/>
            <w:webHidden/>
          </w:rPr>
          <w:fldChar w:fldCharType="end"/>
        </w:r>
      </w:hyperlink>
    </w:p>
    <w:p w14:paraId="290235AC" w14:textId="77777777" w:rsidR="004B1C6A" w:rsidRDefault="00724AEF">
      <w:pPr>
        <w:pStyle w:val="TOC3"/>
        <w:rPr>
          <w:rFonts w:asciiTheme="minorHAnsi" w:eastAsiaTheme="minorEastAsia" w:hAnsiTheme="minorHAnsi" w:cstheme="minorBidi"/>
          <w:noProof/>
          <w:lang w:val="en-AU" w:eastAsia="en-AU"/>
        </w:rPr>
      </w:pPr>
      <w:hyperlink w:anchor="_Toc20818071" w:history="1">
        <w:r w:rsidR="004B1C6A" w:rsidRPr="00C0593D">
          <w:rPr>
            <w:rStyle w:val="Hyperlink"/>
            <w:noProof/>
          </w:rPr>
          <w:t>Opening the checked out calibration record</w:t>
        </w:r>
        <w:r w:rsidR="004B1C6A">
          <w:rPr>
            <w:noProof/>
            <w:webHidden/>
          </w:rPr>
          <w:tab/>
        </w:r>
        <w:r w:rsidR="004B1C6A">
          <w:rPr>
            <w:noProof/>
            <w:webHidden/>
          </w:rPr>
          <w:fldChar w:fldCharType="begin"/>
        </w:r>
        <w:r w:rsidR="004B1C6A">
          <w:rPr>
            <w:noProof/>
            <w:webHidden/>
          </w:rPr>
          <w:instrText xml:space="preserve"> PAGEREF _Toc20818071 \h </w:instrText>
        </w:r>
        <w:r w:rsidR="004B1C6A">
          <w:rPr>
            <w:noProof/>
            <w:webHidden/>
          </w:rPr>
        </w:r>
        <w:r w:rsidR="004B1C6A">
          <w:rPr>
            <w:noProof/>
            <w:webHidden/>
          </w:rPr>
          <w:fldChar w:fldCharType="separate"/>
        </w:r>
        <w:r w:rsidR="004B1C6A">
          <w:rPr>
            <w:noProof/>
            <w:webHidden/>
          </w:rPr>
          <w:t>73</w:t>
        </w:r>
        <w:r w:rsidR="004B1C6A">
          <w:rPr>
            <w:noProof/>
            <w:webHidden/>
          </w:rPr>
          <w:fldChar w:fldCharType="end"/>
        </w:r>
      </w:hyperlink>
    </w:p>
    <w:p w14:paraId="54D1D63C" w14:textId="77777777" w:rsidR="004B1C6A" w:rsidRDefault="00724AEF">
      <w:pPr>
        <w:pStyle w:val="TOC3"/>
        <w:rPr>
          <w:rFonts w:asciiTheme="minorHAnsi" w:eastAsiaTheme="minorEastAsia" w:hAnsiTheme="minorHAnsi" w:cstheme="minorBidi"/>
          <w:noProof/>
          <w:lang w:val="en-AU" w:eastAsia="en-AU"/>
        </w:rPr>
      </w:pPr>
      <w:hyperlink w:anchor="_Toc20818072" w:history="1">
        <w:r w:rsidR="004B1C6A" w:rsidRPr="00C0593D">
          <w:rPr>
            <w:rStyle w:val="Hyperlink"/>
            <w:noProof/>
          </w:rPr>
          <w:t>Entering calibration data in PEMS offline</w:t>
        </w:r>
        <w:r w:rsidR="004B1C6A">
          <w:rPr>
            <w:noProof/>
            <w:webHidden/>
          </w:rPr>
          <w:tab/>
        </w:r>
        <w:r w:rsidR="004B1C6A">
          <w:rPr>
            <w:noProof/>
            <w:webHidden/>
          </w:rPr>
          <w:fldChar w:fldCharType="begin"/>
        </w:r>
        <w:r w:rsidR="004B1C6A">
          <w:rPr>
            <w:noProof/>
            <w:webHidden/>
          </w:rPr>
          <w:instrText xml:space="preserve"> PAGEREF _Toc20818072 \h </w:instrText>
        </w:r>
        <w:r w:rsidR="004B1C6A">
          <w:rPr>
            <w:noProof/>
            <w:webHidden/>
          </w:rPr>
        </w:r>
        <w:r w:rsidR="004B1C6A">
          <w:rPr>
            <w:noProof/>
            <w:webHidden/>
          </w:rPr>
          <w:fldChar w:fldCharType="separate"/>
        </w:r>
        <w:r w:rsidR="004B1C6A">
          <w:rPr>
            <w:noProof/>
            <w:webHidden/>
          </w:rPr>
          <w:t>74</w:t>
        </w:r>
        <w:r w:rsidR="004B1C6A">
          <w:rPr>
            <w:noProof/>
            <w:webHidden/>
          </w:rPr>
          <w:fldChar w:fldCharType="end"/>
        </w:r>
      </w:hyperlink>
    </w:p>
    <w:p w14:paraId="111491F8" w14:textId="77777777" w:rsidR="004B1C6A" w:rsidRDefault="00724AEF">
      <w:pPr>
        <w:pStyle w:val="TOC3"/>
        <w:rPr>
          <w:rFonts w:asciiTheme="minorHAnsi" w:eastAsiaTheme="minorEastAsia" w:hAnsiTheme="minorHAnsi" w:cstheme="minorBidi"/>
          <w:noProof/>
          <w:lang w:val="en-AU" w:eastAsia="en-AU"/>
        </w:rPr>
      </w:pPr>
      <w:hyperlink w:anchor="_Toc20818073" w:history="1">
        <w:r w:rsidR="004B1C6A" w:rsidRPr="00C0593D">
          <w:rPr>
            <w:rStyle w:val="Hyperlink"/>
            <w:noProof/>
          </w:rPr>
          <w:t>Check in a record</w:t>
        </w:r>
        <w:r w:rsidR="004B1C6A">
          <w:rPr>
            <w:noProof/>
            <w:webHidden/>
          </w:rPr>
          <w:tab/>
        </w:r>
        <w:r w:rsidR="004B1C6A">
          <w:rPr>
            <w:noProof/>
            <w:webHidden/>
          </w:rPr>
          <w:fldChar w:fldCharType="begin"/>
        </w:r>
        <w:r w:rsidR="004B1C6A">
          <w:rPr>
            <w:noProof/>
            <w:webHidden/>
          </w:rPr>
          <w:instrText xml:space="preserve"> PAGEREF _Toc20818073 \h </w:instrText>
        </w:r>
        <w:r w:rsidR="004B1C6A">
          <w:rPr>
            <w:noProof/>
            <w:webHidden/>
          </w:rPr>
        </w:r>
        <w:r w:rsidR="004B1C6A">
          <w:rPr>
            <w:noProof/>
            <w:webHidden/>
          </w:rPr>
          <w:fldChar w:fldCharType="separate"/>
        </w:r>
        <w:r w:rsidR="004B1C6A">
          <w:rPr>
            <w:noProof/>
            <w:webHidden/>
          </w:rPr>
          <w:t>75</w:t>
        </w:r>
        <w:r w:rsidR="004B1C6A">
          <w:rPr>
            <w:noProof/>
            <w:webHidden/>
          </w:rPr>
          <w:fldChar w:fldCharType="end"/>
        </w:r>
      </w:hyperlink>
    </w:p>
    <w:p w14:paraId="5D308639" w14:textId="77777777" w:rsidR="004B1C6A" w:rsidRDefault="00724AEF">
      <w:pPr>
        <w:pStyle w:val="TOC3"/>
        <w:rPr>
          <w:rFonts w:asciiTheme="minorHAnsi" w:eastAsiaTheme="minorEastAsia" w:hAnsiTheme="minorHAnsi" w:cstheme="minorBidi"/>
          <w:noProof/>
          <w:lang w:val="en-AU" w:eastAsia="en-AU"/>
        </w:rPr>
      </w:pPr>
      <w:hyperlink w:anchor="_Toc20818074" w:history="1">
        <w:r w:rsidR="004B1C6A" w:rsidRPr="00C0593D">
          <w:rPr>
            <w:rStyle w:val="Hyperlink"/>
            <w:noProof/>
          </w:rPr>
          <w:t>Remove stored data</w:t>
        </w:r>
        <w:r w:rsidR="004B1C6A">
          <w:rPr>
            <w:noProof/>
            <w:webHidden/>
          </w:rPr>
          <w:tab/>
        </w:r>
        <w:r w:rsidR="004B1C6A">
          <w:rPr>
            <w:noProof/>
            <w:webHidden/>
          </w:rPr>
          <w:fldChar w:fldCharType="begin"/>
        </w:r>
        <w:r w:rsidR="004B1C6A">
          <w:rPr>
            <w:noProof/>
            <w:webHidden/>
          </w:rPr>
          <w:instrText xml:space="preserve"> PAGEREF _Toc20818074 \h </w:instrText>
        </w:r>
        <w:r w:rsidR="004B1C6A">
          <w:rPr>
            <w:noProof/>
            <w:webHidden/>
          </w:rPr>
        </w:r>
        <w:r w:rsidR="004B1C6A">
          <w:rPr>
            <w:noProof/>
            <w:webHidden/>
          </w:rPr>
          <w:fldChar w:fldCharType="separate"/>
        </w:r>
        <w:r w:rsidR="004B1C6A">
          <w:rPr>
            <w:noProof/>
            <w:webHidden/>
          </w:rPr>
          <w:t>75</w:t>
        </w:r>
        <w:r w:rsidR="004B1C6A">
          <w:rPr>
            <w:noProof/>
            <w:webHidden/>
          </w:rPr>
          <w:fldChar w:fldCharType="end"/>
        </w:r>
      </w:hyperlink>
    </w:p>
    <w:p w14:paraId="299A1C37" w14:textId="77777777" w:rsidR="004B1C6A" w:rsidRDefault="00724AEF">
      <w:pPr>
        <w:pStyle w:val="TOC2"/>
        <w:tabs>
          <w:tab w:val="left" w:pos="880"/>
        </w:tabs>
        <w:rPr>
          <w:rFonts w:asciiTheme="minorHAnsi" w:eastAsiaTheme="minorEastAsia" w:hAnsiTheme="minorHAnsi" w:cstheme="minorBidi"/>
          <w:noProof/>
          <w:lang w:val="en-AU" w:eastAsia="en-AU"/>
        </w:rPr>
      </w:pPr>
      <w:hyperlink w:anchor="_Toc20818075" w:history="1">
        <w:r w:rsidR="004B1C6A" w:rsidRPr="00C0593D">
          <w:rPr>
            <w:rStyle w:val="Hyperlink"/>
            <w:noProof/>
          </w:rPr>
          <w:t xml:space="preserve">3.8 </w:t>
        </w:r>
        <w:r w:rsidR="004B1C6A">
          <w:rPr>
            <w:rFonts w:asciiTheme="minorHAnsi" w:eastAsiaTheme="minorEastAsia" w:hAnsiTheme="minorHAnsi" w:cstheme="minorBidi"/>
            <w:noProof/>
            <w:lang w:val="en-AU" w:eastAsia="en-AU"/>
          </w:rPr>
          <w:tab/>
        </w:r>
        <w:r w:rsidR="004B1C6A" w:rsidRPr="00C0593D">
          <w:rPr>
            <w:rStyle w:val="Hyperlink"/>
            <w:noProof/>
          </w:rPr>
          <w:t>Adding comments to a record</w:t>
        </w:r>
        <w:r w:rsidR="004B1C6A">
          <w:rPr>
            <w:noProof/>
            <w:webHidden/>
          </w:rPr>
          <w:tab/>
        </w:r>
        <w:r w:rsidR="004B1C6A">
          <w:rPr>
            <w:noProof/>
            <w:webHidden/>
          </w:rPr>
          <w:fldChar w:fldCharType="begin"/>
        </w:r>
        <w:r w:rsidR="004B1C6A">
          <w:rPr>
            <w:noProof/>
            <w:webHidden/>
          </w:rPr>
          <w:instrText xml:space="preserve"> PAGEREF _Toc20818075 \h </w:instrText>
        </w:r>
        <w:r w:rsidR="004B1C6A">
          <w:rPr>
            <w:noProof/>
            <w:webHidden/>
          </w:rPr>
        </w:r>
        <w:r w:rsidR="004B1C6A">
          <w:rPr>
            <w:noProof/>
            <w:webHidden/>
          </w:rPr>
          <w:fldChar w:fldCharType="separate"/>
        </w:r>
        <w:r w:rsidR="004B1C6A">
          <w:rPr>
            <w:noProof/>
            <w:webHidden/>
          </w:rPr>
          <w:t>77</w:t>
        </w:r>
        <w:r w:rsidR="004B1C6A">
          <w:rPr>
            <w:noProof/>
            <w:webHidden/>
          </w:rPr>
          <w:fldChar w:fldCharType="end"/>
        </w:r>
      </w:hyperlink>
    </w:p>
    <w:p w14:paraId="183925DA" w14:textId="77777777" w:rsidR="004B1C6A" w:rsidRDefault="00724AEF">
      <w:pPr>
        <w:pStyle w:val="TOC2"/>
        <w:tabs>
          <w:tab w:val="left" w:pos="880"/>
        </w:tabs>
        <w:rPr>
          <w:rFonts w:asciiTheme="minorHAnsi" w:eastAsiaTheme="minorEastAsia" w:hAnsiTheme="minorHAnsi" w:cstheme="minorBidi"/>
          <w:noProof/>
          <w:lang w:val="en-AU" w:eastAsia="en-AU"/>
        </w:rPr>
      </w:pPr>
      <w:hyperlink w:anchor="_Toc20818076" w:history="1">
        <w:r w:rsidR="004B1C6A" w:rsidRPr="00C0593D">
          <w:rPr>
            <w:rStyle w:val="Hyperlink"/>
            <w:noProof/>
          </w:rPr>
          <w:t xml:space="preserve">3.9 </w:t>
        </w:r>
        <w:r w:rsidR="004B1C6A">
          <w:rPr>
            <w:rFonts w:asciiTheme="minorHAnsi" w:eastAsiaTheme="minorEastAsia" w:hAnsiTheme="minorHAnsi" w:cstheme="minorBidi"/>
            <w:noProof/>
            <w:lang w:val="en-AU" w:eastAsia="en-AU"/>
          </w:rPr>
          <w:tab/>
        </w:r>
        <w:r w:rsidR="004B1C6A" w:rsidRPr="00C0593D">
          <w:rPr>
            <w:rStyle w:val="Hyperlink"/>
            <w:noProof/>
          </w:rPr>
          <w:t>Alternate way to initiate an inspection or calibration</w:t>
        </w:r>
        <w:r w:rsidR="004B1C6A">
          <w:rPr>
            <w:noProof/>
            <w:webHidden/>
          </w:rPr>
          <w:tab/>
        </w:r>
        <w:r w:rsidR="004B1C6A">
          <w:rPr>
            <w:noProof/>
            <w:webHidden/>
          </w:rPr>
          <w:fldChar w:fldCharType="begin"/>
        </w:r>
        <w:r w:rsidR="004B1C6A">
          <w:rPr>
            <w:noProof/>
            <w:webHidden/>
          </w:rPr>
          <w:instrText xml:space="preserve"> PAGEREF _Toc20818076 \h </w:instrText>
        </w:r>
        <w:r w:rsidR="004B1C6A">
          <w:rPr>
            <w:noProof/>
            <w:webHidden/>
          </w:rPr>
        </w:r>
        <w:r w:rsidR="004B1C6A">
          <w:rPr>
            <w:noProof/>
            <w:webHidden/>
          </w:rPr>
          <w:fldChar w:fldCharType="separate"/>
        </w:r>
        <w:r w:rsidR="004B1C6A">
          <w:rPr>
            <w:noProof/>
            <w:webHidden/>
          </w:rPr>
          <w:t>78</w:t>
        </w:r>
        <w:r w:rsidR="004B1C6A">
          <w:rPr>
            <w:noProof/>
            <w:webHidden/>
          </w:rPr>
          <w:fldChar w:fldCharType="end"/>
        </w:r>
      </w:hyperlink>
    </w:p>
    <w:p w14:paraId="636DD4B0" w14:textId="77777777" w:rsidR="004B1C6A" w:rsidRDefault="00724AEF">
      <w:pPr>
        <w:pStyle w:val="TOC3"/>
        <w:rPr>
          <w:rFonts w:asciiTheme="minorHAnsi" w:eastAsiaTheme="minorEastAsia" w:hAnsiTheme="minorHAnsi" w:cstheme="minorBidi"/>
          <w:noProof/>
          <w:lang w:val="en-AU" w:eastAsia="en-AU"/>
        </w:rPr>
      </w:pPr>
      <w:hyperlink w:anchor="_Toc20818077" w:history="1">
        <w:r w:rsidR="004B1C6A" w:rsidRPr="00C0593D">
          <w:rPr>
            <w:rStyle w:val="Hyperlink"/>
            <w:noProof/>
          </w:rPr>
          <w:t>Initiating an inspection record</w:t>
        </w:r>
        <w:r w:rsidR="004B1C6A">
          <w:rPr>
            <w:noProof/>
            <w:webHidden/>
          </w:rPr>
          <w:tab/>
        </w:r>
        <w:r w:rsidR="004B1C6A">
          <w:rPr>
            <w:noProof/>
            <w:webHidden/>
          </w:rPr>
          <w:fldChar w:fldCharType="begin"/>
        </w:r>
        <w:r w:rsidR="004B1C6A">
          <w:rPr>
            <w:noProof/>
            <w:webHidden/>
          </w:rPr>
          <w:instrText xml:space="preserve"> PAGEREF _Toc20818077 \h </w:instrText>
        </w:r>
        <w:r w:rsidR="004B1C6A">
          <w:rPr>
            <w:noProof/>
            <w:webHidden/>
          </w:rPr>
        </w:r>
        <w:r w:rsidR="004B1C6A">
          <w:rPr>
            <w:noProof/>
            <w:webHidden/>
          </w:rPr>
          <w:fldChar w:fldCharType="separate"/>
        </w:r>
        <w:r w:rsidR="004B1C6A">
          <w:rPr>
            <w:noProof/>
            <w:webHidden/>
          </w:rPr>
          <w:t>78</w:t>
        </w:r>
        <w:r w:rsidR="004B1C6A">
          <w:rPr>
            <w:noProof/>
            <w:webHidden/>
          </w:rPr>
          <w:fldChar w:fldCharType="end"/>
        </w:r>
      </w:hyperlink>
    </w:p>
    <w:p w14:paraId="0785627F" w14:textId="77777777" w:rsidR="004B1C6A" w:rsidRDefault="00724AEF">
      <w:pPr>
        <w:pStyle w:val="TOC3"/>
        <w:rPr>
          <w:rFonts w:asciiTheme="minorHAnsi" w:eastAsiaTheme="minorEastAsia" w:hAnsiTheme="minorHAnsi" w:cstheme="minorBidi"/>
          <w:noProof/>
          <w:lang w:val="en-AU" w:eastAsia="en-AU"/>
        </w:rPr>
      </w:pPr>
      <w:hyperlink w:anchor="_Toc20818078" w:history="1">
        <w:r w:rsidR="004B1C6A" w:rsidRPr="00C0593D">
          <w:rPr>
            <w:rStyle w:val="Hyperlink"/>
            <w:noProof/>
          </w:rPr>
          <w:t>Initiating a calibration record</w:t>
        </w:r>
        <w:r w:rsidR="004B1C6A">
          <w:rPr>
            <w:noProof/>
            <w:webHidden/>
          </w:rPr>
          <w:tab/>
        </w:r>
        <w:r w:rsidR="004B1C6A">
          <w:rPr>
            <w:noProof/>
            <w:webHidden/>
          </w:rPr>
          <w:fldChar w:fldCharType="begin"/>
        </w:r>
        <w:r w:rsidR="004B1C6A">
          <w:rPr>
            <w:noProof/>
            <w:webHidden/>
          </w:rPr>
          <w:instrText xml:space="preserve"> PAGEREF _Toc20818078 \h </w:instrText>
        </w:r>
        <w:r w:rsidR="004B1C6A">
          <w:rPr>
            <w:noProof/>
            <w:webHidden/>
          </w:rPr>
        </w:r>
        <w:r w:rsidR="004B1C6A">
          <w:rPr>
            <w:noProof/>
            <w:webHidden/>
          </w:rPr>
          <w:fldChar w:fldCharType="separate"/>
        </w:r>
        <w:r w:rsidR="004B1C6A">
          <w:rPr>
            <w:noProof/>
            <w:webHidden/>
          </w:rPr>
          <w:t>79</w:t>
        </w:r>
        <w:r w:rsidR="004B1C6A">
          <w:rPr>
            <w:noProof/>
            <w:webHidden/>
          </w:rPr>
          <w:fldChar w:fldCharType="end"/>
        </w:r>
      </w:hyperlink>
    </w:p>
    <w:p w14:paraId="23204D99" w14:textId="77777777" w:rsidR="004B1C6A" w:rsidRDefault="00724AEF">
      <w:pPr>
        <w:pStyle w:val="TOC1"/>
        <w:rPr>
          <w:rFonts w:asciiTheme="minorHAnsi" w:eastAsiaTheme="minorEastAsia" w:hAnsiTheme="minorHAnsi" w:cstheme="minorBidi"/>
          <w:noProof/>
          <w:lang w:val="en-AU" w:eastAsia="en-AU"/>
        </w:rPr>
      </w:pPr>
      <w:hyperlink w:anchor="_Toc20818079" w:history="1">
        <w:r w:rsidR="004B1C6A" w:rsidRPr="00C0593D">
          <w:rPr>
            <w:rStyle w:val="Hyperlink"/>
            <w:noProof/>
          </w:rPr>
          <w:t>4</w:t>
        </w:r>
        <w:r w:rsidR="004B1C6A">
          <w:rPr>
            <w:rFonts w:asciiTheme="minorHAnsi" w:eastAsiaTheme="minorEastAsia" w:hAnsiTheme="minorHAnsi" w:cstheme="minorBidi"/>
            <w:noProof/>
            <w:lang w:val="en-AU" w:eastAsia="en-AU"/>
          </w:rPr>
          <w:tab/>
        </w:r>
        <w:r w:rsidR="004B1C6A" w:rsidRPr="00C0593D">
          <w:rPr>
            <w:rStyle w:val="Hyperlink"/>
            <w:noProof/>
          </w:rPr>
          <w:t>RFP functions in PEMS (commodity inspections)</w:t>
        </w:r>
        <w:r w:rsidR="004B1C6A">
          <w:rPr>
            <w:noProof/>
            <w:webHidden/>
          </w:rPr>
          <w:tab/>
        </w:r>
        <w:r w:rsidR="004B1C6A">
          <w:rPr>
            <w:noProof/>
            <w:webHidden/>
          </w:rPr>
          <w:fldChar w:fldCharType="begin"/>
        </w:r>
        <w:r w:rsidR="004B1C6A">
          <w:rPr>
            <w:noProof/>
            <w:webHidden/>
          </w:rPr>
          <w:instrText xml:space="preserve"> PAGEREF _Toc20818079 \h </w:instrText>
        </w:r>
        <w:r w:rsidR="004B1C6A">
          <w:rPr>
            <w:noProof/>
            <w:webHidden/>
          </w:rPr>
        </w:r>
        <w:r w:rsidR="004B1C6A">
          <w:rPr>
            <w:noProof/>
            <w:webHidden/>
          </w:rPr>
          <w:fldChar w:fldCharType="separate"/>
        </w:r>
        <w:r w:rsidR="004B1C6A">
          <w:rPr>
            <w:noProof/>
            <w:webHidden/>
          </w:rPr>
          <w:t>80</w:t>
        </w:r>
        <w:r w:rsidR="004B1C6A">
          <w:rPr>
            <w:noProof/>
            <w:webHidden/>
          </w:rPr>
          <w:fldChar w:fldCharType="end"/>
        </w:r>
      </w:hyperlink>
    </w:p>
    <w:p w14:paraId="294DA78C" w14:textId="77777777" w:rsidR="004B1C6A" w:rsidRDefault="00724AEF">
      <w:pPr>
        <w:pStyle w:val="TOC2"/>
        <w:tabs>
          <w:tab w:val="left" w:pos="880"/>
        </w:tabs>
        <w:rPr>
          <w:rFonts w:asciiTheme="minorHAnsi" w:eastAsiaTheme="minorEastAsia" w:hAnsiTheme="minorHAnsi" w:cstheme="minorBidi"/>
          <w:noProof/>
          <w:lang w:val="en-AU" w:eastAsia="en-AU"/>
        </w:rPr>
      </w:pPr>
      <w:hyperlink w:anchor="_Toc20818080" w:history="1">
        <w:r w:rsidR="004B1C6A" w:rsidRPr="00C0593D">
          <w:rPr>
            <w:rStyle w:val="Hyperlink"/>
            <w:noProof/>
          </w:rPr>
          <w:t xml:space="preserve">4.1 </w:t>
        </w:r>
        <w:r w:rsidR="004B1C6A">
          <w:rPr>
            <w:rFonts w:asciiTheme="minorHAnsi" w:eastAsiaTheme="minorEastAsia" w:hAnsiTheme="minorHAnsi" w:cstheme="minorBidi"/>
            <w:noProof/>
            <w:lang w:val="en-AU" w:eastAsia="en-AU"/>
          </w:rPr>
          <w:tab/>
        </w:r>
        <w:r w:rsidR="004B1C6A" w:rsidRPr="00C0593D">
          <w:rPr>
            <w:rStyle w:val="Hyperlink"/>
            <w:noProof/>
          </w:rPr>
          <w:t>Reload RFP from EXDOC</w:t>
        </w:r>
        <w:r w:rsidR="004B1C6A">
          <w:rPr>
            <w:noProof/>
            <w:webHidden/>
          </w:rPr>
          <w:tab/>
        </w:r>
        <w:r w:rsidR="004B1C6A">
          <w:rPr>
            <w:noProof/>
            <w:webHidden/>
          </w:rPr>
          <w:fldChar w:fldCharType="begin"/>
        </w:r>
        <w:r w:rsidR="004B1C6A">
          <w:rPr>
            <w:noProof/>
            <w:webHidden/>
          </w:rPr>
          <w:instrText xml:space="preserve"> PAGEREF _Toc20818080 \h </w:instrText>
        </w:r>
        <w:r w:rsidR="004B1C6A">
          <w:rPr>
            <w:noProof/>
            <w:webHidden/>
          </w:rPr>
        </w:r>
        <w:r w:rsidR="004B1C6A">
          <w:rPr>
            <w:noProof/>
            <w:webHidden/>
          </w:rPr>
          <w:fldChar w:fldCharType="separate"/>
        </w:r>
        <w:r w:rsidR="004B1C6A">
          <w:rPr>
            <w:noProof/>
            <w:webHidden/>
          </w:rPr>
          <w:t>80</w:t>
        </w:r>
        <w:r w:rsidR="004B1C6A">
          <w:rPr>
            <w:noProof/>
            <w:webHidden/>
          </w:rPr>
          <w:fldChar w:fldCharType="end"/>
        </w:r>
      </w:hyperlink>
    </w:p>
    <w:p w14:paraId="23216BD8" w14:textId="77777777" w:rsidR="004B1C6A" w:rsidRDefault="00724AEF">
      <w:pPr>
        <w:pStyle w:val="TOC2"/>
        <w:tabs>
          <w:tab w:val="left" w:pos="880"/>
        </w:tabs>
        <w:rPr>
          <w:rFonts w:asciiTheme="minorHAnsi" w:eastAsiaTheme="minorEastAsia" w:hAnsiTheme="minorHAnsi" w:cstheme="minorBidi"/>
          <w:noProof/>
          <w:lang w:val="en-AU" w:eastAsia="en-AU"/>
        </w:rPr>
      </w:pPr>
      <w:hyperlink w:anchor="_Toc20818081" w:history="1">
        <w:r w:rsidR="004B1C6A" w:rsidRPr="00C0593D">
          <w:rPr>
            <w:rStyle w:val="Hyperlink"/>
            <w:noProof/>
          </w:rPr>
          <w:t xml:space="preserve">4.2 </w:t>
        </w:r>
        <w:r w:rsidR="004B1C6A">
          <w:rPr>
            <w:rFonts w:asciiTheme="minorHAnsi" w:eastAsiaTheme="minorEastAsia" w:hAnsiTheme="minorHAnsi" w:cstheme="minorBidi"/>
            <w:noProof/>
            <w:lang w:val="en-AU" w:eastAsia="en-AU"/>
          </w:rPr>
          <w:tab/>
        </w:r>
        <w:r w:rsidR="004B1C6A" w:rsidRPr="00C0593D">
          <w:rPr>
            <w:rStyle w:val="Hyperlink"/>
            <w:noProof/>
          </w:rPr>
          <w:t>Recording import permit details</w:t>
        </w:r>
        <w:r w:rsidR="004B1C6A">
          <w:rPr>
            <w:noProof/>
            <w:webHidden/>
          </w:rPr>
          <w:tab/>
        </w:r>
        <w:r w:rsidR="004B1C6A">
          <w:rPr>
            <w:noProof/>
            <w:webHidden/>
          </w:rPr>
          <w:fldChar w:fldCharType="begin"/>
        </w:r>
        <w:r w:rsidR="004B1C6A">
          <w:rPr>
            <w:noProof/>
            <w:webHidden/>
          </w:rPr>
          <w:instrText xml:space="preserve"> PAGEREF _Toc20818081 \h </w:instrText>
        </w:r>
        <w:r w:rsidR="004B1C6A">
          <w:rPr>
            <w:noProof/>
            <w:webHidden/>
          </w:rPr>
        </w:r>
        <w:r w:rsidR="004B1C6A">
          <w:rPr>
            <w:noProof/>
            <w:webHidden/>
          </w:rPr>
          <w:fldChar w:fldCharType="separate"/>
        </w:r>
        <w:r w:rsidR="004B1C6A">
          <w:rPr>
            <w:noProof/>
            <w:webHidden/>
          </w:rPr>
          <w:t>81</w:t>
        </w:r>
        <w:r w:rsidR="004B1C6A">
          <w:rPr>
            <w:noProof/>
            <w:webHidden/>
          </w:rPr>
          <w:fldChar w:fldCharType="end"/>
        </w:r>
      </w:hyperlink>
    </w:p>
    <w:p w14:paraId="543309F8" w14:textId="77777777" w:rsidR="004B1C6A" w:rsidRDefault="00724AEF">
      <w:pPr>
        <w:pStyle w:val="TOC2"/>
        <w:tabs>
          <w:tab w:val="left" w:pos="880"/>
        </w:tabs>
        <w:rPr>
          <w:rFonts w:asciiTheme="minorHAnsi" w:eastAsiaTheme="minorEastAsia" w:hAnsiTheme="minorHAnsi" w:cstheme="minorBidi"/>
          <w:noProof/>
          <w:lang w:val="en-AU" w:eastAsia="en-AU"/>
        </w:rPr>
      </w:pPr>
      <w:hyperlink w:anchor="_Toc20818082" w:history="1">
        <w:r w:rsidR="004B1C6A" w:rsidRPr="00C0593D">
          <w:rPr>
            <w:rStyle w:val="Hyperlink"/>
            <w:noProof/>
          </w:rPr>
          <w:t xml:space="preserve">4.3 </w:t>
        </w:r>
        <w:r w:rsidR="004B1C6A">
          <w:rPr>
            <w:rFonts w:asciiTheme="minorHAnsi" w:eastAsiaTheme="minorEastAsia" w:hAnsiTheme="minorHAnsi" w:cstheme="minorBidi"/>
            <w:noProof/>
            <w:lang w:val="en-AU" w:eastAsia="en-AU"/>
          </w:rPr>
          <w:tab/>
        </w:r>
        <w:r w:rsidR="004B1C6A" w:rsidRPr="00C0593D">
          <w:rPr>
            <w:rStyle w:val="Hyperlink"/>
            <w:noProof/>
          </w:rPr>
          <w:t>Navigating to related inspections/calibrations from the RFP screen</w:t>
        </w:r>
        <w:r w:rsidR="004B1C6A">
          <w:rPr>
            <w:noProof/>
            <w:webHidden/>
          </w:rPr>
          <w:tab/>
        </w:r>
        <w:r w:rsidR="004B1C6A">
          <w:rPr>
            <w:noProof/>
            <w:webHidden/>
          </w:rPr>
          <w:fldChar w:fldCharType="begin"/>
        </w:r>
        <w:r w:rsidR="004B1C6A">
          <w:rPr>
            <w:noProof/>
            <w:webHidden/>
          </w:rPr>
          <w:instrText xml:space="preserve"> PAGEREF _Toc20818082 \h </w:instrText>
        </w:r>
        <w:r w:rsidR="004B1C6A">
          <w:rPr>
            <w:noProof/>
            <w:webHidden/>
          </w:rPr>
        </w:r>
        <w:r w:rsidR="004B1C6A">
          <w:rPr>
            <w:noProof/>
            <w:webHidden/>
          </w:rPr>
          <w:fldChar w:fldCharType="separate"/>
        </w:r>
        <w:r w:rsidR="004B1C6A">
          <w:rPr>
            <w:noProof/>
            <w:webHidden/>
          </w:rPr>
          <w:t>83</w:t>
        </w:r>
        <w:r w:rsidR="004B1C6A">
          <w:rPr>
            <w:noProof/>
            <w:webHidden/>
          </w:rPr>
          <w:fldChar w:fldCharType="end"/>
        </w:r>
      </w:hyperlink>
    </w:p>
    <w:p w14:paraId="45125A64" w14:textId="77777777" w:rsidR="004B1C6A" w:rsidRDefault="00724AEF">
      <w:pPr>
        <w:pStyle w:val="TOC1"/>
        <w:rPr>
          <w:rFonts w:asciiTheme="minorHAnsi" w:eastAsiaTheme="minorEastAsia" w:hAnsiTheme="minorHAnsi" w:cstheme="minorBidi"/>
          <w:noProof/>
          <w:lang w:val="en-AU" w:eastAsia="en-AU"/>
        </w:rPr>
      </w:pPr>
      <w:hyperlink w:anchor="_Toc20818083" w:history="1">
        <w:r w:rsidR="004B1C6A" w:rsidRPr="00C0593D">
          <w:rPr>
            <w:rStyle w:val="Hyperlink"/>
            <w:noProof/>
          </w:rPr>
          <w:t>Document information</w:t>
        </w:r>
        <w:r w:rsidR="004B1C6A">
          <w:rPr>
            <w:noProof/>
            <w:webHidden/>
          </w:rPr>
          <w:tab/>
        </w:r>
        <w:r w:rsidR="004B1C6A">
          <w:rPr>
            <w:noProof/>
            <w:webHidden/>
          </w:rPr>
          <w:fldChar w:fldCharType="begin"/>
        </w:r>
        <w:r w:rsidR="004B1C6A">
          <w:rPr>
            <w:noProof/>
            <w:webHidden/>
          </w:rPr>
          <w:instrText xml:space="preserve"> PAGEREF _Toc20818083 \h </w:instrText>
        </w:r>
        <w:r w:rsidR="004B1C6A">
          <w:rPr>
            <w:noProof/>
            <w:webHidden/>
          </w:rPr>
        </w:r>
        <w:r w:rsidR="004B1C6A">
          <w:rPr>
            <w:noProof/>
            <w:webHidden/>
          </w:rPr>
          <w:fldChar w:fldCharType="separate"/>
        </w:r>
        <w:r w:rsidR="004B1C6A">
          <w:rPr>
            <w:noProof/>
            <w:webHidden/>
          </w:rPr>
          <w:t>84</w:t>
        </w:r>
        <w:r w:rsidR="004B1C6A">
          <w:rPr>
            <w:noProof/>
            <w:webHidden/>
          </w:rPr>
          <w:fldChar w:fldCharType="end"/>
        </w:r>
      </w:hyperlink>
    </w:p>
    <w:p w14:paraId="6C228C5C" w14:textId="77777777" w:rsidR="004B1C6A" w:rsidRDefault="00724AEF">
      <w:pPr>
        <w:pStyle w:val="TOC1"/>
        <w:rPr>
          <w:rFonts w:asciiTheme="minorHAnsi" w:eastAsiaTheme="minorEastAsia" w:hAnsiTheme="minorHAnsi" w:cstheme="minorBidi"/>
          <w:noProof/>
          <w:lang w:val="en-AU" w:eastAsia="en-AU"/>
        </w:rPr>
      </w:pPr>
      <w:hyperlink w:anchor="_Toc20818084" w:history="1">
        <w:r w:rsidR="004B1C6A" w:rsidRPr="00C0593D">
          <w:rPr>
            <w:rStyle w:val="Hyperlink"/>
            <w:noProof/>
          </w:rPr>
          <w:t>Version history</w:t>
        </w:r>
        <w:r w:rsidR="004B1C6A">
          <w:rPr>
            <w:noProof/>
            <w:webHidden/>
          </w:rPr>
          <w:tab/>
        </w:r>
        <w:r w:rsidR="004B1C6A">
          <w:rPr>
            <w:noProof/>
            <w:webHidden/>
          </w:rPr>
          <w:fldChar w:fldCharType="begin"/>
        </w:r>
        <w:r w:rsidR="004B1C6A">
          <w:rPr>
            <w:noProof/>
            <w:webHidden/>
          </w:rPr>
          <w:instrText xml:space="preserve"> PAGEREF _Toc20818084 \h </w:instrText>
        </w:r>
        <w:r w:rsidR="004B1C6A">
          <w:rPr>
            <w:noProof/>
            <w:webHidden/>
          </w:rPr>
        </w:r>
        <w:r w:rsidR="004B1C6A">
          <w:rPr>
            <w:noProof/>
            <w:webHidden/>
          </w:rPr>
          <w:fldChar w:fldCharType="separate"/>
        </w:r>
        <w:r w:rsidR="004B1C6A">
          <w:rPr>
            <w:noProof/>
            <w:webHidden/>
          </w:rPr>
          <w:t>84</w:t>
        </w:r>
        <w:r w:rsidR="004B1C6A">
          <w:rPr>
            <w:noProof/>
            <w:webHidden/>
          </w:rPr>
          <w:fldChar w:fldCharType="end"/>
        </w:r>
      </w:hyperlink>
    </w:p>
    <w:p w14:paraId="3C3BF735" w14:textId="77777777" w:rsidR="00CA774F" w:rsidRDefault="00CE452E" w:rsidP="00CA774F">
      <w:pPr>
        <w:rPr>
          <w:lang w:val="en-US"/>
        </w:rPr>
      </w:pPr>
      <w:r w:rsidRPr="00481C18">
        <w:rPr>
          <w:lang w:val="en-US"/>
        </w:rPr>
        <w:fldChar w:fldCharType="end"/>
      </w:r>
      <w:bookmarkStart w:id="3" w:name="_Toc381014281"/>
      <w:r w:rsidR="00CA774F" w:rsidRPr="007D6533">
        <w:rPr>
          <w:lang w:val="en-US"/>
        </w:rPr>
        <w:t>Appendix A: Empty container inspections</w:t>
      </w:r>
    </w:p>
    <w:p w14:paraId="63878950" w14:textId="77777777" w:rsidR="00CA774F" w:rsidRDefault="00CA774F" w:rsidP="00CA774F">
      <w:pPr>
        <w:rPr>
          <w:lang w:val="en-US"/>
        </w:rPr>
      </w:pPr>
      <w:r w:rsidRPr="007D6533">
        <w:rPr>
          <w:lang w:val="en-US"/>
        </w:rPr>
        <w:t>Appendix B: Containerised goods inspection</w:t>
      </w:r>
    </w:p>
    <w:p w14:paraId="61ABB2D4" w14:textId="77777777" w:rsidR="00CA774F" w:rsidRDefault="00CA774F" w:rsidP="00CA774F">
      <w:pPr>
        <w:rPr>
          <w:lang w:val="en-US"/>
        </w:rPr>
      </w:pPr>
      <w:r w:rsidRPr="007D6533">
        <w:rPr>
          <w:lang w:val="en-US"/>
        </w:rPr>
        <w:t>Appendix C: Horticulture inspection</w:t>
      </w:r>
    </w:p>
    <w:p w14:paraId="12F85705" w14:textId="77777777" w:rsidR="00CA774F" w:rsidRDefault="00CA774F" w:rsidP="00CA774F">
      <w:pPr>
        <w:rPr>
          <w:lang w:val="en-US"/>
        </w:rPr>
      </w:pPr>
      <w:r w:rsidRPr="007D6533">
        <w:rPr>
          <w:lang w:val="en-US"/>
        </w:rPr>
        <w:t>Appendix D: Bulk vessel inspection</w:t>
      </w:r>
    </w:p>
    <w:p w14:paraId="5C2F12C9" w14:textId="77777777" w:rsidR="00CA774F" w:rsidRDefault="00CA774F" w:rsidP="00CA774F">
      <w:pPr>
        <w:rPr>
          <w:lang w:val="en-US"/>
        </w:rPr>
      </w:pPr>
      <w:r w:rsidRPr="007D6533">
        <w:rPr>
          <w:lang w:val="en-US"/>
        </w:rPr>
        <w:t>Appendix E: Bulk into ship hold inspection</w:t>
      </w:r>
    </w:p>
    <w:p w14:paraId="14F09D29" w14:textId="77777777" w:rsidR="00CA774F" w:rsidRDefault="00CA774F" w:rsidP="00CA774F">
      <w:pPr>
        <w:rPr>
          <w:lang w:val="en-US"/>
        </w:rPr>
      </w:pPr>
      <w:r>
        <w:rPr>
          <w:lang w:val="en-US"/>
        </w:rPr>
        <w:t>Appendix F: Quality Systems Recognition</w:t>
      </w:r>
    </w:p>
    <w:p w14:paraId="6DC9F633" w14:textId="77777777" w:rsidR="00CA774F" w:rsidRDefault="00CA774F" w:rsidP="00CA774F">
      <w:pPr>
        <w:rPr>
          <w:lang w:val="en-US"/>
        </w:rPr>
      </w:pPr>
      <w:r>
        <w:rPr>
          <w:lang w:val="en-US"/>
        </w:rPr>
        <w:t xml:space="preserve">Appendix G: </w:t>
      </w:r>
      <w:r w:rsidR="00476380">
        <w:rPr>
          <w:lang w:val="en-US"/>
        </w:rPr>
        <w:t>In-transit cold treatment</w:t>
      </w:r>
      <w:r w:rsidRPr="007D6533">
        <w:rPr>
          <w:lang w:val="en-US"/>
        </w:rPr>
        <w:t xml:space="preserve"> calibration record</w:t>
      </w:r>
    </w:p>
    <w:p w14:paraId="77F6E73A" w14:textId="77777777" w:rsidR="000D7D2F" w:rsidRDefault="000D7D2F" w:rsidP="00CA774F">
      <w:pPr>
        <w:rPr>
          <w:lang w:val="en-US"/>
        </w:rPr>
      </w:pPr>
      <w:r>
        <w:rPr>
          <w:lang w:val="en-US"/>
        </w:rPr>
        <w:t>Appendix H: Mobile Bulk Loading</w:t>
      </w:r>
    </w:p>
    <w:p w14:paraId="5611A111" w14:textId="77777777" w:rsidR="00C968C9" w:rsidRDefault="00C968C9" w:rsidP="00C968C9">
      <w:pPr>
        <w:pStyle w:val="BodyText"/>
        <w:rPr>
          <w:lang w:val="en-US"/>
        </w:rPr>
      </w:pPr>
    </w:p>
    <w:p w14:paraId="7D5CF2E5" w14:textId="77777777" w:rsidR="009E57C1" w:rsidRDefault="009E57C1">
      <w:pPr>
        <w:spacing w:before="0" w:after="0"/>
        <w:rPr>
          <w:rFonts w:ascii="Arial" w:eastAsia="Times New Roman" w:hAnsi="Arial"/>
          <w:b/>
          <w:bCs/>
          <w:sz w:val="28"/>
          <w:szCs w:val="26"/>
        </w:rPr>
      </w:pPr>
      <w:r>
        <w:br w:type="page"/>
      </w:r>
    </w:p>
    <w:p w14:paraId="71DF46B5" w14:textId="77777777" w:rsidR="006375C9" w:rsidRPr="00481C18" w:rsidRDefault="006375C9" w:rsidP="00C968C9">
      <w:pPr>
        <w:pStyle w:val="Heading2"/>
      </w:pPr>
      <w:bookmarkStart w:id="4" w:name="_Toc20818007"/>
      <w:r w:rsidRPr="00481C18">
        <w:lastRenderedPageBreak/>
        <w:t>Purpose of this document</w:t>
      </w:r>
      <w:bookmarkEnd w:id="4"/>
    </w:p>
    <w:p w14:paraId="1DA86FFD" w14:textId="77777777" w:rsidR="006375C9" w:rsidRPr="00481C18" w:rsidRDefault="006375C9" w:rsidP="006375C9">
      <w:pPr>
        <w:pStyle w:val="BodyText"/>
        <w:rPr>
          <w:rStyle w:val="DAFFbodytextChar"/>
          <w:rFonts w:asciiTheme="minorHAnsi" w:hAnsiTheme="minorHAnsi" w:cstheme="minorHAnsi"/>
          <w:color w:val="000000" w:themeColor="text1"/>
        </w:rPr>
      </w:pPr>
      <w:r w:rsidRPr="00481C18">
        <w:rPr>
          <w:rStyle w:val="DAFFbodytextChar"/>
          <w:rFonts w:asciiTheme="minorHAnsi" w:hAnsiTheme="minorHAnsi" w:cstheme="minorHAnsi"/>
          <w:color w:val="000000" w:themeColor="text1"/>
        </w:rPr>
        <w:t>This guide includes step-by-step instructions for using PEMS and:</w:t>
      </w:r>
    </w:p>
    <w:p w14:paraId="61DCF57B" w14:textId="77777777" w:rsidR="006375C9" w:rsidRPr="00481C18" w:rsidRDefault="006375C9" w:rsidP="006375C9">
      <w:pPr>
        <w:pStyle w:val="ListBullet"/>
        <w:jc w:val="both"/>
      </w:pPr>
      <w:bookmarkStart w:id="5" w:name="_Toc525743244"/>
      <w:r w:rsidRPr="00481C18">
        <w:t>provides a brief overview of PEMS and supporting systems</w:t>
      </w:r>
    </w:p>
    <w:p w14:paraId="74C24ED7" w14:textId="77777777" w:rsidR="006375C9" w:rsidRDefault="006375C9" w:rsidP="006375C9">
      <w:pPr>
        <w:pStyle w:val="ListBullet"/>
        <w:jc w:val="both"/>
      </w:pPr>
      <w:r w:rsidRPr="00481C18">
        <w:t>outlines how to get started in PEMS</w:t>
      </w:r>
    </w:p>
    <w:p w14:paraId="5D57822B" w14:textId="77777777" w:rsidR="00A508F9" w:rsidRPr="00481C18" w:rsidRDefault="00A508F9" w:rsidP="006375C9">
      <w:pPr>
        <w:pStyle w:val="ListBullet"/>
        <w:jc w:val="both"/>
      </w:pPr>
      <w:r>
        <w:t>explains how to search in PEMS</w:t>
      </w:r>
    </w:p>
    <w:p w14:paraId="01299367" w14:textId="77777777" w:rsidR="006375C9" w:rsidRPr="00481C18" w:rsidRDefault="006375C9" w:rsidP="006375C9">
      <w:pPr>
        <w:pStyle w:val="ListBullet"/>
        <w:jc w:val="both"/>
      </w:pPr>
      <w:r w:rsidRPr="00481C18">
        <w:t>explains how to initiate inspections in PEMS</w:t>
      </w:r>
    </w:p>
    <w:p w14:paraId="3308797C" w14:textId="77777777" w:rsidR="006375C9" w:rsidRDefault="006375C9" w:rsidP="006375C9">
      <w:pPr>
        <w:pStyle w:val="ListBullet"/>
        <w:jc w:val="both"/>
      </w:pPr>
      <w:r w:rsidRPr="00481C18">
        <w:t>explains how to complete inspection records in PEMS</w:t>
      </w:r>
    </w:p>
    <w:p w14:paraId="6729642F" w14:textId="77777777" w:rsidR="000D7D2F" w:rsidRPr="00481C18" w:rsidRDefault="000D7D2F" w:rsidP="006375C9">
      <w:pPr>
        <w:pStyle w:val="ListBullet"/>
        <w:jc w:val="both"/>
      </w:pPr>
      <w:r>
        <w:t>explains how to join an active inspection</w:t>
      </w:r>
      <w:r w:rsidR="00C77C21">
        <w:t>/calibration</w:t>
      </w:r>
    </w:p>
    <w:p w14:paraId="39F5581F" w14:textId="77777777" w:rsidR="00633566" w:rsidRDefault="00414A69" w:rsidP="00633566">
      <w:pPr>
        <w:pStyle w:val="ListBullet"/>
      </w:pPr>
      <w:r>
        <w:t>explains how to initiate an in</w:t>
      </w:r>
      <w:r w:rsidR="009F5771">
        <w:t>-</w:t>
      </w:r>
      <w:r>
        <w:t>transit cold treatment in PEMS</w:t>
      </w:r>
    </w:p>
    <w:p w14:paraId="144274C8" w14:textId="77777777" w:rsidR="00A508F9" w:rsidRDefault="00414A69" w:rsidP="00633566">
      <w:pPr>
        <w:pStyle w:val="ListBullet"/>
      </w:pPr>
      <w:r>
        <w:t>explains how to complete an in</w:t>
      </w:r>
      <w:r w:rsidR="009F5771">
        <w:t>-</w:t>
      </w:r>
      <w:r>
        <w:t>transit cold treatment calibration record in PEMS</w:t>
      </w:r>
    </w:p>
    <w:p w14:paraId="5486D620" w14:textId="77777777" w:rsidR="00C26240" w:rsidRDefault="00A508F9" w:rsidP="000412CF">
      <w:pPr>
        <w:pStyle w:val="ListBullet"/>
        <w:jc w:val="both"/>
      </w:pPr>
      <w:r w:rsidRPr="00481C18">
        <w:t>explains how to enter other data into PEMS</w:t>
      </w:r>
      <w:r>
        <w:t>.</w:t>
      </w:r>
    </w:p>
    <w:p w14:paraId="53D16FAD" w14:textId="77777777" w:rsidR="006375C9" w:rsidRPr="00481C18" w:rsidRDefault="006375C9" w:rsidP="006375C9">
      <w:pPr>
        <w:pStyle w:val="Heading2"/>
      </w:pPr>
      <w:bookmarkStart w:id="6" w:name="_Toc20818008"/>
      <w:r w:rsidRPr="00481C18">
        <w:t>Acronyms and abbreviations</w:t>
      </w:r>
      <w:bookmarkEnd w:id="5"/>
      <w:bookmarkEnd w:id="6"/>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7796"/>
      </w:tblGrid>
      <w:tr w:rsidR="006375C9" w:rsidRPr="00481C18" w14:paraId="37A535FA" w14:textId="77777777" w:rsidTr="003320A6">
        <w:trPr>
          <w:trHeight w:val="344"/>
        </w:trPr>
        <w:tc>
          <w:tcPr>
            <w:tcW w:w="1526" w:type="dxa"/>
            <w:shd w:val="clear" w:color="auto" w:fill="auto"/>
          </w:tcPr>
          <w:p w14:paraId="24B628D3" w14:textId="77777777" w:rsidR="006375C9" w:rsidRPr="00481C18" w:rsidRDefault="006375C9" w:rsidP="003320A6">
            <w:pPr>
              <w:pStyle w:val="TableText"/>
            </w:pPr>
            <w:r w:rsidRPr="00481C18">
              <w:t>AO</w:t>
            </w:r>
          </w:p>
        </w:tc>
        <w:tc>
          <w:tcPr>
            <w:tcW w:w="7796" w:type="dxa"/>
            <w:shd w:val="clear" w:color="auto" w:fill="auto"/>
          </w:tcPr>
          <w:p w14:paraId="7B48EC7B" w14:textId="77777777" w:rsidR="006375C9" w:rsidRPr="00481C18" w:rsidRDefault="006375C9" w:rsidP="003320A6">
            <w:pPr>
              <w:pStyle w:val="TableText"/>
            </w:pPr>
            <w:r w:rsidRPr="00481C18">
              <w:t>Authorised Officer</w:t>
            </w:r>
          </w:p>
        </w:tc>
      </w:tr>
      <w:tr w:rsidR="006375C9" w:rsidRPr="00481C18" w14:paraId="496631EF" w14:textId="77777777" w:rsidTr="003320A6">
        <w:trPr>
          <w:trHeight w:val="344"/>
        </w:trPr>
        <w:tc>
          <w:tcPr>
            <w:tcW w:w="1526" w:type="dxa"/>
            <w:shd w:val="clear" w:color="auto" w:fill="auto"/>
          </w:tcPr>
          <w:p w14:paraId="58148512" w14:textId="77777777" w:rsidR="006375C9" w:rsidRPr="00481C18" w:rsidRDefault="006375C9" w:rsidP="003320A6">
            <w:pPr>
              <w:pStyle w:val="TableText"/>
            </w:pPr>
            <w:r w:rsidRPr="00481C18">
              <w:t>BVAR</w:t>
            </w:r>
          </w:p>
        </w:tc>
        <w:tc>
          <w:tcPr>
            <w:tcW w:w="7796" w:type="dxa"/>
            <w:shd w:val="clear" w:color="auto" w:fill="auto"/>
          </w:tcPr>
          <w:p w14:paraId="2641E7CC" w14:textId="77777777" w:rsidR="006375C9" w:rsidRPr="00481C18" w:rsidRDefault="006375C9" w:rsidP="003320A6">
            <w:pPr>
              <w:pStyle w:val="TableText"/>
            </w:pPr>
            <w:r w:rsidRPr="00481C18">
              <w:t>Bulk Vessel Approval Record</w:t>
            </w:r>
          </w:p>
        </w:tc>
      </w:tr>
      <w:tr w:rsidR="006375C9" w:rsidRPr="00481C18" w14:paraId="6A210241" w14:textId="77777777" w:rsidTr="003320A6">
        <w:trPr>
          <w:trHeight w:val="344"/>
        </w:trPr>
        <w:tc>
          <w:tcPr>
            <w:tcW w:w="1526" w:type="dxa"/>
            <w:shd w:val="clear" w:color="auto" w:fill="auto"/>
          </w:tcPr>
          <w:p w14:paraId="709679D5" w14:textId="77777777" w:rsidR="006375C9" w:rsidRPr="00481C18" w:rsidRDefault="006375C9" w:rsidP="003320A6">
            <w:pPr>
              <w:pStyle w:val="TableText"/>
            </w:pPr>
            <w:r w:rsidRPr="00481C18">
              <w:t>CAR</w:t>
            </w:r>
          </w:p>
        </w:tc>
        <w:tc>
          <w:tcPr>
            <w:tcW w:w="7796" w:type="dxa"/>
            <w:shd w:val="clear" w:color="auto" w:fill="auto"/>
          </w:tcPr>
          <w:p w14:paraId="57CCE2AE" w14:textId="77777777" w:rsidR="006375C9" w:rsidRPr="00481C18" w:rsidRDefault="006375C9" w:rsidP="003320A6">
            <w:pPr>
              <w:pStyle w:val="TableText"/>
            </w:pPr>
            <w:r w:rsidRPr="00481C18">
              <w:t>Container Approval Record</w:t>
            </w:r>
          </w:p>
        </w:tc>
      </w:tr>
      <w:tr w:rsidR="006375C9" w:rsidRPr="00481C18" w14:paraId="4EF779E0" w14:textId="77777777" w:rsidTr="003320A6">
        <w:trPr>
          <w:trHeight w:val="344"/>
        </w:trPr>
        <w:tc>
          <w:tcPr>
            <w:tcW w:w="1526" w:type="dxa"/>
            <w:shd w:val="clear" w:color="auto" w:fill="auto"/>
          </w:tcPr>
          <w:p w14:paraId="0F6057AD" w14:textId="77777777" w:rsidR="006375C9" w:rsidRPr="00481C18" w:rsidRDefault="006375C9" w:rsidP="003320A6">
            <w:pPr>
              <w:pStyle w:val="TableText"/>
            </w:pPr>
            <w:r w:rsidRPr="00481C18">
              <w:t>ECR</w:t>
            </w:r>
          </w:p>
        </w:tc>
        <w:tc>
          <w:tcPr>
            <w:tcW w:w="7796" w:type="dxa"/>
            <w:shd w:val="clear" w:color="auto" w:fill="auto"/>
          </w:tcPr>
          <w:p w14:paraId="7E103613" w14:textId="77777777" w:rsidR="006375C9" w:rsidRPr="00481C18" w:rsidRDefault="006375C9" w:rsidP="003320A6">
            <w:pPr>
              <w:pStyle w:val="TableText"/>
            </w:pPr>
            <w:r w:rsidRPr="00481C18">
              <w:t>Export Compliance Record</w:t>
            </w:r>
          </w:p>
        </w:tc>
      </w:tr>
      <w:tr w:rsidR="006375C9" w:rsidRPr="00481C18" w14:paraId="1F583EA2" w14:textId="77777777" w:rsidTr="003320A6">
        <w:tc>
          <w:tcPr>
            <w:tcW w:w="1526" w:type="dxa"/>
            <w:shd w:val="clear" w:color="auto" w:fill="auto"/>
          </w:tcPr>
          <w:p w14:paraId="070B73B3" w14:textId="77777777" w:rsidR="006375C9" w:rsidRPr="00481C18" w:rsidRDefault="006375C9" w:rsidP="003320A6">
            <w:pPr>
              <w:pStyle w:val="TableText"/>
            </w:pPr>
            <w:r w:rsidRPr="00481C18">
              <w:t>ELSA</w:t>
            </w:r>
          </w:p>
        </w:tc>
        <w:tc>
          <w:tcPr>
            <w:tcW w:w="7796" w:type="dxa"/>
            <w:shd w:val="clear" w:color="auto" w:fill="auto"/>
          </w:tcPr>
          <w:p w14:paraId="5D624E07" w14:textId="77777777" w:rsidR="006375C9" w:rsidRPr="00481C18" w:rsidRDefault="006375C9" w:rsidP="003320A6">
            <w:pPr>
              <w:pStyle w:val="TableText"/>
            </w:pPr>
            <w:r w:rsidRPr="00481C18">
              <w:t>Electronically Lodged Service Advice</w:t>
            </w:r>
          </w:p>
        </w:tc>
      </w:tr>
      <w:tr w:rsidR="006375C9" w:rsidRPr="00481C18" w14:paraId="21CA5F99" w14:textId="77777777" w:rsidTr="003320A6">
        <w:tc>
          <w:tcPr>
            <w:tcW w:w="1526" w:type="dxa"/>
            <w:shd w:val="clear" w:color="auto" w:fill="auto"/>
          </w:tcPr>
          <w:p w14:paraId="17678965" w14:textId="77777777" w:rsidR="006375C9" w:rsidRPr="00481C18" w:rsidRDefault="006375C9" w:rsidP="003320A6">
            <w:pPr>
              <w:pStyle w:val="TableText"/>
            </w:pPr>
            <w:r w:rsidRPr="00481C18">
              <w:t>ER</w:t>
            </w:r>
          </w:p>
        </w:tc>
        <w:tc>
          <w:tcPr>
            <w:tcW w:w="7796" w:type="dxa"/>
            <w:shd w:val="clear" w:color="auto" w:fill="auto"/>
          </w:tcPr>
          <w:p w14:paraId="7A0EB889" w14:textId="77777777" w:rsidR="006375C9" w:rsidRPr="00481C18" w:rsidRDefault="006375C9" w:rsidP="003320A6">
            <w:pPr>
              <w:pStyle w:val="TableText"/>
            </w:pPr>
            <w:r w:rsidRPr="00481C18">
              <w:t>Establishment Register</w:t>
            </w:r>
          </w:p>
        </w:tc>
      </w:tr>
      <w:tr w:rsidR="006375C9" w:rsidRPr="00481C18" w14:paraId="2C65E662" w14:textId="77777777" w:rsidTr="003320A6">
        <w:tc>
          <w:tcPr>
            <w:tcW w:w="1526" w:type="dxa"/>
            <w:shd w:val="clear" w:color="auto" w:fill="auto"/>
          </w:tcPr>
          <w:p w14:paraId="6BC245EC" w14:textId="77777777" w:rsidR="006375C9" w:rsidRPr="00481C18" w:rsidRDefault="0011677C" w:rsidP="003320A6">
            <w:pPr>
              <w:pStyle w:val="TableText"/>
            </w:pPr>
            <w:r w:rsidRPr="00481C18">
              <w:t>EXDOC</w:t>
            </w:r>
          </w:p>
        </w:tc>
        <w:tc>
          <w:tcPr>
            <w:tcW w:w="7796" w:type="dxa"/>
            <w:shd w:val="clear" w:color="auto" w:fill="auto"/>
          </w:tcPr>
          <w:p w14:paraId="17016AAB" w14:textId="77777777" w:rsidR="006375C9" w:rsidRPr="00481C18" w:rsidRDefault="006375C9" w:rsidP="00135196">
            <w:pPr>
              <w:pStyle w:val="TableText"/>
            </w:pPr>
            <w:r w:rsidRPr="00481C18">
              <w:t>Department of Agriculture</w:t>
            </w:r>
            <w:r w:rsidR="00135196">
              <w:t>’s</w:t>
            </w:r>
            <w:r w:rsidRPr="00481C18">
              <w:t xml:space="preserve"> electronic documentation system</w:t>
            </w:r>
          </w:p>
        </w:tc>
      </w:tr>
      <w:tr w:rsidR="006375C9" w:rsidRPr="00481C18" w14:paraId="5EEB1D02" w14:textId="77777777" w:rsidTr="003320A6">
        <w:tc>
          <w:tcPr>
            <w:tcW w:w="1526" w:type="dxa"/>
            <w:shd w:val="clear" w:color="auto" w:fill="auto"/>
          </w:tcPr>
          <w:p w14:paraId="5C440349" w14:textId="77777777" w:rsidR="006375C9" w:rsidRPr="00481C18" w:rsidRDefault="006375C9" w:rsidP="003320A6">
            <w:pPr>
              <w:pStyle w:val="TableText"/>
            </w:pPr>
            <w:r w:rsidRPr="00481C18">
              <w:t>IMO</w:t>
            </w:r>
          </w:p>
        </w:tc>
        <w:tc>
          <w:tcPr>
            <w:tcW w:w="7796" w:type="dxa"/>
            <w:shd w:val="clear" w:color="auto" w:fill="auto"/>
          </w:tcPr>
          <w:p w14:paraId="383EDE83" w14:textId="77777777" w:rsidR="006375C9" w:rsidRPr="00481C18" w:rsidRDefault="006375C9" w:rsidP="003320A6">
            <w:pPr>
              <w:pStyle w:val="TableText"/>
            </w:pPr>
            <w:r w:rsidRPr="00481C18">
              <w:t>International Maritime Organisation</w:t>
            </w:r>
          </w:p>
        </w:tc>
      </w:tr>
      <w:tr w:rsidR="00414A69" w:rsidRPr="00481C18" w14:paraId="55F656EF" w14:textId="77777777" w:rsidTr="003320A6">
        <w:tc>
          <w:tcPr>
            <w:tcW w:w="1526" w:type="dxa"/>
            <w:shd w:val="clear" w:color="auto" w:fill="auto"/>
          </w:tcPr>
          <w:p w14:paraId="7CC4B242" w14:textId="77777777" w:rsidR="00414A69" w:rsidRPr="00481C18" w:rsidRDefault="00414A69" w:rsidP="003320A6">
            <w:pPr>
              <w:pStyle w:val="TableText"/>
            </w:pPr>
            <w:r>
              <w:t>ITCT</w:t>
            </w:r>
          </w:p>
        </w:tc>
        <w:tc>
          <w:tcPr>
            <w:tcW w:w="7796" w:type="dxa"/>
            <w:shd w:val="clear" w:color="auto" w:fill="auto"/>
          </w:tcPr>
          <w:p w14:paraId="20F79AB2" w14:textId="77777777" w:rsidR="00414A69" w:rsidRPr="00481C18" w:rsidRDefault="00414A69" w:rsidP="003320A6">
            <w:pPr>
              <w:pStyle w:val="TableText"/>
            </w:pPr>
            <w:r>
              <w:t>In-transit cold treatment</w:t>
            </w:r>
          </w:p>
        </w:tc>
      </w:tr>
      <w:tr w:rsidR="006375C9" w:rsidRPr="00481C18" w14:paraId="2AE90348" w14:textId="77777777" w:rsidTr="003320A6">
        <w:tc>
          <w:tcPr>
            <w:tcW w:w="1526" w:type="dxa"/>
            <w:shd w:val="clear" w:color="auto" w:fill="auto"/>
          </w:tcPr>
          <w:p w14:paraId="6671F879" w14:textId="77777777" w:rsidR="006375C9" w:rsidRPr="00481C18" w:rsidRDefault="006375C9" w:rsidP="003320A6">
            <w:pPr>
              <w:pStyle w:val="TableText"/>
            </w:pPr>
            <w:r w:rsidRPr="00481C18">
              <w:t>MICoR</w:t>
            </w:r>
          </w:p>
        </w:tc>
        <w:tc>
          <w:tcPr>
            <w:tcW w:w="7796" w:type="dxa"/>
            <w:shd w:val="clear" w:color="auto" w:fill="auto"/>
          </w:tcPr>
          <w:p w14:paraId="3D561824" w14:textId="77777777" w:rsidR="006375C9" w:rsidRPr="00481C18" w:rsidRDefault="006375C9" w:rsidP="003320A6">
            <w:pPr>
              <w:pStyle w:val="TableText"/>
            </w:pPr>
            <w:r w:rsidRPr="00481C18">
              <w:t>Manual of Importing Country Requirements</w:t>
            </w:r>
          </w:p>
        </w:tc>
      </w:tr>
      <w:tr w:rsidR="006375C9" w:rsidRPr="00481C18" w14:paraId="558257A5" w14:textId="77777777" w:rsidTr="003320A6">
        <w:tc>
          <w:tcPr>
            <w:tcW w:w="1526" w:type="dxa"/>
            <w:shd w:val="clear" w:color="auto" w:fill="auto"/>
          </w:tcPr>
          <w:p w14:paraId="482FB1B4" w14:textId="77777777" w:rsidR="006375C9" w:rsidRPr="00481C18" w:rsidRDefault="006375C9" w:rsidP="003320A6">
            <w:pPr>
              <w:pStyle w:val="TableText"/>
            </w:pPr>
            <w:r w:rsidRPr="00481C18">
              <w:t>PEMS</w:t>
            </w:r>
          </w:p>
        </w:tc>
        <w:tc>
          <w:tcPr>
            <w:tcW w:w="7796" w:type="dxa"/>
            <w:shd w:val="clear" w:color="auto" w:fill="auto"/>
          </w:tcPr>
          <w:p w14:paraId="68C12A58" w14:textId="77777777" w:rsidR="006375C9" w:rsidRPr="00481C18" w:rsidRDefault="006375C9" w:rsidP="003320A6">
            <w:pPr>
              <w:pStyle w:val="TableText"/>
            </w:pPr>
            <w:r w:rsidRPr="00481C18">
              <w:t>Plant Exports Management System</w:t>
            </w:r>
          </w:p>
        </w:tc>
      </w:tr>
      <w:tr w:rsidR="006375C9" w:rsidRPr="00481C18" w14:paraId="05A8EEAF" w14:textId="77777777" w:rsidTr="003320A6">
        <w:tc>
          <w:tcPr>
            <w:tcW w:w="1526" w:type="dxa"/>
            <w:shd w:val="clear" w:color="auto" w:fill="auto"/>
          </w:tcPr>
          <w:p w14:paraId="04694171" w14:textId="77777777" w:rsidR="006375C9" w:rsidRPr="00481C18" w:rsidRDefault="006375C9" w:rsidP="003320A6">
            <w:pPr>
              <w:pStyle w:val="TableText"/>
            </w:pPr>
            <w:r w:rsidRPr="00481C18">
              <w:t>RFP</w:t>
            </w:r>
          </w:p>
        </w:tc>
        <w:tc>
          <w:tcPr>
            <w:tcW w:w="7796" w:type="dxa"/>
            <w:shd w:val="clear" w:color="auto" w:fill="auto"/>
          </w:tcPr>
          <w:p w14:paraId="55004020" w14:textId="77777777" w:rsidR="006375C9" w:rsidRPr="00481C18" w:rsidRDefault="006375C9" w:rsidP="003320A6">
            <w:pPr>
              <w:pStyle w:val="TableText"/>
            </w:pPr>
            <w:r w:rsidRPr="00481C18">
              <w:t>Request for Permit</w:t>
            </w:r>
          </w:p>
        </w:tc>
      </w:tr>
    </w:tbl>
    <w:p w14:paraId="3CD967FF" w14:textId="77777777" w:rsidR="006375C9" w:rsidRPr="00481C18" w:rsidRDefault="006375C9" w:rsidP="006375C9"/>
    <w:p w14:paraId="7B7772DB" w14:textId="77777777" w:rsidR="006375C9" w:rsidRPr="00481C18" w:rsidRDefault="006375C9" w:rsidP="006375C9">
      <w:pPr>
        <w:pStyle w:val="BodyText"/>
        <w:sectPr w:rsidR="006375C9" w:rsidRPr="00481C18" w:rsidSect="00C968C9">
          <w:footerReference w:type="default" r:id="rId13"/>
          <w:pgSz w:w="11907" w:h="16840" w:code="9"/>
          <w:pgMar w:top="765" w:right="1134" w:bottom="1134" w:left="1134" w:header="709" w:footer="709" w:gutter="0"/>
          <w:cols w:space="708"/>
          <w:docGrid w:linePitch="360"/>
        </w:sectPr>
      </w:pPr>
    </w:p>
    <w:p w14:paraId="307E37DE" w14:textId="77777777" w:rsidR="0031049F" w:rsidRPr="00481C18" w:rsidRDefault="0031049F">
      <w:pPr>
        <w:pStyle w:val="Heading2"/>
        <w:rPr>
          <w:lang w:val="en-US"/>
        </w:rPr>
      </w:pPr>
      <w:bookmarkStart w:id="7" w:name="_Toc20818009"/>
      <w:r w:rsidRPr="00481C18">
        <w:rPr>
          <w:lang w:val="en-US"/>
        </w:rPr>
        <w:lastRenderedPageBreak/>
        <w:t>Plant Export Management System Overview</w:t>
      </w:r>
      <w:bookmarkEnd w:id="7"/>
    </w:p>
    <w:p w14:paraId="7532004F" w14:textId="77777777" w:rsidR="003320A6" w:rsidRPr="00481C18" w:rsidRDefault="003320A6" w:rsidP="003320A6">
      <w:pPr>
        <w:pStyle w:val="Heading3"/>
      </w:pPr>
      <w:bookmarkStart w:id="8" w:name="_Toc525743246"/>
      <w:bookmarkStart w:id="9" w:name="_Toc20818010"/>
      <w:bookmarkEnd w:id="3"/>
      <w:r w:rsidRPr="00481C18">
        <w:t>What is PEMS and what does it do?</w:t>
      </w:r>
      <w:bookmarkEnd w:id="8"/>
      <w:bookmarkEnd w:id="9"/>
    </w:p>
    <w:p w14:paraId="1A42CD8A" w14:textId="77777777" w:rsidR="003320A6" w:rsidRPr="00481C18" w:rsidRDefault="003320A6" w:rsidP="003320A6">
      <w:pPr>
        <w:pStyle w:val="BodyText"/>
        <w:rPr>
          <w:lang w:val="en"/>
        </w:rPr>
      </w:pPr>
      <w:r w:rsidRPr="00481C18">
        <w:rPr>
          <w:lang w:val="en"/>
        </w:rPr>
        <w:t>The Plant Export Management System (PEMS) is a web based IT system that:</w:t>
      </w:r>
    </w:p>
    <w:p w14:paraId="0FD3DDE9" w14:textId="77777777" w:rsidR="003320A6" w:rsidRPr="00481C18" w:rsidRDefault="003320A6" w:rsidP="003320A6">
      <w:pPr>
        <w:pStyle w:val="ListBullet"/>
      </w:pPr>
      <w:r w:rsidRPr="00481C18">
        <w:rPr>
          <w:rStyle w:val="DAFFbodytextChar"/>
          <w:rFonts w:ascii="Calibri" w:hAnsi="Calibri"/>
          <w:color w:val="auto"/>
        </w:rPr>
        <w:t xml:space="preserve">automatically extracts relevant details from the RFP in </w:t>
      </w:r>
      <w:r w:rsidR="0011677C" w:rsidRPr="00481C18">
        <w:rPr>
          <w:rStyle w:val="DAFFbodytextChar"/>
          <w:rFonts w:ascii="Calibri" w:hAnsi="Calibri"/>
          <w:color w:val="auto"/>
        </w:rPr>
        <w:t>EXDOC</w:t>
      </w:r>
      <w:r w:rsidRPr="00481C18">
        <w:rPr>
          <w:rStyle w:val="DAFFbodytextChar"/>
          <w:rFonts w:ascii="Calibri" w:hAnsi="Calibri"/>
          <w:color w:val="auto"/>
        </w:rPr>
        <w:t xml:space="preserve"> and establishment details in the Establishment Register (ER)</w:t>
      </w:r>
    </w:p>
    <w:p w14:paraId="4DF4DEA7" w14:textId="77777777" w:rsidR="003320A6" w:rsidRPr="00481C18" w:rsidRDefault="003320A6" w:rsidP="003320A6">
      <w:pPr>
        <w:pStyle w:val="ListBullet"/>
      </w:pPr>
      <w:r w:rsidRPr="00481C18">
        <w:t>allows inspection AOs to enter and submit inspection results</w:t>
      </w:r>
      <w:r w:rsidR="00486618">
        <w:t>, ITCT calibrations records</w:t>
      </w:r>
      <w:r w:rsidRPr="00481C18">
        <w:t xml:space="preserve">, and any supporting documentation to the department </w:t>
      </w:r>
    </w:p>
    <w:p w14:paraId="460E908C" w14:textId="77777777" w:rsidR="003320A6" w:rsidRPr="00481C18" w:rsidRDefault="003320A6" w:rsidP="003320A6">
      <w:pPr>
        <w:pStyle w:val="ListBullet"/>
      </w:pPr>
      <w:r w:rsidRPr="00481C18">
        <w:t xml:space="preserve">allows exporters and EDI users to view their RFPs in PEMS and upload supporting documentation directly into the system, post inspection </w:t>
      </w:r>
    </w:p>
    <w:p w14:paraId="37CC2992" w14:textId="77777777" w:rsidR="003320A6" w:rsidRPr="00481C18" w:rsidRDefault="003320A6" w:rsidP="003320A6">
      <w:pPr>
        <w:pStyle w:val="ListBullet"/>
      </w:pPr>
      <w:r w:rsidRPr="00481C18">
        <w:t>allows export registered establishments to view and download inspection records from all inspections conducted at their establishment</w:t>
      </w:r>
    </w:p>
    <w:p w14:paraId="2E63904B" w14:textId="77777777" w:rsidR="003320A6" w:rsidRPr="00481C18" w:rsidRDefault="003320A6" w:rsidP="003320A6">
      <w:pPr>
        <w:pStyle w:val="ListBullet"/>
      </w:pPr>
      <w:r w:rsidRPr="00481C18">
        <w:t>centralises and stores all plant export inspection records and supporting documentation, making record keeping easier and accessing these records faster</w:t>
      </w:r>
    </w:p>
    <w:p w14:paraId="3CA3674F" w14:textId="77777777" w:rsidR="003320A6" w:rsidRPr="00481C18" w:rsidRDefault="003320A6" w:rsidP="003320A6">
      <w:pPr>
        <w:pStyle w:val="ListBullet"/>
      </w:pPr>
      <w:r w:rsidRPr="00481C18">
        <w:t>automatically validates AO competencies and inspection data to improve the accuracy and quality of inspection records and improve the efficiency of export documentation processing</w:t>
      </w:r>
    </w:p>
    <w:p w14:paraId="63BF2846" w14:textId="77777777" w:rsidR="003320A6" w:rsidRPr="00481C18" w:rsidRDefault="003320A6" w:rsidP="003320A6">
      <w:pPr>
        <w:pStyle w:val="ListBullet"/>
      </w:pPr>
      <w:r w:rsidRPr="00481C18">
        <w:t>automatically calculates inspection expiration dates</w:t>
      </w:r>
    </w:p>
    <w:p w14:paraId="3778F8D2" w14:textId="77777777" w:rsidR="003320A6" w:rsidRPr="00481C18" w:rsidRDefault="003320A6" w:rsidP="003320A6">
      <w:pPr>
        <w:pStyle w:val="ListBullet"/>
      </w:pPr>
      <w:r w:rsidRPr="00481C18">
        <w:t xml:space="preserve">works on a range of devices including desktop computers, laptops and mobile devices, such as a tablet or iPad </w:t>
      </w:r>
    </w:p>
    <w:p w14:paraId="36EE5FA4" w14:textId="77777777" w:rsidR="003320A6" w:rsidRPr="00481C18" w:rsidRDefault="003320A6" w:rsidP="00527720">
      <w:pPr>
        <w:pStyle w:val="ListBullet"/>
        <w:numPr>
          <w:ilvl w:val="0"/>
          <w:numId w:val="0"/>
        </w:numPr>
        <w:ind w:left="360"/>
      </w:pPr>
      <w:r w:rsidRPr="00481C18">
        <w:rPr>
          <w:b/>
        </w:rPr>
        <w:t xml:space="preserve">Note: </w:t>
      </w:r>
      <w:r w:rsidRPr="00481C18">
        <w:t>PEMS is not currently supported on mobile phones.</w:t>
      </w:r>
    </w:p>
    <w:p w14:paraId="71D7D7C3" w14:textId="77777777" w:rsidR="003320A6" w:rsidRPr="00481C18" w:rsidRDefault="003320A6" w:rsidP="003320A6">
      <w:pPr>
        <w:pStyle w:val="ListBullet"/>
      </w:pPr>
      <w:r w:rsidRPr="00481C18">
        <w:t>includes an offline mode so AOs can record inspection data even when there is no internet / network connection at the inspection location</w:t>
      </w:r>
    </w:p>
    <w:p w14:paraId="007D5518" w14:textId="77777777" w:rsidR="003320A6" w:rsidRPr="00481C18" w:rsidRDefault="003320A6" w:rsidP="003320A6">
      <w:pPr>
        <w:pStyle w:val="ListBullet"/>
      </w:pPr>
      <w:r w:rsidRPr="00481C18">
        <w:t>is available 24 hours a day, seven days a week.</w:t>
      </w:r>
    </w:p>
    <w:p w14:paraId="633639EE" w14:textId="77777777" w:rsidR="00B077C9" w:rsidRPr="00481C18" w:rsidRDefault="00795753" w:rsidP="003320A6">
      <w:pPr>
        <w:pStyle w:val="Heading3"/>
      </w:pPr>
      <w:bookmarkStart w:id="10" w:name="_Toc20818011"/>
      <w:r w:rsidRPr="00481C18">
        <w:t xml:space="preserve">Authorised </w:t>
      </w:r>
      <w:r w:rsidR="000149BE" w:rsidRPr="00481C18">
        <w:t>o</w:t>
      </w:r>
      <w:r w:rsidRPr="00481C18">
        <w:t>fficers</w:t>
      </w:r>
      <w:r w:rsidR="00A96ACE" w:rsidRPr="00481C18">
        <w:t xml:space="preserve"> and PEMS</w:t>
      </w:r>
      <w:bookmarkEnd w:id="10"/>
    </w:p>
    <w:p w14:paraId="325952DA" w14:textId="77777777" w:rsidR="00795753" w:rsidRPr="00481C18" w:rsidRDefault="00030328" w:rsidP="00FE5D9C">
      <w:pPr>
        <w:pStyle w:val="BodyText"/>
      </w:pPr>
      <w:r w:rsidRPr="00481C18">
        <w:t>AOs</w:t>
      </w:r>
      <w:r w:rsidR="00BE5E4B" w:rsidRPr="00481C18">
        <w:t xml:space="preserve"> </w:t>
      </w:r>
      <w:r w:rsidR="00795753" w:rsidRPr="00481C18">
        <w:t>can use PEMS to:</w:t>
      </w:r>
    </w:p>
    <w:p w14:paraId="27CC5003" w14:textId="77777777" w:rsidR="00795753" w:rsidRDefault="00795753" w:rsidP="00FE5D9C">
      <w:pPr>
        <w:pStyle w:val="ListBullet"/>
      </w:pPr>
      <w:r w:rsidRPr="00481C18">
        <w:t>initiate inspections</w:t>
      </w:r>
    </w:p>
    <w:p w14:paraId="64263C42" w14:textId="77777777" w:rsidR="007D7A20" w:rsidRPr="00481C18" w:rsidRDefault="007D7A20" w:rsidP="007D7A20">
      <w:pPr>
        <w:pStyle w:val="ListBullet"/>
      </w:pPr>
      <w:r w:rsidRPr="00FE5D9C">
        <w:t xml:space="preserve">initiate </w:t>
      </w:r>
      <w:r w:rsidR="00486618">
        <w:t xml:space="preserve">ITCT </w:t>
      </w:r>
      <w:r>
        <w:t>calibration record</w:t>
      </w:r>
      <w:r w:rsidR="009F5771">
        <w:t>s</w:t>
      </w:r>
    </w:p>
    <w:p w14:paraId="29E2A085" w14:textId="77777777" w:rsidR="00795753" w:rsidRDefault="00795753" w:rsidP="00FE5D9C">
      <w:pPr>
        <w:pStyle w:val="ListBullet"/>
      </w:pPr>
      <w:r w:rsidRPr="00481C18">
        <w:t xml:space="preserve">complete inspection </w:t>
      </w:r>
      <w:r w:rsidR="009F5771">
        <w:t xml:space="preserve">and calibration </w:t>
      </w:r>
      <w:r w:rsidRPr="00481C18">
        <w:t>records</w:t>
      </w:r>
    </w:p>
    <w:p w14:paraId="7634E169" w14:textId="77777777" w:rsidR="00746D38" w:rsidRPr="00481C18" w:rsidRDefault="00746D38" w:rsidP="00746D38">
      <w:pPr>
        <w:pStyle w:val="ListBullet"/>
      </w:pPr>
      <w:r w:rsidRPr="00481C18">
        <w:t>record and capture effort (through time entries)</w:t>
      </w:r>
    </w:p>
    <w:p w14:paraId="65B863D7" w14:textId="77777777" w:rsidR="006A073D" w:rsidRPr="00481C18" w:rsidRDefault="006A073D" w:rsidP="00746D38">
      <w:pPr>
        <w:pStyle w:val="ListBullet"/>
      </w:pPr>
      <w:r w:rsidRPr="00481C18">
        <w:t>communicate through attachments and correspondence functions</w:t>
      </w:r>
    </w:p>
    <w:p w14:paraId="6DDB221E" w14:textId="77777777" w:rsidR="00746D38" w:rsidRPr="00481C18" w:rsidRDefault="00795753" w:rsidP="00746D38">
      <w:pPr>
        <w:pStyle w:val="ListBullet"/>
      </w:pPr>
      <w:r w:rsidRPr="00481C18">
        <w:t>search for a</w:t>
      </w:r>
      <w:r w:rsidR="003320A6" w:rsidRPr="00481C18">
        <w:t>n</w:t>
      </w:r>
      <w:r w:rsidRPr="00481C18">
        <w:t xml:space="preserve"> </w:t>
      </w:r>
      <w:r w:rsidR="003320A6" w:rsidRPr="00481C18">
        <w:t>RFP</w:t>
      </w:r>
    </w:p>
    <w:p w14:paraId="0AB8D223" w14:textId="77777777" w:rsidR="007D7A20" w:rsidRDefault="00795753" w:rsidP="00FE5D9C">
      <w:pPr>
        <w:pStyle w:val="ListBullet"/>
      </w:pPr>
      <w:r w:rsidRPr="00481C18">
        <w:t xml:space="preserve">submit inspection </w:t>
      </w:r>
      <w:r w:rsidR="009F5771">
        <w:t xml:space="preserve">and calibration </w:t>
      </w:r>
      <w:r w:rsidRPr="00481C18">
        <w:t>records to the</w:t>
      </w:r>
      <w:r w:rsidR="00C51331" w:rsidRPr="00481C18">
        <w:t xml:space="preserve"> department</w:t>
      </w:r>
    </w:p>
    <w:p w14:paraId="63776A8E" w14:textId="77777777" w:rsidR="00C00B0D" w:rsidRDefault="003320A6" w:rsidP="00E84A07">
      <w:pPr>
        <w:pStyle w:val="BodyText"/>
        <w:jc w:val="both"/>
        <w:rPr>
          <w:b/>
        </w:rPr>
      </w:pPr>
      <w:r w:rsidRPr="00481C18">
        <w:rPr>
          <w:b/>
        </w:rPr>
        <w:t xml:space="preserve">Important: </w:t>
      </w:r>
    </w:p>
    <w:p w14:paraId="6F62384B" w14:textId="773FACA3" w:rsidR="005B0625" w:rsidRDefault="00BE5E4B" w:rsidP="00C00B0D">
      <w:pPr>
        <w:pStyle w:val="BodyText"/>
        <w:numPr>
          <w:ilvl w:val="0"/>
          <w:numId w:val="18"/>
        </w:numPr>
        <w:jc w:val="both"/>
      </w:pPr>
      <w:r w:rsidRPr="00481C18">
        <w:t>If an AO</w:t>
      </w:r>
      <w:r w:rsidR="005B0625" w:rsidRPr="00481C18">
        <w:t xml:space="preserve"> complete</w:t>
      </w:r>
      <w:r w:rsidRPr="00481C18">
        <w:t>s</w:t>
      </w:r>
      <w:r w:rsidR="005B0625" w:rsidRPr="00481C18">
        <w:t xml:space="preserve"> and submit</w:t>
      </w:r>
      <w:r w:rsidRPr="00481C18">
        <w:t>s</w:t>
      </w:r>
      <w:r w:rsidR="005B0625" w:rsidRPr="00481C18">
        <w:t xml:space="preserve"> an inspection </w:t>
      </w:r>
      <w:r w:rsidR="009F5771">
        <w:t xml:space="preserve">or </w:t>
      </w:r>
      <w:r w:rsidR="006D3F1B">
        <w:t xml:space="preserve">calibration </w:t>
      </w:r>
      <w:r w:rsidR="005B0625" w:rsidRPr="00481C18">
        <w:t>record</w:t>
      </w:r>
      <w:r w:rsidR="007D7A20">
        <w:t xml:space="preserve"> </w:t>
      </w:r>
      <w:r w:rsidR="005B0625" w:rsidRPr="00481C18">
        <w:t xml:space="preserve">in PEMS, </w:t>
      </w:r>
      <w:r w:rsidRPr="00481C18">
        <w:t xml:space="preserve">the AO </w:t>
      </w:r>
      <w:r w:rsidR="003320A6" w:rsidRPr="00481C18">
        <w:t>is</w:t>
      </w:r>
      <w:r w:rsidR="005B0625" w:rsidRPr="00481C18">
        <w:t xml:space="preserve"> not required to complete the manual inspection record.</w:t>
      </w:r>
    </w:p>
    <w:p w14:paraId="30C3D2B6" w14:textId="77777777" w:rsidR="00C00B0D" w:rsidRPr="004F5514" w:rsidRDefault="00C00B0D" w:rsidP="00C00B0D">
      <w:pPr>
        <w:pStyle w:val="BodyText"/>
        <w:numPr>
          <w:ilvl w:val="0"/>
          <w:numId w:val="18"/>
        </w:numPr>
      </w:pPr>
      <w:r>
        <w:t>AOs do not need to print and retain PEMS records, or keep copies of supporting documents uploaded into PEMS.</w:t>
      </w:r>
    </w:p>
    <w:p w14:paraId="26167C33" w14:textId="77777777" w:rsidR="004B4D3E" w:rsidRPr="00481C18" w:rsidRDefault="004B4D3E" w:rsidP="003320A6">
      <w:pPr>
        <w:pStyle w:val="Heading3"/>
      </w:pPr>
      <w:bookmarkStart w:id="11" w:name="_Toc20818012"/>
      <w:r w:rsidRPr="00481C18">
        <w:t xml:space="preserve">Interactions </w:t>
      </w:r>
      <w:r w:rsidR="00646CE1" w:rsidRPr="00481C18">
        <w:t xml:space="preserve">with </w:t>
      </w:r>
      <w:r w:rsidR="0011677C" w:rsidRPr="00481C18">
        <w:t>EXDOC</w:t>
      </w:r>
      <w:r w:rsidR="00646CE1" w:rsidRPr="00481C18">
        <w:t xml:space="preserve"> and ER</w:t>
      </w:r>
      <w:bookmarkEnd w:id="11"/>
    </w:p>
    <w:p w14:paraId="47A77A2F" w14:textId="77777777" w:rsidR="004B4D3E" w:rsidRPr="00481C18" w:rsidRDefault="007631DA" w:rsidP="00E84A07">
      <w:pPr>
        <w:pStyle w:val="BodyText"/>
        <w:jc w:val="both"/>
      </w:pPr>
      <w:r w:rsidRPr="00481C18">
        <w:t>PEMS has been designed to improve efficiency and accuracy in completing inspection</w:t>
      </w:r>
      <w:r w:rsidR="00312FCE">
        <w:t xml:space="preserve"> </w:t>
      </w:r>
      <w:r w:rsidR="009F5771">
        <w:t>or</w:t>
      </w:r>
      <w:r w:rsidR="00312FCE">
        <w:t xml:space="preserve"> calibration </w:t>
      </w:r>
      <w:r w:rsidRPr="00481C18">
        <w:t>records by reducing manual transcr</w:t>
      </w:r>
      <w:bookmarkStart w:id="12" w:name="_GoBack"/>
      <w:bookmarkEnd w:id="12"/>
      <w:r w:rsidRPr="00481C18">
        <w:t xml:space="preserve">iption and eliminating data duplication. PEMS achieves this by automatically extracting relevant details from the RFP in </w:t>
      </w:r>
      <w:r w:rsidR="0011677C" w:rsidRPr="00481C18">
        <w:t>EXDOC</w:t>
      </w:r>
      <w:r w:rsidRPr="00481C18">
        <w:t xml:space="preserve"> and establishment details in </w:t>
      </w:r>
      <w:r w:rsidR="001531DC" w:rsidRPr="00481C18">
        <w:t xml:space="preserve">the </w:t>
      </w:r>
      <w:r w:rsidRPr="00481C18">
        <w:t>Establishment Register (ER).</w:t>
      </w:r>
    </w:p>
    <w:p w14:paraId="7F0725C0" w14:textId="77777777" w:rsidR="007631DA" w:rsidRPr="00481C18" w:rsidRDefault="007631DA" w:rsidP="003320A6">
      <w:pPr>
        <w:pStyle w:val="Heading3"/>
      </w:pPr>
      <w:bookmarkStart w:id="13" w:name="_Toc20818013"/>
      <w:r w:rsidRPr="00481C18">
        <w:lastRenderedPageBreak/>
        <w:t>Conventions used in this user guide</w:t>
      </w:r>
      <w:bookmarkEnd w:id="13"/>
    </w:p>
    <w:p w14:paraId="50403E4B" w14:textId="77777777" w:rsidR="007631DA" w:rsidRPr="00481C18" w:rsidRDefault="007631DA" w:rsidP="00E84A07">
      <w:pPr>
        <w:pStyle w:val="BodyText"/>
        <w:jc w:val="both"/>
      </w:pPr>
      <w:r w:rsidRPr="00481C18">
        <w:t>This user guide uses several conventions to explain how to use PEMS.</w:t>
      </w:r>
    </w:p>
    <w:p w14:paraId="4BA2B3B7" w14:textId="77777777" w:rsidR="007631DA" w:rsidRPr="00481C18" w:rsidRDefault="001531DC" w:rsidP="00E84A07">
      <w:pPr>
        <w:pStyle w:val="BodyText"/>
        <w:jc w:val="both"/>
      </w:pPr>
      <w:r w:rsidRPr="00481C18">
        <w:t xml:space="preserve">The guide uses a series of descriptions and </w:t>
      </w:r>
      <w:r w:rsidR="007631DA" w:rsidRPr="00481C18">
        <w:t>screenshots</w:t>
      </w:r>
      <w:r w:rsidRPr="00481C18">
        <w:t xml:space="preserve"> to</w:t>
      </w:r>
      <w:r w:rsidR="007631DA" w:rsidRPr="00481C18">
        <w:t xml:space="preserve"> describe how to perform functions in PEMS. Descriptions are positioned directly above the screen</w:t>
      </w:r>
      <w:r w:rsidR="00561FA4" w:rsidRPr="00481C18">
        <w:t>shot</w:t>
      </w:r>
      <w:r w:rsidR="007631DA" w:rsidRPr="00481C18">
        <w:t xml:space="preserve"> being described.</w:t>
      </w:r>
    </w:p>
    <w:p w14:paraId="3BD53F9C" w14:textId="77777777" w:rsidR="007631DA" w:rsidRPr="00481C18" w:rsidRDefault="007631DA" w:rsidP="00E84A07">
      <w:pPr>
        <w:pStyle w:val="BodyText"/>
        <w:jc w:val="both"/>
      </w:pPr>
      <w:r w:rsidRPr="00481C18">
        <w:t xml:space="preserve">When discussing a specific field or </w:t>
      </w:r>
      <w:r w:rsidR="00B7121A">
        <w:t>tab/</w:t>
      </w:r>
      <w:r w:rsidRPr="00481C18">
        <w:t xml:space="preserve">button in PEMS, this user guide will write the field or </w:t>
      </w:r>
      <w:r w:rsidR="00B7121A">
        <w:t>tab/</w:t>
      </w:r>
      <w:r w:rsidRPr="00481C18">
        <w:t>button name in bold along with a number in superscript, for example:</w:t>
      </w:r>
    </w:p>
    <w:p w14:paraId="7EF60C20" w14:textId="77777777" w:rsidR="003320A6" w:rsidRPr="00481C18" w:rsidRDefault="003320A6" w:rsidP="003320A6">
      <w:pPr>
        <w:pStyle w:val="DAFFbullet2"/>
        <w:numPr>
          <w:ilvl w:val="0"/>
          <w:numId w:val="0"/>
        </w:numPr>
        <w:spacing w:after="120"/>
        <w:ind w:right="0"/>
        <w:jc w:val="both"/>
        <w:rPr>
          <w:rStyle w:val="DAFFbodytextChar"/>
          <w:rFonts w:asciiTheme="minorHAnsi" w:hAnsiTheme="minorHAnsi" w:cstheme="minorHAnsi"/>
          <w:b/>
          <w:color w:val="auto"/>
        </w:rPr>
      </w:pPr>
      <w:r w:rsidRPr="00481C18">
        <w:rPr>
          <w:rStyle w:val="DAFFbodytextChar"/>
          <w:rFonts w:asciiTheme="minorHAnsi" w:hAnsiTheme="minorHAnsi" w:cstheme="minorHAnsi"/>
          <w:b/>
          <w:color w:val="auto"/>
        </w:rPr>
        <w:t>Field Name</w:t>
      </w:r>
      <w:r w:rsidRPr="00481C18">
        <w:rPr>
          <w:rStyle w:val="DAFFbodytextChar"/>
          <w:rFonts w:asciiTheme="minorHAnsi" w:hAnsiTheme="minorHAnsi" w:cstheme="minorHAnsi"/>
          <w:b/>
          <w:color w:val="auto"/>
          <w:vertAlign w:val="superscript"/>
        </w:rPr>
        <w:t>1</w:t>
      </w:r>
    </w:p>
    <w:p w14:paraId="403C1A44" w14:textId="77777777" w:rsidR="003320A6" w:rsidRPr="00481C18" w:rsidRDefault="003320A6" w:rsidP="003320A6">
      <w:pPr>
        <w:pStyle w:val="DAFFbullet2"/>
        <w:numPr>
          <w:ilvl w:val="0"/>
          <w:numId w:val="0"/>
        </w:numPr>
        <w:spacing w:after="120"/>
        <w:ind w:right="0"/>
        <w:jc w:val="both"/>
        <w:rPr>
          <w:rStyle w:val="DAFFbodytextChar"/>
          <w:rFonts w:asciiTheme="minorHAnsi" w:hAnsiTheme="minorHAnsi" w:cstheme="minorHAnsi"/>
          <w:color w:val="000000" w:themeColor="text1"/>
        </w:rPr>
      </w:pPr>
      <w:r w:rsidRPr="00481C18">
        <w:rPr>
          <w:rStyle w:val="DAFFbodytextChar"/>
          <w:rFonts w:asciiTheme="minorHAnsi" w:hAnsiTheme="minorHAnsi" w:cstheme="minorHAnsi"/>
          <w:color w:val="000000" w:themeColor="text1"/>
        </w:rPr>
        <w:t xml:space="preserve">The number in superscript refers to a numbered arrow pointing to the </w:t>
      </w:r>
      <w:r w:rsidR="00890E23">
        <w:rPr>
          <w:rStyle w:val="DAFFbodytextChar"/>
          <w:rFonts w:asciiTheme="minorHAnsi" w:hAnsiTheme="minorHAnsi" w:cstheme="minorHAnsi"/>
          <w:color w:val="000000" w:themeColor="text1"/>
        </w:rPr>
        <w:t>tab/</w:t>
      </w:r>
      <w:r w:rsidRPr="00481C18">
        <w:rPr>
          <w:rStyle w:val="DAFFbodytextChar"/>
          <w:rFonts w:asciiTheme="minorHAnsi" w:hAnsiTheme="minorHAnsi" w:cstheme="minorHAnsi"/>
          <w:color w:val="000000" w:themeColor="text1"/>
        </w:rPr>
        <w:t>button or field on the screenshot being discussed. The arrow will look like the following:</w:t>
      </w:r>
    </w:p>
    <w:p w14:paraId="5CC8793E" w14:textId="77777777" w:rsidR="003320A6" w:rsidRPr="00481C18" w:rsidRDefault="003320A6" w:rsidP="003320A6">
      <w:pPr>
        <w:pStyle w:val="DAFFbullet2"/>
        <w:numPr>
          <w:ilvl w:val="0"/>
          <w:numId w:val="0"/>
        </w:numPr>
        <w:spacing w:after="120"/>
        <w:ind w:right="0"/>
        <w:jc w:val="both"/>
        <w:rPr>
          <w:rStyle w:val="DAFFbodytextChar"/>
          <w:rFonts w:asciiTheme="minorHAnsi" w:hAnsiTheme="minorHAnsi" w:cstheme="minorHAnsi"/>
          <w:color w:val="000000" w:themeColor="text1"/>
        </w:rPr>
      </w:pPr>
      <w:r w:rsidRPr="00481C18">
        <w:rPr>
          <w:rFonts w:asciiTheme="minorHAnsi" w:hAnsiTheme="minorHAnsi" w:cstheme="minorHAnsi"/>
          <w:noProof/>
          <w:color w:val="000000" w:themeColor="text1"/>
          <w:lang w:eastAsia="en-AU"/>
        </w:rPr>
        <mc:AlternateContent>
          <mc:Choice Requires="wps">
            <w:drawing>
              <wp:anchor distT="0" distB="0" distL="114300" distR="114300" simplePos="0" relativeHeight="251675136" behindDoc="0" locked="0" layoutInCell="1" allowOverlap="1" wp14:anchorId="214CE516" wp14:editId="148A9F27">
                <wp:simplePos x="0" y="0"/>
                <wp:positionH relativeFrom="column">
                  <wp:posOffset>-120333</wp:posOffset>
                </wp:positionH>
                <wp:positionV relativeFrom="paragraph">
                  <wp:posOffset>46037</wp:posOffset>
                </wp:positionV>
                <wp:extent cx="686435" cy="337820"/>
                <wp:effectExtent l="2858" t="0" r="2222" b="2223"/>
                <wp:wrapNone/>
                <wp:docPr id="601" name="AutoShape 48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686435" cy="337820"/>
                        </a:xfrm>
                        <a:prstGeom prst="downArrow">
                          <a:avLst>
                            <a:gd name="adj1" fmla="val 50000"/>
                            <a:gd name="adj2" fmla="val 25000"/>
                          </a:avLst>
                        </a:prstGeom>
                        <a:solidFill>
                          <a:srgbClr val="FE5F1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4277F0" w14:textId="77777777" w:rsidR="00724AEF" w:rsidRPr="007D292A" w:rsidRDefault="00724AEF" w:rsidP="003320A6">
                            <w:pPr>
                              <w:jc w:val="center"/>
                              <w:rPr>
                                <w:rFonts w:asciiTheme="minorHAnsi" w:hAnsiTheme="minorHAnsi"/>
                                <w:b/>
                                <w:noProof/>
                                <w:color w:val="FFFFFF"/>
                                <w:lang w:eastAsia="en-AU"/>
                              </w:rPr>
                            </w:pPr>
                            <w:r w:rsidRPr="007D292A">
                              <w:rPr>
                                <w:rFonts w:asciiTheme="minorHAnsi" w:hAnsiTheme="minorHAnsi"/>
                                <w:b/>
                                <w:noProof/>
                                <w:color w:val="FFFFFF"/>
                                <w:lang w:eastAsia="en-AU"/>
                              </w:rPr>
                              <w:t>#</w:t>
                            </w:r>
                          </w:p>
                          <w:p w14:paraId="6DFFF1E0" w14:textId="77777777" w:rsidR="00724AEF" w:rsidRPr="00300500" w:rsidRDefault="00724AEF" w:rsidP="003320A6">
                            <w:pPr>
                              <w:jc w:val="center"/>
                              <w:rPr>
                                <w:rFonts w:ascii="Arial Black" w:hAnsi="Arial Black"/>
                                <w:color w:val="FFFFFF"/>
                                <w:sz w:val="16"/>
                                <w:szCs w:val="16"/>
                              </w:rPr>
                            </w:pPr>
                          </w:p>
                        </w:txbxContent>
                      </wps:txbx>
                      <wps:bodyPr rot="0" vert="horz" wrap="square" lIns="7200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4CE516"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4817" o:spid="_x0000_s1026" type="#_x0000_t67" style="position:absolute;left:0;text-align:left;margin-left:-9.5pt;margin-top:3.6pt;width:54.05pt;height:26.6pt;rotation:-90;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" fillcolor="#fe5f10" stroked="f">
                <v:textbox inset="2mm">
                  <w:txbxContent>
                    <w:p w14:paraId="014277F0" w14:textId="77777777" w:rsidR="00724AEF" w:rsidRPr="007D292A" w:rsidRDefault="00724AEF" w:rsidP="003320A6">
                      <w:pPr>
                        <w:jc w:val="center"/>
                        <w:rPr>
                          <w:rFonts w:asciiTheme="minorHAnsi" w:hAnsiTheme="minorHAnsi"/>
                          <w:b/>
                          <w:noProof/>
                          <w:color w:val="FFFFFF"/>
                          <w:lang w:eastAsia="en-AU"/>
                        </w:rPr>
                      </w:pPr>
                      <w:r w:rsidRPr="007D292A">
                        <w:rPr>
                          <w:rFonts w:asciiTheme="minorHAnsi" w:hAnsiTheme="minorHAnsi"/>
                          <w:b/>
                          <w:noProof/>
                          <w:color w:val="FFFFFF"/>
                          <w:lang w:eastAsia="en-AU"/>
                        </w:rPr>
                        <w:t>#</w:t>
                      </w:r>
                    </w:p>
                    <w:p w14:paraId="6DFFF1E0" w14:textId="77777777" w:rsidR="00724AEF" w:rsidRPr="00300500" w:rsidRDefault="00724AEF" w:rsidP="003320A6">
                      <w:pPr>
                        <w:jc w:val="center"/>
                        <w:rPr>
                          <w:rFonts w:ascii="Arial Black" w:hAnsi="Arial Black"/>
                          <w:color w:val="FFFFFF"/>
                          <w:sz w:val="16"/>
                          <w:szCs w:val="16"/>
                        </w:rPr>
                      </w:pPr>
                    </w:p>
                  </w:txbxContent>
                </v:textbox>
              </v:shape>
            </w:pict>
          </mc:Fallback>
        </mc:AlternateContent>
      </w:r>
    </w:p>
    <w:p w14:paraId="11E037DD" w14:textId="77777777" w:rsidR="003320A6" w:rsidRPr="00481C18" w:rsidRDefault="003320A6" w:rsidP="003320A6">
      <w:pPr>
        <w:pStyle w:val="DAFFbullet2"/>
        <w:numPr>
          <w:ilvl w:val="0"/>
          <w:numId w:val="0"/>
        </w:numPr>
        <w:spacing w:after="120"/>
        <w:ind w:right="0"/>
        <w:jc w:val="both"/>
        <w:rPr>
          <w:rStyle w:val="DAFFbodytextChar"/>
          <w:rFonts w:asciiTheme="minorHAnsi" w:hAnsiTheme="minorHAnsi" w:cstheme="minorHAnsi"/>
          <w:color w:val="000000" w:themeColor="text1"/>
        </w:rPr>
      </w:pPr>
    </w:p>
    <w:p w14:paraId="61CBC1D2" w14:textId="77777777" w:rsidR="003320A6" w:rsidRPr="00481C18" w:rsidRDefault="003320A6" w:rsidP="003320A6">
      <w:pPr>
        <w:pStyle w:val="DAFFbullet2"/>
        <w:numPr>
          <w:ilvl w:val="0"/>
          <w:numId w:val="0"/>
        </w:numPr>
        <w:spacing w:after="120"/>
        <w:ind w:right="0"/>
        <w:jc w:val="both"/>
        <w:rPr>
          <w:rStyle w:val="DAFFbodytextChar"/>
          <w:rFonts w:asciiTheme="minorHAnsi" w:hAnsiTheme="minorHAnsi" w:cstheme="minorHAnsi"/>
          <w:color w:val="000000" w:themeColor="text1"/>
        </w:rPr>
      </w:pPr>
      <w:r w:rsidRPr="00481C18">
        <w:rPr>
          <w:rStyle w:val="DAFFbodytextChar"/>
          <w:rFonts w:asciiTheme="minorHAnsi" w:hAnsiTheme="minorHAnsi" w:cstheme="minorHAnsi"/>
          <w:color w:val="000000" w:themeColor="text1"/>
        </w:rPr>
        <w:t>If a range of fields or columns are being discussed or referred to in the text, they will be identified on the screenshot by a box with a numbered arrow pointing at it, for example:</w:t>
      </w:r>
    </w:p>
    <w:p w14:paraId="60D77964" w14:textId="77777777" w:rsidR="003320A6" w:rsidRPr="00481C18" w:rsidRDefault="003320A6" w:rsidP="003320A6">
      <w:pPr>
        <w:pStyle w:val="DAFFbullet2"/>
        <w:numPr>
          <w:ilvl w:val="0"/>
          <w:numId w:val="0"/>
        </w:numPr>
        <w:spacing w:after="120"/>
        <w:ind w:right="0"/>
        <w:jc w:val="both"/>
        <w:rPr>
          <w:rStyle w:val="DAFFbodytextChar"/>
          <w:rFonts w:asciiTheme="minorHAnsi" w:hAnsiTheme="minorHAnsi" w:cstheme="minorHAnsi"/>
          <w:color w:val="000000" w:themeColor="text1"/>
        </w:rPr>
      </w:pPr>
      <w:r w:rsidRPr="00481C18">
        <w:rPr>
          <w:rFonts w:asciiTheme="minorHAnsi" w:hAnsiTheme="minorHAnsi" w:cstheme="minorHAnsi"/>
          <w:noProof/>
          <w:color w:val="000000" w:themeColor="text1"/>
          <w:sz w:val="20"/>
          <w:szCs w:val="20"/>
          <w:lang w:eastAsia="en-AU"/>
        </w:rPr>
        <mc:AlternateContent>
          <mc:Choice Requires="wps">
            <w:drawing>
              <wp:anchor distT="0" distB="0" distL="114300" distR="114300" simplePos="0" relativeHeight="251677184" behindDoc="0" locked="0" layoutInCell="1" allowOverlap="1" wp14:anchorId="1555FBFA" wp14:editId="25084940">
                <wp:simplePos x="0" y="0"/>
                <wp:positionH relativeFrom="column">
                  <wp:posOffset>847407</wp:posOffset>
                </wp:positionH>
                <wp:positionV relativeFrom="paragraph">
                  <wp:posOffset>94932</wp:posOffset>
                </wp:positionV>
                <wp:extent cx="686435" cy="337820"/>
                <wp:effectExtent l="2858" t="0" r="2222" b="2223"/>
                <wp:wrapNone/>
                <wp:docPr id="132" name="AutoShape 48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86435" cy="337820"/>
                        </a:xfrm>
                        <a:prstGeom prst="downArrow">
                          <a:avLst>
                            <a:gd name="adj1" fmla="val 50000"/>
                            <a:gd name="adj2" fmla="val 25000"/>
                          </a:avLst>
                        </a:prstGeom>
                        <a:solidFill>
                          <a:srgbClr val="FE5F1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F9D925" w14:textId="77777777" w:rsidR="00724AEF" w:rsidRPr="007D292A" w:rsidRDefault="00724AEF" w:rsidP="003320A6">
                            <w:pPr>
                              <w:jc w:val="center"/>
                              <w:rPr>
                                <w:rFonts w:asciiTheme="minorHAnsi" w:hAnsiTheme="minorHAnsi"/>
                                <w:b/>
                                <w:noProof/>
                                <w:color w:val="FFFFFF"/>
                                <w:lang w:eastAsia="en-AU"/>
                              </w:rPr>
                            </w:pPr>
                            <w:r w:rsidRPr="007D292A">
                              <w:rPr>
                                <w:rFonts w:asciiTheme="minorHAnsi" w:hAnsiTheme="minorHAnsi"/>
                                <w:b/>
                                <w:noProof/>
                                <w:color w:val="FFFFFF"/>
                                <w:lang w:eastAsia="en-AU"/>
                              </w:rPr>
                              <w:t>#</w:t>
                            </w:r>
                          </w:p>
                          <w:p w14:paraId="460C24ED" w14:textId="77777777" w:rsidR="00724AEF" w:rsidRPr="00300500" w:rsidRDefault="00724AEF" w:rsidP="003320A6">
                            <w:pPr>
                              <w:jc w:val="center"/>
                              <w:rPr>
                                <w:rFonts w:ascii="Arial Black" w:hAnsi="Arial Black"/>
                                <w:color w:val="FFFFFF"/>
                                <w:sz w:val="16"/>
                                <w:szCs w:val="16"/>
                              </w:rPr>
                            </w:pPr>
                          </w:p>
                        </w:txbxContent>
                      </wps:txbx>
                      <wps:bodyPr rot="0" vert="horz" wrap="square" lIns="7200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55FBFA" id="_x0000_s1027" type="#_x0000_t67" style="position:absolute;left:0;text-align:left;margin-left:66.7pt;margin-top:7.45pt;width:54.05pt;height:26.6pt;rotation:90;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" fillcolor="#fe5f10" stroked="f">
                <v:textbox inset="2mm">
                  <w:txbxContent>
                    <w:p w14:paraId="02F9D925" w14:textId="77777777" w:rsidR="00724AEF" w:rsidRPr="007D292A" w:rsidRDefault="00724AEF" w:rsidP="003320A6">
                      <w:pPr>
                        <w:jc w:val="center"/>
                        <w:rPr>
                          <w:rFonts w:asciiTheme="minorHAnsi" w:hAnsiTheme="minorHAnsi"/>
                          <w:b/>
                          <w:noProof/>
                          <w:color w:val="FFFFFF"/>
                          <w:lang w:eastAsia="en-AU"/>
                        </w:rPr>
                      </w:pPr>
                      <w:r w:rsidRPr="007D292A">
                        <w:rPr>
                          <w:rFonts w:asciiTheme="minorHAnsi" w:hAnsiTheme="minorHAnsi"/>
                          <w:b/>
                          <w:noProof/>
                          <w:color w:val="FFFFFF"/>
                          <w:lang w:eastAsia="en-AU"/>
                        </w:rPr>
                        <w:t>#</w:t>
                      </w:r>
                    </w:p>
                    <w:p w14:paraId="460C24ED" w14:textId="77777777" w:rsidR="00724AEF" w:rsidRPr="00300500" w:rsidRDefault="00724AEF" w:rsidP="003320A6">
                      <w:pPr>
                        <w:jc w:val="center"/>
                        <w:rPr>
                          <w:rFonts w:ascii="Arial Black" w:hAnsi="Arial Black"/>
                          <w:color w:val="FFFFFF"/>
                          <w:sz w:val="16"/>
                          <w:szCs w:val="16"/>
                        </w:rPr>
                      </w:pPr>
                    </w:p>
                  </w:txbxContent>
                </v:textbox>
              </v:shape>
            </w:pict>
          </mc:Fallback>
        </mc:AlternateContent>
      </w:r>
      <w:r w:rsidRPr="00481C18">
        <w:rPr>
          <w:rFonts w:ascii="Calibri" w:hAnsi="Calibri" w:cs="Times New Roman"/>
          <w:b/>
          <w:bCs/>
          <w:i/>
          <w:noProof/>
          <w:color w:val="000000"/>
          <w:lang w:eastAsia="en-AU"/>
        </w:rPr>
        <mc:AlternateContent>
          <mc:Choice Requires="wps">
            <w:drawing>
              <wp:anchor distT="0" distB="0" distL="114300" distR="114300" simplePos="0" relativeHeight="251676160" behindDoc="0" locked="0" layoutInCell="1" allowOverlap="1" wp14:anchorId="6DE00FF8" wp14:editId="49EEEAED">
                <wp:simplePos x="0" y="0"/>
                <wp:positionH relativeFrom="margin">
                  <wp:align>left</wp:align>
                </wp:positionH>
                <wp:positionV relativeFrom="paragraph">
                  <wp:posOffset>45720</wp:posOffset>
                </wp:positionV>
                <wp:extent cx="962660" cy="352425"/>
                <wp:effectExtent l="0" t="0" r="27940" b="28575"/>
                <wp:wrapSquare wrapText="bothSides"/>
                <wp:docPr id="131" name="Rectangle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2660" cy="352425"/>
                        </a:xfrm>
                        <a:prstGeom prst="rect">
                          <a:avLst/>
                        </a:prstGeom>
                        <a:noFill/>
                        <a:ln w="19050">
                          <a:solidFill>
                            <a:srgbClr val="ED7D3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F190F4" id="Rectangle 131" o:spid="_x0000_s1026" style="position:absolute;margin-left:0;margin-top:3.6pt;width:75.8pt;height:27.75pt;z-index:2517150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" filled="f" strokecolor="#ed7d31" strokeweight="1.5pt">
                <w10:wrap type="square" anchorx="margin"/>
              </v:rect>
            </w:pict>
          </mc:Fallback>
        </mc:AlternateContent>
      </w:r>
    </w:p>
    <w:p w14:paraId="4558E4F1" w14:textId="77777777" w:rsidR="00E84A07" w:rsidRPr="00481C18" w:rsidRDefault="00E84A07" w:rsidP="00FE5D9C">
      <w:pPr>
        <w:pStyle w:val="BodyText"/>
      </w:pPr>
    </w:p>
    <w:p w14:paraId="7E53D5CD" w14:textId="77777777" w:rsidR="00E84A07" w:rsidRPr="00481C18" w:rsidRDefault="00E84A07" w:rsidP="00FE5D9C">
      <w:pPr>
        <w:pStyle w:val="BodyText"/>
      </w:pPr>
    </w:p>
    <w:p w14:paraId="713E1B05" w14:textId="77777777" w:rsidR="003320A6" w:rsidRPr="00481C18" w:rsidRDefault="003320A6" w:rsidP="00851F5A">
      <w:pPr>
        <w:pStyle w:val="BodyText"/>
        <w:rPr>
          <w:rStyle w:val="DAFFbodytextChar"/>
          <w:rFonts w:asciiTheme="minorHAnsi" w:hAnsiTheme="minorHAnsi" w:cstheme="minorHAnsi"/>
          <w:color w:val="000000" w:themeColor="text1"/>
        </w:rPr>
      </w:pPr>
      <w:r w:rsidRPr="00481C18">
        <w:rPr>
          <w:rStyle w:val="DAFFbodytextChar"/>
          <w:rFonts w:asciiTheme="minorHAnsi" w:hAnsiTheme="minorHAnsi" w:cstheme="minorHAnsi"/>
          <w:color w:val="000000" w:themeColor="text1"/>
        </w:rPr>
        <w:t>Key points will be presented in information boxes, for example:</w:t>
      </w:r>
      <w:r w:rsidR="00851F5A" w:rsidRPr="00481C18">
        <w:rPr>
          <w:noProof/>
          <w:lang w:eastAsia="en-AU"/>
        </w:rPr>
        <mc:AlternateContent>
          <mc:Choice Requires="wps">
            <w:drawing>
              <wp:anchor distT="45720" distB="45720" distL="114300" distR="114300" simplePos="0" relativeHeight="251678208" behindDoc="0" locked="0" layoutInCell="1" allowOverlap="1" wp14:anchorId="4DE8913D" wp14:editId="6DB7554B">
                <wp:simplePos x="0" y="0"/>
                <wp:positionH relativeFrom="column">
                  <wp:posOffset>0</wp:posOffset>
                </wp:positionH>
                <wp:positionV relativeFrom="paragraph">
                  <wp:posOffset>301625</wp:posOffset>
                </wp:positionV>
                <wp:extent cx="5734050" cy="349885"/>
                <wp:effectExtent l="9525" t="12700" r="9525" b="18415"/>
                <wp:wrapSquare wrapText="bothSides"/>
                <wp:docPr id="1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349885"/>
                        </a:xfrm>
                        <a:prstGeom prst="rect">
                          <a:avLst/>
                        </a:prstGeom>
                        <a:solidFill>
                          <a:srgbClr val="FFFFFF"/>
                        </a:solidFill>
                        <a:ln w="19050">
                          <a:solidFill>
                            <a:srgbClr val="000000"/>
                          </a:solidFill>
                          <a:miter lim="800000"/>
                          <a:headEnd/>
                          <a:tailEnd/>
                        </a:ln>
                      </wps:spPr>
                      <wps:txbx>
                        <w:txbxContent>
                          <w:p w14:paraId="7BC9AB91" w14:textId="77777777" w:rsidR="00724AEF" w:rsidRPr="00C2319C" w:rsidRDefault="00724AEF" w:rsidP="00851F5A">
                            <w:pPr>
                              <w:spacing w:before="0" w:after="0"/>
                              <w:ind w:right="-11"/>
                              <w:rPr>
                                <w:rFonts w:asciiTheme="minorHAnsi" w:hAnsiTheme="minorHAnsi" w:cstheme="minorHAnsi"/>
                              </w:rPr>
                            </w:pPr>
                            <w:r w:rsidRPr="009B3C30">
                              <w:rPr>
                                <w:b/>
                              </w:rPr>
                              <w:t>!</w:t>
                            </w:r>
                            <w:r>
                              <w:t xml:space="preserve"> </w:t>
                            </w:r>
                            <w:r>
                              <w:rPr>
                                <w:rFonts w:asciiTheme="minorHAnsi" w:hAnsiTheme="minorHAnsi" w:cstheme="minorHAnsi"/>
                                <w:lang w:val="en-US"/>
                              </w:rPr>
                              <w:t>Key information is presented here</w:t>
                            </w:r>
                            <w:r w:rsidRPr="00C2319C">
                              <w:rPr>
                                <w:rFonts w:asciiTheme="minorHAnsi" w:hAnsiTheme="minorHAnsi" w:cstheme="minorHAnsi"/>
                                <w:lang w:val="en-US"/>
                              </w:rPr>
                              <w:t>.</w:t>
                            </w:r>
                          </w:p>
                          <w:p w14:paraId="02C7CD85" w14:textId="77777777" w:rsidR="00724AEF" w:rsidRDefault="00724AEF" w:rsidP="00851F5A">
                            <w: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DE8913D" id="_x0000_t202" coordsize="21600,21600" o:spt="202" path="m,l,21600r21600,l21600,xe">
                <v:stroke joinstyle="miter"/>
                <v:path gradientshapeok="t" o:connecttype="rect"/>
              </v:shapetype>
              <v:shape id="Text Box 2" o:spid="_x0000_s1028" type="#_x0000_t202" style="position:absolute;margin-left:0;margin-top:23.75pt;width:451.5pt;height:27.55pt;z-index:251678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" strokeweight="1.5pt">
                <v:textbox>
                  <w:txbxContent>
                    <w:p w14:paraId="7BC9AB91" w14:textId="77777777" w:rsidR="00724AEF" w:rsidRPr="00C2319C" w:rsidRDefault="00724AEF" w:rsidP="00851F5A">
                      <w:pPr>
                        <w:spacing w:before="0" w:after="0"/>
                        <w:ind w:right="-11"/>
                        <w:rPr>
                          <w:rFonts w:asciiTheme="minorHAnsi" w:hAnsiTheme="minorHAnsi" w:cstheme="minorHAnsi"/>
                        </w:rPr>
                      </w:pPr>
                      <w:r w:rsidRPr="009B3C30">
                        <w:rPr>
                          <w:b/>
                        </w:rPr>
                        <w:t>!</w:t>
                      </w:r>
                      <w:r>
                        <w:t xml:space="preserve"> </w:t>
                      </w:r>
                      <w:r>
                        <w:rPr>
                          <w:rFonts w:asciiTheme="minorHAnsi" w:hAnsiTheme="minorHAnsi" w:cstheme="minorHAnsi"/>
                          <w:lang w:val="en-US"/>
                        </w:rPr>
                        <w:t>Key information is presented here</w:t>
                      </w:r>
                      <w:r w:rsidRPr="00C2319C">
                        <w:rPr>
                          <w:rFonts w:asciiTheme="minorHAnsi" w:hAnsiTheme="minorHAnsi" w:cstheme="minorHAnsi"/>
                          <w:lang w:val="en-US"/>
                        </w:rPr>
                        <w:t>.</w:t>
                      </w:r>
                    </w:p>
                    <w:p w14:paraId="02C7CD85" w14:textId="77777777" w:rsidR="00724AEF" w:rsidRDefault="00724AEF" w:rsidP="00851F5A">
                      <w:r>
                        <w:t>.</w:t>
                      </w:r>
                    </w:p>
                  </w:txbxContent>
                </v:textbox>
                <w10:wrap type="square"/>
              </v:shape>
            </w:pict>
          </mc:Fallback>
        </mc:AlternateContent>
      </w:r>
    </w:p>
    <w:p w14:paraId="769F9143" w14:textId="77777777" w:rsidR="004B10CA" w:rsidRPr="00481C18" w:rsidRDefault="004B10CA" w:rsidP="007631DA"/>
    <w:p w14:paraId="6294C0AE" w14:textId="77777777" w:rsidR="009668F5" w:rsidRPr="00481C18" w:rsidRDefault="009668F5" w:rsidP="00E84A07">
      <w:pPr>
        <w:jc w:val="both"/>
      </w:pPr>
      <w:r w:rsidRPr="00481C18">
        <w:t xml:space="preserve">Some functions </w:t>
      </w:r>
      <w:r w:rsidR="003D5E9E" w:rsidRPr="00481C18">
        <w:t xml:space="preserve">in PEMS are only accessible by departmental AOs. In these </w:t>
      </w:r>
      <w:r w:rsidR="00805A4F" w:rsidRPr="00481C18">
        <w:t>circumstances</w:t>
      </w:r>
      <w:r w:rsidR="003D5E9E" w:rsidRPr="00481C18">
        <w:t xml:space="preserve"> the section heading in this user guide will specify whether the instructions re</w:t>
      </w:r>
      <w:r w:rsidR="00AE7D60" w:rsidRPr="00481C18">
        <w:t xml:space="preserve">late to external AOs or </w:t>
      </w:r>
      <w:r w:rsidR="00E23056" w:rsidRPr="00481C18">
        <w:t>departmental</w:t>
      </w:r>
      <w:r w:rsidR="003D5E9E" w:rsidRPr="00481C18">
        <w:t xml:space="preserve"> AOs</w:t>
      </w:r>
      <w:r w:rsidR="00B84E03" w:rsidRPr="00481C18">
        <w:t>,</w:t>
      </w:r>
      <w:r w:rsidR="003D5E9E" w:rsidRPr="00481C18">
        <w:t xml:space="preserve"> for example:</w:t>
      </w:r>
    </w:p>
    <w:p w14:paraId="7FB0D176" w14:textId="77777777" w:rsidR="003D5E9E" w:rsidRPr="00481C18" w:rsidRDefault="0003245D" w:rsidP="003A0890">
      <w:pPr>
        <w:pStyle w:val="BodyText"/>
        <w:rPr>
          <w:b/>
        </w:rPr>
      </w:pPr>
      <w:r w:rsidRPr="00481C18">
        <w:rPr>
          <w:b/>
        </w:rPr>
        <w:t>Entering time entry data (</w:t>
      </w:r>
      <w:r w:rsidR="00E23056" w:rsidRPr="00481C18">
        <w:rPr>
          <w:b/>
        </w:rPr>
        <w:t>departmental</w:t>
      </w:r>
      <w:r w:rsidRPr="00481C18">
        <w:rPr>
          <w:b/>
        </w:rPr>
        <w:t xml:space="preserve"> AOs)</w:t>
      </w:r>
    </w:p>
    <w:p w14:paraId="3D609E8B" w14:textId="77777777" w:rsidR="00EC76E8" w:rsidRDefault="00BE5E4B" w:rsidP="00EC76E8">
      <w:r w:rsidRPr="00481C18">
        <w:t>B</w:t>
      </w:r>
      <w:r w:rsidR="00B84E03" w:rsidRPr="00481C18">
        <w:t>e sure to refer to the instructions</w:t>
      </w:r>
      <w:r w:rsidR="005935A2" w:rsidRPr="00481C18">
        <w:t xml:space="preserve"> that are</w:t>
      </w:r>
      <w:r w:rsidR="00B84E03" w:rsidRPr="00481C18">
        <w:t xml:space="preserve"> relevant to you.</w:t>
      </w:r>
      <w:r w:rsidR="00EC76E8">
        <w:t xml:space="preserve">  For </w:t>
      </w:r>
      <w:r w:rsidR="00CE2E60">
        <w:t>d</w:t>
      </w:r>
      <w:r w:rsidR="00EC76E8">
        <w:t>epartmental AOs</w:t>
      </w:r>
      <w:r w:rsidR="00CE2E60">
        <w:t>,</w:t>
      </w:r>
      <w:r w:rsidR="00EC76E8">
        <w:t xml:space="preserve"> once </w:t>
      </w:r>
      <w:r w:rsidR="00CE2E60">
        <w:t xml:space="preserve">the </w:t>
      </w:r>
      <w:r w:rsidR="00EC76E8">
        <w:t xml:space="preserve">time entry is complete refer </w:t>
      </w:r>
      <w:r w:rsidR="00CE2E60">
        <w:t>to</w:t>
      </w:r>
      <w:r w:rsidR="000B23A1">
        <w:t xml:space="preserve"> the section </w:t>
      </w:r>
      <w:hyperlink w:anchor="_Adding_invoices_to" w:history="1">
        <w:r w:rsidR="000B23A1" w:rsidRPr="000B23A1">
          <w:rPr>
            <w:rStyle w:val="Hyperlink"/>
          </w:rPr>
          <w:t>Adding invoices to the record</w:t>
        </w:r>
      </w:hyperlink>
      <w:r w:rsidR="00EC76E8">
        <w:t>.</w:t>
      </w:r>
    </w:p>
    <w:p w14:paraId="3EAF0BF2" w14:textId="77777777" w:rsidR="00EF1014" w:rsidRPr="00481C18" w:rsidRDefault="00EF1014" w:rsidP="003320A6">
      <w:pPr>
        <w:pStyle w:val="Heading3"/>
      </w:pPr>
      <w:bookmarkStart w:id="14" w:name="_Toc20818014"/>
      <w:r w:rsidRPr="00481C18">
        <w:t>Conventions used in PEMS</w:t>
      </w:r>
      <w:bookmarkEnd w:id="14"/>
      <w:r w:rsidRPr="00481C18">
        <w:t xml:space="preserve"> </w:t>
      </w:r>
    </w:p>
    <w:p w14:paraId="5C6A0766" w14:textId="77777777" w:rsidR="00EF1014" w:rsidRPr="00481C18" w:rsidRDefault="00EF1014" w:rsidP="00E84A07">
      <w:pPr>
        <w:pStyle w:val="BodyText"/>
        <w:jc w:val="both"/>
      </w:pPr>
      <w:r w:rsidRPr="00481C18">
        <w:t>A number of conventions have been used in PEMS to assist you.</w:t>
      </w:r>
    </w:p>
    <w:p w14:paraId="6AAAAEA4" w14:textId="7F9E0FE6" w:rsidR="00395F57" w:rsidRPr="00481C18" w:rsidRDefault="00E443DE" w:rsidP="00E84A07">
      <w:pPr>
        <w:pStyle w:val="BodyText"/>
        <w:jc w:val="both"/>
      </w:pPr>
      <w:r w:rsidRPr="00481C18">
        <w:rPr>
          <w:noProof/>
          <w:lang w:eastAsia="en-AU"/>
        </w:rPr>
        <mc:AlternateContent>
          <mc:Choice Requires="wpg">
            <w:drawing>
              <wp:anchor distT="0" distB="0" distL="114300" distR="114300" simplePos="0" relativeHeight="251513344" behindDoc="0" locked="0" layoutInCell="1" allowOverlap="1" wp14:anchorId="428D5A5F" wp14:editId="2D501E3A">
                <wp:simplePos x="0" y="0"/>
                <wp:positionH relativeFrom="column">
                  <wp:posOffset>0</wp:posOffset>
                </wp:positionH>
                <wp:positionV relativeFrom="paragraph">
                  <wp:posOffset>701675</wp:posOffset>
                </wp:positionV>
                <wp:extent cx="5735955" cy="2268855"/>
                <wp:effectExtent l="19050" t="0" r="17145" b="17145"/>
                <wp:wrapTopAndBottom/>
                <wp:docPr id="182" name="Group 4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5955" cy="2268855"/>
                          <a:chOff x="1440" y="7138"/>
                          <a:chExt cx="9033" cy="3573"/>
                        </a:xfrm>
                      </wpg:grpSpPr>
                      <pic:pic xmlns:pic="http://schemas.openxmlformats.org/drawingml/2006/picture">
                        <pic:nvPicPr>
                          <pic:cNvPr id="183" name="Picture 1"/>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1440" y="7382"/>
                            <a:ext cx="9033" cy="3329"/>
                          </a:xfrm>
                          <a:prstGeom prst="rect">
                            <a:avLst/>
                          </a:prstGeom>
                          <a:noFill/>
                          <a:ln w="19050">
                            <a:solidFill>
                              <a:srgbClr val="D8D8D8"/>
                            </a:solidFill>
                            <a:miter lim="800000"/>
                            <a:headEnd/>
                            <a:tailEnd/>
                          </a:ln>
                          <a:extLst>
                            <a:ext uri="{909E8E84-426E-40DD-AFC4-6F175D3DCCD1}">
                              <a14:hiddenFill xmlns:a14="http://schemas.microsoft.com/office/drawing/2010/main">
                                <a:solidFill>
                                  <a:srgbClr val="FFFFFF"/>
                                </a:solidFill>
                              </a14:hiddenFill>
                            </a:ext>
                          </a:extLst>
                        </pic:spPr>
                      </pic:pic>
                      <wps:wsp>
                        <wps:cNvPr id="184" name="AutoShape 3697"/>
                        <wps:cNvSpPr>
                          <a:spLocks noChangeArrowheads="1"/>
                        </wps:cNvSpPr>
                        <wps:spPr bwMode="auto">
                          <a:xfrm rot="5400000">
                            <a:off x="3160" y="7354"/>
                            <a:ext cx="1064" cy="631"/>
                          </a:xfrm>
                          <a:prstGeom prst="downArrow">
                            <a:avLst>
                              <a:gd name="adj1" fmla="val 50111"/>
                              <a:gd name="adj2" fmla="val 24935"/>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711C3B51" w14:textId="77777777" w:rsidR="00724AEF" w:rsidRPr="0015627D" w:rsidRDefault="00724AEF" w:rsidP="00EB5A6E">
                              <w:pPr>
                                <w:spacing w:before="0"/>
                                <w:jc w:val="center"/>
                                <w:rPr>
                                  <w:b/>
                                  <w:color w:val="FFFFFF"/>
                                  <w:sz w:val="26"/>
                                  <w:szCs w:val="26"/>
                                </w:rPr>
                              </w:pPr>
                              <w:r w:rsidRPr="0015627D">
                                <w:rPr>
                                  <w:b/>
                                  <w:color w:val="FFFFFF"/>
                                  <w:sz w:val="26"/>
                                  <w:szCs w:val="26"/>
                                </w:rPr>
                                <w:t>1</w:t>
                              </w:r>
                            </w:p>
                          </w:txbxContent>
                        </wps:txbx>
                        <wps:bodyPr rot="0" vert="horz" wrap="square" lIns="91440" tIns="45720" rIns="91440" bIns="45720" anchor="t" anchorCtr="0" upright="1">
                          <a:noAutofit/>
                        </wps:bodyPr>
                      </wps:wsp>
                      <wps:wsp>
                        <wps:cNvPr id="185" name="Rectangle 2537"/>
                        <wps:cNvSpPr>
                          <a:spLocks noChangeArrowheads="1"/>
                        </wps:cNvSpPr>
                        <wps:spPr bwMode="auto">
                          <a:xfrm>
                            <a:off x="2319" y="9285"/>
                            <a:ext cx="7355" cy="1173"/>
                          </a:xfrm>
                          <a:prstGeom prst="rect">
                            <a:avLst/>
                          </a:prstGeom>
                          <a:noFill/>
                          <a:ln w="19050">
                            <a:solidFill>
                              <a:srgbClr val="ED7D3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 name="AutoShape 2539"/>
                        <wps:cNvSpPr>
                          <a:spLocks noChangeArrowheads="1"/>
                        </wps:cNvSpPr>
                        <wps:spPr bwMode="auto">
                          <a:xfrm rot="5400000">
                            <a:off x="9476" y="9609"/>
                            <a:ext cx="1027" cy="631"/>
                          </a:xfrm>
                          <a:prstGeom prst="downArrow">
                            <a:avLst>
                              <a:gd name="adj1" fmla="val 50111"/>
                              <a:gd name="adj2" fmla="val 24935"/>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5726FF35" w14:textId="77777777" w:rsidR="00724AEF" w:rsidRPr="0015627D" w:rsidRDefault="00724AEF" w:rsidP="00C51331">
                              <w:pPr>
                                <w:spacing w:before="0"/>
                                <w:jc w:val="center"/>
                                <w:rPr>
                                  <w:b/>
                                  <w:color w:val="FFFFFF"/>
                                  <w:sz w:val="26"/>
                                  <w:szCs w:val="26"/>
                                </w:rPr>
                              </w:pPr>
                              <w:r>
                                <w:rPr>
                                  <w:b/>
                                  <w:color w:val="FFFFFF"/>
                                  <w:sz w:val="26"/>
                                  <w:szCs w:val="26"/>
                                </w:rPr>
                                <w:t>2</w:t>
                              </w:r>
                            </w:p>
                          </w:txbxContent>
                        </wps:txbx>
                        <wps:bodyPr rot="0" vert="horz" wrap="square" lIns="91440" tIns="45720" rIns="91440" bIns="45720" anchor="t" anchorCtr="0" upright="1">
                          <a:noAutofit/>
                        </wps:bodyPr>
                      </wps:wsp>
                      <wps:wsp>
                        <wps:cNvPr id="187" name="Rectangle 3696"/>
                        <wps:cNvSpPr>
                          <a:spLocks noChangeArrowheads="1"/>
                        </wps:cNvSpPr>
                        <wps:spPr bwMode="auto">
                          <a:xfrm>
                            <a:off x="2400" y="7440"/>
                            <a:ext cx="977" cy="393"/>
                          </a:xfrm>
                          <a:prstGeom prst="rect">
                            <a:avLst/>
                          </a:prstGeom>
                          <a:noFill/>
                          <a:ln w="19050">
                            <a:solidFill>
                              <a:srgbClr val="ED7D3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8D5A5F" id="Group 4223" o:spid="_x0000_s1029" style="position:absolute;left:0;text-align:left;margin-left:0;margin-top:55.25pt;width:451.65pt;height:178.65pt;z-index:251513344" coordorigin="1440,7138" coordsize="9033,3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">
                <v:shape id="Picture 1" o:spid="_x0000_s1030" type="#_x0000_t75" style="position:absolute;left:1440;top:7382;width:9033;height:33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vIdXAAAAA3AAAAA8AAABkcnMvZG93bnJldi54bWxET0uLwjAQvi/4H8II3tZUhUWqqYggeFDB&#10;ruB1bKYPbCaliX38+83Cwt7m43vOdjeYWnTUusqygsU8AkGcWV1xoeD+ffxcg3AeWWNtmRSM5GCX&#10;TD62GGvb84261BcihLCLUUHpfRNL6bKSDLq5bYgDl9vWoA+wLaRusQ/hppbLKPqSBisODSU2dCgp&#10;e6VvowCvz64fH+P+luE1rQfZXVbnXKnZdNhvQHga/L/4z33SYf56Bb/PhAtk8g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u8h1cAAAADcAAAADwAAAAAAAAAAAAAAAACfAgAA&#10;ZHJzL2Rvd25yZXYueG1sUEsFBgAAAAAEAAQA9wAAAIwDAAAAAA==&#10;" stroked="t" strokecolor="#d8d8d8" strokeweight="1.5pt">
                  <v:imagedata r:id="rId15" o:title=""/>
                </v:shape>
                <v:shape id="AutoShape 3697" o:spid="_x0000_s1031" type="#_x0000_t67" style="position:absolute;left:3160;top:7354;width:1064;height:63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tuQcQA&#10;AADcAAAADwAAAGRycy9kb3ducmV2LnhtbESP0WrCQBBF3wX/YRnBN91VxErqKiKIBS3V2A8YstMk&#10;Njsbstsk/n23UPBthnvnnjvrbW8r0VLjS8caZlMFgjhzpuRcw+ftMFmB8AHZYOWYNDzIw3YzHKwx&#10;Ma7jK7VpyEUMYZ+ghiKEOpHSZwVZ9FNXE0ftyzUWQ1ybXJoGuxhuKzlXaiktlhwJBda0Lyj7Tn9s&#10;hPgXdU8vS3xX1H5058X9dAw3rcejfvcKIlAfnub/6zcT668W8PdMnEB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rbkHEAAAA3AAAAA8AAAAAAAAAAAAAAAAAmAIAAGRycy9k&#10;b3ducmV2LnhtbFBLBQYAAAAABAAEAPUAAACJAwAAAAA=&#10;" adj="16214,5388" fillcolor="#ed7d31" stroked="f" strokecolor="#f2f2f2" strokeweight="3pt">
                  <v:shadow on="t" color="#823b0b" opacity=".5" offset=",1pt"/>
                  <v:textbox>
                    <w:txbxContent>
                      <w:p w14:paraId="711C3B51" w14:textId="77777777" w:rsidR="00724AEF" w:rsidRPr="0015627D" w:rsidRDefault="00724AEF" w:rsidP="00EB5A6E">
                        <w:pPr>
                          <w:spacing w:before="0"/>
                          <w:jc w:val="center"/>
                          <w:rPr>
                            <w:b/>
                            <w:color w:val="FFFFFF"/>
                            <w:sz w:val="26"/>
                            <w:szCs w:val="26"/>
                          </w:rPr>
                        </w:pPr>
                        <w:r w:rsidRPr="0015627D">
                          <w:rPr>
                            <w:b/>
                            <w:color w:val="FFFFFF"/>
                            <w:sz w:val="26"/>
                            <w:szCs w:val="26"/>
                          </w:rPr>
                          <w:t>1</w:t>
                        </w:r>
                      </w:p>
                    </w:txbxContent>
                  </v:textbox>
                </v:shape>
                <v:rect id="Rectangle 2537" o:spid="_x0000_s1032" style="position:absolute;left:2319;top:9285;width:7355;height:11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erxsQA&#10;AADcAAAADwAAAGRycy9kb3ducmV2LnhtbERPS2sCMRC+C/0PYQq9abaCj26NIoK2eFB0W+hxuhl3&#10;FzeTNUl17a83BaG3+fieM5m1phZncr6yrOC5l4Agzq2uuFDwkS27YxA+IGusLZOCK3mYTR86E0y1&#10;vfCOzvtQiBjCPkUFZQhNKqXPSzLoe7YhjtzBOoMhQldI7fASw00t+0kylAYrjg0lNrQoKT/uf4yC&#10;z7fsO1u9LDbkvrLRHNenw+8WlXp6bOevIAK14V98d7/rOH88gL9n4gVy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6Hq8bEAAAA3AAAAA8AAAAAAAAAAAAAAAAAmAIAAGRycy9k&#10;b3ducmV2LnhtbFBLBQYAAAAABAAEAPUAAACJAwAAAAA=&#10;" filled="f" strokecolor="#ed7d31" strokeweight="1.5pt"/>
                <v:shape id="AutoShape 2539" o:spid="_x0000_s1033" type="#_x0000_t67" style="position:absolute;left:9476;top:9609;width:1027;height:63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VVrcQA&#10;AADcAAAADwAAAGRycy9kb3ducmV2LnhtbESP0WrCQBBF34X+wzKFvulupUSJriIFaaGKbewHDNkx&#10;iWZnQ3abxL93BaFvM9w799xZrgdbi45aXznW8DpRIIhzZyouNPwet+M5CB+QDdaOScOVPKxXT6Ml&#10;psb1/ENdFgoRQ9inqKEMoUml9HlJFv3ENcRRO7nWYohrW0jTYh/DbS2nSiXSYsWRUGJD7yXll+zP&#10;RoifqXP2neBeUXfod2/nr49w1PrledgsQAQawr/5cf1pYv15Avdn4gRy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41Va3EAAAA3AAAAA8AAAAAAAAAAAAAAAAAmAIAAGRycy9k&#10;b3ducmV2LnhtbFBLBQYAAAAABAAEAPUAAACJAwAAAAA=&#10;" adj="16214,5388" fillcolor="#ed7d31" stroked="f" strokecolor="#f2f2f2" strokeweight="3pt">
                  <v:shadow on="t" color="#823b0b" opacity=".5" offset=",1pt"/>
                  <v:textbox>
                    <w:txbxContent>
                      <w:p w14:paraId="5726FF35" w14:textId="77777777" w:rsidR="00724AEF" w:rsidRPr="0015627D" w:rsidRDefault="00724AEF" w:rsidP="00C51331">
                        <w:pPr>
                          <w:spacing w:before="0"/>
                          <w:jc w:val="center"/>
                          <w:rPr>
                            <w:b/>
                            <w:color w:val="FFFFFF"/>
                            <w:sz w:val="26"/>
                            <w:szCs w:val="26"/>
                          </w:rPr>
                        </w:pPr>
                        <w:r>
                          <w:rPr>
                            <w:b/>
                            <w:color w:val="FFFFFF"/>
                            <w:sz w:val="26"/>
                            <w:szCs w:val="26"/>
                          </w:rPr>
                          <w:t>2</w:t>
                        </w:r>
                      </w:p>
                    </w:txbxContent>
                  </v:textbox>
                </v:shape>
                <v:rect id="Rectangle 3696" o:spid="_x0000_s1034" style="position:absolute;left:2400;top:7440;width:977;height:3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mQKsQA&#10;AADcAAAADwAAAGRycy9kb3ducmV2LnhtbERPTWvCQBC9C/0Pywi9mY0eqqauIkJb6aFF00KPY3ZM&#10;gtnZuLtq2l/vCgVv83ifM1t0phFncr62rGCYpCCIC6trLhV85S+DCQgfkDU2lknBL3lYzB96M8y0&#10;vfCGzttQihjCPkMFVQhtJqUvKjLoE9sSR25vncEQoSuldniJ4aaRozR9kgZrjg0VtrSqqDhsT0bB&#10;91u+y1+nqw9yP/l4ie/H/d8nKvXY75bPIAJ14S7+d691nD8Zw+2ZeIGc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ZkCrEAAAA3AAAAA8AAAAAAAAAAAAAAAAAmAIAAGRycy9k&#10;b3ducmV2LnhtbFBLBQYAAAAABAAEAPUAAACJAwAAAAA=&#10;" filled="f" strokecolor="#ed7d31" strokeweight="1.5pt"/>
                <w10:wrap type="topAndBottom"/>
              </v:group>
            </w:pict>
          </mc:Fallback>
        </mc:AlternateContent>
      </w:r>
      <w:r w:rsidR="00EF1014" w:rsidRPr="00481C18">
        <w:t xml:space="preserve">All mandatory fields </w:t>
      </w:r>
      <w:r w:rsidR="00EB5A6E" w:rsidRPr="00481C18">
        <w:t xml:space="preserve">on PEMS </w:t>
      </w:r>
      <w:r w:rsidR="00EF1014" w:rsidRPr="00481C18">
        <w:t xml:space="preserve">are marked with </w:t>
      </w:r>
      <w:r w:rsidR="00AE7D60" w:rsidRPr="00481C18">
        <w:rPr>
          <w:b/>
        </w:rPr>
        <w:t>asterisk (</w:t>
      </w:r>
      <w:r w:rsidR="00EF1014" w:rsidRPr="00481C18">
        <w:rPr>
          <w:b/>
        </w:rPr>
        <w:t>*</w:t>
      </w:r>
      <w:r w:rsidR="00FB1437" w:rsidRPr="00481C18">
        <w:rPr>
          <w:b/>
        </w:rPr>
        <w:t>)</w:t>
      </w:r>
      <w:r w:rsidR="00FB1437" w:rsidRPr="00481C18">
        <w:rPr>
          <w:b/>
          <w:vertAlign w:val="superscript"/>
        </w:rPr>
        <w:t xml:space="preserve"> 1</w:t>
      </w:r>
      <w:r w:rsidR="00EF1014" w:rsidRPr="00481C18">
        <w:t xml:space="preserve"> to the right of the </w:t>
      </w:r>
      <w:r w:rsidR="00AE7D60" w:rsidRPr="00481C18">
        <w:t>field name</w:t>
      </w:r>
      <w:r w:rsidR="00EF1014" w:rsidRPr="00481C18">
        <w:t xml:space="preserve">. You must </w:t>
      </w:r>
      <w:r w:rsidR="00E23056" w:rsidRPr="00481C18">
        <w:t>enter information for</w:t>
      </w:r>
      <w:r w:rsidR="00EF1014" w:rsidRPr="00481C18">
        <w:t xml:space="preserve"> these mandatory fields before you can either save the re</w:t>
      </w:r>
      <w:r w:rsidR="008839D8" w:rsidRPr="00481C18">
        <w:t xml:space="preserve">cord or move to a </w:t>
      </w:r>
      <w:r w:rsidR="008839D8" w:rsidRPr="00481C18">
        <w:lastRenderedPageBreak/>
        <w:t xml:space="preserve">different </w:t>
      </w:r>
      <w:r w:rsidR="00C67C5C" w:rsidRPr="00481C18">
        <w:t>window</w:t>
      </w:r>
      <w:r w:rsidR="00EF1014" w:rsidRPr="00481C18">
        <w:t xml:space="preserve">. If you </w:t>
      </w:r>
      <w:r w:rsidR="00C4674E">
        <w:t>have not entered information into a mandatory field and attempt to save or more to a different page</w:t>
      </w:r>
      <w:r w:rsidR="00EF1014" w:rsidRPr="00481C18">
        <w:t xml:space="preserve">, PEMS will highlight the field in red and </w:t>
      </w:r>
      <w:r w:rsidR="00EF1014" w:rsidRPr="00481C18">
        <w:rPr>
          <w:b/>
        </w:rPr>
        <w:t>display an instructional message</w:t>
      </w:r>
      <w:r w:rsidR="000E14A9" w:rsidRPr="00481C18">
        <w:rPr>
          <w:b/>
          <w:vertAlign w:val="superscript"/>
        </w:rPr>
        <w:t>2</w:t>
      </w:r>
      <w:r w:rsidR="00395F57" w:rsidRPr="00481C18">
        <w:t>.</w:t>
      </w:r>
    </w:p>
    <w:p w14:paraId="30FABA92" w14:textId="77777777" w:rsidR="00395F57" w:rsidRPr="00481C18" w:rsidRDefault="00E443DE" w:rsidP="00E84A07">
      <w:pPr>
        <w:jc w:val="both"/>
      </w:pPr>
      <w:r w:rsidRPr="00481C18">
        <w:rPr>
          <w:noProof/>
          <w:lang w:eastAsia="en-AU"/>
        </w:rPr>
        <mc:AlternateContent>
          <mc:Choice Requires="wpg">
            <w:drawing>
              <wp:anchor distT="0" distB="0" distL="114300" distR="114300" simplePos="0" relativeHeight="251516416" behindDoc="0" locked="0" layoutInCell="1" allowOverlap="1" wp14:anchorId="3BE7F344" wp14:editId="75A453D6">
                <wp:simplePos x="0" y="0"/>
                <wp:positionH relativeFrom="column">
                  <wp:posOffset>0</wp:posOffset>
                </wp:positionH>
                <wp:positionV relativeFrom="paragraph">
                  <wp:posOffset>467995</wp:posOffset>
                </wp:positionV>
                <wp:extent cx="5734050" cy="2630805"/>
                <wp:effectExtent l="0" t="0" r="0" b="0"/>
                <wp:wrapTopAndBottom/>
                <wp:docPr id="178" name="Group 4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4050" cy="2630805"/>
                          <a:chOff x="1440" y="11183"/>
                          <a:chExt cx="9030" cy="4143"/>
                        </a:xfrm>
                      </wpg:grpSpPr>
                      <pic:pic xmlns:pic="http://schemas.openxmlformats.org/drawingml/2006/picture">
                        <pic:nvPicPr>
                          <pic:cNvPr id="179" name="Picture 1"/>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1440" y="11183"/>
                            <a:ext cx="9030" cy="4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0" name="Rectangle 4227"/>
                        <wps:cNvSpPr>
                          <a:spLocks noChangeArrowheads="1"/>
                        </wps:cNvSpPr>
                        <wps:spPr bwMode="auto">
                          <a:xfrm>
                            <a:off x="3377" y="11865"/>
                            <a:ext cx="5308" cy="555"/>
                          </a:xfrm>
                          <a:prstGeom prst="rect">
                            <a:avLst/>
                          </a:prstGeom>
                          <a:noFill/>
                          <a:ln w="19050">
                            <a:solidFill>
                              <a:srgbClr val="ED7D3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1" name="AutoShape 4228"/>
                        <wps:cNvSpPr>
                          <a:spLocks noChangeArrowheads="1"/>
                        </wps:cNvSpPr>
                        <wps:spPr bwMode="auto">
                          <a:xfrm rot="5400000">
                            <a:off x="8490" y="11813"/>
                            <a:ext cx="1094" cy="645"/>
                          </a:xfrm>
                          <a:prstGeom prst="downArrow">
                            <a:avLst>
                              <a:gd name="adj1" fmla="val 50111"/>
                              <a:gd name="adj2" fmla="val 24935"/>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0133F9CD" w14:textId="77777777" w:rsidR="00724AEF" w:rsidRPr="005F3AAF" w:rsidRDefault="00724AEF" w:rsidP="00416CBB">
                              <w:pPr>
                                <w:spacing w:before="0"/>
                                <w:jc w:val="center"/>
                                <w:rPr>
                                  <w:b/>
                                  <w:color w:val="FFFFFF"/>
                                  <w:sz w:val="26"/>
                                  <w:szCs w:val="26"/>
                                </w:rPr>
                              </w:pPr>
                              <w:r w:rsidRPr="005F3AAF">
                                <w:rPr>
                                  <w:b/>
                                  <w:color w:val="FFFFFF"/>
                                  <w:sz w:val="26"/>
                                  <w:szCs w:val="26"/>
                                </w:rP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E7F344" id="Group 4229" o:spid="_x0000_s1035" style="position:absolute;left:0;text-align:left;margin-left:0;margin-top:36.85pt;width:451.5pt;height:207.15pt;z-index:251516416" coordorigin="1440,11183" coordsize="9030,41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">
                <v:shape id="Picture 1" o:spid="_x0000_s1036" type="#_x0000_t75" style="position:absolute;left:1440;top:11183;width:9030;height:4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ySjDAAAA3AAAAA8AAABkcnMvZG93bnJldi54bWxET01rAjEQvRf6H8IIvdWsHqquRpHCSg+t&#10;oLX0OibT3aWbyZLE3e2/N4LQ2zze56w2g21ERz7UjhVMxhkIYu1MzaWC02fxPAcRIrLBxjEp+KMA&#10;m/Xjwwpz43o+UHeMpUghHHJUUMXY5lIGXZHFMHYtceJ+nLcYE/SlNB77FG4bOc2yF2mx5tRQYUuv&#10;Fenf48Uq2On6u9ufZ7us/+j0RPqv97YolHoaDdsliEhD/Bff3W8mzZ8t4PZMukCur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v7JKMMAAADcAAAADwAAAAAAAAAAAAAAAACf&#10;AgAAZHJzL2Rvd25yZXYueG1sUEsFBgAAAAAEAAQA9wAAAI8DAAAAAA==&#10;">
                  <v:imagedata r:id="rId17" o:title=""/>
                </v:shape>
                <v:rect id="Rectangle 4227" o:spid="_x0000_s1037" style="position:absolute;left:3377;top:11865;width:5308;height: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AIXscA&#10;AADcAAAADwAAAGRycy9kb3ducmV2LnhtbESPT2/CMAzF70j7DpGRuEHKDowVAkJI+6MdNkFB4ug1&#10;pq3WOF2SQbdPPx8m7WbrPb/383Ldu1ZdKMTGs4HpJANFXHrbcGXgUDyM56BiQrbYeiYD3xRhvboZ&#10;LDG3/so7uuxTpSSEY44G6pS6XOtY1uQwTnxHLNrZB4dJ1lBpG/Aq4a7Vt1k20w4bloYaO9rWVH7s&#10;v5yB41PxXjzeb18pnIq7Db58nn/e0JjRsN8sQCXq07/57/rZCv5c8OUZmUC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7wCF7HAAAA3AAAAA8AAAAAAAAAAAAAAAAAmAIAAGRy&#10;cy9kb3ducmV2LnhtbFBLBQYAAAAABAAEAPUAAACMAwAAAAA=&#10;" filled="f" strokecolor="#ed7d31" strokeweight="1.5pt"/>
                <v:shape id="AutoShape 4228" o:spid="_x0000_s1038" type="#_x0000_t67" style="position:absolute;left:8490;top:11813;width:1094;height:6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zN2cQA&#10;AADcAAAADwAAAGRycy9kb3ducmV2LnhtbESP0WrCQBBF34X+wzKFvumuUlSiq5SCtFDFNvoBQ3ZM&#10;otnZkN0m8e9dQfBthnvnnjvLdW8r0VLjS8caxiMFgjhzpuRcw/GwGc5B+IBssHJMGq7kYb16GSwx&#10;Ma7jP2rTkIsYwj5BDUUIdSKlzwqy6EeuJo7ayTUWQ1ybXJoGuxhuKzlRaiotlhwJBdb0WVB2Sf9t&#10;hPiZOqe/U9wpavfd9v388xUOWr+99h8LEIH68DQ/rr9NrD8fw/2ZOIF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czdnEAAAA3AAAAA8AAAAAAAAAAAAAAAAAmAIAAGRycy9k&#10;b3ducmV2LnhtbFBLBQYAAAAABAAEAPUAAACJAwAAAAA=&#10;" adj="16214,5388" fillcolor="#ed7d31" stroked="f" strokecolor="#f2f2f2" strokeweight="3pt">
                  <v:shadow on="t" color="#823b0b" opacity=".5" offset=",1pt"/>
                  <v:textbox>
                    <w:txbxContent>
                      <w:p w14:paraId="0133F9CD" w14:textId="77777777" w:rsidR="00724AEF" w:rsidRPr="005F3AAF" w:rsidRDefault="00724AEF" w:rsidP="00416CBB">
                        <w:pPr>
                          <w:spacing w:before="0"/>
                          <w:jc w:val="center"/>
                          <w:rPr>
                            <w:b/>
                            <w:color w:val="FFFFFF"/>
                            <w:sz w:val="26"/>
                            <w:szCs w:val="26"/>
                          </w:rPr>
                        </w:pPr>
                        <w:r w:rsidRPr="005F3AAF">
                          <w:rPr>
                            <w:b/>
                            <w:color w:val="FFFFFF"/>
                            <w:sz w:val="26"/>
                            <w:szCs w:val="26"/>
                          </w:rPr>
                          <w:t>1</w:t>
                        </w:r>
                      </w:p>
                    </w:txbxContent>
                  </v:textbox>
                </v:shape>
                <w10:wrap type="topAndBottom"/>
              </v:group>
            </w:pict>
          </mc:Fallback>
        </mc:AlternateContent>
      </w:r>
      <w:r w:rsidR="00395F57" w:rsidRPr="00481C18">
        <w:t xml:space="preserve">PEMS will display an appropriate </w:t>
      </w:r>
      <w:r w:rsidR="00395F57" w:rsidRPr="00481C18">
        <w:rPr>
          <w:b/>
        </w:rPr>
        <w:t>error message</w:t>
      </w:r>
      <w:r w:rsidR="00395F57" w:rsidRPr="00481C18">
        <w:rPr>
          <w:b/>
          <w:vertAlign w:val="superscript"/>
        </w:rPr>
        <w:t>1</w:t>
      </w:r>
      <w:r w:rsidR="00395F57" w:rsidRPr="00481C18">
        <w:t xml:space="preserve"> when information is entered incorrectly into the system</w:t>
      </w:r>
      <w:r w:rsidR="00416CBB" w:rsidRPr="00481C18">
        <w:t xml:space="preserve"> or a particular function cannot be performed.</w:t>
      </w:r>
    </w:p>
    <w:p w14:paraId="1DD44995" w14:textId="77777777" w:rsidR="00395F57" w:rsidRPr="00481C18" w:rsidRDefault="00395F57" w:rsidP="00FE5D9C">
      <w:pPr>
        <w:pStyle w:val="BodyText"/>
      </w:pPr>
    </w:p>
    <w:p w14:paraId="7417AB19" w14:textId="77777777" w:rsidR="00513771" w:rsidRPr="00481C18" w:rsidRDefault="00E443DE" w:rsidP="00E84A07">
      <w:pPr>
        <w:pStyle w:val="BodyText"/>
        <w:jc w:val="both"/>
      </w:pPr>
      <w:r w:rsidRPr="00481C18">
        <w:rPr>
          <w:noProof/>
          <w:lang w:eastAsia="en-AU"/>
        </w:rPr>
        <mc:AlternateContent>
          <mc:Choice Requires="wps">
            <w:drawing>
              <wp:anchor distT="0" distB="0" distL="114300" distR="114300" simplePos="0" relativeHeight="251515392" behindDoc="0" locked="0" layoutInCell="1" allowOverlap="1" wp14:anchorId="6F1CFA39" wp14:editId="3C311E7F">
                <wp:simplePos x="0" y="0"/>
                <wp:positionH relativeFrom="column">
                  <wp:posOffset>2581593</wp:posOffset>
                </wp:positionH>
                <wp:positionV relativeFrom="paragraph">
                  <wp:posOffset>1071563</wp:posOffset>
                </wp:positionV>
                <wp:extent cx="678180" cy="409575"/>
                <wp:effectExtent l="952" t="0" r="46673" b="27622"/>
                <wp:wrapNone/>
                <wp:docPr id="177" name="AutoShape 25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78180" cy="409575"/>
                        </a:xfrm>
                        <a:prstGeom prst="downArrow">
                          <a:avLst>
                            <a:gd name="adj1" fmla="val 50111"/>
                            <a:gd name="adj2" fmla="val 24935"/>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00AB1C6A" w14:textId="77777777" w:rsidR="00724AEF" w:rsidRPr="005F3AAF" w:rsidRDefault="00724AEF" w:rsidP="009F7960">
                            <w:pPr>
                              <w:spacing w:before="0"/>
                              <w:jc w:val="center"/>
                              <w:rPr>
                                <w:b/>
                                <w:color w:val="FFFFFF"/>
                                <w:sz w:val="26"/>
                                <w:szCs w:val="26"/>
                              </w:rPr>
                            </w:pPr>
                            <w:r w:rsidRPr="005F3AAF">
                              <w:rPr>
                                <w:b/>
                                <w:color w:val="FFFFFF"/>
                                <w:sz w:val="26"/>
                                <w:szCs w:val="26"/>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1CFA39" id="AutoShape 2541" o:spid="_x0000_s1039" type="#_x0000_t67" style="position:absolute;left:0;text-align:left;margin-left:203.3pt;margin-top:84.4pt;width:53.4pt;height:32.25pt;rotation:90;z-index:25151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" adj="16214,5388" fillcolor="#ed7d31" stroked="f" strokecolor="#f2f2f2" strokeweight="3pt">
                <v:shadow on="t" color="#823b0b" opacity=".5" offset=",1pt"/>
                <v:textbox>
                  <w:txbxContent>
                    <w:p w14:paraId="00AB1C6A" w14:textId="77777777" w:rsidR="00724AEF" w:rsidRPr="005F3AAF" w:rsidRDefault="00724AEF" w:rsidP="009F7960">
                      <w:pPr>
                        <w:spacing w:before="0"/>
                        <w:jc w:val="center"/>
                        <w:rPr>
                          <w:b/>
                          <w:color w:val="FFFFFF"/>
                          <w:sz w:val="26"/>
                          <w:szCs w:val="26"/>
                        </w:rPr>
                      </w:pPr>
                      <w:r w:rsidRPr="005F3AAF">
                        <w:rPr>
                          <w:b/>
                          <w:color w:val="FFFFFF"/>
                          <w:sz w:val="26"/>
                          <w:szCs w:val="26"/>
                        </w:rPr>
                        <w:t>1</w:t>
                      </w:r>
                    </w:p>
                  </w:txbxContent>
                </v:textbox>
              </v:shape>
            </w:pict>
          </mc:Fallback>
        </mc:AlternateContent>
      </w:r>
      <w:r w:rsidRPr="00481C18">
        <w:rPr>
          <w:noProof/>
          <w:lang w:eastAsia="en-AU"/>
        </w:rPr>
        <w:drawing>
          <wp:anchor distT="0" distB="0" distL="114300" distR="114300" simplePos="0" relativeHeight="251514368" behindDoc="0" locked="0" layoutInCell="1" allowOverlap="1" wp14:anchorId="4989CE27" wp14:editId="436BBB63">
            <wp:simplePos x="0" y="0"/>
            <wp:positionH relativeFrom="column">
              <wp:posOffset>0</wp:posOffset>
            </wp:positionH>
            <wp:positionV relativeFrom="paragraph">
              <wp:posOffset>538480</wp:posOffset>
            </wp:positionV>
            <wp:extent cx="5734050" cy="1322705"/>
            <wp:effectExtent l="19050" t="19050" r="0" b="0"/>
            <wp:wrapTopAndBottom/>
            <wp:docPr id="1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5734050" cy="1322705"/>
                    </a:xfrm>
                    <a:prstGeom prst="rect">
                      <a:avLst/>
                    </a:prstGeom>
                    <a:noFill/>
                    <a:ln w="19050">
                      <a:solidFill>
                        <a:srgbClr val="D8D8D8"/>
                      </a:solidFill>
                      <a:miter lim="800000"/>
                      <a:headEnd/>
                      <a:tailEnd/>
                    </a:ln>
                  </pic:spPr>
                </pic:pic>
              </a:graphicData>
            </a:graphic>
            <wp14:sizeRelH relativeFrom="page">
              <wp14:pctWidth>0</wp14:pctWidth>
            </wp14:sizeRelH>
            <wp14:sizeRelV relativeFrom="page">
              <wp14:pctHeight>0</wp14:pctHeight>
            </wp14:sizeRelV>
          </wp:anchor>
        </w:drawing>
      </w:r>
      <w:r w:rsidR="00513771" w:rsidRPr="00481C18">
        <w:t xml:space="preserve">PEMS will display an </w:t>
      </w:r>
      <w:r w:rsidR="002E73FE" w:rsidRPr="00481C18">
        <w:rPr>
          <w:b/>
        </w:rPr>
        <w:t>acknowledgement</w:t>
      </w:r>
      <w:r w:rsidR="008839D8" w:rsidRPr="00481C18">
        <w:rPr>
          <w:b/>
        </w:rPr>
        <w:t xml:space="preserve"> message</w:t>
      </w:r>
      <w:r w:rsidR="009F7960" w:rsidRPr="00481C18">
        <w:rPr>
          <w:b/>
          <w:vertAlign w:val="superscript"/>
        </w:rPr>
        <w:t>1</w:t>
      </w:r>
      <w:r w:rsidR="00513771" w:rsidRPr="00481C18">
        <w:t xml:space="preserve"> when you </w:t>
      </w:r>
      <w:r w:rsidR="00482D7A" w:rsidRPr="00481C18">
        <w:t xml:space="preserve">successfully </w:t>
      </w:r>
      <w:r w:rsidR="00513771" w:rsidRPr="00481C18">
        <w:t>perform certain actions</w:t>
      </w:r>
      <w:r w:rsidR="00714F2F" w:rsidRPr="00481C18">
        <w:t>,</w:t>
      </w:r>
      <w:r w:rsidR="00513771" w:rsidRPr="00481C18">
        <w:t xml:space="preserve"> such as saving a record.</w:t>
      </w:r>
    </w:p>
    <w:p w14:paraId="4B0BD358" w14:textId="77777777" w:rsidR="006D3F1B" w:rsidRDefault="006D3F1B" w:rsidP="00E84A07">
      <w:pPr>
        <w:jc w:val="both"/>
      </w:pPr>
    </w:p>
    <w:p w14:paraId="1FB7BB26" w14:textId="1E137138" w:rsidR="00513771" w:rsidRPr="00481C18" w:rsidRDefault="004D27EB" w:rsidP="00E84A07">
      <w:pPr>
        <w:jc w:val="both"/>
      </w:pPr>
      <w:r w:rsidRPr="00481C18">
        <w:t>If</w:t>
      </w:r>
      <w:r w:rsidR="00C51331" w:rsidRPr="00481C18">
        <w:t xml:space="preserve"> you </w:t>
      </w:r>
      <w:r w:rsidRPr="00481C18">
        <w:t>decide you would like to exit a window</w:t>
      </w:r>
      <w:r w:rsidR="00C51331" w:rsidRPr="00481C18">
        <w:t xml:space="preserve"> at any time</w:t>
      </w:r>
      <w:r w:rsidRPr="00481C18">
        <w:t xml:space="preserve">, you can click </w:t>
      </w:r>
      <w:r w:rsidRPr="00481C18">
        <w:rPr>
          <w:b/>
        </w:rPr>
        <w:t>Close</w:t>
      </w:r>
      <w:r w:rsidRPr="00481C18">
        <w:rPr>
          <w:b/>
          <w:vertAlign w:val="superscript"/>
        </w:rPr>
        <w:t>1</w:t>
      </w:r>
      <w:r w:rsidR="00C51331" w:rsidRPr="00481C18">
        <w:t xml:space="preserve"> </w:t>
      </w:r>
      <w:r w:rsidRPr="00481C18">
        <w:t xml:space="preserve">or click </w:t>
      </w:r>
      <w:r w:rsidRPr="00481C18">
        <w:rPr>
          <w:b/>
        </w:rPr>
        <w:t>Exit</w:t>
      </w:r>
      <w:r w:rsidR="00C51331" w:rsidRPr="00481C18">
        <w:rPr>
          <w:b/>
        </w:rPr>
        <w:t xml:space="preserve"> (X</w:t>
      </w:r>
      <w:r w:rsidR="00FB1437" w:rsidRPr="00481C18">
        <w:rPr>
          <w:b/>
        </w:rPr>
        <w:t>)</w:t>
      </w:r>
      <w:r w:rsidR="00FB1437" w:rsidRPr="00481C18">
        <w:rPr>
          <w:b/>
          <w:vertAlign w:val="superscript"/>
        </w:rPr>
        <w:t xml:space="preserve"> 2</w:t>
      </w:r>
      <w:r w:rsidRPr="00481C18">
        <w:t>.</w:t>
      </w:r>
    </w:p>
    <w:p w14:paraId="66937506" w14:textId="77777777" w:rsidR="004D27EB" w:rsidRPr="00481C18" w:rsidRDefault="00E443DE" w:rsidP="007631DA">
      <w:r w:rsidRPr="00481C18">
        <w:rPr>
          <w:noProof/>
          <w:lang w:eastAsia="en-AU"/>
        </w:rPr>
        <mc:AlternateContent>
          <mc:Choice Requires="wpg">
            <w:drawing>
              <wp:anchor distT="0" distB="0" distL="114300" distR="114300" simplePos="0" relativeHeight="251512320" behindDoc="0" locked="0" layoutInCell="1" allowOverlap="1" wp14:anchorId="66A302D5" wp14:editId="1700A939">
                <wp:simplePos x="0" y="0"/>
                <wp:positionH relativeFrom="column">
                  <wp:posOffset>0</wp:posOffset>
                </wp:positionH>
                <wp:positionV relativeFrom="paragraph">
                  <wp:posOffset>251460</wp:posOffset>
                </wp:positionV>
                <wp:extent cx="5734050" cy="2257425"/>
                <wp:effectExtent l="0" t="0" r="0" b="28575"/>
                <wp:wrapTopAndBottom/>
                <wp:docPr id="173" name="Group 30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4050" cy="2257425"/>
                          <a:chOff x="1440" y="1983"/>
                          <a:chExt cx="9030" cy="3555"/>
                        </a:xfrm>
                      </wpg:grpSpPr>
                      <pic:pic xmlns:pic="http://schemas.openxmlformats.org/drawingml/2006/picture">
                        <pic:nvPicPr>
                          <pic:cNvPr id="174" name="Picture 1"/>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1440" y="1983"/>
                            <a:ext cx="9030" cy="33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5" name="AutoShape 2545"/>
                        <wps:cNvSpPr>
                          <a:spLocks noChangeArrowheads="1"/>
                        </wps:cNvSpPr>
                        <wps:spPr bwMode="auto">
                          <a:xfrm rot="16200000">
                            <a:off x="6865" y="4726"/>
                            <a:ext cx="1042" cy="582"/>
                          </a:xfrm>
                          <a:prstGeom prst="downArrow">
                            <a:avLst>
                              <a:gd name="adj1" fmla="val 50111"/>
                              <a:gd name="adj2" fmla="val 24935"/>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7227A1AA" w14:textId="77777777" w:rsidR="00724AEF" w:rsidRPr="00792D9E" w:rsidRDefault="00724AEF" w:rsidP="007B77BB">
                              <w:pPr>
                                <w:spacing w:before="0"/>
                                <w:jc w:val="center"/>
                                <w:rPr>
                                  <w:b/>
                                  <w:color w:val="FFFFFF"/>
                                  <w:sz w:val="26"/>
                                  <w:szCs w:val="26"/>
                                </w:rPr>
                              </w:pPr>
                              <w:r w:rsidRPr="00792D9E">
                                <w:rPr>
                                  <w:b/>
                                  <w:color w:val="FFFFFF"/>
                                  <w:sz w:val="26"/>
                                  <w:szCs w:val="26"/>
                                </w:rPr>
                                <w:t>1</w:t>
                              </w:r>
                            </w:p>
                          </w:txbxContent>
                        </wps:txbx>
                        <wps:bodyPr rot="0" vert="horz" wrap="square" lIns="91440" tIns="45720" rIns="91440" bIns="45720" anchor="t" anchorCtr="0" upright="1">
                          <a:noAutofit/>
                        </wps:bodyPr>
                      </wps:wsp>
                      <wps:wsp>
                        <wps:cNvPr id="176" name="AutoShape 2688"/>
                        <wps:cNvSpPr>
                          <a:spLocks noChangeArrowheads="1"/>
                        </wps:cNvSpPr>
                        <wps:spPr bwMode="auto">
                          <a:xfrm rot="10800000">
                            <a:off x="8700" y="2403"/>
                            <a:ext cx="885" cy="612"/>
                          </a:xfrm>
                          <a:prstGeom prst="downArrow">
                            <a:avLst>
                              <a:gd name="adj1" fmla="val 50111"/>
                              <a:gd name="adj2" fmla="val 24935"/>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2D72CBD7" w14:textId="77777777" w:rsidR="00724AEF" w:rsidRPr="00792D9E" w:rsidRDefault="00724AEF" w:rsidP="002E73FE">
                              <w:pPr>
                                <w:spacing w:before="0"/>
                                <w:jc w:val="center"/>
                                <w:rPr>
                                  <w:b/>
                                  <w:color w:val="FFFFFF"/>
                                  <w:sz w:val="26"/>
                                  <w:szCs w:val="26"/>
                                </w:rPr>
                              </w:pPr>
                              <w:r w:rsidRPr="00792D9E">
                                <w:rPr>
                                  <w:b/>
                                  <w:color w:val="FFFFFF"/>
                                  <w:sz w:val="26"/>
                                  <w:szCs w:val="26"/>
                                </w:rPr>
                                <w:t>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A302D5" id="Group 3017" o:spid="_x0000_s1040" style="position:absolute;margin-left:0;margin-top:19.8pt;width:451.5pt;height:177.75pt;z-index:251512320" coordorigin="1440,1983" coordsize="9030,35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">
                <v:shape id="Picture 1" o:spid="_x0000_s1041" type="#_x0000_t75" style="position:absolute;left:1440;top:1983;width:9030;height:33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XmzCAAAA3AAAAA8AAABkcnMvZG93bnJldi54bWxET01LAzEQvQv+hzCCN5u1FVe2TYsUCsVT&#10;bRV6nCbT3dXNZEmm7fbfG0HwNo/3ObPF4Dt1ppjawAYeRwUoYhtcy7WBj93q4QVUEmSHXWAycKUE&#10;i/ntzQwrFy78Tuet1CqHcKrQQCPSV1on25DHNAo9ceaOIXqUDGOtXcRLDvedHhfFs/bYcm5osKdl&#10;Q/Z7e/IG7OZrd4hvE2lXodynz7Xb24MYc383vE5BCQ3yL/5zr12eXz7B7zP5Aj3/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Pl5swgAAANwAAAAPAAAAAAAAAAAAAAAAAJ8C&#10;AABkcnMvZG93bnJldi54bWxQSwUGAAAAAAQABAD3AAAAjgMAAAAA&#10;">
                  <v:imagedata r:id="rId20" o:title=""/>
                </v:shape>
                <v:shape id="_x0000_s1042" type="#_x0000_t67" style="position:absolute;left:6865;top:4726;width:1042;height:58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gvscEA&#10;AADcAAAADwAAAGRycy9kb3ducmV2LnhtbERP22rCQBB9L/gPyxR8KXWjoC2pq4giaKHQWj9gzE6z&#10;oZnZkF1N/PuuIPRtDuc682XPtbpQGyovBsajDBRJ4W0lpYHj9/b5FVSIKBZrL2TgSgGWi8HDHHPr&#10;O/miyyGWKoVIyNGAi7HJtQ6FI8Yw8g1J4n58yxgTbEttW+xSONd6kmUzzVhJanDY0NpR8Xs4s4HZ&#10;vjtpx+8f2yt/srcbeYpjMWb42K/eQEXq47/47t7ZNP9lCrdn0gV68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MYL7HBAAAA3AAAAA8AAAAAAAAAAAAAAAAAmAIAAGRycy9kb3du&#10;cmV2LnhtbFBLBQYAAAAABAAEAPUAAACGAwAAAAA=&#10;" adj="16214,5388" fillcolor="#ed7d31" stroked="f" strokecolor="#f2f2f2" strokeweight="3pt">
                  <v:shadow on="t" color="#823b0b" opacity=".5" offset=",1pt"/>
                  <v:textbox>
                    <w:txbxContent>
                      <w:p w14:paraId="7227A1AA" w14:textId="77777777" w:rsidR="00724AEF" w:rsidRPr="00792D9E" w:rsidRDefault="00724AEF" w:rsidP="007B77BB">
                        <w:pPr>
                          <w:spacing w:before="0"/>
                          <w:jc w:val="center"/>
                          <w:rPr>
                            <w:b/>
                            <w:color w:val="FFFFFF"/>
                            <w:sz w:val="26"/>
                            <w:szCs w:val="26"/>
                          </w:rPr>
                        </w:pPr>
                        <w:r w:rsidRPr="00792D9E">
                          <w:rPr>
                            <w:b/>
                            <w:color w:val="FFFFFF"/>
                            <w:sz w:val="26"/>
                            <w:szCs w:val="26"/>
                          </w:rPr>
                          <w:t>1</w:t>
                        </w:r>
                      </w:p>
                    </w:txbxContent>
                  </v:textbox>
                </v:shape>
                <v:shape id="AutoShape 2688" o:spid="_x0000_s1043" type="#_x0000_t67" style="position:absolute;left:8700;top:2403;width:885;height:612;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Tb3sIA&#10;AADcAAAADwAAAGRycy9kb3ducmV2LnhtbERPTWsCMRC9F/wPYQRvNasWLatRRBS8tdW99DYk42Z1&#10;M1k20V3/fVMo9DaP9zmrTe9q8aA2VJ4VTMYZCGLtTcWlguJ8eH0HESKywdozKXhSgM168LLC3PiO&#10;v+hxiqVIIRxyVGBjbHIpg7bkMIx9Q5y4i28dxgTbUpoWuxTuajnNsrl0WHFqsNjQzpK+ne5OweXz&#10;rTN2v5+dd1mx/V586OI61UqNhv12CSJSH//Ff+6jSfMXc/h9Jl0g1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JNvewgAAANwAAAAPAAAAAAAAAAAAAAAAAJgCAABkcnMvZG93&#10;bnJldi54bWxQSwUGAAAAAAQABAD1AAAAhwMAAAAA&#10;" adj="16214,5388" fillcolor="#ed7d31" stroked="f" strokecolor="#f2f2f2" strokeweight="3pt">
                  <v:shadow on="t" color="#823b0b" opacity=".5" offset=",1pt"/>
                  <v:textbox>
                    <w:txbxContent>
                      <w:p w14:paraId="2D72CBD7" w14:textId="77777777" w:rsidR="00724AEF" w:rsidRPr="00792D9E" w:rsidRDefault="00724AEF" w:rsidP="002E73FE">
                        <w:pPr>
                          <w:spacing w:before="0"/>
                          <w:jc w:val="center"/>
                          <w:rPr>
                            <w:b/>
                            <w:color w:val="FFFFFF"/>
                            <w:sz w:val="26"/>
                            <w:szCs w:val="26"/>
                          </w:rPr>
                        </w:pPr>
                        <w:r w:rsidRPr="00792D9E">
                          <w:rPr>
                            <w:b/>
                            <w:color w:val="FFFFFF"/>
                            <w:sz w:val="26"/>
                            <w:szCs w:val="26"/>
                          </w:rPr>
                          <w:t>2</w:t>
                        </w:r>
                      </w:p>
                    </w:txbxContent>
                  </v:textbox>
                </v:shape>
                <w10:wrap type="topAndBottom"/>
              </v:group>
            </w:pict>
          </mc:Fallback>
        </mc:AlternateContent>
      </w:r>
    </w:p>
    <w:p w14:paraId="41FD4750" w14:textId="77777777" w:rsidR="00E84A07" w:rsidRPr="00481C18" w:rsidRDefault="00E84A07" w:rsidP="007631DA"/>
    <w:p w14:paraId="2CA5A3A0" w14:textId="77777777" w:rsidR="00E84A07" w:rsidRPr="00481C18" w:rsidRDefault="00E84A07" w:rsidP="007631DA"/>
    <w:p w14:paraId="6983099D" w14:textId="77777777" w:rsidR="00E84A07" w:rsidRPr="00481C18" w:rsidRDefault="00E84A07" w:rsidP="007631DA"/>
    <w:p w14:paraId="6314B9BA" w14:textId="77777777" w:rsidR="00EF1014" w:rsidRPr="00481C18" w:rsidRDefault="00E84A07" w:rsidP="00E84A07">
      <w:pPr>
        <w:pStyle w:val="BodyText"/>
        <w:jc w:val="both"/>
      </w:pPr>
      <w:r w:rsidRPr="00481C18">
        <w:rPr>
          <w:noProof/>
          <w:lang w:eastAsia="en-AU"/>
        </w:rPr>
        <mc:AlternateContent>
          <mc:Choice Requires="wps">
            <w:drawing>
              <wp:anchor distT="0" distB="0" distL="114300" distR="114300" simplePos="0" relativeHeight="251639296" behindDoc="0" locked="0" layoutInCell="1" allowOverlap="1" wp14:anchorId="0E9F9B67" wp14:editId="0F68A489">
                <wp:simplePos x="0" y="0"/>
                <wp:positionH relativeFrom="column">
                  <wp:posOffset>4476750</wp:posOffset>
                </wp:positionH>
                <wp:positionV relativeFrom="paragraph">
                  <wp:posOffset>710565</wp:posOffset>
                </wp:positionV>
                <wp:extent cx="661670" cy="369570"/>
                <wp:effectExtent l="0" t="6350" r="36830" b="17780"/>
                <wp:wrapNone/>
                <wp:docPr id="31" name="AutoShape 25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61670" cy="369570"/>
                        </a:xfrm>
                        <a:prstGeom prst="downArrow">
                          <a:avLst>
                            <a:gd name="adj1" fmla="val 50111"/>
                            <a:gd name="adj2" fmla="val 24935"/>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0E02B201" w14:textId="77777777" w:rsidR="00724AEF" w:rsidRPr="00792D9E" w:rsidRDefault="00724AEF" w:rsidP="00E84A07">
                            <w:pPr>
                              <w:spacing w:before="0"/>
                              <w:jc w:val="center"/>
                              <w:rPr>
                                <w:b/>
                                <w:color w:val="FFFFFF"/>
                                <w:sz w:val="26"/>
                                <w:szCs w:val="26"/>
                              </w:rPr>
                            </w:pPr>
                            <w:r w:rsidRPr="00792D9E">
                              <w:rPr>
                                <w:b/>
                                <w:color w:val="FFFFFF"/>
                                <w:sz w:val="26"/>
                                <w:szCs w:val="26"/>
                              </w:rPr>
                              <w:t>1</w:t>
                            </w:r>
                          </w:p>
                        </w:txbxContent>
                      </wps:txbx>
                      <wps:bodyPr rot="0" vert="horz" wrap="square" lIns="91440" tIns="45720" rIns="91440" bIns="45720" anchor="t" anchorCtr="0" upright="1">
                        <a:noAutofit/>
                      </wps:bodyPr>
                    </wps:wsp>
                  </a:graphicData>
                </a:graphic>
              </wp:anchor>
            </w:drawing>
          </mc:Choice>
          <mc:Fallback>
            <w:pict>
              <v:shape w14:anchorId="0E9F9B67" id="AutoShape 2545" o:spid="_x0000_s1044" type="#_x0000_t67" style="position:absolute;left:0;text-align:left;margin-left:352.5pt;margin-top:55.95pt;width:52.1pt;height:29.1pt;rotation:90;z-index:251639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" adj="16214,5388" fillcolor="#ed7d31" stroked="f" strokecolor="#f2f2f2" strokeweight="3pt">
                <v:shadow on="t" color="#823b0b" opacity=".5" offset=",1pt"/>
                <v:textbox>
                  <w:txbxContent>
                    <w:p w14:paraId="0E02B201" w14:textId="77777777" w:rsidR="00724AEF" w:rsidRPr="00792D9E" w:rsidRDefault="00724AEF" w:rsidP="00E84A07">
                      <w:pPr>
                        <w:spacing w:before="0"/>
                        <w:jc w:val="center"/>
                        <w:rPr>
                          <w:b/>
                          <w:color w:val="FFFFFF"/>
                          <w:sz w:val="26"/>
                          <w:szCs w:val="26"/>
                        </w:rPr>
                      </w:pPr>
                      <w:r w:rsidRPr="00792D9E">
                        <w:rPr>
                          <w:b/>
                          <w:color w:val="FFFFFF"/>
                          <w:sz w:val="26"/>
                          <w:szCs w:val="26"/>
                        </w:rPr>
                        <w:t>1</w:t>
                      </w:r>
                    </w:p>
                  </w:txbxContent>
                </v:textbox>
              </v:shape>
            </w:pict>
          </mc:Fallback>
        </mc:AlternateContent>
      </w:r>
      <w:r w:rsidRPr="00481C18">
        <w:rPr>
          <w:noProof/>
          <w:lang w:eastAsia="en-AU"/>
        </w:rPr>
        <w:drawing>
          <wp:anchor distT="0" distB="0" distL="114300" distR="114300" simplePos="0" relativeHeight="251499008" behindDoc="0" locked="0" layoutInCell="1" allowOverlap="1" wp14:anchorId="196F3621" wp14:editId="10F3BCC7">
            <wp:simplePos x="0" y="0"/>
            <wp:positionH relativeFrom="margin">
              <wp:align>right</wp:align>
            </wp:positionH>
            <wp:positionV relativeFrom="paragraph">
              <wp:posOffset>680085</wp:posOffset>
            </wp:positionV>
            <wp:extent cx="5734050" cy="1129030"/>
            <wp:effectExtent l="0" t="0" r="0" b="0"/>
            <wp:wrapTopAndBottom/>
            <wp:docPr id="1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5734050" cy="1129030"/>
                    </a:xfrm>
                    <a:prstGeom prst="rect">
                      <a:avLst/>
                    </a:prstGeom>
                    <a:noFill/>
                    <a:ln>
                      <a:noFill/>
                    </a:ln>
                  </pic:spPr>
                </pic:pic>
              </a:graphicData>
            </a:graphic>
            <wp14:sizeRelH relativeFrom="page">
              <wp14:pctWidth>0</wp14:pctWidth>
            </wp14:sizeRelH>
            <wp14:sizeRelV relativeFrom="page">
              <wp14:pctHeight>0</wp14:pctHeight>
            </wp14:sizeRelV>
          </wp:anchor>
        </w:drawing>
      </w:r>
      <w:r w:rsidR="00B46176" w:rsidRPr="00481C18">
        <w:t xml:space="preserve">PEMS will display a </w:t>
      </w:r>
      <w:r w:rsidR="007B77BB" w:rsidRPr="00481C18">
        <w:rPr>
          <w:b/>
        </w:rPr>
        <w:t>c</w:t>
      </w:r>
      <w:r w:rsidR="00315872" w:rsidRPr="00481C18">
        <w:rPr>
          <w:b/>
        </w:rPr>
        <w:t>onfirmation message</w:t>
      </w:r>
      <w:r w:rsidR="003740ED" w:rsidRPr="00481C18">
        <w:rPr>
          <w:b/>
          <w:vertAlign w:val="superscript"/>
        </w:rPr>
        <w:t>1</w:t>
      </w:r>
      <w:r w:rsidR="00315872" w:rsidRPr="00481C18">
        <w:t xml:space="preserve"> when you perform certain actions</w:t>
      </w:r>
      <w:r w:rsidR="00C4674E">
        <w:t>,</w:t>
      </w:r>
      <w:r w:rsidR="00315872" w:rsidRPr="00481C18">
        <w:t xml:space="preserve"> such as c</w:t>
      </w:r>
      <w:r w:rsidR="009B3C30" w:rsidRPr="00481C18">
        <w:t>losing</w:t>
      </w:r>
      <w:r w:rsidR="00315872" w:rsidRPr="00481C18">
        <w:t xml:space="preserve"> a </w:t>
      </w:r>
      <w:r w:rsidR="00BE6F88" w:rsidRPr="00481C18">
        <w:t>window</w:t>
      </w:r>
      <w:r w:rsidR="00315872" w:rsidRPr="00481C18">
        <w:t xml:space="preserve"> without saving</w:t>
      </w:r>
      <w:r w:rsidR="007B77BB" w:rsidRPr="00481C18">
        <w:t xml:space="preserve"> </w:t>
      </w:r>
      <w:r w:rsidR="002E73FE" w:rsidRPr="00481C18">
        <w:t>(such as demonst</w:t>
      </w:r>
      <w:r w:rsidR="00864F3A" w:rsidRPr="00481C18">
        <w:t>rated in the screen shot below) or</w:t>
      </w:r>
      <w:r w:rsidR="007B77BB" w:rsidRPr="00481C18">
        <w:t xml:space="preserve"> submitting</w:t>
      </w:r>
      <w:r w:rsidR="00864F3A" w:rsidRPr="00481C18">
        <w:t>,</w:t>
      </w:r>
      <w:r w:rsidR="002E73FE" w:rsidRPr="00481C18">
        <w:t xml:space="preserve"> cancelling</w:t>
      </w:r>
      <w:r w:rsidR="00AE48A0" w:rsidRPr="00481C18">
        <w:t xml:space="preserve"> or withdrawing an inspection</w:t>
      </w:r>
      <w:r w:rsidR="006D3F1B">
        <w:t>/calibration</w:t>
      </w:r>
      <w:r w:rsidR="00AE48A0" w:rsidRPr="00481C18">
        <w:t xml:space="preserve"> </w:t>
      </w:r>
      <w:r w:rsidR="007B77BB" w:rsidRPr="00481C18">
        <w:t>record</w:t>
      </w:r>
      <w:r w:rsidR="00315872" w:rsidRPr="00481C18">
        <w:t>.</w:t>
      </w:r>
    </w:p>
    <w:p w14:paraId="2D2611C7" w14:textId="77777777" w:rsidR="00E43BEC" w:rsidRPr="00481C18" w:rsidRDefault="00E43BEC" w:rsidP="00FE5D9C">
      <w:pPr>
        <w:pStyle w:val="BodyText"/>
      </w:pPr>
    </w:p>
    <w:p w14:paraId="2884C6C7" w14:textId="77777777" w:rsidR="00A57968" w:rsidRPr="00481C18" w:rsidRDefault="000D1140" w:rsidP="001A625D">
      <w:pPr>
        <w:pStyle w:val="Heading3"/>
      </w:pPr>
      <w:bookmarkStart w:id="15" w:name="_Toc20818015"/>
      <w:r w:rsidRPr="00481C18">
        <w:t>Saving</w:t>
      </w:r>
      <w:r w:rsidR="00A57968" w:rsidRPr="00481C18">
        <w:t xml:space="preserve"> and submit</w:t>
      </w:r>
      <w:r w:rsidRPr="00481C18">
        <w:t>ting records</w:t>
      </w:r>
      <w:bookmarkEnd w:id="15"/>
    </w:p>
    <w:p w14:paraId="08CA7EB6" w14:textId="77777777" w:rsidR="00A57968" w:rsidRPr="00481C18" w:rsidRDefault="009D7326" w:rsidP="00E84A07">
      <w:pPr>
        <w:pStyle w:val="BodyText"/>
        <w:jc w:val="both"/>
      </w:pPr>
      <w:r w:rsidRPr="00481C18">
        <w:t>There is a difference between s</w:t>
      </w:r>
      <w:r w:rsidR="006126E2" w:rsidRPr="00481C18">
        <w:t xml:space="preserve">aving records </w:t>
      </w:r>
      <w:r w:rsidRPr="00481C18">
        <w:t xml:space="preserve">and </w:t>
      </w:r>
      <w:r w:rsidR="007F060C" w:rsidRPr="00481C18">
        <w:t>submitting</w:t>
      </w:r>
      <w:r w:rsidR="006126E2" w:rsidRPr="00481C18">
        <w:t xml:space="preserve"> a record</w:t>
      </w:r>
      <w:r w:rsidR="00C4674E">
        <w:t xml:space="preserve"> i</w:t>
      </w:r>
      <w:r w:rsidRPr="00481C18">
        <w:t>n PEMS</w:t>
      </w:r>
      <w:r w:rsidR="006126E2" w:rsidRPr="00481C18">
        <w:t>.</w:t>
      </w:r>
    </w:p>
    <w:p w14:paraId="5B6BCB5B" w14:textId="77777777" w:rsidR="006126E2" w:rsidRPr="00481C18" w:rsidRDefault="00B85953" w:rsidP="00E84A07">
      <w:pPr>
        <w:pStyle w:val="BodyText"/>
        <w:jc w:val="both"/>
      </w:pPr>
      <w:r w:rsidRPr="00481C18">
        <w:t>When you s</w:t>
      </w:r>
      <w:r w:rsidR="006126E2" w:rsidRPr="00481C18">
        <w:t>ave a record, PEMS will save the record to the database. When you open the saved record, you are still able to update that record if you have the appropriate permissions.</w:t>
      </w:r>
    </w:p>
    <w:p w14:paraId="51654796" w14:textId="77777777" w:rsidR="004C67AB" w:rsidRPr="00481C18" w:rsidRDefault="00B85953" w:rsidP="00E84A07">
      <w:pPr>
        <w:pStyle w:val="BodyText"/>
        <w:spacing w:after="0"/>
        <w:jc w:val="both"/>
      </w:pPr>
      <w:r w:rsidRPr="00481C18">
        <w:t>When you s</w:t>
      </w:r>
      <w:r w:rsidR="006126E2" w:rsidRPr="00481C18">
        <w:t xml:space="preserve">ubmit a record, PEMS will finalise the record on the database. When you open the submitted record, </w:t>
      </w:r>
      <w:r w:rsidR="00BB5AA9" w:rsidRPr="00481C18">
        <w:t>it will appear as read-only and you will not be able to change the record</w:t>
      </w:r>
      <w:r w:rsidR="006126E2" w:rsidRPr="00481C18">
        <w:t>.</w:t>
      </w:r>
    </w:p>
    <w:p w14:paraId="3578240D" w14:textId="77777777" w:rsidR="009F7518" w:rsidRPr="00481C18" w:rsidRDefault="009F7518" w:rsidP="00D52002">
      <w:pPr>
        <w:pStyle w:val="BodyText"/>
        <w:spacing w:after="0"/>
      </w:pPr>
    </w:p>
    <w:p w14:paraId="5D0BE967" w14:textId="77777777" w:rsidR="00EB2F4A" w:rsidRPr="00481C18" w:rsidRDefault="00EB2F4A" w:rsidP="001A625D">
      <w:pPr>
        <w:pStyle w:val="Heading3"/>
      </w:pPr>
      <w:bookmarkStart w:id="16" w:name="_Toc20818016"/>
      <w:r w:rsidRPr="00481C18">
        <w:t xml:space="preserve">Abiding by </w:t>
      </w:r>
      <w:r w:rsidR="000125CD" w:rsidRPr="00481C18">
        <w:t>instructional material</w:t>
      </w:r>
      <w:bookmarkEnd w:id="16"/>
    </w:p>
    <w:p w14:paraId="2D05F6BA" w14:textId="77777777" w:rsidR="001A625D" w:rsidRPr="00481C18" w:rsidRDefault="001A625D" w:rsidP="001A625D">
      <w:pPr>
        <w:pStyle w:val="BodyText"/>
      </w:pPr>
      <w:r w:rsidRPr="00481C18">
        <w:rPr>
          <w:rStyle w:val="DAFFbodytextChar"/>
          <w:rFonts w:ascii="Calibri" w:hAnsi="Calibri"/>
          <w:color w:val="auto"/>
        </w:rPr>
        <w:t>This user guide provides instructions for using the PEMS system. Authorised officers must perform their tasks consistent with all approved instructional material for their appointed job function(s).</w:t>
      </w:r>
    </w:p>
    <w:p w14:paraId="58D6FD09" w14:textId="77777777" w:rsidR="00315872" w:rsidRPr="00481C18" w:rsidRDefault="007D7A20" w:rsidP="00E349B6">
      <w:pPr>
        <w:pStyle w:val="BodyText"/>
      </w:pPr>
      <w:r w:rsidRPr="007D7A20">
        <w:rPr>
          <w:noProof/>
          <w:lang w:eastAsia="en-AU"/>
        </w:rPr>
        <mc:AlternateContent>
          <mc:Choice Requires="wps">
            <w:drawing>
              <wp:anchor distT="45720" distB="45720" distL="114300" distR="114300" simplePos="0" relativeHeight="251681280" behindDoc="0" locked="0" layoutInCell="1" allowOverlap="1" wp14:anchorId="6FB8B56C" wp14:editId="719DC999">
                <wp:simplePos x="0" y="0"/>
                <wp:positionH relativeFrom="margin">
                  <wp:posOffset>0</wp:posOffset>
                </wp:positionH>
                <wp:positionV relativeFrom="paragraph">
                  <wp:posOffset>292100</wp:posOffset>
                </wp:positionV>
                <wp:extent cx="5748655" cy="497205"/>
                <wp:effectExtent l="0" t="0" r="23495" b="17145"/>
                <wp:wrapSquare wrapText="bothSides"/>
                <wp:docPr id="1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8655" cy="497205"/>
                        </a:xfrm>
                        <a:prstGeom prst="rect">
                          <a:avLst/>
                        </a:prstGeom>
                        <a:solidFill>
                          <a:srgbClr val="FFFFFF"/>
                        </a:solidFill>
                        <a:ln w="19050">
                          <a:solidFill>
                            <a:srgbClr val="000000"/>
                          </a:solidFill>
                          <a:miter lim="800000"/>
                          <a:headEnd/>
                          <a:tailEnd/>
                        </a:ln>
                      </wps:spPr>
                      <wps:txbx>
                        <w:txbxContent>
                          <w:p w14:paraId="24504CDD" w14:textId="77777777" w:rsidR="00724AEF" w:rsidRDefault="00724AEF" w:rsidP="007D7A20">
                            <w:r w:rsidRPr="009B3C30">
                              <w:rPr>
                                <w:b/>
                              </w:rPr>
                              <w:t>!</w:t>
                            </w:r>
                            <w:r>
                              <w:t xml:space="preserve"> Remember you are responsible for maintaining the confidentiality of your PEMS user login and password.</w:t>
                            </w:r>
                          </w:p>
                        </w:txbxContent>
                      </wps:txbx>
                      <wps:bodyPr rot="0" vert="horz" wrap="square" anchor="t" anchorCtr="0" upright="1"/>
                    </wps:wsp>
                  </a:graphicData>
                </a:graphic>
                <wp14:sizeRelH relativeFrom="margin">
                  <wp14:pctWidth>0</wp14:pctWidth>
                </wp14:sizeRelH>
                <wp14:sizeRelV relativeFrom="margin">
                  <wp14:pctHeight>0</wp14:pctHeight>
                </wp14:sizeRelV>
              </wp:anchor>
            </w:drawing>
          </mc:Choice>
          <mc:Fallback>
            <w:pict>
              <v:shape w14:anchorId="6FB8B56C" id="_x0000_s1045" type="#_x0000_t202" style="position:absolute;margin-left:0;margin-top:23pt;width:452.65pt;height:39.15pt;z-index:251681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" strokeweight="1.5pt">
                <v:textbox>
                  <w:txbxContent>
                    <w:p w14:paraId="24504CDD" w14:textId="77777777" w:rsidR="00724AEF" w:rsidRDefault="00724AEF" w:rsidP="007D7A20">
                      <w:r w:rsidRPr="009B3C30">
                        <w:rPr>
                          <w:b/>
                        </w:rPr>
                        <w:t>!</w:t>
                      </w:r>
                      <w:r>
                        <w:t xml:space="preserve"> Remember you are responsible for maintaining the confidentiality of your PEMS user login and password.</w:t>
                      </w:r>
                    </w:p>
                  </w:txbxContent>
                </v:textbox>
                <w10:wrap type="square" anchorx="margin"/>
              </v:shape>
            </w:pict>
          </mc:Fallback>
        </mc:AlternateContent>
      </w:r>
    </w:p>
    <w:p w14:paraId="4AB61657" w14:textId="77777777" w:rsidR="00851F5A" w:rsidRPr="00481C18" w:rsidRDefault="00851F5A">
      <w:pPr>
        <w:spacing w:before="0" w:after="0"/>
        <w:rPr>
          <w:rFonts w:ascii="Arial" w:eastAsia="Times New Roman" w:hAnsi="Arial"/>
          <w:b/>
          <w:bCs/>
          <w:sz w:val="28"/>
          <w:szCs w:val="26"/>
        </w:rPr>
      </w:pPr>
      <w:r w:rsidRPr="00481C18">
        <w:br w:type="page"/>
      </w:r>
    </w:p>
    <w:p w14:paraId="4683D9CD" w14:textId="77777777" w:rsidR="00B44F42" w:rsidRPr="00481C18" w:rsidRDefault="006F7BD4" w:rsidP="006F7BD4">
      <w:pPr>
        <w:pStyle w:val="Heading2"/>
      </w:pPr>
      <w:bookmarkStart w:id="17" w:name="_Toc20818017"/>
      <w:r w:rsidRPr="00481C18">
        <w:lastRenderedPageBreak/>
        <w:t>1</w:t>
      </w:r>
      <w:r w:rsidRPr="00481C18">
        <w:tab/>
      </w:r>
      <w:r w:rsidR="00B44F42" w:rsidRPr="00481C18">
        <w:t>Getting started</w:t>
      </w:r>
      <w:bookmarkEnd w:id="17"/>
    </w:p>
    <w:p w14:paraId="4B477147" w14:textId="77777777" w:rsidR="009F0F1C" w:rsidRPr="00481C18" w:rsidRDefault="001A65F2" w:rsidP="00503542">
      <w:pPr>
        <w:pStyle w:val="BodyText"/>
        <w:jc w:val="both"/>
        <w:rPr>
          <w:rFonts w:eastAsia="Calibri"/>
        </w:rPr>
      </w:pPr>
      <w:r w:rsidRPr="00481C18">
        <w:rPr>
          <w:rFonts w:eastAsia="Calibri"/>
        </w:rPr>
        <w:t>To help you get started in using PEMS, this section provides information on</w:t>
      </w:r>
      <w:r w:rsidR="009F0F1C" w:rsidRPr="00481C18">
        <w:rPr>
          <w:rFonts w:eastAsia="Calibri"/>
        </w:rPr>
        <w:t>:</w:t>
      </w:r>
    </w:p>
    <w:p w14:paraId="0ED1888A" w14:textId="77777777" w:rsidR="009F0F1C" w:rsidRPr="00481C18" w:rsidRDefault="009F0F1C" w:rsidP="00503542">
      <w:pPr>
        <w:pStyle w:val="ListBullet"/>
        <w:jc w:val="both"/>
        <w:rPr>
          <w:rFonts w:eastAsia="Calibri"/>
        </w:rPr>
      </w:pPr>
      <w:r w:rsidRPr="00481C18">
        <w:rPr>
          <w:rFonts w:eastAsia="Calibri"/>
        </w:rPr>
        <w:t>how to login</w:t>
      </w:r>
    </w:p>
    <w:p w14:paraId="176FBE26" w14:textId="77777777" w:rsidR="00A70F15" w:rsidRPr="00481C18" w:rsidRDefault="009F0F1C" w:rsidP="00503542">
      <w:pPr>
        <w:pStyle w:val="ListBullet"/>
        <w:jc w:val="both"/>
        <w:rPr>
          <w:rFonts w:eastAsia="Calibri"/>
        </w:rPr>
      </w:pPr>
      <w:r w:rsidRPr="00481C18">
        <w:rPr>
          <w:rFonts w:eastAsia="Calibri"/>
        </w:rPr>
        <w:t xml:space="preserve">the </w:t>
      </w:r>
      <w:r w:rsidR="00D52EAB" w:rsidRPr="00481C18">
        <w:rPr>
          <w:rFonts w:eastAsia="Calibri"/>
        </w:rPr>
        <w:t xml:space="preserve">PEMS </w:t>
      </w:r>
      <w:r w:rsidR="002324A7" w:rsidRPr="00481C18">
        <w:rPr>
          <w:rFonts w:eastAsia="Calibri"/>
        </w:rPr>
        <w:t>menu</w:t>
      </w:r>
      <w:r w:rsidR="00A70F15" w:rsidRPr="00481C18">
        <w:rPr>
          <w:rFonts w:eastAsia="Calibri"/>
        </w:rPr>
        <w:t xml:space="preserve"> and home page</w:t>
      </w:r>
    </w:p>
    <w:p w14:paraId="34DE6B22" w14:textId="77777777" w:rsidR="00A70F15" w:rsidRPr="00481C18" w:rsidRDefault="00A70F15" w:rsidP="00503542">
      <w:pPr>
        <w:pStyle w:val="ListBullet"/>
        <w:jc w:val="both"/>
        <w:rPr>
          <w:rFonts w:eastAsia="Calibri"/>
        </w:rPr>
      </w:pPr>
      <w:r w:rsidRPr="00481C18">
        <w:rPr>
          <w:rFonts w:eastAsia="Calibri"/>
        </w:rPr>
        <w:t>how to manage your PEMS user profile</w:t>
      </w:r>
    </w:p>
    <w:p w14:paraId="53C0BB16" w14:textId="77777777" w:rsidR="006F7BD4" w:rsidRPr="00481C18" w:rsidRDefault="006F7BD4" w:rsidP="006F7BD4">
      <w:pPr>
        <w:pStyle w:val="Heading3"/>
      </w:pPr>
      <w:bookmarkStart w:id="18" w:name="_Toc525743251"/>
      <w:bookmarkStart w:id="19" w:name="_Toc20818018"/>
      <w:r w:rsidRPr="00481C18">
        <w:t>1.1</w:t>
      </w:r>
      <w:r w:rsidRPr="00481C18">
        <w:tab/>
        <w:t>Accessing and registering for PEMS</w:t>
      </w:r>
      <w:bookmarkEnd w:id="18"/>
      <w:bookmarkEnd w:id="19"/>
    </w:p>
    <w:p w14:paraId="23D61CA0" w14:textId="77777777" w:rsidR="006F7BD4" w:rsidRPr="00481C18" w:rsidRDefault="006F7BD4" w:rsidP="006F7BD4">
      <w:pPr>
        <w:pStyle w:val="BodyText"/>
        <w:jc w:val="both"/>
      </w:pPr>
      <w:r w:rsidRPr="00481C18">
        <w:t>PEMS can be accessed by all departmental and external plant export AOs. Once AOs have successfully registered as a PEMS user and the administrator has enabled the account, PEMS will identify the AO’s appointed job functions and provide the AO with appropriate access to enable completion of records for these job functions.</w:t>
      </w:r>
    </w:p>
    <w:p w14:paraId="6814F399" w14:textId="77777777" w:rsidR="0032303A" w:rsidRPr="00481C18" w:rsidRDefault="006F7BD4" w:rsidP="006F7BD4">
      <w:pPr>
        <w:pStyle w:val="Heading3"/>
      </w:pPr>
      <w:bookmarkStart w:id="20" w:name="_Toc20818019"/>
      <w:r w:rsidRPr="00481C18">
        <w:t>1.2</w:t>
      </w:r>
      <w:r w:rsidRPr="00481C18">
        <w:tab/>
      </w:r>
      <w:r w:rsidR="005660CD" w:rsidRPr="00481C18">
        <w:t>Logging into PEMS</w:t>
      </w:r>
      <w:bookmarkEnd w:id="20"/>
    </w:p>
    <w:p w14:paraId="06D22DBF" w14:textId="77777777" w:rsidR="006F7BD4" w:rsidRPr="00481C18" w:rsidRDefault="006F7BD4" w:rsidP="006F7BD4">
      <w:pPr>
        <w:pStyle w:val="BodyText"/>
        <w:jc w:val="both"/>
      </w:pPr>
      <w:r w:rsidRPr="00481C18">
        <w:t xml:space="preserve">To access PEMS, go to: </w:t>
      </w:r>
      <w:hyperlink r:id="rId22" w:history="1">
        <w:r w:rsidRPr="00481C18">
          <w:rPr>
            <w:rStyle w:val="Hyperlink"/>
          </w:rPr>
          <w:t>https://online.agriculture.gov.au/selfservice</w:t>
        </w:r>
      </w:hyperlink>
      <w:r w:rsidRPr="00481C18">
        <w:t xml:space="preserve"> </w:t>
      </w:r>
    </w:p>
    <w:p w14:paraId="4831A0D9" w14:textId="77777777" w:rsidR="00770E29" w:rsidRPr="00481C18" w:rsidRDefault="00770E29" w:rsidP="00503542">
      <w:pPr>
        <w:pStyle w:val="BodyText"/>
        <w:jc w:val="both"/>
      </w:pPr>
      <w:r w:rsidRPr="00481C18">
        <w:t>The log in page will display.</w:t>
      </w:r>
    </w:p>
    <w:p w14:paraId="32F481F8" w14:textId="77777777" w:rsidR="00770E29" w:rsidRPr="00481C18" w:rsidRDefault="00770E29" w:rsidP="00503542">
      <w:pPr>
        <w:pStyle w:val="BodyText"/>
        <w:jc w:val="both"/>
      </w:pPr>
      <w:r w:rsidRPr="00481C18">
        <w:t xml:space="preserve">Enter your </w:t>
      </w:r>
      <w:r w:rsidRPr="00481C18">
        <w:rPr>
          <w:b/>
        </w:rPr>
        <w:t>User Login</w:t>
      </w:r>
      <w:r w:rsidRPr="00481C18">
        <w:rPr>
          <w:b/>
          <w:vertAlign w:val="superscript"/>
        </w:rPr>
        <w:t>1</w:t>
      </w:r>
      <w:r w:rsidRPr="00481C18">
        <w:t xml:space="preserve"> and </w:t>
      </w:r>
      <w:r w:rsidRPr="00481C18">
        <w:rPr>
          <w:b/>
        </w:rPr>
        <w:t>Password</w:t>
      </w:r>
      <w:r w:rsidRPr="00481C18">
        <w:rPr>
          <w:b/>
          <w:vertAlign w:val="superscript"/>
        </w:rPr>
        <w:t>2</w:t>
      </w:r>
      <w:r w:rsidRPr="00481C18">
        <w:t>. This information will have been circulated to you via email by the Department of Agriculture, Plant Export Training following registration.</w:t>
      </w:r>
    </w:p>
    <w:p w14:paraId="692AD877" w14:textId="77777777" w:rsidR="00770E29" w:rsidRPr="00481C18" w:rsidRDefault="00466052" w:rsidP="00503542">
      <w:pPr>
        <w:pStyle w:val="BodyText"/>
        <w:jc w:val="both"/>
      </w:pPr>
      <w:r w:rsidRPr="00481C18">
        <w:t xml:space="preserve">If you agree to the </w:t>
      </w:r>
      <w:r w:rsidRPr="00481C18">
        <w:rPr>
          <w:b/>
        </w:rPr>
        <w:t xml:space="preserve">terms of use </w:t>
      </w:r>
      <w:r w:rsidRPr="00481C18">
        <w:t>s</w:t>
      </w:r>
      <w:r w:rsidR="00770E29" w:rsidRPr="00481C18">
        <w:t xml:space="preserve">elect the </w:t>
      </w:r>
      <w:r w:rsidR="00770E29" w:rsidRPr="00481C18">
        <w:rPr>
          <w:b/>
        </w:rPr>
        <w:t>I accept the terms of use</w:t>
      </w:r>
      <w:r w:rsidR="00770E29" w:rsidRPr="00481C18">
        <w:rPr>
          <w:b/>
          <w:vertAlign w:val="superscript"/>
        </w:rPr>
        <w:t>3</w:t>
      </w:r>
      <w:r w:rsidR="00770E29" w:rsidRPr="00481C18">
        <w:rPr>
          <w:b/>
          <w:i/>
        </w:rPr>
        <w:t xml:space="preserve"> </w:t>
      </w:r>
      <w:r w:rsidR="00770E29" w:rsidRPr="00481C18">
        <w:t>checkbox.</w:t>
      </w:r>
    </w:p>
    <w:p w14:paraId="2BBF311D" w14:textId="77777777" w:rsidR="00770E29" w:rsidRPr="00481C18" w:rsidRDefault="00E443DE" w:rsidP="00503542">
      <w:pPr>
        <w:pStyle w:val="BodyText"/>
        <w:jc w:val="both"/>
      </w:pPr>
      <w:r w:rsidRPr="00481C18">
        <w:rPr>
          <w:noProof/>
          <w:lang w:eastAsia="en-AU"/>
        </w:rPr>
        <mc:AlternateContent>
          <mc:Choice Requires="wps">
            <w:drawing>
              <wp:anchor distT="45720" distB="45720" distL="114300" distR="114300" simplePos="0" relativeHeight="251576832" behindDoc="0" locked="0" layoutInCell="1" allowOverlap="1" wp14:anchorId="66B2948A" wp14:editId="4D4BF256">
                <wp:simplePos x="0" y="0"/>
                <wp:positionH relativeFrom="column">
                  <wp:posOffset>0</wp:posOffset>
                </wp:positionH>
                <wp:positionV relativeFrom="paragraph">
                  <wp:posOffset>328930</wp:posOffset>
                </wp:positionV>
                <wp:extent cx="5734050" cy="349885"/>
                <wp:effectExtent l="9525" t="12700" r="9525" b="18415"/>
                <wp:wrapSquare wrapText="bothSides"/>
                <wp:docPr id="1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349885"/>
                        </a:xfrm>
                        <a:prstGeom prst="rect">
                          <a:avLst/>
                        </a:prstGeom>
                        <a:solidFill>
                          <a:srgbClr val="FFFFFF"/>
                        </a:solidFill>
                        <a:ln w="19050">
                          <a:solidFill>
                            <a:srgbClr val="000000"/>
                          </a:solidFill>
                          <a:miter lim="800000"/>
                          <a:headEnd/>
                          <a:tailEnd/>
                        </a:ln>
                      </wps:spPr>
                      <wps:txbx>
                        <w:txbxContent>
                          <w:p w14:paraId="498C0606" w14:textId="77777777" w:rsidR="00724AEF" w:rsidRDefault="00724AEF" w:rsidP="00142430">
                            <w:r w:rsidRPr="009B3C30">
                              <w:rPr>
                                <w:b/>
                              </w:rPr>
                              <w:t>!</w:t>
                            </w:r>
                            <w:r>
                              <w:t xml:space="preserve"> If you forget your password click </w:t>
                            </w:r>
                            <w:r>
                              <w:rPr>
                                <w:b/>
                              </w:rPr>
                              <w:t>Forgotten Password?</w:t>
                            </w:r>
                            <w:r>
                              <w:rPr>
                                <w:b/>
                                <w:vertAlign w:val="superscript"/>
                              </w:rPr>
                              <w:t>5</w:t>
                            </w:r>
                            <w:r>
                              <w:rPr>
                                <w:b/>
                              </w:rPr>
                              <w:t xml:space="preserve"> </w:t>
                            </w:r>
                            <w:r>
                              <w:t>link and follow the prompts.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B2948A" id="_x0000_s1046" type="#_x0000_t202" style="position:absolute;left:0;text-align:left;margin-left:0;margin-top:25.9pt;width:451.5pt;height:27.55pt;z-index:251576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" strokeweight="1.5pt">
                <v:textbox>
                  <w:txbxContent>
                    <w:p w14:paraId="498C0606" w14:textId="77777777" w:rsidR="00724AEF" w:rsidRDefault="00724AEF" w:rsidP="00142430">
                      <w:r w:rsidRPr="009B3C30">
                        <w:rPr>
                          <w:b/>
                        </w:rPr>
                        <w:t>!</w:t>
                      </w:r>
                      <w:r>
                        <w:t xml:space="preserve"> If you forget your password click </w:t>
                      </w:r>
                      <w:r>
                        <w:rPr>
                          <w:b/>
                        </w:rPr>
                        <w:t>Forgotten Password?</w:t>
                      </w:r>
                      <w:r>
                        <w:rPr>
                          <w:b/>
                          <w:vertAlign w:val="superscript"/>
                        </w:rPr>
                        <w:t>5</w:t>
                      </w:r>
                      <w:r>
                        <w:rPr>
                          <w:b/>
                        </w:rPr>
                        <w:t xml:space="preserve"> </w:t>
                      </w:r>
                      <w:r>
                        <w:t>link and follow the prompts.</w:t>
                      </w:r>
                    </w:p>
                  </w:txbxContent>
                </v:textbox>
                <w10:wrap type="square"/>
              </v:shape>
            </w:pict>
          </mc:Fallback>
        </mc:AlternateContent>
      </w:r>
      <w:r w:rsidR="00770E29" w:rsidRPr="00481C18">
        <w:t xml:space="preserve">Click </w:t>
      </w:r>
      <w:r w:rsidR="00770E29" w:rsidRPr="00481C18">
        <w:rPr>
          <w:b/>
        </w:rPr>
        <w:t>Log in</w:t>
      </w:r>
      <w:r w:rsidR="00770E29" w:rsidRPr="00481C18">
        <w:rPr>
          <w:b/>
          <w:vertAlign w:val="superscript"/>
        </w:rPr>
        <w:t>4</w:t>
      </w:r>
      <w:r w:rsidR="00770E29" w:rsidRPr="00481C18">
        <w:t>.</w:t>
      </w:r>
    </w:p>
    <w:p w14:paraId="60CBDDE1" w14:textId="3CA41809" w:rsidR="007E7918" w:rsidRPr="00481C18" w:rsidRDefault="002B6AE8" w:rsidP="00BB2418">
      <w:pPr>
        <w:pStyle w:val="BodyText"/>
      </w:pPr>
      <w:r w:rsidRPr="00481C18">
        <w:rPr>
          <w:noProof/>
          <w:lang w:eastAsia="en-AU"/>
        </w:rPr>
        <mc:AlternateContent>
          <mc:Choice Requires="wps">
            <w:drawing>
              <wp:anchor distT="45720" distB="45720" distL="114300" distR="114300" simplePos="0" relativeHeight="251575808" behindDoc="0" locked="0" layoutInCell="1" allowOverlap="1" wp14:anchorId="3CE26AB5" wp14:editId="11DC8629">
                <wp:simplePos x="0" y="0"/>
                <wp:positionH relativeFrom="column">
                  <wp:posOffset>0</wp:posOffset>
                </wp:positionH>
                <wp:positionV relativeFrom="paragraph">
                  <wp:posOffset>4329010</wp:posOffset>
                </wp:positionV>
                <wp:extent cx="5734050" cy="497205"/>
                <wp:effectExtent l="9525" t="15240" r="9525" b="11430"/>
                <wp:wrapSquare wrapText="bothSides"/>
                <wp:docPr id="1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497205"/>
                        </a:xfrm>
                        <a:prstGeom prst="rect">
                          <a:avLst/>
                        </a:prstGeom>
                        <a:solidFill>
                          <a:srgbClr val="FFFFFF"/>
                        </a:solidFill>
                        <a:ln w="19050">
                          <a:solidFill>
                            <a:srgbClr val="000000"/>
                          </a:solidFill>
                          <a:miter lim="800000"/>
                          <a:headEnd/>
                          <a:tailEnd/>
                        </a:ln>
                      </wps:spPr>
                      <wps:txbx>
                        <w:txbxContent>
                          <w:p w14:paraId="6844B3EF" w14:textId="77777777" w:rsidR="00724AEF" w:rsidRDefault="00724AEF" w:rsidP="007E7918">
                            <w:r w:rsidRPr="009B3C30">
                              <w:rPr>
                                <w:b/>
                              </w:rPr>
                              <w:t>!</w:t>
                            </w:r>
                            <w:r>
                              <w:t xml:space="preserve"> Remember you are responsible for maintaining the confidentiality of your PEMS user login and password.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E26AB5" id="_x0000_s1047" type="#_x0000_t202" style="position:absolute;margin-left:0;margin-top:340.85pt;width:451.5pt;height:39.15pt;z-index:251575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" strokeweight="1.5pt">
                <v:textbox>
                  <w:txbxContent>
                    <w:p w14:paraId="6844B3EF" w14:textId="77777777" w:rsidR="00724AEF" w:rsidRDefault="00724AEF" w:rsidP="007E7918">
                      <w:r w:rsidRPr="009B3C30">
                        <w:rPr>
                          <w:b/>
                        </w:rPr>
                        <w:t>!</w:t>
                      </w:r>
                      <w:r>
                        <w:t xml:space="preserve"> Remember you are responsible for maintaining the confidentiality of your PEMS user login and password.</w:t>
                      </w:r>
                    </w:p>
                  </w:txbxContent>
                </v:textbox>
                <w10:wrap type="square"/>
              </v:shape>
            </w:pict>
          </mc:Fallback>
        </mc:AlternateContent>
      </w:r>
      <w:r w:rsidR="00F21972">
        <w:rPr>
          <w:noProof/>
          <w:lang w:eastAsia="en-AU"/>
        </w:rPr>
        <mc:AlternateContent>
          <mc:Choice Requires="wpg">
            <w:drawing>
              <wp:anchor distT="0" distB="0" distL="114300" distR="114300" simplePos="0" relativeHeight="251808256" behindDoc="0" locked="0" layoutInCell="1" allowOverlap="1" wp14:anchorId="258893A8" wp14:editId="38D55622">
                <wp:simplePos x="0" y="0"/>
                <wp:positionH relativeFrom="column">
                  <wp:posOffset>2096219</wp:posOffset>
                </wp:positionH>
                <wp:positionV relativeFrom="paragraph">
                  <wp:posOffset>2159455</wp:posOffset>
                </wp:positionV>
                <wp:extent cx="2333942" cy="1945754"/>
                <wp:effectExtent l="0" t="0" r="47625" b="16510"/>
                <wp:wrapNone/>
                <wp:docPr id="2875" name="Group 2875"/>
                <wp:cNvGraphicFramePr/>
                <a:graphic xmlns:a="http://schemas.openxmlformats.org/drawingml/2006/main">
                  <a:graphicData uri="http://schemas.microsoft.com/office/word/2010/wordprocessingGroup">
                    <wpg:wgp>
                      <wpg:cNvGrpSpPr/>
                      <wpg:grpSpPr>
                        <a:xfrm>
                          <a:off x="0" y="0"/>
                          <a:ext cx="2333942" cy="1945754"/>
                          <a:chOff x="0" y="0"/>
                          <a:chExt cx="2333942" cy="1945754"/>
                        </a:xfrm>
                      </wpg:grpSpPr>
                      <wpg:grpSp>
                        <wpg:cNvPr id="2874" name="Group 2874"/>
                        <wpg:cNvGrpSpPr/>
                        <wpg:grpSpPr>
                          <a:xfrm>
                            <a:off x="0" y="0"/>
                            <a:ext cx="2333942" cy="1583445"/>
                            <a:chOff x="0" y="0"/>
                            <a:chExt cx="2333942" cy="1583445"/>
                          </a:xfrm>
                        </wpg:grpSpPr>
                        <wpg:grpSp>
                          <wpg:cNvPr id="2873" name="Group 2873"/>
                          <wpg:cNvGrpSpPr/>
                          <wpg:grpSpPr>
                            <a:xfrm>
                              <a:off x="0" y="0"/>
                              <a:ext cx="2330475" cy="991690"/>
                              <a:chOff x="0" y="0"/>
                              <a:chExt cx="2330475" cy="991690"/>
                            </a:xfrm>
                          </wpg:grpSpPr>
                          <wps:wsp>
                            <wps:cNvPr id="4653" name="Down Arrow 4653"/>
                            <wps:cNvSpPr>
                              <a:spLocks noChangeArrowheads="1"/>
                            </wps:cNvSpPr>
                            <wps:spPr bwMode="auto">
                              <a:xfrm rot="16200000">
                                <a:off x="-210503" y="210503"/>
                                <a:ext cx="715645" cy="29464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0D3E9B19" w14:textId="43D013C2" w:rsidR="00724AEF" w:rsidRPr="00F91207" w:rsidRDefault="00724AEF" w:rsidP="00F21972">
                                  <w:pPr>
                                    <w:spacing w:before="0"/>
                                    <w:jc w:val="center"/>
                                    <w:rPr>
                                      <w:b/>
                                      <w:color w:val="FFFFFF"/>
                                      <w:sz w:val="26"/>
                                      <w:szCs w:val="26"/>
                                    </w:rPr>
                                  </w:pPr>
                                  <w:r>
                                    <w:rPr>
                                      <w:b/>
                                      <w:color w:val="FFFFFF"/>
                                      <w:sz w:val="26"/>
                                      <w:szCs w:val="26"/>
                                    </w:rPr>
                                    <w:t>1</w:t>
                                  </w:r>
                                </w:p>
                              </w:txbxContent>
                            </wps:txbx>
                            <wps:bodyPr rot="0" vert="horz" wrap="square" lIns="91440" tIns="45720" rIns="91440" bIns="45720" anchor="t" anchorCtr="0" upright="1">
                              <a:noAutofit/>
                            </wps:bodyPr>
                          </wps:wsp>
                          <wps:wsp>
                            <wps:cNvPr id="5631" name="Down Arrow 5631"/>
                            <wps:cNvSpPr>
                              <a:spLocks noChangeArrowheads="1"/>
                            </wps:cNvSpPr>
                            <wps:spPr bwMode="auto">
                              <a:xfrm rot="5400000">
                                <a:off x="1825332" y="486548"/>
                                <a:ext cx="715645" cy="29464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1FB7F85D" w14:textId="77777777" w:rsidR="00724AEF" w:rsidRPr="00F91207" w:rsidRDefault="00724AEF" w:rsidP="00F21972">
                                  <w:pPr>
                                    <w:spacing w:before="0"/>
                                    <w:jc w:val="center"/>
                                    <w:rPr>
                                      <w:b/>
                                      <w:color w:val="FFFFFF"/>
                                      <w:sz w:val="26"/>
                                      <w:szCs w:val="26"/>
                                    </w:rPr>
                                  </w:pPr>
                                  <w:r>
                                    <w:rPr>
                                      <w:b/>
                                      <w:color w:val="FFFFFF"/>
                                      <w:sz w:val="26"/>
                                      <w:szCs w:val="26"/>
                                    </w:rPr>
                                    <w:t>2</w:t>
                                  </w:r>
                                </w:p>
                              </w:txbxContent>
                            </wps:txbx>
                            <wps:bodyPr rot="0" vert="horz" wrap="square" lIns="91440" tIns="45720" rIns="91440" bIns="45720" anchor="t" anchorCtr="0" upright="1">
                              <a:noAutofit/>
                            </wps:bodyPr>
                          </wps:wsp>
                        </wpg:grpSp>
                        <wps:wsp>
                          <wps:cNvPr id="2860" name="Down Arrow 2860"/>
                          <wps:cNvSpPr>
                            <a:spLocks noChangeArrowheads="1"/>
                          </wps:cNvSpPr>
                          <wps:spPr bwMode="auto">
                            <a:xfrm rot="16200000">
                              <a:off x="-207035" y="828137"/>
                              <a:ext cx="715645" cy="29464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7A201B8E" w14:textId="2092DDF5" w:rsidR="00724AEF" w:rsidRPr="00F91207" w:rsidRDefault="00724AEF" w:rsidP="00F21972">
                                <w:pPr>
                                  <w:spacing w:before="0"/>
                                  <w:jc w:val="center"/>
                                  <w:rPr>
                                    <w:b/>
                                    <w:color w:val="FFFFFF"/>
                                    <w:sz w:val="26"/>
                                    <w:szCs w:val="26"/>
                                  </w:rPr>
                                </w:pPr>
                                <w:r>
                                  <w:rPr>
                                    <w:b/>
                                    <w:color w:val="FFFFFF"/>
                                    <w:sz w:val="26"/>
                                    <w:szCs w:val="26"/>
                                  </w:rPr>
                                  <w:t>3</w:t>
                                </w:r>
                              </w:p>
                            </w:txbxContent>
                          </wps:txbx>
                          <wps:bodyPr rot="0" vert="horz" wrap="square" lIns="91440" tIns="45720" rIns="91440" bIns="45720" anchor="t" anchorCtr="0" upright="1">
                            <a:noAutofit/>
                          </wps:bodyPr>
                        </wps:wsp>
                        <wps:wsp>
                          <wps:cNvPr id="2867" name="Down Arrow 2867"/>
                          <wps:cNvSpPr>
                            <a:spLocks noChangeArrowheads="1"/>
                          </wps:cNvSpPr>
                          <wps:spPr bwMode="auto">
                            <a:xfrm rot="5400000">
                              <a:off x="1828799" y="1078303"/>
                              <a:ext cx="715645" cy="29464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52927048" w14:textId="3D59C9BC" w:rsidR="00724AEF" w:rsidRPr="00F91207" w:rsidRDefault="00724AEF" w:rsidP="00F21972">
                                <w:pPr>
                                  <w:spacing w:before="0"/>
                                  <w:jc w:val="center"/>
                                  <w:rPr>
                                    <w:b/>
                                    <w:color w:val="FFFFFF"/>
                                    <w:sz w:val="26"/>
                                    <w:szCs w:val="26"/>
                                  </w:rPr>
                                </w:pPr>
                                <w:r>
                                  <w:rPr>
                                    <w:b/>
                                    <w:color w:val="FFFFFF"/>
                                    <w:sz w:val="26"/>
                                    <w:szCs w:val="26"/>
                                  </w:rPr>
                                  <w:t>4</w:t>
                                </w:r>
                              </w:p>
                            </w:txbxContent>
                          </wps:txbx>
                          <wps:bodyPr rot="0" vert="horz" wrap="square" lIns="91440" tIns="45720" rIns="91440" bIns="45720" anchor="t" anchorCtr="0" upright="1">
                            <a:noAutofit/>
                          </wps:bodyPr>
                        </wps:wsp>
                      </wpg:grpSp>
                      <wps:wsp>
                        <wps:cNvPr id="2872" name="Down Arrow 2872"/>
                        <wps:cNvSpPr>
                          <a:spLocks noChangeArrowheads="1"/>
                        </wps:cNvSpPr>
                        <wps:spPr bwMode="auto">
                          <a:xfrm rot="16200000">
                            <a:off x="681487" y="1440612"/>
                            <a:ext cx="715645" cy="29464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07FC790B" w14:textId="389D00F2" w:rsidR="00724AEF" w:rsidRPr="00F91207" w:rsidRDefault="00724AEF" w:rsidP="00F21972">
                              <w:pPr>
                                <w:spacing w:before="0"/>
                                <w:jc w:val="center"/>
                                <w:rPr>
                                  <w:b/>
                                  <w:color w:val="FFFFFF"/>
                                  <w:sz w:val="26"/>
                                  <w:szCs w:val="26"/>
                                </w:rPr>
                              </w:pPr>
                              <w:r>
                                <w:rPr>
                                  <w:b/>
                                  <w:color w:val="FFFFFF"/>
                                  <w:sz w:val="26"/>
                                  <w:szCs w:val="26"/>
                                </w:rPr>
                                <w:t>5</w:t>
                              </w:r>
                            </w:p>
                          </w:txbxContent>
                        </wps:txbx>
                        <wps:bodyPr rot="0" vert="horz" wrap="square" lIns="91440" tIns="45720" rIns="91440" bIns="45720" anchor="t" anchorCtr="0" upright="1">
                          <a:noAutofit/>
                        </wps:bodyPr>
                      </wps:wsp>
                    </wpg:wgp>
                  </a:graphicData>
                </a:graphic>
              </wp:anchor>
            </w:drawing>
          </mc:Choice>
          <mc:Fallback>
            <w:pict>
              <v:group w14:anchorId="258893A8" id="Group 2875" o:spid="_x0000_s1048" style="position:absolute;margin-left:165.05pt;margin-top:170.05pt;width:183.75pt;height:153.2pt;z-index:251808256" coordsize="23339,19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">
                <v:group id="Group 2874" o:spid="_x0000_s1049" style="position:absolute;width:23339;height:15834" coordsize="23339,158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0zg/xgAAAN0A&#10;AAAPAAAAAAAAAAAAAAAAAKoCAABkcnMvZG93bnJldi54bWxQSwUGAAAAAAQABAD6AAAAnQMAAAAA&#10;">
                  <v:group id="Group 2873" o:spid="_x0000_s1050" style="position:absolute;width:23304;height:9916" coordsize="23304,99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OqBLxgAAAN0A&#10;AAAPAAAAAAAAAAAAAAAAAKoCAABkcnMvZG93bnJldi54bWxQSwUGAAAAAAQABAD6AAAAnQMAAAAA&#10;">
                    <v:shape id="Down Arrow 4653" o:spid="_x0000_s1051" type="#_x0000_t67" style="position:absolute;left:-2105;top:2105;width:7156;height:294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Cc9cYA&#10;AADdAAAADwAAAGRycy9kb3ducmV2LnhtbESPzW7CMBCE75V4B2uReqnAgRaEAgZBf9ReAwiuS7wk&#10;gXidxm4S3r6uVInjaGa+0SxWnSlFQ7UrLCsYDSMQxKnVBWcK9ruPwQyE88gaS8uk4EYOVsvewwJj&#10;bVtOqNn6TAQIuxgV5N5XsZQuzcmgG9qKOHhnWxv0QdaZ1DW2AW5KOY6iqTRYcFjIsaLXnNLr9sco&#10;cE9v39ntyO+fcpykp8thk9j1RqnHfreeg/DU+Xv4v/2lFbxMJ8/w9y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0Cc9cYAAADdAAAADwAAAAAAAAAAAAAAAACYAgAAZHJz&#10;L2Rvd25yZXYueG1sUEsFBgAAAAAEAAQA9QAAAIsDAAAAAA==&#10;" fillcolor="#ed7d31" stroked="f" strokecolor="#f2f2f2" strokeweight="3pt">
                      <v:shadow on="t" color="#823b0b" opacity=".5" offset=",1pt"/>
                      <v:textbox>
                        <w:txbxContent>
                          <w:p w14:paraId="0D3E9B19" w14:textId="43D013C2" w:rsidR="00724AEF" w:rsidRPr="00F91207" w:rsidRDefault="00724AEF" w:rsidP="00F21972">
                            <w:pPr>
                              <w:spacing w:before="0"/>
                              <w:jc w:val="center"/>
                              <w:rPr>
                                <w:b/>
                                <w:color w:val="FFFFFF"/>
                                <w:sz w:val="26"/>
                                <w:szCs w:val="26"/>
                              </w:rPr>
                            </w:pPr>
                            <w:r>
                              <w:rPr>
                                <w:b/>
                                <w:color w:val="FFFFFF"/>
                                <w:sz w:val="26"/>
                                <w:szCs w:val="26"/>
                              </w:rPr>
                              <w:t>1</w:t>
                            </w:r>
                          </w:p>
                        </w:txbxContent>
                      </v:textbox>
                    </v:shape>
                    <v:shape id="Down Arrow 5631" o:spid="_x0000_s1052" type="#_x0000_t67" style="position:absolute;left:18253;top:4865;width:7156;height:294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EccgA&#10;AADdAAAADwAAAGRycy9kb3ducmV2LnhtbESPS2vDMBCE74X+B7GF3Bo5TfPAiRJKwBBoKanzOC/W&#10;xjaxVkZSEte/vioUehxm5htmue5MI27kfG1ZwWiYgCAurK65VHDYZ89zED4ga2wsk4Jv8rBePT4s&#10;MdX2zl90y0MpIoR9igqqENpUSl9UZNAPbUscvbN1BkOUrpTa4T3CTSNfkmQqDdYcFypsaVNRccmv&#10;RkF2Ohf9ZP7pPrJt3h97Mzu87t6VGjx1bwsQgbrwH/5rb7WCyXQ8gt838QnI1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j4RxyAAAAN0AAAAPAAAAAAAAAAAAAAAAAJgCAABk&#10;cnMvZG93bnJldi54bWxQSwUGAAAAAAQABAD1AAAAjQMAAAAA&#10;" fillcolor="#ed7d31" stroked="f" strokecolor="#f2f2f2" strokeweight="3pt">
                      <v:shadow on="t" color="#823b0b" opacity=".5" offset=",1pt"/>
                      <v:textbox>
                        <w:txbxContent>
                          <w:p w14:paraId="1FB7F85D" w14:textId="77777777" w:rsidR="00724AEF" w:rsidRPr="00F91207" w:rsidRDefault="00724AEF" w:rsidP="00F21972">
                            <w:pPr>
                              <w:spacing w:before="0"/>
                              <w:jc w:val="center"/>
                              <w:rPr>
                                <w:b/>
                                <w:color w:val="FFFFFF"/>
                                <w:sz w:val="26"/>
                                <w:szCs w:val="26"/>
                              </w:rPr>
                            </w:pPr>
                            <w:r>
                              <w:rPr>
                                <w:b/>
                                <w:color w:val="FFFFFF"/>
                                <w:sz w:val="26"/>
                                <w:szCs w:val="26"/>
                              </w:rPr>
                              <w:t>2</w:t>
                            </w:r>
                          </w:p>
                        </w:txbxContent>
                      </v:textbox>
                    </v:shape>
                  </v:group>
                  <v:shape id="Down Arrow 2860" o:spid="_x0000_s1053" type="#_x0000_t67" style="position:absolute;left:-2070;top:8280;width:7156;height:294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p1sEA&#10;AADdAAAADwAAAGRycy9kb3ducmV2LnhtbERPPW/CMBDdkfgP1iGxoOI0A0IhBgEFlTWAYL3G1yQl&#10;PofYhfDv8YDE+PS+00VnanGj1lWWFXyOIxDEudUVFwqOh+3HFITzyBpry6TgQQ4W834vxUTbO2d0&#10;2/tChBB2CSoovW8SKV1ekkE3tg1x4H5ta9AH2BZSt3gP4aaWcRRNpMGKQ0OJDa1Lyi/7f6PAjb6u&#10;xePMm28ZZ/nP32mV2eVKqeGgW85AeOr8W/xy77SCeDoJ+8Ob8ATk/A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d/qdbBAAAA3QAAAA8AAAAAAAAAAAAAAAAAmAIAAGRycy9kb3du&#10;cmV2LnhtbFBLBQYAAAAABAAEAPUAAACGAwAAAAA=&#10;" fillcolor="#ed7d31" stroked="f" strokecolor="#f2f2f2" strokeweight="3pt">
                    <v:shadow on="t" color="#823b0b" opacity=".5" offset=",1pt"/>
                    <v:textbox>
                      <w:txbxContent>
                        <w:p w14:paraId="7A201B8E" w14:textId="2092DDF5" w:rsidR="00724AEF" w:rsidRPr="00F91207" w:rsidRDefault="00724AEF" w:rsidP="00F21972">
                          <w:pPr>
                            <w:spacing w:before="0"/>
                            <w:jc w:val="center"/>
                            <w:rPr>
                              <w:b/>
                              <w:color w:val="FFFFFF"/>
                              <w:sz w:val="26"/>
                              <w:szCs w:val="26"/>
                            </w:rPr>
                          </w:pPr>
                          <w:r>
                            <w:rPr>
                              <w:b/>
                              <w:color w:val="FFFFFF"/>
                              <w:sz w:val="26"/>
                              <w:szCs w:val="26"/>
                            </w:rPr>
                            <w:t>3</w:t>
                          </w:r>
                        </w:p>
                      </w:txbxContent>
                    </v:textbox>
                  </v:shape>
                  <v:shape id="Down Arrow 2867" o:spid="_x0000_s1054" type="#_x0000_t67" style="position:absolute;left:18288;top:10783;width:7156;height:294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M08cA&#10;AADdAAAADwAAAGRycy9kb3ducmV2LnhtbESP3WrCQBSE7wt9h+UUelc3laohukopBIQWqfHn+pA9&#10;JqHZs2F3q2me3hUKXg4z8w2zWPWmFWdyvrGs4HWUgCAurW64UrDf5S8pCB+QNbaWScEfeVgtHx8W&#10;mGl74S2di1CJCGGfoYI6hC6T0pc1GfQj2xFH72SdwRClq6R2eIlw08pxkkylwYbjQo0dfdRU/hS/&#10;RkF+PJXDJN24r3xdDIfBzPZv359KPT/173MQgfpwD/+311rBOJ3O4PYmPgG5v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7DDNPHAAAA3QAAAA8AAAAAAAAAAAAAAAAAmAIAAGRy&#10;cy9kb3ducmV2LnhtbFBLBQYAAAAABAAEAPUAAACMAwAAAAA=&#10;" fillcolor="#ed7d31" stroked="f" strokecolor="#f2f2f2" strokeweight="3pt">
                    <v:shadow on="t" color="#823b0b" opacity=".5" offset=",1pt"/>
                    <v:textbox>
                      <w:txbxContent>
                        <w:p w14:paraId="52927048" w14:textId="3D59C9BC" w:rsidR="00724AEF" w:rsidRPr="00F91207" w:rsidRDefault="00724AEF" w:rsidP="00F21972">
                          <w:pPr>
                            <w:spacing w:before="0"/>
                            <w:jc w:val="center"/>
                            <w:rPr>
                              <w:b/>
                              <w:color w:val="FFFFFF"/>
                              <w:sz w:val="26"/>
                              <w:szCs w:val="26"/>
                            </w:rPr>
                          </w:pPr>
                          <w:r>
                            <w:rPr>
                              <w:b/>
                              <w:color w:val="FFFFFF"/>
                              <w:sz w:val="26"/>
                              <w:szCs w:val="26"/>
                            </w:rPr>
                            <w:t>4</w:t>
                          </w:r>
                        </w:p>
                      </w:txbxContent>
                    </v:textbox>
                  </v:shape>
                </v:group>
                <v:shape id="Down Arrow 2872" o:spid="_x0000_s1055" type="#_x0000_t67" style="position:absolute;left:6815;top:14405;width:7156;height:294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gE58UA&#10;AADdAAAADwAAAGRycy9kb3ducmV2LnhtbESPwW7CMBBE70j8g7VIvSBwyKGggEFAi8o1gOC6jbdJ&#10;2nidxgbC32MkJI6jmXmjmS1aU4kLNa60rGA0jEAQZ1aXnCs47DeDCQjnkTVWlknBjRws5t3ODBNt&#10;r5zSZedzESDsElRQeF8nUrqsIINuaGvi4P3YxqAPssmlbvAa4KaScRS9S4Mlh4UCa1oXlP3tzkaB&#10;63/857cTf37JOM2+f4+r1C5XSr312uUUhKfWv8LP9lYriCfjGB5vwhO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OATnxQAAAN0AAAAPAAAAAAAAAAAAAAAAAJgCAABkcnMv&#10;ZG93bnJldi54bWxQSwUGAAAAAAQABAD1AAAAigMAAAAA&#10;" fillcolor="#ed7d31" stroked="f" strokecolor="#f2f2f2" strokeweight="3pt">
                  <v:shadow on="t" color="#823b0b" opacity=".5" offset=",1pt"/>
                  <v:textbox>
                    <w:txbxContent>
                      <w:p w14:paraId="07FC790B" w14:textId="389D00F2" w:rsidR="00724AEF" w:rsidRPr="00F91207" w:rsidRDefault="00724AEF" w:rsidP="00F21972">
                        <w:pPr>
                          <w:spacing w:before="0"/>
                          <w:jc w:val="center"/>
                          <w:rPr>
                            <w:b/>
                            <w:color w:val="FFFFFF"/>
                            <w:sz w:val="26"/>
                            <w:szCs w:val="26"/>
                          </w:rPr>
                        </w:pPr>
                        <w:r>
                          <w:rPr>
                            <w:b/>
                            <w:color w:val="FFFFFF"/>
                            <w:sz w:val="26"/>
                            <w:szCs w:val="26"/>
                          </w:rPr>
                          <w:t>5</w:t>
                        </w:r>
                      </w:p>
                    </w:txbxContent>
                  </v:textbox>
                </v:shape>
              </v:group>
            </w:pict>
          </mc:Fallback>
        </mc:AlternateContent>
      </w:r>
      <w:r w:rsidR="00F21972">
        <w:rPr>
          <w:noProof/>
          <w:lang w:eastAsia="en-AU"/>
        </w:rPr>
        <w:drawing>
          <wp:inline distT="0" distB="0" distL="0" distR="0" wp14:anchorId="7A1C23A1" wp14:editId="176B56F9">
            <wp:extent cx="5731510" cy="3555365"/>
            <wp:effectExtent l="0" t="0" r="2540" b="6985"/>
            <wp:docPr id="5630" name="Picture 5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1510" cy="3555365"/>
                    </a:xfrm>
                    <a:prstGeom prst="rect">
                      <a:avLst/>
                    </a:prstGeom>
                  </pic:spPr>
                </pic:pic>
              </a:graphicData>
            </a:graphic>
          </wp:inline>
        </w:drawing>
      </w:r>
    </w:p>
    <w:p w14:paraId="080BF15C" w14:textId="6933CAD9" w:rsidR="00C33FB7" w:rsidRPr="00481C18" w:rsidRDefault="00C33FB7" w:rsidP="00BB2418">
      <w:pPr>
        <w:pStyle w:val="BodyText"/>
      </w:pPr>
    </w:p>
    <w:p w14:paraId="4D370A1F" w14:textId="1C029E6F" w:rsidR="00C33FB7" w:rsidRPr="00481C18" w:rsidRDefault="000F442E" w:rsidP="00BB2418">
      <w:pPr>
        <w:pStyle w:val="BodyText"/>
      </w:pPr>
      <w:r w:rsidRPr="00481C18">
        <w:lastRenderedPageBreak/>
        <w:t xml:space="preserve">The PEMS </w:t>
      </w:r>
      <w:r w:rsidR="00751217" w:rsidRPr="00481C18">
        <w:t>self-service</w:t>
      </w:r>
      <w:r w:rsidRPr="00481C18">
        <w:t xml:space="preserve"> page will display.</w:t>
      </w:r>
    </w:p>
    <w:p w14:paraId="538C2DD6" w14:textId="3FC683D3" w:rsidR="000F442E" w:rsidRPr="00481C18" w:rsidRDefault="000F442E" w:rsidP="00BB2418">
      <w:pPr>
        <w:pStyle w:val="BodyText"/>
      </w:pPr>
      <w:r w:rsidRPr="00481C18">
        <w:t xml:space="preserve">Click the </w:t>
      </w:r>
      <w:r w:rsidRPr="00481C18">
        <w:rPr>
          <w:b/>
        </w:rPr>
        <w:t>PEMS</w:t>
      </w:r>
      <w:r w:rsidR="00EE0B7A" w:rsidRPr="00481C18">
        <w:rPr>
          <w:vertAlign w:val="superscript"/>
        </w:rPr>
        <w:t>1</w:t>
      </w:r>
      <w:r w:rsidRPr="00481C18">
        <w:t xml:space="preserve"> button to enter the PEMS home page.</w:t>
      </w:r>
    </w:p>
    <w:p w14:paraId="43C75E22" w14:textId="5FA86C61" w:rsidR="000F442E" w:rsidRPr="00481C18" w:rsidRDefault="005209E1" w:rsidP="00BB2418">
      <w:pPr>
        <w:pStyle w:val="BodyText"/>
      </w:pPr>
      <w:r>
        <w:rPr>
          <w:noProof/>
          <w:lang w:eastAsia="en-AU"/>
        </w:rPr>
        <w:drawing>
          <wp:inline distT="0" distB="0" distL="0" distR="0" wp14:anchorId="23AC2A1C" wp14:editId="0C430D37">
            <wp:extent cx="5731510" cy="2619375"/>
            <wp:effectExtent l="0" t="0" r="2540" b="9525"/>
            <wp:docPr id="2876" name="Picture 2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1510" cy="2619375"/>
                    </a:xfrm>
                    <a:prstGeom prst="rect">
                      <a:avLst/>
                    </a:prstGeom>
                  </pic:spPr>
                </pic:pic>
              </a:graphicData>
            </a:graphic>
          </wp:inline>
        </w:drawing>
      </w:r>
    </w:p>
    <w:p w14:paraId="52730DB3" w14:textId="77777777" w:rsidR="00E443B5" w:rsidRPr="00481C18" w:rsidRDefault="0018767F" w:rsidP="00E443B5">
      <w:pPr>
        <w:pStyle w:val="Heading4"/>
      </w:pPr>
      <w:bookmarkStart w:id="21" w:name="_Toc20818020"/>
      <w:r w:rsidRPr="00481C18">
        <w:t>PEMS menu bar</w:t>
      </w:r>
      <w:bookmarkEnd w:id="21"/>
    </w:p>
    <w:p w14:paraId="22E17395" w14:textId="77777777" w:rsidR="00302C55" w:rsidRPr="00481C18" w:rsidRDefault="0014125F" w:rsidP="00503542">
      <w:pPr>
        <w:pStyle w:val="BodyText"/>
        <w:jc w:val="both"/>
      </w:pPr>
      <w:r w:rsidRPr="00481C18">
        <w:t>There are six</w:t>
      </w:r>
      <w:r w:rsidR="00302C55" w:rsidRPr="00481C18">
        <w:t xml:space="preserve"> items </w:t>
      </w:r>
      <w:r w:rsidR="0091523D" w:rsidRPr="00481C18">
        <w:t>displayed in the PEMS menu bar</w:t>
      </w:r>
      <w:r w:rsidR="0018767F" w:rsidRPr="00481C18">
        <w:t>:</w:t>
      </w:r>
    </w:p>
    <w:p w14:paraId="3E1BCFA7" w14:textId="77777777" w:rsidR="00E443B5" w:rsidRPr="00481C18" w:rsidRDefault="00E443B5" w:rsidP="00503542">
      <w:pPr>
        <w:pStyle w:val="ListBullet"/>
        <w:jc w:val="both"/>
      </w:pPr>
      <w:r w:rsidRPr="00481C18">
        <w:rPr>
          <w:b/>
        </w:rPr>
        <w:t>Home</w:t>
      </w:r>
      <w:r w:rsidR="002145B6" w:rsidRPr="00481C18">
        <w:rPr>
          <w:b/>
          <w:vertAlign w:val="superscript"/>
        </w:rPr>
        <w:t>1</w:t>
      </w:r>
      <w:r w:rsidRPr="00481C18">
        <w:t xml:space="preserve"> </w:t>
      </w:r>
      <w:r w:rsidR="00D8127B" w:rsidRPr="00481C18">
        <w:t>– view</w:t>
      </w:r>
      <w:r w:rsidR="002145B6" w:rsidRPr="00481C18">
        <w:t xml:space="preserve"> your </w:t>
      </w:r>
      <w:r w:rsidR="00361ED6" w:rsidRPr="00481C18">
        <w:t>record</w:t>
      </w:r>
      <w:r w:rsidR="002145B6" w:rsidRPr="00481C18">
        <w:t>s, or</w:t>
      </w:r>
      <w:r w:rsidR="00D8127B" w:rsidRPr="00481C18">
        <w:t xml:space="preserve"> initiate a </w:t>
      </w:r>
      <w:r w:rsidR="00894D3D" w:rsidRPr="00481C18">
        <w:t>record</w:t>
      </w:r>
      <w:r w:rsidR="00EC322E" w:rsidRPr="00481C18">
        <w:t xml:space="preserve"> as</w:t>
      </w:r>
      <w:r w:rsidR="00894D3D" w:rsidRPr="00481C18">
        <w:t xml:space="preserve"> </w:t>
      </w:r>
      <w:r w:rsidR="002145B6" w:rsidRPr="00481C18">
        <w:t xml:space="preserve">outlined in </w:t>
      </w:r>
      <w:r w:rsidR="00F427F6" w:rsidRPr="00912C72">
        <w:t>Appendices A–</w:t>
      </w:r>
      <w:r w:rsidR="00B23110" w:rsidRPr="00912C72">
        <w:t>H</w:t>
      </w:r>
      <w:r w:rsidR="002145B6" w:rsidRPr="00481C18">
        <w:t>.</w:t>
      </w:r>
    </w:p>
    <w:p w14:paraId="4BFA202B" w14:textId="77777777" w:rsidR="00E443B5" w:rsidRPr="00481C18" w:rsidRDefault="00E443B5" w:rsidP="00503542">
      <w:pPr>
        <w:pStyle w:val="ListBullet"/>
        <w:jc w:val="both"/>
      </w:pPr>
      <w:r w:rsidRPr="00481C18">
        <w:rPr>
          <w:b/>
        </w:rPr>
        <w:t>Inspections</w:t>
      </w:r>
      <w:r w:rsidR="002145B6" w:rsidRPr="00481C18">
        <w:rPr>
          <w:b/>
          <w:vertAlign w:val="superscript"/>
        </w:rPr>
        <w:t>2</w:t>
      </w:r>
      <w:r w:rsidR="00D8127B" w:rsidRPr="00481C18">
        <w:t xml:space="preserve"> – searc</w:t>
      </w:r>
      <w:r w:rsidR="002145B6" w:rsidRPr="00481C18">
        <w:t xml:space="preserve">h </w:t>
      </w:r>
      <w:r w:rsidR="009D0CE8" w:rsidRPr="00481C18">
        <w:t xml:space="preserve">for </w:t>
      </w:r>
      <w:r w:rsidR="002145B6" w:rsidRPr="00481C18">
        <w:t>and</w:t>
      </w:r>
      <w:r w:rsidR="00D8127B" w:rsidRPr="00481C18">
        <w:t xml:space="preserve"> initiate </w:t>
      </w:r>
      <w:r w:rsidR="002145B6" w:rsidRPr="00481C18">
        <w:t xml:space="preserve">an </w:t>
      </w:r>
      <w:r w:rsidR="00D8127B" w:rsidRPr="00481C18">
        <w:t>inspection</w:t>
      </w:r>
      <w:r w:rsidR="00894D3D" w:rsidRPr="00481C18">
        <w:t xml:space="preserve"> record</w:t>
      </w:r>
      <w:r w:rsidR="00D8127B" w:rsidRPr="00481C18">
        <w:t>, as outlined</w:t>
      </w:r>
      <w:r w:rsidR="002145B6" w:rsidRPr="00481C18">
        <w:t xml:space="preserve"> in </w:t>
      </w:r>
      <w:hyperlink w:anchor="_2.1_Inspection_search" w:history="1">
        <w:r w:rsidR="00912C72">
          <w:rPr>
            <w:rStyle w:val="Hyperlink"/>
          </w:rPr>
          <w:t>Sections 2.1 Inspection search</w:t>
        </w:r>
      </w:hyperlink>
      <w:r w:rsidR="002145B6" w:rsidRPr="00481C18">
        <w:t xml:space="preserve"> and </w:t>
      </w:r>
      <w:hyperlink w:anchor="_3.7_Alternate_way" w:history="1">
        <w:r w:rsidR="00912C72" w:rsidRPr="00912C72">
          <w:rPr>
            <w:rStyle w:val="Hyperlink"/>
          </w:rPr>
          <w:t>Section 3.9 Alternate way to initiate an inspection or calibration</w:t>
        </w:r>
      </w:hyperlink>
      <w:r w:rsidR="00912C72">
        <w:t xml:space="preserve"> </w:t>
      </w:r>
      <w:r w:rsidR="00361ED6" w:rsidRPr="00481C18">
        <w:t>respectively</w:t>
      </w:r>
      <w:r w:rsidR="002145B6" w:rsidRPr="00481C18">
        <w:t>.</w:t>
      </w:r>
    </w:p>
    <w:p w14:paraId="55B0FE0B" w14:textId="77777777" w:rsidR="00E443B5" w:rsidRPr="00481C18" w:rsidRDefault="00E443B5" w:rsidP="00503542">
      <w:pPr>
        <w:pStyle w:val="ListBullet"/>
        <w:jc w:val="both"/>
      </w:pPr>
      <w:r w:rsidRPr="00481C18">
        <w:rPr>
          <w:b/>
        </w:rPr>
        <w:t>RFP</w:t>
      </w:r>
      <w:r w:rsidR="002145B6" w:rsidRPr="00481C18">
        <w:rPr>
          <w:b/>
          <w:vertAlign w:val="superscript"/>
        </w:rPr>
        <w:t>3</w:t>
      </w:r>
      <w:r w:rsidR="00D8127B" w:rsidRPr="00481C18">
        <w:t xml:space="preserve"> – search for a</w:t>
      </w:r>
      <w:r w:rsidR="00F0599F" w:rsidRPr="00481C18">
        <w:t>n</w:t>
      </w:r>
      <w:r w:rsidR="00D8127B" w:rsidRPr="00481C18">
        <w:t xml:space="preserve"> RFP as outlined in </w:t>
      </w:r>
      <w:hyperlink w:anchor="_2.2_RFP_search" w:history="1">
        <w:r w:rsidR="00EC322E" w:rsidRPr="00481C18">
          <w:rPr>
            <w:rStyle w:val="Hyperlink"/>
          </w:rPr>
          <w:t>S</w:t>
        </w:r>
        <w:r w:rsidR="00D71168" w:rsidRPr="00481C18">
          <w:rPr>
            <w:rStyle w:val="Hyperlink"/>
          </w:rPr>
          <w:t>ection 2.2</w:t>
        </w:r>
      </w:hyperlink>
      <w:r w:rsidR="002145B6" w:rsidRPr="00481C18">
        <w:t>.</w:t>
      </w:r>
    </w:p>
    <w:p w14:paraId="020EBF78" w14:textId="77777777" w:rsidR="00E443B5" w:rsidRPr="00481C18" w:rsidRDefault="00E443B5" w:rsidP="00503542">
      <w:pPr>
        <w:pStyle w:val="ListBullet"/>
        <w:jc w:val="both"/>
        <w:rPr>
          <w:i/>
        </w:rPr>
      </w:pPr>
      <w:r w:rsidRPr="00481C18">
        <w:rPr>
          <w:b/>
        </w:rPr>
        <w:t>Calibration</w:t>
      </w:r>
      <w:r w:rsidR="002145B6" w:rsidRPr="00481C18">
        <w:rPr>
          <w:b/>
          <w:vertAlign w:val="superscript"/>
        </w:rPr>
        <w:t>4</w:t>
      </w:r>
      <w:r w:rsidR="00D8127B" w:rsidRPr="00481C18">
        <w:rPr>
          <w:b/>
        </w:rPr>
        <w:t xml:space="preserve"> </w:t>
      </w:r>
      <w:r w:rsidR="00865A62" w:rsidRPr="00481C18">
        <w:t>–</w:t>
      </w:r>
      <w:r w:rsidR="009F5771">
        <w:t xml:space="preserve"> search for an</w:t>
      </w:r>
      <w:r w:rsidR="000D7D2F">
        <w:t>d</w:t>
      </w:r>
      <w:r w:rsidR="009F5771">
        <w:t xml:space="preserve"> initiate a ITCT calibration record, as outlined </w:t>
      </w:r>
      <w:r w:rsidR="00FD5206">
        <w:t xml:space="preserve">in </w:t>
      </w:r>
      <w:hyperlink w:anchor="_2.3__Calibration" w:history="1">
        <w:r w:rsidR="00912C72">
          <w:rPr>
            <w:rStyle w:val="Hyperlink"/>
          </w:rPr>
          <w:t>Section 2.3 Calibration search</w:t>
        </w:r>
      </w:hyperlink>
      <w:r w:rsidR="009F5771">
        <w:t xml:space="preserve"> and </w:t>
      </w:r>
      <w:hyperlink w:anchor="_3.7_Alternate_way" w:history="1">
        <w:r w:rsidR="00912C72" w:rsidRPr="00912C72">
          <w:rPr>
            <w:rStyle w:val="Hyperlink"/>
          </w:rPr>
          <w:t>Section 3.9 Alternate way to initiate an inspection or calibration</w:t>
        </w:r>
      </w:hyperlink>
      <w:r w:rsidR="009F5771">
        <w:t xml:space="preserve"> respectively</w:t>
      </w:r>
      <w:r w:rsidR="00865A62" w:rsidRPr="00481C18">
        <w:t xml:space="preserve"> </w:t>
      </w:r>
    </w:p>
    <w:p w14:paraId="0AD41F69" w14:textId="2B52DB32" w:rsidR="002145B6" w:rsidRPr="00481C18" w:rsidRDefault="00E443B5" w:rsidP="00503542">
      <w:pPr>
        <w:pStyle w:val="ListBullet"/>
        <w:jc w:val="both"/>
      </w:pPr>
      <w:r w:rsidRPr="00481C18">
        <w:rPr>
          <w:b/>
        </w:rPr>
        <w:t>User Profile</w:t>
      </w:r>
      <w:r w:rsidR="002145B6" w:rsidRPr="00481C18">
        <w:rPr>
          <w:b/>
          <w:vertAlign w:val="superscript"/>
        </w:rPr>
        <w:t>5</w:t>
      </w:r>
      <w:r w:rsidR="00D8127B" w:rsidRPr="00481C18">
        <w:rPr>
          <w:b/>
        </w:rPr>
        <w:t xml:space="preserve"> </w:t>
      </w:r>
      <w:r w:rsidR="00D8127B" w:rsidRPr="00481C18">
        <w:t>- view or change your personal details</w:t>
      </w:r>
      <w:r w:rsidR="00BB57AE" w:rsidRPr="00481C18">
        <w:t xml:space="preserve"> (see </w:t>
      </w:r>
      <w:r w:rsidR="00BB57AE" w:rsidRPr="00481C18">
        <w:rPr>
          <w:b/>
        </w:rPr>
        <w:t>‘Managing your PEMS profile’</w:t>
      </w:r>
      <w:r w:rsidR="00E51691" w:rsidRPr="00481C18">
        <w:rPr>
          <w:b/>
        </w:rPr>
        <w:t xml:space="preserve"> </w:t>
      </w:r>
      <w:r w:rsidR="00E51691" w:rsidRPr="00481C18">
        <w:t>below</w:t>
      </w:r>
      <w:r w:rsidR="00BB57AE" w:rsidRPr="00481C18">
        <w:t>)</w:t>
      </w:r>
      <w:r w:rsidR="002145B6" w:rsidRPr="00481C18">
        <w:t>.</w:t>
      </w:r>
    </w:p>
    <w:p w14:paraId="06C5B732" w14:textId="0FF451C5" w:rsidR="00E26285" w:rsidRPr="00481C18" w:rsidRDefault="003B4E2F" w:rsidP="00503542">
      <w:pPr>
        <w:pStyle w:val="ListBullet"/>
        <w:jc w:val="both"/>
      </w:pPr>
      <w:r w:rsidRPr="00481C18">
        <w:rPr>
          <w:b/>
        </w:rPr>
        <w:t>Log Out</w:t>
      </w:r>
      <w:r w:rsidR="002145B6" w:rsidRPr="00481C18">
        <w:rPr>
          <w:b/>
          <w:vertAlign w:val="superscript"/>
        </w:rPr>
        <w:t>6</w:t>
      </w:r>
      <w:r w:rsidR="002145B6" w:rsidRPr="00481C18">
        <w:rPr>
          <w:b/>
        </w:rPr>
        <w:t xml:space="preserve"> </w:t>
      </w:r>
      <w:r w:rsidR="002145B6" w:rsidRPr="00481C18">
        <w:t xml:space="preserve">– </w:t>
      </w:r>
      <w:r w:rsidR="00B250CF" w:rsidRPr="00481C18">
        <w:t xml:space="preserve">log </w:t>
      </w:r>
      <w:r w:rsidR="002145B6" w:rsidRPr="00481C18">
        <w:t>out of PEMS.</w:t>
      </w:r>
    </w:p>
    <w:p w14:paraId="45C7865B" w14:textId="4D12B1B5" w:rsidR="0018767F" w:rsidRPr="00481C18" w:rsidRDefault="0018767F" w:rsidP="00527720">
      <w:pPr>
        <w:pStyle w:val="ListBullet"/>
        <w:numPr>
          <w:ilvl w:val="0"/>
          <w:numId w:val="0"/>
        </w:numPr>
        <w:ind w:left="284" w:hanging="284"/>
      </w:pPr>
    </w:p>
    <w:p w14:paraId="127A3C49" w14:textId="6E124784" w:rsidR="00503542" w:rsidRPr="00481C18" w:rsidRDefault="002B6AE8" w:rsidP="0018767F">
      <w:pPr>
        <w:pStyle w:val="BodyText"/>
      </w:pPr>
      <w:r>
        <w:rPr>
          <w:noProof/>
          <w:lang w:eastAsia="en-AU"/>
        </w:rPr>
        <mc:AlternateContent>
          <mc:Choice Requires="wps">
            <w:drawing>
              <wp:anchor distT="0" distB="0" distL="114300" distR="114300" simplePos="0" relativeHeight="251809280" behindDoc="0" locked="0" layoutInCell="1" allowOverlap="1" wp14:anchorId="1477F91C" wp14:editId="7234329D">
                <wp:simplePos x="0" y="0"/>
                <wp:positionH relativeFrom="column">
                  <wp:posOffset>-415139</wp:posOffset>
                </wp:positionH>
                <wp:positionV relativeFrom="paragraph">
                  <wp:posOffset>427131</wp:posOffset>
                </wp:positionV>
                <wp:extent cx="715548" cy="294623"/>
                <wp:effectExtent l="952" t="0" r="28893" b="9842"/>
                <wp:wrapNone/>
                <wp:docPr id="139" name="Down Arrow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715548" cy="294623"/>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37FAFD5F" w14:textId="7A3A20F9" w:rsidR="00724AEF" w:rsidRPr="00F91207" w:rsidRDefault="00724AEF" w:rsidP="005209E1">
                            <w:pPr>
                              <w:spacing w:before="0"/>
                              <w:jc w:val="center"/>
                              <w:rPr>
                                <w:b/>
                                <w:color w:val="FFFFFF"/>
                                <w:sz w:val="26"/>
                                <w:szCs w:val="26"/>
                              </w:rPr>
                            </w:pPr>
                            <w:r>
                              <w:rPr>
                                <w:b/>
                                <w:color w:val="FFFFFF"/>
                                <w:sz w:val="26"/>
                                <w:szCs w:val="26"/>
                              </w:rPr>
                              <w:t>1</w:t>
                            </w:r>
                          </w:p>
                        </w:txbxContent>
                      </wps:txbx>
                      <wps:bodyPr rot="0" vert="horz" wrap="square" lIns="91440" tIns="45720" rIns="91440" bIns="45720" anchor="t" anchorCtr="0" upright="1">
                        <a:noAutofit/>
                      </wps:bodyPr>
                    </wps:wsp>
                  </a:graphicData>
                </a:graphic>
              </wp:anchor>
            </w:drawing>
          </mc:Choice>
          <mc:Fallback>
            <w:pict>
              <v:shape w14:anchorId="1477F91C" id="Down Arrow 139" o:spid="_x0000_s1056" type="#_x0000_t67" style="position:absolute;margin-left:-32.7pt;margin-top:33.65pt;width:56.35pt;height:23.2pt;rotation:-90;z-index:251809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" fillcolor="#ed7d31" stroked="f" strokecolor="#f2f2f2" strokeweight="3pt">
                <v:shadow on="t" color="#823b0b" opacity=".5" offset=",1pt"/>
                <v:textbox>
                  <w:txbxContent>
                    <w:p w14:paraId="37FAFD5F" w14:textId="7A3A20F9" w:rsidR="00724AEF" w:rsidRPr="00F91207" w:rsidRDefault="00724AEF" w:rsidP="005209E1">
                      <w:pPr>
                        <w:spacing w:before="0"/>
                        <w:jc w:val="center"/>
                        <w:rPr>
                          <w:b/>
                          <w:color w:val="FFFFFF"/>
                          <w:sz w:val="26"/>
                          <w:szCs w:val="26"/>
                        </w:rPr>
                      </w:pPr>
                      <w:r>
                        <w:rPr>
                          <w:b/>
                          <w:color w:val="FFFFFF"/>
                          <w:sz w:val="26"/>
                          <w:szCs w:val="26"/>
                        </w:rPr>
                        <w:t>1</w:t>
                      </w:r>
                    </w:p>
                  </w:txbxContent>
                </v:textbox>
              </v:shape>
            </w:pict>
          </mc:Fallback>
        </mc:AlternateContent>
      </w:r>
      <w:r w:rsidR="005209E1">
        <w:rPr>
          <w:noProof/>
          <w:lang w:eastAsia="en-AU"/>
        </w:rPr>
        <mc:AlternateContent>
          <mc:Choice Requires="wps">
            <w:drawing>
              <wp:anchor distT="0" distB="0" distL="114300" distR="114300" simplePos="0" relativeHeight="251815424" behindDoc="0" locked="0" layoutInCell="1" allowOverlap="1" wp14:anchorId="4EA19FEA" wp14:editId="4940E9DA">
                <wp:simplePos x="0" y="0"/>
                <wp:positionH relativeFrom="column">
                  <wp:posOffset>5558695</wp:posOffset>
                </wp:positionH>
                <wp:positionV relativeFrom="paragraph">
                  <wp:posOffset>388734</wp:posOffset>
                </wp:positionV>
                <wp:extent cx="707705" cy="362663"/>
                <wp:effectExtent l="952" t="0" r="36513" b="17462"/>
                <wp:wrapNone/>
                <wp:docPr id="154" name="Down Arrow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07705" cy="362663"/>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587AA4B4" w14:textId="230FE13A" w:rsidR="00724AEF" w:rsidRPr="00F91207" w:rsidRDefault="00724AEF" w:rsidP="005209E1">
                            <w:pPr>
                              <w:spacing w:before="0"/>
                              <w:jc w:val="center"/>
                              <w:rPr>
                                <w:b/>
                                <w:color w:val="FFFFFF"/>
                                <w:sz w:val="26"/>
                                <w:szCs w:val="26"/>
                              </w:rPr>
                            </w:pPr>
                            <w:r>
                              <w:rPr>
                                <w:b/>
                                <w:color w:val="FFFFFF"/>
                                <w:sz w:val="26"/>
                                <w:szCs w:val="26"/>
                              </w:rPr>
                              <w:t>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A19FEA" id="Down Arrow 154" o:spid="_x0000_s1057" type="#_x0000_t67" style="position:absolute;margin-left:437.7pt;margin-top:30.6pt;width:55.7pt;height:28.55pt;rotation:90;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" fillcolor="#ed7d31" stroked="f" strokecolor="#f2f2f2" strokeweight="3pt">
                <v:shadow on="t" color="#823b0b" opacity=".5" offset=",1pt"/>
                <v:textbox>
                  <w:txbxContent>
                    <w:p w14:paraId="587AA4B4" w14:textId="230FE13A" w:rsidR="00724AEF" w:rsidRPr="00F91207" w:rsidRDefault="00724AEF" w:rsidP="005209E1">
                      <w:pPr>
                        <w:spacing w:before="0"/>
                        <w:jc w:val="center"/>
                        <w:rPr>
                          <w:b/>
                          <w:color w:val="FFFFFF"/>
                          <w:sz w:val="26"/>
                          <w:szCs w:val="26"/>
                        </w:rPr>
                      </w:pPr>
                      <w:r>
                        <w:rPr>
                          <w:b/>
                          <w:color w:val="FFFFFF"/>
                          <w:sz w:val="26"/>
                          <w:szCs w:val="26"/>
                        </w:rPr>
                        <w:t>6</w:t>
                      </w:r>
                    </w:p>
                  </w:txbxContent>
                </v:textbox>
              </v:shape>
            </w:pict>
          </mc:Fallback>
        </mc:AlternateContent>
      </w:r>
      <w:r w:rsidR="005209E1">
        <w:rPr>
          <w:noProof/>
          <w:lang w:eastAsia="en-AU"/>
        </w:rPr>
        <mc:AlternateContent>
          <mc:Choice Requires="wps">
            <w:drawing>
              <wp:anchor distT="0" distB="0" distL="114300" distR="114300" simplePos="0" relativeHeight="251814400" behindDoc="0" locked="0" layoutInCell="1" allowOverlap="1" wp14:anchorId="79EB66E3" wp14:editId="5A5823E4">
                <wp:simplePos x="0" y="0"/>
                <wp:positionH relativeFrom="column">
                  <wp:posOffset>4416725</wp:posOffset>
                </wp:positionH>
                <wp:positionV relativeFrom="paragraph">
                  <wp:posOffset>658291</wp:posOffset>
                </wp:positionV>
                <wp:extent cx="560716" cy="397522"/>
                <wp:effectExtent l="0" t="0" r="29845" b="21590"/>
                <wp:wrapNone/>
                <wp:docPr id="153" name="Down Arrow 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560716" cy="397522"/>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719BA614" w14:textId="33402FC9" w:rsidR="00724AEF" w:rsidRPr="00F91207" w:rsidRDefault="00724AEF" w:rsidP="005209E1">
                            <w:pPr>
                              <w:spacing w:before="0"/>
                              <w:jc w:val="center"/>
                              <w:rPr>
                                <w:b/>
                                <w:color w:val="FFFFFF"/>
                                <w:sz w:val="26"/>
                                <w:szCs w:val="26"/>
                              </w:rPr>
                            </w:pPr>
                            <w:r>
                              <w:rPr>
                                <w:b/>
                                <w:color w:val="FFFFFF"/>
                                <w:sz w:val="26"/>
                                <w:szCs w:val="26"/>
                              </w:rPr>
                              <w:t>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EB66E3" id="Down Arrow 153" o:spid="_x0000_s1058" type="#_x0000_t67" style="position:absolute;margin-left:347.75pt;margin-top:51.85pt;width:44.15pt;height:31.3pt;rotation:180;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" fillcolor="#ed7d31" stroked="f" strokecolor="#f2f2f2" strokeweight="3pt">
                <v:shadow on="t" color="#823b0b" opacity=".5" offset=",1pt"/>
                <v:textbox>
                  <w:txbxContent>
                    <w:p w14:paraId="719BA614" w14:textId="33402FC9" w:rsidR="00724AEF" w:rsidRPr="00F91207" w:rsidRDefault="00724AEF" w:rsidP="005209E1">
                      <w:pPr>
                        <w:spacing w:before="0"/>
                        <w:jc w:val="center"/>
                        <w:rPr>
                          <w:b/>
                          <w:color w:val="FFFFFF"/>
                          <w:sz w:val="26"/>
                          <w:szCs w:val="26"/>
                        </w:rPr>
                      </w:pPr>
                      <w:r>
                        <w:rPr>
                          <w:b/>
                          <w:color w:val="FFFFFF"/>
                          <w:sz w:val="26"/>
                          <w:szCs w:val="26"/>
                        </w:rPr>
                        <w:t>5</w:t>
                      </w:r>
                    </w:p>
                  </w:txbxContent>
                </v:textbox>
              </v:shape>
            </w:pict>
          </mc:Fallback>
        </mc:AlternateContent>
      </w:r>
      <w:r w:rsidR="005209E1">
        <w:rPr>
          <w:noProof/>
          <w:lang w:eastAsia="en-AU"/>
        </w:rPr>
        <mc:AlternateContent>
          <mc:Choice Requires="wps">
            <w:drawing>
              <wp:anchor distT="0" distB="0" distL="114300" distR="114300" simplePos="0" relativeHeight="251813376" behindDoc="0" locked="0" layoutInCell="1" allowOverlap="1" wp14:anchorId="0E1401BC" wp14:editId="0265B78D">
                <wp:simplePos x="0" y="0"/>
                <wp:positionH relativeFrom="column">
                  <wp:posOffset>1527786</wp:posOffset>
                </wp:positionH>
                <wp:positionV relativeFrom="paragraph">
                  <wp:posOffset>671759</wp:posOffset>
                </wp:positionV>
                <wp:extent cx="560716" cy="397522"/>
                <wp:effectExtent l="0" t="0" r="29845" b="21590"/>
                <wp:wrapNone/>
                <wp:docPr id="152" name="Down Arrow 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560716" cy="397522"/>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26557E3F" w14:textId="4075F0F6" w:rsidR="00724AEF" w:rsidRPr="00F91207" w:rsidRDefault="00724AEF" w:rsidP="005209E1">
                            <w:pPr>
                              <w:spacing w:before="0"/>
                              <w:jc w:val="center"/>
                              <w:rPr>
                                <w:b/>
                                <w:color w:val="FFFFFF"/>
                                <w:sz w:val="26"/>
                                <w:szCs w:val="26"/>
                              </w:rPr>
                            </w:pPr>
                            <w:r>
                              <w:rPr>
                                <w:b/>
                                <w:color w:val="FFFFFF"/>
                                <w:sz w:val="26"/>
                                <w:szCs w:val="26"/>
                              </w:rPr>
                              <w:t>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E1401BC" id="Down Arrow 152" o:spid="_x0000_s1059" type="#_x0000_t67" style="position:absolute;margin-left:120.3pt;margin-top:52.9pt;width:44.15pt;height:31.3pt;rotation:180;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" fillcolor="#ed7d31" stroked="f" strokecolor="#f2f2f2" strokeweight="3pt">
                <v:shadow on="t" color="#823b0b" opacity=".5" offset=",1pt"/>
                <v:textbox>
                  <w:txbxContent>
                    <w:p w14:paraId="26557E3F" w14:textId="4075F0F6" w:rsidR="00724AEF" w:rsidRPr="00F91207" w:rsidRDefault="00724AEF" w:rsidP="005209E1">
                      <w:pPr>
                        <w:spacing w:before="0"/>
                        <w:jc w:val="center"/>
                        <w:rPr>
                          <w:b/>
                          <w:color w:val="FFFFFF"/>
                          <w:sz w:val="26"/>
                          <w:szCs w:val="26"/>
                        </w:rPr>
                      </w:pPr>
                      <w:r>
                        <w:rPr>
                          <w:b/>
                          <w:color w:val="FFFFFF"/>
                          <w:sz w:val="26"/>
                          <w:szCs w:val="26"/>
                        </w:rPr>
                        <w:t>4</w:t>
                      </w:r>
                    </w:p>
                  </w:txbxContent>
                </v:textbox>
              </v:shape>
            </w:pict>
          </mc:Fallback>
        </mc:AlternateContent>
      </w:r>
      <w:r w:rsidR="005209E1">
        <w:rPr>
          <w:noProof/>
          <w:lang w:eastAsia="en-AU"/>
        </w:rPr>
        <mc:AlternateContent>
          <mc:Choice Requires="wps">
            <w:drawing>
              <wp:anchor distT="0" distB="0" distL="114300" distR="114300" simplePos="0" relativeHeight="251812352" behindDoc="0" locked="0" layoutInCell="1" allowOverlap="1" wp14:anchorId="288A3B92" wp14:editId="133F47E9">
                <wp:simplePos x="0" y="0"/>
                <wp:positionH relativeFrom="column">
                  <wp:posOffset>1017270</wp:posOffset>
                </wp:positionH>
                <wp:positionV relativeFrom="paragraph">
                  <wp:posOffset>671830</wp:posOffset>
                </wp:positionV>
                <wp:extent cx="560716" cy="397522"/>
                <wp:effectExtent l="0" t="0" r="29845" b="21590"/>
                <wp:wrapNone/>
                <wp:docPr id="148" name="Down Arrow 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560716" cy="397522"/>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036D3B75" w14:textId="07A9D707" w:rsidR="00724AEF" w:rsidRPr="00F91207" w:rsidRDefault="00724AEF" w:rsidP="005209E1">
                            <w:pPr>
                              <w:spacing w:before="0"/>
                              <w:jc w:val="center"/>
                              <w:rPr>
                                <w:b/>
                                <w:color w:val="FFFFFF"/>
                                <w:sz w:val="26"/>
                                <w:szCs w:val="26"/>
                              </w:rPr>
                            </w:pPr>
                            <w:r>
                              <w:rPr>
                                <w:b/>
                                <w:color w:val="FFFFFF"/>
                                <w:sz w:val="26"/>
                                <w:szCs w:val="26"/>
                              </w:rPr>
                              <w:t>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8A3B92" id="Down Arrow 148" o:spid="_x0000_s1060" type="#_x0000_t67" style="position:absolute;margin-left:80.1pt;margin-top:52.9pt;width:44.15pt;height:31.3pt;rotation:180;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" fillcolor="#ed7d31" stroked="f" strokecolor="#f2f2f2" strokeweight="3pt">
                <v:shadow on="t" color="#823b0b" opacity=".5" offset=",1pt"/>
                <v:textbox>
                  <w:txbxContent>
                    <w:p w14:paraId="036D3B75" w14:textId="07A9D707" w:rsidR="00724AEF" w:rsidRPr="00F91207" w:rsidRDefault="00724AEF" w:rsidP="005209E1">
                      <w:pPr>
                        <w:spacing w:before="0"/>
                        <w:jc w:val="center"/>
                        <w:rPr>
                          <w:b/>
                          <w:color w:val="FFFFFF"/>
                          <w:sz w:val="26"/>
                          <w:szCs w:val="26"/>
                        </w:rPr>
                      </w:pPr>
                      <w:r>
                        <w:rPr>
                          <w:b/>
                          <w:color w:val="FFFFFF"/>
                          <w:sz w:val="26"/>
                          <w:szCs w:val="26"/>
                        </w:rPr>
                        <w:t>3</w:t>
                      </w:r>
                    </w:p>
                  </w:txbxContent>
                </v:textbox>
              </v:shape>
            </w:pict>
          </mc:Fallback>
        </mc:AlternateContent>
      </w:r>
      <w:r w:rsidR="005209E1">
        <w:rPr>
          <w:noProof/>
          <w:lang w:eastAsia="en-AU"/>
        </w:rPr>
        <mc:AlternateContent>
          <mc:Choice Requires="wps">
            <w:drawing>
              <wp:anchor distT="0" distB="0" distL="114300" distR="114300" simplePos="0" relativeHeight="251811328" behindDoc="0" locked="0" layoutInCell="1" allowOverlap="1" wp14:anchorId="2BE07C07" wp14:editId="7DB66526">
                <wp:simplePos x="0" y="0"/>
                <wp:positionH relativeFrom="column">
                  <wp:posOffset>447687</wp:posOffset>
                </wp:positionH>
                <wp:positionV relativeFrom="paragraph">
                  <wp:posOffset>658291</wp:posOffset>
                </wp:positionV>
                <wp:extent cx="560716" cy="397522"/>
                <wp:effectExtent l="0" t="0" r="29845" b="21590"/>
                <wp:wrapNone/>
                <wp:docPr id="147" name="Down Arrow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560716" cy="397522"/>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76CDD69C" w14:textId="19AAC9DD" w:rsidR="00724AEF" w:rsidRPr="00F91207" w:rsidRDefault="00724AEF" w:rsidP="005209E1">
                            <w:pPr>
                              <w:spacing w:before="0"/>
                              <w:jc w:val="center"/>
                              <w:rPr>
                                <w:b/>
                                <w:color w:val="FFFFFF"/>
                                <w:sz w:val="26"/>
                                <w:szCs w:val="26"/>
                              </w:rPr>
                            </w:pPr>
                            <w:r>
                              <w:rPr>
                                <w:b/>
                                <w:color w:val="FFFFFF"/>
                                <w:sz w:val="26"/>
                                <w:szCs w:val="26"/>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E07C07" id="Down Arrow 147" o:spid="_x0000_s1061" type="#_x0000_t67" style="position:absolute;margin-left:35.25pt;margin-top:51.85pt;width:44.15pt;height:31.3pt;rotation:180;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" fillcolor="#ed7d31" stroked="f" strokecolor="#f2f2f2" strokeweight="3pt">
                <v:shadow on="t" color="#823b0b" opacity=".5" offset=",1pt"/>
                <v:textbox>
                  <w:txbxContent>
                    <w:p w14:paraId="76CDD69C" w14:textId="19AAC9DD" w:rsidR="00724AEF" w:rsidRPr="00F91207" w:rsidRDefault="00724AEF" w:rsidP="005209E1">
                      <w:pPr>
                        <w:spacing w:before="0"/>
                        <w:jc w:val="center"/>
                        <w:rPr>
                          <w:b/>
                          <w:color w:val="FFFFFF"/>
                          <w:sz w:val="26"/>
                          <w:szCs w:val="26"/>
                        </w:rPr>
                      </w:pPr>
                      <w:r>
                        <w:rPr>
                          <w:b/>
                          <w:color w:val="FFFFFF"/>
                          <w:sz w:val="26"/>
                          <w:szCs w:val="26"/>
                        </w:rPr>
                        <w:t>2</w:t>
                      </w:r>
                    </w:p>
                  </w:txbxContent>
                </v:textbox>
              </v:shape>
            </w:pict>
          </mc:Fallback>
        </mc:AlternateContent>
      </w:r>
      <w:r w:rsidR="005209E1">
        <w:rPr>
          <w:noProof/>
          <w:lang w:eastAsia="en-AU"/>
        </w:rPr>
        <w:drawing>
          <wp:inline distT="0" distB="0" distL="0" distR="0" wp14:anchorId="3F794B18" wp14:editId="6DA8854E">
            <wp:extent cx="5731510" cy="1174750"/>
            <wp:effectExtent l="0" t="0" r="2540" b="635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31510" cy="1174750"/>
                    </a:xfrm>
                    <a:prstGeom prst="rect">
                      <a:avLst/>
                    </a:prstGeom>
                  </pic:spPr>
                </pic:pic>
              </a:graphicData>
            </a:graphic>
          </wp:inline>
        </w:drawing>
      </w:r>
    </w:p>
    <w:p w14:paraId="76676D38" w14:textId="74067E51" w:rsidR="00503542" w:rsidRPr="00481C18" w:rsidRDefault="00503542" w:rsidP="0018767F">
      <w:pPr>
        <w:pStyle w:val="BodyText"/>
      </w:pPr>
    </w:p>
    <w:p w14:paraId="49407FFD" w14:textId="77777777" w:rsidR="00075C82" w:rsidRPr="00481C18" w:rsidRDefault="007D7A20" w:rsidP="00075C82">
      <w:pPr>
        <w:pStyle w:val="Heading4"/>
      </w:pPr>
      <w:bookmarkStart w:id="22" w:name="_Toc20818021"/>
      <w:r>
        <w:lastRenderedPageBreak/>
        <w:t>J</w:t>
      </w:r>
      <w:r w:rsidR="00075C82" w:rsidRPr="00481C18">
        <w:t>ob functions</w:t>
      </w:r>
      <w:bookmarkEnd w:id="22"/>
    </w:p>
    <w:p w14:paraId="4A7AF6A2" w14:textId="6B8BCF4D" w:rsidR="00FE5D9C" w:rsidRPr="00481C18" w:rsidRDefault="00FF7E9A" w:rsidP="00527720">
      <w:pPr>
        <w:pStyle w:val="BodyText"/>
        <w:keepNext/>
        <w:keepLines/>
        <w:jc w:val="both"/>
      </w:pPr>
      <w:r w:rsidRPr="00481C18">
        <w:t>The h</w:t>
      </w:r>
      <w:r w:rsidR="00E62139" w:rsidRPr="00481C18">
        <w:t>ome</w:t>
      </w:r>
      <w:r w:rsidR="005D12E3" w:rsidRPr="00481C18">
        <w:t>page</w:t>
      </w:r>
      <w:r w:rsidR="00071837" w:rsidRPr="00481C18">
        <w:t xml:space="preserve"> of PEMS will display </w:t>
      </w:r>
      <w:r w:rsidR="00E62139" w:rsidRPr="00481C18">
        <w:t xml:space="preserve">a </w:t>
      </w:r>
      <w:r w:rsidR="00E62139" w:rsidRPr="00481C18">
        <w:rPr>
          <w:b/>
        </w:rPr>
        <w:t>Button</w:t>
      </w:r>
      <w:r w:rsidRPr="00481C18">
        <w:rPr>
          <w:b/>
          <w:vertAlign w:val="superscript"/>
        </w:rPr>
        <w:t>1</w:t>
      </w:r>
      <w:r w:rsidR="005D12E3" w:rsidRPr="00481C18">
        <w:t xml:space="preserve"> for</w:t>
      </w:r>
      <w:r w:rsidR="00E62139" w:rsidRPr="00481C18">
        <w:t xml:space="preserve"> each of t</w:t>
      </w:r>
      <w:r w:rsidR="00796F67" w:rsidRPr="00481C18">
        <w:t xml:space="preserve">he job functions that you </w:t>
      </w:r>
      <w:r w:rsidR="00D70550" w:rsidRPr="00481C18">
        <w:t>have been appointed</w:t>
      </w:r>
      <w:r w:rsidRPr="00481C18">
        <w:t xml:space="preserve"> to perform. </w:t>
      </w:r>
      <w:r w:rsidR="00E62139" w:rsidRPr="00481C18">
        <w:t>I</w:t>
      </w:r>
      <w:r w:rsidR="005D12E3" w:rsidRPr="00481C18">
        <w:t xml:space="preserve">n the </w:t>
      </w:r>
      <w:r w:rsidR="000C7565" w:rsidRPr="00481C18">
        <w:t>screen</w:t>
      </w:r>
      <w:r w:rsidR="00D3381D" w:rsidRPr="00481C18">
        <w:t xml:space="preserve"> </w:t>
      </w:r>
      <w:r w:rsidR="004A23B4" w:rsidRPr="00481C18">
        <w:t>shot below, the</w:t>
      </w:r>
      <w:r w:rsidR="005D12E3" w:rsidRPr="00481C18">
        <w:t xml:space="preserve"> A</w:t>
      </w:r>
      <w:r w:rsidR="00796F67" w:rsidRPr="00481C18">
        <w:t>O</w:t>
      </w:r>
      <w:r w:rsidR="005D12E3" w:rsidRPr="00481C18">
        <w:t xml:space="preserve"> </w:t>
      </w:r>
      <w:r w:rsidR="00D70550" w:rsidRPr="00481C18">
        <w:t>has been appointed</w:t>
      </w:r>
      <w:r w:rsidRPr="00481C18">
        <w:t xml:space="preserve"> t</w:t>
      </w:r>
      <w:r w:rsidR="009E37C3" w:rsidRPr="00481C18">
        <w:t>o</w:t>
      </w:r>
      <w:r w:rsidRPr="00481C18">
        <w:t xml:space="preserve"> perform </w:t>
      </w:r>
      <w:r w:rsidR="000412CF">
        <w:t>the displayed</w:t>
      </w:r>
      <w:r w:rsidR="000412CF" w:rsidRPr="00481C18">
        <w:t xml:space="preserve"> </w:t>
      </w:r>
      <w:r w:rsidR="005D12E3" w:rsidRPr="00481C18">
        <w:t xml:space="preserve">inspection </w:t>
      </w:r>
      <w:r w:rsidR="00FD5206">
        <w:t xml:space="preserve">and calibration </w:t>
      </w:r>
      <w:r w:rsidR="00D70550" w:rsidRPr="00481C18">
        <w:t>job functions</w:t>
      </w:r>
      <w:r w:rsidR="005D12E3" w:rsidRPr="00481C18">
        <w:t xml:space="preserve">. </w:t>
      </w:r>
    </w:p>
    <w:p w14:paraId="483F2A72" w14:textId="21DFC6AF" w:rsidR="005D12E3" w:rsidRDefault="00C95B5F" w:rsidP="00FE5D9C">
      <w:pPr>
        <w:pStyle w:val="BodyText"/>
      </w:pPr>
      <w:r>
        <w:rPr>
          <w:noProof/>
          <w:lang w:eastAsia="en-AU"/>
        </w:rPr>
        <mc:AlternateContent>
          <mc:Choice Requires="wps">
            <w:drawing>
              <wp:anchor distT="0" distB="0" distL="114300" distR="114300" simplePos="0" relativeHeight="251810304" behindDoc="0" locked="0" layoutInCell="1" allowOverlap="1" wp14:anchorId="0509C255" wp14:editId="55B6A69C">
                <wp:simplePos x="0" y="0"/>
                <wp:positionH relativeFrom="column">
                  <wp:posOffset>-379390</wp:posOffset>
                </wp:positionH>
                <wp:positionV relativeFrom="paragraph">
                  <wp:posOffset>1297288</wp:posOffset>
                </wp:positionV>
                <wp:extent cx="707012" cy="397512"/>
                <wp:effectExtent l="2223" t="0" r="38417" b="19368"/>
                <wp:wrapNone/>
                <wp:docPr id="146" name="Down Arrow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707012" cy="397512"/>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6D100A17" w14:textId="480EDE1B" w:rsidR="00724AEF" w:rsidRPr="00F91207" w:rsidRDefault="00724AEF" w:rsidP="005209E1">
                            <w:pPr>
                              <w:spacing w:before="0"/>
                              <w:jc w:val="center"/>
                              <w:rPr>
                                <w:b/>
                                <w:color w:val="FFFFFF"/>
                                <w:sz w:val="26"/>
                                <w:szCs w:val="26"/>
                              </w:rPr>
                            </w:pPr>
                            <w:r>
                              <w:rPr>
                                <w:b/>
                                <w:color w:val="FFFFFF"/>
                                <w:sz w:val="26"/>
                                <w:szCs w:val="2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09C255" id="Down Arrow 146" o:spid="_x0000_s1062" type="#_x0000_t67" style="position:absolute;margin-left:-29.85pt;margin-top:102.15pt;width:55.65pt;height:31.3pt;rotation:-90;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" fillcolor="#ed7d31" stroked="f" strokecolor="#f2f2f2" strokeweight="3pt">
                <v:shadow on="t" color="#823b0b" opacity=".5" offset=",1pt"/>
                <v:textbox>
                  <w:txbxContent>
                    <w:p w14:paraId="6D100A17" w14:textId="480EDE1B" w:rsidR="00724AEF" w:rsidRPr="00F91207" w:rsidRDefault="00724AEF" w:rsidP="005209E1">
                      <w:pPr>
                        <w:spacing w:before="0"/>
                        <w:jc w:val="center"/>
                        <w:rPr>
                          <w:b/>
                          <w:color w:val="FFFFFF"/>
                          <w:sz w:val="26"/>
                          <w:szCs w:val="26"/>
                        </w:rPr>
                      </w:pPr>
                      <w:r>
                        <w:rPr>
                          <w:b/>
                          <w:color w:val="FFFFFF"/>
                          <w:sz w:val="26"/>
                          <w:szCs w:val="26"/>
                        </w:rPr>
                        <w:t>1</w:t>
                      </w:r>
                    </w:p>
                  </w:txbxContent>
                </v:textbox>
              </v:shape>
            </w:pict>
          </mc:Fallback>
        </mc:AlternateContent>
      </w:r>
      <w:r>
        <w:rPr>
          <w:noProof/>
          <w:lang w:eastAsia="en-AU"/>
        </w:rPr>
        <w:drawing>
          <wp:inline distT="0" distB="0" distL="0" distR="0" wp14:anchorId="4D70B925" wp14:editId="3ACB1E4E">
            <wp:extent cx="5731510" cy="3001010"/>
            <wp:effectExtent l="0" t="0" r="2540" b="889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1510" cy="3001010"/>
                    </a:xfrm>
                    <a:prstGeom prst="rect">
                      <a:avLst/>
                    </a:prstGeom>
                  </pic:spPr>
                </pic:pic>
              </a:graphicData>
            </a:graphic>
          </wp:inline>
        </w:drawing>
      </w:r>
    </w:p>
    <w:p w14:paraId="1CE6F5E5" w14:textId="2644186E" w:rsidR="00C95B5F" w:rsidRPr="00481C18" w:rsidRDefault="00C95B5F" w:rsidP="00FE5D9C">
      <w:pPr>
        <w:pStyle w:val="BodyText"/>
      </w:pPr>
    </w:p>
    <w:p w14:paraId="3A4C2856" w14:textId="0B214AF7" w:rsidR="00075C82" w:rsidRPr="00481C18" w:rsidRDefault="00075C82" w:rsidP="00503542">
      <w:pPr>
        <w:pStyle w:val="Heading4"/>
        <w:jc w:val="both"/>
      </w:pPr>
      <w:bookmarkStart w:id="23" w:name="_Toc20818022"/>
      <w:r w:rsidRPr="00481C18">
        <w:t>My inspection</w:t>
      </w:r>
      <w:r w:rsidR="00675A30" w:rsidRPr="00481C18">
        <w:t>s</w:t>
      </w:r>
      <w:r w:rsidRPr="00481C18">
        <w:t xml:space="preserve"> record list</w:t>
      </w:r>
      <w:bookmarkEnd w:id="23"/>
    </w:p>
    <w:p w14:paraId="16B44BAE" w14:textId="77777777" w:rsidR="00075C82" w:rsidRPr="00481C18" w:rsidRDefault="00FE6522" w:rsidP="00503542">
      <w:pPr>
        <w:jc w:val="both"/>
      </w:pPr>
      <w:r w:rsidRPr="00481C18">
        <w:t>A</w:t>
      </w:r>
      <w:r w:rsidR="00525B97" w:rsidRPr="00481C18">
        <w:t xml:space="preserve"> list of your </w:t>
      </w:r>
      <w:r w:rsidR="00236EAA" w:rsidRPr="00481C18">
        <w:t>incomplete</w:t>
      </w:r>
      <w:r w:rsidR="008C30F0" w:rsidRPr="00481C18">
        <w:t xml:space="preserve"> inspection</w:t>
      </w:r>
      <w:r w:rsidR="00DC3A3D" w:rsidRPr="00481C18">
        <w:t xml:space="preserve"> record</w:t>
      </w:r>
      <w:r w:rsidR="008C30F0" w:rsidRPr="00481C18">
        <w:t xml:space="preserve">s </w:t>
      </w:r>
      <w:r w:rsidRPr="00481C18">
        <w:t xml:space="preserve">will display </w:t>
      </w:r>
      <w:r w:rsidR="008C30F0" w:rsidRPr="00481C18">
        <w:t xml:space="preserve">on the </w:t>
      </w:r>
      <w:r w:rsidRPr="00481C18">
        <w:t xml:space="preserve">PEMS </w:t>
      </w:r>
      <w:r w:rsidR="008C30F0" w:rsidRPr="00481C18">
        <w:t>h</w:t>
      </w:r>
      <w:r w:rsidRPr="00481C18">
        <w:t>ome</w:t>
      </w:r>
      <w:r w:rsidR="005D12E3" w:rsidRPr="00481C18">
        <w:t xml:space="preserve">page under the </w:t>
      </w:r>
      <w:r w:rsidR="005D12E3" w:rsidRPr="00481C18">
        <w:rPr>
          <w:b/>
        </w:rPr>
        <w:t>My inspections</w:t>
      </w:r>
      <w:r w:rsidR="004211B1" w:rsidRPr="00481C18">
        <w:rPr>
          <w:b/>
          <w:vertAlign w:val="superscript"/>
        </w:rPr>
        <w:t>1</w:t>
      </w:r>
      <w:r w:rsidR="005D12E3" w:rsidRPr="00481C18">
        <w:t xml:space="preserve"> section.</w:t>
      </w:r>
    </w:p>
    <w:p w14:paraId="1DC7FCEC" w14:textId="35FF3592" w:rsidR="005D12E3" w:rsidRPr="00481C18" w:rsidRDefault="00255D59" w:rsidP="00503542">
      <w:pPr>
        <w:jc w:val="both"/>
      </w:pPr>
      <w:r w:rsidRPr="00481C18">
        <w:t>C</w:t>
      </w:r>
      <w:r w:rsidR="00355CAF" w:rsidRPr="00481C18">
        <w:t xml:space="preserve">lick </w:t>
      </w:r>
      <w:r w:rsidR="00355CAF" w:rsidRPr="00481C18">
        <w:rPr>
          <w:b/>
        </w:rPr>
        <w:t>Open</w:t>
      </w:r>
      <w:r w:rsidR="004211B1" w:rsidRPr="00481C18">
        <w:rPr>
          <w:b/>
          <w:vertAlign w:val="superscript"/>
        </w:rPr>
        <w:t>2</w:t>
      </w:r>
      <w:r w:rsidR="00355CAF" w:rsidRPr="00481C18">
        <w:rPr>
          <w:b/>
        </w:rPr>
        <w:t xml:space="preserve"> </w:t>
      </w:r>
      <w:r w:rsidR="00DC3A3D" w:rsidRPr="00481C18">
        <w:t>beside any</w:t>
      </w:r>
      <w:r w:rsidR="00953A19" w:rsidRPr="00481C18">
        <w:t xml:space="preserve"> inspection record to open the</w:t>
      </w:r>
      <w:r w:rsidRPr="00481C18">
        <w:t xml:space="preserve"> record</w:t>
      </w:r>
      <w:r w:rsidR="00B773C1" w:rsidRPr="00481C18">
        <w:t xml:space="preserve">, make changes or </w:t>
      </w:r>
      <w:r w:rsidR="00FE6522" w:rsidRPr="00481C18">
        <w:t>finalise</w:t>
      </w:r>
      <w:r w:rsidR="005D12E3" w:rsidRPr="00481C18">
        <w:t xml:space="preserve"> the inspection recor</w:t>
      </w:r>
      <w:r w:rsidR="00355CAF" w:rsidRPr="00481C18">
        <w:t>d</w:t>
      </w:r>
      <w:r w:rsidR="00902D03" w:rsidRPr="00481C18">
        <w:t xml:space="preserve">. </w:t>
      </w:r>
      <w:hyperlink w:anchor="_Chapter_3._General" w:history="1">
        <w:r w:rsidR="00102C95" w:rsidRPr="00481C18">
          <w:rPr>
            <w:rStyle w:val="Hyperlink"/>
          </w:rPr>
          <w:t>Section</w:t>
        </w:r>
        <w:r w:rsidR="00044978" w:rsidRPr="00481C18">
          <w:rPr>
            <w:rStyle w:val="Hyperlink"/>
          </w:rPr>
          <w:t xml:space="preserve"> </w:t>
        </w:r>
        <w:r w:rsidR="00236EAA" w:rsidRPr="00481C18">
          <w:rPr>
            <w:rStyle w:val="Hyperlink"/>
          </w:rPr>
          <w:t>3</w:t>
        </w:r>
      </w:hyperlink>
      <w:r w:rsidR="00044978" w:rsidRPr="00481C18">
        <w:t xml:space="preserve"> and </w:t>
      </w:r>
      <w:r w:rsidR="00EC322E" w:rsidRPr="00481C18">
        <w:t>Appendices A–</w:t>
      </w:r>
      <w:r w:rsidR="00F427F6">
        <w:t>H</w:t>
      </w:r>
      <w:r w:rsidR="00044978" w:rsidRPr="00481C18">
        <w:t xml:space="preserve"> provide more information on </w:t>
      </w:r>
      <w:r w:rsidR="003F1DCD" w:rsidRPr="00481C18">
        <w:t xml:space="preserve">entering </w:t>
      </w:r>
      <w:r w:rsidR="00B250CF" w:rsidRPr="00481C18">
        <w:t>results, time entries</w:t>
      </w:r>
      <w:r w:rsidR="00953A19" w:rsidRPr="00481C18">
        <w:t>,</w:t>
      </w:r>
      <w:r w:rsidR="00B250CF" w:rsidRPr="00481C18">
        <w:t xml:space="preserve"> attachments and correspondence to the </w:t>
      </w:r>
      <w:r w:rsidR="00044978" w:rsidRPr="00481C18">
        <w:t>inspection</w:t>
      </w:r>
      <w:r w:rsidR="00236EAA" w:rsidRPr="00481C18">
        <w:t xml:space="preserve"> </w:t>
      </w:r>
      <w:r w:rsidR="00B250CF" w:rsidRPr="00481C18">
        <w:t>record.</w:t>
      </w:r>
    </w:p>
    <w:p w14:paraId="2C358EDB" w14:textId="3C7A1917" w:rsidR="008F0394" w:rsidRDefault="002B6AE8" w:rsidP="00075C82">
      <w:r w:rsidRPr="00481C18">
        <w:rPr>
          <w:noProof/>
          <w:lang w:eastAsia="en-AU"/>
        </w:rPr>
        <mc:AlternateContent>
          <mc:Choice Requires="wps">
            <w:drawing>
              <wp:anchor distT="45720" distB="45720" distL="114300" distR="114300" simplePos="0" relativeHeight="251502080" behindDoc="0" locked="0" layoutInCell="1" allowOverlap="1" wp14:anchorId="17658E45" wp14:editId="37E91D4E">
                <wp:simplePos x="0" y="0"/>
                <wp:positionH relativeFrom="column">
                  <wp:posOffset>-2013</wp:posOffset>
                </wp:positionH>
                <wp:positionV relativeFrom="paragraph">
                  <wp:posOffset>2393423</wp:posOffset>
                </wp:positionV>
                <wp:extent cx="5702935" cy="401955"/>
                <wp:effectExtent l="15240" t="15875" r="15875" b="10795"/>
                <wp:wrapTopAndBottom/>
                <wp:docPr id="61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2935" cy="401955"/>
                        </a:xfrm>
                        <a:prstGeom prst="rect">
                          <a:avLst/>
                        </a:prstGeom>
                        <a:solidFill>
                          <a:srgbClr val="FFFFFF"/>
                        </a:solidFill>
                        <a:ln w="19050">
                          <a:solidFill>
                            <a:srgbClr val="000000"/>
                          </a:solidFill>
                          <a:miter lim="800000"/>
                          <a:headEnd/>
                          <a:tailEnd/>
                        </a:ln>
                      </wps:spPr>
                      <wps:txbx>
                        <w:txbxContent>
                          <w:p w14:paraId="2B6825F5" w14:textId="77777777" w:rsidR="00724AEF" w:rsidRDefault="00724AEF" w:rsidP="00FE6522">
                            <w:r w:rsidRPr="005E2893">
                              <w:rPr>
                                <w:b/>
                              </w:rPr>
                              <w:t>!</w:t>
                            </w:r>
                            <w:r>
                              <w:t xml:space="preserve"> For information on the PEMS offline function see </w:t>
                            </w:r>
                            <w:hyperlink w:anchor="_3.5_PEMS_offline" w:history="1">
                              <w:r w:rsidRPr="00753519">
                                <w:rPr>
                                  <w:rStyle w:val="Hyperlink"/>
                                </w:rPr>
                                <w:t>S</w:t>
                              </w:r>
                              <w:r>
                                <w:rPr>
                                  <w:rStyle w:val="Hyperlink"/>
                                </w:rPr>
                                <w:t>ection 3.7</w:t>
                              </w:r>
                              <w:r w:rsidRPr="00753519">
                                <w:rPr>
                                  <w:rStyle w:val="Hyperlink"/>
                                </w:rPr>
                                <w:t xml:space="preserve"> PEMS offline</w:t>
                              </w:r>
                            </w:hyperlink>
                            <w: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7658E45" id="_x0000_s1063" type="#_x0000_t202" style="position:absolute;margin-left:-.15pt;margin-top:188.45pt;width:449.05pt;height:31.65pt;z-index:251502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" strokeweight="1.5pt">
                <v:textbox>
                  <w:txbxContent>
                    <w:p w14:paraId="2B6825F5" w14:textId="77777777" w:rsidR="00724AEF" w:rsidRDefault="00724AEF" w:rsidP="00FE6522">
                      <w:r w:rsidRPr="005E2893">
                        <w:rPr>
                          <w:b/>
                        </w:rPr>
                        <w:t>!</w:t>
                      </w:r>
                      <w:r>
                        <w:t xml:space="preserve"> For information on the PEMS offline function see </w:t>
                      </w:r>
                      <w:hyperlink w:anchor="_3.5_PEMS_offline" w:history="1">
                        <w:r w:rsidRPr="00753519">
                          <w:rPr>
                            <w:rStyle w:val="Hyperlink"/>
                          </w:rPr>
                          <w:t>S</w:t>
                        </w:r>
                        <w:r>
                          <w:rPr>
                            <w:rStyle w:val="Hyperlink"/>
                          </w:rPr>
                          <w:t>ection 3.7</w:t>
                        </w:r>
                        <w:r w:rsidRPr="00753519">
                          <w:rPr>
                            <w:rStyle w:val="Hyperlink"/>
                          </w:rPr>
                          <w:t xml:space="preserve"> PEMS offline</w:t>
                        </w:r>
                      </w:hyperlink>
                      <w:r>
                        <w:t>.</w:t>
                      </w:r>
                    </w:p>
                  </w:txbxContent>
                </v:textbox>
                <w10:wrap type="topAndBottom"/>
              </v:shape>
            </w:pict>
          </mc:Fallback>
        </mc:AlternateContent>
      </w:r>
      <w:r w:rsidR="008F0394" w:rsidRPr="00481C18">
        <w:rPr>
          <w:noProof/>
          <w:lang w:eastAsia="en-AU"/>
        </w:rPr>
        <mc:AlternateContent>
          <mc:Choice Requires="wps">
            <w:drawing>
              <wp:anchor distT="0" distB="0" distL="114300" distR="114300" simplePos="0" relativeHeight="251641344" behindDoc="0" locked="0" layoutInCell="1" allowOverlap="1" wp14:anchorId="28B7045C" wp14:editId="7C3C36C2">
                <wp:simplePos x="0" y="0"/>
                <wp:positionH relativeFrom="column">
                  <wp:posOffset>2404082</wp:posOffset>
                </wp:positionH>
                <wp:positionV relativeFrom="paragraph">
                  <wp:posOffset>89728</wp:posOffset>
                </wp:positionV>
                <wp:extent cx="570865" cy="355600"/>
                <wp:effectExtent l="0" t="0" r="38735" b="25400"/>
                <wp:wrapNone/>
                <wp:docPr id="35" name="AutoShape 8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0865"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657768C2" w14:textId="77777777" w:rsidR="00724AEF" w:rsidRPr="007C3D51" w:rsidRDefault="00724AEF" w:rsidP="00503542">
                            <w:pPr>
                              <w:spacing w:before="0"/>
                              <w:jc w:val="center"/>
                              <w:rPr>
                                <w:b/>
                                <w:color w:val="FFFFFF"/>
                                <w:sz w:val="26"/>
                                <w:szCs w:val="26"/>
                              </w:rPr>
                            </w:pPr>
                            <w:r w:rsidRPr="007C3D51">
                              <w:rPr>
                                <w:b/>
                                <w:color w:val="FFFFFF"/>
                                <w:sz w:val="26"/>
                                <w:szCs w:val="26"/>
                              </w:rPr>
                              <w:t>1</w:t>
                            </w:r>
                          </w:p>
                        </w:txbxContent>
                      </wps:txbx>
                      <wps:bodyPr rot="0" vert="horz" wrap="square" lIns="91440" tIns="45720" rIns="91440" bIns="45720" anchor="t" anchorCtr="0" upright="1">
                        <a:noAutofit/>
                      </wps:bodyPr>
                    </wps:wsp>
                  </a:graphicData>
                </a:graphic>
              </wp:anchor>
            </w:drawing>
          </mc:Choice>
          <mc:Fallback>
            <w:pict>
              <v:shape w14:anchorId="28B7045C" id="AutoShape 804" o:spid="_x0000_s1064" type="#_x0000_t67" style="position:absolute;margin-left:189.3pt;margin-top:7.05pt;width:44.95pt;height:28pt;z-index:251641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" fillcolor="#ed7d31" stroked="f" strokecolor="#f2f2f2" strokeweight="3pt">
                <v:shadow on="t" color="#823b0b" opacity=".5" offset=",1pt"/>
                <v:textbox>
                  <w:txbxContent>
                    <w:p w14:paraId="657768C2" w14:textId="77777777" w:rsidR="00724AEF" w:rsidRPr="007C3D51" w:rsidRDefault="00724AEF" w:rsidP="00503542">
                      <w:pPr>
                        <w:spacing w:before="0"/>
                        <w:jc w:val="center"/>
                        <w:rPr>
                          <w:b/>
                          <w:color w:val="FFFFFF"/>
                          <w:sz w:val="26"/>
                          <w:szCs w:val="26"/>
                        </w:rPr>
                      </w:pPr>
                      <w:r w:rsidRPr="007C3D51">
                        <w:rPr>
                          <w:b/>
                          <w:color w:val="FFFFFF"/>
                          <w:sz w:val="26"/>
                          <w:szCs w:val="26"/>
                        </w:rPr>
                        <w:t>1</w:t>
                      </w:r>
                    </w:p>
                  </w:txbxContent>
                </v:textbox>
              </v:shape>
            </w:pict>
          </mc:Fallback>
        </mc:AlternateContent>
      </w:r>
      <w:r w:rsidR="008F0394" w:rsidRPr="00481C18">
        <w:rPr>
          <w:noProof/>
          <w:lang w:eastAsia="en-AU"/>
        </w:rPr>
        <mc:AlternateContent>
          <mc:Choice Requires="wps">
            <w:drawing>
              <wp:anchor distT="0" distB="0" distL="114300" distR="114300" simplePos="0" relativeHeight="251640320" behindDoc="0" locked="0" layoutInCell="1" allowOverlap="1" wp14:anchorId="76A55927" wp14:editId="2D0DA404">
                <wp:simplePos x="0" y="0"/>
                <wp:positionH relativeFrom="column">
                  <wp:posOffset>238539</wp:posOffset>
                </wp:positionH>
                <wp:positionV relativeFrom="paragraph">
                  <wp:posOffset>480005</wp:posOffset>
                </wp:positionV>
                <wp:extent cx="5200650" cy="1561686"/>
                <wp:effectExtent l="0" t="0" r="19050" b="19685"/>
                <wp:wrapNone/>
                <wp:docPr id="34" name="Rectangle 8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0650" cy="1561686"/>
                        </a:xfrm>
                        <a:prstGeom prst="rect">
                          <a:avLst/>
                        </a:prstGeom>
                        <a:noFill/>
                        <a:ln w="19050">
                          <a:solidFill>
                            <a:srgbClr val="ED7D3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87C4D96" id="Rectangle 803" o:spid="_x0000_s1026" style="position:absolute;margin-left:18.8pt;margin-top:37.8pt;width:409.5pt;height:122.9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" filled="f" strokecolor="#ed7d31" strokeweight="1.5pt"/>
            </w:pict>
          </mc:Fallback>
        </mc:AlternateContent>
      </w:r>
      <w:r w:rsidR="00503542" w:rsidRPr="00481C18">
        <w:rPr>
          <w:noProof/>
          <w:lang w:eastAsia="en-AU"/>
        </w:rPr>
        <mc:AlternateContent>
          <mc:Choice Requires="wps">
            <w:drawing>
              <wp:anchor distT="0" distB="0" distL="114300" distR="114300" simplePos="0" relativeHeight="251642368" behindDoc="0" locked="0" layoutInCell="1" allowOverlap="1" wp14:anchorId="5ACB5274" wp14:editId="7F5A0AE3">
                <wp:simplePos x="0" y="0"/>
                <wp:positionH relativeFrom="column">
                  <wp:posOffset>4401820</wp:posOffset>
                </wp:positionH>
                <wp:positionV relativeFrom="paragraph">
                  <wp:posOffset>1278890</wp:posOffset>
                </wp:positionV>
                <wp:extent cx="720408" cy="355600"/>
                <wp:effectExtent l="0" t="8255" r="33655" b="14605"/>
                <wp:wrapNone/>
                <wp:docPr id="36" name="AutoShape 8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720408"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1FD29759" w14:textId="77777777" w:rsidR="00724AEF" w:rsidRPr="007C3D51" w:rsidRDefault="00724AEF" w:rsidP="00503542">
                            <w:pPr>
                              <w:spacing w:before="0"/>
                              <w:jc w:val="center"/>
                              <w:rPr>
                                <w:b/>
                                <w:color w:val="FFFFFF"/>
                                <w:sz w:val="26"/>
                                <w:szCs w:val="26"/>
                              </w:rPr>
                            </w:pPr>
                            <w:r>
                              <w:rPr>
                                <w:b/>
                                <w:color w:val="FFFFFF"/>
                                <w:sz w:val="26"/>
                                <w:szCs w:val="26"/>
                              </w:rPr>
                              <w:t>2</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5ACB5274" id="_x0000_s1065" type="#_x0000_t67" style="position:absolute;margin-left:346.6pt;margin-top:100.7pt;width:56.75pt;height:28pt;rotation:-90;z-index:251642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" fillcolor="#ed7d31" stroked="f" strokecolor="#f2f2f2" strokeweight="3pt">
                <v:shadow on="t" color="#823b0b" opacity=".5" offset=",1pt"/>
                <v:textbox>
                  <w:txbxContent>
                    <w:p w14:paraId="1FD29759" w14:textId="77777777" w:rsidR="00724AEF" w:rsidRPr="007C3D51" w:rsidRDefault="00724AEF" w:rsidP="00503542">
                      <w:pPr>
                        <w:spacing w:before="0"/>
                        <w:jc w:val="center"/>
                        <w:rPr>
                          <w:b/>
                          <w:color w:val="FFFFFF"/>
                          <w:sz w:val="26"/>
                          <w:szCs w:val="26"/>
                        </w:rPr>
                      </w:pPr>
                      <w:r>
                        <w:rPr>
                          <w:b/>
                          <w:color w:val="FFFFFF"/>
                          <w:sz w:val="26"/>
                          <w:szCs w:val="26"/>
                        </w:rPr>
                        <w:t>2</w:t>
                      </w:r>
                    </w:p>
                  </w:txbxContent>
                </v:textbox>
              </v:shape>
            </w:pict>
          </mc:Fallback>
        </mc:AlternateContent>
      </w:r>
      <w:r w:rsidR="00503542" w:rsidRPr="00481C18">
        <w:rPr>
          <w:noProof/>
          <w:lang w:eastAsia="en-AU"/>
        </w:rPr>
        <w:drawing>
          <wp:inline distT="0" distB="0" distL="0" distR="0" wp14:anchorId="05651CA0" wp14:editId="3C6093B6">
            <wp:extent cx="5731510" cy="2133600"/>
            <wp:effectExtent l="0" t="0" r="254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email">
                      <a:extLst>
                        <a:ext uri="{28A0092B-C50C-407E-A947-70E740481C1C}">
                          <a14:useLocalDpi xmlns:a14="http://schemas.microsoft.com/office/drawing/2010/main"/>
                        </a:ext>
                      </a:extLst>
                    </a:blip>
                    <a:stretch>
                      <a:fillRect/>
                    </a:stretch>
                  </pic:blipFill>
                  <pic:spPr>
                    <a:xfrm>
                      <a:off x="0" y="0"/>
                      <a:ext cx="5731510" cy="2133600"/>
                    </a:xfrm>
                    <a:prstGeom prst="rect">
                      <a:avLst/>
                    </a:prstGeom>
                  </pic:spPr>
                </pic:pic>
              </a:graphicData>
            </a:graphic>
          </wp:inline>
        </w:drawing>
      </w:r>
    </w:p>
    <w:p w14:paraId="1DB63051" w14:textId="24EB8553" w:rsidR="008F0394" w:rsidRDefault="008F0394" w:rsidP="00075C82"/>
    <w:p w14:paraId="59A79B0F" w14:textId="117960A9" w:rsidR="00C95B5F" w:rsidRDefault="00C95B5F" w:rsidP="00075C82"/>
    <w:p w14:paraId="71685536" w14:textId="3A2FFD06" w:rsidR="008F0394" w:rsidRPr="008F0394" w:rsidRDefault="008F0394" w:rsidP="008F0394">
      <w:pPr>
        <w:keepNext/>
        <w:keepLines/>
        <w:spacing w:before="120"/>
        <w:jc w:val="both"/>
        <w:outlineLvl w:val="3"/>
        <w:rPr>
          <w:rFonts w:eastAsia="Times New Roman"/>
          <w:b/>
          <w:bCs/>
          <w:iCs/>
          <w:color w:val="000000"/>
        </w:rPr>
      </w:pPr>
      <w:bookmarkStart w:id="24" w:name="_Toc4582478"/>
      <w:r w:rsidRPr="008F0394">
        <w:rPr>
          <w:rFonts w:eastAsia="Times New Roman"/>
          <w:b/>
          <w:bCs/>
          <w:iCs/>
          <w:color w:val="000000"/>
        </w:rPr>
        <w:lastRenderedPageBreak/>
        <w:t>My Calibrations record list</w:t>
      </w:r>
      <w:bookmarkEnd w:id="24"/>
    </w:p>
    <w:p w14:paraId="4A99E4E3" w14:textId="77777777" w:rsidR="008F0394" w:rsidRPr="008F0394" w:rsidRDefault="008F0394" w:rsidP="008F0394">
      <w:pPr>
        <w:jc w:val="both"/>
      </w:pPr>
      <w:r w:rsidRPr="008F0394">
        <w:t xml:space="preserve">A list of your incomplete calibrations records will be displayed on the PEMS homepage under the </w:t>
      </w:r>
      <w:r w:rsidRPr="008F0394">
        <w:br/>
      </w:r>
      <w:r w:rsidRPr="008F0394">
        <w:rPr>
          <w:b/>
        </w:rPr>
        <w:t>My Calibrations</w:t>
      </w:r>
      <w:r w:rsidRPr="008F0394">
        <w:rPr>
          <w:b/>
          <w:vertAlign w:val="superscript"/>
        </w:rPr>
        <w:t>1</w:t>
      </w:r>
      <w:r w:rsidRPr="008F0394">
        <w:t xml:space="preserve"> section.</w:t>
      </w:r>
    </w:p>
    <w:p w14:paraId="0CEEC471" w14:textId="77777777" w:rsidR="008F0394" w:rsidRPr="008F0394" w:rsidRDefault="008F0394" w:rsidP="008F0394">
      <w:pPr>
        <w:jc w:val="both"/>
      </w:pPr>
      <w:r w:rsidRPr="008F0394">
        <w:t xml:space="preserve">Click </w:t>
      </w:r>
      <w:r w:rsidRPr="008F0394">
        <w:rPr>
          <w:b/>
        </w:rPr>
        <w:t>Open</w:t>
      </w:r>
      <w:r w:rsidRPr="008F0394">
        <w:rPr>
          <w:b/>
          <w:vertAlign w:val="superscript"/>
        </w:rPr>
        <w:t xml:space="preserve">2 </w:t>
      </w:r>
      <w:r w:rsidRPr="008F0394">
        <w:t>beside any calibration record to open the record, make changes or finalise the calibration record.</w:t>
      </w:r>
      <w:r w:rsidRPr="008F0394">
        <w:rPr>
          <w:noProof/>
          <w:lang w:eastAsia="en-AU"/>
        </w:rPr>
        <w:t xml:space="preserve"> </w:t>
      </w:r>
    </w:p>
    <w:p w14:paraId="3EF2CCB6" w14:textId="77777777" w:rsidR="008F0394" w:rsidRDefault="008F0394" w:rsidP="00075C82">
      <w:r w:rsidRPr="008F0394">
        <w:rPr>
          <w:noProof/>
          <w:lang w:eastAsia="en-AU"/>
        </w:rPr>
        <mc:AlternateContent>
          <mc:Choice Requires="wps">
            <w:drawing>
              <wp:anchor distT="0" distB="0" distL="114300" distR="114300" simplePos="0" relativeHeight="251684352" behindDoc="0" locked="0" layoutInCell="1" allowOverlap="1" wp14:anchorId="30F14693" wp14:editId="600F80A9">
                <wp:simplePos x="0" y="0"/>
                <wp:positionH relativeFrom="column">
                  <wp:posOffset>4261900</wp:posOffset>
                </wp:positionH>
                <wp:positionV relativeFrom="paragraph">
                  <wp:posOffset>953935</wp:posOffset>
                </wp:positionV>
                <wp:extent cx="720408" cy="355600"/>
                <wp:effectExtent l="0" t="8255" r="33655" b="14605"/>
                <wp:wrapNone/>
                <wp:docPr id="288" name="AutoShape 8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720408"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6F82CE1A" w14:textId="77777777" w:rsidR="00724AEF" w:rsidRPr="007C3D51" w:rsidRDefault="00724AEF" w:rsidP="008F0394">
                            <w:pPr>
                              <w:spacing w:before="0"/>
                              <w:jc w:val="center"/>
                              <w:rPr>
                                <w:b/>
                                <w:color w:val="FFFFFF"/>
                                <w:sz w:val="26"/>
                                <w:szCs w:val="26"/>
                              </w:rPr>
                            </w:pPr>
                            <w:r>
                              <w:rPr>
                                <w:b/>
                                <w:color w:val="FFFFFF"/>
                                <w:sz w:val="26"/>
                                <w:szCs w:val="26"/>
                              </w:rPr>
                              <w:t>2</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30F14693" id="_x0000_s1066" type="#_x0000_t67" style="position:absolute;margin-left:335.6pt;margin-top:75.1pt;width:56.75pt;height:28pt;rotation:-90;z-index:251684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" fillcolor="#ed7d31" stroked="f" strokecolor="#f2f2f2" strokeweight="3pt">
                <v:shadow on="t" color="#823b0b" opacity=".5" offset=",1pt"/>
                <v:textbox>
                  <w:txbxContent>
                    <w:p w14:paraId="6F82CE1A" w14:textId="77777777" w:rsidR="00724AEF" w:rsidRPr="007C3D51" w:rsidRDefault="00724AEF" w:rsidP="008F0394">
                      <w:pPr>
                        <w:spacing w:before="0"/>
                        <w:jc w:val="center"/>
                        <w:rPr>
                          <w:b/>
                          <w:color w:val="FFFFFF"/>
                          <w:sz w:val="26"/>
                          <w:szCs w:val="26"/>
                        </w:rPr>
                      </w:pPr>
                      <w:r>
                        <w:rPr>
                          <w:b/>
                          <w:color w:val="FFFFFF"/>
                          <w:sz w:val="26"/>
                          <w:szCs w:val="26"/>
                        </w:rPr>
                        <w:t>2</w:t>
                      </w:r>
                    </w:p>
                  </w:txbxContent>
                </v:textbox>
              </v:shape>
            </w:pict>
          </mc:Fallback>
        </mc:AlternateContent>
      </w:r>
      <w:r w:rsidRPr="008F0394">
        <w:rPr>
          <w:noProof/>
          <w:lang w:eastAsia="en-AU"/>
        </w:rPr>
        <mc:AlternateContent>
          <mc:Choice Requires="wps">
            <w:drawing>
              <wp:anchor distT="0" distB="0" distL="114300" distR="114300" simplePos="0" relativeHeight="251683328" behindDoc="0" locked="0" layoutInCell="1" allowOverlap="1" wp14:anchorId="68775B09" wp14:editId="4DC7C18A">
                <wp:simplePos x="0" y="0"/>
                <wp:positionH relativeFrom="column">
                  <wp:posOffset>2870421</wp:posOffset>
                </wp:positionH>
                <wp:positionV relativeFrom="paragraph">
                  <wp:posOffset>108585</wp:posOffset>
                </wp:positionV>
                <wp:extent cx="570865" cy="355600"/>
                <wp:effectExtent l="0" t="0" r="38735" b="25400"/>
                <wp:wrapNone/>
                <wp:docPr id="4850" name="AutoShape 8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0865"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42337685" w14:textId="77777777" w:rsidR="00724AEF" w:rsidRPr="007C3D51" w:rsidRDefault="00724AEF" w:rsidP="008F0394">
                            <w:pPr>
                              <w:spacing w:before="0"/>
                              <w:jc w:val="center"/>
                              <w:rPr>
                                <w:b/>
                                <w:color w:val="FFFFFF"/>
                                <w:sz w:val="26"/>
                                <w:szCs w:val="26"/>
                              </w:rPr>
                            </w:pPr>
                            <w:r w:rsidRPr="007C3D51">
                              <w:rPr>
                                <w:b/>
                                <w:color w:val="FFFFFF"/>
                                <w:sz w:val="26"/>
                                <w:szCs w:val="26"/>
                              </w:rPr>
                              <w:t>1</w:t>
                            </w:r>
                          </w:p>
                        </w:txbxContent>
                      </wps:txbx>
                      <wps:bodyPr rot="0" vert="horz" wrap="square" lIns="91440" tIns="45720" rIns="91440" bIns="45720" anchor="t" anchorCtr="0" upright="1">
                        <a:noAutofit/>
                      </wps:bodyPr>
                    </wps:wsp>
                  </a:graphicData>
                </a:graphic>
              </wp:anchor>
            </w:drawing>
          </mc:Choice>
          <mc:Fallback>
            <w:pict>
              <v:shape w14:anchorId="68775B09" id="_x0000_s1067" type="#_x0000_t67" style="position:absolute;margin-left:226pt;margin-top:8.55pt;width:44.95pt;height:28pt;z-index:251683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" fillcolor="#ed7d31" stroked="f" strokecolor="#f2f2f2" strokeweight="3pt">
                <v:shadow on="t" color="#823b0b" opacity=".5" offset=",1pt"/>
                <v:textbox>
                  <w:txbxContent>
                    <w:p w14:paraId="42337685" w14:textId="77777777" w:rsidR="00724AEF" w:rsidRPr="007C3D51" w:rsidRDefault="00724AEF" w:rsidP="008F0394">
                      <w:pPr>
                        <w:spacing w:before="0"/>
                        <w:jc w:val="center"/>
                        <w:rPr>
                          <w:b/>
                          <w:color w:val="FFFFFF"/>
                          <w:sz w:val="26"/>
                          <w:szCs w:val="26"/>
                        </w:rPr>
                      </w:pPr>
                      <w:r w:rsidRPr="007C3D51">
                        <w:rPr>
                          <w:b/>
                          <w:color w:val="FFFFFF"/>
                          <w:sz w:val="26"/>
                          <w:szCs w:val="26"/>
                        </w:rPr>
                        <w:t>1</w:t>
                      </w:r>
                    </w:p>
                  </w:txbxContent>
                </v:textbox>
              </v:shape>
            </w:pict>
          </mc:Fallback>
        </mc:AlternateContent>
      </w:r>
      <w:r w:rsidRPr="00481C18">
        <w:rPr>
          <w:noProof/>
          <w:lang w:eastAsia="en-AU"/>
        </w:rPr>
        <mc:AlternateContent>
          <mc:Choice Requires="wps">
            <w:drawing>
              <wp:anchor distT="0" distB="0" distL="114300" distR="114300" simplePos="0" relativeHeight="251682304" behindDoc="0" locked="0" layoutInCell="1" allowOverlap="1" wp14:anchorId="16040313" wp14:editId="0358A56D">
                <wp:simplePos x="0" y="0"/>
                <wp:positionH relativeFrom="margin">
                  <wp:align>left</wp:align>
                </wp:positionH>
                <wp:positionV relativeFrom="paragraph">
                  <wp:posOffset>464848</wp:posOffset>
                </wp:positionV>
                <wp:extent cx="5709037" cy="1084607"/>
                <wp:effectExtent l="0" t="0" r="25400" b="20320"/>
                <wp:wrapNone/>
                <wp:docPr id="191" name="Rectangle 8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09037" cy="1084607"/>
                        </a:xfrm>
                        <a:prstGeom prst="rect">
                          <a:avLst/>
                        </a:prstGeom>
                        <a:noFill/>
                        <a:ln w="19050">
                          <a:solidFill>
                            <a:srgbClr val="ED7D3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FA53964" id="Rectangle 803" o:spid="_x0000_s1026" style="position:absolute;margin-left:0;margin-top:36.6pt;width:449.55pt;height:85.4pt;z-index:2517212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" filled="f" strokecolor="#ed7d31" strokeweight="1.5pt">
                <w10:wrap anchorx="margin"/>
              </v:rect>
            </w:pict>
          </mc:Fallback>
        </mc:AlternateContent>
      </w:r>
      <w:r>
        <w:rPr>
          <w:noProof/>
          <w:lang w:eastAsia="en-AU"/>
        </w:rPr>
        <w:drawing>
          <wp:inline distT="0" distB="0" distL="0" distR="0" wp14:anchorId="3F39401F" wp14:editId="7ACEF55A">
            <wp:extent cx="5731510" cy="1555115"/>
            <wp:effectExtent l="0" t="0" r="2540" b="6985"/>
            <wp:docPr id="3883723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865538" name=""/>
                    <pic:cNvPicPr/>
                  </pic:nvPicPr>
                  <pic:blipFill>
                    <a:blip r:embed="rId28"/>
                    <a:stretch>
                      <a:fillRect/>
                    </a:stretch>
                  </pic:blipFill>
                  <pic:spPr>
                    <a:xfrm>
                      <a:off x="0" y="0"/>
                      <a:ext cx="5731510" cy="1555115"/>
                    </a:xfrm>
                    <a:prstGeom prst="rect">
                      <a:avLst/>
                    </a:prstGeom>
                  </pic:spPr>
                </pic:pic>
              </a:graphicData>
            </a:graphic>
          </wp:inline>
        </w:drawing>
      </w:r>
    </w:p>
    <w:p w14:paraId="0DD4AF49" w14:textId="77777777" w:rsidR="002B6AE8" w:rsidRPr="00B30215" w:rsidRDefault="002B6AE8" w:rsidP="00527720"/>
    <w:p w14:paraId="4E917831" w14:textId="77777777" w:rsidR="00E443B5" w:rsidRPr="00481C18" w:rsidRDefault="00E443B5" w:rsidP="00E443B5">
      <w:pPr>
        <w:pStyle w:val="Heading4"/>
      </w:pPr>
      <w:bookmarkStart w:id="25" w:name="_Toc20818023"/>
      <w:r w:rsidRPr="00481C18">
        <w:t>M</w:t>
      </w:r>
      <w:r w:rsidR="004C38DD" w:rsidRPr="00481C18">
        <w:t>anaging your P</w:t>
      </w:r>
      <w:r w:rsidRPr="00481C18">
        <w:t>EMS</w:t>
      </w:r>
      <w:r w:rsidR="004C38DD" w:rsidRPr="00481C18">
        <w:t xml:space="preserve"> profile</w:t>
      </w:r>
      <w:bookmarkEnd w:id="25"/>
    </w:p>
    <w:p w14:paraId="3DBCD9AD" w14:textId="26ED37B3" w:rsidR="00E443B5" w:rsidRDefault="00E443B5" w:rsidP="00FE5D9C">
      <w:pPr>
        <w:pStyle w:val="BodyText"/>
      </w:pPr>
      <w:r w:rsidRPr="00481C18">
        <w:t>To view or edit</w:t>
      </w:r>
      <w:r w:rsidR="00662D0B" w:rsidRPr="00481C18">
        <w:t xml:space="preserve"> your </w:t>
      </w:r>
      <w:r w:rsidR="008F6480" w:rsidRPr="00481C18">
        <w:t>PEMS profile</w:t>
      </w:r>
      <w:r w:rsidR="00662D0B" w:rsidRPr="00481C18">
        <w:t>, click</w:t>
      </w:r>
      <w:r w:rsidRPr="00481C18">
        <w:t xml:space="preserve"> </w:t>
      </w:r>
      <w:r w:rsidRPr="00481C18">
        <w:rPr>
          <w:b/>
        </w:rPr>
        <w:t>User Profile</w:t>
      </w:r>
      <w:r w:rsidRPr="00481C18">
        <w:rPr>
          <w:b/>
          <w:vertAlign w:val="superscript"/>
        </w:rPr>
        <w:t>1</w:t>
      </w:r>
      <w:r w:rsidRPr="00481C18">
        <w:t xml:space="preserve"> </w:t>
      </w:r>
      <w:r w:rsidR="00BD680A" w:rsidRPr="00481C18">
        <w:t xml:space="preserve">(your name) </w:t>
      </w:r>
      <w:r w:rsidRPr="00481C18">
        <w:t xml:space="preserve">on the </w:t>
      </w:r>
      <w:r w:rsidR="008F6480" w:rsidRPr="00481C18">
        <w:t>PEMS menu bar</w:t>
      </w:r>
      <w:r w:rsidRPr="00481C18">
        <w:t>.</w:t>
      </w:r>
    </w:p>
    <w:p w14:paraId="10F78E94" w14:textId="06F7B9A9" w:rsidR="00FD5206" w:rsidRDefault="005209E1" w:rsidP="00FD5206">
      <w:pPr>
        <w:pStyle w:val="BodyText"/>
      </w:pPr>
      <w:r>
        <w:rPr>
          <w:noProof/>
          <w:lang w:eastAsia="en-AU"/>
        </w:rPr>
        <mc:AlternateContent>
          <mc:Choice Requires="wps">
            <w:drawing>
              <wp:anchor distT="0" distB="0" distL="114300" distR="114300" simplePos="0" relativeHeight="251816448" behindDoc="0" locked="0" layoutInCell="1" allowOverlap="1" wp14:anchorId="21597F67" wp14:editId="152C9FCA">
                <wp:simplePos x="0" y="0"/>
                <wp:positionH relativeFrom="column">
                  <wp:posOffset>4732560</wp:posOffset>
                </wp:positionH>
                <wp:positionV relativeFrom="paragraph">
                  <wp:posOffset>701999</wp:posOffset>
                </wp:positionV>
                <wp:extent cx="560716" cy="397522"/>
                <wp:effectExtent l="0" t="0" r="29845" b="21590"/>
                <wp:wrapNone/>
                <wp:docPr id="155" name="Down Arrow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560716" cy="397522"/>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0777A7B3" w14:textId="69D684A5" w:rsidR="00724AEF" w:rsidRPr="00F91207" w:rsidRDefault="00724AEF" w:rsidP="005209E1">
                            <w:pPr>
                              <w:spacing w:before="0"/>
                              <w:jc w:val="center"/>
                              <w:rPr>
                                <w:b/>
                                <w:color w:val="FFFFFF"/>
                                <w:sz w:val="26"/>
                                <w:szCs w:val="26"/>
                              </w:rPr>
                            </w:pPr>
                            <w:r>
                              <w:rPr>
                                <w:b/>
                                <w:color w:val="FFFFFF"/>
                                <w:sz w:val="26"/>
                                <w:szCs w:val="26"/>
                              </w:rPr>
                              <w:t>11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597F67" id="Down Arrow 155" o:spid="_x0000_s1068" type="#_x0000_t67" style="position:absolute;margin-left:372.65pt;margin-top:55.3pt;width:44.15pt;height:31.3pt;rotation:180;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" fillcolor="#ed7d31" stroked="f" strokecolor="#f2f2f2" strokeweight="3pt">
                <v:shadow on="t" color="#823b0b" opacity=".5" offset=",1pt"/>
                <v:textbox>
                  <w:txbxContent>
                    <w:p w14:paraId="0777A7B3" w14:textId="69D684A5" w:rsidR="00724AEF" w:rsidRPr="00F91207" w:rsidRDefault="00724AEF" w:rsidP="005209E1">
                      <w:pPr>
                        <w:spacing w:before="0"/>
                        <w:jc w:val="center"/>
                        <w:rPr>
                          <w:b/>
                          <w:color w:val="FFFFFF"/>
                          <w:sz w:val="26"/>
                          <w:szCs w:val="26"/>
                        </w:rPr>
                      </w:pPr>
                      <w:r>
                        <w:rPr>
                          <w:b/>
                          <w:color w:val="FFFFFF"/>
                          <w:sz w:val="26"/>
                          <w:szCs w:val="26"/>
                        </w:rPr>
                        <w:t>11</w:t>
                      </w:r>
                    </w:p>
                  </w:txbxContent>
                </v:textbox>
              </v:shape>
            </w:pict>
          </mc:Fallback>
        </mc:AlternateContent>
      </w:r>
      <w:r>
        <w:rPr>
          <w:noProof/>
          <w:lang w:eastAsia="en-AU"/>
        </w:rPr>
        <w:drawing>
          <wp:inline distT="0" distB="0" distL="0" distR="0" wp14:anchorId="3773E475" wp14:editId="51BC5CE7">
            <wp:extent cx="5731510" cy="1174750"/>
            <wp:effectExtent l="0" t="0" r="2540" b="635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31510" cy="1174750"/>
                    </a:xfrm>
                    <a:prstGeom prst="rect">
                      <a:avLst/>
                    </a:prstGeom>
                  </pic:spPr>
                </pic:pic>
              </a:graphicData>
            </a:graphic>
          </wp:inline>
        </w:drawing>
      </w:r>
    </w:p>
    <w:p w14:paraId="0425773F" w14:textId="74F570DD" w:rsidR="00117914" w:rsidRDefault="00117914">
      <w:pPr>
        <w:spacing w:before="0" w:after="0"/>
        <w:rPr>
          <w:rFonts w:eastAsia="Times New Roman"/>
          <w:i/>
          <w:szCs w:val="24"/>
        </w:rPr>
      </w:pPr>
      <w:r>
        <w:rPr>
          <w:i/>
        </w:rPr>
        <w:br w:type="page"/>
      </w:r>
    </w:p>
    <w:p w14:paraId="2C5C5732" w14:textId="77777777" w:rsidR="00662D0B" w:rsidRPr="00481C18" w:rsidRDefault="00662D0B" w:rsidP="00FD5206">
      <w:pPr>
        <w:pStyle w:val="BodyText"/>
      </w:pPr>
      <w:r w:rsidRPr="00FD5206">
        <w:rPr>
          <w:i/>
        </w:rPr>
        <w:lastRenderedPageBreak/>
        <w:t>My profile</w:t>
      </w:r>
      <w:r w:rsidRPr="00481C18">
        <w:t xml:space="preserve"> page will display.</w:t>
      </w:r>
    </w:p>
    <w:p w14:paraId="6D89F28D" w14:textId="1202CEFF" w:rsidR="001D0E4F" w:rsidRPr="00481C18" w:rsidRDefault="00790AB0" w:rsidP="005B6FA1">
      <w:pPr>
        <w:pStyle w:val="BodyText"/>
        <w:jc w:val="both"/>
      </w:pPr>
      <w:r w:rsidRPr="00481C18">
        <w:t xml:space="preserve">Your </w:t>
      </w:r>
      <w:r w:rsidRPr="00481C18">
        <w:rPr>
          <w:b/>
        </w:rPr>
        <w:t>Personal details</w:t>
      </w:r>
      <w:r w:rsidRPr="00481C18">
        <w:rPr>
          <w:b/>
          <w:vertAlign w:val="superscript"/>
        </w:rPr>
        <w:t>1</w:t>
      </w:r>
      <w:r w:rsidR="005315FB" w:rsidRPr="00481C18">
        <w:rPr>
          <w:b/>
        </w:rPr>
        <w:t xml:space="preserve">, </w:t>
      </w:r>
      <w:r w:rsidRPr="00481C18">
        <w:rPr>
          <w:b/>
        </w:rPr>
        <w:t>Authorised officer details</w:t>
      </w:r>
      <w:r w:rsidRPr="00481C18">
        <w:rPr>
          <w:b/>
          <w:vertAlign w:val="superscript"/>
        </w:rPr>
        <w:t>2</w:t>
      </w:r>
      <w:r w:rsidR="005315FB" w:rsidRPr="00481C18">
        <w:t xml:space="preserve"> and </w:t>
      </w:r>
      <w:r w:rsidR="005315FB" w:rsidRPr="00481C18">
        <w:rPr>
          <w:b/>
        </w:rPr>
        <w:t>PEMS roles</w:t>
      </w:r>
      <w:r w:rsidR="005315FB" w:rsidRPr="00481C18">
        <w:rPr>
          <w:b/>
          <w:vertAlign w:val="superscript"/>
        </w:rPr>
        <w:t>3</w:t>
      </w:r>
      <w:r w:rsidR="005315FB" w:rsidRPr="00481C18">
        <w:rPr>
          <w:b/>
        </w:rPr>
        <w:t xml:space="preserve"> </w:t>
      </w:r>
      <w:r w:rsidRPr="00481C18">
        <w:t xml:space="preserve">will be displayed, as well as the </w:t>
      </w:r>
      <w:r w:rsidR="003C3D6A" w:rsidRPr="00481C18">
        <w:t xml:space="preserve">list and status of your </w:t>
      </w:r>
      <w:r w:rsidR="00B82C02" w:rsidRPr="00481C18">
        <w:t xml:space="preserve">AO </w:t>
      </w:r>
      <w:r w:rsidRPr="00481C18">
        <w:rPr>
          <w:b/>
        </w:rPr>
        <w:t>Job functions</w:t>
      </w:r>
      <w:r w:rsidR="005315FB" w:rsidRPr="00481C18">
        <w:rPr>
          <w:b/>
          <w:vertAlign w:val="superscript"/>
        </w:rPr>
        <w:t>4</w:t>
      </w:r>
      <w:r w:rsidR="000F31B6" w:rsidRPr="00481C18">
        <w:t xml:space="preserve"> (including job function attachments)</w:t>
      </w:r>
      <w:r w:rsidRPr="00481C18">
        <w:t>.</w:t>
      </w:r>
    </w:p>
    <w:p w14:paraId="602AFFCF" w14:textId="0442D03B" w:rsidR="008B0712" w:rsidRPr="00481C18" w:rsidRDefault="008F6480" w:rsidP="005B6FA1">
      <w:pPr>
        <w:pStyle w:val="BodyText"/>
        <w:jc w:val="both"/>
      </w:pPr>
      <w:r w:rsidRPr="00481C18">
        <w:t xml:space="preserve">You can change your personal details by clicking </w:t>
      </w:r>
      <w:r w:rsidRPr="00481C18">
        <w:rPr>
          <w:b/>
        </w:rPr>
        <w:t>Change</w:t>
      </w:r>
      <w:r w:rsidRPr="00481C18">
        <w:rPr>
          <w:b/>
          <w:vertAlign w:val="superscript"/>
        </w:rPr>
        <w:t>5</w:t>
      </w:r>
      <w:r w:rsidRPr="00481C18">
        <w:t xml:space="preserve"> under the personal details section. You cannot change information in the Authorised officer details, Job functions or PEMS roles sections.</w:t>
      </w:r>
    </w:p>
    <w:p w14:paraId="6CA49A50" w14:textId="3A3108AF" w:rsidR="00790AB0" w:rsidRDefault="00171722" w:rsidP="005B6FA1">
      <w:pPr>
        <w:pStyle w:val="BodyText"/>
        <w:jc w:val="both"/>
      </w:pPr>
      <w:r w:rsidRPr="00481C18">
        <w:rPr>
          <w:rFonts w:eastAsia="Calibri"/>
          <w:noProof/>
          <w:szCs w:val="22"/>
          <w:lang w:eastAsia="en-AU"/>
        </w:rPr>
        <mc:AlternateContent>
          <mc:Choice Requires="wps">
            <w:drawing>
              <wp:anchor distT="0" distB="0" distL="114300" distR="114300" simplePos="0" relativeHeight="251652608" behindDoc="0" locked="0" layoutInCell="1" allowOverlap="1" wp14:anchorId="3A6510C9" wp14:editId="1FE9CA4B">
                <wp:simplePos x="0" y="0"/>
                <wp:positionH relativeFrom="column">
                  <wp:posOffset>-474346</wp:posOffset>
                </wp:positionH>
                <wp:positionV relativeFrom="paragraph">
                  <wp:posOffset>266016</wp:posOffset>
                </wp:positionV>
                <wp:extent cx="720408" cy="355600"/>
                <wp:effectExtent l="0" t="8255" r="33655" b="14605"/>
                <wp:wrapNone/>
                <wp:docPr id="59" name="AutoShape 8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720408"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56F20A95" w14:textId="77777777" w:rsidR="00724AEF" w:rsidRPr="007C3D51" w:rsidRDefault="00724AEF" w:rsidP="005B6FA1">
                            <w:pPr>
                              <w:spacing w:before="0"/>
                              <w:jc w:val="center"/>
                              <w:rPr>
                                <w:b/>
                                <w:color w:val="FFFFFF"/>
                                <w:sz w:val="26"/>
                                <w:szCs w:val="26"/>
                              </w:rPr>
                            </w:pPr>
                            <w:r>
                              <w:rPr>
                                <w:b/>
                                <w:color w:val="FFFFFF"/>
                                <w:sz w:val="26"/>
                                <w:szCs w:val="26"/>
                              </w:rPr>
                              <w:t>6</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3A6510C9" id="_x0000_s1069" type="#_x0000_t67" style="position:absolute;left:0;text-align:left;margin-left:-37.35pt;margin-top:20.95pt;width:56.75pt;height:28pt;rotation:-90;z-index:25165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" fillcolor="#ed7d31" stroked="f" strokecolor="#f2f2f2" strokeweight="3pt">
                <v:shadow on="t" color="#823b0b" opacity=".5" offset=",1pt"/>
                <v:textbox>
                  <w:txbxContent>
                    <w:p w14:paraId="56F20A95" w14:textId="77777777" w:rsidR="00724AEF" w:rsidRPr="007C3D51" w:rsidRDefault="00724AEF" w:rsidP="005B6FA1">
                      <w:pPr>
                        <w:spacing w:before="0"/>
                        <w:jc w:val="center"/>
                        <w:rPr>
                          <w:b/>
                          <w:color w:val="FFFFFF"/>
                          <w:sz w:val="26"/>
                          <w:szCs w:val="26"/>
                        </w:rPr>
                      </w:pPr>
                      <w:r>
                        <w:rPr>
                          <w:b/>
                          <w:color w:val="FFFFFF"/>
                          <w:sz w:val="26"/>
                          <w:szCs w:val="26"/>
                        </w:rPr>
                        <w:t>6</w:t>
                      </w:r>
                    </w:p>
                  </w:txbxContent>
                </v:textbox>
              </v:shape>
            </w:pict>
          </mc:Fallback>
        </mc:AlternateContent>
      </w:r>
      <w:r w:rsidR="008B0712" w:rsidRPr="00481C18">
        <w:t>C</w:t>
      </w:r>
      <w:r w:rsidR="00792D00" w:rsidRPr="00481C18">
        <w:t xml:space="preserve">lick </w:t>
      </w:r>
      <w:r w:rsidR="00792D00" w:rsidRPr="00481C18">
        <w:rPr>
          <w:b/>
        </w:rPr>
        <w:t>Home</w:t>
      </w:r>
      <w:r w:rsidR="008F6480" w:rsidRPr="00481C18">
        <w:rPr>
          <w:b/>
          <w:vertAlign w:val="superscript"/>
        </w:rPr>
        <w:t>6</w:t>
      </w:r>
      <w:r w:rsidR="008B0712" w:rsidRPr="00481C18">
        <w:t xml:space="preserve"> on the top menu bar</w:t>
      </w:r>
      <w:r w:rsidR="00792D00" w:rsidRPr="00481C18">
        <w:t xml:space="preserve"> to </w:t>
      </w:r>
      <w:r w:rsidR="001C2F96" w:rsidRPr="00481C18">
        <w:t>return to the</w:t>
      </w:r>
      <w:r w:rsidR="00EB1932" w:rsidRPr="00481C18">
        <w:t xml:space="preserve"> PEMS</w:t>
      </w:r>
      <w:r w:rsidR="001B6A49" w:rsidRPr="00481C18">
        <w:t xml:space="preserve"> home</w:t>
      </w:r>
      <w:r w:rsidR="001C2F96" w:rsidRPr="00481C18">
        <w:t>page</w:t>
      </w:r>
      <w:r w:rsidR="00B82C02" w:rsidRPr="00481C18">
        <w:t xml:space="preserve"> at any time</w:t>
      </w:r>
      <w:r w:rsidR="001C2F96" w:rsidRPr="00481C18">
        <w:t>.</w:t>
      </w:r>
    </w:p>
    <w:p w14:paraId="75B340A5" w14:textId="1ECF7640" w:rsidR="00C95B5F" w:rsidRDefault="00171722" w:rsidP="005B6FA1">
      <w:pPr>
        <w:pStyle w:val="BodyText"/>
        <w:jc w:val="both"/>
      </w:pPr>
      <w:r w:rsidRPr="00481C18">
        <w:rPr>
          <w:rFonts w:eastAsia="Calibri"/>
          <w:noProof/>
          <w:szCs w:val="22"/>
          <w:lang w:eastAsia="en-AU"/>
        </w:rPr>
        <mc:AlternateContent>
          <mc:Choice Requires="wps">
            <w:drawing>
              <wp:anchor distT="0" distB="0" distL="114300" distR="114300" simplePos="0" relativeHeight="251651584" behindDoc="0" locked="0" layoutInCell="1" allowOverlap="1" wp14:anchorId="673CB7C3" wp14:editId="236A6076">
                <wp:simplePos x="0" y="0"/>
                <wp:positionH relativeFrom="rightMargin">
                  <wp:posOffset>-321204</wp:posOffset>
                </wp:positionH>
                <wp:positionV relativeFrom="paragraph">
                  <wp:posOffset>2444115</wp:posOffset>
                </wp:positionV>
                <wp:extent cx="720408" cy="355600"/>
                <wp:effectExtent l="0" t="8255" r="33655" b="14605"/>
                <wp:wrapNone/>
                <wp:docPr id="53" name="AutoShape 8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20408"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22D76076" w14:textId="77777777" w:rsidR="00724AEF" w:rsidRPr="007C3D51" w:rsidRDefault="00724AEF" w:rsidP="005B6FA1">
                            <w:pPr>
                              <w:spacing w:before="0"/>
                              <w:jc w:val="center"/>
                              <w:rPr>
                                <w:b/>
                                <w:color w:val="FFFFFF"/>
                                <w:sz w:val="26"/>
                                <w:szCs w:val="26"/>
                              </w:rPr>
                            </w:pPr>
                            <w:r>
                              <w:rPr>
                                <w:b/>
                                <w:color w:val="FFFFFF"/>
                                <w:sz w:val="26"/>
                                <w:szCs w:val="26"/>
                              </w:rPr>
                              <w:t>4</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673CB7C3" id="_x0000_s1070" type="#_x0000_t67" style="position:absolute;left:0;text-align:left;margin-left:-25.3pt;margin-top:192.45pt;width:56.75pt;height:28pt;rotation:90;z-index:251651584;visibility:visible;mso-wrap-style:square;mso-width-percent:0;mso-wrap-distance-left:9pt;mso-wrap-distance-top:0;mso-wrap-distance-right:9pt;mso-wrap-distance-bottom:0;mso-position-horizontal:absolute;mso-position-horizontal-relative:right-margin-area;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" fillcolor="#ed7d31" stroked="f" strokecolor="#f2f2f2" strokeweight="3pt">
                <v:shadow on="t" color="#823b0b" opacity=".5" offset=",1pt"/>
                <v:textbox>
                  <w:txbxContent>
                    <w:p w14:paraId="22D76076" w14:textId="77777777" w:rsidR="00724AEF" w:rsidRPr="007C3D51" w:rsidRDefault="00724AEF" w:rsidP="005B6FA1">
                      <w:pPr>
                        <w:spacing w:before="0"/>
                        <w:jc w:val="center"/>
                        <w:rPr>
                          <w:b/>
                          <w:color w:val="FFFFFF"/>
                          <w:sz w:val="26"/>
                          <w:szCs w:val="26"/>
                        </w:rPr>
                      </w:pPr>
                      <w:r>
                        <w:rPr>
                          <w:b/>
                          <w:color w:val="FFFFFF"/>
                          <w:sz w:val="26"/>
                          <w:szCs w:val="26"/>
                        </w:rPr>
                        <w:t>4</w:t>
                      </w:r>
                    </w:p>
                  </w:txbxContent>
                </v:textbox>
                <w10:wrap anchorx="margin"/>
              </v:shape>
            </w:pict>
          </mc:Fallback>
        </mc:AlternateContent>
      </w:r>
      <w:r w:rsidRPr="00481C18">
        <w:rPr>
          <w:noProof/>
          <w:lang w:eastAsia="en-AU"/>
        </w:rPr>
        <mc:AlternateContent>
          <mc:Choice Requires="wps">
            <w:drawing>
              <wp:anchor distT="0" distB="0" distL="114300" distR="114300" simplePos="0" relativeHeight="251646464" behindDoc="0" locked="0" layoutInCell="1" allowOverlap="1" wp14:anchorId="7FB7ACB6" wp14:editId="17F828BA">
                <wp:simplePos x="0" y="0"/>
                <wp:positionH relativeFrom="column">
                  <wp:posOffset>155275</wp:posOffset>
                </wp:positionH>
                <wp:positionV relativeFrom="paragraph">
                  <wp:posOffset>2201545</wp:posOffset>
                </wp:positionV>
                <wp:extent cx="5408763" cy="890270"/>
                <wp:effectExtent l="0" t="0" r="20955" b="24130"/>
                <wp:wrapNone/>
                <wp:docPr id="46" name="Rectangle 8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8763" cy="890270"/>
                        </a:xfrm>
                        <a:prstGeom prst="rect">
                          <a:avLst/>
                        </a:prstGeom>
                        <a:noFill/>
                        <a:ln w="19050">
                          <a:solidFill>
                            <a:srgbClr val="ED7D3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B1921FB" id="Rectangle 803" o:spid="_x0000_s1026" style="position:absolute;margin-left:12.25pt;margin-top:173.35pt;width:425.9pt;height:70.1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" filled="f" strokecolor="#ed7d31" strokeweight="1.5pt"/>
            </w:pict>
          </mc:Fallback>
        </mc:AlternateContent>
      </w:r>
      <w:r w:rsidRPr="00481C18">
        <w:rPr>
          <w:rFonts w:eastAsia="Calibri"/>
          <w:noProof/>
          <w:szCs w:val="22"/>
          <w:lang w:eastAsia="en-AU"/>
        </w:rPr>
        <mc:AlternateContent>
          <mc:Choice Requires="wps">
            <w:drawing>
              <wp:anchor distT="0" distB="0" distL="114300" distR="114300" simplePos="0" relativeHeight="251650560" behindDoc="0" locked="0" layoutInCell="1" allowOverlap="1" wp14:anchorId="6CC47724" wp14:editId="4AB3CC4E">
                <wp:simplePos x="0" y="0"/>
                <wp:positionH relativeFrom="column">
                  <wp:posOffset>5459981</wp:posOffset>
                </wp:positionH>
                <wp:positionV relativeFrom="paragraph">
                  <wp:posOffset>1530302</wp:posOffset>
                </wp:positionV>
                <wp:extent cx="720408" cy="355600"/>
                <wp:effectExtent l="0" t="8255" r="33655" b="14605"/>
                <wp:wrapNone/>
                <wp:docPr id="52" name="AutoShape 8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20408"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3BA0E073" w14:textId="77777777" w:rsidR="00724AEF" w:rsidRPr="007C3D51" w:rsidRDefault="00724AEF" w:rsidP="005B6FA1">
                            <w:pPr>
                              <w:spacing w:before="0"/>
                              <w:jc w:val="center"/>
                              <w:rPr>
                                <w:b/>
                                <w:color w:val="FFFFFF"/>
                                <w:sz w:val="26"/>
                                <w:szCs w:val="26"/>
                              </w:rPr>
                            </w:pPr>
                            <w:r>
                              <w:rPr>
                                <w:b/>
                                <w:color w:val="FFFFFF"/>
                                <w:sz w:val="26"/>
                                <w:szCs w:val="26"/>
                              </w:rPr>
                              <w:t>3</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6CC47724" id="_x0000_s1071" type="#_x0000_t67" style="position:absolute;left:0;text-align:left;margin-left:429.9pt;margin-top:120.5pt;width:56.75pt;height:28pt;rotation:90;z-index:251650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" fillcolor="#ed7d31" stroked="f" strokecolor="#f2f2f2" strokeweight="3pt">
                <v:shadow on="t" color="#823b0b" opacity=".5" offset=",1pt"/>
                <v:textbox>
                  <w:txbxContent>
                    <w:p w14:paraId="3BA0E073" w14:textId="77777777" w:rsidR="00724AEF" w:rsidRPr="007C3D51" w:rsidRDefault="00724AEF" w:rsidP="005B6FA1">
                      <w:pPr>
                        <w:spacing w:before="0"/>
                        <w:jc w:val="center"/>
                        <w:rPr>
                          <w:b/>
                          <w:color w:val="FFFFFF"/>
                          <w:sz w:val="26"/>
                          <w:szCs w:val="26"/>
                        </w:rPr>
                      </w:pPr>
                      <w:r>
                        <w:rPr>
                          <w:b/>
                          <w:color w:val="FFFFFF"/>
                          <w:sz w:val="26"/>
                          <w:szCs w:val="26"/>
                        </w:rPr>
                        <w:t>3</w:t>
                      </w:r>
                    </w:p>
                  </w:txbxContent>
                </v:textbox>
              </v:shape>
            </w:pict>
          </mc:Fallback>
        </mc:AlternateContent>
      </w:r>
      <w:r w:rsidRPr="00481C18">
        <w:rPr>
          <w:rFonts w:eastAsia="Calibri"/>
          <w:noProof/>
          <w:szCs w:val="22"/>
          <w:lang w:eastAsia="en-AU"/>
        </w:rPr>
        <mc:AlternateContent>
          <mc:Choice Requires="wps">
            <w:drawing>
              <wp:anchor distT="0" distB="0" distL="114300" distR="114300" simplePos="0" relativeHeight="251649536" behindDoc="0" locked="0" layoutInCell="1" allowOverlap="1" wp14:anchorId="29B41E85" wp14:editId="227F2928">
                <wp:simplePos x="0" y="0"/>
                <wp:positionH relativeFrom="rightMargin">
                  <wp:posOffset>-277136</wp:posOffset>
                </wp:positionH>
                <wp:positionV relativeFrom="paragraph">
                  <wp:posOffset>704682</wp:posOffset>
                </wp:positionV>
                <wp:extent cx="720408" cy="355600"/>
                <wp:effectExtent l="0" t="8255" r="33655" b="14605"/>
                <wp:wrapNone/>
                <wp:docPr id="51" name="AutoShape 8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20408"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37A902AF" w14:textId="77777777" w:rsidR="00724AEF" w:rsidRPr="007C3D51" w:rsidRDefault="00724AEF" w:rsidP="005B6FA1">
                            <w:pPr>
                              <w:spacing w:before="0"/>
                              <w:jc w:val="center"/>
                              <w:rPr>
                                <w:b/>
                                <w:color w:val="FFFFFF"/>
                                <w:sz w:val="26"/>
                                <w:szCs w:val="26"/>
                              </w:rPr>
                            </w:pPr>
                            <w:r>
                              <w:rPr>
                                <w:b/>
                                <w:color w:val="FFFFFF"/>
                                <w:sz w:val="26"/>
                                <w:szCs w:val="26"/>
                              </w:rPr>
                              <w:t>2</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29B41E85" id="_x0000_s1072" type="#_x0000_t67" style="position:absolute;left:0;text-align:left;margin-left:-21.8pt;margin-top:55.5pt;width:56.75pt;height:28pt;rotation:90;z-index:251649536;visibility:visible;mso-wrap-style:square;mso-width-percent:0;mso-wrap-distance-left:9pt;mso-wrap-distance-top:0;mso-wrap-distance-right:9pt;mso-wrap-distance-bottom:0;mso-position-horizontal:absolute;mso-position-horizontal-relative:right-margin-area;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" fillcolor="#ed7d31" stroked="f" strokecolor="#f2f2f2" strokeweight="3pt">
                <v:shadow on="t" color="#823b0b" opacity=".5" offset=",1pt"/>
                <v:textbox>
                  <w:txbxContent>
                    <w:p w14:paraId="37A902AF" w14:textId="77777777" w:rsidR="00724AEF" w:rsidRPr="007C3D51" w:rsidRDefault="00724AEF" w:rsidP="005B6FA1">
                      <w:pPr>
                        <w:spacing w:before="0"/>
                        <w:jc w:val="center"/>
                        <w:rPr>
                          <w:b/>
                          <w:color w:val="FFFFFF"/>
                          <w:sz w:val="26"/>
                          <w:szCs w:val="26"/>
                        </w:rPr>
                      </w:pPr>
                      <w:r>
                        <w:rPr>
                          <w:b/>
                          <w:color w:val="FFFFFF"/>
                          <w:sz w:val="26"/>
                          <w:szCs w:val="26"/>
                        </w:rPr>
                        <w:t>2</w:t>
                      </w:r>
                    </w:p>
                  </w:txbxContent>
                </v:textbox>
                <w10:wrap anchorx="margin"/>
              </v:shape>
            </w:pict>
          </mc:Fallback>
        </mc:AlternateContent>
      </w:r>
      <w:r w:rsidRPr="00481C18">
        <w:rPr>
          <w:noProof/>
          <w:lang w:eastAsia="en-AU"/>
        </w:rPr>
        <mc:AlternateContent>
          <mc:Choice Requires="wps">
            <w:drawing>
              <wp:anchor distT="0" distB="0" distL="114300" distR="114300" simplePos="0" relativeHeight="251645440" behindDoc="0" locked="0" layoutInCell="1" allowOverlap="1" wp14:anchorId="53B4E901" wp14:editId="23DB3530">
                <wp:simplePos x="0" y="0"/>
                <wp:positionH relativeFrom="column">
                  <wp:posOffset>2889849</wp:posOffset>
                </wp:positionH>
                <wp:positionV relativeFrom="paragraph">
                  <wp:posOffset>1563190</wp:posOffset>
                </wp:positionV>
                <wp:extent cx="2743200" cy="523875"/>
                <wp:effectExtent l="0" t="0" r="19050" b="28575"/>
                <wp:wrapNone/>
                <wp:docPr id="45" name="Rectangle 8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523875"/>
                        </a:xfrm>
                        <a:prstGeom prst="rect">
                          <a:avLst/>
                        </a:prstGeom>
                        <a:noFill/>
                        <a:ln w="19050">
                          <a:solidFill>
                            <a:srgbClr val="ED7D3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EAB0B56" id="Rectangle 803" o:spid="_x0000_s1026" style="position:absolute;margin-left:227.55pt;margin-top:123.1pt;width:3in;height:41.2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" filled="f" strokecolor="#ed7d31" strokeweight="1.5pt"/>
            </w:pict>
          </mc:Fallback>
        </mc:AlternateContent>
      </w:r>
      <w:r w:rsidRPr="00481C18">
        <w:rPr>
          <w:noProof/>
          <w:lang w:eastAsia="en-AU"/>
        </w:rPr>
        <mc:AlternateContent>
          <mc:Choice Requires="wps">
            <w:drawing>
              <wp:anchor distT="0" distB="0" distL="114300" distR="114300" simplePos="0" relativeHeight="251644416" behindDoc="0" locked="0" layoutInCell="1" allowOverlap="1" wp14:anchorId="34FD6C09" wp14:editId="5BD4A37B">
                <wp:simplePos x="0" y="0"/>
                <wp:positionH relativeFrom="margin">
                  <wp:posOffset>2889849</wp:posOffset>
                </wp:positionH>
                <wp:positionV relativeFrom="paragraph">
                  <wp:posOffset>709175</wp:posOffset>
                </wp:positionV>
                <wp:extent cx="2743200" cy="776378"/>
                <wp:effectExtent l="0" t="0" r="19050" b="24130"/>
                <wp:wrapNone/>
                <wp:docPr id="44" name="Rectangle 8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776378"/>
                        </a:xfrm>
                        <a:prstGeom prst="rect">
                          <a:avLst/>
                        </a:prstGeom>
                        <a:noFill/>
                        <a:ln w="19050">
                          <a:solidFill>
                            <a:srgbClr val="ED7D3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5DEBFBB" id="Rectangle 803" o:spid="_x0000_s1026" style="position:absolute;margin-left:227.55pt;margin-top:55.85pt;width:3in;height:61.15pt;z-index:251644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" filled="f" strokecolor="#ed7d31" strokeweight="1.5pt">
                <w10:wrap anchorx="margin"/>
              </v:rect>
            </w:pict>
          </mc:Fallback>
        </mc:AlternateContent>
      </w:r>
      <w:r w:rsidRPr="00481C18">
        <w:rPr>
          <w:rFonts w:eastAsia="Calibri"/>
          <w:noProof/>
          <w:szCs w:val="22"/>
          <w:lang w:eastAsia="en-AU"/>
        </w:rPr>
        <mc:AlternateContent>
          <mc:Choice Requires="wps">
            <w:drawing>
              <wp:anchor distT="0" distB="0" distL="114300" distR="114300" simplePos="0" relativeHeight="251648512" behindDoc="0" locked="0" layoutInCell="1" allowOverlap="1" wp14:anchorId="16073613" wp14:editId="2B128824">
                <wp:simplePos x="0" y="0"/>
                <wp:positionH relativeFrom="column">
                  <wp:posOffset>-447040</wp:posOffset>
                </wp:positionH>
                <wp:positionV relativeFrom="paragraph">
                  <wp:posOffset>1210417</wp:posOffset>
                </wp:positionV>
                <wp:extent cx="720408" cy="355600"/>
                <wp:effectExtent l="0" t="8255" r="33655" b="14605"/>
                <wp:wrapNone/>
                <wp:docPr id="48" name="AutoShape 8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720408"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0C61D39D" w14:textId="77777777" w:rsidR="00724AEF" w:rsidRPr="007C3D51" w:rsidRDefault="00724AEF" w:rsidP="005B6FA1">
                            <w:pPr>
                              <w:spacing w:before="0"/>
                              <w:jc w:val="center"/>
                              <w:rPr>
                                <w:b/>
                                <w:color w:val="FFFFFF"/>
                                <w:sz w:val="26"/>
                                <w:szCs w:val="26"/>
                              </w:rPr>
                            </w:pPr>
                            <w:r>
                              <w:rPr>
                                <w:b/>
                                <w:color w:val="FFFFFF"/>
                                <w:sz w:val="26"/>
                                <w:szCs w:val="26"/>
                              </w:rPr>
                              <w:t>1</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16073613" id="_x0000_s1073" type="#_x0000_t67" style="position:absolute;left:0;text-align:left;margin-left:-35.2pt;margin-top:95.3pt;width:56.75pt;height:28pt;rotation:-90;z-index:251648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" fillcolor="#ed7d31" stroked="f" strokecolor="#f2f2f2" strokeweight="3pt">
                <v:shadow on="t" color="#823b0b" opacity=".5" offset=",1pt"/>
                <v:textbox>
                  <w:txbxContent>
                    <w:p w14:paraId="0C61D39D" w14:textId="77777777" w:rsidR="00724AEF" w:rsidRPr="007C3D51" w:rsidRDefault="00724AEF" w:rsidP="005B6FA1">
                      <w:pPr>
                        <w:spacing w:before="0"/>
                        <w:jc w:val="center"/>
                        <w:rPr>
                          <w:b/>
                          <w:color w:val="FFFFFF"/>
                          <w:sz w:val="26"/>
                          <w:szCs w:val="26"/>
                        </w:rPr>
                      </w:pPr>
                      <w:r>
                        <w:rPr>
                          <w:b/>
                          <w:color w:val="FFFFFF"/>
                          <w:sz w:val="26"/>
                          <w:szCs w:val="26"/>
                        </w:rPr>
                        <w:t>1</w:t>
                      </w:r>
                    </w:p>
                  </w:txbxContent>
                </v:textbox>
              </v:shape>
            </w:pict>
          </mc:Fallback>
        </mc:AlternateContent>
      </w:r>
      <w:r w:rsidRPr="00481C18">
        <w:rPr>
          <w:noProof/>
          <w:lang w:eastAsia="en-AU"/>
        </w:rPr>
        <mc:AlternateContent>
          <mc:Choice Requires="wps">
            <w:drawing>
              <wp:anchor distT="0" distB="0" distL="114300" distR="114300" simplePos="0" relativeHeight="251643392" behindDoc="0" locked="0" layoutInCell="1" allowOverlap="1" wp14:anchorId="27180D63" wp14:editId="331DEE1F">
                <wp:simplePos x="0" y="0"/>
                <wp:positionH relativeFrom="column">
                  <wp:posOffset>120770</wp:posOffset>
                </wp:positionH>
                <wp:positionV relativeFrom="paragraph">
                  <wp:posOffset>709175</wp:posOffset>
                </wp:positionV>
                <wp:extent cx="2682815" cy="1449238"/>
                <wp:effectExtent l="0" t="0" r="22860" b="17780"/>
                <wp:wrapNone/>
                <wp:docPr id="43" name="Rectangle 8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82815" cy="1449238"/>
                        </a:xfrm>
                        <a:prstGeom prst="rect">
                          <a:avLst/>
                        </a:prstGeom>
                        <a:noFill/>
                        <a:ln w="19050">
                          <a:solidFill>
                            <a:srgbClr val="ED7D3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644721B" id="Rectangle 803" o:spid="_x0000_s1026" style="position:absolute;margin-left:9.5pt;margin-top:55.85pt;width:211.25pt;height:114.1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" filled="f" strokecolor="#ed7d31" strokeweight="1.5pt"/>
            </w:pict>
          </mc:Fallback>
        </mc:AlternateContent>
      </w:r>
      <w:r w:rsidRPr="00481C18">
        <w:rPr>
          <w:rFonts w:eastAsia="Calibri"/>
          <w:noProof/>
          <w:szCs w:val="22"/>
          <w:lang w:eastAsia="en-AU"/>
        </w:rPr>
        <mc:AlternateContent>
          <mc:Choice Requires="wps">
            <w:drawing>
              <wp:anchor distT="0" distB="0" distL="114300" distR="114300" simplePos="0" relativeHeight="251647488" behindDoc="0" locked="0" layoutInCell="1" allowOverlap="1" wp14:anchorId="40A992C2" wp14:editId="49DF75E5">
                <wp:simplePos x="0" y="0"/>
                <wp:positionH relativeFrom="column">
                  <wp:posOffset>801717</wp:posOffset>
                </wp:positionH>
                <wp:positionV relativeFrom="paragraph">
                  <wp:posOffset>458770</wp:posOffset>
                </wp:positionV>
                <wp:extent cx="552091" cy="312468"/>
                <wp:effectExtent l="0" t="0" r="38735" b="11430"/>
                <wp:wrapNone/>
                <wp:docPr id="47" name="AutoShape 8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091" cy="312468"/>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1E2F6AF2" w14:textId="77777777" w:rsidR="00724AEF" w:rsidRPr="007C3D51" w:rsidRDefault="00724AEF" w:rsidP="005B6FA1">
                            <w:pPr>
                              <w:spacing w:before="0"/>
                              <w:jc w:val="center"/>
                              <w:rPr>
                                <w:b/>
                                <w:color w:val="FFFFFF"/>
                                <w:sz w:val="26"/>
                                <w:szCs w:val="26"/>
                              </w:rPr>
                            </w:pPr>
                            <w:r>
                              <w:rPr>
                                <w:b/>
                                <w:color w:val="FFFFFF"/>
                                <w:sz w:val="26"/>
                                <w:szCs w:val="26"/>
                              </w:rPr>
                              <w:t>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A992C2" id="_x0000_s1074" type="#_x0000_t67" style="position:absolute;left:0;text-align:left;margin-left:63.15pt;margin-top:36.1pt;width:43.45pt;height:24.6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" fillcolor="#ed7d31" stroked="f" strokecolor="#f2f2f2" strokeweight="3pt">
                <v:shadow on="t" color="#823b0b" opacity=".5" offset=",1pt"/>
                <v:textbox>
                  <w:txbxContent>
                    <w:p w14:paraId="1E2F6AF2" w14:textId="77777777" w:rsidR="00724AEF" w:rsidRPr="007C3D51" w:rsidRDefault="00724AEF" w:rsidP="005B6FA1">
                      <w:pPr>
                        <w:spacing w:before="0"/>
                        <w:jc w:val="center"/>
                        <w:rPr>
                          <w:b/>
                          <w:color w:val="FFFFFF"/>
                          <w:sz w:val="26"/>
                          <w:szCs w:val="26"/>
                        </w:rPr>
                      </w:pPr>
                      <w:r>
                        <w:rPr>
                          <w:b/>
                          <w:color w:val="FFFFFF"/>
                          <w:sz w:val="26"/>
                          <w:szCs w:val="26"/>
                        </w:rPr>
                        <w:t>5</w:t>
                      </w:r>
                    </w:p>
                  </w:txbxContent>
                </v:textbox>
              </v:shape>
            </w:pict>
          </mc:Fallback>
        </mc:AlternateContent>
      </w:r>
      <w:r>
        <w:rPr>
          <w:noProof/>
          <w:lang w:eastAsia="en-AU"/>
        </w:rPr>
        <w:drawing>
          <wp:inline distT="0" distB="0" distL="0" distR="0" wp14:anchorId="516D3A7E" wp14:editId="7313690A">
            <wp:extent cx="5731510" cy="3090545"/>
            <wp:effectExtent l="0" t="0" r="2540" b="0"/>
            <wp:docPr id="5665" name="Picture 5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31510" cy="3090545"/>
                    </a:xfrm>
                    <a:prstGeom prst="rect">
                      <a:avLst/>
                    </a:prstGeom>
                  </pic:spPr>
                </pic:pic>
              </a:graphicData>
            </a:graphic>
          </wp:inline>
        </w:drawing>
      </w:r>
    </w:p>
    <w:p w14:paraId="4DD4D73C" w14:textId="0149EFB7" w:rsidR="00171722" w:rsidRDefault="00171722">
      <w:pPr>
        <w:spacing w:before="0" w:after="0"/>
        <w:rPr>
          <w:rFonts w:eastAsia="Times New Roman"/>
          <w:szCs w:val="24"/>
        </w:rPr>
      </w:pPr>
      <w:r>
        <w:br w:type="page"/>
      </w:r>
    </w:p>
    <w:p w14:paraId="7951FD33" w14:textId="77777777" w:rsidR="0017313B" w:rsidRPr="00481C18" w:rsidRDefault="001B6A49" w:rsidP="005B6FA1">
      <w:pPr>
        <w:pStyle w:val="BodyText"/>
        <w:jc w:val="both"/>
      </w:pPr>
      <w:r w:rsidRPr="00481C18">
        <w:lastRenderedPageBreak/>
        <w:t>If you chose to change your personal details, t</w:t>
      </w:r>
      <w:r w:rsidR="000B6AB8" w:rsidRPr="00481C18">
        <w:t xml:space="preserve">he </w:t>
      </w:r>
      <w:r w:rsidR="00505374" w:rsidRPr="00505374">
        <w:rPr>
          <w:i/>
        </w:rPr>
        <w:t>Personal D</w:t>
      </w:r>
      <w:r w:rsidR="000B6AB8" w:rsidRPr="00505374">
        <w:rPr>
          <w:i/>
        </w:rPr>
        <w:t>etails</w:t>
      </w:r>
      <w:r w:rsidR="000B6AB8" w:rsidRPr="00481C18">
        <w:t xml:space="preserve"> window</w:t>
      </w:r>
      <w:r w:rsidR="0017313B" w:rsidRPr="00481C18">
        <w:t xml:space="preserve"> will display.</w:t>
      </w:r>
    </w:p>
    <w:p w14:paraId="596B76A7" w14:textId="77777777" w:rsidR="0017313B" w:rsidRPr="00481C18" w:rsidRDefault="00790AB0" w:rsidP="005B6FA1">
      <w:pPr>
        <w:pStyle w:val="BodyText"/>
        <w:jc w:val="both"/>
      </w:pPr>
      <w:r w:rsidRPr="00481C18">
        <w:t>You can edit all fields</w:t>
      </w:r>
      <w:r w:rsidR="001B6A49" w:rsidRPr="00481C18">
        <w:t xml:space="preserve"> in this window</w:t>
      </w:r>
      <w:r w:rsidR="00580762" w:rsidRPr="00481C18">
        <w:t xml:space="preserve">, except the </w:t>
      </w:r>
      <w:r w:rsidR="00580762" w:rsidRPr="00481C18">
        <w:rPr>
          <w:b/>
        </w:rPr>
        <w:t>Email</w:t>
      </w:r>
      <w:r w:rsidR="00580762" w:rsidRPr="00481C18">
        <w:rPr>
          <w:b/>
          <w:vertAlign w:val="superscript"/>
        </w:rPr>
        <w:t>1</w:t>
      </w:r>
      <w:r w:rsidR="001B6A49" w:rsidRPr="00481C18">
        <w:rPr>
          <w:vertAlign w:val="superscript"/>
        </w:rPr>
        <w:t xml:space="preserve"> </w:t>
      </w:r>
      <w:r w:rsidR="00580762" w:rsidRPr="00481C18">
        <w:t>field.</w:t>
      </w:r>
      <w:r w:rsidR="00DD5A76" w:rsidRPr="00481C18">
        <w:t xml:space="preserve"> </w:t>
      </w:r>
      <w:r w:rsidR="00580762" w:rsidRPr="00481C18">
        <w:t>To make changes to your personal details se</w:t>
      </w:r>
      <w:r w:rsidR="0017313B" w:rsidRPr="00481C18">
        <w:t>lect</w:t>
      </w:r>
      <w:r w:rsidR="00580762" w:rsidRPr="00481C18">
        <w:t xml:space="preserve"> </w:t>
      </w:r>
      <w:r w:rsidR="0017313B" w:rsidRPr="00481C18">
        <w:t xml:space="preserve">the </w:t>
      </w:r>
      <w:r w:rsidR="00DD5A76" w:rsidRPr="00481C18">
        <w:t xml:space="preserve">applicable </w:t>
      </w:r>
      <w:r w:rsidR="0017313B" w:rsidRPr="00481C18">
        <w:t>information f</w:t>
      </w:r>
      <w:r w:rsidR="00580762" w:rsidRPr="00481C18">
        <w:t xml:space="preserve">rom </w:t>
      </w:r>
      <w:r w:rsidR="0017313B" w:rsidRPr="00481C18">
        <w:t xml:space="preserve">the drop down lists or enter information into the </w:t>
      </w:r>
      <w:r w:rsidR="00C823EC" w:rsidRPr="00481C18">
        <w:t xml:space="preserve">appropriate </w:t>
      </w:r>
      <w:r w:rsidR="0017313B" w:rsidRPr="00481C18">
        <w:t>free text fields</w:t>
      </w:r>
      <w:r w:rsidR="00580762" w:rsidRPr="00481C18">
        <w:t>.</w:t>
      </w:r>
    </w:p>
    <w:p w14:paraId="0AB3B884" w14:textId="77777777" w:rsidR="001C3789" w:rsidRPr="00481C18" w:rsidRDefault="00E443DE" w:rsidP="005B6FA1">
      <w:pPr>
        <w:pStyle w:val="BodyText"/>
        <w:jc w:val="both"/>
      </w:pPr>
      <w:r w:rsidRPr="00481C18">
        <w:rPr>
          <w:noProof/>
          <w:lang w:eastAsia="en-AU"/>
        </w:rPr>
        <mc:AlternateContent>
          <mc:Choice Requires="wps">
            <w:drawing>
              <wp:anchor distT="45720" distB="45720" distL="114300" distR="114300" simplePos="0" relativeHeight="251503104" behindDoc="0" locked="0" layoutInCell="1" allowOverlap="1" wp14:anchorId="469AE246" wp14:editId="3ED4E30F">
                <wp:simplePos x="0" y="0"/>
                <wp:positionH relativeFrom="column">
                  <wp:posOffset>15240</wp:posOffset>
                </wp:positionH>
                <wp:positionV relativeFrom="paragraph">
                  <wp:posOffset>311785</wp:posOffset>
                </wp:positionV>
                <wp:extent cx="5702935" cy="325755"/>
                <wp:effectExtent l="15240" t="16510" r="15875" b="10160"/>
                <wp:wrapTopAndBottom/>
                <wp:docPr id="46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2935" cy="325755"/>
                        </a:xfrm>
                        <a:prstGeom prst="rect">
                          <a:avLst/>
                        </a:prstGeom>
                        <a:solidFill>
                          <a:srgbClr val="FFFFFF"/>
                        </a:solidFill>
                        <a:ln w="19050">
                          <a:solidFill>
                            <a:srgbClr val="000000"/>
                          </a:solidFill>
                          <a:miter lim="800000"/>
                          <a:headEnd/>
                          <a:tailEnd/>
                        </a:ln>
                      </wps:spPr>
                      <wps:txbx>
                        <w:txbxContent>
                          <w:p w14:paraId="76730713" w14:textId="77777777" w:rsidR="00724AEF" w:rsidRDefault="00724AEF" w:rsidP="00B94210">
                            <w:r w:rsidRPr="005E2893">
                              <w:rPr>
                                <w:b/>
                              </w:rPr>
                              <w:t>!</w:t>
                            </w:r>
                            <w:r>
                              <w:t xml:space="preserve"> The region and office fields are only applicable for departmental AOs.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9AE246" id="_x0000_s1075" type="#_x0000_t202" style="position:absolute;left:0;text-align:left;margin-left:1.2pt;margin-top:24.55pt;width:449.05pt;height:25.65pt;z-index:251503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" strokeweight="1.5pt">
                <v:textbox>
                  <w:txbxContent>
                    <w:p w14:paraId="76730713" w14:textId="77777777" w:rsidR="00724AEF" w:rsidRDefault="00724AEF" w:rsidP="00B94210">
                      <w:r w:rsidRPr="005E2893">
                        <w:rPr>
                          <w:b/>
                        </w:rPr>
                        <w:t>!</w:t>
                      </w:r>
                      <w:r>
                        <w:t xml:space="preserve"> The region and office fields are only applicable for departmental AOs.</w:t>
                      </w:r>
                    </w:p>
                  </w:txbxContent>
                </v:textbox>
                <w10:wrap type="topAndBottom"/>
              </v:shape>
            </w:pict>
          </mc:Fallback>
        </mc:AlternateContent>
      </w:r>
      <w:r w:rsidR="001C3789" w:rsidRPr="00481C18">
        <w:t xml:space="preserve">Click </w:t>
      </w:r>
      <w:r w:rsidR="001C3789" w:rsidRPr="00481C18">
        <w:rPr>
          <w:b/>
        </w:rPr>
        <w:t>Save</w:t>
      </w:r>
      <w:r w:rsidR="001C3789" w:rsidRPr="00481C18">
        <w:rPr>
          <w:b/>
          <w:vertAlign w:val="superscript"/>
        </w:rPr>
        <w:t>2</w:t>
      </w:r>
      <w:r w:rsidR="001C3789" w:rsidRPr="00481C18">
        <w:t xml:space="preserve"> to save </w:t>
      </w:r>
      <w:r w:rsidR="00C938A3" w:rsidRPr="00481C18">
        <w:t xml:space="preserve">any </w:t>
      </w:r>
      <w:r w:rsidR="001C3789" w:rsidRPr="00481C18">
        <w:t>changes to yo</w:t>
      </w:r>
      <w:r w:rsidR="00DD5A76" w:rsidRPr="00481C18">
        <w:t>ur personal details</w:t>
      </w:r>
      <w:r w:rsidR="00C823EC" w:rsidRPr="00481C18">
        <w:t>.</w:t>
      </w:r>
    </w:p>
    <w:p w14:paraId="2BBA5D3F" w14:textId="77777777" w:rsidR="005B6FA1" w:rsidRPr="00481C18" w:rsidRDefault="00117914" w:rsidP="00FE5D9C">
      <w:pPr>
        <w:pStyle w:val="BodyText"/>
      </w:pPr>
      <w:r w:rsidRPr="00481C18">
        <w:rPr>
          <w:noProof/>
          <w:lang w:eastAsia="en-AU"/>
        </w:rPr>
        <mc:AlternateContent>
          <mc:Choice Requires="wpg">
            <w:drawing>
              <wp:anchor distT="0" distB="0" distL="114300" distR="114300" simplePos="0" relativeHeight="251504128" behindDoc="0" locked="0" layoutInCell="1" allowOverlap="1" wp14:anchorId="4D9E3082" wp14:editId="08178401">
                <wp:simplePos x="0" y="0"/>
                <wp:positionH relativeFrom="margin">
                  <wp:align>left</wp:align>
                </wp:positionH>
                <wp:positionV relativeFrom="paragraph">
                  <wp:posOffset>72239</wp:posOffset>
                </wp:positionV>
                <wp:extent cx="5732145" cy="6238875"/>
                <wp:effectExtent l="0" t="0" r="1905" b="28575"/>
                <wp:wrapTopAndBottom/>
                <wp:docPr id="4667" name="Group 26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2145" cy="6238875"/>
                          <a:chOff x="1455" y="3898"/>
                          <a:chExt cx="9027" cy="9825"/>
                        </a:xfrm>
                      </wpg:grpSpPr>
                      <pic:pic xmlns:pic="http://schemas.openxmlformats.org/drawingml/2006/picture">
                        <pic:nvPicPr>
                          <pic:cNvPr id="4668" name="Picture 1"/>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1455" y="3898"/>
                            <a:ext cx="9027" cy="9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69" name="AutoShape 2038"/>
                        <wps:cNvSpPr>
                          <a:spLocks noChangeArrowheads="1"/>
                        </wps:cNvSpPr>
                        <wps:spPr bwMode="auto">
                          <a:xfrm rot="5400000">
                            <a:off x="9132" y="12821"/>
                            <a:ext cx="1245"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6EFD178E" w14:textId="77777777" w:rsidR="00724AEF" w:rsidRPr="007C3D51" w:rsidRDefault="00724AEF" w:rsidP="001C3789">
                              <w:pPr>
                                <w:spacing w:before="0"/>
                                <w:jc w:val="center"/>
                                <w:rPr>
                                  <w:b/>
                                  <w:color w:val="FFFFFF"/>
                                  <w:sz w:val="26"/>
                                  <w:szCs w:val="26"/>
                                </w:rPr>
                              </w:pPr>
                              <w:r w:rsidRPr="007C3D51">
                                <w:rPr>
                                  <w:b/>
                                  <w:color w:val="FFFFFF"/>
                                  <w:sz w:val="26"/>
                                  <w:szCs w:val="26"/>
                                </w:rPr>
                                <w:t>2</w:t>
                              </w:r>
                            </w:p>
                          </w:txbxContent>
                        </wps:txbx>
                        <wps:bodyPr rot="0" vert="horz" wrap="square" lIns="91440" tIns="45720" rIns="91440" bIns="45720" anchor="t" anchorCtr="0" upright="1">
                          <a:noAutofit/>
                        </wps:bodyPr>
                      </wps:wsp>
                      <wps:wsp>
                        <wps:cNvPr id="4670" name="AutoShape 537"/>
                        <wps:cNvSpPr>
                          <a:spLocks noChangeArrowheads="1"/>
                        </wps:cNvSpPr>
                        <wps:spPr bwMode="auto">
                          <a:xfrm rot="5400000">
                            <a:off x="9002" y="10210"/>
                            <a:ext cx="1245"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35118EC0" w14:textId="77777777" w:rsidR="00724AEF" w:rsidRPr="007C3D51" w:rsidRDefault="00724AEF" w:rsidP="008457C8">
                              <w:pPr>
                                <w:spacing w:before="0"/>
                                <w:jc w:val="center"/>
                                <w:rPr>
                                  <w:b/>
                                  <w:color w:val="FFFFFF"/>
                                  <w:sz w:val="26"/>
                                  <w:szCs w:val="26"/>
                                </w:rPr>
                              </w:pPr>
                              <w:r w:rsidRPr="007C3D51">
                                <w:rPr>
                                  <w:b/>
                                  <w:color w:val="FFFFFF"/>
                                  <w:sz w:val="26"/>
                                  <w:szCs w:val="26"/>
                                </w:rPr>
                                <w:t>1</w:t>
                              </w:r>
                            </w:p>
                            <w:p w14:paraId="7D9E1B36" w14:textId="77777777" w:rsidR="00724AEF" w:rsidRPr="001E4FBF" w:rsidRDefault="00724AEF" w:rsidP="008457C8">
                              <w:pPr>
                                <w:spacing w:before="0"/>
                                <w:jc w:val="center"/>
                                <w:rPr>
                                  <w:b/>
                                  <w:color w:val="FFFFFF"/>
                                  <w:sz w:val="28"/>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9E3082" id="Group 2692" o:spid="_x0000_s1076" style="position:absolute;margin-left:0;margin-top:5.7pt;width:451.35pt;height:491.25pt;z-index:251504128;mso-position-horizontal:left;mso-position-horizontal-relative:margin" coordorigin="1455,3898" coordsize="9027,98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">
                <v:shape id="Picture 1" o:spid="_x0000_s1077" type="#_x0000_t75" style="position:absolute;left:1455;top:3898;width:9027;height:9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sI7/CAAAA3QAAAA8AAABkcnMvZG93bnJldi54bWxET01rwjAYvgv+h/AKu2m6TUqpRpnCxMsO&#10;foDXl+ZdU9a8KUlsu/16cxh4fHi+19vRtqInHxrHCl4XGQjiyumGawXXy+e8ABEissbWMSn4pQDb&#10;zXSyxlK7gU/Un2MtUgiHEhWYGLtSylAZshgWriNO3LfzFmOCvpba45DCbSvfsiyXFhtODQY72huq&#10;fs53q2CH8bDMCu374ese+vD3burDTamX2fixAhFpjE/xv/uoFSzzPM1Nb9ITkJ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DLCO/wgAAAN0AAAAPAAAAAAAAAAAAAAAAAJ8C&#10;AABkcnMvZG93bnJldi54bWxQSwUGAAAAAAQABAD3AAAAjgMAAAAA&#10;">
                  <v:imagedata r:id="rId31" o:title=""/>
                </v:shape>
                <v:shape id="_x0000_s1078" type="#_x0000_t67" style="position:absolute;left:9132;top:12821;width:1245;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Fc08cA&#10;AADdAAAADwAAAGRycy9kb3ducmV2LnhtbESPQWvCQBSE70L/w/IKvdWNxaYaXaUUAoKltKl6fmSf&#10;STD7NuyumubXdwsFj8PMfMMs171pxYWcbywrmIwTEMSl1Q1XCnbf+eMMhA/IGlvLpOCHPKxXd6Ml&#10;Ztpe+YsuRahEhLDPUEEdQpdJ6cuaDPqx7Yijd7TOYIjSVVI7vEa4aeVTkqTSYMNxocaO3moqT8XZ&#10;KMgPx3J4nn2493xTDPvBvOymn1ulHu771wWIQH24hf/bG61gmqZz+HsTn4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KRXNPHAAAA3QAAAA8AAAAAAAAAAAAAAAAAmAIAAGRy&#10;cy9kb3ducmV2LnhtbFBLBQYAAAAABAAEAPUAAACMAwAAAAA=&#10;" fillcolor="#ed7d31" stroked="f" strokecolor="#f2f2f2" strokeweight="3pt">
                  <v:shadow on="t" color="#823b0b" opacity=".5" offset=",1pt"/>
                  <v:textbox>
                    <w:txbxContent>
                      <w:p w14:paraId="6EFD178E" w14:textId="77777777" w:rsidR="00724AEF" w:rsidRPr="007C3D51" w:rsidRDefault="00724AEF" w:rsidP="001C3789">
                        <w:pPr>
                          <w:spacing w:before="0"/>
                          <w:jc w:val="center"/>
                          <w:rPr>
                            <w:b/>
                            <w:color w:val="FFFFFF"/>
                            <w:sz w:val="26"/>
                            <w:szCs w:val="26"/>
                          </w:rPr>
                        </w:pPr>
                        <w:r w:rsidRPr="007C3D51">
                          <w:rPr>
                            <w:b/>
                            <w:color w:val="FFFFFF"/>
                            <w:sz w:val="26"/>
                            <w:szCs w:val="26"/>
                          </w:rPr>
                          <w:t>2</w:t>
                        </w:r>
                      </w:p>
                    </w:txbxContent>
                  </v:textbox>
                </v:shape>
                <v:shape id="AutoShape 537" o:spid="_x0000_s1079" type="#_x0000_t67" style="position:absolute;left:9002;top:10210;width:1245;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Jjk8MA&#10;AADdAAAADwAAAGRycy9kb3ducmV2LnhtbERPW2vCMBR+H/gfwhnsbaYTb1SjiFAQJrJ16vOhObbF&#10;5qQkmXb99eZh4OPHd1+uO9OIGzlfW1bwMUxAEBdW11wqOP5k73MQPiBrbCyTgj/ysF4NXpaYanvn&#10;b7rloRQxhH2KCqoQ2lRKX1Rk0A9tSxy5i3UGQ4SulNrhPYabRo6SZCoN1hwbKmxpW1FxzX+Ngux8&#10;KfrJ/OD22S7vT72ZHcdfn0q9vXabBYhAXXiK/907rWA8ncX98U18An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nJjk8MAAADdAAAADwAAAAAAAAAAAAAAAACYAgAAZHJzL2Rv&#10;d25yZXYueG1sUEsFBgAAAAAEAAQA9QAAAIgDAAAAAA==&#10;" fillcolor="#ed7d31" stroked="f" strokecolor="#f2f2f2" strokeweight="3pt">
                  <v:shadow on="t" color="#823b0b" opacity=".5" offset=",1pt"/>
                  <v:textbox>
                    <w:txbxContent>
                      <w:p w14:paraId="35118EC0" w14:textId="77777777" w:rsidR="00724AEF" w:rsidRPr="007C3D51" w:rsidRDefault="00724AEF" w:rsidP="008457C8">
                        <w:pPr>
                          <w:spacing w:before="0"/>
                          <w:jc w:val="center"/>
                          <w:rPr>
                            <w:b/>
                            <w:color w:val="FFFFFF"/>
                            <w:sz w:val="26"/>
                            <w:szCs w:val="26"/>
                          </w:rPr>
                        </w:pPr>
                        <w:r w:rsidRPr="007C3D51">
                          <w:rPr>
                            <w:b/>
                            <w:color w:val="FFFFFF"/>
                            <w:sz w:val="26"/>
                            <w:szCs w:val="26"/>
                          </w:rPr>
                          <w:t>1</w:t>
                        </w:r>
                      </w:p>
                      <w:p w14:paraId="7D9E1B36" w14:textId="77777777" w:rsidR="00724AEF" w:rsidRPr="001E4FBF" w:rsidRDefault="00724AEF" w:rsidP="008457C8">
                        <w:pPr>
                          <w:spacing w:before="0"/>
                          <w:jc w:val="center"/>
                          <w:rPr>
                            <w:b/>
                            <w:color w:val="FFFFFF"/>
                            <w:sz w:val="28"/>
                          </w:rPr>
                        </w:pPr>
                      </w:p>
                    </w:txbxContent>
                  </v:textbox>
                </v:shape>
                <w10:wrap type="topAndBottom" anchorx="margin"/>
              </v:group>
            </w:pict>
          </mc:Fallback>
        </mc:AlternateContent>
      </w:r>
    </w:p>
    <w:p w14:paraId="099E9CB4" w14:textId="77777777" w:rsidR="002B6AE8" w:rsidRDefault="002B6AE8">
      <w:pPr>
        <w:spacing w:before="0" w:after="0"/>
        <w:rPr>
          <w:rFonts w:ascii="Arial" w:eastAsia="Times New Roman" w:hAnsi="Arial"/>
          <w:b/>
          <w:bCs/>
          <w:sz w:val="28"/>
          <w:szCs w:val="26"/>
        </w:rPr>
      </w:pPr>
      <w:bookmarkStart w:id="26" w:name="_2__PEMS"/>
      <w:bookmarkEnd w:id="26"/>
      <w:r>
        <w:br w:type="page"/>
      </w:r>
    </w:p>
    <w:p w14:paraId="279803B1" w14:textId="7FC06438" w:rsidR="00A265F3" w:rsidRPr="00481C18" w:rsidRDefault="00753519" w:rsidP="00A265F3">
      <w:pPr>
        <w:pStyle w:val="Heading2"/>
      </w:pPr>
      <w:bookmarkStart w:id="27" w:name="_Toc20818024"/>
      <w:r w:rsidRPr="00481C18">
        <w:lastRenderedPageBreak/>
        <w:t>2</w:t>
      </w:r>
      <w:r w:rsidRPr="00481C18">
        <w:tab/>
      </w:r>
      <w:r w:rsidR="00A265F3" w:rsidRPr="00481C18">
        <w:t>PEMS search functions</w:t>
      </w:r>
      <w:bookmarkEnd w:id="27"/>
    </w:p>
    <w:p w14:paraId="0DD273EC" w14:textId="77777777" w:rsidR="00A265F3" w:rsidRPr="00481C18" w:rsidRDefault="00A265F3" w:rsidP="005B6FA1">
      <w:pPr>
        <w:jc w:val="both"/>
      </w:pPr>
      <w:r w:rsidRPr="00481C18">
        <w:t>As PEMS captures and records information relating to inspections</w:t>
      </w:r>
      <w:r w:rsidR="001827D6">
        <w:t>/calibrations</w:t>
      </w:r>
      <w:r w:rsidRPr="00481C18">
        <w:t>, it is important to be able to search for the record you are looking for.</w:t>
      </w:r>
    </w:p>
    <w:p w14:paraId="5DB5D74F" w14:textId="77777777" w:rsidR="00A265F3" w:rsidRPr="00481C18" w:rsidRDefault="00A265F3" w:rsidP="005B6FA1">
      <w:pPr>
        <w:jc w:val="both"/>
      </w:pPr>
      <w:r w:rsidRPr="00481C18">
        <w:t xml:space="preserve">This </w:t>
      </w:r>
      <w:r w:rsidR="0091187F" w:rsidRPr="00481C18">
        <w:t>s</w:t>
      </w:r>
      <w:r w:rsidR="00102C95" w:rsidRPr="00481C18">
        <w:t>ection</w:t>
      </w:r>
      <w:r w:rsidRPr="00481C18">
        <w:t xml:space="preserve"> guides you through the process for searching for the following information:</w:t>
      </w:r>
    </w:p>
    <w:p w14:paraId="2411E2D8" w14:textId="77777777" w:rsidR="00A265F3" w:rsidRPr="00481C18" w:rsidRDefault="001730E7" w:rsidP="00A265F3">
      <w:pPr>
        <w:pStyle w:val="ListBullet"/>
      </w:pPr>
      <w:r w:rsidRPr="00481C18">
        <w:t>Inspection records</w:t>
      </w:r>
    </w:p>
    <w:p w14:paraId="5D383695" w14:textId="77777777" w:rsidR="001827D6" w:rsidRDefault="00A265F3" w:rsidP="00A265F3">
      <w:pPr>
        <w:pStyle w:val="ListBullet"/>
      </w:pPr>
      <w:r w:rsidRPr="00481C18">
        <w:t>RFPs</w:t>
      </w:r>
    </w:p>
    <w:p w14:paraId="5092E239" w14:textId="77777777" w:rsidR="00A265F3" w:rsidRPr="00481C18" w:rsidRDefault="001827D6" w:rsidP="00A265F3">
      <w:pPr>
        <w:pStyle w:val="ListBullet"/>
      </w:pPr>
      <w:r>
        <w:t>Calibration records</w:t>
      </w:r>
      <w:r w:rsidR="002D1E8B" w:rsidRPr="00481C18">
        <w:t>.</w:t>
      </w:r>
    </w:p>
    <w:p w14:paraId="2DFD745B" w14:textId="77777777" w:rsidR="00753519" w:rsidRPr="00481C18" w:rsidRDefault="00753519" w:rsidP="00753519">
      <w:pPr>
        <w:pStyle w:val="BodyText"/>
      </w:pPr>
      <w:r w:rsidRPr="00481C18">
        <w:rPr>
          <w:rStyle w:val="DAFFbodytextChar"/>
          <w:rFonts w:asciiTheme="minorHAnsi" w:hAnsiTheme="minorHAnsi" w:cstheme="minorHAnsi"/>
          <w:b/>
          <w:color w:val="000000" w:themeColor="text1"/>
        </w:rPr>
        <w:t xml:space="preserve">Note: </w:t>
      </w:r>
      <w:r w:rsidRPr="00481C18">
        <w:rPr>
          <w:rStyle w:val="DAFFbodytextChar"/>
          <w:rFonts w:asciiTheme="minorHAnsi" w:hAnsiTheme="minorHAnsi" w:cstheme="minorHAnsi"/>
          <w:color w:val="000000" w:themeColor="text1"/>
        </w:rPr>
        <w:t>you will only be able to search for and view information that your permissions allow.</w:t>
      </w:r>
    </w:p>
    <w:p w14:paraId="295603AB" w14:textId="77777777" w:rsidR="00A265F3" w:rsidRPr="00481C18" w:rsidRDefault="00A662B7" w:rsidP="00A265F3">
      <w:pPr>
        <w:pStyle w:val="Heading3"/>
      </w:pPr>
      <w:bookmarkStart w:id="28" w:name="_2.1_Inspection_search"/>
      <w:bookmarkStart w:id="29" w:name="_Toc20818025"/>
      <w:bookmarkEnd w:id="28"/>
      <w:r w:rsidRPr="00481C18">
        <w:t>2</w:t>
      </w:r>
      <w:r w:rsidR="00A265F3" w:rsidRPr="00481C18">
        <w:t xml:space="preserve">.1 </w:t>
      </w:r>
      <w:r w:rsidR="0074638D" w:rsidRPr="00481C18">
        <w:tab/>
      </w:r>
      <w:r w:rsidR="00A265F3" w:rsidRPr="00481C18">
        <w:t>Inspection search</w:t>
      </w:r>
      <w:bookmarkEnd w:id="29"/>
    </w:p>
    <w:p w14:paraId="63D778D5" w14:textId="77777777" w:rsidR="00A265F3" w:rsidRPr="00481C18" w:rsidRDefault="00A265F3" w:rsidP="005B6FA1">
      <w:pPr>
        <w:jc w:val="both"/>
      </w:pPr>
      <w:r w:rsidRPr="00481C18">
        <w:t>PEMS inspection search allows you to search for inspection records.</w:t>
      </w:r>
    </w:p>
    <w:p w14:paraId="5C4368AE" w14:textId="05055B22" w:rsidR="00A265F3" w:rsidRPr="00481C18" w:rsidRDefault="00A265F3" w:rsidP="005B6FA1">
      <w:pPr>
        <w:jc w:val="both"/>
      </w:pPr>
      <w:r w:rsidRPr="00481C18">
        <w:t xml:space="preserve">External AOs can search for and view all active, checked out, withdrawn, completed or created in error inspection records that </w:t>
      </w:r>
      <w:r w:rsidR="006D76A0" w:rsidRPr="00481C18">
        <w:t>they are</w:t>
      </w:r>
      <w:r w:rsidRPr="00481C18">
        <w:t xml:space="preserve"> assigned to or </w:t>
      </w:r>
      <w:r w:rsidR="006D76A0" w:rsidRPr="00481C18">
        <w:t xml:space="preserve">have been </w:t>
      </w:r>
      <w:r w:rsidRPr="00481C18">
        <w:t>initiated by them. Departmental AOs</w:t>
      </w:r>
      <w:r w:rsidR="005B3E54" w:rsidRPr="00481C18">
        <w:t xml:space="preserve"> and supervisors</w:t>
      </w:r>
      <w:r w:rsidR="004C235C" w:rsidRPr="00481C18">
        <w:t xml:space="preserve"> from </w:t>
      </w:r>
      <w:r w:rsidR="00BB2357">
        <w:t>I</w:t>
      </w:r>
      <w:r w:rsidR="004C235C" w:rsidRPr="00481C18">
        <w:t>nspection</w:t>
      </w:r>
      <w:r w:rsidR="00BB2357">
        <w:t>s</w:t>
      </w:r>
      <w:r w:rsidR="004C235C" w:rsidRPr="00481C18">
        <w:t xml:space="preserve"> </w:t>
      </w:r>
      <w:r w:rsidR="00BB2357">
        <w:t>G</w:t>
      </w:r>
      <w:r w:rsidR="004C235C" w:rsidRPr="00481C18">
        <w:t>roup</w:t>
      </w:r>
      <w:r w:rsidRPr="00481C18">
        <w:t xml:space="preserve"> can search for any inspection record on PEMS.</w:t>
      </w:r>
    </w:p>
    <w:p w14:paraId="2113CB3B" w14:textId="77777777" w:rsidR="00A265F3" w:rsidRPr="00481C18" w:rsidRDefault="00A265F3" w:rsidP="00A265F3">
      <w:pPr>
        <w:pStyle w:val="Heading4"/>
      </w:pPr>
      <w:bookmarkStart w:id="30" w:name="_Toc20818026"/>
      <w:r w:rsidRPr="00481C18">
        <w:t>Opening the inspection search page</w:t>
      </w:r>
      <w:bookmarkEnd w:id="30"/>
    </w:p>
    <w:p w14:paraId="0F685F1E" w14:textId="77777777" w:rsidR="00A265F3" w:rsidRPr="00481C18" w:rsidRDefault="009D746F" w:rsidP="00A265F3">
      <w:r w:rsidRPr="00481C18">
        <w:rPr>
          <w:noProof/>
          <w:lang w:eastAsia="en-AU"/>
        </w:rPr>
        <mc:AlternateContent>
          <mc:Choice Requires="wpg">
            <w:drawing>
              <wp:anchor distT="0" distB="0" distL="114300" distR="114300" simplePos="0" relativeHeight="251518464" behindDoc="0" locked="0" layoutInCell="1" allowOverlap="1" wp14:anchorId="4E5A7FF9" wp14:editId="092FCDC5">
                <wp:simplePos x="0" y="0"/>
                <wp:positionH relativeFrom="margin">
                  <wp:align>left</wp:align>
                </wp:positionH>
                <wp:positionV relativeFrom="paragraph">
                  <wp:posOffset>334645</wp:posOffset>
                </wp:positionV>
                <wp:extent cx="5730875" cy="1722755"/>
                <wp:effectExtent l="0" t="0" r="3175" b="0"/>
                <wp:wrapTopAndBottom/>
                <wp:docPr id="4663" name="Group 46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0875" cy="1722755"/>
                          <a:chOff x="1426" y="3064"/>
                          <a:chExt cx="9025" cy="2713"/>
                        </a:xfrm>
                      </wpg:grpSpPr>
                      <pic:pic xmlns:pic="http://schemas.openxmlformats.org/drawingml/2006/picture">
                        <pic:nvPicPr>
                          <pic:cNvPr id="4664" name="Picture 1"/>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1426" y="3064"/>
                            <a:ext cx="9025" cy="2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65" name="AutoShape 4626"/>
                        <wps:cNvSpPr>
                          <a:spLocks noChangeArrowheads="1"/>
                        </wps:cNvSpPr>
                        <wps:spPr bwMode="auto">
                          <a:xfrm rot="10800000">
                            <a:off x="2180" y="3451"/>
                            <a:ext cx="805"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12748212" w14:textId="77777777" w:rsidR="00724AEF" w:rsidRPr="001E4FBF" w:rsidRDefault="00724AEF" w:rsidP="00A265F3">
                              <w:pPr>
                                <w:spacing w:before="0"/>
                                <w:jc w:val="center"/>
                                <w:rPr>
                                  <w:b/>
                                  <w:color w:val="FFFFFF"/>
                                  <w:sz w:val="28"/>
                                </w:rPr>
                              </w:pPr>
                              <w:r>
                                <w:rPr>
                                  <w:b/>
                                  <w:color w:val="FFFFFF"/>
                                  <w:sz w:val="28"/>
                                </w:rP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E5A7FF9" id="Group 4624" o:spid="_x0000_s1080" style="position:absolute;margin-left:0;margin-top:26.35pt;width:451.25pt;height:135.65pt;z-index:251518464;mso-position-horizontal:left;mso-position-horizontal-relative:margin" coordorigin="1426,3064" coordsize="9025,27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">
                <v:shape id="Picture 1" o:spid="_x0000_s1081" type="#_x0000_t75" style="position:absolute;left:1426;top:3064;width:9025;height:27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9qozGAAAA3QAAAA8AAABkcnMvZG93bnJldi54bWxEj09rwkAUxO8Fv8PyBG91YwnBRlcRoagF&#10;of45eHxkn9lg9m3MrjH99t1CocdhZn7DzJe9rUVHra8cK5iMExDEhdMVlwrOp4/XKQgfkDXWjknB&#10;N3lYLgYvc8y1e/KBumMoRYSwz1GBCaHJpfSFIYt+7Bri6F1dazFE2ZZSt/iMcFvLtyTJpMWK44LB&#10;htaGitvxYRUUm8Ycvq67bPrefe4v+016cXen1GjYr2YgAvXhP/zX3moFaZal8PsmPgG5+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D2qjMYAAADdAAAADwAAAAAAAAAAAAAA&#10;AACfAgAAZHJzL2Rvd25yZXYueG1sUEsFBgAAAAAEAAQA9wAAAJIDAAAAAA==&#10;">
                  <v:imagedata r:id="rId33" o:title=""/>
                </v:shape>
                <v:shape id="AutoShape 4626" o:spid="_x0000_s1082" type="#_x0000_t67" style="position:absolute;left:2180;top:3451;width:805;height:560;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atq8QA&#10;AADdAAAADwAAAGRycy9kb3ducmV2LnhtbESPQYvCMBSE78L+h/AWvIimipalGkV3ETyu2r0/m2db&#10;bV5KE23992ZB8DjMzDfMYtWZStypcaVlBeNRBII4s7rkXEF63A6/QDiPrLGyTAoe5GC1/OgtMNG2&#10;5T3dDz4XAcIuQQWF93UipcsKMuhGtiYO3tk2Bn2QTS51g22Am0pOoiiWBksOCwXW9F1Qdj3cjIKB&#10;/7mts9lfvru4Uztufzc2TTdK9T+79RyEp86/w6/2TiuYxvEM/t+EJyC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ravEAAAA3QAAAA8AAAAAAAAAAAAAAAAAmAIAAGRycy9k&#10;b3ducmV2LnhtbFBLBQYAAAAABAAEAPUAAACJAwAAAAA=&#10;" fillcolor="#ed7d31" stroked="f" strokecolor="#f2f2f2" strokeweight="3pt">
                  <v:shadow on="t" color="#823b0b" opacity=".5" offset=",1pt"/>
                  <v:textbox>
                    <w:txbxContent>
                      <w:p w14:paraId="12748212" w14:textId="77777777" w:rsidR="00724AEF" w:rsidRPr="001E4FBF" w:rsidRDefault="00724AEF" w:rsidP="00A265F3">
                        <w:pPr>
                          <w:spacing w:before="0"/>
                          <w:jc w:val="center"/>
                          <w:rPr>
                            <w:b/>
                            <w:color w:val="FFFFFF"/>
                            <w:sz w:val="28"/>
                          </w:rPr>
                        </w:pPr>
                        <w:r>
                          <w:rPr>
                            <w:b/>
                            <w:color w:val="FFFFFF"/>
                            <w:sz w:val="28"/>
                          </w:rPr>
                          <w:t>1</w:t>
                        </w:r>
                      </w:p>
                    </w:txbxContent>
                  </v:textbox>
                </v:shape>
                <w10:wrap type="topAndBottom" anchorx="margin"/>
              </v:group>
            </w:pict>
          </mc:Fallback>
        </mc:AlternateContent>
      </w:r>
      <w:r w:rsidR="00A265F3" w:rsidRPr="00481C18">
        <w:t xml:space="preserve">To initiate an inspection record search click on the </w:t>
      </w:r>
      <w:r w:rsidR="00A265F3" w:rsidRPr="00481C18">
        <w:rPr>
          <w:b/>
        </w:rPr>
        <w:t>Inspections</w:t>
      </w:r>
      <w:r w:rsidR="00A265F3" w:rsidRPr="00481C18">
        <w:rPr>
          <w:b/>
          <w:vertAlign w:val="superscript"/>
        </w:rPr>
        <w:t>1</w:t>
      </w:r>
      <w:r w:rsidRPr="00481C18">
        <w:t xml:space="preserve"> tab in the PEMS menu bar.</w:t>
      </w:r>
    </w:p>
    <w:p w14:paraId="3215BCB8" w14:textId="77777777" w:rsidR="00A265F3" w:rsidRPr="00481C18" w:rsidRDefault="00A265F3" w:rsidP="00A265F3">
      <w:pPr>
        <w:pStyle w:val="BodyText"/>
      </w:pPr>
    </w:p>
    <w:p w14:paraId="06F5A8E0" w14:textId="77777777" w:rsidR="00A265F3" w:rsidRPr="00481C18" w:rsidRDefault="00A265F3" w:rsidP="00A265F3">
      <w:pPr>
        <w:pStyle w:val="BodyText"/>
      </w:pPr>
      <w:r w:rsidRPr="00481C18">
        <w:t xml:space="preserve">The </w:t>
      </w:r>
      <w:r w:rsidR="00593B32" w:rsidRPr="00481C18">
        <w:rPr>
          <w:i/>
        </w:rPr>
        <w:t>Search I</w:t>
      </w:r>
      <w:r w:rsidRPr="00481C18">
        <w:rPr>
          <w:i/>
        </w:rPr>
        <w:t>nspections</w:t>
      </w:r>
      <w:r w:rsidRPr="00481C18">
        <w:t xml:space="preserve"> page will display.</w:t>
      </w:r>
      <w:r w:rsidR="00593B32" w:rsidRPr="00481C18">
        <w:t xml:space="preserve"> </w:t>
      </w:r>
    </w:p>
    <w:p w14:paraId="195C5E89" w14:textId="77777777" w:rsidR="00A265F3" w:rsidRPr="00481C18" w:rsidRDefault="00A265F3" w:rsidP="00A265F3">
      <w:pPr>
        <w:pStyle w:val="BodyText"/>
      </w:pPr>
      <w:r w:rsidRPr="00481C18">
        <w:t>You can perform a simple search or advanced search for the inspection record.</w:t>
      </w:r>
    </w:p>
    <w:p w14:paraId="07A37A5A" w14:textId="77777777" w:rsidR="00A265F3" w:rsidRPr="00481C18" w:rsidRDefault="00A265F3" w:rsidP="00A265F3">
      <w:pPr>
        <w:pStyle w:val="Heading4"/>
      </w:pPr>
      <w:bookmarkStart w:id="31" w:name="_Toc20818027"/>
      <w:r w:rsidRPr="00481C18">
        <w:t>Conducting a simple inspection search</w:t>
      </w:r>
      <w:bookmarkEnd w:id="31"/>
    </w:p>
    <w:p w14:paraId="2599743D" w14:textId="77777777" w:rsidR="00A265F3" w:rsidRPr="00481C18" w:rsidRDefault="00A265F3" w:rsidP="00174222">
      <w:pPr>
        <w:pStyle w:val="BodyText"/>
        <w:jc w:val="both"/>
        <w:rPr>
          <w:b/>
        </w:rPr>
      </w:pPr>
      <w:r w:rsidRPr="00481C18">
        <w:t xml:space="preserve">Under the simple search mode you can search for inspection records by entering the RFP, container or </w:t>
      </w:r>
      <w:r w:rsidR="00273258" w:rsidRPr="00204B02">
        <w:rPr>
          <w:rFonts w:asciiTheme="minorHAnsi" w:hAnsiTheme="minorHAnsi" w:cstheme="minorHAnsi"/>
        </w:rPr>
        <w:t xml:space="preserve">International Maritime Organisation </w:t>
      </w:r>
      <w:r w:rsidR="00273258">
        <w:rPr>
          <w:rFonts w:asciiTheme="minorHAnsi" w:hAnsiTheme="minorHAnsi" w:cstheme="minorHAnsi"/>
        </w:rPr>
        <w:t>(</w:t>
      </w:r>
      <w:r w:rsidRPr="00481C18">
        <w:t>IMO</w:t>
      </w:r>
      <w:r w:rsidR="00273258">
        <w:t>)</w:t>
      </w:r>
      <w:r w:rsidRPr="00481C18">
        <w:t xml:space="preserve"> number, an establishment name or number</w:t>
      </w:r>
      <w:r w:rsidR="00174222" w:rsidRPr="00481C18">
        <w:t xml:space="preserve"> or an authorised officer name or number into</w:t>
      </w:r>
      <w:r w:rsidRPr="00481C18">
        <w:t xml:space="preserve"> the </w:t>
      </w:r>
      <w:r w:rsidRPr="00481C18">
        <w:rPr>
          <w:b/>
        </w:rPr>
        <w:t>search criteria field</w:t>
      </w:r>
      <w:r w:rsidRPr="00481C18">
        <w:rPr>
          <w:b/>
          <w:vertAlign w:val="superscript"/>
        </w:rPr>
        <w:t>1</w:t>
      </w:r>
      <w:r w:rsidRPr="00481C18">
        <w:t xml:space="preserve"> before clicking </w:t>
      </w:r>
      <w:r w:rsidRPr="00481C18">
        <w:rPr>
          <w:b/>
        </w:rPr>
        <w:t>Search</w:t>
      </w:r>
      <w:r w:rsidRPr="00481C18">
        <w:rPr>
          <w:b/>
          <w:vertAlign w:val="superscript"/>
        </w:rPr>
        <w:t>2</w:t>
      </w:r>
      <w:r w:rsidRPr="00481C18">
        <w:rPr>
          <w:b/>
        </w:rPr>
        <w:t>.</w:t>
      </w:r>
    </w:p>
    <w:p w14:paraId="0B0CFBB7" w14:textId="77777777" w:rsidR="00A265F3" w:rsidRPr="00481C18" w:rsidRDefault="00174222" w:rsidP="00A265F3">
      <w:pPr>
        <w:pStyle w:val="BodyText"/>
      </w:pPr>
      <w:r w:rsidRPr="00481C18">
        <w:rPr>
          <w:rFonts w:eastAsia="Calibri"/>
          <w:noProof/>
          <w:szCs w:val="22"/>
          <w:lang w:eastAsia="en-AU"/>
        </w:rPr>
        <w:lastRenderedPageBreak/>
        <mc:AlternateContent>
          <mc:Choice Requires="wps">
            <w:drawing>
              <wp:anchor distT="0" distB="0" distL="114300" distR="114300" simplePos="0" relativeHeight="251653632" behindDoc="0" locked="0" layoutInCell="1" allowOverlap="1" wp14:anchorId="08046441" wp14:editId="09F5A2E9">
                <wp:simplePos x="0" y="0"/>
                <wp:positionH relativeFrom="column">
                  <wp:posOffset>4032885</wp:posOffset>
                </wp:positionH>
                <wp:positionV relativeFrom="paragraph">
                  <wp:posOffset>1201420</wp:posOffset>
                </wp:positionV>
                <wp:extent cx="725485" cy="355600"/>
                <wp:effectExtent l="0" t="5715" r="31115" b="12065"/>
                <wp:wrapNone/>
                <wp:docPr id="61" name="AutoShape 20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25485"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3BD281DF" w14:textId="77777777" w:rsidR="00724AEF" w:rsidRPr="007C3D51" w:rsidRDefault="00724AEF" w:rsidP="00174222">
                            <w:pPr>
                              <w:spacing w:before="0"/>
                              <w:jc w:val="center"/>
                              <w:rPr>
                                <w:b/>
                                <w:color w:val="FFFFFF"/>
                                <w:sz w:val="26"/>
                                <w:szCs w:val="26"/>
                              </w:rPr>
                            </w:pPr>
                            <w:r>
                              <w:rPr>
                                <w:b/>
                                <w:color w:val="FFFFFF"/>
                                <w:sz w:val="26"/>
                                <w:szCs w:val="26"/>
                              </w:rPr>
                              <w:t>1</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08046441" id="AutoShape 2038" o:spid="_x0000_s1083" type="#_x0000_t67" style="position:absolute;margin-left:317.55pt;margin-top:94.6pt;width:57.1pt;height:28pt;rotation:90;z-index:251653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" fillcolor="#ed7d31" stroked="f" strokecolor="#f2f2f2" strokeweight="3pt">
                <v:shadow on="t" color="#823b0b" opacity=".5" offset=",1pt"/>
                <v:textbox>
                  <w:txbxContent>
                    <w:p w14:paraId="3BD281DF" w14:textId="77777777" w:rsidR="00724AEF" w:rsidRPr="007C3D51" w:rsidRDefault="00724AEF" w:rsidP="00174222">
                      <w:pPr>
                        <w:spacing w:before="0"/>
                        <w:jc w:val="center"/>
                        <w:rPr>
                          <w:b/>
                          <w:color w:val="FFFFFF"/>
                          <w:sz w:val="26"/>
                          <w:szCs w:val="26"/>
                        </w:rPr>
                      </w:pPr>
                      <w:r>
                        <w:rPr>
                          <w:b/>
                          <w:color w:val="FFFFFF"/>
                          <w:sz w:val="26"/>
                          <w:szCs w:val="26"/>
                        </w:rPr>
                        <w:t>1</w:t>
                      </w:r>
                    </w:p>
                  </w:txbxContent>
                </v:textbox>
              </v:shape>
            </w:pict>
          </mc:Fallback>
        </mc:AlternateContent>
      </w:r>
      <w:r w:rsidRPr="00481C18">
        <w:rPr>
          <w:rFonts w:eastAsia="Calibri"/>
          <w:noProof/>
          <w:szCs w:val="22"/>
          <w:lang w:eastAsia="en-AU"/>
        </w:rPr>
        <mc:AlternateContent>
          <mc:Choice Requires="wps">
            <w:drawing>
              <wp:anchor distT="0" distB="0" distL="114300" distR="114300" simplePos="0" relativeHeight="251654656" behindDoc="0" locked="0" layoutInCell="1" allowOverlap="1" wp14:anchorId="6CB3FB7C" wp14:editId="2F777BCB">
                <wp:simplePos x="0" y="0"/>
                <wp:positionH relativeFrom="margin">
                  <wp:posOffset>57150</wp:posOffset>
                </wp:positionH>
                <wp:positionV relativeFrom="paragraph">
                  <wp:posOffset>2064385</wp:posOffset>
                </wp:positionV>
                <wp:extent cx="590550" cy="355600"/>
                <wp:effectExtent l="0" t="0" r="38100" b="25400"/>
                <wp:wrapNone/>
                <wp:docPr id="2612" name="AutoShape 20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590550"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77FD6C5C" w14:textId="77777777" w:rsidR="00724AEF" w:rsidRPr="007C3D51" w:rsidRDefault="00724AEF" w:rsidP="00174222">
                            <w:pPr>
                              <w:spacing w:before="0"/>
                              <w:jc w:val="center"/>
                              <w:rPr>
                                <w:b/>
                                <w:color w:val="FFFFFF"/>
                                <w:sz w:val="26"/>
                                <w:szCs w:val="26"/>
                              </w:rPr>
                            </w:pPr>
                            <w:r w:rsidRPr="007C3D51">
                              <w:rPr>
                                <w:b/>
                                <w:color w:val="FFFFFF"/>
                                <w:sz w:val="26"/>
                                <w:szCs w:val="26"/>
                              </w:rPr>
                              <w:t>2</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6CB3FB7C" id="_x0000_s1084" type="#_x0000_t67" style="position:absolute;margin-left:4.5pt;margin-top:162.55pt;width:46.5pt;height:28pt;rotation:180;z-index:2516546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" fillcolor="#ed7d31" stroked="f" strokecolor="#f2f2f2" strokeweight="3pt">
                <v:shadow on="t" color="#823b0b" opacity=".5" offset=",1pt"/>
                <v:textbox>
                  <w:txbxContent>
                    <w:p w14:paraId="77FD6C5C" w14:textId="77777777" w:rsidR="00724AEF" w:rsidRPr="007C3D51" w:rsidRDefault="00724AEF" w:rsidP="00174222">
                      <w:pPr>
                        <w:spacing w:before="0"/>
                        <w:jc w:val="center"/>
                        <w:rPr>
                          <w:b/>
                          <w:color w:val="FFFFFF"/>
                          <w:sz w:val="26"/>
                          <w:szCs w:val="26"/>
                        </w:rPr>
                      </w:pPr>
                      <w:r w:rsidRPr="007C3D51">
                        <w:rPr>
                          <w:b/>
                          <w:color w:val="FFFFFF"/>
                          <w:sz w:val="26"/>
                          <w:szCs w:val="26"/>
                        </w:rPr>
                        <w:t>2</w:t>
                      </w:r>
                    </w:p>
                  </w:txbxContent>
                </v:textbox>
                <w10:wrap anchorx="margin"/>
              </v:shape>
            </w:pict>
          </mc:Fallback>
        </mc:AlternateContent>
      </w:r>
      <w:r w:rsidRPr="00481C18">
        <w:rPr>
          <w:noProof/>
          <w:lang w:eastAsia="en-AU"/>
        </w:rPr>
        <w:drawing>
          <wp:inline distT="0" distB="0" distL="0" distR="0" wp14:anchorId="1F96C337" wp14:editId="15D4E899">
            <wp:extent cx="5731510" cy="2390775"/>
            <wp:effectExtent l="0" t="0" r="254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email">
                      <a:extLst>
                        <a:ext uri="{28A0092B-C50C-407E-A947-70E740481C1C}">
                          <a14:useLocalDpi xmlns:a14="http://schemas.microsoft.com/office/drawing/2010/main"/>
                        </a:ext>
                      </a:extLst>
                    </a:blip>
                    <a:stretch>
                      <a:fillRect/>
                    </a:stretch>
                  </pic:blipFill>
                  <pic:spPr>
                    <a:xfrm>
                      <a:off x="0" y="0"/>
                      <a:ext cx="5731510" cy="2390775"/>
                    </a:xfrm>
                    <a:prstGeom prst="rect">
                      <a:avLst/>
                    </a:prstGeom>
                  </pic:spPr>
                </pic:pic>
              </a:graphicData>
            </a:graphic>
          </wp:inline>
        </w:drawing>
      </w:r>
    </w:p>
    <w:p w14:paraId="40AACDFD" w14:textId="77777777" w:rsidR="00A265F3" w:rsidRPr="00481C18" w:rsidRDefault="00A265F3" w:rsidP="00527720">
      <w:pPr>
        <w:spacing w:before="0" w:after="0"/>
      </w:pPr>
      <w:r w:rsidRPr="00481C18">
        <w:t>Conducting an advanced inspection search</w:t>
      </w:r>
    </w:p>
    <w:p w14:paraId="73AD2B37" w14:textId="77777777" w:rsidR="00A265F3" w:rsidRPr="00481C18" w:rsidRDefault="00A265F3" w:rsidP="00174222">
      <w:pPr>
        <w:pStyle w:val="BodyText"/>
        <w:jc w:val="both"/>
      </w:pPr>
      <w:r w:rsidRPr="00481C18">
        <w:t xml:space="preserve">Under the </w:t>
      </w:r>
      <w:r w:rsidRPr="00481C18">
        <w:rPr>
          <w:b/>
        </w:rPr>
        <w:t>Advanced search</w:t>
      </w:r>
      <w:r w:rsidRPr="00481C18">
        <w:rPr>
          <w:b/>
          <w:vertAlign w:val="superscript"/>
        </w:rPr>
        <w:t xml:space="preserve">1 </w:t>
      </w:r>
      <w:r w:rsidRPr="00481C18">
        <w:t>mode you can enter all search criteria in any combination to quickly locate a specific inspection record.</w:t>
      </w:r>
    </w:p>
    <w:p w14:paraId="555FC1AF" w14:textId="77777777" w:rsidR="00A265F3" w:rsidRPr="00481C18" w:rsidRDefault="00174222" w:rsidP="00A265F3">
      <w:pPr>
        <w:pStyle w:val="BodyText"/>
      </w:pPr>
      <w:r w:rsidRPr="00481C18">
        <w:rPr>
          <w:rFonts w:eastAsia="Calibri"/>
          <w:noProof/>
          <w:szCs w:val="22"/>
          <w:lang w:eastAsia="en-AU"/>
        </w:rPr>
        <mc:AlternateContent>
          <mc:Choice Requires="wps">
            <w:drawing>
              <wp:anchor distT="0" distB="0" distL="114300" distR="114300" simplePos="0" relativeHeight="251655680" behindDoc="0" locked="0" layoutInCell="1" allowOverlap="1" wp14:anchorId="26A7D8BD" wp14:editId="23EC04DC">
                <wp:simplePos x="0" y="0"/>
                <wp:positionH relativeFrom="margin">
                  <wp:posOffset>4476433</wp:posOffset>
                </wp:positionH>
                <wp:positionV relativeFrom="paragraph">
                  <wp:posOffset>1295084</wp:posOffset>
                </wp:positionV>
                <wp:extent cx="695325" cy="304800"/>
                <wp:effectExtent l="4763" t="0" r="33337" b="14288"/>
                <wp:wrapNone/>
                <wp:docPr id="2614" name="AutoShape 46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695325" cy="3048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4CAE6803" w14:textId="77777777" w:rsidR="00724AEF" w:rsidRPr="00990894" w:rsidRDefault="00724AEF" w:rsidP="00174222">
                            <w:pPr>
                              <w:spacing w:before="0"/>
                              <w:jc w:val="center"/>
                              <w:rPr>
                                <w:b/>
                                <w:color w:val="FFFFFF"/>
                                <w:sz w:val="26"/>
                                <w:szCs w:val="26"/>
                              </w:rPr>
                            </w:pPr>
                            <w:r>
                              <w:rPr>
                                <w:b/>
                                <w:color w:val="FFFFFF"/>
                                <w:sz w:val="26"/>
                                <w:szCs w:val="26"/>
                              </w:rPr>
                              <w:t>1</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26A7D8BD" id="AutoShape 4601" o:spid="_x0000_s1085" type="#_x0000_t67" style="position:absolute;margin-left:352.5pt;margin-top:102pt;width:54.75pt;height:24pt;rotation:-90;z-index:2516556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" fillcolor="#ed7d31" stroked="f" strokecolor="#f2f2f2" strokeweight="3pt">
                <v:shadow on="t" color="#823b0b" opacity=".5" offset=",1pt"/>
                <v:textbox>
                  <w:txbxContent>
                    <w:p w14:paraId="4CAE6803" w14:textId="77777777" w:rsidR="00724AEF" w:rsidRPr="00990894" w:rsidRDefault="00724AEF" w:rsidP="00174222">
                      <w:pPr>
                        <w:spacing w:before="0"/>
                        <w:jc w:val="center"/>
                        <w:rPr>
                          <w:b/>
                          <w:color w:val="FFFFFF"/>
                          <w:sz w:val="26"/>
                          <w:szCs w:val="26"/>
                        </w:rPr>
                      </w:pPr>
                      <w:r>
                        <w:rPr>
                          <w:b/>
                          <w:color w:val="FFFFFF"/>
                          <w:sz w:val="26"/>
                          <w:szCs w:val="26"/>
                        </w:rPr>
                        <w:t>1</w:t>
                      </w:r>
                    </w:p>
                  </w:txbxContent>
                </v:textbox>
                <w10:wrap anchorx="margin"/>
              </v:shape>
            </w:pict>
          </mc:Fallback>
        </mc:AlternateContent>
      </w:r>
      <w:r w:rsidRPr="00481C18">
        <w:rPr>
          <w:noProof/>
          <w:lang w:eastAsia="en-AU"/>
        </w:rPr>
        <w:drawing>
          <wp:inline distT="0" distB="0" distL="0" distR="0" wp14:anchorId="7CF84C8E" wp14:editId="30832624">
            <wp:extent cx="5731510" cy="1847850"/>
            <wp:effectExtent l="0" t="0" r="2540" b="0"/>
            <wp:docPr id="2613" name="Picture 2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email">
                      <a:extLst>
                        <a:ext uri="{28A0092B-C50C-407E-A947-70E740481C1C}">
                          <a14:useLocalDpi xmlns:a14="http://schemas.microsoft.com/office/drawing/2010/main"/>
                        </a:ext>
                      </a:extLst>
                    </a:blip>
                    <a:stretch>
                      <a:fillRect/>
                    </a:stretch>
                  </pic:blipFill>
                  <pic:spPr>
                    <a:xfrm>
                      <a:off x="0" y="0"/>
                      <a:ext cx="5731510" cy="1847850"/>
                    </a:xfrm>
                    <a:prstGeom prst="rect">
                      <a:avLst/>
                    </a:prstGeom>
                  </pic:spPr>
                </pic:pic>
              </a:graphicData>
            </a:graphic>
          </wp:inline>
        </w:drawing>
      </w:r>
    </w:p>
    <w:p w14:paraId="7E841BE6" w14:textId="77777777" w:rsidR="00A265F3" w:rsidRPr="00481C18" w:rsidRDefault="00A265F3" w:rsidP="00A265F3">
      <w:pPr>
        <w:pStyle w:val="BodyText"/>
      </w:pPr>
      <w:r w:rsidRPr="00481C18">
        <w:t xml:space="preserve">Enter data into the </w:t>
      </w:r>
      <w:r w:rsidRPr="00481C18">
        <w:rPr>
          <w:b/>
        </w:rPr>
        <w:t>search criteria fields</w:t>
      </w:r>
      <w:r w:rsidRPr="00481C18">
        <w:rPr>
          <w:b/>
          <w:vertAlign w:val="superscript"/>
        </w:rPr>
        <w:t>1</w:t>
      </w:r>
      <w:r w:rsidRPr="00481C18">
        <w:t xml:space="preserve">, and then click </w:t>
      </w:r>
      <w:r w:rsidRPr="00481C18">
        <w:rPr>
          <w:b/>
        </w:rPr>
        <w:t>Search</w:t>
      </w:r>
      <w:r w:rsidRPr="00481C18">
        <w:rPr>
          <w:b/>
          <w:vertAlign w:val="superscript"/>
        </w:rPr>
        <w:t>2</w:t>
      </w:r>
      <w:r w:rsidRPr="00481C18">
        <w:t>.</w:t>
      </w:r>
    </w:p>
    <w:p w14:paraId="0A610ABA" w14:textId="77777777" w:rsidR="00A265F3" w:rsidRPr="00481C18" w:rsidRDefault="00071B90" w:rsidP="00A265F3">
      <w:pPr>
        <w:pStyle w:val="BodyText"/>
      </w:pPr>
      <w:r w:rsidRPr="00481C18">
        <w:rPr>
          <w:noProof/>
          <w:lang w:eastAsia="en-AU"/>
        </w:rPr>
        <mc:AlternateContent>
          <mc:Choice Requires="wps">
            <w:drawing>
              <wp:anchor distT="0" distB="0" distL="114300" distR="114300" simplePos="0" relativeHeight="251614720" behindDoc="0" locked="0" layoutInCell="1" allowOverlap="1" wp14:anchorId="2F35D9C5" wp14:editId="325B1217">
                <wp:simplePos x="0" y="0"/>
                <wp:positionH relativeFrom="margin">
                  <wp:align>left</wp:align>
                </wp:positionH>
                <wp:positionV relativeFrom="paragraph">
                  <wp:posOffset>2656840</wp:posOffset>
                </wp:positionV>
                <wp:extent cx="695325" cy="304800"/>
                <wp:effectExtent l="0" t="0" r="47625" b="19050"/>
                <wp:wrapNone/>
                <wp:docPr id="6187" name="AutoShape 46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695325" cy="3048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78B9D7FB" w14:textId="77777777" w:rsidR="00724AEF" w:rsidRPr="00990894" w:rsidRDefault="00724AEF" w:rsidP="00071B90">
                            <w:pPr>
                              <w:spacing w:before="0"/>
                              <w:jc w:val="center"/>
                              <w:rPr>
                                <w:b/>
                                <w:color w:val="FFFFFF"/>
                                <w:sz w:val="26"/>
                                <w:szCs w:val="26"/>
                              </w:rPr>
                            </w:pPr>
                            <w:r>
                              <w:rPr>
                                <w:b/>
                                <w:color w:val="FFFFFF"/>
                                <w:sz w:val="26"/>
                                <w:szCs w:val="26"/>
                              </w:rPr>
                              <w:t>2</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2F35D9C5" id="_x0000_s1086" type="#_x0000_t67" style="position:absolute;margin-left:0;margin-top:209.2pt;width:54.75pt;height:24pt;rotation:180;z-index:25161472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" fillcolor="#ed7d31" stroked="f" strokecolor="#f2f2f2" strokeweight="3pt">
                <v:shadow on="t" color="#823b0b" opacity=".5" offset=",1pt"/>
                <v:textbox>
                  <w:txbxContent>
                    <w:p w14:paraId="78B9D7FB" w14:textId="77777777" w:rsidR="00724AEF" w:rsidRPr="00990894" w:rsidRDefault="00724AEF" w:rsidP="00071B90">
                      <w:pPr>
                        <w:spacing w:before="0"/>
                        <w:jc w:val="center"/>
                        <w:rPr>
                          <w:b/>
                          <w:color w:val="FFFFFF"/>
                          <w:sz w:val="26"/>
                          <w:szCs w:val="26"/>
                        </w:rPr>
                      </w:pPr>
                      <w:r>
                        <w:rPr>
                          <w:b/>
                          <w:color w:val="FFFFFF"/>
                          <w:sz w:val="26"/>
                          <w:szCs w:val="26"/>
                        </w:rPr>
                        <w:t>2</w:t>
                      </w:r>
                    </w:p>
                  </w:txbxContent>
                </v:textbox>
                <w10:wrap anchorx="margin"/>
              </v:shape>
            </w:pict>
          </mc:Fallback>
        </mc:AlternateContent>
      </w:r>
      <w:r w:rsidRPr="00481C18">
        <w:rPr>
          <w:noProof/>
          <w:lang w:eastAsia="en-AU"/>
        </w:rPr>
        <mc:AlternateContent>
          <mc:Choice Requires="wps">
            <w:drawing>
              <wp:anchor distT="0" distB="0" distL="114300" distR="114300" simplePos="0" relativeHeight="251616768" behindDoc="0" locked="0" layoutInCell="1" allowOverlap="1" wp14:anchorId="7C28B62F" wp14:editId="6AD1BC1E">
                <wp:simplePos x="0" y="0"/>
                <wp:positionH relativeFrom="column">
                  <wp:posOffset>1552575</wp:posOffset>
                </wp:positionH>
                <wp:positionV relativeFrom="paragraph">
                  <wp:posOffset>431800</wp:posOffset>
                </wp:positionV>
                <wp:extent cx="695325" cy="288925"/>
                <wp:effectExtent l="0" t="0" r="47625" b="15875"/>
                <wp:wrapNone/>
                <wp:docPr id="6189" name="AutoShape 46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5325" cy="288925"/>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67B65105" w14:textId="77777777" w:rsidR="00724AEF" w:rsidRPr="00990894" w:rsidRDefault="00724AEF" w:rsidP="00071B90">
                            <w:pPr>
                              <w:spacing w:before="0"/>
                              <w:jc w:val="center"/>
                              <w:rPr>
                                <w:b/>
                                <w:color w:val="FFFFFF"/>
                                <w:sz w:val="26"/>
                                <w:szCs w:val="26"/>
                              </w:rPr>
                            </w:pPr>
                            <w:r w:rsidRPr="00990894">
                              <w:rPr>
                                <w:b/>
                                <w:color w:val="FFFFFF"/>
                                <w:sz w:val="26"/>
                                <w:szCs w:val="26"/>
                              </w:rPr>
                              <w:t>1</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7C28B62F" id="_x0000_s1087" type="#_x0000_t67" style="position:absolute;margin-left:122.25pt;margin-top:34pt;width:54.75pt;height:22.75pt;z-index:251616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" fillcolor="#ed7d31" stroked="f" strokecolor="#f2f2f2" strokeweight="3pt">
                <v:shadow on="t" color="#823b0b" opacity=".5" offset=",1pt"/>
                <v:textbox>
                  <w:txbxContent>
                    <w:p w14:paraId="67B65105" w14:textId="77777777" w:rsidR="00724AEF" w:rsidRPr="00990894" w:rsidRDefault="00724AEF" w:rsidP="00071B90">
                      <w:pPr>
                        <w:spacing w:before="0"/>
                        <w:jc w:val="center"/>
                        <w:rPr>
                          <w:b/>
                          <w:color w:val="FFFFFF"/>
                          <w:sz w:val="26"/>
                          <w:szCs w:val="26"/>
                        </w:rPr>
                      </w:pPr>
                      <w:r w:rsidRPr="00990894">
                        <w:rPr>
                          <w:b/>
                          <w:color w:val="FFFFFF"/>
                          <w:sz w:val="26"/>
                          <w:szCs w:val="26"/>
                        </w:rPr>
                        <w:t>1</w:t>
                      </w:r>
                    </w:p>
                  </w:txbxContent>
                </v:textbox>
              </v:shape>
            </w:pict>
          </mc:Fallback>
        </mc:AlternateContent>
      </w:r>
      <w:r w:rsidRPr="00481C18">
        <w:rPr>
          <w:noProof/>
          <w:lang w:eastAsia="en-AU"/>
        </w:rPr>
        <mc:AlternateContent>
          <mc:Choice Requires="wps">
            <w:drawing>
              <wp:anchor distT="0" distB="0" distL="114300" distR="114300" simplePos="0" relativeHeight="251615744" behindDoc="0" locked="0" layoutInCell="1" allowOverlap="1" wp14:anchorId="3EC980F4" wp14:editId="0B2ABAD8">
                <wp:simplePos x="0" y="0"/>
                <wp:positionH relativeFrom="column">
                  <wp:posOffset>4276725</wp:posOffset>
                </wp:positionH>
                <wp:positionV relativeFrom="paragraph">
                  <wp:posOffset>431799</wp:posOffset>
                </wp:positionV>
                <wp:extent cx="695325" cy="288925"/>
                <wp:effectExtent l="0" t="0" r="47625" b="15875"/>
                <wp:wrapNone/>
                <wp:docPr id="6188" name="AutoShape 46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5325" cy="288925"/>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6FA19472" w14:textId="77777777" w:rsidR="00724AEF" w:rsidRPr="00990894" w:rsidRDefault="00724AEF" w:rsidP="00071B90">
                            <w:pPr>
                              <w:spacing w:before="0"/>
                              <w:jc w:val="center"/>
                              <w:rPr>
                                <w:b/>
                                <w:color w:val="FFFFFF"/>
                                <w:sz w:val="26"/>
                                <w:szCs w:val="26"/>
                              </w:rPr>
                            </w:pPr>
                            <w:r w:rsidRPr="00990894">
                              <w:rPr>
                                <w:b/>
                                <w:color w:val="FFFFFF"/>
                                <w:sz w:val="26"/>
                                <w:szCs w:val="26"/>
                              </w:rPr>
                              <w:t>1</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3EC980F4" id="_x0000_s1088" type="#_x0000_t67" style="position:absolute;margin-left:336.75pt;margin-top:34pt;width:54.75pt;height:22.75pt;z-index:251615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" fillcolor="#ed7d31" stroked="f" strokecolor="#f2f2f2" strokeweight="3pt">
                <v:shadow on="t" color="#823b0b" opacity=".5" offset=",1pt"/>
                <v:textbox>
                  <w:txbxContent>
                    <w:p w14:paraId="6FA19472" w14:textId="77777777" w:rsidR="00724AEF" w:rsidRPr="00990894" w:rsidRDefault="00724AEF" w:rsidP="00071B90">
                      <w:pPr>
                        <w:spacing w:before="0"/>
                        <w:jc w:val="center"/>
                        <w:rPr>
                          <w:b/>
                          <w:color w:val="FFFFFF"/>
                          <w:sz w:val="26"/>
                          <w:szCs w:val="26"/>
                        </w:rPr>
                      </w:pPr>
                      <w:r w:rsidRPr="00990894">
                        <w:rPr>
                          <w:b/>
                          <w:color w:val="FFFFFF"/>
                          <w:sz w:val="26"/>
                          <w:szCs w:val="26"/>
                        </w:rPr>
                        <w:t>1</w:t>
                      </w:r>
                    </w:p>
                  </w:txbxContent>
                </v:textbox>
              </v:shape>
            </w:pict>
          </mc:Fallback>
        </mc:AlternateContent>
      </w:r>
      <w:r w:rsidRPr="00481C18">
        <w:rPr>
          <w:noProof/>
          <w:lang w:eastAsia="en-AU"/>
        </w:rPr>
        <mc:AlternateContent>
          <mc:Choice Requires="wps">
            <w:drawing>
              <wp:anchor distT="0" distB="0" distL="114300" distR="114300" simplePos="0" relativeHeight="251613696" behindDoc="0" locked="0" layoutInCell="1" allowOverlap="1" wp14:anchorId="5F4DFBD5" wp14:editId="014EB256">
                <wp:simplePos x="0" y="0"/>
                <wp:positionH relativeFrom="column">
                  <wp:posOffset>3790950</wp:posOffset>
                </wp:positionH>
                <wp:positionV relativeFrom="paragraph">
                  <wp:posOffset>755649</wp:posOffset>
                </wp:positionV>
                <wp:extent cx="1809750" cy="1666875"/>
                <wp:effectExtent l="0" t="0" r="19050" b="28575"/>
                <wp:wrapNone/>
                <wp:docPr id="6186" name="Rectangle 46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0" cy="1666875"/>
                        </a:xfrm>
                        <a:prstGeom prst="rect">
                          <a:avLst/>
                        </a:prstGeom>
                        <a:noFill/>
                        <a:ln w="19050">
                          <a:solidFill>
                            <a:srgbClr val="ED7D3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076F3F8" id="Rectangle 4612" o:spid="_x0000_s1026" style="position:absolute;margin-left:298.5pt;margin-top:59.5pt;width:142.5pt;height:131.2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" filled="f" strokecolor="#ed7d31" strokeweight="1.5pt"/>
            </w:pict>
          </mc:Fallback>
        </mc:AlternateContent>
      </w:r>
      <w:r w:rsidRPr="00481C18">
        <w:rPr>
          <w:noProof/>
          <w:lang w:eastAsia="en-AU"/>
        </w:rPr>
        <mc:AlternateContent>
          <mc:Choice Requires="wps">
            <w:drawing>
              <wp:anchor distT="0" distB="0" distL="114300" distR="114300" simplePos="0" relativeHeight="251612672" behindDoc="0" locked="0" layoutInCell="1" allowOverlap="1" wp14:anchorId="4BFD300F" wp14:editId="431C33C1">
                <wp:simplePos x="0" y="0"/>
                <wp:positionH relativeFrom="margin">
                  <wp:posOffset>1028700</wp:posOffset>
                </wp:positionH>
                <wp:positionV relativeFrom="paragraph">
                  <wp:posOffset>755650</wp:posOffset>
                </wp:positionV>
                <wp:extent cx="1838325" cy="1638300"/>
                <wp:effectExtent l="0" t="0" r="28575" b="19050"/>
                <wp:wrapNone/>
                <wp:docPr id="6185" name="Rectangle 46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8325" cy="1638300"/>
                        </a:xfrm>
                        <a:prstGeom prst="rect">
                          <a:avLst/>
                        </a:prstGeom>
                        <a:noFill/>
                        <a:ln w="19050">
                          <a:solidFill>
                            <a:srgbClr val="ED7D3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32AF4B1" id="Rectangle 4612" o:spid="_x0000_s1026" style="position:absolute;margin-left:81pt;margin-top:59.5pt;width:144.75pt;height:129pt;z-index:251651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" filled="f" strokecolor="#ed7d31" strokeweight="1.5pt">
                <w10:wrap anchorx="margin"/>
              </v:rect>
            </w:pict>
          </mc:Fallback>
        </mc:AlternateContent>
      </w:r>
      <w:r w:rsidRPr="00481C18">
        <w:rPr>
          <w:noProof/>
          <w:lang w:eastAsia="en-AU"/>
        </w:rPr>
        <w:drawing>
          <wp:inline distT="0" distB="0" distL="0" distR="0" wp14:anchorId="11E3E04F" wp14:editId="2BFA5AE4">
            <wp:extent cx="5731510" cy="2647950"/>
            <wp:effectExtent l="0" t="0" r="2540" b="0"/>
            <wp:docPr id="6184" name="Picture 6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email">
                      <a:extLst>
                        <a:ext uri="{28A0092B-C50C-407E-A947-70E740481C1C}">
                          <a14:useLocalDpi xmlns:a14="http://schemas.microsoft.com/office/drawing/2010/main"/>
                        </a:ext>
                      </a:extLst>
                    </a:blip>
                    <a:stretch>
                      <a:fillRect/>
                    </a:stretch>
                  </pic:blipFill>
                  <pic:spPr>
                    <a:xfrm>
                      <a:off x="0" y="0"/>
                      <a:ext cx="5731510" cy="2647950"/>
                    </a:xfrm>
                    <a:prstGeom prst="rect">
                      <a:avLst/>
                    </a:prstGeom>
                  </pic:spPr>
                </pic:pic>
              </a:graphicData>
            </a:graphic>
          </wp:inline>
        </w:drawing>
      </w:r>
    </w:p>
    <w:p w14:paraId="47E532B9" w14:textId="2C1D898D" w:rsidR="00A265F3" w:rsidRPr="00481C18" w:rsidRDefault="00A265F3" w:rsidP="00A265F3">
      <w:pPr>
        <w:rPr>
          <w:b/>
        </w:rPr>
      </w:pPr>
    </w:p>
    <w:p w14:paraId="04D25D22" w14:textId="6DF25CF7" w:rsidR="00117914" w:rsidRDefault="002B6AE8">
      <w:pPr>
        <w:spacing w:before="0" w:after="0"/>
        <w:rPr>
          <w:rFonts w:eastAsia="Times New Roman"/>
          <w:b/>
          <w:bCs/>
          <w:iCs/>
          <w:color w:val="000000"/>
        </w:rPr>
      </w:pPr>
      <w:r w:rsidRPr="00481C18">
        <w:rPr>
          <w:noProof/>
          <w:lang w:eastAsia="en-AU"/>
        </w:rPr>
        <mc:AlternateContent>
          <mc:Choice Requires="wps">
            <w:drawing>
              <wp:anchor distT="45720" distB="45720" distL="114300" distR="114300" simplePos="0" relativeHeight="251679232" behindDoc="0" locked="0" layoutInCell="1" allowOverlap="1" wp14:anchorId="03034CA6" wp14:editId="7F1031AF">
                <wp:simplePos x="0" y="0"/>
                <wp:positionH relativeFrom="margin">
                  <wp:posOffset>-8890</wp:posOffset>
                </wp:positionH>
                <wp:positionV relativeFrom="paragraph">
                  <wp:posOffset>224790</wp:posOffset>
                </wp:positionV>
                <wp:extent cx="5702935" cy="647700"/>
                <wp:effectExtent l="0" t="0" r="12065" b="19050"/>
                <wp:wrapTopAndBottom/>
                <wp:docPr id="1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2935" cy="647700"/>
                        </a:xfrm>
                        <a:prstGeom prst="rect">
                          <a:avLst/>
                        </a:prstGeom>
                        <a:solidFill>
                          <a:srgbClr val="FFFFFF"/>
                        </a:solidFill>
                        <a:ln w="19050">
                          <a:solidFill>
                            <a:srgbClr val="000000"/>
                          </a:solidFill>
                          <a:miter lim="800000"/>
                          <a:headEnd/>
                          <a:tailEnd/>
                        </a:ln>
                      </wps:spPr>
                      <wps:txbx>
                        <w:txbxContent>
                          <w:p w14:paraId="440FE516" w14:textId="77777777" w:rsidR="00724AEF" w:rsidRDefault="00724AEF" w:rsidP="00492954">
                            <w:pPr>
                              <w:spacing w:before="0" w:after="0"/>
                              <w:ind w:right="-11"/>
                              <w:jc w:val="both"/>
                              <w:rPr>
                                <w:rFonts w:asciiTheme="minorHAnsi" w:hAnsiTheme="minorHAnsi" w:cstheme="minorHAnsi"/>
                                <w:lang w:val="en-US"/>
                              </w:rPr>
                            </w:pPr>
                            <w:r w:rsidRPr="005E2893">
                              <w:rPr>
                                <w:b/>
                              </w:rPr>
                              <w:t>!</w:t>
                            </w:r>
                            <w:r>
                              <w:t xml:space="preserve"> </w:t>
                            </w:r>
                            <w:r>
                              <w:rPr>
                                <w:rFonts w:asciiTheme="minorHAnsi" w:hAnsiTheme="minorHAnsi" w:cstheme="minorHAnsi"/>
                                <w:lang w:val="en-US"/>
                              </w:rPr>
                              <w:t>You must provide at least one search criteria</w:t>
                            </w:r>
                            <w:r w:rsidRPr="00C2319C">
                              <w:rPr>
                                <w:rFonts w:asciiTheme="minorHAnsi" w:hAnsiTheme="minorHAnsi" w:cstheme="minorHAnsi"/>
                                <w:lang w:val="en-US"/>
                              </w:rPr>
                              <w:t>.</w:t>
                            </w:r>
                          </w:p>
                          <w:p w14:paraId="30D44B5E" w14:textId="77777777" w:rsidR="00724AEF" w:rsidRPr="00C2319C" w:rsidRDefault="00724AEF" w:rsidP="00492954">
                            <w:pPr>
                              <w:spacing w:before="0" w:after="0"/>
                              <w:ind w:right="-11"/>
                              <w:jc w:val="both"/>
                              <w:rPr>
                                <w:rFonts w:asciiTheme="minorHAnsi" w:hAnsiTheme="minorHAnsi" w:cstheme="minorHAnsi"/>
                              </w:rPr>
                            </w:pPr>
                            <w:r w:rsidRPr="005E2893">
                              <w:rPr>
                                <w:b/>
                              </w:rPr>
                              <w:t>!</w:t>
                            </w:r>
                            <w:r>
                              <w:rPr>
                                <w:b/>
                              </w:rPr>
                              <w:t xml:space="preserve"> </w:t>
                            </w:r>
                            <w:r>
                              <w:rPr>
                                <w:rFonts w:asciiTheme="minorHAnsi" w:hAnsiTheme="minorHAnsi" w:cstheme="minorHAnsi"/>
                                <w:lang w:val="en-US"/>
                              </w:rPr>
                              <w:t>If PEMS does not find records matching search criteria, it will display a message “No search results”</w:t>
                            </w:r>
                          </w:p>
                          <w:p w14:paraId="5B5C2ED6" w14:textId="77777777" w:rsidR="00724AEF" w:rsidRPr="002D0672" w:rsidRDefault="00724AEF" w:rsidP="00492954">
                            <w:pPr>
                              <w:spacing w:before="0" w:after="0"/>
                              <w:ind w:right="-11"/>
                              <w:jc w:val="both"/>
                              <w:rPr>
                                <w:rFonts w:asciiTheme="minorHAnsi" w:hAnsiTheme="minorHAnsi" w:cstheme="minorHAnsi"/>
                              </w:rPr>
                            </w:pPr>
                          </w:p>
                          <w:p w14:paraId="7A7DB1D6" w14:textId="77777777" w:rsidR="00724AEF" w:rsidRDefault="00724AEF" w:rsidP="0049295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3034CA6" id="_x0000_s1089" type="#_x0000_t202" style="position:absolute;margin-left:-.7pt;margin-top:17.7pt;width:449.05pt;height:51pt;z-index:251679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" strokeweight="1.5pt">
                <v:textbox>
                  <w:txbxContent>
                    <w:p w14:paraId="440FE516" w14:textId="77777777" w:rsidR="00724AEF" w:rsidRDefault="00724AEF" w:rsidP="00492954">
                      <w:pPr>
                        <w:spacing w:before="0" w:after="0"/>
                        <w:ind w:right="-11"/>
                        <w:jc w:val="both"/>
                        <w:rPr>
                          <w:rFonts w:asciiTheme="minorHAnsi" w:hAnsiTheme="minorHAnsi" w:cstheme="minorHAnsi"/>
                          <w:lang w:val="en-US"/>
                        </w:rPr>
                      </w:pPr>
                      <w:r w:rsidRPr="005E2893">
                        <w:rPr>
                          <w:b/>
                        </w:rPr>
                        <w:t>!</w:t>
                      </w:r>
                      <w:r>
                        <w:t xml:space="preserve"> </w:t>
                      </w:r>
                      <w:r>
                        <w:rPr>
                          <w:rFonts w:asciiTheme="minorHAnsi" w:hAnsiTheme="minorHAnsi" w:cstheme="minorHAnsi"/>
                          <w:lang w:val="en-US"/>
                        </w:rPr>
                        <w:t>You must provide at least one search criteria</w:t>
                      </w:r>
                      <w:r w:rsidRPr="00C2319C">
                        <w:rPr>
                          <w:rFonts w:asciiTheme="minorHAnsi" w:hAnsiTheme="minorHAnsi" w:cstheme="minorHAnsi"/>
                          <w:lang w:val="en-US"/>
                        </w:rPr>
                        <w:t>.</w:t>
                      </w:r>
                    </w:p>
                    <w:p w14:paraId="30D44B5E" w14:textId="77777777" w:rsidR="00724AEF" w:rsidRPr="00C2319C" w:rsidRDefault="00724AEF" w:rsidP="00492954">
                      <w:pPr>
                        <w:spacing w:before="0" w:after="0"/>
                        <w:ind w:right="-11"/>
                        <w:jc w:val="both"/>
                        <w:rPr>
                          <w:rFonts w:asciiTheme="minorHAnsi" w:hAnsiTheme="minorHAnsi" w:cstheme="minorHAnsi"/>
                        </w:rPr>
                      </w:pPr>
                      <w:r w:rsidRPr="005E2893">
                        <w:rPr>
                          <w:b/>
                        </w:rPr>
                        <w:t>!</w:t>
                      </w:r>
                      <w:r>
                        <w:rPr>
                          <w:b/>
                        </w:rPr>
                        <w:t xml:space="preserve"> </w:t>
                      </w:r>
                      <w:r>
                        <w:rPr>
                          <w:rFonts w:asciiTheme="minorHAnsi" w:hAnsiTheme="minorHAnsi" w:cstheme="minorHAnsi"/>
                          <w:lang w:val="en-US"/>
                        </w:rPr>
                        <w:t>If PEMS does not find records matching search criteria, it will display a message “No search results”</w:t>
                      </w:r>
                    </w:p>
                    <w:p w14:paraId="5B5C2ED6" w14:textId="77777777" w:rsidR="00724AEF" w:rsidRPr="002D0672" w:rsidRDefault="00724AEF" w:rsidP="00492954">
                      <w:pPr>
                        <w:spacing w:before="0" w:after="0"/>
                        <w:ind w:right="-11"/>
                        <w:jc w:val="both"/>
                        <w:rPr>
                          <w:rFonts w:asciiTheme="minorHAnsi" w:hAnsiTheme="minorHAnsi" w:cstheme="minorHAnsi"/>
                        </w:rPr>
                      </w:pPr>
                    </w:p>
                    <w:p w14:paraId="7A7DB1D6" w14:textId="77777777" w:rsidR="00724AEF" w:rsidRDefault="00724AEF" w:rsidP="00492954"/>
                  </w:txbxContent>
                </v:textbox>
                <w10:wrap type="topAndBottom" anchorx="margin"/>
              </v:shape>
            </w:pict>
          </mc:Fallback>
        </mc:AlternateContent>
      </w:r>
      <w:r w:rsidR="00117914">
        <w:br w:type="page"/>
      </w:r>
    </w:p>
    <w:p w14:paraId="154BA6E3" w14:textId="77777777" w:rsidR="00A265F3" w:rsidRPr="00481C18" w:rsidRDefault="00A265F3" w:rsidP="00A265F3">
      <w:pPr>
        <w:pStyle w:val="Heading4"/>
      </w:pPr>
      <w:bookmarkStart w:id="32" w:name="_Toc20818028"/>
      <w:r w:rsidRPr="00481C18">
        <w:lastRenderedPageBreak/>
        <w:t>Selecting inspection records from search results</w:t>
      </w:r>
      <w:bookmarkEnd w:id="32"/>
    </w:p>
    <w:p w14:paraId="124E1B86" w14:textId="77777777" w:rsidR="00A265F3" w:rsidRPr="00481C18" w:rsidRDefault="00A265F3" w:rsidP="00174222">
      <w:pPr>
        <w:pStyle w:val="BodyText"/>
        <w:jc w:val="both"/>
      </w:pPr>
      <w:r w:rsidRPr="00481C18">
        <w:t xml:space="preserve">After a search has been entered, PEMS will display all </w:t>
      </w:r>
      <w:r w:rsidRPr="00481C18">
        <w:rPr>
          <w:b/>
        </w:rPr>
        <w:t>inspection records</w:t>
      </w:r>
      <w:r w:rsidRPr="00481C18">
        <w:rPr>
          <w:b/>
          <w:vertAlign w:val="superscript"/>
        </w:rPr>
        <w:t>1</w:t>
      </w:r>
      <w:r w:rsidRPr="00481C18">
        <w:t xml:space="preserve"> that meet the supplied search criteria, in order of newest to oldest.</w:t>
      </w:r>
    </w:p>
    <w:p w14:paraId="59829AFA" w14:textId="77777777" w:rsidR="00A265F3" w:rsidRPr="00481C18" w:rsidRDefault="00A265F3" w:rsidP="00174222">
      <w:pPr>
        <w:pStyle w:val="BodyText"/>
        <w:jc w:val="both"/>
      </w:pPr>
      <w:r w:rsidRPr="00481C18">
        <w:t xml:space="preserve">Click </w:t>
      </w:r>
      <w:r w:rsidRPr="00481C18">
        <w:rPr>
          <w:b/>
        </w:rPr>
        <w:t>Open</w:t>
      </w:r>
      <w:r w:rsidRPr="00481C18">
        <w:rPr>
          <w:b/>
          <w:vertAlign w:val="superscript"/>
        </w:rPr>
        <w:t>2</w:t>
      </w:r>
      <w:r w:rsidRPr="00481C18">
        <w:rPr>
          <w:b/>
        </w:rPr>
        <w:t xml:space="preserve"> </w:t>
      </w:r>
      <w:r w:rsidRPr="00481C18">
        <w:t>beside the appropriate inspection record to view the record.</w:t>
      </w:r>
      <w:r w:rsidR="00F14BC0" w:rsidRPr="00481C18">
        <w:t xml:space="preserve"> If the search results in one record, that record will be </w:t>
      </w:r>
      <w:r w:rsidR="001B7EEF" w:rsidRPr="00481C18">
        <w:t xml:space="preserve">opened </w:t>
      </w:r>
      <w:r w:rsidR="00F14BC0" w:rsidRPr="00481C18">
        <w:t>automatically.</w:t>
      </w:r>
    </w:p>
    <w:p w14:paraId="0280449D" w14:textId="77777777" w:rsidR="00A265F3" w:rsidRPr="00481C18" w:rsidRDefault="00A265F3" w:rsidP="00174222">
      <w:pPr>
        <w:pStyle w:val="BodyText"/>
        <w:jc w:val="both"/>
      </w:pPr>
      <w:r w:rsidRPr="00481C18">
        <w:t xml:space="preserve">Click </w:t>
      </w:r>
      <w:r w:rsidRPr="00481C18">
        <w:rPr>
          <w:b/>
        </w:rPr>
        <w:t>Reset</w:t>
      </w:r>
      <w:r w:rsidRPr="00481C18">
        <w:rPr>
          <w:b/>
          <w:vertAlign w:val="superscript"/>
        </w:rPr>
        <w:t>3</w:t>
      </w:r>
      <w:r w:rsidRPr="00481C18">
        <w:rPr>
          <w:b/>
        </w:rPr>
        <w:t xml:space="preserve"> </w:t>
      </w:r>
      <w:r w:rsidRPr="00481C18">
        <w:t>to clear or reset the search criteria.</w:t>
      </w:r>
    </w:p>
    <w:p w14:paraId="0DD4DBB5" w14:textId="77777777" w:rsidR="00A51923" w:rsidRPr="00481C18" w:rsidRDefault="00866AAF" w:rsidP="00A265F3">
      <w:pPr>
        <w:pStyle w:val="BodyText"/>
      </w:pPr>
      <w:r w:rsidRPr="00481C18">
        <w:rPr>
          <w:noProof/>
          <w:lang w:eastAsia="en-AU"/>
        </w:rPr>
        <mc:AlternateContent>
          <mc:Choice Requires="wps">
            <w:drawing>
              <wp:anchor distT="45720" distB="45720" distL="114300" distR="114300" simplePos="0" relativeHeight="251637248" behindDoc="0" locked="0" layoutInCell="1" allowOverlap="1" wp14:anchorId="0C0560F4" wp14:editId="7717D853">
                <wp:simplePos x="0" y="0"/>
                <wp:positionH relativeFrom="margin">
                  <wp:align>left</wp:align>
                </wp:positionH>
                <wp:positionV relativeFrom="paragraph">
                  <wp:posOffset>6193155</wp:posOffset>
                </wp:positionV>
                <wp:extent cx="6181725" cy="581025"/>
                <wp:effectExtent l="0" t="0" r="28575" b="28575"/>
                <wp:wrapTopAndBottom/>
                <wp:docPr id="26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1725" cy="581025"/>
                        </a:xfrm>
                        <a:prstGeom prst="rect">
                          <a:avLst/>
                        </a:prstGeom>
                        <a:solidFill>
                          <a:srgbClr val="FFFFFF"/>
                        </a:solidFill>
                        <a:ln w="19050">
                          <a:solidFill>
                            <a:srgbClr val="000000"/>
                          </a:solidFill>
                          <a:miter lim="800000"/>
                          <a:headEnd/>
                          <a:tailEnd/>
                        </a:ln>
                      </wps:spPr>
                      <wps:txbx>
                        <w:txbxContent>
                          <w:p w14:paraId="339E2E36" w14:textId="77777777" w:rsidR="00724AEF" w:rsidRPr="00174222" w:rsidRDefault="00724AEF" w:rsidP="00174222">
                            <w:pPr>
                              <w:jc w:val="both"/>
                            </w:pPr>
                            <w:r w:rsidRPr="00D81CA8">
                              <w:rPr>
                                <w:b/>
                              </w:rPr>
                              <w:t>!</w:t>
                            </w:r>
                            <w:r w:rsidRPr="00D81CA8">
                              <w:t xml:space="preserve"> For a Bulk into Ship Hold inspection, if a user performs the search inspection function using an Associated RFP, PEMS will d</w:t>
                            </w:r>
                            <w:r>
                              <w:t xml:space="preserve">isplay the inspection record </w:t>
                            </w:r>
                            <w:r w:rsidRPr="00D81CA8">
                              <w:t>associated with that RFP.</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0560F4" id="_x0000_s1090" type="#_x0000_t202" style="position:absolute;margin-left:0;margin-top:487.65pt;width:486.75pt;height:45.75pt;z-index:25163724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" strokeweight="1.5pt">
                <v:textbox>
                  <w:txbxContent>
                    <w:p w14:paraId="339E2E36" w14:textId="77777777" w:rsidR="00724AEF" w:rsidRPr="00174222" w:rsidRDefault="00724AEF" w:rsidP="00174222">
                      <w:pPr>
                        <w:jc w:val="both"/>
                      </w:pPr>
                      <w:r w:rsidRPr="00D81CA8">
                        <w:rPr>
                          <w:b/>
                        </w:rPr>
                        <w:t>!</w:t>
                      </w:r>
                      <w:r w:rsidRPr="00D81CA8">
                        <w:t xml:space="preserve"> For a Bulk into Ship Hold inspection, if a user performs the search inspection function using an Associated RFP, PEMS will d</w:t>
                      </w:r>
                      <w:r>
                        <w:t xml:space="preserve">isplay the inspection record </w:t>
                      </w:r>
                      <w:r w:rsidRPr="00D81CA8">
                        <w:t>associated with that RFP.</w:t>
                      </w:r>
                    </w:p>
                  </w:txbxContent>
                </v:textbox>
                <w10:wrap type="topAndBottom" anchorx="margin"/>
              </v:shape>
            </w:pict>
          </mc:Fallback>
        </mc:AlternateContent>
      </w:r>
      <w:r w:rsidRPr="00481C18">
        <w:rPr>
          <w:rFonts w:eastAsia="Calibri"/>
          <w:noProof/>
          <w:szCs w:val="22"/>
          <w:lang w:eastAsia="en-AU"/>
        </w:rPr>
        <mc:AlternateContent>
          <mc:Choice Requires="wps">
            <w:drawing>
              <wp:anchor distT="0" distB="0" distL="114300" distR="114300" simplePos="0" relativeHeight="251632128" behindDoc="0" locked="0" layoutInCell="1" allowOverlap="1" wp14:anchorId="57941D20" wp14:editId="68D2EB5A">
                <wp:simplePos x="0" y="0"/>
                <wp:positionH relativeFrom="margin">
                  <wp:posOffset>5429250</wp:posOffset>
                </wp:positionH>
                <wp:positionV relativeFrom="paragraph">
                  <wp:posOffset>3716655</wp:posOffset>
                </wp:positionV>
                <wp:extent cx="695325" cy="304800"/>
                <wp:effectExtent l="0" t="0" r="47625" b="19050"/>
                <wp:wrapNone/>
                <wp:docPr id="3984" name="AutoShape 46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5325" cy="3048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2EA5254E" w14:textId="77777777" w:rsidR="00724AEF" w:rsidRPr="00990894" w:rsidRDefault="00724AEF" w:rsidP="0022750F">
                            <w:pPr>
                              <w:spacing w:before="0"/>
                              <w:jc w:val="center"/>
                              <w:rPr>
                                <w:b/>
                                <w:color w:val="FFFFFF"/>
                                <w:sz w:val="26"/>
                                <w:szCs w:val="26"/>
                              </w:rPr>
                            </w:pPr>
                            <w:r>
                              <w:rPr>
                                <w:b/>
                                <w:color w:val="FFFFFF"/>
                                <w:sz w:val="26"/>
                                <w:szCs w:val="26"/>
                              </w:rPr>
                              <w:t>2</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57941D20" id="_x0000_s1091" type="#_x0000_t67" style="position:absolute;margin-left:427.5pt;margin-top:292.65pt;width:54.75pt;height:24pt;z-index:25163212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" fillcolor="#ed7d31" stroked="f" strokecolor="#f2f2f2" strokeweight="3pt">
                <v:shadow on="t" color="#823b0b" opacity=".5" offset=",1pt"/>
                <v:textbox>
                  <w:txbxContent>
                    <w:p w14:paraId="2EA5254E" w14:textId="77777777" w:rsidR="00724AEF" w:rsidRPr="00990894" w:rsidRDefault="00724AEF" w:rsidP="0022750F">
                      <w:pPr>
                        <w:spacing w:before="0"/>
                        <w:jc w:val="center"/>
                        <w:rPr>
                          <w:b/>
                          <w:color w:val="FFFFFF"/>
                          <w:sz w:val="26"/>
                          <w:szCs w:val="26"/>
                        </w:rPr>
                      </w:pPr>
                      <w:r>
                        <w:rPr>
                          <w:b/>
                          <w:color w:val="FFFFFF"/>
                          <w:sz w:val="26"/>
                          <w:szCs w:val="26"/>
                        </w:rPr>
                        <w:t>2</w:t>
                      </w:r>
                    </w:p>
                  </w:txbxContent>
                </v:textbox>
                <w10:wrap anchorx="margin"/>
              </v:shape>
            </w:pict>
          </mc:Fallback>
        </mc:AlternateContent>
      </w:r>
      <w:r w:rsidRPr="00481C18">
        <w:rPr>
          <w:noProof/>
          <w:lang w:eastAsia="en-AU"/>
        </w:rPr>
        <mc:AlternateContent>
          <mc:Choice Requires="wps">
            <w:drawing>
              <wp:anchor distT="0" distB="0" distL="114300" distR="114300" simplePos="0" relativeHeight="251629056" behindDoc="0" locked="0" layoutInCell="1" allowOverlap="1" wp14:anchorId="5003EE07" wp14:editId="7E9BB7A1">
                <wp:simplePos x="0" y="0"/>
                <wp:positionH relativeFrom="margin">
                  <wp:posOffset>5448300</wp:posOffset>
                </wp:positionH>
                <wp:positionV relativeFrom="paragraph">
                  <wp:posOffset>4040505</wp:posOffset>
                </wp:positionV>
                <wp:extent cx="676275" cy="1885950"/>
                <wp:effectExtent l="0" t="0" r="28575" b="19050"/>
                <wp:wrapNone/>
                <wp:docPr id="3932" name="Rectangle 46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275" cy="1885950"/>
                        </a:xfrm>
                        <a:prstGeom prst="rect">
                          <a:avLst/>
                        </a:prstGeom>
                        <a:noFill/>
                        <a:ln w="19050">
                          <a:solidFill>
                            <a:srgbClr val="ED7D3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F5A7037" id="Rectangle 4612" o:spid="_x0000_s1026" style="position:absolute;margin-left:429pt;margin-top:318.15pt;width:53.25pt;height:148.5pt;z-index:251667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" filled="f" strokecolor="#ed7d31" strokeweight="1.5pt">
                <w10:wrap anchorx="margin"/>
              </v:rect>
            </w:pict>
          </mc:Fallback>
        </mc:AlternateContent>
      </w:r>
      <w:r w:rsidRPr="00481C18">
        <w:rPr>
          <w:rFonts w:eastAsia="Calibri"/>
          <w:noProof/>
          <w:szCs w:val="22"/>
          <w:lang w:eastAsia="en-AU"/>
        </w:rPr>
        <mc:AlternateContent>
          <mc:Choice Requires="wps">
            <w:drawing>
              <wp:anchor distT="0" distB="0" distL="114300" distR="114300" simplePos="0" relativeHeight="251631104" behindDoc="0" locked="0" layoutInCell="1" allowOverlap="1" wp14:anchorId="4EBE233E" wp14:editId="36E096D2">
                <wp:simplePos x="0" y="0"/>
                <wp:positionH relativeFrom="margin">
                  <wp:posOffset>2143125</wp:posOffset>
                </wp:positionH>
                <wp:positionV relativeFrom="paragraph">
                  <wp:posOffset>3697605</wp:posOffset>
                </wp:positionV>
                <wp:extent cx="742950" cy="304800"/>
                <wp:effectExtent l="0" t="0" r="38100" b="19050"/>
                <wp:wrapNone/>
                <wp:docPr id="3934" name="AutoShape 46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2950" cy="3048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3F0198AF" w14:textId="77777777" w:rsidR="00724AEF" w:rsidRPr="00990894" w:rsidRDefault="00724AEF" w:rsidP="0022750F">
                            <w:pPr>
                              <w:spacing w:before="0"/>
                              <w:jc w:val="center"/>
                              <w:rPr>
                                <w:b/>
                                <w:color w:val="FFFFFF"/>
                                <w:sz w:val="26"/>
                                <w:szCs w:val="26"/>
                              </w:rPr>
                            </w:pPr>
                            <w:r>
                              <w:rPr>
                                <w:b/>
                                <w:color w:val="FFFFFF"/>
                                <w:sz w:val="26"/>
                                <w:szCs w:val="2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BE233E" id="_x0000_s1092" type="#_x0000_t67" style="position:absolute;margin-left:168.75pt;margin-top:291.15pt;width:58.5pt;height:24pt;z-index:25163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" fillcolor="#ed7d31" stroked="f" strokecolor="#f2f2f2" strokeweight="3pt">
                <v:shadow on="t" color="#823b0b" opacity=".5" offset=",1pt"/>
                <v:textbox>
                  <w:txbxContent>
                    <w:p w14:paraId="3F0198AF" w14:textId="77777777" w:rsidR="00724AEF" w:rsidRPr="00990894" w:rsidRDefault="00724AEF" w:rsidP="0022750F">
                      <w:pPr>
                        <w:spacing w:before="0"/>
                        <w:jc w:val="center"/>
                        <w:rPr>
                          <w:b/>
                          <w:color w:val="FFFFFF"/>
                          <w:sz w:val="26"/>
                          <w:szCs w:val="26"/>
                        </w:rPr>
                      </w:pPr>
                      <w:r>
                        <w:rPr>
                          <w:b/>
                          <w:color w:val="FFFFFF"/>
                          <w:sz w:val="26"/>
                          <w:szCs w:val="26"/>
                        </w:rPr>
                        <w:t>1</w:t>
                      </w:r>
                    </w:p>
                  </w:txbxContent>
                </v:textbox>
                <w10:wrap anchorx="margin"/>
              </v:shape>
            </w:pict>
          </mc:Fallback>
        </mc:AlternateContent>
      </w:r>
      <w:r w:rsidRPr="00481C18">
        <w:rPr>
          <w:noProof/>
          <w:lang w:eastAsia="en-AU"/>
        </w:rPr>
        <mc:AlternateContent>
          <mc:Choice Requires="wps">
            <w:drawing>
              <wp:anchor distT="0" distB="0" distL="114300" distR="114300" simplePos="0" relativeHeight="251628032" behindDoc="0" locked="0" layoutInCell="1" allowOverlap="1" wp14:anchorId="0C0E6B6B" wp14:editId="6106CF87">
                <wp:simplePos x="0" y="0"/>
                <wp:positionH relativeFrom="margin">
                  <wp:posOffset>123825</wp:posOffset>
                </wp:positionH>
                <wp:positionV relativeFrom="paragraph">
                  <wp:posOffset>4040505</wp:posOffset>
                </wp:positionV>
                <wp:extent cx="4800600" cy="1905000"/>
                <wp:effectExtent l="0" t="0" r="19050" b="19050"/>
                <wp:wrapNone/>
                <wp:docPr id="3931" name="Rectangle 46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0600" cy="1905000"/>
                        </a:xfrm>
                        <a:prstGeom prst="rect">
                          <a:avLst/>
                        </a:prstGeom>
                        <a:noFill/>
                        <a:ln w="19050">
                          <a:solidFill>
                            <a:srgbClr val="ED7D3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FCF25D0" id="Rectangle 4612" o:spid="_x0000_s1026" style="position:absolute;margin-left:9.75pt;margin-top:318.15pt;width:378pt;height:150pt;z-index:251666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" filled="f" strokecolor="#ed7d31" strokeweight="1.5pt">
                <w10:wrap anchorx="margin"/>
              </v:rect>
            </w:pict>
          </mc:Fallback>
        </mc:AlternateContent>
      </w:r>
      <w:r w:rsidR="0022750F" w:rsidRPr="00481C18">
        <w:rPr>
          <w:rFonts w:eastAsia="Calibri"/>
          <w:noProof/>
          <w:szCs w:val="22"/>
          <w:lang w:eastAsia="en-AU"/>
        </w:rPr>
        <mc:AlternateContent>
          <mc:Choice Requires="wps">
            <w:drawing>
              <wp:anchor distT="0" distB="0" distL="114300" distR="114300" simplePos="0" relativeHeight="251630080" behindDoc="0" locked="0" layoutInCell="1" allowOverlap="1" wp14:anchorId="289E4432" wp14:editId="5D5454B1">
                <wp:simplePos x="0" y="0"/>
                <wp:positionH relativeFrom="margin">
                  <wp:posOffset>371475</wp:posOffset>
                </wp:positionH>
                <wp:positionV relativeFrom="paragraph">
                  <wp:posOffset>3126105</wp:posOffset>
                </wp:positionV>
                <wp:extent cx="771525" cy="304800"/>
                <wp:effectExtent l="0" t="0" r="47625" b="19050"/>
                <wp:wrapNone/>
                <wp:docPr id="3933" name="AutoShape 46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525" cy="3048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5103A56A" w14:textId="77777777" w:rsidR="00724AEF" w:rsidRPr="00990894" w:rsidRDefault="00724AEF" w:rsidP="0022750F">
                            <w:pPr>
                              <w:spacing w:before="0"/>
                              <w:jc w:val="center"/>
                              <w:rPr>
                                <w:b/>
                                <w:color w:val="FFFFFF"/>
                                <w:sz w:val="26"/>
                                <w:szCs w:val="26"/>
                              </w:rPr>
                            </w:pPr>
                            <w:r>
                              <w:rPr>
                                <w:b/>
                                <w:color w:val="FFFFFF"/>
                                <w:sz w:val="26"/>
                                <w:szCs w:val="26"/>
                              </w:rPr>
                              <w:t>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9E4432" id="_x0000_s1093" type="#_x0000_t67" style="position:absolute;margin-left:29.25pt;margin-top:246.15pt;width:60.75pt;height:24pt;z-index:251630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" fillcolor="#ed7d31" stroked="f" strokecolor="#f2f2f2" strokeweight="3pt">
                <v:shadow on="t" color="#823b0b" opacity=".5" offset=",1pt"/>
                <v:textbox>
                  <w:txbxContent>
                    <w:p w14:paraId="5103A56A" w14:textId="77777777" w:rsidR="00724AEF" w:rsidRPr="00990894" w:rsidRDefault="00724AEF" w:rsidP="0022750F">
                      <w:pPr>
                        <w:spacing w:before="0"/>
                        <w:jc w:val="center"/>
                        <w:rPr>
                          <w:b/>
                          <w:color w:val="FFFFFF"/>
                          <w:sz w:val="26"/>
                          <w:szCs w:val="26"/>
                        </w:rPr>
                      </w:pPr>
                      <w:r>
                        <w:rPr>
                          <w:b/>
                          <w:color w:val="FFFFFF"/>
                          <w:sz w:val="26"/>
                          <w:szCs w:val="26"/>
                        </w:rPr>
                        <w:t>3</w:t>
                      </w:r>
                    </w:p>
                  </w:txbxContent>
                </v:textbox>
                <w10:wrap anchorx="margin"/>
              </v:shape>
            </w:pict>
          </mc:Fallback>
        </mc:AlternateContent>
      </w:r>
      <w:r w:rsidR="00A51923" w:rsidRPr="00481C18">
        <w:rPr>
          <w:noProof/>
          <w:lang w:eastAsia="en-AU"/>
        </w:rPr>
        <w:drawing>
          <wp:inline distT="0" distB="0" distL="0" distR="0" wp14:anchorId="6EA7D7A7" wp14:editId="074204AA">
            <wp:extent cx="6200775" cy="5934075"/>
            <wp:effectExtent l="0" t="0" r="9525" b="9525"/>
            <wp:docPr id="3930" name="Picture 3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email">
                      <a:extLst>
                        <a:ext uri="{28A0092B-C50C-407E-A947-70E740481C1C}">
                          <a14:useLocalDpi xmlns:a14="http://schemas.microsoft.com/office/drawing/2010/main"/>
                        </a:ext>
                      </a:extLst>
                    </a:blip>
                    <a:stretch>
                      <a:fillRect/>
                    </a:stretch>
                  </pic:blipFill>
                  <pic:spPr>
                    <a:xfrm>
                      <a:off x="0" y="0"/>
                      <a:ext cx="6200775" cy="5934075"/>
                    </a:xfrm>
                    <a:prstGeom prst="rect">
                      <a:avLst/>
                    </a:prstGeom>
                  </pic:spPr>
                </pic:pic>
              </a:graphicData>
            </a:graphic>
          </wp:inline>
        </w:drawing>
      </w:r>
    </w:p>
    <w:p w14:paraId="39FD69BA" w14:textId="77777777" w:rsidR="00A265F3" w:rsidRPr="00481C18" w:rsidRDefault="00A265F3" w:rsidP="00A265F3"/>
    <w:p w14:paraId="49CDCD2D" w14:textId="77777777" w:rsidR="005D4165" w:rsidRPr="00481C18" w:rsidRDefault="005D4165" w:rsidP="00A265F3"/>
    <w:p w14:paraId="7745118F" w14:textId="77777777" w:rsidR="00A265F3" w:rsidRPr="00481C18" w:rsidRDefault="00A265F3" w:rsidP="00A265F3"/>
    <w:p w14:paraId="2FBF8F77" w14:textId="77777777" w:rsidR="00A265F3" w:rsidRPr="00481C18" w:rsidRDefault="00A662B7" w:rsidP="00A265F3">
      <w:pPr>
        <w:pStyle w:val="Heading3"/>
      </w:pPr>
      <w:bookmarkStart w:id="33" w:name="_2.2_RFP_search"/>
      <w:bookmarkStart w:id="34" w:name="_Toc20818029"/>
      <w:bookmarkEnd w:id="33"/>
      <w:r w:rsidRPr="00481C18">
        <w:lastRenderedPageBreak/>
        <w:t>2</w:t>
      </w:r>
      <w:r w:rsidR="00A265F3" w:rsidRPr="00481C18">
        <w:t xml:space="preserve">.2 </w:t>
      </w:r>
      <w:r w:rsidR="00492954" w:rsidRPr="00481C18">
        <w:tab/>
      </w:r>
      <w:r w:rsidR="00A265F3" w:rsidRPr="00481C18">
        <w:t>RFP search</w:t>
      </w:r>
      <w:bookmarkEnd w:id="34"/>
    </w:p>
    <w:p w14:paraId="62EF8D16" w14:textId="77777777" w:rsidR="00A265F3" w:rsidRPr="00481C18" w:rsidRDefault="00A265F3" w:rsidP="00AA788F">
      <w:pPr>
        <w:jc w:val="both"/>
      </w:pPr>
      <w:r w:rsidRPr="00481C18">
        <w:t>PEMS RFP extract search allows you to search for RFP records.</w:t>
      </w:r>
    </w:p>
    <w:p w14:paraId="1B04826D" w14:textId="77777777" w:rsidR="00A265F3" w:rsidRPr="00481C18" w:rsidRDefault="00A265F3" w:rsidP="00AA788F">
      <w:pPr>
        <w:jc w:val="both"/>
      </w:pPr>
      <w:r w:rsidRPr="00481C18">
        <w:t>External AOs can search for and view RFP records where at least one record was assigned to or initiated by the AO (whether the record is active, checked out, withdrawn, completed or created in error). Departmental AOs</w:t>
      </w:r>
      <w:r w:rsidR="005B3E54" w:rsidRPr="00481C18">
        <w:t xml:space="preserve"> and supervisors </w:t>
      </w:r>
      <w:r w:rsidRPr="00481C18">
        <w:t>can search for any RFP record extracted to PEMS.</w:t>
      </w:r>
    </w:p>
    <w:p w14:paraId="170C45A0" w14:textId="77777777" w:rsidR="00A265F3" w:rsidRPr="00481C18" w:rsidRDefault="00A265F3" w:rsidP="00A265F3">
      <w:pPr>
        <w:pStyle w:val="Heading4"/>
      </w:pPr>
      <w:bookmarkStart w:id="35" w:name="_Toc20818030"/>
      <w:r w:rsidRPr="00481C18">
        <w:t>Opening the RFP search page</w:t>
      </w:r>
      <w:bookmarkEnd w:id="35"/>
    </w:p>
    <w:p w14:paraId="4CD7BD2D" w14:textId="77777777" w:rsidR="00A265F3" w:rsidRPr="00481C18" w:rsidRDefault="00A265F3" w:rsidP="00A265F3">
      <w:r w:rsidRPr="00481C18">
        <w:t xml:space="preserve">To initiate an RFP record search click the </w:t>
      </w:r>
      <w:r w:rsidRPr="00481C18">
        <w:rPr>
          <w:b/>
        </w:rPr>
        <w:t>RFP</w:t>
      </w:r>
      <w:r w:rsidRPr="00481C18">
        <w:rPr>
          <w:b/>
          <w:vertAlign w:val="superscript"/>
        </w:rPr>
        <w:t>1</w:t>
      </w:r>
      <w:r w:rsidRPr="00481C18">
        <w:t xml:space="preserve"> tab in the PEMS menu bar.</w:t>
      </w:r>
    </w:p>
    <w:p w14:paraId="0B814E14" w14:textId="77777777" w:rsidR="00A265F3" w:rsidRPr="00481C18" w:rsidRDefault="00AA788F" w:rsidP="00A265F3">
      <w:r w:rsidRPr="00481C18">
        <w:rPr>
          <w:noProof/>
          <w:lang w:eastAsia="en-AU"/>
        </w:rPr>
        <mc:AlternateContent>
          <mc:Choice Requires="wpg">
            <w:drawing>
              <wp:anchor distT="0" distB="0" distL="114300" distR="114300" simplePos="0" relativeHeight="251517440" behindDoc="0" locked="0" layoutInCell="1" allowOverlap="1" wp14:anchorId="515F7A04" wp14:editId="0AB992A0">
                <wp:simplePos x="0" y="0"/>
                <wp:positionH relativeFrom="margin">
                  <wp:align>right</wp:align>
                </wp:positionH>
                <wp:positionV relativeFrom="paragraph">
                  <wp:posOffset>163195</wp:posOffset>
                </wp:positionV>
                <wp:extent cx="5734050" cy="2314575"/>
                <wp:effectExtent l="0" t="0" r="0" b="9525"/>
                <wp:wrapTopAndBottom/>
                <wp:docPr id="6110" name="Group 46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4050" cy="2314575"/>
                          <a:chOff x="1440" y="3874"/>
                          <a:chExt cx="9030" cy="3645"/>
                        </a:xfrm>
                      </wpg:grpSpPr>
                      <pic:pic xmlns:pic="http://schemas.openxmlformats.org/drawingml/2006/picture">
                        <pic:nvPicPr>
                          <pic:cNvPr id="6111" name="Picture 1"/>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1440" y="3874"/>
                            <a:ext cx="9030" cy="3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41" name="AutoShape 4618"/>
                        <wps:cNvSpPr>
                          <a:spLocks noChangeArrowheads="1"/>
                        </wps:cNvSpPr>
                        <wps:spPr bwMode="auto">
                          <a:xfrm rot="10800000">
                            <a:off x="3924" y="4454"/>
                            <a:ext cx="921"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20E65815" w14:textId="77777777" w:rsidR="00724AEF" w:rsidRPr="00990894" w:rsidRDefault="00724AEF" w:rsidP="00A265F3">
                              <w:pPr>
                                <w:spacing w:before="0"/>
                                <w:jc w:val="center"/>
                                <w:rPr>
                                  <w:b/>
                                  <w:color w:val="FFFFFF"/>
                                  <w:sz w:val="26"/>
                                  <w:szCs w:val="26"/>
                                </w:rPr>
                              </w:pPr>
                              <w:r w:rsidRPr="00990894">
                                <w:rPr>
                                  <w:b/>
                                  <w:color w:val="FFFFFF"/>
                                  <w:sz w:val="26"/>
                                  <w:szCs w:val="26"/>
                                </w:rP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5F7A04" id="Group 4616" o:spid="_x0000_s1094" style="position:absolute;margin-left:400.3pt;margin-top:12.85pt;width:451.5pt;height:182.25pt;z-index:251517440;mso-position-horizontal:right;mso-position-horizontal-relative:margin" coordorigin="1440,3874" coordsize="9030,36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">
                <v:shape id="Picture 1" o:spid="_x0000_s1095" type="#_x0000_t75" style="position:absolute;left:1440;top:3874;width:9030;height:36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SzMDGAAAA3QAAAA8AAABkcnMvZG93bnJldi54bWxEj0FrAjEUhO8F/0N4BS+lZldkka1RRFDq&#10;RahKobfX5HV36eZlSdJ1/femIHgcZuYbZrEabCt68qFxrCCfZCCItTMNVwrOp+3rHESIyAZbx6Tg&#10;SgFWy9HTAkvjLvxB/TFWIkE4lKigjrErpQy6Joth4jri5P04bzEm6StpPF4S3LZymmWFtNhwWqix&#10;o01N+vf4ZxXstX/RxTqb7sx338zs7FB8fR6UGj8P6zcQkYb4CN/b70ZBkec5/L9JT0Au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5LMwMYAAADdAAAADwAAAAAAAAAAAAAA&#10;AACfAgAAZHJzL2Rvd25yZXYueG1sUEsFBgAAAAAEAAQA9wAAAJIDAAAAAA==&#10;">
                  <v:imagedata r:id="rId39" o:title=""/>
                </v:shape>
                <v:shape id="_x0000_s1096" type="#_x0000_t67" style="position:absolute;left:3924;top:4454;width:921;height:560;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j3yMYA&#10;AADdAAAADwAAAGRycy9kb3ducmV2LnhtbESPzWrDMBCE74W8g9hALyWRXdIQXMshPxR8bFPnvrG2&#10;tltrZSzFdt++CgR6HGbmGybdTqYVA/WusawgXkYgiEurG64UFJ9viw0I55E1tpZJwS852GazhxQT&#10;bUf+oOHkKxEg7BJUUHvfJVK6siaDbmk74uB92d6gD7KvpO5xDHDTyucoWkuDDYeFGjs61FT+nK5G&#10;wZM/Xnfly7nKv91ljMf3vS2KvVKP82n3CsLT5P/D93auFazWqxhub8ITk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xj3yMYAAADdAAAADwAAAAAAAAAAAAAAAACYAgAAZHJz&#10;L2Rvd25yZXYueG1sUEsFBgAAAAAEAAQA9QAAAIsDAAAAAA==&#10;" fillcolor="#ed7d31" stroked="f" strokecolor="#f2f2f2" strokeweight="3pt">
                  <v:shadow on="t" color="#823b0b" opacity=".5" offset=",1pt"/>
                  <v:textbox>
                    <w:txbxContent>
                      <w:p w14:paraId="20E65815" w14:textId="77777777" w:rsidR="00724AEF" w:rsidRPr="00990894" w:rsidRDefault="00724AEF" w:rsidP="00A265F3">
                        <w:pPr>
                          <w:spacing w:before="0"/>
                          <w:jc w:val="center"/>
                          <w:rPr>
                            <w:b/>
                            <w:color w:val="FFFFFF"/>
                            <w:sz w:val="26"/>
                            <w:szCs w:val="26"/>
                          </w:rPr>
                        </w:pPr>
                        <w:r w:rsidRPr="00990894">
                          <w:rPr>
                            <w:b/>
                            <w:color w:val="FFFFFF"/>
                            <w:sz w:val="26"/>
                            <w:szCs w:val="26"/>
                          </w:rPr>
                          <w:t>1</w:t>
                        </w:r>
                      </w:p>
                    </w:txbxContent>
                  </v:textbox>
                </v:shape>
                <w10:wrap type="topAndBottom" anchorx="margin"/>
              </v:group>
            </w:pict>
          </mc:Fallback>
        </mc:AlternateContent>
      </w:r>
    </w:p>
    <w:p w14:paraId="7A9D09DD" w14:textId="77777777" w:rsidR="00A265F3" w:rsidRPr="00481C18" w:rsidRDefault="00492954" w:rsidP="00A265F3">
      <w:pPr>
        <w:pStyle w:val="BodyText"/>
      </w:pPr>
      <w:r w:rsidRPr="00481C18">
        <w:t xml:space="preserve">The </w:t>
      </w:r>
      <w:r w:rsidRPr="00481C18">
        <w:rPr>
          <w:i/>
        </w:rPr>
        <w:t>Search Requests For P</w:t>
      </w:r>
      <w:r w:rsidR="00A265F3" w:rsidRPr="00481C18">
        <w:rPr>
          <w:i/>
        </w:rPr>
        <w:t>ermit</w:t>
      </w:r>
      <w:r w:rsidR="00A265F3" w:rsidRPr="00481C18">
        <w:t xml:space="preserve"> page will display.</w:t>
      </w:r>
    </w:p>
    <w:p w14:paraId="759050C1" w14:textId="77777777" w:rsidR="00A265F3" w:rsidRPr="00481C18" w:rsidRDefault="00A265F3" w:rsidP="00A265F3">
      <w:pPr>
        <w:pStyle w:val="BodyText"/>
      </w:pPr>
      <w:r w:rsidRPr="00481C18">
        <w:t>You can perform a simple search or advanced search for the RFP record.</w:t>
      </w:r>
    </w:p>
    <w:p w14:paraId="3C76E47D" w14:textId="77777777" w:rsidR="00A265F3" w:rsidRPr="00481C18" w:rsidRDefault="00A265F3" w:rsidP="00A265F3">
      <w:pPr>
        <w:pStyle w:val="BodyText"/>
      </w:pPr>
    </w:p>
    <w:p w14:paraId="38286A4D" w14:textId="77777777" w:rsidR="00A265F3" w:rsidRPr="00481C18" w:rsidRDefault="00A265F3" w:rsidP="00A265F3">
      <w:pPr>
        <w:pStyle w:val="Heading4"/>
      </w:pPr>
      <w:bookmarkStart w:id="36" w:name="_Toc20818031"/>
      <w:r w:rsidRPr="00481C18">
        <w:t>Conducting a simple RFP search</w:t>
      </w:r>
      <w:bookmarkEnd w:id="36"/>
    </w:p>
    <w:p w14:paraId="0182CC1E" w14:textId="77777777" w:rsidR="00A265F3" w:rsidRPr="00481C18" w:rsidRDefault="00A265F3" w:rsidP="00AA788F">
      <w:pPr>
        <w:pStyle w:val="BodyText"/>
        <w:jc w:val="both"/>
        <w:rPr>
          <w:b/>
        </w:rPr>
      </w:pPr>
      <w:r w:rsidRPr="00481C18">
        <w:t xml:space="preserve">Under the simple search mode you can enter the RFP number, establishment name or number into the </w:t>
      </w:r>
      <w:r w:rsidRPr="00481C18">
        <w:rPr>
          <w:b/>
        </w:rPr>
        <w:t>search criteria field</w:t>
      </w:r>
      <w:r w:rsidRPr="00481C18">
        <w:rPr>
          <w:b/>
          <w:vertAlign w:val="superscript"/>
        </w:rPr>
        <w:t>1</w:t>
      </w:r>
      <w:r w:rsidRPr="00481C18">
        <w:t xml:space="preserve"> before clicking </w:t>
      </w:r>
      <w:r w:rsidRPr="00481C18">
        <w:rPr>
          <w:b/>
        </w:rPr>
        <w:t>Search</w:t>
      </w:r>
      <w:r w:rsidRPr="00481C18">
        <w:rPr>
          <w:b/>
          <w:vertAlign w:val="superscript"/>
        </w:rPr>
        <w:t>2</w:t>
      </w:r>
      <w:r w:rsidRPr="00481C18">
        <w:rPr>
          <w:b/>
        </w:rPr>
        <w:t>.</w:t>
      </w:r>
    </w:p>
    <w:p w14:paraId="11DD3A99" w14:textId="1F99D954" w:rsidR="00A265F3" w:rsidRPr="00481C18" w:rsidRDefault="00785BF7" w:rsidP="00A265F3">
      <w:pPr>
        <w:pStyle w:val="BodyText"/>
      </w:pPr>
      <w:r w:rsidRPr="00481C18">
        <w:rPr>
          <w:rFonts w:eastAsia="Calibri"/>
          <w:noProof/>
          <w:szCs w:val="22"/>
          <w:lang w:eastAsia="en-AU"/>
        </w:rPr>
        <mc:AlternateContent>
          <mc:Choice Requires="wps">
            <w:drawing>
              <wp:anchor distT="0" distB="0" distL="114300" distR="114300" simplePos="0" relativeHeight="251656704" behindDoc="0" locked="0" layoutInCell="1" allowOverlap="1" wp14:anchorId="0D166603" wp14:editId="39A2FA5C">
                <wp:simplePos x="0" y="0"/>
                <wp:positionH relativeFrom="column">
                  <wp:posOffset>60385</wp:posOffset>
                </wp:positionH>
                <wp:positionV relativeFrom="paragraph">
                  <wp:posOffset>1873885</wp:posOffset>
                </wp:positionV>
                <wp:extent cx="569343" cy="362309"/>
                <wp:effectExtent l="0" t="0" r="21590" b="19050"/>
                <wp:wrapNone/>
                <wp:docPr id="2616" name="AutoShape 46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569343" cy="362309"/>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4AC0D4F1" w14:textId="77777777" w:rsidR="00724AEF" w:rsidRPr="00990894" w:rsidRDefault="00724AEF" w:rsidP="00AA788F">
                            <w:pPr>
                              <w:spacing w:before="0"/>
                              <w:jc w:val="center"/>
                              <w:rPr>
                                <w:b/>
                                <w:color w:val="FFFFFF"/>
                                <w:sz w:val="26"/>
                                <w:szCs w:val="26"/>
                              </w:rPr>
                            </w:pPr>
                            <w:r>
                              <w:rPr>
                                <w:b/>
                                <w:color w:val="FFFFFF"/>
                                <w:sz w:val="26"/>
                                <w:szCs w:val="26"/>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166603" id="AutoShape 4618" o:spid="_x0000_s1097" type="#_x0000_t67" style="position:absolute;margin-left:4.75pt;margin-top:147.55pt;width:44.85pt;height:28.55pt;rotation:180;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" fillcolor="#ed7d31" stroked="f" strokecolor="#f2f2f2" strokeweight="3pt">
                <v:shadow on="t" color="#823b0b" opacity=".5" offset=",1pt"/>
                <v:textbox>
                  <w:txbxContent>
                    <w:p w14:paraId="4AC0D4F1" w14:textId="77777777" w:rsidR="00724AEF" w:rsidRPr="00990894" w:rsidRDefault="00724AEF" w:rsidP="00AA788F">
                      <w:pPr>
                        <w:spacing w:before="0"/>
                        <w:jc w:val="center"/>
                        <w:rPr>
                          <w:b/>
                          <w:color w:val="FFFFFF"/>
                          <w:sz w:val="26"/>
                          <w:szCs w:val="26"/>
                        </w:rPr>
                      </w:pPr>
                      <w:r>
                        <w:rPr>
                          <w:b/>
                          <w:color w:val="FFFFFF"/>
                          <w:sz w:val="26"/>
                          <w:szCs w:val="26"/>
                        </w:rPr>
                        <w:t>2</w:t>
                      </w:r>
                    </w:p>
                  </w:txbxContent>
                </v:textbox>
              </v:shape>
            </w:pict>
          </mc:Fallback>
        </mc:AlternateContent>
      </w:r>
      <w:r w:rsidR="00AA788F" w:rsidRPr="00481C18">
        <w:rPr>
          <w:rFonts w:eastAsia="Calibri"/>
          <w:noProof/>
          <w:szCs w:val="22"/>
          <w:lang w:eastAsia="en-AU"/>
        </w:rPr>
        <mc:AlternateContent>
          <mc:Choice Requires="wps">
            <w:drawing>
              <wp:anchor distT="0" distB="0" distL="114300" distR="114300" simplePos="0" relativeHeight="251657728" behindDoc="0" locked="0" layoutInCell="1" allowOverlap="1" wp14:anchorId="574BE671" wp14:editId="45BEC84E">
                <wp:simplePos x="0" y="0"/>
                <wp:positionH relativeFrom="margin">
                  <wp:align>center</wp:align>
                </wp:positionH>
                <wp:positionV relativeFrom="paragraph">
                  <wp:posOffset>1028065</wp:posOffset>
                </wp:positionV>
                <wp:extent cx="781370" cy="355600"/>
                <wp:effectExtent l="3175" t="0" r="41275" b="22225"/>
                <wp:wrapNone/>
                <wp:docPr id="5621" name="AutoShape 46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81370"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592BC454" w14:textId="77777777" w:rsidR="00724AEF" w:rsidRPr="00990894" w:rsidRDefault="00724AEF" w:rsidP="00AA788F">
                            <w:pPr>
                              <w:spacing w:before="0"/>
                              <w:jc w:val="center"/>
                              <w:rPr>
                                <w:b/>
                                <w:color w:val="FFFFFF"/>
                                <w:sz w:val="26"/>
                                <w:szCs w:val="26"/>
                              </w:rPr>
                            </w:pPr>
                            <w:r w:rsidRPr="00990894">
                              <w:rPr>
                                <w:b/>
                                <w:color w:val="FFFFFF"/>
                                <w:sz w:val="26"/>
                                <w:szCs w:val="26"/>
                              </w:rPr>
                              <w:t>1</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574BE671" id="_x0000_s1098" type="#_x0000_t67" style="position:absolute;margin-left:0;margin-top:80.95pt;width:61.55pt;height:28pt;rotation:90;z-index:25165772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" fillcolor="#ed7d31" stroked="f" strokecolor="#f2f2f2" strokeweight="3pt">
                <v:shadow on="t" color="#823b0b" opacity=".5" offset=",1pt"/>
                <v:textbox>
                  <w:txbxContent>
                    <w:p w14:paraId="592BC454" w14:textId="77777777" w:rsidR="00724AEF" w:rsidRPr="00990894" w:rsidRDefault="00724AEF" w:rsidP="00AA788F">
                      <w:pPr>
                        <w:spacing w:before="0"/>
                        <w:jc w:val="center"/>
                        <w:rPr>
                          <w:b/>
                          <w:color w:val="FFFFFF"/>
                          <w:sz w:val="26"/>
                          <w:szCs w:val="26"/>
                        </w:rPr>
                      </w:pPr>
                      <w:r w:rsidRPr="00990894">
                        <w:rPr>
                          <w:b/>
                          <w:color w:val="FFFFFF"/>
                          <w:sz w:val="26"/>
                          <w:szCs w:val="26"/>
                        </w:rPr>
                        <w:t>1</w:t>
                      </w:r>
                    </w:p>
                  </w:txbxContent>
                </v:textbox>
                <w10:wrap anchorx="margin"/>
              </v:shape>
            </w:pict>
          </mc:Fallback>
        </mc:AlternateContent>
      </w:r>
      <w:r w:rsidR="00AA788F" w:rsidRPr="00481C18">
        <w:rPr>
          <w:noProof/>
          <w:lang w:eastAsia="en-AU"/>
        </w:rPr>
        <w:drawing>
          <wp:inline distT="0" distB="0" distL="0" distR="0" wp14:anchorId="4F992C02" wp14:editId="43172A3C">
            <wp:extent cx="5731510" cy="2181225"/>
            <wp:effectExtent l="0" t="0" r="2540" b="9525"/>
            <wp:docPr id="2615" name="Picture 2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email">
                      <a:extLst>
                        <a:ext uri="{28A0092B-C50C-407E-A947-70E740481C1C}">
                          <a14:useLocalDpi xmlns:a14="http://schemas.microsoft.com/office/drawing/2010/main"/>
                        </a:ext>
                      </a:extLst>
                    </a:blip>
                    <a:stretch>
                      <a:fillRect/>
                    </a:stretch>
                  </pic:blipFill>
                  <pic:spPr>
                    <a:xfrm>
                      <a:off x="0" y="0"/>
                      <a:ext cx="5731510" cy="2181225"/>
                    </a:xfrm>
                    <a:prstGeom prst="rect">
                      <a:avLst/>
                    </a:prstGeom>
                  </pic:spPr>
                </pic:pic>
              </a:graphicData>
            </a:graphic>
          </wp:inline>
        </w:drawing>
      </w:r>
    </w:p>
    <w:p w14:paraId="6F1DACB0" w14:textId="77777777" w:rsidR="00A265F3" w:rsidRPr="00481C18" w:rsidRDefault="00A265F3" w:rsidP="00A265F3">
      <w:pPr>
        <w:rPr>
          <w:b/>
        </w:rPr>
      </w:pPr>
    </w:p>
    <w:p w14:paraId="6076CE9D" w14:textId="77777777" w:rsidR="00AA788F" w:rsidRPr="00481C18" w:rsidRDefault="00AA788F" w:rsidP="00A265F3">
      <w:pPr>
        <w:rPr>
          <w:b/>
        </w:rPr>
      </w:pPr>
    </w:p>
    <w:p w14:paraId="48E14A35" w14:textId="77777777" w:rsidR="00AA788F" w:rsidRPr="00481C18" w:rsidRDefault="00AA788F" w:rsidP="00A265F3">
      <w:pPr>
        <w:rPr>
          <w:b/>
        </w:rPr>
      </w:pPr>
    </w:p>
    <w:p w14:paraId="05E89FAF" w14:textId="77777777" w:rsidR="00A265F3" w:rsidRPr="00481C18" w:rsidRDefault="00A265F3" w:rsidP="00A265F3">
      <w:pPr>
        <w:rPr>
          <w:b/>
        </w:rPr>
      </w:pPr>
    </w:p>
    <w:p w14:paraId="4842BA8A" w14:textId="77777777" w:rsidR="00A265F3" w:rsidRPr="00481C18" w:rsidRDefault="00A265F3" w:rsidP="00A265F3">
      <w:pPr>
        <w:pStyle w:val="Heading4"/>
      </w:pPr>
      <w:bookmarkStart w:id="37" w:name="_Toc20818032"/>
      <w:r w:rsidRPr="00481C18">
        <w:lastRenderedPageBreak/>
        <w:t>Conducting an advanced RFP search</w:t>
      </w:r>
      <w:bookmarkEnd w:id="37"/>
    </w:p>
    <w:p w14:paraId="42FB224A" w14:textId="77777777" w:rsidR="00A265F3" w:rsidRPr="00481C18" w:rsidRDefault="00A265F3" w:rsidP="00A265F3">
      <w:pPr>
        <w:pStyle w:val="BodyText"/>
      </w:pPr>
      <w:r w:rsidRPr="00481C18">
        <w:t xml:space="preserve">Under the </w:t>
      </w:r>
      <w:r w:rsidRPr="00481C18">
        <w:rPr>
          <w:b/>
        </w:rPr>
        <w:t>Advanced search</w:t>
      </w:r>
      <w:r w:rsidRPr="00481C18">
        <w:rPr>
          <w:b/>
          <w:vertAlign w:val="superscript"/>
        </w:rPr>
        <w:t xml:space="preserve">1 </w:t>
      </w:r>
      <w:r w:rsidRPr="00481C18">
        <w:t>mode you can enter all search criteria in any combination to quickly locate a specific record.</w:t>
      </w:r>
    </w:p>
    <w:p w14:paraId="375F48C6" w14:textId="77777777" w:rsidR="00AA788F" w:rsidRPr="00481C18" w:rsidRDefault="00AA788F" w:rsidP="00A265F3">
      <w:pPr>
        <w:pStyle w:val="BodyText"/>
      </w:pPr>
      <w:r w:rsidRPr="00481C18">
        <w:rPr>
          <w:rFonts w:eastAsia="Calibri"/>
          <w:noProof/>
          <w:szCs w:val="22"/>
          <w:lang w:eastAsia="en-AU"/>
        </w:rPr>
        <mc:AlternateContent>
          <mc:Choice Requires="wps">
            <w:drawing>
              <wp:anchor distT="0" distB="0" distL="114300" distR="114300" simplePos="0" relativeHeight="251658752" behindDoc="0" locked="0" layoutInCell="1" allowOverlap="1" wp14:anchorId="4A2A9369" wp14:editId="6ABC07BA">
                <wp:simplePos x="0" y="0"/>
                <wp:positionH relativeFrom="margin">
                  <wp:posOffset>4352925</wp:posOffset>
                </wp:positionH>
                <wp:positionV relativeFrom="paragraph">
                  <wp:posOffset>1342390</wp:posOffset>
                </wp:positionV>
                <wp:extent cx="781370" cy="355600"/>
                <wp:effectExtent l="3175" t="0" r="41275" b="22225"/>
                <wp:wrapNone/>
                <wp:docPr id="5772" name="AutoShape 46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781370"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7DAA5845" w14:textId="77777777" w:rsidR="00724AEF" w:rsidRPr="00990894" w:rsidRDefault="00724AEF" w:rsidP="00AA788F">
                            <w:pPr>
                              <w:spacing w:before="0"/>
                              <w:jc w:val="center"/>
                              <w:rPr>
                                <w:b/>
                                <w:color w:val="FFFFFF"/>
                                <w:sz w:val="26"/>
                                <w:szCs w:val="26"/>
                              </w:rPr>
                            </w:pPr>
                            <w:r w:rsidRPr="00990894">
                              <w:rPr>
                                <w:b/>
                                <w:color w:val="FFFFFF"/>
                                <w:sz w:val="26"/>
                                <w:szCs w:val="26"/>
                              </w:rPr>
                              <w:t>1</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4A2A9369" id="_x0000_s1099" type="#_x0000_t67" style="position:absolute;margin-left:342.75pt;margin-top:105.7pt;width:61.55pt;height:28pt;rotation:-90;z-index:2516587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" fillcolor="#ed7d31" stroked="f" strokecolor="#f2f2f2" strokeweight="3pt">
                <v:shadow on="t" color="#823b0b" opacity=".5" offset=",1pt"/>
                <v:textbox>
                  <w:txbxContent>
                    <w:p w14:paraId="7DAA5845" w14:textId="77777777" w:rsidR="00724AEF" w:rsidRPr="00990894" w:rsidRDefault="00724AEF" w:rsidP="00AA788F">
                      <w:pPr>
                        <w:spacing w:before="0"/>
                        <w:jc w:val="center"/>
                        <w:rPr>
                          <w:b/>
                          <w:color w:val="FFFFFF"/>
                          <w:sz w:val="26"/>
                          <w:szCs w:val="26"/>
                        </w:rPr>
                      </w:pPr>
                      <w:r w:rsidRPr="00990894">
                        <w:rPr>
                          <w:b/>
                          <w:color w:val="FFFFFF"/>
                          <w:sz w:val="26"/>
                          <w:szCs w:val="26"/>
                        </w:rPr>
                        <w:t>1</w:t>
                      </w:r>
                    </w:p>
                  </w:txbxContent>
                </v:textbox>
                <w10:wrap anchorx="margin"/>
              </v:shape>
            </w:pict>
          </mc:Fallback>
        </mc:AlternateContent>
      </w:r>
      <w:r w:rsidRPr="00481C18">
        <w:rPr>
          <w:noProof/>
          <w:lang w:eastAsia="en-AU"/>
        </w:rPr>
        <w:drawing>
          <wp:inline distT="0" distB="0" distL="0" distR="0" wp14:anchorId="08B88BF5" wp14:editId="4A8152CC">
            <wp:extent cx="5731510" cy="1933575"/>
            <wp:effectExtent l="0" t="0" r="2540" b="9525"/>
            <wp:docPr id="5622" name="Picture 5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email">
                      <a:extLst>
                        <a:ext uri="{28A0092B-C50C-407E-A947-70E740481C1C}">
                          <a14:useLocalDpi xmlns:a14="http://schemas.microsoft.com/office/drawing/2010/main"/>
                        </a:ext>
                      </a:extLst>
                    </a:blip>
                    <a:stretch>
                      <a:fillRect/>
                    </a:stretch>
                  </pic:blipFill>
                  <pic:spPr>
                    <a:xfrm>
                      <a:off x="0" y="0"/>
                      <a:ext cx="5731510" cy="1933575"/>
                    </a:xfrm>
                    <a:prstGeom prst="rect">
                      <a:avLst/>
                    </a:prstGeom>
                  </pic:spPr>
                </pic:pic>
              </a:graphicData>
            </a:graphic>
          </wp:inline>
        </w:drawing>
      </w:r>
    </w:p>
    <w:p w14:paraId="5D77B03D" w14:textId="77777777" w:rsidR="00AA788F" w:rsidRPr="00481C18" w:rsidRDefault="00AA788F" w:rsidP="00A265F3">
      <w:pPr>
        <w:pStyle w:val="BodyText"/>
      </w:pPr>
    </w:p>
    <w:p w14:paraId="53B10BF8" w14:textId="77777777" w:rsidR="00A265F3" w:rsidRPr="00481C18" w:rsidRDefault="00A50597" w:rsidP="00A265F3">
      <w:pPr>
        <w:pStyle w:val="BodyText"/>
      </w:pPr>
      <w:r>
        <w:t xml:space="preserve">The </w:t>
      </w:r>
      <w:r w:rsidRPr="00A50597">
        <w:rPr>
          <w:i/>
        </w:rPr>
        <w:t>Search Request For P</w:t>
      </w:r>
      <w:r w:rsidR="00A265F3" w:rsidRPr="00A50597">
        <w:rPr>
          <w:i/>
        </w:rPr>
        <w:t>ermit</w:t>
      </w:r>
      <w:r w:rsidR="00A265F3" w:rsidRPr="00481C18">
        <w:t xml:space="preserve"> page will expand.</w:t>
      </w:r>
    </w:p>
    <w:p w14:paraId="4A2513F1" w14:textId="77777777" w:rsidR="00A265F3" w:rsidRPr="00481C18" w:rsidRDefault="00A265F3" w:rsidP="00A265F3">
      <w:pPr>
        <w:pStyle w:val="BodyText"/>
      </w:pPr>
      <w:r w:rsidRPr="00481C18">
        <w:t xml:space="preserve">Enter data into the </w:t>
      </w:r>
      <w:r w:rsidRPr="00481C18">
        <w:rPr>
          <w:b/>
        </w:rPr>
        <w:t>search criteria fields</w:t>
      </w:r>
      <w:r w:rsidRPr="00481C18">
        <w:rPr>
          <w:b/>
          <w:vertAlign w:val="superscript"/>
        </w:rPr>
        <w:t>1</w:t>
      </w:r>
      <w:r w:rsidRPr="00481C18">
        <w:t xml:space="preserve">, and then click </w:t>
      </w:r>
      <w:r w:rsidRPr="00481C18">
        <w:rPr>
          <w:b/>
        </w:rPr>
        <w:t>Search</w:t>
      </w:r>
      <w:r w:rsidRPr="00481C18">
        <w:rPr>
          <w:b/>
          <w:vertAlign w:val="superscript"/>
        </w:rPr>
        <w:t>2</w:t>
      </w:r>
      <w:r w:rsidRPr="00481C18">
        <w:t>.</w:t>
      </w:r>
    </w:p>
    <w:p w14:paraId="0B7ADF25" w14:textId="77777777" w:rsidR="00A265F3" w:rsidRPr="00481C18" w:rsidRDefault="00071B90" w:rsidP="00A265F3">
      <w:pPr>
        <w:pStyle w:val="BodyText"/>
      </w:pPr>
      <w:r w:rsidRPr="00481C18">
        <w:rPr>
          <w:noProof/>
          <w:lang w:eastAsia="en-AU"/>
        </w:rPr>
        <mc:AlternateContent>
          <mc:Choice Requires="wps">
            <w:drawing>
              <wp:anchor distT="0" distB="0" distL="114300" distR="114300" simplePos="0" relativeHeight="251619840" behindDoc="0" locked="0" layoutInCell="1" allowOverlap="1" wp14:anchorId="1DC60BB2" wp14:editId="5E5228FC">
                <wp:simplePos x="0" y="0"/>
                <wp:positionH relativeFrom="column">
                  <wp:posOffset>28575</wp:posOffset>
                </wp:positionH>
                <wp:positionV relativeFrom="paragraph">
                  <wp:posOffset>2193925</wp:posOffset>
                </wp:positionV>
                <wp:extent cx="650240" cy="355600"/>
                <wp:effectExtent l="0" t="0" r="35560" b="25400"/>
                <wp:wrapNone/>
                <wp:docPr id="6193" name="AutoShape 46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650240"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7C363E36" w14:textId="77777777" w:rsidR="00724AEF" w:rsidRPr="00990894" w:rsidRDefault="00724AEF" w:rsidP="00071B90">
                            <w:pPr>
                              <w:spacing w:before="0"/>
                              <w:jc w:val="center"/>
                              <w:rPr>
                                <w:b/>
                                <w:color w:val="FFFFFF"/>
                                <w:sz w:val="26"/>
                                <w:szCs w:val="26"/>
                              </w:rPr>
                            </w:pPr>
                            <w:r>
                              <w:rPr>
                                <w:b/>
                                <w:color w:val="FFFFFF"/>
                                <w:sz w:val="26"/>
                                <w:szCs w:val="26"/>
                              </w:rPr>
                              <w:t>2</w:t>
                            </w:r>
                          </w:p>
                        </w:txbxContent>
                      </wps:txbx>
                      <wps:bodyPr rot="0" vert="horz" wrap="square" lIns="91440" tIns="45720" rIns="91440" bIns="45720" anchor="t" anchorCtr="0" upright="1">
                        <a:noAutofit/>
                      </wps:bodyPr>
                    </wps:wsp>
                  </a:graphicData>
                </a:graphic>
              </wp:anchor>
            </w:drawing>
          </mc:Choice>
          <mc:Fallback>
            <w:pict>
              <v:shape w14:anchorId="1DC60BB2" id="AutoShape 4630" o:spid="_x0000_s1100" type="#_x0000_t67" style="position:absolute;margin-left:2.25pt;margin-top:172.75pt;width:51.2pt;height:28pt;rotation:180;z-index:251619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" fillcolor="#ed7d31" stroked="f" strokecolor="#f2f2f2" strokeweight="3pt">
                <v:shadow on="t" color="#823b0b" opacity=".5" offset=",1pt"/>
                <v:textbox>
                  <w:txbxContent>
                    <w:p w14:paraId="7C363E36" w14:textId="77777777" w:rsidR="00724AEF" w:rsidRPr="00990894" w:rsidRDefault="00724AEF" w:rsidP="00071B90">
                      <w:pPr>
                        <w:spacing w:before="0"/>
                        <w:jc w:val="center"/>
                        <w:rPr>
                          <w:b/>
                          <w:color w:val="FFFFFF"/>
                          <w:sz w:val="26"/>
                          <w:szCs w:val="26"/>
                        </w:rPr>
                      </w:pPr>
                      <w:r>
                        <w:rPr>
                          <w:b/>
                          <w:color w:val="FFFFFF"/>
                          <w:sz w:val="26"/>
                          <w:szCs w:val="26"/>
                        </w:rPr>
                        <w:t>2</w:t>
                      </w:r>
                    </w:p>
                  </w:txbxContent>
                </v:textbox>
              </v:shape>
            </w:pict>
          </mc:Fallback>
        </mc:AlternateContent>
      </w:r>
      <w:r w:rsidRPr="00481C18">
        <w:rPr>
          <w:noProof/>
          <w:lang w:eastAsia="en-AU"/>
        </w:rPr>
        <mc:AlternateContent>
          <mc:Choice Requires="wps">
            <w:drawing>
              <wp:anchor distT="0" distB="0" distL="114300" distR="114300" simplePos="0" relativeHeight="251620864" behindDoc="0" locked="0" layoutInCell="1" allowOverlap="1" wp14:anchorId="1DB08912" wp14:editId="10FB3353">
                <wp:simplePos x="0" y="0"/>
                <wp:positionH relativeFrom="column">
                  <wp:posOffset>2057400</wp:posOffset>
                </wp:positionH>
                <wp:positionV relativeFrom="paragraph">
                  <wp:posOffset>431800</wp:posOffset>
                </wp:positionV>
                <wp:extent cx="650240" cy="355600"/>
                <wp:effectExtent l="0" t="0" r="35560" b="25400"/>
                <wp:wrapNone/>
                <wp:docPr id="6194" name="AutoShape 46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0240"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6623C3E7" w14:textId="77777777" w:rsidR="00724AEF" w:rsidRPr="00990894" w:rsidRDefault="00724AEF" w:rsidP="00071B90">
                            <w:pPr>
                              <w:spacing w:before="0"/>
                              <w:jc w:val="center"/>
                              <w:rPr>
                                <w:b/>
                                <w:color w:val="FFFFFF"/>
                                <w:sz w:val="26"/>
                                <w:szCs w:val="26"/>
                              </w:rPr>
                            </w:pPr>
                            <w:r w:rsidRPr="00990894">
                              <w:rPr>
                                <w:b/>
                                <w:color w:val="FFFFFF"/>
                                <w:sz w:val="26"/>
                                <w:szCs w:val="26"/>
                              </w:rPr>
                              <w:t>1</w:t>
                            </w:r>
                          </w:p>
                        </w:txbxContent>
                      </wps:txbx>
                      <wps:bodyPr rot="0" vert="horz" wrap="square" lIns="91440" tIns="45720" rIns="91440" bIns="45720" anchor="t" anchorCtr="0" upright="1">
                        <a:noAutofit/>
                      </wps:bodyPr>
                    </wps:wsp>
                  </a:graphicData>
                </a:graphic>
              </wp:anchor>
            </w:drawing>
          </mc:Choice>
          <mc:Fallback>
            <w:pict>
              <v:shape w14:anchorId="1DB08912" id="_x0000_s1101" type="#_x0000_t67" style="position:absolute;margin-left:162pt;margin-top:34pt;width:51.2pt;height:28pt;z-index:251620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" fillcolor="#ed7d31" stroked="f" strokecolor="#f2f2f2" strokeweight="3pt">
                <v:shadow on="t" color="#823b0b" opacity=".5" offset=",1pt"/>
                <v:textbox>
                  <w:txbxContent>
                    <w:p w14:paraId="6623C3E7" w14:textId="77777777" w:rsidR="00724AEF" w:rsidRPr="00990894" w:rsidRDefault="00724AEF" w:rsidP="00071B90">
                      <w:pPr>
                        <w:spacing w:before="0"/>
                        <w:jc w:val="center"/>
                        <w:rPr>
                          <w:b/>
                          <w:color w:val="FFFFFF"/>
                          <w:sz w:val="26"/>
                          <w:szCs w:val="26"/>
                        </w:rPr>
                      </w:pPr>
                      <w:r w:rsidRPr="00990894">
                        <w:rPr>
                          <w:b/>
                          <w:color w:val="FFFFFF"/>
                          <w:sz w:val="26"/>
                          <w:szCs w:val="26"/>
                        </w:rPr>
                        <w:t>1</w:t>
                      </w:r>
                    </w:p>
                  </w:txbxContent>
                </v:textbox>
              </v:shape>
            </w:pict>
          </mc:Fallback>
        </mc:AlternateContent>
      </w:r>
      <w:r w:rsidRPr="00481C18">
        <w:rPr>
          <w:noProof/>
          <w:lang w:eastAsia="en-AU"/>
        </w:rPr>
        <mc:AlternateContent>
          <mc:Choice Requires="wps">
            <w:drawing>
              <wp:anchor distT="0" distB="0" distL="114300" distR="114300" simplePos="0" relativeHeight="251621888" behindDoc="0" locked="0" layoutInCell="1" allowOverlap="1" wp14:anchorId="154AA177" wp14:editId="0FECC096">
                <wp:simplePos x="0" y="0"/>
                <wp:positionH relativeFrom="column">
                  <wp:posOffset>4381500</wp:posOffset>
                </wp:positionH>
                <wp:positionV relativeFrom="paragraph">
                  <wp:posOffset>448310</wp:posOffset>
                </wp:positionV>
                <wp:extent cx="650240" cy="355600"/>
                <wp:effectExtent l="0" t="0" r="35560" b="25400"/>
                <wp:wrapNone/>
                <wp:docPr id="6195" name="AutoShape 46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0240"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1D765624" w14:textId="77777777" w:rsidR="00724AEF" w:rsidRPr="00990894" w:rsidRDefault="00724AEF" w:rsidP="00071B90">
                            <w:pPr>
                              <w:spacing w:before="0"/>
                              <w:jc w:val="center"/>
                              <w:rPr>
                                <w:b/>
                                <w:color w:val="FFFFFF"/>
                                <w:sz w:val="26"/>
                                <w:szCs w:val="26"/>
                              </w:rPr>
                            </w:pPr>
                            <w:r w:rsidRPr="00990894">
                              <w:rPr>
                                <w:b/>
                                <w:color w:val="FFFFFF"/>
                                <w:sz w:val="26"/>
                                <w:szCs w:val="26"/>
                              </w:rPr>
                              <w:t>1</w:t>
                            </w:r>
                          </w:p>
                        </w:txbxContent>
                      </wps:txbx>
                      <wps:bodyPr rot="0" vert="horz" wrap="square" lIns="91440" tIns="45720" rIns="91440" bIns="45720" anchor="t" anchorCtr="0" upright="1">
                        <a:noAutofit/>
                      </wps:bodyPr>
                    </wps:wsp>
                  </a:graphicData>
                </a:graphic>
              </wp:anchor>
            </w:drawing>
          </mc:Choice>
          <mc:Fallback>
            <w:pict>
              <v:shape w14:anchorId="154AA177" id="_x0000_s1102" type="#_x0000_t67" style="position:absolute;margin-left:345pt;margin-top:35.3pt;width:51.2pt;height:28pt;z-index:251621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" fillcolor="#ed7d31" stroked="f" strokecolor="#f2f2f2" strokeweight="3pt">
                <v:shadow on="t" color="#823b0b" opacity=".5" offset=",1pt"/>
                <v:textbox>
                  <w:txbxContent>
                    <w:p w14:paraId="1D765624" w14:textId="77777777" w:rsidR="00724AEF" w:rsidRPr="00990894" w:rsidRDefault="00724AEF" w:rsidP="00071B90">
                      <w:pPr>
                        <w:spacing w:before="0"/>
                        <w:jc w:val="center"/>
                        <w:rPr>
                          <w:b/>
                          <w:color w:val="FFFFFF"/>
                          <w:sz w:val="26"/>
                          <w:szCs w:val="26"/>
                        </w:rPr>
                      </w:pPr>
                      <w:r w:rsidRPr="00990894">
                        <w:rPr>
                          <w:b/>
                          <w:color w:val="FFFFFF"/>
                          <w:sz w:val="26"/>
                          <w:szCs w:val="26"/>
                        </w:rPr>
                        <w:t>1</w:t>
                      </w:r>
                    </w:p>
                  </w:txbxContent>
                </v:textbox>
              </v:shape>
            </w:pict>
          </mc:Fallback>
        </mc:AlternateContent>
      </w:r>
      <w:r w:rsidRPr="00481C18">
        <w:rPr>
          <w:noProof/>
          <w:lang w:eastAsia="en-AU"/>
        </w:rPr>
        <mc:AlternateContent>
          <mc:Choice Requires="wps">
            <w:drawing>
              <wp:anchor distT="0" distB="0" distL="114300" distR="114300" simplePos="0" relativeHeight="251618816" behindDoc="0" locked="0" layoutInCell="1" allowOverlap="1" wp14:anchorId="6BB13043" wp14:editId="08A4EE45">
                <wp:simplePos x="0" y="0"/>
                <wp:positionH relativeFrom="margin">
                  <wp:posOffset>3771900</wp:posOffset>
                </wp:positionH>
                <wp:positionV relativeFrom="paragraph">
                  <wp:posOffset>841375</wp:posOffset>
                </wp:positionV>
                <wp:extent cx="1819275" cy="1123950"/>
                <wp:effectExtent l="0" t="0" r="28575" b="19050"/>
                <wp:wrapNone/>
                <wp:docPr id="6192" name="Rectangle 46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9275" cy="1123950"/>
                        </a:xfrm>
                        <a:prstGeom prst="rect">
                          <a:avLst/>
                        </a:prstGeom>
                        <a:noFill/>
                        <a:ln w="19050">
                          <a:solidFill>
                            <a:srgbClr val="ED7D3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B07F628" id="Rectangle 4612" o:spid="_x0000_s1026" style="position:absolute;margin-left:297pt;margin-top:66.25pt;width:143.25pt;height:88.5pt;z-index:25165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" filled="f" strokecolor="#ed7d31" strokeweight="1.5pt">
                <w10:wrap anchorx="margin"/>
              </v:rect>
            </w:pict>
          </mc:Fallback>
        </mc:AlternateContent>
      </w:r>
      <w:r w:rsidRPr="00481C18">
        <w:rPr>
          <w:noProof/>
          <w:lang w:eastAsia="en-AU"/>
        </w:rPr>
        <mc:AlternateContent>
          <mc:Choice Requires="wps">
            <w:drawing>
              <wp:anchor distT="0" distB="0" distL="114300" distR="114300" simplePos="0" relativeHeight="251617792" behindDoc="0" locked="0" layoutInCell="1" allowOverlap="1" wp14:anchorId="09941A63" wp14:editId="3A559440">
                <wp:simplePos x="0" y="0"/>
                <wp:positionH relativeFrom="margin">
                  <wp:posOffset>1028700</wp:posOffset>
                </wp:positionH>
                <wp:positionV relativeFrom="paragraph">
                  <wp:posOffset>831849</wp:posOffset>
                </wp:positionV>
                <wp:extent cx="1819275" cy="1152525"/>
                <wp:effectExtent l="0" t="0" r="28575" b="28575"/>
                <wp:wrapNone/>
                <wp:docPr id="6191" name="Rectangle 46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9275" cy="1152525"/>
                        </a:xfrm>
                        <a:prstGeom prst="rect">
                          <a:avLst/>
                        </a:prstGeom>
                        <a:noFill/>
                        <a:ln w="19050">
                          <a:solidFill>
                            <a:srgbClr val="ED7D3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B332B6B" id="Rectangle 4612" o:spid="_x0000_s1026" style="position:absolute;margin-left:81pt;margin-top:65.5pt;width:143.25pt;height:90.7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" filled="f" strokecolor="#ed7d31" strokeweight="1.5pt">
                <w10:wrap anchorx="margin"/>
              </v:rect>
            </w:pict>
          </mc:Fallback>
        </mc:AlternateContent>
      </w:r>
      <w:r w:rsidRPr="00481C18">
        <w:rPr>
          <w:noProof/>
          <w:lang w:eastAsia="en-AU"/>
        </w:rPr>
        <w:drawing>
          <wp:inline distT="0" distB="0" distL="0" distR="0" wp14:anchorId="4FF9ECAD" wp14:editId="00252429">
            <wp:extent cx="5731510" cy="2409825"/>
            <wp:effectExtent l="0" t="0" r="2540" b="9525"/>
            <wp:docPr id="6190" name="Picture 6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email">
                      <a:extLst>
                        <a:ext uri="{28A0092B-C50C-407E-A947-70E740481C1C}">
                          <a14:useLocalDpi xmlns:a14="http://schemas.microsoft.com/office/drawing/2010/main"/>
                        </a:ext>
                      </a:extLst>
                    </a:blip>
                    <a:stretch>
                      <a:fillRect/>
                    </a:stretch>
                  </pic:blipFill>
                  <pic:spPr>
                    <a:xfrm>
                      <a:off x="0" y="0"/>
                      <a:ext cx="5731510" cy="2409825"/>
                    </a:xfrm>
                    <a:prstGeom prst="rect">
                      <a:avLst/>
                    </a:prstGeom>
                  </pic:spPr>
                </pic:pic>
              </a:graphicData>
            </a:graphic>
          </wp:inline>
        </w:drawing>
      </w:r>
    </w:p>
    <w:p w14:paraId="03CF32B6" w14:textId="4C5A058B" w:rsidR="00A265F3" w:rsidRPr="00481C18" w:rsidRDefault="00AE32EB" w:rsidP="00A265F3">
      <w:pPr>
        <w:rPr>
          <w:b/>
        </w:rPr>
      </w:pPr>
      <w:r w:rsidRPr="00481C18">
        <w:rPr>
          <w:noProof/>
          <w:lang w:eastAsia="en-AU"/>
        </w:rPr>
        <mc:AlternateContent>
          <mc:Choice Requires="wps">
            <w:drawing>
              <wp:anchor distT="45720" distB="45720" distL="114300" distR="114300" simplePos="0" relativeHeight="251680256" behindDoc="0" locked="0" layoutInCell="1" allowOverlap="1" wp14:anchorId="1B6253C2" wp14:editId="020C9199">
                <wp:simplePos x="0" y="0"/>
                <wp:positionH relativeFrom="margin">
                  <wp:posOffset>0</wp:posOffset>
                </wp:positionH>
                <wp:positionV relativeFrom="paragraph">
                  <wp:posOffset>295035</wp:posOffset>
                </wp:positionV>
                <wp:extent cx="5702935" cy="647700"/>
                <wp:effectExtent l="0" t="0" r="12065" b="19050"/>
                <wp:wrapTopAndBottom/>
                <wp:docPr id="1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2935" cy="647700"/>
                        </a:xfrm>
                        <a:prstGeom prst="rect">
                          <a:avLst/>
                        </a:prstGeom>
                        <a:solidFill>
                          <a:srgbClr val="FFFFFF"/>
                        </a:solidFill>
                        <a:ln w="19050">
                          <a:solidFill>
                            <a:srgbClr val="000000"/>
                          </a:solidFill>
                          <a:miter lim="800000"/>
                          <a:headEnd/>
                          <a:tailEnd/>
                        </a:ln>
                      </wps:spPr>
                      <wps:txbx>
                        <w:txbxContent>
                          <w:p w14:paraId="4D750BAD" w14:textId="77777777" w:rsidR="00724AEF" w:rsidRDefault="00724AEF" w:rsidP="00527720">
                            <w:pPr>
                              <w:spacing w:before="0" w:after="0"/>
                              <w:ind w:right="-11"/>
                              <w:rPr>
                                <w:rFonts w:asciiTheme="minorHAnsi" w:hAnsiTheme="minorHAnsi" w:cstheme="minorHAnsi"/>
                                <w:lang w:val="en-US"/>
                              </w:rPr>
                            </w:pPr>
                            <w:r w:rsidRPr="005E2893">
                              <w:rPr>
                                <w:b/>
                              </w:rPr>
                              <w:t>!</w:t>
                            </w:r>
                            <w:r>
                              <w:t xml:space="preserve"> </w:t>
                            </w:r>
                            <w:r>
                              <w:rPr>
                                <w:rFonts w:asciiTheme="minorHAnsi" w:hAnsiTheme="minorHAnsi" w:cstheme="minorHAnsi"/>
                                <w:lang w:val="en-US"/>
                              </w:rPr>
                              <w:t>You must provide at least one search criteria</w:t>
                            </w:r>
                            <w:r w:rsidRPr="00C2319C">
                              <w:rPr>
                                <w:rFonts w:asciiTheme="minorHAnsi" w:hAnsiTheme="minorHAnsi" w:cstheme="minorHAnsi"/>
                                <w:lang w:val="en-US"/>
                              </w:rPr>
                              <w:t>.</w:t>
                            </w:r>
                          </w:p>
                          <w:p w14:paraId="1E4DBD86" w14:textId="66CCD79A" w:rsidR="00724AEF" w:rsidRPr="00C2319C" w:rsidRDefault="00724AEF" w:rsidP="00527720">
                            <w:pPr>
                              <w:spacing w:before="0" w:after="0"/>
                              <w:ind w:right="-11"/>
                              <w:rPr>
                                <w:rFonts w:asciiTheme="minorHAnsi" w:hAnsiTheme="minorHAnsi" w:cstheme="minorHAnsi"/>
                              </w:rPr>
                            </w:pPr>
                            <w:r w:rsidRPr="005E2893">
                              <w:rPr>
                                <w:b/>
                              </w:rPr>
                              <w:t>!</w:t>
                            </w:r>
                            <w:r>
                              <w:rPr>
                                <w:b/>
                              </w:rPr>
                              <w:t xml:space="preserve"> </w:t>
                            </w:r>
                            <w:r>
                              <w:rPr>
                                <w:rFonts w:asciiTheme="minorHAnsi" w:hAnsiTheme="minorHAnsi" w:cstheme="minorHAnsi"/>
                                <w:lang w:val="en-US"/>
                              </w:rPr>
                              <w:t>If PEMS does not find records matching search criteria, it will display “</w:t>
                            </w:r>
                            <w:r w:rsidRPr="00527720">
                              <w:rPr>
                                <w:rFonts w:asciiTheme="minorHAnsi" w:hAnsiTheme="minorHAnsi" w:cstheme="minorHAnsi"/>
                                <w:i/>
                                <w:lang w:val="en-US"/>
                              </w:rPr>
                              <w:t>No search result</w:t>
                            </w:r>
                            <w:r>
                              <w:rPr>
                                <w:rFonts w:asciiTheme="minorHAnsi" w:hAnsiTheme="minorHAnsi" w:cstheme="minorHAnsi"/>
                                <w:i/>
                                <w:lang w:val="en-US"/>
                              </w:rPr>
                              <w:t>s</w:t>
                            </w:r>
                            <w:r>
                              <w:rPr>
                                <w:rFonts w:asciiTheme="minorHAnsi" w:hAnsiTheme="minorHAnsi" w:cstheme="minorHAnsi"/>
                                <w:lang w:val="en-US"/>
                              </w:rPr>
                              <w:t>” message.</w:t>
                            </w:r>
                          </w:p>
                          <w:p w14:paraId="276C70B5" w14:textId="77777777" w:rsidR="00724AEF" w:rsidRPr="002D0672" w:rsidRDefault="00724AEF" w:rsidP="00DD79D9">
                            <w:pPr>
                              <w:spacing w:before="0" w:after="0"/>
                              <w:ind w:right="-11"/>
                              <w:jc w:val="both"/>
                              <w:rPr>
                                <w:rFonts w:asciiTheme="minorHAnsi" w:hAnsiTheme="minorHAnsi" w:cstheme="minorHAnsi"/>
                              </w:rPr>
                            </w:pPr>
                          </w:p>
                          <w:p w14:paraId="062C9DFC" w14:textId="77777777" w:rsidR="00724AEF" w:rsidRDefault="00724AEF" w:rsidP="00DD79D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B6253C2" id="_x0000_s1103" type="#_x0000_t202" style="position:absolute;margin-left:0;margin-top:23.25pt;width:449.05pt;height:51pt;z-index:251680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" strokeweight="1.5pt">
                <v:textbox>
                  <w:txbxContent>
                    <w:p w14:paraId="4D750BAD" w14:textId="77777777" w:rsidR="00724AEF" w:rsidRDefault="00724AEF" w:rsidP="00527720">
                      <w:pPr>
                        <w:spacing w:before="0" w:after="0"/>
                        <w:ind w:right="-11"/>
                        <w:rPr>
                          <w:rFonts w:asciiTheme="minorHAnsi" w:hAnsiTheme="minorHAnsi" w:cstheme="minorHAnsi"/>
                          <w:lang w:val="en-US"/>
                        </w:rPr>
                      </w:pPr>
                      <w:r w:rsidRPr="005E2893">
                        <w:rPr>
                          <w:b/>
                        </w:rPr>
                        <w:t>!</w:t>
                      </w:r>
                      <w:r>
                        <w:t xml:space="preserve"> </w:t>
                      </w:r>
                      <w:r>
                        <w:rPr>
                          <w:rFonts w:asciiTheme="minorHAnsi" w:hAnsiTheme="minorHAnsi" w:cstheme="minorHAnsi"/>
                          <w:lang w:val="en-US"/>
                        </w:rPr>
                        <w:t>You must provide at least one search criteria</w:t>
                      </w:r>
                      <w:r w:rsidRPr="00C2319C">
                        <w:rPr>
                          <w:rFonts w:asciiTheme="minorHAnsi" w:hAnsiTheme="minorHAnsi" w:cstheme="minorHAnsi"/>
                          <w:lang w:val="en-US"/>
                        </w:rPr>
                        <w:t>.</w:t>
                      </w:r>
                    </w:p>
                    <w:p w14:paraId="1E4DBD86" w14:textId="66CCD79A" w:rsidR="00724AEF" w:rsidRPr="00C2319C" w:rsidRDefault="00724AEF" w:rsidP="00527720">
                      <w:pPr>
                        <w:spacing w:before="0" w:after="0"/>
                        <w:ind w:right="-11"/>
                        <w:rPr>
                          <w:rFonts w:asciiTheme="minorHAnsi" w:hAnsiTheme="minorHAnsi" w:cstheme="minorHAnsi"/>
                        </w:rPr>
                      </w:pPr>
                      <w:r w:rsidRPr="005E2893">
                        <w:rPr>
                          <w:b/>
                        </w:rPr>
                        <w:t>!</w:t>
                      </w:r>
                      <w:r>
                        <w:rPr>
                          <w:b/>
                        </w:rPr>
                        <w:t xml:space="preserve"> </w:t>
                      </w:r>
                      <w:r>
                        <w:rPr>
                          <w:rFonts w:asciiTheme="minorHAnsi" w:hAnsiTheme="minorHAnsi" w:cstheme="minorHAnsi"/>
                          <w:lang w:val="en-US"/>
                        </w:rPr>
                        <w:t>If PEMS does not find records matching search criteria, it will display “</w:t>
                      </w:r>
                      <w:r w:rsidRPr="00527720">
                        <w:rPr>
                          <w:rFonts w:asciiTheme="minorHAnsi" w:hAnsiTheme="minorHAnsi" w:cstheme="minorHAnsi"/>
                          <w:i/>
                          <w:lang w:val="en-US"/>
                        </w:rPr>
                        <w:t>No search result</w:t>
                      </w:r>
                      <w:r>
                        <w:rPr>
                          <w:rFonts w:asciiTheme="minorHAnsi" w:hAnsiTheme="minorHAnsi" w:cstheme="minorHAnsi"/>
                          <w:i/>
                          <w:lang w:val="en-US"/>
                        </w:rPr>
                        <w:t>s</w:t>
                      </w:r>
                      <w:r>
                        <w:rPr>
                          <w:rFonts w:asciiTheme="minorHAnsi" w:hAnsiTheme="minorHAnsi" w:cstheme="minorHAnsi"/>
                          <w:lang w:val="en-US"/>
                        </w:rPr>
                        <w:t>” message.</w:t>
                      </w:r>
                    </w:p>
                    <w:p w14:paraId="276C70B5" w14:textId="77777777" w:rsidR="00724AEF" w:rsidRPr="002D0672" w:rsidRDefault="00724AEF" w:rsidP="00DD79D9">
                      <w:pPr>
                        <w:spacing w:before="0" w:after="0"/>
                        <w:ind w:right="-11"/>
                        <w:jc w:val="both"/>
                        <w:rPr>
                          <w:rFonts w:asciiTheme="minorHAnsi" w:hAnsiTheme="minorHAnsi" w:cstheme="minorHAnsi"/>
                        </w:rPr>
                      </w:pPr>
                    </w:p>
                    <w:p w14:paraId="062C9DFC" w14:textId="77777777" w:rsidR="00724AEF" w:rsidRDefault="00724AEF" w:rsidP="00DD79D9"/>
                  </w:txbxContent>
                </v:textbox>
                <w10:wrap type="topAndBottom" anchorx="margin"/>
              </v:shape>
            </w:pict>
          </mc:Fallback>
        </mc:AlternateContent>
      </w:r>
    </w:p>
    <w:p w14:paraId="2AB8D595" w14:textId="305873AA" w:rsidR="00DD79D9" w:rsidRPr="00481C18" w:rsidRDefault="00DD79D9" w:rsidP="00964C26">
      <w:pPr>
        <w:pStyle w:val="BodyText"/>
        <w:rPr>
          <w:b/>
          <w:bCs/>
          <w:iCs/>
          <w:color w:val="000000"/>
        </w:rPr>
      </w:pPr>
      <w:r w:rsidRPr="00481C18">
        <w:br w:type="page"/>
      </w:r>
    </w:p>
    <w:p w14:paraId="0FE68408" w14:textId="77777777" w:rsidR="00A265F3" w:rsidRPr="00481C18" w:rsidRDefault="00A265F3" w:rsidP="00A265F3">
      <w:pPr>
        <w:pStyle w:val="Heading4"/>
      </w:pPr>
      <w:bookmarkStart w:id="38" w:name="_Toc20818033"/>
      <w:r w:rsidRPr="00481C18">
        <w:lastRenderedPageBreak/>
        <w:t>Selecting RFP records from search results</w:t>
      </w:r>
      <w:bookmarkEnd w:id="38"/>
    </w:p>
    <w:p w14:paraId="1963E4A6" w14:textId="77777777" w:rsidR="00A265F3" w:rsidRPr="00481C18" w:rsidRDefault="00A265F3" w:rsidP="00AA788F">
      <w:pPr>
        <w:pStyle w:val="BodyText"/>
        <w:jc w:val="both"/>
      </w:pPr>
      <w:r w:rsidRPr="00481C18">
        <w:t xml:space="preserve">After a search has been entered, PEMS will display all </w:t>
      </w:r>
      <w:r w:rsidR="00A560B8" w:rsidRPr="00481C18">
        <w:t>RFP</w:t>
      </w:r>
      <w:r w:rsidRPr="00481C18">
        <w:rPr>
          <w:b/>
        </w:rPr>
        <w:t xml:space="preserve"> records</w:t>
      </w:r>
      <w:r w:rsidRPr="00481C18">
        <w:rPr>
          <w:b/>
          <w:vertAlign w:val="superscript"/>
        </w:rPr>
        <w:t>1</w:t>
      </w:r>
      <w:r w:rsidRPr="00481C18">
        <w:t xml:space="preserve"> that meet the supplied search criteria, in order of newest to oldest, consistent with the user’s permissions.</w:t>
      </w:r>
    </w:p>
    <w:p w14:paraId="2847818F" w14:textId="77777777" w:rsidR="00A265F3" w:rsidRPr="00481C18" w:rsidRDefault="00A265F3" w:rsidP="00AA788F">
      <w:pPr>
        <w:pStyle w:val="BodyText"/>
        <w:jc w:val="both"/>
      </w:pPr>
      <w:r w:rsidRPr="00481C18">
        <w:t xml:space="preserve">Click </w:t>
      </w:r>
      <w:r w:rsidRPr="00481C18">
        <w:rPr>
          <w:b/>
        </w:rPr>
        <w:t>Open</w:t>
      </w:r>
      <w:r w:rsidRPr="00481C18">
        <w:rPr>
          <w:b/>
          <w:vertAlign w:val="superscript"/>
        </w:rPr>
        <w:t>2</w:t>
      </w:r>
      <w:r w:rsidRPr="00481C18">
        <w:rPr>
          <w:b/>
        </w:rPr>
        <w:t xml:space="preserve"> </w:t>
      </w:r>
      <w:r w:rsidRPr="00481C18">
        <w:t xml:space="preserve">beside the appropriate </w:t>
      </w:r>
      <w:r w:rsidR="00AA788F" w:rsidRPr="00481C18">
        <w:t>RFP</w:t>
      </w:r>
      <w:r w:rsidRPr="00481C18">
        <w:t xml:space="preserve"> record to view the record.</w:t>
      </w:r>
      <w:r w:rsidR="00432B13" w:rsidRPr="00481C18">
        <w:t xml:space="preserve"> If the search results in one record, that record will be</w:t>
      </w:r>
      <w:r w:rsidR="00064B01" w:rsidRPr="00481C18">
        <w:t xml:space="preserve"> opened</w:t>
      </w:r>
      <w:r w:rsidR="00432B13" w:rsidRPr="00481C18">
        <w:t xml:space="preserve"> automatically.</w:t>
      </w:r>
    </w:p>
    <w:p w14:paraId="5A4208D7" w14:textId="77777777" w:rsidR="00A265F3" w:rsidRPr="00481C18" w:rsidRDefault="00A265F3" w:rsidP="00AA788F">
      <w:pPr>
        <w:pStyle w:val="BodyText"/>
        <w:spacing w:after="0"/>
        <w:jc w:val="both"/>
      </w:pPr>
      <w:r w:rsidRPr="00481C18">
        <w:t xml:space="preserve">Click </w:t>
      </w:r>
      <w:r w:rsidRPr="00481C18">
        <w:rPr>
          <w:b/>
        </w:rPr>
        <w:t>Reset</w:t>
      </w:r>
      <w:r w:rsidRPr="00481C18">
        <w:rPr>
          <w:b/>
          <w:vertAlign w:val="superscript"/>
        </w:rPr>
        <w:t>3</w:t>
      </w:r>
      <w:r w:rsidRPr="00481C18">
        <w:rPr>
          <w:b/>
        </w:rPr>
        <w:t xml:space="preserve"> </w:t>
      </w:r>
      <w:r w:rsidRPr="00481C18">
        <w:t>to clea</w:t>
      </w:r>
      <w:r w:rsidR="00432B13" w:rsidRPr="00481C18">
        <w:t>r or reset the search criteria.</w:t>
      </w:r>
    </w:p>
    <w:p w14:paraId="3259FB4B" w14:textId="12A45B49" w:rsidR="00E44E7B" w:rsidRPr="00481C18" w:rsidRDefault="007101D6" w:rsidP="00432B13">
      <w:pPr>
        <w:pStyle w:val="BodyText"/>
        <w:spacing w:after="0"/>
      </w:pPr>
      <w:r w:rsidRPr="00481C18">
        <w:rPr>
          <w:noProof/>
          <w:lang w:eastAsia="en-AU"/>
        </w:rPr>
        <mc:AlternateContent>
          <mc:Choice Requires="wps">
            <w:drawing>
              <wp:anchor distT="0" distB="0" distL="114300" distR="114300" simplePos="0" relativeHeight="251624960" behindDoc="0" locked="0" layoutInCell="1" allowOverlap="1" wp14:anchorId="5FC8BAD6" wp14:editId="203CBBA5">
                <wp:simplePos x="0" y="0"/>
                <wp:positionH relativeFrom="column">
                  <wp:posOffset>5318125</wp:posOffset>
                </wp:positionH>
                <wp:positionV relativeFrom="paragraph">
                  <wp:posOffset>2750820</wp:posOffset>
                </wp:positionV>
                <wp:extent cx="699770" cy="386080"/>
                <wp:effectExtent l="4445" t="0" r="47625" b="28575"/>
                <wp:wrapNone/>
                <wp:docPr id="6200" name="AutoShape 46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99770" cy="38608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5EAA4556" w14:textId="77777777" w:rsidR="00724AEF" w:rsidRPr="00990894" w:rsidRDefault="00724AEF" w:rsidP="00E44E7B">
                            <w:pPr>
                              <w:spacing w:before="0"/>
                              <w:jc w:val="center"/>
                              <w:rPr>
                                <w:b/>
                                <w:color w:val="FFFFFF"/>
                                <w:sz w:val="26"/>
                                <w:szCs w:val="26"/>
                              </w:rPr>
                            </w:pPr>
                            <w:r>
                              <w:rPr>
                                <w:b/>
                                <w:color w:val="FFFFFF"/>
                                <w:sz w:val="26"/>
                                <w:szCs w:val="26"/>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C8BAD6" id="_x0000_s1104" type="#_x0000_t67" style="position:absolute;margin-left:418.75pt;margin-top:216.6pt;width:55.1pt;height:30.4pt;rotation:90;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" fillcolor="#ed7d31" stroked="f" strokecolor="#f2f2f2" strokeweight="3pt">
                <v:shadow on="t" color="#823b0b" opacity=".5" offset=",1pt"/>
                <v:textbox>
                  <w:txbxContent>
                    <w:p w14:paraId="5EAA4556" w14:textId="77777777" w:rsidR="00724AEF" w:rsidRPr="00990894" w:rsidRDefault="00724AEF" w:rsidP="00E44E7B">
                      <w:pPr>
                        <w:spacing w:before="0"/>
                        <w:jc w:val="center"/>
                        <w:rPr>
                          <w:b/>
                          <w:color w:val="FFFFFF"/>
                          <w:sz w:val="26"/>
                          <w:szCs w:val="26"/>
                        </w:rPr>
                      </w:pPr>
                      <w:r>
                        <w:rPr>
                          <w:b/>
                          <w:color w:val="FFFFFF"/>
                          <w:sz w:val="26"/>
                          <w:szCs w:val="26"/>
                        </w:rPr>
                        <w:t>2</w:t>
                      </w:r>
                    </w:p>
                  </w:txbxContent>
                </v:textbox>
              </v:shape>
            </w:pict>
          </mc:Fallback>
        </mc:AlternateContent>
      </w:r>
      <w:r w:rsidRPr="00481C18">
        <w:rPr>
          <w:noProof/>
          <w:lang w:eastAsia="en-AU"/>
        </w:rPr>
        <mc:AlternateContent>
          <mc:Choice Requires="wps">
            <w:drawing>
              <wp:anchor distT="0" distB="0" distL="114300" distR="114300" simplePos="0" relativeHeight="251623936" behindDoc="0" locked="0" layoutInCell="1" allowOverlap="1" wp14:anchorId="51E3878F" wp14:editId="54F77D9C">
                <wp:simplePos x="0" y="0"/>
                <wp:positionH relativeFrom="margin">
                  <wp:posOffset>2603500</wp:posOffset>
                </wp:positionH>
                <wp:positionV relativeFrom="paragraph">
                  <wp:posOffset>2385695</wp:posOffset>
                </wp:positionV>
                <wp:extent cx="567690" cy="377825"/>
                <wp:effectExtent l="0" t="0" r="41910" b="22225"/>
                <wp:wrapNone/>
                <wp:docPr id="6199" name="AutoShape 46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7690" cy="377825"/>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4CFB608E" w14:textId="77777777" w:rsidR="00724AEF" w:rsidRPr="00990894" w:rsidRDefault="00724AEF" w:rsidP="00E44E7B">
                            <w:pPr>
                              <w:spacing w:before="0"/>
                              <w:jc w:val="center"/>
                              <w:rPr>
                                <w:b/>
                                <w:color w:val="FFFFFF"/>
                                <w:sz w:val="26"/>
                                <w:szCs w:val="26"/>
                              </w:rPr>
                            </w:pPr>
                            <w:r>
                              <w:rPr>
                                <w:b/>
                                <w:color w:val="FFFFFF"/>
                                <w:sz w:val="26"/>
                                <w:szCs w:val="2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E3878F" id="_x0000_s1105" type="#_x0000_t67" style="position:absolute;margin-left:205pt;margin-top:187.85pt;width:44.7pt;height:29.75pt;z-index:251623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" fillcolor="#ed7d31" stroked="f" strokecolor="#f2f2f2" strokeweight="3pt">
                <v:shadow on="t" color="#823b0b" opacity=".5" offset=",1pt"/>
                <v:textbox>
                  <w:txbxContent>
                    <w:p w14:paraId="4CFB608E" w14:textId="77777777" w:rsidR="00724AEF" w:rsidRPr="00990894" w:rsidRDefault="00724AEF" w:rsidP="00E44E7B">
                      <w:pPr>
                        <w:spacing w:before="0"/>
                        <w:jc w:val="center"/>
                        <w:rPr>
                          <w:b/>
                          <w:color w:val="FFFFFF"/>
                          <w:sz w:val="26"/>
                          <w:szCs w:val="26"/>
                        </w:rPr>
                      </w:pPr>
                      <w:r>
                        <w:rPr>
                          <w:b/>
                          <w:color w:val="FFFFFF"/>
                          <w:sz w:val="26"/>
                          <w:szCs w:val="26"/>
                        </w:rPr>
                        <w:t>1</w:t>
                      </w:r>
                    </w:p>
                  </w:txbxContent>
                </v:textbox>
                <w10:wrap anchorx="margin"/>
              </v:shape>
            </w:pict>
          </mc:Fallback>
        </mc:AlternateContent>
      </w:r>
      <w:r w:rsidR="00866AAF" w:rsidRPr="00481C18">
        <w:rPr>
          <w:noProof/>
          <w:lang w:eastAsia="en-AU"/>
        </w:rPr>
        <mc:AlternateContent>
          <mc:Choice Requires="wps">
            <w:drawing>
              <wp:anchor distT="0" distB="0" distL="114300" distR="114300" simplePos="0" relativeHeight="251625984" behindDoc="0" locked="0" layoutInCell="1" allowOverlap="1" wp14:anchorId="356E8C44" wp14:editId="359AAD41">
                <wp:simplePos x="0" y="0"/>
                <wp:positionH relativeFrom="column">
                  <wp:posOffset>722948</wp:posOffset>
                </wp:positionH>
                <wp:positionV relativeFrom="paragraph">
                  <wp:posOffset>2010094</wp:posOffset>
                </wp:positionV>
                <wp:extent cx="692150" cy="329565"/>
                <wp:effectExtent l="0" t="9208" r="41593" b="22542"/>
                <wp:wrapNone/>
                <wp:docPr id="6201" name="AutoShape 46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92150" cy="329565"/>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63E0D02A" w14:textId="77777777" w:rsidR="00724AEF" w:rsidRPr="00990894" w:rsidRDefault="00724AEF" w:rsidP="00E44E7B">
                            <w:pPr>
                              <w:spacing w:before="0"/>
                              <w:jc w:val="center"/>
                              <w:rPr>
                                <w:b/>
                                <w:color w:val="FFFFFF"/>
                                <w:sz w:val="26"/>
                                <w:szCs w:val="26"/>
                              </w:rPr>
                            </w:pPr>
                            <w:r>
                              <w:rPr>
                                <w:b/>
                                <w:color w:val="FFFFFF"/>
                                <w:sz w:val="26"/>
                                <w:szCs w:val="26"/>
                              </w:rPr>
                              <w:t>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6E8C44" id="_x0000_s1106" type="#_x0000_t67" style="position:absolute;margin-left:56.95pt;margin-top:158.3pt;width:54.5pt;height:25.95pt;rotation:90;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" fillcolor="#ed7d31" stroked="f" strokecolor="#f2f2f2" strokeweight="3pt">
                <v:shadow on="t" color="#823b0b" opacity=".5" offset=",1pt"/>
                <v:textbox>
                  <w:txbxContent>
                    <w:p w14:paraId="63E0D02A" w14:textId="77777777" w:rsidR="00724AEF" w:rsidRPr="00990894" w:rsidRDefault="00724AEF" w:rsidP="00E44E7B">
                      <w:pPr>
                        <w:spacing w:before="0"/>
                        <w:jc w:val="center"/>
                        <w:rPr>
                          <w:b/>
                          <w:color w:val="FFFFFF"/>
                          <w:sz w:val="26"/>
                          <w:szCs w:val="26"/>
                        </w:rPr>
                      </w:pPr>
                      <w:r>
                        <w:rPr>
                          <w:b/>
                          <w:color w:val="FFFFFF"/>
                          <w:sz w:val="26"/>
                          <w:szCs w:val="26"/>
                        </w:rPr>
                        <w:t>3</w:t>
                      </w:r>
                    </w:p>
                  </w:txbxContent>
                </v:textbox>
              </v:shape>
            </w:pict>
          </mc:Fallback>
        </mc:AlternateContent>
      </w:r>
      <w:r w:rsidR="00866AAF" w:rsidRPr="00481C18">
        <w:rPr>
          <w:noProof/>
          <w:lang w:eastAsia="en-AU"/>
        </w:rPr>
        <mc:AlternateContent>
          <mc:Choice Requires="wps">
            <w:drawing>
              <wp:anchor distT="0" distB="0" distL="114300" distR="114300" simplePos="0" relativeHeight="251622912" behindDoc="0" locked="0" layoutInCell="1" allowOverlap="1" wp14:anchorId="0C50A2DE" wp14:editId="09F55974">
                <wp:simplePos x="0" y="0"/>
                <wp:positionH relativeFrom="margin">
                  <wp:posOffset>133350</wp:posOffset>
                </wp:positionH>
                <wp:positionV relativeFrom="paragraph">
                  <wp:posOffset>2809875</wp:posOffset>
                </wp:positionV>
                <wp:extent cx="4953000" cy="409575"/>
                <wp:effectExtent l="0" t="0" r="19050" b="28575"/>
                <wp:wrapNone/>
                <wp:docPr id="6198" name="Rectangle 46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0" cy="409575"/>
                        </a:xfrm>
                        <a:prstGeom prst="rect">
                          <a:avLst/>
                        </a:prstGeom>
                        <a:noFill/>
                        <a:ln w="19050">
                          <a:solidFill>
                            <a:srgbClr val="ED7D3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56879D2" id="Rectangle 4612" o:spid="_x0000_s1026" style="position:absolute;margin-left:10.5pt;margin-top:221.25pt;width:390pt;height:32.25pt;z-index:25166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" filled="f" strokecolor="#ed7d31" strokeweight="1.5pt">
                <w10:wrap anchorx="margin"/>
              </v:rect>
            </w:pict>
          </mc:Fallback>
        </mc:AlternateContent>
      </w:r>
      <w:r w:rsidR="00E44E7B" w:rsidRPr="00481C18">
        <w:rPr>
          <w:noProof/>
          <w:lang w:eastAsia="en-AU"/>
        </w:rPr>
        <w:drawing>
          <wp:inline distT="0" distB="0" distL="0" distR="0" wp14:anchorId="615246B4" wp14:editId="24756B84">
            <wp:extent cx="5731510" cy="3381375"/>
            <wp:effectExtent l="0" t="0" r="2540" b="9525"/>
            <wp:docPr id="6197" name="Picture 6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email">
                      <a:extLst>
                        <a:ext uri="{28A0092B-C50C-407E-A947-70E740481C1C}">
                          <a14:useLocalDpi xmlns:a14="http://schemas.microsoft.com/office/drawing/2010/main"/>
                        </a:ext>
                      </a:extLst>
                    </a:blip>
                    <a:stretch>
                      <a:fillRect/>
                    </a:stretch>
                  </pic:blipFill>
                  <pic:spPr>
                    <a:xfrm>
                      <a:off x="0" y="0"/>
                      <a:ext cx="5731510" cy="3381375"/>
                    </a:xfrm>
                    <a:prstGeom prst="rect">
                      <a:avLst/>
                    </a:prstGeom>
                  </pic:spPr>
                </pic:pic>
              </a:graphicData>
            </a:graphic>
          </wp:inline>
        </w:drawing>
      </w:r>
    </w:p>
    <w:p w14:paraId="410A4842" w14:textId="77777777" w:rsidR="00866AAF" w:rsidRPr="00481C18" w:rsidRDefault="00866AAF" w:rsidP="00432B13">
      <w:pPr>
        <w:pStyle w:val="BodyText"/>
        <w:spacing w:after="0"/>
      </w:pPr>
      <w:r w:rsidRPr="00481C18">
        <w:rPr>
          <w:noProof/>
          <w:lang w:eastAsia="en-AU"/>
        </w:rPr>
        <mc:AlternateContent>
          <mc:Choice Requires="wps">
            <w:drawing>
              <wp:anchor distT="45720" distB="45720" distL="114300" distR="114300" simplePos="0" relativeHeight="251638272" behindDoc="0" locked="0" layoutInCell="1" allowOverlap="1" wp14:anchorId="486D4952" wp14:editId="6743F6C5">
                <wp:simplePos x="0" y="0"/>
                <wp:positionH relativeFrom="margin">
                  <wp:align>left</wp:align>
                </wp:positionH>
                <wp:positionV relativeFrom="paragraph">
                  <wp:posOffset>358775</wp:posOffset>
                </wp:positionV>
                <wp:extent cx="5772150" cy="931545"/>
                <wp:effectExtent l="0" t="0" r="19050" b="20955"/>
                <wp:wrapTopAndBottom/>
                <wp:docPr id="28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2150" cy="931653"/>
                        </a:xfrm>
                        <a:prstGeom prst="rect">
                          <a:avLst/>
                        </a:prstGeom>
                        <a:solidFill>
                          <a:srgbClr val="FFFFFF"/>
                        </a:solidFill>
                        <a:ln w="19050">
                          <a:solidFill>
                            <a:srgbClr val="000000"/>
                          </a:solidFill>
                          <a:miter lim="800000"/>
                          <a:headEnd/>
                          <a:tailEnd/>
                        </a:ln>
                      </wps:spPr>
                      <wps:txbx>
                        <w:txbxContent>
                          <w:p w14:paraId="7A834CD2" w14:textId="77777777" w:rsidR="00724AEF" w:rsidRDefault="00724AEF" w:rsidP="00AA788F">
                            <w:pPr>
                              <w:jc w:val="both"/>
                            </w:pPr>
                            <w:r w:rsidRPr="00D81CA8">
                              <w:rPr>
                                <w:b/>
                              </w:rPr>
                              <w:t>!</w:t>
                            </w:r>
                            <w:r w:rsidRPr="00D81CA8">
                              <w:t xml:space="preserve"> For a Bulk into Ship Hold inspection, if a user performs the search RFP function using an Associated RFP, PEMS will display the extracted details of the RFP from EXDOC. </w:t>
                            </w:r>
                          </w:p>
                          <w:p w14:paraId="2D9F102B" w14:textId="1A270489" w:rsidR="00724AEF" w:rsidRPr="00AA788F" w:rsidRDefault="00724AEF" w:rsidP="00AA788F">
                            <w:pPr>
                              <w:jc w:val="both"/>
                            </w:pPr>
                            <w:r w:rsidRPr="00D81CA8">
                              <w:t>When the user navigates through the inspection tab, PEMS will display the inspection record associated with that RFP.</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6D4952" id="_x0000_s1107" type="#_x0000_t202" style="position:absolute;margin-left:0;margin-top:28.25pt;width:454.5pt;height:73.35pt;z-index:25163827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" strokeweight="1.5pt">
                <v:textbox>
                  <w:txbxContent>
                    <w:p w14:paraId="7A834CD2" w14:textId="77777777" w:rsidR="00724AEF" w:rsidRDefault="00724AEF" w:rsidP="00AA788F">
                      <w:pPr>
                        <w:jc w:val="both"/>
                      </w:pPr>
                      <w:r w:rsidRPr="00D81CA8">
                        <w:rPr>
                          <w:b/>
                        </w:rPr>
                        <w:t>!</w:t>
                      </w:r>
                      <w:r w:rsidRPr="00D81CA8">
                        <w:t xml:space="preserve"> For a Bulk into Ship Hold inspection, if a user performs the search RFP function using an Associated RFP, PEMS will display the extracted details of the RFP from EXDOC. </w:t>
                      </w:r>
                    </w:p>
                    <w:p w14:paraId="2D9F102B" w14:textId="1A270489" w:rsidR="00724AEF" w:rsidRPr="00AA788F" w:rsidRDefault="00724AEF" w:rsidP="00AA788F">
                      <w:pPr>
                        <w:jc w:val="both"/>
                      </w:pPr>
                      <w:r w:rsidRPr="00D81CA8">
                        <w:t>When the user navigates through the inspection tab, PEMS will display the inspection record associated with that RFP.</w:t>
                      </w:r>
                    </w:p>
                  </w:txbxContent>
                </v:textbox>
                <w10:wrap type="topAndBottom" anchorx="margin"/>
              </v:shape>
            </w:pict>
          </mc:Fallback>
        </mc:AlternateContent>
      </w:r>
    </w:p>
    <w:p w14:paraId="4282E7EA" w14:textId="77777777" w:rsidR="00451423" w:rsidRDefault="00451423">
      <w:pPr>
        <w:spacing w:before="0" w:after="0"/>
        <w:rPr>
          <w:rFonts w:eastAsia="Times New Roman"/>
          <w:szCs w:val="24"/>
        </w:rPr>
      </w:pPr>
      <w:r>
        <w:br w:type="page"/>
      </w:r>
    </w:p>
    <w:p w14:paraId="3307D0FA" w14:textId="77777777" w:rsidR="00451423" w:rsidRPr="00481C18" w:rsidRDefault="00451423" w:rsidP="00451423">
      <w:pPr>
        <w:pStyle w:val="Heading3"/>
      </w:pPr>
      <w:bookmarkStart w:id="39" w:name="_2.3__Calibration"/>
      <w:bookmarkStart w:id="40" w:name="_Toc20818034"/>
      <w:bookmarkEnd w:id="39"/>
      <w:r w:rsidRPr="00481C18">
        <w:lastRenderedPageBreak/>
        <w:t>2</w:t>
      </w:r>
      <w:r>
        <w:t>.3</w:t>
      </w:r>
      <w:r w:rsidRPr="00481C18">
        <w:t xml:space="preserve"> </w:t>
      </w:r>
      <w:r w:rsidRPr="00481C18">
        <w:tab/>
      </w:r>
      <w:r>
        <w:t>Calibration</w:t>
      </w:r>
      <w:r w:rsidRPr="00481C18">
        <w:t xml:space="preserve"> search</w:t>
      </w:r>
      <w:bookmarkEnd w:id="40"/>
    </w:p>
    <w:p w14:paraId="4DE8DFE9" w14:textId="77777777" w:rsidR="00451423" w:rsidRPr="00481C18" w:rsidRDefault="00451423" w:rsidP="00451423">
      <w:pPr>
        <w:jc w:val="both"/>
      </w:pPr>
      <w:r w:rsidRPr="00481C18">
        <w:t xml:space="preserve">PEMS </w:t>
      </w:r>
      <w:r>
        <w:t>Calibration</w:t>
      </w:r>
      <w:r w:rsidRPr="00481C18">
        <w:t xml:space="preserve"> extract search allows you to search for </w:t>
      </w:r>
      <w:r>
        <w:t>calibration records</w:t>
      </w:r>
      <w:r w:rsidRPr="00481C18">
        <w:t>.</w:t>
      </w:r>
    </w:p>
    <w:p w14:paraId="79E2C65B" w14:textId="77777777" w:rsidR="00451423" w:rsidRPr="00481C18" w:rsidRDefault="007970C4" w:rsidP="00451423">
      <w:pPr>
        <w:jc w:val="both"/>
      </w:pPr>
      <w:r>
        <w:t xml:space="preserve">External </w:t>
      </w:r>
      <w:r w:rsidR="00451423" w:rsidRPr="00481C18">
        <w:t xml:space="preserve">AOs can search for and view </w:t>
      </w:r>
      <w:r w:rsidR="00451423">
        <w:t xml:space="preserve">calibration </w:t>
      </w:r>
      <w:r w:rsidR="00451423" w:rsidRPr="00481C18">
        <w:t xml:space="preserve">records where at least one record was assigned to or initiated by the AO (whether the record is active, checked out, withdrawn, completed or created in error). </w:t>
      </w:r>
    </w:p>
    <w:p w14:paraId="0BE093AA" w14:textId="77777777" w:rsidR="00451423" w:rsidRPr="00451423" w:rsidRDefault="00451423" w:rsidP="00451423">
      <w:pPr>
        <w:keepNext/>
        <w:keepLines/>
        <w:spacing w:before="120"/>
        <w:outlineLvl w:val="3"/>
        <w:rPr>
          <w:rFonts w:eastAsia="Times New Roman"/>
          <w:b/>
          <w:bCs/>
          <w:iCs/>
          <w:color w:val="000000"/>
        </w:rPr>
      </w:pPr>
      <w:bookmarkStart w:id="41" w:name="_Toc4582480"/>
      <w:r w:rsidRPr="00451423">
        <w:rPr>
          <w:rFonts w:eastAsia="Times New Roman"/>
          <w:b/>
          <w:bCs/>
          <w:iCs/>
          <w:color w:val="000000"/>
        </w:rPr>
        <w:t>Opening the Calibrations search page</w:t>
      </w:r>
      <w:bookmarkEnd w:id="41"/>
    </w:p>
    <w:p w14:paraId="418D84F3" w14:textId="77777777" w:rsidR="00451423" w:rsidRDefault="00451423" w:rsidP="00451423">
      <w:pPr>
        <w:rPr>
          <w:noProof/>
          <w:lang w:eastAsia="en-AU"/>
        </w:rPr>
      </w:pPr>
      <w:r w:rsidRPr="00451423">
        <w:t xml:space="preserve">To initiate a Calibration record search click the </w:t>
      </w:r>
      <w:r w:rsidRPr="00451423">
        <w:rPr>
          <w:b/>
        </w:rPr>
        <w:t>Calibrations</w:t>
      </w:r>
      <w:r w:rsidRPr="00451423">
        <w:rPr>
          <w:b/>
          <w:vertAlign w:val="superscript"/>
        </w:rPr>
        <w:t>1</w:t>
      </w:r>
      <w:r w:rsidRPr="00451423">
        <w:t xml:space="preserve"> tab in the PEMS menu bar.</w:t>
      </w:r>
      <w:r w:rsidRPr="00451423">
        <w:rPr>
          <w:noProof/>
          <w:lang w:eastAsia="en-AU"/>
        </w:rPr>
        <w:t xml:space="preserve"> </w:t>
      </w:r>
    </w:p>
    <w:p w14:paraId="0ED2A99D" w14:textId="4DA1724F" w:rsidR="00AE32EB" w:rsidRPr="00451423" w:rsidRDefault="00AE32EB" w:rsidP="00451423">
      <w:r w:rsidRPr="00451423">
        <w:rPr>
          <w:rFonts w:eastAsia="Times New Roman"/>
          <w:noProof/>
          <w:szCs w:val="24"/>
          <w:lang w:eastAsia="en-AU"/>
        </w:rPr>
        <mc:AlternateContent>
          <mc:Choice Requires="wps">
            <w:drawing>
              <wp:anchor distT="0" distB="0" distL="114300" distR="114300" simplePos="0" relativeHeight="251685376" behindDoc="0" locked="0" layoutInCell="1" allowOverlap="1" wp14:anchorId="350BD90E" wp14:editId="4CC9C114">
                <wp:simplePos x="0" y="0"/>
                <wp:positionH relativeFrom="column">
                  <wp:posOffset>2641887</wp:posOffset>
                </wp:positionH>
                <wp:positionV relativeFrom="paragraph">
                  <wp:posOffset>1048242</wp:posOffset>
                </wp:positionV>
                <wp:extent cx="584835" cy="355600"/>
                <wp:effectExtent l="0" t="0" r="43815" b="25400"/>
                <wp:wrapNone/>
                <wp:docPr id="289" name="AutoShape 46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584835"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7E389812" w14:textId="77777777" w:rsidR="00724AEF" w:rsidRPr="00964C26" w:rsidRDefault="00724AEF" w:rsidP="00451423">
                            <w:pPr>
                              <w:jc w:val="center"/>
                              <w:rPr>
                                <w:b/>
                                <w:color w:val="FFFFFF" w:themeColor="background1"/>
                              </w:rPr>
                            </w:pPr>
                            <w:r w:rsidRPr="00964C26">
                              <w:rPr>
                                <w:b/>
                                <w:color w:val="FFFFFF" w:themeColor="background1"/>
                              </w:rPr>
                              <w:t>1</w:t>
                            </w:r>
                          </w:p>
                        </w:txbxContent>
                      </wps:txbx>
                      <wps:bodyPr rot="0" vert="horz" wrap="square" anchor="t" anchorCtr="0" upright="1"/>
                    </wps:wsp>
                  </a:graphicData>
                </a:graphic>
              </wp:anchor>
            </w:drawing>
          </mc:Choice>
          <mc:Fallback>
            <w:pict>
              <v:shape w14:anchorId="350BD90E" id="_x0000_s1108" type="#_x0000_t67" style="position:absolute;margin-left:208pt;margin-top:82.55pt;width:46.05pt;height:28pt;rotation:180;z-index:251685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" fillcolor="#ed7d31" stroked="f" strokecolor="#f2f2f2" strokeweight="3pt">
                <v:shadow on="t" color="#823b0b" opacity=".5" offset=",1pt"/>
                <v:textbox>
                  <w:txbxContent>
                    <w:p w14:paraId="7E389812" w14:textId="77777777" w:rsidR="00724AEF" w:rsidRPr="00964C26" w:rsidRDefault="00724AEF" w:rsidP="00451423">
                      <w:pPr>
                        <w:jc w:val="center"/>
                        <w:rPr>
                          <w:b/>
                          <w:color w:val="FFFFFF" w:themeColor="background1"/>
                        </w:rPr>
                      </w:pPr>
                      <w:r w:rsidRPr="00964C26">
                        <w:rPr>
                          <w:b/>
                          <w:color w:val="FFFFFF" w:themeColor="background1"/>
                        </w:rPr>
                        <w:t>1</w:t>
                      </w:r>
                    </w:p>
                  </w:txbxContent>
                </v:textbox>
              </v:shape>
            </w:pict>
          </mc:Fallback>
        </mc:AlternateContent>
      </w:r>
      <w:r>
        <w:rPr>
          <w:noProof/>
          <w:lang w:eastAsia="en-AU"/>
        </w:rPr>
        <w:drawing>
          <wp:inline distT="0" distB="0" distL="0" distR="0" wp14:anchorId="3939004B" wp14:editId="2155C028">
            <wp:extent cx="5731510" cy="1913255"/>
            <wp:effectExtent l="0" t="0" r="2540" b="0"/>
            <wp:docPr id="5667" name="Picture 5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34398" cy="1914219"/>
                    </a:xfrm>
                    <a:prstGeom prst="rect">
                      <a:avLst/>
                    </a:prstGeom>
                  </pic:spPr>
                </pic:pic>
              </a:graphicData>
            </a:graphic>
          </wp:inline>
        </w:drawing>
      </w:r>
    </w:p>
    <w:p w14:paraId="3915DA4A" w14:textId="77777777" w:rsidR="00451423" w:rsidRPr="00451423" w:rsidRDefault="00451423" w:rsidP="00451423">
      <w:pPr>
        <w:spacing w:before="120"/>
        <w:rPr>
          <w:rFonts w:eastAsia="Times New Roman"/>
          <w:szCs w:val="24"/>
        </w:rPr>
      </w:pPr>
      <w:r w:rsidRPr="00451423">
        <w:rPr>
          <w:rFonts w:eastAsia="Times New Roman"/>
          <w:szCs w:val="24"/>
        </w:rPr>
        <w:t xml:space="preserve">The </w:t>
      </w:r>
      <w:r w:rsidRPr="00451423">
        <w:rPr>
          <w:rFonts w:eastAsia="Times New Roman"/>
          <w:i/>
          <w:szCs w:val="24"/>
        </w:rPr>
        <w:t>Search Calibrations</w:t>
      </w:r>
      <w:r w:rsidRPr="00451423">
        <w:rPr>
          <w:rFonts w:eastAsia="Times New Roman"/>
          <w:szCs w:val="24"/>
        </w:rPr>
        <w:t xml:space="preserve"> page will display.</w:t>
      </w:r>
    </w:p>
    <w:p w14:paraId="1664177C" w14:textId="77777777" w:rsidR="00451423" w:rsidRPr="00451423" w:rsidRDefault="00451423" w:rsidP="00451423">
      <w:pPr>
        <w:spacing w:before="120"/>
        <w:rPr>
          <w:rFonts w:eastAsia="Times New Roman"/>
          <w:szCs w:val="24"/>
        </w:rPr>
      </w:pPr>
      <w:r w:rsidRPr="00451423">
        <w:rPr>
          <w:rFonts w:eastAsia="Times New Roman"/>
          <w:szCs w:val="24"/>
        </w:rPr>
        <w:t xml:space="preserve">You can perform a simple search or advanced search for the </w:t>
      </w:r>
      <w:r w:rsidR="00E24971">
        <w:rPr>
          <w:rFonts w:eastAsia="Times New Roman"/>
          <w:szCs w:val="24"/>
        </w:rPr>
        <w:t>c</w:t>
      </w:r>
      <w:r w:rsidRPr="00451423">
        <w:rPr>
          <w:rFonts w:eastAsia="Times New Roman"/>
          <w:szCs w:val="24"/>
        </w:rPr>
        <w:t>alibration</w:t>
      </w:r>
      <w:r w:rsidR="00E24971">
        <w:rPr>
          <w:rFonts w:eastAsia="Times New Roman"/>
          <w:szCs w:val="24"/>
        </w:rPr>
        <w:t xml:space="preserve"> record</w:t>
      </w:r>
      <w:r w:rsidRPr="00451423">
        <w:rPr>
          <w:rFonts w:eastAsia="Times New Roman"/>
          <w:szCs w:val="24"/>
        </w:rPr>
        <w:t>.</w:t>
      </w:r>
    </w:p>
    <w:p w14:paraId="18E5B848" w14:textId="77777777" w:rsidR="00451423" w:rsidRPr="00451423" w:rsidRDefault="00451423" w:rsidP="00451423">
      <w:pPr>
        <w:keepNext/>
        <w:keepLines/>
        <w:spacing w:before="120"/>
        <w:outlineLvl w:val="3"/>
        <w:rPr>
          <w:rFonts w:eastAsia="Times New Roman"/>
          <w:b/>
          <w:bCs/>
          <w:iCs/>
          <w:color w:val="000000"/>
        </w:rPr>
      </w:pPr>
      <w:bookmarkStart w:id="42" w:name="_Toc4582481"/>
      <w:r w:rsidRPr="00451423">
        <w:rPr>
          <w:rFonts w:eastAsia="Times New Roman"/>
          <w:b/>
          <w:bCs/>
          <w:iCs/>
          <w:color w:val="000000"/>
        </w:rPr>
        <w:t xml:space="preserve">Conducting a simple </w:t>
      </w:r>
      <w:r w:rsidR="00E24971">
        <w:rPr>
          <w:rFonts w:eastAsia="Times New Roman"/>
          <w:b/>
          <w:bCs/>
          <w:iCs/>
          <w:color w:val="000000"/>
        </w:rPr>
        <w:t>c</w:t>
      </w:r>
      <w:r w:rsidRPr="00451423">
        <w:rPr>
          <w:rFonts w:eastAsia="Times New Roman"/>
          <w:b/>
          <w:bCs/>
          <w:iCs/>
          <w:color w:val="000000"/>
        </w:rPr>
        <w:t>alibration search</w:t>
      </w:r>
      <w:bookmarkEnd w:id="42"/>
    </w:p>
    <w:p w14:paraId="3FDB5987" w14:textId="77777777" w:rsidR="00451423" w:rsidRPr="00451423" w:rsidRDefault="00451423" w:rsidP="00451423">
      <w:pPr>
        <w:spacing w:before="120"/>
        <w:jc w:val="both"/>
        <w:rPr>
          <w:rFonts w:eastAsia="Times New Roman"/>
          <w:b/>
          <w:szCs w:val="24"/>
        </w:rPr>
      </w:pPr>
      <w:r w:rsidRPr="00451423">
        <w:rPr>
          <w:rFonts w:eastAsia="Times New Roman"/>
          <w:szCs w:val="24"/>
        </w:rPr>
        <w:t xml:space="preserve">Under the simple search mode you can </w:t>
      </w:r>
      <w:r w:rsidR="00E24971" w:rsidRPr="00204B02">
        <w:rPr>
          <w:rStyle w:val="BodyTextChar"/>
          <w:rFonts w:asciiTheme="minorHAnsi" w:eastAsia="Calibri" w:hAnsiTheme="minorHAnsi" w:cstheme="minorHAnsi"/>
        </w:rPr>
        <w:t xml:space="preserve">search for a calibration </w:t>
      </w:r>
      <w:r w:rsidR="00E24971">
        <w:rPr>
          <w:rStyle w:val="BodyTextChar"/>
          <w:rFonts w:asciiTheme="minorHAnsi" w:eastAsia="Calibri" w:hAnsiTheme="minorHAnsi" w:cstheme="minorHAnsi"/>
        </w:rPr>
        <w:t xml:space="preserve">record </w:t>
      </w:r>
      <w:r w:rsidR="00E24971" w:rsidRPr="00204B02">
        <w:rPr>
          <w:rStyle w:val="BodyTextChar"/>
          <w:rFonts w:asciiTheme="minorHAnsi" w:eastAsia="Calibri" w:hAnsiTheme="minorHAnsi" w:cstheme="minorHAnsi"/>
        </w:rPr>
        <w:t xml:space="preserve">by entering </w:t>
      </w:r>
      <w:r w:rsidRPr="00451423">
        <w:rPr>
          <w:rFonts w:eastAsia="Times New Roman"/>
          <w:szCs w:val="24"/>
        </w:rPr>
        <w:t>the RFP number, establishment number</w:t>
      </w:r>
      <w:r w:rsidR="00E24971">
        <w:rPr>
          <w:rFonts w:eastAsia="Times New Roman"/>
          <w:szCs w:val="24"/>
        </w:rPr>
        <w:t xml:space="preserve"> or container number</w:t>
      </w:r>
      <w:r w:rsidRPr="00451423">
        <w:rPr>
          <w:rFonts w:eastAsia="Times New Roman"/>
          <w:szCs w:val="24"/>
        </w:rPr>
        <w:t xml:space="preserve"> into the </w:t>
      </w:r>
      <w:r w:rsidRPr="00451423">
        <w:rPr>
          <w:rFonts w:eastAsia="Times New Roman"/>
          <w:b/>
          <w:szCs w:val="24"/>
        </w:rPr>
        <w:t>search criteria field</w:t>
      </w:r>
      <w:r w:rsidRPr="00451423">
        <w:rPr>
          <w:rFonts w:eastAsia="Times New Roman"/>
          <w:b/>
          <w:szCs w:val="24"/>
          <w:vertAlign w:val="superscript"/>
        </w:rPr>
        <w:t>1</w:t>
      </w:r>
      <w:r w:rsidRPr="00451423">
        <w:rPr>
          <w:rFonts w:eastAsia="Times New Roman"/>
          <w:szCs w:val="24"/>
        </w:rPr>
        <w:t xml:space="preserve"> before clicking </w:t>
      </w:r>
      <w:r w:rsidRPr="00451423">
        <w:rPr>
          <w:rFonts w:eastAsia="Times New Roman"/>
          <w:b/>
          <w:szCs w:val="24"/>
        </w:rPr>
        <w:t>Search</w:t>
      </w:r>
      <w:r w:rsidRPr="00451423">
        <w:rPr>
          <w:rFonts w:eastAsia="Times New Roman"/>
          <w:b/>
          <w:szCs w:val="24"/>
          <w:vertAlign w:val="superscript"/>
        </w:rPr>
        <w:t>2</w:t>
      </w:r>
      <w:r w:rsidRPr="00451423">
        <w:rPr>
          <w:rFonts w:eastAsia="Times New Roman"/>
          <w:b/>
          <w:szCs w:val="24"/>
        </w:rPr>
        <w:t>.</w:t>
      </w:r>
    </w:p>
    <w:p w14:paraId="5D0672CC" w14:textId="77777777" w:rsidR="00451423" w:rsidRPr="00451423" w:rsidRDefault="00451423" w:rsidP="00451423">
      <w:pPr>
        <w:spacing w:before="120"/>
        <w:rPr>
          <w:rFonts w:eastAsia="Times New Roman"/>
          <w:szCs w:val="24"/>
        </w:rPr>
      </w:pPr>
      <w:r w:rsidRPr="00451423">
        <w:rPr>
          <w:noProof/>
          <w:lang w:eastAsia="en-AU"/>
        </w:rPr>
        <mc:AlternateContent>
          <mc:Choice Requires="wps">
            <w:drawing>
              <wp:anchor distT="0" distB="0" distL="114300" distR="114300" simplePos="0" relativeHeight="251692544" behindDoc="0" locked="0" layoutInCell="1" allowOverlap="1" wp14:anchorId="3379362E" wp14:editId="6460041E">
                <wp:simplePos x="0" y="0"/>
                <wp:positionH relativeFrom="margin">
                  <wp:posOffset>1943735</wp:posOffset>
                </wp:positionH>
                <wp:positionV relativeFrom="paragraph">
                  <wp:posOffset>668020</wp:posOffset>
                </wp:positionV>
                <wp:extent cx="781370" cy="355600"/>
                <wp:effectExtent l="3175" t="0" r="41275" b="22225"/>
                <wp:wrapNone/>
                <wp:docPr id="296" name="AutoShape 46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81370"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0F63479A" w14:textId="77777777" w:rsidR="00724AEF" w:rsidRPr="00964C26" w:rsidRDefault="00724AEF" w:rsidP="00451423">
                            <w:pPr>
                              <w:jc w:val="center"/>
                              <w:rPr>
                                <w:b/>
                                <w:color w:val="FFFFFF" w:themeColor="background1"/>
                              </w:rPr>
                            </w:pPr>
                            <w:r w:rsidRPr="00964C26">
                              <w:rPr>
                                <w:b/>
                                <w:color w:val="FFFFFF" w:themeColor="background1"/>
                              </w:rPr>
                              <w:t>1</w:t>
                            </w:r>
                          </w:p>
                        </w:txbxContent>
                      </wps:txbx>
                      <wps:bodyPr rot="0" vert="horz" wrap="square" anchor="t" anchorCtr="0" upright="1"/>
                    </wps:wsp>
                  </a:graphicData>
                </a:graphic>
                <wp14:sizeRelH relativeFrom="margin">
                  <wp14:pctWidth>0</wp14:pctWidth>
                </wp14:sizeRelH>
              </wp:anchor>
            </w:drawing>
          </mc:Choice>
          <mc:Fallback>
            <w:pict>
              <v:shape w14:anchorId="3379362E" id="_x0000_s1109" type="#_x0000_t67" style="position:absolute;margin-left:153.05pt;margin-top:52.6pt;width:61.55pt;height:28pt;rotation:90;z-index:2516925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" fillcolor="#ed7d31" stroked="f" strokecolor="#f2f2f2" strokeweight="3pt">
                <v:shadow on="t" color="#823b0b" opacity=".5" offset=",1pt"/>
                <v:textbox>
                  <w:txbxContent>
                    <w:p w14:paraId="0F63479A" w14:textId="77777777" w:rsidR="00724AEF" w:rsidRPr="00964C26" w:rsidRDefault="00724AEF" w:rsidP="00451423">
                      <w:pPr>
                        <w:jc w:val="center"/>
                        <w:rPr>
                          <w:b/>
                          <w:color w:val="FFFFFF" w:themeColor="background1"/>
                        </w:rPr>
                      </w:pPr>
                      <w:r w:rsidRPr="00964C26">
                        <w:rPr>
                          <w:b/>
                          <w:color w:val="FFFFFF" w:themeColor="background1"/>
                        </w:rPr>
                        <w:t>1</w:t>
                      </w:r>
                    </w:p>
                  </w:txbxContent>
                </v:textbox>
                <w10:wrap anchorx="margin"/>
              </v:shape>
            </w:pict>
          </mc:Fallback>
        </mc:AlternateContent>
      </w:r>
      <w:r w:rsidRPr="00451423">
        <w:rPr>
          <w:noProof/>
          <w:lang w:eastAsia="en-AU"/>
        </w:rPr>
        <mc:AlternateContent>
          <mc:Choice Requires="wps">
            <w:drawing>
              <wp:anchor distT="0" distB="0" distL="114300" distR="114300" simplePos="0" relativeHeight="251691520" behindDoc="0" locked="0" layoutInCell="1" allowOverlap="1" wp14:anchorId="0FC507D2" wp14:editId="528AD428">
                <wp:simplePos x="0" y="0"/>
                <wp:positionH relativeFrom="column">
                  <wp:posOffset>34594</wp:posOffset>
                </wp:positionH>
                <wp:positionV relativeFrom="paragraph">
                  <wp:posOffset>1276709</wp:posOffset>
                </wp:positionV>
                <wp:extent cx="584835" cy="355600"/>
                <wp:effectExtent l="0" t="0" r="43815" b="25400"/>
                <wp:wrapNone/>
                <wp:docPr id="297" name="AutoShape 46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584835"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1F493351" w14:textId="77777777" w:rsidR="00724AEF" w:rsidRPr="00964C26" w:rsidRDefault="00724AEF" w:rsidP="00451423">
                            <w:pPr>
                              <w:jc w:val="center"/>
                              <w:rPr>
                                <w:b/>
                                <w:color w:val="FFFFFF" w:themeColor="background1"/>
                              </w:rPr>
                            </w:pPr>
                            <w:r w:rsidRPr="00964C26">
                              <w:rPr>
                                <w:b/>
                                <w:color w:val="FFFFFF" w:themeColor="background1"/>
                              </w:rPr>
                              <w:t>2</w:t>
                            </w:r>
                          </w:p>
                        </w:txbxContent>
                      </wps:txbx>
                      <wps:bodyPr rot="0" vert="horz" wrap="square" anchor="t" anchorCtr="0" upright="1"/>
                    </wps:wsp>
                  </a:graphicData>
                </a:graphic>
              </wp:anchor>
            </w:drawing>
          </mc:Choice>
          <mc:Fallback>
            <w:pict>
              <v:shape w14:anchorId="0FC507D2" id="_x0000_s1110" type="#_x0000_t67" style="position:absolute;margin-left:2.7pt;margin-top:100.55pt;width:46.05pt;height:28pt;rotation:180;z-index:251691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" fillcolor="#ed7d31" stroked="f" strokecolor="#f2f2f2" strokeweight="3pt">
                <v:shadow on="t" color="#823b0b" opacity=".5" offset=",1pt"/>
                <v:textbox>
                  <w:txbxContent>
                    <w:p w14:paraId="1F493351" w14:textId="77777777" w:rsidR="00724AEF" w:rsidRPr="00964C26" w:rsidRDefault="00724AEF" w:rsidP="00451423">
                      <w:pPr>
                        <w:jc w:val="center"/>
                        <w:rPr>
                          <w:b/>
                          <w:color w:val="FFFFFF" w:themeColor="background1"/>
                        </w:rPr>
                      </w:pPr>
                      <w:r w:rsidRPr="00964C26">
                        <w:rPr>
                          <w:b/>
                          <w:color w:val="FFFFFF" w:themeColor="background1"/>
                        </w:rPr>
                        <w:t>2</w:t>
                      </w:r>
                    </w:p>
                  </w:txbxContent>
                </v:textbox>
              </v:shape>
            </w:pict>
          </mc:Fallback>
        </mc:AlternateContent>
      </w:r>
      <w:r w:rsidRPr="00451423">
        <w:rPr>
          <w:rFonts w:eastAsia="Times New Roman"/>
          <w:noProof/>
          <w:szCs w:val="24"/>
          <w:lang w:eastAsia="en-AU"/>
        </w:rPr>
        <w:drawing>
          <wp:inline distT="0" distB="0" distL="0" distR="0" wp14:anchorId="1BC2945E" wp14:editId="32F9D388">
            <wp:extent cx="5731510" cy="1466850"/>
            <wp:effectExtent l="0" t="0" r="2540" b="0"/>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389552" name=""/>
                    <pic:cNvPicPr/>
                  </pic:nvPicPr>
                  <pic:blipFill>
                    <a:blip r:embed="rId45"/>
                    <a:stretch>
                      <a:fillRect/>
                    </a:stretch>
                  </pic:blipFill>
                  <pic:spPr>
                    <a:xfrm>
                      <a:off x="0" y="0"/>
                      <a:ext cx="5731510" cy="1466850"/>
                    </a:xfrm>
                    <a:prstGeom prst="rect">
                      <a:avLst/>
                    </a:prstGeom>
                  </pic:spPr>
                </pic:pic>
              </a:graphicData>
            </a:graphic>
          </wp:inline>
        </w:drawing>
      </w:r>
    </w:p>
    <w:p w14:paraId="5B6EE562" w14:textId="77777777" w:rsidR="00451423" w:rsidRPr="00451423" w:rsidRDefault="00451423" w:rsidP="00451423">
      <w:pPr>
        <w:rPr>
          <w:b/>
        </w:rPr>
      </w:pPr>
    </w:p>
    <w:p w14:paraId="4862C24F" w14:textId="77777777" w:rsidR="00451423" w:rsidRPr="00451423" w:rsidRDefault="00451423" w:rsidP="00451423">
      <w:pPr>
        <w:keepNext/>
        <w:keepLines/>
        <w:spacing w:before="120"/>
        <w:outlineLvl w:val="3"/>
        <w:rPr>
          <w:rFonts w:eastAsia="Times New Roman"/>
          <w:b/>
          <w:bCs/>
          <w:iCs/>
          <w:color w:val="000000"/>
        </w:rPr>
      </w:pPr>
      <w:bookmarkStart w:id="43" w:name="_Toc4582482"/>
      <w:r w:rsidRPr="00451423">
        <w:rPr>
          <w:rFonts w:eastAsia="Times New Roman"/>
          <w:b/>
          <w:bCs/>
          <w:iCs/>
          <w:color w:val="000000"/>
        </w:rPr>
        <w:t xml:space="preserve">Conducting an advanced </w:t>
      </w:r>
      <w:r w:rsidR="00152774">
        <w:rPr>
          <w:rFonts w:eastAsia="Times New Roman"/>
          <w:b/>
          <w:bCs/>
          <w:iCs/>
          <w:color w:val="000000"/>
        </w:rPr>
        <w:t>c</w:t>
      </w:r>
      <w:r w:rsidRPr="00451423">
        <w:rPr>
          <w:rFonts w:eastAsia="Times New Roman"/>
          <w:b/>
          <w:bCs/>
          <w:iCs/>
          <w:color w:val="000000"/>
        </w:rPr>
        <w:t>alibration search</w:t>
      </w:r>
      <w:bookmarkEnd w:id="43"/>
    </w:p>
    <w:p w14:paraId="0FC52526" w14:textId="77777777" w:rsidR="00451423" w:rsidRPr="00451423" w:rsidRDefault="00451423" w:rsidP="00451423">
      <w:pPr>
        <w:spacing w:before="120"/>
        <w:rPr>
          <w:rFonts w:eastAsia="Times New Roman"/>
          <w:szCs w:val="24"/>
        </w:rPr>
      </w:pPr>
      <w:r w:rsidRPr="00451423">
        <w:rPr>
          <w:rFonts w:eastAsia="Times New Roman"/>
          <w:szCs w:val="24"/>
        </w:rPr>
        <w:t xml:space="preserve">Under the </w:t>
      </w:r>
      <w:r w:rsidRPr="00451423">
        <w:rPr>
          <w:rFonts w:eastAsia="Times New Roman"/>
          <w:b/>
          <w:szCs w:val="24"/>
        </w:rPr>
        <w:t>Advanced search</w:t>
      </w:r>
      <w:r w:rsidRPr="00451423">
        <w:rPr>
          <w:rFonts w:eastAsia="Times New Roman"/>
          <w:b/>
          <w:szCs w:val="24"/>
          <w:vertAlign w:val="superscript"/>
        </w:rPr>
        <w:t xml:space="preserve">1 </w:t>
      </w:r>
      <w:r w:rsidRPr="00451423">
        <w:rPr>
          <w:rFonts w:eastAsia="Times New Roman"/>
          <w:szCs w:val="24"/>
        </w:rPr>
        <w:t>mode you can enter all search criteria</w:t>
      </w:r>
      <w:r w:rsidR="00152774">
        <w:rPr>
          <w:rFonts w:eastAsia="Times New Roman"/>
          <w:szCs w:val="24"/>
        </w:rPr>
        <w:t>,</w:t>
      </w:r>
      <w:r w:rsidRPr="00451423">
        <w:rPr>
          <w:rFonts w:eastAsia="Times New Roman"/>
          <w:szCs w:val="24"/>
        </w:rPr>
        <w:t xml:space="preserve"> in any combination</w:t>
      </w:r>
      <w:r w:rsidR="00152774">
        <w:rPr>
          <w:rFonts w:eastAsia="Times New Roman"/>
          <w:szCs w:val="24"/>
        </w:rPr>
        <w:t>,</w:t>
      </w:r>
      <w:r w:rsidRPr="00451423">
        <w:rPr>
          <w:rFonts w:eastAsia="Times New Roman"/>
          <w:szCs w:val="24"/>
        </w:rPr>
        <w:t xml:space="preserve"> to quickly locate a specific calibration record.</w:t>
      </w:r>
    </w:p>
    <w:p w14:paraId="192ECB1E" w14:textId="77777777" w:rsidR="00451423" w:rsidRPr="00451423" w:rsidRDefault="00451423" w:rsidP="00451423">
      <w:pPr>
        <w:spacing w:before="120"/>
        <w:rPr>
          <w:rFonts w:eastAsia="Times New Roman"/>
          <w:szCs w:val="24"/>
        </w:rPr>
      </w:pPr>
      <w:r w:rsidRPr="00451423">
        <w:rPr>
          <w:noProof/>
          <w:lang w:eastAsia="en-AU"/>
        </w:rPr>
        <mc:AlternateContent>
          <mc:Choice Requires="wps">
            <w:drawing>
              <wp:anchor distT="0" distB="0" distL="114300" distR="114300" simplePos="0" relativeHeight="251693568" behindDoc="0" locked="0" layoutInCell="1" allowOverlap="1" wp14:anchorId="4C8F26FF" wp14:editId="3534C972">
                <wp:simplePos x="0" y="0"/>
                <wp:positionH relativeFrom="margin">
                  <wp:posOffset>4476114</wp:posOffset>
                </wp:positionH>
                <wp:positionV relativeFrom="paragraph">
                  <wp:posOffset>1001919</wp:posOffset>
                </wp:positionV>
                <wp:extent cx="741210" cy="276557"/>
                <wp:effectExtent l="3810" t="0" r="43815" b="24765"/>
                <wp:wrapNone/>
                <wp:docPr id="298" name="AutoShape 46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741210" cy="276557"/>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4AF0FA66" w14:textId="77777777" w:rsidR="00724AEF" w:rsidRPr="00964C26" w:rsidRDefault="00724AEF" w:rsidP="00451423">
                            <w:pPr>
                              <w:jc w:val="center"/>
                              <w:rPr>
                                <w:b/>
                                <w:color w:val="FFFFFF" w:themeColor="background1"/>
                              </w:rPr>
                            </w:pPr>
                            <w:r w:rsidRPr="00964C26">
                              <w:rPr>
                                <w:b/>
                                <w:color w:val="FFFFFF" w:themeColor="background1"/>
                              </w:rPr>
                              <w:t>1</w:t>
                            </w:r>
                          </w:p>
                        </w:txbxContent>
                      </wps:txbx>
                      <wps:bodyPr rot="0" vert="horz" wrap="square"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8F26FF" id="_x0000_s1111" type="#_x0000_t67" style="position:absolute;margin-left:352.45pt;margin-top:78.9pt;width:58.35pt;height:21.8pt;rotation:-90;z-index:251693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" fillcolor="#ed7d31" stroked="f" strokecolor="#f2f2f2" strokeweight="3pt">
                <v:shadow on="t" color="#823b0b" opacity=".5" offset=",1pt"/>
                <v:textbox>
                  <w:txbxContent>
                    <w:p w14:paraId="4AF0FA66" w14:textId="77777777" w:rsidR="00724AEF" w:rsidRPr="00964C26" w:rsidRDefault="00724AEF" w:rsidP="00451423">
                      <w:pPr>
                        <w:jc w:val="center"/>
                        <w:rPr>
                          <w:b/>
                          <w:color w:val="FFFFFF" w:themeColor="background1"/>
                        </w:rPr>
                      </w:pPr>
                      <w:r w:rsidRPr="00964C26">
                        <w:rPr>
                          <w:b/>
                          <w:color w:val="FFFFFF" w:themeColor="background1"/>
                        </w:rPr>
                        <w:t>1</w:t>
                      </w:r>
                    </w:p>
                  </w:txbxContent>
                </v:textbox>
                <w10:wrap anchorx="margin"/>
              </v:shape>
            </w:pict>
          </mc:Fallback>
        </mc:AlternateContent>
      </w:r>
      <w:r w:rsidRPr="00451423">
        <w:rPr>
          <w:rFonts w:eastAsia="Times New Roman"/>
          <w:noProof/>
          <w:szCs w:val="24"/>
          <w:lang w:eastAsia="en-AU"/>
        </w:rPr>
        <w:drawing>
          <wp:inline distT="0" distB="0" distL="0" distR="0" wp14:anchorId="356DAC47" wp14:editId="4520E75E">
            <wp:extent cx="5731510" cy="1466850"/>
            <wp:effectExtent l="0" t="0" r="2540" b="0"/>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30607" name=""/>
                    <pic:cNvPicPr/>
                  </pic:nvPicPr>
                  <pic:blipFill>
                    <a:blip r:embed="rId45"/>
                    <a:stretch>
                      <a:fillRect/>
                    </a:stretch>
                  </pic:blipFill>
                  <pic:spPr>
                    <a:xfrm>
                      <a:off x="0" y="0"/>
                      <a:ext cx="5731510" cy="1466850"/>
                    </a:xfrm>
                    <a:prstGeom prst="rect">
                      <a:avLst/>
                    </a:prstGeom>
                  </pic:spPr>
                </pic:pic>
              </a:graphicData>
            </a:graphic>
          </wp:inline>
        </w:drawing>
      </w:r>
    </w:p>
    <w:p w14:paraId="33330D19" w14:textId="77777777" w:rsidR="00451423" w:rsidRPr="00451423" w:rsidRDefault="00451423" w:rsidP="00451423">
      <w:pPr>
        <w:spacing w:before="120"/>
        <w:rPr>
          <w:rFonts w:eastAsia="Times New Roman"/>
          <w:szCs w:val="24"/>
        </w:rPr>
      </w:pPr>
    </w:p>
    <w:p w14:paraId="488A51B2" w14:textId="77777777" w:rsidR="00451423" w:rsidRPr="00451423" w:rsidRDefault="00451423" w:rsidP="00451423">
      <w:pPr>
        <w:keepNext/>
        <w:keepLines/>
        <w:spacing w:before="120"/>
        <w:rPr>
          <w:rFonts w:eastAsia="Times New Roman"/>
          <w:szCs w:val="24"/>
        </w:rPr>
      </w:pPr>
      <w:r w:rsidRPr="00451423">
        <w:rPr>
          <w:rFonts w:eastAsia="Times New Roman"/>
          <w:szCs w:val="24"/>
        </w:rPr>
        <w:lastRenderedPageBreak/>
        <w:t xml:space="preserve">The </w:t>
      </w:r>
      <w:r w:rsidR="00152774" w:rsidRPr="00152774">
        <w:rPr>
          <w:rFonts w:eastAsia="Times New Roman"/>
          <w:i/>
          <w:szCs w:val="24"/>
        </w:rPr>
        <w:t>S</w:t>
      </w:r>
      <w:r w:rsidRPr="00152774">
        <w:rPr>
          <w:rFonts w:eastAsia="Times New Roman"/>
          <w:i/>
          <w:szCs w:val="24"/>
        </w:rPr>
        <w:t xml:space="preserve">earch </w:t>
      </w:r>
      <w:r w:rsidR="00152774" w:rsidRPr="00152774">
        <w:rPr>
          <w:rFonts w:eastAsia="Times New Roman"/>
          <w:i/>
          <w:szCs w:val="24"/>
        </w:rPr>
        <w:t>C</w:t>
      </w:r>
      <w:r w:rsidR="006F6D91" w:rsidRPr="00152774">
        <w:rPr>
          <w:rFonts w:eastAsia="Times New Roman"/>
          <w:i/>
          <w:szCs w:val="24"/>
        </w:rPr>
        <w:t>alibration</w:t>
      </w:r>
      <w:r w:rsidR="004D455B">
        <w:rPr>
          <w:rFonts w:eastAsia="Times New Roman"/>
          <w:i/>
          <w:szCs w:val="24"/>
        </w:rPr>
        <w:t>s</w:t>
      </w:r>
      <w:r w:rsidRPr="00451423">
        <w:rPr>
          <w:rFonts w:eastAsia="Times New Roman"/>
          <w:szCs w:val="24"/>
        </w:rPr>
        <w:t xml:space="preserve"> page will expand.</w:t>
      </w:r>
    </w:p>
    <w:p w14:paraId="7D6CFCCA" w14:textId="77777777" w:rsidR="00451423" w:rsidRPr="00451423" w:rsidRDefault="00451423" w:rsidP="00451423">
      <w:pPr>
        <w:keepNext/>
        <w:keepLines/>
        <w:spacing w:before="120"/>
        <w:rPr>
          <w:rFonts w:eastAsia="Times New Roman"/>
          <w:szCs w:val="24"/>
        </w:rPr>
      </w:pPr>
      <w:r w:rsidRPr="00451423">
        <w:rPr>
          <w:rFonts w:eastAsia="Times New Roman"/>
          <w:szCs w:val="24"/>
        </w:rPr>
        <w:t xml:space="preserve">Enter data into the </w:t>
      </w:r>
      <w:r w:rsidRPr="00451423">
        <w:rPr>
          <w:rFonts w:eastAsia="Times New Roman"/>
          <w:b/>
          <w:szCs w:val="24"/>
        </w:rPr>
        <w:t>search criteria fields</w:t>
      </w:r>
      <w:r w:rsidRPr="00451423">
        <w:rPr>
          <w:rFonts w:eastAsia="Times New Roman"/>
          <w:b/>
          <w:szCs w:val="24"/>
          <w:vertAlign w:val="superscript"/>
        </w:rPr>
        <w:t>1</w:t>
      </w:r>
      <w:r w:rsidRPr="00451423">
        <w:rPr>
          <w:rFonts w:eastAsia="Times New Roman"/>
          <w:szCs w:val="24"/>
        </w:rPr>
        <w:t xml:space="preserve">, then click </w:t>
      </w:r>
      <w:r w:rsidRPr="00451423">
        <w:rPr>
          <w:rFonts w:eastAsia="Times New Roman"/>
          <w:b/>
          <w:szCs w:val="24"/>
        </w:rPr>
        <w:t>Search</w:t>
      </w:r>
      <w:r w:rsidRPr="00451423">
        <w:rPr>
          <w:rFonts w:eastAsia="Times New Roman"/>
          <w:b/>
          <w:szCs w:val="24"/>
          <w:vertAlign w:val="superscript"/>
        </w:rPr>
        <w:t>2</w:t>
      </w:r>
      <w:r w:rsidRPr="00451423">
        <w:rPr>
          <w:rFonts w:eastAsia="Times New Roman"/>
          <w:szCs w:val="24"/>
        </w:rPr>
        <w:t>.</w:t>
      </w:r>
    </w:p>
    <w:p w14:paraId="592ADD7F" w14:textId="77777777" w:rsidR="00451423" w:rsidRPr="00451423" w:rsidRDefault="00451423" w:rsidP="00451423">
      <w:pPr>
        <w:keepNext/>
        <w:keepLines/>
        <w:spacing w:before="120"/>
        <w:rPr>
          <w:rFonts w:eastAsia="Times New Roman"/>
          <w:szCs w:val="24"/>
        </w:rPr>
      </w:pPr>
      <w:r w:rsidRPr="00451423">
        <w:rPr>
          <w:rFonts w:eastAsia="Times New Roman"/>
          <w:noProof/>
          <w:szCs w:val="24"/>
          <w:lang w:eastAsia="en-AU"/>
        </w:rPr>
        <mc:AlternateContent>
          <mc:Choice Requires="wps">
            <w:drawing>
              <wp:anchor distT="0" distB="0" distL="114300" distR="114300" simplePos="0" relativeHeight="251690496" behindDoc="0" locked="0" layoutInCell="1" allowOverlap="1" wp14:anchorId="2F7020B9" wp14:editId="1A58C988">
                <wp:simplePos x="0" y="0"/>
                <wp:positionH relativeFrom="column">
                  <wp:posOffset>4370058</wp:posOffset>
                </wp:positionH>
                <wp:positionV relativeFrom="paragraph">
                  <wp:posOffset>342421</wp:posOffset>
                </wp:positionV>
                <wp:extent cx="650240" cy="355600"/>
                <wp:effectExtent l="0" t="0" r="35560" b="25400"/>
                <wp:wrapNone/>
                <wp:docPr id="299" name="AutoShape 46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0240"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6A0E2645" w14:textId="77777777" w:rsidR="00724AEF" w:rsidRPr="00964C26" w:rsidRDefault="00724AEF" w:rsidP="00451423">
                            <w:pPr>
                              <w:jc w:val="center"/>
                              <w:rPr>
                                <w:b/>
                                <w:color w:val="FFFFFF" w:themeColor="background1"/>
                              </w:rPr>
                            </w:pPr>
                            <w:r w:rsidRPr="00964C26">
                              <w:rPr>
                                <w:b/>
                                <w:color w:val="FFFFFF" w:themeColor="background1"/>
                              </w:rPr>
                              <w:t>1</w:t>
                            </w:r>
                          </w:p>
                        </w:txbxContent>
                      </wps:txbx>
                      <wps:bodyPr rot="0" vert="horz" wrap="square" anchor="t" anchorCtr="0" upright="1"/>
                    </wps:wsp>
                  </a:graphicData>
                </a:graphic>
              </wp:anchor>
            </w:drawing>
          </mc:Choice>
          <mc:Fallback>
            <w:pict>
              <v:shape w14:anchorId="2F7020B9" id="_x0000_s1112" type="#_x0000_t67" style="position:absolute;margin-left:344.1pt;margin-top:26.95pt;width:51.2pt;height:28pt;z-index:251690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" fillcolor="#ed7d31" stroked="f" strokecolor="#f2f2f2" strokeweight="3pt">
                <v:shadow on="t" color="#823b0b" opacity=".5" offset=",1pt"/>
                <v:textbox>
                  <w:txbxContent>
                    <w:p w14:paraId="6A0E2645" w14:textId="77777777" w:rsidR="00724AEF" w:rsidRPr="00964C26" w:rsidRDefault="00724AEF" w:rsidP="00451423">
                      <w:pPr>
                        <w:jc w:val="center"/>
                        <w:rPr>
                          <w:b/>
                          <w:color w:val="FFFFFF" w:themeColor="background1"/>
                        </w:rPr>
                      </w:pPr>
                      <w:r w:rsidRPr="00964C26">
                        <w:rPr>
                          <w:b/>
                          <w:color w:val="FFFFFF" w:themeColor="background1"/>
                        </w:rPr>
                        <w:t>1</w:t>
                      </w:r>
                    </w:p>
                  </w:txbxContent>
                </v:textbox>
              </v:shape>
            </w:pict>
          </mc:Fallback>
        </mc:AlternateContent>
      </w:r>
      <w:r w:rsidRPr="00451423">
        <w:rPr>
          <w:rFonts w:eastAsia="Times New Roman"/>
          <w:noProof/>
          <w:szCs w:val="24"/>
          <w:lang w:eastAsia="en-AU"/>
        </w:rPr>
        <mc:AlternateContent>
          <mc:Choice Requires="wps">
            <w:drawing>
              <wp:anchor distT="0" distB="0" distL="114300" distR="114300" simplePos="0" relativeHeight="251689472" behindDoc="0" locked="0" layoutInCell="1" allowOverlap="1" wp14:anchorId="618FAFD6" wp14:editId="5B382BB7">
                <wp:simplePos x="0" y="0"/>
                <wp:positionH relativeFrom="column">
                  <wp:posOffset>1592196</wp:posOffset>
                </wp:positionH>
                <wp:positionV relativeFrom="paragraph">
                  <wp:posOffset>360572</wp:posOffset>
                </wp:positionV>
                <wp:extent cx="650240" cy="355600"/>
                <wp:effectExtent l="0" t="0" r="35560" b="25400"/>
                <wp:wrapNone/>
                <wp:docPr id="300" name="AutoShape 46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0240"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7A2CDF2B" w14:textId="77777777" w:rsidR="00724AEF" w:rsidRPr="00964C26" w:rsidRDefault="00724AEF" w:rsidP="00451423">
                            <w:pPr>
                              <w:jc w:val="center"/>
                              <w:rPr>
                                <w:b/>
                                <w:color w:val="FFFFFF" w:themeColor="background1"/>
                              </w:rPr>
                            </w:pPr>
                            <w:r w:rsidRPr="00964C26">
                              <w:rPr>
                                <w:b/>
                                <w:color w:val="FFFFFF" w:themeColor="background1"/>
                              </w:rPr>
                              <w:t>1</w:t>
                            </w:r>
                          </w:p>
                        </w:txbxContent>
                      </wps:txbx>
                      <wps:bodyPr rot="0" vert="horz" wrap="square" anchor="t" anchorCtr="0" upright="1"/>
                    </wps:wsp>
                  </a:graphicData>
                </a:graphic>
              </wp:anchor>
            </w:drawing>
          </mc:Choice>
          <mc:Fallback>
            <w:pict>
              <v:shape w14:anchorId="618FAFD6" id="_x0000_s1113" type="#_x0000_t67" style="position:absolute;margin-left:125.35pt;margin-top:28.4pt;width:51.2pt;height:28pt;z-index:251689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" fillcolor="#ed7d31" stroked="f" strokecolor="#f2f2f2" strokeweight="3pt">
                <v:shadow on="t" color="#823b0b" opacity=".5" offset=",1pt"/>
                <v:textbox>
                  <w:txbxContent>
                    <w:p w14:paraId="7A2CDF2B" w14:textId="77777777" w:rsidR="00724AEF" w:rsidRPr="00964C26" w:rsidRDefault="00724AEF" w:rsidP="00451423">
                      <w:pPr>
                        <w:jc w:val="center"/>
                        <w:rPr>
                          <w:b/>
                          <w:color w:val="FFFFFF" w:themeColor="background1"/>
                        </w:rPr>
                      </w:pPr>
                      <w:r w:rsidRPr="00964C26">
                        <w:rPr>
                          <w:b/>
                          <w:color w:val="FFFFFF" w:themeColor="background1"/>
                        </w:rPr>
                        <w:t>1</w:t>
                      </w:r>
                    </w:p>
                  </w:txbxContent>
                </v:textbox>
              </v:shape>
            </w:pict>
          </mc:Fallback>
        </mc:AlternateContent>
      </w:r>
      <w:r w:rsidRPr="00451423">
        <w:rPr>
          <w:rFonts w:eastAsia="Times New Roman"/>
          <w:noProof/>
          <w:szCs w:val="24"/>
          <w:lang w:eastAsia="en-AU"/>
        </w:rPr>
        <mc:AlternateContent>
          <mc:Choice Requires="wps">
            <w:drawing>
              <wp:anchor distT="0" distB="0" distL="114300" distR="114300" simplePos="0" relativeHeight="251688448" behindDoc="0" locked="0" layoutInCell="1" allowOverlap="1" wp14:anchorId="677EC796" wp14:editId="14F1E5FF">
                <wp:simplePos x="0" y="0"/>
                <wp:positionH relativeFrom="margin">
                  <wp:align>left</wp:align>
                </wp:positionH>
                <wp:positionV relativeFrom="paragraph">
                  <wp:posOffset>2345000</wp:posOffset>
                </wp:positionV>
                <wp:extent cx="650240" cy="355600"/>
                <wp:effectExtent l="0" t="0" r="35560" b="25400"/>
                <wp:wrapNone/>
                <wp:docPr id="301" name="AutoShape 46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650240"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4000B582" w14:textId="77777777" w:rsidR="00724AEF" w:rsidRPr="00964C26" w:rsidRDefault="00724AEF" w:rsidP="00451423">
                            <w:pPr>
                              <w:jc w:val="center"/>
                              <w:rPr>
                                <w:b/>
                                <w:color w:val="FFFFFF" w:themeColor="background1"/>
                              </w:rPr>
                            </w:pPr>
                            <w:r w:rsidRPr="00964C26">
                              <w:rPr>
                                <w:b/>
                                <w:color w:val="FFFFFF" w:themeColor="background1"/>
                              </w:rPr>
                              <w:t>2</w:t>
                            </w:r>
                          </w:p>
                        </w:txbxContent>
                      </wps:txbx>
                      <wps:bodyPr rot="0" vert="horz" wrap="square" anchor="t" anchorCtr="0" upright="1"/>
                    </wps:wsp>
                  </a:graphicData>
                </a:graphic>
              </wp:anchor>
            </w:drawing>
          </mc:Choice>
          <mc:Fallback>
            <w:pict>
              <v:shape w14:anchorId="677EC796" id="_x0000_s1114" type="#_x0000_t67" style="position:absolute;margin-left:0;margin-top:184.65pt;width:51.2pt;height:28pt;rotation:180;z-index:25168844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" fillcolor="#ed7d31" stroked="f" strokecolor="#f2f2f2" strokeweight="3pt">
                <v:shadow on="t" color="#823b0b" opacity=".5" offset=",1pt"/>
                <v:textbox>
                  <w:txbxContent>
                    <w:p w14:paraId="4000B582" w14:textId="77777777" w:rsidR="00724AEF" w:rsidRPr="00964C26" w:rsidRDefault="00724AEF" w:rsidP="00451423">
                      <w:pPr>
                        <w:jc w:val="center"/>
                        <w:rPr>
                          <w:b/>
                          <w:color w:val="FFFFFF" w:themeColor="background1"/>
                        </w:rPr>
                      </w:pPr>
                      <w:r w:rsidRPr="00964C26">
                        <w:rPr>
                          <w:b/>
                          <w:color w:val="FFFFFF" w:themeColor="background1"/>
                        </w:rPr>
                        <w:t>2</w:t>
                      </w:r>
                    </w:p>
                  </w:txbxContent>
                </v:textbox>
                <w10:wrap anchorx="margin"/>
              </v:shape>
            </w:pict>
          </mc:Fallback>
        </mc:AlternateContent>
      </w:r>
      <w:r w:rsidRPr="00451423">
        <w:rPr>
          <w:rFonts w:eastAsia="Times New Roman"/>
          <w:noProof/>
          <w:szCs w:val="24"/>
          <w:lang w:eastAsia="en-AU"/>
        </w:rPr>
        <mc:AlternateContent>
          <mc:Choice Requires="wps">
            <w:drawing>
              <wp:anchor distT="0" distB="0" distL="114300" distR="114300" simplePos="0" relativeHeight="251687424" behindDoc="0" locked="0" layoutInCell="1" allowOverlap="1" wp14:anchorId="0F17D54A" wp14:editId="1F112B4D">
                <wp:simplePos x="0" y="0"/>
                <wp:positionH relativeFrom="margin">
                  <wp:posOffset>3880237</wp:posOffset>
                </wp:positionH>
                <wp:positionV relativeFrom="paragraph">
                  <wp:posOffset>745103</wp:posOffset>
                </wp:positionV>
                <wp:extent cx="1701579" cy="1390954"/>
                <wp:effectExtent l="0" t="0" r="13335" b="19050"/>
                <wp:wrapNone/>
                <wp:docPr id="302" name="Rectangle 46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1579" cy="1390954"/>
                        </a:xfrm>
                        <a:prstGeom prst="rect">
                          <a:avLst/>
                        </a:prstGeom>
                        <a:noFill/>
                        <a:ln w="19050">
                          <a:solidFill>
                            <a:srgbClr val="ED7D31"/>
                          </a:solidFill>
                          <a:miter lim="800000"/>
                          <a:headEnd/>
                          <a:tailEnd/>
                        </a:ln>
                        <a:extLst>
                          <a:ext uri="{909E8E84-426E-40DD-AFC4-6F175D3DCCD1}">
                            <a14:hiddenFill xmlns:a14="http://schemas.microsoft.com/office/drawing/2010/main">
                              <a:solidFill>
                                <a:srgbClr val="FFFFFF"/>
                              </a:solidFill>
                            </a14:hiddenFill>
                          </a:ext>
                        </a:extLst>
                      </wps:spPr>
                      <wps:bodyPr rot="0" vert="horz" wrap="square" anchor="t" anchorCtr="0" upright="1"/>
                    </wps:wsp>
                  </a:graphicData>
                </a:graphic>
                <wp14:sizeRelH relativeFrom="margin">
                  <wp14:pctWidth>0</wp14:pctWidth>
                </wp14:sizeRelH>
                <wp14:sizeRelV relativeFrom="margin">
                  <wp14:pctHeight>0</wp14:pctHeight>
                </wp14:sizeRelV>
              </wp:anchor>
            </w:drawing>
          </mc:Choice>
          <mc:Fallback>
            <w:pict>
              <v:rect w14:anchorId="5AC8E6EE" id="Rectangle 4612" o:spid="_x0000_s1026" style="position:absolute;margin-left:305.55pt;margin-top:58.65pt;width:134pt;height:109.5pt;z-index:251726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" filled="f" strokecolor="#ed7d31" strokeweight="1.5pt">
                <w10:wrap anchorx="margin"/>
              </v:rect>
            </w:pict>
          </mc:Fallback>
        </mc:AlternateContent>
      </w:r>
      <w:r w:rsidRPr="00451423">
        <w:rPr>
          <w:rFonts w:eastAsia="Times New Roman"/>
          <w:noProof/>
          <w:szCs w:val="24"/>
          <w:lang w:eastAsia="en-AU"/>
        </w:rPr>
        <mc:AlternateContent>
          <mc:Choice Requires="wps">
            <w:drawing>
              <wp:anchor distT="0" distB="0" distL="114300" distR="114300" simplePos="0" relativeHeight="251686400" behindDoc="0" locked="0" layoutInCell="1" allowOverlap="1" wp14:anchorId="574ABEC0" wp14:editId="70B6DD45">
                <wp:simplePos x="0" y="0"/>
                <wp:positionH relativeFrom="margin">
                  <wp:posOffset>1065475</wp:posOffset>
                </wp:positionH>
                <wp:positionV relativeFrom="paragraph">
                  <wp:posOffset>737152</wp:posOffset>
                </wp:positionV>
                <wp:extent cx="1749287" cy="1399430"/>
                <wp:effectExtent l="0" t="0" r="22860" b="10795"/>
                <wp:wrapNone/>
                <wp:docPr id="303" name="Rectangle 46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9287" cy="1399430"/>
                        </a:xfrm>
                        <a:prstGeom prst="rect">
                          <a:avLst/>
                        </a:prstGeom>
                        <a:noFill/>
                        <a:ln w="19050">
                          <a:solidFill>
                            <a:srgbClr val="ED7D31"/>
                          </a:solidFill>
                          <a:miter lim="800000"/>
                          <a:headEnd/>
                          <a:tailEnd/>
                        </a:ln>
                        <a:extLst>
                          <a:ext uri="{909E8E84-426E-40DD-AFC4-6F175D3DCCD1}">
                            <a14:hiddenFill xmlns:a14="http://schemas.microsoft.com/office/drawing/2010/main">
                              <a:solidFill>
                                <a:srgbClr val="FFFFFF"/>
                              </a:solidFill>
                            </a14:hiddenFill>
                          </a:ext>
                        </a:extLst>
                      </wps:spPr>
                      <wps:bodyPr rot="0" vert="horz" wrap="square" anchor="t" anchorCtr="0" upright="1"/>
                    </wps:wsp>
                  </a:graphicData>
                </a:graphic>
                <wp14:sizeRelH relativeFrom="margin">
                  <wp14:pctWidth>0</wp14:pctWidth>
                </wp14:sizeRelH>
                <wp14:sizeRelV relativeFrom="margin">
                  <wp14:pctHeight>0</wp14:pctHeight>
                </wp14:sizeRelV>
              </wp:anchor>
            </w:drawing>
          </mc:Choice>
          <mc:Fallback>
            <w:pict>
              <v:rect w14:anchorId="58F9B9A7" id="Rectangle 4612" o:spid="_x0000_s1026" style="position:absolute;margin-left:83.9pt;margin-top:58.05pt;width:137.75pt;height:110.2pt;z-index:251725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" filled="f" strokecolor="#ed7d31" strokeweight="1.5pt">
                <w10:wrap anchorx="margin"/>
              </v:rect>
            </w:pict>
          </mc:Fallback>
        </mc:AlternateContent>
      </w:r>
      <w:r w:rsidRPr="00451423">
        <w:rPr>
          <w:rFonts w:eastAsia="Times New Roman"/>
          <w:noProof/>
          <w:szCs w:val="24"/>
          <w:lang w:eastAsia="en-AU"/>
        </w:rPr>
        <w:drawing>
          <wp:inline distT="0" distB="0" distL="0" distR="0" wp14:anchorId="1FFCAD1A" wp14:editId="32539807">
            <wp:extent cx="5731510" cy="2523490"/>
            <wp:effectExtent l="0" t="0" r="2540" b="0"/>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117228" name=""/>
                    <pic:cNvPicPr/>
                  </pic:nvPicPr>
                  <pic:blipFill>
                    <a:blip r:embed="rId46"/>
                    <a:stretch>
                      <a:fillRect/>
                    </a:stretch>
                  </pic:blipFill>
                  <pic:spPr>
                    <a:xfrm>
                      <a:off x="0" y="0"/>
                      <a:ext cx="5731510" cy="2523490"/>
                    </a:xfrm>
                    <a:prstGeom prst="rect">
                      <a:avLst/>
                    </a:prstGeom>
                  </pic:spPr>
                </pic:pic>
              </a:graphicData>
            </a:graphic>
          </wp:inline>
        </w:drawing>
      </w:r>
    </w:p>
    <w:p w14:paraId="5C8044C0" w14:textId="77777777" w:rsidR="00451423" w:rsidRPr="00451423" w:rsidRDefault="00451423" w:rsidP="00451423">
      <w:pPr>
        <w:spacing w:before="120"/>
        <w:rPr>
          <w:rFonts w:eastAsia="Times New Roman"/>
          <w:szCs w:val="24"/>
        </w:rPr>
      </w:pPr>
      <w:r w:rsidRPr="00451423">
        <w:rPr>
          <w:rFonts w:eastAsia="Times New Roman"/>
          <w:noProof/>
          <w:szCs w:val="24"/>
          <w:lang w:eastAsia="en-AU"/>
        </w:rPr>
        <mc:AlternateContent>
          <mc:Choice Requires="wps">
            <w:drawing>
              <wp:anchor distT="45720" distB="45720" distL="114300" distR="114300" simplePos="0" relativeHeight="251694592" behindDoc="0" locked="0" layoutInCell="1" allowOverlap="1" wp14:anchorId="2288408C" wp14:editId="4BFC170A">
                <wp:simplePos x="0" y="0"/>
                <wp:positionH relativeFrom="margin">
                  <wp:posOffset>0</wp:posOffset>
                </wp:positionH>
                <wp:positionV relativeFrom="paragraph">
                  <wp:posOffset>289560</wp:posOffset>
                </wp:positionV>
                <wp:extent cx="5702935" cy="647700"/>
                <wp:effectExtent l="0" t="0" r="12065" b="19050"/>
                <wp:wrapTopAndBottom/>
                <wp:docPr id="3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2935" cy="647700"/>
                        </a:xfrm>
                        <a:prstGeom prst="rect">
                          <a:avLst/>
                        </a:prstGeom>
                        <a:solidFill>
                          <a:srgbClr val="FFFFFF"/>
                        </a:solidFill>
                        <a:ln w="19050">
                          <a:solidFill>
                            <a:srgbClr val="000000"/>
                          </a:solidFill>
                          <a:miter lim="800000"/>
                          <a:headEnd/>
                          <a:tailEnd/>
                        </a:ln>
                      </wps:spPr>
                      <wps:txbx>
                        <w:txbxContent>
                          <w:p w14:paraId="11B591B5" w14:textId="77777777" w:rsidR="00724AEF" w:rsidRDefault="00724AEF" w:rsidP="00451423">
                            <w:pPr>
                              <w:spacing w:before="0" w:after="0"/>
                              <w:ind w:right="-11"/>
                              <w:jc w:val="both"/>
                              <w:rPr>
                                <w:rFonts w:asciiTheme="minorHAnsi" w:hAnsiTheme="minorHAnsi" w:cstheme="minorHAnsi"/>
                                <w:lang w:val="en-US"/>
                              </w:rPr>
                            </w:pPr>
                            <w:r w:rsidRPr="005E2893">
                              <w:rPr>
                                <w:b/>
                              </w:rPr>
                              <w:t>!</w:t>
                            </w:r>
                            <w:r>
                              <w:t xml:space="preserve"> </w:t>
                            </w:r>
                            <w:r>
                              <w:rPr>
                                <w:rFonts w:asciiTheme="minorHAnsi" w:hAnsiTheme="minorHAnsi" w:cstheme="minorHAnsi"/>
                                <w:lang w:val="en-US"/>
                              </w:rPr>
                              <w:t>You must provide at least one search criteria</w:t>
                            </w:r>
                            <w:r w:rsidRPr="00C2319C">
                              <w:rPr>
                                <w:rFonts w:asciiTheme="minorHAnsi" w:hAnsiTheme="minorHAnsi" w:cstheme="minorHAnsi"/>
                                <w:lang w:val="en-US"/>
                              </w:rPr>
                              <w:t>.</w:t>
                            </w:r>
                          </w:p>
                          <w:p w14:paraId="7DA385C5" w14:textId="77777777" w:rsidR="00724AEF" w:rsidRPr="00C2319C" w:rsidRDefault="00724AEF" w:rsidP="00451423">
                            <w:pPr>
                              <w:spacing w:before="0" w:after="0"/>
                              <w:ind w:right="-11"/>
                              <w:jc w:val="both"/>
                              <w:rPr>
                                <w:rFonts w:asciiTheme="minorHAnsi" w:hAnsiTheme="minorHAnsi" w:cstheme="minorHAnsi"/>
                              </w:rPr>
                            </w:pPr>
                            <w:r w:rsidRPr="005E2893">
                              <w:rPr>
                                <w:b/>
                              </w:rPr>
                              <w:t>!</w:t>
                            </w:r>
                            <w:r>
                              <w:rPr>
                                <w:b/>
                              </w:rPr>
                              <w:t xml:space="preserve"> </w:t>
                            </w:r>
                            <w:r>
                              <w:rPr>
                                <w:rFonts w:asciiTheme="minorHAnsi" w:hAnsiTheme="minorHAnsi" w:cstheme="minorHAnsi"/>
                                <w:lang w:val="en-US"/>
                              </w:rPr>
                              <w:t>If PEMS does not find records matching search criteria, it will display a message “No search results”</w:t>
                            </w:r>
                          </w:p>
                          <w:p w14:paraId="054FDF8A" w14:textId="77777777" w:rsidR="00724AEF" w:rsidRPr="002D0672" w:rsidRDefault="00724AEF" w:rsidP="00451423">
                            <w:pPr>
                              <w:spacing w:before="0" w:after="0"/>
                              <w:ind w:right="-11"/>
                              <w:jc w:val="both"/>
                              <w:rPr>
                                <w:rFonts w:asciiTheme="minorHAnsi" w:hAnsiTheme="minorHAnsi" w:cstheme="minorHAnsi"/>
                              </w:rPr>
                            </w:pPr>
                          </w:p>
                          <w:p w14:paraId="643F661B" w14:textId="77777777" w:rsidR="00724AEF" w:rsidRDefault="00724AEF" w:rsidP="00451423"/>
                        </w:txbxContent>
                      </wps:txbx>
                      <wps:bodyPr rot="0" vert="horz" wrap="square" anchor="t" anchorCtr="0" upright="1"/>
                    </wps:wsp>
                  </a:graphicData>
                </a:graphic>
                <wp14:sizeRelH relativeFrom="margin">
                  <wp14:pctWidth>0</wp14:pctWidth>
                </wp14:sizeRelH>
                <wp14:sizeRelV relativeFrom="margin">
                  <wp14:pctHeight>0</wp14:pctHeight>
                </wp14:sizeRelV>
              </wp:anchor>
            </w:drawing>
          </mc:Choice>
          <mc:Fallback>
            <w:pict>
              <v:shape w14:anchorId="2288408C" id="_x0000_s1115" type="#_x0000_t202" style="position:absolute;margin-left:0;margin-top:22.8pt;width:449.05pt;height:51pt;z-index:251694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" strokeweight="1.5pt">
                <v:textbox>
                  <w:txbxContent>
                    <w:p w14:paraId="11B591B5" w14:textId="77777777" w:rsidR="00724AEF" w:rsidRDefault="00724AEF" w:rsidP="00451423">
                      <w:pPr>
                        <w:spacing w:before="0" w:after="0"/>
                        <w:ind w:right="-11"/>
                        <w:jc w:val="both"/>
                        <w:rPr>
                          <w:rFonts w:asciiTheme="minorHAnsi" w:hAnsiTheme="minorHAnsi" w:cstheme="minorHAnsi"/>
                          <w:lang w:val="en-US"/>
                        </w:rPr>
                      </w:pPr>
                      <w:r w:rsidRPr="005E2893">
                        <w:rPr>
                          <w:b/>
                        </w:rPr>
                        <w:t>!</w:t>
                      </w:r>
                      <w:r>
                        <w:t xml:space="preserve"> </w:t>
                      </w:r>
                      <w:r>
                        <w:rPr>
                          <w:rFonts w:asciiTheme="minorHAnsi" w:hAnsiTheme="minorHAnsi" w:cstheme="minorHAnsi"/>
                          <w:lang w:val="en-US"/>
                        </w:rPr>
                        <w:t>You must provide at least one search criteria</w:t>
                      </w:r>
                      <w:r w:rsidRPr="00C2319C">
                        <w:rPr>
                          <w:rFonts w:asciiTheme="minorHAnsi" w:hAnsiTheme="minorHAnsi" w:cstheme="minorHAnsi"/>
                          <w:lang w:val="en-US"/>
                        </w:rPr>
                        <w:t>.</w:t>
                      </w:r>
                    </w:p>
                    <w:p w14:paraId="7DA385C5" w14:textId="77777777" w:rsidR="00724AEF" w:rsidRPr="00C2319C" w:rsidRDefault="00724AEF" w:rsidP="00451423">
                      <w:pPr>
                        <w:spacing w:before="0" w:after="0"/>
                        <w:ind w:right="-11"/>
                        <w:jc w:val="both"/>
                        <w:rPr>
                          <w:rFonts w:asciiTheme="minorHAnsi" w:hAnsiTheme="minorHAnsi" w:cstheme="minorHAnsi"/>
                        </w:rPr>
                      </w:pPr>
                      <w:r w:rsidRPr="005E2893">
                        <w:rPr>
                          <w:b/>
                        </w:rPr>
                        <w:t>!</w:t>
                      </w:r>
                      <w:r>
                        <w:rPr>
                          <w:b/>
                        </w:rPr>
                        <w:t xml:space="preserve"> </w:t>
                      </w:r>
                      <w:r>
                        <w:rPr>
                          <w:rFonts w:asciiTheme="minorHAnsi" w:hAnsiTheme="minorHAnsi" w:cstheme="minorHAnsi"/>
                          <w:lang w:val="en-US"/>
                        </w:rPr>
                        <w:t>If PEMS does not find records matching search criteria, it will display a message “No search results”</w:t>
                      </w:r>
                    </w:p>
                    <w:p w14:paraId="054FDF8A" w14:textId="77777777" w:rsidR="00724AEF" w:rsidRPr="002D0672" w:rsidRDefault="00724AEF" w:rsidP="00451423">
                      <w:pPr>
                        <w:spacing w:before="0" w:after="0"/>
                        <w:ind w:right="-11"/>
                        <w:jc w:val="both"/>
                        <w:rPr>
                          <w:rFonts w:asciiTheme="minorHAnsi" w:hAnsiTheme="minorHAnsi" w:cstheme="minorHAnsi"/>
                        </w:rPr>
                      </w:pPr>
                    </w:p>
                    <w:p w14:paraId="643F661B" w14:textId="77777777" w:rsidR="00724AEF" w:rsidRDefault="00724AEF" w:rsidP="00451423"/>
                  </w:txbxContent>
                </v:textbox>
                <w10:wrap type="topAndBottom" anchorx="margin"/>
              </v:shape>
            </w:pict>
          </mc:Fallback>
        </mc:AlternateContent>
      </w:r>
    </w:p>
    <w:p w14:paraId="3FDA5E01" w14:textId="77777777" w:rsidR="00451423" w:rsidRPr="00451423" w:rsidRDefault="00451423" w:rsidP="00451423">
      <w:pPr>
        <w:keepNext/>
        <w:keepLines/>
        <w:spacing w:before="120"/>
        <w:outlineLvl w:val="3"/>
        <w:rPr>
          <w:rFonts w:eastAsia="Times New Roman"/>
          <w:b/>
          <w:bCs/>
          <w:iCs/>
          <w:color w:val="000000"/>
        </w:rPr>
      </w:pPr>
      <w:bookmarkStart w:id="44" w:name="_Toc4582483"/>
      <w:r w:rsidRPr="00451423">
        <w:rPr>
          <w:rFonts w:eastAsia="Times New Roman"/>
          <w:b/>
          <w:bCs/>
          <w:iCs/>
          <w:color w:val="000000"/>
        </w:rPr>
        <w:lastRenderedPageBreak/>
        <w:t>Selecting a calibration record from search results</w:t>
      </w:r>
      <w:bookmarkEnd w:id="44"/>
    </w:p>
    <w:p w14:paraId="3755278D" w14:textId="77777777" w:rsidR="00451423" w:rsidRPr="00451423" w:rsidRDefault="00451423" w:rsidP="00451423">
      <w:pPr>
        <w:keepNext/>
        <w:keepLines/>
        <w:spacing w:before="120"/>
        <w:jc w:val="both"/>
        <w:rPr>
          <w:rFonts w:eastAsia="Times New Roman"/>
          <w:szCs w:val="24"/>
        </w:rPr>
      </w:pPr>
      <w:r w:rsidRPr="00451423">
        <w:rPr>
          <w:rFonts w:eastAsia="Times New Roman"/>
          <w:szCs w:val="24"/>
        </w:rPr>
        <w:t>After a search has been entered, PEMS will display all calibration</w:t>
      </w:r>
      <w:r w:rsidRPr="00451423">
        <w:rPr>
          <w:rFonts w:eastAsia="Times New Roman"/>
          <w:b/>
          <w:szCs w:val="24"/>
        </w:rPr>
        <w:t xml:space="preserve"> records</w:t>
      </w:r>
      <w:r w:rsidRPr="00451423">
        <w:rPr>
          <w:rFonts w:eastAsia="Times New Roman"/>
          <w:b/>
          <w:szCs w:val="24"/>
          <w:vertAlign w:val="superscript"/>
        </w:rPr>
        <w:t>1</w:t>
      </w:r>
      <w:r w:rsidRPr="00451423">
        <w:rPr>
          <w:rFonts w:eastAsia="Times New Roman"/>
          <w:szCs w:val="24"/>
        </w:rPr>
        <w:t xml:space="preserve"> that meet the supplied search criteria, in order of newest to oldest, consistent with the user’s permissions.</w:t>
      </w:r>
    </w:p>
    <w:p w14:paraId="58DB283C" w14:textId="77777777" w:rsidR="00451423" w:rsidRPr="00451423" w:rsidRDefault="00451423" w:rsidP="00451423">
      <w:pPr>
        <w:keepNext/>
        <w:keepLines/>
        <w:spacing w:before="120"/>
        <w:jc w:val="both"/>
        <w:rPr>
          <w:rFonts w:eastAsia="Times New Roman"/>
          <w:szCs w:val="24"/>
        </w:rPr>
      </w:pPr>
      <w:r w:rsidRPr="00451423">
        <w:rPr>
          <w:rFonts w:eastAsia="Times New Roman"/>
          <w:szCs w:val="24"/>
        </w:rPr>
        <w:t xml:space="preserve">Click </w:t>
      </w:r>
      <w:r w:rsidRPr="00451423">
        <w:rPr>
          <w:rFonts w:eastAsia="Times New Roman"/>
          <w:b/>
          <w:szCs w:val="24"/>
        </w:rPr>
        <w:t>Open</w:t>
      </w:r>
      <w:r w:rsidRPr="00451423">
        <w:rPr>
          <w:rFonts w:eastAsia="Times New Roman"/>
          <w:b/>
          <w:szCs w:val="24"/>
          <w:vertAlign w:val="superscript"/>
        </w:rPr>
        <w:t>2</w:t>
      </w:r>
      <w:r w:rsidRPr="00451423">
        <w:rPr>
          <w:rFonts w:eastAsia="Times New Roman"/>
          <w:b/>
          <w:szCs w:val="24"/>
        </w:rPr>
        <w:t xml:space="preserve"> </w:t>
      </w:r>
      <w:r w:rsidRPr="00451423">
        <w:rPr>
          <w:rFonts w:eastAsia="Times New Roman"/>
          <w:szCs w:val="24"/>
        </w:rPr>
        <w:t>beside the appropriate calibration record to view the record. If the search results is one record, that record will be opened automatically.</w:t>
      </w:r>
    </w:p>
    <w:p w14:paraId="6AA361BB" w14:textId="77777777" w:rsidR="00451423" w:rsidRPr="00451423" w:rsidRDefault="00451423" w:rsidP="00451423">
      <w:pPr>
        <w:keepNext/>
        <w:keepLines/>
        <w:spacing w:before="120" w:after="0"/>
        <w:jc w:val="both"/>
        <w:rPr>
          <w:rFonts w:eastAsia="Times New Roman"/>
          <w:szCs w:val="24"/>
        </w:rPr>
      </w:pPr>
      <w:r w:rsidRPr="00451423">
        <w:rPr>
          <w:rFonts w:eastAsia="Times New Roman"/>
          <w:szCs w:val="24"/>
        </w:rPr>
        <w:t xml:space="preserve">Click </w:t>
      </w:r>
      <w:r w:rsidRPr="00451423">
        <w:rPr>
          <w:rFonts w:eastAsia="Times New Roman"/>
          <w:b/>
          <w:szCs w:val="24"/>
        </w:rPr>
        <w:t>Reset</w:t>
      </w:r>
      <w:r w:rsidRPr="00451423">
        <w:rPr>
          <w:rFonts w:eastAsia="Times New Roman"/>
          <w:b/>
          <w:szCs w:val="24"/>
          <w:vertAlign w:val="superscript"/>
        </w:rPr>
        <w:t>3</w:t>
      </w:r>
      <w:r w:rsidRPr="00451423">
        <w:rPr>
          <w:rFonts w:eastAsia="Times New Roman"/>
          <w:b/>
          <w:szCs w:val="24"/>
        </w:rPr>
        <w:t xml:space="preserve"> </w:t>
      </w:r>
      <w:r w:rsidRPr="00451423">
        <w:rPr>
          <w:rFonts w:eastAsia="Times New Roman"/>
          <w:szCs w:val="24"/>
        </w:rPr>
        <w:t>to clear or reset the search criteria.</w:t>
      </w:r>
    </w:p>
    <w:p w14:paraId="18E93E45" w14:textId="77777777" w:rsidR="00451423" w:rsidRPr="00451423" w:rsidRDefault="00451423" w:rsidP="00451423">
      <w:pPr>
        <w:keepNext/>
        <w:keepLines/>
        <w:spacing w:before="120" w:after="0"/>
        <w:rPr>
          <w:rFonts w:eastAsia="Times New Roman"/>
          <w:szCs w:val="24"/>
        </w:rPr>
      </w:pPr>
      <w:r w:rsidRPr="00451423">
        <w:rPr>
          <w:rFonts w:eastAsia="Times New Roman"/>
          <w:noProof/>
          <w:szCs w:val="24"/>
          <w:lang w:eastAsia="en-AU"/>
        </w:rPr>
        <mc:AlternateContent>
          <mc:Choice Requires="wps">
            <w:drawing>
              <wp:anchor distT="0" distB="0" distL="114300" distR="114300" simplePos="0" relativeHeight="251697664" behindDoc="0" locked="0" layoutInCell="1" allowOverlap="1" wp14:anchorId="6CD6CEB8" wp14:editId="210CB3F3">
                <wp:simplePos x="0" y="0"/>
                <wp:positionH relativeFrom="column">
                  <wp:posOffset>4099560</wp:posOffset>
                </wp:positionH>
                <wp:positionV relativeFrom="paragraph">
                  <wp:posOffset>3099435</wp:posOffset>
                </wp:positionV>
                <wp:extent cx="699949" cy="355600"/>
                <wp:effectExtent l="635" t="0" r="43815" b="24765"/>
                <wp:wrapNone/>
                <wp:docPr id="305" name="AutoShape 46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699949"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12C5FD2D" w14:textId="77777777" w:rsidR="00724AEF" w:rsidRPr="00964C26" w:rsidRDefault="00724AEF" w:rsidP="00417852">
                            <w:pPr>
                              <w:jc w:val="center"/>
                              <w:rPr>
                                <w:b/>
                                <w:color w:val="FFFFFF" w:themeColor="background1"/>
                              </w:rPr>
                            </w:pPr>
                            <w:r w:rsidRPr="00964C26">
                              <w:rPr>
                                <w:b/>
                                <w:color w:val="FFFFFF" w:themeColor="background1"/>
                              </w:rPr>
                              <w:t>2</w:t>
                            </w:r>
                          </w:p>
                        </w:txbxContent>
                      </wps:txbx>
                      <wps:bodyPr rot="0" vert="horz" wrap="square" anchor="t" anchorCtr="0" upright="1"/>
                    </wps:wsp>
                  </a:graphicData>
                </a:graphic>
                <wp14:sizeRelH relativeFrom="margin">
                  <wp14:pctWidth>0</wp14:pctWidth>
                </wp14:sizeRelH>
              </wp:anchor>
            </w:drawing>
          </mc:Choice>
          <mc:Fallback>
            <w:pict>
              <v:shape w14:anchorId="6CD6CEB8" id="_x0000_s1116" type="#_x0000_t67" style="position:absolute;margin-left:322.8pt;margin-top:244.05pt;width:55.1pt;height:28pt;rotation:-90;z-index:251697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" fillcolor="#ed7d31" stroked="f" strokecolor="#f2f2f2" strokeweight="3pt">
                <v:shadow on="t" color="#823b0b" opacity=".5" offset=",1pt"/>
                <v:textbox>
                  <w:txbxContent>
                    <w:p w14:paraId="12C5FD2D" w14:textId="77777777" w:rsidR="00724AEF" w:rsidRPr="00964C26" w:rsidRDefault="00724AEF" w:rsidP="00417852">
                      <w:pPr>
                        <w:jc w:val="center"/>
                        <w:rPr>
                          <w:b/>
                          <w:color w:val="FFFFFF" w:themeColor="background1"/>
                        </w:rPr>
                      </w:pPr>
                      <w:r w:rsidRPr="00964C26">
                        <w:rPr>
                          <w:b/>
                          <w:color w:val="FFFFFF" w:themeColor="background1"/>
                        </w:rPr>
                        <w:t>2</w:t>
                      </w:r>
                    </w:p>
                  </w:txbxContent>
                </v:textbox>
              </v:shape>
            </w:pict>
          </mc:Fallback>
        </mc:AlternateContent>
      </w:r>
      <w:r w:rsidRPr="00451423">
        <w:rPr>
          <w:rFonts w:eastAsia="Times New Roman"/>
          <w:noProof/>
          <w:szCs w:val="24"/>
          <w:lang w:eastAsia="en-AU"/>
        </w:rPr>
        <mc:AlternateContent>
          <mc:Choice Requires="wps">
            <w:drawing>
              <wp:anchor distT="0" distB="0" distL="114300" distR="114300" simplePos="0" relativeHeight="251695616" behindDoc="0" locked="0" layoutInCell="1" allowOverlap="1" wp14:anchorId="38E35F8F" wp14:editId="7F603888">
                <wp:simplePos x="0" y="0"/>
                <wp:positionH relativeFrom="margin">
                  <wp:posOffset>133350</wp:posOffset>
                </wp:positionH>
                <wp:positionV relativeFrom="paragraph">
                  <wp:posOffset>2650490</wp:posOffset>
                </wp:positionV>
                <wp:extent cx="3696970" cy="971550"/>
                <wp:effectExtent l="0" t="0" r="17780" b="19050"/>
                <wp:wrapNone/>
                <wp:docPr id="306" name="Rectangle 46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96970" cy="971550"/>
                        </a:xfrm>
                        <a:prstGeom prst="rect">
                          <a:avLst/>
                        </a:prstGeom>
                        <a:noFill/>
                        <a:ln w="19050">
                          <a:solidFill>
                            <a:srgbClr val="ED7D31"/>
                          </a:solidFill>
                          <a:miter lim="800000"/>
                          <a:headEnd/>
                          <a:tailEnd/>
                        </a:ln>
                        <a:extLst>
                          <a:ext uri="{909E8E84-426E-40DD-AFC4-6F175D3DCCD1}">
                            <a14:hiddenFill xmlns:a14="http://schemas.microsoft.com/office/drawing/2010/main">
                              <a:solidFill>
                                <a:srgbClr val="FFFFFF"/>
                              </a:solidFill>
                            </a14:hiddenFill>
                          </a:ext>
                        </a:extLst>
                      </wps:spPr>
                      <wps:bodyPr rot="0" vert="horz" wrap="square" anchor="t" anchorCtr="0" upright="1"/>
                    </wps:wsp>
                  </a:graphicData>
                </a:graphic>
                <wp14:sizeRelH relativeFrom="margin">
                  <wp14:pctWidth>0</wp14:pctWidth>
                </wp14:sizeRelH>
                <wp14:sizeRelV relativeFrom="margin">
                  <wp14:pctHeight>0</wp14:pctHeight>
                </wp14:sizeRelV>
              </wp:anchor>
            </w:drawing>
          </mc:Choice>
          <mc:Fallback>
            <w:pict>
              <v:rect w14:anchorId="393AC000" id="Rectangle 4612" o:spid="_x0000_s1026" style="position:absolute;margin-left:10.5pt;margin-top:208.7pt;width:291.1pt;height:76.5pt;z-index:251734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" filled="f" strokecolor="#ed7d31" strokeweight="1.5pt">
                <w10:wrap anchorx="margin"/>
              </v:rect>
            </w:pict>
          </mc:Fallback>
        </mc:AlternateContent>
      </w:r>
      <w:r w:rsidRPr="00451423">
        <w:rPr>
          <w:rFonts w:eastAsia="Times New Roman"/>
          <w:noProof/>
          <w:szCs w:val="24"/>
          <w:lang w:eastAsia="en-AU"/>
        </w:rPr>
        <mc:AlternateContent>
          <mc:Choice Requires="wps">
            <w:drawing>
              <wp:anchor distT="0" distB="0" distL="114300" distR="114300" simplePos="0" relativeHeight="251698688" behindDoc="0" locked="0" layoutInCell="1" allowOverlap="1" wp14:anchorId="74AF261D" wp14:editId="2965AFA5">
                <wp:simplePos x="0" y="0"/>
                <wp:positionH relativeFrom="column">
                  <wp:posOffset>661988</wp:posOffset>
                </wp:positionH>
                <wp:positionV relativeFrom="paragraph">
                  <wp:posOffset>2173923</wp:posOffset>
                </wp:positionV>
                <wp:extent cx="692150" cy="329565"/>
                <wp:effectExtent l="0" t="9208" r="41593" b="22542"/>
                <wp:wrapNone/>
                <wp:docPr id="307" name="AutoShape 46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92150" cy="329565"/>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7FA3E94E" w14:textId="77777777" w:rsidR="00724AEF" w:rsidRPr="00964C26" w:rsidRDefault="00724AEF" w:rsidP="00417852">
                            <w:pPr>
                              <w:jc w:val="center"/>
                              <w:rPr>
                                <w:b/>
                                <w:color w:val="FFFFFF" w:themeColor="background1"/>
                              </w:rPr>
                            </w:pPr>
                            <w:r w:rsidRPr="00964C26">
                              <w:rPr>
                                <w:b/>
                                <w:color w:val="FFFFFF" w:themeColor="background1"/>
                              </w:rPr>
                              <w:t>3</w:t>
                            </w:r>
                          </w:p>
                        </w:txbxContent>
                      </wps:txbx>
                      <wps:bodyPr rot="0" vert="horz" wrap="square" anchor="t" anchorCtr="0" upright="1"/>
                    </wps:wsp>
                  </a:graphicData>
                </a:graphic>
                <wp14:sizeRelH relativeFrom="margin">
                  <wp14:pctWidth>0</wp14:pctWidth>
                </wp14:sizeRelH>
                <wp14:sizeRelV relativeFrom="margin">
                  <wp14:pctHeight>0</wp14:pctHeight>
                </wp14:sizeRelV>
              </wp:anchor>
            </w:drawing>
          </mc:Choice>
          <mc:Fallback>
            <w:pict>
              <v:shape w14:anchorId="74AF261D" id="_x0000_s1117" type="#_x0000_t67" style="position:absolute;margin-left:52.15pt;margin-top:171.2pt;width:54.5pt;height:25.95pt;rotation:90;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" fillcolor="#ed7d31" stroked="f" strokecolor="#f2f2f2" strokeweight="3pt">
                <v:shadow on="t" color="#823b0b" opacity=".5" offset=",1pt"/>
                <v:textbox>
                  <w:txbxContent>
                    <w:p w14:paraId="7FA3E94E" w14:textId="77777777" w:rsidR="00724AEF" w:rsidRPr="00964C26" w:rsidRDefault="00724AEF" w:rsidP="00417852">
                      <w:pPr>
                        <w:jc w:val="center"/>
                        <w:rPr>
                          <w:b/>
                          <w:color w:val="FFFFFF" w:themeColor="background1"/>
                        </w:rPr>
                      </w:pPr>
                      <w:r w:rsidRPr="00964C26">
                        <w:rPr>
                          <w:b/>
                          <w:color w:val="FFFFFF" w:themeColor="background1"/>
                        </w:rPr>
                        <w:t>3</w:t>
                      </w:r>
                    </w:p>
                  </w:txbxContent>
                </v:textbox>
              </v:shape>
            </w:pict>
          </mc:Fallback>
        </mc:AlternateContent>
      </w:r>
      <w:r w:rsidRPr="00451423">
        <w:rPr>
          <w:rFonts w:eastAsia="Times New Roman"/>
          <w:noProof/>
          <w:szCs w:val="24"/>
          <w:lang w:eastAsia="en-AU"/>
        </w:rPr>
        <mc:AlternateContent>
          <mc:Choice Requires="wps">
            <w:drawing>
              <wp:anchor distT="0" distB="0" distL="114300" distR="114300" simplePos="0" relativeHeight="251696640" behindDoc="0" locked="0" layoutInCell="1" allowOverlap="1" wp14:anchorId="492A5D11" wp14:editId="3D1018B2">
                <wp:simplePos x="0" y="0"/>
                <wp:positionH relativeFrom="margin">
                  <wp:posOffset>2714625</wp:posOffset>
                </wp:positionH>
                <wp:positionV relativeFrom="paragraph">
                  <wp:posOffset>2291080</wp:posOffset>
                </wp:positionV>
                <wp:extent cx="552450" cy="384175"/>
                <wp:effectExtent l="0" t="0" r="38100" b="15875"/>
                <wp:wrapNone/>
                <wp:docPr id="576" name="AutoShape 46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384175"/>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2DB9EED9" w14:textId="77777777" w:rsidR="00724AEF" w:rsidRPr="00964C26" w:rsidRDefault="00724AEF" w:rsidP="00417852">
                            <w:pPr>
                              <w:jc w:val="center"/>
                              <w:rPr>
                                <w:b/>
                                <w:color w:val="FFFFFF" w:themeColor="background1"/>
                              </w:rPr>
                            </w:pPr>
                            <w:r w:rsidRPr="00964C26">
                              <w:rPr>
                                <w:b/>
                                <w:color w:val="FFFFFF" w:themeColor="background1"/>
                              </w:rPr>
                              <w:t>1</w:t>
                            </w:r>
                          </w:p>
                        </w:txbxContent>
                      </wps:txbx>
                      <wps:bodyPr rot="0" vert="horz" wrap="square" anchor="t" anchorCtr="0" upright="1"/>
                    </wps:wsp>
                  </a:graphicData>
                </a:graphic>
                <wp14:sizeRelH relativeFrom="margin">
                  <wp14:pctWidth>0</wp14:pctWidth>
                </wp14:sizeRelH>
                <wp14:sizeRelV relativeFrom="margin">
                  <wp14:pctHeight>0</wp14:pctHeight>
                </wp14:sizeRelV>
              </wp:anchor>
            </w:drawing>
          </mc:Choice>
          <mc:Fallback>
            <w:pict>
              <v:shape w14:anchorId="492A5D11" id="_x0000_s1118" type="#_x0000_t67" style="position:absolute;margin-left:213.75pt;margin-top:180.4pt;width:43.5pt;height:30.25pt;z-index:251696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" fillcolor="#ed7d31" stroked="f" strokecolor="#f2f2f2" strokeweight="3pt">
                <v:shadow on="t" color="#823b0b" opacity=".5" offset=",1pt"/>
                <v:textbox>
                  <w:txbxContent>
                    <w:p w14:paraId="2DB9EED9" w14:textId="77777777" w:rsidR="00724AEF" w:rsidRPr="00964C26" w:rsidRDefault="00724AEF" w:rsidP="00417852">
                      <w:pPr>
                        <w:jc w:val="center"/>
                        <w:rPr>
                          <w:b/>
                          <w:color w:val="FFFFFF" w:themeColor="background1"/>
                        </w:rPr>
                      </w:pPr>
                      <w:r w:rsidRPr="00964C26">
                        <w:rPr>
                          <w:b/>
                          <w:color w:val="FFFFFF" w:themeColor="background1"/>
                        </w:rPr>
                        <w:t>1</w:t>
                      </w:r>
                    </w:p>
                  </w:txbxContent>
                </v:textbox>
                <w10:wrap anchorx="margin"/>
              </v:shape>
            </w:pict>
          </mc:Fallback>
        </mc:AlternateContent>
      </w:r>
      <w:r w:rsidRPr="00451423">
        <w:rPr>
          <w:rFonts w:eastAsia="Times New Roman"/>
          <w:noProof/>
          <w:szCs w:val="24"/>
          <w:lang w:eastAsia="en-AU"/>
        </w:rPr>
        <w:drawing>
          <wp:inline distT="0" distB="0" distL="0" distR="0" wp14:anchorId="542B8455" wp14:editId="2D9030A5">
            <wp:extent cx="5731510" cy="3565525"/>
            <wp:effectExtent l="0" t="0" r="2540" b="0"/>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15680" name=""/>
                    <pic:cNvPicPr/>
                  </pic:nvPicPr>
                  <pic:blipFill>
                    <a:blip r:embed="rId47"/>
                    <a:stretch>
                      <a:fillRect/>
                    </a:stretch>
                  </pic:blipFill>
                  <pic:spPr>
                    <a:xfrm>
                      <a:off x="0" y="0"/>
                      <a:ext cx="5731510" cy="3565525"/>
                    </a:xfrm>
                    <a:prstGeom prst="rect">
                      <a:avLst/>
                    </a:prstGeom>
                  </pic:spPr>
                </pic:pic>
              </a:graphicData>
            </a:graphic>
          </wp:inline>
        </w:drawing>
      </w:r>
    </w:p>
    <w:p w14:paraId="47068FCB" w14:textId="77777777" w:rsidR="00866AAF" w:rsidRPr="00481C18" w:rsidRDefault="00866AAF" w:rsidP="00432B13">
      <w:pPr>
        <w:pStyle w:val="BodyText"/>
        <w:spacing w:after="0"/>
      </w:pPr>
    </w:p>
    <w:p w14:paraId="61C73776" w14:textId="77777777" w:rsidR="00A265F3" w:rsidRPr="00481C18" w:rsidRDefault="00665526" w:rsidP="00A265F3">
      <w:pPr>
        <w:pStyle w:val="Heading2"/>
      </w:pPr>
      <w:bookmarkStart w:id="45" w:name="_Chapter_3._General"/>
      <w:bookmarkStart w:id="46" w:name="_3_General_PEMS"/>
      <w:bookmarkStart w:id="47" w:name="_Toc20818035"/>
      <w:bookmarkEnd w:id="45"/>
      <w:bookmarkEnd w:id="46"/>
      <w:r w:rsidRPr="00481C18">
        <w:t>3</w:t>
      </w:r>
      <w:r w:rsidRPr="00481C18">
        <w:tab/>
      </w:r>
      <w:r w:rsidR="007F3FA0" w:rsidRPr="00481C18">
        <w:t xml:space="preserve">General </w:t>
      </w:r>
      <w:r w:rsidR="00C86383" w:rsidRPr="00481C18">
        <w:t xml:space="preserve">PEMS </w:t>
      </w:r>
      <w:r w:rsidR="00A576ED" w:rsidRPr="00481C18">
        <w:t>f</w:t>
      </w:r>
      <w:r w:rsidR="00805BED" w:rsidRPr="00481C18">
        <w:t>unctions</w:t>
      </w:r>
      <w:bookmarkEnd w:id="47"/>
    </w:p>
    <w:p w14:paraId="32A7861B" w14:textId="77777777" w:rsidR="00A265F3" w:rsidRPr="00481C18" w:rsidRDefault="00A265F3" w:rsidP="00665526">
      <w:pPr>
        <w:pStyle w:val="BodyText"/>
        <w:jc w:val="both"/>
      </w:pPr>
      <w:r w:rsidRPr="00481C18">
        <w:t xml:space="preserve">Once </w:t>
      </w:r>
      <w:r w:rsidR="006F6D91">
        <w:t xml:space="preserve">a </w:t>
      </w:r>
      <w:r w:rsidR="004C037D">
        <w:t>record</w:t>
      </w:r>
      <w:r w:rsidRPr="00481C18">
        <w:t xml:space="preserve"> is initiated</w:t>
      </w:r>
      <w:r w:rsidR="00284566" w:rsidRPr="00481C18">
        <w:t xml:space="preserve"> in PEMS</w:t>
      </w:r>
      <w:r w:rsidRPr="00481C18">
        <w:t xml:space="preserve">, you can perform other activities relating to the </w:t>
      </w:r>
      <w:r w:rsidR="007F3FA0" w:rsidRPr="00481C18">
        <w:t>record</w:t>
      </w:r>
      <w:r w:rsidRPr="00481C18">
        <w:t xml:space="preserve">. These activities capture key information relating to </w:t>
      </w:r>
      <w:r w:rsidR="00C86383" w:rsidRPr="00481C18">
        <w:t xml:space="preserve">the activities performed </w:t>
      </w:r>
      <w:r w:rsidRPr="00481C18">
        <w:t xml:space="preserve">and </w:t>
      </w:r>
      <w:r w:rsidR="00C86383" w:rsidRPr="00481C18">
        <w:t xml:space="preserve">the step-by-step instructions for completing these activities </w:t>
      </w:r>
      <w:r w:rsidRPr="00481C18">
        <w:t>are the same, regardless of the inspection</w:t>
      </w:r>
      <w:r w:rsidR="004C037D">
        <w:t>/calibration</w:t>
      </w:r>
      <w:r w:rsidRPr="00481C18">
        <w:t xml:space="preserve"> type</w:t>
      </w:r>
      <w:r w:rsidR="00A576ED" w:rsidRPr="00481C18">
        <w:t xml:space="preserve"> </w:t>
      </w:r>
      <w:r w:rsidR="00284566" w:rsidRPr="00481C18">
        <w:t>you are performing</w:t>
      </w:r>
      <w:r w:rsidRPr="00481C18">
        <w:t>.</w:t>
      </w:r>
    </w:p>
    <w:p w14:paraId="5FD08449" w14:textId="77777777" w:rsidR="007F3FA0" w:rsidRPr="00481C18" w:rsidRDefault="007F3FA0" w:rsidP="00A922B2">
      <w:pPr>
        <w:pStyle w:val="BodyText"/>
        <w:jc w:val="both"/>
      </w:pPr>
      <w:r w:rsidRPr="00481C18">
        <w:t xml:space="preserve">This </w:t>
      </w:r>
      <w:r w:rsidR="0091187F" w:rsidRPr="00481C18">
        <w:t>s</w:t>
      </w:r>
      <w:r w:rsidR="00102C95" w:rsidRPr="00481C18">
        <w:t>ection</w:t>
      </w:r>
      <w:r w:rsidRPr="00481C18">
        <w:t xml:space="preserve"> provides step-by-step instructions for:</w:t>
      </w:r>
    </w:p>
    <w:p w14:paraId="5D6FD37D" w14:textId="77777777" w:rsidR="00A265F3" w:rsidRDefault="00A265F3" w:rsidP="00A922B2">
      <w:pPr>
        <w:pStyle w:val="ListBullet"/>
        <w:jc w:val="both"/>
      </w:pPr>
      <w:r w:rsidRPr="00481C18">
        <w:t xml:space="preserve">assigning additional AOs to </w:t>
      </w:r>
      <w:r w:rsidR="004C037D" w:rsidRPr="00481C18">
        <w:t>an</w:t>
      </w:r>
      <w:r w:rsidRPr="00481C18">
        <w:t xml:space="preserve"> inspection record</w:t>
      </w:r>
    </w:p>
    <w:p w14:paraId="26113CA0" w14:textId="77777777" w:rsidR="006F6D91" w:rsidRDefault="006F6D91" w:rsidP="00A922B2">
      <w:pPr>
        <w:pStyle w:val="ListBullet"/>
        <w:jc w:val="both"/>
      </w:pPr>
      <w:r>
        <w:t>joining an active inspection</w:t>
      </w:r>
    </w:p>
    <w:p w14:paraId="7E4F9446" w14:textId="77777777" w:rsidR="00821E94" w:rsidRPr="00481C18" w:rsidRDefault="00821E94" w:rsidP="00821E94">
      <w:pPr>
        <w:pStyle w:val="ListBullet"/>
        <w:jc w:val="both"/>
      </w:pPr>
      <w:r>
        <w:t>recording a result of ‘passed after rectification’</w:t>
      </w:r>
    </w:p>
    <w:p w14:paraId="4DF82C94" w14:textId="77777777" w:rsidR="00A265F3" w:rsidRPr="00481C18" w:rsidRDefault="00A265F3" w:rsidP="00A922B2">
      <w:pPr>
        <w:pStyle w:val="ListBullet"/>
        <w:jc w:val="both"/>
      </w:pPr>
      <w:r w:rsidRPr="00481C18">
        <w:t>recording time entries, adding invoices and downloading an activity report</w:t>
      </w:r>
    </w:p>
    <w:p w14:paraId="44D2FA04" w14:textId="77777777" w:rsidR="00A265F3" w:rsidRPr="00481C18" w:rsidRDefault="00A265F3" w:rsidP="00A922B2">
      <w:pPr>
        <w:pStyle w:val="ListBullet"/>
        <w:jc w:val="both"/>
      </w:pPr>
      <w:r w:rsidRPr="00481C18">
        <w:t>attaching relevant supporting documentation</w:t>
      </w:r>
    </w:p>
    <w:p w14:paraId="6CCE3388" w14:textId="77777777" w:rsidR="00A265F3" w:rsidRPr="00481C18" w:rsidRDefault="00A265F3" w:rsidP="00A922B2">
      <w:pPr>
        <w:pStyle w:val="ListBullet"/>
        <w:jc w:val="both"/>
      </w:pPr>
      <w:r w:rsidRPr="00481C18">
        <w:t>recording correspondence relating to an inspection</w:t>
      </w:r>
      <w:r w:rsidR="004C037D">
        <w:t>/calibration</w:t>
      </w:r>
      <w:r w:rsidRPr="00481C18">
        <w:t xml:space="preserve"> </w:t>
      </w:r>
    </w:p>
    <w:p w14:paraId="3D9BDE92" w14:textId="77777777" w:rsidR="00A265F3" w:rsidRPr="00481C18" w:rsidRDefault="00A265F3" w:rsidP="00A922B2">
      <w:pPr>
        <w:pStyle w:val="ListBullet"/>
        <w:jc w:val="both"/>
      </w:pPr>
      <w:r w:rsidRPr="00481C18">
        <w:t>downloading an inspection</w:t>
      </w:r>
      <w:r w:rsidR="004C037D">
        <w:t>/calibration</w:t>
      </w:r>
      <w:r w:rsidRPr="00481C18">
        <w:t xml:space="preserve"> report</w:t>
      </w:r>
    </w:p>
    <w:p w14:paraId="1FB64BC0" w14:textId="77777777" w:rsidR="007F3FA0" w:rsidRPr="00481C18" w:rsidRDefault="00A265F3" w:rsidP="00A922B2">
      <w:pPr>
        <w:pStyle w:val="ListBullet"/>
        <w:jc w:val="both"/>
      </w:pPr>
      <w:r w:rsidRPr="00481C18">
        <w:t>withdrawing or cancelling an inspection</w:t>
      </w:r>
      <w:r w:rsidR="004C037D">
        <w:t>/calibration</w:t>
      </w:r>
    </w:p>
    <w:p w14:paraId="2F84CDE2" w14:textId="77777777" w:rsidR="007F3FA0" w:rsidRPr="00481C18" w:rsidRDefault="007F3FA0" w:rsidP="00A922B2">
      <w:pPr>
        <w:pStyle w:val="ListBullet"/>
        <w:jc w:val="both"/>
      </w:pPr>
      <w:r w:rsidRPr="00481C18">
        <w:t>us</w:t>
      </w:r>
      <w:r w:rsidR="00A4671C" w:rsidRPr="00481C18">
        <w:t>ing</w:t>
      </w:r>
      <w:r w:rsidRPr="00481C18">
        <w:t xml:space="preserve"> </w:t>
      </w:r>
      <w:r w:rsidR="00284566" w:rsidRPr="00481C18">
        <w:t xml:space="preserve">the </w:t>
      </w:r>
      <w:r w:rsidRPr="00481C18">
        <w:t>PEMS offline</w:t>
      </w:r>
      <w:r w:rsidR="00284566" w:rsidRPr="00481C18">
        <w:t xml:space="preserve"> functionality</w:t>
      </w:r>
      <w:r w:rsidR="00A062A4" w:rsidRPr="00481C18">
        <w:t xml:space="preserve"> </w:t>
      </w:r>
    </w:p>
    <w:p w14:paraId="14DB155F" w14:textId="77777777" w:rsidR="00B55BF9" w:rsidRPr="00481C18" w:rsidRDefault="00B55BF9" w:rsidP="00A922B2">
      <w:pPr>
        <w:pStyle w:val="ListBullet"/>
        <w:jc w:val="both"/>
      </w:pPr>
      <w:r w:rsidRPr="00481C18">
        <w:t xml:space="preserve">using PEMS to refresh containers, import permits and treatment information from </w:t>
      </w:r>
      <w:r w:rsidR="0011677C" w:rsidRPr="00481C18">
        <w:t>EXDOC</w:t>
      </w:r>
    </w:p>
    <w:p w14:paraId="33CF8ED1" w14:textId="77777777" w:rsidR="007F3FA0" w:rsidRPr="00481C18" w:rsidRDefault="007F3FA0" w:rsidP="00A922B2">
      <w:pPr>
        <w:pStyle w:val="ListBullet"/>
        <w:jc w:val="both"/>
      </w:pPr>
      <w:r w:rsidRPr="00481C18">
        <w:t xml:space="preserve">adding comments to a </w:t>
      </w:r>
      <w:r w:rsidR="00997B80" w:rsidRPr="00481C18">
        <w:t>r</w:t>
      </w:r>
      <w:r w:rsidRPr="00481C18">
        <w:t>ecord</w:t>
      </w:r>
    </w:p>
    <w:p w14:paraId="3CA6AF55" w14:textId="77777777" w:rsidR="00A265F3" w:rsidRDefault="007F3FA0" w:rsidP="00A922B2">
      <w:pPr>
        <w:pStyle w:val="ListBullet"/>
        <w:jc w:val="both"/>
      </w:pPr>
      <w:r w:rsidRPr="00481C18">
        <w:t>alternate ways to initiate an inspection</w:t>
      </w:r>
      <w:r w:rsidR="004C037D">
        <w:t>/calibration</w:t>
      </w:r>
      <w:r w:rsidRPr="00481C18">
        <w:t xml:space="preserve"> </w:t>
      </w:r>
      <w:r w:rsidR="00C86383" w:rsidRPr="00481C18">
        <w:t>record in PEMS</w:t>
      </w:r>
    </w:p>
    <w:p w14:paraId="61A12DB0" w14:textId="77777777" w:rsidR="00A265F3" w:rsidRPr="00481C18" w:rsidRDefault="00A265F3" w:rsidP="00A265F3">
      <w:pPr>
        <w:pStyle w:val="Heading3"/>
      </w:pPr>
      <w:bookmarkStart w:id="48" w:name="_3.1__Assigning"/>
      <w:bookmarkStart w:id="49" w:name="_Toc20818036"/>
      <w:bookmarkEnd w:id="48"/>
      <w:r w:rsidRPr="00481C18">
        <w:lastRenderedPageBreak/>
        <w:t xml:space="preserve">3.1 </w:t>
      </w:r>
      <w:r w:rsidR="00204B99" w:rsidRPr="00481C18">
        <w:tab/>
      </w:r>
      <w:r w:rsidRPr="00481C18">
        <w:t>Assigning authorised officers (inspection records only)</w:t>
      </w:r>
      <w:bookmarkEnd w:id="49"/>
    </w:p>
    <w:p w14:paraId="7F62A2A8" w14:textId="77777777" w:rsidR="00A265F3" w:rsidRPr="00481C18" w:rsidRDefault="00A265F3" w:rsidP="00B55BF9">
      <w:pPr>
        <w:pStyle w:val="Heading4"/>
        <w:jc w:val="both"/>
      </w:pPr>
      <w:bookmarkStart w:id="50" w:name="_Toc20818037"/>
      <w:r w:rsidRPr="00481C18">
        <w:t>Searching for authorised officers</w:t>
      </w:r>
      <w:bookmarkEnd w:id="50"/>
    </w:p>
    <w:p w14:paraId="0607128D" w14:textId="77777777" w:rsidR="00A265F3" w:rsidRPr="00481C18" w:rsidRDefault="00A265F3" w:rsidP="00B55BF9">
      <w:pPr>
        <w:pStyle w:val="BodyText"/>
        <w:jc w:val="both"/>
      </w:pPr>
      <w:r w:rsidRPr="00481C18">
        <w:t xml:space="preserve">Once an inspection is initiated (see </w:t>
      </w:r>
      <w:r w:rsidR="00786DA7" w:rsidRPr="00481C18">
        <w:t>Appendices A–E</w:t>
      </w:r>
      <w:r w:rsidRPr="00481C18">
        <w:t>) it is possible to assign additional AOs with the required job function(s) to the inspection record. The process for assigning additional AOs is the same for all inspection types.</w:t>
      </w:r>
    </w:p>
    <w:p w14:paraId="585F6717" w14:textId="589BACBD" w:rsidR="00A265F3" w:rsidRPr="00481C18" w:rsidRDefault="00A265F3" w:rsidP="00B55BF9">
      <w:pPr>
        <w:pStyle w:val="BodyText"/>
        <w:jc w:val="both"/>
      </w:pPr>
      <w:r w:rsidRPr="00481C18">
        <w:t xml:space="preserve">Click the </w:t>
      </w:r>
      <w:r w:rsidRPr="00481C18">
        <w:rPr>
          <w:b/>
        </w:rPr>
        <w:t>Authorised Officers</w:t>
      </w:r>
      <w:r w:rsidRPr="00481C18">
        <w:rPr>
          <w:b/>
          <w:vertAlign w:val="superscript"/>
        </w:rPr>
        <w:t>1</w:t>
      </w:r>
      <w:r w:rsidRPr="00481C18">
        <w:t xml:space="preserve"> tab. PEMS will automatically assign the </w:t>
      </w:r>
      <w:r w:rsidRPr="00481C18">
        <w:rPr>
          <w:b/>
        </w:rPr>
        <w:t>logged in user</w:t>
      </w:r>
      <w:r w:rsidRPr="00481C18">
        <w:rPr>
          <w:b/>
          <w:vertAlign w:val="superscript"/>
        </w:rPr>
        <w:t>2</w:t>
      </w:r>
      <w:r w:rsidRPr="00481C18">
        <w:t xml:space="preserve"> as the assigned AO for the inspection. PEMS will also display the list of </w:t>
      </w:r>
      <w:r w:rsidR="00442252" w:rsidRPr="00481C18">
        <w:rPr>
          <w:b/>
        </w:rPr>
        <w:t>required</w:t>
      </w:r>
      <w:r w:rsidRPr="00481C18">
        <w:rPr>
          <w:b/>
        </w:rPr>
        <w:t xml:space="preserve"> job functions</w:t>
      </w:r>
      <w:r w:rsidRPr="00481C18">
        <w:rPr>
          <w:b/>
          <w:vertAlign w:val="superscript"/>
        </w:rPr>
        <w:t>3</w:t>
      </w:r>
      <w:r w:rsidRPr="00481C18">
        <w:rPr>
          <w:b/>
        </w:rPr>
        <w:t xml:space="preserve"> </w:t>
      </w:r>
      <w:r w:rsidRPr="00481C18">
        <w:t>needed to complete the inspection.</w:t>
      </w:r>
      <w:r w:rsidR="00B30215">
        <w:t xml:space="preserve"> You can added internal or external AOs to the inspection. </w:t>
      </w:r>
    </w:p>
    <w:p w14:paraId="5F02BC37" w14:textId="77777777" w:rsidR="00A265F3" w:rsidRPr="00481C18" w:rsidRDefault="00E443DE" w:rsidP="00B55BF9">
      <w:pPr>
        <w:pStyle w:val="BodyText"/>
        <w:jc w:val="both"/>
      </w:pPr>
      <w:r w:rsidRPr="00481C18">
        <w:rPr>
          <w:noProof/>
          <w:lang w:eastAsia="en-AU"/>
        </w:rPr>
        <mc:AlternateContent>
          <mc:Choice Requires="wps">
            <w:drawing>
              <wp:anchor distT="45720" distB="45720" distL="114300" distR="114300" simplePos="0" relativeHeight="251520512" behindDoc="0" locked="0" layoutInCell="1" allowOverlap="1" wp14:anchorId="7330FCAF" wp14:editId="0FA6E477">
                <wp:simplePos x="0" y="0"/>
                <wp:positionH relativeFrom="column">
                  <wp:posOffset>14605</wp:posOffset>
                </wp:positionH>
                <wp:positionV relativeFrom="paragraph">
                  <wp:posOffset>318135</wp:posOffset>
                </wp:positionV>
                <wp:extent cx="5706110" cy="995680"/>
                <wp:effectExtent l="14605" t="12065" r="13335" b="11430"/>
                <wp:wrapTopAndBottom/>
                <wp:docPr id="60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6110" cy="995680"/>
                        </a:xfrm>
                        <a:prstGeom prst="rect">
                          <a:avLst/>
                        </a:prstGeom>
                        <a:solidFill>
                          <a:srgbClr val="FFFFFF"/>
                        </a:solidFill>
                        <a:ln w="19050">
                          <a:solidFill>
                            <a:srgbClr val="000000"/>
                          </a:solidFill>
                          <a:miter lim="800000"/>
                          <a:headEnd/>
                          <a:tailEnd/>
                        </a:ln>
                      </wps:spPr>
                      <wps:txbx>
                        <w:txbxContent>
                          <w:p w14:paraId="72F74B49" w14:textId="77777777" w:rsidR="00724AEF" w:rsidRPr="00247215" w:rsidRDefault="00724AEF" w:rsidP="00A265F3">
                            <w:pPr>
                              <w:rPr>
                                <w:b/>
                              </w:rPr>
                            </w:pPr>
                            <w:r w:rsidRPr="006602ED">
                              <w:rPr>
                                <w:b/>
                              </w:rPr>
                              <w:t>!</w:t>
                            </w:r>
                            <w:r>
                              <w:t xml:space="preserve"> It is recommended that where an inspection will take place over multiple days/sessions, such as a bulk into ship hold inspection, that an existing assigned AO should ensure that at least one AO, who will be present for the next inspection session, is assigned to the inspection record so that inspection data can continue to be added to the inspection record.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30FCAF" id="_x0000_s1119" type="#_x0000_t202" style="position:absolute;left:0;text-align:left;margin-left:1.15pt;margin-top:25.05pt;width:449.3pt;height:78.4pt;z-index:251520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" strokeweight="1.5pt">
                <v:textbox>
                  <w:txbxContent>
                    <w:p w14:paraId="72F74B49" w14:textId="77777777" w:rsidR="00724AEF" w:rsidRPr="00247215" w:rsidRDefault="00724AEF" w:rsidP="00A265F3">
                      <w:pPr>
                        <w:rPr>
                          <w:b/>
                        </w:rPr>
                      </w:pPr>
                      <w:r w:rsidRPr="006602ED">
                        <w:rPr>
                          <w:b/>
                        </w:rPr>
                        <w:t>!</w:t>
                      </w:r>
                      <w:r>
                        <w:t xml:space="preserve"> It is recommended that where an inspection will take place over multiple days/sessions, such as a bulk into ship hold inspection, that an existing assigned AO should ensure that at least one AO, who will be present for the next inspection session, is assigned to the inspection record so that inspection data can continue to be added to the inspection record.</w:t>
                      </w:r>
                    </w:p>
                  </w:txbxContent>
                </v:textbox>
                <w10:wrap type="topAndBottom"/>
              </v:shape>
            </w:pict>
          </mc:Fallback>
        </mc:AlternateContent>
      </w:r>
      <w:r w:rsidR="00A265F3" w:rsidRPr="00481C18">
        <w:t xml:space="preserve">Click </w:t>
      </w:r>
      <w:r w:rsidR="00A265F3" w:rsidRPr="00481C18">
        <w:rPr>
          <w:b/>
        </w:rPr>
        <w:t>Add</w:t>
      </w:r>
      <w:r w:rsidR="00A265F3" w:rsidRPr="00481C18">
        <w:rPr>
          <w:b/>
          <w:vertAlign w:val="superscript"/>
        </w:rPr>
        <w:t>4</w:t>
      </w:r>
      <w:r w:rsidR="00A265F3" w:rsidRPr="00481C18">
        <w:t xml:space="preserve"> under the assigned authorised officers section to add an AO to the inspection.</w:t>
      </w:r>
    </w:p>
    <w:p w14:paraId="06FB622D" w14:textId="77777777" w:rsidR="00A265F3" w:rsidRPr="00481C18" w:rsidRDefault="00E443DE" w:rsidP="00A265F3">
      <w:pPr>
        <w:pStyle w:val="BodyText"/>
      </w:pPr>
      <w:r w:rsidRPr="00481C18">
        <w:rPr>
          <w:noProof/>
          <w:lang w:eastAsia="en-AU"/>
        </w:rPr>
        <mc:AlternateContent>
          <mc:Choice Requires="wpg">
            <w:drawing>
              <wp:anchor distT="0" distB="0" distL="114300" distR="114300" simplePos="0" relativeHeight="251542016" behindDoc="0" locked="0" layoutInCell="1" allowOverlap="1" wp14:anchorId="695F80AD" wp14:editId="06068544">
                <wp:simplePos x="0" y="0"/>
                <wp:positionH relativeFrom="column">
                  <wp:posOffset>8255</wp:posOffset>
                </wp:positionH>
                <wp:positionV relativeFrom="paragraph">
                  <wp:posOffset>1392555</wp:posOffset>
                </wp:positionV>
                <wp:extent cx="5711825" cy="1943100"/>
                <wp:effectExtent l="19050" t="19050" r="22225" b="19050"/>
                <wp:wrapTopAndBottom/>
                <wp:docPr id="6080" name="Group 47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1825" cy="1943100"/>
                          <a:chOff x="1448" y="6502"/>
                          <a:chExt cx="8995" cy="3060"/>
                        </a:xfrm>
                      </wpg:grpSpPr>
                      <pic:pic xmlns:pic="http://schemas.openxmlformats.org/drawingml/2006/picture">
                        <pic:nvPicPr>
                          <pic:cNvPr id="6081" name="Picture 1"/>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1448" y="6502"/>
                            <a:ext cx="8995" cy="2830"/>
                          </a:xfrm>
                          <a:prstGeom prst="rect">
                            <a:avLst/>
                          </a:prstGeom>
                          <a:noFill/>
                          <a:ln w="19050">
                            <a:solidFill>
                              <a:srgbClr val="D8D8D8"/>
                            </a:solidFill>
                            <a:miter lim="800000"/>
                            <a:headEnd/>
                            <a:tailEnd/>
                          </a:ln>
                          <a:extLst>
                            <a:ext uri="{909E8E84-426E-40DD-AFC4-6F175D3DCCD1}">
                              <a14:hiddenFill xmlns:a14="http://schemas.microsoft.com/office/drawing/2010/main">
                                <a:solidFill>
                                  <a:srgbClr val="FFFFFF"/>
                                </a:solidFill>
                              </a14:hiddenFill>
                            </a:ext>
                          </a:extLst>
                        </pic:spPr>
                      </pic:pic>
                      <wps:wsp>
                        <wps:cNvPr id="6082" name="AutoShape 4798"/>
                        <wps:cNvSpPr>
                          <a:spLocks noChangeArrowheads="1"/>
                        </wps:cNvSpPr>
                        <wps:spPr bwMode="auto">
                          <a:xfrm rot="16200000">
                            <a:off x="2711" y="7559"/>
                            <a:ext cx="998" cy="631"/>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49771B3C" w14:textId="77777777" w:rsidR="00724AEF" w:rsidRPr="00CC068C" w:rsidRDefault="00724AEF" w:rsidP="00A265F3">
                              <w:pPr>
                                <w:spacing w:before="0"/>
                                <w:jc w:val="center"/>
                                <w:rPr>
                                  <w:b/>
                                  <w:color w:val="FFFFFF"/>
                                  <w:sz w:val="26"/>
                                  <w:szCs w:val="26"/>
                                </w:rPr>
                              </w:pPr>
                              <w:r w:rsidRPr="00CC068C">
                                <w:rPr>
                                  <w:b/>
                                  <w:color w:val="FFFFFF"/>
                                  <w:sz w:val="26"/>
                                  <w:szCs w:val="26"/>
                                </w:rPr>
                                <w:t>1</w:t>
                              </w:r>
                            </w:p>
                          </w:txbxContent>
                        </wps:txbx>
                        <wps:bodyPr rot="0" vert="horz" wrap="square" lIns="91440" tIns="45720" rIns="91440" bIns="45720" anchor="t" anchorCtr="0" upright="1">
                          <a:noAutofit/>
                        </wps:bodyPr>
                      </wps:wsp>
                      <wps:wsp>
                        <wps:cNvPr id="6083" name="Rectangle 4799"/>
                        <wps:cNvSpPr>
                          <a:spLocks noChangeArrowheads="1"/>
                        </wps:cNvSpPr>
                        <wps:spPr bwMode="auto">
                          <a:xfrm>
                            <a:off x="1676" y="8723"/>
                            <a:ext cx="4170" cy="500"/>
                          </a:xfrm>
                          <a:prstGeom prst="rect">
                            <a:avLst/>
                          </a:prstGeom>
                          <a:noFill/>
                          <a:ln w="19050">
                            <a:solidFill>
                              <a:srgbClr val="ED7D3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84" name="AutoShape 4800"/>
                        <wps:cNvSpPr>
                          <a:spLocks noChangeArrowheads="1"/>
                        </wps:cNvSpPr>
                        <wps:spPr bwMode="auto">
                          <a:xfrm rot="5400000">
                            <a:off x="4211" y="7954"/>
                            <a:ext cx="1155"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7496942F" w14:textId="77777777" w:rsidR="00724AEF" w:rsidRPr="00CC068C" w:rsidRDefault="00724AEF" w:rsidP="00A265F3">
                              <w:pPr>
                                <w:spacing w:before="0"/>
                                <w:jc w:val="center"/>
                                <w:rPr>
                                  <w:b/>
                                  <w:color w:val="FFFFFF"/>
                                  <w:sz w:val="26"/>
                                  <w:szCs w:val="26"/>
                                </w:rPr>
                              </w:pPr>
                              <w:r w:rsidRPr="00CC068C">
                                <w:rPr>
                                  <w:b/>
                                  <w:color w:val="FFFFFF"/>
                                  <w:sz w:val="26"/>
                                  <w:szCs w:val="26"/>
                                </w:rPr>
                                <w:t>4</w:t>
                              </w:r>
                            </w:p>
                          </w:txbxContent>
                        </wps:txbx>
                        <wps:bodyPr rot="0" vert="horz" wrap="square" lIns="91440" tIns="45720" rIns="91440" bIns="45720" anchor="t" anchorCtr="0" upright="1">
                          <a:noAutofit/>
                        </wps:bodyPr>
                      </wps:wsp>
                      <wps:wsp>
                        <wps:cNvPr id="6085" name="AutoShape 4801"/>
                        <wps:cNvSpPr>
                          <a:spLocks noChangeArrowheads="1"/>
                        </wps:cNvSpPr>
                        <wps:spPr bwMode="auto">
                          <a:xfrm rot="5400000">
                            <a:off x="5546" y="8703"/>
                            <a:ext cx="1159"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09778B76" w14:textId="77777777" w:rsidR="00724AEF" w:rsidRPr="00CC068C" w:rsidRDefault="00724AEF" w:rsidP="00A265F3">
                              <w:pPr>
                                <w:spacing w:before="0"/>
                                <w:jc w:val="center"/>
                                <w:rPr>
                                  <w:b/>
                                  <w:color w:val="FFFFFF"/>
                                  <w:sz w:val="26"/>
                                  <w:szCs w:val="26"/>
                                </w:rPr>
                              </w:pPr>
                              <w:r w:rsidRPr="00CC068C">
                                <w:rPr>
                                  <w:b/>
                                  <w:color w:val="FFFFFF"/>
                                  <w:sz w:val="26"/>
                                  <w:szCs w:val="26"/>
                                </w:rPr>
                                <w:t>2</w:t>
                              </w:r>
                            </w:p>
                          </w:txbxContent>
                        </wps:txbx>
                        <wps:bodyPr rot="0" vert="horz" wrap="square" lIns="91440" tIns="45720" rIns="91440" bIns="45720" anchor="t" anchorCtr="0" upright="1">
                          <a:noAutofit/>
                        </wps:bodyPr>
                      </wps:wsp>
                      <wps:wsp>
                        <wps:cNvPr id="6086" name="Rectangle 4802"/>
                        <wps:cNvSpPr>
                          <a:spLocks noChangeArrowheads="1"/>
                        </wps:cNvSpPr>
                        <wps:spPr bwMode="auto">
                          <a:xfrm>
                            <a:off x="7926" y="8061"/>
                            <a:ext cx="2492" cy="799"/>
                          </a:xfrm>
                          <a:prstGeom prst="rect">
                            <a:avLst/>
                          </a:prstGeom>
                          <a:noFill/>
                          <a:ln w="19050">
                            <a:solidFill>
                              <a:srgbClr val="ED7D3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87" name="AutoShape 4803"/>
                        <wps:cNvSpPr>
                          <a:spLocks noChangeArrowheads="1"/>
                        </wps:cNvSpPr>
                        <wps:spPr bwMode="auto">
                          <a:xfrm rot="16200000">
                            <a:off x="7067" y="8209"/>
                            <a:ext cx="1065"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5E2A9321" w14:textId="77777777" w:rsidR="00724AEF" w:rsidRPr="00CC068C" w:rsidRDefault="00724AEF" w:rsidP="00A265F3">
                              <w:pPr>
                                <w:spacing w:before="0"/>
                                <w:jc w:val="center"/>
                                <w:rPr>
                                  <w:b/>
                                  <w:color w:val="FFFFFF"/>
                                  <w:sz w:val="26"/>
                                  <w:szCs w:val="26"/>
                                </w:rPr>
                              </w:pPr>
                              <w:r w:rsidRPr="00CC068C">
                                <w:rPr>
                                  <w:b/>
                                  <w:color w:val="FFFFFF"/>
                                  <w:sz w:val="26"/>
                                  <w:szCs w:val="26"/>
                                </w:rPr>
                                <w:t>3</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5F80AD" id="Group 4796" o:spid="_x0000_s1120" style="position:absolute;margin-left:.65pt;margin-top:109.65pt;width:449.75pt;height:153pt;z-index:251542016" coordorigin="1448,6502" coordsize="8995,30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">
                <v:shape id="Picture 1" o:spid="_x0000_s1121" type="#_x0000_t75" style="position:absolute;left:1448;top:6502;width:8995;height:2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4Ab2fHAAAA3QAAAA8AAABkcnMvZG93bnJldi54bWxEj0FrwkAUhO+F/oflFXoputGD1dRVRBF6&#10;EhJF8PaafWbTZt+G7KrRX+8KBY/DzHzDTOedrcWZWl85VjDoJyCIC6crLhXstuveGIQPyBprx6Tg&#10;Sh7ms9eXKabaXTijcx5KESHsU1RgQmhSKX1hyKLvu4Y4ekfXWgxRtqXULV4i3NZymCQjabHiuGCw&#10;oaWh4i8/WQW39ZY+9j/Z5vC7OsnJ5zEz+S1T6v2tW3yBCNSFZ/i//a0VjJLxAB5v4hOQsz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4Ab2fHAAAA3QAAAA8AAAAAAAAAAAAA&#10;AAAAnwIAAGRycy9kb3ducmV2LnhtbFBLBQYAAAAABAAEAPcAAACTAwAAAAA=&#10;" stroked="t" strokecolor="#d8d8d8" strokeweight="1.5pt">
                  <v:imagedata r:id="rId49" o:title=""/>
                </v:shape>
                <v:shape id="AutoShape 4798" o:spid="_x0000_s1122" type="#_x0000_t67" style="position:absolute;left:2711;top:7559;width:998;height:63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ZRecYA&#10;AADdAAAADwAAAGRycy9kb3ducmV2LnhtbESPQWvCQBSE7wX/w/IEL6VuzEFC6iqJtrTXRGmvr9nX&#10;JG32bcyuGv+9KxR6HGbmG2a1GU0nzjS41rKCxTwCQVxZ3XKt4LB/fUpAOI+ssbNMCq7kYLOePKww&#10;1fbCBZ1LX4sAYZeigsb7PpXSVQ0ZdHPbEwfv2w4GfZBDLfWAlwA3nYyjaCkNthwWGuxp21D1W56M&#10;Ave4O9bXT355k3FRff185IXNcqVm0zF7BuFp9P/hv/a7VrCMkhjub8ITkO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ZZRecYAAADdAAAADwAAAAAAAAAAAAAAAACYAgAAZHJz&#10;L2Rvd25yZXYueG1sUEsFBgAAAAAEAAQA9QAAAIsDAAAAAA==&#10;" fillcolor="#ed7d31" stroked="f" strokecolor="#f2f2f2" strokeweight="3pt">
                  <v:shadow on="t" color="#823b0b" opacity=".5" offset=",1pt"/>
                  <v:textbox>
                    <w:txbxContent>
                      <w:p w14:paraId="49771B3C" w14:textId="77777777" w:rsidR="00724AEF" w:rsidRPr="00CC068C" w:rsidRDefault="00724AEF" w:rsidP="00A265F3">
                        <w:pPr>
                          <w:spacing w:before="0"/>
                          <w:jc w:val="center"/>
                          <w:rPr>
                            <w:b/>
                            <w:color w:val="FFFFFF"/>
                            <w:sz w:val="26"/>
                            <w:szCs w:val="26"/>
                          </w:rPr>
                        </w:pPr>
                        <w:r w:rsidRPr="00CC068C">
                          <w:rPr>
                            <w:b/>
                            <w:color w:val="FFFFFF"/>
                            <w:sz w:val="26"/>
                            <w:szCs w:val="26"/>
                          </w:rPr>
                          <w:t>1</w:t>
                        </w:r>
                      </w:p>
                    </w:txbxContent>
                  </v:textbox>
                </v:shape>
                <v:rect id="Rectangle 4799" o:spid="_x0000_s1123" style="position:absolute;left:1676;top:8723;width:4170;height: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6gDccA&#10;AADdAAAADwAAAGRycy9kb3ducmV2LnhtbESPQWsCMRSE74L/IbxCb5ptC2pXo4hQlR6Uui30+Nw8&#10;dxc3L2sSddtfbwpCj8PMfMNMZq2pxYWcrywreOonIIhzqysuFHxmb70RCB+QNdaWScEPeZhNu50J&#10;ptpe+YMuu1CICGGfooIyhCaV0uclGfR92xBH72CdwRClK6R2eI1wU8vnJBlIgxXHhRIbWpSUH3dn&#10;o+Brle2z5etiQ+47G87x/XT43aJSjw/tfAwiUBv+w/f2WisYJKMX+HsTn4Cc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UuoA3HAAAA3QAAAA8AAAAAAAAAAAAAAAAAmAIAAGRy&#10;cy9kb3ducmV2LnhtbFBLBQYAAAAABAAEAPUAAACMAwAAAAA=&#10;" filled="f" strokecolor="#ed7d31" strokeweight="1.5pt"/>
                <v:shape id="AutoShape 4800" o:spid="_x0000_s1124" type="#_x0000_t67" style="position:absolute;left:4211;top:7954;width:1155;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ZR58YA&#10;AADdAAAADwAAAGRycy9kb3ducmV2LnhtbESPQWvCQBSE7wX/w/IK3uqmxWqIriKFgGApNdqeH9ln&#10;Esy+Dburxvz6bqHQ4zAz3zDLdW9acSXnG8sKnicJCOLS6oYrBcdD/pSC8AFZY2uZFNzJw3o1elhi&#10;pu2N93QtQiUihH2GCuoQukxKX9Zk0E9sRxy9k3UGQ5SuktrhLcJNK1+SZCYNNhwXauzorabyXFyM&#10;gvz7VA6v6Yd7z7fF8DWY+XH6uVNq/NhvFiAC9eE//NfeagWzJJ3C75v4BOTq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2ZR58YAAADdAAAADwAAAAAAAAAAAAAAAACYAgAAZHJz&#10;L2Rvd25yZXYueG1sUEsFBgAAAAAEAAQA9QAAAIsDAAAAAA==&#10;" fillcolor="#ed7d31" stroked="f" strokecolor="#f2f2f2" strokeweight="3pt">
                  <v:shadow on="t" color="#823b0b" opacity=".5" offset=",1pt"/>
                  <v:textbox>
                    <w:txbxContent>
                      <w:p w14:paraId="7496942F" w14:textId="77777777" w:rsidR="00724AEF" w:rsidRPr="00CC068C" w:rsidRDefault="00724AEF" w:rsidP="00A265F3">
                        <w:pPr>
                          <w:spacing w:before="0"/>
                          <w:jc w:val="center"/>
                          <w:rPr>
                            <w:b/>
                            <w:color w:val="FFFFFF"/>
                            <w:sz w:val="26"/>
                            <w:szCs w:val="26"/>
                          </w:rPr>
                        </w:pPr>
                        <w:r w:rsidRPr="00CC068C">
                          <w:rPr>
                            <w:b/>
                            <w:color w:val="FFFFFF"/>
                            <w:sz w:val="26"/>
                            <w:szCs w:val="26"/>
                          </w:rPr>
                          <w:t>4</w:t>
                        </w:r>
                      </w:p>
                    </w:txbxContent>
                  </v:textbox>
                </v:shape>
                <v:shape id="AutoShape 4801" o:spid="_x0000_s1125" type="#_x0000_t67" style="position:absolute;left:5546;top:8703;width:1159;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r0fMYA&#10;AADdAAAADwAAAGRycy9kb3ducmV2LnhtbESPQWvCQBSE74X+h+UJvdWNpdoQXaUUAkJFaqqeH9ln&#10;Esy+Dbtbjfn1bqHQ4zAz3zCLVW9acSHnG8sKJuMEBHFpdcOVgv13/pyC8AFZY2uZFNzIw2r5+LDA&#10;TNsr7+hShEpECPsMFdQhdJmUvqzJoB/bjjh6J+sMhihdJbXDa4SbVr4kyUwabDgu1NjRR03lufgx&#10;CvLjqRym6dZt8nUxHAbztn/9+lTqadS/z0EE6sN/+K+91gpmSTqF3zfxCcjl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Cr0fMYAAADdAAAADwAAAAAAAAAAAAAAAACYAgAAZHJz&#10;L2Rvd25yZXYueG1sUEsFBgAAAAAEAAQA9QAAAIsDAAAAAA==&#10;" fillcolor="#ed7d31" stroked="f" strokecolor="#f2f2f2" strokeweight="3pt">
                  <v:shadow on="t" color="#823b0b" opacity=".5" offset=",1pt"/>
                  <v:textbox>
                    <w:txbxContent>
                      <w:p w14:paraId="09778B76" w14:textId="77777777" w:rsidR="00724AEF" w:rsidRPr="00CC068C" w:rsidRDefault="00724AEF" w:rsidP="00A265F3">
                        <w:pPr>
                          <w:spacing w:before="0"/>
                          <w:jc w:val="center"/>
                          <w:rPr>
                            <w:b/>
                            <w:color w:val="FFFFFF"/>
                            <w:sz w:val="26"/>
                            <w:szCs w:val="26"/>
                          </w:rPr>
                        </w:pPr>
                        <w:r w:rsidRPr="00CC068C">
                          <w:rPr>
                            <w:b/>
                            <w:color w:val="FFFFFF"/>
                            <w:sz w:val="26"/>
                            <w:szCs w:val="26"/>
                          </w:rPr>
                          <w:t>2</w:t>
                        </w:r>
                      </w:p>
                    </w:txbxContent>
                  </v:textbox>
                </v:shape>
                <v:rect id="Rectangle 4802" o:spid="_x0000_s1126" style="position:absolute;left:7926;top:8061;width:2492;height:7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kDlccA&#10;AADdAAAADwAAAGRycy9kb3ducmV2LnhtbESPT2vCQBTE74LfYXmF3nTTHlKNriKCf/DQomnB4zP7&#10;TILZt+nuVtN++m6h4HGYmd8w03lnGnEl52vLCp6GCQjiwuqaSwXv+WowAuEDssbGMin4Jg/zWb83&#10;xUzbG+/pegiliBD2GSqoQmgzKX1RkUE/tC1x9M7WGQxRulJqh7cIN418TpJUGqw5LlTY0rKi4nL4&#10;Mgo+NvkpX4+Xr+SO+csCd5/nnzdU6vGhW0xABOrCPfzf3moFaTJK4e9NfAJy9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VZA5XHAAAA3QAAAA8AAAAAAAAAAAAAAAAAmAIAAGRy&#10;cy9kb3ducmV2LnhtbFBLBQYAAAAABAAEAPUAAACMAwAAAAA=&#10;" filled="f" strokecolor="#ed7d31" strokeweight="1.5pt"/>
                <v:shape id="AutoShape 4803" o:spid="_x0000_s1127" type="#_x0000_t67" style="position:absolute;left:7067;top:8209;width:1065;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Hy4cYA&#10;AADdAAAADwAAAGRycy9kb3ducmV2LnhtbESPwW7CMBBE75X6D9YicamIUw4pCjEI2iJ6Da3KdYmX&#10;JBCv09hA8vd1JaQeRzPzRpMte9OIK3WutqzgOYpBEBdW11wq+PrcTGYgnEfW2FgmBQM5WC4eHzJM&#10;tb1xTtedL0WAsEtRQeV9m0rpiooMusi2xME72s6gD7Irpe7wFuCmkdM4TqTBmsNChS29VlScdxej&#10;wD29/ZTDnt+3cpoXh9P3OrertVLjUb+ag/DU+//wvf2hFSTx7AX+3oQn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eHy4cYAAADdAAAADwAAAAAAAAAAAAAAAACYAgAAZHJz&#10;L2Rvd25yZXYueG1sUEsFBgAAAAAEAAQA9QAAAIsDAAAAAA==&#10;" fillcolor="#ed7d31" stroked="f" strokecolor="#f2f2f2" strokeweight="3pt">
                  <v:shadow on="t" color="#823b0b" opacity=".5" offset=",1pt"/>
                  <v:textbox>
                    <w:txbxContent>
                      <w:p w14:paraId="5E2A9321" w14:textId="77777777" w:rsidR="00724AEF" w:rsidRPr="00CC068C" w:rsidRDefault="00724AEF" w:rsidP="00A265F3">
                        <w:pPr>
                          <w:spacing w:before="0"/>
                          <w:jc w:val="center"/>
                          <w:rPr>
                            <w:b/>
                            <w:color w:val="FFFFFF"/>
                            <w:sz w:val="26"/>
                            <w:szCs w:val="26"/>
                          </w:rPr>
                        </w:pPr>
                        <w:r w:rsidRPr="00CC068C">
                          <w:rPr>
                            <w:b/>
                            <w:color w:val="FFFFFF"/>
                            <w:sz w:val="26"/>
                            <w:szCs w:val="26"/>
                          </w:rPr>
                          <w:t>3</w:t>
                        </w:r>
                      </w:p>
                    </w:txbxContent>
                  </v:textbox>
                </v:shape>
                <w10:wrap type="topAndBottom"/>
              </v:group>
            </w:pict>
          </mc:Fallback>
        </mc:AlternateContent>
      </w:r>
    </w:p>
    <w:p w14:paraId="74F203CE" w14:textId="77777777" w:rsidR="00786DA7" w:rsidRPr="00481C18" w:rsidRDefault="00786DA7">
      <w:pPr>
        <w:spacing w:before="0" w:after="0"/>
        <w:rPr>
          <w:rFonts w:eastAsia="Times New Roman"/>
          <w:szCs w:val="24"/>
        </w:rPr>
      </w:pPr>
      <w:r w:rsidRPr="00481C18">
        <w:br w:type="page"/>
      </w:r>
    </w:p>
    <w:p w14:paraId="0388DD2B" w14:textId="6AEB4530" w:rsidR="00A265F3" w:rsidRPr="00481C18" w:rsidRDefault="00A265F3" w:rsidP="00A265F3">
      <w:pPr>
        <w:pStyle w:val="BodyText"/>
      </w:pPr>
      <w:r w:rsidRPr="00481C18">
        <w:lastRenderedPageBreak/>
        <w:t xml:space="preserve">The </w:t>
      </w:r>
      <w:r w:rsidR="00B23110" w:rsidRPr="00117914">
        <w:rPr>
          <w:i/>
        </w:rPr>
        <w:t>A</w:t>
      </w:r>
      <w:r w:rsidRPr="00117914">
        <w:rPr>
          <w:i/>
        </w:rPr>
        <w:t xml:space="preserve">uthorised </w:t>
      </w:r>
      <w:r w:rsidR="00FB1437" w:rsidRPr="00117914">
        <w:rPr>
          <w:i/>
        </w:rPr>
        <w:t>officer’s</w:t>
      </w:r>
      <w:r w:rsidRPr="00481C18">
        <w:t xml:space="preserve"> window will display.</w:t>
      </w:r>
    </w:p>
    <w:p w14:paraId="34995A51" w14:textId="77777777" w:rsidR="00A265F3" w:rsidRPr="00481C18" w:rsidRDefault="00A265F3" w:rsidP="00A265F3">
      <w:pPr>
        <w:pStyle w:val="BodyText"/>
      </w:pPr>
      <w:r w:rsidRPr="00481C18">
        <w:t xml:space="preserve">If you know the name or number of an AO you wish to assign, enter this information into the </w:t>
      </w:r>
      <w:r w:rsidRPr="00481C18">
        <w:rPr>
          <w:b/>
        </w:rPr>
        <w:t>simple search</w:t>
      </w:r>
      <w:r w:rsidRPr="00481C18">
        <w:rPr>
          <w:b/>
          <w:vertAlign w:val="superscript"/>
        </w:rPr>
        <w:t>1</w:t>
      </w:r>
      <w:r w:rsidRPr="00481C18">
        <w:t xml:space="preserve"> field and then click </w:t>
      </w:r>
      <w:r w:rsidRPr="00481C18">
        <w:rPr>
          <w:b/>
        </w:rPr>
        <w:t>Search</w:t>
      </w:r>
      <w:r w:rsidRPr="00481C18">
        <w:rPr>
          <w:b/>
          <w:vertAlign w:val="superscript"/>
        </w:rPr>
        <w:t>2</w:t>
      </w:r>
      <w:r w:rsidRPr="00481C18">
        <w:t xml:space="preserve">. If you do not know the AO’s name or number, you can create a shortlist of candidate AOs by clicking </w:t>
      </w:r>
      <w:r w:rsidRPr="00481C18">
        <w:rPr>
          <w:b/>
        </w:rPr>
        <w:t>advanced search</w:t>
      </w:r>
      <w:r w:rsidRPr="00481C18">
        <w:rPr>
          <w:b/>
          <w:vertAlign w:val="superscript"/>
        </w:rPr>
        <w:t>3</w:t>
      </w:r>
      <w:r w:rsidRPr="00481C18">
        <w:t>.</w:t>
      </w:r>
      <w:r w:rsidR="00BB20E2">
        <w:t xml:space="preserve"> </w:t>
      </w:r>
    </w:p>
    <w:p w14:paraId="7A2AA8E5" w14:textId="77777777" w:rsidR="00A265F3" w:rsidRPr="00481C18" w:rsidRDefault="00A265F3" w:rsidP="00A265F3">
      <w:pPr>
        <w:pStyle w:val="BodyText"/>
        <w:spacing w:after="0"/>
      </w:pPr>
      <w:r w:rsidRPr="00481C18">
        <w:t>Simple search window:</w:t>
      </w:r>
    </w:p>
    <w:p w14:paraId="519E405E" w14:textId="77777777" w:rsidR="00A265F3" w:rsidRPr="00481C18" w:rsidRDefault="00E443DE" w:rsidP="00A265F3">
      <w:pPr>
        <w:pStyle w:val="BodyText"/>
        <w:spacing w:before="0" w:after="0"/>
        <w:rPr>
          <w:b/>
        </w:rPr>
      </w:pPr>
      <w:r w:rsidRPr="00481C18">
        <w:rPr>
          <w:b/>
          <w:noProof/>
          <w:lang w:eastAsia="en-AU"/>
        </w:rPr>
        <mc:AlternateContent>
          <mc:Choice Requires="wpg">
            <w:drawing>
              <wp:anchor distT="0" distB="0" distL="114300" distR="114300" simplePos="0" relativeHeight="251543040" behindDoc="0" locked="0" layoutInCell="1" allowOverlap="1" wp14:anchorId="7BEDC820" wp14:editId="1900469C">
                <wp:simplePos x="0" y="0"/>
                <wp:positionH relativeFrom="column">
                  <wp:posOffset>0</wp:posOffset>
                </wp:positionH>
                <wp:positionV relativeFrom="paragraph">
                  <wp:posOffset>187325</wp:posOffset>
                </wp:positionV>
                <wp:extent cx="5736590" cy="1972310"/>
                <wp:effectExtent l="0" t="0" r="0" b="8890"/>
                <wp:wrapTopAndBottom/>
                <wp:docPr id="6074" name="Group 48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6590" cy="1972310"/>
                          <a:chOff x="1440" y="11865"/>
                          <a:chExt cx="9034" cy="3106"/>
                        </a:xfrm>
                      </wpg:grpSpPr>
                      <pic:pic xmlns:pic="http://schemas.openxmlformats.org/drawingml/2006/picture">
                        <pic:nvPicPr>
                          <pic:cNvPr id="6075" name="Picture 1"/>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1440" y="11865"/>
                            <a:ext cx="9034" cy="3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76" name="AutoShape 4806"/>
                        <wps:cNvSpPr>
                          <a:spLocks noChangeArrowheads="1"/>
                        </wps:cNvSpPr>
                        <wps:spPr bwMode="auto">
                          <a:xfrm rot="5400000">
                            <a:off x="8845" y="13345"/>
                            <a:ext cx="1130"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222F445E" w14:textId="77777777" w:rsidR="00724AEF" w:rsidRPr="00721822" w:rsidRDefault="00724AEF" w:rsidP="00A265F3">
                              <w:pPr>
                                <w:spacing w:before="0"/>
                                <w:jc w:val="center"/>
                                <w:rPr>
                                  <w:b/>
                                  <w:color w:val="FFFFFF"/>
                                  <w:sz w:val="26"/>
                                  <w:szCs w:val="26"/>
                                </w:rPr>
                              </w:pPr>
                              <w:r w:rsidRPr="00721822">
                                <w:rPr>
                                  <w:b/>
                                  <w:color w:val="FFFFFF"/>
                                  <w:sz w:val="26"/>
                                  <w:szCs w:val="26"/>
                                </w:rPr>
                                <w:t>3</w:t>
                              </w:r>
                            </w:p>
                          </w:txbxContent>
                        </wps:txbx>
                        <wps:bodyPr rot="0" vert="horz" wrap="square" lIns="91440" tIns="45720" rIns="91440" bIns="45720" anchor="t" anchorCtr="0" upright="1">
                          <a:noAutofit/>
                        </wps:bodyPr>
                      </wps:wsp>
                      <wps:wsp>
                        <wps:cNvPr id="6077" name="AutoShape 4807"/>
                        <wps:cNvSpPr>
                          <a:spLocks noChangeArrowheads="1"/>
                        </wps:cNvSpPr>
                        <wps:spPr bwMode="auto">
                          <a:xfrm rot="16200000">
                            <a:off x="1874" y="12602"/>
                            <a:ext cx="1026"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68AF7625" w14:textId="77777777" w:rsidR="00724AEF" w:rsidRPr="00721822" w:rsidRDefault="00724AEF" w:rsidP="00A265F3">
                              <w:pPr>
                                <w:spacing w:before="0"/>
                                <w:jc w:val="center"/>
                                <w:rPr>
                                  <w:b/>
                                  <w:color w:val="FFFFFF"/>
                                  <w:sz w:val="26"/>
                                  <w:szCs w:val="26"/>
                                </w:rPr>
                              </w:pPr>
                              <w:r w:rsidRPr="00721822">
                                <w:rPr>
                                  <w:b/>
                                  <w:color w:val="FFFFFF"/>
                                  <w:sz w:val="26"/>
                                  <w:szCs w:val="26"/>
                                </w:rPr>
                                <w:t>1</w:t>
                              </w:r>
                            </w:p>
                          </w:txbxContent>
                        </wps:txbx>
                        <wps:bodyPr rot="0" vert="horz" wrap="square" lIns="91440" tIns="45720" rIns="91440" bIns="45720" anchor="t" anchorCtr="0" upright="1">
                          <a:noAutofit/>
                        </wps:bodyPr>
                      </wps:wsp>
                      <wps:wsp>
                        <wps:cNvPr id="6078" name="AutoShape 4808"/>
                        <wps:cNvSpPr>
                          <a:spLocks noChangeArrowheads="1"/>
                        </wps:cNvSpPr>
                        <wps:spPr bwMode="auto">
                          <a:xfrm rot="10800000">
                            <a:off x="2830" y="14055"/>
                            <a:ext cx="890" cy="58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74B0EFC7" w14:textId="77777777" w:rsidR="00724AEF" w:rsidRPr="00721822" w:rsidRDefault="00724AEF" w:rsidP="00A265F3">
                              <w:pPr>
                                <w:spacing w:before="0"/>
                                <w:jc w:val="center"/>
                                <w:rPr>
                                  <w:b/>
                                  <w:color w:val="FFFFFF"/>
                                  <w:sz w:val="26"/>
                                  <w:szCs w:val="26"/>
                                </w:rPr>
                              </w:pPr>
                              <w:r w:rsidRPr="00721822">
                                <w:rPr>
                                  <w:b/>
                                  <w:color w:val="FFFFFF"/>
                                  <w:sz w:val="26"/>
                                  <w:szCs w:val="26"/>
                                </w:rPr>
                                <w:t>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EDC820" id="Group 4804" o:spid="_x0000_s1128" style="position:absolute;margin-left:0;margin-top:14.75pt;width:451.7pt;height:155.3pt;z-index:251543040" coordorigin="1440,11865" coordsize="9034,31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">
                <v:shape id="Picture 1" o:spid="_x0000_s1129" type="#_x0000_t75" style="position:absolute;left:1440;top:11865;width:9034;height:3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wcsvGAAAA3QAAAA8AAABkcnMvZG93bnJldi54bWxEj9FqwkAURN+F/sNyC33TTW1MS+oqErBY&#10;8UHTfsAle7sJzd4N2dWkf+8WBB+HmTPDLNejbcWFet84VvA8S0AQV043bBR8f22nbyB8QNbYOiYF&#10;f+RhvXqYLDHXbuATXcpgRCxhn6OCOoQul9JXNVn0M9cRR+/H9RZDlL2RuschlttWzpMkkxYbjgs1&#10;dlTUVP2WZ6sgM8f9+WVoPzdluj8Ui8KZ9CNV6ulx3LyDCDSGe/hG73TkktcF/L+JT0Cur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vByy8YAAADdAAAADwAAAAAAAAAAAAAA&#10;AACfAgAAZHJzL2Rvd25yZXYueG1sUEsFBgAAAAAEAAQA9wAAAJIDAAAAAA==&#10;">
                  <v:imagedata r:id="rId51" o:title=""/>
                </v:shape>
                <v:shape id="AutoShape 4806" o:spid="_x0000_s1130" type="#_x0000_t67" style="position:absolute;left:8845;top:13345;width:1130;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0aLMYA&#10;AADdAAAADwAAAGRycy9kb3ducmV2LnhtbESPQWvCQBSE74X+h+UJvdWN0kaJrlKEgNAibaqeH9ln&#10;Esy+DbtbTfPru0LB4zAz3zDLdW9acSHnG8sKJuMEBHFpdcOVgv13/jwH4QOyxtYyKfglD+vV48MS&#10;M22v/EWXIlQiQthnqKAOocuk9GVNBv3YdsTRO1lnMETpKqkdXiPctHKaJKk02HBcqLGjTU3lufgx&#10;CvLjqRxe5zv3kW+L4TCY2f7l812pp1H/tgARqA/38H97qxWkySyF25v4BOTq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S0aLMYAAADdAAAADwAAAAAAAAAAAAAAAACYAgAAZHJz&#10;L2Rvd25yZXYueG1sUEsFBgAAAAAEAAQA9QAAAIsDAAAAAA==&#10;" fillcolor="#ed7d31" stroked="f" strokecolor="#f2f2f2" strokeweight="3pt">
                  <v:shadow on="t" color="#823b0b" opacity=".5" offset=",1pt"/>
                  <v:textbox>
                    <w:txbxContent>
                      <w:p w14:paraId="222F445E" w14:textId="77777777" w:rsidR="00724AEF" w:rsidRPr="00721822" w:rsidRDefault="00724AEF" w:rsidP="00A265F3">
                        <w:pPr>
                          <w:spacing w:before="0"/>
                          <w:jc w:val="center"/>
                          <w:rPr>
                            <w:b/>
                            <w:color w:val="FFFFFF"/>
                            <w:sz w:val="26"/>
                            <w:szCs w:val="26"/>
                          </w:rPr>
                        </w:pPr>
                        <w:r w:rsidRPr="00721822">
                          <w:rPr>
                            <w:b/>
                            <w:color w:val="FFFFFF"/>
                            <w:sz w:val="26"/>
                            <w:szCs w:val="26"/>
                          </w:rPr>
                          <w:t>3</w:t>
                        </w:r>
                      </w:p>
                    </w:txbxContent>
                  </v:textbox>
                </v:shape>
                <v:shape id="AutoShape 4807" o:spid="_x0000_s1131" type="#_x0000_t67" style="position:absolute;left:1874;top:12602;width:1026;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SCxsQA&#10;AADdAAAADwAAAGRycy9kb3ducmV2LnhtbESPzW7CMBCE70i8g7VIvaDiwAFQikH8VeUaQPS6jZck&#10;EK9D7EJ4e4yExHE0M99oJrPGlOJKtSssK+j3IhDEqdUFZwr2u+/PMQjnkTWWlknBnRzMpu3WBGNt&#10;b5zQdeszESDsYlSQe1/FUro0J4OuZyvi4B1tbdAHWWdS13gLcFPKQRQNpcGCw0KOFS1zSs/bf6PA&#10;dVeX7P7L6x85SNK/02GR2PlCqY9OM/8C4anx7/CrvdEKhtFoBM834QnI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0gsbEAAAA3QAAAA8AAAAAAAAAAAAAAAAAmAIAAGRycy9k&#10;b3ducmV2LnhtbFBLBQYAAAAABAAEAPUAAACJAwAAAAA=&#10;" fillcolor="#ed7d31" stroked="f" strokecolor="#f2f2f2" strokeweight="3pt">
                  <v:shadow on="t" color="#823b0b" opacity=".5" offset=",1pt"/>
                  <v:textbox>
                    <w:txbxContent>
                      <w:p w14:paraId="68AF7625" w14:textId="77777777" w:rsidR="00724AEF" w:rsidRPr="00721822" w:rsidRDefault="00724AEF" w:rsidP="00A265F3">
                        <w:pPr>
                          <w:spacing w:before="0"/>
                          <w:jc w:val="center"/>
                          <w:rPr>
                            <w:b/>
                            <w:color w:val="FFFFFF"/>
                            <w:sz w:val="26"/>
                            <w:szCs w:val="26"/>
                          </w:rPr>
                        </w:pPr>
                        <w:r w:rsidRPr="00721822">
                          <w:rPr>
                            <w:b/>
                            <w:color w:val="FFFFFF"/>
                            <w:sz w:val="26"/>
                            <w:szCs w:val="26"/>
                          </w:rPr>
                          <w:t>1</w:t>
                        </w:r>
                      </w:p>
                    </w:txbxContent>
                  </v:textbox>
                </v:shape>
                <v:shape id="AutoShape 4808" o:spid="_x0000_s1132" type="#_x0000_t67" style="position:absolute;left:2830;top:14055;width:890;height:580;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TQuMIA&#10;AADdAAAADwAAAGRycy9kb3ducmV2LnhtbERPy2rCQBTdC/2H4Ra6EZ1YMJY0E/GBkGXVdH/N3CZp&#10;M3dCZjTx751FweXhvNP1aFpxo941lhUs5hEI4tLqhisFxfkw+wDhPLLG1jIpuJODdfYySTHRduAj&#10;3U6+EiGEXYIKau+7REpX1mTQzW1HHLgf2xv0AfaV1D0OIdy08j2KYmmw4dBQY0e7msq/09UomPr9&#10;dVMuv6v8112GxfC1tUWxVertddx8gvA0+qf4351rBXG0CnPDm/AEZPY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tNC4wgAAAN0AAAAPAAAAAAAAAAAAAAAAAJgCAABkcnMvZG93&#10;bnJldi54bWxQSwUGAAAAAAQABAD1AAAAhwMAAAAA&#10;" fillcolor="#ed7d31" stroked="f" strokecolor="#f2f2f2" strokeweight="3pt">
                  <v:shadow on="t" color="#823b0b" opacity=".5" offset=",1pt"/>
                  <v:textbox>
                    <w:txbxContent>
                      <w:p w14:paraId="74B0EFC7" w14:textId="77777777" w:rsidR="00724AEF" w:rsidRPr="00721822" w:rsidRDefault="00724AEF" w:rsidP="00A265F3">
                        <w:pPr>
                          <w:spacing w:before="0"/>
                          <w:jc w:val="center"/>
                          <w:rPr>
                            <w:b/>
                            <w:color w:val="FFFFFF"/>
                            <w:sz w:val="26"/>
                            <w:szCs w:val="26"/>
                          </w:rPr>
                        </w:pPr>
                        <w:r w:rsidRPr="00721822">
                          <w:rPr>
                            <w:b/>
                            <w:color w:val="FFFFFF"/>
                            <w:sz w:val="26"/>
                            <w:szCs w:val="26"/>
                          </w:rPr>
                          <w:t>2</w:t>
                        </w:r>
                      </w:p>
                    </w:txbxContent>
                  </v:textbox>
                </v:shape>
                <w10:wrap type="topAndBottom"/>
              </v:group>
            </w:pict>
          </mc:Fallback>
        </mc:AlternateContent>
      </w:r>
    </w:p>
    <w:p w14:paraId="3F1834A2" w14:textId="77777777" w:rsidR="00A265F3" w:rsidRPr="00481C18" w:rsidRDefault="00A265F3" w:rsidP="00A265F3">
      <w:pPr>
        <w:pStyle w:val="BodyText"/>
        <w:rPr>
          <w:b/>
        </w:rPr>
      </w:pPr>
    </w:p>
    <w:p w14:paraId="1EA80691" w14:textId="77777777" w:rsidR="00A265F3" w:rsidRPr="00481C18" w:rsidRDefault="00A265F3" w:rsidP="00A265F3">
      <w:pPr>
        <w:pStyle w:val="BodyText"/>
        <w:rPr>
          <w:b/>
        </w:rPr>
      </w:pPr>
      <w:r w:rsidRPr="00481C18">
        <w:rPr>
          <w:b/>
        </w:rPr>
        <w:t>Advanced search window</w:t>
      </w:r>
    </w:p>
    <w:p w14:paraId="2F10A8BE" w14:textId="77777777" w:rsidR="00A265F3" w:rsidRPr="00481C18" w:rsidRDefault="00A265F3" w:rsidP="00A265F3">
      <w:pPr>
        <w:pStyle w:val="BodyText"/>
      </w:pPr>
      <w:r w:rsidRPr="00481C18">
        <w:t xml:space="preserve">The advanced search function allows you to enter data into any appropriate </w:t>
      </w:r>
      <w:r w:rsidRPr="00481C18">
        <w:rPr>
          <w:b/>
        </w:rPr>
        <w:t>search criteria</w:t>
      </w:r>
      <w:r w:rsidRPr="00481C18">
        <w:rPr>
          <w:b/>
          <w:vertAlign w:val="superscript"/>
        </w:rPr>
        <w:t>1</w:t>
      </w:r>
      <w:r w:rsidRPr="00481C18">
        <w:rPr>
          <w:b/>
        </w:rPr>
        <w:t xml:space="preserve"> </w:t>
      </w:r>
      <w:r w:rsidRPr="00481C18">
        <w:t>field(s), in any combination, to create a shortlist of candidate AOs.</w:t>
      </w:r>
    </w:p>
    <w:p w14:paraId="2D26401D" w14:textId="0D5A51F4" w:rsidR="00A265F3" w:rsidRPr="00481C18" w:rsidRDefault="00A265F3" w:rsidP="00A265F3">
      <w:pPr>
        <w:pStyle w:val="BodyText"/>
      </w:pPr>
      <w:r w:rsidRPr="00481C18">
        <w:t xml:space="preserve">Once all the known search data is entered, click </w:t>
      </w:r>
      <w:r w:rsidRPr="00481C18">
        <w:rPr>
          <w:b/>
        </w:rPr>
        <w:t>Search</w:t>
      </w:r>
      <w:r w:rsidRPr="00481C18">
        <w:rPr>
          <w:b/>
          <w:vertAlign w:val="superscript"/>
        </w:rPr>
        <w:t>2</w:t>
      </w:r>
      <w:r w:rsidRPr="00481C18">
        <w:t>.</w:t>
      </w:r>
    </w:p>
    <w:p w14:paraId="2F767021" w14:textId="5D06BD54" w:rsidR="00A265F3" w:rsidRPr="00481C18" w:rsidRDefault="007101D6" w:rsidP="00A265F3">
      <w:pPr>
        <w:pStyle w:val="BodyText"/>
      </w:pPr>
      <w:r w:rsidRPr="00481C18">
        <w:rPr>
          <w:noProof/>
          <w:lang w:eastAsia="en-AU"/>
        </w:rPr>
        <mc:AlternateContent>
          <mc:Choice Requires="wpg">
            <w:drawing>
              <wp:anchor distT="0" distB="0" distL="114300" distR="114300" simplePos="0" relativeHeight="251521536" behindDoc="0" locked="0" layoutInCell="1" allowOverlap="1" wp14:anchorId="2692842D" wp14:editId="3AA199C0">
                <wp:simplePos x="0" y="0"/>
                <wp:positionH relativeFrom="column">
                  <wp:posOffset>0</wp:posOffset>
                </wp:positionH>
                <wp:positionV relativeFrom="paragraph">
                  <wp:posOffset>245745</wp:posOffset>
                </wp:positionV>
                <wp:extent cx="5734050" cy="3048000"/>
                <wp:effectExtent l="0" t="0" r="0" b="0"/>
                <wp:wrapTopAndBottom/>
                <wp:docPr id="6069" name="Group 46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4050" cy="3048000"/>
                          <a:chOff x="1440" y="2810"/>
                          <a:chExt cx="9030" cy="4800"/>
                        </a:xfrm>
                      </wpg:grpSpPr>
                      <pic:pic xmlns:pic="http://schemas.openxmlformats.org/drawingml/2006/picture">
                        <pic:nvPicPr>
                          <pic:cNvPr id="6070" name="Picture 1"/>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1440" y="2810"/>
                            <a:ext cx="9030" cy="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71" name="Rectangle 4678"/>
                        <wps:cNvSpPr>
                          <a:spLocks noChangeArrowheads="1"/>
                        </wps:cNvSpPr>
                        <wps:spPr bwMode="auto">
                          <a:xfrm>
                            <a:off x="2760" y="3699"/>
                            <a:ext cx="6330" cy="2340"/>
                          </a:xfrm>
                          <a:prstGeom prst="rect">
                            <a:avLst/>
                          </a:prstGeom>
                          <a:noFill/>
                          <a:ln w="19050">
                            <a:solidFill>
                              <a:srgbClr val="ED7D3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72" name="AutoShape 4679"/>
                        <wps:cNvSpPr>
                          <a:spLocks noChangeArrowheads="1"/>
                        </wps:cNvSpPr>
                        <wps:spPr bwMode="auto">
                          <a:xfrm>
                            <a:off x="5586" y="3170"/>
                            <a:ext cx="874" cy="49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6483B2F4" w14:textId="77777777" w:rsidR="00724AEF" w:rsidRPr="00B711C3" w:rsidRDefault="00724AEF" w:rsidP="00A265F3">
                              <w:pPr>
                                <w:spacing w:before="0"/>
                                <w:jc w:val="center"/>
                                <w:rPr>
                                  <w:b/>
                                  <w:color w:val="FFFFFF"/>
                                  <w:sz w:val="26"/>
                                  <w:szCs w:val="26"/>
                                </w:rPr>
                              </w:pPr>
                              <w:r w:rsidRPr="00B711C3">
                                <w:rPr>
                                  <w:b/>
                                  <w:color w:val="FFFFFF"/>
                                  <w:sz w:val="26"/>
                                  <w:szCs w:val="26"/>
                                </w:rPr>
                                <w:t>1</w:t>
                              </w:r>
                            </w:p>
                          </w:txbxContent>
                        </wps:txbx>
                        <wps:bodyPr rot="0" vert="horz" wrap="square" lIns="91440" tIns="45720" rIns="91440" bIns="45720" anchor="t" anchorCtr="0" upright="1">
                          <a:noAutofit/>
                        </wps:bodyPr>
                      </wps:wsp>
                      <wps:wsp>
                        <wps:cNvPr id="6073" name="AutoShape 4680"/>
                        <wps:cNvSpPr>
                          <a:spLocks noChangeArrowheads="1"/>
                        </wps:cNvSpPr>
                        <wps:spPr bwMode="auto">
                          <a:xfrm rot="10800000">
                            <a:off x="2841" y="6523"/>
                            <a:ext cx="684"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49F7F24E" w14:textId="77777777" w:rsidR="00724AEF" w:rsidRPr="00B711C3" w:rsidRDefault="00724AEF" w:rsidP="00A265F3">
                              <w:pPr>
                                <w:spacing w:before="0"/>
                                <w:jc w:val="center"/>
                                <w:rPr>
                                  <w:b/>
                                  <w:color w:val="FFFFFF"/>
                                  <w:sz w:val="26"/>
                                  <w:szCs w:val="26"/>
                                </w:rPr>
                              </w:pPr>
                              <w:r w:rsidRPr="00B711C3">
                                <w:rPr>
                                  <w:b/>
                                  <w:color w:val="FFFFFF"/>
                                  <w:sz w:val="26"/>
                                  <w:szCs w:val="26"/>
                                </w:rPr>
                                <w:t>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92842D" id="Group 4676" o:spid="_x0000_s1133" style="position:absolute;margin-left:0;margin-top:19.35pt;width:451.5pt;height:240pt;z-index:251521536" coordorigin="1440,2810" coordsize="9030,4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">
                <v:shape id="Picture 1" o:spid="_x0000_s1134" type="#_x0000_t75" style="position:absolute;left:1440;top:2810;width:9030;height:4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mcDvDAAAA3QAAAA8AAABkcnMvZG93bnJldi54bWxET89rwjAUvg/8H8ITvM2kg9VRjSKVgQ4U&#10;7HbZ7dE8m27NS2ky7f775TDw+PH9Xm1G14krDaH1rCGbKxDEtTctNxo+3l8fX0CEiGyw80wafinA&#10;Zj15WGFh/I3PdK1iI1IIhwI12Bj7QspQW3IY5r4nTtzFDw5jgkMjzYC3FO46+aRULh22nBos9lRa&#10;qr+rH6fhNNbZca+OVbT5zj+Xb5/4tThoPZuO2yWISGO8i//de6MhV4u0P71JT0C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mZwO8MAAADdAAAADwAAAAAAAAAAAAAAAACf&#10;AgAAZHJzL2Rvd25yZXYueG1sUEsFBgAAAAAEAAQA9wAAAI8DAAAAAA==&#10;">
                  <v:imagedata r:id="rId53" o:title=""/>
                </v:shape>
                <v:rect id="Rectangle 4678" o:spid="_x0000_s1135" style="position:absolute;left:2760;top:3699;width:6330;height:2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XrxscA&#10;AADdAAAADwAAAGRycy9kb3ducmV2LnhtbESPT2vCQBTE70K/w/IK3szGHtRGVxGhf+ihoqng8Zl9&#10;JqHZt+nuqmk/fVcQPA4z8xtmtuhMI87kfG1ZwTBJQRAXVtdcKvjKXwYTED4ga2wsk4Jf8rCYP/Rm&#10;mGl74Q2dt6EUEcI+QwVVCG0mpS8qMugT2xJH72idwRClK6V2eIlw08inNB1JgzXHhQpbWlVUfG9P&#10;RsHuLT/kr8+rT3L7fLzEj5/j3xqV6j92yymIQF24h2/td61glI6HcH0Tn4Cc/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9l68bHAAAA3QAAAA8AAAAAAAAAAAAAAAAAmAIAAGRy&#10;cy9kb3ducmV2LnhtbFBLBQYAAAAABAAEAPUAAACMAwAAAAA=&#10;" filled="f" strokecolor="#ed7d31" strokeweight="1.5pt"/>
                <v:shape id="AutoShape 4679" o:spid="_x0000_s1136" type="#_x0000_t67" style="position:absolute;left:5586;top:3170;width:874;height: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mNyMQA&#10;AADdAAAADwAAAGRycy9kb3ducmV2LnhtbESPzWrDMBCE74W+g9hAb43sJMSJGzm0KYWcCvm7L9LW&#10;NrFWRlJj9+2rQqDHYWa+YTbb0XbiRj60jhXk0wwEsXam5VrB+fTxvAIRIrLBzjEp+KEA2+rxYYOl&#10;cQMf6HaMtUgQDiUqaGLsSymDbshimLqeOHlfzluMSfpaGo9DgttOzrJsKS22nBYa7GnXkL4ev62C&#10;sPjU/WJ+uhTzt/ccd7z2g45KPU3G1xcQkcb4H76390bBMitm8PcmPQF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ZjcjEAAAA3QAAAA8AAAAAAAAAAAAAAAAAmAIAAGRycy9k&#10;b3ducmV2LnhtbFBLBQYAAAAABAAEAPUAAACJAwAAAAA=&#10;" fillcolor="#ed7d31" stroked="f" strokecolor="#f2f2f2" strokeweight="3pt">
                  <v:shadow on="t" color="#823b0b" opacity=".5" offset=",1pt"/>
                  <v:textbox>
                    <w:txbxContent>
                      <w:p w14:paraId="6483B2F4" w14:textId="77777777" w:rsidR="00724AEF" w:rsidRPr="00B711C3" w:rsidRDefault="00724AEF" w:rsidP="00A265F3">
                        <w:pPr>
                          <w:spacing w:before="0"/>
                          <w:jc w:val="center"/>
                          <w:rPr>
                            <w:b/>
                            <w:color w:val="FFFFFF"/>
                            <w:sz w:val="26"/>
                            <w:szCs w:val="26"/>
                          </w:rPr>
                        </w:pPr>
                        <w:r w:rsidRPr="00B711C3">
                          <w:rPr>
                            <w:b/>
                            <w:color w:val="FFFFFF"/>
                            <w:sz w:val="26"/>
                            <w:szCs w:val="26"/>
                          </w:rPr>
                          <w:t>1</w:t>
                        </w:r>
                      </w:p>
                    </w:txbxContent>
                  </v:textbox>
                </v:shape>
                <v:shape id="AutoShape 4680" o:spid="_x0000_s1137" type="#_x0000_t67" style="position:absolute;left:2841;top:6523;width:684;height:560;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BCycUA&#10;AADdAAAADwAAAGRycy9kb3ducmV2LnhtbESPQWvCQBSE7wX/w/KEXorZ2NIo0VW0pZBjG+P9mX0m&#10;abNvQ3Y18d+7hUKPw8x8w6y3o2nFlXrXWFYwj2IQxKXVDVcKisPHbAnCeWSNrWVScCMH283kYY2p&#10;tgN/0TX3lQgQdikqqL3vUildWZNBF9mOOHhn2xv0QfaV1D0OAW5a+RzHiTTYcFiosaO3msqf/GIU&#10;PPn3y658PVbZtzsN8+Fzb4tir9TjdNytQHga/X/4r51pBUm8eIHfN+EJyM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EELJxQAAAN0AAAAPAAAAAAAAAAAAAAAAAJgCAABkcnMv&#10;ZG93bnJldi54bWxQSwUGAAAAAAQABAD1AAAAigMAAAAA&#10;" fillcolor="#ed7d31" stroked="f" strokecolor="#f2f2f2" strokeweight="3pt">
                  <v:shadow on="t" color="#823b0b" opacity=".5" offset=",1pt"/>
                  <v:textbox>
                    <w:txbxContent>
                      <w:p w14:paraId="49F7F24E" w14:textId="77777777" w:rsidR="00724AEF" w:rsidRPr="00B711C3" w:rsidRDefault="00724AEF" w:rsidP="00A265F3">
                        <w:pPr>
                          <w:spacing w:before="0"/>
                          <w:jc w:val="center"/>
                          <w:rPr>
                            <w:b/>
                            <w:color w:val="FFFFFF"/>
                            <w:sz w:val="26"/>
                            <w:szCs w:val="26"/>
                          </w:rPr>
                        </w:pPr>
                        <w:r w:rsidRPr="00B711C3">
                          <w:rPr>
                            <w:b/>
                            <w:color w:val="FFFFFF"/>
                            <w:sz w:val="26"/>
                            <w:szCs w:val="26"/>
                          </w:rPr>
                          <w:t>2</w:t>
                        </w:r>
                      </w:p>
                    </w:txbxContent>
                  </v:textbox>
                </v:shape>
                <w10:wrap type="topAndBottom"/>
              </v:group>
            </w:pict>
          </mc:Fallback>
        </mc:AlternateContent>
      </w:r>
    </w:p>
    <w:p w14:paraId="6DB8626D" w14:textId="77777777" w:rsidR="00A265F3" w:rsidRPr="00481C18" w:rsidRDefault="00A265F3" w:rsidP="00A265F3">
      <w:pPr>
        <w:pStyle w:val="ListBullet"/>
        <w:numPr>
          <w:ilvl w:val="0"/>
          <w:numId w:val="0"/>
        </w:numPr>
      </w:pPr>
    </w:p>
    <w:p w14:paraId="55A4D187" w14:textId="77777777" w:rsidR="00786DA7" w:rsidRPr="00481C18" w:rsidRDefault="00786DA7">
      <w:pPr>
        <w:spacing w:before="0" w:after="0"/>
        <w:rPr>
          <w:rFonts w:eastAsia="Times New Roman"/>
          <w:b/>
          <w:bCs/>
          <w:iCs/>
          <w:color w:val="000000"/>
        </w:rPr>
      </w:pPr>
      <w:r w:rsidRPr="00481C18">
        <w:br w:type="page"/>
      </w:r>
    </w:p>
    <w:p w14:paraId="2F071178" w14:textId="77777777" w:rsidR="00A265F3" w:rsidRPr="00481C18" w:rsidRDefault="00A265F3" w:rsidP="00A265F3">
      <w:pPr>
        <w:pStyle w:val="Heading4"/>
      </w:pPr>
      <w:bookmarkStart w:id="51" w:name="_Toc20818038"/>
      <w:r w:rsidRPr="00481C18">
        <w:lastRenderedPageBreak/>
        <w:t>Assigning authorised officers to the inspection</w:t>
      </w:r>
      <w:bookmarkEnd w:id="51"/>
    </w:p>
    <w:p w14:paraId="3D35F1E0" w14:textId="77777777" w:rsidR="00A265F3" w:rsidRPr="00481C18" w:rsidRDefault="00A265F3" w:rsidP="00B55BF9">
      <w:pPr>
        <w:pStyle w:val="ListBullet"/>
        <w:numPr>
          <w:ilvl w:val="0"/>
          <w:numId w:val="0"/>
        </w:numPr>
        <w:jc w:val="both"/>
      </w:pPr>
      <w:r w:rsidRPr="00481C18">
        <w:t xml:space="preserve">A </w:t>
      </w:r>
      <w:r w:rsidRPr="00481C18">
        <w:rPr>
          <w:b/>
        </w:rPr>
        <w:t>list of candidate AOs</w:t>
      </w:r>
      <w:r w:rsidRPr="00481C18">
        <w:rPr>
          <w:b/>
          <w:vertAlign w:val="superscript"/>
        </w:rPr>
        <w:t>1</w:t>
      </w:r>
      <w:r w:rsidRPr="00481C18">
        <w:t xml:space="preserve"> matching the search criteria data will display. Click </w:t>
      </w:r>
      <w:r w:rsidRPr="00481C18">
        <w:rPr>
          <w:b/>
        </w:rPr>
        <w:t>Add</w:t>
      </w:r>
      <w:r w:rsidRPr="00481C18">
        <w:rPr>
          <w:b/>
          <w:vertAlign w:val="superscript"/>
        </w:rPr>
        <w:t>2</w:t>
      </w:r>
      <w:r w:rsidRPr="00481C18">
        <w:t xml:space="preserve"> to add an applicable AO to the inspection record.</w:t>
      </w:r>
    </w:p>
    <w:p w14:paraId="598CEA93" w14:textId="77777777" w:rsidR="00A265F3" w:rsidRPr="00481C18" w:rsidRDefault="00A265F3" w:rsidP="00A265F3">
      <w:pPr>
        <w:pStyle w:val="ListBullet"/>
        <w:numPr>
          <w:ilvl w:val="0"/>
          <w:numId w:val="0"/>
        </w:numPr>
      </w:pPr>
      <w:r w:rsidRPr="00481C18">
        <w:t xml:space="preserve">Click </w:t>
      </w:r>
      <w:r w:rsidRPr="00481C18">
        <w:rPr>
          <w:b/>
        </w:rPr>
        <w:t>Reset</w:t>
      </w:r>
      <w:r w:rsidRPr="00481C18">
        <w:rPr>
          <w:b/>
          <w:vertAlign w:val="superscript"/>
        </w:rPr>
        <w:t>3</w:t>
      </w:r>
      <w:r w:rsidRPr="00481C18">
        <w:rPr>
          <w:b/>
        </w:rPr>
        <w:t xml:space="preserve"> </w:t>
      </w:r>
      <w:r w:rsidRPr="00481C18">
        <w:t>to reset the search criteria.</w:t>
      </w:r>
    </w:p>
    <w:p w14:paraId="0E0FFF31" w14:textId="77777777" w:rsidR="00A265F3" w:rsidRPr="00481C18" w:rsidRDefault="00E443DE" w:rsidP="00A265F3">
      <w:pPr>
        <w:pStyle w:val="ListBullet"/>
        <w:numPr>
          <w:ilvl w:val="0"/>
          <w:numId w:val="0"/>
        </w:numPr>
      </w:pPr>
      <w:r w:rsidRPr="00481C18">
        <w:rPr>
          <w:noProof/>
          <w:lang w:eastAsia="en-AU"/>
        </w:rPr>
        <mc:AlternateContent>
          <mc:Choice Requires="wpg">
            <w:drawing>
              <wp:anchor distT="0" distB="0" distL="114300" distR="114300" simplePos="0" relativeHeight="251522560" behindDoc="0" locked="0" layoutInCell="1" allowOverlap="1" wp14:anchorId="480C7875" wp14:editId="649434BD">
                <wp:simplePos x="0" y="0"/>
                <wp:positionH relativeFrom="column">
                  <wp:posOffset>0</wp:posOffset>
                </wp:positionH>
                <wp:positionV relativeFrom="paragraph">
                  <wp:posOffset>231140</wp:posOffset>
                </wp:positionV>
                <wp:extent cx="5736590" cy="2743200"/>
                <wp:effectExtent l="0" t="0" r="0" b="0"/>
                <wp:wrapTopAndBottom/>
                <wp:docPr id="6063" name="Group 46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6590" cy="2743200"/>
                          <a:chOff x="1440" y="9486"/>
                          <a:chExt cx="9034" cy="4320"/>
                        </a:xfrm>
                      </wpg:grpSpPr>
                      <pic:pic xmlns:pic="http://schemas.openxmlformats.org/drawingml/2006/picture">
                        <pic:nvPicPr>
                          <pic:cNvPr id="6064" name="Picture 1"/>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1440" y="9486"/>
                            <a:ext cx="9034" cy="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65" name="AutoShape 4683"/>
                        <wps:cNvSpPr>
                          <a:spLocks noChangeArrowheads="1"/>
                        </wps:cNvSpPr>
                        <wps:spPr bwMode="auto">
                          <a:xfrm>
                            <a:off x="5571" y="11066"/>
                            <a:ext cx="999" cy="528"/>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4934F879" w14:textId="77777777" w:rsidR="00724AEF" w:rsidRPr="00E6499D" w:rsidRDefault="00724AEF" w:rsidP="00A265F3">
                              <w:pPr>
                                <w:spacing w:before="0"/>
                                <w:jc w:val="center"/>
                                <w:rPr>
                                  <w:b/>
                                  <w:color w:val="FFFFFF"/>
                                  <w:sz w:val="26"/>
                                  <w:szCs w:val="26"/>
                                </w:rPr>
                              </w:pPr>
                              <w:r w:rsidRPr="00E6499D">
                                <w:rPr>
                                  <w:b/>
                                  <w:color w:val="FFFFFF"/>
                                  <w:sz w:val="26"/>
                                  <w:szCs w:val="26"/>
                                </w:rPr>
                                <w:t>1</w:t>
                              </w:r>
                            </w:p>
                          </w:txbxContent>
                        </wps:txbx>
                        <wps:bodyPr rot="0" vert="horz" wrap="square" lIns="91440" tIns="45720" rIns="91440" bIns="45720" anchor="t" anchorCtr="0" upright="1">
                          <a:noAutofit/>
                        </wps:bodyPr>
                      </wps:wsp>
                      <wps:wsp>
                        <wps:cNvPr id="6066" name="Rectangle 4684"/>
                        <wps:cNvSpPr>
                          <a:spLocks noChangeArrowheads="1"/>
                        </wps:cNvSpPr>
                        <wps:spPr bwMode="auto">
                          <a:xfrm>
                            <a:off x="3086" y="11632"/>
                            <a:ext cx="6043" cy="1112"/>
                          </a:xfrm>
                          <a:prstGeom prst="rect">
                            <a:avLst/>
                          </a:prstGeom>
                          <a:noFill/>
                          <a:ln w="19050">
                            <a:solidFill>
                              <a:srgbClr val="ED7D3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67" name="AutoShape 4685"/>
                        <wps:cNvSpPr>
                          <a:spLocks noChangeArrowheads="1"/>
                        </wps:cNvSpPr>
                        <wps:spPr bwMode="auto">
                          <a:xfrm rot="5400000">
                            <a:off x="8280" y="12021"/>
                            <a:ext cx="1172" cy="628"/>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2CFB63AB" w14:textId="77777777" w:rsidR="00724AEF" w:rsidRPr="00E6499D" w:rsidRDefault="00724AEF" w:rsidP="00A265F3">
                              <w:pPr>
                                <w:spacing w:before="0"/>
                                <w:jc w:val="center"/>
                                <w:rPr>
                                  <w:b/>
                                  <w:color w:val="FFFFFF"/>
                                  <w:sz w:val="26"/>
                                  <w:szCs w:val="26"/>
                                </w:rPr>
                              </w:pPr>
                              <w:r w:rsidRPr="00E6499D">
                                <w:rPr>
                                  <w:b/>
                                  <w:color w:val="FFFFFF"/>
                                  <w:sz w:val="26"/>
                                  <w:szCs w:val="26"/>
                                </w:rPr>
                                <w:t>2</w:t>
                              </w:r>
                            </w:p>
                          </w:txbxContent>
                        </wps:txbx>
                        <wps:bodyPr rot="0" vert="horz" wrap="square" lIns="91440" tIns="45720" rIns="91440" bIns="45720" anchor="t" anchorCtr="0" upright="1">
                          <a:noAutofit/>
                        </wps:bodyPr>
                      </wps:wsp>
                      <wps:wsp>
                        <wps:cNvPr id="6068" name="AutoShape 4686"/>
                        <wps:cNvSpPr>
                          <a:spLocks noChangeArrowheads="1"/>
                        </wps:cNvSpPr>
                        <wps:spPr bwMode="auto">
                          <a:xfrm rot="5400000">
                            <a:off x="4335" y="11119"/>
                            <a:ext cx="1155"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750F39BC" w14:textId="77777777" w:rsidR="00724AEF" w:rsidRPr="00E6499D" w:rsidRDefault="00724AEF" w:rsidP="00A265F3">
                              <w:pPr>
                                <w:spacing w:before="0"/>
                                <w:jc w:val="center"/>
                                <w:rPr>
                                  <w:b/>
                                  <w:color w:val="FFFFFF"/>
                                  <w:sz w:val="26"/>
                                  <w:szCs w:val="26"/>
                                </w:rPr>
                              </w:pPr>
                              <w:r w:rsidRPr="00E6499D">
                                <w:rPr>
                                  <w:b/>
                                  <w:color w:val="FFFFFF"/>
                                  <w:sz w:val="26"/>
                                  <w:szCs w:val="26"/>
                                </w:rPr>
                                <w:t>3</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0C7875" id="Group 4681" o:spid="_x0000_s1138" style="position:absolute;margin-left:0;margin-top:18.2pt;width:451.7pt;height:3in;z-index:251522560" coordorigin="1440,9486" coordsize="9034,4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">
                <v:shape id="Picture 1" o:spid="_x0000_s1139" type="#_x0000_t75" style="position:absolute;left:1440;top:9486;width:9034;height:43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JRaDDAAAA3QAAAA8AAABkcnMvZG93bnJldi54bWxEj0GLwjAUhO+C/yG8BW+aKKVKNcoiCOJB&#10;WBW8Ppq3bdnmJTZR67/fLCx4HGbmG2a16W0rHtSFxrGG6USBIC6dabjScDnvxgsQISIbbB2ThhcF&#10;2KyHgxUWxj35ix6nWIkE4VCghjpGX0gZyposhonzxMn7dp3FmGRXSdPhM8FtK2dK5dJiw2mhRk/b&#10;msqf091quN4P59f0MJdud7xdlW+y6I+Z1qOP/nMJIlIf3+H/9t5oyFWewd+b9ATk+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glFoMMAAADdAAAADwAAAAAAAAAAAAAAAACf&#10;AgAAZHJzL2Rvd25yZXYueG1sUEsFBgAAAAAEAAQA9wAAAI8DAAAAAA==&#10;">
                  <v:imagedata r:id="rId55" o:title=""/>
                </v:shape>
                <v:shape id="AutoShape 4683" o:spid="_x0000_s1140" type="#_x0000_t67" style="position:absolute;left:5571;top:11066;width:999;height: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mDYcQA&#10;AADdAAAADwAAAGRycy9kb3ducmV2LnhtbESPT2sCMRTE7wW/Q3hCbzVrtauuRmktQk+C/+6P5Lm7&#10;uHlZktTdfvtGKPQ4zMxvmNWmt424kw+1YwXjUQaCWDtTc6ngfNq9zEGEiGywcUwKfijAZj14WmFh&#10;XMcHuh9jKRKEQ4EKqhjbQsqgK7IYRq4lTt7VeYsxSV9K47FLcNvI1yzLpcWa00KFLW0r0rfjt1UQ&#10;pnvdTieny2zy8TnGLS98p6NSz8P+fQkiUh//w3/tL6Mgz/I3eLxJT0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pg2HEAAAA3QAAAA8AAAAAAAAAAAAAAAAAmAIAAGRycy9k&#10;b3ducmV2LnhtbFBLBQYAAAAABAAEAPUAAACJAwAAAAA=&#10;" fillcolor="#ed7d31" stroked="f" strokecolor="#f2f2f2" strokeweight="3pt">
                  <v:shadow on="t" color="#823b0b" opacity=".5" offset=",1pt"/>
                  <v:textbox>
                    <w:txbxContent>
                      <w:p w14:paraId="4934F879" w14:textId="77777777" w:rsidR="00724AEF" w:rsidRPr="00E6499D" w:rsidRDefault="00724AEF" w:rsidP="00A265F3">
                        <w:pPr>
                          <w:spacing w:before="0"/>
                          <w:jc w:val="center"/>
                          <w:rPr>
                            <w:b/>
                            <w:color w:val="FFFFFF"/>
                            <w:sz w:val="26"/>
                            <w:szCs w:val="26"/>
                          </w:rPr>
                        </w:pPr>
                        <w:r w:rsidRPr="00E6499D">
                          <w:rPr>
                            <w:b/>
                            <w:color w:val="FFFFFF"/>
                            <w:sz w:val="26"/>
                            <w:szCs w:val="26"/>
                          </w:rPr>
                          <w:t>1</w:t>
                        </w:r>
                      </w:p>
                    </w:txbxContent>
                  </v:textbox>
                </v:shape>
                <v:rect id="Rectangle 4684" o:spid="_x0000_s1141" style="position:absolute;left:3086;top:11632;width:6043;height:11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Xlb8cA&#10;AADdAAAADwAAAGRycy9kb3ducmV2LnhtbESPQWvCQBSE7wX/w/KE3upGD6mmriKCVnqw1Fjo8TX7&#10;TILZt3F31dhf3y0IPQ4z8w0znXemERdyvrasYDhIQBAXVtdcKtjnq6cxCB+QNTaWScGNPMxnvYcp&#10;Ztpe+YMuu1CKCGGfoYIqhDaT0hcVGfQD2xJH72CdwRClK6V2eI1w08hRkqTSYM1xocKWlhUVx93Z&#10;KPh8zb/z9WS5JfeVPy/w7XT4eUelHvvd4gVEoC78h+/tjVaQJmkKf2/iE5C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VV5W/HAAAA3QAAAA8AAAAAAAAAAAAAAAAAmAIAAGRy&#10;cy9kb3ducmV2LnhtbFBLBQYAAAAABAAEAPUAAACMAwAAAAA=&#10;" filled="f" strokecolor="#ed7d31" strokeweight="1.5pt"/>
                <v:shape id="AutoShape 4685" o:spid="_x0000_s1142" type="#_x0000_t67" style="position:absolute;left:8280;top:12021;width:1172;height:62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gpasYA&#10;AADdAAAADwAAAGRycy9kb3ducmV2LnhtbESPQWvCQBSE74X+h+UJvdWN0kaJrlKEgNAibaqeH9ln&#10;Esy+DbtbTfPru0LB4zAz3zDLdW9acSHnG8sKJuMEBHFpdcOVgv13/jwH4QOyxtYyKfglD+vV48MS&#10;M22v/EWXIlQiQthnqKAOocuk9GVNBv3YdsTRO1lnMETpKqkdXiPctHKaJKk02HBcqLGjTU3lufgx&#10;CvLjqRxe5zv3kW+L4TCY2f7l812pp1H/tgARqA/38H97qxWkSTqD25v4BOTq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7gpasYAAADdAAAADwAAAAAAAAAAAAAAAACYAgAAZHJz&#10;L2Rvd25yZXYueG1sUEsFBgAAAAAEAAQA9QAAAIsDAAAAAA==&#10;" fillcolor="#ed7d31" stroked="f" strokecolor="#f2f2f2" strokeweight="3pt">
                  <v:shadow on="t" color="#823b0b" opacity=".5" offset=",1pt"/>
                  <v:textbox>
                    <w:txbxContent>
                      <w:p w14:paraId="2CFB63AB" w14:textId="77777777" w:rsidR="00724AEF" w:rsidRPr="00E6499D" w:rsidRDefault="00724AEF" w:rsidP="00A265F3">
                        <w:pPr>
                          <w:spacing w:before="0"/>
                          <w:jc w:val="center"/>
                          <w:rPr>
                            <w:b/>
                            <w:color w:val="FFFFFF"/>
                            <w:sz w:val="26"/>
                            <w:szCs w:val="26"/>
                          </w:rPr>
                        </w:pPr>
                        <w:r w:rsidRPr="00E6499D">
                          <w:rPr>
                            <w:b/>
                            <w:color w:val="FFFFFF"/>
                            <w:sz w:val="26"/>
                            <w:szCs w:val="26"/>
                          </w:rPr>
                          <w:t>2</w:t>
                        </w:r>
                      </w:p>
                    </w:txbxContent>
                  </v:textbox>
                </v:shape>
                <v:shape id="AutoShape 4686" o:spid="_x0000_s1143" type="#_x0000_t67" style="position:absolute;left:4335;top:11119;width:1155;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e9GMMA&#10;AADdAAAADwAAAGRycy9kb3ducmV2LnhtbERPXWvCMBR9H/gfwhV8m6ljVumMIoOC4JBZ3Z4vzbUt&#10;a25KkmnXX28ehD0ezvdq05tWXMn5xrKC2TQBQVxa3XCl4HzKn5cgfEDW2FomBX/kYbMePa0w0/bG&#10;R7oWoRIxhH2GCuoQukxKX9Zk0E9tRxy5i3UGQ4SuktrhLYabVr4kSSoNNhwbauzovabyp/g1CvLv&#10;SznMlwf3ke+K4Wswi/Pr516pybjfvoEI1Id/8cO90wrSJI1z45v4BOT6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ie9GMMAAADdAAAADwAAAAAAAAAAAAAAAACYAgAAZHJzL2Rv&#10;d25yZXYueG1sUEsFBgAAAAAEAAQA9QAAAIgDAAAAAA==&#10;" fillcolor="#ed7d31" stroked="f" strokecolor="#f2f2f2" strokeweight="3pt">
                  <v:shadow on="t" color="#823b0b" opacity=".5" offset=",1pt"/>
                  <v:textbox>
                    <w:txbxContent>
                      <w:p w14:paraId="750F39BC" w14:textId="77777777" w:rsidR="00724AEF" w:rsidRPr="00E6499D" w:rsidRDefault="00724AEF" w:rsidP="00A265F3">
                        <w:pPr>
                          <w:spacing w:before="0"/>
                          <w:jc w:val="center"/>
                          <w:rPr>
                            <w:b/>
                            <w:color w:val="FFFFFF"/>
                            <w:sz w:val="26"/>
                            <w:szCs w:val="26"/>
                          </w:rPr>
                        </w:pPr>
                        <w:r w:rsidRPr="00E6499D">
                          <w:rPr>
                            <w:b/>
                            <w:color w:val="FFFFFF"/>
                            <w:sz w:val="26"/>
                            <w:szCs w:val="26"/>
                          </w:rPr>
                          <w:t>3</w:t>
                        </w:r>
                      </w:p>
                    </w:txbxContent>
                  </v:textbox>
                </v:shape>
                <w10:wrap type="topAndBottom"/>
              </v:group>
            </w:pict>
          </mc:Fallback>
        </mc:AlternateContent>
      </w:r>
    </w:p>
    <w:p w14:paraId="16BDC2F6" w14:textId="77777777" w:rsidR="00A265F3" w:rsidRPr="00481C18" w:rsidRDefault="00A265F3" w:rsidP="00A265F3">
      <w:pPr>
        <w:pStyle w:val="ListBullet"/>
        <w:numPr>
          <w:ilvl w:val="0"/>
          <w:numId w:val="0"/>
        </w:numPr>
      </w:pPr>
    </w:p>
    <w:p w14:paraId="08ED07C6" w14:textId="77777777" w:rsidR="00A265F3" w:rsidRDefault="00A265F3" w:rsidP="00A265F3">
      <w:r w:rsidRPr="00481C18">
        <w:t>Once an AO i</w:t>
      </w:r>
      <w:r w:rsidR="002B61DD" w:rsidRPr="00481C18">
        <w:t>s</w:t>
      </w:r>
      <w:r w:rsidRPr="00481C18">
        <w:t xml:space="preserve"> added to the inspection record, the authorised officer page will display the updated list of </w:t>
      </w:r>
      <w:r w:rsidRPr="00481C18">
        <w:rPr>
          <w:b/>
        </w:rPr>
        <w:t>assigned authorised officers</w:t>
      </w:r>
      <w:r w:rsidRPr="00481C18">
        <w:rPr>
          <w:vertAlign w:val="superscript"/>
        </w:rPr>
        <w:t>1</w:t>
      </w:r>
      <w:r w:rsidRPr="00481C18">
        <w:t>.</w:t>
      </w:r>
    </w:p>
    <w:p w14:paraId="084FF772" w14:textId="77777777" w:rsidR="00834F46" w:rsidRPr="00481C18" w:rsidRDefault="00834F46" w:rsidP="00A265F3">
      <w:r>
        <w:t>An email notification will be sent to the Authorised Officer notifying them that they have been added to that particular inspection.</w:t>
      </w:r>
    </w:p>
    <w:p w14:paraId="7ED492F2" w14:textId="77777777" w:rsidR="00A265F3" w:rsidRPr="00481C18" w:rsidRDefault="00A265F3" w:rsidP="00A265F3">
      <w:pPr>
        <w:pStyle w:val="BodyText"/>
      </w:pPr>
      <w:r w:rsidRPr="00481C18">
        <w:t xml:space="preserve">You can add more AOs to the inspection record by clicking </w:t>
      </w:r>
      <w:r w:rsidRPr="00481C18">
        <w:rPr>
          <w:b/>
        </w:rPr>
        <w:t>Add</w:t>
      </w:r>
      <w:r w:rsidRPr="00481C18">
        <w:rPr>
          <w:b/>
          <w:vertAlign w:val="superscript"/>
        </w:rPr>
        <w:t>2</w:t>
      </w:r>
      <w:r w:rsidRPr="00481C18">
        <w:t xml:space="preserve"> and repeating the steps above.</w:t>
      </w:r>
    </w:p>
    <w:p w14:paraId="3C165982" w14:textId="77777777" w:rsidR="00A265F3" w:rsidRPr="00481C18" w:rsidRDefault="00786DA7" w:rsidP="00A265F3">
      <w:pPr>
        <w:pStyle w:val="BodyText"/>
      </w:pPr>
      <w:r w:rsidRPr="00481C18">
        <w:rPr>
          <w:b/>
          <w:noProof/>
          <w:lang w:eastAsia="en-AU"/>
        </w:rPr>
        <mc:AlternateContent>
          <mc:Choice Requires="wpg">
            <w:drawing>
              <wp:anchor distT="0" distB="0" distL="114300" distR="114300" simplePos="0" relativeHeight="251523584" behindDoc="0" locked="0" layoutInCell="1" allowOverlap="1" wp14:anchorId="465110CC" wp14:editId="24B81645">
                <wp:simplePos x="0" y="0"/>
                <wp:positionH relativeFrom="margin">
                  <wp:posOffset>-228600</wp:posOffset>
                </wp:positionH>
                <wp:positionV relativeFrom="paragraph">
                  <wp:posOffset>601980</wp:posOffset>
                </wp:positionV>
                <wp:extent cx="5888990" cy="3459480"/>
                <wp:effectExtent l="0" t="19050" r="16510" b="26670"/>
                <wp:wrapTopAndBottom/>
                <wp:docPr id="6057" name="Group 46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88990" cy="3459480"/>
                          <a:chOff x="1200" y="2726"/>
                          <a:chExt cx="9274" cy="5448"/>
                        </a:xfrm>
                      </wpg:grpSpPr>
                      <pic:pic xmlns:pic="http://schemas.openxmlformats.org/drawingml/2006/picture">
                        <pic:nvPicPr>
                          <pic:cNvPr id="6058" name="Picture 1"/>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1440" y="2726"/>
                            <a:ext cx="9034" cy="5448"/>
                          </a:xfrm>
                          <a:prstGeom prst="rect">
                            <a:avLst/>
                          </a:prstGeom>
                          <a:noFill/>
                          <a:ln w="19050">
                            <a:solidFill>
                              <a:srgbClr val="D8D8D8"/>
                            </a:solidFill>
                            <a:miter lim="800000"/>
                            <a:headEnd/>
                            <a:tailEnd/>
                          </a:ln>
                          <a:extLst>
                            <a:ext uri="{909E8E84-426E-40DD-AFC4-6F175D3DCCD1}">
                              <a14:hiddenFill xmlns:a14="http://schemas.microsoft.com/office/drawing/2010/main">
                                <a:solidFill>
                                  <a:srgbClr val="FFFFFF"/>
                                </a:solidFill>
                              </a14:hiddenFill>
                            </a:ext>
                          </a:extLst>
                        </pic:spPr>
                      </pic:pic>
                      <wps:wsp>
                        <wps:cNvPr id="6059" name="Rectangle 4689"/>
                        <wps:cNvSpPr>
                          <a:spLocks noChangeArrowheads="1"/>
                        </wps:cNvSpPr>
                        <wps:spPr bwMode="auto">
                          <a:xfrm>
                            <a:off x="1770" y="6649"/>
                            <a:ext cx="7100" cy="1129"/>
                          </a:xfrm>
                          <a:prstGeom prst="rect">
                            <a:avLst/>
                          </a:prstGeom>
                          <a:noFill/>
                          <a:ln w="19050">
                            <a:solidFill>
                              <a:srgbClr val="ED7D3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60" name="AutoShape 4690"/>
                        <wps:cNvSpPr>
                          <a:spLocks noChangeArrowheads="1"/>
                        </wps:cNvSpPr>
                        <wps:spPr bwMode="auto">
                          <a:xfrm rot="16200000">
                            <a:off x="929" y="6831"/>
                            <a:ext cx="1101"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404178DE" w14:textId="77777777" w:rsidR="00724AEF" w:rsidRPr="007B28FD" w:rsidRDefault="00724AEF" w:rsidP="00A265F3">
                              <w:pPr>
                                <w:spacing w:before="0"/>
                                <w:jc w:val="center"/>
                                <w:rPr>
                                  <w:b/>
                                  <w:color w:val="FFFFFF"/>
                                  <w:sz w:val="26"/>
                                  <w:szCs w:val="26"/>
                                </w:rPr>
                              </w:pPr>
                              <w:r w:rsidRPr="007B28FD">
                                <w:rPr>
                                  <w:b/>
                                  <w:color w:val="FFFFFF"/>
                                  <w:sz w:val="26"/>
                                  <w:szCs w:val="26"/>
                                </w:rPr>
                                <w:t>1</w:t>
                              </w:r>
                            </w:p>
                          </w:txbxContent>
                        </wps:txbx>
                        <wps:bodyPr rot="0" vert="horz" wrap="square" lIns="91440" tIns="45720" rIns="91440" bIns="45720" anchor="t" anchorCtr="0" upright="1">
                          <a:noAutofit/>
                        </wps:bodyPr>
                      </wps:wsp>
                      <wps:wsp>
                        <wps:cNvPr id="6061" name="AutoShape 4691"/>
                        <wps:cNvSpPr>
                          <a:spLocks noChangeArrowheads="1"/>
                        </wps:cNvSpPr>
                        <wps:spPr bwMode="auto">
                          <a:xfrm rot="5400000">
                            <a:off x="5237" y="5705"/>
                            <a:ext cx="1042"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25A9BBB2" w14:textId="77777777" w:rsidR="00724AEF" w:rsidRPr="007B28FD" w:rsidRDefault="00724AEF" w:rsidP="00A265F3">
                              <w:pPr>
                                <w:spacing w:before="0"/>
                                <w:jc w:val="center"/>
                                <w:rPr>
                                  <w:b/>
                                  <w:color w:val="FFFFFF"/>
                                  <w:sz w:val="26"/>
                                  <w:szCs w:val="26"/>
                                </w:rPr>
                              </w:pPr>
                              <w:r w:rsidRPr="007B28FD">
                                <w:rPr>
                                  <w:b/>
                                  <w:color w:val="FFFFFF"/>
                                  <w:sz w:val="26"/>
                                  <w:szCs w:val="26"/>
                                </w:rPr>
                                <w:t>2</w:t>
                              </w:r>
                            </w:p>
                          </w:txbxContent>
                        </wps:txbx>
                        <wps:bodyPr rot="0" vert="horz" wrap="square" lIns="91440" tIns="45720" rIns="91440" bIns="45720" anchor="t" anchorCtr="0" upright="1">
                          <a:noAutofit/>
                        </wps:bodyPr>
                      </wps:wsp>
                      <wps:wsp>
                        <wps:cNvPr id="6062" name="AutoShape 4692"/>
                        <wps:cNvSpPr>
                          <a:spLocks noChangeArrowheads="1"/>
                        </wps:cNvSpPr>
                        <wps:spPr bwMode="auto">
                          <a:xfrm rot="16200000">
                            <a:off x="7089" y="7186"/>
                            <a:ext cx="1050"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3820BC2C" w14:textId="77777777" w:rsidR="00724AEF" w:rsidRPr="007B28FD" w:rsidRDefault="00724AEF" w:rsidP="00A265F3">
                              <w:pPr>
                                <w:spacing w:before="0"/>
                                <w:jc w:val="center"/>
                                <w:rPr>
                                  <w:b/>
                                  <w:color w:val="FFFFFF"/>
                                  <w:sz w:val="26"/>
                                  <w:szCs w:val="26"/>
                                </w:rPr>
                              </w:pPr>
                              <w:r w:rsidRPr="007B28FD">
                                <w:rPr>
                                  <w:b/>
                                  <w:color w:val="FFFFFF"/>
                                  <w:sz w:val="26"/>
                                  <w:szCs w:val="26"/>
                                </w:rPr>
                                <w:t>3</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5110CC" id="Group 4687" o:spid="_x0000_s1144" style="position:absolute;margin-left:-18pt;margin-top:47.4pt;width:463.7pt;height:272.4pt;z-index:251523584;mso-position-horizontal-relative:margin" coordorigin="1200,2726" coordsize="9274,54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">
                <v:shape id="Picture 1" o:spid="_x0000_s1145" type="#_x0000_t75" style="position:absolute;left:1440;top:2726;width:9034;height:54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l203GAAAA3QAAAA8AAABkcnMvZG93bnJldi54bWxET1tPwjAUfjfxPzTHhDfpNIGYSVkAwUuE&#10;KGDm68l6WBfX07EWGPx6+2Di45fvPso6W4sjtb5yrOCun4AgLpyuuFTwtV3cPoDwAVlj7ZgUnMlD&#10;Nr6+GmGq3YnXdNyEUsQQ9ikqMCE0qZS+MGTR911DHLmday2GCNtS6hZPMdzW8j5JhtJixbHBYEMz&#10;Q8XP5mAVPE0ns/zw/H1eXvYmf5t/lO8vq0+lejfd5BFEoC78i//cr1rBMBnEufFNfAJy/A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GXbTcYAAADdAAAADwAAAAAAAAAAAAAA&#10;AACfAgAAZHJzL2Rvd25yZXYueG1sUEsFBgAAAAAEAAQA9wAAAJIDAAAAAA==&#10;" stroked="t" strokecolor="#d8d8d8" strokeweight="1.5pt">
                  <v:imagedata r:id="rId57" o:title=""/>
                </v:shape>
                <v:rect id="Rectangle 4689" o:spid="_x0000_s1146" style="position:absolute;left:1770;top:6649;width:7100;height:11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a7oMcA&#10;AADdAAAADwAAAGRycy9kb3ducmV2LnhtbESPW2sCMRSE3wv+h3CEvtWshXpZjSJCL/hgqavg43Fz&#10;3F26OdkmqW77640g+DjMzDfMdN6aWpzI+cqygn4vAUGcW11xoWCbvT6NQPiArLG2TAr+yMN81nmY&#10;Yqrtmb/otAmFiBD2KSooQ2hSKX1ekkHfsw1x9I7WGQxRukJqh+cIN7V8TpKBNFhxXCixoWVJ+ffm&#10;1yjYvWeH7G28XJPbZ8MFrn6O/5+o1GO3XUxABGrDPXxrf2gFg+RlDNc38QnI2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qmu6DHAAAA3QAAAA8AAAAAAAAAAAAAAAAAmAIAAGRy&#10;cy9kb3ducmV2LnhtbFBLBQYAAAAABAAEAPUAAACMAwAAAAA=&#10;" filled="f" strokecolor="#ed7d31" strokeweight="1.5pt"/>
                <v:shape id="AutoShape 4690" o:spid="_x0000_s1147" type="#_x0000_t67" style="position:absolute;left:929;top:6831;width:1101;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SMb8EA&#10;AADdAAAADwAAAGRycy9kb3ducmV2LnhtbERPPW/CMBDdkfgP1iGxVODAEFUhBkELgjW0gvWIjyQQ&#10;n0NsIPz7eqjE+PS+00VnavGg1lWWFUzGEQji3OqKCwW/P5vRJwjnkTXWlknBixws5v1eiom2T87o&#10;sfeFCCHsElRQet8kUrq8JINubBviwJ1ta9AH2BZSt/gM4aaW0yiKpcGKQ0OJDX2VlF/3d6PAfXzf&#10;iteR11s5zfLT5bDK7HKl1HDQLWcgPHX+Lf5377SCOIrD/vAmPAE5/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IEjG/BAAAA3QAAAA8AAAAAAAAAAAAAAAAAmAIAAGRycy9kb3du&#10;cmV2LnhtbFBLBQYAAAAABAAEAPUAAACGAwAAAAA=&#10;" fillcolor="#ed7d31" stroked="f" strokecolor="#f2f2f2" strokeweight="3pt">
                  <v:shadow on="t" color="#823b0b" opacity=".5" offset=",1pt"/>
                  <v:textbox>
                    <w:txbxContent>
                      <w:p w14:paraId="404178DE" w14:textId="77777777" w:rsidR="00724AEF" w:rsidRPr="007B28FD" w:rsidRDefault="00724AEF" w:rsidP="00A265F3">
                        <w:pPr>
                          <w:spacing w:before="0"/>
                          <w:jc w:val="center"/>
                          <w:rPr>
                            <w:b/>
                            <w:color w:val="FFFFFF"/>
                            <w:sz w:val="26"/>
                            <w:szCs w:val="26"/>
                          </w:rPr>
                        </w:pPr>
                        <w:r w:rsidRPr="007B28FD">
                          <w:rPr>
                            <w:b/>
                            <w:color w:val="FFFFFF"/>
                            <w:sz w:val="26"/>
                            <w:szCs w:val="26"/>
                          </w:rPr>
                          <w:t>1</w:t>
                        </w:r>
                      </w:p>
                    </w:txbxContent>
                  </v:textbox>
                </v:shape>
                <v:shape id="AutoShape 4691" o:spid="_x0000_s1148" type="#_x0000_t67" style="position:absolute;left:5237;top:5705;width:1042;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0UhcYA&#10;AADdAAAADwAAAGRycy9kb3ducmV2LnhtbESPQWvCQBSE7wX/w/KE3urG0qYSXaUUAkKLaKqeH9ln&#10;Esy+DbtbTfPrXaHQ4zAz3zCLVW9acSHnG8sKppMEBHFpdcOVgv13/jQD4QOyxtYyKfglD6vl6GGB&#10;mbZX3tGlCJWIEPYZKqhD6DIpfVmTQT+xHXH0TtYZDFG6SmqH1wg3rXxOklQabDgu1NjRR03lufgx&#10;CvLjqRxeZxv3la+L4TCYt/3L9lOpx3H/PgcRqA//4b/2WitIk3QK9zfxCcjl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x0UhcYAAADdAAAADwAAAAAAAAAAAAAAAACYAgAAZHJz&#10;L2Rvd25yZXYueG1sUEsFBgAAAAAEAAQA9QAAAIsDAAAAAA==&#10;" fillcolor="#ed7d31" stroked="f" strokecolor="#f2f2f2" strokeweight="3pt">
                  <v:shadow on="t" color="#823b0b" opacity=".5" offset=",1pt"/>
                  <v:textbox>
                    <w:txbxContent>
                      <w:p w14:paraId="25A9BBB2" w14:textId="77777777" w:rsidR="00724AEF" w:rsidRPr="007B28FD" w:rsidRDefault="00724AEF" w:rsidP="00A265F3">
                        <w:pPr>
                          <w:spacing w:before="0"/>
                          <w:jc w:val="center"/>
                          <w:rPr>
                            <w:b/>
                            <w:color w:val="FFFFFF"/>
                            <w:sz w:val="26"/>
                            <w:szCs w:val="26"/>
                          </w:rPr>
                        </w:pPr>
                        <w:r w:rsidRPr="007B28FD">
                          <w:rPr>
                            <w:b/>
                            <w:color w:val="FFFFFF"/>
                            <w:sz w:val="26"/>
                            <w:szCs w:val="26"/>
                          </w:rPr>
                          <w:t>2</w:t>
                        </w:r>
                      </w:p>
                    </w:txbxContent>
                  </v:textbox>
                </v:shape>
                <v:shape id="AutoShape 4692" o:spid="_x0000_s1149" type="#_x0000_t67" style="position:absolute;left:7089;top:7186;width:1050;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q3g8QA&#10;AADdAAAADwAAAGRycy9kb3ducmV2LnhtbESPQWvCQBSE7wX/w/IEL0U3zSFIdBW1SnuNil6f2WcS&#10;zb6N2a3Gf98VCj0OM/MNM513phZ3al1lWcHHKAJBnFtdcaFgv9sMxyCcR9ZYWyYFT3Iwn/Xepphq&#10;++CM7ltfiABhl6KC0vsmldLlJRl0I9sQB+9sW4M+yLaQusVHgJtaxlGUSIMVh4USG1qVlF+3P0aB&#10;e/+8Fc8jr79knOWny2GZ2cVSqUG/W0xAeOr8f/iv/a0VJFESw+tNeAJ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2at4PEAAAA3QAAAA8AAAAAAAAAAAAAAAAAmAIAAGRycy9k&#10;b3ducmV2LnhtbFBLBQYAAAAABAAEAPUAAACJAwAAAAA=&#10;" fillcolor="#ed7d31" stroked="f" strokecolor="#f2f2f2" strokeweight="3pt">
                  <v:shadow on="t" color="#823b0b" opacity=".5" offset=",1pt"/>
                  <v:textbox>
                    <w:txbxContent>
                      <w:p w14:paraId="3820BC2C" w14:textId="77777777" w:rsidR="00724AEF" w:rsidRPr="007B28FD" w:rsidRDefault="00724AEF" w:rsidP="00A265F3">
                        <w:pPr>
                          <w:spacing w:before="0"/>
                          <w:jc w:val="center"/>
                          <w:rPr>
                            <w:b/>
                            <w:color w:val="FFFFFF"/>
                            <w:sz w:val="26"/>
                            <w:szCs w:val="26"/>
                          </w:rPr>
                        </w:pPr>
                        <w:r w:rsidRPr="007B28FD">
                          <w:rPr>
                            <w:b/>
                            <w:color w:val="FFFFFF"/>
                            <w:sz w:val="26"/>
                            <w:szCs w:val="26"/>
                          </w:rPr>
                          <w:t>3</w:t>
                        </w:r>
                      </w:p>
                    </w:txbxContent>
                  </v:textbox>
                </v:shape>
                <w10:wrap type="topAndBottom" anchorx="margin"/>
              </v:group>
            </w:pict>
          </mc:Fallback>
        </mc:AlternateContent>
      </w:r>
      <w:r w:rsidR="00A265F3" w:rsidRPr="00481C18">
        <w:t xml:space="preserve">You can </w:t>
      </w:r>
      <w:r w:rsidR="00A265F3" w:rsidRPr="00481C18">
        <w:rPr>
          <w:b/>
        </w:rPr>
        <w:t>Remove</w:t>
      </w:r>
      <w:r w:rsidR="00A265F3" w:rsidRPr="00481C18">
        <w:rPr>
          <w:b/>
          <w:vertAlign w:val="superscript"/>
        </w:rPr>
        <w:t>3</w:t>
      </w:r>
      <w:r w:rsidR="00A265F3" w:rsidRPr="00481C18">
        <w:t xml:space="preserve"> any assigned AO from the inspection record up until the record is submitted, withdrawn or cancelled, as long as the AO has not recorded an inspection result</w:t>
      </w:r>
      <w:r w:rsidR="000F1748" w:rsidRPr="00481C18">
        <w:t xml:space="preserve"> or </w:t>
      </w:r>
      <w:r w:rsidR="00B44C30" w:rsidRPr="00481C18">
        <w:t>flow</w:t>
      </w:r>
      <w:r w:rsidR="002E1C5F" w:rsidRPr="00481C18">
        <w:t xml:space="preserve"> </w:t>
      </w:r>
      <w:r w:rsidR="000F1748" w:rsidRPr="00481C18">
        <w:t>path result</w:t>
      </w:r>
      <w:r w:rsidR="00A265F3" w:rsidRPr="00481C18">
        <w:t xml:space="preserve"> or a time </w:t>
      </w:r>
      <w:r w:rsidRPr="00481C18">
        <w:t>entry on the inspection record.</w:t>
      </w:r>
    </w:p>
    <w:p w14:paraId="407492FD" w14:textId="77777777" w:rsidR="00A265F3" w:rsidRPr="00481C18" w:rsidRDefault="00A265F3" w:rsidP="00A265F3">
      <w:pPr>
        <w:pStyle w:val="BodyText"/>
        <w:rPr>
          <w:b/>
        </w:rPr>
      </w:pPr>
    </w:p>
    <w:p w14:paraId="5337C7AE" w14:textId="77777777" w:rsidR="00A265F3" w:rsidRPr="00481C18" w:rsidRDefault="00A265F3" w:rsidP="00B55BF9">
      <w:pPr>
        <w:pStyle w:val="BodyText"/>
        <w:jc w:val="both"/>
      </w:pPr>
      <w:r w:rsidRPr="00481C18">
        <w:t xml:space="preserve">The </w:t>
      </w:r>
      <w:r w:rsidRPr="00481C18">
        <w:rPr>
          <w:b/>
        </w:rPr>
        <w:t>assigned AOs</w:t>
      </w:r>
      <w:r w:rsidRPr="00481C18">
        <w:rPr>
          <w:b/>
          <w:vertAlign w:val="superscript"/>
        </w:rPr>
        <w:t>1</w:t>
      </w:r>
      <w:r w:rsidRPr="00481C18">
        <w:t xml:space="preserve"> will be available to select when recording inspection results (see </w:t>
      </w:r>
      <w:r w:rsidR="00786DA7" w:rsidRPr="00481C18">
        <w:t>Appendices A–</w:t>
      </w:r>
      <w:r w:rsidR="00F427F6">
        <w:t>H</w:t>
      </w:r>
      <w:r w:rsidRPr="00481C18">
        <w:t>). For example, the following screen shot displays the list of AOs that are assigned to an empty container inspection record.</w:t>
      </w:r>
    </w:p>
    <w:p w14:paraId="1DF43AE6" w14:textId="77777777" w:rsidR="00A265F3" w:rsidRPr="00481C18" w:rsidRDefault="00E443DE" w:rsidP="00A265F3">
      <w:pPr>
        <w:pStyle w:val="BodyText"/>
      </w:pPr>
      <w:r w:rsidRPr="00481C18">
        <w:rPr>
          <w:noProof/>
          <w:lang w:eastAsia="en-AU"/>
        </w:rPr>
        <mc:AlternateContent>
          <mc:Choice Requires="wpg">
            <w:drawing>
              <wp:anchor distT="0" distB="0" distL="114300" distR="114300" simplePos="0" relativeHeight="251544064" behindDoc="0" locked="0" layoutInCell="1" allowOverlap="1" wp14:anchorId="6826C3C7" wp14:editId="453B2637">
                <wp:simplePos x="0" y="0"/>
                <wp:positionH relativeFrom="column">
                  <wp:posOffset>0</wp:posOffset>
                </wp:positionH>
                <wp:positionV relativeFrom="paragraph">
                  <wp:posOffset>250825</wp:posOffset>
                </wp:positionV>
                <wp:extent cx="5740400" cy="2480310"/>
                <wp:effectExtent l="0" t="0" r="0" b="0"/>
                <wp:wrapTopAndBottom/>
                <wp:docPr id="6053" name="Group 48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0400" cy="2480310"/>
                          <a:chOff x="1434" y="2442"/>
                          <a:chExt cx="9040" cy="3906"/>
                        </a:xfrm>
                      </wpg:grpSpPr>
                      <pic:pic xmlns:pic="http://schemas.openxmlformats.org/drawingml/2006/picture">
                        <pic:nvPicPr>
                          <pic:cNvPr id="6054" name="Picture 1"/>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1434" y="2442"/>
                            <a:ext cx="9040" cy="3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55" name="Rectangle 4811"/>
                        <wps:cNvSpPr>
                          <a:spLocks noChangeArrowheads="1"/>
                        </wps:cNvSpPr>
                        <wps:spPr bwMode="auto">
                          <a:xfrm>
                            <a:off x="3601" y="5172"/>
                            <a:ext cx="4864" cy="1101"/>
                          </a:xfrm>
                          <a:prstGeom prst="rect">
                            <a:avLst/>
                          </a:prstGeom>
                          <a:noFill/>
                          <a:ln w="19050">
                            <a:solidFill>
                              <a:srgbClr val="ED7D3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56" name="AutoShape 4812"/>
                        <wps:cNvSpPr>
                          <a:spLocks noChangeArrowheads="1"/>
                        </wps:cNvSpPr>
                        <wps:spPr bwMode="auto">
                          <a:xfrm rot="5400000">
                            <a:off x="8228" y="5484"/>
                            <a:ext cx="1094"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52D8AC77" w14:textId="77777777" w:rsidR="00724AEF" w:rsidRPr="00116F44" w:rsidRDefault="00724AEF" w:rsidP="00A265F3">
                              <w:pPr>
                                <w:spacing w:before="0"/>
                                <w:jc w:val="center"/>
                                <w:rPr>
                                  <w:b/>
                                  <w:color w:val="FFFFFF"/>
                                  <w:sz w:val="26"/>
                                  <w:szCs w:val="26"/>
                                </w:rPr>
                              </w:pPr>
                              <w:r w:rsidRPr="00116F44">
                                <w:rPr>
                                  <w:b/>
                                  <w:color w:val="FFFFFF"/>
                                  <w:sz w:val="26"/>
                                  <w:szCs w:val="26"/>
                                </w:rP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26C3C7" id="Group 4809" o:spid="_x0000_s1150" style="position:absolute;margin-left:0;margin-top:19.75pt;width:452pt;height:195.3pt;z-index:251544064" coordorigin="1434,2442" coordsize="9040,3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">
                <v:shape id="Picture 1" o:spid="_x0000_s1151" type="#_x0000_t75" style="position:absolute;left:1434;top:2442;width:9040;height:3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CzQnEAAAA3QAAAA8AAABkcnMvZG93bnJldi54bWxEj0GLwjAUhO/C/ofwFrzImipapGuUVRD0&#10;ptXL3h7N26Zs81KaqNVfbwTB4zAz3zDzZWdrcaHWV44VjIYJCOLC6YpLBafj5msGwgdkjbVjUnAj&#10;D8vFR2+OmXZXPtAlD6WIEPYZKjAhNJmUvjBk0Q9dQxy9P9daDFG2pdQtXiPc1nKcJKm0WHFcMNjQ&#10;2lDxn5+tgtX+/DvQdxqnUz41G5P7bbWbKdX/7H6+QQTqwjv8am+1gjSZTuD5Jj4BuXg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3CzQnEAAAA3QAAAA8AAAAAAAAAAAAAAAAA&#10;nwIAAGRycy9kb3ducmV2LnhtbFBLBQYAAAAABAAEAPcAAACQAwAAAAA=&#10;">
                  <v:imagedata r:id="rId59" o:title=""/>
                </v:shape>
                <v:rect id="Rectangle 4811" o:spid="_x0000_s1152" style="position:absolute;left:3601;top:5172;width:4864;height:1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xpccA&#10;AADdAAAADwAAAGRycy9kb3ducmV2LnhtbESPQWsCMRSE7wX/Q3iCt5q1oLWrUUSoFg8tdVvo8bl5&#10;7i5uXtYk1dVfbwoFj8PMfMNM562pxYmcrywrGPQTEMS51RUXCr6y18cxCB+QNdaWScGFPMxnnYcp&#10;ptqe+ZNO21CICGGfooIyhCaV0uclGfR92xBHb2+dwRClK6R2eI5wU8unJBlJgxXHhRIbWpaUH7a/&#10;RsH3Ottlq5flO7mf7HmBm+P++oFK9brtYgIiUBvu4f/2m1YwSoZD+HsTn4C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vrsaXHAAAA3QAAAA8AAAAAAAAAAAAAAAAAmAIAAGRy&#10;cy9kb3ducmV2LnhtbFBLBQYAAAAABAAEAPUAAACMAwAAAAA=&#10;" filled="f" strokecolor="#ed7d31" strokeweight="1.5pt"/>
                <v:shape id="_x0000_s1153" type="#_x0000_t67" style="position:absolute;left:8228;top:5484;width:1094;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hGTMYA&#10;AADdAAAADwAAAGRycy9kb3ducmV2LnhtbESPQWvCQBSE74X+h+UJvdWNUlOJrlKEgNAiNVXPj+wz&#10;CWbfht2tpvn1bqHQ4zAz3zDLdW9acSXnG8sKJuMEBHFpdcOVgsNX/jwH4QOyxtYyKfghD+vV48MS&#10;M21vvKdrESoRIewzVFCH0GVS+rImg35sO+Lona0zGKJ0ldQObxFuWjlNklQabDgu1NjRpqbyUnwb&#10;BfnpXA6z+c595NtiOA7m9fDy+a7U06h/W4AI1If/8F97qxWkySyF3zfxCcjV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phGTMYAAADdAAAADwAAAAAAAAAAAAAAAACYAgAAZHJz&#10;L2Rvd25yZXYueG1sUEsFBgAAAAAEAAQA9QAAAIsDAAAAAA==&#10;" fillcolor="#ed7d31" stroked="f" strokecolor="#f2f2f2" strokeweight="3pt">
                  <v:shadow on="t" color="#823b0b" opacity=".5" offset=",1pt"/>
                  <v:textbox>
                    <w:txbxContent>
                      <w:p w14:paraId="52D8AC77" w14:textId="77777777" w:rsidR="00724AEF" w:rsidRPr="00116F44" w:rsidRDefault="00724AEF" w:rsidP="00A265F3">
                        <w:pPr>
                          <w:spacing w:before="0"/>
                          <w:jc w:val="center"/>
                          <w:rPr>
                            <w:b/>
                            <w:color w:val="FFFFFF"/>
                            <w:sz w:val="26"/>
                            <w:szCs w:val="26"/>
                          </w:rPr>
                        </w:pPr>
                        <w:r w:rsidRPr="00116F44">
                          <w:rPr>
                            <w:b/>
                            <w:color w:val="FFFFFF"/>
                            <w:sz w:val="26"/>
                            <w:szCs w:val="26"/>
                          </w:rPr>
                          <w:t>1</w:t>
                        </w:r>
                      </w:p>
                    </w:txbxContent>
                  </v:textbox>
                </v:shape>
                <w10:wrap type="topAndBottom"/>
              </v:group>
            </w:pict>
          </mc:Fallback>
        </mc:AlternateContent>
      </w:r>
    </w:p>
    <w:p w14:paraId="3D84577B" w14:textId="77777777" w:rsidR="00A265F3" w:rsidRPr="00481C18" w:rsidRDefault="00A265F3" w:rsidP="00A265F3">
      <w:pPr>
        <w:pStyle w:val="BodyText"/>
      </w:pPr>
    </w:p>
    <w:p w14:paraId="191CDFEE" w14:textId="77777777" w:rsidR="00A265F3" w:rsidRPr="00481C18" w:rsidRDefault="00A265F3" w:rsidP="00A265F3">
      <w:pPr>
        <w:pStyle w:val="ListBullet"/>
        <w:numPr>
          <w:ilvl w:val="0"/>
          <w:numId w:val="0"/>
        </w:numPr>
      </w:pPr>
    </w:p>
    <w:p w14:paraId="03C76390" w14:textId="77777777" w:rsidR="00A265F3" w:rsidRPr="00481C18" w:rsidRDefault="00A265F3" w:rsidP="00A265F3">
      <w:pPr>
        <w:pStyle w:val="Heading4"/>
      </w:pPr>
      <w:bookmarkStart w:id="52" w:name="_Toc20818039"/>
      <w:r w:rsidRPr="00481C18">
        <w:t>Opening an assigned inspection record</w:t>
      </w:r>
      <w:bookmarkEnd w:id="52"/>
    </w:p>
    <w:p w14:paraId="13434456" w14:textId="77777777" w:rsidR="00A265F3" w:rsidRPr="00481C18" w:rsidRDefault="00A265F3" w:rsidP="00B55BF9">
      <w:pPr>
        <w:pStyle w:val="BodyText"/>
        <w:jc w:val="both"/>
      </w:pPr>
      <w:r w:rsidRPr="00481C18">
        <w:t xml:space="preserve">Where an AO with the required job function and attachments has been assigned to an inspection record by another AO, the inspection record will appear in the assigned AO’s </w:t>
      </w:r>
      <w:r w:rsidRPr="00481C18">
        <w:rPr>
          <w:b/>
        </w:rPr>
        <w:t>My inspections</w:t>
      </w:r>
      <w:r w:rsidRPr="00481C18">
        <w:rPr>
          <w:vertAlign w:val="superscript"/>
        </w:rPr>
        <w:t>1</w:t>
      </w:r>
      <w:r w:rsidRPr="00481C18">
        <w:t xml:space="preserve"> list on the PEMS home page. The process for opening assigned inspection records is the same for all inspection types.</w:t>
      </w:r>
    </w:p>
    <w:p w14:paraId="16A1537D" w14:textId="77777777" w:rsidR="00A265F3" w:rsidRPr="00481C18" w:rsidRDefault="00A265F3" w:rsidP="00B55BF9">
      <w:pPr>
        <w:pStyle w:val="BodyText"/>
        <w:jc w:val="both"/>
      </w:pPr>
      <w:r w:rsidRPr="00481C18">
        <w:t xml:space="preserve">To open the assigned inspection record, click </w:t>
      </w:r>
      <w:r w:rsidRPr="00481C18">
        <w:rPr>
          <w:b/>
        </w:rPr>
        <w:t>Open</w:t>
      </w:r>
      <w:r w:rsidRPr="00481C18">
        <w:rPr>
          <w:b/>
          <w:vertAlign w:val="superscript"/>
        </w:rPr>
        <w:t>2</w:t>
      </w:r>
      <w:r w:rsidRPr="00481C18">
        <w:t xml:space="preserve"> beside the relevant inspection record.</w:t>
      </w:r>
    </w:p>
    <w:p w14:paraId="460C9762" w14:textId="77777777" w:rsidR="00A265F3" w:rsidRPr="00481C18" w:rsidRDefault="00B55BF9" w:rsidP="00A265F3">
      <w:pPr>
        <w:pStyle w:val="BodyText"/>
        <w:spacing w:after="0"/>
      </w:pPr>
      <w:r w:rsidRPr="00481C18">
        <w:rPr>
          <w:rFonts w:eastAsia="Calibri"/>
          <w:noProof/>
          <w:szCs w:val="22"/>
          <w:lang w:eastAsia="en-AU"/>
        </w:rPr>
        <mc:AlternateContent>
          <mc:Choice Requires="wps">
            <w:drawing>
              <wp:anchor distT="0" distB="0" distL="114300" distR="114300" simplePos="0" relativeHeight="251660800" behindDoc="0" locked="0" layoutInCell="1" allowOverlap="1" wp14:anchorId="3407186B" wp14:editId="0935DAF5">
                <wp:simplePos x="0" y="0"/>
                <wp:positionH relativeFrom="column">
                  <wp:posOffset>5276850</wp:posOffset>
                </wp:positionH>
                <wp:positionV relativeFrom="paragraph">
                  <wp:posOffset>849630</wp:posOffset>
                </wp:positionV>
                <wp:extent cx="694690" cy="355600"/>
                <wp:effectExtent l="0" t="0" r="0" b="0"/>
                <wp:wrapNone/>
                <wp:docPr id="5776" name="AutoShape 48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94690"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59A36AB6" w14:textId="77777777" w:rsidR="00724AEF" w:rsidRPr="00116F44" w:rsidRDefault="00724AEF" w:rsidP="00B55BF9">
                            <w:pPr>
                              <w:spacing w:before="0"/>
                              <w:jc w:val="center"/>
                              <w:rPr>
                                <w:b/>
                                <w:color w:val="FFFFFF"/>
                                <w:sz w:val="26"/>
                                <w:szCs w:val="26"/>
                              </w:rPr>
                            </w:pPr>
                            <w:r>
                              <w:rPr>
                                <w:b/>
                                <w:color w:val="FFFFFF"/>
                                <w:sz w:val="26"/>
                                <w:szCs w:val="26"/>
                              </w:rPr>
                              <w:t>2</w:t>
                            </w:r>
                          </w:p>
                        </w:txbxContent>
                      </wps:txbx>
                      <wps:bodyPr rot="0" vert="horz" wrap="square" lIns="91440" tIns="45720" rIns="91440" bIns="45720" anchor="t" anchorCtr="0" upright="1">
                        <a:noAutofit/>
                      </wps:bodyPr>
                    </wps:wsp>
                  </a:graphicData>
                </a:graphic>
              </wp:anchor>
            </w:drawing>
          </mc:Choice>
          <mc:Fallback>
            <w:pict>
              <v:shape w14:anchorId="3407186B" id="AutoShape 4812" o:spid="_x0000_s1154" type="#_x0000_t67" style="position:absolute;margin-left:415.5pt;margin-top:66.9pt;width:54.7pt;height:28pt;rotation:90;z-index:251660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" fillcolor="#ed7d31" stroked="f" strokecolor="#f2f2f2" strokeweight="3pt">
                <v:shadow on="t" color="#823b0b" opacity=".5" offset=",1pt"/>
                <v:textbox>
                  <w:txbxContent>
                    <w:p w14:paraId="59A36AB6" w14:textId="77777777" w:rsidR="00724AEF" w:rsidRPr="00116F44" w:rsidRDefault="00724AEF" w:rsidP="00B55BF9">
                      <w:pPr>
                        <w:spacing w:before="0"/>
                        <w:jc w:val="center"/>
                        <w:rPr>
                          <w:b/>
                          <w:color w:val="FFFFFF"/>
                          <w:sz w:val="26"/>
                          <w:szCs w:val="26"/>
                        </w:rPr>
                      </w:pPr>
                      <w:r>
                        <w:rPr>
                          <w:b/>
                          <w:color w:val="FFFFFF"/>
                          <w:sz w:val="26"/>
                          <w:szCs w:val="26"/>
                        </w:rPr>
                        <w:t>2</w:t>
                      </w:r>
                    </w:p>
                  </w:txbxContent>
                </v:textbox>
              </v:shape>
            </w:pict>
          </mc:Fallback>
        </mc:AlternateContent>
      </w:r>
      <w:r w:rsidRPr="00481C18">
        <w:rPr>
          <w:rFonts w:eastAsia="Calibri"/>
          <w:noProof/>
          <w:szCs w:val="22"/>
          <w:lang w:eastAsia="en-AU"/>
        </w:rPr>
        <mc:AlternateContent>
          <mc:Choice Requires="wps">
            <w:drawing>
              <wp:anchor distT="0" distB="0" distL="114300" distR="114300" simplePos="0" relativeHeight="251661824" behindDoc="0" locked="0" layoutInCell="1" allowOverlap="1" wp14:anchorId="3837BAEF" wp14:editId="721DADB6">
                <wp:simplePos x="0" y="0"/>
                <wp:positionH relativeFrom="column">
                  <wp:posOffset>2971800</wp:posOffset>
                </wp:positionH>
                <wp:positionV relativeFrom="paragraph">
                  <wp:posOffset>440055</wp:posOffset>
                </wp:positionV>
                <wp:extent cx="694690" cy="355600"/>
                <wp:effectExtent l="0" t="0" r="29210" b="25400"/>
                <wp:wrapNone/>
                <wp:docPr id="5777" name="AutoShape 48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4690"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0B30F732" w14:textId="77777777" w:rsidR="00724AEF" w:rsidRPr="00116F44" w:rsidRDefault="00724AEF" w:rsidP="00B55BF9">
                            <w:pPr>
                              <w:spacing w:before="0"/>
                              <w:jc w:val="center"/>
                              <w:rPr>
                                <w:b/>
                                <w:color w:val="FFFFFF"/>
                                <w:sz w:val="26"/>
                                <w:szCs w:val="26"/>
                              </w:rPr>
                            </w:pPr>
                            <w:r w:rsidRPr="00116F44">
                              <w:rPr>
                                <w:b/>
                                <w:color w:val="FFFFFF"/>
                                <w:sz w:val="26"/>
                                <w:szCs w:val="26"/>
                              </w:rPr>
                              <w:t>1</w:t>
                            </w:r>
                          </w:p>
                        </w:txbxContent>
                      </wps:txbx>
                      <wps:bodyPr rot="0" vert="horz" wrap="square" lIns="91440" tIns="45720" rIns="91440" bIns="45720" anchor="t" anchorCtr="0" upright="1">
                        <a:noAutofit/>
                      </wps:bodyPr>
                    </wps:wsp>
                  </a:graphicData>
                </a:graphic>
              </wp:anchor>
            </w:drawing>
          </mc:Choice>
          <mc:Fallback>
            <w:pict>
              <v:shape w14:anchorId="3837BAEF" id="_x0000_s1155" type="#_x0000_t67" style="position:absolute;margin-left:234pt;margin-top:34.65pt;width:54.7pt;height:28pt;z-index:251661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" fillcolor="#ed7d31" stroked="f" strokecolor="#f2f2f2" strokeweight="3pt">
                <v:shadow on="t" color="#823b0b" opacity=".5" offset=",1pt"/>
                <v:textbox>
                  <w:txbxContent>
                    <w:p w14:paraId="0B30F732" w14:textId="77777777" w:rsidR="00724AEF" w:rsidRPr="00116F44" w:rsidRDefault="00724AEF" w:rsidP="00B55BF9">
                      <w:pPr>
                        <w:spacing w:before="0"/>
                        <w:jc w:val="center"/>
                        <w:rPr>
                          <w:b/>
                          <w:color w:val="FFFFFF"/>
                          <w:sz w:val="26"/>
                          <w:szCs w:val="26"/>
                        </w:rPr>
                      </w:pPr>
                      <w:r w:rsidRPr="00116F44">
                        <w:rPr>
                          <w:b/>
                          <w:color w:val="FFFFFF"/>
                          <w:sz w:val="26"/>
                          <w:szCs w:val="26"/>
                        </w:rPr>
                        <w:t>1</w:t>
                      </w:r>
                    </w:p>
                  </w:txbxContent>
                </v:textbox>
              </v:shape>
            </w:pict>
          </mc:Fallback>
        </mc:AlternateContent>
      </w:r>
      <w:r w:rsidRPr="00481C18">
        <w:rPr>
          <w:noProof/>
          <w:lang w:eastAsia="en-AU"/>
        </w:rPr>
        <mc:AlternateContent>
          <mc:Choice Requires="wps">
            <w:drawing>
              <wp:anchor distT="0" distB="0" distL="114300" distR="114300" simplePos="0" relativeHeight="251659776" behindDoc="0" locked="0" layoutInCell="1" allowOverlap="1" wp14:anchorId="4209641B" wp14:editId="779E0E9B">
                <wp:simplePos x="0" y="0"/>
                <wp:positionH relativeFrom="column">
                  <wp:posOffset>219075</wp:posOffset>
                </wp:positionH>
                <wp:positionV relativeFrom="paragraph">
                  <wp:posOffset>821055</wp:posOffset>
                </wp:positionV>
                <wp:extent cx="4705350" cy="371475"/>
                <wp:effectExtent l="0" t="0" r="19050" b="28575"/>
                <wp:wrapNone/>
                <wp:docPr id="5774" name="Rectangle 48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05350" cy="371475"/>
                        </a:xfrm>
                        <a:prstGeom prst="rect">
                          <a:avLst/>
                        </a:prstGeom>
                        <a:noFill/>
                        <a:ln w="19050">
                          <a:solidFill>
                            <a:srgbClr val="ED7D3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13B2BE6" id="Rectangle 4811" o:spid="_x0000_s1026" style="position:absolute;margin-left:17.25pt;margin-top:64.65pt;width:370.5pt;height:29.2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" filled="f" strokecolor="#ed7d31" strokeweight="1.5pt"/>
            </w:pict>
          </mc:Fallback>
        </mc:AlternateContent>
      </w:r>
      <w:r w:rsidRPr="00481C18">
        <w:rPr>
          <w:noProof/>
          <w:lang w:eastAsia="en-AU"/>
        </w:rPr>
        <w:drawing>
          <wp:inline distT="0" distB="0" distL="0" distR="0" wp14:anchorId="53B1870C" wp14:editId="05A35B4E">
            <wp:extent cx="5731510" cy="2019300"/>
            <wp:effectExtent l="0" t="0" r="2540" b="0"/>
            <wp:docPr id="5773" name="Picture 5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email">
                      <a:extLst>
                        <a:ext uri="{28A0092B-C50C-407E-A947-70E740481C1C}">
                          <a14:useLocalDpi xmlns:a14="http://schemas.microsoft.com/office/drawing/2010/main"/>
                        </a:ext>
                      </a:extLst>
                    </a:blip>
                    <a:stretch>
                      <a:fillRect/>
                    </a:stretch>
                  </pic:blipFill>
                  <pic:spPr>
                    <a:xfrm>
                      <a:off x="0" y="0"/>
                      <a:ext cx="5731510" cy="2019300"/>
                    </a:xfrm>
                    <a:prstGeom prst="rect">
                      <a:avLst/>
                    </a:prstGeom>
                  </pic:spPr>
                </pic:pic>
              </a:graphicData>
            </a:graphic>
          </wp:inline>
        </w:drawing>
      </w:r>
    </w:p>
    <w:p w14:paraId="6C18748C" w14:textId="77777777" w:rsidR="00A265F3" w:rsidRPr="00481C18" w:rsidRDefault="00A265F3" w:rsidP="00A265F3">
      <w:pPr>
        <w:pStyle w:val="BodyText"/>
        <w:spacing w:before="0"/>
      </w:pPr>
    </w:p>
    <w:p w14:paraId="013C18EC" w14:textId="77777777" w:rsidR="00A265F3" w:rsidRPr="00481C18" w:rsidRDefault="00E443DE" w:rsidP="00B55BF9">
      <w:pPr>
        <w:pStyle w:val="BodyText"/>
        <w:jc w:val="both"/>
      </w:pPr>
      <w:r w:rsidRPr="00481C18">
        <w:rPr>
          <w:noProof/>
          <w:lang w:eastAsia="en-AU"/>
        </w:rPr>
        <w:lastRenderedPageBreak/>
        <mc:AlternateContent>
          <mc:Choice Requires="wpg">
            <w:drawing>
              <wp:anchor distT="0" distB="0" distL="114300" distR="114300" simplePos="0" relativeHeight="251537920" behindDoc="0" locked="0" layoutInCell="1" allowOverlap="1" wp14:anchorId="1FBC194D" wp14:editId="66F270B6">
                <wp:simplePos x="0" y="0"/>
                <wp:positionH relativeFrom="column">
                  <wp:posOffset>0</wp:posOffset>
                </wp:positionH>
                <wp:positionV relativeFrom="paragraph">
                  <wp:posOffset>614680</wp:posOffset>
                </wp:positionV>
                <wp:extent cx="5734050" cy="3041015"/>
                <wp:effectExtent l="19050" t="19050" r="19050" b="26035"/>
                <wp:wrapTopAndBottom/>
                <wp:docPr id="4860" name="Group 47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4050" cy="3041015"/>
                          <a:chOff x="1440" y="10217"/>
                          <a:chExt cx="9030" cy="4789"/>
                        </a:xfrm>
                      </wpg:grpSpPr>
                      <pic:pic xmlns:pic="http://schemas.openxmlformats.org/drawingml/2006/picture">
                        <pic:nvPicPr>
                          <pic:cNvPr id="4861" name="Picture 1"/>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1440" y="10217"/>
                            <a:ext cx="9030" cy="4789"/>
                          </a:xfrm>
                          <a:prstGeom prst="rect">
                            <a:avLst/>
                          </a:prstGeom>
                          <a:noFill/>
                          <a:ln w="19050">
                            <a:solidFill>
                              <a:srgbClr val="D8D8D8"/>
                            </a:solidFill>
                            <a:miter lim="800000"/>
                            <a:headEnd/>
                            <a:tailEnd/>
                          </a:ln>
                          <a:extLst>
                            <a:ext uri="{909E8E84-426E-40DD-AFC4-6F175D3DCCD1}">
                              <a14:hiddenFill xmlns:a14="http://schemas.microsoft.com/office/drawing/2010/main">
                                <a:solidFill>
                                  <a:srgbClr val="FFFFFF"/>
                                </a:solidFill>
                              </a14:hiddenFill>
                            </a:ext>
                          </a:extLst>
                        </pic:spPr>
                      </pic:pic>
                      <wps:wsp>
                        <wps:cNvPr id="4862" name="Rectangle 4789"/>
                        <wps:cNvSpPr>
                          <a:spLocks noChangeArrowheads="1"/>
                        </wps:cNvSpPr>
                        <wps:spPr bwMode="auto">
                          <a:xfrm>
                            <a:off x="1614" y="13072"/>
                            <a:ext cx="6239" cy="1228"/>
                          </a:xfrm>
                          <a:prstGeom prst="rect">
                            <a:avLst/>
                          </a:prstGeom>
                          <a:noFill/>
                          <a:ln w="19050">
                            <a:solidFill>
                              <a:srgbClr val="ED7D3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63" name="AutoShape 4790"/>
                        <wps:cNvSpPr>
                          <a:spLocks noChangeArrowheads="1"/>
                        </wps:cNvSpPr>
                        <wps:spPr bwMode="auto">
                          <a:xfrm rot="10800000">
                            <a:off x="4704" y="14319"/>
                            <a:ext cx="1046" cy="518"/>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2954A3D7" w14:textId="77777777" w:rsidR="00724AEF" w:rsidRPr="00116F44" w:rsidRDefault="00724AEF" w:rsidP="00A265F3">
                              <w:pPr>
                                <w:spacing w:before="0"/>
                                <w:jc w:val="center"/>
                                <w:rPr>
                                  <w:b/>
                                  <w:color w:val="FFFFFF"/>
                                  <w:sz w:val="26"/>
                                  <w:szCs w:val="26"/>
                                </w:rPr>
                              </w:pPr>
                              <w:r w:rsidRPr="00116F44">
                                <w:rPr>
                                  <w:b/>
                                  <w:color w:val="FFFFFF"/>
                                  <w:sz w:val="26"/>
                                  <w:szCs w:val="26"/>
                                </w:rP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BC194D" id="Group 4787" o:spid="_x0000_s1156" style="position:absolute;left:0;text-align:left;margin-left:0;margin-top:48.4pt;width:451.5pt;height:239.45pt;z-index:251537920" coordorigin="1440,10217" coordsize="9030,47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">
                <v:shape id="Picture 1" o:spid="_x0000_s1157" type="#_x0000_t75" style="position:absolute;left:1440;top:10217;width:9030;height:47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d7dLDAAAA3QAAAA8AAABkcnMvZG93bnJldi54bWxEj9GKwjAURN8F/yFcwRfRtIuUUo0igrgo&#10;PtjdD7g017bY3JQmav17Iwg+DjNzhlmue9OIO3WutqwgnkUgiAuray4V/P/tpikI55E1NpZJwZMc&#10;rFfDwRIzbR98pnvuSxEg7DJUUHnfZlK6oiKDbmZb4uBdbGfQB9mVUnf4CHDTyJ8oSqTBmsNChS1t&#10;Kyqu+c0oiNxhf8yTY5xO7G7bNrw/n06s1HjUbxYgPPX+G/60f7WCeZrE8H4TnoBcv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d3t0sMAAADdAAAADwAAAAAAAAAAAAAAAACf&#10;AgAAZHJzL2Rvd25yZXYueG1sUEsFBgAAAAAEAAQA9wAAAI8DAAAAAA==&#10;" stroked="t" strokecolor="#d8d8d8" strokeweight="1.5pt">
                  <v:imagedata r:id="rId62" o:title=""/>
                </v:shape>
                <v:rect id="Rectangle 4789" o:spid="_x0000_s1158" style="position:absolute;left:1614;top:13072;width:6239;height:1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E898cA&#10;AADdAAAADwAAAGRycy9kb3ducmV2LnhtbESPQWsCMRSE7wX/Q3hCbzWrFLVbo4jQVjwodRV6fG6e&#10;u0s3L9sk1dVfb4RCj8PMfMNMZq2pxYmcrywr6PcSEMS51RUXCnbZ29MYhA/IGmvLpOBCHmbTzsME&#10;U23P/EmnbShEhLBPUUEZQpNK6fOSDPqebYijd7TOYIjSFVI7PEe4qeUgSYbSYMVxocSGFiXl39tf&#10;o2D/kR2y95fFmtxXNprj6ud43aBSj912/goiUBv+w3/tpVbwPB4O4P4mPg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3BPPfHAAAA3QAAAA8AAAAAAAAAAAAAAAAAmAIAAGRy&#10;cy9kb3ducmV2LnhtbFBLBQYAAAAABAAEAPUAAACMAwAAAAA=&#10;" filled="f" strokecolor="#ed7d31" strokeweight="1.5pt"/>
                <v:shape id="AutoShape 4790" o:spid="_x0000_s1159" type="#_x0000_t67" style="position:absolute;left:4704;top:14319;width:1046;height:518;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YLj8QA&#10;AADdAAAADwAAAGRycy9kb3ducmV2LnhtbESPS4vCQBCE74L/YegFL4tOfCLRUdRlwaOPeG8zbRI3&#10;0xMyo4n/fmdhwWNRVV9Ry3VrSvGk2hWWFQwHEQji1OqCMwXJ+bs/B+E8ssbSMil4kYP1qttZYqxt&#10;w0d6nnwmAoRdjApy76tYSpfmZNANbEUcvJutDfog60zqGpsAN6UcRdFMGiw4LORY0S6n9Of0MAo+&#10;/ddjk04v2f7urs2wOWxtkmyV6n20mwUIT61/h//be61gMp+N4e9NeA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9mC4/EAAAA3QAAAA8AAAAAAAAAAAAAAAAAmAIAAGRycy9k&#10;b3ducmV2LnhtbFBLBQYAAAAABAAEAPUAAACJAwAAAAA=&#10;" fillcolor="#ed7d31" stroked="f" strokecolor="#f2f2f2" strokeweight="3pt">
                  <v:shadow on="t" color="#823b0b" opacity=".5" offset=",1pt"/>
                  <v:textbox>
                    <w:txbxContent>
                      <w:p w14:paraId="2954A3D7" w14:textId="77777777" w:rsidR="00724AEF" w:rsidRPr="00116F44" w:rsidRDefault="00724AEF" w:rsidP="00A265F3">
                        <w:pPr>
                          <w:spacing w:before="0"/>
                          <w:jc w:val="center"/>
                          <w:rPr>
                            <w:b/>
                            <w:color w:val="FFFFFF"/>
                            <w:sz w:val="26"/>
                            <w:szCs w:val="26"/>
                          </w:rPr>
                        </w:pPr>
                        <w:r w:rsidRPr="00116F44">
                          <w:rPr>
                            <w:b/>
                            <w:color w:val="FFFFFF"/>
                            <w:sz w:val="26"/>
                            <w:szCs w:val="26"/>
                          </w:rPr>
                          <w:t>1</w:t>
                        </w:r>
                      </w:p>
                    </w:txbxContent>
                  </v:textbox>
                </v:shape>
                <w10:wrap type="topAndBottom"/>
              </v:group>
            </w:pict>
          </mc:Fallback>
        </mc:AlternateContent>
      </w:r>
      <w:r w:rsidR="00A265F3" w:rsidRPr="00481C18">
        <w:t xml:space="preserve">The inspection page will display. The inspection record may already include </w:t>
      </w:r>
      <w:r w:rsidR="00A265F3" w:rsidRPr="00481C18">
        <w:rPr>
          <w:b/>
        </w:rPr>
        <w:t>inspection data</w:t>
      </w:r>
      <w:r w:rsidR="00A265F3" w:rsidRPr="00481C18">
        <w:rPr>
          <w:b/>
          <w:vertAlign w:val="superscript"/>
        </w:rPr>
        <w:t>1</w:t>
      </w:r>
      <w:r w:rsidR="00A265F3" w:rsidRPr="00481C18">
        <w:t xml:space="preserve"> that other AO’s assigned to the inspection have recorded.</w:t>
      </w:r>
    </w:p>
    <w:p w14:paraId="7994C529" w14:textId="77777777" w:rsidR="00A265F3" w:rsidRDefault="00A265F3" w:rsidP="00A265F3">
      <w:pPr>
        <w:pStyle w:val="BodyText"/>
        <w:spacing w:after="0"/>
      </w:pPr>
    </w:p>
    <w:p w14:paraId="5B5CB546" w14:textId="77777777" w:rsidR="006F6D91" w:rsidRDefault="006A4EC8" w:rsidP="001E689D">
      <w:pPr>
        <w:pStyle w:val="Heading3"/>
      </w:pPr>
      <w:bookmarkStart w:id="53" w:name="_Toc20818040"/>
      <w:r>
        <w:t>3.2</w:t>
      </w:r>
      <w:r>
        <w:tab/>
        <w:t>Joining an active record</w:t>
      </w:r>
      <w:bookmarkEnd w:id="53"/>
    </w:p>
    <w:p w14:paraId="0EA31BB8" w14:textId="77777777" w:rsidR="006A4EC8" w:rsidRDefault="006A4EC8" w:rsidP="001E689D">
      <w:pPr>
        <w:pStyle w:val="Heading4"/>
      </w:pPr>
      <w:bookmarkStart w:id="54" w:name="_Toc20818041"/>
      <w:r>
        <w:t>Joining an active inspection</w:t>
      </w:r>
      <w:bookmarkEnd w:id="54"/>
    </w:p>
    <w:p w14:paraId="226B1ACB" w14:textId="77777777" w:rsidR="006F6D91" w:rsidRPr="00481C18" w:rsidRDefault="006F6D91" w:rsidP="006F6D91">
      <w:pPr>
        <w:pStyle w:val="BodyText"/>
        <w:jc w:val="both"/>
      </w:pPr>
      <w:r w:rsidRPr="00481C18">
        <w:t>PEMS allows multiple AOs, with the required job function, to join an active inspection record</w:t>
      </w:r>
      <w:r>
        <w:t xml:space="preserve"> for all inspection types </w:t>
      </w:r>
      <w:r w:rsidR="006A4EC8">
        <w:t>(</w:t>
      </w:r>
      <w:r>
        <w:t>except empty container inspections</w:t>
      </w:r>
      <w:r w:rsidR="006A4EC8">
        <w:t>)</w:t>
      </w:r>
      <w:r w:rsidRPr="00481C18">
        <w:t xml:space="preserve">. </w:t>
      </w:r>
      <w:r>
        <w:t xml:space="preserve">For information about joining a bulk vessel inspection you should consult </w:t>
      </w:r>
      <w:r w:rsidRPr="001E689D">
        <w:rPr>
          <w:b/>
        </w:rPr>
        <w:t>Appendix D Bulk Vessel Inspection</w:t>
      </w:r>
      <w:r>
        <w:t xml:space="preserve"> as it has additional </w:t>
      </w:r>
      <w:r w:rsidRPr="00481C18">
        <w:t>security requirement</w:t>
      </w:r>
      <w:r>
        <w:t>s</w:t>
      </w:r>
      <w:r w:rsidR="00BF5E3C">
        <w:t>.</w:t>
      </w:r>
    </w:p>
    <w:p w14:paraId="01EF9306" w14:textId="77777777" w:rsidR="006A4EC8" w:rsidRDefault="00BF5E3C" w:rsidP="006F6D91">
      <w:pPr>
        <w:pStyle w:val="BodyText"/>
        <w:jc w:val="both"/>
      </w:pPr>
      <w:r>
        <w:t xml:space="preserve">To join an </w:t>
      </w:r>
      <w:r w:rsidR="003A3F23">
        <w:t>active</w:t>
      </w:r>
      <w:r>
        <w:t xml:space="preserve"> </w:t>
      </w:r>
      <w:r w:rsidR="006F6D91" w:rsidRPr="00481C18">
        <w:t xml:space="preserve">inspection record, follow the step-by-step instructions provided </w:t>
      </w:r>
      <w:r>
        <w:t>in the relevant appendi</w:t>
      </w:r>
      <w:r w:rsidR="00CF764E">
        <w:t>ces</w:t>
      </w:r>
      <w:r>
        <w:t xml:space="preserve"> A</w:t>
      </w:r>
      <w:r w:rsidR="003A3F23">
        <w:t>–</w:t>
      </w:r>
      <w:r>
        <w:t xml:space="preserve">H </w:t>
      </w:r>
      <w:r w:rsidR="006F6D91" w:rsidRPr="00481C18">
        <w:t xml:space="preserve">for </w:t>
      </w:r>
      <w:r w:rsidR="006F6D91" w:rsidRPr="00481C18">
        <w:rPr>
          <w:b/>
        </w:rPr>
        <w:t>‘Initiating a</w:t>
      </w:r>
      <w:r>
        <w:rPr>
          <w:b/>
        </w:rPr>
        <w:t>n</w:t>
      </w:r>
      <w:r w:rsidR="006F6D91" w:rsidRPr="00481C18">
        <w:rPr>
          <w:b/>
        </w:rPr>
        <w:t xml:space="preserve"> inspection’</w:t>
      </w:r>
      <w:r w:rsidR="006F6D91" w:rsidRPr="00481C18">
        <w:t xml:space="preserve">. </w:t>
      </w:r>
      <w:r w:rsidR="006A4EC8">
        <w:t xml:space="preserve">After you click the relevant inspection button, the </w:t>
      </w:r>
      <w:r w:rsidR="006F6D91" w:rsidRPr="00481C18">
        <w:t xml:space="preserve">  create inspection window</w:t>
      </w:r>
      <w:r w:rsidR="006A4EC8">
        <w:t xml:space="preserve"> will appear and you will need to </w:t>
      </w:r>
      <w:r w:rsidR="001E689D">
        <w:t>enter</w:t>
      </w:r>
      <w:r w:rsidR="006A4EC8">
        <w:t xml:space="preserve"> the </w:t>
      </w:r>
      <w:r w:rsidR="006A4EC8" w:rsidRPr="001E689D">
        <w:rPr>
          <w:b/>
        </w:rPr>
        <w:t>RFP number</w:t>
      </w:r>
      <w:r w:rsidR="006A4EC8" w:rsidRPr="001E689D">
        <w:rPr>
          <w:b/>
          <w:vertAlign w:val="superscript"/>
        </w:rPr>
        <w:t>1</w:t>
      </w:r>
      <w:r w:rsidR="006A4EC8">
        <w:t xml:space="preserve"> and </w:t>
      </w:r>
      <w:r w:rsidR="006A4EC8" w:rsidRPr="001E689D">
        <w:rPr>
          <w:b/>
        </w:rPr>
        <w:t>Establishment number</w:t>
      </w:r>
      <w:r w:rsidR="006A4EC8" w:rsidRPr="001E689D">
        <w:rPr>
          <w:b/>
          <w:vertAlign w:val="superscript"/>
        </w:rPr>
        <w:t>2</w:t>
      </w:r>
      <w:r w:rsidR="006A4EC8">
        <w:t xml:space="preserve">, and click </w:t>
      </w:r>
      <w:r w:rsidR="006A4EC8" w:rsidRPr="001E689D">
        <w:rPr>
          <w:b/>
        </w:rPr>
        <w:t>Create</w:t>
      </w:r>
      <w:r w:rsidR="006A4EC8" w:rsidRPr="001E689D">
        <w:rPr>
          <w:b/>
          <w:vertAlign w:val="superscript"/>
        </w:rPr>
        <w:t>3</w:t>
      </w:r>
      <w:r w:rsidR="006A4EC8">
        <w:t>.</w:t>
      </w:r>
    </w:p>
    <w:p w14:paraId="5EE80646" w14:textId="1316993B" w:rsidR="006A4EC8" w:rsidRDefault="00AC1811" w:rsidP="006F6D91">
      <w:pPr>
        <w:pStyle w:val="BodyText"/>
        <w:jc w:val="both"/>
      </w:pPr>
      <w:r w:rsidRPr="00481C18">
        <w:rPr>
          <w:rFonts w:eastAsia="Calibri"/>
          <w:noProof/>
          <w:szCs w:val="22"/>
          <w:lang w:eastAsia="en-AU"/>
        </w:rPr>
        <mc:AlternateContent>
          <mc:Choice Requires="wps">
            <w:drawing>
              <wp:anchor distT="0" distB="0" distL="114300" distR="114300" simplePos="0" relativeHeight="251730432" behindDoc="0" locked="0" layoutInCell="1" allowOverlap="1" wp14:anchorId="2598B891" wp14:editId="2A4377EB">
                <wp:simplePos x="0" y="0"/>
                <wp:positionH relativeFrom="rightMargin">
                  <wp:posOffset>-4910443</wp:posOffset>
                </wp:positionH>
                <wp:positionV relativeFrom="paragraph">
                  <wp:posOffset>521239</wp:posOffset>
                </wp:positionV>
                <wp:extent cx="694690" cy="355600"/>
                <wp:effectExtent l="0" t="1905" r="46355" b="27305"/>
                <wp:wrapNone/>
                <wp:docPr id="17" name="AutoShape 48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94690"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50B03636" w14:textId="77777777" w:rsidR="00724AEF" w:rsidRPr="00116F44" w:rsidRDefault="00724AEF" w:rsidP="00FE103D">
                            <w:pPr>
                              <w:spacing w:before="0"/>
                              <w:jc w:val="center"/>
                              <w:rPr>
                                <w:b/>
                                <w:color w:val="FFFFFF"/>
                                <w:sz w:val="26"/>
                                <w:szCs w:val="26"/>
                              </w:rPr>
                            </w:pPr>
                            <w:r w:rsidRPr="00116F44">
                              <w:rPr>
                                <w:b/>
                                <w:color w:val="FFFFFF"/>
                                <w:sz w:val="26"/>
                                <w:szCs w:val="26"/>
                              </w:rPr>
                              <w:t>1</w:t>
                            </w:r>
                          </w:p>
                        </w:txbxContent>
                      </wps:txbx>
                      <wps:bodyPr rot="0" vert="horz" wrap="square" lIns="91440" tIns="45720" rIns="91440" bIns="45720" anchor="t" anchorCtr="0" upright="1">
                        <a:noAutofit/>
                      </wps:bodyPr>
                    </wps:wsp>
                  </a:graphicData>
                </a:graphic>
              </wp:anchor>
            </w:drawing>
          </mc:Choice>
          <mc:Fallback>
            <w:pict>
              <v:shape w14:anchorId="2598B891" id="_x0000_s1160" type="#_x0000_t67" style="position:absolute;left:0;text-align:left;margin-left:-386.65pt;margin-top:41.05pt;width:54.7pt;height:28pt;rotation:90;z-index:251730432;visibility:visible;mso-wrap-style:square;mso-wrap-distance-left:9pt;mso-wrap-distance-top:0;mso-wrap-distance-right:9pt;mso-wrap-distance-bottom:0;mso-position-horizontal:absolute;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" fillcolor="#ed7d31" stroked="f" strokecolor="#f2f2f2" strokeweight="3pt">
                <v:shadow on="t" color="#823b0b" opacity=".5" offset=",1pt"/>
                <v:textbox>
                  <w:txbxContent>
                    <w:p w14:paraId="50B03636" w14:textId="77777777" w:rsidR="00724AEF" w:rsidRPr="00116F44" w:rsidRDefault="00724AEF" w:rsidP="00FE103D">
                      <w:pPr>
                        <w:spacing w:before="0"/>
                        <w:jc w:val="center"/>
                        <w:rPr>
                          <w:b/>
                          <w:color w:val="FFFFFF"/>
                          <w:sz w:val="26"/>
                          <w:szCs w:val="26"/>
                        </w:rPr>
                      </w:pPr>
                      <w:r w:rsidRPr="00116F44">
                        <w:rPr>
                          <w:b/>
                          <w:color w:val="FFFFFF"/>
                          <w:sz w:val="26"/>
                          <w:szCs w:val="26"/>
                        </w:rPr>
                        <w:t>1</w:t>
                      </w:r>
                    </w:p>
                  </w:txbxContent>
                </v:textbox>
                <w10:wrap anchorx="margin"/>
              </v:shape>
            </w:pict>
          </mc:Fallback>
        </mc:AlternateContent>
      </w:r>
      <w:r w:rsidR="00FE103D" w:rsidRPr="00481C18">
        <w:rPr>
          <w:rFonts w:eastAsia="Calibri"/>
          <w:noProof/>
          <w:szCs w:val="22"/>
          <w:lang w:eastAsia="en-AU"/>
        </w:rPr>
        <mc:AlternateContent>
          <mc:Choice Requires="wps">
            <w:drawing>
              <wp:anchor distT="0" distB="0" distL="114300" distR="114300" simplePos="0" relativeHeight="251732480" behindDoc="0" locked="0" layoutInCell="1" allowOverlap="1" wp14:anchorId="7D2D0B4A" wp14:editId="7DDAEADA">
                <wp:simplePos x="0" y="0"/>
                <wp:positionH relativeFrom="column">
                  <wp:posOffset>5429250</wp:posOffset>
                </wp:positionH>
                <wp:positionV relativeFrom="paragraph">
                  <wp:posOffset>2455545</wp:posOffset>
                </wp:positionV>
                <wp:extent cx="694690" cy="355600"/>
                <wp:effectExtent l="0" t="0" r="0" b="0"/>
                <wp:wrapNone/>
                <wp:docPr id="26" name="AutoShape 48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94690"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32F0767E" w14:textId="77777777" w:rsidR="00724AEF" w:rsidRPr="00116F44" w:rsidRDefault="00724AEF" w:rsidP="00FE103D">
                            <w:pPr>
                              <w:spacing w:before="0"/>
                              <w:jc w:val="center"/>
                              <w:rPr>
                                <w:b/>
                                <w:color w:val="FFFFFF"/>
                                <w:sz w:val="26"/>
                                <w:szCs w:val="26"/>
                              </w:rPr>
                            </w:pPr>
                            <w:r>
                              <w:rPr>
                                <w:b/>
                                <w:color w:val="FFFFFF"/>
                                <w:sz w:val="26"/>
                                <w:szCs w:val="26"/>
                              </w:rPr>
                              <w:t>3</w:t>
                            </w:r>
                          </w:p>
                        </w:txbxContent>
                      </wps:txbx>
                      <wps:bodyPr rot="0" vert="horz" wrap="square" lIns="91440" tIns="45720" rIns="91440" bIns="45720" anchor="t" anchorCtr="0" upright="1">
                        <a:noAutofit/>
                      </wps:bodyPr>
                    </wps:wsp>
                  </a:graphicData>
                </a:graphic>
              </wp:anchor>
            </w:drawing>
          </mc:Choice>
          <mc:Fallback>
            <w:pict>
              <v:shape w14:anchorId="7D2D0B4A" id="_x0000_s1161" type="#_x0000_t67" style="position:absolute;left:0;text-align:left;margin-left:427.5pt;margin-top:193.35pt;width:54.7pt;height:28pt;rotation:90;z-index:251732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" fillcolor="#ed7d31" stroked="f" strokecolor="#f2f2f2" strokeweight="3pt">
                <v:shadow on="t" color="#823b0b" opacity=".5" offset=",1pt"/>
                <v:textbox>
                  <w:txbxContent>
                    <w:p w14:paraId="32F0767E" w14:textId="77777777" w:rsidR="00724AEF" w:rsidRPr="00116F44" w:rsidRDefault="00724AEF" w:rsidP="00FE103D">
                      <w:pPr>
                        <w:spacing w:before="0"/>
                        <w:jc w:val="center"/>
                        <w:rPr>
                          <w:b/>
                          <w:color w:val="FFFFFF"/>
                          <w:sz w:val="26"/>
                          <w:szCs w:val="26"/>
                        </w:rPr>
                      </w:pPr>
                      <w:r>
                        <w:rPr>
                          <w:b/>
                          <w:color w:val="FFFFFF"/>
                          <w:sz w:val="26"/>
                          <w:szCs w:val="26"/>
                        </w:rPr>
                        <w:t>3</w:t>
                      </w:r>
                    </w:p>
                  </w:txbxContent>
                </v:textbox>
              </v:shape>
            </w:pict>
          </mc:Fallback>
        </mc:AlternateContent>
      </w:r>
      <w:r w:rsidR="00FE103D" w:rsidRPr="00481C18">
        <w:rPr>
          <w:rFonts w:eastAsia="Calibri"/>
          <w:noProof/>
          <w:szCs w:val="22"/>
          <w:lang w:eastAsia="en-AU"/>
        </w:rPr>
        <mc:AlternateContent>
          <mc:Choice Requires="wps">
            <w:drawing>
              <wp:anchor distT="0" distB="0" distL="114300" distR="114300" simplePos="0" relativeHeight="251731456" behindDoc="0" locked="0" layoutInCell="1" allowOverlap="1" wp14:anchorId="441622FB" wp14:editId="650120E2">
                <wp:simplePos x="0" y="0"/>
                <wp:positionH relativeFrom="column">
                  <wp:posOffset>1181100</wp:posOffset>
                </wp:positionH>
                <wp:positionV relativeFrom="paragraph">
                  <wp:posOffset>1779270</wp:posOffset>
                </wp:positionV>
                <wp:extent cx="694690" cy="355600"/>
                <wp:effectExtent l="0" t="0" r="0" b="0"/>
                <wp:wrapNone/>
                <wp:docPr id="19" name="AutoShape 48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94690"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370DDF1C" w14:textId="77777777" w:rsidR="00724AEF" w:rsidRPr="00116F44" w:rsidRDefault="00724AEF" w:rsidP="00FE103D">
                            <w:pPr>
                              <w:spacing w:before="0"/>
                              <w:jc w:val="center"/>
                              <w:rPr>
                                <w:b/>
                                <w:color w:val="FFFFFF"/>
                                <w:sz w:val="26"/>
                                <w:szCs w:val="26"/>
                              </w:rPr>
                            </w:pPr>
                            <w:r>
                              <w:rPr>
                                <w:b/>
                                <w:color w:val="FFFFFF"/>
                                <w:sz w:val="26"/>
                                <w:szCs w:val="26"/>
                              </w:rPr>
                              <w:t>2</w:t>
                            </w:r>
                          </w:p>
                        </w:txbxContent>
                      </wps:txbx>
                      <wps:bodyPr rot="0" vert="horz" wrap="square" lIns="91440" tIns="45720" rIns="91440" bIns="45720" anchor="t" anchorCtr="0" upright="1">
                        <a:noAutofit/>
                      </wps:bodyPr>
                    </wps:wsp>
                  </a:graphicData>
                </a:graphic>
              </wp:anchor>
            </w:drawing>
          </mc:Choice>
          <mc:Fallback>
            <w:pict>
              <v:shape w14:anchorId="441622FB" id="_x0000_s1162" type="#_x0000_t67" style="position:absolute;left:0;text-align:left;margin-left:93pt;margin-top:140.1pt;width:54.7pt;height:28pt;rotation:90;z-index:251731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" fillcolor="#ed7d31" stroked="f" strokecolor="#f2f2f2" strokeweight="3pt">
                <v:shadow on="t" color="#823b0b" opacity=".5" offset=",1pt"/>
                <v:textbox>
                  <w:txbxContent>
                    <w:p w14:paraId="370DDF1C" w14:textId="77777777" w:rsidR="00724AEF" w:rsidRPr="00116F44" w:rsidRDefault="00724AEF" w:rsidP="00FE103D">
                      <w:pPr>
                        <w:spacing w:before="0"/>
                        <w:jc w:val="center"/>
                        <w:rPr>
                          <w:b/>
                          <w:color w:val="FFFFFF"/>
                          <w:sz w:val="26"/>
                          <w:szCs w:val="26"/>
                        </w:rPr>
                      </w:pPr>
                      <w:r>
                        <w:rPr>
                          <w:b/>
                          <w:color w:val="FFFFFF"/>
                          <w:sz w:val="26"/>
                          <w:szCs w:val="26"/>
                        </w:rPr>
                        <w:t>2</w:t>
                      </w:r>
                    </w:p>
                  </w:txbxContent>
                </v:textbox>
              </v:shape>
            </w:pict>
          </mc:Fallback>
        </mc:AlternateContent>
      </w:r>
      <w:r w:rsidR="006A4EC8">
        <w:rPr>
          <w:noProof/>
          <w:lang w:eastAsia="en-AU"/>
        </w:rPr>
        <w:drawing>
          <wp:inline distT="0" distB="0" distL="0" distR="0" wp14:anchorId="2429C3FB" wp14:editId="40E10C0D">
            <wp:extent cx="5731510" cy="2920415"/>
            <wp:effectExtent l="0" t="0" r="2540" b="0"/>
            <wp:docPr id="5" name="Picture 5" descr="cid:image002.png@01D505B2.129B1A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2.png@01D505B2.129B1A90"/>
                    <pic:cNvPicPr>
                      <a:picLocks noChangeAspect="1" noChangeArrowheads="1"/>
                    </pic:cNvPicPr>
                  </pic:nvPicPr>
                  <pic:blipFill>
                    <a:blip r:embed="rId63" r:link="rId64">
                      <a:extLst>
                        <a:ext uri="{28A0092B-C50C-407E-A947-70E740481C1C}">
                          <a14:useLocalDpi xmlns:a14="http://schemas.microsoft.com/office/drawing/2010/main" val="0"/>
                        </a:ext>
                      </a:extLst>
                    </a:blip>
                    <a:srcRect/>
                    <a:stretch>
                      <a:fillRect/>
                    </a:stretch>
                  </pic:blipFill>
                  <pic:spPr bwMode="auto">
                    <a:xfrm>
                      <a:off x="0" y="0"/>
                      <a:ext cx="5731510" cy="2920415"/>
                    </a:xfrm>
                    <a:prstGeom prst="rect">
                      <a:avLst/>
                    </a:prstGeom>
                    <a:noFill/>
                    <a:ln>
                      <a:noFill/>
                    </a:ln>
                  </pic:spPr>
                </pic:pic>
              </a:graphicData>
            </a:graphic>
          </wp:inline>
        </w:drawing>
      </w:r>
    </w:p>
    <w:p w14:paraId="06459503" w14:textId="77777777" w:rsidR="006A4EC8" w:rsidRDefault="006A4EC8" w:rsidP="006F6D91">
      <w:pPr>
        <w:pStyle w:val="BodyText"/>
        <w:jc w:val="both"/>
      </w:pPr>
    </w:p>
    <w:p w14:paraId="36723595" w14:textId="77777777" w:rsidR="006F6D91" w:rsidRPr="00481C18" w:rsidRDefault="006A4EC8" w:rsidP="006F6D91">
      <w:pPr>
        <w:pStyle w:val="BodyText"/>
        <w:jc w:val="both"/>
      </w:pPr>
      <w:r>
        <w:lastRenderedPageBreak/>
        <w:t>T</w:t>
      </w:r>
      <w:r w:rsidR="006F6D91" w:rsidRPr="00481C18">
        <w:t xml:space="preserve">he join </w:t>
      </w:r>
      <w:r w:rsidR="00CF764E">
        <w:t xml:space="preserve">inspection </w:t>
      </w:r>
      <w:r>
        <w:t>window will display</w:t>
      </w:r>
      <w:r w:rsidR="001E689D">
        <w:t>.</w:t>
      </w:r>
      <w:r>
        <w:t xml:space="preserve"> </w:t>
      </w:r>
      <w:r w:rsidR="001E689D">
        <w:t>C</w:t>
      </w:r>
      <w:r>
        <w:t xml:space="preserve">lick </w:t>
      </w:r>
      <w:r w:rsidR="006F6D91" w:rsidRPr="00481C18">
        <w:rPr>
          <w:b/>
        </w:rPr>
        <w:t>Join</w:t>
      </w:r>
      <w:r w:rsidRPr="001E689D">
        <w:rPr>
          <w:b/>
          <w:vertAlign w:val="superscript"/>
        </w:rPr>
        <w:t>1</w:t>
      </w:r>
      <w:r w:rsidR="006F6D91" w:rsidRPr="00481C18">
        <w:t>.</w:t>
      </w:r>
    </w:p>
    <w:p w14:paraId="567E7663" w14:textId="77777777" w:rsidR="006F6D91" w:rsidRDefault="00FE103D" w:rsidP="00A265F3">
      <w:pPr>
        <w:pStyle w:val="BodyText"/>
        <w:spacing w:after="0"/>
      </w:pPr>
      <w:r w:rsidRPr="00481C18">
        <w:rPr>
          <w:rFonts w:eastAsia="Calibri"/>
          <w:noProof/>
          <w:szCs w:val="22"/>
          <w:lang w:eastAsia="en-AU"/>
        </w:rPr>
        <mc:AlternateContent>
          <mc:Choice Requires="wps">
            <w:drawing>
              <wp:anchor distT="0" distB="0" distL="114300" distR="114300" simplePos="0" relativeHeight="251733504" behindDoc="0" locked="0" layoutInCell="1" allowOverlap="1" wp14:anchorId="304F938B" wp14:editId="14981815">
                <wp:simplePos x="0" y="0"/>
                <wp:positionH relativeFrom="rightMargin">
                  <wp:posOffset>-857837</wp:posOffset>
                </wp:positionH>
                <wp:positionV relativeFrom="paragraph">
                  <wp:posOffset>678024</wp:posOffset>
                </wp:positionV>
                <wp:extent cx="694690" cy="355600"/>
                <wp:effectExtent l="0" t="0" r="29210" b="25400"/>
                <wp:wrapNone/>
                <wp:docPr id="40" name="AutoShape 48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4690"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47FDA117" w14:textId="77777777" w:rsidR="00724AEF" w:rsidRPr="00116F44" w:rsidRDefault="00724AEF" w:rsidP="00FE103D">
                            <w:pPr>
                              <w:spacing w:before="0"/>
                              <w:jc w:val="center"/>
                              <w:rPr>
                                <w:b/>
                                <w:color w:val="FFFFFF"/>
                                <w:sz w:val="26"/>
                                <w:szCs w:val="26"/>
                              </w:rPr>
                            </w:pPr>
                            <w:r w:rsidRPr="00116F44">
                              <w:rPr>
                                <w:b/>
                                <w:color w:val="FFFFFF"/>
                                <w:sz w:val="26"/>
                                <w:szCs w:val="26"/>
                              </w:rPr>
                              <w:t>1</w:t>
                            </w:r>
                          </w:p>
                        </w:txbxContent>
                      </wps:txbx>
                      <wps:bodyPr rot="0" vert="horz" wrap="square" lIns="91440" tIns="45720" rIns="91440" bIns="45720" anchor="t" anchorCtr="0" upright="1">
                        <a:noAutofit/>
                      </wps:bodyPr>
                    </wps:wsp>
                  </a:graphicData>
                </a:graphic>
              </wp:anchor>
            </w:drawing>
          </mc:Choice>
          <mc:Fallback>
            <w:pict>
              <v:shape w14:anchorId="304F938B" id="_x0000_s1163" type="#_x0000_t67" style="position:absolute;margin-left:-67.55pt;margin-top:53.4pt;width:54.7pt;height:28pt;z-index:251733504;visibility:visible;mso-wrap-style:square;mso-wrap-distance-left:9pt;mso-wrap-distance-top:0;mso-wrap-distance-right:9pt;mso-wrap-distance-bottom:0;mso-position-horizontal:absolute;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" fillcolor="#ed7d31" stroked="f" strokecolor="#f2f2f2" strokeweight="3pt">
                <v:shadow on="t" color="#823b0b" opacity=".5" offset=",1pt"/>
                <v:textbox>
                  <w:txbxContent>
                    <w:p w14:paraId="47FDA117" w14:textId="77777777" w:rsidR="00724AEF" w:rsidRPr="00116F44" w:rsidRDefault="00724AEF" w:rsidP="00FE103D">
                      <w:pPr>
                        <w:spacing w:before="0"/>
                        <w:jc w:val="center"/>
                        <w:rPr>
                          <w:b/>
                          <w:color w:val="FFFFFF"/>
                          <w:sz w:val="26"/>
                          <w:szCs w:val="26"/>
                        </w:rPr>
                      </w:pPr>
                      <w:r w:rsidRPr="00116F44">
                        <w:rPr>
                          <w:b/>
                          <w:color w:val="FFFFFF"/>
                          <w:sz w:val="26"/>
                          <w:szCs w:val="26"/>
                        </w:rPr>
                        <w:t>1</w:t>
                      </w:r>
                    </w:p>
                  </w:txbxContent>
                </v:textbox>
                <w10:wrap anchorx="margin"/>
              </v:shape>
            </w:pict>
          </mc:Fallback>
        </mc:AlternateContent>
      </w:r>
      <w:r w:rsidR="006A4EC8">
        <w:rPr>
          <w:noProof/>
          <w:lang w:eastAsia="en-AU"/>
        </w:rPr>
        <w:drawing>
          <wp:inline distT="0" distB="0" distL="0" distR="0" wp14:anchorId="4F8D6889" wp14:editId="29E08A70">
            <wp:extent cx="5731510" cy="1539581"/>
            <wp:effectExtent l="0" t="0" r="2540" b="3810"/>
            <wp:docPr id="7" name="Picture 7" descr="cid:image003.png@01D505B2.129B1A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3.png@01D505B2.129B1A90"/>
                    <pic:cNvPicPr>
                      <a:picLocks noChangeAspect="1" noChangeArrowheads="1"/>
                    </pic:cNvPicPr>
                  </pic:nvPicPr>
                  <pic:blipFill>
                    <a:blip r:embed="rId65" r:link="rId66">
                      <a:extLst>
                        <a:ext uri="{28A0092B-C50C-407E-A947-70E740481C1C}">
                          <a14:useLocalDpi xmlns:a14="http://schemas.microsoft.com/office/drawing/2010/main" val="0"/>
                        </a:ext>
                      </a:extLst>
                    </a:blip>
                    <a:srcRect/>
                    <a:stretch>
                      <a:fillRect/>
                    </a:stretch>
                  </pic:blipFill>
                  <pic:spPr bwMode="auto">
                    <a:xfrm>
                      <a:off x="0" y="0"/>
                      <a:ext cx="5731510" cy="1539581"/>
                    </a:xfrm>
                    <a:prstGeom prst="rect">
                      <a:avLst/>
                    </a:prstGeom>
                    <a:noFill/>
                    <a:ln>
                      <a:noFill/>
                    </a:ln>
                  </pic:spPr>
                </pic:pic>
              </a:graphicData>
            </a:graphic>
          </wp:inline>
        </w:drawing>
      </w:r>
    </w:p>
    <w:p w14:paraId="4C9084F6" w14:textId="77777777" w:rsidR="00BF5E3C" w:rsidRDefault="00BF5E3C" w:rsidP="00A265F3">
      <w:pPr>
        <w:pStyle w:val="BodyText"/>
        <w:spacing w:after="0"/>
      </w:pPr>
    </w:p>
    <w:p w14:paraId="5F49B8C4" w14:textId="77777777" w:rsidR="00FE103D" w:rsidRDefault="00FE103D" w:rsidP="001E689D">
      <w:pPr>
        <w:pStyle w:val="Heading4"/>
      </w:pPr>
      <w:bookmarkStart w:id="55" w:name="_Toc20818042"/>
      <w:r>
        <w:t>Joining an active calibration</w:t>
      </w:r>
      <w:bookmarkEnd w:id="55"/>
    </w:p>
    <w:p w14:paraId="2A422A85" w14:textId="77777777" w:rsidR="002B75AA" w:rsidRDefault="00FE103D" w:rsidP="002B75AA">
      <w:pPr>
        <w:pStyle w:val="BodyText"/>
        <w:jc w:val="both"/>
      </w:pPr>
      <w:r w:rsidRPr="00481C18">
        <w:t xml:space="preserve">PEMS allows multiple AOs, with the required job function, to join an active </w:t>
      </w:r>
      <w:r>
        <w:t>calibra</w:t>
      </w:r>
      <w:r w:rsidRPr="00481C18">
        <w:t>tion record</w:t>
      </w:r>
      <w:r>
        <w:t xml:space="preserve">. To join an </w:t>
      </w:r>
      <w:r w:rsidR="003A3F23">
        <w:t>active</w:t>
      </w:r>
      <w:r>
        <w:t xml:space="preserve"> calibration</w:t>
      </w:r>
      <w:r w:rsidRPr="00481C18">
        <w:t xml:space="preserve">, follow the step-by-step instructions provided </w:t>
      </w:r>
      <w:r>
        <w:t xml:space="preserve">in </w:t>
      </w:r>
      <w:hyperlink w:anchor="_2.3__Calibration" w:history="1">
        <w:r w:rsidR="0088279C" w:rsidRPr="007F0EF3">
          <w:rPr>
            <w:rStyle w:val="Hyperlink"/>
          </w:rPr>
          <w:t>Section 2.3 Calibration search</w:t>
        </w:r>
      </w:hyperlink>
      <w:r w:rsidR="0088279C">
        <w:t xml:space="preserve"> to locate the record.</w:t>
      </w:r>
    </w:p>
    <w:p w14:paraId="4765F8B2" w14:textId="77777777" w:rsidR="00306533" w:rsidRDefault="00306533" w:rsidP="00306533">
      <w:pPr>
        <w:pStyle w:val="BodyText"/>
        <w:jc w:val="both"/>
      </w:pPr>
      <w:r>
        <w:t>T</w:t>
      </w:r>
      <w:r w:rsidRPr="00481C18">
        <w:t xml:space="preserve">he </w:t>
      </w:r>
      <w:r w:rsidR="0088279C" w:rsidRPr="007F0EF3">
        <w:rPr>
          <w:i/>
        </w:rPr>
        <w:t>Search C</w:t>
      </w:r>
      <w:r w:rsidRPr="007F0EF3">
        <w:rPr>
          <w:i/>
        </w:rPr>
        <w:t>alibration</w:t>
      </w:r>
      <w:r>
        <w:t xml:space="preserve"> window will display</w:t>
      </w:r>
      <w:r w:rsidR="007F0EF3">
        <w:t>.</w:t>
      </w:r>
      <w:r w:rsidR="0088279C">
        <w:t xml:space="preserve"> </w:t>
      </w:r>
      <w:r w:rsidR="007F0EF3">
        <w:t xml:space="preserve">Click </w:t>
      </w:r>
      <w:r w:rsidR="007F0EF3" w:rsidRPr="00481C18">
        <w:rPr>
          <w:b/>
        </w:rPr>
        <w:t>Join</w:t>
      </w:r>
      <w:r w:rsidR="007F0EF3" w:rsidRPr="001F7E10">
        <w:rPr>
          <w:b/>
          <w:vertAlign w:val="superscript"/>
        </w:rPr>
        <w:t>1</w:t>
      </w:r>
      <w:r w:rsidR="007F0EF3">
        <w:rPr>
          <w:b/>
          <w:vertAlign w:val="superscript"/>
        </w:rPr>
        <w:t xml:space="preserve"> </w:t>
      </w:r>
      <w:r w:rsidR="007F0EF3">
        <w:t>*(located u</w:t>
      </w:r>
      <w:r w:rsidR="0088279C">
        <w:t xml:space="preserve">nder </w:t>
      </w:r>
      <w:r w:rsidR="007F0EF3">
        <w:t>the A</w:t>
      </w:r>
      <w:r w:rsidR="0088279C">
        <w:t>ction</w:t>
      </w:r>
      <w:r w:rsidR="007F0EF3">
        <w:t>s heading)</w:t>
      </w:r>
      <w:r w:rsidRPr="00481C18">
        <w:t>.</w:t>
      </w:r>
    </w:p>
    <w:p w14:paraId="2E02B056" w14:textId="77777777" w:rsidR="00C17C53" w:rsidRPr="00481C18" w:rsidRDefault="00C17C53" w:rsidP="00306533">
      <w:pPr>
        <w:pStyle w:val="BodyText"/>
        <w:jc w:val="both"/>
      </w:pPr>
      <w:r w:rsidRPr="00481C18">
        <w:rPr>
          <w:noProof/>
          <w:lang w:eastAsia="en-AU"/>
        </w:rPr>
        <mc:AlternateContent>
          <mc:Choice Requires="wps">
            <w:drawing>
              <wp:anchor distT="0" distB="0" distL="114300" distR="114300" simplePos="0" relativeHeight="251740672" behindDoc="0" locked="0" layoutInCell="1" allowOverlap="1" wp14:anchorId="611F78D2" wp14:editId="262BB5FE">
                <wp:simplePos x="0" y="0"/>
                <wp:positionH relativeFrom="rightMargin">
                  <wp:posOffset>-1041041</wp:posOffset>
                </wp:positionH>
                <wp:positionV relativeFrom="paragraph">
                  <wp:posOffset>1934707</wp:posOffset>
                </wp:positionV>
                <wp:extent cx="694690" cy="355600"/>
                <wp:effectExtent l="0" t="1905" r="46355" b="27305"/>
                <wp:wrapNone/>
                <wp:docPr id="18" name="AutoShape 48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94690"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435631A9" w14:textId="77777777" w:rsidR="00724AEF" w:rsidRPr="00116F44" w:rsidRDefault="00724AEF" w:rsidP="006A4D60">
                            <w:pPr>
                              <w:spacing w:before="0"/>
                              <w:jc w:val="center"/>
                              <w:rPr>
                                <w:b/>
                                <w:color w:val="FFFFFF"/>
                                <w:sz w:val="26"/>
                                <w:szCs w:val="26"/>
                              </w:rPr>
                            </w:pPr>
                            <w:r w:rsidRPr="00116F44">
                              <w:rPr>
                                <w:b/>
                                <w:color w:val="FFFFFF"/>
                                <w:sz w:val="26"/>
                                <w:szCs w:val="26"/>
                              </w:rPr>
                              <w:t>1</w:t>
                            </w:r>
                          </w:p>
                        </w:txbxContent>
                      </wps:txbx>
                      <wps:bodyPr rot="0" vert="horz" wrap="square" lIns="91440" tIns="45720" rIns="91440" bIns="45720" anchor="t" anchorCtr="0" upright="1">
                        <a:noAutofit/>
                      </wps:bodyPr>
                    </wps:wsp>
                  </a:graphicData>
                </a:graphic>
              </wp:anchor>
            </w:drawing>
          </mc:Choice>
          <mc:Fallback>
            <w:pict>
              <v:shape w14:anchorId="611F78D2" id="_x0000_s1164" type="#_x0000_t67" style="position:absolute;left:0;text-align:left;margin-left:-81.95pt;margin-top:152.35pt;width:54.7pt;height:28pt;rotation:90;z-index:251740672;visibility:visible;mso-wrap-style:square;mso-wrap-distance-left:9pt;mso-wrap-distance-top:0;mso-wrap-distance-right:9pt;mso-wrap-distance-bottom:0;mso-position-horizontal:absolute;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" fillcolor="#ed7d31" stroked="f" strokecolor="#f2f2f2" strokeweight="3pt">
                <v:shadow on="t" color="#823b0b" opacity=".5" offset=",1pt"/>
                <v:textbox>
                  <w:txbxContent>
                    <w:p w14:paraId="435631A9" w14:textId="77777777" w:rsidR="00724AEF" w:rsidRPr="00116F44" w:rsidRDefault="00724AEF" w:rsidP="006A4D60">
                      <w:pPr>
                        <w:spacing w:before="0"/>
                        <w:jc w:val="center"/>
                        <w:rPr>
                          <w:b/>
                          <w:color w:val="FFFFFF"/>
                          <w:sz w:val="26"/>
                          <w:szCs w:val="26"/>
                        </w:rPr>
                      </w:pPr>
                      <w:r w:rsidRPr="00116F44">
                        <w:rPr>
                          <w:b/>
                          <w:color w:val="FFFFFF"/>
                          <w:sz w:val="26"/>
                          <w:szCs w:val="26"/>
                        </w:rPr>
                        <w:t>1</w:t>
                      </w:r>
                    </w:p>
                  </w:txbxContent>
                </v:textbox>
                <w10:wrap anchorx="margin"/>
              </v:shape>
            </w:pict>
          </mc:Fallback>
        </mc:AlternateContent>
      </w:r>
      <w:r>
        <w:rPr>
          <w:noProof/>
          <w:lang w:eastAsia="en-AU"/>
        </w:rPr>
        <w:drawing>
          <wp:inline distT="0" distB="0" distL="0" distR="0" wp14:anchorId="17539B3E" wp14:editId="75F199CD">
            <wp:extent cx="5731510" cy="3011170"/>
            <wp:effectExtent l="0" t="0" r="2540" b="0"/>
            <wp:docPr id="4208" name="Picture 4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31510" cy="3011170"/>
                    </a:xfrm>
                    <a:prstGeom prst="rect">
                      <a:avLst/>
                    </a:prstGeom>
                  </pic:spPr>
                </pic:pic>
              </a:graphicData>
            </a:graphic>
          </wp:inline>
        </w:drawing>
      </w:r>
    </w:p>
    <w:p w14:paraId="3833ADC2" w14:textId="77777777" w:rsidR="00FE103D" w:rsidRDefault="00FE103D" w:rsidP="001E689D"/>
    <w:p w14:paraId="319DAF23" w14:textId="77777777" w:rsidR="00306533" w:rsidRDefault="006A4D60" w:rsidP="00964C26">
      <w:pPr>
        <w:pStyle w:val="BodyText"/>
        <w:keepNext/>
        <w:jc w:val="both"/>
      </w:pPr>
      <w:r>
        <w:lastRenderedPageBreak/>
        <w:t xml:space="preserve">If you are an external AO there are extra validation steps. </w:t>
      </w:r>
    </w:p>
    <w:p w14:paraId="0954AC62" w14:textId="77777777" w:rsidR="00E71B17" w:rsidRDefault="00306533" w:rsidP="0087108C">
      <w:pPr>
        <w:pStyle w:val="BodyText"/>
        <w:keepNext/>
        <w:jc w:val="both"/>
        <w:rPr>
          <w:b/>
        </w:rPr>
      </w:pPr>
      <w:r>
        <w:t xml:space="preserve">To join an </w:t>
      </w:r>
      <w:r w:rsidRPr="001E689D">
        <w:rPr>
          <w:i/>
        </w:rPr>
        <w:t>onsite calibration</w:t>
      </w:r>
      <w:r>
        <w:t xml:space="preserve"> you will need to add the </w:t>
      </w:r>
      <w:r w:rsidRPr="001E689D">
        <w:rPr>
          <w:b/>
        </w:rPr>
        <w:t>RFP number</w:t>
      </w:r>
      <w:r w:rsidRPr="001E689D">
        <w:rPr>
          <w:b/>
          <w:vertAlign w:val="superscript"/>
        </w:rPr>
        <w:t>1</w:t>
      </w:r>
      <w:r>
        <w:t xml:space="preserve"> and </w:t>
      </w:r>
      <w:r w:rsidRPr="001E689D">
        <w:rPr>
          <w:b/>
        </w:rPr>
        <w:t>Establishment number</w:t>
      </w:r>
      <w:r w:rsidRPr="001E689D">
        <w:rPr>
          <w:b/>
          <w:vertAlign w:val="superscript"/>
        </w:rPr>
        <w:t>2</w:t>
      </w:r>
      <w:r>
        <w:rPr>
          <w:b/>
        </w:rPr>
        <w:t>.</w:t>
      </w:r>
    </w:p>
    <w:p w14:paraId="1065D6D7" w14:textId="77777777" w:rsidR="00306533" w:rsidRDefault="00306533" w:rsidP="006A4D60">
      <w:pPr>
        <w:pStyle w:val="BodyText"/>
        <w:jc w:val="both"/>
      </w:pPr>
      <w:r w:rsidRPr="00481C18">
        <w:rPr>
          <w:noProof/>
          <w:lang w:eastAsia="en-AU"/>
        </w:rPr>
        <mc:AlternateContent>
          <mc:Choice Requires="wps">
            <w:drawing>
              <wp:anchor distT="0" distB="0" distL="114300" distR="114300" simplePos="0" relativeHeight="251742720" behindDoc="0" locked="0" layoutInCell="1" allowOverlap="1" wp14:anchorId="692758C0" wp14:editId="50A64715">
                <wp:simplePos x="0" y="0"/>
                <wp:positionH relativeFrom="rightMargin">
                  <wp:posOffset>-4436110</wp:posOffset>
                </wp:positionH>
                <wp:positionV relativeFrom="paragraph">
                  <wp:posOffset>1262380</wp:posOffset>
                </wp:positionV>
                <wp:extent cx="694690" cy="355600"/>
                <wp:effectExtent l="0" t="1905" r="46355" b="27305"/>
                <wp:wrapNone/>
                <wp:docPr id="4192" name="AutoShape 48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94690"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312870BB" w14:textId="77777777" w:rsidR="00724AEF" w:rsidRPr="00116F44" w:rsidRDefault="00724AEF" w:rsidP="00306533">
                            <w:pPr>
                              <w:spacing w:before="0"/>
                              <w:jc w:val="center"/>
                              <w:rPr>
                                <w:b/>
                                <w:color w:val="FFFFFF"/>
                                <w:sz w:val="26"/>
                                <w:szCs w:val="26"/>
                              </w:rPr>
                            </w:pPr>
                            <w:r>
                              <w:rPr>
                                <w:b/>
                                <w:color w:val="FFFFFF"/>
                                <w:sz w:val="26"/>
                                <w:szCs w:val="26"/>
                              </w:rPr>
                              <w:t>2</w:t>
                            </w:r>
                          </w:p>
                        </w:txbxContent>
                      </wps:txbx>
                      <wps:bodyPr rot="0" vert="horz" wrap="square" lIns="91440" tIns="45720" rIns="91440" bIns="45720" anchor="t" anchorCtr="0" upright="1">
                        <a:noAutofit/>
                      </wps:bodyPr>
                    </wps:wsp>
                  </a:graphicData>
                </a:graphic>
              </wp:anchor>
            </w:drawing>
          </mc:Choice>
          <mc:Fallback>
            <w:pict>
              <v:shape w14:anchorId="692758C0" id="_x0000_s1165" type="#_x0000_t67" style="position:absolute;left:0;text-align:left;margin-left:-349.3pt;margin-top:99.4pt;width:54.7pt;height:28pt;rotation:90;z-index:251742720;visibility:visible;mso-wrap-style:square;mso-wrap-distance-left:9pt;mso-wrap-distance-top:0;mso-wrap-distance-right:9pt;mso-wrap-distance-bottom:0;mso-position-horizontal:absolute;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" fillcolor="#ed7d31" stroked="f" strokecolor="#f2f2f2" strokeweight="3pt">
                <v:shadow on="t" color="#823b0b" opacity=".5" offset=",1pt"/>
                <v:textbox>
                  <w:txbxContent>
                    <w:p w14:paraId="312870BB" w14:textId="77777777" w:rsidR="00724AEF" w:rsidRPr="00116F44" w:rsidRDefault="00724AEF" w:rsidP="00306533">
                      <w:pPr>
                        <w:spacing w:before="0"/>
                        <w:jc w:val="center"/>
                        <w:rPr>
                          <w:b/>
                          <w:color w:val="FFFFFF"/>
                          <w:sz w:val="26"/>
                          <w:szCs w:val="26"/>
                        </w:rPr>
                      </w:pPr>
                      <w:r>
                        <w:rPr>
                          <w:b/>
                          <w:color w:val="FFFFFF"/>
                          <w:sz w:val="26"/>
                          <w:szCs w:val="26"/>
                        </w:rPr>
                        <w:t>2</w:t>
                      </w:r>
                    </w:p>
                  </w:txbxContent>
                </v:textbox>
                <w10:wrap anchorx="margin"/>
              </v:shape>
            </w:pict>
          </mc:Fallback>
        </mc:AlternateContent>
      </w:r>
      <w:r w:rsidRPr="00481C18">
        <w:rPr>
          <w:noProof/>
          <w:lang w:eastAsia="en-AU"/>
        </w:rPr>
        <mc:AlternateContent>
          <mc:Choice Requires="wps">
            <w:drawing>
              <wp:anchor distT="0" distB="0" distL="114300" distR="114300" simplePos="0" relativeHeight="251741696" behindDoc="0" locked="0" layoutInCell="1" allowOverlap="1" wp14:anchorId="6DBAAADE" wp14:editId="1601C2FA">
                <wp:simplePos x="0" y="0"/>
                <wp:positionH relativeFrom="rightMargin">
                  <wp:posOffset>-4940935</wp:posOffset>
                </wp:positionH>
                <wp:positionV relativeFrom="paragraph">
                  <wp:posOffset>471805</wp:posOffset>
                </wp:positionV>
                <wp:extent cx="694690" cy="355600"/>
                <wp:effectExtent l="0" t="1905" r="46355" b="27305"/>
                <wp:wrapNone/>
                <wp:docPr id="62" name="AutoShape 48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94690"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0B9F06D9" w14:textId="77777777" w:rsidR="00724AEF" w:rsidRPr="00116F44" w:rsidRDefault="00724AEF" w:rsidP="00306533">
                            <w:pPr>
                              <w:spacing w:before="0"/>
                              <w:jc w:val="center"/>
                              <w:rPr>
                                <w:b/>
                                <w:color w:val="FFFFFF"/>
                                <w:sz w:val="26"/>
                                <w:szCs w:val="26"/>
                              </w:rPr>
                            </w:pPr>
                            <w:r w:rsidRPr="00116F44">
                              <w:rPr>
                                <w:b/>
                                <w:color w:val="FFFFFF"/>
                                <w:sz w:val="26"/>
                                <w:szCs w:val="26"/>
                              </w:rPr>
                              <w:t>1</w:t>
                            </w:r>
                          </w:p>
                        </w:txbxContent>
                      </wps:txbx>
                      <wps:bodyPr rot="0" vert="horz" wrap="square" lIns="91440" tIns="45720" rIns="91440" bIns="45720" anchor="t" anchorCtr="0" upright="1">
                        <a:noAutofit/>
                      </wps:bodyPr>
                    </wps:wsp>
                  </a:graphicData>
                </a:graphic>
              </wp:anchor>
            </w:drawing>
          </mc:Choice>
          <mc:Fallback>
            <w:pict>
              <v:shape w14:anchorId="6DBAAADE" id="_x0000_s1166" type="#_x0000_t67" style="position:absolute;left:0;text-align:left;margin-left:-389.05pt;margin-top:37.15pt;width:54.7pt;height:28pt;rotation:90;z-index:251741696;visibility:visible;mso-wrap-style:square;mso-wrap-distance-left:9pt;mso-wrap-distance-top:0;mso-wrap-distance-right:9pt;mso-wrap-distance-bottom:0;mso-position-horizontal:absolute;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" fillcolor="#ed7d31" stroked="f" strokecolor="#f2f2f2" strokeweight="3pt">
                <v:shadow on="t" color="#823b0b" opacity=".5" offset=",1pt"/>
                <v:textbox>
                  <w:txbxContent>
                    <w:p w14:paraId="0B9F06D9" w14:textId="77777777" w:rsidR="00724AEF" w:rsidRPr="00116F44" w:rsidRDefault="00724AEF" w:rsidP="00306533">
                      <w:pPr>
                        <w:spacing w:before="0"/>
                        <w:jc w:val="center"/>
                        <w:rPr>
                          <w:b/>
                          <w:color w:val="FFFFFF"/>
                          <w:sz w:val="26"/>
                          <w:szCs w:val="26"/>
                        </w:rPr>
                      </w:pPr>
                      <w:r w:rsidRPr="00116F44">
                        <w:rPr>
                          <w:b/>
                          <w:color w:val="FFFFFF"/>
                          <w:sz w:val="26"/>
                          <w:szCs w:val="26"/>
                        </w:rPr>
                        <w:t>1</w:t>
                      </w:r>
                    </w:p>
                  </w:txbxContent>
                </v:textbox>
                <w10:wrap anchorx="margin"/>
              </v:shape>
            </w:pict>
          </mc:Fallback>
        </mc:AlternateContent>
      </w:r>
      <w:r>
        <w:rPr>
          <w:noProof/>
          <w:lang w:eastAsia="en-AU"/>
        </w:rPr>
        <w:drawing>
          <wp:inline distT="0" distB="0" distL="0" distR="0" wp14:anchorId="218B1FF8" wp14:editId="5CA1BC32">
            <wp:extent cx="5553075" cy="2576694"/>
            <wp:effectExtent l="0" t="0" r="0" b="0"/>
            <wp:docPr id="55" name="Picture 55" descr="cid:image002.png@01D5066F.0DECB1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2.png@01D5066F.0DECB1D0"/>
                    <pic:cNvPicPr>
                      <a:picLocks noChangeAspect="1" noChangeArrowheads="1"/>
                    </pic:cNvPicPr>
                  </pic:nvPicPr>
                  <pic:blipFill>
                    <a:blip r:embed="rId68" r:link="rId69">
                      <a:extLst>
                        <a:ext uri="{28A0092B-C50C-407E-A947-70E740481C1C}">
                          <a14:useLocalDpi xmlns:a14="http://schemas.microsoft.com/office/drawing/2010/main" val="0"/>
                        </a:ext>
                      </a:extLst>
                    </a:blip>
                    <a:srcRect/>
                    <a:stretch>
                      <a:fillRect/>
                    </a:stretch>
                  </pic:blipFill>
                  <pic:spPr bwMode="auto">
                    <a:xfrm>
                      <a:off x="0" y="0"/>
                      <a:ext cx="5577467" cy="2588012"/>
                    </a:xfrm>
                    <a:prstGeom prst="rect">
                      <a:avLst/>
                    </a:prstGeom>
                    <a:noFill/>
                    <a:ln>
                      <a:noFill/>
                    </a:ln>
                  </pic:spPr>
                </pic:pic>
              </a:graphicData>
            </a:graphic>
          </wp:inline>
        </w:drawing>
      </w:r>
    </w:p>
    <w:p w14:paraId="2DEFA22A" w14:textId="77777777" w:rsidR="005F3253" w:rsidRDefault="005F3253" w:rsidP="006A4D60">
      <w:pPr>
        <w:pStyle w:val="BodyText"/>
        <w:jc w:val="both"/>
      </w:pPr>
    </w:p>
    <w:p w14:paraId="5D2CF79A" w14:textId="77777777" w:rsidR="006A4D60" w:rsidRDefault="005F3253" w:rsidP="006A4D60">
      <w:pPr>
        <w:pStyle w:val="BodyText"/>
        <w:jc w:val="both"/>
      </w:pPr>
      <w:r>
        <w:t xml:space="preserve">To join an </w:t>
      </w:r>
      <w:r w:rsidRPr="001E689D">
        <w:rPr>
          <w:i/>
        </w:rPr>
        <w:t>offsite calibration</w:t>
      </w:r>
      <w:r>
        <w:t xml:space="preserve"> </w:t>
      </w:r>
      <w:r w:rsidR="00306533">
        <w:t>y</w:t>
      </w:r>
      <w:r w:rsidR="006A4D60">
        <w:t xml:space="preserve">ou will need to add the </w:t>
      </w:r>
      <w:r w:rsidR="006A4383" w:rsidRPr="001E689D">
        <w:rPr>
          <w:b/>
        </w:rPr>
        <w:t>RFP</w:t>
      </w:r>
      <w:r w:rsidR="006A4D60" w:rsidRPr="001F7E10">
        <w:rPr>
          <w:b/>
        </w:rPr>
        <w:t xml:space="preserve"> number</w:t>
      </w:r>
      <w:r w:rsidR="006A4D60" w:rsidRPr="001F7E10">
        <w:rPr>
          <w:b/>
          <w:vertAlign w:val="superscript"/>
        </w:rPr>
        <w:t>1</w:t>
      </w:r>
      <w:r w:rsidR="006A4383">
        <w:t xml:space="preserve">, </w:t>
      </w:r>
      <w:r w:rsidR="006A4383" w:rsidRPr="001E689D">
        <w:rPr>
          <w:b/>
        </w:rPr>
        <w:t>Establishment number</w:t>
      </w:r>
      <w:r w:rsidR="006A4383" w:rsidRPr="001E689D">
        <w:rPr>
          <w:b/>
          <w:vertAlign w:val="superscript"/>
        </w:rPr>
        <w:t>2</w:t>
      </w:r>
      <w:r w:rsidR="006A4383">
        <w:t xml:space="preserve"> </w:t>
      </w:r>
      <w:r w:rsidR="006A4D60">
        <w:t xml:space="preserve">and </w:t>
      </w:r>
      <w:r w:rsidRPr="001E689D">
        <w:rPr>
          <w:b/>
        </w:rPr>
        <w:t>Offsite calibration seal</w:t>
      </w:r>
      <w:r>
        <w:t xml:space="preserve"> </w:t>
      </w:r>
      <w:r w:rsidR="006A4D60" w:rsidRPr="001F7E10">
        <w:rPr>
          <w:b/>
        </w:rPr>
        <w:t>number</w:t>
      </w:r>
      <w:r w:rsidR="006A4D60" w:rsidRPr="001F7E10">
        <w:rPr>
          <w:b/>
          <w:vertAlign w:val="superscript"/>
        </w:rPr>
        <w:t>2</w:t>
      </w:r>
      <w:r w:rsidR="006A4D60">
        <w:t xml:space="preserve">, and click </w:t>
      </w:r>
      <w:r w:rsidRPr="001E689D">
        <w:rPr>
          <w:b/>
        </w:rPr>
        <w:t>Join</w:t>
      </w:r>
      <w:r w:rsidR="001E689D">
        <w:rPr>
          <w:b/>
          <w:vertAlign w:val="superscript"/>
        </w:rPr>
        <w:t>4</w:t>
      </w:r>
      <w:r w:rsidR="006A4D60">
        <w:t>.</w:t>
      </w:r>
    </w:p>
    <w:p w14:paraId="2123C0B0" w14:textId="77777777" w:rsidR="005F3253" w:rsidRDefault="001E689D" w:rsidP="006A4D60">
      <w:pPr>
        <w:pStyle w:val="BodyText"/>
        <w:jc w:val="both"/>
      </w:pPr>
      <w:r w:rsidRPr="00481C18">
        <w:rPr>
          <w:noProof/>
          <w:lang w:eastAsia="en-AU"/>
        </w:rPr>
        <mc:AlternateContent>
          <mc:Choice Requires="wps">
            <w:drawing>
              <wp:anchor distT="0" distB="0" distL="114300" distR="114300" simplePos="0" relativeHeight="251771392" behindDoc="0" locked="0" layoutInCell="1" allowOverlap="1" wp14:anchorId="1165A49E" wp14:editId="43BDC007">
                <wp:simplePos x="0" y="0"/>
                <wp:positionH relativeFrom="rightMargin">
                  <wp:posOffset>-224121</wp:posOffset>
                </wp:positionH>
                <wp:positionV relativeFrom="paragraph">
                  <wp:posOffset>2967716</wp:posOffset>
                </wp:positionV>
                <wp:extent cx="694690" cy="355600"/>
                <wp:effectExtent l="0" t="1905" r="46355" b="27305"/>
                <wp:wrapNone/>
                <wp:docPr id="5612" name="AutoShape 48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94690"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34D19755" w14:textId="77777777" w:rsidR="00724AEF" w:rsidRPr="00116F44" w:rsidRDefault="00724AEF" w:rsidP="001E689D">
                            <w:pPr>
                              <w:spacing w:before="0"/>
                              <w:jc w:val="center"/>
                              <w:rPr>
                                <w:b/>
                                <w:color w:val="FFFFFF"/>
                                <w:sz w:val="26"/>
                                <w:szCs w:val="26"/>
                              </w:rPr>
                            </w:pPr>
                            <w:r>
                              <w:rPr>
                                <w:b/>
                                <w:color w:val="FFFFFF"/>
                                <w:sz w:val="26"/>
                                <w:szCs w:val="26"/>
                              </w:rPr>
                              <w:t>4</w:t>
                            </w:r>
                          </w:p>
                        </w:txbxContent>
                      </wps:txbx>
                      <wps:bodyPr rot="0" vert="horz" wrap="square" lIns="91440" tIns="45720" rIns="91440" bIns="45720" anchor="t" anchorCtr="0" upright="1">
                        <a:noAutofit/>
                      </wps:bodyPr>
                    </wps:wsp>
                  </a:graphicData>
                </a:graphic>
              </wp:anchor>
            </w:drawing>
          </mc:Choice>
          <mc:Fallback>
            <w:pict>
              <v:shape w14:anchorId="1165A49E" id="_x0000_s1167" type="#_x0000_t67" style="position:absolute;left:0;text-align:left;margin-left:-17.65pt;margin-top:233.7pt;width:54.7pt;height:28pt;rotation:90;z-index:251771392;visibility:visible;mso-wrap-style:square;mso-wrap-distance-left:9pt;mso-wrap-distance-top:0;mso-wrap-distance-right:9pt;mso-wrap-distance-bottom:0;mso-position-horizontal:absolute;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" fillcolor="#ed7d31" stroked="f" strokecolor="#f2f2f2" strokeweight="3pt">
                <v:shadow on="t" color="#823b0b" opacity=".5" offset=",1pt"/>
                <v:textbox>
                  <w:txbxContent>
                    <w:p w14:paraId="34D19755" w14:textId="77777777" w:rsidR="00724AEF" w:rsidRPr="00116F44" w:rsidRDefault="00724AEF" w:rsidP="001E689D">
                      <w:pPr>
                        <w:spacing w:before="0"/>
                        <w:jc w:val="center"/>
                        <w:rPr>
                          <w:b/>
                          <w:color w:val="FFFFFF"/>
                          <w:sz w:val="26"/>
                          <w:szCs w:val="26"/>
                        </w:rPr>
                      </w:pPr>
                      <w:r>
                        <w:rPr>
                          <w:b/>
                          <w:color w:val="FFFFFF"/>
                          <w:sz w:val="26"/>
                          <w:szCs w:val="26"/>
                        </w:rPr>
                        <w:t>4</w:t>
                      </w:r>
                    </w:p>
                  </w:txbxContent>
                </v:textbox>
                <w10:wrap anchorx="margin"/>
              </v:shape>
            </w:pict>
          </mc:Fallback>
        </mc:AlternateContent>
      </w:r>
      <w:r w:rsidR="005F3253" w:rsidRPr="00481C18">
        <w:rPr>
          <w:noProof/>
          <w:lang w:eastAsia="en-AU"/>
        </w:rPr>
        <mc:AlternateContent>
          <mc:Choice Requires="wps">
            <w:drawing>
              <wp:anchor distT="0" distB="0" distL="114300" distR="114300" simplePos="0" relativeHeight="251745792" behindDoc="0" locked="0" layoutInCell="1" allowOverlap="1" wp14:anchorId="6E24F46C" wp14:editId="617C9BAA">
                <wp:simplePos x="0" y="0"/>
                <wp:positionH relativeFrom="rightMargin">
                  <wp:posOffset>-4017010</wp:posOffset>
                </wp:positionH>
                <wp:positionV relativeFrom="paragraph">
                  <wp:posOffset>2070735</wp:posOffset>
                </wp:positionV>
                <wp:extent cx="694690" cy="355600"/>
                <wp:effectExtent l="0" t="1905" r="46355" b="27305"/>
                <wp:wrapNone/>
                <wp:docPr id="4197" name="AutoShape 48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94690"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1EF8E38D" w14:textId="77777777" w:rsidR="00724AEF" w:rsidRPr="00116F44" w:rsidRDefault="00724AEF" w:rsidP="005F3253">
                            <w:pPr>
                              <w:spacing w:before="0"/>
                              <w:jc w:val="center"/>
                              <w:rPr>
                                <w:b/>
                                <w:color w:val="FFFFFF"/>
                                <w:sz w:val="26"/>
                                <w:szCs w:val="26"/>
                              </w:rPr>
                            </w:pPr>
                            <w:r>
                              <w:rPr>
                                <w:b/>
                                <w:color w:val="FFFFFF"/>
                                <w:sz w:val="26"/>
                                <w:szCs w:val="26"/>
                              </w:rPr>
                              <w:t>3</w:t>
                            </w:r>
                          </w:p>
                        </w:txbxContent>
                      </wps:txbx>
                      <wps:bodyPr rot="0" vert="horz" wrap="square" lIns="91440" tIns="45720" rIns="91440" bIns="45720" anchor="t" anchorCtr="0" upright="1">
                        <a:noAutofit/>
                      </wps:bodyPr>
                    </wps:wsp>
                  </a:graphicData>
                </a:graphic>
              </wp:anchor>
            </w:drawing>
          </mc:Choice>
          <mc:Fallback>
            <w:pict>
              <v:shape w14:anchorId="6E24F46C" id="_x0000_s1168" type="#_x0000_t67" style="position:absolute;left:0;text-align:left;margin-left:-316.3pt;margin-top:163.05pt;width:54.7pt;height:28pt;rotation:90;z-index:251745792;visibility:visible;mso-wrap-style:square;mso-wrap-distance-left:9pt;mso-wrap-distance-top:0;mso-wrap-distance-right:9pt;mso-wrap-distance-bottom:0;mso-position-horizontal:absolute;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" fillcolor="#ed7d31" stroked="f" strokecolor="#f2f2f2" strokeweight="3pt">
                <v:shadow on="t" color="#823b0b" opacity=".5" offset=",1pt"/>
                <v:textbox>
                  <w:txbxContent>
                    <w:p w14:paraId="1EF8E38D" w14:textId="77777777" w:rsidR="00724AEF" w:rsidRPr="00116F44" w:rsidRDefault="00724AEF" w:rsidP="005F3253">
                      <w:pPr>
                        <w:spacing w:before="0"/>
                        <w:jc w:val="center"/>
                        <w:rPr>
                          <w:b/>
                          <w:color w:val="FFFFFF"/>
                          <w:sz w:val="26"/>
                          <w:szCs w:val="26"/>
                        </w:rPr>
                      </w:pPr>
                      <w:r>
                        <w:rPr>
                          <w:b/>
                          <w:color w:val="FFFFFF"/>
                          <w:sz w:val="26"/>
                          <w:szCs w:val="26"/>
                        </w:rPr>
                        <w:t>3</w:t>
                      </w:r>
                    </w:p>
                  </w:txbxContent>
                </v:textbox>
                <w10:wrap anchorx="margin"/>
              </v:shape>
            </w:pict>
          </mc:Fallback>
        </mc:AlternateContent>
      </w:r>
      <w:r w:rsidR="005F3253" w:rsidRPr="00481C18">
        <w:rPr>
          <w:noProof/>
          <w:lang w:eastAsia="en-AU"/>
        </w:rPr>
        <mc:AlternateContent>
          <mc:Choice Requires="wps">
            <w:drawing>
              <wp:anchor distT="0" distB="0" distL="114300" distR="114300" simplePos="0" relativeHeight="251744768" behindDoc="0" locked="0" layoutInCell="1" allowOverlap="1" wp14:anchorId="16162140" wp14:editId="046CC1C5">
                <wp:simplePos x="0" y="0"/>
                <wp:positionH relativeFrom="rightMargin">
                  <wp:posOffset>-4398010</wp:posOffset>
                </wp:positionH>
                <wp:positionV relativeFrom="paragraph">
                  <wp:posOffset>1270635</wp:posOffset>
                </wp:positionV>
                <wp:extent cx="694690" cy="355600"/>
                <wp:effectExtent l="0" t="1905" r="46355" b="27305"/>
                <wp:wrapNone/>
                <wp:docPr id="4195" name="AutoShape 48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94690"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6C240A17" w14:textId="77777777" w:rsidR="00724AEF" w:rsidRPr="00116F44" w:rsidRDefault="00724AEF" w:rsidP="005F3253">
                            <w:pPr>
                              <w:spacing w:before="0"/>
                              <w:jc w:val="center"/>
                              <w:rPr>
                                <w:b/>
                                <w:color w:val="FFFFFF"/>
                                <w:sz w:val="26"/>
                                <w:szCs w:val="26"/>
                              </w:rPr>
                            </w:pPr>
                            <w:r>
                              <w:rPr>
                                <w:b/>
                                <w:color w:val="FFFFFF"/>
                                <w:sz w:val="26"/>
                                <w:szCs w:val="26"/>
                              </w:rPr>
                              <w:t>2</w:t>
                            </w:r>
                          </w:p>
                        </w:txbxContent>
                      </wps:txbx>
                      <wps:bodyPr rot="0" vert="horz" wrap="square" lIns="91440" tIns="45720" rIns="91440" bIns="45720" anchor="t" anchorCtr="0" upright="1">
                        <a:noAutofit/>
                      </wps:bodyPr>
                    </wps:wsp>
                  </a:graphicData>
                </a:graphic>
              </wp:anchor>
            </w:drawing>
          </mc:Choice>
          <mc:Fallback>
            <w:pict>
              <v:shape w14:anchorId="16162140" id="_x0000_s1169" type="#_x0000_t67" style="position:absolute;left:0;text-align:left;margin-left:-346.3pt;margin-top:100.05pt;width:54.7pt;height:28pt;rotation:90;z-index:251744768;visibility:visible;mso-wrap-style:square;mso-wrap-distance-left:9pt;mso-wrap-distance-top:0;mso-wrap-distance-right:9pt;mso-wrap-distance-bottom:0;mso-position-horizontal:absolute;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" fillcolor="#ed7d31" stroked="f" strokecolor="#f2f2f2" strokeweight="3pt">
                <v:shadow on="t" color="#823b0b" opacity=".5" offset=",1pt"/>
                <v:textbox>
                  <w:txbxContent>
                    <w:p w14:paraId="6C240A17" w14:textId="77777777" w:rsidR="00724AEF" w:rsidRPr="00116F44" w:rsidRDefault="00724AEF" w:rsidP="005F3253">
                      <w:pPr>
                        <w:spacing w:before="0"/>
                        <w:jc w:val="center"/>
                        <w:rPr>
                          <w:b/>
                          <w:color w:val="FFFFFF"/>
                          <w:sz w:val="26"/>
                          <w:szCs w:val="26"/>
                        </w:rPr>
                      </w:pPr>
                      <w:r>
                        <w:rPr>
                          <w:b/>
                          <w:color w:val="FFFFFF"/>
                          <w:sz w:val="26"/>
                          <w:szCs w:val="26"/>
                        </w:rPr>
                        <w:t>2</w:t>
                      </w:r>
                    </w:p>
                  </w:txbxContent>
                </v:textbox>
                <w10:wrap anchorx="margin"/>
              </v:shape>
            </w:pict>
          </mc:Fallback>
        </mc:AlternateContent>
      </w:r>
      <w:r w:rsidR="005F3253" w:rsidRPr="00481C18">
        <w:rPr>
          <w:noProof/>
          <w:lang w:eastAsia="en-AU"/>
        </w:rPr>
        <mc:AlternateContent>
          <mc:Choice Requires="wps">
            <w:drawing>
              <wp:anchor distT="0" distB="0" distL="114300" distR="114300" simplePos="0" relativeHeight="251743744" behindDoc="0" locked="0" layoutInCell="1" allowOverlap="1" wp14:anchorId="116734CD" wp14:editId="5B526374">
                <wp:simplePos x="0" y="0"/>
                <wp:positionH relativeFrom="rightMargin">
                  <wp:posOffset>-4979035</wp:posOffset>
                </wp:positionH>
                <wp:positionV relativeFrom="paragraph">
                  <wp:posOffset>518160</wp:posOffset>
                </wp:positionV>
                <wp:extent cx="694690" cy="355600"/>
                <wp:effectExtent l="0" t="1905" r="46355" b="27305"/>
                <wp:wrapNone/>
                <wp:docPr id="4194" name="AutoShape 48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94690"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59179651" w14:textId="77777777" w:rsidR="00724AEF" w:rsidRPr="00116F44" w:rsidRDefault="00724AEF" w:rsidP="005F3253">
                            <w:pPr>
                              <w:spacing w:before="0"/>
                              <w:jc w:val="center"/>
                              <w:rPr>
                                <w:b/>
                                <w:color w:val="FFFFFF"/>
                                <w:sz w:val="26"/>
                                <w:szCs w:val="26"/>
                              </w:rPr>
                            </w:pPr>
                            <w:r w:rsidRPr="00116F44">
                              <w:rPr>
                                <w:b/>
                                <w:color w:val="FFFFFF"/>
                                <w:sz w:val="26"/>
                                <w:szCs w:val="26"/>
                              </w:rPr>
                              <w:t>1</w:t>
                            </w:r>
                          </w:p>
                        </w:txbxContent>
                      </wps:txbx>
                      <wps:bodyPr rot="0" vert="horz" wrap="square" lIns="91440" tIns="45720" rIns="91440" bIns="45720" anchor="t" anchorCtr="0" upright="1">
                        <a:noAutofit/>
                      </wps:bodyPr>
                    </wps:wsp>
                  </a:graphicData>
                </a:graphic>
              </wp:anchor>
            </w:drawing>
          </mc:Choice>
          <mc:Fallback>
            <w:pict>
              <v:shape w14:anchorId="116734CD" id="_x0000_s1170" type="#_x0000_t67" style="position:absolute;left:0;text-align:left;margin-left:-392.05pt;margin-top:40.8pt;width:54.7pt;height:28pt;rotation:90;z-index:251743744;visibility:visible;mso-wrap-style:square;mso-wrap-distance-left:9pt;mso-wrap-distance-top:0;mso-wrap-distance-right:9pt;mso-wrap-distance-bottom:0;mso-position-horizontal:absolute;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" fillcolor="#ed7d31" stroked="f" strokecolor="#f2f2f2" strokeweight="3pt">
                <v:shadow on="t" color="#823b0b" opacity=".5" offset=",1pt"/>
                <v:textbox>
                  <w:txbxContent>
                    <w:p w14:paraId="59179651" w14:textId="77777777" w:rsidR="00724AEF" w:rsidRPr="00116F44" w:rsidRDefault="00724AEF" w:rsidP="005F3253">
                      <w:pPr>
                        <w:spacing w:before="0"/>
                        <w:jc w:val="center"/>
                        <w:rPr>
                          <w:b/>
                          <w:color w:val="FFFFFF"/>
                          <w:sz w:val="26"/>
                          <w:szCs w:val="26"/>
                        </w:rPr>
                      </w:pPr>
                      <w:r w:rsidRPr="00116F44">
                        <w:rPr>
                          <w:b/>
                          <w:color w:val="FFFFFF"/>
                          <w:sz w:val="26"/>
                          <w:szCs w:val="26"/>
                        </w:rPr>
                        <w:t>1</w:t>
                      </w:r>
                    </w:p>
                  </w:txbxContent>
                </v:textbox>
                <w10:wrap anchorx="margin"/>
              </v:shape>
            </w:pict>
          </mc:Fallback>
        </mc:AlternateContent>
      </w:r>
      <w:r w:rsidR="005F3253">
        <w:rPr>
          <w:noProof/>
          <w:lang w:eastAsia="en-AU"/>
        </w:rPr>
        <w:drawing>
          <wp:inline distT="0" distB="0" distL="0" distR="0" wp14:anchorId="148F8014" wp14:editId="02BE3E86">
            <wp:extent cx="5731510" cy="3414330"/>
            <wp:effectExtent l="0" t="0" r="2540" b="0"/>
            <wp:docPr id="4193" name="Picture 4193" descr="cid:image003.png@01D5066F.0DECB1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3.png@01D5066F.0DECB1D0"/>
                    <pic:cNvPicPr>
                      <a:picLocks noChangeAspect="1" noChangeArrowheads="1"/>
                    </pic:cNvPicPr>
                  </pic:nvPicPr>
                  <pic:blipFill>
                    <a:blip r:embed="rId70" r:link="rId71">
                      <a:extLst>
                        <a:ext uri="{28A0092B-C50C-407E-A947-70E740481C1C}">
                          <a14:useLocalDpi xmlns:a14="http://schemas.microsoft.com/office/drawing/2010/main" val="0"/>
                        </a:ext>
                      </a:extLst>
                    </a:blip>
                    <a:srcRect/>
                    <a:stretch>
                      <a:fillRect/>
                    </a:stretch>
                  </pic:blipFill>
                  <pic:spPr bwMode="auto">
                    <a:xfrm>
                      <a:off x="0" y="0"/>
                      <a:ext cx="5731510" cy="3414330"/>
                    </a:xfrm>
                    <a:prstGeom prst="rect">
                      <a:avLst/>
                    </a:prstGeom>
                    <a:noFill/>
                    <a:ln>
                      <a:noFill/>
                    </a:ln>
                  </pic:spPr>
                </pic:pic>
              </a:graphicData>
            </a:graphic>
          </wp:inline>
        </w:drawing>
      </w:r>
    </w:p>
    <w:p w14:paraId="73A3EF6F" w14:textId="0E7EFA60" w:rsidR="0087108C" w:rsidRDefault="0087108C">
      <w:pPr>
        <w:spacing w:before="0" w:after="0"/>
        <w:rPr>
          <w:rFonts w:eastAsia="Times New Roman"/>
          <w:b/>
          <w:bCs/>
          <w:sz w:val="26"/>
        </w:rPr>
      </w:pPr>
      <w:r>
        <w:rPr>
          <w:rFonts w:eastAsia="Times New Roman"/>
          <w:b/>
          <w:bCs/>
          <w:sz w:val="26"/>
        </w:rPr>
        <w:br w:type="page"/>
      </w:r>
    </w:p>
    <w:p w14:paraId="3857F6D0" w14:textId="77777777" w:rsidR="00117914" w:rsidRDefault="00117914">
      <w:pPr>
        <w:spacing w:before="0" w:after="0"/>
        <w:rPr>
          <w:rFonts w:eastAsia="Times New Roman"/>
          <w:b/>
          <w:bCs/>
          <w:sz w:val="26"/>
        </w:rPr>
      </w:pPr>
    </w:p>
    <w:p w14:paraId="73256ACF" w14:textId="77777777" w:rsidR="00821E94" w:rsidRPr="00481C18" w:rsidRDefault="00821E94" w:rsidP="00821E94">
      <w:pPr>
        <w:pStyle w:val="Heading3"/>
      </w:pPr>
      <w:bookmarkStart w:id="56" w:name="_Toc20818043"/>
      <w:r w:rsidRPr="00481C18">
        <w:t>3.</w:t>
      </w:r>
      <w:r>
        <w:t>3</w:t>
      </w:r>
      <w:r w:rsidRPr="00481C18">
        <w:t xml:space="preserve"> </w:t>
      </w:r>
      <w:r w:rsidRPr="00481C18">
        <w:tab/>
      </w:r>
      <w:r>
        <w:t>Recording a passed after rectification flow path result</w:t>
      </w:r>
      <w:bookmarkEnd w:id="56"/>
    </w:p>
    <w:p w14:paraId="7D7F8034" w14:textId="77777777" w:rsidR="00E778D5" w:rsidRPr="00481C18" w:rsidRDefault="00E778D5" w:rsidP="00E778D5">
      <w:pPr>
        <w:pStyle w:val="BodyText"/>
        <w:jc w:val="both"/>
      </w:pPr>
      <w:r w:rsidRPr="00481C18">
        <w:t xml:space="preserve">Flow path inspection results must be recorded before entering </w:t>
      </w:r>
      <w:r w:rsidR="00861E29">
        <w:t xml:space="preserve">the </w:t>
      </w:r>
      <w:r w:rsidRPr="008E1175">
        <w:t>commodity inspection</w:t>
      </w:r>
      <w:r w:rsidRPr="00481C18">
        <w:t xml:space="preserve"> results and </w:t>
      </w:r>
      <w:r w:rsidR="00036637">
        <w:t xml:space="preserve">this result </w:t>
      </w:r>
      <w:r w:rsidRPr="00481C18">
        <w:t>can be changed at any time until the record is submitted, cancelled or withdrawn.</w:t>
      </w:r>
    </w:p>
    <w:p w14:paraId="1F665895" w14:textId="77777777" w:rsidR="00E778D5" w:rsidRPr="00481C18" w:rsidRDefault="00E778D5" w:rsidP="00E778D5">
      <w:pPr>
        <w:pStyle w:val="BodyText"/>
        <w:jc w:val="both"/>
      </w:pPr>
      <w:r>
        <w:rPr>
          <w:noProof/>
          <w:lang w:eastAsia="en-AU"/>
        </w:rPr>
        <mc:AlternateContent>
          <mc:Choice Requires="wps">
            <w:drawing>
              <wp:anchor distT="0" distB="0" distL="114300" distR="114300" simplePos="0" relativeHeight="251752960" behindDoc="0" locked="0" layoutInCell="1" allowOverlap="1" wp14:anchorId="5E1AAAAA" wp14:editId="577144F0">
                <wp:simplePos x="0" y="0"/>
                <wp:positionH relativeFrom="column">
                  <wp:posOffset>-16510</wp:posOffset>
                </wp:positionH>
                <wp:positionV relativeFrom="paragraph">
                  <wp:posOffset>916305</wp:posOffset>
                </wp:positionV>
                <wp:extent cx="678180" cy="355600"/>
                <wp:effectExtent l="8890" t="0" r="35560" b="16510"/>
                <wp:wrapNone/>
                <wp:docPr id="5672" name="Down Arrow 56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678180"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73A7A715" w14:textId="77777777" w:rsidR="00724AEF" w:rsidRPr="0097746D" w:rsidRDefault="00724AEF" w:rsidP="00E778D5">
                            <w:pPr>
                              <w:spacing w:before="0"/>
                              <w:jc w:val="center"/>
                              <w:rPr>
                                <w:b/>
                                <w:color w:val="FFFFFF"/>
                                <w:sz w:val="26"/>
                                <w:szCs w:val="26"/>
                              </w:rPr>
                            </w:pPr>
                            <w:r>
                              <w:rPr>
                                <w:b/>
                                <w:color w:val="FFFFFF"/>
                                <w:sz w:val="26"/>
                                <w:szCs w:val="2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5E1AAAAA" id="Down Arrow 5672" o:spid="_x0000_s1171" type="#_x0000_t67" style="position:absolute;left:0;text-align:left;margin-left:-1.3pt;margin-top:72.15pt;width:53.4pt;height:28pt;rotation:-90;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" fillcolor="#ed7d31" stroked="f" strokecolor="#f2f2f2" strokeweight="3pt">
                <v:shadow on="t" color="#823b0b" opacity=".5" offset=",1pt"/>
                <v:textbox>
                  <w:txbxContent>
                    <w:p w14:paraId="73A7A715" w14:textId="77777777" w:rsidR="00724AEF" w:rsidRPr="0097746D" w:rsidRDefault="00724AEF" w:rsidP="00E778D5">
                      <w:pPr>
                        <w:spacing w:before="0"/>
                        <w:jc w:val="center"/>
                        <w:rPr>
                          <w:b/>
                          <w:color w:val="FFFFFF"/>
                          <w:sz w:val="26"/>
                          <w:szCs w:val="26"/>
                        </w:rPr>
                      </w:pPr>
                      <w:r>
                        <w:rPr>
                          <w:b/>
                          <w:color w:val="FFFFFF"/>
                          <w:sz w:val="26"/>
                          <w:szCs w:val="26"/>
                        </w:rPr>
                        <w:t>1</w:t>
                      </w:r>
                    </w:p>
                  </w:txbxContent>
                </v:textbox>
              </v:shape>
            </w:pict>
          </mc:Fallback>
        </mc:AlternateContent>
      </w:r>
      <w:r>
        <w:rPr>
          <w:noProof/>
          <w:lang w:eastAsia="en-AU"/>
        </w:rPr>
        <mc:AlternateContent>
          <mc:Choice Requires="wpg">
            <w:drawing>
              <wp:anchor distT="0" distB="0" distL="114300" distR="114300" simplePos="0" relativeHeight="251750912" behindDoc="0" locked="0" layoutInCell="1" allowOverlap="1" wp14:anchorId="11437B37" wp14:editId="2F6E961D">
                <wp:simplePos x="0" y="0"/>
                <wp:positionH relativeFrom="column">
                  <wp:posOffset>85725</wp:posOffset>
                </wp:positionH>
                <wp:positionV relativeFrom="paragraph">
                  <wp:posOffset>557530</wp:posOffset>
                </wp:positionV>
                <wp:extent cx="5734050" cy="1504950"/>
                <wp:effectExtent l="19050" t="19050" r="19050" b="19050"/>
                <wp:wrapTopAndBottom/>
                <wp:docPr id="5728" name="Group 57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4050" cy="1504950"/>
                          <a:chOff x="1440" y="7575"/>
                          <a:chExt cx="9030" cy="2115"/>
                        </a:xfrm>
                      </wpg:grpSpPr>
                      <pic:pic xmlns:pic="http://schemas.openxmlformats.org/drawingml/2006/picture">
                        <pic:nvPicPr>
                          <pic:cNvPr id="5729"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1440" y="7575"/>
                            <a:ext cx="9030" cy="2115"/>
                          </a:xfrm>
                          <a:prstGeom prst="rect">
                            <a:avLst/>
                          </a:prstGeom>
                          <a:noFill/>
                          <a:ln w="19050">
                            <a:solidFill>
                              <a:srgbClr val="D8D8D8"/>
                            </a:solidFill>
                            <a:miter lim="800000"/>
                            <a:headEnd/>
                            <a:tailEnd/>
                          </a:ln>
                          <a:extLst>
                            <a:ext uri="{909E8E84-426E-40DD-AFC4-6F175D3DCCD1}">
                              <a14:hiddenFill xmlns:a14="http://schemas.microsoft.com/office/drawing/2010/main">
                                <a:solidFill>
                                  <a:srgbClr val="FFFFFF"/>
                                </a:solidFill>
                              </a14:hiddenFill>
                            </a:ext>
                          </a:extLst>
                        </pic:spPr>
                      </pic:pic>
                      <wps:wsp>
                        <wps:cNvPr id="5731" name="AutoShape 3847"/>
                        <wps:cNvSpPr>
                          <a:spLocks noChangeArrowheads="1"/>
                        </wps:cNvSpPr>
                        <wps:spPr bwMode="auto">
                          <a:xfrm rot="5400000">
                            <a:off x="7581" y="8412"/>
                            <a:ext cx="1095"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02AC162F" w14:textId="77777777" w:rsidR="00724AEF" w:rsidRPr="0097746D" w:rsidRDefault="00724AEF" w:rsidP="00E778D5">
                              <w:pPr>
                                <w:spacing w:before="0"/>
                                <w:jc w:val="center"/>
                                <w:rPr>
                                  <w:b/>
                                  <w:color w:val="FFFFFF"/>
                                  <w:sz w:val="26"/>
                                  <w:szCs w:val="26"/>
                                </w:rPr>
                              </w:pPr>
                              <w:r>
                                <w:rPr>
                                  <w:b/>
                                  <w:color w:val="FFFFFF"/>
                                  <w:sz w:val="26"/>
                                  <w:szCs w:val="26"/>
                                </w:rPr>
                                <w:t>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437B37" id="Group 5728" o:spid="_x0000_s1172" style="position:absolute;left:0;text-align:left;margin-left:6.75pt;margin-top:43.9pt;width:451.5pt;height:118.5pt;z-index:251750912" coordorigin="1440,7575" coordsize="9030,21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">
                <v:shape id="Picture 1" o:spid="_x0000_s1173" type="#_x0000_t75" style="position:absolute;left:1440;top:7575;width:9030;height:21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7b3drFAAAA3QAAAA8AAABkcnMvZG93bnJldi54bWxEj1FrwjAUhd8H/odwhb3N1IKbVqO4gUw2&#10;GEz9AZfmtqk2NyWJtf77ZTDY4+Gc8x3OajPYVvTkQ+NYwXSSgSAunW64VnA67p7mIEJE1tg6JgV3&#10;CrBZjx5WWGh342/qD7EWCcKhQAUmxq6QMpSGLIaJ64iTVzlvMSbpa6k93hLctjLPsmdpseG0YLCj&#10;N0Pl5XC1Ct6rzls9+/roX0Nm8746fpr2rNTjeNguQUQa4n/4r73XCmYv+QJ+36QnIN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293axQAAAN0AAAAPAAAAAAAAAAAAAAAA&#10;AJ8CAABkcnMvZG93bnJldi54bWxQSwUGAAAAAAQABAD3AAAAkQMAAAAA&#10;" stroked="t" strokecolor="#d8d8d8" strokeweight="1.5pt">
                  <v:imagedata r:id="rId73" o:title=""/>
                </v:shape>
                <v:shape id="AutoShape 3847" o:spid="_x0000_s1174" type="#_x0000_t67" style="position:absolute;left:7581;top:8412;width:1095;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6L7McA&#10;AADdAAAADwAAAGRycy9kb3ducmV2LnhtbESP3WrCQBSE7wt9h+UUelc3Wq0SXaUIAaFFbPy5PmSP&#10;SWj2bNjdaszTd4VCL4eZ+YZZrDrTiAs5X1tWMBwkIIgLq2suFRz22csMhA/IGhvLpOBGHlbLx4cF&#10;ptpe+YsueShFhLBPUUEVQptK6YuKDPqBbYmjd7bOYIjSlVI7vEa4aeQoSd6kwZrjQoUtrSsqvvMf&#10;oyA7nYt+Mtu6z2yT98feTA/j3YdSz0/d+xxEoC78h//aG61gMn0dwv1Nf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ui+zHAAAA3QAAAA8AAAAAAAAAAAAAAAAAmAIAAGRy&#10;cy9kb3ducmV2LnhtbFBLBQYAAAAABAAEAPUAAACMAwAAAAA=&#10;" fillcolor="#ed7d31" stroked="f" strokecolor="#f2f2f2" strokeweight="3pt">
                  <v:shadow on="t" color="#823b0b" opacity=".5" offset=",1pt"/>
                  <v:textbox>
                    <w:txbxContent>
                      <w:p w14:paraId="02AC162F" w14:textId="77777777" w:rsidR="00724AEF" w:rsidRPr="0097746D" w:rsidRDefault="00724AEF" w:rsidP="00E778D5">
                        <w:pPr>
                          <w:spacing w:before="0"/>
                          <w:jc w:val="center"/>
                          <w:rPr>
                            <w:b/>
                            <w:color w:val="FFFFFF"/>
                            <w:sz w:val="26"/>
                            <w:szCs w:val="26"/>
                          </w:rPr>
                        </w:pPr>
                        <w:r>
                          <w:rPr>
                            <w:b/>
                            <w:color w:val="FFFFFF"/>
                            <w:sz w:val="26"/>
                            <w:szCs w:val="26"/>
                          </w:rPr>
                          <w:t>2</w:t>
                        </w:r>
                      </w:p>
                    </w:txbxContent>
                  </v:textbox>
                </v:shape>
                <w10:wrap type="topAndBottom"/>
              </v:group>
            </w:pict>
          </mc:Fallback>
        </mc:AlternateContent>
      </w:r>
      <w:r w:rsidRPr="00481C18">
        <w:t xml:space="preserve">To record the flow path inspection result, click the </w:t>
      </w:r>
      <w:r w:rsidRPr="00481C18">
        <w:rPr>
          <w:b/>
        </w:rPr>
        <w:t>Inspection</w:t>
      </w:r>
      <w:r w:rsidRPr="00481C18">
        <w:rPr>
          <w:b/>
          <w:vertAlign w:val="superscript"/>
        </w:rPr>
        <w:t>1</w:t>
      </w:r>
      <w:r w:rsidRPr="00481C18">
        <w:t xml:space="preserve"> tab and then click </w:t>
      </w:r>
      <w:r w:rsidRPr="00481C18">
        <w:rPr>
          <w:b/>
        </w:rPr>
        <w:t>Change</w:t>
      </w:r>
      <w:r w:rsidRPr="00481C18">
        <w:rPr>
          <w:b/>
          <w:vertAlign w:val="superscript"/>
        </w:rPr>
        <w:t>2</w:t>
      </w:r>
      <w:r w:rsidRPr="00481C18">
        <w:t xml:space="preserve"> under the flow path details section.</w:t>
      </w:r>
    </w:p>
    <w:p w14:paraId="34611230" w14:textId="77777777" w:rsidR="00E778D5" w:rsidRDefault="00E778D5" w:rsidP="00E778D5">
      <w:pPr>
        <w:jc w:val="both"/>
      </w:pPr>
    </w:p>
    <w:p w14:paraId="0B038EE9" w14:textId="77777777" w:rsidR="00E778D5" w:rsidRDefault="00E778D5" w:rsidP="00E778D5">
      <w:pPr>
        <w:jc w:val="both"/>
      </w:pPr>
      <w:r w:rsidRPr="00481C18">
        <w:t xml:space="preserve">The </w:t>
      </w:r>
      <w:r w:rsidR="00026466" w:rsidRPr="00026466">
        <w:rPr>
          <w:i/>
        </w:rPr>
        <w:t>F</w:t>
      </w:r>
      <w:r w:rsidRPr="00026466">
        <w:rPr>
          <w:i/>
        </w:rPr>
        <w:t>low path details</w:t>
      </w:r>
      <w:r w:rsidRPr="00481C18">
        <w:t xml:space="preserve"> window will display.</w:t>
      </w:r>
    </w:p>
    <w:p w14:paraId="228E4176" w14:textId="77777777" w:rsidR="00E778D5" w:rsidRDefault="00E778D5" w:rsidP="00E778D5">
      <w:pPr>
        <w:jc w:val="both"/>
      </w:pPr>
      <w:r w:rsidRPr="00481C18">
        <w:t xml:space="preserve">If the flow path is failed at any time, you will have the option to change the flow path inspection result to </w:t>
      </w:r>
      <w:r w:rsidR="00026466">
        <w:t>‘</w:t>
      </w:r>
      <w:r w:rsidR="00026466" w:rsidRPr="00026466">
        <w:t>P</w:t>
      </w:r>
      <w:r w:rsidRPr="00026466">
        <w:t>assed after rectification</w:t>
      </w:r>
      <w:r w:rsidR="00026466">
        <w:t>’</w:t>
      </w:r>
      <w:r w:rsidRPr="00481C18">
        <w:t>.</w:t>
      </w:r>
    </w:p>
    <w:p w14:paraId="467203EA" w14:textId="6F1FBEB7" w:rsidR="00E778D5" w:rsidRDefault="00E778D5" w:rsidP="00E778D5">
      <w:pPr>
        <w:jc w:val="both"/>
      </w:pPr>
      <w:r w:rsidRPr="00481C18">
        <w:t xml:space="preserve">Select a flow path </w:t>
      </w:r>
      <w:r w:rsidRPr="00481C18">
        <w:rPr>
          <w:b/>
        </w:rPr>
        <w:t>Inspection result</w:t>
      </w:r>
      <w:r w:rsidRPr="00481C18">
        <w:rPr>
          <w:b/>
          <w:vertAlign w:val="superscript"/>
        </w:rPr>
        <w:t>1</w:t>
      </w:r>
      <w:r w:rsidRPr="00481C18">
        <w:t xml:space="preserve"> of </w:t>
      </w:r>
      <w:r w:rsidR="00026466">
        <w:t>‘</w:t>
      </w:r>
      <w:r w:rsidR="00026466" w:rsidRPr="00026466">
        <w:t>P</w:t>
      </w:r>
      <w:r w:rsidRPr="00026466">
        <w:t>assed</w:t>
      </w:r>
      <w:r w:rsidR="00036637" w:rsidRPr="00026466">
        <w:t xml:space="preserve"> after rectification</w:t>
      </w:r>
      <w:r w:rsidR="00026466" w:rsidRPr="00026466">
        <w:t>’</w:t>
      </w:r>
      <w:r w:rsidRPr="00481C18">
        <w:t xml:space="preserve">. The flow path details window will expand and you must enter </w:t>
      </w:r>
      <w:r w:rsidRPr="00481C18">
        <w:rPr>
          <w:b/>
        </w:rPr>
        <w:t>Authorised Officer</w:t>
      </w:r>
      <w:r w:rsidRPr="00481C18">
        <w:rPr>
          <w:b/>
          <w:vertAlign w:val="superscript"/>
        </w:rPr>
        <w:t>2</w:t>
      </w:r>
      <w:r w:rsidR="000E5996">
        <w:t xml:space="preserve">, </w:t>
      </w:r>
      <w:r w:rsidR="000E5996" w:rsidRPr="00481C18">
        <w:rPr>
          <w:b/>
        </w:rPr>
        <w:t>Re</w:t>
      </w:r>
      <w:r w:rsidR="000E5996">
        <w:rPr>
          <w:b/>
        </w:rPr>
        <w:t>sult</w:t>
      </w:r>
      <w:r w:rsidR="000E5996" w:rsidRPr="00481C18">
        <w:rPr>
          <w:b/>
        </w:rPr>
        <w:t xml:space="preserve"> date</w:t>
      </w:r>
      <w:r w:rsidR="000E5996">
        <w:rPr>
          <w:b/>
          <w:vertAlign w:val="superscript"/>
        </w:rPr>
        <w:t>3</w:t>
      </w:r>
      <w:r w:rsidR="000E5996" w:rsidRPr="00481C18">
        <w:t xml:space="preserve"> and </w:t>
      </w:r>
      <w:r w:rsidR="000E5996" w:rsidRPr="00481C18">
        <w:rPr>
          <w:b/>
        </w:rPr>
        <w:t>Re</w:t>
      </w:r>
      <w:r w:rsidR="000E5996">
        <w:rPr>
          <w:b/>
        </w:rPr>
        <w:t>sult</w:t>
      </w:r>
      <w:r w:rsidR="000E5996" w:rsidRPr="00481C18">
        <w:rPr>
          <w:b/>
        </w:rPr>
        <w:t xml:space="preserve"> time</w:t>
      </w:r>
      <w:r w:rsidR="000E5996">
        <w:rPr>
          <w:b/>
          <w:vertAlign w:val="superscript"/>
        </w:rPr>
        <w:t>4</w:t>
      </w:r>
      <w:r w:rsidR="000E5996">
        <w:t>.</w:t>
      </w:r>
      <w:r>
        <w:rPr>
          <w:b/>
          <w:vertAlign w:val="superscript"/>
        </w:rPr>
        <w:t xml:space="preserve"> </w:t>
      </w:r>
      <w:r>
        <w:rPr>
          <w:b/>
        </w:rPr>
        <w:t>Failed</w:t>
      </w:r>
      <w:r w:rsidRPr="00481C18">
        <w:rPr>
          <w:b/>
        </w:rPr>
        <w:t xml:space="preserve"> date</w:t>
      </w:r>
      <w:r w:rsidR="000E5996">
        <w:rPr>
          <w:b/>
          <w:vertAlign w:val="superscript"/>
        </w:rPr>
        <w:t>5</w:t>
      </w:r>
      <w:r w:rsidRPr="00481C18">
        <w:rPr>
          <w:b/>
        </w:rPr>
        <w:t xml:space="preserve"> </w:t>
      </w:r>
      <w:r w:rsidRPr="00481C18">
        <w:t xml:space="preserve">and </w:t>
      </w:r>
      <w:r>
        <w:rPr>
          <w:b/>
        </w:rPr>
        <w:t>Failed</w:t>
      </w:r>
      <w:r w:rsidRPr="00481C18">
        <w:rPr>
          <w:b/>
        </w:rPr>
        <w:t xml:space="preserve"> </w:t>
      </w:r>
      <w:r w:rsidR="001E0DEB" w:rsidRPr="00481C18">
        <w:rPr>
          <w:b/>
        </w:rPr>
        <w:t>time</w:t>
      </w:r>
      <w:r w:rsidR="001E0DEB">
        <w:rPr>
          <w:b/>
          <w:vertAlign w:val="superscript"/>
        </w:rPr>
        <w:t>6</w:t>
      </w:r>
      <w:r w:rsidR="001E0DEB">
        <w:t xml:space="preserve"> </w:t>
      </w:r>
      <w:r>
        <w:t>will automatically generate from the failed results entry but can be altered.</w:t>
      </w:r>
    </w:p>
    <w:p w14:paraId="1F0CFCC1" w14:textId="77777777" w:rsidR="00E778D5" w:rsidRPr="00481C18" w:rsidRDefault="00E778D5" w:rsidP="00E778D5">
      <w:pPr>
        <w:jc w:val="both"/>
      </w:pPr>
      <w:r>
        <w:t xml:space="preserve">When inspection result is </w:t>
      </w:r>
      <w:r w:rsidR="000E5996">
        <w:t>‘</w:t>
      </w:r>
      <w:r>
        <w:t>Passed after rectification</w:t>
      </w:r>
      <w:r w:rsidR="000E5996">
        <w:t>’</w:t>
      </w:r>
      <w:r>
        <w:t xml:space="preserve"> it is mandatory to </w:t>
      </w:r>
      <w:r w:rsidRPr="00481C18">
        <w:t xml:space="preserve">provide </w:t>
      </w:r>
      <w:r w:rsidRPr="00481C18">
        <w:rPr>
          <w:b/>
        </w:rPr>
        <w:t>Comments</w:t>
      </w:r>
      <w:r w:rsidRPr="00481C18">
        <w:rPr>
          <w:b/>
          <w:vertAlign w:val="superscript"/>
        </w:rPr>
        <w:t>7</w:t>
      </w:r>
      <w:r w:rsidR="00036637">
        <w:rPr>
          <w:b/>
          <w:vertAlign w:val="superscript"/>
        </w:rPr>
        <w:t xml:space="preserve"> </w:t>
      </w:r>
      <w:r w:rsidR="00036637" w:rsidRPr="000E5996">
        <w:t>to explain what has occur</w:t>
      </w:r>
      <w:r w:rsidR="00036637">
        <w:t>r</w:t>
      </w:r>
      <w:r w:rsidR="00036637" w:rsidRPr="000E5996">
        <w:t>ed</w:t>
      </w:r>
      <w:r w:rsidR="00036637">
        <w:t xml:space="preserve"> in order to change the result from Failed</w:t>
      </w:r>
      <w:r w:rsidRPr="00481C18">
        <w:t>.</w:t>
      </w:r>
    </w:p>
    <w:p w14:paraId="50493C4C" w14:textId="77777777" w:rsidR="00E778D5" w:rsidRDefault="00E778D5" w:rsidP="00E778D5">
      <w:r w:rsidRPr="00481C18">
        <w:t xml:space="preserve">Click </w:t>
      </w:r>
      <w:r w:rsidRPr="00481C18">
        <w:rPr>
          <w:b/>
        </w:rPr>
        <w:t>Save</w:t>
      </w:r>
      <w:r w:rsidRPr="00481C18">
        <w:rPr>
          <w:b/>
          <w:vertAlign w:val="superscript"/>
        </w:rPr>
        <w:t>8</w:t>
      </w:r>
      <w:r w:rsidRPr="00481C18">
        <w:t>.</w:t>
      </w:r>
    </w:p>
    <w:p w14:paraId="249B14B1" w14:textId="77777777" w:rsidR="00E778D5" w:rsidRPr="00481C18" w:rsidRDefault="00E778D5" w:rsidP="00E778D5">
      <w:pPr>
        <w:jc w:val="both"/>
      </w:pPr>
    </w:p>
    <w:p w14:paraId="6C757F0C" w14:textId="77777777" w:rsidR="00E778D5" w:rsidRPr="00481C18" w:rsidRDefault="00E778D5" w:rsidP="00E778D5">
      <w:pPr>
        <w:jc w:val="both"/>
      </w:pPr>
    </w:p>
    <w:p w14:paraId="7297EAC3" w14:textId="77777777" w:rsidR="00E778D5" w:rsidRDefault="000E5996" w:rsidP="00E778D5">
      <w:r>
        <w:rPr>
          <w:noProof/>
          <w:lang w:eastAsia="en-AU"/>
        </w:rPr>
        <w:lastRenderedPageBreak/>
        <mc:AlternateContent>
          <mc:Choice Requires="wps">
            <w:drawing>
              <wp:anchor distT="0" distB="0" distL="114300" distR="114300" simplePos="0" relativeHeight="251756032" behindDoc="0" locked="0" layoutInCell="1" allowOverlap="1" wp14:anchorId="3122677F" wp14:editId="4081A8BB">
                <wp:simplePos x="0" y="0"/>
                <wp:positionH relativeFrom="column">
                  <wp:posOffset>4085701</wp:posOffset>
                </wp:positionH>
                <wp:positionV relativeFrom="paragraph">
                  <wp:posOffset>1877909</wp:posOffset>
                </wp:positionV>
                <wp:extent cx="665359" cy="355600"/>
                <wp:effectExtent l="2223" t="0" r="42227" b="23178"/>
                <wp:wrapNone/>
                <wp:docPr id="4217" name="Down Arrow 4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65359"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6D144A74" w14:textId="77777777" w:rsidR="00724AEF" w:rsidRPr="00B03CC7" w:rsidRDefault="00724AEF" w:rsidP="00E778D5">
                            <w:pPr>
                              <w:spacing w:before="0"/>
                              <w:jc w:val="center"/>
                              <w:rPr>
                                <w:b/>
                                <w:color w:val="FFFFFF"/>
                                <w:sz w:val="26"/>
                                <w:szCs w:val="26"/>
                              </w:rPr>
                            </w:pPr>
                            <w:r>
                              <w:rPr>
                                <w:b/>
                                <w:color w:val="FFFFFF"/>
                                <w:sz w:val="26"/>
                                <w:szCs w:val="26"/>
                              </w:rPr>
                              <w:t>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3122677F" id="Down Arrow 4217" o:spid="_x0000_s1175" type="#_x0000_t67" style="position:absolute;margin-left:321.7pt;margin-top:147.85pt;width:52.4pt;height:28pt;rotation:90;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" fillcolor="#ed7d31" stroked="f" strokecolor="#f2f2f2" strokeweight="3pt">
                <v:shadow on="t" color="#823b0b" opacity=".5" offset=",1pt"/>
                <v:textbox>
                  <w:txbxContent>
                    <w:p w14:paraId="6D144A74" w14:textId="77777777" w:rsidR="00724AEF" w:rsidRPr="00B03CC7" w:rsidRDefault="00724AEF" w:rsidP="00E778D5">
                      <w:pPr>
                        <w:spacing w:before="0"/>
                        <w:jc w:val="center"/>
                        <w:rPr>
                          <w:b/>
                          <w:color w:val="FFFFFF"/>
                          <w:sz w:val="26"/>
                          <w:szCs w:val="26"/>
                        </w:rPr>
                      </w:pPr>
                      <w:r>
                        <w:rPr>
                          <w:b/>
                          <w:color w:val="FFFFFF"/>
                          <w:sz w:val="26"/>
                          <w:szCs w:val="26"/>
                        </w:rPr>
                        <w:t>6</w:t>
                      </w:r>
                    </w:p>
                  </w:txbxContent>
                </v:textbox>
              </v:shape>
            </w:pict>
          </mc:Fallback>
        </mc:AlternateContent>
      </w:r>
      <w:r>
        <w:rPr>
          <w:noProof/>
          <w:lang w:eastAsia="en-AU"/>
        </w:rPr>
        <mc:AlternateContent>
          <mc:Choice Requires="wps">
            <w:drawing>
              <wp:anchor distT="0" distB="0" distL="114300" distR="114300" simplePos="0" relativeHeight="251758080" behindDoc="0" locked="0" layoutInCell="1" allowOverlap="1" wp14:anchorId="04888101" wp14:editId="4932F1BD">
                <wp:simplePos x="0" y="0"/>
                <wp:positionH relativeFrom="column">
                  <wp:posOffset>4077463</wp:posOffset>
                </wp:positionH>
                <wp:positionV relativeFrom="paragraph">
                  <wp:posOffset>1235358</wp:posOffset>
                </wp:positionV>
                <wp:extent cx="698311" cy="355600"/>
                <wp:effectExtent l="0" t="317" r="44767" b="25718"/>
                <wp:wrapNone/>
                <wp:docPr id="4219" name="Down Arrow 4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98311"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4B234E07" w14:textId="77777777" w:rsidR="00724AEF" w:rsidRPr="00B03CC7" w:rsidRDefault="00724AEF" w:rsidP="00E778D5">
                            <w:pPr>
                              <w:spacing w:before="0"/>
                              <w:jc w:val="center"/>
                              <w:rPr>
                                <w:b/>
                                <w:color w:val="FFFFFF"/>
                                <w:sz w:val="26"/>
                                <w:szCs w:val="26"/>
                              </w:rPr>
                            </w:pPr>
                            <w:r>
                              <w:rPr>
                                <w:b/>
                                <w:color w:val="FFFFFF"/>
                                <w:sz w:val="26"/>
                                <w:szCs w:val="26"/>
                              </w:rPr>
                              <w:t>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04888101" id="Down Arrow 4219" o:spid="_x0000_s1176" type="#_x0000_t67" style="position:absolute;margin-left:321.05pt;margin-top:97.25pt;width:55pt;height:28pt;rotation:90;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" fillcolor="#ed7d31" stroked="f" strokecolor="#f2f2f2" strokeweight="3pt">
                <v:shadow on="t" color="#823b0b" opacity=".5" offset=",1pt"/>
                <v:textbox>
                  <w:txbxContent>
                    <w:p w14:paraId="4B234E07" w14:textId="77777777" w:rsidR="00724AEF" w:rsidRPr="00B03CC7" w:rsidRDefault="00724AEF" w:rsidP="00E778D5">
                      <w:pPr>
                        <w:spacing w:before="0"/>
                        <w:jc w:val="center"/>
                        <w:rPr>
                          <w:b/>
                          <w:color w:val="FFFFFF"/>
                          <w:sz w:val="26"/>
                          <w:szCs w:val="26"/>
                        </w:rPr>
                      </w:pPr>
                      <w:r>
                        <w:rPr>
                          <w:b/>
                          <w:color w:val="FFFFFF"/>
                          <w:sz w:val="26"/>
                          <w:szCs w:val="26"/>
                        </w:rPr>
                        <w:t>5</w:t>
                      </w:r>
                    </w:p>
                  </w:txbxContent>
                </v:textbox>
              </v:shape>
            </w:pict>
          </mc:Fallback>
        </mc:AlternateContent>
      </w:r>
      <w:r>
        <w:rPr>
          <w:noProof/>
          <w:lang w:eastAsia="en-AU"/>
        </w:rPr>
        <mc:AlternateContent>
          <mc:Choice Requires="wps">
            <w:drawing>
              <wp:anchor distT="0" distB="0" distL="114300" distR="114300" simplePos="0" relativeHeight="251759104" behindDoc="0" locked="0" layoutInCell="1" allowOverlap="1" wp14:anchorId="6CF981F5" wp14:editId="4270B767">
                <wp:simplePos x="0" y="0"/>
                <wp:positionH relativeFrom="column">
                  <wp:posOffset>4071517</wp:posOffset>
                </wp:positionH>
                <wp:positionV relativeFrom="paragraph">
                  <wp:posOffset>2427553</wp:posOffset>
                </wp:positionV>
                <wp:extent cx="677253" cy="355600"/>
                <wp:effectExtent l="8255" t="0" r="36195" b="17145"/>
                <wp:wrapNone/>
                <wp:docPr id="4215" name="Down Arrow 4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77253"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42B3D517" w14:textId="77777777" w:rsidR="00724AEF" w:rsidRPr="00B03CC7" w:rsidRDefault="00724AEF" w:rsidP="00E778D5">
                            <w:pPr>
                              <w:spacing w:before="0"/>
                              <w:jc w:val="center"/>
                              <w:rPr>
                                <w:b/>
                                <w:color w:val="FFFFFF"/>
                                <w:sz w:val="26"/>
                                <w:szCs w:val="26"/>
                              </w:rPr>
                            </w:pPr>
                            <w:r>
                              <w:rPr>
                                <w:b/>
                                <w:color w:val="FFFFFF"/>
                                <w:sz w:val="26"/>
                                <w:szCs w:val="26"/>
                              </w:rPr>
                              <w:t>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6CF981F5" id="Down Arrow 4215" o:spid="_x0000_s1177" type="#_x0000_t67" style="position:absolute;margin-left:320.6pt;margin-top:191.15pt;width:53.35pt;height:28pt;rotation:90;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" fillcolor="#ed7d31" stroked="f" strokecolor="#f2f2f2" strokeweight="3pt">
                <v:shadow on="t" color="#823b0b" opacity=".5" offset=",1pt"/>
                <v:textbox>
                  <w:txbxContent>
                    <w:p w14:paraId="42B3D517" w14:textId="77777777" w:rsidR="00724AEF" w:rsidRPr="00B03CC7" w:rsidRDefault="00724AEF" w:rsidP="00E778D5">
                      <w:pPr>
                        <w:spacing w:before="0"/>
                        <w:jc w:val="center"/>
                        <w:rPr>
                          <w:b/>
                          <w:color w:val="FFFFFF"/>
                          <w:sz w:val="26"/>
                          <w:szCs w:val="26"/>
                        </w:rPr>
                      </w:pPr>
                      <w:r>
                        <w:rPr>
                          <w:b/>
                          <w:color w:val="FFFFFF"/>
                          <w:sz w:val="26"/>
                          <w:szCs w:val="26"/>
                        </w:rPr>
                        <w:t>4</w:t>
                      </w:r>
                    </w:p>
                  </w:txbxContent>
                </v:textbox>
              </v:shape>
            </w:pict>
          </mc:Fallback>
        </mc:AlternateContent>
      </w:r>
      <w:r>
        <w:rPr>
          <w:noProof/>
          <w:lang w:eastAsia="en-AU"/>
        </w:rPr>
        <mc:AlternateContent>
          <mc:Choice Requires="wps">
            <w:drawing>
              <wp:anchor distT="0" distB="0" distL="114300" distR="114300" simplePos="0" relativeHeight="251760128" behindDoc="0" locked="0" layoutInCell="1" allowOverlap="1" wp14:anchorId="5B94DF13" wp14:editId="7938B8CA">
                <wp:simplePos x="0" y="0"/>
                <wp:positionH relativeFrom="column">
                  <wp:posOffset>1783226</wp:posOffset>
                </wp:positionH>
                <wp:positionV relativeFrom="paragraph">
                  <wp:posOffset>2409250</wp:posOffset>
                </wp:positionV>
                <wp:extent cx="723024" cy="355600"/>
                <wp:effectExtent l="0" t="6985" r="32385" b="13335"/>
                <wp:wrapNone/>
                <wp:docPr id="4216" name="Down Arrow 4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23024"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69288F6E" w14:textId="77777777" w:rsidR="00724AEF" w:rsidRPr="00B03CC7" w:rsidRDefault="00724AEF" w:rsidP="00E778D5">
                            <w:pPr>
                              <w:spacing w:before="0"/>
                              <w:jc w:val="center"/>
                              <w:rPr>
                                <w:b/>
                                <w:color w:val="FFFFFF"/>
                                <w:sz w:val="26"/>
                                <w:szCs w:val="26"/>
                              </w:rPr>
                            </w:pPr>
                            <w:r>
                              <w:rPr>
                                <w:b/>
                                <w:color w:val="FFFFFF"/>
                                <w:sz w:val="26"/>
                                <w:szCs w:val="26"/>
                              </w:rPr>
                              <w:t>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5B94DF13" id="Down Arrow 4216" o:spid="_x0000_s1178" type="#_x0000_t67" style="position:absolute;margin-left:140.4pt;margin-top:189.7pt;width:56.95pt;height:28pt;rotation:90;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" fillcolor="#ed7d31" stroked="f" strokecolor="#f2f2f2" strokeweight="3pt">
                <v:shadow on="t" color="#823b0b" opacity=".5" offset=",1pt"/>
                <v:textbox>
                  <w:txbxContent>
                    <w:p w14:paraId="69288F6E" w14:textId="77777777" w:rsidR="00724AEF" w:rsidRPr="00B03CC7" w:rsidRDefault="00724AEF" w:rsidP="00E778D5">
                      <w:pPr>
                        <w:spacing w:before="0"/>
                        <w:jc w:val="center"/>
                        <w:rPr>
                          <w:b/>
                          <w:color w:val="FFFFFF"/>
                          <w:sz w:val="26"/>
                          <w:szCs w:val="26"/>
                        </w:rPr>
                      </w:pPr>
                      <w:r>
                        <w:rPr>
                          <w:b/>
                          <w:color w:val="FFFFFF"/>
                          <w:sz w:val="26"/>
                          <w:szCs w:val="26"/>
                        </w:rPr>
                        <w:t>3</w:t>
                      </w:r>
                    </w:p>
                  </w:txbxContent>
                </v:textbox>
              </v:shape>
            </w:pict>
          </mc:Fallback>
        </mc:AlternateContent>
      </w:r>
      <w:r>
        <w:rPr>
          <w:noProof/>
          <w:lang w:eastAsia="en-AU"/>
        </w:rPr>
        <mc:AlternateContent>
          <mc:Choice Requires="wps">
            <w:drawing>
              <wp:anchor distT="0" distB="0" distL="114300" distR="114300" simplePos="0" relativeHeight="251755008" behindDoc="0" locked="0" layoutInCell="1" allowOverlap="1" wp14:anchorId="7508B49E" wp14:editId="10161D70">
                <wp:simplePos x="0" y="0"/>
                <wp:positionH relativeFrom="column">
                  <wp:posOffset>1185982</wp:posOffset>
                </wp:positionH>
                <wp:positionV relativeFrom="paragraph">
                  <wp:posOffset>1301261</wp:posOffset>
                </wp:positionV>
                <wp:extent cx="681836" cy="355600"/>
                <wp:effectExtent l="0" t="8572" r="33972" b="14923"/>
                <wp:wrapNone/>
                <wp:docPr id="4220" name="Down Arrow 42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81836"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058BB33D" w14:textId="77777777" w:rsidR="00724AEF" w:rsidRPr="00B03CC7" w:rsidRDefault="00724AEF" w:rsidP="00E778D5">
                            <w:pPr>
                              <w:spacing w:before="0"/>
                              <w:jc w:val="center"/>
                              <w:rPr>
                                <w:b/>
                                <w:color w:val="FFFFFF"/>
                                <w:sz w:val="26"/>
                                <w:szCs w:val="26"/>
                              </w:rPr>
                            </w:pPr>
                            <w:r>
                              <w:rPr>
                                <w:b/>
                                <w:color w:val="FFFFFF"/>
                                <w:sz w:val="26"/>
                                <w:szCs w:val="26"/>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7508B49E" id="Down Arrow 4220" o:spid="_x0000_s1179" type="#_x0000_t67" style="position:absolute;margin-left:93.4pt;margin-top:102.45pt;width:53.7pt;height:28pt;rotation:90;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" fillcolor="#ed7d31" stroked="f" strokecolor="#f2f2f2" strokeweight="3pt">
                <v:shadow on="t" color="#823b0b" opacity=".5" offset=",1pt"/>
                <v:textbox>
                  <w:txbxContent>
                    <w:p w14:paraId="058BB33D" w14:textId="77777777" w:rsidR="00724AEF" w:rsidRPr="00B03CC7" w:rsidRDefault="00724AEF" w:rsidP="00E778D5">
                      <w:pPr>
                        <w:spacing w:before="0"/>
                        <w:jc w:val="center"/>
                        <w:rPr>
                          <w:b/>
                          <w:color w:val="FFFFFF"/>
                          <w:sz w:val="26"/>
                          <w:szCs w:val="26"/>
                        </w:rPr>
                      </w:pPr>
                      <w:r>
                        <w:rPr>
                          <w:b/>
                          <w:color w:val="FFFFFF"/>
                          <w:sz w:val="26"/>
                          <w:szCs w:val="26"/>
                        </w:rPr>
                        <w:t>2</w:t>
                      </w:r>
                    </w:p>
                  </w:txbxContent>
                </v:textbox>
              </v:shape>
            </w:pict>
          </mc:Fallback>
        </mc:AlternateContent>
      </w:r>
      <w:r w:rsidR="00E778D5">
        <w:rPr>
          <w:noProof/>
          <w:lang w:eastAsia="en-AU"/>
        </w:rPr>
        <mc:AlternateContent>
          <mc:Choice Requires="wps">
            <w:drawing>
              <wp:anchor distT="0" distB="0" distL="114300" distR="114300" simplePos="0" relativeHeight="251753984" behindDoc="0" locked="0" layoutInCell="1" allowOverlap="1" wp14:anchorId="026E7A45" wp14:editId="3B741580">
                <wp:simplePos x="0" y="0"/>
                <wp:positionH relativeFrom="column">
                  <wp:posOffset>4373880</wp:posOffset>
                </wp:positionH>
                <wp:positionV relativeFrom="paragraph">
                  <wp:posOffset>626745</wp:posOffset>
                </wp:positionV>
                <wp:extent cx="656590" cy="355600"/>
                <wp:effectExtent l="0" t="1905" r="46355" b="27305"/>
                <wp:wrapNone/>
                <wp:docPr id="2973" name="Down Arrow 29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56590"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3CA3B011" w14:textId="77777777" w:rsidR="00724AEF" w:rsidRPr="00B03CC7" w:rsidRDefault="00724AEF" w:rsidP="00E778D5">
                            <w:pPr>
                              <w:spacing w:before="0"/>
                              <w:jc w:val="center"/>
                              <w:rPr>
                                <w:b/>
                                <w:color w:val="FFFFFF"/>
                                <w:sz w:val="26"/>
                                <w:szCs w:val="26"/>
                              </w:rPr>
                            </w:pPr>
                            <w:r w:rsidRPr="00B03CC7">
                              <w:rPr>
                                <w:b/>
                                <w:color w:val="FFFFFF"/>
                                <w:sz w:val="26"/>
                                <w:szCs w:val="2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026E7A45" id="Down Arrow 2973" o:spid="_x0000_s1180" type="#_x0000_t67" style="position:absolute;margin-left:344.4pt;margin-top:49.35pt;width:51.7pt;height:28pt;rotation:90;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" fillcolor="#ed7d31" stroked="f" strokecolor="#f2f2f2" strokeweight="3pt">
                <v:shadow on="t" color="#823b0b" opacity=".5" offset=",1pt"/>
                <v:textbox>
                  <w:txbxContent>
                    <w:p w14:paraId="3CA3B011" w14:textId="77777777" w:rsidR="00724AEF" w:rsidRPr="00B03CC7" w:rsidRDefault="00724AEF" w:rsidP="00E778D5">
                      <w:pPr>
                        <w:spacing w:before="0"/>
                        <w:jc w:val="center"/>
                        <w:rPr>
                          <w:b/>
                          <w:color w:val="FFFFFF"/>
                          <w:sz w:val="26"/>
                          <w:szCs w:val="26"/>
                        </w:rPr>
                      </w:pPr>
                      <w:r w:rsidRPr="00B03CC7">
                        <w:rPr>
                          <w:b/>
                          <w:color w:val="FFFFFF"/>
                          <w:sz w:val="26"/>
                          <w:szCs w:val="26"/>
                        </w:rPr>
                        <w:t>1</w:t>
                      </w:r>
                    </w:p>
                  </w:txbxContent>
                </v:textbox>
              </v:shape>
            </w:pict>
          </mc:Fallback>
        </mc:AlternateContent>
      </w:r>
      <w:r w:rsidR="00E778D5">
        <w:rPr>
          <w:noProof/>
          <w:lang w:eastAsia="en-AU"/>
        </w:rPr>
        <mc:AlternateContent>
          <mc:Choice Requires="wps">
            <w:drawing>
              <wp:anchor distT="45720" distB="45720" distL="114300" distR="114300" simplePos="0" relativeHeight="251749888" behindDoc="0" locked="0" layoutInCell="1" allowOverlap="1" wp14:anchorId="5D086F74" wp14:editId="6F6991BC">
                <wp:simplePos x="0" y="0"/>
                <wp:positionH relativeFrom="margin">
                  <wp:posOffset>-1270</wp:posOffset>
                </wp:positionH>
                <wp:positionV relativeFrom="paragraph">
                  <wp:posOffset>5719169</wp:posOffset>
                </wp:positionV>
                <wp:extent cx="5706110" cy="819150"/>
                <wp:effectExtent l="0" t="0" r="27940" b="19050"/>
                <wp:wrapTopAndBottom/>
                <wp:docPr id="3935" name="Text Box 39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6110" cy="819150"/>
                        </a:xfrm>
                        <a:prstGeom prst="rect">
                          <a:avLst/>
                        </a:prstGeom>
                        <a:solidFill>
                          <a:srgbClr val="FFFFFF"/>
                        </a:solidFill>
                        <a:ln w="19050">
                          <a:solidFill>
                            <a:srgbClr val="000000"/>
                          </a:solidFill>
                          <a:miter lim="800000"/>
                          <a:headEnd/>
                          <a:tailEnd/>
                        </a:ln>
                      </wps:spPr>
                      <wps:txbx>
                        <w:txbxContent>
                          <w:p w14:paraId="7C7B5D6D" w14:textId="77777777" w:rsidR="00724AEF" w:rsidRPr="00247215" w:rsidRDefault="00724AEF" w:rsidP="00E778D5">
                            <w:pPr>
                              <w:spacing w:before="0"/>
                              <w:jc w:val="both"/>
                              <w:rPr>
                                <w:b/>
                              </w:rPr>
                            </w:pPr>
                            <w:r w:rsidRPr="00B83B9B">
                              <w:rPr>
                                <w:b/>
                              </w:rPr>
                              <w:t>!</w:t>
                            </w:r>
                            <w:r>
                              <w:t xml:space="preserve"> The whole consignment presented for inspection will fail if the flow path receives a fail result. Do not continue with the commodity </w:t>
                            </w:r>
                            <w:r w:rsidRPr="008E6F77">
                              <w:t xml:space="preserve">inspection as you will not be able to add results against RFP line. You must enter an appropriate time entry record (see </w:t>
                            </w:r>
                            <w:hyperlink w:anchor="_3.2__Time" w:history="1">
                              <w:r w:rsidRPr="008E6F77">
                                <w:rPr>
                                  <w:rStyle w:val="Hyperlink"/>
                                </w:rPr>
                                <w:t>Section 3.</w:t>
                              </w:r>
                              <w:r>
                                <w:rPr>
                                  <w:rStyle w:val="Hyperlink"/>
                                </w:rPr>
                                <w:t>4</w:t>
                              </w:r>
                              <w:r w:rsidRPr="008E6F77">
                                <w:rPr>
                                  <w:rStyle w:val="Hyperlink"/>
                                </w:rPr>
                                <w:t xml:space="preserve"> Time Entry</w:t>
                              </w:r>
                            </w:hyperlink>
                            <w:r w:rsidRPr="008E6F77">
                              <w:t>) before the inspection record is submitted on PEMS.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086F74" id="Text Box 3935" o:spid="_x0000_s1181" type="#_x0000_t202" style="position:absolute;margin-left:-.1pt;margin-top:450.35pt;width:449.3pt;height:64.5pt;z-index:251749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" strokeweight="1.5pt">
                <v:textbox>
                  <w:txbxContent>
                    <w:p w14:paraId="7C7B5D6D" w14:textId="77777777" w:rsidR="00724AEF" w:rsidRPr="00247215" w:rsidRDefault="00724AEF" w:rsidP="00E778D5">
                      <w:pPr>
                        <w:spacing w:before="0"/>
                        <w:jc w:val="both"/>
                        <w:rPr>
                          <w:b/>
                        </w:rPr>
                      </w:pPr>
                      <w:r w:rsidRPr="00B83B9B">
                        <w:rPr>
                          <w:b/>
                        </w:rPr>
                        <w:t>!</w:t>
                      </w:r>
                      <w:r>
                        <w:t xml:space="preserve"> The whole consignment presented for inspection will fail if the flow path receives a fail result. Do not continue with the commodity </w:t>
                      </w:r>
                      <w:r w:rsidRPr="008E6F77">
                        <w:t xml:space="preserve">inspection as you will not be able to add results against RFP line. You must enter an appropriate time entry record (see </w:t>
                      </w:r>
                      <w:hyperlink w:anchor="_3.2__Time" w:history="1">
                        <w:r w:rsidRPr="008E6F77">
                          <w:rPr>
                            <w:rStyle w:val="Hyperlink"/>
                          </w:rPr>
                          <w:t>Section 3.</w:t>
                        </w:r>
                        <w:r>
                          <w:rPr>
                            <w:rStyle w:val="Hyperlink"/>
                          </w:rPr>
                          <w:t>4</w:t>
                        </w:r>
                        <w:r w:rsidRPr="008E6F77">
                          <w:rPr>
                            <w:rStyle w:val="Hyperlink"/>
                          </w:rPr>
                          <w:t xml:space="preserve"> Time Entry</w:t>
                        </w:r>
                      </w:hyperlink>
                      <w:r w:rsidRPr="008E6F77">
                        <w:t>) before the inspection record is submitted on PEMS.</w:t>
                      </w:r>
                    </w:p>
                  </w:txbxContent>
                </v:textbox>
                <w10:wrap type="topAndBottom" anchorx="margin"/>
              </v:shape>
            </w:pict>
          </mc:Fallback>
        </mc:AlternateContent>
      </w:r>
      <w:r w:rsidR="00E778D5">
        <w:rPr>
          <w:noProof/>
          <w:lang w:eastAsia="en-AU"/>
        </w:rPr>
        <mc:AlternateContent>
          <mc:Choice Requires="wps">
            <w:drawing>
              <wp:anchor distT="45720" distB="45720" distL="114300" distR="114300" simplePos="0" relativeHeight="251751936" behindDoc="0" locked="0" layoutInCell="1" allowOverlap="1" wp14:anchorId="0A6AAEE0" wp14:editId="4008C904">
                <wp:simplePos x="0" y="0"/>
                <wp:positionH relativeFrom="margin">
                  <wp:align>right</wp:align>
                </wp:positionH>
                <wp:positionV relativeFrom="paragraph">
                  <wp:posOffset>4899936</wp:posOffset>
                </wp:positionV>
                <wp:extent cx="5706110" cy="647700"/>
                <wp:effectExtent l="0" t="0" r="27940" b="19050"/>
                <wp:wrapTopAndBottom/>
                <wp:docPr id="149"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6110" cy="647700"/>
                        </a:xfrm>
                        <a:prstGeom prst="rect">
                          <a:avLst/>
                        </a:prstGeom>
                        <a:solidFill>
                          <a:srgbClr val="FFFFFF"/>
                        </a:solidFill>
                        <a:ln w="19050">
                          <a:solidFill>
                            <a:srgbClr val="000000"/>
                          </a:solidFill>
                          <a:miter lim="800000"/>
                          <a:headEnd/>
                          <a:tailEnd/>
                        </a:ln>
                      </wps:spPr>
                      <wps:txbx>
                        <w:txbxContent>
                          <w:p w14:paraId="0221B9CB" w14:textId="77777777" w:rsidR="00724AEF" w:rsidRPr="00247215" w:rsidRDefault="00724AEF" w:rsidP="00E778D5">
                            <w:pPr>
                              <w:spacing w:before="0"/>
                              <w:jc w:val="both"/>
                              <w:rPr>
                                <w:b/>
                              </w:rPr>
                            </w:pPr>
                            <w:r w:rsidRPr="00B83B9B">
                              <w:rPr>
                                <w:b/>
                              </w:rPr>
                              <w:t>!</w:t>
                            </w:r>
                            <w:r>
                              <w:t xml:space="preserve"> </w:t>
                            </w:r>
                            <w:r w:rsidRPr="008E6F77">
                              <w:t>The flow path date/time must not be in the future and must be within the start and end date of the inspection. If you fail the flow path initially and then provide a passed after rectification result, rectification date/time must be after the flow path failed date/time.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6AAEE0" id="Text Box 149" o:spid="_x0000_s1182" type="#_x0000_t202" style="position:absolute;margin-left:398.1pt;margin-top:385.8pt;width:449.3pt;height:51pt;z-index:25175193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" strokeweight="1.5pt">
                <v:textbox>
                  <w:txbxContent>
                    <w:p w14:paraId="0221B9CB" w14:textId="77777777" w:rsidR="00724AEF" w:rsidRPr="00247215" w:rsidRDefault="00724AEF" w:rsidP="00E778D5">
                      <w:pPr>
                        <w:spacing w:before="0"/>
                        <w:jc w:val="both"/>
                        <w:rPr>
                          <w:b/>
                        </w:rPr>
                      </w:pPr>
                      <w:r w:rsidRPr="00B83B9B">
                        <w:rPr>
                          <w:b/>
                        </w:rPr>
                        <w:t>!</w:t>
                      </w:r>
                      <w:r>
                        <w:t xml:space="preserve"> </w:t>
                      </w:r>
                      <w:r w:rsidRPr="008E6F77">
                        <w:t>The flow path date/time must not be in the future and must be within the start and end date of the inspection. If you fail the flow path initially and then provide a passed after rectification result, rectification date/time must be after the flow path failed date/time.</w:t>
                      </w:r>
                    </w:p>
                  </w:txbxContent>
                </v:textbox>
                <w10:wrap type="topAndBottom" anchorx="margin"/>
              </v:shape>
            </w:pict>
          </mc:Fallback>
        </mc:AlternateContent>
      </w:r>
      <w:r w:rsidR="00E778D5">
        <w:rPr>
          <w:noProof/>
          <w:lang w:eastAsia="en-AU"/>
        </w:rPr>
        <mc:AlternateContent>
          <mc:Choice Requires="wps">
            <w:drawing>
              <wp:anchor distT="0" distB="0" distL="114300" distR="114300" simplePos="0" relativeHeight="251761152" behindDoc="0" locked="0" layoutInCell="1" allowOverlap="1" wp14:anchorId="19BA60FA" wp14:editId="2C1471B3">
                <wp:simplePos x="0" y="0"/>
                <wp:positionH relativeFrom="margin">
                  <wp:posOffset>4399832</wp:posOffset>
                </wp:positionH>
                <wp:positionV relativeFrom="paragraph">
                  <wp:posOffset>4323549</wp:posOffset>
                </wp:positionV>
                <wp:extent cx="656590" cy="355600"/>
                <wp:effectExtent l="0" t="1905" r="46355" b="27305"/>
                <wp:wrapNone/>
                <wp:docPr id="4214" name="Down Arrow 42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656590"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7A18387D" w14:textId="77777777" w:rsidR="00724AEF" w:rsidRPr="00B03CC7" w:rsidRDefault="00724AEF" w:rsidP="00E778D5">
                            <w:pPr>
                              <w:spacing w:before="0"/>
                              <w:jc w:val="center"/>
                              <w:rPr>
                                <w:b/>
                                <w:color w:val="FFFFFF"/>
                                <w:sz w:val="26"/>
                                <w:szCs w:val="26"/>
                              </w:rPr>
                            </w:pPr>
                            <w:r>
                              <w:rPr>
                                <w:b/>
                                <w:color w:val="FFFFFF"/>
                                <w:sz w:val="26"/>
                                <w:szCs w:val="26"/>
                              </w:rPr>
                              <w:t>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19BA60FA" id="Down Arrow 4214" o:spid="_x0000_s1183" type="#_x0000_t67" style="position:absolute;margin-left:346.45pt;margin-top:340.45pt;width:51.7pt;height:28pt;rotation:-90;z-index:251761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" fillcolor="#ed7d31" stroked="f" strokecolor="#f2f2f2" strokeweight="3pt">
                <v:shadow on="t" color="#823b0b" opacity=".5" offset=",1pt"/>
                <v:textbox>
                  <w:txbxContent>
                    <w:p w14:paraId="7A18387D" w14:textId="77777777" w:rsidR="00724AEF" w:rsidRPr="00B03CC7" w:rsidRDefault="00724AEF" w:rsidP="00E778D5">
                      <w:pPr>
                        <w:spacing w:before="0"/>
                        <w:jc w:val="center"/>
                        <w:rPr>
                          <w:b/>
                          <w:color w:val="FFFFFF"/>
                          <w:sz w:val="26"/>
                          <w:szCs w:val="26"/>
                        </w:rPr>
                      </w:pPr>
                      <w:r>
                        <w:rPr>
                          <w:b/>
                          <w:color w:val="FFFFFF"/>
                          <w:sz w:val="26"/>
                          <w:szCs w:val="26"/>
                        </w:rPr>
                        <w:t>8</w:t>
                      </w:r>
                    </w:p>
                  </w:txbxContent>
                </v:textbox>
                <w10:wrap anchorx="margin"/>
              </v:shape>
            </w:pict>
          </mc:Fallback>
        </mc:AlternateContent>
      </w:r>
      <w:r w:rsidR="00E778D5">
        <w:rPr>
          <w:noProof/>
          <w:lang w:eastAsia="en-AU"/>
        </w:rPr>
        <mc:AlternateContent>
          <mc:Choice Requires="wps">
            <w:drawing>
              <wp:anchor distT="0" distB="0" distL="114300" distR="114300" simplePos="0" relativeHeight="251757056" behindDoc="0" locked="0" layoutInCell="1" allowOverlap="1" wp14:anchorId="5AEB1578" wp14:editId="275AB24D">
                <wp:simplePos x="0" y="0"/>
                <wp:positionH relativeFrom="column">
                  <wp:posOffset>677297</wp:posOffset>
                </wp:positionH>
                <wp:positionV relativeFrom="paragraph">
                  <wp:posOffset>2756508</wp:posOffset>
                </wp:positionV>
                <wp:extent cx="656590" cy="355600"/>
                <wp:effectExtent l="0" t="1905" r="46355" b="27305"/>
                <wp:wrapNone/>
                <wp:docPr id="4218" name="Down Arrow 4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56590"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31FCFD75" w14:textId="77777777" w:rsidR="00724AEF" w:rsidRPr="00B03CC7" w:rsidRDefault="00724AEF" w:rsidP="00E778D5">
                            <w:pPr>
                              <w:spacing w:before="0"/>
                              <w:jc w:val="center"/>
                              <w:rPr>
                                <w:b/>
                                <w:color w:val="FFFFFF"/>
                                <w:sz w:val="26"/>
                                <w:szCs w:val="26"/>
                              </w:rPr>
                            </w:pPr>
                            <w:r>
                              <w:rPr>
                                <w:b/>
                                <w:color w:val="FFFFFF"/>
                                <w:sz w:val="26"/>
                                <w:szCs w:val="26"/>
                              </w:rPr>
                              <w:t>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5AEB1578" id="Down Arrow 4218" o:spid="_x0000_s1184" type="#_x0000_t67" style="position:absolute;margin-left:53.35pt;margin-top:217.05pt;width:51.7pt;height:28pt;rotation:90;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" fillcolor="#ed7d31" stroked="f" strokecolor="#f2f2f2" strokeweight="3pt">
                <v:shadow on="t" color="#823b0b" opacity=".5" offset=",1pt"/>
                <v:textbox>
                  <w:txbxContent>
                    <w:p w14:paraId="31FCFD75" w14:textId="77777777" w:rsidR="00724AEF" w:rsidRPr="00B03CC7" w:rsidRDefault="00724AEF" w:rsidP="00E778D5">
                      <w:pPr>
                        <w:spacing w:before="0"/>
                        <w:jc w:val="center"/>
                        <w:rPr>
                          <w:b/>
                          <w:color w:val="FFFFFF"/>
                          <w:sz w:val="26"/>
                          <w:szCs w:val="26"/>
                        </w:rPr>
                      </w:pPr>
                      <w:r>
                        <w:rPr>
                          <w:b/>
                          <w:color w:val="FFFFFF"/>
                          <w:sz w:val="26"/>
                          <w:szCs w:val="26"/>
                        </w:rPr>
                        <w:t>7</w:t>
                      </w:r>
                    </w:p>
                  </w:txbxContent>
                </v:textbox>
              </v:shape>
            </w:pict>
          </mc:Fallback>
        </mc:AlternateContent>
      </w:r>
      <w:r w:rsidR="00E778D5">
        <w:rPr>
          <w:noProof/>
          <w:lang w:eastAsia="en-AU"/>
        </w:rPr>
        <w:drawing>
          <wp:inline distT="0" distB="0" distL="0" distR="0" wp14:anchorId="27CC31ED" wp14:editId="5D76F861">
            <wp:extent cx="5553075" cy="4772025"/>
            <wp:effectExtent l="0" t="0" r="9525" b="9525"/>
            <wp:docPr id="4223" name="Picture 4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553075" cy="4772025"/>
                    </a:xfrm>
                    <a:prstGeom prst="rect">
                      <a:avLst/>
                    </a:prstGeom>
                  </pic:spPr>
                </pic:pic>
              </a:graphicData>
            </a:graphic>
          </wp:inline>
        </w:drawing>
      </w:r>
    </w:p>
    <w:p w14:paraId="49164156" w14:textId="77777777" w:rsidR="00E778D5" w:rsidRDefault="00E778D5" w:rsidP="00E778D5">
      <w:pPr>
        <w:pStyle w:val="BodyText"/>
        <w:jc w:val="both"/>
      </w:pPr>
    </w:p>
    <w:p w14:paraId="75D55BE0" w14:textId="77777777" w:rsidR="00117914" w:rsidRDefault="00117914">
      <w:pPr>
        <w:spacing w:before="0" w:after="0"/>
        <w:rPr>
          <w:rFonts w:eastAsia="Times New Roman"/>
          <w:szCs w:val="24"/>
        </w:rPr>
      </w:pPr>
      <w:r>
        <w:br w:type="page"/>
      </w:r>
    </w:p>
    <w:p w14:paraId="1532A633" w14:textId="77777777" w:rsidR="00E778D5" w:rsidRPr="00481C18" w:rsidRDefault="00E778D5" w:rsidP="00E778D5">
      <w:pPr>
        <w:pStyle w:val="BodyText"/>
        <w:jc w:val="both"/>
      </w:pPr>
      <w:r w:rsidRPr="00481C18">
        <w:lastRenderedPageBreak/>
        <w:t xml:space="preserve">The </w:t>
      </w:r>
      <w:r>
        <w:t xml:space="preserve">commodity </w:t>
      </w:r>
      <w:r w:rsidRPr="00481C18">
        <w:t xml:space="preserve">inspection page will display the updated </w:t>
      </w:r>
      <w:r w:rsidRPr="00481C18">
        <w:rPr>
          <w:b/>
        </w:rPr>
        <w:t>flow path</w:t>
      </w:r>
      <w:r w:rsidRPr="00481C18">
        <w:t xml:space="preserve"> </w:t>
      </w:r>
      <w:r w:rsidRPr="00481C18">
        <w:rPr>
          <w:b/>
        </w:rPr>
        <w:t>inspection result</w:t>
      </w:r>
      <w:r w:rsidRPr="00481C18">
        <w:rPr>
          <w:b/>
          <w:vertAlign w:val="superscript"/>
        </w:rPr>
        <w:t xml:space="preserve">1 </w:t>
      </w:r>
      <w:r w:rsidRPr="00481C18">
        <w:t>and PEMS will populate the name of the authorised</w:t>
      </w:r>
      <w:r w:rsidRPr="00481C18">
        <w:rPr>
          <w:b/>
        </w:rPr>
        <w:t xml:space="preserve"> Officer</w:t>
      </w:r>
      <w:r w:rsidRPr="00481C18">
        <w:rPr>
          <w:b/>
          <w:vertAlign w:val="superscript"/>
        </w:rPr>
        <w:t>2</w:t>
      </w:r>
      <w:r w:rsidRPr="00481C18">
        <w:t xml:space="preserve"> who recorded the flow path inspection results in PEMS.</w:t>
      </w:r>
    </w:p>
    <w:p w14:paraId="531EB5E3" w14:textId="77777777" w:rsidR="00E778D5" w:rsidRDefault="00E778D5" w:rsidP="00E778D5">
      <w:r>
        <w:rPr>
          <w:noProof/>
          <w:lang w:eastAsia="en-AU"/>
        </w:rPr>
        <mc:AlternateContent>
          <mc:Choice Requires="wps">
            <w:drawing>
              <wp:anchor distT="0" distB="0" distL="114300" distR="114300" simplePos="0" relativeHeight="251764224" behindDoc="0" locked="0" layoutInCell="1" allowOverlap="1" wp14:anchorId="344FF60E" wp14:editId="38239B39">
                <wp:simplePos x="0" y="0"/>
                <wp:positionH relativeFrom="margin">
                  <wp:posOffset>4405574</wp:posOffset>
                </wp:positionH>
                <wp:positionV relativeFrom="paragraph">
                  <wp:posOffset>1688023</wp:posOffset>
                </wp:positionV>
                <wp:extent cx="656590" cy="355600"/>
                <wp:effectExtent l="0" t="1905" r="46355" b="27305"/>
                <wp:wrapNone/>
                <wp:docPr id="4221" name="Down Arrow 4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56590"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3CB75335" w14:textId="77777777" w:rsidR="00724AEF" w:rsidRPr="00B03CC7" w:rsidRDefault="00724AEF" w:rsidP="00E778D5">
                            <w:pPr>
                              <w:spacing w:before="0"/>
                              <w:jc w:val="center"/>
                              <w:rPr>
                                <w:b/>
                                <w:color w:val="FFFFFF"/>
                                <w:sz w:val="26"/>
                                <w:szCs w:val="26"/>
                              </w:rPr>
                            </w:pPr>
                            <w:r>
                              <w:rPr>
                                <w:b/>
                                <w:color w:val="FFFFFF"/>
                                <w:sz w:val="26"/>
                                <w:szCs w:val="26"/>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344FF60E" id="Down Arrow 4221" o:spid="_x0000_s1185" type="#_x0000_t67" style="position:absolute;margin-left:346.9pt;margin-top:132.9pt;width:51.7pt;height:28pt;rotation:90;z-index:251764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" fillcolor="#ed7d31" stroked="f" strokecolor="#f2f2f2" strokeweight="3pt">
                <v:shadow on="t" color="#823b0b" opacity=".5" offset=",1pt"/>
                <v:textbox>
                  <w:txbxContent>
                    <w:p w14:paraId="3CB75335" w14:textId="77777777" w:rsidR="00724AEF" w:rsidRPr="00B03CC7" w:rsidRDefault="00724AEF" w:rsidP="00E778D5">
                      <w:pPr>
                        <w:spacing w:before="0"/>
                        <w:jc w:val="center"/>
                        <w:rPr>
                          <w:b/>
                          <w:color w:val="FFFFFF"/>
                          <w:sz w:val="26"/>
                          <w:szCs w:val="26"/>
                        </w:rPr>
                      </w:pPr>
                      <w:r>
                        <w:rPr>
                          <w:b/>
                          <w:color w:val="FFFFFF"/>
                          <w:sz w:val="26"/>
                          <w:szCs w:val="26"/>
                        </w:rPr>
                        <w:t>2</w:t>
                      </w:r>
                    </w:p>
                  </w:txbxContent>
                </v:textbox>
                <w10:wrap anchorx="margin"/>
              </v:shape>
            </w:pict>
          </mc:Fallback>
        </mc:AlternateContent>
      </w:r>
      <w:r>
        <w:rPr>
          <w:noProof/>
          <w:lang w:eastAsia="en-AU"/>
        </w:rPr>
        <mc:AlternateContent>
          <mc:Choice Requires="wps">
            <w:drawing>
              <wp:anchor distT="0" distB="0" distL="114300" distR="114300" simplePos="0" relativeHeight="251763200" behindDoc="0" locked="0" layoutInCell="1" allowOverlap="1" wp14:anchorId="4C2CEE90" wp14:editId="4906A875">
                <wp:simplePos x="0" y="0"/>
                <wp:positionH relativeFrom="margin">
                  <wp:posOffset>1725074</wp:posOffset>
                </wp:positionH>
                <wp:positionV relativeFrom="paragraph">
                  <wp:posOffset>692978</wp:posOffset>
                </wp:positionV>
                <wp:extent cx="656590" cy="355600"/>
                <wp:effectExtent l="0" t="1905" r="46355" b="27305"/>
                <wp:wrapNone/>
                <wp:docPr id="4222" name="Down Arrow 42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56590"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78E8F509" w14:textId="77777777" w:rsidR="00724AEF" w:rsidRPr="00B03CC7" w:rsidRDefault="00724AEF" w:rsidP="00E778D5">
                            <w:pPr>
                              <w:spacing w:before="0"/>
                              <w:jc w:val="center"/>
                              <w:rPr>
                                <w:b/>
                                <w:color w:val="FFFFFF"/>
                                <w:sz w:val="26"/>
                                <w:szCs w:val="26"/>
                              </w:rPr>
                            </w:pPr>
                            <w:r>
                              <w:rPr>
                                <w:b/>
                                <w:color w:val="FFFFFF"/>
                                <w:sz w:val="26"/>
                                <w:szCs w:val="2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4C2CEE90" id="Down Arrow 4222" o:spid="_x0000_s1186" type="#_x0000_t67" style="position:absolute;margin-left:135.85pt;margin-top:54.55pt;width:51.7pt;height:28pt;rotation:90;z-index:251763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" fillcolor="#ed7d31" stroked="f" strokecolor="#f2f2f2" strokeweight="3pt">
                <v:shadow on="t" color="#823b0b" opacity=".5" offset=",1pt"/>
                <v:textbox>
                  <w:txbxContent>
                    <w:p w14:paraId="78E8F509" w14:textId="77777777" w:rsidR="00724AEF" w:rsidRPr="00B03CC7" w:rsidRDefault="00724AEF" w:rsidP="00E778D5">
                      <w:pPr>
                        <w:spacing w:before="0"/>
                        <w:jc w:val="center"/>
                        <w:rPr>
                          <w:b/>
                          <w:color w:val="FFFFFF"/>
                          <w:sz w:val="26"/>
                          <w:szCs w:val="26"/>
                        </w:rPr>
                      </w:pPr>
                      <w:r>
                        <w:rPr>
                          <w:b/>
                          <w:color w:val="FFFFFF"/>
                          <w:sz w:val="26"/>
                          <w:szCs w:val="26"/>
                        </w:rPr>
                        <w:t>1</w:t>
                      </w:r>
                    </w:p>
                  </w:txbxContent>
                </v:textbox>
                <w10:wrap anchorx="margin"/>
              </v:shape>
            </w:pict>
          </mc:Fallback>
        </mc:AlternateContent>
      </w:r>
      <w:r>
        <w:rPr>
          <w:noProof/>
          <w:lang w:eastAsia="en-AU"/>
        </w:rPr>
        <mc:AlternateContent>
          <mc:Choice Requires="wps">
            <w:drawing>
              <wp:anchor distT="0" distB="0" distL="114300" distR="114300" simplePos="0" relativeHeight="251762176" behindDoc="0" locked="0" layoutInCell="1" allowOverlap="1" wp14:anchorId="219A6A2F" wp14:editId="1F7966AC">
                <wp:simplePos x="0" y="0"/>
                <wp:positionH relativeFrom="margin">
                  <wp:posOffset>2910177</wp:posOffset>
                </wp:positionH>
                <wp:positionV relativeFrom="paragraph">
                  <wp:posOffset>1343770</wp:posOffset>
                </wp:positionV>
                <wp:extent cx="1822423" cy="691764"/>
                <wp:effectExtent l="0" t="0" r="26035" b="13335"/>
                <wp:wrapNone/>
                <wp:docPr id="6205" name="Rectangle 62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2423" cy="691764"/>
                        </a:xfrm>
                        <a:prstGeom prst="rect">
                          <a:avLst/>
                        </a:prstGeom>
                        <a:noFill/>
                        <a:ln w="19050" algn="ctr">
                          <a:solidFill>
                            <a:srgbClr val="ED7D31"/>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4741764" id="Rectangle 6205" o:spid="_x0000_s1026" style="position:absolute;margin-left:229.15pt;margin-top:105.8pt;width:143.5pt;height:54.45pt;z-index:251823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" filled="f" strokecolor="#ed7d31" strokeweight="1.5pt">
                <w10:wrap anchorx="margin"/>
              </v:rect>
            </w:pict>
          </mc:Fallback>
        </mc:AlternateContent>
      </w:r>
      <w:r>
        <w:rPr>
          <w:noProof/>
          <w:lang w:eastAsia="en-AU"/>
        </w:rPr>
        <w:drawing>
          <wp:inline distT="0" distB="0" distL="0" distR="0" wp14:anchorId="5BD286EC" wp14:editId="0F64A9FB">
            <wp:extent cx="5731510" cy="2933065"/>
            <wp:effectExtent l="0" t="0" r="2540" b="635"/>
            <wp:docPr id="5604" name="Picture 5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31510" cy="2933065"/>
                    </a:xfrm>
                    <a:prstGeom prst="rect">
                      <a:avLst/>
                    </a:prstGeom>
                  </pic:spPr>
                </pic:pic>
              </a:graphicData>
            </a:graphic>
          </wp:inline>
        </w:drawing>
      </w:r>
    </w:p>
    <w:p w14:paraId="5C34AA9E" w14:textId="77777777" w:rsidR="00E778D5" w:rsidRDefault="00E778D5" w:rsidP="00E778D5"/>
    <w:p w14:paraId="6B82517A" w14:textId="77777777" w:rsidR="00A265F3" w:rsidRPr="00481C18" w:rsidRDefault="00A265F3" w:rsidP="00A265F3">
      <w:pPr>
        <w:pStyle w:val="Heading3"/>
      </w:pPr>
      <w:bookmarkStart w:id="57" w:name="_3.2__Time"/>
      <w:bookmarkStart w:id="58" w:name="_3.4__Time"/>
      <w:bookmarkStart w:id="59" w:name="_Toc20818044"/>
      <w:bookmarkEnd w:id="57"/>
      <w:bookmarkEnd w:id="58"/>
      <w:r w:rsidRPr="00481C18">
        <w:t>3.</w:t>
      </w:r>
      <w:r w:rsidR="00821E94">
        <w:t>4</w:t>
      </w:r>
      <w:r w:rsidRPr="00481C18">
        <w:t xml:space="preserve"> </w:t>
      </w:r>
      <w:r w:rsidR="00786DA7" w:rsidRPr="00481C18">
        <w:tab/>
      </w:r>
      <w:r w:rsidRPr="00481C18">
        <w:t>Time Entry</w:t>
      </w:r>
      <w:bookmarkEnd w:id="59"/>
    </w:p>
    <w:p w14:paraId="017CAC9C" w14:textId="77777777" w:rsidR="00A265F3" w:rsidRPr="00481C18" w:rsidRDefault="00A265F3" w:rsidP="00A265F3">
      <w:pPr>
        <w:pStyle w:val="Heading4"/>
      </w:pPr>
      <w:bookmarkStart w:id="60" w:name="_Toc20818045"/>
      <w:r w:rsidRPr="00481C18">
        <w:t>Open the Time Entry tab</w:t>
      </w:r>
      <w:bookmarkEnd w:id="60"/>
    </w:p>
    <w:p w14:paraId="26F696BE" w14:textId="2AB9F296" w:rsidR="00A265F3" w:rsidRPr="00481C18" w:rsidRDefault="00A265F3" w:rsidP="002E1C5F">
      <w:pPr>
        <w:pStyle w:val="BodyText"/>
        <w:jc w:val="both"/>
      </w:pPr>
      <w:r w:rsidRPr="00481C18">
        <w:t>The Time Entry tab is designed to record accurate data on the effort an AO spends on chargeable and non-chargeable activities. The process for recording time entry data is the same for all inspection</w:t>
      </w:r>
      <w:r w:rsidR="001827D6">
        <w:t>/calibration</w:t>
      </w:r>
      <w:r w:rsidRPr="00481C18">
        <w:t xml:space="preserve"> types.</w:t>
      </w:r>
    </w:p>
    <w:p w14:paraId="5D01C818" w14:textId="77777777" w:rsidR="00A265F3" w:rsidRPr="00481C18" w:rsidRDefault="00A265F3" w:rsidP="002E1C5F">
      <w:pPr>
        <w:pStyle w:val="BodyText"/>
        <w:jc w:val="both"/>
      </w:pPr>
      <w:r w:rsidRPr="00481C18">
        <w:t xml:space="preserve">Once a record (see </w:t>
      </w:r>
      <w:r w:rsidR="00786DA7" w:rsidRPr="00481C18">
        <w:t>Appendices A–</w:t>
      </w:r>
      <w:r w:rsidR="00BF5E3C">
        <w:t>H</w:t>
      </w:r>
      <w:r w:rsidRPr="00481C18">
        <w:t xml:space="preserve">) is initiated, you can add a time entry record for an AO by clicking the </w:t>
      </w:r>
      <w:r w:rsidRPr="00481C18">
        <w:rPr>
          <w:b/>
        </w:rPr>
        <w:t>Time Entry</w:t>
      </w:r>
      <w:r w:rsidRPr="00481C18">
        <w:rPr>
          <w:b/>
          <w:vertAlign w:val="superscript"/>
        </w:rPr>
        <w:t>1</w:t>
      </w:r>
      <w:r w:rsidRPr="00481C18">
        <w:rPr>
          <w:b/>
        </w:rPr>
        <w:t xml:space="preserve"> </w:t>
      </w:r>
      <w:r w:rsidRPr="00481C18">
        <w:t xml:space="preserve">tab and then clicking </w:t>
      </w:r>
      <w:r w:rsidRPr="00481C18">
        <w:rPr>
          <w:b/>
        </w:rPr>
        <w:t>Add</w:t>
      </w:r>
      <w:r w:rsidRPr="00481C18">
        <w:rPr>
          <w:b/>
          <w:vertAlign w:val="superscript"/>
        </w:rPr>
        <w:t>2</w:t>
      </w:r>
      <w:r w:rsidRPr="00481C18">
        <w:t xml:space="preserve"> under the time entry section.</w:t>
      </w:r>
    </w:p>
    <w:p w14:paraId="28663A97" w14:textId="7863963D" w:rsidR="00A265F3" w:rsidRPr="00481C18" w:rsidRDefault="00A265F3" w:rsidP="002E1C5F">
      <w:pPr>
        <w:pStyle w:val="BodyText"/>
        <w:jc w:val="both"/>
      </w:pPr>
      <w:r w:rsidRPr="00481C18">
        <w:t>A time entry must be recorded for every AO who recorded an inspection</w:t>
      </w:r>
      <w:r w:rsidR="00E06CA4">
        <w:t>/calibration</w:t>
      </w:r>
      <w:r w:rsidRPr="00481C18">
        <w:t xml:space="preserve"> result or </w:t>
      </w:r>
      <w:r w:rsidR="002E1C5F" w:rsidRPr="00481C18">
        <w:t>flow path result for PEMS to allow</w:t>
      </w:r>
      <w:r w:rsidRPr="00481C18">
        <w:t xml:space="preserve"> </w:t>
      </w:r>
      <w:r w:rsidR="002E1C5F" w:rsidRPr="00481C18">
        <w:t xml:space="preserve">submission of the </w:t>
      </w:r>
      <w:r w:rsidRPr="00481C18">
        <w:t>record.</w:t>
      </w:r>
      <w:r w:rsidR="00BB2357">
        <w:t xml:space="preserve"> This includes both internal and external AOs.</w:t>
      </w:r>
    </w:p>
    <w:p w14:paraId="74E28A5E" w14:textId="77777777" w:rsidR="00A265F3" w:rsidRPr="00481C18" w:rsidRDefault="002E1C5F" w:rsidP="00A265F3">
      <w:pPr>
        <w:pStyle w:val="BodyText"/>
        <w:spacing w:after="0"/>
      </w:pPr>
      <w:r w:rsidRPr="00481C18">
        <w:rPr>
          <w:noProof/>
          <w:lang w:eastAsia="en-AU"/>
        </w:rPr>
        <mc:AlternateContent>
          <mc:Choice Requires="wpg">
            <w:drawing>
              <wp:anchor distT="0" distB="0" distL="114300" distR="114300" simplePos="0" relativeHeight="251524608" behindDoc="0" locked="0" layoutInCell="1" allowOverlap="1" wp14:anchorId="25B62B4C" wp14:editId="23D9BF54">
                <wp:simplePos x="0" y="0"/>
                <wp:positionH relativeFrom="margin">
                  <wp:align>left</wp:align>
                </wp:positionH>
                <wp:positionV relativeFrom="paragraph">
                  <wp:posOffset>269240</wp:posOffset>
                </wp:positionV>
                <wp:extent cx="5705475" cy="1351915"/>
                <wp:effectExtent l="19050" t="19050" r="28575" b="19685"/>
                <wp:wrapTopAndBottom/>
                <wp:docPr id="4856" name="Group 46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05475" cy="1351915"/>
                          <a:chOff x="1470" y="4735"/>
                          <a:chExt cx="8985" cy="2129"/>
                        </a:xfrm>
                      </wpg:grpSpPr>
                      <pic:pic xmlns:pic="http://schemas.openxmlformats.org/drawingml/2006/picture">
                        <pic:nvPicPr>
                          <pic:cNvPr id="4857" name="Picture 1"/>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1470" y="4735"/>
                            <a:ext cx="8985" cy="1934"/>
                          </a:xfrm>
                          <a:prstGeom prst="rect">
                            <a:avLst/>
                          </a:prstGeom>
                          <a:noFill/>
                          <a:ln w="19050">
                            <a:solidFill>
                              <a:srgbClr val="D8D8D8"/>
                            </a:solidFill>
                            <a:miter lim="800000"/>
                            <a:headEnd/>
                            <a:tailEnd/>
                          </a:ln>
                          <a:extLst>
                            <a:ext uri="{909E8E84-426E-40DD-AFC4-6F175D3DCCD1}">
                              <a14:hiddenFill xmlns:a14="http://schemas.microsoft.com/office/drawing/2010/main">
                                <a:solidFill>
                                  <a:srgbClr val="FFFFFF"/>
                                </a:solidFill>
                              </a14:hiddenFill>
                            </a:ext>
                          </a:extLst>
                        </pic:spPr>
                      </pic:pic>
                      <wps:wsp>
                        <wps:cNvPr id="4858" name="AutoShape 4695"/>
                        <wps:cNvSpPr>
                          <a:spLocks noChangeArrowheads="1"/>
                        </wps:cNvSpPr>
                        <wps:spPr bwMode="auto">
                          <a:xfrm rot="5400000">
                            <a:off x="3261" y="6001"/>
                            <a:ext cx="1065" cy="662"/>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449A250E" w14:textId="77777777" w:rsidR="00724AEF" w:rsidRPr="001C4CC5" w:rsidRDefault="00724AEF" w:rsidP="00A265F3">
                              <w:pPr>
                                <w:spacing w:before="0"/>
                                <w:jc w:val="center"/>
                                <w:rPr>
                                  <w:b/>
                                  <w:color w:val="FFFFFF"/>
                                  <w:sz w:val="26"/>
                                  <w:szCs w:val="26"/>
                                </w:rPr>
                              </w:pPr>
                              <w:r w:rsidRPr="001C4CC5">
                                <w:rPr>
                                  <w:b/>
                                  <w:color w:val="FFFFFF"/>
                                  <w:sz w:val="26"/>
                                  <w:szCs w:val="26"/>
                                </w:rPr>
                                <w:t>2</w:t>
                              </w:r>
                            </w:p>
                          </w:txbxContent>
                        </wps:txbx>
                        <wps:bodyPr rot="0" vert="horz" wrap="square" lIns="91440" tIns="45720" rIns="91440" bIns="45720" anchor="t" anchorCtr="0" upright="1">
                          <a:noAutofit/>
                        </wps:bodyPr>
                      </wps:wsp>
                      <wps:wsp>
                        <wps:cNvPr id="4859" name="AutoShape 4696"/>
                        <wps:cNvSpPr>
                          <a:spLocks noChangeArrowheads="1"/>
                        </wps:cNvSpPr>
                        <wps:spPr bwMode="auto">
                          <a:xfrm>
                            <a:off x="7470" y="4802"/>
                            <a:ext cx="874" cy="585"/>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6D6966B0" w14:textId="77777777" w:rsidR="00724AEF" w:rsidRPr="001C4CC5" w:rsidRDefault="00724AEF" w:rsidP="00A265F3">
                              <w:pPr>
                                <w:spacing w:before="0"/>
                                <w:jc w:val="center"/>
                                <w:rPr>
                                  <w:b/>
                                  <w:color w:val="FFFFFF"/>
                                  <w:sz w:val="26"/>
                                  <w:szCs w:val="26"/>
                                </w:rPr>
                              </w:pPr>
                              <w:r w:rsidRPr="001C4CC5">
                                <w:rPr>
                                  <w:b/>
                                  <w:color w:val="FFFFFF"/>
                                  <w:sz w:val="26"/>
                                  <w:szCs w:val="26"/>
                                </w:rP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B62B4C" id="Group 4693" o:spid="_x0000_s1187" style="position:absolute;margin-left:0;margin-top:21.2pt;width:449.25pt;height:106.45pt;z-index:251524608;mso-position-horizontal:left;mso-position-horizontal-relative:margin" coordorigin="1470,4735" coordsize="8985,21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">
                <v:shape id="Picture 1" o:spid="_x0000_s1188" type="#_x0000_t75" style="position:absolute;left:1470;top:4735;width:8985;height:19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dY7HIAAAA3QAAAA8AAABkcnMvZG93bnJldi54bWxEj1trAjEUhN8L/Q/hCH2rWW29sBpFCtJC&#10;KeLtwbfj5rhZuzlZNum6+uubQsHHYWa+Yabz1paiodoXjhX0ugkI4szpgnMFu+3yeQzCB2SNpWNS&#10;cCUP89njwxRT7S68pmYTchEh7FNUYEKoUil9Zsii77qKOHonV1sMUda51DVeItyWsp8kQ2mx4Lhg&#10;sKI3Q9n35scq2C+P4et8uA1ePpv3pPXXc2VWN6WeOu1iAiJQG+7h//aHVvA6Hozg7018AnL2C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tnWOxyAAAAN0AAAAPAAAAAAAAAAAA&#10;AAAAAJ8CAABkcnMvZG93bnJldi54bWxQSwUGAAAAAAQABAD3AAAAlAMAAAAA&#10;" stroked="t" strokecolor="#d8d8d8" strokeweight="1.5pt">
                  <v:imagedata r:id="rId77" o:title=""/>
                </v:shape>
                <v:shape id="AutoShape 4695" o:spid="_x0000_s1189" type="#_x0000_t67" style="position:absolute;left:3261;top:6001;width:1065;height:66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oPsQA&#10;AADdAAAADwAAAGRycy9kb3ducmV2LnhtbERPW2vCMBR+H/gfwhH2punES+mMIkJB2JDZuT0fmmNb&#10;1pyUJGrXX28eBnv8+O7rbW9acSPnG8sKXqYJCOLS6oYrBefPfJKC8AFZY2uZFPySh+1m9LTGTNs7&#10;n+hWhErEEPYZKqhD6DIpfVmTQT+1HXHkLtYZDBG6SmqH9xhuWjlLkqU02HBsqLGjfU3lT3E1CvLv&#10;Szks0qN7zw/F8DWY1Xn+8abU87jfvYII1Id/8Z/7oBXM00WcG9/EJyA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kqD7EAAAA3QAAAA8AAAAAAAAAAAAAAAAAmAIAAGRycy9k&#10;b3ducmV2LnhtbFBLBQYAAAAABAAEAPUAAACJAwAAAAA=&#10;" fillcolor="#ed7d31" stroked="f" strokecolor="#f2f2f2" strokeweight="3pt">
                  <v:shadow on="t" color="#823b0b" opacity=".5" offset=",1pt"/>
                  <v:textbox>
                    <w:txbxContent>
                      <w:p w14:paraId="449A250E" w14:textId="77777777" w:rsidR="00724AEF" w:rsidRPr="001C4CC5" w:rsidRDefault="00724AEF" w:rsidP="00A265F3">
                        <w:pPr>
                          <w:spacing w:before="0"/>
                          <w:jc w:val="center"/>
                          <w:rPr>
                            <w:b/>
                            <w:color w:val="FFFFFF"/>
                            <w:sz w:val="26"/>
                            <w:szCs w:val="26"/>
                          </w:rPr>
                        </w:pPr>
                        <w:r w:rsidRPr="001C4CC5">
                          <w:rPr>
                            <w:b/>
                            <w:color w:val="FFFFFF"/>
                            <w:sz w:val="26"/>
                            <w:szCs w:val="26"/>
                          </w:rPr>
                          <w:t>2</w:t>
                        </w:r>
                      </w:p>
                    </w:txbxContent>
                  </v:textbox>
                </v:shape>
                <v:shape id="AutoShape 4696" o:spid="_x0000_s1190" type="#_x0000_t67" style="position:absolute;left:7470;top:4802;width:874;height: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ecQsQA&#10;AADdAAAADwAAAGRycy9kb3ducmV2LnhtbESPT2sCMRTE70K/Q3iF3jSrrq1ujeIfhJ6Eant/JK+7&#10;SzcvSxLd7bc3QsHjMDO/YZbr3jbiSj7UjhWMRxkIYu1MzaWCr/NhOAcRIrLBxjEp+KMA69XTYImF&#10;cR1/0vUUS5EgHApUUMXYFlIGXZHFMHItcfJ+nLcYk/SlNB67BLeNnGTZq7RYc1qosKVdRfr3dLEK&#10;Qn7UbT49f79Nt/sx7njhOx2VennuN+8gIvXxEf5vfxgF+Xy2gPub9AT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nnELEAAAA3QAAAA8AAAAAAAAAAAAAAAAAmAIAAGRycy9k&#10;b3ducmV2LnhtbFBLBQYAAAAABAAEAPUAAACJAwAAAAA=&#10;" fillcolor="#ed7d31" stroked="f" strokecolor="#f2f2f2" strokeweight="3pt">
                  <v:shadow on="t" color="#823b0b" opacity=".5" offset=",1pt"/>
                  <v:textbox>
                    <w:txbxContent>
                      <w:p w14:paraId="6D6966B0" w14:textId="77777777" w:rsidR="00724AEF" w:rsidRPr="001C4CC5" w:rsidRDefault="00724AEF" w:rsidP="00A265F3">
                        <w:pPr>
                          <w:spacing w:before="0"/>
                          <w:jc w:val="center"/>
                          <w:rPr>
                            <w:b/>
                            <w:color w:val="FFFFFF"/>
                            <w:sz w:val="26"/>
                            <w:szCs w:val="26"/>
                          </w:rPr>
                        </w:pPr>
                        <w:r w:rsidRPr="001C4CC5">
                          <w:rPr>
                            <w:b/>
                            <w:color w:val="FFFFFF"/>
                            <w:sz w:val="26"/>
                            <w:szCs w:val="26"/>
                          </w:rPr>
                          <w:t>1</w:t>
                        </w:r>
                      </w:p>
                    </w:txbxContent>
                  </v:textbox>
                </v:shape>
                <w10:wrap type="topAndBottom" anchorx="margin"/>
              </v:group>
            </w:pict>
          </mc:Fallback>
        </mc:AlternateContent>
      </w:r>
    </w:p>
    <w:p w14:paraId="31E33E59" w14:textId="77777777" w:rsidR="00A265F3" w:rsidRPr="00481C18" w:rsidRDefault="00A265F3" w:rsidP="00A265F3">
      <w:pPr>
        <w:pStyle w:val="BodyText"/>
        <w:spacing w:before="0"/>
        <w:rPr>
          <w:noProof/>
          <w:lang w:eastAsia="en-AU"/>
        </w:rPr>
      </w:pPr>
    </w:p>
    <w:p w14:paraId="75DB9C18" w14:textId="77777777" w:rsidR="00786DA7" w:rsidRPr="00481C18" w:rsidRDefault="00786DA7">
      <w:pPr>
        <w:spacing w:before="0" w:after="0"/>
        <w:rPr>
          <w:rFonts w:eastAsia="Times New Roman"/>
          <w:b/>
          <w:bCs/>
          <w:iCs/>
          <w:color w:val="000000"/>
        </w:rPr>
      </w:pPr>
      <w:r w:rsidRPr="00481C18">
        <w:br w:type="page"/>
      </w:r>
    </w:p>
    <w:p w14:paraId="050034AA" w14:textId="77777777" w:rsidR="00A265F3" w:rsidRPr="00481C18" w:rsidRDefault="00A265F3" w:rsidP="00A265F3">
      <w:pPr>
        <w:pStyle w:val="Heading4"/>
        <w:spacing w:before="0"/>
      </w:pPr>
      <w:bookmarkStart w:id="61" w:name="_Toc20818046"/>
      <w:r w:rsidRPr="00481C18">
        <w:lastRenderedPageBreak/>
        <w:t>Recording time entry data for an external AO</w:t>
      </w:r>
      <w:bookmarkEnd w:id="61"/>
    </w:p>
    <w:p w14:paraId="73F11F9E" w14:textId="34216788" w:rsidR="00A265F3" w:rsidRPr="00481C18" w:rsidRDefault="00505374" w:rsidP="00A54257">
      <w:pPr>
        <w:jc w:val="both"/>
      </w:pPr>
      <w:r>
        <w:t xml:space="preserve">The </w:t>
      </w:r>
      <w:r w:rsidRPr="00505374">
        <w:rPr>
          <w:i/>
        </w:rPr>
        <w:t>Time E</w:t>
      </w:r>
      <w:r w:rsidR="00A265F3" w:rsidRPr="00505374">
        <w:rPr>
          <w:i/>
        </w:rPr>
        <w:t>ntry</w:t>
      </w:r>
      <w:r w:rsidR="00A265F3" w:rsidRPr="00481C18">
        <w:t xml:space="preserve"> window will display. </w:t>
      </w:r>
      <w:r w:rsidR="00A265F3" w:rsidRPr="00481C18">
        <w:rPr>
          <w:noProof/>
          <w:lang w:eastAsia="en-AU"/>
        </w:rPr>
        <w:t xml:space="preserve">Select the applicable </w:t>
      </w:r>
      <w:r w:rsidR="00A265F3" w:rsidRPr="00481C18">
        <w:rPr>
          <w:b/>
          <w:noProof/>
          <w:lang w:eastAsia="en-AU"/>
        </w:rPr>
        <w:t>Authorised officer</w:t>
      </w:r>
      <w:r w:rsidR="00A265F3" w:rsidRPr="00481C18">
        <w:rPr>
          <w:b/>
          <w:noProof/>
          <w:vertAlign w:val="superscript"/>
          <w:lang w:eastAsia="en-AU"/>
        </w:rPr>
        <w:t xml:space="preserve">1 </w:t>
      </w:r>
      <w:r w:rsidR="00A265F3" w:rsidRPr="00481C18">
        <w:rPr>
          <w:noProof/>
          <w:lang w:eastAsia="en-AU"/>
        </w:rPr>
        <w:t xml:space="preserve">for the time entry record. </w:t>
      </w:r>
      <w:r w:rsidR="00937457">
        <w:rPr>
          <w:noProof/>
          <w:lang w:eastAsia="en-AU"/>
        </w:rPr>
        <w:t xml:space="preserve">Select the relevant </w:t>
      </w:r>
      <w:r w:rsidR="00A265F3" w:rsidRPr="00481C18">
        <w:rPr>
          <w:b/>
          <w:noProof/>
          <w:lang w:eastAsia="en-AU"/>
        </w:rPr>
        <w:t>Activity</w:t>
      </w:r>
      <w:r w:rsidR="00A265F3" w:rsidRPr="00481C18">
        <w:rPr>
          <w:b/>
          <w:noProof/>
          <w:vertAlign w:val="superscript"/>
          <w:lang w:eastAsia="en-AU"/>
        </w:rPr>
        <w:t>2</w:t>
      </w:r>
      <w:r w:rsidR="00A265F3" w:rsidRPr="00481C18">
        <w:rPr>
          <w:noProof/>
          <w:lang w:eastAsia="en-AU"/>
        </w:rPr>
        <w:t xml:space="preserve"> type </w:t>
      </w:r>
      <w:r w:rsidR="00937457">
        <w:rPr>
          <w:noProof/>
          <w:lang w:eastAsia="en-AU"/>
        </w:rPr>
        <w:t>from the list based on the task you have completed</w:t>
      </w:r>
      <w:r w:rsidR="00F964AE">
        <w:rPr>
          <w:noProof/>
          <w:lang w:eastAsia="en-AU"/>
        </w:rPr>
        <w:t>—</w:t>
      </w:r>
      <w:r w:rsidR="00937457">
        <w:rPr>
          <w:noProof/>
          <w:lang w:eastAsia="en-AU"/>
        </w:rPr>
        <w:t>you can select from inspection,</w:t>
      </w:r>
      <w:r w:rsidR="00CF764E">
        <w:rPr>
          <w:noProof/>
          <w:lang w:eastAsia="en-AU"/>
        </w:rPr>
        <w:t xml:space="preserve"> </w:t>
      </w:r>
      <w:r w:rsidR="00937457">
        <w:rPr>
          <w:noProof/>
          <w:lang w:eastAsia="en-AU"/>
        </w:rPr>
        <w:t>calibration, calibration and loading,</w:t>
      </w:r>
      <w:r w:rsidR="00F964AE">
        <w:rPr>
          <w:noProof/>
          <w:lang w:eastAsia="en-AU"/>
        </w:rPr>
        <w:t xml:space="preserve"> and</w:t>
      </w:r>
      <w:r w:rsidR="00937457">
        <w:rPr>
          <w:noProof/>
          <w:lang w:eastAsia="en-AU"/>
        </w:rPr>
        <w:t xml:space="preserve"> loading.</w:t>
      </w:r>
      <w:r w:rsidR="00A265F3" w:rsidRPr="00481C18">
        <w:rPr>
          <w:noProof/>
          <w:lang w:eastAsia="en-AU"/>
        </w:rPr>
        <w:t xml:space="preserve"> </w:t>
      </w:r>
    </w:p>
    <w:p w14:paraId="1D71CED4" w14:textId="77777777" w:rsidR="00FD26C8" w:rsidRDefault="00A265F3" w:rsidP="00A54257">
      <w:pPr>
        <w:pStyle w:val="BodyText"/>
        <w:jc w:val="both"/>
        <w:rPr>
          <w:noProof/>
          <w:lang w:eastAsia="en-AU"/>
        </w:rPr>
      </w:pPr>
      <w:r w:rsidRPr="00481C18">
        <w:rPr>
          <w:noProof/>
          <w:lang w:eastAsia="en-AU"/>
        </w:rPr>
        <w:t xml:space="preserve">Enter the </w:t>
      </w:r>
      <w:r w:rsidRPr="00481C18">
        <w:rPr>
          <w:b/>
          <w:noProof/>
          <w:lang w:eastAsia="en-AU"/>
        </w:rPr>
        <w:t>start time</w:t>
      </w:r>
      <w:r w:rsidRPr="00481C18">
        <w:rPr>
          <w:noProof/>
          <w:lang w:eastAsia="en-AU"/>
        </w:rPr>
        <w:t xml:space="preserve"> and</w:t>
      </w:r>
      <w:r w:rsidRPr="00481C18">
        <w:rPr>
          <w:b/>
          <w:noProof/>
          <w:lang w:eastAsia="en-AU"/>
        </w:rPr>
        <w:t xml:space="preserve"> end time</w:t>
      </w:r>
      <w:r w:rsidRPr="00481C18">
        <w:rPr>
          <w:b/>
          <w:noProof/>
          <w:vertAlign w:val="superscript"/>
          <w:lang w:eastAsia="en-AU"/>
        </w:rPr>
        <w:t>3</w:t>
      </w:r>
      <w:r w:rsidRPr="00481C18">
        <w:rPr>
          <w:noProof/>
          <w:lang w:eastAsia="en-AU"/>
        </w:rPr>
        <w:t xml:space="preserve"> for the inspection</w:t>
      </w:r>
      <w:r w:rsidR="004C3A1E">
        <w:rPr>
          <w:noProof/>
          <w:lang w:eastAsia="en-AU"/>
        </w:rPr>
        <w:t>/calibration</w:t>
      </w:r>
      <w:r w:rsidRPr="00481C18">
        <w:rPr>
          <w:noProof/>
          <w:lang w:eastAsia="en-AU"/>
        </w:rPr>
        <w:t xml:space="preserve"> in 24-hour format (hh:mm). The time can</w:t>
      </w:r>
      <w:r w:rsidR="00133E99" w:rsidRPr="00481C18">
        <w:rPr>
          <w:noProof/>
          <w:lang w:eastAsia="en-AU"/>
        </w:rPr>
        <w:t xml:space="preserve"> be 15 minutes </w:t>
      </w:r>
      <w:r w:rsidRPr="00481C18">
        <w:rPr>
          <w:noProof/>
          <w:lang w:eastAsia="en-AU"/>
        </w:rPr>
        <w:t xml:space="preserve">in the future </w:t>
      </w:r>
      <w:r w:rsidR="00387541" w:rsidRPr="00481C18">
        <w:rPr>
          <w:noProof/>
          <w:lang w:eastAsia="en-AU"/>
        </w:rPr>
        <w:t>from the current system time. T</w:t>
      </w:r>
      <w:r w:rsidRPr="00481C18">
        <w:rPr>
          <w:noProof/>
          <w:lang w:eastAsia="en-AU"/>
        </w:rPr>
        <w:t xml:space="preserve">ime entries for an AO cannot overlap. </w:t>
      </w:r>
    </w:p>
    <w:p w14:paraId="0456E3A4" w14:textId="32184F2B" w:rsidR="00A265F3" w:rsidRPr="00481C18" w:rsidRDefault="00A265F3" w:rsidP="00A54257">
      <w:pPr>
        <w:pStyle w:val="BodyText"/>
        <w:jc w:val="both"/>
        <w:rPr>
          <w:noProof/>
          <w:lang w:eastAsia="en-AU"/>
        </w:rPr>
      </w:pPr>
      <w:r w:rsidRPr="00481C18">
        <w:rPr>
          <w:noProof/>
          <w:lang w:eastAsia="en-AU"/>
        </w:rPr>
        <w:t>For example, if one time entry for an AO is from 11:00 – 12:00 then the start time for the AO’s next time entry could be from 12:01 onwards.</w:t>
      </w:r>
    </w:p>
    <w:p w14:paraId="1467CC25" w14:textId="77777777" w:rsidR="00A265F3" w:rsidRPr="00481C18" w:rsidRDefault="00A54257" w:rsidP="00A265F3">
      <w:pPr>
        <w:pStyle w:val="BodyText"/>
        <w:rPr>
          <w:noProof/>
          <w:lang w:eastAsia="en-AU"/>
        </w:rPr>
      </w:pPr>
      <w:r w:rsidRPr="00481C18">
        <w:rPr>
          <w:noProof/>
          <w:lang w:eastAsia="en-AU"/>
        </w:rPr>
        <mc:AlternateContent>
          <mc:Choice Requires="wps">
            <w:drawing>
              <wp:anchor distT="0" distB="0" distL="114300" distR="114300" simplePos="0" relativeHeight="251662848" behindDoc="0" locked="0" layoutInCell="1" allowOverlap="1" wp14:anchorId="376E1FBB" wp14:editId="738DB561">
                <wp:simplePos x="0" y="0"/>
                <wp:positionH relativeFrom="column">
                  <wp:posOffset>1095375</wp:posOffset>
                </wp:positionH>
                <wp:positionV relativeFrom="paragraph">
                  <wp:posOffset>2141855</wp:posOffset>
                </wp:positionV>
                <wp:extent cx="3637915" cy="466725"/>
                <wp:effectExtent l="0" t="0" r="19685" b="28575"/>
                <wp:wrapNone/>
                <wp:docPr id="6090" name="Rectangle 47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37915" cy="466725"/>
                        </a:xfrm>
                        <a:prstGeom prst="rect">
                          <a:avLst/>
                        </a:prstGeom>
                        <a:noFill/>
                        <a:ln w="19050">
                          <a:solidFill>
                            <a:srgbClr val="ED7D3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D4E4E59" id="Rectangle 4789" o:spid="_x0000_s1026" style="position:absolute;margin-left:86.25pt;margin-top:168.65pt;width:286.45pt;height:36.7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" filled="f" strokecolor="#ed7d31" strokeweight="1.5pt"/>
            </w:pict>
          </mc:Fallback>
        </mc:AlternateContent>
      </w:r>
      <w:r w:rsidR="00E443DE" w:rsidRPr="00481C18">
        <w:rPr>
          <w:noProof/>
          <w:lang w:eastAsia="en-AU"/>
        </w:rPr>
        <mc:AlternateContent>
          <mc:Choice Requires="wpg">
            <w:drawing>
              <wp:anchor distT="0" distB="0" distL="114300" distR="114300" simplePos="0" relativeHeight="251525632" behindDoc="0" locked="0" layoutInCell="1" allowOverlap="1" wp14:anchorId="7C3AA5D3" wp14:editId="1E744F77">
                <wp:simplePos x="0" y="0"/>
                <wp:positionH relativeFrom="column">
                  <wp:posOffset>38100</wp:posOffset>
                </wp:positionH>
                <wp:positionV relativeFrom="paragraph">
                  <wp:posOffset>254000</wp:posOffset>
                </wp:positionV>
                <wp:extent cx="5724525" cy="3249295"/>
                <wp:effectExtent l="19050" t="19050" r="28575" b="27305"/>
                <wp:wrapTopAndBottom/>
                <wp:docPr id="4849" name="Group 46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24525" cy="3249295"/>
                          <a:chOff x="1500" y="9846"/>
                          <a:chExt cx="9015" cy="5117"/>
                        </a:xfrm>
                      </wpg:grpSpPr>
                      <pic:pic xmlns:pic="http://schemas.openxmlformats.org/drawingml/2006/picture">
                        <pic:nvPicPr>
                          <pic:cNvPr id="4851" name="Picture 1"/>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1500" y="9846"/>
                            <a:ext cx="9015" cy="5117"/>
                          </a:xfrm>
                          <a:prstGeom prst="rect">
                            <a:avLst/>
                          </a:prstGeom>
                          <a:noFill/>
                          <a:ln w="19050">
                            <a:solidFill>
                              <a:srgbClr val="D8D8D8"/>
                            </a:solidFill>
                            <a:miter lim="800000"/>
                            <a:headEnd/>
                            <a:tailEnd/>
                          </a:ln>
                          <a:extLst>
                            <a:ext uri="{909E8E84-426E-40DD-AFC4-6F175D3DCCD1}">
                              <a14:hiddenFill xmlns:a14="http://schemas.microsoft.com/office/drawing/2010/main">
                                <a:solidFill>
                                  <a:srgbClr val="FFFFFF"/>
                                </a:solidFill>
                              </a14:hiddenFill>
                            </a:ext>
                          </a:extLst>
                        </pic:spPr>
                      </pic:pic>
                      <wps:wsp>
                        <wps:cNvPr id="4852" name="AutoShape 4699"/>
                        <wps:cNvSpPr>
                          <a:spLocks noChangeArrowheads="1"/>
                        </wps:cNvSpPr>
                        <wps:spPr bwMode="auto">
                          <a:xfrm rot="5400000">
                            <a:off x="8668" y="11539"/>
                            <a:ext cx="1065"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225610C3" w14:textId="77777777" w:rsidR="00724AEF" w:rsidRPr="001D354F" w:rsidRDefault="00724AEF" w:rsidP="00A265F3">
                              <w:pPr>
                                <w:spacing w:before="0"/>
                                <w:jc w:val="center"/>
                                <w:rPr>
                                  <w:b/>
                                  <w:color w:val="FFFFFF"/>
                                  <w:sz w:val="26"/>
                                  <w:szCs w:val="26"/>
                                </w:rPr>
                              </w:pPr>
                              <w:r w:rsidRPr="001D354F">
                                <w:rPr>
                                  <w:b/>
                                  <w:color w:val="FFFFFF"/>
                                  <w:sz w:val="26"/>
                                  <w:szCs w:val="26"/>
                                </w:rPr>
                                <w:t>2</w:t>
                              </w:r>
                            </w:p>
                          </w:txbxContent>
                        </wps:txbx>
                        <wps:bodyPr rot="0" vert="horz" wrap="square" lIns="91440" tIns="45720" rIns="91440" bIns="45720" anchor="t" anchorCtr="0" upright="1">
                          <a:noAutofit/>
                        </wps:bodyPr>
                      </wps:wsp>
                      <wps:wsp>
                        <wps:cNvPr id="4853" name="AutoShape 4700"/>
                        <wps:cNvSpPr>
                          <a:spLocks noChangeArrowheads="1"/>
                        </wps:cNvSpPr>
                        <wps:spPr bwMode="auto">
                          <a:xfrm rot="5400000">
                            <a:off x="8668" y="12933"/>
                            <a:ext cx="1095"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2395ABE4" w14:textId="77777777" w:rsidR="00724AEF" w:rsidRPr="001D354F" w:rsidRDefault="00724AEF" w:rsidP="00A265F3">
                              <w:pPr>
                                <w:spacing w:before="0"/>
                                <w:jc w:val="center"/>
                                <w:rPr>
                                  <w:b/>
                                  <w:color w:val="FFFFFF"/>
                                  <w:sz w:val="26"/>
                                  <w:szCs w:val="26"/>
                                </w:rPr>
                              </w:pPr>
                              <w:r w:rsidRPr="001D354F">
                                <w:rPr>
                                  <w:b/>
                                  <w:color w:val="FFFFFF"/>
                                  <w:sz w:val="26"/>
                                  <w:szCs w:val="26"/>
                                </w:rPr>
                                <w:t>3</w:t>
                              </w:r>
                            </w:p>
                          </w:txbxContent>
                        </wps:txbx>
                        <wps:bodyPr rot="0" vert="horz" wrap="square" lIns="91440" tIns="45720" rIns="91440" bIns="45720" anchor="t" anchorCtr="0" upright="1">
                          <a:noAutofit/>
                        </wps:bodyPr>
                      </wps:wsp>
                      <wps:wsp>
                        <wps:cNvPr id="4854" name="AutoShape 4701"/>
                        <wps:cNvSpPr>
                          <a:spLocks noChangeArrowheads="1"/>
                        </wps:cNvSpPr>
                        <wps:spPr bwMode="auto">
                          <a:xfrm rot="16200000">
                            <a:off x="2282" y="10774"/>
                            <a:ext cx="1065"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76F7926F" w14:textId="77777777" w:rsidR="00724AEF" w:rsidRPr="001D354F" w:rsidRDefault="00724AEF" w:rsidP="00A265F3">
                              <w:pPr>
                                <w:spacing w:before="0"/>
                                <w:jc w:val="center"/>
                                <w:rPr>
                                  <w:b/>
                                  <w:color w:val="FFFFFF"/>
                                  <w:sz w:val="26"/>
                                  <w:szCs w:val="26"/>
                                </w:rPr>
                              </w:pPr>
                              <w:r w:rsidRPr="001D354F">
                                <w:rPr>
                                  <w:b/>
                                  <w:color w:val="FFFFFF"/>
                                  <w:sz w:val="26"/>
                                  <w:szCs w:val="26"/>
                                </w:rPr>
                                <w:t>1</w:t>
                              </w:r>
                            </w:p>
                          </w:txbxContent>
                        </wps:txbx>
                        <wps:bodyPr rot="0" vert="horz" wrap="square" lIns="91440" tIns="45720" rIns="91440" bIns="45720" anchor="t" anchorCtr="0" upright="1">
                          <a:noAutofit/>
                        </wps:bodyPr>
                      </wps:wsp>
                      <wps:wsp>
                        <wps:cNvPr id="4855" name="AutoShape 4702"/>
                        <wps:cNvSpPr>
                          <a:spLocks noChangeArrowheads="1"/>
                        </wps:cNvSpPr>
                        <wps:spPr bwMode="auto">
                          <a:xfrm rot="16200000">
                            <a:off x="2254" y="13895"/>
                            <a:ext cx="1121"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75AFA4B9" w14:textId="77777777" w:rsidR="00724AEF" w:rsidRPr="001D354F" w:rsidRDefault="00724AEF" w:rsidP="00A265F3">
                              <w:pPr>
                                <w:spacing w:before="0"/>
                                <w:jc w:val="center"/>
                                <w:rPr>
                                  <w:b/>
                                  <w:color w:val="FFFFFF"/>
                                  <w:sz w:val="26"/>
                                  <w:szCs w:val="26"/>
                                </w:rPr>
                              </w:pPr>
                              <w:r w:rsidRPr="001D354F">
                                <w:rPr>
                                  <w:b/>
                                  <w:color w:val="FFFFFF"/>
                                  <w:sz w:val="26"/>
                                  <w:szCs w:val="26"/>
                                </w:rPr>
                                <w:t>4</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3AA5D3" id="Group 4697" o:spid="_x0000_s1191" style="position:absolute;margin-left:3pt;margin-top:20pt;width:450.75pt;height:255.85pt;z-index:251525632" coordorigin="1500,9846" coordsize="9015,51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">
                <v:shape id="Picture 1" o:spid="_x0000_s1192" type="#_x0000_t75" style="position:absolute;left:1500;top:9846;width:9015;height:51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UMJnIAAAA3QAAAA8AAABkcnMvZG93bnJldi54bWxEj09LAzEUxO8Fv0N4grc2u1J1uzZbRFBr&#10;KUr/HDw+N8/N4uZlSdJ2/fZGKHgcZuY3zHwx2E4cyYfWsYJ8koEgrp1uuVGw3z2NCxAhImvsHJOC&#10;HwqwqC5Gcyy1O/GGjtvYiAThUKICE2NfShlqQxbDxPXEyfty3mJM0jdSezwluO3kdZbdSostpwWD&#10;PT0aqr+3B6tg/Vnfvaw2H8tXM5u+Hd6f117uC6WuLoeHexCRhvgfPreXWsG0uMnh7016ArL6B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A1DCZyAAAAN0AAAAPAAAAAAAAAAAA&#10;AAAAAJ8CAABkcnMvZG93bnJldi54bWxQSwUGAAAAAAQABAD3AAAAlAMAAAAA&#10;" stroked="t" strokecolor="#d8d8d8" strokeweight="1.5pt">
                  <v:imagedata r:id="rId79" o:title=""/>
                </v:shape>
                <v:shape id="AutoShape 4699" o:spid="_x0000_s1193" type="#_x0000_t67" style="position:absolute;left:8668;top:11539;width:1065;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yf1McA&#10;AADdAAAADwAAAGRycy9kb3ducmV2LnhtbESP3WrCQBSE7wt9h+UUeqebitYQXaUUAkKl1Phzfcge&#10;k9Ds2bC71TRP7xaEXg4z8w2zXPemFRdyvrGs4GWcgCAurW64UnDY56MUhA/IGlvLpOCXPKxXjw9L&#10;zLS98o4uRahEhLDPUEEdQpdJ6cuaDPqx7Yijd7bOYIjSVVI7vEa4aeUkSV6lwYbjQo0dvddUfhc/&#10;RkF+OpfDLP1023xTDMfBzA/Trw+lnp/6twWIQH34D9/bG61gms4m8PcmPgG5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IMn9THAAAA3QAAAA8AAAAAAAAAAAAAAAAAmAIAAGRy&#10;cy9kb3ducmV2LnhtbFBLBQYAAAAABAAEAPUAAACMAwAAAAA=&#10;" fillcolor="#ed7d31" stroked="f" strokecolor="#f2f2f2" strokeweight="3pt">
                  <v:shadow on="t" color="#823b0b" opacity=".5" offset=",1pt"/>
                  <v:textbox>
                    <w:txbxContent>
                      <w:p w14:paraId="225610C3" w14:textId="77777777" w:rsidR="00724AEF" w:rsidRPr="001D354F" w:rsidRDefault="00724AEF" w:rsidP="00A265F3">
                        <w:pPr>
                          <w:spacing w:before="0"/>
                          <w:jc w:val="center"/>
                          <w:rPr>
                            <w:b/>
                            <w:color w:val="FFFFFF"/>
                            <w:sz w:val="26"/>
                            <w:szCs w:val="26"/>
                          </w:rPr>
                        </w:pPr>
                        <w:r w:rsidRPr="001D354F">
                          <w:rPr>
                            <w:b/>
                            <w:color w:val="FFFFFF"/>
                            <w:sz w:val="26"/>
                            <w:szCs w:val="26"/>
                          </w:rPr>
                          <w:t>2</w:t>
                        </w:r>
                      </w:p>
                    </w:txbxContent>
                  </v:textbox>
                </v:shape>
                <v:shape id="AutoShape 4700" o:spid="_x0000_s1194" type="#_x0000_t67" style="position:absolute;left:8668;top:12933;width:1095;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A6T8cA&#10;AADdAAAADwAAAGRycy9kb3ducmV2LnhtbESPQUvDQBSE74L/YXmCt2ajthrSbosIgYKlaKw9P7Kv&#10;STD7Nuyubcyv7xYKHoeZ+YZZrAbTiSM531pW8JCkIIgrq1uuFey+ikkGwgdkjZ1lUvBHHlbL25sF&#10;5tqe+JOOZahFhLDPUUETQp9L6auGDPrE9sTRO1hnMETpaqkdniLcdPIxTZ+lwZbjQoM9vTVU/ZS/&#10;RkGxP1TjLNu6TbEux+/RvOymH+9K3d8Nr3MQgYbwH76211rBNJs9weVNfAJyeQ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1AOk/HAAAA3QAAAA8AAAAAAAAAAAAAAAAAmAIAAGRy&#10;cy9kb3ducmV2LnhtbFBLBQYAAAAABAAEAPUAAACMAwAAAAA=&#10;" fillcolor="#ed7d31" stroked="f" strokecolor="#f2f2f2" strokeweight="3pt">
                  <v:shadow on="t" color="#823b0b" opacity=".5" offset=",1pt"/>
                  <v:textbox>
                    <w:txbxContent>
                      <w:p w14:paraId="2395ABE4" w14:textId="77777777" w:rsidR="00724AEF" w:rsidRPr="001D354F" w:rsidRDefault="00724AEF" w:rsidP="00A265F3">
                        <w:pPr>
                          <w:spacing w:before="0"/>
                          <w:jc w:val="center"/>
                          <w:rPr>
                            <w:b/>
                            <w:color w:val="FFFFFF"/>
                            <w:sz w:val="26"/>
                            <w:szCs w:val="26"/>
                          </w:rPr>
                        </w:pPr>
                        <w:r w:rsidRPr="001D354F">
                          <w:rPr>
                            <w:b/>
                            <w:color w:val="FFFFFF"/>
                            <w:sz w:val="26"/>
                            <w:szCs w:val="26"/>
                          </w:rPr>
                          <w:t>3</w:t>
                        </w:r>
                      </w:p>
                    </w:txbxContent>
                  </v:textbox>
                </v:shape>
                <v:shape id="AutoShape 4701" o:spid="_x0000_s1195" type="#_x0000_t67" style="position:absolute;left:2282;top:10774;width:1065;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yfSsUA&#10;AADdAAAADwAAAGRycy9kb3ducmV2LnhtbESPT2vCQBTE7wW/w/IEL6VuFBWJruK/Uq/R0l6f2WcS&#10;zb6N2VXjt3cLQo/DzPyGmc4bU4ob1a6wrKDXjUAQp1YXnCn43n9+jEE4j6yxtEwKHuRgPmu9TTHW&#10;9s4J3XY+EwHCLkYFufdVLKVLczLourYiDt7R1gZ9kHUmdY33ADel7EfRSBosOCzkWNEqp/S8uxoF&#10;7n19yR6/vPmS/SQ9nH6WiV0sleq0m8UEhKfG/4df7a1WMBgPB/D3JjwBOX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J9KxQAAAN0AAAAPAAAAAAAAAAAAAAAAAJgCAABkcnMv&#10;ZG93bnJldi54bWxQSwUGAAAAAAQABAD1AAAAigMAAAAA&#10;" fillcolor="#ed7d31" stroked="f" strokecolor="#f2f2f2" strokeweight="3pt">
                  <v:shadow on="t" color="#823b0b" opacity=".5" offset=",1pt"/>
                  <v:textbox>
                    <w:txbxContent>
                      <w:p w14:paraId="76F7926F" w14:textId="77777777" w:rsidR="00724AEF" w:rsidRPr="001D354F" w:rsidRDefault="00724AEF" w:rsidP="00A265F3">
                        <w:pPr>
                          <w:spacing w:before="0"/>
                          <w:jc w:val="center"/>
                          <w:rPr>
                            <w:b/>
                            <w:color w:val="FFFFFF"/>
                            <w:sz w:val="26"/>
                            <w:szCs w:val="26"/>
                          </w:rPr>
                        </w:pPr>
                        <w:r w:rsidRPr="001D354F">
                          <w:rPr>
                            <w:b/>
                            <w:color w:val="FFFFFF"/>
                            <w:sz w:val="26"/>
                            <w:szCs w:val="26"/>
                          </w:rPr>
                          <w:t>1</w:t>
                        </w:r>
                      </w:p>
                    </w:txbxContent>
                  </v:textbox>
                </v:shape>
                <v:shape id="AutoShape 4702" o:spid="_x0000_s1196" type="#_x0000_t67" style="position:absolute;left:2254;top:13895;width:1121;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A60cUA&#10;AADdAAAADwAAAGRycy9kb3ducmV2LnhtbESPT2vCQBTE74LfYXmCF6kbpYpEV/Ffsddoaa/P7DOJ&#10;Zt/G7Krx27uFQo/DzPyGmS0aU4o71a6wrGDQj0AQp1YXnCn4Ony8TUA4j6yxtEwKnuRgMW+3Zhhr&#10;++CE7nufiQBhF6OC3PsqltKlORl0fVsRB+9ka4M+yDqTusZHgJtSDqNoLA0WHBZyrGidU3rZ34wC&#10;19tcs+cPb3dymKTH8/cqscuVUt1Os5yC8NT4//Bf+1MreJ+MRvD7JjwBOX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sDrRxQAAAN0AAAAPAAAAAAAAAAAAAAAAAJgCAABkcnMv&#10;ZG93bnJldi54bWxQSwUGAAAAAAQABAD1AAAAigMAAAAA&#10;" fillcolor="#ed7d31" stroked="f" strokecolor="#f2f2f2" strokeweight="3pt">
                  <v:shadow on="t" color="#823b0b" opacity=".5" offset=",1pt"/>
                  <v:textbox>
                    <w:txbxContent>
                      <w:p w14:paraId="75AFA4B9" w14:textId="77777777" w:rsidR="00724AEF" w:rsidRPr="001D354F" w:rsidRDefault="00724AEF" w:rsidP="00A265F3">
                        <w:pPr>
                          <w:spacing w:before="0"/>
                          <w:jc w:val="center"/>
                          <w:rPr>
                            <w:b/>
                            <w:color w:val="FFFFFF"/>
                            <w:sz w:val="26"/>
                            <w:szCs w:val="26"/>
                          </w:rPr>
                        </w:pPr>
                        <w:r w:rsidRPr="001D354F">
                          <w:rPr>
                            <w:b/>
                            <w:color w:val="FFFFFF"/>
                            <w:sz w:val="26"/>
                            <w:szCs w:val="26"/>
                          </w:rPr>
                          <w:t>4</w:t>
                        </w:r>
                      </w:p>
                    </w:txbxContent>
                  </v:textbox>
                </v:shape>
                <w10:wrap type="topAndBottom"/>
              </v:group>
            </w:pict>
          </mc:Fallback>
        </mc:AlternateContent>
      </w:r>
      <w:r w:rsidR="00A265F3" w:rsidRPr="00481C18">
        <w:rPr>
          <w:noProof/>
          <w:lang w:eastAsia="en-AU"/>
        </w:rPr>
        <w:t xml:space="preserve">If applicable, enter </w:t>
      </w:r>
      <w:r w:rsidR="00A265F3" w:rsidRPr="00481C18">
        <w:rPr>
          <w:b/>
          <w:noProof/>
          <w:lang w:eastAsia="en-AU"/>
        </w:rPr>
        <w:t>Comments</w:t>
      </w:r>
      <w:r w:rsidR="00A265F3" w:rsidRPr="00481C18">
        <w:rPr>
          <w:b/>
          <w:noProof/>
          <w:vertAlign w:val="superscript"/>
          <w:lang w:eastAsia="en-AU"/>
        </w:rPr>
        <w:t>4</w:t>
      </w:r>
      <w:r w:rsidR="00A265F3" w:rsidRPr="00481C18">
        <w:rPr>
          <w:noProof/>
          <w:lang w:eastAsia="en-AU"/>
        </w:rPr>
        <w:t xml:space="preserve"> relating to the AO’s time entry record.</w:t>
      </w:r>
    </w:p>
    <w:p w14:paraId="6D0F5871" w14:textId="77777777" w:rsidR="00A265F3" w:rsidRPr="00481C18" w:rsidRDefault="00A265F3" w:rsidP="00A265F3">
      <w:pPr>
        <w:pStyle w:val="BodyText"/>
        <w:rPr>
          <w:noProof/>
          <w:lang w:eastAsia="en-AU"/>
        </w:rPr>
      </w:pPr>
    </w:p>
    <w:p w14:paraId="00C0DF51" w14:textId="77777777" w:rsidR="00C81478" w:rsidRPr="00481C18" w:rsidRDefault="00C81478">
      <w:pPr>
        <w:spacing w:before="0" w:after="0"/>
        <w:rPr>
          <w:rFonts w:eastAsia="Times New Roman"/>
          <w:noProof/>
          <w:szCs w:val="24"/>
          <w:lang w:eastAsia="en-AU"/>
        </w:rPr>
      </w:pPr>
      <w:r w:rsidRPr="00481C18">
        <w:rPr>
          <w:noProof/>
          <w:lang w:eastAsia="en-AU"/>
        </w:rPr>
        <w:br w:type="page"/>
      </w:r>
    </w:p>
    <w:p w14:paraId="0243C813" w14:textId="77777777" w:rsidR="00A265F3" w:rsidRPr="00481C18" w:rsidRDefault="00A265F3" w:rsidP="00A54257">
      <w:pPr>
        <w:pStyle w:val="BodyText"/>
        <w:jc w:val="both"/>
        <w:rPr>
          <w:noProof/>
          <w:lang w:eastAsia="en-AU"/>
        </w:rPr>
      </w:pPr>
      <w:r w:rsidRPr="00481C18">
        <w:rPr>
          <w:noProof/>
          <w:lang w:eastAsia="en-AU"/>
        </w:rPr>
        <w:lastRenderedPageBreak/>
        <w:t xml:space="preserve">The activity date will default to the current date. To change the activity date select the </w:t>
      </w:r>
      <w:r w:rsidRPr="00481C18">
        <w:rPr>
          <w:b/>
          <w:noProof/>
          <w:lang w:eastAsia="en-AU"/>
        </w:rPr>
        <w:t>calendar icon</w:t>
      </w:r>
      <w:r w:rsidRPr="00481C18">
        <w:rPr>
          <w:b/>
          <w:noProof/>
          <w:vertAlign w:val="superscript"/>
          <w:lang w:eastAsia="en-AU"/>
        </w:rPr>
        <w:t>1</w:t>
      </w:r>
      <w:r w:rsidRPr="00481C18">
        <w:rPr>
          <w:b/>
          <w:noProof/>
          <w:lang w:eastAsia="en-AU"/>
        </w:rPr>
        <w:t xml:space="preserve"> </w:t>
      </w:r>
      <w:r w:rsidRPr="00481C18">
        <w:rPr>
          <w:noProof/>
          <w:lang w:eastAsia="en-AU"/>
        </w:rPr>
        <w:t xml:space="preserve">and select the date from the pop-up </w:t>
      </w:r>
      <w:r w:rsidRPr="00481C18">
        <w:rPr>
          <w:b/>
          <w:noProof/>
          <w:lang w:eastAsia="en-AU"/>
        </w:rPr>
        <w:t>calendar</w:t>
      </w:r>
      <w:r w:rsidRPr="00481C18">
        <w:rPr>
          <w:b/>
          <w:noProof/>
          <w:vertAlign w:val="superscript"/>
          <w:lang w:eastAsia="en-AU"/>
        </w:rPr>
        <w:t>2</w:t>
      </w:r>
      <w:r w:rsidRPr="00481C18">
        <w:rPr>
          <w:noProof/>
          <w:lang w:eastAsia="en-AU"/>
        </w:rPr>
        <w:t>. The activity date cannot be in the future.</w:t>
      </w:r>
    </w:p>
    <w:p w14:paraId="7D5F235E" w14:textId="77777777" w:rsidR="00A265F3" w:rsidRPr="00481C18" w:rsidRDefault="00A54257" w:rsidP="00A265F3">
      <w:pPr>
        <w:pStyle w:val="BodyText"/>
        <w:rPr>
          <w:noProof/>
          <w:lang w:eastAsia="en-AU"/>
        </w:rPr>
      </w:pPr>
      <w:r w:rsidRPr="00481C18">
        <w:rPr>
          <w:noProof/>
          <w:lang w:eastAsia="en-AU"/>
        </w:rPr>
        <mc:AlternateContent>
          <mc:Choice Requires="wpg">
            <w:drawing>
              <wp:anchor distT="0" distB="0" distL="114300" distR="114300" simplePos="0" relativeHeight="251526656" behindDoc="0" locked="0" layoutInCell="1" allowOverlap="1" wp14:anchorId="0994233E" wp14:editId="6F193A35">
                <wp:simplePos x="0" y="0"/>
                <wp:positionH relativeFrom="margin">
                  <wp:align>right</wp:align>
                </wp:positionH>
                <wp:positionV relativeFrom="paragraph">
                  <wp:posOffset>368300</wp:posOffset>
                </wp:positionV>
                <wp:extent cx="5734050" cy="4201795"/>
                <wp:effectExtent l="0" t="0" r="0" b="27305"/>
                <wp:wrapTopAndBottom/>
                <wp:docPr id="4843" name="Group 47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4050" cy="4201795"/>
                          <a:chOff x="1440" y="2668"/>
                          <a:chExt cx="9030" cy="6617"/>
                        </a:xfrm>
                      </wpg:grpSpPr>
                      <pic:pic xmlns:pic="http://schemas.openxmlformats.org/drawingml/2006/picture">
                        <pic:nvPicPr>
                          <pic:cNvPr id="4844" name="Picture 1"/>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1440" y="2668"/>
                            <a:ext cx="9030" cy="6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45" name="AutoShape 4705"/>
                        <wps:cNvSpPr>
                          <a:spLocks noChangeArrowheads="1"/>
                        </wps:cNvSpPr>
                        <wps:spPr bwMode="auto">
                          <a:xfrm rot="5400000">
                            <a:off x="8827" y="5366"/>
                            <a:ext cx="1095"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6FBED07A" w14:textId="77777777" w:rsidR="00724AEF" w:rsidRPr="005A69CE" w:rsidRDefault="00724AEF" w:rsidP="00A265F3">
                              <w:pPr>
                                <w:spacing w:before="0"/>
                                <w:jc w:val="center"/>
                                <w:rPr>
                                  <w:b/>
                                  <w:color w:val="FFFFFF"/>
                                  <w:sz w:val="26"/>
                                  <w:szCs w:val="26"/>
                                </w:rPr>
                              </w:pPr>
                              <w:r w:rsidRPr="005A69CE">
                                <w:rPr>
                                  <w:b/>
                                  <w:color w:val="FFFFFF"/>
                                  <w:sz w:val="26"/>
                                  <w:szCs w:val="26"/>
                                </w:rPr>
                                <w:t>1</w:t>
                              </w:r>
                            </w:p>
                          </w:txbxContent>
                        </wps:txbx>
                        <wps:bodyPr rot="0" vert="horz" wrap="square" lIns="91440" tIns="45720" rIns="91440" bIns="45720" anchor="t" anchorCtr="0" upright="1">
                          <a:noAutofit/>
                        </wps:bodyPr>
                      </wps:wsp>
                      <wps:wsp>
                        <wps:cNvPr id="4846" name="Rectangle 4706"/>
                        <wps:cNvSpPr>
                          <a:spLocks noChangeArrowheads="1"/>
                        </wps:cNvSpPr>
                        <wps:spPr bwMode="auto">
                          <a:xfrm>
                            <a:off x="2925" y="6178"/>
                            <a:ext cx="3065" cy="2704"/>
                          </a:xfrm>
                          <a:prstGeom prst="rect">
                            <a:avLst/>
                          </a:prstGeom>
                          <a:noFill/>
                          <a:ln w="19050">
                            <a:solidFill>
                              <a:srgbClr val="ED7D3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47" name="AutoShape 4707"/>
                        <wps:cNvSpPr>
                          <a:spLocks noChangeArrowheads="1"/>
                        </wps:cNvSpPr>
                        <wps:spPr bwMode="auto">
                          <a:xfrm rot="5400000">
                            <a:off x="5685" y="7263"/>
                            <a:ext cx="1199"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659DE94A" w14:textId="77777777" w:rsidR="00724AEF" w:rsidRPr="005A69CE" w:rsidRDefault="00724AEF" w:rsidP="00A265F3">
                              <w:pPr>
                                <w:spacing w:before="0"/>
                                <w:jc w:val="center"/>
                                <w:rPr>
                                  <w:b/>
                                  <w:color w:val="FFFFFF"/>
                                  <w:sz w:val="26"/>
                                  <w:szCs w:val="26"/>
                                </w:rPr>
                              </w:pPr>
                              <w:r w:rsidRPr="005A69CE">
                                <w:rPr>
                                  <w:b/>
                                  <w:color w:val="FFFFFF"/>
                                  <w:sz w:val="26"/>
                                  <w:szCs w:val="26"/>
                                </w:rPr>
                                <w:t>2</w:t>
                              </w:r>
                            </w:p>
                          </w:txbxContent>
                        </wps:txbx>
                        <wps:bodyPr rot="0" vert="horz" wrap="square" lIns="91440" tIns="45720" rIns="91440" bIns="45720" anchor="t" anchorCtr="0" upright="1">
                          <a:noAutofit/>
                        </wps:bodyPr>
                      </wps:wsp>
                      <wps:wsp>
                        <wps:cNvPr id="4848" name="AutoShape 4708"/>
                        <wps:cNvSpPr>
                          <a:spLocks noChangeArrowheads="1"/>
                        </wps:cNvSpPr>
                        <wps:spPr bwMode="auto">
                          <a:xfrm rot="5400000">
                            <a:off x="8908" y="8479"/>
                            <a:ext cx="1052"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36983F14" w14:textId="77777777" w:rsidR="00724AEF" w:rsidRPr="005A69CE" w:rsidRDefault="00724AEF" w:rsidP="00A265F3">
                              <w:pPr>
                                <w:spacing w:before="0"/>
                                <w:jc w:val="center"/>
                                <w:rPr>
                                  <w:b/>
                                  <w:color w:val="FFFFFF"/>
                                  <w:sz w:val="26"/>
                                  <w:szCs w:val="26"/>
                                </w:rPr>
                              </w:pPr>
                              <w:r w:rsidRPr="005A69CE">
                                <w:rPr>
                                  <w:b/>
                                  <w:color w:val="FFFFFF"/>
                                  <w:sz w:val="26"/>
                                  <w:szCs w:val="26"/>
                                </w:rPr>
                                <w:t>3</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94233E" id="Group 4703" o:spid="_x0000_s1197" style="position:absolute;margin-left:400.3pt;margin-top:29pt;width:451.5pt;height:330.85pt;z-index:251526656;mso-position-horizontal:right;mso-position-horizontal-relative:margin" coordorigin="1440,2668" coordsize="9030,6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">
                <v:shape id="Picture 1" o:spid="_x0000_s1198" type="#_x0000_t75" style="position:absolute;left:1440;top:2668;width:9030;height:65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hNvXEAAAA3QAAAA8AAABkcnMvZG93bnJldi54bWxEj09rAjEUxO8Fv0N4Qm81W4mtrEYRxaJH&#10;tYceXzfP3aWbl2UT98+3N4LQ4zAzv2GW695WoqXGl441vE8SEMSZMyXnGr4v+7c5CB+QDVaOScNA&#10;Htar0csSU+M6PlF7DrmIEPYpaihCqFMpfVaQRT9xNXH0rq6xGKJscmka7CLcVnKaJB/SYslxocCa&#10;tgVlf+eb1VB3v1/Z53Dym1Yed7thpkjZH61fx/1mASJQH/7Dz/bBaFBzpeDxJj4Bubo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whNvXEAAAA3QAAAA8AAAAAAAAAAAAAAAAA&#10;nwIAAGRycy9kb3ducmV2LnhtbFBLBQYAAAAABAAEAPcAAACQAwAAAAA=&#10;">
                  <v:imagedata r:id="rId81" o:title=""/>
                </v:shape>
                <v:shape id="AutoShape 4705" o:spid="_x0000_s1199" type="#_x0000_t67" style="position:absolute;left:8827;top:5366;width:1095;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yRfccA&#10;AADdAAAADwAAAGRycy9kb3ducmV2LnhtbESPQWvCQBSE70L/w/IKvemmJdaQukopBARLqdH2/Mg+&#10;k9Ds27C71Zhf3y0IHoeZ+YZZrgfTiRM531pW8DhLQBBXVrdcKzjsi2kGwgdkjZ1lUnAhD+vV3WSJ&#10;ubZn3tGpDLWIEPY5KmhC6HMpfdWQQT+zPXH0jtYZDFG6WmqH5wg3nXxKkmdpsOW40GBPbw1VP+Wv&#10;UVB8H6txnn2492JTjl+jWRzSz61SD/fD6wuIQEO4ha/tjVaQZukc/t/EJy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g8kX3HAAAA3QAAAA8AAAAAAAAAAAAAAAAAmAIAAGRy&#10;cy9kb3ducmV2LnhtbFBLBQYAAAAABAAEAPUAAACMAwAAAAA=&#10;" fillcolor="#ed7d31" stroked="f" strokecolor="#f2f2f2" strokeweight="3pt">
                  <v:shadow on="t" color="#823b0b" opacity=".5" offset=",1pt"/>
                  <v:textbox>
                    <w:txbxContent>
                      <w:p w14:paraId="6FBED07A" w14:textId="77777777" w:rsidR="00724AEF" w:rsidRPr="005A69CE" w:rsidRDefault="00724AEF" w:rsidP="00A265F3">
                        <w:pPr>
                          <w:spacing w:before="0"/>
                          <w:jc w:val="center"/>
                          <w:rPr>
                            <w:b/>
                            <w:color w:val="FFFFFF"/>
                            <w:sz w:val="26"/>
                            <w:szCs w:val="26"/>
                          </w:rPr>
                        </w:pPr>
                        <w:r w:rsidRPr="005A69CE">
                          <w:rPr>
                            <w:b/>
                            <w:color w:val="FFFFFF"/>
                            <w:sz w:val="26"/>
                            <w:szCs w:val="26"/>
                          </w:rPr>
                          <w:t>1</w:t>
                        </w:r>
                      </w:p>
                    </w:txbxContent>
                  </v:textbox>
                </v:shape>
                <v:rect id="Rectangle 4706" o:spid="_x0000_s1200" style="position:absolute;left:2925;top:6178;width:3065;height:27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9mlMcA&#10;AADdAAAADwAAAGRycy9kb3ducmV2LnhtbESPQWsCMRSE7wX/Q3hCbzVrEbVbo4jQVjwodRV6fG6e&#10;u0s3L9sk1dVfb4RCj8PMfMNMZq2pxYmcrywr6PcSEMS51RUXCnbZ29MYhA/IGmvLpOBCHmbTzsME&#10;U23P/EmnbShEhLBPUUEZQpNK6fOSDPqebYijd7TOYIjSFVI7PEe4qeVzkgylwYrjQokNLUrKv7e/&#10;RsH+Iztk7y+LNbmvbDTH1c/xukGlHrvt/BVEoDb8h//aS61gMB4M4f4mPg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lPZpTHAAAA3QAAAA8AAAAAAAAAAAAAAAAAmAIAAGRy&#10;cy9kb3ducmV2LnhtbFBLBQYAAAAABAAEAPUAAACMAwAAAAA=&#10;" filled="f" strokecolor="#ed7d31" strokeweight="1.5pt"/>
                <v:shape id="AutoShape 4707" o:spid="_x0000_s1201" type="#_x0000_t67" style="position:absolute;left:5685;top:7263;width:1199;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KqkccA&#10;AADdAAAADwAAAGRycy9kb3ducmV2LnhtbESPQWvCQBSE74X+h+UVequbllRD6iqlEBAsRaPt+ZF9&#10;JqHZt2F3qzG/visIHoeZ+YaZLwfTiSM531pW8DxJQBBXVrdcK9jviqcMhA/IGjvLpOBMHpaL+7s5&#10;5tqeeEvHMtQiQtjnqKAJoc+l9FVDBv3E9sTRO1hnMETpaqkdniLcdPIlSabSYMtxocGePhqqfss/&#10;o6D4OVTja/blPotVOX6PZrZPN2ulHh+G9zcQgYZwC1/bK60gzdIZXN7EJyA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eiqpHHAAAA3QAAAA8AAAAAAAAAAAAAAAAAmAIAAGRy&#10;cy9kb3ducmV2LnhtbFBLBQYAAAAABAAEAPUAAACMAwAAAAA=&#10;" fillcolor="#ed7d31" stroked="f" strokecolor="#f2f2f2" strokeweight="3pt">
                  <v:shadow on="t" color="#823b0b" opacity=".5" offset=",1pt"/>
                  <v:textbox>
                    <w:txbxContent>
                      <w:p w14:paraId="659DE94A" w14:textId="77777777" w:rsidR="00724AEF" w:rsidRPr="005A69CE" w:rsidRDefault="00724AEF" w:rsidP="00A265F3">
                        <w:pPr>
                          <w:spacing w:before="0"/>
                          <w:jc w:val="center"/>
                          <w:rPr>
                            <w:b/>
                            <w:color w:val="FFFFFF"/>
                            <w:sz w:val="26"/>
                            <w:szCs w:val="26"/>
                          </w:rPr>
                        </w:pPr>
                        <w:r w:rsidRPr="005A69CE">
                          <w:rPr>
                            <w:b/>
                            <w:color w:val="FFFFFF"/>
                            <w:sz w:val="26"/>
                            <w:szCs w:val="26"/>
                          </w:rPr>
                          <w:t>2</w:t>
                        </w:r>
                      </w:p>
                    </w:txbxContent>
                  </v:textbox>
                </v:shape>
                <v:shape id="AutoShape 4708" o:spid="_x0000_s1202" type="#_x0000_t67" style="position:absolute;left:8908;top:8479;width:1052;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0+48QA&#10;AADdAAAADwAAAGRycy9kb3ducmV2LnhtbERPXWvCMBR9H+w/hDvwbaaTbivVKEMoCI6hndvzpbm2&#10;xeamJFFrf/3yIOzxcL4Xq8F04kLOt5YVvEwTEMSV1S3XCg7fxXMGwgdkjZ1lUnAjD6vl48MCc22v&#10;vKdLGWoRQ9jnqKAJoc+l9FVDBv3U9sSRO1pnMEToaqkdXmO46eQsSd6kwZZjQ4M9rRuqTuXZKCh+&#10;j9X4mn25z2JTjj+jeT+ku61Sk6fhYw4i0BD+xXf3RitIszTOjW/iE5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9PuPEAAAA3QAAAA8AAAAAAAAAAAAAAAAAmAIAAGRycy9k&#10;b3ducmV2LnhtbFBLBQYAAAAABAAEAPUAAACJAwAAAAA=&#10;" fillcolor="#ed7d31" stroked="f" strokecolor="#f2f2f2" strokeweight="3pt">
                  <v:shadow on="t" color="#823b0b" opacity=".5" offset=",1pt"/>
                  <v:textbox>
                    <w:txbxContent>
                      <w:p w14:paraId="36983F14" w14:textId="77777777" w:rsidR="00724AEF" w:rsidRPr="005A69CE" w:rsidRDefault="00724AEF" w:rsidP="00A265F3">
                        <w:pPr>
                          <w:spacing w:before="0"/>
                          <w:jc w:val="center"/>
                          <w:rPr>
                            <w:b/>
                            <w:color w:val="FFFFFF"/>
                            <w:sz w:val="26"/>
                            <w:szCs w:val="26"/>
                          </w:rPr>
                        </w:pPr>
                        <w:r w:rsidRPr="005A69CE">
                          <w:rPr>
                            <w:b/>
                            <w:color w:val="FFFFFF"/>
                            <w:sz w:val="26"/>
                            <w:szCs w:val="26"/>
                          </w:rPr>
                          <w:t>3</w:t>
                        </w:r>
                      </w:p>
                    </w:txbxContent>
                  </v:textbox>
                </v:shape>
                <w10:wrap type="topAndBottom" anchorx="margin"/>
              </v:group>
            </w:pict>
          </mc:Fallback>
        </mc:AlternateContent>
      </w:r>
      <w:r w:rsidR="00A265F3" w:rsidRPr="00481C18">
        <w:rPr>
          <w:noProof/>
          <w:lang w:eastAsia="en-AU"/>
        </w:rPr>
        <w:t xml:space="preserve">Click </w:t>
      </w:r>
      <w:r w:rsidR="00A265F3" w:rsidRPr="00481C18">
        <w:rPr>
          <w:b/>
          <w:noProof/>
          <w:lang w:eastAsia="en-AU"/>
        </w:rPr>
        <w:t>Save</w:t>
      </w:r>
      <w:r w:rsidR="00A265F3" w:rsidRPr="00481C18">
        <w:rPr>
          <w:b/>
          <w:noProof/>
          <w:vertAlign w:val="superscript"/>
          <w:lang w:eastAsia="en-AU"/>
        </w:rPr>
        <w:t>3</w:t>
      </w:r>
      <w:r w:rsidR="00A265F3" w:rsidRPr="00481C18">
        <w:rPr>
          <w:noProof/>
          <w:lang w:eastAsia="en-AU"/>
        </w:rPr>
        <w:t>.</w:t>
      </w:r>
    </w:p>
    <w:p w14:paraId="45DCC7C4" w14:textId="77777777" w:rsidR="00C81478" w:rsidRPr="00481C18" w:rsidRDefault="00C81478" w:rsidP="00A265F3">
      <w:pPr>
        <w:pStyle w:val="BodyText"/>
        <w:rPr>
          <w:noProof/>
          <w:lang w:eastAsia="en-AU"/>
        </w:rPr>
      </w:pPr>
    </w:p>
    <w:p w14:paraId="41E88A09" w14:textId="77777777" w:rsidR="00A265F3" w:rsidRPr="00481C18" w:rsidRDefault="00A50597" w:rsidP="00A265F3">
      <w:pPr>
        <w:pStyle w:val="BodyText"/>
        <w:rPr>
          <w:b/>
        </w:rPr>
      </w:pPr>
      <w:r>
        <w:rPr>
          <w:noProof/>
          <w:lang w:eastAsia="en-AU"/>
        </w:rPr>
        <w:t xml:space="preserve">The </w:t>
      </w:r>
      <w:r w:rsidRPr="00A50597">
        <w:rPr>
          <w:i/>
          <w:noProof/>
          <w:lang w:eastAsia="en-AU"/>
        </w:rPr>
        <w:t>Time E</w:t>
      </w:r>
      <w:r w:rsidR="00A265F3" w:rsidRPr="00A50597">
        <w:rPr>
          <w:i/>
          <w:noProof/>
          <w:lang w:eastAsia="en-AU"/>
        </w:rPr>
        <w:t>ntry</w:t>
      </w:r>
      <w:r w:rsidR="00A265F3" w:rsidRPr="00481C18">
        <w:rPr>
          <w:noProof/>
          <w:lang w:eastAsia="en-AU"/>
        </w:rPr>
        <w:t xml:space="preserve"> page will display </w:t>
      </w:r>
      <w:r w:rsidR="00A265F3" w:rsidRPr="00481C18">
        <w:t xml:space="preserve">the new </w:t>
      </w:r>
      <w:r w:rsidR="00A265F3" w:rsidRPr="00481C18">
        <w:rPr>
          <w:b/>
        </w:rPr>
        <w:t>time entry record</w:t>
      </w:r>
      <w:r w:rsidR="00A265F3" w:rsidRPr="00481C18">
        <w:rPr>
          <w:b/>
          <w:vertAlign w:val="superscript"/>
        </w:rPr>
        <w:t>1</w:t>
      </w:r>
      <w:r w:rsidR="00A265F3" w:rsidRPr="00481C18">
        <w:t>.</w:t>
      </w:r>
    </w:p>
    <w:p w14:paraId="11046153" w14:textId="77777777" w:rsidR="00A265F3" w:rsidRPr="00481C18" w:rsidRDefault="00C81478" w:rsidP="00A265F3">
      <w:pPr>
        <w:pStyle w:val="BodyText"/>
      </w:pPr>
      <w:r w:rsidRPr="00481C18">
        <w:rPr>
          <w:noProof/>
          <w:lang w:eastAsia="en-AU"/>
        </w:rPr>
        <mc:AlternateContent>
          <mc:Choice Requires="wpg">
            <w:drawing>
              <wp:anchor distT="0" distB="0" distL="114300" distR="114300" simplePos="0" relativeHeight="251527680" behindDoc="0" locked="0" layoutInCell="1" allowOverlap="1" wp14:anchorId="3566185D" wp14:editId="35DAE303">
                <wp:simplePos x="0" y="0"/>
                <wp:positionH relativeFrom="margin">
                  <wp:align>left</wp:align>
                </wp:positionH>
                <wp:positionV relativeFrom="paragraph">
                  <wp:posOffset>553085</wp:posOffset>
                </wp:positionV>
                <wp:extent cx="6141085" cy="2277110"/>
                <wp:effectExtent l="19050" t="19050" r="31115" b="27940"/>
                <wp:wrapTopAndBottom/>
                <wp:docPr id="4838" name="Group 47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41085" cy="2277110"/>
                          <a:chOff x="1446" y="10764"/>
                          <a:chExt cx="9671" cy="3586"/>
                        </a:xfrm>
                      </wpg:grpSpPr>
                      <pic:pic xmlns:pic="http://schemas.openxmlformats.org/drawingml/2006/picture">
                        <pic:nvPicPr>
                          <pic:cNvPr id="4839" name="Picture 1"/>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1446" y="10764"/>
                            <a:ext cx="9030" cy="3586"/>
                          </a:xfrm>
                          <a:prstGeom prst="rect">
                            <a:avLst/>
                          </a:prstGeom>
                          <a:noFill/>
                          <a:ln w="19050">
                            <a:solidFill>
                              <a:srgbClr val="D8D8D8"/>
                            </a:solidFill>
                            <a:miter lim="800000"/>
                            <a:headEnd/>
                            <a:tailEnd/>
                          </a:ln>
                          <a:extLst>
                            <a:ext uri="{909E8E84-426E-40DD-AFC4-6F175D3DCCD1}">
                              <a14:hiddenFill xmlns:a14="http://schemas.microsoft.com/office/drawing/2010/main">
                                <a:solidFill>
                                  <a:srgbClr val="FFFFFF"/>
                                </a:solidFill>
                              </a14:hiddenFill>
                            </a:ext>
                          </a:extLst>
                        </pic:spPr>
                      </pic:pic>
                      <wps:wsp>
                        <wps:cNvPr id="4840" name="AutoShape 4711"/>
                        <wps:cNvSpPr>
                          <a:spLocks noChangeArrowheads="1"/>
                        </wps:cNvSpPr>
                        <wps:spPr bwMode="auto">
                          <a:xfrm rot="5400000">
                            <a:off x="2911" y="12479"/>
                            <a:ext cx="1200"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0B609429" w14:textId="77777777" w:rsidR="00724AEF" w:rsidRPr="001D184A" w:rsidRDefault="00724AEF" w:rsidP="00A265F3">
                              <w:pPr>
                                <w:spacing w:before="0"/>
                                <w:jc w:val="center"/>
                                <w:rPr>
                                  <w:b/>
                                  <w:color w:val="FFFFFF"/>
                                  <w:sz w:val="26"/>
                                  <w:szCs w:val="26"/>
                                </w:rPr>
                              </w:pPr>
                              <w:r w:rsidRPr="001D184A">
                                <w:rPr>
                                  <w:b/>
                                  <w:color w:val="FFFFFF"/>
                                  <w:sz w:val="26"/>
                                  <w:szCs w:val="26"/>
                                </w:rPr>
                                <w:t>2</w:t>
                              </w:r>
                            </w:p>
                          </w:txbxContent>
                        </wps:txbx>
                        <wps:bodyPr rot="0" vert="horz" wrap="square" lIns="91440" tIns="45720" rIns="91440" bIns="45720" anchor="t" anchorCtr="0" upright="1">
                          <a:noAutofit/>
                        </wps:bodyPr>
                      </wps:wsp>
                      <wps:wsp>
                        <wps:cNvPr id="4841" name="Rectangle 4712"/>
                        <wps:cNvSpPr>
                          <a:spLocks noChangeArrowheads="1"/>
                        </wps:cNvSpPr>
                        <wps:spPr bwMode="auto">
                          <a:xfrm>
                            <a:off x="1596" y="13006"/>
                            <a:ext cx="8853" cy="795"/>
                          </a:xfrm>
                          <a:prstGeom prst="rect">
                            <a:avLst/>
                          </a:prstGeom>
                          <a:noFill/>
                          <a:ln w="19050">
                            <a:solidFill>
                              <a:srgbClr val="ED7D3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42" name="AutoShape 4713"/>
                        <wps:cNvSpPr>
                          <a:spLocks noChangeArrowheads="1"/>
                        </wps:cNvSpPr>
                        <wps:spPr bwMode="auto">
                          <a:xfrm rot="5400000">
                            <a:off x="10248" y="13086"/>
                            <a:ext cx="1058" cy="681"/>
                          </a:xfrm>
                          <a:prstGeom prst="downArrow">
                            <a:avLst>
                              <a:gd name="adj1" fmla="val 50000"/>
                              <a:gd name="adj2" fmla="val 19643"/>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679F9D36" w14:textId="77777777" w:rsidR="00724AEF" w:rsidRPr="001D184A" w:rsidRDefault="00724AEF" w:rsidP="00A265F3">
                              <w:pPr>
                                <w:spacing w:before="0"/>
                                <w:jc w:val="center"/>
                                <w:rPr>
                                  <w:b/>
                                  <w:color w:val="FFFFFF"/>
                                  <w:sz w:val="26"/>
                                  <w:szCs w:val="26"/>
                                </w:rPr>
                              </w:pPr>
                              <w:r w:rsidRPr="001D184A">
                                <w:rPr>
                                  <w:b/>
                                  <w:color w:val="FFFFFF"/>
                                  <w:sz w:val="26"/>
                                  <w:szCs w:val="26"/>
                                </w:rP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66185D" id="Group 4709" o:spid="_x0000_s1203" style="position:absolute;margin-left:0;margin-top:43.55pt;width:483.55pt;height:179.3pt;z-index:251527680;mso-position-horizontal:left;mso-position-horizontal-relative:margin" coordorigin="1446,10764" coordsize="9671,35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">
                <v:shape id="Picture 1" o:spid="_x0000_s1204" type="#_x0000_t75" style="position:absolute;left:1446;top:10764;width:9030;height:35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0EtFrGAAAA3QAAAA8AAABkcnMvZG93bnJldi54bWxEj91qwkAUhO+FvsNyCr0zm9oqMbqKtgj+&#10;9KbqAxyzxyQ0ezZktxp9elcQvBxm5htmPG1NJU7UuNKygvcoBkGcWV1yrmC/W3QTEM4ja6wsk4IL&#10;OZhOXjpjTLU98y+dtj4XAcIuRQWF93UqpcsKMugiWxMH72gbgz7IJpe6wXOAm0r24nggDZYcFgqs&#10;6aug7G/7bxTEbr35/rnu28PaLXZ1Ml/lc9NX6u21nY1AeGr9M/xoL7WCz+RjCPc34QnIy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QS0WsYAAADdAAAADwAAAAAAAAAAAAAA&#10;AACfAgAAZHJzL2Rvd25yZXYueG1sUEsFBgAAAAAEAAQA9wAAAJIDAAAAAA==&#10;" stroked="t" strokecolor="#d8d8d8" strokeweight="1.5pt">
                  <v:imagedata r:id="rId83" o:title=""/>
                </v:shape>
                <v:shape id="AutoShape 4711" o:spid="_x0000_s1205" type="#_x0000_t67" style="position:absolute;left:2911;top:12479;width:1200;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sy5cQA&#10;AADdAAAADwAAAGRycy9kb3ducmV2LnhtbERPXWvCMBR9H+w/hDvwbaaTbivVKEMoCI6hndvzpbm2&#10;xeamJFFrf/3yIOzxcL4Xq8F04kLOt5YVvEwTEMSV1S3XCg7fxXMGwgdkjZ1lUnAjD6vl48MCc22v&#10;vKdLGWoRQ9jnqKAJoc+l9FVDBv3U9sSRO1pnMEToaqkdXmO46eQsSd6kwZZjQ4M9rRuqTuXZKCh+&#10;j9X4mn25z2JTjj+jeT+ku61Sk6fhYw4i0BD+xXf3RitIszTuj2/iE5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LMuXEAAAA3QAAAA8AAAAAAAAAAAAAAAAAmAIAAGRycy9k&#10;b3ducmV2LnhtbFBLBQYAAAAABAAEAPUAAACJAwAAAAA=&#10;" fillcolor="#ed7d31" stroked="f" strokecolor="#f2f2f2" strokeweight="3pt">
                  <v:shadow on="t" color="#823b0b" opacity=".5" offset=",1pt"/>
                  <v:textbox>
                    <w:txbxContent>
                      <w:p w14:paraId="0B609429" w14:textId="77777777" w:rsidR="00724AEF" w:rsidRPr="001D184A" w:rsidRDefault="00724AEF" w:rsidP="00A265F3">
                        <w:pPr>
                          <w:spacing w:before="0"/>
                          <w:jc w:val="center"/>
                          <w:rPr>
                            <w:b/>
                            <w:color w:val="FFFFFF"/>
                            <w:sz w:val="26"/>
                            <w:szCs w:val="26"/>
                          </w:rPr>
                        </w:pPr>
                        <w:r w:rsidRPr="001D184A">
                          <w:rPr>
                            <w:b/>
                            <w:color w:val="FFFFFF"/>
                            <w:sz w:val="26"/>
                            <w:szCs w:val="26"/>
                          </w:rPr>
                          <w:t>2</w:t>
                        </w:r>
                      </w:p>
                    </w:txbxContent>
                  </v:textbox>
                </v:shape>
                <v:rect id="Rectangle 4712" o:spid="_x0000_s1206" style="position:absolute;left:1596;top:13006;width:8853;height:7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b+4McA&#10;AADdAAAADwAAAGRycy9kb3ducmV2LnhtbESPT2sCMRTE7wW/Q3iF3mrWIlZXo4jQP3io6Cp4fN08&#10;dxc3L9sk1bWf3hQEj8PM/IaZzFpTixM5X1lW0OsmIIhzqysuFGyzt+chCB+QNdaWScGFPMymnYcJ&#10;ptqeeU2nTShEhLBPUUEZQpNK6fOSDPqubYijd7DOYIjSFVI7PEe4qeVLkgykwYrjQokNLUrKj5tf&#10;o2D3kX1n76PFF7l99jrH5c/hb4VKPT228zGIQG24h2/tT62gP+z34P9NfAJye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am/uDHAAAA3QAAAA8AAAAAAAAAAAAAAAAAmAIAAGRy&#10;cy9kb3ducmV2LnhtbFBLBQYAAAAABAAEAPUAAACMAwAAAAA=&#10;" filled="f" strokecolor="#ed7d31" strokeweight="1.5pt"/>
                <v:shape id="AutoShape 4713" o:spid="_x0000_s1207" type="#_x0000_t67" style="position:absolute;left:10248;top:13086;width:1058;height:68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f3csUA&#10;AADdAAAADwAAAGRycy9kb3ducmV2LnhtbESPwWrDMBBE74H+g9hCb4ncYEJwowRTaDGlOdgOPS/W&#10;1nJqrYylJvbfR4FCj8PMvGF2h8n24kKj7xwreF4lIIgbpztuFZzqt+UWhA/IGnvHpGAmD4f9w2KH&#10;mXZXLulShVZECPsMFZgQhkxK3xiy6FduII7etxsthijHVuoRrxFue7lOko202HFcMDjQq6Hmp/q1&#10;Cor5fCxDXXx8nvucpNHvTPmXUk+PU/4CItAU/sN/7UIrSLfpGu5v4hO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x/dyxQAAAN0AAAAPAAAAAAAAAAAAAAAAAJgCAABkcnMv&#10;ZG93bnJldi54bWxQSwUGAAAAAAQABAD1AAAAigMAAAAA&#10;" adj="17357" fillcolor="#ed7d31" stroked="f" strokecolor="#f2f2f2" strokeweight="3pt">
                  <v:shadow on="t" color="#823b0b" opacity=".5" offset=",1pt"/>
                  <v:textbox>
                    <w:txbxContent>
                      <w:p w14:paraId="679F9D36" w14:textId="77777777" w:rsidR="00724AEF" w:rsidRPr="001D184A" w:rsidRDefault="00724AEF" w:rsidP="00A265F3">
                        <w:pPr>
                          <w:spacing w:before="0"/>
                          <w:jc w:val="center"/>
                          <w:rPr>
                            <w:b/>
                            <w:color w:val="FFFFFF"/>
                            <w:sz w:val="26"/>
                            <w:szCs w:val="26"/>
                          </w:rPr>
                        </w:pPr>
                        <w:r w:rsidRPr="001D184A">
                          <w:rPr>
                            <w:b/>
                            <w:color w:val="FFFFFF"/>
                            <w:sz w:val="26"/>
                            <w:szCs w:val="26"/>
                          </w:rPr>
                          <w:t>1</w:t>
                        </w:r>
                      </w:p>
                    </w:txbxContent>
                  </v:textbox>
                </v:shape>
                <w10:wrap type="topAndBottom" anchorx="margin"/>
              </v:group>
            </w:pict>
          </mc:Fallback>
        </mc:AlternateContent>
      </w:r>
      <w:r w:rsidR="00A265F3" w:rsidRPr="00481C18">
        <w:t xml:space="preserve">Additional time entry records </w:t>
      </w:r>
      <w:r w:rsidR="005D3B14" w:rsidRPr="00481C18">
        <w:t xml:space="preserve">can be added to the </w:t>
      </w:r>
      <w:r w:rsidR="00A265F3" w:rsidRPr="00481C18">
        <w:t xml:space="preserve">record by clicking </w:t>
      </w:r>
      <w:r w:rsidR="00A265F3" w:rsidRPr="00481C18">
        <w:rPr>
          <w:b/>
        </w:rPr>
        <w:t>Add</w:t>
      </w:r>
      <w:r w:rsidR="00A265F3" w:rsidRPr="00481C18">
        <w:rPr>
          <w:vertAlign w:val="superscript"/>
        </w:rPr>
        <w:t>2</w:t>
      </w:r>
      <w:r w:rsidR="00A265F3" w:rsidRPr="00481C18">
        <w:t xml:space="preserve"> and repeating the steps outlined above.</w:t>
      </w:r>
    </w:p>
    <w:p w14:paraId="70166FC3" w14:textId="77777777" w:rsidR="00A265F3" w:rsidRPr="00481C18" w:rsidRDefault="00A265F3" w:rsidP="00A265F3">
      <w:pPr>
        <w:pStyle w:val="BodyText"/>
        <w:rPr>
          <w:noProof/>
          <w:lang w:eastAsia="en-AU"/>
        </w:rPr>
      </w:pPr>
    </w:p>
    <w:p w14:paraId="27CA780A" w14:textId="77777777" w:rsidR="00A265F3" w:rsidRPr="00481C18" w:rsidRDefault="00A265F3" w:rsidP="00A265F3">
      <w:pPr>
        <w:pStyle w:val="BodyText"/>
        <w:spacing w:after="0"/>
        <w:rPr>
          <w:noProof/>
          <w:lang w:eastAsia="en-AU"/>
        </w:rPr>
      </w:pPr>
    </w:p>
    <w:p w14:paraId="1D6BD633" w14:textId="77777777" w:rsidR="00D5791F" w:rsidRPr="00481C18" w:rsidRDefault="00D5791F" w:rsidP="00A265F3">
      <w:pPr>
        <w:pStyle w:val="BodyText"/>
        <w:rPr>
          <w:noProof/>
          <w:lang w:eastAsia="en-AU"/>
        </w:rPr>
      </w:pPr>
    </w:p>
    <w:p w14:paraId="4D052FB4" w14:textId="77777777" w:rsidR="00A265F3" w:rsidRPr="00481C18" w:rsidRDefault="00A265F3" w:rsidP="00A265F3">
      <w:pPr>
        <w:pStyle w:val="Heading4"/>
        <w:spacing w:before="0"/>
      </w:pPr>
      <w:bookmarkStart w:id="62" w:name="_Toc20818047"/>
      <w:r w:rsidRPr="00481C18">
        <w:lastRenderedPageBreak/>
        <w:t>Recording time entry data for a departmental AO</w:t>
      </w:r>
      <w:bookmarkEnd w:id="62"/>
    </w:p>
    <w:p w14:paraId="5B03E9AD" w14:textId="77777777" w:rsidR="00A265F3" w:rsidRPr="00481C18" w:rsidRDefault="00505374" w:rsidP="00D5791F">
      <w:pPr>
        <w:jc w:val="both"/>
      </w:pPr>
      <w:r>
        <w:t xml:space="preserve">The </w:t>
      </w:r>
      <w:r w:rsidRPr="00505374">
        <w:rPr>
          <w:i/>
        </w:rPr>
        <w:t>T</w:t>
      </w:r>
      <w:r w:rsidR="00A265F3" w:rsidRPr="00505374">
        <w:rPr>
          <w:i/>
        </w:rPr>
        <w:t>ime entry</w:t>
      </w:r>
      <w:r w:rsidR="00A265F3" w:rsidRPr="00481C18">
        <w:t xml:space="preserve"> window will display.</w:t>
      </w:r>
    </w:p>
    <w:p w14:paraId="40287128" w14:textId="182614A5" w:rsidR="00A265F3" w:rsidRPr="00481C18" w:rsidRDefault="00A265F3" w:rsidP="00937457">
      <w:pPr>
        <w:pStyle w:val="BodyText"/>
        <w:jc w:val="both"/>
        <w:rPr>
          <w:noProof/>
          <w:lang w:eastAsia="en-AU"/>
        </w:rPr>
      </w:pPr>
      <w:r w:rsidRPr="00481C18">
        <w:rPr>
          <w:noProof/>
          <w:lang w:eastAsia="en-AU"/>
        </w:rPr>
        <w:t xml:space="preserve">Select the applicable </w:t>
      </w:r>
      <w:r w:rsidRPr="00481C18">
        <w:rPr>
          <w:b/>
          <w:noProof/>
          <w:lang w:eastAsia="en-AU"/>
        </w:rPr>
        <w:t>Authorised officer</w:t>
      </w:r>
      <w:r w:rsidRPr="00481C18">
        <w:rPr>
          <w:b/>
          <w:noProof/>
          <w:vertAlign w:val="superscript"/>
          <w:lang w:eastAsia="en-AU"/>
        </w:rPr>
        <w:t>1</w:t>
      </w:r>
      <w:r w:rsidRPr="00481C18">
        <w:rPr>
          <w:noProof/>
          <w:lang w:eastAsia="en-AU"/>
        </w:rPr>
        <w:t xml:space="preserve">. </w:t>
      </w:r>
      <w:r w:rsidR="00937457">
        <w:rPr>
          <w:noProof/>
          <w:lang w:eastAsia="en-AU"/>
        </w:rPr>
        <w:t xml:space="preserve">Select the relevant </w:t>
      </w:r>
      <w:r w:rsidR="00937457" w:rsidRPr="00481C18">
        <w:rPr>
          <w:b/>
          <w:noProof/>
          <w:lang w:eastAsia="en-AU"/>
        </w:rPr>
        <w:t>Activity</w:t>
      </w:r>
      <w:r w:rsidR="00937457" w:rsidRPr="00481C18">
        <w:rPr>
          <w:b/>
          <w:noProof/>
          <w:vertAlign w:val="superscript"/>
          <w:lang w:eastAsia="en-AU"/>
        </w:rPr>
        <w:t>2</w:t>
      </w:r>
      <w:r w:rsidR="00937457" w:rsidRPr="00481C18">
        <w:rPr>
          <w:noProof/>
          <w:lang w:eastAsia="en-AU"/>
        </w:rPr>
        <w:t xml:space="preserve"> type </w:t>
      </w:r>
      <w:r w:rsidR="00937457">
        <w:rPr>
          <w:noProof/>
          <w:lang w:eastAsia="en-AU"/>
        </w:rPr>
        <w:t>from the list based on the task you have completed</w:t>
      </w:r>
      <w:r w:rsidR="00F964AE">
        <w:rPr>
          <w:noProof/>
          <w:lang w:eastAsia="en-AU"/>
        </w:rPr>
        <w:t>—</w:t>
      </w:r>
      <w:r w:rsidR="00937457">
        <w:rPr>
          <w:noProof/>
          <w:lang w:eastAsia="en-AU"/>
        </w:rPr>
        <w:t>you can select from</w:t>
      </w:r>
      <w:r w:rsidR="004A2737" w:rsidRPr="004A2737">
        <w:rPr>
          <w:noProof/>
          <w:lang w:eastAsia="en-AU"/>
        </w:rPr>
        <w:t xml:space="preserve"> </w:t>
      </w:r>
      <w:r w:rsidR="004A2737">
        <w:rPr>
          <w:noProof/>
          <w:lang w:eastAsia="en-AU"/>
        </w:rPr>
        <w:t>pre- inspection,</w:t>
      </w:r>
      <w:r w:rsidR="00937457">
        <w:rPr>
          <w:noProof/>
          <w:lang w:eastAsia="en-AU"/>
        </w:rPr>
        <w:t xml:space="preserve"> inspection,</w:t>
      </w:r>
      <w:r w:rsidR="00CF764E">
        <w:rPr>
          <w:noProof/>
          <w:lang w:eastAsia="en-AU"/>
        </w:rPr>
        <w:t xml:space="preserve"> </w:t>
      </w:r>
      <w:r w:rsidR="00937457">
        <w:rPr>
          <w:noProof/>
          <w:lang w:eastAsia="en-AU"/>
        </w:rPr>
        <w:t xml:space="preserve">calibration, calibration and loading, </w:t>
      </w:r>
      <w:r w:rsidR="00F964AE">
        <w:rPr>
          <w:noProof/>
          <w:lang w:eastAsia="en-AU"/>
        </w:rPr>
        <w:t xml:space="preserve">and </w:t>
      </w:r>
      <w:r w:rsidR="00937457">
        <w:rPr>
          <w:noProof/>
          <w:lang w:eastAsia="en-AU"/>
        </w:rPr>
        <w:t>loading.</w:t>
      </w:r>
      <w:r w:rsidR="00937457" w:rsidRPr="00481C18">
        <w:rPr>
          <w:noProof/>
          <w:lang w:eastAsia="en-AU"/>
        </w:rPr>
        <w:t xml:space="preserve"> </w:t>
      </w:r>
      <w:r w:rsidR="00937457" w:rsidDel="00937457">
        <w:rPr>
          <w:rStyle w:val="CommentReference"/>
          <w:rFonts w:ascii="Verdana" w:hAnsi="Verdana"/>
          <w:lang w:eastAsia="en-AU"/>
        </w:rPr>
        <w:t xml:space="preserve"> </w:t>
      </w:r>
    </w:p>
    <w:p w14:paraId="6A89E72B" w14:textId="77777777" w:rsidR="00A265F3" w:rsidRPr="00481C18" w:rsidRDefault="00A265F3" w:rsidP="00937457">
      <w:pPr>
        <w:pStyle w:val="BodyText"/>
        <w:jc w:val="both"/>
        <w:rPr>
          <w:noProof/>
          <w:lang w:eastAsia="en-AU"/>
        </w:rPr>
      </w:pPr>
      <w:r w:rsidRPr="00481C18">
        <w:rPr>
          <w:noProof/>
          <w:lang w:eastAsia="en-AU"/>
        </w:rPr>
        <w:t xml:space="preserve">Enter the </w:t>
      </w:r>
      <w:r w:rsidRPr="00481C18">
        <w:rPr>
          <w:b/>
          <w:noProof/>
          <w:lang w:eastAsia="en-AU"/>
        </w:rPr>
        <w:t>start</w:t>
      </w:r>
      <w:r w:rsidRPr="00481C18">
        <w:rPr>
          <w:noProof/>
          <w:lang w:eastAsia="en-AU"/>
        </w:rPr>
        <w:t xml:space="preserve"> </w:t>
      </w:r>
      <w:r w:rsidRPr="00481C18">
        <w:rPr>
          <w:b/>
          <w:noProof/>
          <w:lang w:eastAsia="en-AU"/>
        </w:rPr>
        <w:t xml:space="preserve">time </w:t>
      </w:r>
      <w:r w:rsidRPr="00481C18">
        <w:rPr>
          <w:noProof/>
          <w:lang w:eastAsia="en-AU"/>
        </w:rPr>
        <w:t>and</w:t>
      </w:r>
      <w:r w:rsidRPr="00481C18">
        <w:rPr>
          <w:b/>
          <w:noProof/>
          <w:lang w:eastAsia="en-AU"/>
        </w:rPr>
        <w:t xml:space="preserve"> end time</w:t>
      </w:r>
      <w:r w:rsidRPr="00481C18">
        <w:rPr>
          <w:b/>
          <w:noProof/>
          <w:vertAlign w:val="superscript"/>
          <w:lang w:eastAsia="en-AU"/>
        </w:rPr>
        <w:t>3</w:t>
      </w:r>
      <w:r w:rsidRPr="00481C18">
        <w:rPr>
          <w:noProof/>
          <w:lang w:eastAsia="en-AU"/>
        </w:rPr>
        <w:t xml:space="preserve"> for the inspection</w:t>
      </w:r>
      <w:r w:rsidR="004C3A1E">
        <w:rPr>
          <w:noProof/>
          <w:lang w:eastAsia="en-AU"/>
        </w:rPr>
        <w:t>/calibration</w:t>
      </w:r>
      <w:r w:rsidRPr="00481C18">
        <w:rPr>
          <w:noProof/>
          <w:lang w:eastAsia="en-AU"/>
        </w:rPr>
        <w:t xml:space="preserve"> in 24-hour format (hh:mm)</w:t>
      </w:r>
      <w:r w:rsidR="005C7C07" w:rsidRPr="00481C18">
        <w:rPr>
          <w:noProof/>
          <w:lang w:eastAsia="en-AU"/>
        </w:rPr>
        <w:t>. The time can be 15 minutes in the future from the current system time. T</w:t>
      </w:r>
      <w:r w:rsidRPr="00481C18">
        <w:rPr>
          <w:noProof/>
          <w:lang w:eastAsia="en-AU"/>
        </w:rPr>
        <w:t>ime entries for an AO cannot overlap. For example, if one time entry for an AO is from 11:00 – 12:00 then the start time that AO’s next time entry could be from 12:01 onwards.</w:t>
      </w:r>
    </w:p>
    <w:p w14:paraId="47763C14" w14:textId="77777777" w:rsidR="00A265F3" w:rsidRPr="00481C18" w:rsidRDefault="00A265F3" w:rsidP="00D5791F">
      <w:pPr>
        <w:pStyle w:val="BodyText"/>
        <w:jc w:val="both"/>
        <w:rPr>
          <w:noProof/>
          <w:lang w:eastAsia="en-AU"/>
        </w:rPr>
      </w:pPr>
      <w:r w:rsidRPr="00481C18">
        <w:rPr>
          <w:noProof/>
          <w:lang w:eastAsia="en-AU"/>
        </w:rPr>
        <w:t xml:space="preserve">There are a range of entry option check boxes for departmental AO time entries. The </w:t>
      </w:r>
      <w:r w:rsidRPr="00481C18">
        <w:rPr>
          <w:b/>
          <w:noProof/>
          <w:lang w:eastAsia="en-AU"/>
        </w:rPr>
        <w:t>time entry is chargeable</w:t>
      </w:r>
      <w:r w:rsidRPr="00481C18">
        <w:rPr>
          <w:b/>
          <w:noProof/>
          <w:vertAlign w:val="superscript"/>
          <w:lang w:eastAsia="en-AU"/>
        </w:rPr>
        <w:t>4</w:t>
      </w:r>
      <w:r w:rsidRPr="00481C18">
        <w:rPr>
          <w:noProof/>
          <w:lang w:eastAsia="en-AU"/>
        </w:rPr>
        <w:t xml:space="preserve"> check box will be selected by defau</w:t>
      </w:r>
      <w:r w:rsidR="005D3B14" w:rsidRPr="00481C18">
        <w:rPr>
          <w:noProof/>
          <w:lang w:eastAsia="en-AU"/>
        </w:rPr>
        <w:t xml:space="preserve">lt for all </w:t>
      </w:r>
      <w:r w:rsidRPr="00481C18">
        <w:rPr>
          <w:noProof/>
          <w:lang w:eastAsia="en-AU"/>
        </w:rPr>
        <w:t xml:space="preserve">activities. The </w:t>
      </w:r>
      <w:r w:rsidRPr="00481C18">
        <w:rPr>
          <w:b/>
          <w:noProof/>
          <w:lang w:eastAsia="en-AU"/>
        </w:rPr>
        <w:t>time entry is overtime</w:t>
      </w:r>
      <w:r w:rsidRPr="00481C18">
        <w:rPr>
          <w:b/>
          <w:noProof/>
          <w:vertAlign w:val="superscript"/>
          <w:lang w:eastAsia="en-AU"/>
        </w:rPr>
        <w:t>5</w:t>
      </w:r>
      <w:r w:rsidRPr="00481C18">
        <w:rPr>
          <w:noProof/>
          <w:lang w:eastAsia="en-AU"/>
        </w:rPr>
        <w:t xml:space="preserve"> check box will auto-select if the start time or end time for the activity falls outside core business hours (06:30 to 18:30). The </w:t>
      </w:r>
      <w:r w:rsidRPr="00481C18">
        <w:rPr>
          <w:b/>
          <w:noProof/>
          <w:lang w:eastAsia="en-AU"/>
        </w:rPr>
        <w:t>apply minimum charge</w:t>
      </w:r>
      <w:r w:rsidRPr="00481C18">
        <w:rPr>
          <w:b/>
          <w:noProof/>
          <w:vertAlign w:val="superscript"/>
          <w:lang w:eastAsia="en-AU"/>
        </w:rPr>
        <w:t>6</w:t>
      </w:r>
      <w:r w:rsidRPr="00481C18">
        <w:rPr>
          <w:noProof/>
          <w:lang w:eastAsia="en-AU"/>
        </w:rPr>
        <w:t xml:space="preserve"> check box will appear when the time entered is less than 30 minutes (you should only select this check box where activities fall outside core business hours). You can select or deselect any of these entry options check boxes at any time.</w:t>
      </w:r>
    </w:p>
    <w:p w14:paraId="1DEBB4D8" w14:textId="77777777" w:rsidR="00A265F3" w:rsidRPr="00481C18" w:rsidRDefault="00A265F3" w:rsidP="00D5791F">
      <w:pPr>
        <w:pStyle w:val="BodyText"/>
        <w:jc w:val="both"/>
        <w:rPr>
          <w:noProof/>
          <w:lang w:eastAsia="en-AU"/>
        </w:rPr>
      </w:pPr>
      <w:r w:rsidRPr="00481C18">
        <w:rPr>
          <w:noProof/>
          <w:lang w:eastAsia="en-AU"/>
        </w:rPr>
        <w:t xml:space="preserve">If applicable, enter any </w:t>
      </w:r>
      <w:r w:rsidRPr="00481C18">
        <w:rPr>
          <w:b/>
          <w:noProof/>
          <w:lang w:eastAsia="en-AU"/>
        </w:rPr>
        <w:t>Comments</w:t>
      </w:r>
      <w:r w:rsidRPr="00481C18">
        <w:rPr>
          <w:b/>
          <w:noProof/>
          <w:vertAlign w:val="superscript"/>
          <w:lang w:eastAsia="en-AU"/>
        </w:rPr>
        <w:t>7</w:t>
      </w:r>
      <w:r w:rsidRPr="00481C18">
        <w:rPr>
          <w:noProof/>
          <w:lang w:eastAsia="en-AU"/>
        </w:rPr>
        <w:t xml:space="preserve"> relating to the time entry (mandatory if the entry option checkboxes are changed from their default setting).</w:t>
      </w:r>
    </w:p>
    <w:p w14:paraId="76857352" w14:textId="77777777" w:rsidR="00A265F3" w:rsidRPr="00481C18" w:rsidRDefault="00D5791F" w:rsidP="00A265F3">
      <w:pPr>
        <w:pStyle w:val="BodyText"/>
        <w:rPr>
          <w:noProof/>
          <w:lang w:eastAsia="en-AU"/>
        </w:rPr>
      </w:pPr>
      <w:r w:rsidRPr="00481C18">
        <w:rPr>
          <w:noProof/>
          <w:lang w:eastAsia="en-AU"/>
        </w:rPr>
        <mc:AlternateContent>
          <mc:Choice Requires="wpg">
            <w:drawing>
              <wp:anchor distT="0" distB="0" distL="114300" distR="114300" simplePos="0" relativeHeight="251528704" behindDoc="0" locked="0" layoutInCell="1" allowOverlap="1" wp14:anchorId="20F2FBAE" wp14:editId="2943C953">
                <wp:simplePos x="0" y="0"/>
                <wp:positionH relativeFrom="column">
                  <wp:posOffset>0</wp:posOffset>
                </wp:positionH>
                <wp:positionV relativeFrom="paragraph">
                  <wp:posOffset>249555</wp:posOffset>
                </wp:positionV>
                <wp:extent cx="5734050" cy="4152900"/>
                <wp:effectExtent l="0" t="0" r="0" b="0"/>
                <wp:wrapTopAndBottom/>
                <wp:docPr id="4797" name="Group 47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4050" cy="4152900"/>
                          <a:chOff x="1440" y="5851"/>
                          <a:chExt cx="9030" cy="6540"/>
                        </a:xfrm>
                      </wpg:grpSpPr>
                      <pic:pic xmlns:pic="http://schemas.openxmlformats.org/drawingml/2006/picture">
                        <pic:nvPicPr>
                          <pic:cNvPr id="4798" name="Picture 1"/>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1440" y="5851"/>
                            <a:ext cx="9030" cy="6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99" name="AutoShape 4716"/>
                        <wps:cNvSpPr>
                          <a:spLocks noChangeArrowheads="1"/>
                        </wps:cNvSpPr>
                        <wps:spPr bwMode="auto">
                          <a:xfrm rot="5400000">
                            <a:off x="8652" y="6756"/>
                            <a:ext cx="1079"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690DAEE0" w14:textId="77777777" w:rsidR="00724AEF" w:rsidRPr="001D184A" w:rsidRDefault="00724AEF" w:rsidP="00A265F3">
                              <w:pPr>
                                <w:spacing w:before="0"/>
                                <w:jc w:val="center"/>
                                <w:rPr>
                                  <w:b/>
                                  <w:color w:val="FFFFFF"/>
                                  <w:sz w:val="26"/>
                                  <w:szCs w:val="26"/>
                                </w:rPr>
                              </w:pPr>
                              <w:r w:rsidRPr="001D184A">
                                <w:rPr>
                                  <w:b/>
                                  <w:color w:val="FFFFFF"/>
                                  <w:sz w:val="26"/>
                                  <w:szCs w:val="26"/>
                                </w:rPr>
                                <w:t>1</w:t>
                              </w:r>
                            </w:p>
                          </w:txbxContent>
                        </wps:txbx>
                        <wps:bodyPr rot="0" vert="horz" wrap="square" lIns="91440" tIns="45720" rIns="91440" bIns="45720" anchor="t" anchorCtr="0" upright="1">
                          <a:noAutofit/>
                        </wps:bodyPr>
                      </wps:wsp>
                      <wps:wsp>
                        <wps:cNvPr id="4832" name="AutoShape 4717"/>
                        <wps:cNvSpPr>
                          <a:spLocks noChangeArrowheads="1"/>
                        </wps:cNvSpPr>
                        <wps:spPr bwMode="auto">
                          <a:xfrm rot="5400000">
                            <a:off x="8625" y="8740"/>
                            <a:ext cx="1043"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466F07FF" w14:textId="77777777" w:rsidR="00724AEF" w:rsidRPr="001D184A" w:rsidRDefault="00724AEF" w:rsidP="00A265F3">
                              <w:pPr>
                                <w:spacing w:before="0"/>
                                <w:jc w:val="center"/>
                                <w:rPr>
                                  <w:b/>
                                  <w:color w:val="FFFFFF"/>
                                  <w:sz w:val="26"/>
                                  <w:szCs w:val="26"/>
                                </w:rPr>
                              </w:pPr>
                              <w:r w:rsidRPr="001D184A">
                                <w:rPr>
                                  <w:b/>
                                  <w:color w:val="FFFFFF"/>
                                  <w:sz w:val="26"/>
                                  <w:szCs w:val="26"/>
                                </w:rPr>
                                <w:t>3</w:t>
                              </w:r>
                            </w:p>
                          </w:txbxContent>
                        </wps:txbx>
                        <wps:bodyPr rot="0" vert="horz" wrap="square" lIns="91440" tIns="45720" rIns="91440" bIns="45720" anchor="t" anchorCtr="0" upright="1">
                          <a:noAutofit/>
                        </wps:bodyPr>
                      </wps:wsp>
                      <wps:wsp>
                        <wps:cNvPr id="4833" name="AutoShape 4718"/>
                        <wps:cNvSpPr>
                          <a:spLocks noChangeArrowheads="1"/>
                        </wps:cNvSpPr>
                        <wps:spPr bwMode="auto">
                          <a:xfrm rot="5400000">
                            <a:off x="7514" y="9503"/>
                            <a:ext cx="1106"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1015A0FA" w14:textId="77777777" w:rsidR="00724AEF" w:rsidRPr="001D184A" w:rsidRDefault="00724AEF" w:rsidP="00A265F3">
                              <w:pPr>
                                <w:spacing w:before="0"/>
                                <w:jc w:val="center"/>
                                <w:rPr>
                                  <w:b/>
                                  <w:color w:val="FFFFFF"/>
                                  <w:sz w:val="26"/>
                                  <w:szCs w:val="26"/>
                                </w:rPr>
                              </w:pPr>
                              <w:r w:rsidRPr="001D184A">
                                <w:rPr>
                                  <w:b/>
                                  <w:color w:val="FFFFFF"/>
                                  <w:sz w:val="26"/>
                                  <w:szCs w:val="26"/>
                                </w:rPr>
                                <w:t>5</w:t>
                              </w:r>
                            </w:p>
                          </w:txbxContent>
                        </wps:txbx>
                        <wps:bodyPr rot="0" vert="horz" wrap="square" lIns="91440" tIns="45720" rIns="91440" bIns="45720" anchor="t" anchorCtr="0" upright="1">
                          <a:noAutofit/>
                        </wps:bodyPr>
                      </wps:wsp>
                      <wps:wsp>
                        <wps:cNvPr id="4834" name="AutoShape 4719"/>
                        <wps:cNvSpPr>
                          <a:spLocks noChangeArrowheads="1"/>
                        </wps:cNvSpPr>
                        <wps:spPr bwMode="auto">
                          <a:xfrm rot="5400000">
                            <a:off x="4804" y="9736"/>
                            <a:ext cx="1080"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688B018D" w14:textId="77777777" w:rsidR="00724AEF" w:rsidRPr="001D184A" w:rsidRDefault="00724AEF" w:rsidP="00A265F3">
                              <w:pPr>
                                <w:spacing w:before="0"/>
                                <w:jc w:val="center"/>
                                <w:rPr>
                                  <w:b/>
                                  <w:color w:val="FFFFFF"/>
                                  <w:sz w:val="26"/>
                                  <w:szCs w:val="26"/>
                                </w:rPr>
                              </w:pPr>
                              <w:r w:rsidRPr="001D184A">
                                <w:rPr>
                                  <w:b/>
                                  <w:color w:val="FFFFFF"/>
                                  <w:sz w:val="26"/>
                                  <w:szCs w:val="26"/>
                                </w:rPr>
                                <w:t>6</w:t>
                              </w:r>
                            </w:p>
                          </w:txbxContent>
                        </wps:txbx>
                        <wps:bodyPr rot="0" vert="horz" wrap="square" lIns="91440" tIns="45720" rIns="91440" bIns="45720" anchor="t" anchorCtr="0" upright="1">
                          <a:noAutofit/>
                        </wps:bodyPr>
                      </wps:wsp>
                      <wps:wsp>
                        <wps:cNvPr id="4835" name="AutoShape 4720"/>
                        <wps:cNvSpPr>
                          <a:spLocks noChangeArrowheads="1"/>
                        </wps:cNvSpPr>
                        <wps:spPr bwMode="auto">
                          <a:xfrm rot="16200000">
                            <a:off x="2539" y="10571"/>
                            <a:ext cx="1100"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7AF3B125" w14:textId="77777777" w:rsidR="00724AEF" w:rsidRPr="001D184A" w:rsidRDefault="00724AEF" w:rsidP="00A265F3">
                              <w:pPr>
                                <w:spacing w:before="0"/>
                                <w:jc w:val="center"/>
                                <w:rPr>
                                  <w:b/>
                                  <w:color w:val="FFFFFF"/>
                                  <w:sz w:val="26"/>
                                  <w:szCs w:val="26"/>
                                </w:rPr>
                              </w:pPr>
                              <w:r w:rsidRPr="001D184A">
                                <w:rPr>
                                  <w:b/>
                                  <w:color w:val="FFFFFF"/>
                                  <w:sz w:val="26"/>
                                  <w:szCs w:val="26"/>
                                </w:rPr>
                                <w:t>7</w:t>
                              </w:r>
                            </w:p>
                          </w:txbxContent>
                        </wps:txbx>
                        <wps:bodyPr rot="0" vert="horz" wrap="square" lIns="91440" tIns="45720" rIns="91440" bIns="45720" anchor="t" anchorCtr="0" upright="1">
                          <a:noAutofit/>
                        </wps:bodyPr>
                      </wps:wsp>
                      <wps:wsp>
                        <wps:cNvPr id="4836" name="AutoShape 4721"/>
                        <wps:cNvSpPr>
                          <a:spLocks noChangeArrowheads="1"/>
                        </wps:cNvSpPr>
                        <wps:spPr bwMode="auto">
                          <a:xfrm rot="16200000">
                            <a:off x="2511" y="7469"/>
                            <a:ext cx="1125"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34BD75B9" w14:textId="77777777" w:rsidR="00724AEF" w:rsidRPr="001D184A" w:rsidRDefault="00724AEF" w:rsidP="00A265F3">
                              <w:pPr>
                                <w:spacing w:before="0"/>
                                <w:jc w:val="center"/>
                                <w:rPr>
                                  <w:b/>
                                  <w:color w:val="FFFFFF"/>
                                  <w:sz w:val="26"/>
                                  <w:szCs w:val="26"/>
                                </w:rPr>
                              </w:pPr>
                              <w:r w:rsidRPr="001D184A">
                                <w:rPr>
                                  <w:b/>
                                  <w:color w:val="FFFFFF"/>
                                  <w:sz w:val="26"/>
                                  <w:szCs w:val="26"/>
                                </w:rPr>
                                <w:t>2</w:t>
                              </w:r>
                            </w:p>
                          </w:txbxContent>
                        </wps:txbx>
                        <wps:bodyPr rot="0" vert="horz" wrap="square" lIns="91440" tIns="45720" rIns="91440" bIns="45720" anchor="t" anchorCtr="0" upright="1">
                          <a:noAutofit/>
                        </wps:bodyPr>
                      </wps:wsp>
                      <wps:wsp>
                        <wps:cNvPr id="4837" name="AutoShape 4722"/>
                        <wps:cNvSpPr>
                          <a:spLocks noChangeArrowheads="1"/>
                        </wps:cNvSpPr>
                        <wps:spPr bwMode="auto">
                          <a:xfrm rot="16200000">
                            <a:off x="2474" y="9423"/>
                            <a:ext cx="1135" cy="622"/>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0F477E7C" w14:textId="77777777" w:rsidR="00724AEF" w:rsidRPr="001D184A" w:rsidRDefault="00724AEF" w:rsidP="00A265F3">
                              <w:pPr>
                                <w:spacing w:before="0"/>
                                <w:jc w:val="center"/>
                                <w:rPr>
                                  <w:b/>
                                  <w:color w:val="FFFFFF"/>
                                  <w:sz w:val="26"/>
                                  <w:szCs w:val="26"/>
                                </w:rPr>
                              </w:pPr>
                              <w:r w:rsidRPr="001D184A">
                                <w:rPr>
                                  <w:b/>
                                  <w:color w:val="FFFFFF"/>
                                  <w:sz w:val="26"/>
                                  <w:szCs w:val="26"/>
                                </w:rPr>
                                <w:t>4</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F2FBAE" id="Group 4714" o:spid="_x0000_s1208" style="position:absolute;margin-left:0;margin-top:19.65pt;width:451.5pt;height:327pt;z-index:251528704" coordorigin="1440,5851" coordsize="9030,65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">
                <v:shape id="Picture 1" o:spid="_x0000_s1209" type="#_x0000_t75" style="position:absolute;left:1440;top:5851;width:9030;height:65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i/YLFAAAA3QAAAA8AAABkcnMvZG93bnJldi54bWxET01PwkAQvZvwHzZj4k22GINYWYiSmHip&#10;ESSB49gd20J3tu6uUPz1zMGE48v7ns5716oDhdh4NjAaZqCIS28brgysP19vJ6BiQrbYeiYDJ4ow&#10;nw2upphbf+QlHVapUhLCMUcDdUpdrnUsa3IYh74jFu7bB4dJYKi0DXiUcNfquywba4cNS0ONHS1q&#10;KverX2fgfn1a7nZh/PH+t8heNsVPMfraFsbcXPfPT6AS9eki/ne/WfE9PMpceSNPQM/O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Yv2CxQAAAN0AAAAPAAAAAAAAAAAAAAAA&#10;AJ8CAABkcnMvZG93bnJldi54bWxQSwUGAAAAAAQABAD3AAAAkQMAAAAA&#10;">
                  <v:imagedata r:id="rId85" o:title=""/>
                </v:shape>
                <v:shape id="AutoShape 4716" o:spid="_x0000_s1210" type="#_x0000_t67" style="position:absolute;left:8652;top:6756;width:1079;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UjaccA&#10;AADdAAAADwAAAGRycy9kb3ducmV2LnhtbESP3WrCQBSE7wt9h+UUelc3iq0aXUUKAaFSbPy5PmSP&#10;STB7NuxuNc3Tu4VCL4eZ+YZZrDrTiCs5X1tWMBwkIIgLq2suFRz22csUhA/IGhvLpOCHPKyWjw8L&#10;TLW98Rdd81CKCGGfooIqhDaV0hcVGfQD2xJH72ydwRClK6V2eItw08hRkrxJgzXHhQpbeq+ouOTf&#10;RkF2Ohf96/TTbbNN3h97MzmMdx9KPT916zmIQF34D/+1N1rBeDKbwe+b+ATk8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GlI2nHAAAA3QAAAA8AAAAAAAAAAAAAAAAAmAIAAGRy&#10;cy9kb3ducmV2LnhtbFBLBQYAAAAABAAEAPUAAACMAwAAAAA=&#10;" fillcolor="#ed7d31" stroked="f" strokecolor="#f2f2f2" strokeweight="3pt">
                  <v:shadow on="t" color="#823b0b" opacity=".5" offset=",1pt"/>
                  <v:textbox>
                    <w:txbxContent>
                      <w:p w14:paraId="690DAEE0" w14:textId="77777777" w:rsidR="00724AEF" w:rsidRPr="001D184A" w:rsidRDefault="00724AEF" w:rsidP="00A265F3">
                        <w:pPr>
                          <w:spacing w:before="0"/>
                          <w:jc w:val="center"/>
                          <w:rPr>
                            <w:b/>
                            <w:color w:val="FFFFFF"/>
                            <w:sz w:val="26"/>
                            <w:szCs w:val="26"/>
                          </w:rPr>
                        </w:pPr>
                        <w:r w:rsidRPr="001D184A">
                          <w:rPr>
                            <w:b/>
                            <w:color w:val="FFFFFF"/>
                            <w:sz w:val="26"/>
                            <w:szCs w:val="26"/>
                          </w:rPr>
                          <w:t>1</w:t>
                        </w:r>
                      </w:p>
                    </w:txbxContent>
                  </v:textbox>
                </v:shape>
                <v:shape id="AutoShape 4717" o:spid="_x0000_s1211" type="#_x0000_t67" style="position:absolute;left:8625;top:8740;width:1043;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N6dMcA&#10;AADdAAAADwAAAGRycy9kb3ducmV2LnhtbESPQWvCQBSE74X+h+UVeqsbrdYQXaUUAkKltKl6fmSf&#10;STD7NuxuNebXd4VCj8PMfMMs171pxZmcbywrGI8SEMSl1Q1XCnbf+VMKwgdkja1lUnAlD+vV/d0S&#10;M20v/EXnIlQiQthnqKAOocuk9GVNBv3IdsTRO1pnMETpKqkdXiLctHKSJC/SYMNxocaO3moqT8WP&#10;UZAfjuUwSz/cNt8Uw34w8930812px4f+dQEiUB/+w3/tjVYwTZ8ncHsTn4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TenTHAAAA3QAAAA8AAAAAAAAAAAAAAAAAmAIAAGRy&#10;cy9kb3ducmV2LnhtbFBLBQYAAAAABAAEAPUAAACMAwAAAAA=&#10;" fillcolor="#ed7d31" stroked="f" strokecolor="#f2f2f2" strokeweight="3pt">
                  <v:shadow on="t" color="#823b0b" opacity=".5" offset=",1pt"/>
                  <v:textbox>
                    <w:txbxContent>
                      <w:p w14:paraId="466F07FF" w14:textId="77777777" w:rsidR="00724AEF" w:rsidRPr="001D184A" w:rsidRDefault="00724AEF" w:rsidP="00A265F3">
                        <w:pPr>
                          <w:spacing w:before="0"/>
                          <w:jc w:val="center"/>
                          <w:rPr>
                            <w:b/>
                            <w:color w:val="FFFFFF"/>
                            <w:sz w:val="26"/>
                            <w:szCs w:val="26"/>
                          </w:rPr>
                        </w:pPr>
                        <w:r w:rsidRPr="001D184A">
                          <w:rPr>
                            <w:b/>
                            <w:color w:val="FFFFFF"/>
                            <w:sz w:val="26"/>
                            <w:szCs w:val="26"/>
                          </w:rPr>
                          <w:t>3</w:t>
                        </w:r>
                      </w:p>
                    </w:txbxContent>
                  </v:textbox>
                </v:shape>
                <v:shape id="AutoShape 4718" o:spid="_x0000_s1212" type="#_x0000_t67" style="position:absolute;left:7514;top:9503;width:1106;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f78cA&#10;AADdAAAADwAAAGRycy9kb3ducmV2LnhtbESPQWvCQBSE74X+h+UVeqsbq9YQXaUUAkKltKl6fmSf&#10;STD7NuxuNebXd4VCj8PMfMMs171pxZmcbywrGI8SEMSl1Q1XCnbf+VMKwgdkja1lUnAlD+vV/d0S&#10;M20v/EXnIlQiQthnqKAOocuk9GVNBv3IdsTRO1pnMETpKqkdXiLctPI5SV6kwYbjQo0dvdVUnoof&#10;oyA/HMthln64bb4phv1g5rvp57tSjw/96wJEoD78h//aG61gmk4mcHsTn4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Cf3+/HAAAA3QAAAA8AAAAAAAAAAAAAAAAAmAIAAGRy&#10;cy9kb3ducmV2LnhtbFBLBQYAAAAABAAEAPUAAACMAwAAAAA=&#10;" fillcolor="#ed7d31" stroked="f" strokecolor="#f2f2f2" strokeweight="3pt">
                  <v:shadow on="t" color="#823b0b" opacity=".5" offset=",1pt"/>
                  <v:textbox>
                    <w:txbxContent>
                      <w:p w14:paraId="1015A0FA" w14:textId="77777777" w:rsidR="00724AEF" w:rsidRPr="001D184A" w:rsidRDefault="00724AEF" w:rsidP="00A265F3">
                        <w:pPr>
                          <w:spacing w:before="0"/>
                          <w:jc w:val="center"/>
                          <w:rPr>
                            <w:b/>
                            <w:color w:val="FFFFFF"/>
                            <w:sz w:val="26"/>
                            <w:szCs w:val="26"/>
                          </w:rPr>
                        </w:pPr>
                        <w:r w:rsidRPr="001D184A">
                          <w:rPr>
                            <w:b/>
                            <w:color w:val="FFFFFF"/>
                            <w:sz w:val="26"/>
                            <w:szCs w:val="26"/>
                          </w:rPr>
                          <w:t>5</w:t>
                        </w:r>
                      </w:p>
                    </w:txbxContent>
                  </v:textbox>
                </v:shape>
                <v:shape id="AutoShape 4719" o:spid="_x0000_s1213" type="#_x0000_t67" style="position:absolute;left:4804;top:9736;width:1080;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3ZHm8cA&#10;AADdAAAADwAAAGRycy9kb3ducmV2LnhtbESPQUvDQBSE70L/w/IKvbWb2qghdluKECgoUmP1/Mi+&#10;JsHs27C7tjG/3hUKHoeZ+YZZbwfTiTM531pWsFwkIIgrq1uuFRzfi3kGwgdkjZ1lUvBDHrabyc0a&#10;c20v/EbnMtQiQtjnqKAJoc+l9FVDBv3C9sTRO1lnMETpaqkdXiLcdPI2Se6lwZbjQoM9PTVUfZXf&#10;RkHxearGu+zVvRT7cvwYzcMxPTwrNZsOu0cQgYbwH76291pBmq1S+HsTn4D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92R5vHAAAA3QAAAA8AAAAAAAAAAAAAAAAAmAIAAGRy&#10;cy9kb3ducmV2LnhtbFBLBQYAAAAABAAEAPUAAACMAwAAAAA=&#10;" fillcolor="#ed7d31" stroked="f" strokecolor="#f2f2f2" strokeweight="3pt">
                  <v:shadow on="t" color="#823b0b" opacity=".5" offset=",1pt"/>
                  <v:textbox>
                    <w:txbxContent>
                      <w:p w14:paraId="688B018D" w14:textId="77777777" w:rsidR="00724AEF" w:rsidRPr="001D184A" w:rsidRDefault="00724AEF" w:rsidP="00A265F3">
                        <w:pPr>
                          <w:spacing w:before="0"/>
                          <w:jc w:val="center"/>
                          <w:rPr>
                            <w:b/>
                            <w:color w:val="FFFFFF"/>
                            <w:sz w:val="26"/>
                            <w:szCs w:val="26"/>
                          </w:rPr>
                        </w:pPr>
                        <w:r w:rsidRPr="001D184A">
                          <w:rPr>
                            <w:b/>
                            <w:color w:val="FFFFFF"/>
                            <w:sz w:val="26"/>
                            <w:szCs w:val="26"/>
                          </w:rPr>
                          <w:t>6</w:t>
                        </w:r>
                      </w:p>
                    </w:txbxContent>
                  </v:textbox>
                </v:shape>
                <v:shape id="AutoShape 4720" o:spid="_x0000_s1214" type="#_x0000_t67" style="position:absolute;left:2539;top:10571;width:1100;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fccYA&#10;AADdAAAADwAAAGRycy9kb3ducmV2LnhtbESPzW7CMBCE70i8g7VIvaDi8NMKBQyCFgTX0Kq9LvGS&#10;BOJ1GhsIb4+RkHoczcw3mum8MaW4UO0Kywr6vQgEcWp1wZmC76/16xiE88gaS8uk4EYO5rN2a4qx&#10;tldO6LLzmQgQdjEqyL2vYildmpNB17MVcfAOtjbog6wzqWu8Brgp5SCK3qXBgsNCjhV95JSedmej&#10;wHU//7LbL682cpCk++PPMrGLpVIvnWYxAeGp8f/hZ3urFYzGwzd4vAlPQM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m/fccYAAADdAAAADwAAAAAAAAAAAAAAAACYAgAAZHJz&#10;L2Rvd25yZXYueG1sUEsFBgAAAAAEAAQA9QAAAIsDAAAAAA==&#10;" fillcolor="#ed7d31" stroked="f" strokecolor="#f2f2f2" strokeweight="3pt">
                  <v:shadow on="t" color="#823b0b" opacity=".5" offset=",1pt"/>
                  <v:textbox>
                    <w:txbxContent>
                      <w:p w14:paraId="7AF3B125" w14:textId="77777777" w:rsidR="00724AEF" w:rsidRPr="001D184A" w:rsidRDefault="00724AEF" w:rsidP="00A265F3">
                        <w:pPr>
                          <w:spacing w:before="0"/>
                          <w:jc w:val="center"/>
                          <w:rPr>
                            <w:b/>
                            <w:color w:val="FFFFFF"/>
                            <w:sz w:val="26"/>
                            <w:szCs w:val="26"/>
                          </w:rPr>
                        </w:pPr>
                        <w:r w:rsidRPr="001D184A">
                          <w:rPr>
                            <w:b/>
                            <w:color w:val="FFFFFF"/>
                            <w:sz w:val="26"/>
                            <w:szCs w:val="26"/>
                          </w:rPr>
                          <w:t>7</w:t>
                        </w:r>
                      </w:p>
                    </w:txbxContent>
                  </v:textbox>
                </v:shape>
                <v:shape id="AutoShape 4721" o:spid="_x0000_s1215" type="#_x0000_t67" style="position:absolute;left:2511;top:7469;width:1125;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1BBsUA&#10;AADdAAAADwAAAGRycy9kb3ducmV2LnhtbESPT2vCQBTE7wW/w/IEL6Vu1CISXcW/2Gu0tNdn9plE&#10;s29jdtX47d1CweMwM79hJrPGlOJGtSssK+h1IxDEqdUFZwq+95uPEQjnkTWWlknBgxzMpq23Ccba&#10;3jmh285nIkDYxagg976KpXRpTgZd11bEwTva2qAPss6krvEe4KaU/SgaSoMFh4UcK1rmlJ53V6PA&#10;va8u2eOX11vZT9LD6WeR2PlCqU67mY9BeGr8K/zf/tIKPkeDIfy9CU9AT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vUEGxQAAAN0AAAAPAAAAAAAAAAAAAAAAAJgCAABkcnMv&#10;ZG93bnJldi54bWxQSwUGAAAAAAQABAD1AAAAigMAAAAA&#10;" fillcolor="#ed7d31" stroked="f" strokecolor="#f2f2f2" strokeweight="3pt">
                  <v:shadow on="t" color="#823b0b" opacity=".5" offset=",1pt"/>
                  <v:textbox>
                    <w:txbxContent>
                      <w:p w14:paraId="34BD75B9" w14:textId="77777777" w:rsidR="00724AEF" w:rsidRPr="001D184A" w:rsidRDefault="00724AEF" w:rsidP="00A265F3">
                        <w:pPr>
                          <w:spacing w:before="0"/>
                          <w:jc w:val="center"/>
                          <w:rPr>
                            <w:b/>
                            <w:color w:val="FFFFFF"/>
                            <w:sz w:val="26"/>
                            <w:szCs w:val="26"/>
                          </w:rPr>
                        </w:pPr>
                        <w:r w:rsidRPr="001D184A">
                          <w:rPr>
                            <w:b/>
                            <w:color w:val="FFFFFF"/>
                            <w:sz w:val="26"/>
                            <w:szCs w:val="26"/>
                          </w:rPr>
                          <w:t>2</w:t>
                        </w:r>
                      </w:p>
                    </w:txbxContent>
                  </v:textbox>
                </v:shape>
                <v:shape id="AutoShape 4722" o:spid="_x0000_s1216" type="#_x0000_t67" style="position:absolute;left:2474;top:9423;width:1135;height:62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HkncYA&#10;AADdAAAADwAAAGRycy9kb3ducmV2LnhtbESPzW7CMBCE70i8g7VIvaDi8KMWBQyCFgTX0Kq9LvGS&#10;BOJ1GhsIb4+RkHoczcw3mum8MaW4UO0Kywr6vQgEcWp1wZmC76/16xiE88gaS8uk4EYO5rN2a4qx&#10;tldO6LLzmQgQdjEqyL2vYildmpNB17MVcfAOtjbog6wzqWu8Brgp5SCK3qTBgsNCjhV95JSedmej&#10;wHU//7LbL682cpCk++PPMrGLpVIvnWYxAeGp8f/hZ3urFYzGw3d4vAlPQM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fHkncYAAADdAAAADwAAAAAAAAAAAAAAAACYAgAAZHJz&#10;L2Rvd25yZXYueG1sUEsFBgAAAAAEAAQA9QAAAIsDAAAAAA==&#10;" fillcolor="#ed7d31" stroked="f" strokecolor="#f2f2f2" strokeweight="3pt">
                  <v:shadow on="t" color="#823b0b" opacity=".5" offset=",1pt"/>
                  <v:textbox>
                    <w:txbxContent>
                      <w:p w14:paraId="0F477E7C" w14:textId="77777777" w:rsidR="00724AEF" w:rsidRPr="001D184A" w:rsidRDefault="00724AEF" w:rsidP="00A265F3">
                        <w:pPr>
                          <w:spacing w:before="0"/>
                          <w:jc w:val="center"/>
                          <w:rPr>
                            <w:b/>
                            <w:color w:val="FFFFFF"/>
                            <w:sz w:val="26"/>
                            <w:szCs w:val="26"/>
                          </w:rPr>
                        </w:pPr>
                        <w:r w:rsidRPr="001D184A">
                          <w:rPr>
                            <w:b/>
                            <w:color w:val="FFFFFF"/>
                            <w:sz w:val="26"/>
                            <w:szCs w:val="26"/>
                          </w:rPr>
                          <w:t>4</w:t>
                        </w:r>
                      </w:p>
                    </w:txbxContent>
                  </v:textbox>
                </v:shape>
                <w10:wrap type="topAndBottom"/>
              </v:group>
            </w:pict>
          </mc:Fallback>
        </mc:AlternateContent>
      </w:r>
      <w:r w:rsidRPr="00481C18">
        <w:rPr>
          <w:noProof/>
          <w:lang w:eastAsia="en-AU"/>
        </w:rPr>
        <mc:AlternateContent>
          <mc:Choice Requires="wps">
            <w:drawing>
              <wp:anchor distT="0" distB="0" distL="114300" distR="114300" simplePos="0" relativeHeight="251663872" behindDoc="0" locked="0" layoutInCell="1" allowOverlap="1" wp14:anchorId="4494061F" wp14:editId="288F49D3">
                <wp:simplePos x="0" y="0"/>
                <wp:positionH relativeFrom="margin">
                  <wp:posOffset>1214438</wp:posOffset>
                </wp:positionH>
                <wp:positionV relativeFrom="paragraph">
                  <wp:posOffset>2049780</wp:posOffset>
                </wp:positionV>
                <wp:extent cx="3490912" cy="400050"/>
                <wp:effectExtent l="0" t="0" r="14605" b="19050"/>
                <wp:wrapNone/>
                <wp:docPr id="3905" name="Rectangle 47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90912" cy="400050"/>
                        </a:xfrm>
                        <a:prstGeom prst="rect">
                          <a:avLst/>
                        </a:prstGeom>
                        <a:noFill/>
                        <a:ln w="19050">
                          <a:solidFill>
                            <a:srgbClr val="ED7D3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859887C" id="Rectangle 4712" o:spid="_x0000_s1026" style="position:absolute;margin-left:95.65pt;margin-top:161.4pt;width:274.85pt;height:31.5pt;z-index:251702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" filled="f" strokecolor="#ed7d31" strokeweight="1.5pt">
                <w10:wrap anchorx="margin"/>
              </v:rect>
            </w:pict>
          </mc:Fallback>
        </mc:AlternateContent>
      </w:r>
    </w:p>
    <w:p w14:paraId="78A5FB1C" w14:textId="77777777" w:rsidR="00A265F3" w:rsidRPr="00481C18" w:rsidRDefault="00A265F3" w:rsidP="00A265F3">
      <w:pPr>
        <w:pStyle w:val="BodyText"/>
        <w:rPr>
          <w:noProof/>
          <w:lang w:eastAsia="en-AU"/>
        </w:rPr>
      </w:pPr>
    </w:p>
    <w:p w14:paraId="129F57C9" w14:textId="77777777" w:rsidR="00D5791F" w:rsidRPr="00481C18" w:rsidRDefault="00D5791F" w:rsidP="00A265F3">
      <w:pPr>
        <w:pStyle w:val="BodyText"/>
        <w:rPr>
          <w:noProof/>
          <w:lang w:eastAsia="en-AU"/>
        </w:rPr>
      </w:pPr>
    </w:p>
    <w:p w14:paraId="05F7822E" w14:textId="77777777" w:rsidR="00D5791F" w:rsidRPr="00481C18" w:rsidRDefault="00D5791F" w:rsidP="00A265F3">
      <w:pPr>
        <w:pStyle w:val="BodyText"/>
        <w:rPr>
          <w:noProof/>
          <w:lang w:eastAsia="en-AU"/>
        </w:rPr>
      </w:pPr>
    </w:p>
    <w:p w14:paraId="0349CF1E" w14:textId="77777777" w:rsidR="00D5791F" w:rsidRPr="00481C18" w:rsidRDefault="00D5791F" w:rsidP="00A265F3">
      <w:pPr>
        <w:pStyle w:val="BodyText"/>
        <w:rPr>
          <w:noProof/>
          <w:lang w:eastAsia="en-AU"/>
        </w:rPr>
      </w:pPr>
    </w:p>
    <w:p w14:paraId="419B7269" w14:textId="77777777" w:rsidR="00D5791F" w:rsidRPr="00481C18" w:rsidRDefault="00D5791F" w:rsidP="00A265F3">
      <w:pPr>
        <w:pStyle w:val="BodyText"/>
        <w:rPr>
          <w:noProof/>
          <w:lang w:eastAsia="en-AU"/>
        </w:rPr>
      </w:pPr>
    </w:p>
    <w:p w14:paraId="03810F0D" w14:textId="77777777" w:rsidR="00A265F3" w:rsidRPr="00481C18" w:rsidRDefault="00A265F3" w:rsidP="00A265F3">
      <w:pPr>
        <w:pStyle w:val="BodyText"/>
        <w:rPr>
          <w:noProof/>
          <w:lang w:eastAsia="en-AU"/>
        </w:rPr>
      </w:pPr>
    </w:p>
    <w:p w14:paraId="092B153B" w14:textId="77777777" w:rsidR="00A265F3" w:rsidRPr="00481C18" w:rsidRDefault="00A265F3" w:rsidP="00D5791F">
      <w:pPr>
        <w:pStyle w:val="BodyText"/>
        <w:jc w:val="both"/>
        <w:rPr>
          <w:noProof/>
          <w:lang w:eastAsia="en-AU"/>
        </w:rPr>
      </w:pPr>
      <w:r w:rsidRPr="00481C18">
        <w:rPr>
          <w:noProof/>
          <w:lang w:eastAsia="en-AU"/>
        </w:rPr>
        <w:lastRenderedPageBreak/>
        <w:t xml:space="preserve">The activity date will default to the current date. To change the activity date select the </w:t>
      </w:r>
      <w:r w:rsidRPr="00481C18">
        <w:rPr>
          <w:b/>
          <w:noProof/>
          <w:lang w:eastAsia="en-AU"/>
        </w:rPr>
        <w:t>calendar icon</w:t>
      </w:r>
      <w:r w:rsidRPr="00481C18">
        <w:rPr>
          <w:b/>
          <w:noProof/>
          <w:vertAlign w:val="superscript"/>
          <w:lang w:eastAsia="en-AU"/>
        </w:rPr>
        <w:t>1</w:t>
      </w:r>
      <w:r w:rsidRPr="00481C18">
        <w:rPr>
          <w:b/>
          <w:noProof/>
          <w:lang w:eastAsia="en-AU"/>
        </w:rPr>
        <w:t xml:space="preserve"> </w:t>
      </w:r>
      <w:r w:rsidRPr="00481C18">
        <w:rPr>
          <w:noProof/>
          <w:lang w:eastAsia="en-AU"/>
        </w:rPr>
        <w:t xml:space="preserve">and then select the applicable date from the pop-up </w:t>
      </w:r>
      <w:r w:rsidRPr="00481C18">
        <w:rPr>
          <w:b/>
          <w:noProof/>
          <w:lang w:eastAsia="en-AU"/>
        </w:rPr>
        <w:t>calendar</w:t>
      </w:r>
      <w:r w:rsidRPr="00481C18">
        <w:rPr>
          <w:b/>
          <w:noProof/>
          <w:vertAlign w:val="superscript"/>
          <w:lang w:eastAsia="en-AU"/>
        </w:rPr>
        <w:t>2</w:t>
      </w:r>
      <w:r w:rsidRPr="00481C18">
        <w:rPr>
          <w:noProof/>
          <w:lang w:eastAsia="en-AU"/>
        </w:rPr>
        <w:t>. The activity date cannot be in the future.</w:t>
      </w:r>
    </w:p>
    <w:p w14:paraId="54DA320D" w14:textId="40B0D968" w:rsidR="00A265F3" w:rsidRPr="00481C18" w:rsidRDefault="00FD26C8" w:rsidP="007E142B">
      <w:pPr>
        <w:pStyle w:val="BodyText"/>
        <w:spacing w:after="0"/>
      </w:pPr>
      <w:r w:rsidRPr="00481C18">
        <w:rPr>
          <w:noProof/>
          <w:lang w:eastAsia="en-AU"/>
        </w:rPr>
        <mc:AlternateContent>
          <mc:Choice Requires="wpg">
            <w:drawing>
              <wp:anchor distT="0" distB="0" distL="114300" distR="114300" simplePos="0" relativeHeight="251529728" behindDoc="0" locked="0" layoutInCell="1" allowOverlap="1" wp14:anchorId="24204DCB" wp14:editId="1C0FE0DF">
                <wp:simplePos x="0" y="0"/>
                <wp:positionH relativeFrom="column">
                  <wp:posOffset>0</wp:posOffset>
                </wp:positionH>
                <wp:positionV relativeFrom="paragraph">
                  <wp:posOffset>249555</wp:posOffset>
                </wp:positionV>
                <wp:extent cx="5724525" cy="4448175"/>
                <wp:effectExtent l="0" t="0" r="9525" b="28575"/>
                <wp:wrapTopAndBottom/>
                <wp:docPr id="4791" name="Group 47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24525" cy="4448175"/>
                          <a:chOff x="1440" y="2422"/>
                          <a:chExt cx="9015" cy="7005"/>
                        </a:xfrm>
                      </wpg:grpSpPr>
                      <pic:pic xmlns:pic="http://schemas.openxmlformats.org/drawingml/2006/picture">
                        <pic:nvPicPr>
                          <pic:cNvPr id="4792" name="Picture 1"/>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1440" y="2422"/>
                            <a:ext cx="9015" cy="6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93" name="AutoShape 4725"/>
                        <wps:cNvSpPr>
                          <a:spLocks noChangeArrowheads="1"/>
                        </wps:cNvSpPr>
                        <wps:spPr bwMode="auto">
                          <a:xfrm rot="5400000">
                            <a:off x="8742" y="4945"/>
                            <a:ext cx="1025"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66E81339" w14:textId="77777777" w:rsidR="00724AEF" w:rsidRPr="001D184A" w:rsidRDefault="00724AEF" w:rsidP="00A265F3">
                              <w:pPr>
                                <w:spacing w:before="0"/>
                                <w:jc w:val="center"/>
                                <w:rPr>
                                  <w:b/>
                                  <w:color w:val="FFFFFF"/>
                                  <w:sz w:val="26"/>
                                  <w:szCs w:val="26"/>
                                </w:rPr>
                              </w:pPr>
                              <w:r w:rsidRPr="001D184A">
                                <w:rPr>
                                  <w:b/>
                                  <w:color w:val="FFFFFF"/>
                                  <w:sz w:val="26"/>
                                  <w:szCs w:val="26"/>
                                </w:rPr>
                                <w:t>1</w:t>
                              </w:r>
                            </w:p>
                          </w:txbxContent>
                        </wps:txbx>
                        <wps:bodyPr rot="0" vert="horz" wrap="square" lIns="91440" tIns="45720" rIns="91440" bIns="45720" anchor="t" anchorCtr="0" upright="1">
                          <a:noAutofit/>
                        </wps:bodyPr>
                      </wps:wsp>
                      <wps:wsp>
                        <wps:cNvPr id="4794" name="Rectangle 4726"/>
                        <wps:cNvSpPr>
                          <a:spLocks noChangeArrowheads="1"/>
                        </wps:cNvSpPr>
                        <wps:spPr bwMode="auto">
                          <a:xfrm>
                            <a:off x="3274" y="5381"/>
                            <a:ext cx="2812" cy="2704"/>
                          </a:xfrm>
                          <a:prstGeom prst="rect">
                            <a:avLst/>
                          </a:prstGeom>
                          <a:noFill/>
                          <a:ln w="19050">
                            <a:solidFill>
                              <a:srgbClr val="ED7D3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95" name="AutoShape 4727"/>
                        <wps:cNvSpPr>
                          <a:spLocks noChangeArrowheads="1"/>
                        </wps:cNvSpPr>
                        <wps:spPr bwMode="auto">
                          <a:xfrm rot="5400000">
                            <a:off x="5784" y="6807"/>
                            <a:ext cx="1103"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72BFD4B2" w14:textId="77777777" w:rsidR="00724AEF" w:rsidRPr="001D184A" w:rsidRDefault="00724AEF" w:rsidP="00A265F3">
                              <w:pPr>
                                <w:spacing w:before="0"/>
                                <w:jc w:val="center"/>
                                <w:rPr>
                                  <w:b/>
                                  <w:color w:val="FFFFFF"/>
                                  <w:sz w:val="26"/>
                                  <w:szCs w:val="26"/>
                                </w:rPr>
                              </w:pPr>
                              <w:r w:rsidRPr="001D184A">
                                <w:rPr>
                                  <w:b/>
                                  <w:color w:val="FFFFFF"/>
                                  <w:sz w:val="26"/>
                                  <w:szCs w:val="26"/>
                                </w:rPr>
                                <w:t>2</w:t>
                              </w:r>
                            </w:p>
                          </w:txbxContent>
                        </wps:txbx>
                        <wps:bodyPr rot="0" vert="horz" wrap="square" lIns="91440" tIns="45720" rIns="91440" bIns="45720" anchor="t" anchorCtr="0" upright="1">
                          <a:noAutofit/>
                        </wps:bodyPr>
                      </wps:wsp>
                      <wps:wsp>
                        <wps:cNvPr id="4796" name="AutoShape 4728"/>
                        <wps:cNvSpPr>
                          <a:spLocks noChangeArrowheads="1"/>
                        </wps:cNvSpPr>
                        <wps:spPr bwMode="auto">
                          <a:xfrm rot="5400000">
                            <a:off x="8633" y="8577"/>
                            <a:ext cx="1140"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3D10AB20" w14:textId="77777777" w:rsidR="00724AEF" w:rsidRPr="001D184A" w:rsidRDefault="00724AEF" w:rsidP="00A265F3">
                              <w:pPr>
                                <w:spacing w:before="0"/>
                                <w:jc w:val="center"/>
                                <w:rPr>
                                  <w:b/>
                                  <w:color w:val="FFFFFF"/>
                                  <w:sz w:val="26"/>
                                  <w:szCs w:val="26"/>
                                </w:rPr>
                              </w:pPr>
                              <w:r w:rsidRPr="001D184A">
                                <w:rPr>
                                  <w:b/>
                                  <w:color w:val="FFFFFF"/>
                                  <w:sz w:val="26"/>
                                  <w:szCs w:val="26"/>
                                </w:rPr>
                                <w:t>3</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204DCB" id="Group 4723" o:spid="_x0000_s1217" style="position:absolute;margin-left:0;margin-top:19.65pt;width:450.75pt;height:350.25pt;z-index:251529728" coordorigin="1440,2422" coordsize="9015,70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">
                <v:shape id="Picture 1" o:spid="_x0000_s1218" type="#_x0000_t75" style="position:absolute;left:1440;top:2422;width:9015;height:6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JgfGAAAA3QAAAA8AAABkcnMvZG93bnJldi54bWxEj09rAjEUxO+FfofwhN5q1mXxz2oUKRTa&#10;HkRtvT82z83i5mVJ0nX77RtB8DjMzG+Y1WawrejJh8axgsk4A0FcOd1wreDn+/11DiJEZI2tY1Lw&#10;RwE26+enFZbaXflA/THWIkE4lKjAxNiVUobKkMUwdh1x8s7OW4xJ+lpqj9cEt63Ms2wqLTacFgx2&#10;9Gaouhx/rYLcFPOJn522ffHZhq/Tbn+udnulXkbDdgki0hAf4Xv7QysoZoscbm/SE5Dr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H8mB8YAAADdAAAADwAAAAAAAAAAAAAA&#10;AACfAgAAZHJzL2Rvd25yZXYueG1sUEsFBgAAAAAEAAQA9wAAAJIDAAAAAA==&#10;">
                  <v:imagedata r:id="rId87" o:title=""/>
                </v:shape>
                <v:shape id="AutoShape 4725" o:spid="_x0000_s1219" type="#_x0000_t67" style="position:absolute;left:8742;top:4945;width:1025;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0Ug8gA&#10;AADdAAAADwAAAGRycy9kb3ducmV2LnhtbESP3WrCQBSE7wt9h+UUeqebVls1ukoRAkKL1Phzfcge&#10;k9Ds2bC71TRP3y0IvRxm5htmsepMIy7kfG1ZwdMwAUFcWF1zqeCwzwZTED4ga2wsk4If8rBa3t8t&#10;MNX2yju65KEUEcI+RQVVCG0qpS8qMuiHtiWO3tk6gyFKV0rt8BrhppHPSfIqDdYcFypsaV1R8ZV/&#10;GwXZ6Vz0L9Ot+8g2eX/szeQw/nxX6vGhe5uDCNSF//CtvdEKxpPZCP7exCcgl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TRSDyAAAAN0AAAAPAAAAAAAAAAAAAAAAAJgCAABk&#10;cnMvZG93bnJldi54bWxQSwUGAAAAAAQABAD1AAAAjQMAAAAA&#10;" fillcolor="#ed7d31" stroked="f" strokecolor="#f2f2f2" strokeweight="3pt">
                  <v:shadow on="t" color="#823b0b" opacity=".5" offset=",1pt"/>
                  <v:textbox>
                    <w:txbxContent>
                      <w:p w14:paraId="66E81339" w14:textId="77777777" w:rsidR="00724AEF" w:rsidRPr="001D184A" w:rsidRDefault="00724AEF" w:rsidP="00A265F3">
                        <w:pPr>
                          <w:spacing w:before="0"/>
                          <w:jc w:val="center"/>
                          <w:rPr>
                            <w:b/>
                            <w:color w:val="FFFFFF"/>
                            <w:sz w:val="26"/>
                            <w:szCs w:val="26"/>
                          </w:rPr>
                        </w:pPr>
                        <w:r w:rsidRPr="001D184A">
                          <w:rPr>
                            <w:b/>
                            <w:color w:val="FFFFFF"/>
                            <w:sz w:val="26"/>
                            <w:szCs w:val="26"/>
                          </w:rPr>
                          <w:t>1</w:t>
                        </w:r>
                      </w:p>
                    </w:txbxContent>
                  </v:textbox>
                </v:shape>
                <v:rect id="Rectangle 4726" o:spid="_x0000_s1220" style="position:absolute;left:3274;top:5381;width:2812;height:27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XlaccA&#10;AADdAAAADwAAAGRycy9kb3ducmV2LnhtbESPQWsCMRSE74X+h/CE3mrWIlpXo4jQVjxU6ip4fG6e&#10;u0s3L9sk6tpfbwoFj8PMfMNMZq2pxZmcrywr6HUTEMS51RUXCrbZ2/MrCB+QNdaWScGVPMymjw8T&#10;TLW98BedN6EQEcI+RQVlCE0qpc9LMui7tiGO3tE6gyFKV0jt8BLhppYvSTKQBiuOCyU2tCgp/96c&#10;jILdR3bI3keLT3L7bDjH1c/xd41KPXXa+RhEoDbcw//tpVbQH4768PcmPg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4F5WnHAAAA3QAAAA8AAAAAAAAAAAAAAAAAmAIAAGRy&#10;cy9kb3ducmV2LnhtbFBLBQYAAAAABAAEAPUAAACMAwAAAAA=&#10;" filled="f" strokecolor="#ed7d31" strokeweight="1.5pt"/>
                <v:shape id="AutoShape 4727" o:spid="_x0000_s1221" type="#_x0000_t67" style="position:absolute;left:5784;top:6807;width:1103;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gpbMcA&#10;AADdAAAADwAAAGRycy9kb3ducmV2LnhtbESP3WrCQBSE7wu+w3KE3tWNRatGV5FCQGgpNv5cH7LH&#10;JJg9G3a3mubpu4VCL4eZ+YZZbTrTiBs5X1tWMB4lIIgLq2suFRwP2dMchA/IGhvLpOCbPGzWg4cV&#10;ptre+ZNueShFhLBPUUEVQptK6YuKDPqRbYmjd7HOYIjSlVI7vEe4aeRzkrxIgzXHhQpbeq2ouOZf&#10;RkF2vhT9dP7h3rNd3p96MztO9m9KPQ677RJEoC78h//aO61gMltM4fdNfAJy/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DoKWzHAAAA3QAAAA8AAAAAAAAAAAAAAAAAmAIAAGRy&#10;cy9kb3ducmV2LnhtbFBLBQYAAAAABAAEAPUAAACMAwAAAAA=&#10;" fillcolor="#ed7d31" stroked="f" strokecolor="#f2f2f2" strokeweight="3pt">
                  <v:shadow on="t" color="#823b0b" opacity=".5" offset=",1pt"/>
                  <v:textbox>
                    <w:txbxContent>
                      <w:p w14:paraId="72BFD4B2" w14:textId="77777777" w:rsidR="00724AEF" w:rsidRPr="001D184A" w:rsidRDefault="00724AEF" w:rsidP="00A265F3">
                        <w:pPr>
                          <w:spacing w:before="0"/>
                          <w:jc w:val="center"/>
                          <w:rPr>
                            <w:b/>
                            <w:color w:val="FFFFFF"/>
                            <w:sz w:val="26"/>
                            <w:szCs w:val="26"/>
                          </w:rPr>
                        </w:pPr>
                        <w:r w:rsidRPr="001D184A">
                          <w:rPr>
                            <w:b/>
                            <w:color w:val="FFFFFF"/>
                            <w:sz w:val="26"/>
                            <w:szCs w:val="26"/>
                          </w:rPr>
                          <w:t>2</w:t>
                        </w:r>
                      </w:p>
                    </w:txbxContent>
                  </v:textbox>
                </v:shape>
                <v:shape id="_x0000_s1222" type="#_x0000_t67" style="position:absolute;left:8633;top:8577;width:1140;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q3G8gA&#10;AADdAAAADwAAAGRycy9kb3ducmV2LnhtbESPS2vDMBCE74X8B7GB3ho5Jc3DiRJCwRBoKanzOC/W&#10;xjaxVkZSE9e/vioUehxm5htmtelMI27kfG1ZwXiUgCAurK65VHA8ZE9zED4ga2wsk4Jv8rBZDx5W&#10;mGp750+65aEUEcI+RQVVCG0qpS8qMuhHtiWO3sU6gyFKV0rt8B7hppHPSTKVBmuOCxW29FpRcc2/&#10;jILsfCn6l/mHe892eX/qzew42b8p9TjstksQgbrwH/5r77SCyWwxhd838QnI9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OrcbyAAAAN0AAAAPAAAAAAAAAAAAAAAAAJgCAABk&#10;cnMvZG93bnJldi54bWxQSwUGAAAAAAQABAD1AAAAjQMAAAAA&#10;" fillcolor="#ed7d31" stroked="f" strokecolor="#f2f2f2" strokeweight="3pt">
                  <v:shadow on="t" color="#823b0b" opacity=".5" offset=",1pt"/>
                  <v:textbox>
                    <w:txbxContent>
                      <w:p w14:paraId="3D10AB20" w14:textId="77777777" w:rsidR="00724AEF" w:rsidRPr="001D184A" w:rsidRDefault="00724AEF" w:rsidP="00A265F3">
                        <w:pPr>
                          <w:spacing w:before="0"/>
                          <w:jc w:val="center"/>
                          <w:rPr>
                            <w:b/>
                            <w:color w:val="FFFFFF"/>
                            <w:sz w:val="26"/>
                            <w:szCs w:val="26"/>
                          </w:rPr>
                        </w:pPr>
                        <w:r w:rsidRPr="001D184A">
                          <w:rPr>
                            <w:b/>
                            <w:color w:val="FFFFFF"/>
                            <w:sz w:val="26"/>
                            <w:szCs w:val="26"/>
                          </w:rPr>
                          <w:t>3</w:t>
                        </w:r>
                      </w:p>
                    </w:txbxContent>
                  </v:textbox>
                </v:shape>
                <w10:wrap type="topAndBottom"/>
              </v:group>
            </w:pict>
          </mc:Fallback>
        </mc:AlternateContent>
      </w:r>
      <w:r w:rsidR="00A265F3" w:rsidRPr="00481C18">
        <w:rPr>
          <w:noProof/>
          <w:lang w:eastAsia="en-AU"/>
        </w:rPr>
        <w:t xml:space="preserve">Click </w:t>
      </w:r>
      <w:r w:rsidR="00A265F3" w:rsidRPr="00481C18">
        <w:rPr>
          <w:b/>
          <w:noProof/>
          <w:lang w:eastAsia="en-AU"/>
        </w:rPr>
        <w:t>Save</w:t>
      </w:r>
      <w:r w:rsidR="00A265F3" w:rsidRPr="00481C18">
        <w:rPr>
          <w:b/>
          <w:noProof/>
          <w:vertAlign w:val="superscript"/>
          <w:lang w:eastAsia="en-AU"/>
        </w:rPr>
        <w:t>3</w:t>
      </w:r>
      <w:r w:rsidR="007E142B" w:rsidRPr="00481C18">
        <w:t>.</w:t>
      </w:r>
    </w:p>
    <w:p w14:paraId="51BF10B6" w14:textId="77777777" w:rsidR="007E142B" w:rsidRPr="00481C18" w:rsidRDefault="007E142B" w:rsidP="00A33B41">
      <w:pPr>
        <w:jc w:val="both"/>
        <w:rPr>
          <w:noProof/>
          <w:lang w:eastAsia="en-AU"/>
        </w:rPr>
      </w:pPr>
    </w:p>
    <w:p w14:paraId="29F0F6DA" w14:textId="77777777" w:rsidR="00A265F3" w:rsidRPr="00481C18" w:rsidRDefault="00A50597" w:rsidP="00A33B41">
      <w:pPr>
        <w:jc w:val="both"/>
      </w:pPr>
      <w:r>
        <w:rPr>
          <w:noProof/>
          <w:lang w:eastAsia="en-AU"/>
        </w:rPr>
        <w:t xml:space="preserve">The </w:t>
      </w:r>
      <w:r w:rsidRPr="00A50597">
        <w:rPr>
          <w:i/>
          <w:noProof/>
          <w:lang w:eastAsia="en-AU"/>
        </w:rPr>
        <w:t>Time E</w:t>
      </w:r>
      <w:r w:rsidR="00A265F3" w:rsidRPr="00A50597">
        <w:rPr>
          <w:i/>
          <w:noProof/>
          <w:lang w:eastAsia="en-AU"/>
        </w:rPr>
        <w:t>ntry</w:t>
      </w:r>
      <w:r w:rsidR="00A265F3" w:rsidRPr="00481C18">
        <w:rPr>
          <w:noProof/>
          <w:lang w:eastAsia="en-AU"/>
        </w:rPr>
        <w:t xml:space="preserve"> page will display </w:t>
      </w:r>
      <w:r w:rsidR="00A265F3" w:rsidRPr="00481C18">
        <w:t xml:space="preserve">the new </w:t>
      </w:r>
      <w:r w:rsidR="00A265F3" w:rsidRPr="00481C18">
        <w:rPr>
          <w:b/>
        </w:rPr>
        <w:t>time entry</w:t>
      </w:r>
      <w:r w:rsidR="00A265F3" w:rsidRPr="00481C18">
        <w:rPr>
          <w:b/>
          <w:vertAlign w:val="superscript"/>
        </w:rPr>
        <w:t>1</w:t>
      </w:r>
      <w:r w:rsidR="00A265F3" w:rsidRPr="00481C18">
        <w:t>.</w:t>
      </w:r>
    </w:p>
    <w:p w14:paraId="1C3ACFC8" w14:textId="77777777" w:rsidR="00A265F3" w:rsidRPr="00481C18" w:rsidRDefault="00A265F3" w:rsidP="00A33B41">
      <w:pPr>
        <w:spacing w:after="0"/>
        <w:jc w:val="both"/>
      </w:pPr>
      <w:r w:rsidRPr="00481C18">
        <w:t xml:space="preserve">Additional time entry records can be created by clicking </w:t>
      </w:r>
      <w:r w:rsidRPr="00481C18">
        <w:rPr>
          <w:b/>
        </w:rPr>
        <w:t>Add</w:t>
      </w:r>
      <w:r w:rsidRPr="00964C26">
        <w:rPr>
          <w:b/>
          <w:vertAlign w:val="superscript"/>
        </w:rPr>
        <w:t>2</w:t>
      </w:r>
      <w:r w:rsidRPr="00481C18">
        <w:t xml:space="preserve"> and repeating the steps outlined above. PEMS will populate the </w:t>
      </w:r>
      <w:r w:rsidRPr="00481C18">
        <w:rPr>
          <w:b/>
        </w:rPr>
        <w:t>Time summary</w:t>
      </w:r>
      <w:r w:rsidR="00A33B41" w:rsidRPr="00481C18">
        <w:rPr>
          <w:b/>
          <w:vertAlign w:val="superscript"/>
        </w:rPr>
        <w:t>3</w:t>
      </w:r>
      <w:r w:rsidRPr="00481C18">
        <w:rPr>
          <w:b/>
        </w:rPr>
        <w:t xml:space="preserve"> </w:t>
      </w:r>
      <w:r w:rsidR="007C61C6" w:rsidRPr="00481C18">
        <w:t>(</w:t>
      </w:r>
      <w:r w:rsidR="007C61C6" w:rsidRPr="00527720">
        <w:rPr>
          <w:i/>
        </w:rPr>
        <w:t>departmental AO</w:t>
      </w:r>
      <w:r w:rsidR="007E142B" w:rsidRPr="00527720">
        <w:rPr>
          <w:i/>
        </w:rPr>
        <w:t>s</w:t>
      </w:r>
      <w:r w:rsidR="007C61C6" w:rsidRPr="00527720">
        <w:rPr>
          <w:i/>
        </w:rPr>
        <w:t xml:space="preserve"> only</w:t>
      </w:r>
      <w:r w:rsidR="007C61C6" w:rsidRPr="00481C18">
        <w:t>)</w:t>
      </w:r>
      <w:r w:rsidR="007C61C6" w:rsidRPr="00481C18">
        <w:rPr>
          <w:b/>
        </w:rPr>
        <w:t xml:space="preserve"> </w:t>
      </w:r>
      <w:r w:rsidRPr="00481C18">
        <w:t>as more time entries are added to the record.</w:t>
      </w:r>
    </w:p>
    <w:p w14:paraId="1741E32E" w14:textId="106C4410" w:rsidR="00A265F3" w:rsidRPr="00481C18" w:rsidRDefault="00FD26C8" w:rsidP="00A265F3">
      <w:pPr>
        <w:spacing w:before="0"/>
      </w:pPr>
      <w:r w:rsidRPr="00481C18">
        <w:rPr>
          <w:noProof/>
          <w:lang w:eastAsia="en-AU"/>
        </w:rPr>
        <mc:AlternateContent>
          <mc:Choice Requires="wps">
            <w:drawing>
              <wp:anchor distT="0" distB="0" distL="114300" distR="114300" simplePos="0" relativeHeight="251667968" behindDoc="0" locked="0" layoutInCell="1" allowOverlap="1" wp14:anchorId="24EB3531" wp14:editId="28328DD9">
                <wp:simplePos x="0" y="0"/>
                <wp:positionH relativeFrom="margin">
                  <wp:posOffset>129396</wp:posOffset>
                </wp:positionH>
                <wp:positionV relativeFrom="paragraph">
                  <wp:posOffset>795439</wp:posOffset>
                </wp:positionV>
                <wp:extent cx="5448779" cy="788658"/>
                <wp:effectExtent l="0" t="0" r="19050" b="12065"/>
                <wp:wrapNone/>
                <wp:docPr id="3910" name="Rectangle 47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48779" cy="788658"/>
                        </a:xfrm>
                        <a:prstGeom prst="rect">
                          <a:avLst/>
                        </a:prstGeom>
                        <a:noFill/>
                        <a:ln w="19050">
                          <a:solidFill>
                            <a:srgbClr val="ED7D3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841DF31" id="Rectangle 4726" o:spid="_x0000_s1026" style="position:absolute;margin-left:10.2pt;margin-top:62.65pt;width:429.05pt;height:62.1pt;z-index:251706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" filled="f" strokecolor="#ed7d31" strokeweight="1.5pt">
                <w10:wrap anchorx="margin"/>
              </v:rect>
            </w:pict>
          </mc:Fallback>
        </mc:AlternateContent>
      </w:r>
      <w:r w:rsidR="00B23110" w:rsidRPr="00481C18">
        <w:rPr>
          <w:noProof/>
          <w:lang w:eastAsia="en-AU"/>
        </w:rPr>
        <mc:AlternateContent>
          <mc:Choice Requires="wps">
            <w:drawing>
              <wp:anchor distT="0" distB="0" distL="114300" distR="114300" simplePos="0" relativeHeight="251668992" behindDoc="0" locked="0" layoutInCell="1" allowOverlap="1" wp14:anchorId="09DF90C3" wp14:editId="36789892">
                <wp:simplePos x="0" y="0"/>
                <wp:positionH relativeFrom="margin">
                  <wp:align>center</wp:align>
                </wp:positionH>
                <wp:positionV relativeFrom="paragraph">
                  <wp:posOffset>1670685</wp:posOffset>
                </wp:positionV>
                <wp:extent cx="5457825" cy="990600"/>
                <wp:effectExtent l="0" t="0" r="28575" b="19050"/>
                <wp:wrapNone/>
                <wp:docPr id="3911" name="Rectangle 47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57825" cy="990600"/>
                        </a:xfrm>
                        <a:prstGeom prst="rect">
                          <a:avLst/>
                        </a:prstGeom>
                        <a:noFill/>
                        <a:ln w="19050">
                          <a:solidFill>
                            <a:srgbClr val="ED7D3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7F4BFB6" id="Rectangle 4726" o:spid="_x0000_s1026" style="position:absolute;margin-left:0;margin-top:131.55pt;width:429.75pt;height:78pt;z-index:2517079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" filled="f" strokecolor="#ed7d31" strokeweight="1.5pt">
                <w10:wrap anchorx="margin"/>
              </v:rect>
            </w:pict>
          </mc:Fallback>
        </mc:AlternateContent>
      </w:r>
      <w:r w:rsidR="00A33B41" w:rsidRPr="00481C18">
        <w:rPr>
          <w:noProof/>
          <w:lang w:eastAsia="en-AU"/>
        </w:rPr>
        <mc:AlternateContent>
          <mc:Choice Requires="wps">
            <w:drawing>
              <wp:anchor distT="0" distB="0" distL="114300" distR="114300" simplePos="0" relativeHeight="251664896" behindDoc="0" locked="0" layoutInCell="1" allowOverlap="1" wp14:anchorId="70170263" wp14:editId="4B81F19B">
                <wp:simplePos x="0" y="0"/>
                <wp:positionH relativeFrom="column">
                  <wp:posOffset>866775</wp:posOffset>
                </wp:positionH>
                <wp:positionV relativeFrom="paragraph">
                  <wp:posOffset>746760</wp:posOffset>
                </wp:positionV>
                <wp:extent cx="723900" cy="355600"/>
                <wp:effectExtent l="0" t="0" r="0" b="0"/>
                <wp:wrapNone/>
                <wp:docPr id="3907" name="AutoShape 47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23900"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6280903D" w14:textId="77777777" w:rsidR="00724AEF" w:rsidRPr="001D184A" w:rsidRDefault="00724AEF" w:rsidP="00D5791F">
                            <w:pPr>
                              <w:spacing w:before="0"/>
                              <w:jc w:val="center"/>
                              <w:rPr>
                                <w:b/>
                                <w:color w:val="FFFFFF"/>
                                <w:sz w:val="26"/>
                                <w:szCs w:val="26"/>
                              </w:rPr>
                            </w:pPr>
                            <w:r>
                              <w:rPr>
                                <w:b/>
                                <w:color w:val="FFFFFF"/>
                                <w:sz w:val="26"/>
                                <w:szCs w:val="26"/>
                              </w:rPr>
                              <w:t>2</w:t>
                            </w:r>
                          </w:p>
                        </w:txbxContent>
                      </wps:txbx>
                      <wps:bodyPr rot="0" vert="horz" wrap="square" lIns="91440" tIns="45720" rIns="91440" bIns="45720" anchor="t" anchorCtr="0" upright="1">
                        <a:noAutofit/>
                      </wps:bodyPr>
                    </wps:wsp>
                  </a:graphicData>
                </a:graphic>
              </wp:anchor>
            </w:drawing>
          </mc:Choice>
          <mc:Fallback>
            <w:pict>
              <v:shape w14:anchorId="70170263" id="AutoShape 4728" o:spid="_x0000_s1223" type="#_x0000_t67" style="position:absolute;margin-left:68.25pt;margin-top:58.8pt;width:57pt;height:28pt;rotation:90;z-index:251664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" fillcolor="#ed7d31" stroked="f" strokecolor="#f2f2f2" strokeweight="3pt">
                <v:shadow on="t" color="#823b0b" opacity=".5" offset=",1pt"/>
                <v:textbox>
                  <w:txbxContent>
                    <w:p w14:paraId="6280903D" w14:textId="77777777" w:rsidR="00724AEF" w:rsidRPr="001D184A" w:rsidRDefault="00724AEF" w:rsidP="00D5791F">
                      <w:pPr>
                        <w:spacing w:before="0"/>
                        <w:jc w:val="center"/>
                        <w:rPr>
                          <w:b/>
                          <w:color w:val="FFFFFF"/>
                          <w:sz w:val="26"/>
                          <w:szCs w:val="26"/>
                        </w:rPr>
                      </w:pPr>
                      <w:r>
                        <w:rPr>
                          <w:b/>
                          <w:color w:val="FFFFFF"/>
                          <w:sz w:val="26"/>
                          <w:szCs w:val="26"/>
                        </w:rPr>
                        <w:t>2</w:t>
                      </w:r>
                    </w:p>
                  </w:txbxContent>
                </v:textbox>
              </v:shape>
            </w:pict>
          </mc:Fallback>
        </mc:AlternateContent>
      </w:r>
      <w:r w:rsidR="00A33B41" w:rsidRPr="00481C18">
        <w:rPr>
          <w:noProof/>
          <w:lang w:eastAsia="en-AU"/>
        </w:rPr>
        <mc:AlternateContent>
          <mc:Choice Requires="wps">
            <w:drawing>
              <wp:anchor distT="0" distB="0" distL="114300" distR="114300" simplePos="0" relativeHeight="251665920" behindDoc="0" locked="0" layoutInCell="1" allowOverlap="1" wp14:anchorId="12DA8F3C" wp14:editId="531E959C">
                <wp:simplePos x="0" y="0"/>
                <wp:positionH relativeFrom="column">
                  <wp:posOffset>5419725</wp:posOffset>
                </wp:positionH>
                <wp:positionV relativeFrom="paragraph">
                  <wp:posOffset>2004060</wp:posOffset>
                </wp:positionV>
                <wp:extent cx="723900" cy="355600"/>
                <wp:effectExtent l="0" t="0" r="0" b="0"/>
                <wp:wrapNone/>
                <wp:docPr id="3908" name="AutoShape 47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23900"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6B185877" w14:textId="77777777" w:rsidR="00724AEF" w:rsidRPr="001D184A" w:rsidRDefault="00724AEF" w:rsidP="00D5791F">
                            <w:pPr>
                              <w:spacing w:before="0"/>
                              <w:jc w:val="center"/>
                              <w:rPr>
                                <w:b/>
                                <w:color w:val="FFFFFF"/>
                                <w:sz w:val="26"/>
                                <w:szCs w:val="26"/>
                              </w:rPr>
                            </w:pPr>
                            <w:r>
                              <w:rPr>
                                <w:b/>
                                <w:color w:val="FFFFFF"/>
                                <w:sz w:val="26"/>
                                <w:szCs w:val="26"/>
                              </w:rPr>
                              <w:t>3</w:t>
                            </w:r>
                          </w:p>
                        </w:txbxContent>
                      </wps:txbx>
                      <wps:bodyPr rot="0" vert="horz" wrap="square" lIns="91440" tIns="45720" rIns="91440" bIns="45720" anchor="t" anchorCtr="0" upright="1">
                        <a:noAutofit/>
                      </wps:bodyPr>
                    </wps:wsp>
                  </a:graphicData>
                </a:graphic>
              </wp:anchor>
            </w:drawing>
          </mc:Choice>
          <mc:Fallback>
            <w:pict>
              <v:shape w14:anchorId="12DA8F3C" id="_x0000_s1224" type="#_x0000_t67" style="position:absolute;margin-left:426.75pt;margin-top:157.8pt;width:57pt;height:28pt;rotation:90;z-index:251665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" fillcolor="#ed7d31" stroked="f" strokecolor="#f2f2f2" strokeweight="3pt">
                <v:shadow on="t" color="#823b0b" opacity=".5" offset=",1pt"/>
                <v:textbox>
                  <w:txbxContent>
                    <w:p w14:paraId="6B185877" w14:textId="77777777" w:rsidR="00724AEF" w:rsidRPr="001D184A" w:rsidRDefault="00724AEF" w:rsidP="00D5791F">
                      <w:pPr>
                        <w:spacing w:before="0"/>
                        <w:jc w:val="center"/>
                        <w:rPr>
                          <w:b/>
                          <w:color w:val="FFFFFF"/>
                          <w:sz w:val="26"/>
                          <w:szCs w:val="26"/>
                        </w:rPr>
                      </w:pPr>
                      <w:r>
                        <w:rPr>
                          <w:b/>
                          <w:color w:val="FFFFFF"/>
                          <w:sz w:val="26"/>
                          <w:szCs w:val="26"/>
                        </w:rPr>
                        <w:t>3</w:t>
                      </w:r>
                    </w:p>
                  </w:txbxContent>
                </v:textbox>
              </v:shape>
            </w:pict>
          </mc:Fallback>
        </mc:AlternateContent>
      </w:r>
      <w:r w:rsidR="00D5791F" w:rsidRPr="00481C18">
        <w:rPr>
          <w:noProof/>
          <w:lang w:eastAsia="en-AU"/>
        </w:rPr>
        <mc:AlternateContent>
          <mc:Choice Requires="wps">
            <w:drawing>
              <wp:anchor distT="0" distB="0" distL="114300" distR="114300" simplePos="0" relativeHeight="251666944" behindDoc="0" locked="0" layoutInCell="1" allowOverlap="1" wp14:anchorId="02E214D3" wp14:editId="575E5464">
                <wp:simplePos x="0" y="0"/>
                <wp:positionH relativeFrom="column">
                  <wp:posOffset>2914650</wp:posOffset>
                </wp:positionH>
                <wp:positionV relativeFrom="paragraph">
                  <wp:posOffset>441960</wp:posOffset>
                </wp:positionV>
                <wp:extent cx="695325" cy="355600"/>
                <wp:effectExtent l="0" t="0" r="47625" b="25400"/>
                <wp:wrapNone/>
                <wp:docPr id="3909" name="AutoShape 47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5325"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3EC1FB8E" w14:textId="77777777" w:rsidR="00724AEF" w:rsidRPr="001D184A" w:rsidRDefault="00724AEF" w:rsidP="00D5791F">
                            <w:pPr>
                              <w:spacing w:before="0"/>
                              <w:jc w:val="center"/>
                              <w:rPr>
                                <w:b/>
                                <w:color w:val="FFFFFF"/>
                                <w:sz w:val="26"/>
                                <w:szCs w:val="26"/>
                              </w:rPr>
                            </w:pPr>
                            <w:r>
                              <w:rPr>
                                <w:b/>
                                <w:color w:val="FFFFFF"/>
                                <w:sz w:val="26"/>
                                <w:szCs w:val="26"/>
                              </w:rPr>
                              <w:t>1</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02E214D3" id="_x0000_s1225" type="#_x0000_t67" style="position:absolute;margin-left:229.5pt;margin-top:34.8pt;width:54.75pt;height:28pt;z-index:251666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" fillcolor="#ed7d31" stroked="f" strokecolor="#f2f2f2" strokeweight="3pt">
                <v:shadow on="t" color="#823b0b" opacity=".5" offset=",1pt"/>
                <v:textbox>
                  <w:txbxContent>
                    <w:p w14:paraId="3EC1FB8E" w14:textId="77777777" w:rsidR="00724AEF" w:rsidRPr="001D184A" w:rsidRDefault="00724AEF" w:rsidP="00D5791F">
                      <w:pPr>
                        <w:spacing w:before="0"/>
                        <w:jc w:val="center"/>
                        <w:rPr>
                          <w:b/>
                          <w:color w:val="FFFFFF"/>
                          <w:sz w:val="26"/>
                          <w:szCs w:val="26"/>
                        </w:rPr>
                      </w:pPr>
                      <w:r>
                        <w:rPr>
                          <w:b/>
                          <w:color w:val="FFFFFF"/>
                          <w:sz w:val="26"/>
                          <w:szCs w:val="26"/>
                        </w:rPr>
                        <w:t>1</w:t>
                      </w:r>
                    </w:p>
                  </w:txbxContent>
                </v:textbox>
              </v:shape>
            </w:pict>
          </mc:Fallback>
        </mc:AlternateContent>
      </w:r>
      <w:r w:rsidR="00D5791F" w:rsidRPr="00481C18">
        <w:rPr>
          <w:noProof/>
          <w:lang w:eastAsia="en-AU"/>
        </w:rPr>
        <w:drawing>
          <wp:inline distT="0" distB="0" distL="0" distR="0" wp14:anchorId="1D751BED" wp14:editId="58D86E8C">
            <wp:extent cx="5731510" cy="2724150"/>
            <wp:effectExtent l="0" t="0" r="2540" b="0"/>
            <wp:docPr id="3906" name="Picture 3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email">
                      <a:extLst>
                        <a:ext uri="{28A0092B-C50C-407E-A947-70E740481C1C}">
                          <a14:useLocalDpi xmlns:a14="http://schemas.microsoft.com/office/drawing/2010/main"/>
                        </a:ext>
                      </a:extLst>
                    </a:blip>
                    <a:stretch>
                      <a:fillRect/>
                    </a:stretch>
                  </pic:blipFill>
                  <pic:spPr>
                    <a:xfrm>
                      <a:off x="0" y="0"/>
                      <a:ext cx="5731510" cy="2724150"/>
                    </a:xfrm>
                    <a:prstGeom prst="rect">
                      <a:avLst/>
                    </a:prstGeom>
                  </pic:spPr>
                </pic:pic>
              </a:graphicData>
            </a:graphic>
          </wp:inline>
        </w:drawing>
      </w:r>
    </w:p>
    <w:p w14:paraId="55B5260A" w14:textId="77777777" w:rsidR="00A265F3" w:rsidRPr="00481C18" w:rsidRDefault="00A265F3" w:rsidP="00A265F3">
      <w:pPr>
        <w:pStyle w:val="Heading4"/>
        <w:spacing w:before="0"/>
      </w:pPr>
      <w:bookmarkStart w:id="63" w:name="_Toc20818048"/>
      <w:r w:rsidRPr="00481C18">
        <w:lastRenderedPageBreak/>
        <w:t>Edit or remove time entry data</w:t>
      </w:r>
      <w:bookmarkEnd w:id="63"/>
    </w:p>
    <w:p w14:paraId="21812EAB" w14:textId="77777777" w:rsidR="00A265F3" w:rsidRPr="00481C18" w:rsidRDefault="00A265F3" w:rsidP="00A33B41">
      <w:pPr>
        <w:jc w:val="both"/>
      </w:pPr>
      <w:r w:rsidRPr="00481C18">
        <w:t xml:space="preserve">You can </w:t>
      </w:r>
      <w:r w:rsidRPr="00481C18">
        <w:rPr>
          <w:b/>
        </w:rPr>
        <w:t>Open</w:t>
      </w:r>
      <w:r w:rsidRPr="00481C18">
        <w:rPr>
          <w:b/>
          <w:vertAlign w:val="superscript"/>
        </w:rPr>
        <w:t>1</w:t>
      </w:r>
      <w:r w:rsidRPr="00481C18">
        <w:t xml:space="preserve"> a time entry to edit the record or </w:t>
      </w:r>
      <w:r w:rsidRPr="00481C18">
        <w:rPr>
          <w:b/>
        </w:rPr>
        <w:t>Remove</w:t>
      </w:r>
      <w:r w:rsidRPr="00481C18">
        <w:rPr>
          <w:b/>
          <w:vertAlign w:val="superscript"/>
        </w:rPr>
        <w:t>2</w:t>
      </w:r>
      <w:r w:rsidRPr="00481C18">
        <w:t xml:space="preserve"> the time entry up unti</w:t>
      </w:r>
      <w:r w:rsidR="00747FD8" w:rsidRPr="00481C18">
        <w:t>l the inspection</w:t>
      </w:r>
      <w:r w:rsidR="004C3A1E">
        <w:t>/calibration</w:t>
      </w:r>
      <w:r w:rsidR="00747FD8" w:rsidRPr="00481C18">
        <w:t xml:space="preserve"> </w:t>
      </w:r>
      <w:r w:rsidRPr="00481C18">
        <w:t>is cancelled, withdrawn or submitted.</w:t>
      </w:r>
    </w:p>
    <w:p w14:paraId="73E81236" w14:textId="77777777" w:rsidR="00A33B41" w:rsidRPr="00481C18" w:rsidRDefault="00A33B41" w:rsidP="00A265F3">
      <w:r w:rsidRPr="00481C18">
        <w:rPr>
          <w:noProof/>
          <w:lang w:eastAsia="en-AU"/>
        </w:rPr>
        <mc:AlternateContent>
          <mc:Choice Requires="wps">
            <w:drawing>
              <wp:anchor distT="0" distB="0" distL="114300" distR="114300" simplePos="0" relativeHeight="251671040" behindDoc="0" locked="0" layoutInCell="1" allowOverlap="1" wp14:anchorId="61A8E4EE" wp14:editId="0215D21F">
                <wp:simplePos x="0" y="0"/>
                <wp:positionH relativeFrom="column">
                  <wp:posOffset>4743450</wp:posOffset>
                </wp:positionH>
                <wp:positionV relativeFrom="paragraph">
                  <wp:posOffset>1718627</wp:posOffset>
                </wp:positionV>
                <wp:extent cx="723900" cy="355600"/>
                <wp:effectExtent l="0" t="0" r="0" b="0"/>
                <wp:wrapNone/>
                <wp:docPr id="6224" name="AutoShape 47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23900"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4A2E49F3" w14:textId="77777777" w:rsidR="00724AEF" w:rsidRPr="001D184A" w:rsidRDefault="00724AEF" w:rsidP="00A33B41">
                            <w:pPr>
                              <w:spacing w:before="0"/>
                              <w:jc w:val="center"/>
                              <w:rPr>
                                <w:b/>
                                <w:color w:val="FFFFFF"/>
                                <w:sz w:val="26"/>
                                <w:szCs w:val="26"/>
                              </w:rPr>
                            </w:pPr>
                            <w:r>
                              <w:rPr>
                                <w:b/>
                                <w:color w:val="FFFFFF"/>
                                <w:sz w:val="26"/>
                                <w:szCs w:val="26"/>
                              </w:rPr>
                              <w:t>2</w:t>
                            </w:r>
                          </w:p>
                        </w:txbxContent>
                      </wps:txbx>
                      <wps:bodyPr rot="0" vert="horz" wrap="square" lIns="91440" tIns="45720" rIns="91440" bIns="45720" anchor="t" anchorCtr="0" upright="1">
                        <a:noAutofit/>
                      </wps:bodyPr>
                    </wps:wsp>
                  </a:graphicData>
                </a:graphic>
              </wp:anchor>
            </w:drawing>
          </mc:Choice>
          <mc:Fallback>
            <w:pict>
              <v:shape w14:anchorId="61A8E4EE" id="_x0000_s1226" type="#_x0000_t67" style="position:absolute;margin-left:373.5pt;margin-top:135.3pt;width:57pt;height:28pt;rotation:90;z-index:251671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" fillcolor="#ed7d31" stroked="f" strokecolor="#f2f2f2" strokeweight="3pt">
                <v:shadow on="t" color="#823b0b" opacity=".5" offset=",1pt"/>
                <v:textbox>
                  <w:txbxContent>
                    <w:p w14:paraId="4A2E49F3" w14:textId="77777777" w:rsidR="00724AEF" w:rsidRPr="001D184A" w:rsidRDefault="00724AEF" w:rsidP="00A33B41">
                      <w:pPr>
                        <w:spacing w:before="0"/>
                        <w:jc w:val="center"/>
                        <w:rPr>
                          <w:b/>
                          <w:color w:val="FFFFFF"/>
                          <w:sz w:val="26"/>
                          <w:szCs w:val="26"/>
                        </w:rPr>
                      </w:pPr>
                      <w:r>
                        <w:rPr>
                          <w:b/>
                          <w:color w:val="FFFFFF"/>
                          <w:sz w:val="26"/>
                          <w:szCs w:val="26"/>
                        </w:rPr>
                        <w:t>2</w:t>
                      </w:r>
                    </w:p>
                  </w:txbxContent>
                </v:textbox>
              </v:shape>
            </w:pict>
          </mc:Fallback>
        </mc:AlternateContent>
      </w:r>
      <w:r w:rsidRPr="00481C18">
        <w:rPr>
          <w:noProof/>
          <w:lang w:eastAsia="en-AU"/>
        </w:rPr>
        <mc:AlternateContent>
          <mc:Choice Requires="wps">
            <w:drawing>
              <wp:anchor distT="0" distB="0" distL="114300" distR="114300" simplePos="0" relativeHeight="251670016" behindDoc="0" locked="0" layoutInCell="1" allowOverlap="1" wp14:anchorId="2CDCEA01" wp14:editId="1A2A99E6">
                <wp:simplePos x="0" y="0"/>
                <wp:positionH relativeFrom="column">
                  <wp:posOffset>3585257</wp:posOffset>
                </wp:positionH>
                <wp:positionV relativeFrom="paragraph">
                  <wp:posOffset>1723390</wp:posOffset>
                </wp:positionV>
                <wp:extent cx="723900" cy="355600"/>
                <wp:effectExtent l="0" t="6350" r="31750" b="12700"/>
                <wp:wrapNone/>
                <wp:docPr id="6221" name="AutoShape 47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723900"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2CDB3A9E" w14:textId="77777777" w:rsidR="00724AEF" w:rsidRPr="001D184A" w:rsidRDefault="00724AEF" w:rsidP="00A33B41">
                            <w:pPr>
                              <w:spacing w:before="0"/>
                              <w:jc w:val="center"/>
                              <w:rPr>
                                <w:b/>
                                <w:color w:val="FFFFFF"/>
                                <w:sz w:val="26"/>
                                <w:szCs w:val="26"/>
                              </w:rPr>
                            </w:pPr>
                            <w:r>
                              <w:rPr>
                                <w:b/>
                                <w:color w:val="FFFFFF"/>
                                <w:sz w:val="26"/>
                                <w:szCs w:val="26"/>
                              </w:rPr>
                              <w:t>1</w:t>
                            </w:r>
                          </w:p>
                        </w:txbxContent>
                      </wps:txbx>
                      <wps:bodyPr rot="0" vert="horz" wrap="square" lIns="91440" tIns="45720" rIns="91440" bIns="45720" anchor="t" anchorCtr="0" upright="1">
                        <a:noAutofit/>
                      </wps:bodyPr>
                    </wps:wsp>
                  </a:graphicData>
                </a:graphic>
              </wp:anchor>
            </w:drawing>
          </mc:Choice>
          <mc:Fallback>
            <w:pict>
              <v:shape w14:anchorId="2CDCEA01" id="_x0000_s1227" type="#_x0000_t67" style="position:absolute;margin-left:282.3pt;margin-top:135.7pt;width:57pt;height:28pt;rotation:-90;z-index:25167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" fillcolor="#ed7d31" stroked="f" strokecolor="#f2f2f2" strokeweight="3pt">
                <v:shadow on="t" color="#823b0b" opacity=".5" offset=",1pt"/>
                <v:textbox>
                  <w:txbxContent>
                    <w:p w14:paraId="2CDB3A9E" w14:textId="77777777" w:rsidR="00724AEF" w:rsidRPr="001D184A" w:rsidRDefault="00724AEF" w:rsidP="00A33B41">
                      <w:pPr>
                        <w:spacing w:before="0"/>
                        <w:jc w:val="center"/>
                        <w:rPr>
                          <w:b/>
                          <w:color w:val="FFFFFF"/>
                          <w:sz w:val="26"/>
                          <w:szCs w:val="26"/>
                        </w:rPr>
                      </w:pPr>
                      <w:r>
                        <w:rPr>
                          <w:b/>
                          <w:color w:val="FFFFFF"/>
                          <w:sz w:val="26"/>
                          <w:szCs w:val="26"/>
                        </w:rPr>
                        <w:t>1</w:t>
                      </w:r>
                    </w:p>
                  </w:txbxContent>
                </v:textbox>
              </v:shape>
            </w:pict>
          </mc:Fallback>
        </mc:AlternateContent>
      </w:r>
      <w:r w:rsidRPr="00481C18">
        <w:rPr>
          <w:noProof/>
          <w:lang w:eastAsia="en-AU"/>
        </w:rPr>
        <w:drawing>
          <wp:inline distT="0" distB="0" distL="0" distR="0" wp14:anchorId="418DFE65" wp14:editId="6F5ECD98">
            <wp:extent cx="5876925" cy="2085975"/>
            <wp:effectExtent l="0" t="0" r="9525" b="9525"/>
            <wp:docPr id="3919" name="Picture 3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email">
                      <a:extLst>
                        <a:ext uri="{28A0092B-C50C-407E-A947-70E740481C1C}">
                          <a14:useLocalDpi xmlns:a14="http://schemas.microsoft.com/office/drawing/2010/main"/>
                        </a:ext>
                      </a:extLst>
                    </a:blip>
                    <a:stretch>
                      <a:fillRect/>
                    </a:stretch>
                  </pic:blipFill>
                  <pic:spPr>
                    <a:xfrm>
                      <a:off x="0" y="0"/>
                      <a:ext cx="5876925" cy="2085975"/>
                    </a:xfrm>
                    <a:prstGeom prst="rect">
                      <a:avLst/>
                    </a:prstGeom>
                  </pic:spPr>
                </pic:pic>
              </a:graphicData>
            </a:graphic>
          </wp:inline>
        </w:drawing>
      </w:r>
    </w:p>
    <w:p w14:paraId="290F9562" w14:textId="401594FB" w:rsidR="00A265F3" w:rsidRPr="00481C18" w:rsidRDefault="00A265F3" w:rsidP="00A265F3"/>
    <w:p w14:paraId="55E29C81" w14:textId="6E583B50" w:rsidR="00A265F3" w:rsidRDefault="00B11DBA" w:rsidP="00A265F3">
      <w:pPr>
        <w:pStyle w:val="Heading4"/>
        <w:spacing w:before="0"/>
      </w:pPr>
      <w:bookmarkStart w:id="64" w:name="_Adding_invoices_to"/>
      <w:bookmarkStart w:id="65" w:name="_Toc20818049"/>
      <w:bookmarkEnd w:id="64"/>
      <w:r>
        <w:t>I</w:t>
      </w:r>
      <w:r w:rsidRPr="00481C18">
        <w:t>nvoic</w:t>
      </w:r>
      <w:r>
        <w:t xml:space="preserve">ing </w:t>
      </w:r>
      <w:r w:rsidR="00A265F3" w:rsidRPr="00481C18">
        <w:t>(</w:t>
      </w:r>
      <w:r w:rsidR="00AF6891">
        <w:t xml:space="preserve">For </w:t>
      </w:r>
      <w:r w:rsidR="00A265F3" w:rsidRPr="00481C18">
        <w:t>departmental AO</w:t>
      </w:r>
      <w:r w:rsidR="00AF6891">
        <w:t>s</w:t>
      </w:r>
      <w:r w:rsidR="00623F24">
        <w:t xml:space="preserve"> only</w:t>
      </w:r>
      <w:r w:rsidR="00A265F3" w:rsidRPr="00481C18">
        <w:t>)</w:t>
      </w:r>
      <w:bookmarkEnd w:id="65"/>
    </w:p>
    <w:p w14:paraId="06274195" w14:textId="468C2F63" w:rsidR="00645835" w:rsidRPr="006A77C1" w:rsidRDefault="00645835" w:rsidP="00964C26">
      <w:pPr>
        <w:pStyle w:val="Heading5"/>
      </w:pPr>
      <w:r>
        <w:t>Commodity inspections</w:t>
      </w:r>
      <w:r w:rsidR="00AF6891">
        <w:t xml:space="preserve"> only</w:t>
      </w:r>
      <w:r>
        <w:t>;</w:t>
      </w:r>
    </w:p>
    <w:p w14:paraId="17C2BADB" w14:textId="3D9CFD88" w:rsidR="00645835" w:rsidRDefault="00645835" w:rsidP="00A33B41">
      <w:pPr>
        <w:jc w:val="both"/>
      </w:pPr>
      <w:r>
        <w:t xml:space="preserve">To see the Invoice details, select the </w:t>
      </w:r>
      <w:r w:rsidRPr="00964C26">
        <w:rPr>
          <w:b/>
        </w:rPr>
        <w:t>Time Entry</w:t>
      </w:r>
      <w:r w:rsidRPr="00964C26">
        <w:rPr>
          <w:b/>
          <w:vertAlign w:val="superscript"/>
        </w:rPr>
        <w:t>1</w:t>
      </w:r>
      <w:r>
        <w:t xml:space="preserve"> tab.</w:t>
      </w:r>
    </w:p>
    <w:p w14:paraId="3367D346" w14:textId="1664B530" w:rsidR="00645835" w:rsidRDefault="00AF6891" w:rsidP="00645835">
      <w:pPr>
        <w:jc w:val="both"/>
      </w:pPr>
      <w:r>
        <w:t xml:space="preserve">Once the Time entry has been provided (see </w:t>
      </w:r>
      <w:r w:rsidRPr="00964C26">
        <w:rPr>
          <w:color w:val="0070C0"/>
        </w:rPr>
        <w:t>section 3.4 Time Entry</w:t>
      </w:r>
      <w:r>
        <w:t xml:space="preserve">), the </w:t>
      </w:r>
      <w:r w:rsidRPr="00305E34">
        <w:rPr>
          <w:b/>
        </w:rPr>
        <w:t>Invoice Details</w:t>
      </w:r>
      <w:r w:rsidRPr="000203CF">
        <w:rPr>
          <w:b/>
          <w:vertAlign w:val="superscript"/>
        </w:rPr>
        <w:t>2</w:t>
      </w:r>
      <w:r>
        <w:t xml:space="preserve"> will automatically </w:t>
      </w:r>
      <w:r w:rsidR="00DE65F4">
        <w:t xml:space="preserve">populate </w:t>
      </w:r>
      <w:r>
        <w:t xml:space="preserve">details for the client </w:t>
      </w:r>
      <w:r w:rsidR="00DE65F4">
        <w:t>b</w:t>
      </w:r>
      <w:r>
        <w:t>a</w:t>
      </w:r>
      <w:r w:rsidR="00645835">
        <w:t>s</w:t>
      </w:r>
      <w:r w:rsidR="00DE65F4">
        <w:t>ed on</w:t>
      </w:r>
      <w:r w:rsidR="00645835">
        <w:t xml:space="preserve"> the exporter number </w:t>
      </w:r>
      <w:r w:rsidR="00DE65F4">
        <w:t xml:space="preserve">which </w:t>
      </w:r>
      <w:r w:rsidR="00645835">
        <w:t>has been provided on the RFP</w:t>
      </w:r>
      <w:r>
        <w:t>.</w:t>
      </w:r>
      <w:r w:rsidR="00645835">
        <w:t xml:space="preserve"> </w:t>
      </w:r>
      <w:r w:rsidR="00645835" w:rsidRPr="00645835">
        <w:rPr>
          <w:noProof/>
          <w:lang w:eastAsia="en-AU"/>
        </w:rPr>
        <w:t xml:space="preserve"> </w:t>
      </w:r>
    </w:p>
    <w:p w14:paraId="3AFF9E0B" w14:textId="7F10F785" w:rsidR="00645835" w:rsidRDefault="00645835" w:rsidP="00A33B41">
      <w:pPr>
        <w:jc w:val="both"/>
      </w:pPr>
      <w:r w:rsidRPr="00481C18">
        <w:rPr>
          <w:noProof/>
          <w:lang w:eastAsia="en-AU"/>
        </w:rPr>
        <mc:AlternateContent>
          <mc:Choice Requires="wps">
            <w:drawing>
              <wp:anchor distT="0" distB="0" distL="114300" distR="114300" simplePos="0" relativeHeight="251780608" behindDoc="0" locked="0" layoutInCell="1" allowOverlap="1" wp14:anchorId="2341635B" wp14:editId="2302242D">
                <wp:simplePos x="0" y="0"/>
                <wp:positionH relativeFrom="margin">
                  <wp:align>center</wp:align>
                </wp:positionH>
                <wp:positionV relativeFrom="paragraph">
                  <wp:posOffset>1955165</wp:posOffset>
                </wp:positionV>
                <wp:extent cx="723900" cy="355600"/>
                <wp:effectExtent l="0" t="0" r="38100" b="25400"/>
                <wp:wrapNone/>
                <wp:docPr id="2853" name="AutoShape 47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5958B5D9" w14:textId="77777777" w:rsidR="00724AEF" w:rsidRPr="001D184A" w:rsidRDefault="00724AEF" w:rsidP="00645835">
                            <w:pPr>
                              <w:spacing w:before="0"/>
                              <w:jc w:val="center"/>
                              <w:rPr>
                                <w:b/>
                                <w:color w:val="FFFFFF"/>
                                <w:sz w:val="26"/>
                                <w:szCs w:val="26"/>
                              </w:rPr>
                            </w:pPr>
                            <w:r>
                              <w:rPr>
                                <w:b/>
                                <w:color w:val="FFFFFF"/>
                                <w:sz w:val="26"/>
                                <w:szCs w:val="26"/>
                              </w:rPr>
                              <w:t>2</w:t>
                            </w:r>
                          </w:p>
                        </w:txbxContent>
                      </wps:txbx>
                      <wps:bodyPr rot="0" vert="horz" wrap="square" lIns="91440" tIns="45720" rIns="91440" bIns="45720" anchor="t" anchorCtr="0" upright="1">
                        <a:noAutofit/>
                      </wps:bodyPr>
                    </wps:wsp>
                  </a:graphicData>
                </a:graphic>
              </wp:anchor>
            </w:drawing>
          </mc:Choice>
          <mc:Fallback>
            <w:pict>
              <v:shape w14:anchorId="2341635B" id="_x0000_s1228" type="#_x0000_t67" style="position:absolute;left:0;text-align:left;margin-left:0;margin-top:153.95pt;width:57pt;height:28pt;z-index:2517806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" fillcolor="#ed7d31" stroked="f" strokecolor="#f2f2f2" strokeweight="3pt">
                <v:shadow on="t" color="#823b0b" opacity=".5" offset=",1pt"/>
                <v:textbox>
                  <w:txbxContent>
                    <w:p w14:paraId="5958B5D9" w14:textId="77777777" w:rsidR="00724AEF" w:rsidRPr="001D184A" w:rsidRDefault="00724AEF" w:rsidP="00645835">
                      <w:pPr>
                        <w:spacing w:before="0"/>
                        <w:jc w:val="center"/>
                        <w:rPr>
                          <w:b/>
                          <w:color w:val="FFFFFF"/>
                          <w:sz w:val="26"/>
                          <w:szCs w:val="26"/>
                        </w:rPr>
                      </w:pPr>
                      <w:r>
                        <w:rPr>
                          <w:b/>
                          <w:color w:val="FFFFFF"/>
                          <w:sz w:val="26"/>
                          <w:szCs w:val="26"/>
                        </w:rPr>
                        <w:t>2</w:t>
                      </w:r>
                    </w:p>
                  </w:txbxContent>
                </v:textbox>
                <w10:wrap anchorx="margin"/>
              </v:shape>
            </w:pict>
          </mc:Fallback>
        </mc:AlternateContent>
      </w:r>
      <w:r w:rsidRPr="00481C18">
        <w:rPr>
          <w:noProof/>
          <w:lang w:eastAsia="en-AU"/>
        </w:rPr>
        <mc:AlternateContent>
          <mc:Choice Requires="wps">
            <w:drawing>
              <wp:anchor distT="0" distB="0" distL="114300" distR="114300" simplePos="0" relativeHeight="251781632" behindDoc="0" locked="0" layoutInCell="1" allowOverlap="1" wp14:anchorId="20CD99AB" wp14:editId="243291D0">
                <wp:simplePos x="0" y="0"/>
                <wp:positionH relativeFrom="margin">
                  <wp:align>center</wp:align>
                </wp:positionH>
                <wp:positionV relativeFrom="paragraph">
                  <wp:posOffset>2314395</wp:posOffset>
                </wp:positionV>
                <wp:extent cx="5457825" cy="990600"/>
                <wp:effectExtent l="0" t="0" r="28575" b="19050"/>
                <wp:wrapNone/>
                <wp:docPr id="2855" name="Rectangle 47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57825" cy="990600"/>
                        </a:xfrm>
                        <a:prstGeom prst="rect">
                          <a:avLst/>
                        </a:prstGeom>
                        <a:noFill/>
                        <a:ln w="19050">
                          <a:solidFill>
                            <a:srgbClr val="ED7D3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9542A78" id="Rectangle 4726" o:spid="_x0000_s1026" style="position:absolute;margin-left:0;margin-top:182.25pt;width:429.75pt;height:78pt;z-index:2518686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" filled="f" strokecolor="#ed7d31" strokeweight="1.5pt">
                <w10:wrap anchorx="margin"/>
              </v:rect>
            </w:pict>
          </mc:Fallback>
        </mc:AlternateContent>
      </w:r>
      <w:r w:rsidRPr="00481C18">
        <w:rPr>
          <w:noProof/>
          <w:lang w:eastAsia="en-AU"/>
        </w:rPr>
        <mc:AlternateContent>
          <mc:Choice Requires="wps">
            <w:drawing>
              <wp:anchor distT="0" distB="0" distL="114300" distR="114300" simplePos="0" relativeHeight="251779584" behindDoc="0" locked="0" layoutInCell="1" allowOverlap="1" wp14:anchorId="286964A3" wp14:editId="4310ACA2">
                <wp:simplePos x="0" y="0"/>
                <wp:positionH relativeFrom="column">
                  <wp:posOffset>2388918</wp:posOffset>
                </wp:positionH>
                <wp:positionV relativeFrom="paragraph">
                  <wp:posOffset>90038</wp:posOffset>
                </wp:positionV>
                <wp:extent cx="723900" cy="355600"/>
                <wp:effectExtent l="0" t="0" r="38100" b="25400"/>
                <wp:wrapNone/>
                <wp:docPr id="2852" name="AutoShape 47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0E7AD7ED" w14:textId="77777777" w:rsidR="00724AEF" w:rsidRPr="001D184A" w:rsidRDefault="00724AEF" w:rsidP="00645835">
                            <w:pPr>
                              <w:spacing w:before="0"/>
                              <w:jc w:val="center"/>
                              <w:rPr>
                                <w:b/>
                                <w:color w:val="FFFFFF"/>
                                <w:sz w:val="26"/>
                                <w:szCs w:val="26"/>
                              </w:rPr>
                            </w:pPr>
                            <w:r>
                              <w:rPr>
                                <w:b/>
                                <w:color w:val="FFFFFF"/>
                                <w:sz w:val="26"/>
                                <w:szCs w:val="26"/>
                              </w:rPr>
                              <w:t>1</w:t>
                            </w:r>
                          </w:p>
                        </w:txbxContent>
                      </wps:txbx>
                      <wps:bodyPr rot="0" vert="horz" wrap="square" lIns="91440" tIns="45720" rIns="91440" bIns="45720" anchor="t" anchorCtr="0" upright="1">
                        <a:noAutofit/>
                      </wps:bodyPr>
                    </wps:wsp>
                  </a:graphicData>
                </a:graphic>
              </wp:anchor>
            </w:drawing>
          </mc:Choice>
          <mc:Fallback>
            <w:pict>
              <v:shape w14:anchorId="286964A3" id="_x0000_s1229" type="#_x0000_t67" style="position:absolute;left:0;text-align:left;margin-left:188.1pt;margin-top:7.1pt;width:57pt;height:28pt;z-index:251779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" fillcolor="#ed7d31" stroked="f" strokecolor="#f2f2f2" strokeweight="3pt">
                <v:shadow on="t" color="#823b0b" opacity=".5" offset=",1pt"/>
                <v:textbox>
                  <w:txbxContent>
                    <w:p w14:paraId="0E7AD7ED" w14:textId="77777777" w:rsidR="00724AEF" w:rsidRPr="001D184A" w:rsidRDefault="00724AEF" w:rsidP="00645835">
                      <w:pPr>
                        <w:spacing w:before="0"/>
                        <w:jc w:val="center"/>
                        <w:rPr>
                          <w:b/>
                          <w:color w:val="FFFFFF"/>
                          <w:sz w:val="26"/>
                          <w:szCs w:val="26"/>
                        </w:rPr>
                      </w:pPr>
                      <w:r>
                        <w:rPr>
                          <w:b/>
                          <w:color w:val="FFFFFF"/>
                          <w:sz w:val="26"/>
                          <w:szCs w:val="26"/>
                        </w:rPr>
                        <w:t>1</w:t>
                      </w:r>
                    </w:p>
                  </w:txbxContent>
                </v:textbox>
              </v:shape>
            </w:pict>
          </mc:Fallback>
        </mc:AlternateContent>
      </w:r>
      <w:r>
        <w:rPr>
          <w:noProof/>
          <w:lang w:eastAsia="en-AU"/>
        </w:rPr>
        <w:drawing>
          <wp:inline distT="0" distB="0" distL="0" distR="0" wp14:anchorId="7757F8BA" wp14:editId="71BB950C">
            <wp:extent cx="5731510" cy="3432810"/>
            <wp:effectExtent l="0" t="0" r="2540" b="0"/>
            <wp:docPr id="5618" name="Picture 5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31510" cy="3432810"/>
                    </a:xfrm>
                    <a:prstGeom prst="rect">
                      <a:avLst/>
                    </a:prstGeom>
                  </pic:spPr>
                </pic:pic>
              </a:graphicData>
            </a:graphic>
          </wp:inline>
        </w:drawing>
      </w:r>
    </w:p>
    <w:p w14:paraId="7EC2AB34" w14:textId="77777777" w:rsidR="00645835" w:rsidRDefault="00645835" w:rsidP="00A33B41">
      <w:pPr>
        <w:jc w:val="both"/>
      </w:pPr>
    </w:p>
    <w:p w14:paraId="28324C4C" w14:textId="77777777" w:rsidR="00DE65F4" w:rsidRDefault="00DE65F4" w:rsidP="00A33B41">
      <w:pPr>
        <w:jc w:val="both"/>
      </w:pPr>
    </w:p>
    <w:p w14:paraId="2CA5CF42" w14:textId="77777777" w:rsidR="00DE65F4" w:rsidRDefault="00DE65F4" w:rsidP="00A33B41">
      <w:pPr>
        <w:jc w:val="both"/>
      </w:pPr>
    </w:p>
    <w:p w14:paraId="352DD351" w14:textId="77777777" w:rsidR="00DE65F4" w:rsidRDefault="00645835" w:rsidP="00964C26">
      <w:pPr>
        <w:keepNext/>
        <w:jc w:val="both"/>
      </w:pPr>
      <w:r>
        <w:lastRenderedPageBreak/>
        <w:t xml:space="preserve">Once the inspection has been completed and submitted </w:t>
      </w:r>
      <w:r w:rsidR="0094286E">
        <w:t xml:space="preserve">an </w:t>
      </w:r>
      <w:r w:rsidR="0094286E" w:rsidRPr="00964C26">
        <w:rPr>
          <w:b/>
        </w:rPr>
        <w:t>Invoice number</w:t>
      </w:r>
      <w:r w:rsidR="0094286E">
        <w:t xml:space="preserve"> and </w:t>
      </w:r>
      <w:r w:rsidR="0094286E" w:rsidRPr="00964C26">
        <w:rPr>
          <w:b/>
        </w:rPr>
        <w:t>Status</w:t>
      </w:r>
      <w:r w:rsidR="00B54EF1" w:rsidRPr="00964C26">
        <w:rPr>
          <w:b/>
          <w:vertAlign w:val="superscript"/>
        </w:rPr>
        <w:t>1</w:t>
      </w:r>
      <w:r w:rsidR="0094286E">
        <w:t xml:space="preserve"> will appear</w:t>
      </w:r>
      <w:r w:rsidR="0004233C">
        <w:t>.</w:t>
      </w:r>
      <w:r w:rsidR="0094286E">
        <w:t xml:space="preserve"> </w:t>
      </w:r>
    </w:p>
    <w:p w14:paraId="5DC4C82A" w14:textId="77777777" w:rsidR="00863358" w:rsidRDefault="00C55AC7" w:rsidP="00964C26">
      <w:pPr>
        <w:keepNext/>
        <w:jc w:val="both"/>
      </w:pPr>
      <w:r w:rsidRPr="00481C18">
        <w:rPr>
          <w:noProof/>
          <w:lang w:eastAsia="en-AU"/>
        </w:rPr>
        <mc:AlternateContent>
          <mc:Choice Requires="wps">
            <w:drawing>
              <wp:anchor distT="0" distB="0" distL="114300" distR="114300" simplePos="0" relativeHeight="251782656" behindDoc="0" locked="0" layoutInCell="1" allowOverlap="1" wp14:anchorId="6CF80D8E" wp14:editId="4451D12A">
                <wp:simplePos x="0" y="0"/>
                <wp:positionH relativeFrom="margin">
                  <wp:posOffset>138024</wp:posOffset>
                </wp:positionH>
                <wp:positionV relativeFrom="paragraph">
                  <wp:posOffset>3066655</wp:posOffset>
                </wp:positionV>
                <wp:extent cx="4140092" cy="507365"/>
                <wp:effectExtent l="0" t="0" r="13335" b="26035"/>
                <wp:wrapNone/>
                <wp:docPr id="2856" name="Rectangle 47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40092" cy="507365"/>
                        </a:xfrm>
                        <a:prstGeom prst="rect">
                          <a:avLst/>
                        </a:prstGeom>
                        <a:noFill/>
                        <a:ln w="19050">
                          <a:solidFill>
                            <a:srgbClr val="ED7D3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654DA12" id="Rectangle 4726" o:spid="_x0000_s1026" style="position:absolute;margin-left:10.85pt;margin-top:241.45pt;width:326pt;height:39.95pt;z-index:251870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" filled="f" strokecolor="#ed7d31" strokeweight="1.5pt">
                <w10:wrap anchorx="margin"/>
              </v:rect>
            </w:pict>
          </mc:Fallback>
        </mc:AlternateContent>
      </w:r>
      <w:r w:rsidR="00385DC7">
        <w:rPr>
          <w:noProof/>
          <w:lang w:eastAsia="en-AU"/>
        </w:rPr>
        <mc:AlternateContent>
          <mc:Choice Requires="wps">
            <w:drawing>
              <wp:anchor distT="0" distB="0" distL="114300" distR="114300" simplePos="0" relativeHeight="251789824" behindDoc="0" locked="0" layoutInCell="1" allowOverlap="1" wp14:anchorId="18D696EF" wp14:editId="11D21001">
                <wp:simplePos x="0" y="0"/>
                <wp:positionH relativeFrom="column">
                  <wp:posOffset>4108019</wp:posOffset>
                </wp:positionH>
                <wp:positionV relativeFrom="paragraph">
                  <wp:posOffset>3144771</wp:posOffset>
                </wp:positionV>
                <wp:extent cx="700503" cy="347937"/>
                <wp:effectExtent l="5080" t="0" r="47625" b="28575"/>
                <wp:wrapNone/>
                <wp:docPr id="5628" name="AutoShape 48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00503" cy="347937"/>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102406D8" w14:textId="77777777" w:rsidR="00724AEF" w:rsidRPr="005C7D1A" w:rsidRDefault="00724AEF" w:rsidP="00C11C28">
                            <w:pPr>
                              <w:spacing w:before="0"/>
                              <w:jc w:val="center"/>
                              <w:rPr>
                                <w:b/>
                                <w:color w:val="FFFFFF"/>
                                <w:sz w:val="26"/>
                                <w:szCs w:val="26"/>
                              </w:rPr>
                            </w:pPr>
                            <w:r>
                              <w:rPr>
                                <w:b/>
                                <w:color w:val="FFFFFF"/>
                                <w:sz w:val="26"/>
                                <w:szCs w:val="2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D696EF" id="AutoShape 4824" o:spid="_x0000_s1230" type="#_x0000_t67" style="position:absolute;left:0;text-align:left;margin-left:323.45pt;margin-top:247.6pt;width:55.15pt;height:27.4pt;rotation:90;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" fillcolor="#ed7d31" stroked="f" strokecolor="#f2f2f2" strokeweight="3pt">
                <v:shadow on="t" color="#823b0b" opacity=".5" offset=",1pt"/>
                <v:textbox>
                  <w:txbxContent>
                    <w:p w14:paraId="102406D8" w14:textId="77777777" w:rsidR="00724AEF" w:rsidRPr="005C7D1A" w:rsidRDefault="00724AEF" w:rsidP="00C11C28">
                      <w:pPr>
                        <w:spacing w:before="0"/>
                        <w:jc w:val="center"/>
                        <w:rPr>
                          <w:b/>
                          <w:color w:val="FFFFFF"/>
                          <w:sz w:val="26"/>
                          <w:szCs w:val="26"/>
                        </w:rPr>
                      </w:pPr>
                      <w:r>
                        <w:rPr>
                          <w:b/>
                          <w:color w:val="FFFFFF"/>
                          <w:sz w:val="26"/>
                          <w:szCs w:val="26"/>
                        </w:rPr>
                        <w:t>1</w:t>
                      </w:r>
                    </w:p>
                  </w:txbxContent>
                </v:textbox>
              </v:shape>
            </w:pict>
          </mc:Fallback>
        </mc:AlternateContent>
      </w:r>
      <w:r w:rsidR="00154857">
        <w:rPr>
          <w:noProof/>
          <w:lang w:eastAsia="en-AU"/>
        </w:rPr>
        <w:drawing>
          <wp:inline distT="0" distB="0" distL="0" distR="0" wp14:anchorId="17BFC341" wp14:editId="42BC9E60">
            <wp:extent cx="5731510" cy="3835400"/>
            <wp:effectExtent l="0" t="0" r="2540" b="0"/>
            <wp:docPr id="5627" name="Picture 5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731510" cy="3835400"/>
                    </a:xfrm>
                    <a:prstGeom prst="rect">
                      <a:avLst/>
                    </a:prstGeom>
                  </pic:spPr>
                </pic:pic>
              </a:graphicData>
            </a:graphic>
          </wp:inline>
        </w:drawing>
      </w:r>
    </w:p>
    <w:p w14:paraId="6AD6A548" w14:textId="77777777" w:rsidR="00863358" w:rsidRDefault="00863358" w:rsidP="00964C26">
      <w:pPr>
        <w:keepNext/>
        <w:jc w:val="both"/>
      </w:pPr>
    </w:p>
    <w:p w14:paraId="28DCD482" w14:textId="613FE23A" w:rsidR="00DE65F4" w:rsidRDefault="00DE65F4" w:rsidP="00964C26">
      <w:pPr>
        <w:keepNext/>
        <w:jc w:val="both"/>
      </w:pPr>
      <w:r>
        <w:t xml:space="preserve">The </w:t>
      </w:r>
      <w:r>
        <w:rPr>
          <w:b/>
        </w:rPr>
        <w:t>S</w:t>
      </w:r>
      <w:r w:rsidRPr="00964C26">
        <w:rPr>
          <w:b/>
        </w:rPr>
        <w:t>tatus</w:t>
      </w:r>
      <w:r w:rsidRPr="00964C26">
        <w:rPr>
          <w:b/>
          <w:vertAlign w:val="superscript"/>
        </w:rPr>
        <w:t>1</w:t>
      </w:r>
      <w:r>
        <w:t xml:space="preserve"> options are:</w:t>
      </w:r>
      <w:r w:rsidR="00154857" w:rsidRPr="00154857">
        <w:rPr>
          <w:noProof/>
          <w:lang w:eastAsia="en-AU"/>
        </w:rPr>
        <w:t xml:space="preserve"> </w:t>
      </w:r>
    </w:p>
    <w:p w14:paraId="7B4C23B4" w14:textId="77777777" w:rsidR="00385DC7" w:rsidRPr="009F0AFF" w:rsidDel="00DE65F4" w:rsidRDefault="00385DC7" w:rsidP="00385DC7">
      <w:pPr>
        <w:pStyle w:val="CommentText"/>
        <w:rPr>
          <w:rFonts w:asciiTheme="minorHAnsi" w:hAnsiTheme="minorHAnsi" w:cstheme="minorHAnsi"/>
          <w:sz w:val="22"/>
        </w:rPr>
      </w:pPr>
      <w:r w:rsidRPr="00964C26" w:rsidDel="00DE65F4">
        <w:rPr>
          <w:rFonts w:asciiTheme="minorHAnsi" w:hAnsiTheme="minorHAnsi" w:cstheme="minorHAnsi"/>
          <w:i/>
          <w:sz w:val="22"/>
        </w:rPr>
        <w:t>Ready for Invoicing</w:t>
      </w:r>
      <w:r w:rsidRPr="009F0AFF" w:rsidDel="00DE65F4">
        <w:rPr>
          <w:rFonts w:asciiTheme="minorHAnsi" w:hAnsiTheme="minorHAnsi" w:cstheme="minorHAnsi"/>
          <w:sz w:val="22"/>
        </w:rPr>
        <w:t xml:space="preserve"> – display after submit</w:t>
      </w:r>
    </w:p>
    <w:p w14:paraId="3302B517" w14:textId="77777777" w:rsidR="00385DC7" w:rsidRPr="009F0AFF" w:rsidDel="00DE65F4" w:rsidRDefault="00385DC7" w:rsidP="00385DC7">
      <w:pPr>
        <w:pStyle w:val="CommentText"/>
        <w:rPr>
          <w:rFonts w:asciiTheme="minorHAnsi" w:hAnsiTheme="minorHAnsi" w:cstheme="minorHAnsi"/>
          <w:sz w:val="22"/>
        </w:rPr>
      </w:pPr>
      <w:r w:rsidRPr="00964C26" w:rsidDel="00DE65F4">
        <w:rPr>
          <w:rFonts w:asciiTheme="minorHAnsi" w:hAnsiTheme="minorHAnsi" w:cstheme="minorHAnsi"/>
          <w:i/>
          <w:sz w:val="22"/>
        </w:rPr>
        <w:t>Invoiced</w:t>
      </w:r>
      <w:r w:rsidRPr="009F0AFF" w:rsidDel="00DE65F4">
        <w:rPr>
          <w:rFonts w:asciiTheme="minorHAnsi" w:hAnsiTheme="minorHAnsi" w:cstheme="minorHAnsi"/>
          <w:sz w:val="22"/>
        </w:rPr>
        <w:t xml:space="preserve"> – generated by system and delivered to exporter</w:t>
      </w:r>
    </w:p>
    <w:p w14:paraId="09EA0136" w14:textId="77777777" w:rsidR="00385DC7" w:rsidRPr="009F0AFF" w:rsidDel="00DE65F4" w:rsidRDefault="00385DC7" w:rsidP="00385DC7">
      <w:pPr>
        <w:pStyle w:val="CommentText"/>
        <w:rPr>
          <w:rFonts w:asciiTheme="minorHAnsi" w:hAnsiTheme="minorHAnsi" w:cstheme="minorHAnsi"/>
          <w:sz w:val="22"/>
        </w:rPr>
      </w:pPr>
      <w:r w:rsidRPr="00964C26" w:rsidDel="00DE65F4">
        <w:rPr>
          <w:rFonts w:asciiTheme="minorHAnsi" w:hAnsiTheme="minorHAnsi" w:cstheme="minorHAnsi"/>
          <w:i/>
          <w:sz w:val="22"/>
        </w:rPr>
        <w:t>Failed</w:t>
      </w:r>
      <w:r w:rsidRPr="009F0AFF" w:rsidDel="00DE65F4">
        <w:rPr>
          <w:rFonts w:asciiTheme="minorHAnsi" w:hAnsiTheme="minorHAnsi" w:cstheme="minorHAnsi"/>
          <w:sz w:val="22"/>
        </w:rPr>
        <w:t xml:space="preserve"> – system failed to generate an invoice</w:t>
      </w:r>
    </w:p>
    <w:p w14:paraId="713D1D86" w14:textId="3A0AD2B1" w:rsidR="00385DC7" w:rsidRPr="009F0AFF" w:rsidDel="00DE65F4" w:rsidRDefault="00385DC7" w:rsidP="00385DC7">
      <w:pPr>
        <w:pStyle w:val="CommentText"/>
        <w:rPr>
          <w:rFonts w:asciiTheme="minorHAnsi" w:hAnsiTheme="minorHAnsi" w:cstheme="minorHAnsi"/>
          <w:sz w:val="22"/>
        </w:rPr>
      </w:pPr>
      <w:r w:rsidRPr="00964C26" w:rsidDel="00DE65F4">
        <w:rPr>
          <w:rFonts w:asciiTheme="minorHAnsi" w:hAnsiTheme="minorHAnsi" w:cstheme="minorHAnsi"/>
          <w:i/>
          <w:sz w:val="22"/>
        </w:rPr>
        <w:t>Paid</w:t>
      </w:r>
      <w:r w:rsidRPr="009F0AFF" w:rsidDel="00DE65F4">
        <w:rPr>
          <w:rFonts w:asciiTheme="minorHAnsi" w:hAnsiTheme="minorHAnsi" w:cstheme="minorHAnsi"/>
          <w:sz w:val="22"/>
        </w:rPr>
        <w:t xml:space="preserve"> – invoice paid by exporter and transaction completed </w:t>
      </w:r>
    </w:p>
    <w:p w14:paraId="33268910" w14:textId="2CDD7685" w:rsidR="00A265F3" w:rsidRPr="00481C18" w:rsidRDefault="00863358" w:rsidP="00964C26">
      <w:pPr>
        <w:keepNext/>
        <w:jc w:val="both"/>
      </w:pPr>
      <w:r>
        <w:rPr>
          <w:noProof/>
          <w:lang w:eastAsia="en-AU"/>
        </w:rPr>
        <mc:AlternateContent>
          <mc:Choice Requires="wps">
            <w:drawing>
              <wp:anchor distT="45720" distB="45720" distL="114300" distR="114300" simplePos="0" relativeHeight="251806208" behindDoc="0" locked="0" layoutInCell="1" allowOverlap="1" wp14:anchorId="64A8B8CF" wp14:editId="5914A290">
                <wp:simplePos x="0" y="0"/>
                <wp:positionH relativeFrom="margin">
                  <wp:align>right</wp:align>
                </wp:positionH>
                <wp:positionV relativeFrom="paragraph">
                  <wp:posOffset>283845</wp:posOffset>
                </wp:positionV>
                <wp:extent cx="5706110" cy="647700"/>
                <wp:effectExtent l="0" t="0" r="27940" b="19050"/>
                <wp:wrapTopAndBottom/>
                <wp:docPr id="2861" name="Text Box 28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6110" cy="647700"/>
                        </a:xfrm>
                        <a:prstGeom prst="rect">
                          <a:avLst/>
                        </a:prstGeom>
                        <a:solidFill>
                          <a:srgbClr val="FFFFFF"/>
                        </a:solidFill>
                        <a:ln w="19050">
                          <a:solidFill>
                            <a:srgbClr val="000000"/>
                          </a:solidFill>
                          <a:miter lim="800000"/>
                          <a:headEnd/>
                          <a:tailEnd/>
                        </a:ln>
                      </wps:spPr>
                      <wps:txbx>
                        <w:txbxContent>
                          <w:p w14:paraId="33D91A01" w14:textId="7F03BD27" w:rsidR="00724AEF" w:rsidRPr="00247215" w:rsidRDefault="00724AEF" w:rsidP="00863358">
                            <w:pPr>
                              <w:spacing w:before="0"/>
                              <w:jc w:val="both"/>
                              <w:rPr>
                                <w:b/>
                              </w:rPr>
                            </w:pPr>
                            <w:r w:rsidRPr="00B83B9B">
                              <w:rPr>
                                <w:b/>
                              </w:rPr>
                              <w:t>!</w:t>
                            </w:r>
                            <w:r>
                              <w:t xml:space="preserve"> If the invoice status is failed you do not need to take any further action as this will be managed by the PEMS administrators</w:t>
                            </w:r>
                            <w:r w:rsidRPr="008E6F77">
                              <w:t>.</w:t>
                            </w:r>
                            <w:r>
                              <w:t xml:space="preserve"> Do not create a new invoice in an alternate system (ELSA) as this will lead to duplication of charges.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4A8B8CF" id="Text Box 2861" o:spid="_x0000_s1231" type="#_x0000_t202" style="position:absolute;left:0;text-align:left;margin-left:398.1pt;margin-top:22.35pt;width:449.3pt;height:51pt;z-index:2518062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" strokeweight="1.5pt">
                <v:textbox>
                  <w:txbxContent>
                    <w:p w14:paraId="33D91A01" w14:textId="7F03BD27" w:rsidR="00724AEF" w:rsidRPr="00247215" w:rsidRDefault="00724AEF" w:rsidP="00863358">
                      <w:pPr>
                        <w:spacing w:before="0"/>
                        <w:jc w:val="both"/>
                        <w:rPr>
                          <w:b/>
                        </w:rPr>
                      </w:pPr>
                      <w:r w:rsidRPr="00B83B9B">
                        <w:rPr>
                          <w:b/>
                        </w:rPr>
                        <w:t>!</w:t>
                      </w:r>
                      <w:r>
                        <w:t xml:space="preserve"> If the invoice status is failed you do not need to take any further action as this will be managed by the PEMS administrators</w:t>
                      </w:r>
                      <w:r w:rsidRPr="008E6F77">
                        <w:t>.</w:t>
                      </w:r>
                      <w:r>
                        <w:t xml:space="preserve"> Do not create a new invoice in an alternate system (ELSA) as this will lead to duplication of charges. </w:t>
                      </w:r>
                    </w:p>
                  </w:txbxContent>
                </v:textbox>
                <w10:wrap type="topAndBottom" anchorx="margin"/>
              </v:shape>
            </w:pict>
          </mc:Fallback>
        </mc:AlternateContent>
      </w:r>
    </w:p>
    <w:p w14:paraId="60ED9512" w14:textId="28766A75" w:rsidR="00A265F3" w:rsidRDefault="00B11DBA" w:rsidP="00964C26">
      <w:pPr>
        <w:pStyle w:val="Heading5"/>
      </w:pPr>
      <w:r>
        <w:t>Non</w:t>
      </w:r>
      <w:r w:rsidR="00A36BB2">
        <w:t>-</w:t>
      </w:r>
      <w:r>
        <w:t xml:space="preserve">Commodity </w:t>
      </w:r>
      <w:r w:rsidR="008727C5">
        <w:t>inspections</w:t>
      </w:r>
    </w:p>
    <w:p w14:paraId="72CB952C" w14:textId="0FE2A345" w:rsidR="008727C5" w:rsidRDefault="00BE11E9" w:rsidP="008727C5">
      <w:pPr>
        <w:jc w:val="both"/>
      </w:pPr>
      <w:r w:rsidRPr="00481C18">
        <w:rPr>
          <w:noProof/>
          <w:lang w:eastAsia="en-AU"/>
        </w:rPr>
        <mc:AlternateContent>
          <mc:Choice Requires="wpg">
            <w:drawing>
              <wp:anchor distT="0" distB="0" distL="114300" distR="114300" simplePos="0" relativeHeight="251545088" behindDoc="0" locked="0" layoutInCell="1" allowOverlap="1" wp14:anchorId="599DAB4D" wp14:editId="07AD586A">
                <wp:simplePos x="0" y="0"/>
                <wp:positionH relativeFrom="margin">
                  <wp:posOffset>2611120</wp:posOffset>
                </wp:positionH>
                <wp:positionV relativeFrom="paragraph">
                  <wp:posOffset>2449195</wp:posOffset>
                </wp:positionV>
                <wp:extent cx="2367280" cy="866775"/>
                <wp:effectExtent l="0" t="0" r="33020" b="28575"/>
                <wp:wrapTopAndBottom/>
                <wp:docPr id="6039" name="Group 48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0" y="0"/>
                          <a:chExt cx="0" cy="0"/>
                        </a:xfrm>
                      </wpg:grpSpPr>
                    </wpg:wgp>
                  </a:graphicData>
                </a:graphic>
                <wp14:sizeRelH relativeFrom="page">
                  <wp14:pctWidth>0</wp14:pctWidth>
                </wp14:sizeRelH>
                <wp14:sizeRelV relativeFrom="page">
                  <wp14:pctHeight>0</wp14:pctHeight>
                </wp14:sizeRelV>
              </wp:anchor>
            </w:drawing>
          </mc:Choice>
          <mc:Fallback>
            <w:pict>
              <v:group w14:anchorId="2F0A06FD" id="Group 4820" o:spid="_x0000_s1026" style="position:absolute;margin-left:205.6pt;margin-top:192.85pt;width:186.4pt;height:68.25pt;z-index:251577856;mso-position-horizontal-relative:margin"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">
                <w10:wrap type="topAndBottom" anchorx="margin"/>
              </v:group>
            </w:pict>
          </mc:Fallback>
        </mc:AlternateContent>
      </w:r>
      <w:r w:rsidR="000B3701">
        <w:t>S</w:t>
      </w:r>
      <w:r w:rsidR="008727C5">
        <w:t xml:space="preserve">elect the </w:t>
      </w:r>
      <w:r w:rsidR="008727C5" w:rsidRPr="00B16B7F">
        <w:rPr>
          <w:b/>
        </w:rPr>
        <w:t>Time Entry</w:t>
      </w:r>
      <w:r w:rsidR="008727C5" w:rsidRPr="00B16B7F">
        <w:rPr>
          <w:b/>
          <w:vertAlign w:val="superscript"/>
        </w:rPr>
        <w:t>1</w:t>
      </w:r>
      <w:r w:rsidR="000B3701">
        <w:t xml:space="preserve"> tab then select </w:t>
      </w:r>
      <w:r w:rsidR="000B3701" w:rsidRPr="00964C26">
        <w:rPr>
          <w:b/>
        </w:rPr>
        <w:t>Add</w:t>
      </w:r>
      <w:r w:rsidR="000B3701">
        <w:rPr>
          <w:b/>
          <w:vertAlign w:val="superscript"/>
        </w:rPr>
        <w:t>2</w:t>
      </w:r>
      <w:r w:rsidR="000B3701">
        <w:t xml:space="preserve"> beside the Invoice Details.</w:t>
      </w:r>
    </w:p>
    <w:p w14:paraId="0726B645" w14:textId="030B8EDD" w:rsidR="008727C5" w:rsidRDefault="008727C5" w:rsidP="008727C5">
      <w:pPr>
        <w:jc w:val="both"/>
      </w:pPr>
      <w:r>
        <w:rPr>
          <w:noProof/>
          <w:lang w:eastAsia="en-AU"/>
        </w:rPr>
        <w:lastRenderedPageBreak/>
        <mc:AlternateContent>
          <mc:Choice Requires="wps">
            <w:drawing>
              <wp:anchor distT="0" distB="0" distL="114300" distR="114300" simplePos="0" relativeHeight="251783680" behindDoc="0" locked="0" layoutInCell="1" allowOverlap="1" wp14:anchorId="2245595D" wp14:editId="202595C7">
                <wp:simplePos x="0" y="0"/>
                <wp:positionH relativeFrom="column">
                  <wp:posOffset>870633</wp:posOffset>
                </wp:positionH>
                <wp:positionV relativeFrom="paragraph">
                  <wp:posOffset>2233188</wp:posOffset>
                </wp:positionV>
                <wp:extent cx="700503" cy="347937"/>
                <wp:effectExtent l="5080" t="0" r="47625" b="28575"/>
                <wp:wrapNone/>
                <wp:docPr id="2859" name="AutoShape 48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00503" cy="347937"/>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5C7CC162" w14:textId="09CFF86A" w:rsidR="00724AEF" w:rsidRPr="005C7D1A" w:rsidRDefault="00724AEF" w:rsidP="008727C5">
                            <w:pPr>
                              <w:spacing w:before="0"/>
                              <w:jc w:val="center"/>
                              <w:rPr>
                                <w:b/>
                                <w:color w:val="FFFFFF"/>
                                <w:sz w:val="26"/>
                                <w:szCs w:val="26"/>
                              </w:rPr>
                            </w:pPr>
                            <w:r>
                              <w:rPr>
                                <w:b/>
                                <w:color w:val="FFFFFF"/>
                                <w:sz w:val="26"/>
                                <w:szCs w:val="26"/>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45595D" id="_x0000_s1232" type="#_x0000_t67" style="position:absolute;left:0;text-align:left;margin-left:68.55pt;margin-top:175.85pt;width:55.15pt;height:27.4pt;rotation:90;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" fillcolor="#ed7d31" stroked="f" strokecolor="#f2f2f2" strokeweight="3pt">
                <v:shadow on="t" color="#823b0b" opacity=".5" offset=",1pt"/>
                <v:textbox>
                  <w:txbxContent>
                    <w:p w14:paraId="5C7CC162" w14:textId="09CFF86A" w:rsidR="00724AEF" w:rsidRPr="005C7D1A" w:rsidRDefault="00724AEF" w:rsidP="008727C5">
                      <w:pPr>
                        <w:spacing w:before="0"/>
                        <w:jc w:val="center"/>
                        <w:rPr>
                          <w:b/>
                          <w:color w:val="FFFFFF"/>
                          <w:sz w:val="26"/>
                          <w:szCs w:val="26"/>
                        </w:rPr>
                      </w:pPr>
                      <w:r>
                        <w:rPr>
                          <w:b/>
                          <w:color w:val="FFFFFF"/>
                          <w:sz w:val="26"/>
                          <w:szCs w:val="26"/>
                        </w:rPr>
                        <w:t>2</w:t>
                      </w:r>
                    </w:p>
                  </w:txbxContent>
                </v:textbox>
              </v:shape>
            </w:pict>
          </mc:Fallback>
        </mc:AlternateContent>
      </w:r>
      <w:r>
        <w:rPr>
          <w:noProof/>
          <w:lang w:eastAsia="en-AU"/>
        </w:rPr>
        <mc:AlternateContent>
          <mc:Choice Requires="wps">
            <w:drawing>
              <wp:anchor distT="0" distB="0" distL="114300" distR="114300" simplePos="0" relativeHeight="251778560" behindDoc="0" locked="0" layoutInCell="1" allowOverlap="1" wp14:anchorId="0F5D3A11" wp14:editId="5CEFC0C4">
                <wp:simplePos x="0" y="0"/>
                <wp:positionH relativeFrom="column">
                  <wp:posOffset>2398443</wp:posOffset>
                </wp:positionH>
                <wp:positionV relativeFrom="paragraph">
                  <wp:posOffset>10017</wp:posOffset>
                </wp:positionV>
                <wp:extent cx="700503" cy="347937"/>
                <wp:effectExtent l="0" t="0" r="42545" b="14605"/>
                <wp:wrapNone/>
                <wp:docPr id="5629" name="AutoShape 48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0503" cy="347937"/>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40439E01" w14:textId="77777777" w:rsidR="00724AEF" w:rsidRPr="005C7D1A" w:rsidRDefault="00724AEF" w:rsidP="00914CCB">
                            <w:pPr>
                              <w:spacing w:before="0"/>
                              <w:jc w:val="center"/>
                              <w:rPr>
                                <w:b/>
                                <w:color w:val="FFFFFF"/>
                                <w:sz w:val="26"/>
                                <w:szCs w:val="26"/>
                              </w:rPr>
                            </w:pPr>
                            <w:r>
                              <w:rPr>
                                <w:b/>
                                <w:color w:val="FFFFFF"/>
                                <w:sz w:val="26"/>
                                <w:szCs w:val="2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5D3A11" id="_x0000_s1233" type="#_x0000_t67" style="position:absolute;left:0;text-align:left;margin-left:188.85pt;margin-top:.8pt;width:55.15pt;height:27.4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" fillcolor="#ed7d31" stroked="f" strokecolor="#f2f2f2" strokeweight="3pt">
                <v:shadow on="t" color="#823b0b" opacity=".5" offset=",1pt"/>
                <v:textbox>
                  <w:txbxContent>
                    <w:p w14:paraId="40439E01" w14:textId="77777777" w:rsidR="00724AEF" w:rsidRPr="005C7D1A" w:rsidRDefault="00724AEF" w:rsidP="00914CCB">
                      <w:pPr>
                        <w:spacing w:before="0"/>
                        <w:jc w:val="center"/>
                        <w:rPr>
                          <w:b/>
                          <w:color w:val="FFFFFF"/>
                          <w:sz w:val="26"/>
                          <w:szCs w:val="26"/>
                        </w:rPr>
                      </w:pPr>
                      <w:r>
                        <w:rPr>
                          <w:b/>
                          <w:color w:val="FFFFFF"/>
                          <w:sz w:val="26"/>
                          <w:szCs w:val="26"/>
                        </w:rPr>
                        <w:t>1</w:t>
                      </w:r>
                    </w:p>
                  </w:txbxContent>
                </v:textbox>
              </v:shape>
            </w:pict>
          </mc:Fallback>
        </mc:AlternateContent>
      </w:r>
      <w:r>
        <w:rPr>
          <w:noProof/>
          <w:lang w:eastAsia="en-AU"/>
        </w:rPr>
        <w:drawing>
          <wp:inline distT="0" distB="0" distL="0" distR="0" wp14:anchorId="57A97023" wp14:editId="74C3185C">
            <wp:extent cx="5731510" cy="2887980"/>
            <wp:effectExtent l="0" t="0" r="2540" b="7620"/>
            <wp:docPr id="2857" name="Picture 2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731510" cy="2887980"/>
                    </a:xfrm>
                    <a:prstGeom prst="rect">
                      <a:avLst/>
                    </a:prstGeom>
                  </pic:spPr>
                </pic:pic>
              </a:graphicData>
            </a:graphic>
          </wp:inline>
        </w:drawing>
      </w:r>
    </w:p>
    <w:p w14:paraId="498EB511" w14:textId="77777777" w:rsidR="00285AF2" w:rsidRDefault="000B3701" w:rsidP="00A265F3">
      <w:r>
        <w:t xml:space="preserve">The </w:t>
      </w:r>
      <w:r w:rsidRPr="00964C26">
        <w:rPr>
          <w:i/>
        </w:rPr>
        <w:t>Invoicing Details</w:t>
      </w:r>
      <w:r>
        <w:t xml:space="preserve"> window appears.</w:t>
      </w:r>
    </w:p>
    <w:p w14:paraId="5613DCDE" w14:textId="01619E7A" w:rsidR="00285AF2" w:rsidRDefault="00285AF2" w:rsidP="00A265F3">
      <w:r>
        <w:t>There are two types of clients who can be invoiced:</w:t>
      </w:r>
    </w:p>
    <w:p w14:paraId="5941B1DE" w14:textId="55BA61E4" w:rsidR="00914CCB" w:rsidRDefault="00285AF2" w:rsidP="00964C26">
      <w:pPr>
        <w:pStyle w:val="ListParagraph"/>
        <w:numPr>
          <w:ilvl w:val="0"/>
          <w:numId w:val="16"/>
        </w:numPr>
      </w:pPr>
      <w:r>
        <w:t>Exporter</w:t>
      </w:r>
    </w:p>
    <w:p w14:paraId="28A17962" w14:textId="6A4A57FE" w:rsidR="00285AF2" w:rsidRDefault="00285AF2" w:rsidP="00964C26">
      <w:pPr>
        <w:pStyle w:val="ListParagraph"/>
        <w:numPr>
          <w:ilvl w:val="0"/>
          <w:numId w:val="16"/>
        </w:numPr>
      </w:pPr>
      <w:r>
        <w:t>Other (Shipping Agent/Freight Forwarder)</w:t>
      </w:r>
    </w:p>
    <w:p w14:paraId="4A594845" w14:textId="6B676054" w:rsidR="00441C89" w:rsidRDefault="00812880">
      <w:pPr>
        <w:rPr>
          <w:noProof/>
          <w:lang w:eastAsia="en-AU"/>
        </w:rPr>
      </w:pPr>
      <w:r>
        <w:t xml:space="preserve">If the client that needs to be invoiced is an Exporter then select </w:t>
      </w:r>
      <w:r w:rsidRPr="00964C26">
        <w:rPr>
          <w:b/>
        </w:rPr>
        <w:t>Client Type</w:t>
      </w:r>
      <w:r w:rsidRPr="00812880">
        <w:rPr>
          <w:b/>
          <w:vertAlign w:val="superscript"/>
        </w:rPr>
        <w:t>1</w:t>
      </w:r>
      <w:r>
        <w:t xml:space="preserve"> as Exporter and then e</w:t>
      </w:r>
      <w:r w:rsidR="000B3701">
        <w:t xml:space="preserve">nter the </w:t>
      </w:r>
      <w:r w:rsidR="000B3701" w:rsidRPr="00964C26">
        <w:rPr>
          <w:b/>
        </w:rPr>
        <w:t>Exporter Number</w:t>
      </w:r>
      <w:r>
        <w:rPr>
          <w:b/>
          <w:vertAlign w:val="superscript"/>
        </w:rPr>
        <w:t>2</w:t>
      </w:r>
      <w:r w:rsidR="000B3701">
        <w:t xml:space="preserve"> and then click </w:t>
      </w:r>
      <w:r w:rsidR="000B3701" w:rsidRPr="00964C26">
        <w:rPr>
          <w:b/>
        </w:rPr>
        <w:t>Search</w:t>
      </w:r>
      <w:r>
        <w:rPr>
          <w:b/>
          <w:vertAlign w:val="superscript"/>
        </w:rPr>
        <w:t>3</w:t>
      </w:r>
      <w:r w:rsidR="000B3701">
        <w:t>.</w:t>
      </w:r>
      <w:r w:rsidR="000B3701" w:rsidRPr="000B3701">
        <w:rPr>
          <w:noProof/>
          <w:lang w:eastAsia="en-AU"/>
        </w:rPr>
        <w:t xml:space="preserve"> </w:t>
      </w:r>
      <w:r w:rsidR="00B54EF1">
        <w:rPr>
          <w:noProof/>
          <w:lang w:eastAsia="en-AU"/>
        </w:rPr>
        <w:t xml:space="preserve"> </w:t>
      </w:r>
      <w:r w:rsidR="00441C89">
        <w:rPr>
          <w:noProof/>
          <w:lang w:eastAsia="en-AU"/>
        </w:rPr>
        <w:t xml:space="preserve">The </w:t>
      </w:r>
      <w:r>
        <w:rPr>
          <w:b/>
          <w:noProof/>
          <w:lang w:eastAsia="en-AU"/>
        </w:rPr>
        <w:t>Client</w:t>
      </w:r>
      <w:r w:rsidR="00441C89" w:rsidRPr="00964C26">
        <w:rPr>
          <w:b/>
          <w:noProof/>
          <w:lang w:eastAsia="en-AU"/>
        </w:rPr>
        <w:t xml:space="preserve"> Name</w:t>
      </w:r>
      <w:r>
        <w:rPr>
          <w:b/>
          <w:noProof/>
          <w:vertAlign w:val="superscript"/>
          <w:lang w:eastAsia="en-AU"/>
        </w:rPr>
        <w:t>4</w:t>
      </w:r>
      <w:r w:rsidR="00441C89">
        <w:rPr>
          <w:noProof/>
          <w:lang w:eastAsia="en-AU"/>
        </w:rPr>
        <w:t xml:space="preserve"> will appear and click </w:t>
      </w:r>
      <w:r w:rsidR="00441C89" w:rsidRPr="00964C26">
        <w:rPr>
          <w:b/>
          <w:noProof/>
          <w:lang w:eastAsia="en-AU"/>
        </w:rPr>
        <w:t>Save</w:t>
      </w:r>
      <w:r>
        <w:rPr>
          <w:b/>
          <w:noProof/>
          <w:vertAlign w:val="superscript"/>
          <w:lang w:eastAsia="en-AU"/>
        </w:rPr>
        <w:t>5</w:t>
      </w:r>
      <w:r w:rsidR="00441C89">
        <w:rPr>
          <w:noProof/>
          <w:lang w:eastAsia="en-AU"/>
        </w:rPr>
        <w:t xml:space="preserve">. </w:t>
      </w:r>
    </w:p>
    <w:p w14:paraId="3856C221" w14:textId="41298C56" w:rsidR="00B54EF1" w:rsidRDefault="00B54EF1">
      <w:pPr>
        <w:rPr>
          <w:noProof/>
          <w:lang w:eastAsia="en-AU"/>
        </w:rPr>
      </w:pPr>
    </w:p>
    <w:p w14:paraId="4D8AF8D9" w14:textId="7F379F42" w:rsidR="00285AF2" w:rsidRDefault="00D17C86" w:rsidP="00964C26">
      <w:pPr>
        <w:tabs>
          <w:tab w:val="left" w:pos="924"/>
        </w:tabs>
        <w:rPr>
          <w:noProof/>
          <w:lang w:eastAsia="en-AU"/>
        </w:rPr>
      </w:pPr>
      <w:r w:rsidRPr="000B3701">
        <w:rPr>
          <w:noProof/>
          <w:lang w:eastAsia="en-AU"/>
        </w:rPr>
        <mc:AlternateContent>
          <mc:Choice Requires="wps">
            <w:drawing>
              <wp:anchor distT="0" distB="0" distL="114300" distR="114300" simplePos="0" relativeHeight="251805184" behindDoc="0" locked="0" layoutInCell="1" allowOverlap="1" wp14:anchorId="11A787BD" wp14:editId="7B8A769B">
                <wp:simplePos x="0" y="0"/>
                <wp:positionH relativeFrom="column">
                  <wp:posOffset>5433719</wp:posOffset>
                </wp:positionH>
                <wp:positionV relativeFrom="paragraph">
                  <wp:posOffset>691012</wp:posOffset>
                </wp:positionV>
                <wp:extent cx="700405" cy="347345"/>
                <wp:effectExtent l="5080" t="0" r="47625" b="28575"/>
                <wp:wrapNone/>
                <wp:docPr id="2871" name="AutoShape 48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00405" cy="347345"/>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4CB61476" w14:textId="3EDF064A" w:rsidR="00724AEF" w:rsidRPr="005C7D1A" w:rsidRDefault="00724AEF" w:rsidP="00D17C86">
                            <w:pPr>
                              <w:spacing w:before="0"/>
                              <w:jc w:val="center"/>
                              <w:rPr>
                                <w:b/>
                                <w:color w:val="FFFFFF"/>
                                <w:sz w:val="26"/>
                                <w:szCs w:val="26"/>
                              </w:rPr>
                            </w:pPr>
                            <w:r>
                              <w:rPr>
                                <w:b/>
                                <w:color w:val="FFFFFF"/>
                                <w:sz w:val="26"/>
                                <w:szCs w:val="2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A787BD" id="_x0000_s1234" type="#_x0000_t67" style="position:absolute;margin-left:427.85pt;margin-top:54.4pt;width:55.15pt;height:27.35pt;rotation:90;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" fillcolor="#ed7d31" stroked="f" strokecolor="#f2f2f2" strokeweight="3pt">
                <v:shadow on="t" color="#823b0b" opacity=".5" offset=",1pt"/>
                <v:textbox>
                  <w:txbxContent>
                    <w:p w14:paraId="4CB61476" w14:textId="3EDF064A" w:rsidR="00724AEF" w:rsidRPr="005C7D1A" w:rsidRDefault="00724AEF" w:rsidP="00D17C86">
                      <w:pPr>
                        <w:spacing w:before="0"/>
                        <w:jc w:val="center"/>
                        <w:rPr>
                          <w:b/>
                          <w:color w:val="FFFFFF"/>
                          <w:sz w:val="26"/>
                          <w:szCs w:val="26"/>
                        </w:rPr>
                      </w:pPr>
                      <w:r>
                        <w:rPr>
                          <w:b/>
                          <w:color w:val="FFFFFF"/>
                          <w:sz w:val="26"/>
                          <w:szCs w:val="26"/>
                        </w:rPr>
                        <w:t>1</w:t>
                      </w:r>
                    </w:p>
                  </w:txbxContent>
                </v:textbox>
              </v:shape>
            </w:pict>
          </mc:Fallback>
        </mc:AlternateContent>
      </w:r>
      <w:r w:rsidR="00154857" w:rsidRPr="00441C89">
        <w:rPr>
          <w:noProof/>
          <w:lang w:eastAsia="en-AU"/>
        </w:rPr>
        <mc:AlternateContent>
          <mc:Choice Requires="wps">
            <w:drawing>
              <wp:anchor distT="0" distB="0" distL="114300" distR="114300" simplePos="0" relativeHeight="251795968" behindDoc="0" locked="0" layoutInCell="1" allowOverlap="1" wp14:anchorId="0C87D3DF" wp14:editId="09F51BD0">
                <wp:simplePos x="0" y="0"/>
                <wp:positionH relativeFrom="column">
                  <wp:posOffset>1539241</wp:posOffset>
                </wp:positionH>
                <wp:positionV relativeFrom="paragraph">
                  <wp:posOffset>1915592</wp:posOffset>
                </wp:positionV>
                <wp:extent cx="700503" cy="347937"/>
                <wp:effectExtent l="5080" t="0" r="47625" b="28575"/>
                <wp:wrapNone/>
                <wp:docPr id="2879" name="AutoShape 48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00503" cy="347937"/>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37A4A5AC" w14:textId="2552B0D2" w:rsidR="00724AEF" w:rsidRPr="005C7D1A" w:rsidRDefault="00724AEF" w:rsidP="00812880">
                            <w:pPr>
                              <w:spacing w:before="0"/>
                              <w:jc w:val="center"/>
                              <w:rPr>
                                <w:b/>
                                <w:color w:val="FFFFFF"/>
                                <w:sz w:val="26"/>
                                <w:szCs w:val="26"/>
                              </w:rPr>
                            </w:pPr>
                            <w:r>
                              <w:rPr>
                                <w:b/>
                                <w:color w:val="FFFFFF"/>
                                <w:sz w:val="26"/>
                                <w:szCs w:val="26"/>
                              </w:rPr>
                              <w:t>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87D3DF" id="_x0000_s1235" type="#_x0000_t67" style="position:absolute;margin-left:121.2pt;margin-top:150.85pt;width:55.15pt;height:27.4pt;rotation:90;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" fillcolor="#ed7d31" stroked="f" strokecolor="#f2f2f2" strokeweight="3pt">
                <v:shadow on="t" color="#823b0b" opacity=".5" offset=",1pt"/>
                <v:textbox>
                  <w:txbxContent>
                    <w:p w14:paraId="37A4A5AC" w14:textId="2552B0D2" w:rsidR="00724AEF" w:rsidRPr="005C7D1A" w:rsidRDefault="00724AEF" w:rsidP="00812880">
                      <w:pPr>
                        <w:spacing w:before="0"/>
                        <w:jc w:val="center"/>
                        <w:rPr>
                          <w:b/>
                          <w:color w:val="FFFFFF"/>
                          <w:sz w:val="26"/>
                          <w:szCs w:val="26"/>
                        </w:rPr>
                      </w:pPr>
                      <w:r>
                        <w:rPr>
                          <w:b/>
                          <w:color w:val="FFFFFF"/>
                          <w:sz w:val="26"/>
                          <w:szCs w:val="26"/>
                        </w:rPr>
                        <w:t>4</w:t>
                      </w:r>
                    </w:p>
                  </w:txbxContent>
                </v:textbox>
              </v:shape>
            </w:pict>
          </mc:Fallback>
        </mc:AlternateContent>
      </w:r>
      <w:r w:rsidR="00154857" w:rsidRPr="000B3701">
        <w:rPr>
          <w:noProof/>
          <w:lang w:eastAsia="en-AU"/>
        </w:rPr>
        <mc:AlternateContent>
          <mc:Choice Requires="wps">
            <w:drawing>
              <wp:anchor distT="0" distB="0" distL="114300" distR="114300" simplePos="0" relativeHeight="251784704" behindDoc="0" locked="0" layoutInCell="1" allowOverlap="1" wp14:anchorId="5F6AF5BA" wp14:editId="1B38A5A6">
                <wp:simplePos x="0" y="0"/>
                <wp:positionH relativeFrom="column">
                  <wp:posOffset>756920</wp:posOffset>
                </wp:positionH>
                <wp:positionV relativeFrom="paragraph">
                  <wp:posOffset>1345050</wp:posOffset>
                </wp:positionV>
                <wp:extent cx="700405" cy="347345"/>
                <wp:effectExtent l="5080" t="0" r="47625" b="28575"/>
                <wp:wrapNone/>
                <wp:docPr id="2866" name="AutoShape 48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00405" cy="347345"/>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578B402E" w14:textId="0155890F" w:rsidR="00724AEF" w:rsidRPr="005C7D1A" w:rsidRDefault="00724AEF" w:rsidP="00441C89">
                            <w:pPr>
                              <w:spacing w:before="0"/>
                              <w:jc w:val="center"/>
                              <w:rPr>
                                <w:b/>
                                <w:color w:val="FFFFFF"/>
                                <w:sz w:val="26"/>
                                <w:szCs w:val="26"/>
                              </w:rPr>
                            </w:pPr>
                            <w:r>
                              <w:rPr>
                                <w:b/>
                                <w:color w:val="FFFFFF"/>
                                <w:sz w:val="26"/>
                                <w:szCs w:val="26"/>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6AF5BA" id="_x0000_s1236" type="#_x0000_t67" style="position:absolute;margin-left:59.6pt;margin-top:105.9pt;width:55.15pt;height:27.35pt;rotation:90;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" fillcolor="#ed7d31" stroked="f" strokecolor="#f2f2f2" strokeweight="3pt">
                <v:shadow on="t" color="#823b0b" opacity=".5" offset=",1pt"/>
                <v:textbox>
                  <w:txbxContent>
                    <w:p w14:paraId="578B402E" w14:textId="0155890F" w:rsidR="00724AEF" w:rsidRPr="005C7D1A" w:rsidRDefault="00724AEF" w:rsidP="00441C89">
                      <w:pPr>
                        <w:spacing w:before="0"/>
                        <w:jc w:val="center"/>
                        <w:rPr>
                          <w:b/>
                          <w:color w:val="FFFFFF"/>
                          <w:sz w:val="26"/>
                          <w:szCs w:val="26"/>
                        </w:rPr>
                      </w:pPr>
                      <w:r>
                        <w:rPr>
                          <w:b/>
                          <w:color w:val="FFFFFF"/>
                          <w:sz w:val="26"/>
                          <w:szCs w:val="26"/>
                        </w:rPr>
                        <w:t>2</w:t>
                      </w:r>
                    </w:p>
                  </w:txbxContent>
                </v:textbox>
              </v:shape>
            </w:pict>
          </mc:Fallback>
        </mc:AlternateContent>
      </w:r>
      <w:r w:rsidR="00285AF2" w:rsidRPr="00441C89">
        <w:rPr>
          <w:noProof/>
          <w:lang w:eastAsia="en-AU"/>
        </w:rPr>
        <mc:AlternateContent>
          <mc:Choice Requires="wps">
            <w:drawing>
              <wp:anchor distT="0" distB="0" distL="114300" distR="114300" simplePos="0" relativeHeight="251794944" behindDoc="0" locked="0" layoutInCell="1" allowOverlap="1" wp14:anchorId="1BDF8DA7" wp14:editId="673795C9">
                <wp:simplePos x="0" y="0"/>
                <wp:positionH relativeFrom="column">
                  <wp:posOffset>5435738</wp:posOffset>
                </wp:positionH>
                <wp:positionV relativeFrom="paragraph">
                  <wp:posOffset>3705253</wp:posOffset>
                </wp:positionV>
                <wp:extent cx="700503" cy="347937"/>
                <wp:effectExtent l="5080" t="0" r="47625" b="28575"/>
                <wp:wrapNone/>
                <wp:docPr id="2878" name="AutoShape 48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00503" cy="347937"/>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1348DC6E" w14:textId="26F6B5C7" w:rsidR="00724AEF" w:rsidRPr="005C7D1A" w:rsidRDefault="00724AEF" w:rsidP="00285AF2">
                            <w:pPr>
                              <w:spacing w:before="0"/>
                              <w:jc w:val="center"/>
                              <w:rPr>
                                <w:b/>
                                <w:color w:val="FFFFFF"/>
                                <w:sz w:val="26"/>
                                <w:szCs w:val="26"/>
                              </w:rPr>
                            </w:pPr>
                            <w:r>
                              <w:rPr>
                                <w:b/>
                                <w:color w:val="FFFFFF"/>
                                <w:sz w:val="26"/>
                                <w:szCs w:val="26"/>
                              </w:rPr>
                              <w:t>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BDF8DA7" id="_x0000_s1237" type="#_x0000_t67" style="position:absolute;margin-left:428pt;margin-top:291.75pt;width:55.15pt;height:27.4pt;rotation:90;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" fillcolor="#ed7d31" stroked="f" strokecolor="#f2f2f2" strokeweight="3pt">
                <v:shadow on="t" color="#823b0b" opacity=".5" offset=",1pt"/>
                <v:textbox>
                  <w:txbxContent>
                    <w:p w14:paraId="1348DC6E" w14:textId="26F6B5C7" w:rsidR="00724AEF" w:rsidRPr="005C7D1A" w:rsidRDefault="00724AEF" w:rsidP="00285AF2">
                      <w:pPr>
                        <w:spacing w:before="0"/>
                        <w:jc w:val="center"/>
                        <w:rPr>
                          <w:b/>
                          <w:color w:val="FFFFFF"/>
                          <w:sz w:val="26"/>
                          <w:szCs w:val="26"/>
                        </w:rPr>
                      </w:pPr>
                      <w:r>
                        <w:rPr>
                          <w:b/>
                          <w:color w:val="FFFFFF"/>
                          <w:sz w:val="26"/>
                          <w:szCs w:val="26"/>
                        </w:rPr>
                        <w:t>5</w:t>
                      </w:r>
                    </w:p>
                  </w:txbxContent>
                </v:textbox>
              </v:shape>
            </w:pict>
          </mc:Fallback>
        </mc:AlternateContent>
      </w:r>
      <w:r w:rsidR="00285AF2" w:rsidRPr="00441C89">
        <w:rPr>
          <w:noProof/>
          <w:lang w:eastAsia="en-AU"/>
        </w:rPr>
        <mc:AlternateContent>
          <mc:Choice Requires="wps">
            <w:drawing>
              <wp:anchor distT="0" distB="0" distL="114300" distR="114300" simplePos="0" relativeHeight="251793920" behindDoc="0" locked="0" layoutInCell="1" allowOverlap="1" wp14:anchorId="6EEDE9AF" wp14:editId="5A7A40F8">
                <wp:simplePos x="0" y="0"/>
                <wp:positionH relativeFrom="column">
                  <wp:posOffset>5387616</wp:posOffset>
                </wp:positionH>
                <wp:positionV relativeFrom="paragraph">
                  <wp:posOffset>1343025</wp:posOffset>
                </wp:positionV>
                <wp:extent cx="700503" cy="347937"/>
                <wp:effectExtent l="5080" t="0" r="47625" b="28575"/>
                <wp:wrapNone/>
                <wp:docPr id="2877" name="AutoShape 48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00503" cy="347937"/>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2DC6B931" w14:textId="157DE261" w:rsidR="00724AEF" w:rsidRPr="005C7D1A" w:rsidRDefault="00724AEF" w:rsidP="00285AF2">
                            <w:pPr>
                              <w:spacing w:before="0"/>
                              <w:jc w:val="center"/>
                              <w:rPr>
                                <w:b/>
                                <w:color w:val="FFFFFF"/>
                                <w:sz w:val="26"/>
                                <w:szCs w:val="26"/>
                              </w:rPr>
                            </w:pPr>
                            <w:r>
                              <w:rPr>
                                <w:b/>
                                <w:color w:val="FFFFFF"/>
                                <w:sz w:val="26"/>
                                <w:szCs w:val="26"/>
                              </w:rPr>
                              <w:t>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EDE9AF" id="_x0000_s1238" type="#_x0000_t67" style="position:absolute;margin-left:424.2pt;margin-top:105.75pt;width:55.15pt;height:27.4pt;rotation:90;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" fillcolor="#ed7d31" stroked="f" strokecolor="#f2f2f2" strokeweight="3pt">
                <v:shadow on="t" color="#823b0b" opacity=".5" offset=",1pt"/>
                <v:textbox>
                  <w:txbxContent>
                    <w:p w14:paraId="2DC6B931" w14:textId="157DE261" w:rsidR="00724AEF" w:rsidRPr="005C7D1A" w:rsidRDefault="00724AEF" w:rsidP="00285AF2">
                      <w:pPr>
                        <w:spacing w:before="0"/>
                        <w:jc w:val="center"/>
                        <w:rPr>
                          <w:b/>
                          <w:color w:val="FFFFFF"/>
                          <w:sz w:val="26"/>
                          <w:szCs w:val="26"/>
                        </w:rPr>
                      </w:pPr>
                      <w:r>
                        <w:rPr>
                          <w:b/>
                          <w:color w:val="FFFFFF"/>
                          <w:sz w:val="26"/>
                          <w:szCs w:val="26"/>
                        </w:rPr>
                        <w:t>3</w:t>
                      </w:r>
                    </w:p>
                  </w:txbxContent>
                </v:textbox>
              </v:shape>
            </w:pict>
          </mc:Fallback>
        </mc:AlternateContent>
      </w:r>
      <w:r w:rsidR="00285AF2">
        <w:rPr>
          <w:noProof/>
          <w:lang w:eastAsia="en-AU"/>
        </w:rPr>
        <w:drawing>
          <wp:inline distT="0" distB="0" distL="0" distR="0" wp14:anchorId="59C7BEC6" wp14:editId="1F1B5B17">
            <wp:extent cx="5731510" cy="4166235"/>
            <wp:effectExtent l="0" t="0" r="2540" b="5715"/>
            <wp:docPr id="5624" name="Picture 5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731510" cy="4166235"/>
                    </a:xfrm>
                    <a:prstGeom prst="rect">
                      <a:avLst/>
                    </a:prstGeom>
                  </pic:spPr>
                </pic:pic>
              </a:graphicData>
            </a:graphic>
          </wp:inline>
        </w:drawing>
      </w:r>
    </w:p>
    <w:p w14:paraId="42D42947" w14:textId="77777777" w:rsidR="00D61CDD" w:rsidRDefault="00D61CDD" w:rsidP="00964C26">
      <w:pPr>
        <w:tabs>
          <w:tab w:val="left" w:pos="924"/>
        </w:tabs>
        <w:rPr>
          <w:noProof/>
          <w:lang w:eastAsia="en-AU"/>
        </w:rPr>
      </w:pPr>
    </w:p>
    <w:p w14:paraId="23425970" w14:textId="71DAB513" w:rsidR="00D61CDD" w:rsidRDefault="00D61CDD" w:rsidP="00D61CDD">
      <w:pPr>
        <w:rPr>
          <w:noProof/>
          <w:lang w:eastAsia="en-AU"/>
        </w:rPr>
      </w:pPr>
      <w:r>
        <w:lastRenderedPageBreak/>
        <w:t xml:space="preserve">If the client is a Freight Forwarder or a Shipping Agent, then select </w:t>
      </w:r>
      <w:r w:rsidRPr="00783857">
        <w:rPr>
          <w:b/>
        </w:rPr>
        <w:t>Client Type</w:t>
      </w:r>
      <w:r w:rsidRPr="00783857">
        <w:rPr>
          <w:b/>
          <w:vertAlign w:val="superscript"/>
        </w:rPr>
        <w:t>1</w:t>
      </w:r>
      <w:r>
        <w:t xml:space="preserve"> as Other (Freight Forwarder/Shipping Agent), then enter the </w:t>
      </w:r>
      <w:r>
        <w:rPr>
          <w:b/>
        </w:rPr>
        <w:t>ABN</w:t>
      </w:r>
      <w:r w:rsidRPr="00783857">
        <w:rPr>
          <w:b/>
        </w:rPr>
        <w:t xml:space="preserve"> Number</w:t>
      </w:r>
      <w:r>
        <w:rPr>
          <w:b/>
          <w:vertAlign w:val="superscript"/>
        </w:rPr>
        <w:t>2</w:t>
      </w:r>
      <w:r>
        <w:t xml:space="preserve"> and then click </w:t>
      </w:r>
      <w:r w:rsidRPr="00783857">
        <w:rPr>
          <w:b/>
        </w:rPr>
        <w:t>Search</w:t>
      </w:r>
      <w:r>
        <w:rPr>
          <w:b/>
          <w:vertAlign w:val="superscript"/>
        </w:rPr>
        <w:t>3</w:t>
      </w:r>
      <w:r>
        <w:t>.</w:t>
      </w:r>
      <w:r w:rsidRPr="000B3701">
        <w:rPr>
          <w:noProof/>
          <w:lang w:eastAsia="en-AU"/>
        </w:rPr>
        <w:t xml:space="preserve"> </w:t>
      </w:r>
      <w:r>
        <w:rPr>
          <w:noProof/>
          <w:lang w:eastAsia="en-AU"/>
        </w:rPr>
        <w:t xml:space="preserve"> The </w:t>
      </w:r>
      <w:r>
        <w:rPr>
          <w:b/>
          <w:noProof/>
          <w:lang w:eastAsia="en-AU"/>
        </w:rPr>
        <w:t>Client</w:t>
      </w:r>
      <w:r w:rsidRPr="00783857">
        <w:rPr>
          <w:b/>
          <w:noProof/>
          <w:lang w:eastAsia="en-AU"/>
        </w:rPr>
        <w:t xml:space="preserve"> Name</w:t>
      </w:r>
      <w:r>
        <w:rPr>
          <w:b/>
          <w:noProof/>
          <w:vertAlign w:val="superscript"/>
          <w:lang w:eastAsia="en-AU"/>
        </w:rPr>
        <w:t>4</w:t>
      </w:r>
      <w:r>
        <w:rPr>
          <w:noProof/>
          <w:lang w:eastAsia="en-AU"/>
        </w:rPr>
        <w:t xml:space="preserve"> would only appear if the client account details are available in PEMS and then click </w:t>
      </w:r>
      <w:r w:rsidRPr="00783857">
        <w:rPr>
          <w:b/>
          <w:noProof/>
          <w:lang w:eastAsia="en-AU"/>
        </w:rPr>
        <w:t>Save</w:t>
      </w:r>
      <w:r>
        <w:rPr>
          <w:b/>
          <w:noProof/>
          <w:vertAlign w:val="superscript"/>
          <w:lang w:eastAsia="en-AU"/>
        </w:rPr>
        <w:t>5</w:t>
      </w:r>
      <w:r>
        <w:rPr>
          <w:noProof/>
          <w:lang w:eastAsia="en-AU"/>
        </w:rPr>
        <w:t xml:space="preserve">. </w:t>
      </w:r>
    </w:p>
    <w:p w14:paraId="7B842838" w14:textId="1975FFFB" w:rsidR="001835E2" w:rsidRDefault="00D17C86" w:rsidP="00154857">
      <w:pPr>
        <w:tabs>
          <w:tab w:val="left" w:pos="924"/>
        </w:tabs>
        <w:rPr>
          <w:noProof/>
          <w:lang w:eastAsia="en-AU"/>
        </w:rPr>
      </w:pPr>
      <w:r w:rsidRPr="00441C89">
        <w:rPr>
          <w:noProof/>
          <w:lang w:eastAsia="en-AU"/>
        </w:rPr>
        <mc:AlternateContent>
          <mc:Choice Requires="wps">
            <w:drawing>
              <wp:anchor distT="0" distB="0" distL="114300" distR="114300" simplePos="0" relativeHeight="251799040" behindDoc="0" locked="0" layoutInCell="1" allowOverlap="1" wp14:anchorId="3E33A313" wp14:editId="77823188">
                <wp:simplePos x="0" y="0"/>
                <wp:positionH relativeFrom="column">
                  <wp:posOffset>903736</wp:posOffset>
                </wp:positionH>
                <wp:positionV relativeFrom="paragraph">
                  <wp:posOffset>1908175</wp:posOffset>
                </wp:positionV>
                <wp:extent cx="700503" cy="347937"/>
                <wp:effectExtent l="5080" t="0" r="47625" b="28575"/>
                <wp:wrapNone/>
                <wp:docPr id="136" name="AutoShape 48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00503" cy="347937"/>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189A3E86" w14:textId="19626806" w:rsidR="00724AEF" w:rsidRPr="005C7D1A" w:rsidRDefault="00724AEF" w:rsidP="00812880">
                            <w:pPr>
                              <w:spacing w:before="0"/>
                              <w:jc w:val="center"/>
                              <w:rPr>
                                <w:b/>
                                <w:color w:val="FFFFFF"/>
                                <w:sz w:val="26"/>
                                <w:szCs w:val="26"/>
                              </w:rPr>
                            </w:pPr>
                            <w:r>
                              <w:rPr>
                                <w:b/>
                                <w:color w:val="FFFFFF"/>
                                <w:sz w:val="26"/>
                                <w:szCs w:val="26"/>
                              </w:rPr>
                              <w:t>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33A313" id="_x0000_s1239" type="#_x0000_t67" style="position:absolute;margin-left:71.15pt;margin-top:150.25pt;width:55.15pt;height:27.4pt;rotation:90;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" fillcolor="#ed7d31" stroked="f" strokecolor="#f2f2f2" strokeweight="3pt">
                <v:shadow on="t" color="#823b0b" opacity=".5" offset=",1pt"/>
                <v:textbox>
                  <w:txbxContent>
                    <w:p w14:paraId="189A3E86" w14:textId="19626806" w:rsidR="00724AEF" w:rsidRPr="005C7D1A" w:rsidRDefault="00724AEF" w:rsidP="00812880">
                      <w:pPr>
                        <w:spacing w:before="0"/>
                        <w:jc w:val="center"/>
                        <w:rPr>
                          <w:b/>
                          <w:color w:val="FFFFFF"/>
                          <w:sz w:val="26"/>
                          <w:szCs w:val="26"/>
                        </w:rPr>
                      </w:pPr>
                      <w:r>
                        <w:rPr>
                          <w:b/>
                          <w:color w:val="FFFFFF"/>
                          <w:sz w:val="26"/>
                          <w:szCs w:val="26"/>
                        </w:rPr>
                        <w:t>4</w:t>
                      </w:r>
                    </w:p>
                  </w:txbxContent>
                </v:textbox>
              </v:shape>
            </w:pict>
          </mc:Fallback>
        </mc:AlternateContent>
      </w:r>
      <w:r w:rsidRPr="00441C89">
        <w:rPr>
          <w:noProof/>
          <w:lang w:eastAsia="en-AU"/>
        </w:rPr>
        <mc:AlternateContent>
          <mc:Choice Requires="wps">
            <w:drawing>
              <wp:anchor distT="0" distB="0" distL="114300" distR="114300" simplePos="0" relativeHeight="251801088" behindDoc="0" locked="0" layoutInCell="1" allowOverlap="1" wp14:anchorId="44E92ADC" wp14:editId="58B326BD">
                <wp:simplePos x="0" y="0"/>
                <wp:positionH relativeFrom="column">
                  <wp:posOffset>5364575</wp:posOffset>
                </wp:positionH>
                <wp:positionV relativeFrom="paragraph">
                  <wp:posOffset>1308783</wp:posOffset>
                </wp:positionV>
                <wp:extent cx="700503" cy="347937"/>
                <wp:effectExtent l="5080" t="0" r="47625" b="28575"/>
                <wp:wrapNone/>
                <wp:docPr id="138" name="AutoShape 48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00503" cy="347937"/>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4A6CBDFE" w14:textId="6F3D7E47" w:rsidR="00724AEF" w:rsidRPr="005C7D1A" w:rsidRDefault="00724AEF" w:rsidP="00812880">
                            <w:pPr>
                              <w:spacing w:before="0"/>
                              <w:jc w:val="center"/>
                              <w:rPr>
                                <w:b/>
                                <w:color w:val="FFFFFF"/>
                                <w:sz w:val="26"/>
                                <w:szCs w:val="26"/>
                              </w:rPr>
                            </w:pPr>
                            <w:r>
                              <w:rPr>
                                <w:b/>
                                <w:color w:val="FFFFFF"/>
                                <w:sz w:val="26"/>
                                <w:szCs w:val="26"/>
                              </w:rPr>
                              <w:t>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E92ADC" id="_x0000_s1240" type="#_x0000_t67" style="position:absolute;margin-left:422.4pt;margin-top:103.05pt;width:55.15pt;height:27.4pt;rotation:90;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" fillcolor="#ed7d31" stroked="f" strokecolor="#f2f2f2" strokeweight="3pt">
                <v:shadow on="t" color="#823b0b" opacity=".5" offset=",1pt"/>
                <v:textbox>
                  <w:txbxContent>
                    <w:p w14:paraId="4A6CBDFE" w14:textId="6F3D7E47" w:rsidR="00724AEF" w:rsidRPr="005C7D1A" w:rsidRDefault="00724AEF" w:rsidP="00812880">
                      <w:pPr>
                        <w:spacing w:before="0"/>
                        <w:jc w:val="center"/>
                        <w:rPr>
                          <w:b/>
                          <w:color w:val="FFFFFF"/>
                          <w:sz w:val="26"/>
                          <w:szCs w:val="26"/>
                        </w:rPr>
                      </w:pPr>
                      <w:r>
                        <w:rPr>
                          <w:b/>
                          <w:color w:val="FFFFFF"/>
                          <w:sz w:val="26"/>
                          <w:szCs w:val="26"/>
                        </w:rPr>
                        <w:t>3</w:t>
                      </w:r>
                    </w:p>
                  </w:txbxContent>
                </v:textbox>
              </v:shape>
            </w:pict>
          </mc:Fallback>
        </mc:AlternateContent>
      </w:r>
      <w:r w:rsidRPr="00441C89">
        <w:rPr>
          <w:noProof/>
          <w:lang w:eastAsia="en-AU"/>
        </w:rPr>
        <mc:AlternateContent>
          <mc:Choice Requires="wps">
            <w:drawing>
              <wp:anchor distT="0" distB="0" distL="114300" distR="114300" simplePos="0" relativeHeight="251796992" behindDoc="0" locked="0" layoutInCell="1" allowOverlap="1" wp14:anchorId="64FBA2EB" wp14:editId="6BE21612">
                <wp:simplePos x="0" y="0"/>
                <wp:positionH relativeFrom="column">
                  <wp:posOffset>5439817</wp:posOffset>
                </wp:positionH>
                <wp:positionV relativeFrom="paragraph">
                  <wp:posOffset>719791</wp:posOffset>
                </wp:positionV>
                <wp:extent cx="700503" cy="347937"/>
                <wp:effectExtent l="5080" t="0" r="47625" b="28575"/>
                <wp:wrapNone/>
                <wp:docPr id="134" name="AutoShape 48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00503" cy="347937"/>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10A7F9A8" w14:textId="25224A4D" w:rsidR="00724AEF" w:rsidRPr="005C7D1A" w:rsidRDefault="00724AEF" w:rsidP="00812880">
                            <w:pPr>
                              <w:spacing w:before="0"/>
                              <w:jc w:val="center"/>
                              <w:rPr>
                                <w:b/>
                                <w:color w:val="FFFFFF"/>
                                <w:sz w:val="26"/>
                                <w:szCs w:val="26"/>
                              </w:rPr>
                            </w:pPr>
                            <w:r>
                              <w:rPr>
                                <w:b/>
                                <w:color w:val="FFFFFF"/>
                                <w:sz w:val="26"/>
                                <w:szCs w:val="2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4FBA2EB" id="_x0000_s1241" type="#_x0000_t67" style="position:absolute;margin-left:428.35pt;margin-top:56.7pt;width:55.15pt;height:27.4pt;rotation:90;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" fillcolor="#ed7d31" stroked="f" strokecolor="#f2f2f2" strokeweight="3pt">
                <v:shadow on="t" color="#823b0b" opacity=".5" offset=",1pt"/>
                <v:textbox>
                  <w:txbxContent>
                    <w:p w14:paraId="10A7F9A8" w14:textId="25224A4D" w:rsidR="00724AEF" w:rsidRPr="005C7D1A" w:rsidRDefault="00724AEF" w:rsidP="00812880">
                      <w:pPr>
                        <w:spacing w:before="0"/>
                        <w:jc w:val="center"/>
                        <w:rPr>
                          <w:b/>
                          <w:color w:val="FFFFFF"/>
                          <w:sz w:val="26"/>
                          <w:szCs w:val="26"/>
                        </w:rPr>
                      </w:pPr>
                      <w:r>
                        <w:rPr>
                          <w:b/>
                          <w:color w:val="FFFFFF"/>
                          <w:sz w:val="26"/>
                          <w:szCs w:val="26"/>
                        </w:rPr>
                        <w:t>1</w:t>
                      </w:r>
                    </w:p>
                  </w:txbxContent>
                </v:textbox>
              </v:shape>
            </w:pict>
          </mc:Fallback>
        </mc:AlternateContent>
      </w:r>
      <w:r w:rsidR="00812880" w:rsidRPr="00441C89">
        <w:rPr>
          <w:noProof/>
          <w:lang w:eastAsia="en-AU"/>
        </w:rPr>
        <mc:AlternateContent>
          <mc:Choice Requires="wps">
            <w:drawing>
              <wp:anchor distT="0" distB="0" distL="114300" distR="114300" simplePos="0" relativeHeight="251800064" behindDoc="0" locked="0" layoutInCell="1" allowOverlap="1" wp14:anchorId="100B5C2B" wp14:editId="5B75A294">
                <wp:simplePos x="0" y="0"/>
                <wp:positionH relativeFrom="column">
                  <wp:posOffset>5435683</wp:posOffset>
                </wp:positionH>
                <wp:positionV relativeFrom="paragraph">
                  <wp:posOffset>3132814</wp:posOffset>
                </wp:positionV>
                <wp:extent cx="700503" cy="347937"/>
                <wp:effectExtent l="5080" t="0" r="47625" b="28575"/>
                <wp:wrapNone/>
                <wp:docPr id="137" name="AutoShape 48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00503" cy="347937"/>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2E462DD8" w14:textId="7DB2A49B" w:rsidR="00724AEF" w:rsidRPr="005C7D1A" w:rsidRDefault="00724AEF" w:rsidP="00812880">
                            <w:pPr>
                              <w:spacing w:before="0"/>
                              <w:jc w:val="center"/>
                              <w:rPr>
                                <w:b/>
                                <w:color w:val="FFFFFF"/>
                                <w:sz w:val="26"/>
                                <w:szCs w:val="26"/>
                              </w:rPr>
                            </w:pPr>
                            <w:r>
                              <w:rPr>
                                <w:b/>
                                <w:color w:val="FFFFFF"/>
                                <w:sz w:val="26"/>
                                <w:szCs w:val="26"/>
                              </w:rPr>
                              <w:t>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0B5C2B" id="_x0000_s1242" type="#_x0000_t67" style="position:absolute;margin-left:428pt;margin-top:246.7pt;width:55.15pt;height:27.4pt;rotation:90;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" fillcolor="#ed7d31" stroked="f" strokecolor="#f2f2f2" strokeweight="3pt">
                <v:shadow on="t" color="#823b0b" opacity=".5" offset=",1pt"/>
                <v:textbox>
                  <w:txbxContent>
                    <w:p w14:paraId="2E462DD8" w14:textId="7DB2A49B" w:rsidR="00724AEF" w:rsidRPr="005C7D1A" w:rsidRDefault="00724AEF" w:rsidP="00812880">
                      <w:pPr>
                        <w:spacing w:before="0"/>
                        <w:jc w:val="center"/>
                        <w:rPr>
                          <w:b/>
                          <w:color w:val="FFFFFF"/>
                          <w:sz w:val="26"/>
                          <w:szCs w:val="26"/>
                        </w:rPr>
                      </w:pPr>
                      <w:r>
                        <w:rPr>
                          <w:b/>
                          <w:color w:val="FFFFFF"/>
                          <w:sz w:val="26"/>
                          <w:szCs w:val="26"/>
                        </w:rPr>
                        <w:t>5</w:t>
                      </w:r>
                    </w:p>
                  </w:txbxContent>
                </v:textbox>
              </v:shape>
            </w:pict>
          </mc:Fallback>
        </mc:AlternateContent>
      </w:r>
      <w:r w:rsidR="00812880" w:rsidRPr="00441C89">
        <w:rPr>
          <w:noProof/>
          <w:lang w:eastAsia="en-AU"/>
        </w:rPr>
        <mc:AlternateContent>
          <mc:Choice Requires="wps">
            <w:drawing>
              <wp:anchor distT="0" distB="0" distL="114300" distR="114300" simplePos="0" relativeHeight="251798016" behindDoc="0" locked="0" layoutInCell="1" allowOverlap="1" wp14:anchorId="4F00E64B" wp14:editId="4AEAF34A">
                <wp:simplePos x="0" y="0"/>
                <wp:positionH relativeFrom="column">
                  <wp:posOffset>911114</wp:posOffset>
                </wp:positionH>
                <wp:positionV relativeFrom="paragraph">
                  <wp:posOffset>1304041</wp:posOffset>
                </wp:positionV>
                <wp:extent cx="700503" cy="347937"/>
                <wp:effectExtent l="5080" t="0" r="47625" b="28575"/>
                <wp:wrapNone/>
                <wp:docPr id="135" name="AutoShape 48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00503" cy="347937"/>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31411624" w14:textId="50BCFFCF" w:rsidR="00724AEF" w:rsidRPr="005C7D1A" w:rsidRDefault="00724AEF" w:rsidP="00812880">
                            <w:pPr>
                              <w:spacing w:before="0"/>
                              <w:jc w:val="center"/>
                              <w:rPr>
                                <w:b/>
                                <w:color w:val="FFFFFF"/>
                                <w:sz w:val="26"/>
                                <w:szCs w:val="26"/>
                              </w:rPr>
                            </w:pPr>
                            <w:r>
                              <w:rPr>
                                <w:b/>
                                <w:color w:val="FFFFFF"/>
                                <w:sz w:val="26"/>
                                <w:szCs w:val="26"/>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00E64B" id="_x0000_s1243" type="#_x0000_t67" style="position:absolute;margin-left:71.75pt;margin-top:102.7pt;width:55.15pt;height:27.4pt;rotation:90;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" fillcolor="#ed7d31" stroked="f" strokecolor="#f2f2f2" strokeweight="3pt">
                <v:shadow on="t" color="#823b0b" opacity=".5" offset=",1pt"/>
                <v:textbox>
                  <w:txbxContent>
                    <w:p w14:paraId="31411624" w14:textId="50BCFFCF" w:rsidR="00724AEF" w:rsidRPr="005C7D1A" w:rsidRDefault="00724AEF" w:rsidP="00812880">
                      <w:pPr>
                        <w:spacing w:before="0"/>
                        <w:jc w:val="center"/>
                        <w:rPr>
                          <w:b/>
                          <w:color w:val="FFFFFF"/>
                          <w:sz w:val="26"/>
                          <w:szCs w:val="26"/>
                        </w:rPr>
                      </w:pPr>
                      <w:r>
                        <w:rPr>
                          <w:b/>
                          <w:color w:val="FFFFFF"/>
                          <w:sz w:val="26"/>
                          <w:szCs w:val="26"/>
                        </w:rPr>
                        <w:t>2</w:t>
                      </w:r>
                    </w:p>
                  </w:txbxContent>
                </v:textbox>
              </v:shape>
            </w:pict>
          </mc:Fallback>
        </mc:AlternateContent>
      </w:r>
      <w:r w:rsidR="00812880">
        <w:rPr>
          <w:noProof/>
          <w:lang w:eastAsia="en-AU"/>
        </w:rPr>
        <w:drawing>
          <wp:inline distT="0" distB="0" distL="0" distR="0" wp14:anchorId="42B278D8" wp14:editId="32842A76">
            <wp:extent cx="5731510" cy="3589020"/>
            <wp:effectExtent l="0" t="0" r="254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731510" cy="3589020"/>
                    </a:xfrm>
                    <a:prstGeom prst="rect">
                      <a:avLst/>
                    </a:prstGeom>
                  </pic:spPr>
                </pic:pic>
              </a:graphicData>
            </a:graphic>
          </wp:inline>
        </w:drawing>
      </w:r>
    </w:p>
    <w:p w14:paraId="3A22D7D0" w14:textId="64DFD82B" w:rsidR="00D61CDD" w:rsidRDefault="00D61CDD" w:rsidP="00812880">
      <w:pPr>
        <w:tabs>
          <w:tab w:val="left" w:pos="924"/>
        </w:tabs>
        <w:rPr>
          <w:noProof/>
          <w:lang w:eastAsia="en-AU"/>
        </w:rPr>
      </w:pPr>
      <w:r>
        <w:rPr>
          <w:noProof/>
          <w:lang w:eastAsia="en-AU"/>
        </w:rPr>
        <w:t xml:space="preserve">If the </w:t>
      </w:r>
      <w:r w:rsidR="00D17C86">
        <w:t>s</w:t>
      </w:r>
      <w:r w:rsidRPr="00964C26">
        <w:t>earch</w:t>
      </w:r>
      <w:r w:rsidRPr="00964C26">
        <w:rPr>
          <w:vertAlign w:val="superscript"/>
        </w:rPr>
        <w:t xml:space="preserve"> </w:t>
      </w:r>
      <w:r>
        <w:rPr>
          <w:noProof/>
          <w:lang w:eastAsia="en-AU"/>
        </w:rPr>
        <w:t>details are not available in the PEMS database, you will receive a warning message saying ‘</w:t>
      </w:r>
      <w:r w:rsidRPr="00964C26">
        <w:rPr>
          <w:b/>
          <w:noProof/>
          <w:lang w:eastAsia="en-AU"/>
        </w:rPr>
        <w:t>No search results found</w:t>
      </w:r>
      <w:r w:rsidR="00385DC7" w:rsidRPr="00964C26">
        <w:rPr>
          <w:b/>
          <w:noProof/>
          <w:vertAlign w:val="superscript"/>
          <w:lang w:eastAsia="en-AU"/>
        </w:rPr>
        <w:t>1</w:t>
      </w:r>
      <w:r>
        <w:rPr>
          <w:noProof/>
          <w:lang w:eastAsia="en-AU"/>
        </w:rPr>
        <w:t>’.</w:t>
      </w:r>
    </w:p>
    <w:p w14:paraId="7E689CBA" w14:textId="75AD0527" w:rsidR="000E09E0" w:rsidRDefault="00385DC7" w:rsidP="00812880">
      <w:pPr>
        <w:tabs>
          <w:tab w:val="left" w:pos="924"/>
        </w:tabs>
        <w:rPr>
          <w:noProof/>
          <w:lang w:eastAsia="en-AU"/>
        </w:rPr>
      </w:pPr>
      <w:r>
        <w:rPr>
          <w:noProof/>
          <w:lang w:eastAsia="en-AU"/>
        </w:rPr>
        <mc:AlternateContent>
          <mc:Choice Requires="wps">
            <w:drawing>
              <wp:anchor distT="0" distB="0" distL="114300" distR="114300" simplePos="0" relativeHeight="251777536" behindDoc="0" locked="0" layoutInCell="1" allowOverlap="1" wp14:anchorId="09BBD7F9" wp14:editId="135DBCC6">
                <wp:simplePos x="0" y="0"/>
                <wp:positionH relativeFrom="column">
                  <wp:posOffset>5079952</wp:posOffset>
                </wp:positionH>
                <wp:positionV relativeFrom="paragraph">
                  <wp:posOffset>637864</wp:posOffset>
                </wp:positionV>
                <wp:extent cx="700503" cy="347937"/>
                <wp:effectExtent l="5080" t="0" r="47625" b="28575"/>
                <wp:wrapNone/>
                <wp:docPr id="5626" name="AutoShape 48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00503" cy="347937"/>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37556930" w14:textId="77777777" w:rsidR="00724AEF" w:rsidRPr="005C7D1A" w:rsidRDefault="00724AEF" w:rsidP="00914CCB">
                            <w:pPr>
                              <w:spacing w:before="0"/>
                              <w:jc w:val="center"/>
                              <w:rPr>
                                <w:b/>
                                <w:color w:val="FFFFFF"/>
                                <w:sz w:val="26"/>
                                <w:szCs w:val="26"/>
                              </w:rPr>
                            </w:pPr>
                            <w:r>
                              <w:rPr>
                                <w:b/>
                                <w:color w:val="FFFFFF"/>
                                <w:sz w:val="26"/>
                                <w:szCs w:val="2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9BBD7F9" id="_x0000_s1244" type="#_x0000_t67" style="position:absolute;margin-left:400pt;margin-top:50.25pt;width:55.15pt;height:27.4pt;rotation:90;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" fillcolor="#ed7d31" stroked="f" strokecolor="#f2f2f2" strokeweight="3pt">
                <v:shadow on="t" color="#823b0b" opacity=".5" offset=",1pt"/>
                <v:textbox>
                  <w:txbxContent>
                    <w:p w14:paraId="37556930" w14:textId="77777777" w:rsidR="00724AEF" w:rsidRPr="005C7D1A" w:rsidRDefault="00724AEF" w:rsidP="00914CCB">
                      <w:pPr>
                        <w:spacing w:before="0"/>
                        <w:jc w:val="center"/>
                        <w:rPr>
                          <w:b/>
                          <w:color w:val="FFFFFF"/>
                          <w:sz w:val="26"/>
                          <w:szCs w:val="26"/>
                        </w:rPr>
                      </w:pPr>
                      <w:r>
                        <w:rPr>
                          <w:b/>
                          <w:color w:val="FFFFFF"/>
                          <w:sz w:val="26"/>
                          <w:szCs w:val="26"/>
                        </w:rPr>
                        <w:t>1</w:t>
                      </w:r>
                    </w:p>
                  </w:txbxContent>
                </v:textbox>
              </v:shape>
            </w:pict>
          </mc:Fallback>
        </mc:AlternateContent>
      </w:r>
      <w:r w:rsidRPr="00481C18">
        <w:rPr>
          <w:noProof/>
          <w:lang w:eastAsia="en-AU"/>
        </w:rPr>
        <mc:AlternateContent>
          <mc:Choice Requires="wps">
            <w:drawing>
              <wp:anchor distT="0" distB="0" distL="114300" distR="114300" simplePos="0" relativeHeight="251788800" behindDoc="0" locked="0" layoutInCell="1" allowOverlap="1" wp14:anchorId="408BFEFA" wp14:editId="0E1FAB7C">
                <wp:simplePos x="0" y="0"/>
                <wp:positionH relativeFrom="margin">
                  <wp:posOffset>147164</wp:posOffset>
                </wp:positionH>
                <wp:positionV relativeFrom="paragraph">
                  <wp:posOffset>568865</wp:posOffset>
                </wp:positionV>
                <wp:extent cx="5449199" cy="507520"/>
                <wp:effectExtent l="0" t="0" r="18415" b="26035"/>
                <wp:wrapNone/>
                <wp:docPr id="2858" name="Rectangle 47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49199" cy="507520"/>
                        </a:xfrm>
                        <a:prstGeom prst="rect">
                          <a:avLst/>
                        </a:prstGeom>
                        <a:noFill/>
                        <a:ln w="19050">
                          <a:solidFill>
                            <a:srgbClr val="ED7D3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81C7C70" id="Rectangle 4726" o:spid="_x0000_s1026" style="position:absolute;margin-left:11.6pt;margin-top:44.8pt;width:429.05pt;height:39.95pt;z-index:251889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" filled="f" strokecolor="#ed7d31" strokeweight="1.5pt">
                <w10:wrap anchorx="margin"/>
              </v:rect>
            </w:pict>
          </mc:Fallback>
        </mc:AlternateContent>
      </w:r>
      <w:r w:rsidR="000E09E0">
        <w:rPr>
          <w:noProof/>
          <w:lang w:eastAsia="en-AU"/>
        </w:rPr>
        <w:drawing>
          <wp:inline distT="0" distB="0" distL="0" distR="0" wp14:anchorId="00951B00" wp14:editId="70026652">
            <wp:extent cx="5731510" cy="4232910"/>
            <wp:effectExtent l="0" t="0" r="254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731510" cy="4232910"/>
                    </a:xfrm>
                    <a:prstGeom prst="rect">
                      <a:avLst/>
                    </a:prstGeom>
                  </pic:spPr>
                </pic:pic>
              </a:graphicData>
            </a:graphic>
          </wp:inline>
        </w:drawing>
      </w:r>
    </w:p>
    <w:p w14:paraId="7FE25C63" w14:textId="77777777" w:rsidR="00385DC7" w:rsidRDefault="00385DC7" w:rsidP="00812880">
      <w:pPr>
        <w:tabs>
          <w:tab w:val="left" w:pos="924"/>
        </w:tabs>
        <w:rPr>
          <w:noProof/>
          <w:lang w:eastAsia="en-AU"/>
        </w:rPr>
      </w:pPr>
    </w:p>
    <w:p w14:paraId="53CDF2DB" w14:textId="0FA023D0" w:rsidR="000E09E0" w:rsidRDefault="000E09E0" w:rsidP="00812880">
      <w:pPr>
        <w:tabs>
          <w:tab w:val="left" w:pos="924"/>
        </w:tabs>
        <w:rPr>
          <w:noProof/>
          <w:lang w:eastAsia="en-AU"/>
        </w:rPr>
      </w:pPr>
      <w:r>
        <w:rPr>
          <w:noProof/>
          <w:lang w:eastAsia="en-AU"/>
        </w:rPr>
        <w:lastRenderedPageBreak/>
        <w:t xml:space="preserve">You can then choose to select the </w:t>
      </w:r>
      <w:r w:rsidRPr="00783857">
        <w:rPr>
          <w:b/>
        </w:rPr>
        <w:t>Client Type</w:t>
      </w:r>
      <w:r w:rsidRPr="00783857">
        <w:rPr>
          <w:b/>
          <w:vertAlign w:val="superscript"/>
        </w:rPr>
        <w:t>1</w:t>
      </w:r>
      <w:r>
        <w:rPr>
          <w:b/>
          <w:vertAlign w:val="superscript"/>
        </w:rPr>
        <w:t xml:space="preserve"> </w:t>
      </w:r>
      <w:r>
        <w:rPr>
          <w:noProof/>
          <w:lang w:eastAsia="en-AU"/>
        </w:rPr>
        <w:t xml:space="preserve">, enter a </w:t>
      </w:r>
      <w:r>
        <w:rPr>
          <w:b/>
          <w:noProof/>
          <w:lang w:eastAsia="en-AU"/>
        </w:rPr>
        <w:t>Client</w:t>
      </w:r>
      <w:r w:rsidRPr="00783857">
        <w:rPr>
          <w:b/>
          <w:noProof/>
          <w:lang w:eastAsia="en-AU"/>
        </w:rPr>
        <w:t xml:space="preserve"> Name</w:t>
      </w:r>
      <w:r w:rsidR="00385DC7">
        <w:rPr>
          <w:b/>
          <w:noProof/>
          <w:vertAlign w:val="superscript"/>
          <w:lang w:eastAsia="en-AU"/>
        </w:rPr>
        <w:t>2</w:t>
      </w:r>
      <w:r w:rsidRPr="000E09E0">
        <w:rPr>
          <w:noProof/>
          <w:lang w:eastAsia="en-AU"/>
        </w:rPr>
        <w:t xml:space="preserve"> </w:t>
      </w:r>
      <w:r>
        <w:rPr>
          <w:noProof/>
          <w:lang w:eastAsia="en-AU"/>
        </w:rPr>
        <w:t xml:space="preserve">and then </w:t>
      </w:r>
      <w:r w:rsidRPr="00783857">
        <w:rPr>
          <w:b/>
          <w:noProof/>
          <w:lang w:eastAsia="en-AU"/>
        </w:rPr>
        <w:t>Save</w:t>
      </w:r>
      <w:r w:rsidR="00385DC7">
        <w:rPr>
          <w:b/>
          <w:noProof/>
          <w:vertAlign w:val="superscript"/>
          <w:lang w:eastAsia="en-AU"/>
        </w:rPr>
        <w:t>3</w:t>
      </w:r>
      <w:r>
        <w:rPr>
          <w:b/>
          <w:noProof/>
          <w:vertAlign w:val="superscript"/>
          <w:lang w:eastAsia="en-AU"/>
        </w:rPr>
        <w:t xml:space="preserve"> </w:t>
      </w:r>
      <w:r>
        <w:rPr>
          <w:noProof/>
          <w:lang w:eastAsia="en-AU"/>
        </w:rPr>
        <w:t>the Invoicing details dialog box.</w:t>
      </w:r>
    </w:p>
    <w:p w14:paraId="04181D55" w14:textId="12ACD77A" w:rsidR="00385DC7" w:rsidRDefault="00385DC7" w:rsidP="00812880">
      <w:pPr>
        <w:tabs>
          <w:tab w:val="left" w:pos="924"/>
        </w:tabs>
        <w:rPr>
          <w:noProof/>
          <w:lang w:eastAsia="en-AU"/>
        </w:rPr>
      </w:pPr>
      <w:r w:rsidRPr="00441C89">
        <w:rPr>
          <w:noProof/>
          <w:lang w:eastAsia="en-AU"/>
        </w:rPr>
        <mc:AlternateContent>
          <mc:Choice Requires="wps">
            <w:drawing>
              <wp:anchor distT="0" distB="0" distL="114300" distR="114300" simplePos="0" relativeHeight="251804160" behindDoc="0" locked="0" layoutInCell="1" allowOverlap="1" wp14:anchorId="592ED912" wp14:editId="271C536C">
                <wp:simplePos x="0" y="0"/>
                <wp:positionH relativeFrom="column">
                  <wp:posOffset>5432378</wp:posOffset>
                </wp:positionH>
                <wp:positionV relativeFrom="paragraph">
                  <wp:posOffset>3729247</wp:posOffset>
                </wp:positionV>
                <wp:extent cx="700405" cy="347345"/>
                <wp:effectExtent l="5080" t="0" r="47625" b="28575"/>
                <wp:wrapNone/>
                <wp:docPr id="143" name="AutoShape 48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00405" cy="347345"/>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55C76AB0" w14:textId="7DAE93CB" w:rsidR="00724AEF" w:rsidRPr="005C7D1A" w:rsidRDefault="00724AEF" w:rsidP="000E09E0">
                            <w:pPr>
                              <w:spacing w:before="0"/>
                              <w:jc w:val="center"/>
                              <w:rPr>
                                <w:b/>
                                <w:color w:val="FFFFFF"/>
                                <w:sz w:val="26"/>
                                <w:szCs w:val="26"/>
                              </w:rPr>
                            </w:pPr>
                            <w:r>
                              <w:rPr>
                                <w:b/>
                                <w:color w:val="FFFFFF"/>
                                <w:sz w:val="26"/>
                                <w:szCs w:val="26"/>
                              </w:rPr>
                              <w:t>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2ED912" id="_x0000_s1245" type="#_x0000_t67" style="position:absolute;margin-left:427.75pt;margin-top:293.65pt;width:55.15pt;height:27.35pt;rotation:90;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" fillcolor="#ed7d31" stroked="f" strokecolor="#f2f2f2" strokeweight="3pt">
                <v:shadow on="t" color="#823b0b" opacity=".5" offset=",1pt"/>
                <v:textbox>
                  <w:txbxContent>
                    <w:p w14:paraId="55C76AB0" w14:textId="7DAE93CB" w:rsidR="00724AEF" w:rsidRPr="005C7D1A" w:rsidRDefault="00724AEF" w:rsidP="000E09E0">
                      <w:pPr>
                        <w:spacing w:before="0"/>
                        <w:jc w:val="center"/>
                        <w:rPr>
                          <w:b/>
                          <w:color w:val="FFFFFF"/>
                          <w:sz w:val="26"/>
                          <w:szCs w:val="26"/>
                        </w:rPr>
                      </w:pPr>
                      <w:r>
                        <w:rPr>
                          <w:b/>
                          <w:color w:val="FFFFFF"/>
                          <w:sz w:val="26"/>
                          <w:szCs w:val="26"/>
                        </w:rPr>
                        <w:t>3</w:t>
                      </w:r>
                    </w:p>
                  </w:txbxContent>
                </v:textbox>
              </v:shape>
            </w:pict>
          </mc:Fallback>
        </mc:AlternateContent>
      </w:r>
      <w:r w:rsidRPr="00441C89">
        <w:rPr>
          <w:noProof/>
          <w:lang w:eastAsia="en-AU"/>
        </w:rPr>
        <mc:AlternateContent>
          <mc:Choice Requires="wps">
            <w:drawing>
              <wp:anchor distT="0" distB="0" distL="114300" distR="114300" simplePos="0" relativeHeight="251803136" behindDoc="0" locked="0" layoutInCell="1" allowOverlap="1" wp14:anchorId="6BC73393" wp14:editId="04B924FD">
                <wp:simplePos x="0" y="0"/>
                <wp:positionH relativeFrom="column">
                  <wp:posOffset>822229</wp:posOffset>
                </wp:positionH>
                <wp:positionV relativeFrom="paragraph">
                  <wp:posOffset>2513606</wp:posOffset>
                </wp:positionV>
                <wp:extent cx="700405" cy="347345"/>
                <wp:effectExtent l="5080" t="0" r="47625" b="28575"/>
                <wp:wrapNone/>
                <wp:docPr id="142" name="AutoShape 48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00405" cy="347345"/>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6F45650E" w14:textId="784F6AED" w:rsidR="00724AEF" w:rsidRPr="005C7D1A" w:rsidRDefault="00724AEF" w:rsidP="000E09E0">
                            <w:pPr>
                              <w:spacing w:before="0"/>
                              <w:jc w:val="center"/>
                              <w:rPr>
                                <w:b/>
                                <w:color w:val="FFFFFF"/>
                                <w:sz w:val="26"/>
                                <w:szCs w:val="26"/>
                              </w:rPr>
                            </w:pPr>
                            <w:r>
                              <w:rPr>
                                <w:b/>
                                <w:color w:val="FFFFFF"/>
                                <w:sz w:val="26"/>
                                <w:szCs w:val="26"/>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C73393" id="_x0000_s1246" type="#_x0000_t67" style="position:absolute;margin-left:64.75pt;margin-top:197.9pt;width:55.15pt;height:27.35pt;rotation:90;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" fillcolor="#ed7d31" stroked="f" strokecolor="#f2f2f2" strokeweight="3pt">
                <v:shadow on="t" color="#823b0b" opacity=".5" offset=",1pt"/>
                <v:textbox>
                  <w:txbxContent>
                    <w:p w14:paraId="6F45650E" w14:textId="784F6AED" w:rsidR="00724AEF" w:rsidRPr="005C7D1A" w:rsidRDefault="00724AEF" w:rsidP="000E09E0">
                      <w:pPr>
                        <w:spacing w:before="0"/>
                        <w:jc w:val="center"/>
                        <w:rPr>
                          <w:b/>
                          <w:color w:val="FFFFFF"/>
                          <w:sz w:val="26"/>
                          <w:szCs w:val="26"/>
                        </w:rPr>
                      </w:pPr>
                      <w:r>
                        <w:rPr>
                          <w:b/>
                          <w:color w:val="FFFFFF"/>
                          <w:sz w:val="26"/>
                          <w:szCs w:val="26"/>
                        </w:rPr>
                        <w:t>2</w:t>
                      </w:r>
                    </w:p>
                  </w:txbxContent>
                </v:textbox>
              </v:shape>
            </w:pict>
          </mc:Fallback>
        </mc:AlternateContent>
      </w:r>
      <w:r w:rsidRPr="00441C89">
        <w:rPr>
          <w:noProof/>
          <w:lang w:eastAsia="en-AU"/>
        </w:rPr>
        <mc:AlternateContent>
          <mc:Choice Requires="wps">
            <w:drawing>
              <wp:anchor distT="0" distB="0" distL="114300" distR="114300" simplePos="0" relativeHeight="251802112" behindDoc="0" locked="0" layoutInCell="1" allowOverlap="1" wp14:anchorId="1E447F48" wp14:editId="4DCCADB7">
                <wp:simplePos x="0" y="0"/>
                <wp:positionH relativeFrom="column">
                  <wp:posOffset>1083071</wp:posOffset>
                </wp:positionH>
                <wp:positionV relativeFrom="paragraph">
                  <wp:posOffset>1332302</wp:posOffset>
                </wp:positionV>
                <wp:extent cx="700405" cy="347345"/>
                <wp:effectExtent l="5080" t="0" r="47625" b="28575"/>
                <wp:wrapNone/>
                <wp:docPr id="140" name="AutoShape 48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00405" cy="347345"/>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4F7571CE" w14:textId="288010E4" w:rsidR="00724AEF" w:rsidRPr="005C7D1A" w:rsidRDefault="00724AEF" w:rsidP="000E09E0">
                            <w:pPr>
                              <w:spacing w:before="0"/>
                              <w:jc w:val="center"/>
                              <w:rPr>
                                <w:b/>
                                <w:color w:val="FFFFFF"/>
                                <w:sz w:val="26"/>
                                <w:szCs w:val="26"/>
                              </w:rPr>
                            </w:pPr>
                            <w:r>
                              <w:rPr>
                                <w:b/>
                                <w:color w:val="FFFFFF"/>
                                <w:sz w:val="26"/>
                                <w:szCs w:val="2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447F48" id="_x0000_s1247" type="#_x0000_t67" style="position:absolute;margin-left:85.3pt;margin-top:104.9pt;width:55.15pt;height:27.35pt;rotation:90;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" fillcolor="#ed7d31" stroked="f" strokecolor="#f2f2f2" strokeweight="3pt">
                <v:shadow on="t" color="#823b0b" opacity=".5" offset=",1pt"/>
                <v:textbox>
                  <w:txbxContent>
                    <w:p w14:paraId="4F7571CE" w14:textId="288010E4" w:rsidR="00724AEF" w:rsidRPr="005C7D1A" w:rsidRDefault="00724AEF" w:rsidP="000E09E0">
                      <w:pPr>
                        <w:spacing w:before="0"/>
                        <w:jc w:val="center"/>
                        <w:rPr>
                          <w:b/>
                          <w:color w:val="FFFFFF"/>
                          <w:sz w:val="26"/>
                          <w:szCs w:val="26"/>
                        </w:rPr>
                      </w:pPr>
                      <w:r>
                        <w:rPr>
                          <w:b/>
                          <w:color w:val="FFFFFF"/>
                          <w:sz w:val="26"/>
                          <w:szCs w:val="26"/>
                        </w:rPr>
                        <w:t>1</w:t>
                      </w:r>
                    </w:p>
                  </w:txbxContent>
                </v:textbox>
              </v:shape>
            </w:pict>
          </mc:Fallback>
        </mc:AlternateContent>
      </w:r>
      <w:r>
        <w:rPr>
          <w:noProof/>
          <w:lang w:eastAsia="en-AU"/>
        </w:rPr>
        <w:drawing>
          <wp:inline distT="0" distB="0" distL="0" distR="0" wp14:anchorId="27AF0A5F" wp14:editId="40311AF9">
            <wp:extent cx="5731510" cy="4232910"/>
            <wp:effectExtent l="0" t="0" r="2540" b="0"/>
            <wp:docPr id="5625" name="Picture 5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731510" cy="4232910"/>
                    </a:xfrm>
                    <a:prstGeom prst="rect">
                      <a:avLst/>
                    </a:prstGeom>
                  </pic:spPr>
                </pic:pic>
              </a:graphicData>
            </a:graphic>
          </wp:inline>
        </w:drawing>
      </w:r>
    </w:p>
    <w:p w14:paraId="2C29F4C9" w14:textId="5153B0A7" w:rsidR="00385DC7" w:rsidRDefault="00385DC7" w:rsidP="00812880">
      <w:pPr>
        <w:tabs>
          <w:tab w:val="left" w:pos="924"/>
        </w:tabs>
        <w:rPr>
          <w:noProof/>
          <w:lang w:eastAsia="en-AU"/>
        </w:rPr>
      </w:pPr>
    </w:p>
    <w:p w14:paraId="0BCDA358" w14:textId="4762D386" w:rsidR="00812880" w:rsidRDefault="00812880" w:rsidP="00812880">
      <w:pPr>
        <w:tabs>
          <w:tab w:val="left" w:pos="924"/>
        </w:tabs>
        <w:rPr>
          <w:noProof/>
          <w:lang w:eastAsia="en-AU"/>
        </w:rPr>
      </w:pPr>
      <w:r>
        <w:rPr>
          <w:noProof/>
          <w:lang w:eastAsia="en-AU"/>
        </w:rPr>
        <w:t xml:space="preserve">The Time Entry page will display the </w:t>
      </w:r>
      <w:r w:rsidRPr="00783857">
        <w:rPr>
          <w:b/>
          <w:noProof/>
          <w:lang w:eastAsia="en-AU"/>
        </w:rPr>
        <w:t>Exporter details</w:t>
      </w:r>
      <w:r w:rsidRPr="002F7C04">
        <w:rPr>
          <w:b/>
          <w:noProof/>
          <w:vertAlign w:val="superscript"/>
          <w:lang w:eastAsia="en-AU"/>
        </w:rPr>
        <w:t>1</w:t>
      </w:r>
      <w:r w:rsidRPr="005E37DB">
        <w:rPr>
          <w:noProof/>
          <w:lang w:eastAsia="en-AU"/>
        </w:rPr>
        <w:t xml:space="preserve"> have been added</w:t>
      </w:r>
      <w:r>
        <w:rPr>
          <w:noProof/>
          <w:lang w:eastAsia="en-AU"/>
        </w:rPr>
        <w:t>.</w:t>
      </w:r>
    </w:p>
    <w:p w14:paraId="7DD6BA97" w14:textId="471309D7" w:rsidR="001835E2" w:rsidRDefault="001835E2" w:rsidP="00964C26">
      <w:pPr>
        <w:tabs>
          <w:tab w:val="left" w:pos="924"/>
        </w:tabs>
        <w:rPr>
          <w:noProof/>
          <w:lang w:eastAsia="en-AU"/>
        </w:rPr>
      </w:pPr>
      <w:r>
        <w:rPr>
          <w:noProof/>
          <w:lang w:eastAsia="en-AU"/>
        </w:rPr>
        <w:t xml:space="preserve">The invoice details can be </w:t>
      </w:r>
      <w:r w:rsidRPr="00964C26">
        <w:rPr>
          <w:b/>
          <w:noProof/>
          <w:lang w:eastAsia="en-AU"/>
        </w:rPr>
        <w:t>Removed</w:t>
      </w:r>
      <w:r w:rsidRPr="00964C26">
        <w:rPr>
          <w:b/>
          <w:noProof/>
          <w:vertAlign w:val="superscript"/>
          <w:lang w:eastAsia="en-AU"/>
        </w:rPr>
        <w:t>2</w:t>
      </w:r>
      <w:r>
        <w:rPr>
          <w:noProof/>
          <w:lang w:eastAsia="en-AU"/>
        </w:rPr>
        <w:t xml:space="preserve"> </w:t>
      </w:r>
      <w:r w:rsidR="00D676B3">
        <w:rPr>
          <w:noProof/>
          <w:lang w:eastAsia="en-AU"/>
        </w:rPr>
        <w:t xml:space="preserve">from the inspection until the inspection record has been submitted and the invoicing details can be </w:t>
      </w:r>
      <w:r w:rsidRPr="00964C26">
        <w:rPr>
          <w:b/>
          <w:noProof/>
          <w:lang w:eastAsia="en-AU"/>
        </w:rPr>
        <w:t>Opened</w:t>
      </w:r>
      <w:r w:rsidRPr="00964C26">
        <w:rPr>
          <w:b/>
          <w:noProof/>
          <w:vertAlign w:val="superscript"/>
          <w:lang w:eastAsia="en-AU"/>
        </w:rPr>
        <w:t>3</w:t>
      </w:r>
      <w:r>
        <w:rPr>
          <w:noProof/>
          <w:lang w:eastAsia="en-AU"/>
        </w:rPr>
        <w:t xml:space="preserve"> </w:t>
      </w:r>
      <w:r w:rsidR="00D676B3">
        <w:rPr>
          <w:noProof/>
          <w:lang w:eastAsia="en-AU"/>
        </w:rPr>
        <w:t>view</w:t>
      </w:r>
      <w:r w:rsidR="007E2BD7">
        <w:rPr>
          <w:noProof/>
          <w:lang w:eastAsia="en-AU"/>
        </w:rPr>
        <w:t>ed</w:t>
      </w:r>
      <w:r w:rsidR="006A6AEA">
        <w:rPr>
          <w:noProof/>
          <w:lang w:eastAsia="en-AU"/>
        </w:rPr>
        <w:t>.</w:t>
      </w:r>
    </w:p>
    <w:p w14:paraId="516B3721" w14:textId="762E6D98" w:rsidR="000E09E0" w:rsidRPr="001835E2" w:rsidRDefault="000E09E0" w:rsidP="00964C26">
      <w:pPr>
        <w:tabs>
          <w:tab w:val="left" w:pos="924"/>
        </w:tabs>
        <w:rPr>
          <w:noProof/>
          <w:lang w:eastAsia="en-AU"/>
        </w:rPr>
      </w:pPr>
    </w:p>
    <w:p w14:paraId="5DCDE8F6" w14:textId="24707035" w:rsidR="000B3701" w:rsidRDefault="00FD103E" w:rsidP="00A265F3">
      <w:r w:rsidRPr="00441C89">
        <w:rPr>
          <w:noProof/>
          <w:lang w:eastAsia="en-AU"/>
        </w:rPr>
        <w:lastRenderedPageBreak/>
        <mc:AlternateContent>
          <mc:Choice Requires="wps">
            <w:drawing>
              <wp:anchor distT="0" distB="0" distL="114300" distR="114300" simplePos="0" relativeHeight="251787776" behindDoc="0" locked="0" layoutInCell="1" allowOverlap="1" wp14:anchorId="4FE42FB5" wp14:editId="36E4A5F6">
                <wp:simplePos x="0" y="0"/>
                <wp:positionH relativeFrom="column">
                  <wp:posOffset>4536860</wp:posOffset>
                </wp:positionH>
                <wp:positionV relativeFrom="paragraph">
                  <wp:posOffset>3054385</wp:posOffset>
                </wp:positionV>
                <wp:extent cx="700503" cy="347937"/>
                <wp:effectExtent l="5080" t="0" r="47625" b="28575"/>
                <wp:wrapNone/>
                <wp:docPr id="5619" name="AutoShape 48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00503" cy="347937"/>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2400043C" w14:textId="5414B5B9" w:rsidR="00724AEF" w:rsidRPr="005C7D1A" w:rsidRDefault="00724AEF" w:rsidP="00FD103E">
                            <w:pPr>
                              <w:spacing w:before="0"/>
                              <w:jc w:val="center"/>
                              <w:rPr>
                                <w:b/>
                                <w:color w:val="FFFFFF"/>
                                <w:sz w:val="26"/>
                                <w:szCs w:val="26"/>
                              </w:rPr>
                            </w:pPr>
                            <w:r>
                              <w:rPr>
                                <w:b/>
                                <w:color w:val="FFFFFF"/>
                                <w:sz w:val="26"/>
                                <w:szCs w:val="26"/>
                              </w:rPr>
                              <w:t>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E42FB5" id="_x0000_s1248" type="#_x0000_t67" style="position:absolute;margin-left:357.25pt;margin-top:240.5pt;width:55.15pt;height:27.4pt;rotation:90;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" fillcolor="#ed7d31" stroked="f" strokecolor="#f2f2f2" strokeweight="3pt">
                <v:shadow on="t" color="#823b0b" opacity=".5" offset=",1pt"/>
                <v:textbox>
                  <w:txbxContent>
                    <w:p w14:paraId="2400043C" w14:textId="5414B5B9" w:rsidR="00724AEF" w:rsidRPr="005C7D1A" w:rsidRDefault="00724AEF" w:rsidP="00FD103E">
                      <w:pPr>
                        <w:spacing w:before="0"/>
                        <w:jc w:val="center"/>
                        <w:rPr>
                          <w:b/>
                          <w:color w:val="FFFFFF"/>
                          <w:sz w:val="26"/>
                          <w:szCs w:val="26"/>
                        </w:rPr>
                      </w:pPr>
                      <w:r>
                        <w:rPr>
                          <w:b/>
                          <w:color w:val="FFFFFF"/>
                          <w:sz w:val="26"/>
                          <w:szCs w:val="26"/>
                        </w:rPr>
                        <w:t>3</w:t>
                      </w:r>
                    </w:p>
                  </w:txbxContent>
                </v:textbox>
              </v:shape>
            </w:pict>
          </mc:Fallback>
        </mc:AlternateContent>
      </w:r>
      <w:r w:rsidRPr="00441C89">
        <w:rPr>
          <w:noProof/>
          <w:lang w:eastAsia="en-AU"/>
        </w:rPr>
        <mc:AlternateContent>
          <mc:Choice Requires="wps">
            <w:drawing>
              <wp:anchor distT="0" distB="0" distL="114300" distR="114300" simplePos="0" relativeHeight="251786752" behindDoc="0" locked="0" layoutInCell="1" allowOverlap="1" wp14:anchorId="7AD3A3B0" wp14:editId="7CBFB098">
                <wp:simplePos x="0" y="0"/>
                <wp:positionH relativeFrom="column">
                  <wp:posOffset>3474660</wp:posOffset>
                </wp:positionH>
                <wp:positionV relativeFrom="paragraph">
                  <wp:posOffset>3052529</wp:posOffset>
                </wp:positionV>
                <wp:extent cx="700503" cy="347937"/>
                <wp:effectExtent l="5080" t="0" r="47625" b="28575"/>
                <wp:wrapNone/>
                <wp:docPr id="5617" name="AutoShape 48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700503" cy="347937"/>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5AB53B78" w14:textId="398C4B35" w:rsidR="00724AEF" w:rsidRPr="005C7D1A" w:rsidRDefault="00724AEF" w:rsidP="00FD103E">
                            <w:pPr>
                              <w:spacing w:before="0"/>
                              <w:jc w:val="center"/>
                              <w:rPr>
                                <w:b/>
                                <w:color w:val="FFFFFF"/>
                                <w:sz w:val="26"/>
                                <w:szCs w:val="26"/>
                              </w:rPr>
                            </w:pPr>
                            <w:r>
                              <w:rPr>
                                <w:b/>
                                <w:color w:val="FFFFFF"/>
                                <w:sz w:val="26"/>
                                <w:szCs w:val="26"/>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AD3A3B0" id="_x0000_s1249" type="#_x0000_t67" style="position:absolute;margin-left:273.6pt;margin-top:240.35pt;width:55.15pt;height:27.4pt;rotation:-90;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" fillcolor="#ed7d31" stroked="f" strokecolor="#f2f2f2" strokeweight="3pt">
                <v:shadow on="t" color="#823b0b" opacity=".5" offset=",1pt"/>
                <v:textbox>
                  <w:txbxContent>
                    <w:p w14:paraId="5AB53B78" w14:textId="398C4B35" w:rsidR="00724AEF" w:rsidRPr="005C7D1A" w:rsidRDefault="00724AEF" w:rsidP="00FD103E">
                      <w:pPr>
                        <w:spacing w:before="0"/>
                        <w:jc w:val="center"/>
                        <w:rPr>
                          <w:b/>
                          <w:color w:val="FFFFFF"/>
                          <w:sz w:val="26"/>
                          <w:szCs w:val="26"/>
                        </w:rPr>
                      </w:pPr>
                      <w:r>
                        <w:rPr>
                          <w:b/>
                          <w:color w:val="FFFFFF"/>
                          <w:sz w:val="26"/>
                          <w:szCs w:val="26"/>
                        </w:rPr>
                        <w:t>2</w:t>
                      </w:r>
                    </w:p>
                  </w:txbxContent>
                </v:textbox>
              </v:shape>
            </w:pict>
          </mc:Fallback>
        </mc:AlternateContent>
      </w:r>
      <w:r w:rsidR="001835E2" w:rsidRPr="00441C89">
        <w:rPr>
          <w:noProof/>
          <w:lang w:eastAsia="en-AU"/>
        </w:rPr>
        <mc:AlternateContent>
          <mc:Choice Requires="wps">
            <w:drawing>
              <wp:anchor distT="0" distB="0" distL="114300" distR="114300" simplePos="0" relativeHeight="251785728" behindDoc="0" locked="0" layoutInCell="1" allowOverlap="1" wp14:anchorId="60FEB65F" wp14:editId="60E6BC71">
                <wp:simplePos x="0" y="0"/>
                <wp:positionH relativeFrom="column">
                  <wp:posOffset>1552120</wp:posOffset>
                </wp:positionH>
                <wp:positionV relativeFrom="paragraph">
                  <wp:posOffset>305711</wp:posOffset>
                </wp:positionV>
                <wp:extent cx="700503" cy="347937"/>
                <wp:effectExtent l="5080" t="0" r="47625" b="28575"/>
                <wp:wrapNone/>
                <wp:docPr id="2869" name="AutoShape 48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00503" cy="347937"/>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798F3057" w14:textId="562DF14A" w:rsidR="00724AEF" w:rsidRPr="005C7D1A" w:rsidRDefault="00724AEF" w:rsidP="001835E2">
                            <w:pPr>
                              <w:spacing w:before="0"/>
                              <w:jc w:val="center"/>
                              <w:rPr>
                                <w:b/>
                                <w:color w:val="FFFFFF"/>
                                <w:sz w:val="26"/>
                                <w:szCs w:val="26"/>
                              </w:rPr>
                            </w:pPr>
                            <w:r>
                              <w:rPr>
                                <w:b/>
                                <w:color w:val="FFFFFF"/>
                                <w:sz w:val="26"/>
                                <w:szCs w:val="2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FEB65F" id="_x0000_s1250" type="#_x0000_t67" style="position:absolute;margin-left:122.2pt;margin-top:24.05pt;width:55.15pt;height:27.4pt;rotation:90;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" fillcolor="#ed7d31" stroked="f" strokecolor="#f2f2f2" strokeweight="3pt">
                <v:shadow on="t" color="#823b0b" opacity=".5" offset=",1pt"/>
                <v:textbox>
                  <w:txbxContent>
                    <w:p w14:paraId="798F3057" w14:textId="562DF14A" w:rsidR="00724AEF" w:rsidRPr="005C7D1A" w:rsidRDefault="00724AEF" w:rsidP="001835E2">
                      <w:pPr>
                        <w:spacing w:before="0"/>
                        <w:jc w:val="center"/>
                        <w:rPr>
                          <w:b/>
                          <w:color w:val="FFFFFF"/>
                          <w:sz w:val="26"/>
                          <w:szCs w:val="26"/>
                        </w:rPr>
                      </w:pPr>
                      <w:r>
                        <w:rPr>
                          <w:b/>
                          <w:color w:val="FFFFFF"/>
                          <w:sz w:val="26"/>
                          <w:szCs w:val="26"/>
                        </w:rPr>
                        <w:t>1</w:t>
                      </w:r>
                    </w:p>
                  </w:txbxContent>
                </v:textbox>
              </v:shape>
            </w:pict>
          </mc:Fallback>
        </mc:AlternateContent>
      </w:r>
      <w:r w:rsidR="001835E2">
        <w:rPr>
          <w:noProof/>
          <w:lang w:eastAsia="en-AU"/>
        </w:rPr>
        <w:drawing>
          <wp:inline distT="0" distB="0" distL="0" distR="0" wp14:anchorId="5B39BB6B" wp14:editId="0ED81365">
            <wp:extent cx="5731510" cy="3778885"/>
            <wp:effectExtent l="0" t="0" r="2540" b="0"/>
            <wp:docPr id="2868" name="Picture 2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731510" cy="3778885"/>
                    </a:xfrm>
                    <a:prstGeom prst="rect">
                      <a:avLst/>
                    </a:prstGeom>
                  </pic:spPr>
                </pic:pic>
              </a:graphicData>
            </a:graphic>
          </wp:inline>
        </w:drawing>
      </w:r>
    </w:p>
    <w:p w14:paraId="1A9FE7E2" w14:textId="3D8E2C25" w:rsidR="000B3701" w:rsidRDefault="000B3701" w:rsidP="00A265F3"/>
    <w:p w14:paraId="4F9B7257" w14:textId="7AAF6AA3" w:rsidR="00D676B3" w:rsidRDefault="00D676B3" w:rsidP="004A2737">
      <w:pPr>
        <w:keepNext/>
        <w:jc w:val="both"/>
      </w:pPr>
      <w:r>
        <w:t>Once the inspection has been completed and submitted</w:t>
      </w:r>
      <w:r w:rsidR="007E2BD7">
        <w:t xml:space="preserve">, the </w:t>
      </w:r>
      <w:r>
        <w:t xml:space="preserve">Invoice </w:t>
      </w:r>
      <w:r w:rsidR="007E2BD7">
        <w:t>details will pro</w:t>
      </w:r>
      <w:r w:rsidR="00B54EF1">
        <w:t>vide further information.  The I</w:t>
      </w:r>
      <w:r w:rsidR="007E2BD7">
        <w:t xml:space="preserve">nvoice </w:t>
      </w:r>
      <w:r>
        <w:t xml:space="preserve">number and Status </w:t>
      </w:r>
      <w:r w:rsidR="007E2BD7">
        <w:t xml:space="preserve">headings </w:t>
      </w:r>
      <w:r>
        <w:t>will appear</w:t>
      </w:r>
      <w:r w:rsidR="007E2BD7">
        <w:t xml:space="preserve">.  This </w:t>
      </w:r>
      <w:r w:rsidR="00B54EF1">
        <w:t>will show</w:t>
      </w:r>
      <w:r>
        <w:t xml:space="preserve"> the </w:t>
      </w:r>
      <w:r w:rsidR="00B54EF1">
        <w:t>progress of the invoice.</w:t>
      </w:r>
    </w:p>
    <w:p w14:paraId="00951EC4" w14:textId="52884252" w:rsidR="000B3701" w:rsidRDefault="000B3701" w:rsidP="00A265F3"/>
    <w:p w14:paraId="73C9FFF2" w14:textId="29C3390A" w:rsidR="000B3701" w:rsidRDefault="005E37DB" w:rsidP="00964C26">
      <w:pPr>
        <w:pStyle w:val="Heading5"/>
      </w:pPr>
      <w:r>
        <w:t>Types of invoice status.</w:t>
      </w:r>
    </w:p>
    <w:p w14:paraId="3F0E10E5" w14:textId="77CBBDE1" w:rsidR="00BE11E9" w:rsidRPr="00964C26" w:rsidDel="00DE65F4" w:rsidRDefault="00BE11E9" w:rsidP="00BE11E9">
      <w:pPr>
        <w:pStyle w:val="CommentText"/>
        <w:rPr>
          <w:rFonts w:asciiTheme="minorHAnsi" w:hAnsiTheme="minorHAnsi" w:cstheme="minorHAnsi"/>
          <w:sz w:val="22"/>
        </w:rPr>
      </w:pPr>
      <w:r w:rsidRPr="00964C26" w:rsidDel="00DE65F4">
        <w:rPr>
          <w:rFonts w:asciiTheme="minorHAnsi" w:hAnsiTheme="minorHAnsi" w:cstheme="minorHAnsi"/>
          <w:sz w:val="22"/>
        </w:rPr>
        <w:t>Ready for Invoicing – display after submit</w:t>
      </w:r>
    </w:p>
    <w:p w14:paraId="19AAE6F4" w14:textId="420DB57F" w:rsidR="00BE11E9" w:rsidRPr="00964C26" w:rsidDel="00DE65F4" w:rsidRDefault="00BE11E9" w:rsidP="00BE11E9">
      <w:pPr>
        <w:pStyle w:val="CommentText"/>
        <w:rPr>
          <w:rFonts w:asciiTheme="minorHAnsi" w:hAnsiTheme="minorHAnsi" w:cstheme="minorHAnsi"/>
          <w:sz w:val="22"/>
        </w:rPr>
      </w:pPr>
      <w:r w:rsidRPr="00964C26" w:rsidDel="00DE65F4">
        <w:rPr>
          <w:rFonts w:asciiTheme="minorHAnsi" w:hAnsiTheme="minorHAnsi" w:cstheme="minorHAnsi"/>
          <w:sz w:val="22"/>
        </w:rPr>
        <w:t>Invoiced – generated by system and delivered to exporter</w:t>
      </w:r>
    </w:p>
    <w:p w14:paraId="4C6AD63D" w14:textId="4987546B" w:rsidR="00BE11E9" w:rsidRPr="00964C26" w:rsidDel="00DE65F4" w:rsidRDefault="00BE11E9" w:rsidP="00BE11E9">
      <w:pPr>
        <w:pStyle w:val="CommentText"/>
        <w:rPr>
          <w:rFonts w:asciiTheme="minorHAnsi" w:hAnsiTheme="minorHAnsi" w:cstheme="minorHAnsi"/>
          <w:sz w:val="22"/>
        </w:rPr>
      </w:pPr>
      <w:r w:rsidRPr="00964C26" w:rsidDel="00DE65F4">
        <w:rPr>
          <w:rFonts w:asciiTheme="minorHAnsi" w:hAnsiTheme="minorHAnsi" w:cstheme="minorHAnsi"/>
          <w:sz w:val="22"/>
        </w:rPr>
        <w:t>Failed – system failed to generate an invoice</w:t>
      </w:r>
    </w:p>
    <w:p w14:paraId="39A9B375" w14:textId="354DEF36" w:rsidR="00BE11E9" w:rsidRPr="00964C26" w:rsidDel="00DE65F4" w:rsidRDefault="004A2737" w:rsidP="00BE11E9">
      <w:pPr>
        <w:pStyle w:val="CommentText"/>
        <w:rPr>
          <w:rFonts w:asciiTheme="minorHAnsi" w:hAnsiTheme="minorHAnsi" w:cstheme="minorHAnsi"/>
          <w:sz w:val="22"/>
        </w:rPr>
      </w:pPr>
      <w:r>
        <w:rPr>
          <w:noProof/>
        </w:rPr>
        <mc:AlternateContent>
          <mc:Choice Requires="wps">
            <w:drawing>
              <wp:anchor distT="45720" distB="45720" distL="114300" distR="114300" simplePos="0" relativeHeight="251807232" behindDoc="0" locked="0" layoutInCell="1" allowOverlap="1" wp14:anchorId="3D1AC549" wp14:editId="2B78429A">
                <wp:simplePos x="0" y="0"/>
                <wp:positionH relativeFrom="margin">
                  <wp:posOffset>0</wp:posOffset>
                </wp:positionH>
                <wp:positionV relativeFrom="paragraph">
                  <wp:posOffset>460375</wp:posOffset>
                </wp:positionV>
                <wp:extent cx="5706110" cy="784860"/>
                <wp:effectExtent l="0" t="0" r="27940" b="15240"/>
                <wp:wrapTopAndBottom/>
                <wp:docPr id="2865" name="Text Box 28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6110" cy="784860"/>
                        </a:xfrm>
                        <a:prstGeom prst="rect">
                          <a:avLst/>
                        </a:prstGeom>
                        <a:solidFill>
                          <a:srgbClr val="FFFFFF"/>
                        </a:solidFill>
                        <a:ln w="19050">
                          <a:solidFill>
                            <a:srgbClr val="000000"/>
                          </a:solidFill>
                          <a:miter lim="800000"/>
                          <a:headEnd/>
                          <a:tailEnd/>
                        </a:ln>
                      </wps:spPr>
                      <wps:txbx>
                        <w:txbxContent>
                          <w:p w14:paraId="44DD7D43" w14:textId="77777777" w:rsidR="00724AEF" w:rsidRDefault="00724AEF" w:rsidP="00B52B1A">
                            <w:pPr>
                              <w:spacing w:before="0"/>
                              <w:jc w:val="both"/>
                            </w:pPr>
                            <w:r w:rsidRPr="00B83B9B">
                              <w:rPr>
                                <w:b/>
                              </w:rPr>
                              <w:t>!</w:t>
                            </w:r>
                            <w:r>
                              <w:t xml:space="preserve"> If the invoice status is failed, you do not need to take any further action as this will be managed by the PEMS administrators</w:t>
                            </w:r>
                            <w:r w:rsidRPr="008E6F77">
                              <w:t>.</w:t>
                            </w:r>
                            <w:r>
                              <w:t xml:space="preserve"> </w:t>
                            </w:r>
                          </w:p>
                          <w:p w14:paraId="3A28DC94" w14:textId="001B3A14" w:rsidR="00724AEF" w:rsidRPr="00247215" w:rsidRDefault="00724AEF" w:rsidP="00B52B1A">
                            <w:pPr>
                              <w:spacing w:before="0"/>
                              <w:jc w:val="both"/>
                              <w:rPr>
                                <w:b/>
                              </w:rPr>
                            </w:pPr>
                            <w:r w:rsidRPr="00527720">
                              <w:rPr>
                                <w:b/>
                              </w:rPr>
                              <w:t>Do not</w:t>
                            </w:r>
                            <w:r>
                              <w:t xml:space="preserve"> create a new invoice in an alternate system (ELSA) as this will lead to duplication of charges.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1AC549" id="Text Box 2865" o:spid="_x0000_s1251" type="#_x0000_t202" style="position:absolute;margin-left:0;margin-top:36.25pt;width:449.3pt;height:61.8pt;z-index:251807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" strokeweight="1.5pt">
                <v:textbox>
                  <w:txbxContent>
                    <w:p w14:paraId="44DD7D43" w14:textId="77777777" w:rsidR="00724AEF" w:rsidRDefault="00724AEF" w:rsidP="00B52B1A">
                      <w:pPr>
                        <w:spacing w:before="0"/>
                        <w:jc w:val="both"/>
                      </w:pPr>
                      <w:r w:rsidRPr="00B83B9B">
                        <w:rPr>
                          <w:b/>
                        </w:rPr>
                        <w:t>!</w:t>
                      </w:r>
                      <w:r>
                        <w:t xml:space="preserve"> If the invoice status is failed, you do not need to take any further action as this will be managed by the PEMS administrators</w:t>
                      </w:r>
                      <w:r w:rsidRPr="008E6F77">
                        <w:t>.</w:t>
                      </w:r>
                      <w:r>
                        <w:t xml:space="preserve"> </w:t>
                      </w:r>
                    </w:p>
                    <w:p w14:paraId="3A28DC94" w14:textId="001B3A14" w:rsidR="00724AEF" w:rsidRPr="00247215" w:rsidRDefault="00724AEF" w:rsidP="00B52B1A">
                      <w:pPr>
                        <w:spacing w:before="0"/>
                        <w:jc w:val="both"/>
                        <w:rPr>
                          <w:b/>
                        </w:rPr>
                      </w:pPr>
                      <w:r w:rsidRPr="00527720">
                        <w:rPr>
                          <w:b/>
                        </w:rPr>
                        <w:t>Do not</w:t>
                      </w:r>
                      <w:r>
                        <w:t xml:space="preserve"> create a new invoice in an alternate system (ELSA) as this will lead to duplication of charges. </w:t>
                      </w:r>
                    </w:p>
                  </w:txbxContent>
                </v:textbox>
                <w10:wrap type="topAndBottom" anchorx="margin"/>
              </v:shape>
            </w:pict>
          </mc:Fallback>
        </mc:AlternateContent>
      </w:r>
      <w:r w:rsidR="00BE11E9" w:rsidRPr="00964C26" w:rsidDel="00DE65F4">
        <w:rPr>
          <w:rFonts w:asciiTheme="minorHAnsi" w:hAnsiTheme="minorHAnsi" w:cstheme="minorHAnsi"/>
          <w:sz w:val="22"/>
        </w:rPr>
        <w:t xml:space="preserve">Paid – invoice paid by exporter and transaction completed </w:t>
      </w:r>
    </w:p>
    <w:p w14:paraId="0273D524" w14:textId="7A62A481" w:rsidR="00BE11E9" w:rsidRDefault="00BE11E9">
      <w:pPr>
        <w:spacing w:before="0" w:after="0"/>
      </w:pPr>
      <w:r>
        <w:br w:type="page"/>
      </w:r>
    </w:p>
    <w:p w14:paraId="7CB1D3F5" w14:textId="77777777" w:rsidR="00CF1E69" w:rsidRPr="00481C18" w:rsidRDefault="00CF1E69" w:rsidP="00A265F3"/>
    <w:p w14:paraId="30C46939" w14:textId="77777777" w:rsidR="00A265F3" w:rsidRPr="00481C18" w:rsidRDefault="00A265F3" w:rsidP="005E37DB">
      <w:pPr>
        <w:pStyle w:val="Heading4"/>
        <w:spacing w:before="0"/>
        <w:jc w:val="both"/>
      </w:pPr>
      <w:bookmarkStart w:id="66" w:name="_Toc20818050"/>
      <w:r w:rsidRPr="00481C18">
        <w:t>Downloading an activity report (departmental AO)</w:t>
      </w:r>
      <w:bookmarkEnd w:id="66"/>
    </w:p>
    <w:p w14:paraId="7A056A73" w14:textId="5B37974A" w:rsidR="00A265F3" w:rsidRPr="00481C18" w:rsidRDefault="00747FD8" w:rsidP="00964C26">
      <w:pPr>
        <w:keepNext/>
        <w:keepLines/>
        <w:jc w:val="both"/>
      </w:pPr>
      <w:r w:rsidRPr="00481C18">
        <w:t>Once an inspection</w:t>
      </w:r>
      <w:r w:rsidR="004C3A1E">
        <w:t>/calibration</w:t>
      </w:r>
      <w:r w:rsidR="00A265F3" w:rsidRPr="00481C18">
        <w:t xml:space="preserve"> has been initiated (see </w:t>
      </w:r>
      <w:r w:rsidR="00786DA7" w:rsidRPr="00481C18">
        <w:t>Appendices A–</w:t>
      </w:r>
      <w:r w:rsidR="00B23110">
        <w:t>H</w:t>
      </w:r>
      <w:r w:rsidR="00A265F3" w:rsidRPr="00481C18">
        <w:t>) and time entries have been added to the record, you can download an activity report (PDF or RTF format) that captures the time effort recorded for the activities performed. Activity reports can be made available to the client along with the invoice.</w:t>
      </w:r>
    </w:p>
    <w:p w14:paraId="3CD1BE34" w14:textId="41C249EA" w:rsidR="00A265F3" w:rsidRPr="00481C18" w:rsidRDefault="00A265F3" w:rsidP="00964C26">
      <w:pPr>
        <w:keepNext/>
        <w:keepLines/>
        <w:jc w:val="both"/>
      </w:pPr>
      <w:r w:rsidRPr="00481C18">
        <w:t>The process for downloading activity reports is the same for all inspection</w:t>
      </w:r>
      <w:r w:rsidR="004C3A1E">
        <w:t>/calibration</w:t>
      </w:r>
      <w:r w:rsidRPr="00481C18">
        <w:t xml:space="preserve"> types. PEMS allows you to download two types of activity reports: a summary report or a detailed activity report.</w:t>
      </w:r>
    </w:p>
    <w:p w14:paraId="5FE3035C" w14:textId="77777777" w:rsidR="00A265F3" w:rsidRPr="00481C18" w:rsidRDefault="00A265F3" w:rsidP="00964C26">
      <w:pPr>
        <w:keepNext/>
        <w:keepLines/>
        <w:spacing w:before="0" w:after="0"/>
        <w:rPr>
          <w:b/>
        </w:rPr>
      </w:pPr>
      <w:r w:rsidRPr="00481C18">
        <w:rPr>
          <w:b/>
        </w:rPr>
        <w:t>Summary report</w:t>
      </w:r>
    </w:p>
    <w:p w14:paraId="2304CDE5" w14:textId="77777777" w:rsidR="00A265F3" w:rsidRPr="00481C18" w:rsidRDefault="00A265F3" w:rsidP="00964C26">
      <w:pPr>
        <w:keepNext/>
        <w:keepLines/>
        <w:jc w:val="both"/>
      </w:pPr>
      <w:r w:rsidRPr="00481C18">
        <w:t>The summary report is an extract of the record’s time summary and will display the overall effort recorded by all the assigned AOs for their activities.</w:t>
      </w:r>
    </w:p>
    <w:p w14:paraId="0A5B8C22" w14:textId="77777777" w:rsidR="00A265F3" w:rsidRPr="00481C18" w:rsidRDefault="00A265F3" w:rsidP="00964C26">
      <w:pPr>
        <w:keepNext/>
        <w:keepLines/>
        <w:jc w:val="both"/>
      </w:pPr>
      <w:r w:rsidRPr="00481C18">
        <w:t xml:space="preserve">To download a summary report click the </w:t>
      </w:r>
      <w:r w:rsidRPr="00481C18">
        <w:rPr>
          <w:b/>
        </w:rPr>
        <w:t>Time Entry</w:t>
      </w:r>
      <w:r w:rsidRPr="00481C18">
        <w:rPr>
          <w:b/>
          <w:vertAlign w:val="superscript"/>
        </w:rPr>
        <w:t>1</w:t>
      </w:r>
      <w:r w:rsidRPr="00481C18">
        <w:rPr>
          <w:b/>
        </w:rPr>
        <w:t xml:space="preserve"> </w:t>
      </w:r>
      <w:r w:rsidRPr="00481C18">
        <w:t xml:space="preserve">tab and then click </w:t>
      </w:r>
      <w:r w:rsidRPr="00481C18">
        <w:rPr>
          <w:b/>
        </w:rPr>
        <w:t>Summary report</w:t>
      </w:r>
      <w:r w:rsidRPr="00481C18">
        <w:rPr>
          <w:b/>
          <w:vertAlign w:val="superscript"/>
        </w:rPr>
        <w:t>2</w:t>
      </w:r>
      <w:r w:rsidRPr="00481C18">
        <w:t xml:space="preserve"> under the time summary section.</w:t>
      </w:r>
    </w:p>
    <w:p w14:paraId="751BA1D5" w14:textId="77777777" w:rsidR="00A265F3" w:rsidRPr="00481C18" w:rsidRDefault="002208AE" w:rsidP="00A265F3">
      <w:r w:rsidRPr="00481C18">
        <w:rPr>
          <w:noProof/>
          <w:lang w:eastAsia="en-AU"/>
        </w:rPr>
        <mc:AlternateContent>
          <mc:Choice Requires="wpg">
            <w:drawing>
              <wp:anchor distT="0" distB="0" distL="114300" distR="114300" simplePos="0" relativeHeight="251549184" behindDoc="0" locked="0" layoutInCell="1" allowOverlap="1" wp14:anchorId="51E38492" wp14:editId="71850213">
                <wp:simplePos x="0" y="0"/>
                <wp:positionH relativeFrom="column">
                  <wp:posOffset>19050</wp:posOffset>
                </wp:positionH>
                <wp:positionV relativeFrom="paragraph">
                  <wp:posOffset>302895</wp:posOffset>
                </wp:positionV>
                <wp:extent cx="5731510" cy="2508885"/>
                <wp:effectExtent l="19050" t="19050" r="21590" b="24765"/>
                <wp:wrapTopAndBottom/>
                <wp:docPr id="6035" name="Group 48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1510" cy="2508885"/>
                          <a:chOff x="1470" y="5731"/>
                          <a:chExt cx="9026" cy="3951"/>
                        </a:xfrm>
                      </wpg:grpSpPr>
                      <pic:pic xmlns:pic="http://schemas.openxmlformats.org/drawingml/2006/picture">
                        <pic:nvPicPr>
                          <pic:cNvPr id="6036" name="Picture 1"/>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1470" y="5731"/>
                            <a:ext cx="9026" cy="3951"/>
                          </a:xfrm>
                          <a:prstGeom prst="rect">
                            <a:avLst/>
                          </a:prstGeom>
                          <a:noFill/>
                          <a:ln w="19050">
                            <a:solidFill>
                              <a:srgbClr val="D8D8D8"/>
                            </a:solidFill>
                            <a:miter lim="800000"/>
                            <a:headEnd/>
                            <a:tailEnd/>
                          </a:ln>
                          <a:extLst>
                            <a:ext uri="{909E8E84-426E-40DD-AFC4-6F175D3DCCD1}">
                              <a14:hiddenFill xmlns:a14="http://schemas.microsoft.com/office/drawing/2010/main">
                                <a:solidFill>
                                  <a:srgbClr val="FFFFFF"/>
                                </a:solidFill>
                              </a14:hiddenFill>
                            </a:ext>
                          </a:extLst>
                        </pic:spPr>
                      </pic:pic>
                      <wps:wsp>
                        <wps:cNvPr id="6037" name="AutoShape 4863"/>
                        <wps:cNvSpPr>
                          <a:spLocks noChangeArrowheads="1"/>
                        </wps:cNvSpPr>
                        <wps:spPr bwMode="auto">
                          <a:xfrm rot="10800000">
                            <a:off x="5538" y="6093"/>
                            <a:ext cx="1022" cy="588"/>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1BC30AC0" w14:textId="77777777" w:rsidR="00724AEF" w:rsidRPr="005C7D1A" w:rsidRDefault="00724AEF" w:rsidP="00A265F3">
                              <w:pPr>
                                <w:spacing w:before="0"/>
                                <w:jc w:val="center"/>
                                <w:rPr>
                                  <w:b/>
                                  <w:color w:val="FFFFFF"/>
                                  <w:sz w:val="26"/>
                                  <w:szCs w:val="26"/>
                                </w:rPr>
                              </w:pPr>
                              <w:r>
                                <w:rPr>
                                  <w:b/>
                                  <w:color w:val="FFFFFF"/>
                                  <w:sz w:val="26"/>
                                  <w:szCs w:val="26"/>
                                </w:rPr>
                                <w:t>1</w:t>
                              </w:r>
                            </w:p>
                          </w:txbxContent>
                        </wps:txbx>
                        <wps:bodyPr rot="0" vert="horz" wrap="square" lIns="91440" tIns="45720" rIns="91440" bIns="45720" anchor="t" anchorCtr="0" upright="1">
                          <a:noAutofit/>
                        </wps:bodyPr>
                      </wps:wsp>
                      <wps:wsp>
                        <wps:cNvPr id="6038" name="AutoShape 4864"/>
                        <wps:cNvSpPr>
                          <a:spLocks noChangeArrowheads="1"/>
                        </wps:cNvSpPr>
                        <wps:spPr bwMode="auto">
                          <a:xfrm rot="5400000">
                            <a:off x="3961" y="7994"/>
                            <a:ext cx="1155"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634ABE9A" w14:textId="77777777" w:rsidR="00724AEF" w:rsidRPr="005C7D1A" w:rsidRDefault="00724AEF" w:rsidP="00A265F3">
                              <w:pPr>
                                <w:spacing w:before="0"/>
                                <w:jc w:val="center"/>
                                <w:rPr>
                                  <w:b/>
                                  <w:color w:val="FFFFFF"/>
                                  <w:sz w:val="26"/>
                                  <w:szCs w:val="26"/>
                                </w:rPr>
                              </w:pPr>
                              <w:r>
                                <w:rPr>
                                  <w:b/>
                                  <w:color w:val="FFFFFF"/>
                                  <w:sz w:val="26"/>
                                  <w:szCs w:val="26"/>
                                </w:rPr>
                                <w:t>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E38492" id="Group 4861" o:spid="_x0000_s1252" style="position:absolute;margin-left:1.5pt;margin-top:23.85pt;width:451.3pt;height:197.55pt;z-index:251549184" coordorigin="1470,5731" coordsize="9026,39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">
                <v:shape id="Picture 1" o:spid="_x0000_s1253" type="#_x0000_t75" style="position:absolute;left:1470;top:5731;width:9026;height:39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epcnDAAAA3QAAAA8AAABkcnMvZG93bnJldi54bWxEj8tqwzAQRfeF/oOYQna1nBZMcCybEGip&#10;A4HmuR6s8YNYI2OpifP3UaHQ5eU+DjcrJtOLK42us6xgHsUgiCurO24UHA8frwsQziNr7C2Tgjs5&#10;KPLnpwxTbW+8o+veNyKMsEtRQev9kErpqpYMusgOxMGr7WjQBzk2Uo94C+Oml29xnEiDHQdCiwOt&#10;W6ou+x8TuN9Wn4etNfhZTx2ftmXfbEqlZi/TagnC0+T/w3/tL60gid8T+H0TnoDM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x6lycMAAADdAAAADwAAAAAAAAAAAAAAAACf&#10;AgAAZHJzL2Rvd25yZXYueG1sUEsFBgAAAAAEAAQA9wAAAI8DAAAAAA==&#10;" stroked="t" strokecolor="#d8d8d8" strokeweight="1.5pt">
                  <v:imagedata r:id="rId98" o:title=""/>
                </v:shape>
                <v:shape id="AutoShape 4863" o:spid="_x0000_s1254" type="#_x0000_t67" style="position:absolute;left:5538;top:6093;width:1022;height:588;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H9CsUA&#10;AADdAAAADwAAAGRycy9kb3ducmV2LnhtbESPQWvCQBSE7wX/w/KEXorZ2NIo0VW0pZBjG+P9mX0m&#10;abNvQ3Y18d+7hUKPw8x8w6y3o2nFlXrXWFYwj2IQxKXVDVcKisPHbAnCeWSNrWVScCMH283kYY2p&#10;tgN/0TX3lQgQdikqqL3vUildWZNBF9mOOHhn2xv0QfaV1D0OAW5a+RzHiTTYcFiosaO3msqf/GIU&#10;PPn3y658PVbZtzsN8+Fzb4tir9TjdNytQHga/X/4r51pBUn8soDfN+EJyM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Qf0KxQAAAN0AAAAPAAAAAAAAAAAAAAAAAJgCAABkcnMv&#10;ZG93bnJldi54bWxQSwUGAAAAAAQABAD1AAAAigMAAAAA&#10;" fillcolor="#ed7d31" stroked="f" strokecolor="#f2f2f2" strokeweight="3pt">
                  <v:shadow on="t" color="#823b0b" opacity=".5" offset=",1pt"/>
                  <v:textbox>
                    <w:txbxContent>
                      <w:p w14:paraId="1BC30AC0" w14:textId="77777777" w:rsidR="00724AEF" w:rsidRPr="005C7D1A" w:rsidRDefault="00724AEF" w:rsidP="00A265F3">
                        <w:pPr>
                          <w:spacing w:before="0"/>
                          <w:jc w:val="center"/>
                          <w:rPr>
                            <w:b/>
                            <w:color w:val="FFFFFF"/>
                            <w:sz w:val="26"/>
                            <w:szCs w:val="26"/>
                          </w:rPr>
                        </w:pPr>
                        <w:r>
                          <w:rPr>
                            <w:b/>
                            <w:color w:val="FFFFFF"/>
                            <w:sz w:val="26"/>
                            <w:szCs w:val="26"/>
                          </w:rPr>
                          <w:t>1</w:t>
                        </w:r>
                      </w:p>
                    </w:txbxContent>
                  </v:textbox>
                </v:shape>
                <v:shape id="AutoShape 4864" o:spid="_x0000_s1255" type="#_x0000_t67" style="position:absolute;left:3961;top:7994;width:1155;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SSBcQA&#10;AADdAAAADwAAAGRycy9kb3ducmV2LnhtbERPXWvCMBR9H/gfwhV8m6nTOemMIoOCoIytU58vzbUt&#10;a25KErX215uHwR4P53u57kwjruR8bVnBZJyAIC6srrlUcPjJnhcgfEDW2FgmBXfysF4NnpaYanvj&#10;b7rmoRQxhH2KCqoQ2lRKX1Rk0I9tSxy5s3UGQ4SulNrhLYabRr4kyVwarDk2VNjSR0XFb34xCrLT&#10;uehfF59un23z/tibt8Psa6fUaNht3kEE6sK/+M+91QrmyTTOjW/iE5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UkgXEAAAA3QAAAA8AAAAAAAAAAAAAAAAAmAIAAGRycy9k&#10;b3ducmV2LnhtbFBLBQYAAAAABAAEAPUAAACJAwAAAAA=&#10;" fillcolor="#ed7d31" stroked="f" strokecolor="#f2f2f2" strokeweight="3pt">
                  <v:shadow on="t" color="#823b0b" opacity=".5" offset=",1pt"/>
                  <v:textbox>
                    <w:txbxContent>
                      <w:p w14:paraId="634ABE9A" w14:textId="77777777" w:rsidR="00724AEF" w:rsidRPr="005C7D1A" w:rsidRDefault="00724AEF" w:rsidP="00A265F3">
                        <w:pPr>
                          <w:spacing w:before="0"/>
                          <w:jc w:val="center"/>
                          <w:rPr>
                            <w:b/>
                            <w:color w:val="FFFFFF"/>
                            <w:sz w:val="26"/>
                            <w:szCs w:val="26"/>
                          </w:rPr>
                        </w:pPr>
                        <w:r>
                          <w:rPr>
                            <w:b/>
                            <w:color w:val="FFFFFF"/>
                            <w:sz w:val="26"/>
                            <w:szCs w:val="26"/>
                          </w:rPr>
                          <w:t>2</w:t>
                        </w:r>
                      </w:p>
                    </w:txbxContent>
                  </v:textbox>
                </v:shape>
                <w10:wrap type="topAndBottom"/>
              </v:group>
            </w:pict>
          </mc:Fallback>
        </mc:AlternateContent>
      </w:r>
    </w:p>
    <w:p w14:paraId="401C4C09" w14:textId="77777777" w:rsidR="00A265F3" w:rsidRPr="00481C18" w:rsidRDefault="00A265F3" w:rsidP="00A265F3"/>
    <w:p w14:paraId="189DBF3A" w14:textId="77777777" w:rsidR="00A265F3" w:rsidRPr="00481C18" w:rsidRDefault="00505374" w:rsidP="002145C8">
      <w:pPr>
        <w:jc w:val="both"/>
        <w:rPr>
          <w:lang w:eastAsia="en-AU"/>
        </w:rPr>
      </w:pPr>
      <w:r>
        <w:rPr>
          <w:lang w:eastAsia="en-AU"/>
        </w:rPr>
        <w:t xml:space="preserve">A </w:t>
      </w:r>
      <w:r w:rsidRPr="00505374">
        <w:rPr>
          <w:i/>
          <w:lang w:eastAsia="en-AU"/>
        </w:rPr>
        <w:t>Summary R</w:t>
      </w:r>
      <w:r w:rsidR="00A265F3" w:rsidRPr="00505374">
        <w:rPr>
          <w:i/>
          <w:lang w:eastAsia="en-AU"/>
        </w:rPr>
        <w:t>eport</w:t>
      </w:r>
      <w:r w:rsidR="00A265F3" w:rsidRPr="00481C18">
        <w:rPr>
          <w:lang w:eastAsia="en-AU"/>
        </w:rPr>
        <w:t xml:space="preserve"> window will display.</w:t>
      </w:r>
    </w:p>
    <w:p w14:paraId="76BDD242" w14:textId="77777777" w:rsidR="00A265F3" w:rsidRPr="00481C18" w:rsidRDefault="002145C8" w:rsidP="002145C8">
      <w:pPr>
        <w:jc w:val="both"/>
        <w:rPr>
          <w:lang w:eastAsia="en-AU"/>
        </w:rPr>
      </w:pPr>
      <w:r w:rsidRPr="00481C18">
        <w:rPr>
          <w:noProof/>
          <w:lang w:eastAsia="en-AU"/>
        </w:rPr>
        <mc:AlternateContent>
          <mc:Choice Requires="wpg">
            <w:drawing>
              <wp:anchor distT="0" distB="0" distL="114300" distR="114300" simplePos="0" relativeHeight="251550208" behindDoc="1" locked="0" layoutInCell="1" allowOverlap="1" wp14:anchorId="5E70600E" wp14:editId="16AD8000">
                <wp:simplePos x="0" y="0"/>
                <wp:positionH relativeFrom="margin">
                  <wp:align>right</wp:align>
                </wp:positionH>
                <wp:positionV relativeFrom="paragraph">
                  <wp:posOffset>554355</wp:posOffset>
                </wp:positionV>
                <wp:extent cx="5734050" cy="1838325"/>
                <wp:effectExtent l="0" t="0" r="0" b="9525"/>
                <wp:wrapTopAndBottom/>
                <wp:docPr id="6031" name="Group 48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4050" cy="1838325"/>
                          <a:chOff x="1346" y="11656"/>
                          <a:chExt cx="9030" cy="2895"/>
                        </a:xfrm>
                      </wpg:grpSpPr>
                      <pic:pic xmlns:pic="http://schemas.openxmlformats.org/drawingml/2006/picture">
                        <pic:nvPicPr>
                          <pic:cNvPr id="6032" name="Picture 1"/>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1346" y="11656"/>
                            <a:ext cx="9030" cy="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33" name="AutoShape 4867"/>
                        <wps:cNvSpPr>
                          <a:spLocks noChangeArrowheads="1"/>
                        </wps:cNvSpPr>
                        <wps:spPr bwMode="auto">
                          <a:xfrm rot="5400000">
                            <a:off x="8971" y="13634"/>
                            <a:ext cx="1125"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32DF71BE" w14:textId="77777777" w:rsidR="00724AEF" w:rsidRPr="005C7D1A" w:rsidRDefault="00724AEF" w:rsidP="00A265F3">
                              <w:pPr>
                                <w:spacing w:before="0"/>
                                <w:jc w:val="center"/>
                                <w:rPr>
                                  <w:b/>
                                  <w:color w:val="FFFFFF"/>
                                  <w:sz w:val="26"/>
                                  <w:szCs w:val="26"/>
                                </w:rPr>
                              </w:pPr>
                              <w:r>
                                <w:rPr>
                                  <w:b/>
                                  <w:color w:val="FFFFFF"/>
                                  <w:sz w:val="26"/>
                                  <w:szCs w:val="26"/>
                                </w:rPr>
                                <w:t>2</w:t>
                              </w:r>
                            </w:p>
                          </w:txbxContent>
                        </wps:txbx>
                        <wps:bodyPr rot="0" vert="horz" wrap="square" lIns="91440" tIns="45720" rIns="91440" bIns="45720" anchor="t" anchorCtr="0" upright="1">
                          <a:noAutofit/>
                        </wps:bodyPr>
                      </wps:wsp>
                      <wps:wsp>
                        <wps:cNvPr id="6034" name="AutoShape 4868"/>
                        <wps:cNvSpPr>
                          <a:spLocks noChangeArrowheads="1"/>
                        </wps:cNvSpPr>
                        <wps:spPr bwMode="auto">
                          <a:xfrm rot="16200000">
                            <a:off x="2101" y="12778"/>
                            <a:ext cx="1095"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527E6FDA" w14:textId="77777777" w:rsidR="00724AEF" w:rsidRPr="005C7D1A" w:rsidRDefault="00724AEF" w:rsidP="00A265F3">
                              <w:pPr>
                                <w:spacing w:before="0"/>
                                <w:jc w:val="center"/>
                                <w:rPr>
                                  <w:b/>
                                  <w:color w:val="FFFFFF"/>
                                  <w:sz w:val="26"/>
                                  <w:szCs w:val="26"/>
                                </w:rPr>
                              </w:pPr>
                              <w:r>
                                <w:rPr>
                                  <w:b/>
                                  <w:color w:val="FFFFFF"/>
                                  <w:sz w:val="26"/>
                                  <w:szCs w:val="26"/>
                                </w:rP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70600E" id="Group 4865" o:spid="_x0000_s1256" style="position:absolute;left:0;text-align:left;margin-left:400.3pt;margin-top:43.65pt;width:451.5pt;height:144.75pt;z-index:-251766272;mso-position-horizontal:right;mso-position-horizontal-relative:margin" coordorigin="1346,11656" coordsize="9030,2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">
                <v:shape id="Picture 1" o:spid="_x0000_s1257" type="#_x0000_t75" style="position:absolute;left:1346;top:11656;width:9030;height:28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5p3DEAAAA3QAAAA8AAABkcnMvZG93bnJldi54bWxEj0FrAjEUhO9C/0N4hV5EExWsrEYpBcUe&#10;a0vPz81zd9nkZUmiu/77plDwOMzMN8xmNzgrbhRi41nDbKpAEJfeNFxp+P7aT1YgYkI2aD2ThjtF&#10;2G2fRhssjO/5k26nVIkM4VighjqlrpAyljU5jFPfEWfv4oPDlGWopAnYZ7izcq7UUjpsOC/U2NF7&#10;TWV7ujoN48NdLtQ+9D/ta/txHFt7vsys1i/Pw9saRKIhPcL/7aPRsFSLOfy9yU9Ab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u5p3DEAAAA3QAAAA8AAAAAAAAAAAAAAAAA&#10;nwIAAGRycy9kb3ducmV2LnhtbFBLBQYAAAAABAAEAPcAAACQAwAAAAA=&#10;">
                  <v:imagedata r:id="rId100" o:title=""/>
                </v:shape>
                <v:shape id="AutoShape 4867" o:spid="_x0000_s1258" type="#_x0000_t67" style="position:absolute;left:8971;top:13634;width:1125;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AAdMcA&#10;AADdAAAADwAAAGRycy9kb3ducmV2LnhtbESP3WrCQBSE7wu+w3KE3tVN/aukriKFgNAiNrW9PmSP&#10;SWj2bNjdaszTdwXBy2FmvmGW68404kTO15YVPI8SEMSF1TWXCg5f2dMChA/IGhvLpOBCHtarwcMS&#10;U23P/EmnPJQiQtinqKAKoU2l9EVFBv3ItsTRO1pnMETpSqkdniPcNHKcJHNpsOa4UGFLbxUVv/mf&#10;UZD9HIt+tti5j2yb99+9eTlM9+9KPQ67zSuIQF24h2/trVYwTyYTuL6JT0C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cwAHTHAAAA3QAAAA8AAAAAAAAAAAAAAAAAmAIAAGRy&#10;cy9kb3ducmV2LnhtbFBLBQYAAAAABAAEAPUAAACMAwAAAAA=&#10;" fillcolor="#ed7d31" stroked="f" strokecolor="#f2f2f2" strokeweight="3pt">
                  <v:shadow on="t" color="#823b0b" opacity=".5" offset=",1pt"/>
                  <v:textbox>
                    <w:txbxContent>
                      <w:p w14:paraId="32DF71BE" w14:textId="77777777" w:rsidR="00724AEF" w:rsidRPr="005C7D1A" w:rsidRDefault="00724AEF" w:rsidP="00A265F3">
                        <w:pPr>
                          <w:spacing w:before="0"/>
                          <w:jc w:val="center"/>
                          <w:rPr>
                            <w:b/>
                            <w:color w:val="FFFFFF"/>
                            <w:sz w:val="26"/>
                            <w:szCs w:val="26"/>
                          </w:rPr>
                        </w:pPr>
                        <w:r>
                          <w:rPr>
                            <w:b/>
                            <w:color w:val="FFFFFF"/>
                            <w:sz w:val="26"/>
                            <w:szCs w:val="26"/>
                          </w:rPr>
                          <w:t>2</w:t>
                        </w:r>
                      </w:p>
                    </w:txbxContent>
                  </v:textbox>
                </v:shape>
                <v:shape id="AutoShape 4868" o:spid="_x0000_s1259" type="#_x0000_t67" style="position:absolute;left:2101;top:12778;width:1095;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ylccYA&#10;AADdAAAADwAAAGRycy9kb3ducmV2LnhtbESPT2vCQBTE74LfYXlCL9JstEVKmo1o/9Beo6LX1+wz&#10;iWbfptmtxm/fFQSPw8z8hknnvWnEiTpXW1YwiWIQxIXVNZcKNuvPxxcQziNrbCyTggs5mGfDQYqJ&#10;tmfO6bTypQgQdgkqqLxvEyldUZFBF9mWOHh72xn0QXal1B2eA9w0chrHM2mw5rBQYUtvFRXH1Z9R&#10;4Mbvv+Vlxx9fcpoXP4ftMreLpVIPo37xCsJT7+/hW/tbK5jFT89wfROegM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oylccYAAADdAAAADwAAAAAAAAAAAAAAAACYAgAAZHJz&#10;L2Rvd25yZXYueG1sUEsFBgAAAAAEAAQA9QAAAIsDAAAAAA==&#10;" fillcolor="#ed7d31" stroked="f" strokecolor="#f2f2f2" strokeweight="3pt">
                  <v:shadow on="t" color="#823b0b" opacity=".5" offset=",1pt"/>
                  <v:textbox>
                    <w:txbxContent>
                      <w:p w14:paraId="527E6FDA" w14:textId="77777777" w:rsidR="00724AEF" w:rsidRPr="005C7D1A" w:rsidRDefault="00724AEF" w:rsidP="00A265F3">
                        <w:pPr>
                          <w:spacing w:before="0"/>
                          <w:jc w:val="center"/>
                          <w:rPr>
                            <w:b/>
                            <w:color w:val="FFFFFF"/>
                            <w:sz w:val="26"/>
                            <w:szCs w:val="26"/>
                          </w:rPr>
                        </w:pPr>
                        <w:r>
                          <w:rPr>
                            <w:b/>
                            <w:color w:val="FFFFFF"/>
                            <w:sz w:val="26"/>
                            <w:szCs w:val="26"/>
                          </w:rPr>
                          <w:t>1</w:t>
                        </w:r>
                      </w:p>
                    </w:txbxContent>
                  </v:textbox>
                </v:shape>
                <w10:wrap type="topAndBottom" anchorx="margin"/>
              </v:group>
            </w:pict>
          </mc:Fallback>
        </mc:AlternateContent>
      </w:r>
      <w:r w:rsidR="00A265F3" w:rsidRPr="00481C18">
        <w:rPr>
          <w:lang w:eastAsia="en-AU"/>
        </w:rPr>
        <w:t xml:space="preserve">Select either PDF or RTF for the </w:t>
      </w:r>
      <w:r w:rsidR="00A265F3" w:rsidRPr="00481C18">
        <w:rPr>
          <w:b/>
          <w:lang w:eastAsia="en-AU"/>
        </w:rPr>
        <w:t>Report format</w:t>
      </w:r>
      <w:r w:rsidR="00A265F3" w:rsidRPr="00481C18">
        <w:rPr>
          <w:b/>
          <w:vertAlign w:val="superscript"/>
          <w:lang w:eastAsia="en-AU"/>
        </w:rPr>
        <w:t>1</w:t>
      </w:r>
      <w:r w:rsidR="00A265F3" w:rsidRPr="00481C18">
        <w:rPr>
          <w:lang w:eastAsia="en-AU"/>
        </w:rPr>
        <w:t xml:space="preserve"> to download onto your device and then click </w:t>
      </w:r>
      <w:r w:rsidR="00A265F3" w:rsidRPr="00481C18">
        <w:rPr>
          <w:b/>
          <w:lang w:eastAsia="en-AU"/>
        </w:rPr>
        <w:t>Download</w:t>
      </w:r>
      <w:r w:rsidR="00A265F3" w:rsidRPr="00481C18">
        <w:rPr>
          <w:b/>
          <w:vertAlign w:val="superscript"/>
          <w:lang w:eastAsia="en-AU"/>
        </w:rPr>
        <w:t>2</w:t>
      </w:r>
      <w:r w:rsidR="00A265F3" w:rsidRPr="00481C18">
        <w:rPr>
          <w:lang w:eastAsia="en-AU"/>
        </w:rPr>
        <w:t xml:space="preserve">. </w:t>
      </w:r>
    </w:p>
    <w:p w14:paraId="662F2385" w14:textId="77777777" w:rsidR="00A265F3" w:rsidRPr="00481C18" w:rsidRDefault="00A265F3" w:rsidP="00A265F3">
      <w:pPr>
        <w:rPr>
          <w:lang w:eastAsia="en-AU"/>
        </w:rPr>
      </w:pPr>
    </w:p>
    <w:p w14:paraId="39729B54" w14:textId="77777777" w:rsidR="00786DA7" w:rsidRPr="00481C18" w:rsidRDefault="00786DA7">
      <w:pPr>
        <w:spacing w:before="0" w:after="0"/>
        <w:rPr>
          <w:lang w:eastAsia="en-AU"/>
        </w:rPr>
      </w:pPr>
      <w:r w:rsidRPr="00481C18">
        <w:rPr>
          <w:lang w:eastAsia="en-AU"/>
        </w:rPr>
        <w:br w:type="page"/>
      </w:r>
    </w:p>
    <w:p w14:paraId="7CBDC293" w14:textId="77777777" w:rsidR="00A265F3" w:rsidRDefault="00A265F3" w:rsidP="002145C8">
      <w:pPr>
        <w:jc w:val="both"/>
        <w:rPr>
          <w:lang w:eastAsia="en-AU"/>
        </w:rPr>
      </w:pPr>
      <w:r w:rsidRPr="00481C18">
        <w:rPr>
          <w:lang w:eastAsia="en-AU"/>
        </w:rPr>
        <w:lastRenderedPageBreak/>
        <w:t xml:space="preserve">A document of the </w:t>
      </w:r>
      <w:r w:rsidR="00B85351" w:rsidRPr="00481C18">
        <w:rPr>
          <w:lang w:eastAsia="en-AU"/>
        </w:rPr>
        <w:t>summary</w:t>
      </w:r>
      <w:r w:rsidRPr="00481C18">
        <w:rPr>
          <w:lang w:eastAsia="en-AU"/>
        </w:rPr>
        <w:t xml:space="preserve"> activity report will be downloaded onto your device. You can save or print the </w:t>
      </w:r>
      <w:r w:rsidR="00B85351" w:rsidRPr="00481C18">
        <w:rPr>
          <w:lang w:eastAsia="en-AU"/>
        </w:rPr>
        <w:t>summary</w:t>
      </w:r>
      <w:r w:rsidRPr="00481C18">
        <w:rPr>
          <w:lang w:eastAsia="en-AU"/>
        </w:rPr>
        <w:t xml:space="preserve"> activity report for you or your client’s records.</w:t>
      </w:r>
    </w:p>
    <w:p w14:paraId="43BC2FE1" w14:textId="46F4253D" w:rsidR="00A84668" w:rsidRPr="00481C18" w:rsidRDefault="00A84668" w:rsidP="002145C8">
      <w:pPr>
        <w:jc w:val="both"/>
        <w:rPr>
          <w:lang w:eastAsia="en-AU"/>
        </w:rPr>
      </w:pPr>
      <w:r>
        <w:rPr>
          <w:noProof/>
          <w:lang w:eastAsia="en-AU"/>
        </w:rPr>
        <w:drawing>
          <wp:inline distT="0" distB="0" distL="0" distR="0" wp14:anchorId="1F4563D6" wp14:editId="1C0F93B8">
            <wp:extent cx="5731510" cy="2499360"/>
            <wp:effectExtent l="0" t="0" r="254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731510" cy="2499360"/>
                    </a:xfrm>
                    <a:prstGeom prst="rect">
                      <a:avLst/>
                    </a:prstGeom>
                  </pic:spPr>
                </pic:pic>
              </a:graphicData>
            </a:graphic>
          </wp:inline>
        </w:drawing>
      </w:r>
    </w:p>
    <w:p w14:paraId="16DE722C" w14:textId="3E8C9AE9" w:rsidR="00A265F3" w:rsidRPr="00481C18" w:rsidRDefault="00A265F3" w:rsidP="00A265F3">
      <w:pPr>
        <w:rPr>
          <w:lang w:eastAsia="en-AU"/>
        </w:rPr>
      </w:pPr>
    </w:p>
    <w:p w14:paraId="6ECEC3B2" w14:textId="77777777" w:rsidR="00A265F3" w:rsidRPr="00481C18" w:rsidRDefault="00A265F3" w:rsidP="00A265F3">
      <w:pPr>
        <w:rPr>
          <w:lang w:eastAsia="en-AU"/>
        </w:rPr>
      </w:pPr>
    </w:p>
    <w:p w14:paraId="0D3668F8" w14:textId="77777777" w:rsidR="00A265F3" w:rsidRPr="00481C18" w:rsidRDefault="00A265F3" w:rsidP="00A265F3">
      <w:r w:rsidRPr="00481C18">
        <w:rPr>
          <w:b/>
        </w:rPr>
        <w:t>Detailed activity report</w:t>
      </w:r>
    </w:p>
    <w:p w14:paraId="7B65BBBF" w14:textId="77777777" w:rsidR="00A265F3" w:rsidRPr="00481C18" w:rsidRDefault="00A265F3" w:rsidP="002145C8">
      <w:pPr>
        <w:jc w:val="both"/>
      </w:pPr>
      <w:r w:rsidRPr="00481C18">
        <w:t>The detailed activity report allows you to select parameters to display a report for specific activities performed. The detailed activity report can be used to provide a client with an itemised list of charges that have been applied on the invoice.</w:t>
      </w:r>
    </w:p>
    <w:p w14:paraId="08E07D6F" w14:textId="77777777" w:rsidR="00A265F3" w:rsidRPr="00481C18" w:rsidRDefault="00A265F3" w:rsidP="002145C8">
      <w:pPr>
        <w:jc w:val="both"/>
      </w:pPr>
      <w:r w:rsidRPr="00481C18">
        <w:t xml:space="preserve">To download a detailed activity report click the </w:t>
      </w:r>
      <w:r w:rsidRPr="00481C18">
        <w:rPr>
          <w:b/>
        </w:rPr>
        <w:t>Time Entry</w:t>
      </w:r>
      <w:r w:rsidRPr="00481C18">
        <w:rPr>
          <w:b/>
          <w:vertAlign w:val="superscript"/>
        </w:rPr>
        <w:t>1</w:t>
      </w:r>
      <w:r w:rsidRPr="00481C18">
        <w:t xml:space="preserve"> tab and then click </w:t>
      </w:r>
      <w:r w:rsidRPr="00481C18">
        <w:rPr>
          <w:b/>
        </w:rPr>
        <w:t>Detailed report</w:t>
      </w:r>
      <w:r w:rsidRPr="00481C18">
        <w:rPr>
          <w:b/>
          <w:vertAlign w:val="superscript"/>
        </w:rPr>
        <w:t>2</w:t>
      </w:r>
      <w:r w:rsidRPr="00481C18">
        <w:t xml:space="preserve"> under the time summary section.</w:t>
      </w:r>
    </w:p>
    <w:p w14:paraId="2738C64B" w14:textId="77777777" w:rsidR="00A265F3" w:rsidRPr="00481C18" w:rsidRDefault="002208AE" w:rsidP="00A265F3">
      <w:r w:rsidRPr="00481C18">
        <w:rPr>
          <w:noProof/>
          <w:lang w:eastAsia="en-AU"/>
        </w:rPr>
        <mc:AlternateContent>
          <mc:Choice Requires="wpg">
            <w:drawing>
              <wp:anchor distT="0" distB="0" distL="114300" distR="114300" simplePos="0" relativeHeight="251546112" behindDoc="0" locked="0" layoutInCell="1" allowOverlap="1" wp14:anchorId="2826C8C6" wp14:editId="39B981F4">
                <wp:simplePos x="0" y="0"/>
                <wp:positionH relativeFrom="column">
                  <wp:posOffset>-44450</wp:posOffset>
                </wp:positionH>
                <wp:positionV relativeFrom="paragraph">
                  <wp:posOffset>292735</wp:posOffset>
                </wp:positionV>
                <wp:extent cx="5731510" cy="2179320"/>
                <wp:effectExtent l="19050" t="19050" r="21590" b="11430"/>
                <wp:wrapTopAndBottom/>
                <wp:docPr id="6027" name="Group 48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1510" cy="2179320"/>
                          <a:chOff x="1352" y="3816"/>
                          <a:chExt cx="9026" cy="3432"/>
                        </a:xfrm>
                      </wpg:grpSpPr>
                      <pic:pic xmlns:pic="http://schemas.openxmlformats.org/drawingml/2006/picture">
                        <pic:nvPicPr>
                          <pic:cNvPr id="6028" name="Picture 1"/>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1352" y="3816"/>
                            <a:ext cx="9026" cy="3432"/>
                          </a:xfrm>
                          <a:prstGeom prst="rect">
                            <a:avLst/>
                          </a:prstGeom>
                          <a:noFill/>
                          <a:ln w="19050">
                            <a:solidFill>
                              <a:srgbClr val="D8D8D8"/>
                            </a:solidFill>
                            <a:miter lim="800000"/>
                            <a:headEnd/>
                            <a:tailEnd/>
                          </a:ln>
                          <a:extLst>
                            <a:ext uri="{909E8E84-426E-40DD-AFC4-6F175D3DCCD1}">
                              <a14:hiddenFill xmlns:a14="http://schemas.microsoft.com/office/drawing/2010/main">
                                <a:solidFill>
                                  <a:srgbClr val="FFFFFF"/>
                                </a:solidFill>
                              </a14:hiddenFill>
                            </a:ext>
                          </a:extLst>
                        </pic:spPr>
                      </pic:pic>
                      <wps:wsp>
                        <wps:cNvPr id="6029" name="AutoShape 4832"/>
                        <wps:cNvSpPr>
                          <a:spLocks noChangeArrowheads="1"/>
                        </wps:cNvSpPr>
                        <wps:spPr bwMode="auto">
                          <a:xfrm rot="10800000">
                            <a:off x="5468" y="4147"/>
                            <a:ext cx="884" cy="589"/>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2CE947C9" w14:textId="77777777" w:rsidR="00724AEF" w:rsidRPr="005C7D1A" w:rsidRDefault="00724AEF" w:rsidP="00A265F3">
                              <w:pPr>
                                <w:spacing w:before="0"/>
                                <w:jc w:val="center"/>
                                <w:rPr>
                                  <w:b/>
                                  <w:color w:val="FFFFFF"/>
                                  <w:sz w:val="26"/>
                                  <w:szCs w:val="26"/>
                                </w:rPr>
                              </w:pPr>
                              <w:r>
                                <w:rPr>
                                  <w:b/>
                                  <w:color w:val="FFFFFF"/>
                                  <w:sz w:val="26"/>
                                  <w:szCs w:val="26"/>
                                </w:rPr>
                                <w:t>1</w:t>
                              </w:r>
                            </w:p>
                          </w:txbxContent>
                        </wps:txbx>
                        <wps:bodyPr rot="0" vert="horz" wrap="square" lIns="91440" tIns="45720" rIns="91440" bIns="45720" anchor="t" anchorCtr="0" upright="1">
                          <a:noAutofit/>
                        </wps:bodyPr>
                      </wps:wsp>
                      <wps:wsp>
                        <wps:cNvPr id="6030" name="AutoShape 4833"/>
                        <wps:cNvSpPr>
                          <a:spLocks noChangeArrowheads="1"/>
                        </wps:cNvSpPr>
                        <wps:spPr bwMode="auto">
                          <a:xfrm rot="5400000">
                            <a:off x="3091" y="6056"/>
                            <a:ext cx="1170"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4CE6465B" w14:textId="77777777" w:rsidR="00724AEF" w:rsidRPr="005C7D1A" w:rsidRDefault="00724AEF" w:rsidP="00A265F3">
                              <w:pPr>
                                <w:spacing w:before="0"/>
                                <w:jc w:val="center"/>
                                <w:rPr>
                                  <w:b/>
                                  <w:color w:val="FFFFFF"/>
                                  <w:sz w:val="26"/>
                                  <w:szCs w:val="26"/>
                                </w:rPr>
                              </w:pPr>
                              <w:r>
                                <w:rPr>
                                  <w:b/>
                                  <w:color w:val="FFFFFF"/>
                                  <w:sz w:val="26"/>
                                  <w:szCs w:val="26"/>
                                </w:rPr>
                                <w:t>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26C8C6" id="Group 4830" o:spid="_x0000_s1260" style="position:absolute;margin-left:-3.5pt;margin-top:23.05pt;width:451.3pt;height:171.6pt;z-index:251546112" coordorigin="1352,3816" coordsize="9026,34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">
                <v:shape id="Picture 1" o:spid="_x0000_s1261" type="#_x0000_t75" style="position:absolute;left:1352;top:3816;width:9026;height:3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QXZ/EAAAA3QAAAA8AAABkcnMvZG93bnJldi54bWxET7tqwzAU3QP9B3EL3RIpIZjiRjZNIa8l&#10;UCdDx4t0a5tYV66lJG6/vhoKHQ/nvSpH14kbDaH1rGE+UyCIjbct1xrOp830GUSIyBY7z6ThmwKU&#10;xcNkhbn1d36nWxVrkUI45KihibHPpQymIYdh5nvixH36wWFMcKilHfCewl0nF0pl0mHLqaHBnt4a&#10;Mpfq6jRc3WHfHtfLrRk/Dj+qu3ztjibT+ulxfH0BEWmM/+I/995qyNQizU1v0hOQx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TQXZ/EAAAA3QAAAA8AAAAAAAAAAAAAAAAA&#10;nwIAAGRycy9kb3ducmV2LnhtbFBLBQYAAAAABAAEAPcAAACQAwAAAAA=&#10;" stroked="t" strokecolor="#d8d8d8" strokeweight="1.5pt">
                  <v:imagedata r:id="rId103" o:title=""/>
                </v:shape>
                <v:shape id="AutoShape 4832" o:spid="_x0000_s1262" type="#_x0000_t67" style="position:absolute;left:5468;top:4147;width:884;height:589;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taPsQA&#10;AADdAAAADwAAAGRycy9kb3ducmV2LnhtbESPT4vCMBTE74LfITzBi2xTBcXtGsU/CB5Xrfe3zdu2&#10;a/NSmmjrtzcLgsdhZn7DLFadqcSdGldaVjCOYhDEmdUl5wrS8/5jDsJ5ZI2VZVLwIAerZb+3wETb&#10;lo90P/lcBAi7BBUU3teJlC4ryKCLbE0cvF/bGPRBNrnUDbYBbio5ieOZNFhyWCiwpm1B2fV0MwpG&#10;fndbZ9NLfvhzP+24/d7YNN0oNRx06y8Qnjr/Dr/aB61gFk8+4f9NeA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9LWj7EAAAA3QAAAA8AAAAAAAAAAAAAAAAAmAIAAGRycy9k&#10;b3ducmV2LnhtbFBLBQYAAAAABAAEAPUAAACJAwAAAAA=&#10;" fillcolor="#ed7d31" stroked="f" strokecolor="#f2f2f2" strokeweight="3pt">
                  <v:shadow on="t" color="#823b0b" opacity=".5" offset=",1pt"/>
                  <v:textbox>
                    <w:txbxContent>
                      <w:p w14:paraId="2CE947C9" w14:textId="77777777" w:rsidR="00724AEF" w:rsidRPr="005C7D1A" w:rsidRDefault="00724AEF" w:rsidP="00A265F3">
                        <w:pPr>
                          <w:spacing w:before="0"/>
                          <w:jc w:val="center"/>
                          <w:rPr>
                            <w:b/>
                            <w:color w:val="FFFFFF"/>
                            <w:sz w:val="26"/>
                            <w:szCs w:val="26"/>
                          </w:rPr>
                        </w:pPr>
                        <w:r>
                          <w:rPr>
                            <w:b/>
                            <w:color w:val="FFFFFF"/>
                            <w:sz w:val="26"/>
                            <w:szCs w:val="26"/>
                          </w:rPr>
                          <w:t>1</w:t>
                        </w:r>
                      </w:p>
                    </w:txbxContent>
                  </v:textbox>
                </v:shape>
                <v:shape id="AutoShape 4833" o:spid="_x0000_s1263" type="#_x0000_t67" style="position:absolute;left:3091;top:6056;width:1170;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eA8QA&#10;AADdAAAADwAAAGRycy9kb3ducmV2LnhtbERPXWvCMBR9H/gfwhV8m6nTOemMIoOCoIytU58vzbUt&#10;a25KErX215uHwR4P53u57kwjruR8bVnBZJyAIC6srrlUcPjJnhcgfEDW2FgmBXfysF4NnpaYanvj&#10;b7rmoRQxhH2KCqoQ2lRKX1Rk0I9tSxy5s3UGQ4SulNrhLYabRr4kyVwarDk2VNjSR0XFb34xCrLT&#10;uehfF59un23z/tibt8Psa6fUaNht3kEE6sK/+M+91QrmyTTuj2/iE5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ingPEAAAA3QAAAA8AAAAAAAAAAAAAAAAAmAIAAGRycy9k&#10;b3ducmV2LnhtbFBLBQYAAAAABAAEAPUAAACJAwAAAAA=&#10;" fillcolor="#ed7d31" stroked="f" strokecolor="#f2f2f2" strokeweight="3pt">
                  <v:shadow on="t" color="#823b0b" opacity=".5" offset=",1pt"/>
                  <v:textbox>
                    <w:txbxContent>
                      <w:p w14:paraId="4CE6465B" w14:textId="77777777" w:rsidR="00724AEF" w:rsidRPr="005C7D1A" w:rsidRDefault="00724AEF" w:rsidP="00A265F3">
                        <w:pPr>
                          <w:spacing w:before="0"/>
                          <w:jc w:val="center"/>
                          <w:rPr>
                            <w:b/>
                            <w:color w:val="FFFFFF"/>
                            <w:sz w:val="26"/>
                            <w:szCs w:val="26"/>
                          </w:rPr>
                        </w:pPr>
                        <w:r>
                          <w:rPr>
                            <w:b/>
                            <w:color w:val="FFFFFF"/>
                            <w:sz w:val="26"/>
                            <w:szCs w:val="26"/>
                          </w:rPr>
                          <w:t>2</w:t>
                        </w:r>
                      </w:p>
                    </w:txbxContent>
                  </v:textbox>
                </v:shape>
                <w10:wrap type="topAndBottom"/>
              </v:group>
            </w:pict>
          </mc:Fallback>
        </mc:AlternateContent>
      </w:r>
    </w:p>
    <w:p w14:paraId="481C0336" w14:textId="77777777" w:rsidR="00A265F3" w:rsidRPr="00481C18" w:rsidRDefault="00A265F3" w:rsidP="00A265F3"/>
    <w:p w14:paraId="75B411E5" w14:textId="77777777" w:rsidR="00A265F3" w:rsidRPr="00481C18" w:rsidRDefault="00A265F3" w:rsidP="00A265F3">
      <w:r w:rsidRPr="00481C18">
        <w:br w:type="page"/>
      </w:r>
    </w:p>
    <w:p w14:paraId="181F71E2" w14:textId="77777777" w:rsidR="00A265F3" w:rsidRPr="00481C18" w:rsidRDefault="00505374" w:rsidP="00A265F3">
      <w:r>
        <w:lastRenderedPageBreak/>
        <w:t xml:space="preserve">The </w:t>
      </w:r>
      <w:r w:rsidRPr="00505374">
        <w:rPr>
          <w:i/>
        </w:rPr>
        <w:t>Activity R</w:t>
      </w:r>
      <w:r w:rsidR="00A265F3" w:rsidRPr="00505374">
        <w:rPr>
          <w:i/>
        </w:rPr>
        <w:t>eport</w:t>
      </w:r>
      <w:r w:rsidR="00A265F3" w:rsidRPr="00481C18">
        <w:t xml:space="preserve"> window will display.</w:t>
      </w:r>
    </w:p>
    <w:p w14:paraId="0960AFF7" w14:textId="77777777" w:rsidR="00A265F3" w:rsidRPr="00481C18" w:rsidRDefault="00A265F3" w:rsidP="00A265F3">
      <w:r w:rsidRPr="00481C18">
        <w:t>You can choose to enter specific report parameters as necessary by:</w:t>
      </w:r>
    </w:p>
    <w:p w14:paraId="5D4B476F" w14:textId="77777777" w:rsidR="00A265F3" w:rsidRPr="00481C18" w:rsidRDefault="00A265F3" w:rsidP="00A265F3">
      <w:pPr>
        <w:pStyle w:val="ListBullet"/>
      </w:pPr>
      <w:r w:rsidRPr="00481C18">
        <w:t xml:space="preserve">selecting a </w:t>
      </w:r>
      <w:r w:rsidRPr="00481C18">
        <w:rPr>
          <w:b/>
        </w:rPr>
        <w:t>Start date</w:t>
      </w:r>
      <w:r w:rsidRPr="00481C18">
        <w:rPr>
          <w:b/>
          <w:vertAlign w:val="superscript"/>
        </w:rPr>
        <w:t>1</w:t>
      </w:r>
      <w:r w:rsidRPr="00481C18">
        <w:rPr>
          <w:b/>
        </w:rPr>
        <w:t xml:space="preserve"> </w:t>
      </w:r>
      <w:r w:rsidRPr="00481C18">
        <w:t xml:space="preserve">and/or </w:t>
      </w:r>
      <w:r w:rsidRPr="00481C18">
        <w:rPr>
          <w:b/>
        </w:rPr>
        <w:t>End date</w:t>
      </w:r>
      <w:r w:rsidRPr="00481C18">
        <w:rPr>
          <w:b/>
          <w:vertAlign w:val="superscript"/>
        </w:rPr>
        <w:t>2</w:t>
      </w:r>
    </w:p>
    <w:p w14:paraId="2C0049B6" w14:textId="77777777" w:rsidR="00A265F3" w:rsidRPr="00481C18" w:rsidRDefault="00A265F3" w:rsidP="00A265F3">
      <w:pPr>
        <w:pStyle w:val="ListBullet"/>
      </w:pPr>
      <w:r w:rsidRPr="00481C18">
        <w:t xml:space="preserve">selecting an </w:t>
      </w:r>
      <w:r w:rsidRPr="00481C18">
        <w:rPr>
          <w:b/>
        </w:rPr>
        <w:t>Activity</w:t>
      </w:r>
      <w:r w:rsidRPr="00481C18">
        <w:rPr>
          <w:b/>
          <w:vertAlign w:val="superscript"/>
        </w:rPr>
        <w:t>3</w:t>
      </w:r>
      <w:r w:rsidRPr="00481C18">
        <w:t xml:space="preserve"> type</w:t>
      </w:r>
    </w:p>
    <w:p w14:paraId="2218A389" w14:textId="77777777" w:rsidR="00A265F3" w:rsidRPr="00481C18" w:rsidRDefault="00A265F3" w:rsidP="00A265F3">
      <w:pPr>
        <w:pStyle w:val="ListBullet"/>
      </w:pPr>
      <w:r w:rsidRPr="00481C18">
        <w:t xml:space="preserve">selecting a </w:t>
      </w:r>
      <w:r w:rsidRPr="00481C18">
        <w:rPr>
          <w:b/>
        </w:rPr>
        <w:t>User</w:t>
      </w:r>
      <w:r w:rsidRPr="00481C18">
        <w:rPr>
          <w:b/>
          <w:vertAlign w:val="superscript"/>
        </w:rPr>
        <w:t>4</w:t>
      </w:r>
      <w:r w:rsidRPr="00481C18">
        <w:t xml:space="preserve"> (AO)</w:t>
      </w:r>
    </w:p>
    <w:p w14:paraId="26467F23" w14:textId="77777777" w:rsidR="00A265F3" w:rsidRPr="00481C18" w:rsidRDefault="00A265F3" w:rsidP="00A265F3">
      <w:pPr>
        <w:pStyle w:val="ListBullet"/>
      </w:pPr>
      <w:r w:rsidRPr="00481C18">
        <w:t xml:space="preserve">entering an </w:t>
      </w:r>
      <w:r w:rsidRPr="00481C18">
        <w:rPr>
          <w:b/>
        </w:rPr>
        <w:t>Invoice number</w:t>
      </w:r>
      <w:r w:rsidRPr="00481C18">
        <w:rPr>
          <w:b/>
          <w:vertAlign w:val="superscript"/>
        </w:rPr>
        <w:t>5</w:t>
      </w:r>
    </w:p>
    <w:p w14:paraId="79881650" w14:textId="77777777" w:rsidR="00A265F3" w:rsidRPr="00481C18" w:rsidRDefault="00A265F3" w:rsidP="00A265F3">
      <w:pPr>
        <w:pStyle w:val="ListBullet"/>
      </w:pPr>
      <w:r w:rsidRPr="00481C18">
        <w:t xml:space="preserve">selecting one or more </w:t>
      </w:r>
      <w:r w:rsidRPr="00481C18">
        <w:rPr>
          <w:b/>
        </w:rPr>
        <w:t>Show these columns on the report</w:t>
      </w:r>
      <w:r w:rsidRPr="00481C18">
        <w:rPr>
          <w:b/>
          <w:vertAlign w:val="superscript"/>
        </w:rPr>
        <w:t>6</w:t>
      </w:r>
      <w:r w:rsidRPr="00481C18">
        <w:t xml:space="preserve"> checkboxes.</w:t>
      </w:r>
    </w:p>
    <w:p w14:paraId="74CCE888" w14:textId="77777777" w:rsidR="00A265F3" w:rsidRPr="00481C18" w:rsidRDefault="00A265F3" w:rsidP="00A265F3">
      <w:pPr>
        <w:pStyle w:val="BodyText"/>
      </w:pPr>
      <w:r w:rsidRPr="00481C18">
        <w:t>Alternatively, you can leave the report parameters blank.</w:t>
      </w:r>
    </w:p>
    <w:p w14:paraId="740191C7" w14:textId="77777777" w:rsidR="00A265F3" w:rsidRPr="00481C18" w:rsidRDefault="00A265F3" w:rsidP="00A265F3">
      <w:pPr>
        <w:pStyle w:val="BodyText"/>
      </w:pPr>
      <w:r w:rsidRPr="00481C18">
        <w:t xml:space="preserve">Select a </w:t>
      </w:r>
      <w:r w:rsidRPr="00481C18">
        <w:rPr>
          <w:b/>
        </w:rPr>
        <w:t>Report format</w:t>
      </w:r>
      <w:r w:rsidRPr="00481C18">
        <w:rPr>
          <w:b/>
          <w:vertAlign w:val="superscript"/>
        </w:rPr>
        <w:t>7</w:t>
      </w:r>
      <w:r w:rsidRPr="00481C18">
        <w:t xml:space="preserve"> of either PDF or RTF.</w:t>
      </w:r>
    </w:p>
    <w:p w14:paraId="7B42808A" w14:textId="77777777" w:rsidR="00A265F3" w:rsidRPr="00481C18" w:rsidRDefault="00A265F3" w:rsidP="00A265F3">
      <w:pPr>
        <w:pStyle w:val="BodyText"/>
      </w:pPr>
      <w:r w:rsidRPr="00481C18">
        <w:t xml:space="preserve">Click </w:t>
      </w:r>
      <w:r w:rsidRPr="00481C18">
        <w:rPr>
          <w:b/>
        </w:rPr>
        <w:t>Download</w:t>
      </w:r>
      <w:r w:rsidRPr="00481C18">
        <w:rPr>
          <w:b/>
          <w:vertAlign w:val="superscript"/>
        </w:rPr>
        <w:t>8</w:t>
      </w:r>
      <w:r w:rsidRPr="00481C18">
        <w:t>.</w:t>
      </w:r>
    </w:p>
    <w:p w14:paraId="414A3B13" w14:textId="77777777" w:rsidR="00A265F3" w:rsidRPr="00481C18" w:rsidRDefault="002208AE" w:rsidP="00A265F3">
      <w:pPr>
        <w:pStyle w:val="BodyText"/>
      </w:pPr>
      <w:r w:rsidRPr="00481C18">
        <w:rPr>
          <w:noProof/>
          <w:lang w:eastAsia="en-AU"/>
        </w:rPr>
        <mc:AlternateContent>
          <mc:Choice Requires="wpg">
            <w:drawing>
              <wp:anchor distT="0" distB="0" distL="114300" distR="114300" simplePos="0" relativeHeight="251548160" behindDoc="0" locked="0" layoutInCell="1" allowOverlap="1" wp14:anchorId="291C9440" wp14:editId="1CBB4F6D">
                <wp:simplePos x="0" y="0"/>
                <wp:positionH relativeFrom="column">
                  <wp:posOffset>-28575</wp:posOffset>
                </wp:positionH>
                <wp:positionV relativeFrom="paragraph">
                  <wp:posOffset>195580</wp:posOffset>
                </wp:positionV>
                <wp:extent cx="5724525" cy="5476875"/>
                <wp:effectExtent l="0" t="0" r="9525" b="28575"/>
                <wp:wrapTopAndBottom/>
                <wp:docPr id="6017" name="Group 48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24525" cy="5476875"/>
                          <a:chOff x="1395" y="5074"/>
                          <a:chExt cx="9015" cy="7050"/>
                        </a:xfrm>
                      </wpg:grpSpPr>
                      <pic:pic xmlns:pic="http://schemas.openxmlformats.org/drawingml/2006/picture">
                        <pic:nvPicPr>
                          <pic:cNvPr id="6018" name="Picture 1"/>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1395" y="5074"/>
                            <a:ext cx="9015" cy="6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19" name="AutoShape 4853"/>
                        <wps:cNvSpPr>
                          <a:spLocks noChangeArrowheads="1"/>
                        </wps:cNvSpPr>
                        <wps:spPr bwMode="auto">
                          <a:xfrm rot="16200000">
                            <a:off x="1931" y="6062"/>
                            <a:ext cx="1036"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00BC73B2" w14:textId="77777777" w:rsidR="00724AEF" w:rsidRPr="005C7D1A" w:rsidRDefault="00724AEF" w:rsidP="00A265F3">
                              <w:pPr>
                                <w:spacing w:before="0"/>
                                <w:jc w:val="center"/>
                                <w:rPr>
                                  <w:b/>
                                  <w:color w:val="FFFFFF"/>
                                  <w:sz w:val="26"/>
                                  <w:szCs w:val="26"/>
                                </w:rPr>
                              </w:pPr>
                              <w:r>
                                <w:rPr>
                                  <w:b/>
                                  <w:color w:val="FFFFFF"/>
                                  <w:sz w:val="26"/>
                                  <w:szCs w:val="26"/>
                                </w:rPr>
                                <w:t>1</w:t>
                              </w:r>
                            </w:p>
                          </w:txbxContent>
                        </wps:txbx>
                        <wps:bodyPr rot="0" vert="horz" wrap="square" lIns="91440" tIns="45720" rIns="91440" bIns="45720" anchor="t" anchorCtr="0" upright="1">
                          <a:noAutofit/>
                        </wps:bodyPr>
                      </wps:wsp>
                      <wps:wsp>
                        <wps:cNvPr id="6020" name="AutoShape 4854"/>
                        <wps:cNvSpPr>
                          <a:spLocks noChangeArrowheads="1"/>
                        </wps:cNvSpPr>
                        <wps:spPr bwMode="auto">
                          <a:xfrm rot="5400000">
                            <a:off x="8566" y="6212"/>
                            <a:ext cx="1095"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4F4186FF" w14:textId="77777777" w:rsidR="00724AEF" w:rsidRPr="005C7D1A" w:rsidRDefault="00724AEF" w:rsidP="00A265F3">
                              <w:pPr>
                                <w:spacing w:before="0"/>
                                <w:jc w:val="center"/>
                                <w:rPr>
                                  <w:b/>
                                  <w:color w:val="FFFFFF"/>
                                  <w:sz w:val="26"/>
                                  <w:szCs w:val="26"/>
                                </w:rPr>
                              </w:pPr>
                              <w:r>
                                <w:rPr>
                                  <w:b/>
                                  <w:color w:val="FFFFFF"/>
                                  <w:sz w:val="26"/>
                                  <w:szCs w:val="26"/>
                                </w:rPr>
                                <w:t>2</w:t>
                              </w:r>
                            </w:p>
                          </w:txbxContent>
                        </wps:txbx>
                        <wps:bodyPr rot="0" vert="horz" wrap="square" lIns="91440" tIns="45720" rIns="91440" bIns="45720" anchor="t" anchorCtr="0" upright="1">
                          <a:noAutofit/>
                        </wps:bodyPr>
                      </wps:wsp>
                      <wps:wsp>
                        <wps:cNvPr id="6021" name="AutoShape 4855"/>
                        <wps:cNvSpPr>
                          <a:spLocks noChangeArrowheads="1"/>
                        </wps:cNvSpPr>
                        <wps:spPr bwMode="auto">
                          <a:xfrm rot="16200000">
                            <a:off x="1925" y="6999"/>
                            <a:ext cx="1110"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26B6B11F" w14:textId="77777777" w:rsidR="00724AEF" w:rsidRPr="005C7D1A" w:rsidRDefault="00724AEF" w:rsidP="00A265F3">
                              <w:pPr>
                                <w:spacing w:before="0"/>
                                <w:jc w:val="center"/>
                                <w:rPr>
                                  <w:b/>
                                  <w:color w:val="FFFFFF"/>
                                  <w:sz w:val="26"/>
                                  <w:szCs w:val="26"/>
                                </w:rPr>
                              </w:pPr>
                              <w:r>
                                <w:rPr>
                                  <w:b/>
                                  <w:color w:val="FFFFFF"/>
                                  <w:sz w:val="26"/>
                                  <w:szCs w:val="26"/>
                                </w:rPr>
                                <w:t>3</w:t>
                              </w:r>
                            </w:p>
                          </w:txbxContent>
                        </wps:txbx>
                        <wps:bodyPr rot="0" vert="horz" wrap="square" lIns="91440" tIns="45720" rIns="91440" bIns="45720" anchor="t" anchorCtr="0" upright="1">
                          <a:noAutofit/>
                        </wps:bodyPr>
                      </wps:wsp>
                      <wps:wsp>
                        <wps:cNvPr id="6022" name="AutoShape 4856"/>
                        <wps:cNvSpPr>
                          <a:spLocks noChangeArrowheads="1"/>
                        </wps:cNvSpPr>
                        <wps:spPr bwMode="auto">
                          <a:xfrm rot="5400000">
                            <a:off x="8604" y="7629"/>
                            <a:ext cx="1080"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5C4A4B4D" w14:textId="77777777" w:rsidR="00724AEF" w:rsidRPr="005C7D1A" w:rsidRDefault="00724AEF" w:rsidP="00A265F3">
                              <w:pPr>
                                <w:spacing w:before="0"/>
                                <w:jc w:val="center"/>
                                <w:rPr>
                                  <w:b/>
                                  <w:color w:val="FFFFFF"/>
                                  <w:sz w:val="26"/>
                                  <w:szCs w:val="26"/>
                                </w:rPr>
                              </w:pPr>
                              <w:r>
                                <w:rPr>
                                  <w:b/>
                                  <w:color w:val="FFFFFF"/>
                                  <w:sz w:val="26"/>
                                  <w:szCs w:val="26"/>
                                </w:rPr>
                                <w:t>4</w:t>
                              </w:r>
                            </w:p>
                          </w:txbxContent>
                        </wps:txbx>
                        <wps:bodyPr rot="0" vert="horz" wrap="square" lIns="91440" tIns="45720" rIns="91440" bIns="45720" anchor="t" anchorCtr="0" upright="1">
                          <a:noAutofit/>
                        </wps:bodyPr>
                      </wps:wsp>
                      <wps:wsp>
                        <wps:cNvPr id="6023" name="AutoShape 4857"/>
                        <wps:cNvSpPr>
                          <a:spLocks noChangeArrowheads="1"/>
                        </wps:cNvSpPr>
                        <wps:spPr bwMode="auto">
                          <a:xfrm rot="16200000">
                            <a:off x="1940" y="8484"/>
                            <a:ext cx="1200"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56DDF231" w14:textId="77777777" w:rsidR="00724AEF" w:rsidRPr="005C7D1A" w:rsidRDefault="00724AEF" w:rsidP="00A265F3">
                              <w:pPr>
                                <w:spacing w:before="0"/>
                                <w:jc w:val="center"/>
                                <w:rPr>
                                  <w:b/>
                                  <w:color w:val="FFFFFF"/>
                                  <w:sz w:val="26"/>
                                  <w:szCs w:val="26"/>
                                </w:rPr>
                              </w:pPr>
                              <w:r>
                                <w:rPr>
                                  <w:b/>
                                  <w:color w:val="FFFFFF"/>
                                  <w:sz w:val="26"/>
                                  <w:szCs w:val="26"/>
                                </w:rPr>
                                <w:t>5</w:t>
                              </w:r>
                            </w:p>
                          </w:txbxContent>
                        </wps:txbx>
                        <wps:bodyPr rot="0" vert="horz" wrap="square" lIns="91440" tIns="45720" rIns="91440" bIns="45720" anchor="t" anchorCtr="0" upright="1">
                          <a:noAutofit/>
                        </wps:bodyPr>
                      </wps:wsp>
                      <wps:wsp>
                        <wps:cNvPr id="6024" name="AutoShape 4858"/>
                        <wps:cNvSpPr>
                          <a:spLocks noChangeArrowheads="1"/>
                        </wps:cNvSpPr>
                        <wps:spPr bwMode="auto">
                          <a:xfrm rot="5400000">
                            <a:off x="8595" y="9271"/>
                            <a:ext cx="1095"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0D862193" w14:textId="77777777" w:rsidR="00724AEF" w:rsidRPr="005C7D1A" w:rsidRDefault="00724AEF" w:rsidP="00A265F3">
                              <w:pPr>
                                <w:spacing w:before="0"/>
                                <w:jc w:val="center"/>
                                <w:rPr>
                                  <w:b/>
                                  <w:color w:val="FFFFFF"/>
                                  <w:sz w:val="26"/>
                                  <w:szCs w:val="26"/>
                                </w:rPr>
                              </w:pPr>
                              <w:r>
                                <w:rPr>
                                  <w:b/>
                                  <w:color w:val="FFFFFF"/>
                                  <w:sz w:val="26"/>
                                  <w:szCs w:val="26"/>
                                </w:rPr>
                                <w:t>6</w:t>
                              </w:r>
                            </w:p>
                          </w:txbxContent>
                        </wps:txbx>
                        <wps:bodyPr rot="0" vert="horz" wrap="square" lIns="91440" tIns="45720" rIns="91440" bIns="45720" anchor="t" anchorCtr="0" upright="1">
                          <a:noAutofit/>
                        </wps:bodyPr>
                      </wps:wsp>
                      <wps:wsp>
                        <wps:cNvPr id="6025" name="AutoShape 4859"/>
                        <wps:cNvSpPr>
                          <a:spLocks noChangeArrowheads="1"/>
                        </wps:cNvSpPr>
                        <wps:spPr bwMode="auto">
                          <a:xfrm rot="16200000">
                            <a:off x="1865" y="10269"/>
                            <a:ext cx="1230"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6262A0EB" w14:textId="77777777" w:rsidR="00724AEF" w:rsidRPr="005C7D1A" w:rsidRDefault="00724AEF" w:rsidP="00A265F3">
                              <w:pPr>
                                <w:spacing w:before="0"/>
                                <w:jc w:val="center"/>
                                <w:rPr>
                                  <w:b/>
                                  <w:color w:val="FFFFFF"/>
                                  <w:sz w:val="26"/>
                                  <w:szCs w:val="26"/>
                                </w:rPr>
                              </w:pPr>
                              <w:r>
                                <w:rPr>
                                  <w:b/>
                                  <w:color w:val="FFFFFF"/>
                                  <w:sz w:val="26"/>
                                  <w:szCs w:val="26"/>
                                </w:rPr>
                                <w:t>7</w:t>
                              </w:r>
                            </w:p>
                          </w:txbxContent>
                        </wps:txbx>
                        <wps:bodyPr rot="0" vert="horz" wrap="square" lIns="91440" tIns="45720" rIns="91440" bIns="45720" anchor="t" anchorCtr="0" upright="1">
                          <a:noAutofit/>
                        </wps:bodyPr>
                      </wps:wsp>
                      <wps:wsp>
                        <wps:cNvPr id="6026" name="AutoShape 4860"/>
                        <wps:cNvSpPr>
                          <a:spLocks noChangeArrowheads="1"/>
                        </wps:cNvSpPr>
                        <wps:spPr bwMode="auto">
                          <a:xfrm rot="5400000">
                            <a:off x="8558" y="11259"/>
                            <a:ext cx="1170"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0E24F058" w14:textId="77777777" w:rsidR="00724AEF" w:rsidRPr="005C7D1A" w:rsidRDefault="00724AEF" w:rsidP="00A265F3">
                              <w:pPr>
                                <w:spacing w:before="0"/>
                                <w:jc w:val="center"/>
                                <w:rPr>
                                  <w:b/>
                                  <w:color w:val="FFFFFF"/>
                                  <w:sz w:val="26"/>
                                  <w:szCs w:val="26"/>
                                </w:rPr>
                              </w:pPr>
                              <w:r>
                                <w:rPr>
                                  <w:b/>
                                  <w:color w:val="FFFFFF"/>
                                  <w:sz w:val="26"/>
                                  <w:szCs w:val="26"/>
                                </w:rPr>
                                <w:t>8</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1C9440" id="Group 4851" o:spid="_x0000_s1264" style="position:absolute;margin-left:-2.25pt;margin-top:15.4pt;width:450.75pt;height:431.25pt;z-index:251548160" coordorigin="1395,5074" coordsize="9015,7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">
                <v:shape id="Picture 1" o:spid="_x0000_s1265" type="#_x0000_t75" style="position:absolute;left:1395;top:5074;width:9015;height:6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cSci8AAAA3QAAAA8AAABkcnMvZG93bnJldi54bWxET8kKwjAQvQv+QxjBm6Z6EKnGUhTBoxue&#10;h2Zsi82kNLGLX28OgsfH27dJbyrRUuNKywoW8wgEcWZ1ybmC++04W4NwHlljZZkUDOQg2Y1HW4y1&#10;7fhC7dXnIoSwi1FB4X0dS+myggy6ua2JA/e0jUEfYJNL3WAXwk0ll1G0kgZLDg0F1rQvKHtd30aB&#10;GbrMI51P79vj+fi06f5z4EGp6aRPNyA89f4v/rlPWsEqWoS54U14AnL3BQ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DCnEnIvAAAAN0AAAAPAAAAAAAAAAAAAAAAAJ8CAABkcnMv&#10;ZG93bnJldi54bWxQSwUGAAAAAAQABAD3AAAAiAMAAAAA&#10;">
                  <v:imagedata r:id="rId105" o:title=""/>
                </v:shape>
                <v:shape id="AutoShape 4853" o:spid="_x0000_s1266" type="#_x0000_t67" style="position:absolute;left:1931;top:6062;width:1036;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hWj8QA&#10;AADdAAAADwAAAGRycy9kb3ducmV2LnhtbESPQYvCMBSE78L+h/AEL4umepDdahRdFb3WXdbrs3m2&#10;1ealNlHrvzeC4HGYmW+Y8bQxpbhS7QrLCvq9CARxanXBmYK/31X3C4TzyBpLy6TgTg6mk4/WGGNt&#10;b5zQdeszESDsYlSQe1/FUro0J4OuZyvi4B1sbdAHWWdS13gLcFPKQRQNpcGCw0KOFf3klJ62F6PA&#10;fS7O2X3Hy7UcJOn++D9P7GyuVKfdzEYgPDX+HX61N1rBMOp/w/NNeAJy8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4Vo/EAAAA3QAAAA8AAAAAAAAAAAAAAAAAmAIAAGRycy9k&#10;b3ducmV2LnhtbFBLBQYAAAAABAAEAPUAAACJAwAAAAA=&#10;" fillcolor="#ed7d31" stroked="f" strokecolor="#f2f2f2" strokeweight="3pt">
                  <v:shadow on="t" color="#823b0b" opacity=".5" offset=",1pt"/>
                  <v:textbox>
                    <w:txbxContent>
                      <w:p w14:paraId="00BC73B2" w14:textId="77777777" w:rsidR="00724AEF" w:rsidRPr="005C7D1A" w:rsidRDefault="00724AEF" w:rsidP="00A265F3">
                        <w:pPr>
                          <w:spacing w:before="0"/>
                          <w:jc w:val="center"/>
                          <w:rPr>
                            <w:b/>
                            <w:color w:val="FFFFFF"/>
                            <w:sz w:val="26"/>
                            <w:szCs w:val="26"/>
                          </w:rPr>
                        </w:pPr>
                        <w:r>
                          <w:rPr>
                            <w:b/>
                            <w:color w:val="FFFFFF"/>
                            <w:sz w:val="26"/>
                            <w:szCs w:val="26"/>
                          </w:rPr>
                          <w:t>1</w:t>
                        </w:r>
                      </w:p>
                    </w:txbxContent>
                  </v:textbox>
                </v:shape>
                <v:shape id="AutoShape 4854" o:spid="_x0000_s1267" type="#_x0000_t67" style="position:absolute;left:8566;top:6212;width:1095;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sI3sMA&#10;AADdAAAADwAAAGRycy9kb3ducmV2LnhtbERPW2vCMBR+H/gfwhH2NtOJN6pRRCgIGzI75/OhObZl&#10;zUlJonb99eZB2OPHd19tOtOIGzlfW1bwPkpAEBdW11wqOH1nbwsQPiBrbCyTgj/ysFkPXlaYanvn&#10;I93yUIoYwj5FBVUIbSqlLyoy6Ee2JY7cxTqDIUJXSu3wHsNNI8dJMpMGa44NFba0q6j4za9GQXa+&#10;FP10cXCf2T7vf3ozP02+PpR6HXbbJYhAXfgXP917rWCWjOP++CY+Ab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jsI3sMAAADdAAAADwAAAAAAAAAAAAAAAACYAgAAZHJzL2Rv&#10;d25yZXYueG1sUEsFBgAAAAAEAAQA9QAAAIgDAAAAAA==&#10;" fillcolor="#ed7d31" stroked="f" strokecolor="#f2f2f2" strokeweight="3pt">
                  <v:shadow on="t" color="#823b0b" opacity=".5" offset=",1pt"/>
                  <v:textbox>
                    <w:txbxContent>
                      <w:p w14:paraId="4F4186FF" w14:textId="77777777" w:rsidR="00724AEF" w:rsidRPr="005C7D1A" w:rsidRDefault="00724AEF" w:rsidP="00A265F3">
                        <w:pPr>
                          <w:spacing w:before="0"/>
                          <w:jc w:val="center"/>
                          <w:rPr>
                            <w:b/>
                            <w:color w:val="FFFFFF"/>
                            <w:sz w:val="26"/>
                            <w:szCs w:val="26"/>
                          </w:rPr>
                        </w:pPr>
                        <w:r>
                          <w:rPr>
                            <w:b/>
                            <w:color w:val="FFFFFF"/>
                            <w:sz w:val="26"/>
                            <w:szCs w:val="26"/>
                          </w:rPr>
                          <w:t>2</w:t>
                        </w:r>
                      </w:p>
                    </w:txbxContent>
                  </v:textbox>
                </v:shape>
                <v:shape id="AutoShape 4855" o:spid="_x0000_s1268" type="#_x0000_t67" style="position:absolute;left:1925;top:6999;width:1110;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KQNMYA&#10;AADdAAAADwAAAGRycy9kb3ducmV2LnhtbESPQWvCQBSE7wX/w/IEL6VuzCFI6iqJVtprbNHrM/tM&#10;0mbfptmtif++KxR6HGbmG2a1GU0rrtS7xrKCxTwCQVxa3XCl4ON9/7QE4TyyxtYyKbiRg8168rDC&#10;VNuBC7oefCUChF2KCmrvu1RKV9Zk0M1tRxy8i+0N+iD7SuoehwA3rYyjKJEGGw4LNXa0ran8OvwY&#10;Be5x913dTvzyKuOiPH8e88JmuVKz6Zg9g/A0+v/wX/tNK0iieAH3N+EJ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yKQNMYAAADdAAAADwAAAAAAAAAAAAAAAACYAgAAZHJz&#10;L2Rvd25yZXYueG1sUEsFBgAAAAAEAAQA9QAAAIsDAAAAAA==&#10;" fillcolor="#ed7d31" stroked="f" strokecolor="#f2f2f2" strokeweight="3pt">
                  <v:shadow on="t" color="#823b0b" opacity=".5" offset=",1pt"/>
                  <v:textbox>
                    <w:txbxContent>
                      <w:p w14:paraId="26B6B11F" w14:textId="77777777" w:rsidR="00724AEF" w:rsidRPr="005C7D1A" w:rsidRDefault="00724AEF" w:rsidP="00A265F3">
                        <w:pPr>
                          <w:spacing w:before="0"/>
                          <w:jc w:val="center"/>
                          <w:rPr>
                            <w:b/>
                            <w:color w:val="FFFFFF"/>
                            <w:sz w:val="26"/>
                            <w:szCs w:val="26"/>
                          </w:rPr>
                        </w:pPr>
                        <w:r>
                          <w:rPr>
                            <w:b/>
                            <w:color w:val="FFFFFF"/>
                            <w:sz w:val="26"/>
                            <w:szCs w:val="26"/>
                          </w:rPr>
                          <w:t>3</w:t>
                        </w:r>
                      </w:p>
                    </w:txbxContent>
                  </v:textbox>
                </v:shape>
                <v:shape id="AutoShape 4856" o:spid="_x0000_s1269" type="#_x0000_t67" style="position:absolute;left:8604;top:7629;width:1080;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UzMsYA&#10;AADdAAAADwAAAGRycy9kb3ducmV2LnhtbESPQWvCQBSE7wX/w/IK3uqmwapEV5FCQLCUGm3Pj+wz&#10;CWbfht2txvz6bqHQ4zAz3zCrTW9acSXnG8sKnicJCOLS6oYrBadj/rQA4QOyxtYyKbiTh8169LDC&#10;TNsbH+hahEpECPsMFdQhdJmUvqzJoJ/Yjjh6Z+sMhihdJbXDW4SbVqZJMpMGG44LNXb0WlN5Kb6N&#10;gvzrXA4vi3f3lu+K4XMw89P0Y6/U+LHfLkEE6sN/+K+90wpmSZrC75v4BOT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aUzMsYAAADdAAAADwAAAAAAAAAAAAAAAACYAgAAZHJz&#10;L2Rvd25yZXYueG1sUEsFBgAAAAAEAAQA9QAAAIsDAAAAAA==&#10;" fillcolor="#ed7d31" stroked="f" strokecolor="#f2f2f2" strokeweight="3pt">
                  <v:shadow on="t" color="#823b0b" opacity=".5" offset=",1pt"/>
                  <v:textbox>
                    <w:txbxContent>
                      <w:p w14:paraId="5C4A4B4D" w14:textId="77777777" w:rsidR="00724AEF" w:rsidRPr="005C7D1A" w:rsidRDefault="00724AEF" w:rsidP="00A265F3">
                        <w:pPr>
                          <w:spacing w:before="0"/>
                          <w:jc w:val="center"/>
                          <w:rPr>
                            <w:b/>
                            <w:color w:val="FFFFFF"/>
                            <w:sz w:val="26"/>
                            <w:szCs w:val="26"/>
                          </w:rPr>
                        </w:pPr>
                        <w:r>
                          <w:rPr>
                            <w:b/>
                            <w:color w:val="FFFFFF"/>
                            <w:sz w:val="26"/>
                            <w:szCs w:val="26"/>
                          </w:rPr>
                          <w:t>4</w:t>
                        </w:r>
                      </w:p>
                    </w:txbxContent>
                  </v:textbox>
                </v:shape>
                <v:shape id="AutoShape 4857" o:spid="_x0000_s1270" type="#_x0000_t67" style="position:absolute;left:1940;top:8484;width:1200;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yr2MUA&#10;AADdAAAADwAAAGRycy9kb3ducmV2LnhtbESPT2vCQBTE7wW/w/IEL1I3RhBJXcV/xV6j0l6f2WcS&#10;zb6N2a3Gb+8WhB6HmfkNM523phI3alxpWcFwEIEgzqwuOVdw2H++T0A4j6yxskwKHuRgPuu8TTHR&#10;9s4p3XY+FwHCLkEFhfd1IqXLCjLoBrYmDt7JNgZ9kE0udYP3ADeVjKNoLA2WHBYKrGlVUHbZ/RoF&#10;rr++5o8f3mxlnGbH8/cytYulUr1uu/gA4an1/+FX+0srGEfxCP7ehCc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vKvYxQAAAN0AAAAPAAAAAAAAAAAAAAAAAJgCAABkcnMv&#10;ZG93bnJldi54bWxQSwUGAAAAAAQABAD1AAAAigMAAAAA&#10;" fillcolor="#ed7d31" stroked="f" strokecolor="#f2f2f2" strokeweight="3pt">
                  <v:shadow on="t" color="#823b0b" opacity=".5" offset=",1pt"/>
                  <v:textbox>
                    <w:txbxContent>
                      <w:p w14:paraId="56DDF231" w14:textId="77777777" w:rsidR="00724AEF" w:rsidRPr="005C7D1A" w:rsidRDefault="00724AEF" w:rsidP="00A265F3">
                        <w:pPr>
                          <w:spacing w:before="0"/>
                          <w:jc w:val="center"/>
                          <w:rPr>
                            <w:b/>
                            <w:color w:val="FFFFFF"/>
                            <w:sz w:val="26"/>
                            <w:szCs w:val="26"/>
                          </w:rPr>
                        </w:pPr>
                        <w:r>
                          <w:rPr>
                            <w:b/>
                            <w:color w:val="FFFFFF"/>
                            <w:sz w:val="26"/>
                            <w:szCs w:val="26"/>
                          </w:rPr>
                          <w:t>5</w:t>
                        </w:r>
                      </w:p>
                    </w:txbxContent>
                  </v:textbox>
                </v:shape>
                <v:shape id="AutoShape 4858" o:spid="_x0000_s1271" type="#_x0000_t67" style="position:absolute;left:8595;top:9271;width:1095;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AO3ccA&#10;AADdAAAADwAAAGRycy9kb3ducmV2LnhtbESP3WrCQBSE7wu+w3KE3tVNxVqJriJCQGgRG3+uD9lj&#10;Epo9G3a3mubpXaHQy2FmvmEWq8404krO15YVvI4SEMSF1TWXCo6H7GUGwgdkjY1lUvBLHlbLwdMC&#10;U21v/EXXPJQiQtinqKAKoU2l9EVFBv3ItsTRu1hnMETpSqkd3iLcNHKcJFNpsOa4UGFLm4qK7/zH&#10;KMjOl6J/m+3cZ7bN+1Nv3o+T/YdSz8NuPQcRqAv/4b/2ViuYJuMJPN7EJ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0ADt3HAAAA3QAAAA8AAAAAAAAAAAAAAAAAmAIAAGRy&#10;cy9kb3ducmV2LnhtbFBLBQYAAAAABAAEAPUAAACMAwAAAAA=&#10;" fillcolor="#ed7d31" stroked="f" strokecolor="#f2f2f2" strokeweight="3pt">
                  <v:shadow on="t" color="#823b0b" opacity=".5" offset=",1pt"/>
                  <v:textbox>
                    <w:txbxContent>
                      <w:p w14:paraId="0D862193" w14:textId="77777777" w:rsidR="00724AEF" w:rsidRPr="005C7D1A" w:rsidRDefault="00724AEF" w:rsidP="00A265F3">
                        <w:pPr>
                          <w:spacing w:before="0"/>
                          <w:jc w:val="center"/>
                          <w:rPr>
                            <w:b/>
                            <w:color w:val="FFFFFF"/>
                            <w:sz w:val="26"/>
                            <w:szCs w:val="26"/>
                          </w:rPr>
                        </w:pPr>
                        <w:r>
                          <w:rPr>
                            <w:b/>
                            <w:color w:val="FFFFFF"/>
                            <w:sz w:val="26"/>
                            <w:szCs w:val="26"/>
                          </w:rPr>
                          <w:t>6</w:t>
                        </w:r>
                      </w:p>
                    </w:txbxContent>
                  </v:textbox>
                </v:shape>
                <v:shape id="AutoShape 4859" o:spid="_x0000_s1272" type="#_x0000_t67" style="position:absolute;left:1865;top:10269;width:1230;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mWN8UA&#10;AADdAAAADwAAAGRycy9kb3ducmV2LnhtbESPT2vCQBTE7wW/w/IEL1I3BhRJXcV/xV6j0l6f2WcS&#10;zb6N2a3Gb+8WhB6HmfkNM523phI3alxpWcFwEIEgzqwuOVdw2H++T0A4j6yxskwKHuRgPuu8TTHR&#10;9s4p3XY+FwHCLkEFhfd1IqXLCjLoBrYmDt7JNgZ9kE0udYP3ADeVjKNoLA2WHBYKrGlVUHbZ/RoF&#10;rr++5o8f3mxlnGbH8/cytYulUr1uu/gA4an1/+FX+0srGEfxCP7ehCc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GZY3xQAAAN0AAAAPAAAAAAAAAAAAAAAAAJgCAABkcnMv&#10;ZG93bnJldi54bWxQSwUGAAAAAAQABAD1AAAAigMAAAAA&#10;" fillcolor="#ed7d31" stroked="f" strokecolor="#f2f2f2" strokeweight="3pt">
                  <v:shadow on="t" color="#823b0b" opacity=".5" offset=",1pt"/>
                  <v:textbox>
                    <w:txbxContent>
                      <w:p w14:paraId="6262A0EB" w14:textId="77777777" w:rsidR="00724AEF" w:rsidRPr="005C7D1A" w:rsidRDefault="00724AEF" w:rsidP="00A265F3">
                        <w:pPr>
                          <w:spacing w:before="0"/>
                          <w:jc w:val="center"/>
                          <w:rPr>
                            <w:b/>
                            <w:color w:val="FFFFFF"/>
                            <w:sz w:val="26"/>
                            <w:szCs w:val="26"/>
                          </w:rPr>
                        </w:pPr>
                        <w:r>
                          <w:rPr>
                            <w:b/>
                            <w:color w:val="FFFFFF"/>
                            <w:sz w:val="26"/>
                            <w:szCs w:val="26"/>
                          </w:rPr>
                          <w:t>7</w:t>
                        </w:r>
                      </w:p>
                    </w:txbxContent>
                  </v:textbox>
                </v:shape>
                <v:shape id="AutoShape 4860" o:spid="_x0000_s1273" type="#_x0000_t67" style="position:absolute;left:8558;top:11259;width:1170;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41McYA&#10;AADdAAAADwAAAGRycy9kb3ducmV2LnhtbESPQWvCQBSE74X+h+UJvdWN0qYSXaUIAaGlaKqeH9ln&#10;Esy+Dburpvn1XaHQ4zAz3zCLVW9acSXnG8sKJuMEBHFpdcOVgv13/jwD4QOyxtYyKfghD6vl48MC&#10;M21vvKNrESoRIewzVFCH0GVS+rImg35sO+LonawzGKJ0ldQObxFuWjlNklQabDgu1NjRuqbyXFyM&#10;gvx4KofX2Zf7zDfFcBjM2/5l+6HU06h/n4MI1If/8F97oxWkyTSF+5v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p41McYAAADdAAAADwAAAAAAAAAAAAAAAACYAgAAZHJz&#10;L2Rvd25yZXYueG1sUEsFBgAAAAAEAAQA9QAAAIsDAAAAAA==&#10;" fillcolor="#ed7d31" stroked="f" strokecolor="#f2f2f2" strokeweight="3pt">
                  <v:shadow on="t" color="#823b0b" opacity=".5" offset=",1pt"/>
                  <v:textbox>
                    <w:txbxContent>
                      <w:p w14:paraId="0E24F058" w14:textId="77777777" w:rsidR="00724AEF" w:rsidRPr="005C7D1A" w:rsidRDefault="00724AEF" w:rsidP="00A265F3">
                        <w:pPr>
                          <w:spacing w:before="0"/>
                          <w:jc w:val="center"/>
                          <w:rPr>
                            <w:b/>
                            <w:color w:val="FFFFFF"/>
                            <w:sz w:val="26"/>
                            <w:szCs w:val="26"/>
                          </w:rPr>
                        </w:pPr>
                        <w:r>
                          <w:rPr>
                            <w:b/>
                            <w:color w:val="FFFFFF"/>
                            <w:sz w:val="26"/>
                            <w:szCs w:val="26"/>
                          </w:rPr>
                          <w:t>8</w:t>
                        </w:r>
                      </w:p>
                    </w:txbxContent>
                  </v:textbox>
                </v:shape>
                <w10:wrap type="topAndBottom"/>
              </v:group>
            </w:pict>
          </mc:Fallback>
        </mc:AlternateContent>
      </w:r>
    </w:p>
    <w:p w14:paraId="57C91501" w14:textId="77777777" w:rsidR="00A265F3" w:rsidRPr="00481C18" w:rsidRDefault="00A265F3" w:rsidP="00A265F3"/>
    <w:p w14:paraId="58379DAE" w14:textId="77777777" w:rsidR="00A265F3" w:rsidRPr="00481C18" w:rsidRDefault="00A265F3" w:rsidP="00A265F3">
      <w:r w:rsidRPr="00481C18">
        <w:br w:type="page"/>
      </w:r>
    </w:p>
    <w:p w14:paraId="68A8FFA3" w14:textId="77777777" w:rsidR="00A265F3" w:rsidRDefault="00A265F3" w:rsidP="002145C8">
      <w:pPr>
        <w:jc w:val="both"/>
        <w:rPr>
          <w:lang w:eastAsia="en-AU"/>
        </w:rPr>
      </w:pPr>
      <w:r w:rsidRPr="00481C18">
        <w:rPr>
          <w:lang w:eastAsia="en-AU"/>
        </w:rPr>
        <w:lastRenderedPageBreak/>
        <w:t>A document of the detailed activity report will be downloaded onto your device. You can save or print the detailed activity report for you or your client’s records.</w:t>
      </w:r>
    </w:p>
    <w:p w14:paraId="0D7DA844" w14:textId="68700697" w:rsidR="00C8224D" w:rsidRDefault="00C8224D" w:rsidP="002145C8">
      <w:pPr>
        <w:jc w:val="both"/>
        <w:rPr>
          <w:lang w:eastAsia="en-AU"/>
        </w:rPr>
      </w:pPr>
      <w:r>
        <w:rPr>
          <w:noProof/>
          <w:lang w:eastAsia="en-AU"/>
        </w:rPr>
        <w:drawing>
          <wp:inline distT="0" distB="0" distL="0" distR="0" wp14:anchorId="2CB9C804" wp14:editId="48A92E34">
            <wp:extent cx="5731510" cy="2435860"/>
            <wp:effectExtent l="0" t="0" r="2540" b="254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731510" cy="2435860"/>
                    </a:xfrm>
                    <a:prstGeom prst="rect">
                      <a:avLst/>
                    </a:prstGeom>
                  </pic:spPr>
                </pic:pic>
              </a:graphicData>
            </a:graphic>
          </wp:inline>
        </w:drawing>
      </w:r>
    </w:p>
    <w:p w14:paraId="7EDA996F" w14:textId="77777777" w:rsidR="00C8224D" w:rsidRPr="00481C18" w:rsidRDefault="00C8224D" w:rsidP="002145C8">
      <w:pPr>
        <w:jc w:val="both"/>
        <w:rPr>
          <w:lang w:eastAsia="en-AU"/>
        </w:rPr>
      </w:pPr>
    </w:p>
    <w:p w14:paraId="09B2FBE0" w14:textId="77777777" w:rsidR="00A265F3" w:rsidRPr="00481C18" w:rsidRDefault="00A265F3" w:rsidP="00A265F3">
      <w:pPr>
        <w:pStyle w:val="Heading3"/>
      </w:pPr>
      <w:bookmarkStart w:id="67" w:name="_3.3__Communications"/>
      <w:bookmarkStart w:id="68" w:name="_Toc20818051"/>
      <w:bookmarkEnd w:id="67"/>
      <w:r w:rsidRPr="00481C18">
        <w:t>3.</w:t>
      </w:r>
      <w:r w:rsidR="00821E94">
        <w:t>5</w:t>
      </w:r>
      <w:r w:rsidRPr="00481C18">
        <w:t xml:space="preserve"> </w:t>
      </w:r>
      <w:r w:rsidR="00786DA7" w:rsidRPr="00481C18">
        <w:tab/>
      </w:r>
      <w:r w:rsidRPr="00481C18">
        <w:t>Communications</w:t>
      </w:r>
      <w:bookmarkEnd w:id="68"/>
    </w:p>
    <w:p w14:paraId="32756A7C" w14:textId="77777777" w:rsidR="00A265F3" w:rsidRPr="00481C18" w:rsidRDefault="00A265F3" w:rsidP="00A265F3">
      <w:pPr>
        <w:pStyle w:val="Heading4"/>
      </w:pPr>
      <w:bookmarkStart w:id="69" w:name="_Toc20818052"/>
      <w:r w:rsidRPr="00481C18">
        <w:t>Attaching files to a record</w:t>
      </w:r>
      <w:bookmarkEnd w:id="69"/>
    </w:p>
    <w:p w14:paraId="5D82F408" w14:textId="77777777" w:rsidR="00A265F3" w:rsidRPr="00481C18" w:rsidRDefault="00A265F3" w:rsidP="002145C8">
      <w:pPr>
        <w:pStyle w:val="BodyText"/>
        <w:jc w:val="both"/>
      </w:pPr>
      <w:r w:rsidRPr="00481C18">
        <w:t>Once an inspection</w:t>
      </w:r>
      <w:r w:rsidR="001512EA">
        <w:t>/calibration</w:t>
      </w:r>
      <w:r w:rsidRPr="00481C18">
        <w:t xml:space="preserve"> is initiated (see </w:t>
      </w:r>
      <w:r w:rsidR="00786DA7" w:rsidRPr="00481C18">
        <w:t>Appendices A–</w:t>
      </w:r>
      <w:r w:rsidR="00B23110">
        <w:t>H</w:t>
      </w:r>
      <w:r w:rsidRPr="00481C18">
        <w:t xml:space="preserve">), you can attach any number of files relating to </w:t>
      </w:r>
      <w:r w:rsidR="004D75A4" w:rsidRPr="00481C18">
        <w:t>the record</w:t>
      </w:r>
      <w:r w:rsidRPr="00481C18">
        <w:t>. The process for attaching files is the same f</w:t>
      </w:r>
      <w:r w:rsidR="00747FD8" w:rsidRPr="00481C18">
        <w:t>or all inspection</w:t>
      </w:r>
      <w:r w:rsidR="001512EA">
        <w:t>/calibration</w:t>
      </w:r>
      <w:r w:rsidR="00747FD8" w:rsidRPr="00481C18">
        <w:t xml:space="preserve"> types</w:t>
      </w:r>
      <w:r w:rsidRPr="00481C18">
        <w:t>.</w:t>
      </w:r>
    </w:p>
    <w:p w14:paraId="03D8C0B6" w14:textId="6EE753E9" w:rsidR="00A265F3" w:rsidRPr="00481C18" w:rsidRDefault="00A265F3" w:rsidP="002145C8">
      <w:pPr>
        <w:pStyle w:val="BodyText"/>
        <w:jc w:val="both"/>
      </w:pPr>
      <w:r w:rsidRPr="00481C18">
        <w:t xml:space="preserve">To attach a file, click the </w:t>
      </w:r>
      <w:r w:rsidRPr="00481C18">
        <w:rPr>
          <w:b/>
        </w:rPr>
        <w:t>Communications</w:t>
      </w:r>
      <w:r w:rsidRPr="00481C18">
        <w:rPr>
          <w:b/>
          <w:vertAlign w:val="superscript"/>
        </w:rPr>
        <w:t>1</w:t>
      </w:r>
      <w:r w:rsidRPr="00481C18">
        <w:t xml:space="preserve"> tab and then clicking </w:t>
      </w:r>
      <w:r w:rsidRPr="00481C18">
        <w:rPr>
          <w:b/>
        </w:rPr>
        <w:t>Add</w:t>
      </w:r>
      <w:r w:rsidRPr="00481C18">
        <w:rPr>
          <w:b/>
          <w:vertAlign w:val="superscript"/>
        </w:rPr>
        <w:t>2</w:t>
      </w:r>
      <w:r w:rsidRPr="00481C18">
        <w:t xml:space="preserve"> under the attachments section.</w:t>
      </w:r>
    </w:p>
    <w:p w14:paraId="2D65A583" w14:textId="3B8B14D8" w:rsidR="00A265F3" w:rsidRPr="00481C18" w:rsidRDefault="001E0DEB" w:rsidP="00A265F3">
      <w:pPr>
        <w:pStyle w:val="BodyText"/>
      </w:pPr>
      <w:r w:rsidRPr="00481C18">
        <w:rPr>
          <w:noProof/>
          <w:lang w:eastAsia="en-AU"/>
        </w:rPr>
        <mc:AlternateContent>
          <mc:Choice Requires="wpg">
            <w:drawing>
              <wp:anchor distT="0" distB="0" distL="114300" distR="114300" simplePos="0" relativeHeight="251530752" behindDoc="0" locked="0" layoutInCell="1" allowOverlap="1" wp14:anchorId="4410367D" wp14:editId="0D9253DD">
                <wp:simplePos x="0" y="0"/>
                <wp:positionH relativeFrom="column">
                  <wp:posOffset>69850</wp:posOffset>
                </wp:positionH>
                <wp:positionV relativeFrom="paragraph">
                  <wp:posOffset>195580</wp:posOffset>
                </wp:positionV>
                <wp:extent cx="5734050" cy="2139315"/>
                <wp:effectExtent l="19050" t="19050" r="19050" b="13335"/>
                <wp:wrapTopAndBottom/>
                <wp:docPr id="4765" name="Group 47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4050" cy="2139315"/>
                          <a:chOff x="1489" y="3919"/>
                          <a:chExt cx="9030" cy="3369"/>
                        </a:xfrm>
                      </wpg:grpSpPr>
                      <pic:pic xmlns:pic="http://schemas.openxmlformats.org/drawingml/2006/picture">
                        <pic:nvPicPr>
                          <pic:cNvPr id="4766" name="Picture 1"/>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1489" y="3919"/>
                            <a:ext cx="9030" cy="3369"/>
                          </a:xfrm>
                          <a:prstGeom prst="rect">
                            <a:avLst/>
                          </a:prstGeom>
                          <a:noFill/>
                          <a:ln w="19050">
                            <a:solidFill>
                              <a:srgbClr val="D8D8D8"/>
                            </a:solidFill>
                            <a:miter lim="800000"/>
                            <a:headEnd/>
                            <a:tailEnd/>
                          </a:ln>
                          <a:extLst>
                            <a:ext uri="{909E8E84-426E-40DD-AFC4-6F175D3DCCD1}">
                              <a14:hiddenFill xmlns:a14="http://schemas.microsoft.com/office/drawing/2010/main">
                                <a:solidFill>
                                  <a:srgbClr val="FFFFFF"/>
                                </a:solidFill>
                              </a14:hiddenFill>
                            </a:ext>
                          </a:extLst>
                        </pic:spPr>
                      </pic:pic>
                      <wps:wsp>
                        <wps:cNvPr id="4767" name="AutoShape 4735"/>
                        <wps:cNvSpPr>
                          <a:spLocks noChangeArrowheads="1"/>
                        </wps:cNvSpPr>
                        <wps:spPr bwMode="auto">
                          <a:xfrm rot="10800000">
                            <a:off x="8853" y="5625"/>
                            <a:ext cx="916" cy="524"/>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3BACCAFC" w14:textId="77777777" w:rsidR="00724AEF" w:rsidRPr="00F47AC0" w:rsidRDefault="00724AEF" w:rsidP="00A265F3">
                              <w:pPr>
                                <w:spacing w:before="0"/>
                                <w:jc w:val="center"/>
                                <w:rPr>
                                  <w:b/>
                                  <w:color w:val="FFFFFF"/>
                                  <w:sz w:val="26"/>
                                  <w:szCs w:val="26"/>
                                </w:rPr>
                              </w:pPr>
                              <w:r w:rsidRPr="00F47AC0">
                                <w:rPr>
                                  <w:b/>
                                  <w:color w:val="FFFFFF"/>
                                  <w:sz w:val="26"/>
                                  <w:szCs w:val="26"/>
                                </w:rPr>
                                <w:t>1</w:t>
                              </w:r>
                            </w:p>
                          </w:txbxContent>
                        </wps:txbx>
                        <wps:bodyPr rot="0" vert="horz" wrap="square" lIns="91440" tIns="45720" rIns="91440" bIns="45720" anchor="t" anchorCtr="0" upright="1">
                          <a:noAutofit/>
                        </wps:bodyPr>
                      </wps:wsp>
                      <wps:wsp>
                        <wps:cNvPr id="6016" name="AutoShape 4736"/>
                        <wps:cNvSpPr>
                          <a:spLocks noChangeArrowheads="1"/>
                        </wps:cNvSpPr>
                        <wps:spPr bwMode="auto">
                          <a:xfrm rot="5400000">
                            <a:off x="2977" y="5723"/>
                            <a:ext cx="1082"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1E3531B2" w14:textId="77777777" w:rsidR="00724AEF" w:rsidRPr="00F47AC0" w:rsidRDefault="00724AEF" w:rsidP="00A265F3">
                              <w:pPr>
                                <w:spacing w:before="0"/>
                                <w:jc w:val="center"/>
                                <w:rPr>
                                  <w:b/>
                                  <w:color w:val="FFFFFF"/>
                                  <w:sz w:val="26"/>
                                  <w:szCs w:val="26"/>
                                </w:rPr>
                              </w:pPr>
                              <w:r w:rsidRPr="00F47AC0">
                                <w:rPr>
                                  <w:b/>
                                  <w:color w:val="FFFFFF"/>
                                  <w:sz w:val="26"/>
                                  <w:szCs w:val="26"/>
                                </w:rPr>
                                <w:t>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10367D" id="Group 4733" o:spid="_x0000_s1274" style="position:absolute;margin-left:5.5pt;margin-top:15.4pt;width:451.5pt;height:168.45pt;z-index:251530752" coordorigin="1489,3919" coordsize="9030,3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">
                <v:shape id="Picture 1" o:spid="_x0000_s1275" type="#_x0000_t75" style="position:absolute;left:1489;top:3919;width:9030;height:33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u8CDDAAAA3QAAAA8AAABkcnMvZG93bnJldi54bWxEj09rwkAQxe9Cv8MyhV6kbiyyltRVpCDk&#10;qu3B45CdJsHdmZDdxthP3xUKPT7enx9vs5uCVyMNsRO2sFwUoIhrcR03Fj4/Ds+voGJCduiFycKN&#10;Iuy2D7MNlk6ufKTxlBqVRziWaKFNqS+1jnVLAeNCeuLsfckQMGU5NNoNeM3jweuXojA6YMeZ0GJP&#10;7y3Vl9N3yJBz50ej92Lm+sdfZFpV1UGsfXqc9m+gEk3pP/zXrpyF1doYuL/JT0Bv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7wIMMAAADdAAAADwAAAAAAAAAAAAAAAACf&#10;AgAAZHJzL2Rvd25yZXYueG1sUEsFBgAAAAAEAAQA9wAAAI8DAAAAAA==&#10;" stroked="t" strokecolor="#d8d8d8" strokeweight="1.5pt">
                  <v:imagedata r:id="rId108" o:title=""/>
                </v:shape>
                <v:shape id="AutoShape 4735" o:spid="_x0000_s1276" type="#_x0000_t67" style="position:absolute;left:8853;top:5625;width:916;height:524;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mZ2sQA&#10;AADdAAAADwAAAGRycy9kb3ducmV2LnhtbESPT4vCMBTE74LfITxhL6Kpy/qHahTdZcGj69b7s3m2&#10;1ealNNHWb28EweMwM79hFqvWlOJGtSssKxgNIxDEqdUFZwqS/9/BDITzyBpLy6TgTg5Wy25ngbG2&#10;Df/Rbe8zESDsYlSQe1/FUro0J4NuaCvi4J1sbdAHWWdS19gEuCnlZxRNpMGCw0KOFX3nlF72V6Og&#10;73+u63R8yLZnd2xGzW5jk2Sj1EevXc9BeGr9O/xqb7WCr+lkCs834Qn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pmdrEAAAA3QAAAA8AAAAAAAAAAAAAAAAAmAIAAGRycy9k&#10;b3ducmV2LnhtbFBLBQYAAAAABAAEAPUAAACJAwAAAAA=&#10;" fillcolor="#ed7d31" stroked="f" strokecolor="#f2f2f2" strokeweight="3pt">
                  <v:shadow on="t" color="#823b0b" opacity=".5" offset=",1pt"/>
                  <v:textbox>
                    <w:txbxContent>
                      <w:p w14:paraId="3BACCAFC" w14:textId="77777777" w:rsidR="00724AEF" w:rsidRPr="00F47AC0" w:rsidRDefault="00724AEF" w:rsidP="00A265F3">
                        <w:pPr>
                          <w:spacing w:before="0"/>
                          <w:jc w:val="center"/>
                          <w:rPr>
                            <w:b/>
                            <w:color w:val="FFFFFF"/>
                            <w:sz w:val="26"/>
                            <w:szCs w:val="26"/>
                          </w:rPr>
                        </w:pPr>
                        <w:r w:rsidRPr="00F47AC0">
                          <w:rPr>
                            <w:b/>
                            <w:color w:val="FFFFFF"/>
                            <w:sz w:val="26"/>
                            <w:szCs w:val="26"/>
                          </w:rPr>
                          <w:t>1</w:t>
                        </w:r>
                      </w:p>
                    </w:txbxContent>
                  </v:textbox>
                </v:shape>
                <v:shape id="_x0000_s1277" type="#_x0000_t67" style="position:absolute;left:2977;top:5723;width:1082;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L/jMYA&#10;AADdAAAADwAAAGRycy9kb3ducmV2LnhtbESPQWvCQBSE7wX/w/KE3urG0qYSXaUUAkKLaKqeH9ln&#10;Esy+DbtbTfPrXaHQ4zAz3zCLVW9acSHnG8sKppMEBHFpdcOVgv13/jQD4QOyxtYyKfglD6vl6GGB&#10;mbZX3tGlCJWIEPYZKqhD6DIpfVmTQT+xHXH0TtYZDFG6SmqH1wg3rXxOklQabDgu1NjRR03lufgx&#10;CvLjqRxeZxv3la+L4TCYt/3L9lOpx3H/PgcRqA//4b/2WitIk2kK9zfxCcjl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PL/jMYAAADdAAAADwAAAAAAAAAAAAAAAACYAgAAZHJz&#10;L2Rvd25yZXYueG1sUEsFBgAAAAAEAAQA9QAAAIsDAAAAAA==&#10;" fillcolor="#ed7d31" stroked="f" strokecolor="#f2f2f2" strokeweight="3pt">
                  <v:shadow on="t" color="#823b0b" opacity=".5" offset=",1pt"/>
                  <v:textbox>
                    <w:txbxContent>
                      <w:p w14:paraId="1E3531B2" w14:textId="77777777" w:rsidR="00724AEF" w:rsidRPr="00F47AC0" w:rsidRDefault="00724AEF" w:rsidP="00A265F3">
                        <w:pPr>
                          <w:spacing w:before="0"/>
                          <w:jc w:val="center"/>
                          <w:rPr>
                            <w:b/>
                            <w:color w:val="FFFFFF"/>
                            <w:sz w:val="26"/>
                            <w:szCs w:val="26"/>
                          </w:rPr>
                        </w:pPr>
                        <w:r w:rsidRPr="00F47AC0">
                          <w:rPr>
                            <w:b/>
                            <w:color w:val="FFFFFF"/>
                            <w:sz w:val="26"/>
                            <w:szCs w:val="26"/>
                          </w:rPr>
                          <w:t>2</w:t>
                        </w:r>
                      </w:p>
                    </w:txbxContent>
                  </v:textbox>
                </v:shape>
                <w10:wrap type="topAndBottom"/>
              </v:group>
            </w:pict>
          </mc:Fallback>
        </mc:AlternateContent>
      </w:r>
    </w:p>
    <w:p w14:paraId="2F8B708D" w14:textId="77777777" w:rsidR="00A265F3" w:rsidRPr="00481C18" w:rsidRDefault="00A265F3" w:rsidP="00A265F3">
      <w:pPr>
        <w:pStyle w:val="BodyText"/>
        <w:rPr>
          <w:noProof/>
          <w:lang w:eastAsia="en-AU"/>
        </w:rPr>
      </w:pPr>
    </w:p>
    <w:p w14:paraId="1369A286" w14:textId="77777777" w:rsidR="00A265F3" w:rsidRPr="00481C18" w:rsidRDefault="00F964AE" w:rsidP="002145C8">
      <w:pPr>
        <w:pStyle w:val="BodyText"/>
        <w:jc w:val="both"/>
        <w:rPr>
          <w:noProof/>
          <w:lang w:eastAsia="en-AU"/>
        </w:rPr>
      </w:pPr>
      <w:r>
        <w:rPr>
          <w:noProof/>
          <w:lang w:eastAsia="en-AU"/>
        </w:rPr>
        <w:t xml:space="preserve">The </w:t>
      </w:r>
      <w:r w:rsidRPr="00F964AE">
        <w:rPr>
          <w:i/>
          <w:noProof/>
          <w:lang w:eastAsia="en-AU"/>
        </w:rPr>
        <w:t>A</w:t>
      </w:r>
      <w:r w:rsidR="00A265F3" w:rsidRPr="00F964AE">
        <w:rPr>
          <w:i/>
          <w:noProof/>
          <w:lang w:eastAsia="en-AU"/>
        </w:rPr>
        <w:t>ttachment</w:t>
      </w:r>
      <w:r w:rsidR="00A265F3" w:rsidRPr="00481C18">
        <w:rPr>
          <w:noProof/>
          <w:lang w:eastAsia="en-AU"/>
        </w:rPr>
        <w:t xml:space="preserve"> window will display</w:t>
      </w:r>
      <w:r>
        <w:rPr>
          <w:noProof/>
          <w:lang w:eastAsia="en-AU"/>
        </w:rPr>
        <w:t xml:space="preserve"> (below)</w:t>
      </w:r>
      <w:r w:rsidR="00A265F3" w:rsidRPr="00481C18">
        <w:rPr>
          <w:noProof/>
          <w:lang w:eastAsia="en-AU"/>
        </w:rPr>
        <w:t>.</w:t>
      </w:r>
    </w:p>
    <w:p w14:paraId="568CA53A" w14:textId="5436E3A5" w:rsidR="00F31D2C" w:rsidRDefault="00A265F3" w:rsidP="002145C8">
      <w:pPr>
        <w:pStyle w:val="BodyText"/>
        <w:jc w:val="both"/>
      </w:pPr>
      <w:r w:rsidRPr="00481C18">
        <w:rPr>
          <w:noProof/>
          <w:lang w:eastAsia="en-AU"/>
        </w:rPr>
        <w:t xml:space="preserve">Click </w:t>
      </w:r>
      <w:r w:rsidR="00E2148C" w:rsidRPr="00481C18">
        <w:rPr>
          <w:b/>
          <w:noProof/>
          <w:lang w:eastAsia="en-AU"/>
        </w:rPr>
        <w:t>Choose File</w:t>
      </w:r>
      <w:r w:rsidRPr="00481C18">
        <w:rPr>
          <w:b/>
          <w:noProof/>
          <w:vertAlign w:val="superscript"/>
          <w:lang w:eastAsia="en-AU"/>
        </w:rPr>
        <w:t>1</w:t>
      </w:r>
      <w:r w:rsidRPr="00481C18">
        <w:rPr>
          <w:noProof/>
          <w:lang w:eastAsia="en-AU"/>
        </w:rPr>
        <w:t xml:space="preserve"> and a file brow</w:t>
      </w:r>
      <w:r w:rsidR="00091238">
        <w:rPr>
          <w:noProof/>
          <w:lang w:eastAsia="en-AU"/>
        </w:rPr>
        <w:t>s</w:t>
      </w:r>
      <w:r w:rsidRPr="00481C18">
        <w:rPr>
          <w:noProof/>
          <w:lang w:eastAsia="en-AU"/>
        </w:rPr>
        <w:t xml:space="preserve">er will display to allow you to search and select the relevant file from your device. You can </w:t>
      </w:r>
      <w:r w:rsidR="002145C8" w:rsidRPr="00481C18">
        <w:t>attach</w:t>
      </w:r>
      <w:r w:rsidRPr="00481C18">
        <w:t xml:space="preserve"> Word, PDF and image files to the record. </w:t>
      </w:r>
      <w:r w:rsidR="003118D3">
        <w:t xml:space="preserve">Emails will need to be saved as a PDF before attaching to the record. </w:t>
      </w:r>
    </w:p>
    <w:p w14:paraId="6CAB84E6" w14:textId="77777777" w:rsidR="008919DB" w:rsidRDefault="00A265F3" w:rsidP="002145C8">
      <w:pPr>
        <w:pStyle w:val="BodyText"/>
        <w:jc w:val="both"/>
        <w:rPr>
          <w:noProof/>
          <w:lang w:eastAsia="en-AU"/>
        </w:rPr>
      </w:pPr>
      <w:r w:rsidRPr="00481C18">
        <w:t xml:space="preserve">The maximum file size permitted for each file is 9MB. </w:t>
      </w:r>
      <w:r w:rsidRPr="00481C18">
        <w:rPr>
          <w:noProof/>
          <w:lang w:eastAsia="en-AU"/>
        </w:rPr>
        <w:t xml:space="preserve">Once selected, the file will appear in the </w:t>
      </w:r>
      <w:r w:rsidRPr="00481C18">
        <w:rPr>
          <w:b/>
          <w:noProof/>
          <w:lang w:eastAsia="en-AU"/>
        </w:rPr>
        <w:t>File input</w:t>
      </w:r>
      <w:r w:rsidRPr="00481C18">
        <w:rPr>
          <w:b/>
          <w:noProof/>
          <w:vertAlign w:val="superscript"/>
          <w:lang w:eastAsia="en-AU"/>
        </w:rPr>
        <w:t>2</w:t>
      </w:r>
      <w:r w:rsidRPr="00481C18">
        <w:rPr>
          <w:noProof/>
          <w:lang w:eastAsia="en-AU"/>
        </w:rPr>
        <w:t xml:space="preserve"> field. </w:t>
      </w:r>
    </w:p>
    <w:p w14:paraId="0B165BCD" w14:textId="77777777" w:rsidR="008919DB" w:rsidRPr="00F964AE" w:rsidRDefault="008919DB" w:rsidP="008919DB">
      <w:pPr>
        <w:pStyle w:val="BodyText"/>
        <w:keepNext/>
        <w:keepLines/>
        <w:rPr>
          <w:rStyle w:val="DAFFbodytextChar"/>
          <w:rFonts w:asciiTheme="minorHAnsi" w:eastAsia="Calibri" w:hAnsiTheme="minorHAnsi" w:cstheme="minorHAnsi"/>
          <w:color w:val="auto"/>
        </w:rPr>
      </w:pPr>
      <w:r>
        <w:rPr>
          <w:rStyle w:val="DAFFbodytextChar"/>
          <w:rFonts w:asciiTheme="minorHAnsi" w:eastAsia="Calibri" w:hAnsiTheme="minorHAnsi" w:cstheme="minorHAnsi"/>
          <w:color w:val="000000" w:themeColor="text1"/>
        </w:rPr>
        <w:lastRenderedPageBreak/>
        <w:t xml:space="preserve">Select </w:t>
      </w:r>
      <w:r w:rsidRPr="00F964AE">
        <w:rPr>
          <w:rStyle w:val="DAFFbodytextChar"/>
          <w:rFonts w:asciiTheme="minorHAnsi" w:eastAsia="Calibri" w:hAnsiTheme="minorHAnsi" w:cstheme="minorHAnsi"/>
          <w:color w:val="auto"/>
        </w:rPr>
        <w:t xml:space="preserve">the </w:t>
      </w:r>
      <w:r w:rsidRPr="00F964AE">
        <w:rPr>
          <w:rStyle w:val="DAFFbodytextChar"/>
          <w:rFonts w:asciiTheme="minorHAnsi" w:hAnsiTheme="minorHAnsi" w:cstheme="minorHAnsi"/>
          <w:b/>
          <w:color w:val="auto"/>
        </w:rPr>
        <w:t>Document type</w:t>
      </w:r>
      <w:r w:rsidRPr="00F964AE">
        <w:rPr>
          <w:rStyle w:val="DAFFbodytextChar"/>
          <w:rFonts w:asciiTheme="minorHAnsi" w:hAnsiTheme="minorHAnsi" w:cstheme="minorHAnsi"/>
          <w:b/>
          <w:color w:val="auto"/>
          <w:vertAlign w:val="superscript"/>
        </w:rPr>
        <w:t>3</w:t>
      </w:r>
      <w:r w:rsidRPr="00F964AE">
        <w:rPr>
          <w:rStyle w:val="DAFFbodytextChar"/>
          <w:rFonts w:asciiTheme="minorHAnsi" w:eastAsia="Calibri" w:hAnsiTheme="minorHAnsi" w:cstheme="minorHAnsi"/>
          <w:color w:val="auto"/>
        </w:rPr>
        <w:t xml:space="preserve"> based on the check boxes provided. Where you have scanned more than one document into a single PDF you are able to tick as many check boxes as applicable.</w:t>
      </w:r>
    </w:p>
    <w:p w14:paraId="73CC7ED8" w14:textId="77777777" w:rsidR="008919DB" w:rsidRPr="00F964AE" w:rsidRDefault="008919DB" w:rsidP="008919DB">
      <w:pPr>
        <w:pStyle w:val="BodyText"/>
        <w:keepNext/>
        <w:keepLines/>
        <w:rPr>
          <w:rStyle w:val="DAFFbodytextChar"/>
          <w:rFonts w:asciiTheme="minorHAnsi" w:eastAsia="Calibri" w:hAnsiTheme="minorHAnsi" w:cstheme="minorHAnsi"/>
          <w:color w:val="auto"/>
        </w:rPr>
      </w:pPr>
      <w:r w:rsidRPr="00F964AE">
        <w:rPr>
          <w:rStyle w:val="DAFFbodytextChar"/>
          <w:rFonts w:asciiTheme="minorHAnsi" w:eastAsia="Calibri" w:hAnsiTheme="minorHAnsi" w:cstheme="minorHAnsi"/>
          <w:color w:val="auto"/>
        </w:rPr>
        <w:t>Only documents that are required for the inspection or the RFP should be attached.</w:t>
      </w:r>
    </w:p>
    <w:p w14:paraId="072B073A" w14:textId="77777777" w:rsidR="008919DB" w:rsidRDefault="008919DB" w:rsidP="008919DB">
      <w:pPr>
        <w:pStyle w:val="BodyText"/>
        <w:keepNext/>
        <w:keepLines/>
        <w:rPr>
          <w:rStyle w:val="DAFFbodytextChar"/>
          <w:rFonts w:asciiTheme="minorHAnsi" w:eastAsia="Calibri" w:hAnsiTheme="minorHAnsi" w:cstheme="minorHAnsi"/>
          <w:color w:val="000000" w:themeColor="text1"/>
        </w:rPr>
      </w:pPr>
      <w:r w:rsidRPr="00F964AE">
        <w:rPr>
          <w:rStyle w:val="DAFFbodytextChar"/>
          <w:rFonts w:asciiTheme="minorHAnsi" w:eastAsia="Calibri" w:hAnsiTheme="minorHAnsi" w:cstheme="minorHAnsi"/>
          <w:color w:val="auto"/>
        </w:rPr>
        <w:t xml:space="preserve">From the dropdown box select the </w:t>
      </w:r>
      <w:r w:rsidR="00F964AE" w:rsidRPr="00F964AE">
        <w:rPr>
          <w:rStyle w:val="DAFFbodytextChar"/>
          <w:rFonts w:asciiTheme="minorHAnsi" w:eastAsia="Calibri" w:hAnsiTheme="minorHAnsi" w:cstheme="minorHAnsi"/>
          <w:b/>
          <w:color w:val="auto"/>
        </w:rPr>
        <w:t>O</w:t>
      </w:r>
      <w:r w:rsidRPr="00F964AE">
        <w:rPr>
          <w:rStyle w:val="DAFFbodytextChar"/>
          <w:rFonts w:asciiTheme="minorHAnsi" w:hAnsiTheme="minorHAnsi" w:cstheme="minorHAnsi"/>
          <w:b/>
          <w:color w:val="auto"/>
        </w:rPr>
        <w:t>utcome</w:t>
      </w:r>
      <w:r w:rsidRPr="00F964AE">
        <w:rPr>
          <w:rStyle w:val="DAFFbodytextChar"/>
          <w:rFonts w:asciiTheme="minorHAnsi" w:hAnsiTheme="minorHAnsi" w:cstheme="minorHAnsi"/>
          <w:b/>
          <w:color w:val="auto"/>
          <w:vertAlign w:val="superscript"/>
        </w:rPr>
        <w:t>4</w:t>
      </w:r>
      <w:r w:rsidRPr="00F964AE">
        <w:rPr>
          <w:rStyle w:val="DAFFbodytextChar"/>
          <w:rFonts w:asciiTheme="minorHAnsi" w:hAnsiTheme="minorHAnsi" w:cstheme="minorHAnsi"/>
          <w:color w:val="auto"/>
          <w:vertAlign w:val="superscript"/>
        </w:rPr>
        <w:t xml:space="preserve"> </w:t>
      </w:r>
      <w:r w:rsidRPr="00F964AE">
        <w:rPr>
          <w:rStyle w:val="DAFFbodytextChar"/>
          <w:rFonts w:asciiTheme="minorHAnsi" w:eastAsia="Calibri" w:hAnsiTheme="minorHAnsi" w:cstheme="minorHAnsi"/>
          <w:color w:val="auto"/>
        </w:rPr>
        <w:t xml:space="preserve">noting </w:t>
      </w:r>
      <w:r>
        <w:rPr>
          <w:rStyle w:val="DAFFbodytextChar"/>
          <w:rFonts w:asciiTheme="minorHAnsi" w:eastAsia="Calibri" w:hAnsiTheme="minorHAnsi" w:cstheme="minorHAnsi"/>
          <w:color w:val="000000" w:themeColor="text1"/>
        </w:rPr>
        <w:t xml:space="preserve">that the default is set as </w:t>
      </w:r>
      <w:r w:rsidR="00F964AE">
        <w:rPr>
          <w:rStyle w:val="DAFFbodytextChar"/>
          <w:rFonts w:asciiTheme="minorHAnsi" w:eastAsia="Calibri" w:hAnsiTheme="minorHAnsi" w:cstheme="minorHAnsi"/>
          <w:color w:val="000000" w:themeColor="text1"/>
        </w:rPr>
        <w:t>‘</w:t>
      </w:r>
      <w:r>
        <w:rPr>
          <w:rStyle w:val="DAFFbodytextChar"/>
          <w:rFonts w:asciiTheme="minorHAnsi" w:eastAsia="Calibri" w:hAnsiTheme="minorHAnsi" w:cstheme="minorHAnsi"/>
          <w:color w:val="000000" w:themeColor="text1"/>
        </w:rPr>
        <w:t>Accepted</w:t>
      </w:r>
      <w:r w:rsidR="00F964AE">
        <w:rPr>
          <w:rStyle w:val="DAFFbodytextChar"/>
          <w:rFonts w:asciiTheme="minorHAnsi" w:eastAsia="Calibri" w:hAnsiTheme="minorHAnsi" w:cstheme="minorHAnsi"/>
          <w:color w:val="000000" w:themeColor="text1"/>
        </w:rPr>
        <w:t>’</w:t>
      </w:r>
      <w:r>
        <w:rPr>
          <w:rStyle w:val="DAFFbodytextChar"/>
          <w:rFonts w:asciiTheme="minorHAnsi" w:eastAsia="Calibri" w:hAnsiTheme="minorHAnsi" w:cstheme="minorHAnsi"/>
          <w:color w:val="000000" w:themeColor="text1"/>
        </w:rPr>
        <w:t>.</w:t>
      </w:r>
    </w:p>
    <w:p w14:paraId="18C0FF22" w14:textId="391FAC0A" w:rsidR="00F31D2C" w:rsidRDefault="00F31D2C" w:rsidP="008919DB">
      <w:pPr>
        <w:pStyle w:val="BodyText"/>
        <w:keepNext/>
        <w:keepLines/>
        <w:rPr>
          <w:rStyle w:val="DAFFbodytextChar"/>
          <w:rFonts w:asciiTheme="minorHAnsi" w:eastAsia="Calibri" w:hAnsiTheme="minorHAnsi" w:cstheme="minorHAnsi"/>
          <w:color w:val="000000" w:themeColor="text1"/>
        </w:rPr>
      </w:pPr>
      <w:r>
        <w:rPr>
          <w:rStyle w:val="DAFFbodytextChar"/>
          <w:rFonts w:asciiTheme="minorHAnsi" w:eastAsia="Calibri" w:hAnsiTheme="minorHAnsi" w:cstheme="minorHAnsi"/>
          <w:color w:val="000000" w:themeColor="text1"/>
        </w:rPr>
        <w:t xml:space="preserve">If </w:t>
      </w:r>
      <w:r w:rsidRPr="00964C26">
        <w:rPr>
          <w:rStyle w:val="DAFFbodytextChar"/>
          <w:rFonts w:asciiTheme="minorHAnsi" w:eastAsia="Calibri" w:hAnsiTheme="minorHAnsi" w:cstheme="minorHAnsi"/>
          <w:b/>
          <w:color w:val="000000" w:themeColor="text1"/>
        </w:rPr>
        <w:t>Other</w:t>
      </w:r>
      <w:r>
        <w:rPr>
          <w:rStyle w:val="DAFFbodytextChar"/>
          <w:rFonts w:asciiTheme="minorHAnsi" w:eastAsia="Calibri" w:hAnsiTheme="minorHAnsi" w:cstheme="minorHAnsi"/>
          <w:color w:val="000000" w:themeColor="text1"/>
        </w:rPr>
        <w:t xml:space="preserve"> is selected as a Document type, then the </w:t>
      </w:r>
      <w:r w:rsidRPr="00964C26">
        <w:rPr>
          <w:rStyle w:val="DAFFbodytextChar"/>
          <w:rFonts w:asciiTheme="minorHAnsi" w:eastAsia="Calibri" w:hAnsiTheme="minorHAnsi" w:cstheme="minorHAnsi"/>
          <w:b/>
          <w:color w:val="000000" w:themeColor="text1"/>
        </w:rPr>
        <w:t>Other document</w:t>
      </w:r>
      <w:r w:rsidRPr="00964C26">
        <w:rPr>
          <w:rStyle w:val="DAFFbodytextChar"/>
          <w:rFonts w:asciiTheme="minorHAnsi" w:eastAsia="Calibri" w:hAnsiTheme="minorHAnsi" w:cstheme="minorHAnsi"/>
          <w:b/>
          <w:color w:val="000000" w:themeColor="text1"/>
          <w:vertAlign w:val="superscript"/>
        </w:rPr>
        <w:t>5</w:t>
      </w:r>
      <w:r>
        <w:rPr>
          <w:rStyle w:val="DAFFbodytextChar"/>
          <w:rFonts w:asciiTheme="minorHAnsi" w:eastAsia="Calibri" w:hAnsiTheme="minorHAnsi" w:cstheme="minorHAnsi"/>
          <w:color w:val="000000" w:themeColor="text1"/>
        </w:rPr>
        <w:t xml:space="preserve"> line will appear.  You will need to enter a description </w:t>
      </w:r>
      <w:r w:rsidR="0004233C">
        <w:rPr>
          <w:rStyle w:val="DAFFbodytextChar"/>
          <w:rFonts w:asciiTheme="minorHAnsi" w:eastAsia="Calibri" w:hAnsiTheme="minorHAnsi" w:cstheme="minorHAnsi"/>
          <w:color w:val="000000" w:themeColor="text1"/>
        </w:rPr>
        <w:t>identifying the</w:t>
      </w:r>
      <w:r>
        <w:rPr>
          <w:rStyle w:val="DAFFbodytextChar"/>
          <w:rFonts w:asciiTheme="minorHAnsi" w:eastAsia="Calibri" w:hAnsiTheme="minorHAnsi" w:cstheme="minorHAnsi"/>
          <w:color w:val="000000" w:themeColor="text1"/>
        </w:rPr>
        <w:t xml:space="preserve"> document.</w:t>
      </w:r>
    </w:p>
    <w:p w14:paraId="3F0884A2" w14:textId="15F7AEC8" w:rsidR="00A265F3" w:rsidRPr="00481C18" w:rsidRDefault="008919DB" w:rsidP="002145C8">
      <w:pPr>
        <w:pStyle w:val="BodyText"/>
        <w:jc w:val="both"/>
        <w:rPr>
          <w:noProof/>
          <w:lang w:eastAsia="en-AU"/>
        </w:rPr>
      </w:pPr>
      <w:r>
        <w:rPr>
          <w:noProof/>
          <w:lang w:eastAsia="en-AU"/>
        </w:rPr>
        <w:t>You can p</w:t>
      </w:r>
      <w:r w:rsidR="00A265F3" w:rsidRPr="00481C18">
        <w:rPr>
          <w:noProof/>
          <w:lang w:eastAsia="en-AU"/>
        </w:rPr>
        <w:t xml:space="preserve">rovide </w:t>
      </w:r>
      <w:r>
        <w:rPr>
          <w:noProof/>
          <w:lang w:eastAsia="en-AU"/>
        </w:rPr>
        <w:t xml:space="preserve">additional </w:t>
      </w:r>
      <w:r w:rsidR="00F31D2C" w:rsidRPr="00481C18">
        <w:rPr>
          <w:b/>
          <w:noProof/>
          <w:lang w:eastAsia="en-AU"/>
        </w:rPr>
        <w:t>Comments</w:t>
      </w:r>
      <w:r w:rsidR="00F31D2C">
        <w:rPr>
          <w:b/>
          <w:noProof/>
          <w:vertAlign w:val="superscript"/>
          <w:lang w:eastAsia="en-AU"/>
        </w:rPr>
        <w:t>6</w:t>
      </w:r>
      <w:r w:rsidR="00F31D2C">
        <w:rPr>
          <w:noProof/>
          <w:lang w:eastAsia="en-AU"/>
        </w:rPr>
        <w:t xml:space="preserve"> </w:t>
      </w:r>
      <w:r>
        <w:rPr>
          <w:noProof/>
          <w:lang w:eastAsia="en-AU"/>
        </w:rPr>
        <w:t>regarding the attachments if required</w:t>
      </w:r>
      <w:r w:rsidR="00A265F3" w:rsidRPr="00481C18">
        <w:rPr>
          <w:noProof/>
          <w:lang w:eastAsia="en-AU"/>
        </w:rPr>
        <w:t>.</w:t>
      </w:r>
      <w:r>
        <w:rPr>
          <w:noProof/>
          <w:lang w:eastAsia="en-AU"/>
        </w:rPr>
        <w:t xml:space="preserve"> Comments are mandatory if the </w:t>
      </w:r>
      <w:r w:rsidR="00F964AE">
        <w:rPr>
          <w:noProof/>
          <w:lang w:eastAsia="en-AU"/>
        </w:rPr>
        <w:t>‘</w:t>
      </w:r>
      <w:r w:rsidRPr="00F964AE">
        <w:rPr>
          <w:noProof/>
          <w:lang w:eastAsia="en-AU"/>
        </w:rPr>
        <w:t>Other</w:t>
      </w:r>
      <w:r w:rsidR="00F964AE">
        <w:rPr>
          <w:noProof/>
          <w:lang w:eastAsia="en-AU"/>
        </w:rPr>
        <w:t>’</w:t>
      </w:r>
      <w:r>
        <w:rPr>
          <w:noProof/>
          <w:lang w:eastAsia="en-AU"/>
        </w:rPr>
        <w:t xml:space="preserve"> tick box is selected.</w:t>
      </w:r>
    </w:p>
    <w:p w14:paraId="44D5070E" w14:textId="3F29FFF1" w:rsidR="00A265F3" w:rsidRPr="00481C18" w:rsidRDefault="00A265F3" w:rsidP="00A265F3">
      <w:pPr>
        <w:pStyle w:val="BodyText"/>
        <w:rPr>
          <w:noProof/>
          <w:lang w:eastAsia="en-AU"/>
        </w:rPr>
      </w:pPr>
      <w:r w:rsidRPr="00481C18">
        <w:rPr>
          <w:noProof/>
          <w:lang w:eastAsia="en-AU"/>
        </w:rPr>
        <w:t xml:space="preserve">Click </w:t>
      </w:r>
      <w:r w:rsidR="00F31D2C" w:rsidRPr="00481C18">
        <w:rPr>
          <w:b/>
          <w:noProof/>
          <w:lang w:eastAsia="en-AU"/>
        </w:rPr>
        <w:t>Save</w:t>
      </w:r>
      <w:r w:rsidR="00F31D2C">
        <w:rPr>
          <w:b/>
          <w:noProof/>
          <w:vertAlign w:val="superscript"/>
          <w:lang w:eastAsia="en-AU"/>
        </w:rPr>
        <w:t>7</w:t>
      </w:r>
      <w:r w:rsidRPr="00481C18">
        <w:rPr>
          <w:noProof/>
          <w:lang w:eastAsia="en-AU"/>
        </w:rPr>
        <w:t>.</w:t>
      </w:r>
    </w:p>
    <w:p w14:paraId="3B7C7383" w14:textId="77777777" w:rsidR="00A265F3" w:rsidRPr="00481C18" w:rsidRDefault="00A265F3" w:rsidP="00A265F3">
      <w:pPr>
        <w:pStyle w:val="BodyText"/>
        <w:rPr>
          <w:noProof/>
          <w:lang w:eastAsia="en-AU"/>
        </w:rPr>
      </w:pPr>
    </w:p>
    <w:p w14:paraId="306830BF" w14:textId="77777777" w:rsidR="00A265F3" w:rsidRPr="00481C18" w:rsidRDefault="00F31D2C" w:rsidP="00A265F3">
      <w:pPr>
        <w:pStyle w:val="BodyText"/>
        <w:rPr>
          <w:noProof/>
          <w:lang w:eastAsia="en-AU"/>
        </w:rPr>
      </w:pPr>
      <w:r w:rsidRPr="00481C18">
        <w:rPr>
          <w:noProof/>
          <w:lang w:eastAsia="en-AU"/>
        </w:rPr>
        <mc:AlternateContent>
          <mc:Choice Requires="wps">
            <w:drawing>
              <wp:anchor distT="0" distB="0" distL="114300" distR="114300" simplePos="0" relativeHeight="251735552" behindDoc="0" locked="0" layoutInCell="1" allowOverlap="1" wp14:anchorId="55D90BDB" wp14:editId="41A7EE7F">
                <wp:simplePos x="0" y="0"/>
                <wp:positionH relativeFrom="column">
                  <wp:posOffset>629954</wp:posOffset>
                </wp:positionH>
                <wp:positionV relativeFrom="paragraph">
                  <wp:posOffset>3927207</wp:posOffset>
                </wp:positionV>
                <wp:extent cx="687070" cy="411798"/>
                <wp:effectExtent l="4445" t="0" r="41275" b="22225"/>
                <wp:wrapNone/>
                <wp:docPr id="49" name="AutoShape 47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87070" cy="411798"/>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5F08F34C" w14:textId="77777777" w:rsidR="00724AEF" w:rsidRPr="00F47AC0" w:rsidRDefault="00724AEF" w:rsidP="005C3DBF">
                            <w:pPr>
                              <w:spacing w:before="0"/>
                              <w:jc w:val="center"/>
                              <w:rPr>
                                <w:b/>
                                <w:color w:val="FFFFFF"/>
                                <w:sz w:val="26"/>
                                <w:szCs w:val="26"/>
                              </w:rPr>
                            </w:pPr>
                            <w:r>
                              <w:rPr>
                                <w:b/>
                                <w:color w:val="FFFFFF"/>
                                <w:sz w:val="26"/>
                                <w:szCs w:val="26"/>
                              </w:rPr>
                              <w:t>6</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55D90BDB" id="AutoShape 4736" o:spid="_x0000_s1278" type="#_x0000_t67" style="position:absolute;margin-left:49.6pt;margin-top:309.25pt;width:54.1pt;height:32.45pt;rotation:90;z-index:251735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" fillcolor="#ed7d31" stroked="f" strokecolor="#f2f2f2" strokeweight="3pt">
                <v:shadow on="t" color="#823b0b" opacity=".5" offset=",1pt"/>
                <v:textbox>
                  <w:txbxContent>
                    <w:p w14:paraId="5F08F34C" w14:textId="77777777" w:rsidR="00724AEF" w:rsidRPr="00F47AC0" w:rsidRDefault="00724AEF" w:rsidP="005C3DBF">
                      <w:pPr>
                        <w:spacing w:before="0"/>
                        <w:jc w:val="center"/>
                        <w:rPr>
                          <w:b/>
                          <w:color w:val="FFFFFF"/>
                          <w:sz w:val="26"/>
                          <w:szCs w:val="26"/>
                        </w:rPr>
                      </w:pPr>
                      <w:r>
                        <w:rPr>
                          <w:b/>
                          <w:color w:val="FFFFFF"/>
                          <w:sz w:val="26"/>
                          <w:szCs w:val="26"/>
                        </w:rPr>
                        <w:t>6</w:t>
                      </w:r>
                    </w:p>
                  </w:txbxContent>
                </v:textbox>
              </v:shape>
            </w:pict>
          </mc:Fallback>
        </mc:AlternateContent>
      </w:r>
      <w:r w:rsidRPr="00481C18">
        <w:rPr>
          <w:noProof/>
          <w:lang w:eastAsia="en-AU"/>
        </w:rPr>
        <mc:AlternateContent>
          <mc:Choice Requires="wps">
            <w:drawing>
              <wp:anchor distT="0" distB="0" distL="114300" distR="114300" simplePos="0" relativeHeight="251775488" behindDoc="0" locked="0" layoutInCell="1" allowOverlap="1" wp14:anchorId="1CB7900E" wp14:editId="6275543A">
                <wp:simplePos x="0" y="0"/>
                <wp:positionH relativeFrom="column">
                  <wp:posOffset>5449971</wp:posOffset>
                </wp:positionH>
                <wp:positionV relativeFrom="paragraph">
                  <wp:posOffset>6149039</wp:posOffset>
                </wp:positionV>
                <wp:extent cx="687070" cy="411798"/>
                <wp:effectExtent l="4445" t="0" r="41275" b="22225"/>
                <wp:wrapNone/>
                <wp:docPr id="5613" name="AutoShape 47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87070" cy="411798"/>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1478E9A8" w14:textId="77777777" w:rsidR="00724AEF" w:rsidRPr="00F47AC0" w:rsidRDefault="00724AEF" w:rsidP="005C3DBF">
                            <w:pPr>
                              <w:spacing w:before="0"/>
                              <w:jc w:val="center"/>
                              <w:rPr>
                                <w:b/>
                                <w:color w:val="FFFFFF"/>
                                <w:sz w:val="26"/>
                                <w:szCs w:val="26"/>
                              </w:rPr>
                            </w:pPr>
                            <w:r>
                              <w:rPr>
                                <w:b/>
                                <w:color w:val="FFFFFF"/>
                                <w:sz w:val="26"/>
                                <w:szCs w:val="26"/>
                              </w:rPr>
                              <w:t>7</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1CB7900E" id="_x0000_s1279" type="#_x0000_t67" style="position:absolute;margin-left:429.15pt;margin-top:484.2pt;width:54.1pt;height:32.45pt;rotation:90;z-index:251775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" fillcolor="#ed7d31" stroked="f" strokecolor="#f2f2f2" strokeweight="3pt">
                <v:shadow on="t" color="#823b0b" opacity=".5" offset=",1pt"/>
                <v:textbox>
                  <w:txbxContent>
                    <w:p w14:paraId="1478E9A8" w14:textId="77777777" w:rsidR="00724AEF" w:rsidRPr="00F47AC0" w:rsidRDefault="00724AEF" w:rsidP="005C3DBF">
                      <w:pPr>
                        <w:spacing w:before="0"/>
                        <w:jc w:val="center"/>
                        <w:rPr>
                          <w:b/>
                          <w:color w:val="FFFFFF"/>
                          <w:sz w:val="26"/>
                          <w:szCs w:val="26"/>
                        </w:rPr>
                      </w:pPr>
                      <w:r>
                        <w:rPr>
                          <w:b/>
                          <w:color w:val="FFFFFF"/>
                          <w:sz w:val="26"/>
                          <w:szCs w:val="26"/>
                        </w:rPr>
                        <w:t>7</w:t>
                      </w:r>
                    </w:p>
                  </w:txbxContent>
                </v:textbox>
              </v:shape>
            </w:pict>
          </mc:Fallback>
        </mc:AlternateContent>
      </w:r>
      <w:r w:rsidRPr="00481C18">
        <w:rPr>
          <w:noProof/>
          <w:lang w:eastAsia="en-AU"/>
        </w:rPr>
        <mc:AlternateContent>
          <mc:Choice Requires="wps">
            <w:drawing>
              <wp:anchor distT="0" distB="0" distL="114300" distR="114300" simplePos="0" relativeHeight="251734528" behindDoc="0" locked="0" layoutInCell="1" allowOverlap="1" wp14:anchorId="25E10A78" wp14:editId="4A2D29F5">
                <wp:simplePos x="0" y="0"/>
                <wp:positionH relativeFrom="margin">
                  <wp:posOffset>-419101</wp:posOffset>
                </wp:positionH>
                <wp:positionV relativeFrom="paragraph">
                  <wp:posOffset>3434347</wp:posOffset>
                </wp:positionV>
                <wp:extent cx="687070" cy="355600"/>
                <wp:effectExtent l="0" t="5715" r="31115" b="12065"/>
                <wp:wrapNone/>
                <wp:docPr id="42" name="AutoShape 47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687070"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46640EE6" w14:textId="77777777" w:rsidR="00724AEF" w:rsidRPr="00F47AC0" w:rsidRDefault="00724AEF" w:rsidP="005C3DBF">
                            <w:pPr>
                              <w:spacing w:before="0"/>
                              <w:jc w:val="center"/>
                              <w:rPr>
                                <w:b/>
                                <w:color w:val="FFFFFF"/>
                                <w:sz w:val="26"/>
                                <w:szCs w:val="26"/>
                              </w:rPr>
                            </w:pPr>
                            <w:r>
                              <w:rPr>
                                <w:b/>
                                <w:color w:val="FFFFFF"/>
                                <w:sz w:val="26"/>
                                <w:szCs w:val="26"/>
                              </w:rPr>
                              <w:t>5</w:t>
                            </w:r>
                          </w:p>
                        </w:txbxContent>
                      </wps:txbx>
                      <wps:bodyPr rot="0" vert="horz" wrap="square" lIns="91440" tIns="45720" rIns="91440" bIns="45720" anchor="t" anchorCtr="0" upright="1">
                        <a:noAutofit/>
                      </wps:bodyPr>
                    </wps:wsp>
                  </a:graphicData>
                </a:graphic>
              </wp:anchor>
            </w:drawing>
          </mc:Choice>
          <mc:Fallback>
            <w:pict>
              <v:shape w14:anchorId="25E10A78" id="_x0000_s1280" type="#_x0000_t67" style="position:absolute;margin-left:-33pt;margin-top:270.4pt;width:54.1pt;height:28pt;rotation:-90;z-index:2517345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" fillcolor="#ed7d31" stroked="f" strokecolor="#f2f2f2" strokeweight="3pt">
                <v:shadow on="t" color="#823b0b" opacity=".5" offset=",1pt"/>
                <v:textbox>
                  <w:txbxContent>
                    <w:p w14:paraId="46640EE6" w14:textId="77777777" w:rsidR="00724AEF" w:rsidRPr="00F47AC0" w:rsidRDefault="00724AEF" w:rsidP="005C3DBF">
                      <w:pPr>
                        <w:spacing w:before="0"/>
                        <w:jc w:val="center"/>
                        <w:rPr>
                          <w:b/>
                          <w:color w:val="FFFFFF"/>
                          <w:sz w:val="26"/>
                          <w:szCs w:val="26"/>
                        </w:rPr>
                      </w:pPr>
                      <w:r>
                        <w:rPr>
                          <w:b/>
                          <w:color w:val="FFFFFF"/>
                          <w:sz w:val="26"/>
                          <w:szCs w:val="26"/>
                        </w:rPr>
                        <w:t>5</w:t>
                      </w:r>
                    </w:p>
                  </w:txbxContent>
                </v:textbox>
                <w10:wrap anchorx="margin"/>
              </v:shape>
            </w:pict>
          </mc:Fallback>
        </mc:AlternateContent>
      </w:r>
      <w:r w:rsidRPr="00481C18">
        <w:rPr>
          <w:noProof/>
          <w:lang w:eastAsia="en-AU"/>
        </w:rPr>
        <mc:AlternateContent>
          <mc:Choice Requires="wps">
            <w:drawing>
              <wp:anchor distT="0" distB="0" distL="114300" distR="114300" simplePos="0" relativeHeight="251604480" behindDoc="0" locked="0" layoutInCell="1" allowOverlap="1" wp14:anchorId="5D8F36B3" wp14:editId="41AF83A1">
                <wp:simplePos x="0" y="0"/>
                <wp:positionH relativeFrom="column">
                  <wp:posOffset>-416591</wp:posOffset>
                </wp:positionH>
                <wp:positionV relativeFrom="paragraph">
                  <wp:posOffset>2835291</wp:posOffset>
                </wp:positionV>
                <wp:extent cx="687070" cy="368935"/>
                <wp:effectExtent l="6667" t="0" r="43498" b="24447"/>
                <wp:wrapNone/>
                <wp:docPr id="6178" name="AutoShape 47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687070" cy="368935"/>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13857E68" w14:textId="77777777" w:rsidR="00724AEF" w:rsidRPr="00F47AC0" w:rsidRDefault="00724AEF" w:rsidP="00E2148C">
                            <w:pPr>
                              <w:spacing w:before="0"/>
                              <w:jc w:val="center"/>
                              <w:rPr>
                                <w:b/>
                                <w:color w:val="FFFFFF"/>
                                <w:sz w:val="26"/>
                                <w:szCs w:val="26"/>
                              </w:rPr>
                            </w:pPr>
                            <w:r>
                              <w:rPr>
                                <w:b/>
                                <w:color w:val="FFFFFF"/>
                                <w:sz w:val="26"/>
                                <w:szCs w:val="26"/>
                              </w:rPr>
                              <w:t>4</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5D8F36B3" id="_x0000_s1281" type="#_x0000_t67" style="position:absolute;margin-left:-32.8pt;margin-top:223.25pt;width:54.1pt;height:29.05pt;rotation:-90;z-index:251604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" fillcolor="#ed7d31" stroked="f" strokecolor="#f2f2f2" strokeweight="3pt">
                <v:shadow on="t" color="#823b0b" opacity=".5" offset=",1pt"/>
                <v:textbox>
                  <w:txbxContent>
                    <w:p w14:paraId="13857E68" w14:textId="77777777" w:rsidR="00724AEF" w:rsidRPr="00F47AC0" w:rsidRDefault="00724AEF" w:rsidP="00E2148C">
                      <w:pPr>
                        <w:spacing w:before="0"/>
                        <w:jc w:val="center"/>
                        <w:rPr>
                          <w:b/>
                          <w:color w:val="FFFFFF"/>
                          <w:sz w:val="26"/>
                          <w:szCs w:val="26"/>
                        </w:rPr>
                      </w:pPr>
                      <w:r>
                        <w:rPr>
                          <w:b/>
                          <w:color w:val="FFFFFF"/>
                          <w:sz w:val="26"/>
                          <w:szCs w:val="26"/>
                        </w:rPr>
                        <w:t>4</w:t>
                      </w:r>
                    </w:p>
                  </w:txbxContent>
                </v:textbox>
              </v:shape>
            </w:pict>
          </mc:Fallback>
        </mc:AlternateContent>
      </w:r>
      <w:r w:rsidRPr="00481C18">
        <w:rPr>
          <w:noProof/>
          <w:lang w:eastAsia="en-AU"/>
        </w:rPr>
        <mc:AlternateContent>
          <mc:Choice Requires="wps">
            <w:drawing>
              <wp:anchor distT="0" distB="0" distL="114300" distR="114300" simplePos="0" relativeHeight="251603456" behindDoc="0" locked="0" layoutInCell="1" allowOverlap="1" wp14:anchorId="563E1A85" wp14:editId="05599959">
                <wp:simplePos x="0" y="0"/>
                <wp:positionH relativeFrom="column">
                  <wp:posOffset>-405029</wp:posOffset>
                </wp:positionH>
                <wp:positionV relativeFrom="paragraph">
                  <wp:posOffset>1332664</wp:posOffset>
                </wp:positionV>
                <wp:extent cx="687070" cy="355600"/>
                <wp:effectExtent l="0" t="5715" r="31115" b="12065"/>
                <wp:wrapNone/>
                <wp:docPr id="6177" name="AutoShape 47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687070"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09B5F7EA" w14:textId="77777777" w:rsidR="00724AEF" w:rsidRPr="00F47AC0" w:rsidRDefault="00724AEF" w:rsidP="00E2148C">
                            <w:pPr>
                              <w:spacing w:before="0"/>
                              <w:jc w:val="center"/>
                              <w:rPr>
                                <w:b/>
                                <w:color w:val="FFFFFF"/>
                                <w:sz w:val="26"/>
                                <w:szCs w:val="26"/>
                              </w:rPr>
                            </w:pPr>
                            <w:r>
                              <w:rPr>
                                <w:b/>
                                <w:color w:val="FFFFFF"/>
                                <w:sz w:val="26"/>
                                <w:szCs w:val="26"/>
                              </w:rPr>
                              <w:t>3</w:t>
                            </w:r>
                          </w:p>
                        </w:txbxContent>
                      </wps:txbx>
                      <wps:bodyPr rot="0" vert="horz" wrap="square" lIns="91440" tIns="45720" rIns="91440" bIns="45720" anchor="t" anchorCtr="0" upright="1">
                        <a:noAutofit/>
                      </wps:bodyPr>
                    </wps:wsp>
                  </a:graphicData>
                </a:graphic>
              </wp:anchor>
            </w:drawing>
          </mc:Choice>
          <mc:Fallback>
            <w:pict>
              <v:shape w14:anchorId="563E1A85" id="_x0000_s1282" type="#_x0000_t67" style="position:absolute;margin-left:-31.9pt;margin-top:104.95pt;width:54.1pt;height:28pt;rotation:-90;z-index:251603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" fillcolor="#ed7d31" stroked="f" strokecolor="#f2f2f2" strokeweight="3pt">
                <v:shadow on="t" color="#823b0b" opacity=".5" offset=",1pt"/>
                <v:textbox>
                  <w:txbxContent>
                    <w:p w14:paraId="09B5F7EA" w14:textId="77777777" w:rsidR="00724AEF" w:rsidRPr="00F47AC0" w:rsidRDefault="00724AEF" w:rsidP="00E2148C">
                      <w:pPr>
                        <w:spacing w:before="0"/>
                        <w:jc w:val="center"/>
                        <w:rPr>
                          <w:b/>
                          <w:color w:val="FFFFFF"/>
                          <w:sz w:val="26"/>
                          <w:szCs w:val="26"/>
                        </w:rPr>
                      </w:pPr>
                      <w:r>
                        <w:rPr>
                          <w:b/>
                          <w:color w:val="FFFFFF"/>
                          <w:sz w:val="26"/>
                          <w:szCs w:val="26"/>
                        </w:rPr>
                        <w:t>3</w:t>
                      </w:r>
                    </w:p>
                  </w:txbxContent>
                </v:textbox>
              </v:shape>
            </w:pict>
          </mc:Fallback>
        </mc:AlternateContent>
      </w:r>
      <w:r w:rsidRPr="00481C18">
        <w:rPr>
          <w:noProof/>
          <w:lang w:eastAsia="en-AU"/>
        </w:rPr>
        <mc:AlternateContent>
          <mc:Choice Requires="wps">
            <w:drawing>
              <wp:anchor distT="0" distB="0" distL="114300" distR="114300" simplePos="0" relativeHeight="251601408" behindDoc="0" locked="0" layoutInCell="1" allowOverlap="1" wp14:anchorId="488ECE7D" wp14:editId="595CA759">
                <wp:simplePos x="0" y="0"/>
                <wp:positionH relativeFrom="column">
                  <wp:posOffset>1484597</wp:posOffset>
                </wp:positionH>
                <wp:positionV relativeFrom="paragraph">
                  <wp:posOffset>694624</wp:posOffset>
                </wp:positionV>
                <wp:extent cx="687070" cy="355600"/>
                <wp:effectExtent l="0" t="5715" r="31115" b="12065"/>
                <wp:wrapNone/>
                <wp:docPr id="4209" name="AutoShape 47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87070"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50DD36F5" w14:textId="77777777" w:rsidR="00724AEF" w:rsidRPr="00F47AC0" w:rsidRDefault="00724AEF" w:rsidP="00E2148C">
                            <w:pPr>
                              <w:spacing w:before="0"/>
                              <w:jc w:val="center"/>
                              <w:rPr>
                                <w:b/>
                                <w:color w:val="FFFFFF"/>
                                <w:sz w:val="26"/>
                                <w:szCs w:val="26"/>
                              </w:rPr>
                            </w:pPr>
                            <w:r w:rsidRPr="00F47AC0">
                              <w:rPr>
                                <w:b/>
                                <w:color w:val="FFFFFF"/>
                                <w:sz w:val="26"/>
                                <w:szCs w:val="26"/>
                              </w:rPr>
                              <w:t>2</w:t>
                            </w:r>
                          </w:p>
                        </w:txbxContent>
                      </wps:txbx>
                      <wps:bodyPr rot="0" vert="horz" wrap="square" lIns="91440" tIns="45720" rIns="91440" bIns="45720" anchor="t" anchorCtr="0" upright="1">
                        <a:noAutofit/>
                      </wps:bodyPr>
                    </wps:wsp>
                  </a:graphicData>
                </a:graphic>
              </wp:anchor>
            </w:drawing>
          </mc:Choice>
          <mc:Fallback>
            <w:pict>
              <v:shape w14:anchorId="488ECE7D" id="_x0000_s1283" type="#_x0000_t67" style="position:absolute;margin-left:116.9pt;margin-top:54.7pt;width:54.1pt;height:28pt;rotation:90;z-index:251601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" fillcolor="#ed7d31" stroked="f" strokecolor="#f2f2f2" strokeweight="3pt">
                <v:shadow on="t" color="#823b0b" opacity=".5" offset=",1pt"/>
                <v:textbox>
                  <w:txbxContent>
                    <w:p w14:paraId="50DD36F5" w14:textId="77777777" w:rsidR="00724AEF" w:rsidRPr="00F47AC0" w:rsidRDefault="00724AEF" w:rsidP="00E2148C">
                      <w:pPr>
                        <w:spacing w:before="0"/>
                        <w:jc w:val="center"/>
                        <w:rPr>
                          <w:b/>
                          <w:color w:val="FFFFFF"/>
                          <w:sz w:val="26"/>
                          <w:szCs w:val="26"/>
                        </w:rPr>
                      </w:pPr>
                      <w:r w:rsidRPr="00F47AC0">
                        <w:rPr>
                          <w:b/>
                          <w:color w:val="FFFFFF"/>
                          <w:sz w:val="26"/>
                          <w:szCs w:val="26"/>
                        </w:rPr>
                        <w:t>2</w:t>
                      </w:r>
                    </w:p>
                  </w:txbxContent>
                </v:textbox>
              </v:shape>
            </w:pict>
          </mc:Fallback>
        </mc:AlternateContent>
      </w:r>
      <w:r w:rsidRPr="00481C18">
        <w:rPr>
          <w:noProof/>
          <w:lang w:eastAsia="en-AU"/>
        </w:rPr>
        <mc:AlternateContent>
          <mc:Choice Requires="wps">
            <w:drawing>
              <wp:anchor distT="0" distB="0" distL="114300" distR="114300" simplePos="0" relativeHeight="251602432" behindDoc="0" locked="0" layoutInCell="1" allowOverlap="1" wp14:anchorId="3EFFDB1E" wp14:editId="528CEE21">
                <wp:simplePos x="0" y="0"/>
                <wp:positionH relativeFrom="margin">
                  <wp:posOffset>-414021</wp:posOffset>
                </wp:positionH>
                <wp:positionV relativeFrom="paragraph">
                  <wp:posOffset>469398</wp:posOffset>
                </wp:positionV>
                <wp:extent cx="687070" cy="355600"/>
                <wp:effectExtent l="0" t="5715" r="31115" b="12065"/>
                <wp:wrapNone/>
                <wp:docPr id="6176" name="AutoShape 47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687070"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6F23415D" w14:textId="77777777" w:rsidR="00724AEF" w:rsidRPr="00F47AC0" w:rsidRDefault="00724AEF" w:rsidP="00E2148C">
                            <w:pPr>
                              <w:spacing w:before="0"/>
                              <w:jc w:val="center"/>
                              <w:rPr>
                                <w:b/>
                                <w:color w:val="FFFFFF"/>
                                <w:sz w:val="26"/>
                                <w:szCs w:val="26"/>
                              </w:rPr>
                            </w:pPr>
                            <w:r>
                              <w:rPr>
                                <w:b/>
                                <w:color w:val="FFFFFF"/>
                                <w:sz w:val="26"/>
                                <w:szCs w:val="26"/>
                              </w:rPr>
                              <w:t>1</w:t>
                            </w:r>
                          </w:p>
                        </w:txbxContent>
                      </wps:txbx>
                      <wps:bodyPr rot="0" vert="horz" wrap="square" lIns="91440" tIns="45720" rIns="91440" bIns="45720" anchor="t" anchorCtr="0" upright="1">
                        <a:noAutofit/>
                      </wps:bodyPr>
                    </wps:wsp>
                  </a:graphicData>
                </a:graphic>
              </wp:anchor>
            </w:drawing>
          </mc:Choice>
          <mc:Fallback>
            <w:pict>
              <v:shape w14:anchorId="3EFFDB1E" id="_x0000_s1284" type="#_x0000_t67" style="position:absolute;margin-left:-32.6pt;margin-top:36.95pt;width:54.1pt;height:28pt;rotation:-90;z-index:2516024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" fillcolor="#ed7d31" stroked="f" strokecolor="#f2f2f2" strokeweight="3pt">
                <v:shadow on="t" color="#823b0b" opacity=".5" offset=",1pt"/>
                <v:textbox>
                  <w:txbxContent>
                    <w:p w14:paraId="6F23415D" w14:textId="77777777" w:rsidR="00724AEF" w:rsidRPr="00F47AC0" w:rsidRDefault="00724AEF" w:rsidP="00E2148C">
                      <w:pPr>
                        <w:spacing w:before="0"/>
                        <w:jc w:val="center"/>
                        <w:rPr>
                          <w:b/>
                          <w:color w:val="FFFFFF"/>
                          <w:sz w:val="26"/>
                          <w:szCs w:val="26"/>
                        </w:rPr>
                      </w:pPr>
                      <w:r>
                        <w:rPr>
                          <w:b/>
                          <w:color w:val="FFFFFF"/>
                          <w:sz w:val="26"/>
                          <w:szCs w:val="26"/>
                        </w:rPr>
                        <w:t>1</w:t>
                      </w:r>
                    </w:p>
                  </w:txbxContent>
                </v:textbox>
                <w10:wrap anchorx="margin"/>
              </v:shape>
            </w:pict>
          </mc:Fallback>
        </mc:AlternateContent>
      </w:r>
      <w:r>
        <w:rPr>
          <w:noProof/>
          <w:lang w:eastAsia="en-AU"/>
        </w:rPr>
        <w:drawing>
          <wp:inline distT="0" distB="0" distL="0" distR="0" wp14:anchorId="462057ED" wp14:editId="039837F1">
            <wp:extent cx="5731510" cy="6609080"/>
            <wp:effectExtent l="0" t="0" r="254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731510" cy="6609080"/>
                    </a:xfrm>
                    <a:prstGeom prst="rect">
                      <a:avLst/>
                    </a:prstGeom>
                  </pic:spPr>
                </pic:pic>
              </a:graphicData>
            </a:graphic>
          </wp:inline>
        </w:drawing>
      </w:r>
    </w:p>
    <w:p w14:paraId="2822E628" w14:textId="5DB7181E" w:rsidR="00A265F3" w:rsidRPr="00481C18" w:rsidRDefault="00A265F3" w:rsidP="00A265F3">
      <w:pPr>
        <w:pStyle w:val="BodyText"/>
        <w:rPr>
          <w:noProof/>
          <w:lang w:eastAsia="en-AU"/>
        </w:rPr>
      </w:pPr>
      <w:r w:rsidRPr="00481C18">
        <w:rPr>
          <w:noProof/>
          <w:lang w:eastAsia="en-AU"/>
        </w:rPr>
        <w:br w:type="page"/>
      </w:r>
    </w:p>
    <w:p w14:paraId="5DE44D0B" w14:textId="77777777" w:rsidR="00A265F3" w:rsidRPr="00481C18" w:rsidRDefault="00A50597" w:rsidP="002145C8">
      <w:pPr>
        <w:pStyle w:val="BodyText"/>
        <w:jc w:val="both"/>
        <w:rPr>
          <w:noProof/>
          <w:lang w:eastAsia="en-AU"/>
        </w:rPr>
      </w:pPr>
      <w:r>
        <w:rPr>
          <w:noProof/>
          <w:lang w:eastAsia="en-AU"/>
        </w:rPr>
        <w:lastRenderedPageBreak/>
        <w:t xml:space="preserve">The </w:t>
      </w:r>
      <w:r w:rsidRPr="00A50597">
        <w:rPr>
          <w:i/>
          <w:noProof/>
          <w:lang w:eastAsia="en-AU"/>
        </w:rPr>
        <w:t>C</w:t>
      </w:r>
      <w:r w:rsidR="00A265F3" w:rsidRPr="00A50597">
        <w:rPr>
          <w:i/>
          <w:noProof/>
          <w:lang w:eastAsia="en-AU"/>
        </w:rPr>
        <w:t>ommunications</w:t>
      </w:r>
      <w:r w:rsidR="00A265F3" w:rsidRPr="00481C18">
        <w:rPr>
          <w:noProof/>
          <w:lang w:eastAsia="en-AU"/>
        </w:rPr>
        <w:t xml:space="preserve"> page will display the </w:t>
      </w:r>
      <w:r w:rsidR="00A265F3" w:rsidRPr="00481C18">
        <w:rPr>
          <w:b/>
          <w:noProof/>
          <w:lang w:eastAsia="en-AU"/>
        </w:rPr>
        <w:t>newly attached file</w:t>
      </w:r>
      <w:r w:rsidR="00A265F3" w:rsidRPr="00481C18">
        <w:rPr>
          <w:b/>
          <w:noProof/>
          <w:vertAlign w:val="superscript"/>
          <w:lang w:eastAsia="en-AU"/>
        </w:rPr>
        <w:t>1</w:t>
      </w:r>
      <w:r w:rsidR="00A265F3" w:rsidRPr="00481C18">
        <w:rPr>
          <w:noProof/>
          <w:lang w:eastAsia="en-AU"/>
        </w:rPr>
        <w:t>.</w:t>
      </w:r>
    </w:p>
    <w:p w14:paraId="1A6C87E6" w14:textId="0358B597" w:rsidR="00A265F3" w:rsidRDefault="00A265F3" w:rsidP="002145C8">
      <w:pPr>
        <w:pStyle w:val="BodyText"/>
        <w:jc w:val="both"/>
        <w:rPr>
          <w:noProof/>
          <w:lang w:eastAsia="en-AU"/>
        </w:rPr>
      </w:pPr>
      <w:r w:rsidRPr="00481C18">
        <w:rPr>
          <w:noProof/>
          <w:lang w:eastAsia="en-AU"/>
        </w:rPr>
        <w:t xml:space="preserve">You then have the option to click </w:t>
      </w:r>
      <w:r w:rsidRPr="00481C18">
        <w:rPr>
          <w:b/>
          <w:noProof/>
          <w:lang w:eastAsia="en-AU"/>
        </w:rPr>
        <w:t>Download</w:t>
      </w:r>
      <w:r w:rsidRPr="00481C18">
        <w:rPr>
          <w:b/>
          <w:noProof/>
          <w:vertAlign w:val="superscript"/>
          <w:lang w:eastAsia="en-AU"/>
        </w:rPr>
        <w:t>2</w:t>
      </w:r>
      <w:r w:rsidRPr="00481C18">
        <w:rPr>
          <w:noProof/>
          <w:lang w:eastAsia="en-AU"/>
        </w:rPr>
        <w:t xml:space="preserve"> to download and view any attached file. You can also click </w:t>
      </w:r>
      <w:r w:rsidRPr="00481C18">
        <w:rPr>
          <w:b/>
          <w:noProof/>
          <w:lang w:eastAsia="en-AU"/>
        </w:rPr>
        <w:t>Remove</w:t>
      </w:r>
      <w:r w:rsidRPr="00481C18">
        <w:rPr>
          <w:b/>
          <w:noProof/>
          <w:vertAlign w:val="superscript"/>
          <w:lang w:eastAsia="en-AU"/>
        </w:rPr>
        <w:t>3</w:t>
      </w:r>
      <w:r w:rsidRPr="00481C18">
        <w:rPr>
          <w:noProof/>
          <w:lang w:eastAsia="en-AU"/>
        </w:rPr>
        <w:t xml:space="preserve"> to remo</w:t>
      </w:r>
      <w:r w:rsidR="00747FD8" w:rsidRPr="00481C18">
        <w:rPr>
          <w:noProof/>
          <w:lang w:eastAsia="en-AU"/>
        </w:rPr>
        <w:t xml:space="preserve">ve the file from the </w:t>
      </w:r>
      <w:r w:rsidRPr="00481C18">
        <w:rPr>
          <w:noProof/>
          <w:lang w:eastAsia="en-AU"/>
        </w:rPr>
        <w:t>record</w:t>
      </w:r>
      <w:r w:rsidR="007D1F2C">
        <w:rPr>
          <w:noProof/>
          <w:lang w:eastAsia="en-AU"/>
        </w:rPr>
        <w:t xml:space="preserve"> if you have attached something in error</w:t>
      </w:r>
      <w:r w:rsidRPr="00481C18">
        <w:rPr>
          <w:noProof/>
          <w:lang w:eastAsia="en-AU"/>
        </w:rPr>
        <w:t>.</w:t>
      </w:r>
    </w:p>
    <w:p w14:paraId="50A6416B" w14:textId="0E64E61D" w:rsidR="00986254" w:rsidRPr="00481C18" w:rsidRDefault="001E0DEB" w:rsidP="002145C8">
      <w:pPr>
        <w:pStyle w:val="BodyText"/>
        <w:jc w:val="both"/>
        <w:rPr>
          <w:noProof/>
          <w:lang w:eastAsia="en-AU"/>
        </w:rPr>
      </w:pPr>
      <w:r w:rsidRPr="00481C18">
        <w:rPr>
          <w:noProof/>
          <w:lang w:eastAsia="en-AU"/>
        </w:rPr>
        <mc:AlternateContent>
          <mc:Choice Requires="wps">
            <w:drawing>
              <wp:anchor distT="0" distB="0" distL="114300" distR="114300" simplePos="0" relativeHeight="251792896" behindDoc="0" locked="0" layoutInCell="1" allowOverlap="1" wp14:anchorId="4FDC9E22" wp14:editId="01A6C4C3">
                <wp:simplePos x="0" y="0"/>
                <wp:positionH relativeFrom="column">
                  <wp:posOffset>4038600</wp:posOffset>
                </wp:positionH>
                <wp:positionV relativeFrom="paragraph">
                  <wp:posOffset>1193800</wp:posOffset>
                </wp:positionV>
                <wp:extent cx="673103" cy="355600"/>
                <wp:effectExtent l="6350" t="0" r="38100" b="19050"/>
                <wp:wrapNone/>
                <wp:docPr id="2870" name="AutoShape 46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673103"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145EA822" w14:textId="3B8E9733" w:rsidR="00724AEF" w:rsidRPr="001E4FBF" w:rsidRDefault="00724AEF" w:rsidP="001E0DEB">
                            <w:pPr>
                              <w:spacing w:before="0"/>
                              <w:jc w:val="center"/>
                              <w:rPr>
                                <w:b/>
                                <w:color w:val="FFFFFF"/>
                                <w:sz w:val="28"/>
                              </w:rPr>
                            </w:pPr>
                            <w:r>
                              <w:rPr>
                                <w:b/>
                                <w:color w:val="FFFFFF"/>
                                <w:sz w:val="28"/>
                              </w:rPr>
                              <w:t>3</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4FDC9E22" id="AutoShape 4667" o:spid="_x0000_s1285" type="#_x0000_t67" style="position:absolute;left:0;text-align:left;margin-left:318pt;margin-top:94pt;width:53pt;height:28pt;rotation:-90;z-index:251792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" fillcolor="#ed7d31" stroked="f" strokecolor="#f2f2f2" strokeweight="3pt">
                <v:shadow on="t" color="#823b0b" opacity=".5" offset=",1pt"/>
                <v:textbox>
                  <w:txbxContent>
                    <w:p w14:paraId="145EA822" w14:textId="3B8E9733" w:rsidR="00724AEF" w:rsidRPr="001E4FBF" w:rsidRDefault="00724AEF" w:rsidP="001E0DEB">
                      <w:pPr>
                        <w:spacing w:before="0"/>
                        <w:jc w:val="center"/>
                        <w:rPr>
                          <w:b/>
                          <w:color w:val="FFFFFF"/>
                          <w:sz w:val="28"/>
                        </w:rPr>
                      </w:pPr>
                      <w:r>
                        <w:rPr>
                          <w:b/>
                          <w:color w:val="FFFFFF"/>
                          <w:sz w:val="28"/>
                        </w:rPr>
                        <w:t>3</w:t>
                      </w:r>
                    </w:p>
                  </w:txbxContent>
                </v:textbox>
              </v:shape>
            </w:pict>
          </mc:Fallback>
        </mc:AlternateContent>
      </w:r>
      <w:r w:rsidRPr="00481C18">
        <w:rPr>
          <w:noProof/>
          <w:lang w:eastAsia="en-AU"/>
        </w:rPr>
        <mc:AlternateContent>
          <mc:Choice Requires="wps">
            <w:drawing>
              <wp:anchor distT="0" distB="0" distL="114300" distR="114300" simplePos="0" relativeHeight="251790848" behindDoc="0" locked="0" layoutInCell="1" allowOverlap="1" wp14:anchorId="702E2C55" wp14:editId="75D726C2">
                <wp:simplePos x="0" y="0"/>
                <wp:positionH relativeFrom="column">
                  <wp:posOffset>5130800</wp:posOffset>
                </wp:positionH>
                <wp:positionV relativeFrom="paragraph">
                  <wp:posOffset>1015365</wp:posOffset>
                </wp:positionV>
                <wp:extent cx="673103" cy="355600"/>
                <wp:effectExtent l="6350" t="0" r="38100" b="19050"/>
                <wp:wrapNone/>
                <wp:docPr id="2862" name="AutoShape 46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73103"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404BB761" w14:textId="77777777" w:rsidR="00724AEF" w:rsidRPr="001E4FBF" w:rsidRDefault="00724AEF" w:rsidP="001E0DEB">
                            <w:pPr>
                              <w:spacing w:before="0"/>
                              <w:jc w:val="center"/>
                              <w:rPr>
                                <w:b/>
                                <w:color w:val="FFFFFF"/>
                                <w:sz w:val="28"/>
                              </w:rPr>
                            </w:pPr>
                            <w:r>
                              <w:rPr>
                                <w:b/>
                                <w:color w:val="FFFFFF"/>
                                <w:sz w:val="28"/>
                              </w:rPr>
                              <w:t>2</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702E2C55" id="_x0000_s1286" type="#_x0000_t67" style="position:absolute;left:0;text-align:left;margin-left:404pt;margin-top:79.95pt;width:53pt;height:28pt;rotation:90;z-index:251790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" fillcolor="#ed7d31" stroked="f" strokecolor="#f2f2f2" strokeweight="3pt">
                <v:shadow on="t" color="#823b0b" opacity=".5" offset=",1pt"/>
                <v:textbox>
                  <w:txbxContent>
                    <w:p w14:paraId="404BB761" w14:textId="77777777" w:rsidR="00724AEF" w:rsidRPr="001E4FBF" w:rsidRDefault="00724AEF" w:rsidP="001E0DEB">
                      <w:pPr>
                        <w:spacing w:before="0"/>
                        <w:jc w:val="center"/>
                        <w:rPr>
                          <w:b/>
                          <w:color w:val="FFFFFF"/>
                          <w:sz w:val="28"/>
                        </w:rPr>
                      </w:pPr>
                      <w:r>
                        <w:rPr>
                          <w:b/>
                          <w:color w:val="FFFFFF"/>
                          <w:sz w:val="28"/>
                        </w:rPr>
                        <w:t>2</w:t>
                      </w:r>
                    </w:p>
                  </w:txbxContent>
                </v:textbox>
              </v:shape>
            </w:pict>
          </mc:Fallback>
        </mc:AlternateContent>
      </w:r>
      <w:r w:rsidRPr="00481C18">
        <w:rPr>
          <w:noProof/>
          <w:lang w:eastAsia="en-AU"/>
        </w:rPr>
        <mc:AlternateContent>
          <mc:Choice Requires="wps">
            <w:drawing>
              <wp:anchor distT="0" distB="0" distL="114300" distR="114300" simplePos="0" relativeHeight="251791872" behindDoc="0" locked="0" layoutInCell="1" allowOverlap="1" wp14:anchorId="7ED1B371" wp14:editId="59F6C9FA">
                <wp:simplePos x="0" y="0"/>
                <wp:positionH relativeFrom="column">
                  <wp:posOffset>2724150</wp:posOffset>
                </wp:positionH>
                <wp:positionV relativeFrom="paragraph">
                  <wp:posOffset>551815</wp:posOffset>
                </wp:positionV>
                <wp:extent cx="511175" cy="384175"/>
                <wp:effectExtent l="0" t="0" r="41275" b="15875"/>
                <wp:wrapNone/>
                <wp:docPr id="2864" name="AutoShape 46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1175" cy="384175"/>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58D0EDEE" w14:textId="77777777" w:rsidR="00724AEF" w:rsidRPr="001E4FBF" w:rsidRDefault="00724AEF" w:rsidP="001E0DEB">
                            <w:pPr>
                              <w:spacing w:before="0"/>
                              <w:jc w:val="center"/>
                              <w:rPr>
                                <w:b/>
                                <w:color w:val="FFFFFF"/>
                                <w:sz w:val="28"/>
                              </w:rPr>
                            </w:pPr>
                            <w:r>
                              <w:rPr>
                                <w:b/>
                                <w:color w:val="FFFFFF"/>
                                <w:sz w:val="28"/>
                              </w:rPr>
                              <w:t>1</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7ED1B371" id="_x0000_s1287" type="#_x0000_t67" style="position:absolute;left:0;text-align:left;margin-left:214.5pt;margin-top:43.45pt;width:40.25pt;height:30.25pt;z-index:251791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" fillcolor="#ed7d31" stroked="f" strokecolor="#f2f2f2" strokeweight="3pt">
                <v:shadow on="t" color="#823b0b" opacity=".5" offset=",1pt"/>
                <v:textbox>
                  <w:txbxContent>
                    <w:p w14:paraId="58D0EDEE" w14:textId="77777777" w:rsidR="00724AEF" w:rsidRPr="001E4FBF" w:rsidRDefault="00724AEF" w:rsidP="001E0DEB">
                      <w:pPr>
                        <w:spacing w:before="0"/>
                        <w:jc w:val="center"/>
                        <w:rPr>
                          <w:b/>
                          <w:color w:val="FFFFFF"/>
                          <w:sz w:val="28"/>
                        </w:rPr>
                      </w:pPr>
                      <w:r>
                        <w:rPr>
                          <w:b/>
                          <w:color w:val="FFFFFF"/>
                          <w:sz w:val="28"/>
                        </w:rPr>
                        <w:t>1</w:t>
                      </w:r>
                    </w:p>
                  </w:txbxContent>
                </v:textbox>
              </v:shape>
            </w:pict>
          </mc:Fallback>
        </mc:AlternateContent>
      </w:r>
      <w:r w:rsidR="00986254">
        <w:rPr>
          <w:noProof/>
          <w:lang w:eastAsia="en-AU"/>
        </w:rPr>
        <w:drawing>
          <wp:inline distT="0" distB="0" distL="0" distR="0" wp14:anchorId="7BB172C9" wp14:editId="6BAF579B">
            <wp:extent cx="5731510" cy="2359025"/>
            <wp:effectExtent l="0" t="0" r="2540" b="3175"/>
            <wp:docPr id="5616" name="Picture 5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731510" cy="2359025"/>
                    </a:xfrm>
                    <a:prstGeom prst="rect">
                      <a:avLst/>
                    </a:prstGeom>
                  </pic:spPr>
                </pic:pic>
              </a:graphicData>
            </a:graphic>
          </wp:inline>
        </w:drawing>
      </w:r>
    </w:p>
    <w:p w14:paraId="15288EEC" w14:textId="77777777" w:rsidR="00A265F3" w:rsidRPr="00481C18" w:rsidRDefault="00A265F3" w:rsidP="00A265F3">
      <w:pPr>
        <w:pStyle w:val="BodyText"/>
        <w:rPr>
          <w:noProof/>
          <w:lang w:eastAsia="en-AU"/>
        </w:rPr>
      </w:pPr>
    </w:p>
    <w:p w14:paraId="4FFFC089" w14:textId="77777777" w:rsidR="004E632D" w:rsidRPr="00481C18" w:rsidRDefault="004E632D" w:rsidP="009F456E">
      <w:pPr>
        <w:pStyle w:val="Heading4"/>
        <w:jc w:val="both"/>
      </w:pPr>
      <w:bookmarkStart w:id="70" w:name="_Toc20818053"/>
      <w:r w:rsidRPr="00481C18">
        <w:t>Attaching files to an record</w:t>
      </w:r>
      <w:r w:rsidR="007A558C" w:rsidRPr="00481C18">
        <w:t xml:space="preserve"> post completion</w:t>
      </w:r>
      <w:bookmarkEnd w:id="70"/>
      <w:r w:rsidR="007A558C" w:rsidRPr="00481C18">
        <w:t xml:space="preserve"> </w:t>
      </w:r>
    </w:p>
    <w:p w14:paraId="218A2894" w14:textId="384DA3DC" w:rsidR="004E632D" w:rsidRPr="00481C18" w:rsidRDefault="004E632D" w:rsidP="009F456E">
      <w:pPr>
        <w:pStyle w:val="BodyText"/>
        <w:jc w:val="both"/>
      </w:pPr>
      <w:r w:rsidRPr="00481C18">
        <w:t>Once an inspection</w:t>
      </w:r>
      <w:r w:rsidR="001512EA">
        <w:t>/calibration</w:t>
      </w:r>
      <w:r w:rsidRPr="00481C18">
        <w:t xml:space="preserve"> is </w:t>
      </w:r>
      <w:r w:rsidR="007A558C" w:rsidRPr="00481C18">
        <w:t>completed</w:t>
      </w:r>
      <w:r w:rsidRPr="00481C18">
        <w:t>, you can attach any number of files relating to the inspection</w:t>
      </w:r>
      <w:r w:rsidR="001512EA">
        <w:t>/calibration</w:t>
      </w:r>
      <w:r w:rsidRPr="00481C18">
        <w:t xml:space="preserve"> to the record. The process for attaching files is the same for all inspection</w:t>
      </w:r>
      <w:r w:rsidR="001512EA">
        <w:t>/calibration</w:t>
      </w:r>
      <w:r w:rsidRPr="00481C18">
        <w:t xml:space="preserve"> types.</w:t>
      </w:r>
    </w:p>
    <w:p w14:paraId="4C438351" w14:textId="77777777" w:rsidR="004E632D" w:rsidRPr="00481C18" w:rsidRDefault="004E632D" w:rsidP="009F456E">
      <w:pPr>
        <w:pStyle w:val="BodyText"/>
        <w:jc w:val="both"/>
      </w:pPr>
      <w:r w:rsidRPr="00481C18">
        <w:t xml:space="preserve">To attach a file, click the </w:t>
      </w:r>
      <w:r w:rsidRPr="00481C18">
        <w:rPr>
          <w:b/>
        </w:rPr>
        <w:t>Communications</w:t>
      </w:r>
      <w:r w:rsidRPr="00481C18">
        <w:rPr>
          <w:b/>
          <w:vertAlign w:val="superscript"/>
        </w:rPr>
        <w:t>1</w:t>
      </w:r>
      <w:r w:rsidR="008A1167" w:rsidRPr="00481C18">
        <w:t xml:space="preserve"> tab and then click</w:t>
      </w:r>
      <w:r w:rsidRPr="00481C18">
        <w:t xml:space="preserve"> </w:t>
      </w:r>
      <w:r w:rsidRPr="00481C18">
        <w:rPr>
          <w:b/>
        </w:rPr>
        <w:t>Add</w:t>
      </w:r>
      <w:r w:rsidRPr="00481C18">
        <w:rPr>
          <w:b/>
          <w:vertAlign w:val="superscript"/>
        </w:rPr>
        <w:t>2</w:t>
      </w:r>
      <w:r w:rsidR="008A1167" w:rsidRPr="00481C18">
        <w:t xml:space="preserve"> under the </w:t>
      </w:r>
      <w:r w:rsidR="008A1167" w:rsidRPr="00481C18">
        <w:rPr>
          <w:i/>
        </w:rPr>
        <w:t>A</w:t>
      </w:r>
      <w:r w:rsidRPr="00481C18">
        <w:rPr>
          <w:i/>
        </w:rPr>
        <w:t>ttachments</w:t>
      </w:r>
      <w:r w:rsidRPr="00481C18">
        <w:t xml:space="preserve"> section.</w:t>
      </w:r>
    </w:p>
    <w:p w14:paraId="55119430" w14:textId="77777777" w:rsidR="004E632D" w:rsidRPr="00481C18" w:rsidRDefault="00E2148C" w:rsidP="004E632D">
      <w:pPr>
        <w:pStyle w:val="BodyText"/>
      </w:pPr>
      <w:r w:rsidRPr="00481C18">
        <w:rPr>
          <w:noProof/>
          <w:lang w:eastAsia="en-AU"/>
        </w:rPr>
        <mc:AlternateContent>
          <mc:Choice Requires="wps">
            <w:drawing>
              <wp:anchor distT="0" distB="0" distL="114300" distR="114300" simplePos="0" relativeHeight="251600384" behindDoc="0" locked="0" layoutInCell="1" allowOverlap="1" wp14:anchorId="0D0FCA75" wp14:editId="40C0C2B4">
                <wp:simplePos x="0" y="0"/>
                <wp:positionH relativeFrom="column">
                  <wp:posOffset>850900</wp:posOffset>
                </wp:positionH>
                <wp:positionV relativeFrom="paragraph">
                  <wp:posOffset>902335</wp:posOffset>
                </wp:positionV>
                <wp:extent cx="673103" cy="355600"/>
                <wp:effectExtent l="6350" t="0" r="38100" b="19050"/>
                <wp:wrapNone/>
                <wp:docPr id="4207" name="AutoShape 46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73103"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3518EFF2" w14:textId="77777777" w:rsidR="00724AEF" w:rsidRPr="001E4FBF" w:rsidRDefault="00724AEF" w:rsidP="00E2148C">
                            <w:pPr>
                              <w:spacing w:before="0"/>
                              <w:jc w:val="center"/>
                              <w:rPr>
                                <w:b/>
                                <w:color w:val="FFFFFF"/>
                                <w:sz w:val="28"/>
                              </w:rPr>
                            </w:pPr>
                            <w:r>
                              <w:rPr>
                                <w:b/>
                                <w:color w:val="FFFFFF"/>
                                <w:sz w:val="28"/>
                              </w:rPr>
                              <w:t>2</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0D0FCA75" id="_x0000_s1288" type="#_x0000_t67" style="position:absolute;margin-left:67pt;margin-top:71.05pt;width:53pt;height:28pt;rotation:90;z-index:251600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" fillcolor="#ed7d31" stroked="f" strokecolor="#f2f2f2" strokeweight="3pt">
                <v:shadow on="t" color="#823b0b" opacity=".5" offset=",1pt"/>
                <v:textbox>
                  <w:txbxContent>
                    <w:p w14:paraId="3518EFF2" w14:textId="77777777" w:rsidR="00724AEF" w:rsidRPr="001E4FBF" w:rsidRDefault="00724AEF" w:rsidP="00E2148C">
                      <w:pPr>
                        <w:spacing w:before="0"/>
                        <w:jc w:val="center"/>
                        <w:rPr>
                          <w:b/>
                          <w:color w:val="FFFFFF"/>
                          <w:sz w:val="28"/>
                        </w:rPr>
                      </w:pPr>
                      <w:r>
                        <w:rPr>
                          <w:b/>
                          <w:color w:val="FFFFFF"/>
                          <w:sz w:val="28"/>
                        </w:rPr>
                        <w:t>2</w:t>
                      </w:r>
                    </w:p>
                  </w:txbxContent>
                </v:textbox>
              </v:shape>
            </w:pict>
          </mc:Fallback>
        </mc:AlternateContent>
      </w:r>
      <w:r w:rsidRPr="00481C18">
        <w:rPr>
          <w:noProof/>
          <w:lang w:eastAsia="en-AU"/>
        </w:rPr>
        <mc:AlternateContent>
          <mc:Choice Requires="wps">
            <w:drawing>
              <wp:anchor distT="0" distB="0" distL="114300" distR="114300" simplePos="0" relativeHeight="251599360" behindDoc="0" locked="0" layoutInCell="1" allowOverlap="1" wp14:anchorId="101BA782" wp14:editId="3DFA54B9">
                <wp:simplePos x="0" y="0"/>
                <wp:positionH relativeFrom="column">
                  <wp:posOffset>3648075</wp:posOffset>
                </wp:positionH>
                <wp:positionV relativeFrom="paragraph">
                  <wp:posOffset>398145</wp:posOffset>
                </wp:positionV>
                <wp:extent cx="511175" cy="384175"/>
                <wp:effectExtent l="0" t="0" r="41275" b="15875"/>
                <wp:wrapNone/>
                <wp:docPr id="4206" name="AutoShape 46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1175" cy="384175"/>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30BD6921" w14:textId="77777777" w:rsidR="00724AEF" w:rsidRPr="001E4FBF" w:rsidRDefault="00724AEF" w:rsidP="00E2148C">
                            <w:pPr>
                              <w:spacing w:before="0"/>
                              <w:jc w:val="center"/>
                              <w:rPr>
                                <w:b/>
                                <w:color w:val="FFFFFF"/>
                                <w:sz w:val="28"/>
                              </w:rPr>
                            </w:pPr>
                            <w:r>
                              <w:rPr>
                                <w:b/>
                                <w:color w:val="FFFFFF"/>
                                <w:sz w:val="28"/>
                              </w:rPr>
                              <w:t>1</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101BA782" id="_x0000_s1289" type="#_x0000_t67" style="position:absolute;margin-left:287.25pt;margin-top:31.35pt;width:40.25pt;height:30.25pt;z-index:251599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" fillcolor="#ed7d31" stroked="f" strokecolor="#f2f2f2" strokeweight="3pt">
                <v:shadow on="t" color="#823b0b" opacity=".5" offset=",1pt"/>
                <v:textbox>
                  <w:txbxContent>
                    <w:p w14:paraId="30BD6921" w14:textId="77777777" w:rsidR="00724AEF" w:rsidRPr="001E4FBF" w:rsidRDefault="00724AEF" w:rsidP="00E2148C">
                      <w:pPr>
                        <w:spacing w:before="0"/>
                        <w:jc w:val="center"/>
                        <w:rPr>
                          <w:b/>
                          <w:color w:val="FFFFFF"/>
                          <w:sz w:val="28"/>
                        </w:rPr>
                      </w:pPr>
                      <w:r>
                        <w:rPr>
                          <w:b/>
                          <w:color w:val="FFFFFF"/>
                          <w:sz w:val="28"/>
                        </w:rPr>
                        <w:t>1</w:t>
                      </w:r>
                    </w:p>
                  </w:txbxContent>
                </v:textbox>
              </v:shape>
            </w:pict>
          </mc:Fallback>
        </mc:AlternateContent>
      </w:r>
      <w:r w:rsidRPr="00481C18">
        <w:rPr>
          <w:noProof/>
          <w:lang w:eastAsia="en-AU"/>
        </w:rPr>
        <w:drawing>
          <wp:inline distT="0" distB="0" distL="0" distR="0" wp14:anchorId="659980F7" wp14:editId="4791152C">
            <wp:extent cx="5731510" cy="1920240"/>
            <wp:effectExtent l="0" t="0" r="2540" b="3810"/>
            <wp:docPr id="4204" name="Picture 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email">
                      <a:extLst>
                        <a:ext uri="{28A0092B-C50C-407E-A947-70E740481C1C}">
                          <a14:useLocalDpi xmlns:a14="http://schemas.microsoft.com/office/drawing/2010/main"/>
                        </a:ext>
                      </a:extLst>
                    </a:blip>
                    <a:stretch>
                      <a:fillRect/>
                    </a:stretch>
                  </pic:blipFill>
                  <pic:spPr>
                    <a:xfrm>
                      <a:off x="0" y="0"/>
                      <a:ext cx="5731510" cy="1920240"/>
                    </a:xfrm>
                    <a:prstGeom prst="rect">
                      <a:avLst/>
                    </a:prstGeom>
                  </pic:spPr>
                </pic:pic>
              </a:graphicData>
            </a:graphic>
          </wp:inline>
        </w:drawing>
      </w:r>
    </w:p>
    <w:p w14:paraId="1E6EE682" w14:textId="77777777" w:rsidR="004E632D" w:rsidRPr="00481C18" w:rsidRDefault="004E632D" w:rsidP="009F456E">
      <w:pPr>
        <w:pStyle w:val="BodyText"/>
        <w:jc w:val="both"/>
        <w:rPr>
          <w:noProof/>
          <w:lang w:eastAsia="en-AU"/>
        </w:rPr>
      </w:pPr>
      <w:r w:rsidRPr="00481C18">
        <w:rPr>
          <w:noProof/>
          <w:lang w:eastAsia="en-AU"/>
        </w:rPr>
        <w:t xml:space="preserve">The </w:t>
      </w:r>
      <w:r w:rsidR="00505374" w:rsidRPr="00505374">
        <w:rPr>
          <w:i/>
          <w:noProof/>
          <w:lang w:eastAsia="en-AU"/>
        </w:rPr>
        <w:t>A</w:t>
      </w:r>
      <w:r w:rsidRPr="00505374">
        <w:rPr>
          <w:i/>
          <w:noProof/>
          <w:lang w:eastAsia="en-AU"/>
        </w:rPr>
        <w:t>ttachment</w:t>
      </w:r>
      <w:r w:rsidRPr="00481C18">
        <w:rPr>
          <w:noProof/>
          <w:lang w:eastAsia="en-AU"/>
        </w:rPr>
        <w:t xml:space="preserve"> window will display.</w:t>
      </w:r>
    </w:p>
    <w:p w14:paraId="1F8DC060" w14:textId="77777777" w:rsidR="004E632D" w:rsidRPr="00481C18" w:rsidRDefault="004E632D" w:rsidP="009F456E">
      <w:pPr>
        <w:pStyle w:val="BodyText"/>
        <w:jc w:val="both"/>
        <w:rPr>
          <w:noProof/>
          <w:lang w:eastAsia="en-AU"/>
        </w:rPr>
      </w:pPr>
      <w:r w:rsidRPr="00481C18">
        <w:rPr>
          <w:noProof/>
          <w:lang w:eastAsia="en-AU"/>
        </w:rPr>
        <w:t xml:space="preserve">Click </w:t>
      </w:r>
      <w:r w:rsidR="007A558C" w:rsidRPr="00481C18">
        <w:rPr>
          <w:b/>
          <w:noProof/>
          <w:lang w:eastAsia="en-AU"/>
        </w:rPr>
        <w:t>Choose File</w:t>
      </w:r>
      <w:r w:rsidRPr="00481C18">
        <w:rPr>
          <w:b/>
          <w:noProof/>
          <w:vertAlign w:val="superscript"/>
          <w:lang w:eastAsia="en-AU"/>
        </w:rPr>
        <w:t>1</w:t>
      </w:r>
      <w:r w:rsidRPr="00481C18">
        <w:rPr>
          <w:noProof/>
          <w:lang w:eastAsia="en-AU"/>
        </w:rPr>
        <w:t xml:space="preserve"> and a file brower will display to allow you to search and select the relevant </w:t>
      </w:r>
      <w:r w:rsidR="008A1167" w:rsidRPr="00481C18">
        <w:rPr>
          <w:noProof/>
          <w:lang w:eastAsia="en-AU"/>
        </w:rPr>
        <w:t xml:space="preserve">file from your device. You can </w:t>
      </w:r>
      <w:r w:rsidR="008A1167" w:rsidRPr="00481C18">
        <w:t>attach</w:t>
      </w:r>
      <w:r w:rsidRPr="00481C18">
        <w:t xml:space="preserve"> </w:t>
      </w:r>
      <w:r w:rsidR="008A1167" w:rsidRPr="00481C18">
        <w:t xml:space="preserve">Microsoft </w:t>
      </w:r>
      <w:r w:rsidRPr="00481C18">
        <w:t xml:space="preserve">Word, PDF and image files to the record. The maximum file size permitted for each file is 9MB. </w:t>
      </w:r>
      <w:r w:rsidRPr="00481C18">
        <w:rPr>
          <w:noProof/>
          <w:lang w:eastAsia="en-AU"/>
        </w:rPr>
        <w:t xml:space="preserve">Once selected, the file will appear in the </w:t>
      </w:r>
      <w:r w:rsidRPr="00481C18">
        <w:rPr>
          <w:b/>
          <w:noProof/>
          <w:lang w:eastAsia="en-AU"/>
        </w:rPr>
        <w:t>File input</w:t>
      </w:r>
      <w:r w:rsidRPr="00481C18">
        <w:rPr>
          <w:b/>
          <w:noProof/>
          <w:vertAlign w:val="superscript"/>
          <w:lang w:eastAsia="en-AU"/>
        </w:rPr>
        <w:t>2</w:t>
      </w:r>
      <w:r w:rsidRPr="00481C18">
        <w:rPr>
          <w:noProof/>
          <w:lang w:eastAsia="en-AU"/>
        </w:rPr>
        <w:t xml:space="preserve"> field</w:t>
      </w:r>
      <w:r w:rsidR="00DE437A" w:rsidRPr="00481C18">
        <w:rPr>
          <w:noProof/>
          <w:lang w:eastAsia="en-AU"/>
        </w:rPr>
        <w:t>.</w:t>
      </w:r>
      <w:r w:rsidRPr="00481C18">
        <w:rPr>
          <w:noProof/>
          <w:lang w:eastAsia="en-AU"/>
        </w:rPr>
        <w:t xml:space="preserve"> </w:t>
      </w:r>
      <w:r w:rsidR="007A558C" w:rsidRPr="00481C18">
        <w:rPr>
          <w:noProof/>
          <w:lang w:eastAsia="en-AU"/>
        </w:rPr>
        <w:t>Record</w:t>
      </w:r>
      <w:r w:rsidR="00DE437A" w:rsidRPr="00481C18">
        <w:rPr>
          <w:noProof/>
          <w:lang w:eastAsia="en-AU"/>
        </w:rPr>
        <w:t xml:space="preserve"> an</w:t>
      </w:r>
      <w:r w:rsidRPr="00481C18">
        <w:rPr>
          <w:noProof/>
          <w:lang w:eastAsia="en-AU"/>
        </w:rPr>
        <w:t xml:space="preserve"> </w:t>
      </w:r>
      <w:r w:rsidR="007A558C" w:rsidRPr="00481C18">
        <w:rPr>
          <w:b/>
          <w:noProof/>
          <w:lang w:eastAsia="en-AU"/>
        </w:rPr>
        <w:t>Outcome</w:t>
      </w:r>
      <w:r w:rsidRPr="00481C18">
        <w:rPr>
          <w:b/>
          <w:noProof/>
          <w:vertAlign w:val="superscript"/>
          <w:lang w:eastAsia="en-AU"/>
        </w:rPr>
        <w:t>3</w:t>
      </w:r>
      <w:r w:rsidRPr="00481C18">
        <w:rPr>
          <w:noProof/>
          <w:lang w:eastAsia="en-AU"/>
        </w:rPr>
        <w:t xml:space="preserve"> </w:t>
      </w:r>
      <w:r w:rsidR="007A558C" w:rsidRPr="00481C18">
        <w:rPr>
          <w:noProof/>
          <w:lang w:eastAsia="en-AU"/>
        </w:rPr>
        <w:t xml:space="preserve">by selecting </w:t>
      </w:r>
      <w:r w:rsidR="007A558C" w:rsidRPr="00481C18">
        <w:rPr>
          <w:i/>
          <w:noProof/>
          <w:lang w:eastAsia="en-AU"/>
        </w:rPr>
        <w:t>accepted</w:t>
      </w:r>
      <w:r w:rsidR="007A558C" w:rsidRPr="00481C18">
        <w:rPr>
          <w:noProof/>
          <w:lang w:eastAsia="en-AU"/>
        </w:rPr>
        <w:t xml:space="preserve">, </w:t>
      </w:r>
      <w:r w:rsidR="007A558C" w:rsidRPr="00481C18">
        <w:rPr>
          <w:i/>
          <w:noProof/>
          <w:lang w:eastAsia="en-AU"/>
        </w:rPr>
        <w:t>not required</w:t>
      </w:r>
      <w:r w:rsidR="007A558C" w:rsidRPr="00481C18">
        <w:rPr>
          <w:noProof/>
          <w:lang w:eastAsia="en-AU"/>
        </w:rPr>
        <w:t xml:space="preserve"> or </w:t>
      </w:r>
      <w:r w:rsidR="007A558C" w:rsidRPr="00481C18">
        <w:rPr>
          <w:i/>
          <w:noProof/>
          <w:lang w:eastAsia="en-AU"/>
        </w:rPr>
        <w:t>rejected</w:t>
      </w:r>
      <w:r w:rsidR="007A558C" w:rsidRPr="00481C18">
        <w:rPr>
          <w:noProof/>
          <w:lang w:eastAsia="en-AU"/>
        </w:rPr>
        <w:t xml:space="preserve"> </w:t>
      </w:r>
      <w:r w:rsidR="00DE437A" w:rsidRPr="00481C18">
        <w:rPr>
          <w:noProof/>
          <w:lang w:eastAsia="en-AU"/>
        </w:rPr>
        <w:t>from the drop down lists and p</w:t>
      </w:r>
      <w:r w:rsidR="007A558C" w:rsidRPr="00481C18">
        <w:rPr>
          <w:noProof/>
          <w:lang w:eastAsia="en-AU"/>
        </w:rPr>
        <w:t xml:space="preserve">rovide </w:t>
      </w:r>
      <w:r w:rsidR="007A558C" w:rsidRPr="00481C18">
        <w:rPr>
          <w:b/>
          <w:noProof/>
          <w:lang w:eastAsia="en-AU"/>
        </w:rPr>
        <w:t>Comments</w:t>
      </w:r>
      <w:r w:rsidR="007A558C" w:rsidRPr="00481C18">
        <w:rPr>
          <w:b/>
          <w:noProof/>
          <w:vertAlign w:val="superscript"/>
          <w:lang w:eastAsia="en-AU"/>
        </w:rPr>
        <w:t>4</w:t>
      </w:r>
    </w:p>
    <w:p w14:paraId="1C19F0BA" w14:textId="77777777" w:rsidR="004E632D" w:rsidRPr="00481C18" w:rsidRDefault="004E632D" w:rsidP="009F456E">
      <w:pPr>
        <w:pStyle w:val="BodyText"/>
        <w:jc w:val="both"/>
        <w:rPr>
          <w:noProof/>
          <w:lang w:eastAsia="en-AU"/>
        </w:rPr>
      </w:pPr>
      <w:r w:rsidRPr="00481C18">
        <w:rPr>
          <w:noProof/>
          <w:lang w:eastAsia="en-AU"/>
        </w:rPr>
        <w:t xml:space="preserve">Click </w:t>
      </w:r>
      <w:r w:rsidRPr="00481C18">
        <w:rPr>
          <w:b/>
          <w:noProof/>
          <w:lang w:eastAsia="en-AU"/>
        </w:rPr>
        <w:t>Save</w:t>
      </w:r>
      <w:r w:rsidR="005C7C07" w:rsidRPr="00481C18">
        <w:rPr>
          <w:b/>
          <w:noProof/>
          <w:vertAlign w:val="superscript"/>
          <w:lang w:eastAsia="en-AU"/>
        </w:rPr>
        <w:t>5</w:t>
      </w:r>
      <w:r w:rsidRPr="00481C18">
        <w:rPr>
          <w:noProof/>
          <w:lang w:eastAsia="en-AU"/>
        </w:rPr>
        <w:t>.</w:t>
      </w:r>
    </w:p>
    <w:p w14:paraId="2A34DED9" w14:textId="77777777" w:rsidR="004E632D" w:rsidRPr="00481C18" w:rsidRDefault="009F456E" w:rsidP="004E632D">
      <w:pPr>
        <w:pStyle w:val="BodyText"/>
        <w:rPr>
          <w:noProof/>
          <w:lang w:eastAsia="en-AU"/>
        </w:rPr>
      </w:pPr>
      <w:r w:rsidRPr="00481C18">
        <w:rPr>
          <w:rFonts w:eastAsia="Calibri"/>
          <w:noProof/>
          <w:szCs w:val="22"/>
          <w:lang w:eastAsia="en-AU"/>
        </w:rPr>
        <w:lastRenderedPageBreak/>
        <mc:AlternateContent>
          <mc:Choice Requires="wps">
            <w:drawing>
              <wp:anchor distT="0" distB="0" distL="114300" distR="114300" simplePos="0" relativeHeight="251672064" behindDoc="0" locked="0" layoutInCell="1" allowOverlap="1" wp14:anchorId="0054EAB3" wp14:editId="23E61C44">
                <wp:simplePos x="0" y="0"/>
                <wp:positionH relativeFrom="column">
                  <wp:posOffset>5391150</wp:posOffset>
                </wp:positionH>
                <wp:positionV relativeFrom="paragraph">
                  <wp:posOffset>1868805</wp:posOffset>
                </wp:positionV>
                <wp:extent cx="687070" cy="355600"/>
                <wp:effectExtent l="0" t="0" r="0" b="0"/>
                <wp:wrapNone/>
                <wp:docPr id="6268" name="AutoShape 47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87070"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07B3FEAC" w14:textId="77777777" w:rsidR="00724AEF" w:rsidRPr="00F47AC0" w:rsidRDefault="00724AEF" w:rsidP="009F456E">
                            <w:pPr>
                              <w:spacing w:before="0"/>
                              <w:jc w:val="center"/>
                              <w:rPr>
                                <w:b/>
                                <w:color w:val="FFFFFF"/>
                                <w:sz w:val="26"/>
                                <w:szCs w:val="26"/>
                              </w:rPr>
                            </w:pPr>
                            <w:r>
                              <w:rPr>
                                <w:b/>
                                <w:color w:val="FFFFFF"/>
                                <w:sz w:val="26"/>
                                <w:szCs w:val="26"/>
                              </w:rPr>
                              <w:t>5</w:t>
                            </w:r>
                          </w:p>
                        </w:txbxContent>
                      </wps:txbx>
                      <wps:bodyPr rot="0" vert="horz" wrap="square" lIns="91440" tIns="45720" rIns="91440" bIns="45720" anchor="t" anchorCtr="0" upright="1">
                        <a:noAutofit/>
                      </wps:bodyPr>
                    </wps:wsp>
                  </a:graphicData>
                </a:graphic>
              </wp:anchor>
            </w:drawing>
          </mc:Choice>
          <mc:Fallback>
            <w:pict>
              <v:shape w14:anchorId="0054EAB3" id="_x0000_s1290" type="#_x0000_t67" style="position:absolute;margin-left:424.5pt;margin-top:147.15pt;width:54.1pt;height:28pt;rotation:90;z-index:251672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" fillcolor="#ed7d31" stroked="f" strokecolor="#f2f2f2" strokeweight="3pt">
                <v:shadow on="t" color="#823b0b" opacity=".5" offset=",1pt"/>
                <v:textbox>
                  <w:txbxContent>
                    <w:p w14:paraId="07B3FEAC" w14:textId="77777777" w:rsidR="00724AEF" w:rsidRPr="00F47AC0" w:rsidRDefault="00724AEF" w:rsidP="009F456E">
                      <w:pPr>
                        <w:spacing w:before="0"/>
                        <w:jc w:val="center"/>
                        <w:rPr>
                          <w:b/>
                          <w:color w:val="FFFFFF"/>
                          <w:sz w:val="26"/>
                          <w:szCs w:val="26"/>
                        </w:rPr>
                      </w:pPr>
                      <w:r>
                        <w:rPr>
                          <w:b/>
                          <w:color w:val="FFFFFF"/>
                          <w:sz w:val="26"/>
                          <w:szCs w:val="26"/>
                        </w:rPr>
                        <w:t>5</w:t>
                      </w:r>
                    </w:p>
                  </w:txbxContent>
                </v:textbox>
              </v:shape>
            </w:pict>
          </mc:Fallback>
        </mc:AlternateContent>
      </w:r>
      <w:r w:rsidRPr="00481C18">
        <w:rPr>
          <w:noProof/>
          <w:lang w:eastAsia="en-AU"/>
        </w:rPr>
        <mc:AlternateContent>
          <mc:Choice Requires="wps">
            <w:drawing>
              <wp:anchor distT="0" distB="0" distL="114300" distR="114300" simplePos="0" relativeHeight="251593216" behindDoc="0" locked="0" layoutInCell="1" allowOverlap="1" wp14:anchorId="6162DC4D" wp14:editId="4DD72A07">
                <wp:simplePos x="0" y="0"/>
                <wp:positionH relativeFrom="column">
                  <wp:posOffset>714375</wp:posOffset>
                </wp:positionH>
                <wp:positionV relativeFrom="paragraph">
                  <wp:posOffset>714375</wp:posOffset>
                </wp:positionV>
                <wp:extent cx="687070" cy="355600"/>
                <wp:effectExtent l="0" t="0" r="0" b="0"/>
                <wp:wrapNone/>
                <wp:docPr id="3994" name="AutoShape 47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87070"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20DCFC51" w14:textId="77777777" w:rsidR="00724AEF" w:rsidRPr="00F47AC0" w:rsidRDefault="00724AEF" w:rsidP="007A558C">
                            <w:pPr>
                              <w:spacing w:before="0"/>
                              <w:jc w:val="center"/>
                              <w:rPr>
                                <w:b/>
                                <w:color w:val="FFFFFF"/>
                                <w:sz w:val="26"/>
                                <w:szCs w:val="26"/>
                              </w:rPr>
                            </w:pPr>
                            <w:r>
                              <w:rPr>
                                <w:b/>
                                <w:color w:val="FFFFFF"/>
                                <w:sz w:val="26"/>
                                <w:szCs w:val="26"/>
                              </w:rPr>
                              <w:t>4</w:t>
                            </w:r>
                          </w:p>
                        </w:txbxContent>
                      </wps:txbx>
                      <wps:bodyPr rot="0" vert="horz" wrap="square" lIns="91440" tIns="45720" rIns="91440" bIns="45720" anchor="t" anchorCtr="0" upright="1">
                        <a:noAutofit/>
                      </wps:bodyPr>
                    </wps:wsp>
                  </a:graphicData>
                </a:graphic>
              </wp:anchor>
            </w:drawing>
          </mc:Choice>
          <mc:Fallback>
            <w:pict>
              <v:shape w14:anchorId="6162DC4D" id="_x0000_s1291" type="#_x0000_t67" style="position:absolute;margin-left:56.25pt;margin-top:56.25pt;width:54.1pt;height:28pt;rotation:90;z-index:251593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" fillcolor="#ed7d31" stroked="f" strokecolor="#f2f2f2" strokeweight="3pt">
                <v:shadow on="t" color="#823b0b" opacity=".5" offset=",1pt"/>
                <v:textbox>
                  <w:txbxContent>
                    <w:p w14:paraId="20DCFC51" w14:textId="77777777" w:rsidR="00724AEF" w:rsidRPr="00F47AC0" w:rsidRDefault="00724AEF" w:rsidP="007A558C">
                      <w:pPr>
                        <w:spacing w:before="0"/>
                        <w:jc w:val="center"/>
                        <w:rPr>
                          <w:b/>
                          <w:color w:val="FFFFFF"/>
                          <w:sz w:val="26"/>
                          <w:szCs w:val="26"/>
                        </w:rPr>
                      </w:pPr>
                      <w:r>
                        <w:rPr>
                          <w:b/>
                          <w:color w:val="FFFFFF"/>
                          <w:sz w:val="26"/>
                          <w:szCs w:val="26"/>
                        </w:rPr>
                        <w:t>4</w:t>
                      </w:r>
                    </w:p>
                  </w:txbxContent>
                </v:textbox>
              </v:shape>
            </w:pict>
          </mc:Fallback>
        </mc:AlternateContent>
      </w:r>
      <w:r w:rsidRPr="00481C18">
        <w:rPr>
          <w:noProof/>
          <w:lang w:eastAsia="en-AU"/>
        </w:rPr>
        <mc:AlternateContent>
          <mc:Choice Requires="wps">
            <w:drawing>
              <wp:anchor distT="0" distB="0" distL="114300" distR="114300" simplePos="0" relativeHeight="251592192" behindDoc="0" locked="0" layoutInCell="1" allowOverlap="1" wp14:anchorId="2A03C1E1" wp14:editId="527439C4">
                <wp:simplePos x="0" y="0"/>
                <wp:positionH relativeFrom="leftMargin">
                  <wp:posOffset>542925</wp:posOffset>
                </wp:positionH>
                <wp:positionV relativeFrom="paragraph">
                  <wp:posOffset>540385</wp:posOffset>
                </wp:positionV>
                <wp:extent cx="687070" cy="355600"/>
                <wp:effectExtent l="0" t="5715" r="31115" b="12065"/>
                <wp:wrapNone/>
                <wp:docPr id="3993" name="AutoShape 47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687070"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1A30CD79" w14:textId="77777777" w:rsidR="00724AEF" w:rsidRPr="00F47AC0" w:rsidRDefault="00724AEF" w:rsidP="007A558C">
                            <w:pPr>
                              <w:spacing w:before="0"/>
                              <w:jc w:val="center"/>
                              <w:rPr>
                                <w:b/>
                                <w:color w:val="FFFFFF"/>
                                <w:sz w:val="26"/>
                                <w:szCs w:val="26"/>
                              </w:rPr>
                            </w:pPr>
                            <w:r>
                              <w:rPr>
                                <w:b/>
                                <w:color w:val="FFFFFF"/>
                                <w:sz w:val="26"/>
                                <w:szCs w:val="26"/>
                              </w:rPr>
                              <w:t>3</w:t>
                            </w:r>
                          </w:p>
                        </w:txbxContent>
                      </wps:txbx>
                      <wps:bodyPr rot="0" vert="horz" wrap="square" lIns="91440" tIns="45720" rIns="91440" bIns="45720" anchor="t" anchorCtr="0" upright="1">
                        <a:noAutofit/>
                      </wps:bodyPr>
                    </wps:wsp>
                  </a:graphicData>
                </a:graphic>
              </wp:anchor>
            </w:drawing>
          </mc:Choice>
          <mc:Fallback>
            <w:pict>
              <v:shape w14:anchorId="2A03C1E1" id="_x0000_s1292" type="#_x0000_t67" style="position:absolute;margin-left:42.75pt;margin-top:42.55pt;width:54.1pt;height:28pt;rotation:-90;z-index:251592192;visibility:visible;mso-wrap-style:square;mso-wrap-distance-left:9pt;mso-wrap-distance-top:0;mso-wrap-distance-right:9pt;mso-wrap-distance-bottom:0;mso-position-horizontal:absolute;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" fillcolor="#ed7d31" stroked="f" strokecolor="#f2f2f2" strokeweight="3pt">
                <v:shadow on="t" color="#823b0b" opacity=".5" offset=",1pt"/>
                <v:textbox>
                  <w:txbxContent>
                    <w:p w14:paraId="1A30CD79" w14:textId="77777777" w:rsidR="00724AEF" w:rsidRPr="00F47AC0" w:rsidRDefault="00724AEF" w:rsidP="007A558C">
                      <w:pPr>
                        <w:spacing w:before="0"/>
                        <w:jc w:val="center"/>
                        <w:rPr>
                          <w:b/>
                          <w:color w:val="FFFFFF"/>
                          <w:sz w:val="26"/>
                          <w:szCs w:val="26"/>
                        </w:rPr>
                      </w:pPr>
                      <w:r>
                        <w:rPr>
                          <w:b/>
                          <w:color w:val="FFFFFF"/>
                          <w:sz w:val="26"/>
                          <w:szCs w:val="26"/>
                        </w:rPr>
                        <w:t>3</w:t>
                      </w:r>
                    </w:p>
                  </w:txbxContent>
                </v:textbox>
                <w10:wrap anchorx="margin"/>
              </v:shape>
            </w:pict>
          </mc:Fallback>
        </mc:AlternateContent>
      </w:r>
      <w:r w:rsidRPr="00481C18">
        <w:rPr>
          <w:noProof/>
          <w:lang w:eastAsia="en-AU"/>
        </w:rPr>
        <mc:AlternateContent>
          <mc:Choice Requires="wps">
            <w:drawing>
              <wp:anchor distT="0" distB="0" distL="114300" distR="114300" simplePos="0" relativeHeight="251591168" behindDoc="0" locked="0" layoutInCell="1" allowOverlap="1" wp14:anchorId="2662112C" wp14:editId="4FD8EB45">
                <wp:simplePos x="0" y="0"/>
                <wp:positionH relativeFrom="column">
                  <wp:posOffset>2076450</wp:posOffset>
                </wp:positionH>
                <wp:positionV relativeFrom="paragraph">
                  <wp:posOffset>295275</wp:posOffset>
                </wp:positionV>
                <wp:extent cx="687070" cy="355600"/>
                <wp:effectExtent l="0" t="0" r="0" b="0"/>
                <wp:wrapNone/>
                <wp:docPr id="3992" name="AutoShape 47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87070"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14CF3C08" w14:textId="77777777" w:rsidR="00724AEF" w:rsidRPr="00F47AC0" w:rsidRDefault="00724AEF" w:rsidP="007A558C">
                            <w:pPr>
                              <w:spacing w:before="0"/>
                              <w:jc w:val="center"/>
                              <w:rPr>
                                <w:b/>
                                <w:color w:val="FFFFFF"/>
                                <w:sz w:val="26"/>
                                <w:szCs w:val="26"/>
                              </w:rPr>
                            </w:pPr>
                            <w:r w:rsidRPr="00F47AC0">
                              <w:rPr>
                                <w:b/>
                                <w:color w:val="FFFFFF"/>
                                <w:sz w:val="26"/>
                                <w:szCs w:val="26"/>
                              </w:rPr>
                              <w:t>2</w:t>
                            </w:r>
                          </w:p>
                        </w:txbxContent>
                      </wps:txbx>
                      <wps:bodyPr rot="0" vert="horz" wrap="square" lIns="91440" tIns="45720" rIns="91440" bIns="45720" anchor="t" anchorCtr="0" upright="1">
                        <a:noAutofit/>
                      </wps:bodyPr>
                    </wps:wsp>
                  </a:graphicData>
                </a:graphic>
              </wp:anchor>
            </w:drawing>
          </mc:Choice>
          <mc:Fallback>
            <w:pict>
              <v:shape w14:anchorId="2662112C" id="_x0000_s1293" type="#_x0000_t67" style="position:absolute;margin-left:163.5pt;margin-top:23.25pt;width:54.1pt;height:28pt;rotation:90;z-index:251591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" fillcolor="#ed7d31" stroked="f" strokecolor="#f2f2f2" strokeweight="3pt">
                <v:shadow on="t" color="#823b0b" opacity=".5" offset=",1pt"/>
                <v:textbox>
                  <w:txbxContent>
                    <w:p w14:paraId="14CF3C08" w14:textId="77777777" w:rsidR="00724AEF" w:rsidRPr="00F47AC0" w:rsidRDefault="00724AEF" w:rsidP="007A558C">
                      <w:pPr>
                        <w:spacing w:before="0"/>
                        <w:jc w:val="center"/>
                        <w:rPr>
                          <w:b/>
                          <w:color w:val="FFFFFF"/>
                          <w:sz w:val="26"/>
                          <w:szCs w:val="26"/>
                        </w:rPr>
                      </w:pPr>
                      <w:r w:rsidRPr="00F47AC0">
                        <w:rPr>
                          <w:b/>
                          <w:color w:val="FFFFFF"/>
                          <w:sz w:val="26"/>
                          <w:szCs w:val="26"/>
                        </w:rPr>
                        <w:t>2</w:t>
                      </w:r>
                    </w:p>
                  </w:txbxContent>
                </v:textbox>
              </v:shape>
            </w:pict>
          </mc:Fallback>
        </mc:AlternateContent>
      </w:r>
      <w:r w:rsidRPr="00481C18">
        <w:rPr>
          <w:noProof/>
          <w:lang w:eastAsia="en-AU"/>
        </w:rPr>
        <mc:AlternateContent>
          <mc:Choice Requires="wps">
            <w:drawing>
              <wp:anchor distT="0" distB="0" distL="114300" distR="114300" simplePos="0" relativeHeight="251594240" behindDoc="0" locked="0" layoutInCell="1" allowOverlap="1" wp14:anchorId="095E7B0E" wp14:editId="4FC69274">
                <wp:simplePos x="0" y="0"/>
                <wp:positionH relativeFrom="column">
                  <wp:posOffset>216535</wp:posOffset>
                </wp:positionH>
                <wp:positionV relativeFrom="paragraph">
                  <wp:posOffset>23495</wp:posOffset>
                </wp:positionV>
                <wp:extent cx="687070" cy="355600"/>
                <wp:effectExtent l="0" t="0" r="36830" b="25400"/>
                <wp:wrapNone/>
                <wp:docPr id="4196" name="AutoShape 47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7070"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1B8751AB" w14:textId="77777777" w:rsidR="00724AEF" w:rsidRPr="00F47AC0" w:rsidRDefault="00724AEF" w:rsidP="007A558C">
                            <w:pPr>
                              <w:spacing w:before="0"/>
                              <w:jc w:val="center"/>
                              <w:rPr>
                                <w:b/>
                                <w:color w:val="FFFFFF"/>
                                <w:sz w:val="26"/>
                                <w:szCs w:val="26"/>
                              </w:rPr>
                            </w:pPr>
                            <w:r>
                              <w:rPr>
                                <w:b/>
                                <w:color w:val="FFFFFF"/>
                                <w:sz w:val="26"/>
                                <w:szCs w:val="26"/>
                              </w:rPr>
                              <w:t>1</w:t>
                            </w:r>
                          </w:p>
                        </w:txbxContent>
                      </wps:txbx>
                      <wps:bodyPr rot="0" vert="horz" wrap="square" lIns="91440" tIns="45720" rIns="91440" bIns="45720" anchor="t" anchorCtr="0" upright="1">
                        <a:noAutofit/>
                      </wps:bodyPr>
                    </wps:wsp>
                  </a:graphicData>
                </a:graphic>
              </wp:anchor>
            </w:drawing>
          </mc:Choice>
          <mc:Fallback>
            <w:pict>
              <v:shape w14:anchorId="095E7B0E" id="_x0000_s1294" type="#_x0000_t67" style="position:absolute;margin-left:17.05pt;margin-top:1.85pt;width:54.1pt;height:28pt;z-index:251594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" fillcolor="#ed7d31" stroked="f" strokecolor="#f2f2f2" strokeweight="3pt">
                <v:shadow on="t" color="#823b0b" opacity=".5" offset=",1pt"/>
                <v:textbox>
                  <w:txbxContent>
                    <w:p w14:paraId="1B8751AB" w14:textId="77777777" w:rsidR="00724AEF" w:rsidRPr="00F47AC0" w:rsidRDefault="00724AEF" w:rsidP="007A558C">
                      <w:pPr>
                        <w:spacing w:before="0"/>
                        <w:jc w:val="center"/>
                        <w:rPr>
                          <w:b/>
                          <w:color w:val="FFFFFF"/>
                          <w:sz w:val="26"/>
                          <w:szCs w:val="26"/>
                        </w:rPr>
                      </w:pPr>
                      <w:r>
                        <w:rPr>
                          <w:b/>
                          <w:color w:val="FFFFFF"/>
                          <w:sz w:val="26"/>
                          <w:szCs w:val="26"/>
                        </w:rPr>
                        <w:t>1</w:t>
                      </w:r>
                    </w:p>
                  </w:txbxContent>
                </v:textbox>
              </v:shape>
            </w:pict>
          </mc:Fallback>
        </mc:AlternateContent>
      </w:r>
      <w:r w:rsidR="005C7C07" w:rsidRPr="00481C18">
        <w:rPr>
          <w:rFonts w:eastAsia="Calibri"/>
          <w:noProof/>
          <w:szCs w:val="22"/>
          <w:lang w:eastAsia="en-AU"/>
        </w:rPr>
        <mc:AlternateContent>
          <mc:Choice Requires="wps">
            <w:drawing>
              <wp:anchor distT="0" distB="0" distL="114300" distR="114300" simplePos="0" relativeHeight="251634176" behindDoc="0" locked="0" layoutInCell="1" allowOverlap="1" wp14:anchorId="05A23424" wp14:editId="0FED448F">
                <wp:simplePos x="0" y="0"/>
                <wp:positionH relativeFrom="column">
                  <wp:posOffset>5410200</wp:posOffset>
                </wp:positionH>
                <wp:positionV relativeFrom="paragraph">
                  <wp:posOffset>3848418</wp:posOffset>
                </wp:positionV>
                <wp:extent cx="687070" cy="355600"/>
                <wp:effectExtent l="0" t="0" r="0" b="0"/>
                <wp:wrapNone/>
                <wp:docPr id="2121" name="AutoShape 47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87070"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1F8F4FAA" w14:textId="77777777" w:rsidR="00724AEF" w:rsidRPr="00F47AC0" w:rsidRDefault="00724AEF" w:rsidP="005C7C07">
                            <w:pPr>
                              <w:spacing w:before="0"/>
                              <w:jc w:val="center"/>
                              <w:rPr>
                                <w:b/>
                                <w:color w:val="FFFFFF"/>
                                <w:sz w:val="26"/>
                                <w:szCs w:val="26"/>
                              </w:rPr>
                            </w:pPr>
                            <w:r>
                              <w:rPr>
                                <w:b/>
                                <w:color w:val="FFFFFF"/>
                                <w:sz w:val="26"/>
                                <w:szCs w:val="26"/>
                              </w:rPr>
                              <w:t>5</w:t>
                            </w:r>
                          </w:p>
                        </w:txbxContent>
                      </wps:txbx>
                      <wps:bodyPr rot="0" vert="horz" wrap="square" lIns="91440" tIns="45720" rIns="91440" bIns="45720" anchor="t" anchorCtr="0" upright="1">
                        <a:noAutofit/>
                      </wps:bodyPr>
                    </wps:wsp>
                  </a:graphicData>
                </a:graphic>
              </wp:anchor>
            </w:drawing>
          </mc:Choice>
          <mc:Fallback>
            <w:pict>
              <v:shape w14:anchorId="05A23424" id="_x0000_s1295" type="#_x0000_t67" style="position:absolute;margin-left:426pt;margin-top:303.05pt;width:54.1pt;height:28pt;rotation:90;z-index:251634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" fillcolor="#ed7d31" stroked="f" strokecolor="#f2f2f2" strokeweight="3pt">
                <v:shadow on="t" color="#823b0b" opacity=".5" offset=",1pt"/>
                <v:textbox>
                  <w:txbxContent>
                    <w:p w14:paraId="1F8F4FAA" w14:textId="77777777" w:rsidR="00724AEF" w:rsidRPr="00F47AC0" w:rsidRDefault="00724AEF" w:rsidP="005C7C07">
                      <w:pPr>
                        <w:spacing w:before="0"/>
                        <w:jc w:val="center"/>
                        <w:rPr>
                          <w:b/>
                          <w:color w:val="FFFFFF"/>
                          <w:sz w:val="26"/>
                          <w:szCs w:val="26"/>
                        </w:rPr>
                      </w:pPr>
                      <w:r>
                        <w:rPr>
                          <w:b/>
                          <w:color w:val="FFFFFF"/>
                          <w:sz w:val="26"/>
                          <w:szCs w:val="26"/>
                        </w:rPr>
                        <w:t>5</w:t>
                      </w:r>
                    </w:p>
                  </w:txbxContent>
                </v:textbox>
              </v:shape>
            </w:pict>
          </mc:Fallback>
        </mc:AlternateContent>
      </w:r>
      <w:r w:rsidR="007A558C" w:rsidRPr="00481C18">
        <w:rPr>
          <w:noProof/>
          <w:lang w:eastAsia="en-AU"/>
        </w:rPr>
        <w:drawing>
          <wp:inline distT="0" distB="0" distL="0" distR="0" wp14:anchorId="174EB8EB" wp14:editId="1C6BE251">
            <wp:extent cx="5731510" cy="2784390"/>
            <wp:effectExtent l="0" t="0" r="2540" b="0"/>
            <wp:docPr id="3990" name="Picture 3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email">
                      <a:extLst>
                        <a:ext uri="{28A0092B-C50C-407E-A947-70E740481C1C}">
                          <a14:useLocalDpi xmlns:a14="http://schemas.microsoft.com/office/drawing/2010/main"/>
                        </a:ext>
                      </a:extLst>
                    </a:blip>
                    <a:stretch>
                      <a:fillRect/>
                    </a:stretch>
                  </pic:blipFill>
                  <pic:spPr>
                    <a:xfrm>
                      <a:off x="0" y="0"/>
                      <a:ext cx="5777855" cy="2806904"/>
                    </a:xfrm>
                    <a:prstGeom prst="rect">
                      <a:avLst/>
                    </a:prstGeom>
                  </pic:spPr>
                </pic:pic>
              </a:graphicData>
            </a:graphic>
          </wp:inline>
        </w:drawing>
      </w:r>
    </w:p>
    <w:p w14:paraId="4955E50D" w14:textId="77777777" w:rsidR="009F456E" w:rsidRPr="00481C18" w:rsidRDefault="009F456E" w:rsidP="004E632D">
      <w:pPr>
        <w:pStyle w:val="BodyText"/>
        <w:rPr>
          <w:noProof/>
          <w:lang w:eastAsia="en-AU"/>
        </w:rPr>
      </w:pPr>
    </w:p>
    <w:p w14:paraId="7F4102BA" w14:textId="77777777" w:rsidR="004E632D" w:rsidRPr="00481C18" w:rsidRDefault="004E632D" w:rsidP="009F456E">
      <w:pPr>
        <w:pStyle w:val="BodyText"/>
        <w:jc w:val="both"/>
        <w:rPr>
          <w:noProof/>
          <w:lang w:eastAsia="en-AU"/>
        </w:rPr>
      </w:pPr>
      <w:r w:rsidRPr="00481C18">
        <w:rPr>
          <w:noProof/>
          <w:lang w:eastAsia="en-AU"/>
        </w:rPr>
        <w:t xml:space="preserve">The </w:t>
      </w:r>
      <w:r w:rsidR="00A50597" w:rsidRPr="00A50597">
        <w:rPr>
          <w:i/>
          <w:noProof/>
          <w:lang w:eastAsia="en-AU"/>
        </w:rPr>
        <w:t>C</w:t>
      </w:r>
      <w:r w:rsidRPr="00A50597">
        <w:rPr>
          <w:i/>
          <w:noProof/>
          <w:lang w:eastAsia="en-AU"/>
        </w:rPr>
        <w:t>ommunications</w:t>
      </w:r>
      <w:r w:rsidRPr="00481C18">
        <w:rPr>
          <w:noProof/>
          <w:lang w:eastAsia="en-AU"/>
        </w:rPr>
        <w:t xml:space="preserve"> page will display the </w:t>
      </w:r>
      <w:r w:rsidRPr="00481C18">
        <w:rPr>
          <w:b/>
          <w:noProof/>
          <w:lang w:eastAsia="en-AU"/>
        </w:rPr>
        <w:t>newly attached file</w:t>
      </w:r>
      <w:r w:rsidRPr="00481C18">
        <w:rPr>
          <w:b/>
          <w:noProof/>
          <w:vertAlign w:val="superscript"/>
          <w:lang w:eastAsia="en-AU"/>
        </w:rPr>
        <w:t>1</w:t>
      </w:r>
      <w:r w:rsidRPr="00481C18">
        <w:rPr>
          <w:noProof/>
          <w:lang w:eastAsia="en-AU"/>
        </w:rPr>
        <w:t>.</w:t>
      </w:r>
    </w:p>
    <w:p w14:paraId="7C12A60F" w14:textId="77777777" w:rsidR="004E632D" w:rsidRPr="00481C18" w:rsidRDefault="004E632D" w:rsidP="009F456E">
      <w:pPr>
        <w:pStyle w:val="BodyText"/>
        <w:jc w:val="both"/>
        <w:rPr>
          <w:noProof/>
          <w:lang w:eastAsia="en-AU"/>
        </w:rPr>
      </w:pPr>
      <w:r w:rsidRPr="00481C18">
        <w:rPr>
          <w:noProof/>
          <w:lang w:eastAsia="en-AU"/>
        </w:rPr>
        <w:t xml:space="preserve">You then have the option to click </w:t>
      </w:r>
      <w:r w:rsidRPr="00481C18">
        <w:rPr>
          <w:b/>
          <w:noProof/>
          <w:lang w:eastAsia="en-AU"/>
        </w:rPr>
        <w:t>Download</w:t>
      </w:r>
      <w:r w:rsidRPr="00481C18">
        <w:rPr>
          <w:b/>
          <w:noProof/>
          <w:vertAlign w:val="superscript"/>
          <w:lang w:eastAsia="en-AU"/>
        </w:rPr>
        <w:t>2</w:t>
      </w:r>
      <w:r w:rsidR="00626A12" w:rsidRPr="00481C18">
        <w:rPr>
          <w:noProof/>
          <w:lang w:eastAsia="en-AU"/>
        </w:rPr>
        <w:t xml:space="preserve">, </w:t>
      </w:r>
      <w:r w:rsidRPr="00481C18">
        <w:rPr>
          <w:noProof/>
          <w:lang w:eastAsia="en-AU"/>
        </w:rPr>
        <w:t xml:space="preserve">to download and view any attached file. You can also click </w:t>
      </w:r>
      <w:r w:rsidRPr="00481C18">
        <w:rPr>
          <w:b/>
          <w:noProof/>
          <w:lang w:eastAsia="en-AU"/>
        </w:rPr>
        <w:t>Remove</w:t>
      </w:r>
      <w:r w:rsidRPr="00481C18">
        <w:rPr>
          <w:b/>
          <w:noProof/>
          <w:vertAlign w:val="superscript"/>
          <w:lang w:eastAsia="en-AU"/>
        </w:rPr>
        <w:t>3</w:t>
      </w:r>
      <w:r w:rsidRPr="00481C18">
        <w:rPr>
          <w:noProof/>
          <w:lang w:eastAsia="en-AU"/>
        </w:rPr>
        <w:t xml:space="preserve"> to remove the file from the record.</w:t>
      </w:r>
      <w:r w:rsidR="007A558C" w:rsidRPr="00481C18">
        <w:rPr>
          <w:noProof/>
          <w:lang w:eastAsia="en-AU"/>
        </w:rPr>
        <w:t xml:space="preserve"> </w:t>
      </w:r>
    </w:p>
    <w:p w14:paraId="72797D77" w14:textId="77777777" w:rsidR="004E632D" w:rsidRPr="00481C18" w:rsidRDefault="00084623" w:rsidP="004E632D">
      <w:pPr>
        <w:pStyle w:val="BodyText"/>
        <w:rPr>
          <w:noProof/>
          <w:lang w:eastAsia="en-AU"/>
        </w:rPr>
      </w:pPr>
      <w:r w:rsidRPr="00481C18">
        <w:rPr>
          <w:noProof/>
          <w:lang w:eastAsia="en-AU"/>
        </w:rPr>
        <mc:AlternateContent>
          <mc:Choice Requires="wps">
            <w:drawing>
              <wp:anchor distT="45720" distB="45720" distL="114300" distR="114300" simplePos="0" relativeHeight="251635200" behindDoc="0" locked="0" layoutInCell="1" allowOverlap="1" wp14:anchorId="4CC97B8D" wp14:editId="71D5F206">
                <wp:simplePos x="0" y="0"/>
                <wp:positionH relativeFrom="margin">
                  <wp:align>right</wp:align>
                </wp:positionH>
                <wp:positionV relativeFrom="paragraph">
                  <wp:posOffset>1809750</wp:posOffset>
                </wp:positionV>
                <wp:extent cx="5706110" cy="685800"/>
                <wp:effectExtent l="0" t="0" r="27940" b="19050"/>
                <wp:wrapTopAndBottom/>
                <wp:docPr id="62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6110" cy="685800"/>
                        </a:xfrm>
                        <a:prstGeom prst="rect">
                          <a:avLst/>
                        </a:prstGeom>
                        <a:solidFill>
                          <a:srgbClr val="FFFFFF"/>
                        </a:solidFill>
                        <a:ln w="19050">
                          <a:solidFill>
                            <a:srgbClr val="000000"/>
                          </a:solidFill>
                          <a:miter lim="800000"/>
                          <a:headEnd/>
                          <a:tailEnd/>
                        </a:ln>
                      </wps:spPr>
                      <wps:txbx>
                        <w:txbxContent>
                          <w:p w14:paraId="2B1AD135" w14:textId="77777777" w:rsidR="00724AEF" w:rsidRPr="00247215" w:rsidRDefault="00724AEF" w:rsidP="009F456E">
                            <w:pPr>
                              <w:jc w:val="both"/>
                              <w:rPr>
                                <w:b/>
                              </w:rPr>
                            </w:pPr>
                            <w:r w:rsidRPr="006602ED">
                              <w:rPr>
                                <w:b/>
                              </w:rPr>
                              <w:t>!</w:t>
                            </w:r>
                            <w:r>
                              <w:t xml:space="preserve"> </w:t>
                            </w:r>
                            <w:r w:rsidRPr="008E6F77">
                              <w:t>Documents attached to the record in Active status cannot be removed once the inspection</w:t>
                            </w:r>
                            <w:r>
                              <w:t>/calibration</w:t>
                            </w:r>
                            <w:r w:rsidRPr="008E6F77">
                              <w:t xml:space="preserve"> is completed. You also won’t be able to open the record and change the outcome.  You will be able to download the document.</w:t>
                            </w:r>
                            <w: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C97B8D" id="_x0000_s1296" type="#_x0000_t202" style="position:absolute;margin-left:398.1pt;margin-top:142.5pt;width:449.3pt;height:54pt;z-index:2516352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" strokeweight="1.5pt">
                <v:textbox>
                  <w:txbxContent>
                    <w:p w14:paraId="2B1AD135" w14:textId="77777777" w:rsidR="00724AEF" w:rsidRPr="00247215" w:rsidRDefault="00724AEF" w:rsidP="009F456E">
                      <w:pPr>
                        <w:jc w:val="both"/>
                        <w:rPr>
                          <w:b/>
                        </w:rPr>
                      </w:pPr>
                      <w:r w:rsidRPr="006602ED">
                        <w:rPr>
                          <w:b/>
                        </w:rPr>
                        <w:t>!</w:t>
                      </w:r>
                      <w:r>
                        <w:t xml:space="preserve"> </w:t>
                      </w:r>
                      <w:r w:rsidRPr="008E6F77">
                        <w:t>Documents attached to the record in Active status cannot be removed once the inspection</w:t>
                      </w:r>
                      <w:r>
                        <w:t>/calibration</w:t>
                      </w:r>
                      <w:r w:rsidRPr="008E6F77">
                        <w:t xml:space="preserve"> is completed. You also won’t be able to open the record and change the outcome.  You will be able to download the document.</w:t>
                      </w:r>
                      <w:r>
                        <w:t xml:space="preserve">      </w:t>
                      </w:r>
                    </w:p>
                  </w:txbxContent>
                </v:textbox>
                <w10:wrap type="topAndBottom" anchorx="margin"/>
              </v:shape>
            </w:pict>
          </mc:Fallback>
        </mc:AlternateContent>
      </w:r>
      <w:r w:rsidR="00E2148C" w:rsidRPr="00481C18">
        <w:rPr>
          <w:noProof/>
          <w:lang w:eastAsia="en-AU"/>
        </w:rPr>
        <mc:AlternateContent>
          <mc:Choice Requires="wps">
            <w:drawing>
              <wp:anchor distT="0" distB="0" distL="114300" distR="114300" simplePos="0" relativeHeight="251598336" behindDoc="0" locked="0" layoutInCell="1" allowOverlap="1" wp14:anchorId="540852B0" wp14:editId="37B2BDA7">
                <wp:simplePos x="0" y="0"/>
                <wp:positionH relativeFrom="column">
                  <wp:posOffset>1962150</wp:posOffset>
                </wp:positionH>
                <wp:positionV relativeFrom="paragraph">
                  <wp:posOffset>1131570</wp:posOffset>
                </wp:positionV>
                <wp:extent cx="723900" cy="351790"/>
                <wp:effectExtent l="0" t="0" r="38100" b="10160"/>
                <wp:wrapNone/>
                <wp:docPr id="4203" name="AutoShape 47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723900" cy="35179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1A40CC39" w14:textId="77777777" w:rsidR="00724AEF" w:rsidRPr="00CC0D5E" w:rsidRDefault="00724AEF" w:rsidP="00E2148C">
                            <w:pPr>
                              <w:spacing w:before="0"/>
                              <w:jc w:val="center"/>
                              <w:rPr>
                                <w:b/>
                                <w:color w:val="FFFFFF"/>
                                <w:sz w:val="26"/>
                                <w:szCs w:val="26"/>
                              </w:rPr>
                            </w:pPr>
                            <w:r w:rsidRPr="00CC0D5E">
                              <w:rPr>
                                <w:b/>
                                <w:color w:val="FFFFFF"/>
                                <w:sz w:val="26"/>
                                <w:szCs w:val="26"/>
                              </w:rPr>
                              <w:t>1</w:t>
                            </w:r>
                          </w:p>
                        </w:txbxContent>
                      </wps:txbx>
                      <wps:bodyPr rot="0" vert="horz" wrap="square" lIns="91440" tIns="45720" rIns="91440" bIns="45720" anchor="t" anchorCtr="0" upright="1">
                        <a:noAutofit/>
                      </wps:bodyPr>
                    </wps:wsp>
                  </a:graphicData>
                </a:graphic>
              </wp:anchor>
            </w:drawing>
          </mc:Choice>
          <mc:Fallback>
            <w:pict>
              <v:shape w14:anchorId="540852B0" id="AutoShape 4746" o:spid="_x0000_s1297" type="#_x0000_t67" style="position:absolute;margin-left:154.5pt;margin-top:89.1pt;width:57pt;height:27.7pt;rotation:180;z-index:251598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" fillcolor="#ed7d31" stroked="f" strokecolor="#f2f2f2" strokeweight="3pt">
                <v:shadow on="t" color="#823b0b" opacity=".5" offset=",1pt"/>
                <v:textbox>
                  <w:txbxContent>
                    <w:p w14:paraId="1A40CC39" w14:textId="77777777" w:rsidR="00724AEF" w:rsidRPr="00CC0D5E" w:rsidRDefault="00724AEF" w:rsidP="00E2148C">
                      <w:pPr>
                        <w:spacing w:before="0"/>
                        <w:jc w:val="center"/>
                        <w:rPr>
                          <w:b/>
                          <w:color w:val="FFFFFF"/>
                          <w:sz w:val="26"/>
                          <w:szCs w:val="26"/>
                        </w:rPr>
                      </w:pPr>
                      <w:r w:rsidRPr="00CC0D5E">
                        <w:rPr>
                          <w:b/>
                          <w:color w:val="FFFFFF"/>
                          <w:sz w:val="26"/>
                          <w:szCs w:val="26"/>
                        </w:rPr>
                        <w:t>1</w:t>
                      </w:r>
                    </w:p>
                  </w:txbxContent>
                </v:textbox>
              </v:shape>
            </w:pict>
          </mc:Fallback>
        </mc:AlternateContent>
      </w:r>
      <w:r w:rsidR="00E2148C" w:rsidRPr="00481C18">
        <w:rPr>
          <w:noProof/>
          <w:lang w:eastAsia="en-AU"/>
        </w:rPr>
        <mc:AlternateContent>
          <mc:Choice Requires="wps">
            <w:drawing>
              <wp:anchor distT="0" distB="0" distL="114300" distR="114300" simplePos="0" relativeHeight="251597312" behindDoc="0" locked="0" layoutInCell="1" allowOverlap="1" wp14:anchorId="16940ABF" wp14:editId="5F2271AE">
                <wp:simplePos x="0" y="0"/>
                <wp:positionH relativeFrom="margin">
                  <wp:align>left</wp:align>
                </wp:positionH>
                <wp:positionV relativeFrom="paragraph">
                  <wp:posOffset>575310</wp:posOffset>
                </wp:positionV>
                <wp:extent cx="4089400" cy="474980"/>
                <wp:effectExtent l="0" t="0" r="25400" b="20320"/>
                <wp:wrapNone/>
                <wp:docPr id="4202" name="Rectangle 46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89400" cy="474980"/>
                        </a:xfrm>
                        <a:prstGeom prst="rect">
                          <a:avLst/>
                        </a:prstGeom>
                        <a:noFill/>
                        <a:ln w="19050" algn="ctr">
                          <a:solidFill>
                            <a:srgbClr val="ED7D31"/>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anchor>
            </w:drawing>
          </mc:Choice>
          <mc:Fallback>
            <w:pict>
              <v:rect w14:anchorId="25371D1C" id="Rectangle 4668" o:spid="_x0000_s1026" style="position:absolute;margin-left:0;margin-top:45.3pt;width:322pt;height:37.4pt;z-index:25163417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" filled="f" strokecolor="#ed7d31" strokeweight="1.5pt">
                <w10:wrap anchorx="margin"/>
              </v:rect>
            </w:pict>
          </mc:Fallback>
        </mc:AlternateContent>
      </w:r>
      <w:r w:rsidR="007A558C" w:rsidRPr="00481C18">
        <w:rPr>
          <w:noProof/>
          <w:lang w:eastAsia="en-AU"/>
        </w:rPr>
        <mc:AlternateContent>
          <mc:Choice Requires="wps">
            <w:drawing>
              <wp:anchor distT="0" distB="0" distL="114300" distR="114300" simplePos="0" relativeHeight="251595264" behindDoc="0" locked="0" layoutInCell="1" allowOverlap="1" wp14:anchorId="17848DC1" wp14:editId="476FFB06">
                <wp:simplePos x="0" y="0"/>
                <wp:positionH relativeFrom="column">
                  <wp:posOffset>4362450</wp:posOffset>
                </wp:positionH>
                <wp:positionV relativeFrom="paragraph">
                  <wp:posOffset>476885</wp:posOffset>
                </wp:positionV>
                <wp:extent cx="723900" cy="351790"/>
                <wp:effectExtent l="0" t="0" r="38100" b="10160"/>
                <wp:wrapNone/>
                <wp:docPr id="4200" name="AutoShape 47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35179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415BC4A9" w14:textId="77777777" w:rsidR="00724AEF" w:rsidRPr="00CC0D5E" w:rsidRDefault="00724AEF" w:rsidP="007A558C">
                            <w:pPr>
                              <w:spacing w:before="0"/>
                              <w:jc w:val="center"/>
                              <w:rPr>
                                <w:b/>
                                <w:color w:val="FFFFFF"/>
                                <w:sz w:val="26"/>
                                <w:szCs w:val="26"/>
                              </w:rPr>
                            </w:pPr>
                            <w:r>
                              <w:rPr>
                                <w:b/>
                                <w:color w:val="FFFFFF"/>
                                <w:sz w:val="26"/>
                                <w:szCs w:val="26"/>
                              </w:rPr>
                              <w:t>2</w:t>
                            </w:r>
                          </w:p>
                        </w:txbxContent>
                      </wps:txbx>
                      <wps:bodyPr rot="0" vert="horz" wrap="square" lIns="91440" tIns="45720" rIns="91440" bIns="45720" anchor="t" anchorCtr="0" upright="1">
                        <a:noAutofit/>
                      </wps:bodyPr>
                    </wps:wsp>
                  </a:graphicData>
                </a:graphic>
              </wp:anchor>
            </w:drawing>
          </mc:Choice>
          <mc:Fallback>
            <w:pict>
              <v:shape w14:anchorId="17848DC1" id="_x0000_s1298" type="#_x0000_t67" style="position:absolute;margin-left:343.5pt;margin-top:37.55pt;width:57pt;height:27.7pt;z-index:251595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" fillcolor="#ed7d31" stroked="f" strokecolor="#f2f2f2" strokeweight="3pt">
                <v:shadow on="t" color="#823b0b" opacity=".5" offset=",1pt"/>
                <v:textbox>
                  <w:txbxContent>
                    <w:p w14:paraId="415BC4A9" w14:textId="77777777" w:rsidR="00724AEF" w:rsidRPr="00CC0D5E" w:rsidRDefault="00724AEF" w:rsidP="007A558C">
                      <w:pPr>
                        <w:spacing w:before="0"/>
                        <w:jc w:val="center"/>
                        <w:rPr>
                          <w:b/>
                          <w:color w:val="FFFFFF"/>
                          <w:sz w:val="26"/>
                          <w:szCs w:val="26"/>
                        </w:rPr>
                      </w:pPr>
                      <w:r>
                        <w:rPr>
                          <w:b/>
                          <w:color w:val="FFFFFF"/>
                          <w:sz w:val="26"/>
                          <w:szCs w:val="26"/>
                        </w:rPr>
                        <w:t>2</w:t>
                      </w:r>
                    </w:p>
                  </w:txbxContent>
                </v:textbox>
              </v:shape>
            </w:pict>
          </mc:Fallback>
        </mc:AlternateContent>
      </w:r>
      <w:r w:rsidR="007A558C" w:rsidRPr="00481C18">
        <w:rPr>
          <w:noProof/>
          <w:lang w:eastAsia="en-AU"/>
        </w:rPr>
        <mc:AlternateContent>
          <mc:Choice Requires="wps">
            <w:drawing>
              <wp:anchor distT="0" distB="0" distL="114300" distR="114300" simplePos="0" relativeHeight="251596288" behindDoc="0" locked="0" layoutInCell="1" allowOverlap="1" wp14:anchorId="2C10B5A7" wp14:editId="2DFDF4B7">
                <wp:simplePos x="0" y="0"/>
                <wp:positionH relativeFrom="margin">
                  <wp:posOffset>5160010</wp:posOffset>
                </wp:positionH>
                <wp:positionV relativeFrom="paragraph">
                  <wp:posOffset>760095</wp:posOffset>
                </wp:positionV>
                <wp:extent cx="723900" cy="351790"/>
                <wp:effectExtent l="0" t="4445" r="33655" b="14605"/>
                <wp:wrapNone/>
                <wp:docPr id="4201" name="AutoShape 47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23900" cy="35179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6D242655" w14:textId="77777777" w:rsidR="00724AEF" w:rsidRPr="00CC0D5E" w:rsidRDefault="00724AEF" w:rsidP="007A558C">
                            <w:pPr>
                              <w:spacing w:before="0"/>
                              <w:jc w:val="center"/>
                              <w:rPr>
                                <w:b/>
                                <w:color w:val="FFFFFF"/>
                                <w:sz w:val="26"/>
                                <w:szCs w:val="26"/>
                              </w:rPr>
                            </w:pPr>
                            <w:r>
                              <w:rPr>
                                <w:b/>
                                <w:color w:val="FFFFFF"/>
                                <w:sz w:val="26"/>
                                <w:szCs w:val="26"/>
                              </w:rPr>
                              <w:t>3</w:t>
                            </w:r>
                          </w:p>
                        </w:txbxContent>
                      </wps:txbx>
                      <wps:bodyPr rot="0" vert="horz" wrap="square" lIns="91440" tIns="45720" rIns="91440" bIns="45720" anchor="t" anchorCtr="0" upright="1">
                        <a:noAutofit/>
                      </wps:bodyPr>
                    </wps:wsp>
                  </a:graphicData>
                </a:graphic>
              </wp:anchor>
            </w:drawing>
          </mc:Choice>
          <mc:Fallback>
            <w:pict>
              <v:shape w14:anchorId="2C10B5A7" id="_x0000_s1299" type="#_x0000_t67" style="position:absolute;margin-left:406.3pt;margin-top:59.85pt;width:57pt;height:27.7pt;rotation:90;z-index:2515962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" fillcolor="#ed7d31" stroked="f" strokecolor="#f2f2f2" strokeweight="3pt">
                <v:shadow on="t" color="#823b0b" opacity=".5" offset=",1pt"/>
                <v:textbox>
                  <w:txbxContent>
                    <w:p w14:paraId="6D242655" w14:textId="77777777" w:rsidR="00724AEF" w:rsidRPr="00CC0D5E" w:rsidRDefault="00724AEF" w:rsidP="007A558C">
                      <w:pPr>
                        <w:spacing w:before="0"/>
                        <w:jc w:val="center"/>
                        <w:rPr>
                          <w:b/>
                          <w:color w:val="FFFFFF"/>
                          <w:sz w:val="26"/>
                          <w:szCs w:val="26"/>
                        </w:rPr>
                      </w:pPr>
                      <w:r>
                        <w:rPr>
                          <w:b/>
                          <w:color w:val="FFFFFF"/>
                          <w:sz w:val="26"/>
                          <w:szCs w:val="26"/>
                        </w:rPr>
                        <w:t>3</w:t>
                      </w:r>
                    </w:p>
                  </w:txbxContent>
                </v:textbox>
                <w10:wrap anchorx="margin"/>
              </v:shape>
            </w:pict>
          </mc:Fallback>
        </mc:AlternateContent>
      </w:r>
      <w:r w:rsidR="007A558C" w:rsidRPr="00481C18">
        <w:rPr>
          <w:noProof/>
          <w:lang w:eastAsia="en-AU"/>
        </w:rPr>
        <w:drawing>
          <wp:inline distT="0" distB="0" distL="0" distR="0" wp14:anchorId="0C6F7D1D" wp14:editId="02A1DAAA">
            <wp:extent cx="5731510" cy="1685925"/>
            <wp:effectExtent l="0" t="0" r="2540" b="9525"/>
            <wp:docPr id="4199" name="Picture 4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email">
                      <a:extLst>
                        <a:ext uri="{28A0092B-C50C-407E-A947-70E740481C1C}">
                          <a14:useLocalDpi xmlns:a14="http://schemas.microsoft.com/office/drawing/2010/main"/>
                        </a:ext>
                      </a:extLst>
                    </a:blip>
                    <a:stretch>
                      <a:fillRect/>
                    </a:stretch>
                  </pic:blipFill>
                  <pic:spPr>
                    <a:xfrm>
                      <a:off x="0" y="0"/>
                      <a:ext cx="5731510" cy="1685925"/>
                    </a:xfrm>
                    <a:prstGeom prst="rect">
                      <a:avLst/>
                    </a:prstGeom>
                  </pic:spPr>
                </pic:pic>
              </a:graphicData>
            </a:graphic>
          </wp:inline>
        </w:drawing>
      </w:r>
    </w:p>
    <w:p w14:paraId="39CF2D5A" w14:textId="77777777" w:rsidR="004E632D" w:rsidRPr="00481C18" w:rsidRDefault="004E632D" w:rsidP="004E632D">
      <w:pPr>
        <w:pStyle w:val="BodyText"/>
        <w:rPr>
          <w:noProof/>
          <w:lang w:eastAsia="en-AU"/>
        </w:rPr>
      </w:pPr>
    </w:p>
    <w:p w14:paraId="5C0B978E" w14:textId="77777777" w:rsidR="00A265F3" w:rsidRPr="00481C18" w:rsidRDefault="00A265F3" w:rsidP="009F456E">
      <w:pPr>
        <w:pStyle w:val="Heading4"/>
        <w:jc w:val="both"/>
      </w:pPr>
      <w:bookmarkStart w:id="71" w:name="_Toc20818054"/>
      <w:r w:rsidRPr="00481C18">
        <w:t>Recording correspondence relating to an inspection</w:t>
      </w:r>
      <w:r w:rsidR="001512EA">
        <w:t>/calibration</w:t>
      </w:r>
      <w:bookmarkEnd w:id="71"/>
    </w:p>
    <w:p w14:paraId="43C215D3" w14:textId="77777777" w:rsidR="00A265F3" w:rsidRPr="00481C18" w:rsidRDefault="00A265F3" w:rsidP="00F964AE">
      <w:pPr>
        <w:rPr>
          <w:noProof/>
          <w:lang w:eastAsia="en-AU"/>
        </w:rPr>
      </w:pPr>
      <w:r w:rsidRPr="00481C18">
        <w:t>Once an inspection</w:t>
      </w:r>
      <w:r w:rsidR="001512EA">
        <w:t>/calibration</w:t>
      </w:r>
      <w:r w:rsidRPr="00481C18">
        <w:t xml:space="preserve"> is initiated, y</w:t>
      </w:r>
      <w:r w:rsidRPr="00481C18">
        <w:rPr>
          <w:noProof/>
          <w:lang w:eastAsia="en-AU"/>
        </w:rPr>
        <w:t>ou can make a record of correspond</w:t>
      </w:r>
      <w:r w:rsidR="00747FD8" w:rsidRPr="00481C18">
        <w:rPr>
          <w:noProof/>
          <w:lang w:eastAsia="en-AU"/>
        </w:rPr>
        <w:t>ence relating to the inspection</w:t>
      </w:r>
      <w:r w:rsidR="001512EA">
        <w:rPr>
          <w:noProof/>
          <w:lang w:eastAsia="en-AU"/>
        </w:rPr>
        <w:t>/calibration</w:t>
      </w:r>
      <w:r w:rsidRPr="00481C18">
        <w:rPr>
          <w:noProof/>
          <w:lang w:eastAsia="en-AU"/>
        </w:rPr>
        <w:t xml:space="preserve">. </w:t>
      </w:r>
      <w:r w:rsidRPr="00481C18">
        <w:t>The process for recording correspondence is t</w:t>
      </w:r>
      <w:r w:rsidR="00747FD8" w:rsidRPr="00481C18">
        <w:t>he same for all inspection</w:t>
      </w:r>
      <w:r w:rsidR="001512EA">
        <w:t>/calibration</w:t>
      </w:r>
      <w:r w:rsidR="00747FD8" w:rsidRPr="00481C18">
        <w:t xml:space="preserve"> types</w:t>
      </w:r>
      <w:r w:rsidRPr="00481C18">
        <w:t>.</w:t>
      </w:r>
    </w:p>
    <w:p w14:paraId="07CC276F" w14:textId="77777777" w:rsidR="00A265F3" w:rsidRPr="00481C18" w:rsidRDefault="00E443DE" w:rsidP="009F456E">
      <w:pPr>
        <w:jc w:val="both"/>
        <w:rPr>
          <w:noProof/>
          <w:lang w:eastAsia="en-AU"/>
        </w:rPr>
      </w:pPr>
      <w:r w:rsidRPr="00481C18">
        <w:rPr>
          <w:noProof/>
          <w:lang w:eastAsia="en-AU"/>
        </w:rPr>
        <w:lastRenderedPageBreak/>
        <mc:AlternateContent>
          <mc:Choice Requires="wpg">
            <w:drawing>
              <wp:anchor distT="0" distB="0" distL="114300" distR="114300" simplePos="0" relativeHeight="251547136" behindDoc="0" locked="0" layoutInCell="1" allowOverlap="1" wp14:anchorId="50E0E2D8" wp14:editId="164E587E">
                <wp:simplePos x="0" y="0"/>
                <wp:positionH relativeFrom="column">
                  <wp:posOffset>0</wp:posOffset>
                </wp:positionH>
                <wp:positionV relativeFrom="paragraph">
                  <wp:posOffset>532130</wp:posOffset>
                </wp:positionV>
                <wp:extent cx="5734050" cy="2136140"/>
                <wp:effectExtent l="19050" t="19050" r="19050" b="16510"/>
                <wp:wrapTopAndBottom/>
                <wp:docPr id="6015" name="Group 48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4050" cy="2136140"/>
                          <a:chOff x="1469" y="12139"/>
                          <a:chExt cx="9030" cy="3364"/>
                        </a:xfrm>
                      </wpg:grpSpPr>
                      <pic:pic xmlns:pic="http://schemas.openxmlformats.org/drawingml/2006/picture">
                        <pic:nvPicPr>
                          <pic:cNvPr id="4736" name="Picture 1"/>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1469" y="12139"/>
                            <a:ext cx="9030" cy="3118"/>
                          </a:xfrm>
                          <a:prstGeom prst="rect">
                            <a:avLst/>
                          </a:prstGeom>
                          <a:noFill/>
                          <a:ln w="19050">
                            <a:solidFill>
                              <a:srgbClr val="D8D8D8"/>
                            </a:solidFill>
                            <a:miter lim="800000"/>
                            <a:headEnd/>
                            <a:tailEnd/>
                          </a:ln>
                          <a:extLst>
                            <a:ext uri="{909E8E84-426E-40DD-AFC4-6F175D3DCCD1}">
                              <a14:hiddenFill xmlns:a14="http://schemas.microsoft.com/office/drawing/2010/main">
                                <a:solidFill>
                                  <a:srgbClr val="FFFFFF"/>
                                </a:solidFill>
                              </a14:hiddenFill>
                            </a:ext>
                          </a:extLst>
                        </pic:spPr>
                      </pic:pic>
                      <wps:wsp>
                        <wps:cNvPr id="4737" name="AutoShape 4842"/>
                        <wps:cNvSpPr>
                          <a:spLocks noChangeArrowheads="1"/>
                        </wps:cNvSpPr>
                        <wps:spPr bwMode="auto">
                          <a:xfrm rot="5400000">
                            <a:off x="3371" y="14653"/>
                            <a:ext cx="1141"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7DE51908" w14:textId="77777777" w:rsidR="00724AEF" w:rsidRPr="00341626" w:rsidRDefault="00724AEF" w:rsidP="00A265F3">
                              <w:pPr>
                                <w:spacing w:before="0"/>
                                <w:jc w:val="center"/>
                                <w:rPr>
                                  <w:b/>
                                  <w:color w:val="FFFFFF"/>
                                  <w:sz w:val="26"/>
                                  <w:szCs w:val="26"/>
                                </w:rPr>
                              </w:pPr>
                              <w:r w:rsidRPr="00341626">
                                <w:rPr>
                                  <w:b/>
                                  <w:color w:val="FFFFFF"/>
                                  <w:sz w:val="26"/>
                                  <w:szCs w:val="26"/>
                                </w:rPr>
                                <w:t>2</w:t>
                              </w:r>
                            </w:p>
                          </w:txbxContent>
                        </wps:txbx>
                        <wps:bodyPr rot="0" vert="horz" wrap="square" lIns="91440" tIns="45720" rIns="91440" bIns="45720" anchor="t" anchorCtr="0" upright="1">
                          <a:noAutofit/>
                        </wps:bodyPr>
                      </wps:wsp>
                      <wps:wsp>
                        <wps:cNvPr id="4738" name="AutoShape 4843"/>
                        <wps:cNvSpPr>
                          <a:spLocks noChangeArrowheads="1"/>
                        </wps:cNvSpPr>
                        <wps:spPr bwMode="auto">
                          <a:xfrm rot="10800000">
                            <a:off x="8769" y="13947"/>
                            <a:ext cx="940" cy="582"/>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2DE4CEB6" w14:textId="77777777" w:rsidR="00724AEF" w:rsidRPr="00341626" w:rsidRDefault="00724AEF" w:rsidP="00A265F3">
                              <w:pPr>
                                <w:spacing w:before="0"/>
                                <w:jc w:val="center"/>
                                <w:rPr>
                                  <w:b/>
                                  <w:color w:val="FFFFFF"/>
                                  <w:sz w:val="26"/>
                                  <w:szCs w:val="26"/>
                                </w:rPr>
                              </w:pPr>
                              <w:r w:rsidRPr="00341626">
                                <w:rPr>
                                  <w:b/>
                                  <w:color w:val="FFFFFF"/>
                                  <w:sz w:val="26"/>
                                  <w:szCs w:val="26"/>
                                </w:rP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E0E2D8" id="Group 4840" o:spid="_x0000_s1300" style="position:absolute;left:0;text-align:left;margin-left:0;margin-top:41.9pt;width:451.5pt;height:168.2pt;z-index:251547136" coordorigin="1469,12139" coordsize="9030,33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">
                <v:shape id="Picture 1" o:spid="_x0000_s1301" type="#_x0000_t75" style="position:absolute;left:1469;top:12139;width:9030;height:31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IE8THAAAA3QAAAA8AAABkcnMvZG93bnJldi54bWxEj0FrwkAUhO8F/8PyhN7qRhtSia6igUKL&#10;hVIr6PGRfc2mZt+G7BrTf+8WCj0OM/MNs1wPthE9db52rGA6SUAQl07XXCk4fD4/zEH4gKyxcUwK&#10;fsjDejW6W2Ku3ZU/qN+HSkQI+xwVmBDaXEpfGrLoJ64ljt6X6yyGKLtK6g6vEW4bOUuSTFqsOS4Y&#10;bKkwVJ73F6tgfimwOqanVzq/v22z77TfFaZX6n48bBYgAg3hP/zXftEK0qfHDH7fxCcgVz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FIE8THAAAA3QAAAA8AAAAAAAAAAAAA&#10;AAAAnwIAAGRycy9kb3ducmV2LnhtbFBLBQYAAAAABAAEAPcAAACTAwAAAAA=&#10;" stroked="t" strokecolor="#d8d8d8" strokeweight="1.5pt">
                  <v:imagedata r:id="rId115" o:title=""/>
                </v:shape>
                <v:shape id="AutoShape 4842" o:spid="_x0000_s1302" type="#_x0000_t67" style="position:absolute;left:3371;top:14653;width:1141;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BNuscA&#10;AADdAAAADwAAAGRycy9kb3ducmV2LnhtbESPQWvCQBSE74X+h+UVvOmm1TYSXaUUAoKlaGp7fmSf&#10;STD7NuyumubXdwtCj8PMfMMs171pxYWcbywreJwkIIhLqxuuFBw+8/EchA/IGlvLpOCHPKxX93dL&#10;zLS98p4uRahEhLDPUEEdQpdJ6cuaDPqJ7Yijd7TOYIjSVVI7vEa4aeVTkrxIgw3HhRo7equpPBVn&#10;oyD/PpbD8/zDveebYvgaTHqY7bZKjR761wWIQH34D9/aG61glk5T+HsTn4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kQTbrHAAAA3QAAAA8AAAAAAAAAAAAAAAAAmAIAAGRy&#10;cy9kb3ducmV2LnhtbFBLBQYAAAAABAAEAPUAAACMAwAAAAA=&#10;" fillcolor="#ed7d31" stroked="f" strokecolor="#f2f2f2" strokeweight="3pt">
                  <v:shadow on="t" color="#823b0b" opacity=".5" offset=",1pt"/>
                  <v:textbox>
                    <w:txbxContent>
                      <w:p w14:paraId="7DE51908" w14:textId="77777777" w:rsidR="00724AEF" w:rsidRPr="00341626" w:rsidRDefault="00724AEF" w:rsidP="00A265F3">
                        <w:pPr>
                          <w:spacing w:before="0"/>
                          <w:jc w:val="center"/>
                          <w:rPr>
                            <w:b/>
                            <w:color w:val="FFFFFF"/>
                            <w:sz w:val="26"/>
                            <w:szCs w:val="26"/>
                          </w:rPr>
                        </w:pPr>
                        <w:r w:rsidRPr="00341626">
                          <w:rPr>
                            <w:b/>
                            <w:color w:val="FFFFFF"/>
                            <w:sz w:val="26"/>
                            <w:szCs w:val="26"/>
                          </w:rPr>
                          <w:t>2</w:t>
                        </w:r>
                      </w:p>
                    </w:txbxContent>
                  </v:textbox>
                </v:shape>
                <v:shape id="_x0000_s1303" type="#_x0000_t67" style="position:absolute;left:8769;top:13947;width:940;height:582;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UitcIA&#10;AADdAAAADwAAAGRycy9kb3ducmV2LnhtbERPyW7CMBC9V+IfrEHiUoEDFKgCBrEIiSNLuA/xNAnE&#10;4yg2JPx9fajU49PbF6vWlOJFtSssKxgOIhDEqdUFZwqSy77/DcJ5ZI2lZVLwJgerZedjgbG2DZ/o&#10;dfaZCCHsYlSQe1/FUro0J4NuYCviwP3Y2qAPsM6krrEJ4aaUoyiaSoMFh4YcK9rmlD7OT6Pg0++e&#10;63RyzQ53d2uGzXFjk2SjVK/brucgPLX+X/znPmgFX7NxmBvehCcgl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xSK1wgAAAN0AAAAPAAAAAAAAAAAAAAAAAJgCAABkcnMvZG93&#10;bnJldi54bWxQSwUGAAAAAAQABAD1AAAAhwMAAAAA&#10;" fillcolor="#ed7d31" stroked="f" strokecolor="#f2f2f2" strokeweight="3pt">
                  <v:shadow on="t" color="#823b0b" opacity=".5" offset=",1pt"/>
                  <v:textbox>
                    <w:txbxContent>
                      <w:p w14:paraId="2DE4CEB6" w14:textId="77777777" w:rsidR="00724AEF" w:rsidRPr="00341626" w:rsidRDefault="00724AEF" w:rsidP="00A265F3">
                        <w:pPr>
                          <w:spacing w:before="0"/>
                          <w:jc w:val="center"/>
                          <w:rPr>
                            <w:b/>
                            <w:color w:val="FFFFFF"/>
                            <w:sz w:val="26"/>
                            <w:szCs w:val="26"/>
                          </w:rPr>
                        </w:pPr>
                        <w:r w:rsidRPr="00341626">
                          <w:rPr>
                            <w:b/>
                            <w:color w:val="FFFFFF"/>
                            <w:sz w:val="26"/>
                            <w:szCs w:val="26"/>
                          </w:rPr>
                          <w:t>1</w:t>
                        </w:r>
                      </w:p>
                    </w:txbxContent>
                  </v:textbox>
                </v:shape>
                <w10:wrap type="topAndBottom"/>
              </v:group>
            </w:pict>
          </mc:Fallback>
        </mc:AlternateContent>
      </w:r>
      <w:r w:rsidR="00A265F3" w:rsidRPr="00481C18">
        <w:rPr>
          <w:noProof/>
          <w:lang w:eastAsia="en-AU"/>
        </w:rPr>
        <w:t>To record correspon</w:t>
      </w:r>
      <w:r w:rsidR="00747FD8" w:rsidRPr="00481C18">
        <w:rPr>
          <w:noProof/>
          <w:lang w:eastAsia="en-AU"/>
        </w:rPr>
        <w:t xml:space="preserve">dence relating to a </w:t>
      </w:r>
      <w:r w:rsidR="00A265F3" w:rsidRPr="00481C18">
        <w:rPr>
          <w:noProof/>
          <w:lang w:eastAsia="en-AU"/>
        </w:rPr>
        <w:t xml:space="preserve">record, click </w:t>
      </w:r>
      <w:r w:rsidR="00A265F3" w:rsidRPr="00481C18">
        <w:t xml:space="preserve">the </w:t>
      </w:r>
      <w:r w:rsidR="00A265F3" w:rsidRPr="00481C18">
        <w:rPr>
          <w:b/>
        </w:rPr>
        <w:t>Communications</w:t>
      </w:r>
      <w:r w:rsidR="00A265F3" w:rsidRPr="00481C18">
        <w:rPr>
          <w:b/>
          <w:vertAlign w:val="superscript"/>
        </w:rPr>
        <w:t>1</w:t>
      </w:r>
      <w:r w:rsidR="00A265F3" w:rsidRPr="00481C18">
        <w:t xml:space="preserve"> tab and then click </w:t>
      </w:r>
      <w:r w:rsidR="00A265F3" w:rsidRPr="00481C18">
        <w:rPr>
          <w:b/>
          <w:noProof/>
          <w:lang w:eastAsia="en-AU"/>
        </w:rPr>
        <w:t>Add</w:t>
      </w:r>
      <w:r w:rsidR="00A265F3" w:rsidRPr="00481C18">
        <w:rPr>
          <w:b/>
          <w:noProof/>
          <w:vertAlign w:val="superscript"/>
          <w:lang w:eastAsia="en-AU"/>
        </w:rPr>
        <w:t>2</w:t>
      </w:r>
      <w:r w:rsidR="00A265F3" w:rsidRPr="00481C18">
        <w:rPr>
          <w:b/>
          <w:noProof/>
          <w:lang w:eastAsia="en-AU"/>
        </w:rPr>
        <w:t xml:space="preserve"> </w:t>
      </w:r>
      <w:r w:rsidR="00A265F3" w:rsidRPr="00481C18">
        <w:rPr>
          <w:noProof/>
          <w:lang w:eastAsia="en-AU"/>
        </w:rPr>
        <w:t>under the correspondence section.</w:t>
      </w:r>
    </w:p>
    <w:p w14:paraId="3E117064" w14:textId="77777777" w:rsidR="009F456E" w:rsidRPr="00481C18" w:rsidRDefault="009F456E" w:rsidP="00A265F3">
      <w:pPr>
        <w:rPr>
          <w:noProof/>
          <w:lang w:eastAsia="en-AU"/>
        </w:rPr>
      </w:pPr>
    </w:p>
    <w:p w14:paraId="3E118678" w14:textId="77777777" w:rsidR="00A265F3" w:rsidRPr="00481C18" w:rsidRDefault="00117914" w:rsidP="009F456E">
      <w:pPr>
        <w:jc w:val="both"/>
        <w:rPr>
          <w:noProof/>
          <w:lang w:eastAsia="en-AU"/>
        </w:rPr>
      </w:pPr>
      <w:r>
        <w:rPr>
          <w:noProof/>
          <w:lang w:eastAsia="en-AU"/>
        </w:rPr>
        <w:t xml:space="preserve">The </w:t>
      </w:r>
      <w:r w:rsidRPr="00117914">
        <w:rPr>
          <w:i/>
          <w:noProof/>
          <w:lang w:eastAsia="en-AU"/>
        </w:rPr>
        <w:t>C</w:t>
      </w:r>
      <w:r w:rsidR="00A265F3" w:rsidRPr="00117914">
        <w:rPr>
          <w:i/>
          <w:noProof/>
          <w:lang w:eastAsia="en-AU"/>
        </w:rPr>
        <w:t>orrespondence</w:t>
      </w:r>
      <w:r w:rsidR="00A265F3" w:rsidRPr="00481C18">
        <w:rPr>
          <w:noProof/>
          <w:lang w:eastAsia="en-AU"/>
        </w:rPr>
        <w:t xml:space="preserve"> window will display.</w:t>
      </w:r>
    </w:p>
    <w:p w14:paraId="416070C7" w14:textId="77777777" w:rsidR="00A265F3" w:rsidRPr="00481C18" w:rsidRDefault="00A265F3" w:rsidP="009F456E">
      <w:pPr>
        <w:jc w:val="both"/>
        <w:rPr>
          <w:noProof/>
          <w:lang w:eastAsia="en-AU"/>
        </w:rPr>
      </w:pPr>
      <w:r w:rsidRPr="00481C18">
        <w:rPr>
          <w:noProof/>
          <w:lang w:eastAsia="en-AU"/>
        </w:rPr>
        <w:t xml:space="preserve">Enter an appropriate </w:t>
      </w:r>
      <w:r w:rsidRPr="00481C18">
        <w:rPr>
          <w:b/>
          <w:noProof/>
          <w:lang w:eastAsia="en-AU"/>
        </w:rPr>
        <w:t>Subject</w:t>
      </w:r>
      <w:r w:rsidRPr="00481C18">
        <w:rPr>
          <w:b/>
          <w:noProof/>
          <w:vertAlign w:val="superscript"/>
          <w:lang w:eastAsia="en-AU"/>
        </w:rPr>
        <w:t>1</w:t>
      </w:r>
      <w:r w:rsidRPr="00481C18">
        <w:rPr>
          <w:b/>
          <w:noProof/>
          <w:lang w:eastAsia="en-AU"/>
        </w:rPr>
        <w:t xml:space="preserve"> </w:t>
      </w:r>
      <w:r w:rsidRPr="00481C18">
        <w:rPr>
          <w:noProof/>
          <w:lang w:eastAsia="en-AU"/>
        </w:rPr>
        <w:t xml:space="preserve">for the correspondence and select the applicable correspondence </w:t>
      </w:r>
      <w:r w:rsidRPr="00481C18">
        <w:rPr>
          <w:b/>
          <w:noProof/>
          <w:lang w:eastAsia="en-AU"/>
        </w:rPr>
        <w:t>Type</w:t>
      </w:r>
      <w:r w:rsidRPr="00481C18">
        <w:rPr>
          <w:b/>
          <w:noProof/>
          <w:vertAlign w:val="superscript"/>
          <w:lang w:eastAsia="en-AU"/>
        </w:rPr>
        <w:t>2</w:t>
      </w:r>
      <w:r w:rsidRPr="00481C18">
        <w:rPr>
          <w:noProof/>
          <w:lang w:eastAsia="en-AU"/>
        </w:rPr>
        <w:t xml:space="preserve"> of mail, email, phone, on site or none from the drop down list.</w:t>
      </w:r>
    </w:p>
    <w:p w14:paraId="2BD34B33" w14:textId="77777777" w:rsidR="00A265F3" w:rsidRPr="00481C18" w:rsidRDefault="00A265F3" w:rsidP="009F456E">
      <w:pPr>
        <w:jc w:val="both"/>
        <w:rPr>
          <w:noProof/>
          <w:lang w:eastAsia="en-AU"/>
        </w:rPr>
      </w:pPr>
      <w:r w:rsidRPr="00481C18">
        <w:rPr>
          <w:noProof/>
          <w:lang w:eastAsia="en-AU"/>
        </w:rPr>
        <w:t xml:space="preserve">Add details of the correspondence in </w:t>
      </w:r>
      <w:r w:rsidRPr="00481C18">
        <w:rPr>
          <w:b/>
          <w:noProof/>
          <w:lang w:eastAsia="en-AU"/>
        </w:rPr>
        <w:t>Comments</w:t>
      </w:r>
      <w:r w:rsidRPr="00481C18">
        <w:rPr>
          <w:b/>
          <w:noProof/>
          <w:vertAlign w:val="superscript"/>
          <w:lang w:eastAsia="en-AU"/>
        </w:rPr>
        <w:t>3</w:t>
      </w:r>
      <w:r w:rsidRPr="00481C18">
        <w:rPr>
          <w:noProof/>
          <w:lang w:eastAsia="en-AU"/>
        </w:rPr>
        <w:t>.</w:t>
      </w:r>
      <w:r w:rsidR="009F456E" w:rsidRPr="00481C18">
        <w:rPr>
          <w:noProof/>
          <w:lang w:eastAsia="en-AU"/>
        </w:rPr>
        <w:t xml:space="preserve"> </w:t>
      </w:r>
    </w:p>
    <w:p w14:paraId="63F8B340" w14:textId="77777777" w:rsidR="00A265F3" w:rsidRPr="00481C18" w:rsidRDefault="005059C8" w:rsidP="009F456E">
      <w:pPr>
        <w:jc w:val="both"/>
        <w:rPr>
          <w:noProof/>
          <w:lang w:eastAsia="en-AU"/>
        </w:rPr>
      </w:pPr>
      <w:r w:rsidRPr="00481C18">
        <w:rPr>
          <w:noProof/>
          <w:lang w:eastAsia="en-AU"/>
        </w:rPr>
        <mc:AlternateContent>
          <mc:Choice Requires="wps">
            <w:drawing>
              <wp:anchor distT="0" distB="0" distL="114300" distR="114300" simplePos="0" relativeHeight="251605504" behindDoc="0" locked="0" layoutInCell="1" allowOverlap="1" wp14:anchorId="562A7368" wp14:editId="56A59E1C">
                <wp:simplePos x="0" y="0"/>
                <wp:positionH relativeFrom="column">
                  <wp:posOffset>4798060</wp:posOffset>
                </wp:positionH>
                <wp:positionV relativeFrom="paragraph">
                  <wp:posOffset>1637030</wp:posOffset>
                </wp:positionV>
                <wp:extent cx="681355" cy="355600"/>
                <wp:effectExtent l="0" t="8572" r="33972" b="14923"/>
                <wp:wrapTopAndBottom/>
                <wp:docPr id="4761" name="AutoShape 48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81355"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11D8C3AC" w14:textId="77777777" w:rsidR="00724AEF" w:rsidRPr="00341626" w:rsidRDefault="00724AEF" w:rsidP="004913B5">
                            <w:pPr>
                              <w:spacing w:before="0"/>
                              <w:jc w:val="center"/>
                              <w:rPr>
                                <w:b/>
                                <w:color w:val="FFFFFF"/>
                                <w:sz w:val="26"/>
                                <w:szCs w:val="26"/>
                              </w:rPr>
                            </w:pPr>
                            <w:r>
                              <w:rPr>
                                <w:b/>
                                <w:color w:val="FFFFFF"/>
                                <w:sz w:val="26"/>
                                <w:szCs w:val="26"/>
                              </w:rPr>
                              <w:t>2</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562A7368" id="AutoShape 4843" o:spid="_x0000_s1304" type="#_x0000_t67" style="position:absolute;left:0;text-align:left;margin-left:377.8pt;margin-top:128.9pt;width:53.65pt;height:28pt;rotation:90;z-index:251605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" fillcolor="#ed7d31" stroked="f" strokecolor="#f2f2f2" strokeweight="3pt">
                <v:shadow on="t" color="#823b0b" opacity=".5" offset=",1pt"/>
                <v:textbox>
                  <w:txbxContent>
                    <w:p w14:paraId="11D8C3AC" w14:textId="77777777" w:rsidR="00724AEF" w:rsidRPr="00341626" w:rsidRDefault="00724AEF" w:rsidP="004913B5">
                      <w:pPr>
                        <w:spacing w:before="0"/>
                        <w:jc w:val="center"/>
                        <w:rPr>
                          <w:b/>
                          <w:color w:val="FFFFFF"/>
                          <w:sz w:val="26"/>
                          <w:szCs w:val="26"/>
                        </w:rPr>
                      </w:pPr>
                      <w:r>
                        <w:rPr>
                          <w:b/>
                          <w:color w:val="FFFFFF"/>
                          <w:sz w:val="26"/>
                          <w:szCs w:val="26"/>
                        </w:rPr>
                        <w:t>2</w:t>
                      </w:r>
                    </w:p>
                  </w:txbxContent>
                </v:textbox>
                <w10:wrap type="topAndBottom"/>
              </v:shape>
            </w:pict>
          </mc:Fallback>
        </mc:AlternateContent>
      </w:r>
      <w:r w:rsidRPr="00481C18">
        <w:rPr>
          <w:noProof/>
          <w:lang w:eastAsia="en-AU"/>
        </w:rPr>
        <mc:AlternateContent>
          <mc:Choice Requires="wpg">
            <w:drawing>
              <wp:anchor distT="0" distB="0" distL="114300" distR="114300" simplePos="0" relativeHeight="251531776" behindDoc="0" locked="0" layoutInCell="1" allowOverlap="1" wp14:anchorId="774E0D85" wp14:editId="2AAF7BD4">
                <wp:simplePos x="0" y="0"/>
                <wp:positionH relativeFrom="column">
                  <wp:posOffset>28575</wp:posOffset>
                </wp:positionH>
                <wp:positionV relativeFrom="paragraph">
                  <wp:posOffset>414020</wp:posOffset>
                </wp:positionV>
                <wp:extent cx="5736590" cy="3404235"/>
                <wp:effectExtent l="0" t="0" r="0" b="24765"/>
                <wp:wrapTopAndBottom/>
                <wp:docPr id="6009" name="Group 47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6590" cy="3404235"/>
                          <a:chOff x="1485" y="9051"/>
                          <a:chExt cx="9034" cy="5332"/>
                        </a:xfrm>
                      </wpg:grpSpPr>
                      <pic:pic xmlns:pic="http://schemas.openxmlformats.org/drawingml/2006/picture">
                        <pic:nvPicPr>
                          <pic:cNvPr id="6010" name="Picture 1"/>
                          <pic:cNvPicPr>
                            <a:picLocks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1485" y="9051"/>
                            <a:ext cx="9034" cy="5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12" name="AutoShape 4750"/>
                        <wps:cNvSpPr>
                          <a:spLocks noChangeArrowheads="1"/>
                        </wps:cNvSpPr>
                        <wps:spPr bwMode="auto">
                          <a:xfrm rot="16200000">
                            <a:off x="1761" y="10158"/>
                            <a:ext cx="1104"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399F78A1" w14:textId="77777777" w:rsidR="00724AEF" w:rsidRPr="006C200A" w:rsidRDefault="00724AEF" w:rsidP="00A265F3">
                              <w:pPr>
                                <w:spacing w:before="0"/>
                                <w:jc w:val="center"/>
                                <w:rPr>
                                  <w:b/>
                                  <w:color w:val="FFFFFF"/>
                                  <w:sz w:val="26"/>
                                  <w:szCs w:val="26"/>
                                </w:rPr>
                              </w:pPr>
                              <w:r w:rsidRPr="006C200A">
                                <w:rPr>
                                  <w:b/>
                                  <w:color w:val="FFFFFF"/>
                                  <w:sz w:val="26"/>
                                  <w:szCs w:val="26"/>
                                </w:rPr>
                                <w:t>1</w:t>
                              </w:r>
                            </w:p>
                          </w:txbxContent>
                        </wps:txbx>
                        <wps:bodyPr rot="0" vert="horz" wrap="square" lIns="91440" tIns="45720" rIns="91440" bIns="45720" anchor="t" anchorCtr="0" upright="1">
                          <a:noAutofit/>
                        </wps:bodyPr>
                      </wps:wsp>
                      <wps:wsp>
                        <wps:cNvPr id="6013" name="AutoShape 4751"/>
                        <wps:cNvSpPr>
                          <a:spLocks noChangeArrowheads="1"/>
                        </wps:cNvSpPr>
                        <wps:spPr bwMode="auto">
                          <a:xfrm rot="16200000">
                            <a:off x="1743" y="12212"/>
                            <a:ext cx="1171"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76ED0CA0" w14:textId="77777777" w:rsidR="00724AEF" w:rsidRPr="006C200A" w:rsidRDefault="00724AEF" w:rsidP="00A265F3">
                              <w:pPr>
                                <w:spacing w:before="0"/>
                                <w:jc w:val="center"/>
                                <w:rPr>
                                  <w:b/>
                                  <w:color w:val="FFFFFF"/>
                                  <w:sz w:val="26"/>
                                  <w:szCs w:val="26"/>
                                </w:rPr>
                              </w:pPr>
                              <w:r w:rsidRPr="006C200A">
                                <w:rPr>
                                  <w:b/>
                                  <w:color w:val="FFFFFF"/>
                                  <w:sz w:val="26"/>
                                  <w:szCs w:val="26"/>
                                </w:rPr>
                                <w:t>3</w:t>
                              </w:r>
                            </w:p>
                          </w:txbxContent>
                        </wps:txbx>
                        <wps:bodyPr rot="0" vert="horz" wrap="square" lIns="91440" tIns="45720" rIns="91440" bIns="45720" anchor="t" anchorCtr="0" upright="1">
                          <a:noAutofit/>
                        </wps:bodyPr>
                      </wps:wsp>
                      <wps:wsp>
                        <wps:cNvPr id="6014" name="AutoShape 4752"/>
                        <wps:cNvSpPr>
                          <a:spLocks noChangeArrowheads="1"/>
                        </wps:cNvSpPr>
                        <wps:spPr bwMode="auto">
                          <a:xfrm rot="5400000">
                            <a:off x="8928" y="13503"/>
                            <a:ext cx="1200"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46FE2FF6" w14:textId="77777777" w:rsidR="00724AEF" w:rsidRPr="006C200A" w:rsidRDefault="00724AEF" w:rsidP="00A265F3">
                              <w:pPr>
                                <w:spacing w:before="0"/>
                                <w:jc w:val="center"/>
                                <w:rPr>
                                  <w:b/>
                                  <w:color w:val="FFFFFF"/>
                                  <w:sz w:val="26"/>
                                  <w:szCs w:val="26"/>
                                </w:rPr>
                              </w:pPr>
                              <w:r w:rsidRPr="006C200A">
                                <w:rPr>
                                  <w:b/>
                                  <w:color w:val="FFFFFF"/>
                                  <w:sz w:val="26"/>
                                  <w:szCs w:val="26"/>
                                </w:rPr>
                                <w:t>4</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4E0D85" id="Group 4747" o:spid="_x0000_s1305" style="position:absolute;left:0;text-align:left;margin-left:2.25pt;margin-top:32.6pt;width:451.7pt;height:268.05pt;z-index:251531776" coordorigin="1485,9051" coordsize="9034,53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">
                <v:shape id="Picture 1" o:spid="_x0000_s1306" type="#_x0000_t75" style="position:absolute;left:1485;top:9051;width:9034;height:5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njfFAAAA3QAAAA8AAABkcnMvZG93bnJldi54bWxET89rwjAUvg/2P4Q32EU0dQcZ1bS4gTKH&#10;A60e9PZI3tqy5qU2me3+e3MQdvz4fi/ywTbiSp2vHSuYThIQxNqZmksFx8Nq/ArCB2SDjWNS8Ece&#10;8uzxYYGpcT3v6VqEUsQQ9ikqqEJoUym9rsiin7iWOHLfrrMYIuxKaTrsY7ht5EuSzKTFmmNDhS29&#10;V6R/il+r4HLu9denLpZu9BY2vjitd5vtWqnnp2E5BxFoCP/iu/vDKJgl07g/volPQGY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543xQAAAN0AAAAPAAAAAAAAAAAAAAAA&#10;AJ8CAABkcnMvZG93bnJldi54bWxQSwUGAAAAAAQABAD3AAAAkQMAAAAA&#10;">
                  <v:imagedata r:id="rId117" o:title=""/>
                </v:shape>
                <v:shape id="_x0000_s1307" type="#_x0000_t67" style="position:absolute;left:1761;top:10158;width:1104;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zE/sYA&#10;AADdAAAADwAAAGRycy9kb3ducmV2LnhtbESPQWvCQBSE7wX/w/IEL6VuzCFI6iqJVtprbNHrM/tM&#10;0mbfptmtif++KxR6HGbmG2a1GU0rrtS7xrKCxTwCQVxa3XCl4ON9/7QE4TyyxtYyKbiRg8168rDC&#10;VNuBC7oefCUChF2KCmrvu1RKV9Zk0M1tRxy8i+0N+iD7SuoehwA3rYyjKJEGGw4LNXa0ran8OvwY&#10;Be5x913dTvzyKuOiPH8e88JmuVKz6Zg9g/A0+v/wX/tNK0iiRQz3N+EJ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ZzE/sYAAADdAAAADwAAAAAAAAAAAAAAAACYAgAAZHJz&#10;L2Rvd25yZXYueG1sUEsFBgAAAAAEAAQA9QAAAIsDAAAAAA==&#10;" fillcolor="#ed7d31" stroked="f" strokecolor="#f2f2f2" strokeweight="3pt">
                  <v:shadow on="t" color="#823b0b" opacity=".5" offset=",1pt"/>
                  <v:textbox>
                    <w:txbxContent>
                      <w:p w14:paraId="399F78A1" w14:textId="77777777" w:rsidR="00724AEF" w:rsidRPr="006C200A" w:rsidRDefault="00724AEF" w:rsidP="00A265F3">
                        <w:pPr>
                          <w:spacing w:before="0"/>
                          <w:jc w:val="center"/>
                          <w:rPr>
                            <w:b/>
                            <w:color w:val="FFFFFF"/>
                            <w:sz w:val="26"/>
                            <w:szCs w:val="26"/>
                          </w:rPr>
                        </w:pPr>
                        <w:r w:rsidRPr="006C200A">
                          <w:rPr>
                            <w:b/>
                            <w:color w:val="FFFFFF"/>
                            <w:sz w:val="26"/>
                            <w:szCs w:val="26"/>
                          </w:rPr>
                          <w:t>1</w:t>
                        </w:r>
                      </w:p>
                    </w:txbxContent>
                  </v:textbox>
                </v:shape>
                <v:shape id="AutoShape 4751" o:spid="_x0000_s1308" type="#_x0000_t67" style="position:absolute;left:1743;top:12212;width:1171;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BhZcQA&#10;AADdAAAADwAAAGRycy9kb3ducmV2LnhtbESPQYvCMBSE7wv+h/AEL6KpLohUo6ir7F6rotdn82yr&#10;zUu3iVr/vVkQ9jjMzDfMdN6YUtypdoVlBYN+BII4tbrgTMF+t+mNQTiPrLG0TAqe5GA+a31MMdb2&#10;wQndtz4TAcIuRgW591UspUtzMuj6tiIO3tnWBn2QdSZ1jY8AN6UcRtFIGiw4LORY0Sqn9Lq9GQWu&#10;+/WbPY+8/pbDJD1dDsvELpZKddrNYgLCU+P/w+/2j1Ywigaf8PcmPAE5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QYWXEAAAA3QAAAA8AAAAAAAAAAAAAAAAAmAIAAGRycy9k&#10;b3ducmV2LnhtbFBLBQYAAAAABAAEAPUAAACJAwAAAAA=&#10;" fillcolor="#ed7d31" stroked="f" strokecolor="#f2f2f2" strokeweight="3pt">
                  <v:shadow on="t" color="#823b0b" opacity=".5" offset=",1pt"/>
                  <v:textbox>
                    <w:txbxContent>
                      <w:p w14:paraId="76ED0CA0" w14:textId="77777777" w:rsidR="00724AEF" w:rsidRPr="006C200A" w:rsidRDefault="00724AEF" w:rsidP="00A265F3">
                        <w:pPr>
                          <w:spacing w:before="0"/>
                          <w:jc w:val="center"/>
                          <w:rPr>
                            <w:b/>
                            <w:color w:val="FFFFFF"/>
                            <w:sz w:val="26"/>
                            <w:szCs w:val="26"/>
                          </w:rPr>
                        </w:pPr>
                        <w:r w:rsidRPr="006C200A">
                          <w:rPr>
                            <w:b/>
                            <w:color w:val="FFFFFF"/>
                            <w:sz w:val="26"/>
                            <w:szCs w:val="26"/>
                          </w:rPr>
                          <w:t>3</w:t>
                        </w:r>
                      </w:p>
                    </w:txbxContent>
                  </v:textbox>
                </v:shape>
                <v:shape id="_x0000_s1309" type="#_x0000_t67" style="position:absolute;left:8928;top:13503;width:1200;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zEYMcA&#10;AADdAAAADwAAAGRycy9kb3ducmV2LnhtbESP3WrCQBSE7wu+w3IKvasbxVqJriJCQGgRG3+uD9lj&#10;Epo9G3a3mubpXaHQy2FmvmEWq8404krO15YVjIYJCOLC6ppLBcdD9joD4QOyxsYyKfglD6vl4GmB&#10;qbY3/qJrHkoRIexTVFCF0KZS+qIig35oW+LoXawzGKJ0pdQObxFuGjlOkqk0WHNcqLClTUXFd/5j&#10;FGTnS9G/zXbuM9vm/ak378fJ/kOpl+duPQcRqAv/4b/2ViuYJqMJPN7EJ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NsxGDHAAAA3QAAAA8AAAAAAAAAAAAAAAAAmAIAAGRy&#10;cy9kb3ducmV2LnhtbFBLBQYAAAAABAAEAPUAAACMAwAAAAA=&#10;" fillcolor="#ed7d31" stroked="f" strokecolor="#f2f2f2" strokeweight="3pt">
                  <v:shadow on="t" color="#823b0b" opacity=".5" offset=",1pt"/>
                  <v:textbox>
                    <w:txbxContent>
                      <w:p w14:paraId="46FE2FF6" w14:textId="77777777" w:rsidR="00724AEF" w:rsidRPr="006C200A" w:rsidRDefault="00724AEF" w:rsidP="00A265F3">
                        <w:pPr>
                          <w:spacing w:before="0"/>
                          <w:jc w:val="center"/>
                          <w:rPr>
                            <w:b/>
                            <w:color w:val="FFFFFF"/>
                            <w:sz w:val="26"/>
                            <w:szCs w:val="26"/>
                          </w:rPr>
                        </w:pPr>
                        <w:r w:rsidRPr="006C200A">
                          <w:rPr>
                            <w:b/>
                            <w:color w:val="FFFFFF"/>
                            <w:sz w:val="26"/>
                            <w:szCs w:val="26"/>
                          </w:rPr>
                          <w:t>4</w:t>
                        </w:r>
                      </w:p>
                    </w:txbxContent>
                  </v:textbox>
                </v:shape>
                <w10:wrap type="topAndBottom"/>
              </v:group>
            </w:pict>
          </mc:Fallback>
        </mc:AlternateContent>
      </w:r>
      <w:r w:rsidR="00A265F3" w:rsidRPr="00481C18">
        <w:rPr>
          <w:noProof/>
          <w:lang w:eastAsia="en-AU"/>
        </w:rPr>
        <w:t xml:space="preserve">Click </w:t>
      </w:r>
      <w:r w:rsidR="00A265F3" w:rsidRPr="00481C18">
        <w:rPr>
          <w:b/>
          <w:noProof/>
          <w:lang w:eastAsia="en-AU"/>
        </w:rPr>
        <w:t>Save</w:t>
      </w:r>
      <w:r w:rsidR="00A265F3" w:rsidRPr="00481C18">
        <w:rPr>
          <w:b/>
          <w:noProof/>
          <w:vertAlign w:val="superscript"/>
          <w:lang w:eastAsia="en-AU"/>
        </w:rPr>
        <w:t>4</w:t>
      </w:r>
      <w:r w:rsidR="00A265F3" w:rsidRPr="00481C18">
        <w:rPr>
          <w:noProof/>
          <w:lang w:eastAsia="en-AU"/>
        </w:rPr>
        <w:t>.</w:t>
      </w:r>
    </w:p>
    <w:p w14:paraId="57018247" w14:textId="77777777" w:rsidR="007E142B" w:rsidRPr="00481C18" w:rsidRDefault="007E142B" w:rsidP="009F456E">
      <w:pPr>
        <w:jc w:val="both"/>
        <w:rPr>
          <w:noProof/>
          <w:lang w:eastAsia="en-AU"/>
        </w:rPr>
      </w:pPr>
    </w:p>
    <w:p w14:paraId="6FEFCA70" w14:textId="77777777" w:rsidR="00117914" w:rsidRDefault="00117914">
      <w:pPr>
        <w:spacing w:before="0" w:after="0"/>
        <w:rPr>
          <w:noProof/>
          <w:lang w:eastAsia="en-AU"/>
        </w:rPr>
      </w:pPr>
      <w:r>
        <w:rPr>
          <w:noProof/>
          <w:lang w:eastAsia="en-AU"/>
        </w:rPr>
        <w:br w:type="page"/>
      </w:r>
    </w:p>
    <w:p w14:paraId="5D361310" w14:textId="77777777" w:rsidR="00A265F3" w:rsidRPr="00481C18" w:rsidRDefault="00A50597" w:rsidP="009F456E">
      <w:pPr>
        <w:jc w:val="both"/>
        <w:rPr>
          <w:noProof/>
          <w:lang w:eastAsia="en-AU"/>
        </w:rPr>
      </w:pPr>
      <w:r>
        <w:rPr>
          <w:noProof/>
          <w:lang w:eastAsia="en-AU"/>
        </w:rPr>
        <w:lastRenderedPageBreak/>
        <w:t xml:space="preserve">The </w:t>
      </w:r>
      <w:r w:rsidRPr="00A50597">
        <w:rPr>
          <w:i/>
          <w:noProof/>
          <w:lang w:eastAsia="en-AU"/>
        </w:rPr>
        <w:t>C</w:t>
      </w:r>
      <w:r w:rsidR="00A265F3" w:rsidRPr="00A50597">
        <w:rPr>
          <w:i/>
          <w:noProof/>
          <w:lang w:eastAsia="en-AU"/>
        </w:rPr>
        <w:t>ommunications</w:t>
      </w:r>
      <w:r w:rsidR="00A265F3" w:rsidRPr="00481C18">
        <w:rPr>
          <w:noProof/>
          <w:lang w:eastAsia="en-AU"/>
        </w:rPr>
        <w:t xml:space="preserve"> page will display the </w:t>
      </w:r>
      <w:r w:rsidR="00A265F3" w:rsidRPr="00481C18">
        <w:rPr>
          <w:b/>
          <w:noProof/>
          <w:lang w:eastAsia="en-AU"/>
        </w:rPr>
        <w:t>newly added record</w:t>
      </w:r>
      <w:r w:rsidR="00A265F3" w:rsidRPr="00481C18">
        <w:rPr>
          <w:noProof/>
          <w:vertAlign w:val="superscript"/>
          <w:lang w:eastAsia="en-AU"/>
        </w:rPr>
        <w:t>1</w:t>
      </w:r>
      <w:r w:rsidR="00A265F3" w:rsidRPr="00481C18">
        <w:rPr>
          <w:noProof/>
          <w:lang w:eastAsia="en-AU"/>
        </w:rPr>
        <w:t>.</w:t>
      </w:r>
    </w:p>
    <w:p w14:paraId="7E8627B2" w14:textId="77777777" w:rsidR="00A265F3" w:rsidRPr="00481C18" w:rsidRDefault="009F456E" w:rsidP="009F456E">
      <w:pPr>
        <w:jc w:val="both"/>
        <w:rPr>
          <w:noProof/>
          <w:lang w:eastAsia="en-AU"/>
        </w:rPr>
      </w:pPr>
      <w:r w:rsidRPr="00481C18">
        <w:rPr>
          <w:noProof/>
          <w:lang w:eastAsia="en-AU"/>
        </w:rPr>
        <mc:AlternateContent>
          <mc:Choice Requires="wpg">
            <w:drawing>
              <wp:anchor distT="0" distB="0" distL="114300" distR="114300" simplePos="0" relativeHeight="251533824" behindDoc="0" locked="0" layoutInCell="1" allowOverlap="1" wp14:anchorId="54A914F7" wp14:editId="292E3DD2">
                <wp:simplePos x="0" y="0"/>
                <wp:positionH relativeFrom="column">
                  <wp:posOffset>57150</wp:posOffset>
                </wp:positionH>
                <wp:positionV relativeFrom="paragraph">
                  <wp:posOffset>568960</wp:posOffset>
                </wp:positionV>
                <wp:extent cx="5734050" cy="2185035"/>
                <wp:effectExtent l="19050" t="17145" r="19050" b="17145"/>
                <wp:wrapTopAndBottom/>
                <wp:docPr id="6003" name="Group 47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4050" cy="2185035"/>
                          <a:chOff x="1485" y="2416"/>
                          <a:chExt cx="9030" cy="3441"/>
                        </a:xfrm>
                      </wpg:grpSpPr>
                      <pic:pic xmlns:pic="http://schemas.openxmlformats.org/drawingml/2006/picture">
                        <pic:nvPicPr>
                          <pic:cNvPr id="6004" name="Picture 1"/>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1485" y="2416"/>
                            <a:ext cx="9030" cy="3315"/>
                          </a:xfrm>
                          <a:prstGeom prst="rect">
                            <a:avLst/>
                          </a:prstGeom>
                          <a:noFill/>
                          <a:ln w="19050">
                            <a:solidFill>
                              <a:srgbClr val="D8D8D8"/>
                            </a:solidFill>
                            <a:miter lim="800000"/>
                            <a:headEnd/>
                            <a:tailEnd/>
                          </a:ln>
                          <a:extLst>
                            <a:ext uri="{909E8E84-426E-40DD-AFC4-6F175D3DCCD1}">
                              <a14:hiddenFill xmlns:a14="http://schemas.microsoft.com/office/drawing/2010/main">
                                <a:solidFill>
                                  <a:srgbClr val="FFFFFF"/>
                                </a:solidFill>
                              </a14:hiddenFill>
                            </a:ext>
                          </a:extLst>
                        </pic:spPr>
                      </pic:pic>
                      <wps:wsp>
                        <wps:cNvPr id="6005" name="AutoShape 4761"/>
                        <wps:cNvSpPr>
                          <a:spLocks noChangeArrowheads="1"/>
                        </wps:cNvSpPr>
                        <wps:spPr bwMode="auto">
                          <a:xfrm>
                            <a:off x="9015" y="4457"/>
                            <a:ext cx="708"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52C8399E" w14:textId="77777777" w:rsidR="00724AEF" w:rsidRPr="007B022F" w:rsidRDefault="00724AEF" w:rsidP="00A265F3">
                              <w:pPr>
                                <w:spacing w:before="0"/>
                                <w:jc w:val="center"/>
                                <w:rPr>
                                  <w:b/>
                                  <w:color w:val="FFFFFF"/>
                                  <w:sz w:val="26"/>
                                  <w:szCs w:val="26"/>
                                </w:rPr>
                              </w:pPr>
                              <w:r w:rsidRPr="007B022F">
                                <w:rPr>
                                  <w:b/>
                                  <w:color w:val="FFFFFF"/>
                                  <w:sz w:val="26"/>
                                  <w:szCs w:val="26"/>
                                </w:rPr>
                                <w:t>2</w:t>
                              </w:r>
                            </w:p>
                          </w:txbxContent>
                        </wps:txbx>
                        <wps:bodyPr rot="0" vert="horz" wrap="square" lIns="91440" tIns="45720" rIns="91440" bIns="45720" anchor="t" anchorCtr="0" upright="1">
                          <a:noAutofit/>
                        </wps:bodyPr>
                      </wps:wsp>
                      <wps:wsp>
                        <wps:cNvPr id="6006" name="AutoShape 4762"/>
                        <wps:cNvSpPr>
                          <a:spLocks noChangeArrowheads="1"/>
                        </wps:cNvSpPr>
                        <wps:spPr bwMode="auto">
                          <a:xfrm rot="10800000">
                            <a:off x="9660" y="5297"/>
                            <a:ext cx="708"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3CB17631" w14:textId="77777777" w:rsidR="00724AEF" w:rsidRPr="007B022F" w:rsidRDefault="00724AEF" w:rsidP="00A265F3">
                              <w:pPr>
                                <w:spacing w:before="0"/>
                                <w:jc w:val="center"/>
                                <w:rPr>
                                  <w:b/>
                                  <w:color w:val="FFFFFF"/>
                                  <w:sz w:val="26"/>
                                  <w:szCs w:val="26"/>
                                </w:rPr>
                              </w:pPr>
                              <w:r w:rsidRPr="007B022F">
                                <w:rPr>
                                  <w:b/>
                                  <w:color w:val="FFFFFF"/>
                                  <w:sz w:val="26"/>
                                  <w:szCs w:val="26"/>
                                </w:rPr>
                                <w:t>3</w:t>
                              </w:r>
                            </w:p>
                          </w:txbxContent>
                        </wps:txbx>
                        <wps:bodyPr rot="0" vert="horz" wrap="square" lIns="91440" tIns="45720" rIns="91440" bIns="45720" anchor="t" anchorCtr="0" upright="1">
                          <a:noAutofit/>
                        </wps:bodyPr>
                      </wps:wsp>
                      <wps:wsp>
                        <wps:cNvPr id="6007" name="Rectangle 4763"/>
                        <wps:cNvSpPr>
                          <a:spLocks noChangeArrowheads="1"/>
                        </wps:cNvSpPr>
                        <wps:spPr bwMode="auto">
                          <a:xfrm>
                            <a:off x="1636" y="4928"/>
                            <a:ext cx="7349" cy="547"/>
                          </a:xfrm>
                          <a:prstGeom prst="rect">
                            <a:avLst/>
                          </a:prstGeom>
                          <a:noFill/>
                          <a:ln w="19050" algn="ctr">
                            <a:solidFill>
                              <a:srgbClr val="ED7D31"/>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008" name="AutoShape 4764"/>
                        <wps:cNvSpPr>
                          <a:spLocks noChangeArrowheads="1"/>
                        </wps:cNvSpPr>
                        <wps:spPr bwMode="auto">
                          <a:xfrm>
                            <a:off x="4605" y="4322"/>
                            <a:ext cx="708"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280C430B" w14:textId="77777777" w:rsidR="00724AEF" w:rsidRPr="007B022F" w:rsidRDefault="00724AEF" w:rsidP="00A265F3">
                              <w:pPr>
                                <w:spacing w:before="0"/>
                                <w:jc w:val="center"/>
                                <w:rPr>
                                  <w:b/>
                                  <w:color w:val="FFFFFF"/>
                                  <w:sz w:val="26"/>
                                  <w:szCs w:val="26"/>
                                </w:rPr>
                              </w:pPr>
                              <w:r w:rsidRPr="007B022F">
                                <w:rPr>
                                  <w:b/>
                                  <w:color w:val="FFFFFF"/>
                                  <w:sz w:val="26"/>
                                  <w:szCs w:val="26"/>
                                </w:rP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A914F7" id="Group 4759" o:spid="_x0000_s1310" style="position:absolute;left:0;text-align:left;margin-left:4.5pt;margin-top:44.8pt;width:451.5pt;height:172.05pt;z-index:251533824" coordorigin="1485,2416" coordsize="9030,34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">
                <v:shape id="Picture 1" o:spid="_x0000_s1311" type="#_x0000_t75" style="position:absolute;left:1485;top:2416;width:9030;height:3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Z43XFAAAA3QAAAA8AAABkcnMvZG93bnJldi54bWxEj0FrwkAUhO8F/8PyhN7qrmJTSV1F1EBO&#10;pVUPPb5mX5Ng9m3IrjH5991CocdhZr5h1tvBNqKnzteONcxnCgRx4UzNpYbLOXtagfAB2WDjmDSM&#10;5GG7mTysMTXuzh/Un0IpIoR9ihqqENpUSl9UZNHPXEscvW/XWQxRdqU0Hd4j3DZyoVQiLdYcFyps&#10;aV9RcT3drIbsnQub89v1OK6e20Py4uSX/dT6cTrsXkEEGsJ/+K+dGw2JUkv4fROfgNz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2eN1xQAAAN0AAAAPAAAAAAAAAAAAAAAA&#10;AJ8CAABkcnMvZG93bnJldi54bWxQSwUGAAAAAAQABAD3AAAAkQMAAAAA&#10;" stroked="t" strokecolor="#d8d8d8" strokeweight="1.5pt">
                  <v:imagedata r:id="rId119" o:title=""/>
                </v:shape>
                <v:shape id="AutoShape 4761" o:spid="_x0000_s1312" type="#_x0000_t67" style="position:absolute;left:9015;top:4457;width:708;height: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ZmwcMA&#10;AADdAAAADwAAAGRycy9kb3ducmV2LnhtbESPT2sCMRTE74V+h/AK3jTxb+tqFGsp9CSo7f2RPHcX&#10;Ny9Lkrrrt28KhR6HmfkNs972rhE3CrH2rGE8UiCIjbc1lxo+z+/DFxAxIVtsPJOGO0XYbh4f1lhY&#10;3/GRbqdUigzhWKCGKqW2kDKaihzGkW+Js3fxwWHKMpTSBuwy3DVyotRCOqw5L1TY0r4icz19Ow1x&#10;djDtbHr+ep6+vo1xz8vQmaT14KnfrUAk6tN/+K/9YTUslJrD75v8BO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3ZmwcMAAADdAAAADwAAAAAAAAAAAAAAAACYAgAAZHJzL2Rv&#10;d25yZXYueG1sUEsFBgAAAAAEAAQA9QAAAIgDAAAAAA==&#10;" fillcolor="#ed7d31" stroked="f" strokecolor="#f2f2f2" strokeweight="3pt">
                  <v:shadow on="t" color="#823b0b" opacity=".5" offset=",1pt"/>
                  <v:textbox>
                    <w:txbxContent>
                      <w:p w14:paraId="52C8399E" w14:textId="77777777" w:rsidR="00724AEF" w:rsidRPr="007B022F" w:rsidRDefault="00724AEF" w:rsidP="00A265F3">
                        <w:pPr>
                          <w:spacing w:before="0"/>
                          <w:jc w:val="center"/>
                          <w:rPr>
                            <w:b/>
                            <w:color w:val="FFFFFF"/>
                            <w:sz w:val="26"/>
                            <w:szCs w:val="26"/>
                          </w:rPr>
                        </w:pPr>
                        <w:r w:rsidRPr="007B022F">
                          <w:rPr>
                            <w:b/>
                            <w:color w:val="FFFFFF"/>
                            <w:sz w:val="26"/>
                            <w:szCs w:val="26"/>
                          </w:rPr>
                          <w:t>2</w:t>
                        </w:r>
                      </w:p>
                    </w:txbxContent>
                  </v:textbox>
                </v:shape>
                <v:shape id="AutoShape 4762" o:spid="_x0000_s1313" type="#_x0000_t67" style="position:absolute;left:9660;top:5297;width:708;height:560;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GSLMQA&#10;AADdAAAADwAAAGRycy9kb3ducmV2LnhtbESPQWuDQBSE74X8h+UFeinNaiGhmKyiCYEc09TeX9xX&#10;tXHfirtG+++7hUKPw8x8w+yy2XTiToNrLSuIVxEI4srqlmsF5fvx+RWE88gaO8uk4JscZOniYYeJ&#10;thO/0f3iaxEg7BJU0HjfJ1K6qiGDbmV74uB92sGgD3KopR5wCnDTyZco2kiDLYeFBnvaN1TdLqNR&#10;8OQPY16tP+rTl7tO8XQubFkWSj0u53wLwtPs/8N/7ZNWsAlE+H0TnoB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hkizEAAAA3QAAAA8AAAAAAAAAAAAAAAAAmAIAAGRycy9k&#10;b3ducmV2LnhtbFBLBQYAAAAABAAEAPUAAACJAwAAAAA=&#10;" fillcolor="#ed7d31" stroked="f" strokecolor="#f2f2f2" strokeweight="3pt">
                  <v:shadow on="t" color="#823b0b" opacity=".5" offset=",1pt"/>
                  <v:textbox>
                    <w:txbxContent>
                      <w:p w14:paraId="3CB17631" w14:textId="77777777" w:rsidR="00724AEF" w:rsidRPr="007B022F" w:rsidRDefault="00724AEF" w:rsidP="00A265F3">
                        <w:pPr>
                          <w:spacing w:before="0"/>
                          <w:jc w:val="center"/>
                          <w:rPr>
                            <w:b/>
                            <w:color w:val="FFFFFF"/>
                            <w:sz w:val="26"/>
                            <w:szCs w:val="26"/>
                          </w:rPr>
                        </w:pPr>
                        <w:r w:rsidRPr="007B022F">
                          <w:rPr>
                            <w:b/>
                            <w:color w:val="FFFFFF"/>
                            <w:sz w:val="26"/>
                            <w:szCs w:val="26"/>
                          </w:rPr>
                          <w:t>3</w:t>
                        </w:r>
                      </w:p>
                    </w:txbxContent>
                  </v:textbox>
                </v:shape>
                <v:rect id="Rectangle 4763" o:spid="_x0000_s1314" style="position:absolute;left:1636;top:4928;width:7349;height: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alVMcA&#10;AADdAAAADwAAAGRycy9kb3ducmV2LnhtbESPQWsCMRSE74X+h/AK3mpSD2q3RhGhKh4sui30+Lp5&#10;7i7dvKxJ1LW/vikIPQ4z8w0zmXW2EWfyoXas4amvQBAXztRcanjPXx/HIEJENtg4Jg1XCjCb3t9N&#10;MDPuwjs672MpEoRDhhqqGNtMylBUZDH0XUucvIPzFmOSvpTG4yXBbSMHSg2lxZrTQoUtLSoqvvcn&#10;q+FjlX/ly+fFlvxnPprj5nj4eUOtew/d/AVEpC7+h2/ttdEwVGoEf2/SE5DT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fGpVTHAAAA3QAAAA8AAAAAAAAAAAAAAAAAmAIAAGRy&#10;cy9kb3ducmV2LnhtbFBLBQYAAAAABAAEAPUAAACMAwAAAAA=&#10;" filled="f" strokecolor="#ed7d31" strokeweight="1.5pt"/>
                <v:shape id="AutoShape 4764" o:spid="_x0000_s1315" type="#_x0000_t67" style="position:absolute;left:4605;top:4322;width:708;height: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fJX8AA&#10;AADdAAAADwAAAGRycy9kb3ducmV2LnhtbERPy2oCMRTdF/yHcAV3NbGK1dEoVil0VaiP/SW5zgxO&#10;boYkOuPfN4tCl4fzXm9714gHhVh71jAZKxDExtuaSw3n0+frAkRMyBYbz6ThSRG2m8HLGgvrO/6h&#10;xzGVIodwLFBDlVJbSBlNRQ7j2LfEmbv64DBlGEppA3Y53DXyTam5dFhzbqiwpX1F5na8Ow1x9m3a&#10;2fR0eZ9+HCa452XoTNJ6NOx3KxCJ+vQv/nN/WQ1zpfLc/CY/Abn5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XfJX8AAAADdAAAADwAAAAAAAAAAAAAAAACYAgAAZHJzL2Rvd25y&#10;ZXYueG1sUEsFBgAAAAAEAAQA9QAAAIUDAAAAAA==&#10;" fillcolor="#ed7d31" stroked="f" strokecolor="#f2f2f2" strokeweight="3pt">
                  <v:shadow on="t" color="#823b0b" opacity=".5" offset=",1pt"/>
                  <v:textbox>
                    <w:txbxContent>
                      <w:p w14:paraId="280C430B" w14:textId="77777777" w:rsidR="00724AEF" w:rsidRPr="007B022F" w:rsidRDefault="00724AEF" w:rsidP="00A265F3">
                        <w:pPr>
                          <w:spacing w:before="0"/>
                          <w:jc w:val="center"/>
                          <w:rPr>
                            <w:b/>
                            <w:color w:val="FFFFFF"/>
                            <w:sz w:val="26"/>
                            <w:szCs w:val="26"/>
                          </w:rPr>
                        </w:pPr>
                        <w:r w:rsidRPr="007B022F">
                          <w:rPr>
                            <w:b/>
                            <w:color w:val="FFFFFF"/>
                            <w:sz w:val="26"/>
                            <w:szCs w:val="26"/>
                          </w:rPr>
                          <w:t>1</w:t>
                        </w:r>
                      </w:p>
                    </w:txbxContent>
                  </v:textbox>
                </v:shape>
                <w10:wrap type="topAndBottom"/>
              </v:group>
            </w:pict>
          </mc:Fallback>
        </mc:AlternateContent>
      </w:r>
      <w:r w:rsidR="00A265F3" w:rsidRPr="00481C18">
        <w:rPr>
          <w:noProof/>
          <w:lang w:eastAsia="en-AU"/>
        </w:rPr>
        <w:t xml:space="preserve">Click </w:t>
      </w:r>
      <w:r w:rsidR="00A265F3" w:rsidRPr="00481C18">
        <w:rPr>
          <w:b/>
        </w:rPr>
        <w:t>Open</w:t>
      </w:r>
      <w:r w:rsidR="00A265F3" w:rsidRPr="00481C18">
        <w:rPr>
          <w:b/>
          <w:noProof/>
          <w:vertAlign w:val="superscript"/>
          <w:lang w:eastAsia="en-AU"/>
        </w:rPr>
        <w:t>2</w:t>
      </w:r>
      <w:r w:rsidR="00A265F3" w:rsidRPr="00481C18">
        <w:rPr>
          <w:b/>
        </w:rPr>
        <w:t xml:space="preserve"> </w:t>
      </w:r>
      <w:r w:rsidR="00A265F3" w:rsidRPr="00481C18">
        <w:t xml:space="preserve">to </w:t>
      </w:r>
      <w:r w:rsidR="00A265F3" w:rsidRPr="00481C18">
        <w:rPr>
          <w:noProof/>
          <w:lang w:eastAsia="en-AU"/>
        </w:rPr>
        <w:t xml:space="preserve">edit the correspondence or click </w:t>
      </w:r>
      <w:r w:rsidR="00A265F3" w:rsidRPr="00481C18">
        <w:rPr>
          <w:b/>
          <w:noProof/>
          <w:lang w:eastAsia="en-AU"/>
        </w:rPr>
        <w:t>Remove</w:t>
      </w:r>
      <w:r w:rsidR="00A265F3" w:rsidRPr="00481C18">
        <w:rPr>
          <w:b/>
          <w:noProof/>
          <w:vertAlign w:val="superscript"/>
          <w:lang w:eastAsia="en-AU"/>
        </w:rPr>
        <w:t>3</w:t>
      </w:r>
      <w:r w:rsidR="00A265F3" w:rsidRPr="00481C18">
        <w:rPr>
          <w:noProof/>
          <w:lang w:eastAsia="en-AU"/>
        </w:rPr>
        <w:t xml:space="preserve"> to remove the correspondence a</w:t>
      </w:r>
      <w:r w:rsidR="00747FD8" w:rsidRPr="00481C18">
        <w:rPr>
          <w:noProof/>
          <w:lang w:eastAsia="en-AU"/>
        </w:rPr>
        <w:t>t any time until the inspection</w:t>
      </w:r>
      <w:r w:rsidR="001512EA">
        <w:rPr>
          <w:noProof/>
          <w:lang w:eastAsia="en-AU"/>
        </w:rPr>
        <w:t>/calibration</w:t>
      </w:r>
      <w:r w:rsidR="00A265F3" w:rsidRPr="00481C18">
        <w:rPr>
          <w:noProof/>
          <w:lang w:eastAsia="en-AU"/>
        </w:rPr>
        <w:t xml:space="preserve"> record is cancelled, withdrawn or submitted. </w:t>
      </w:r>
    </w:p>
    <w:p w14:paraId="7BADE487" w14:textId="77777777" w:rsidR="00A265F3" w:rsidRPr="00481C18" w:rsidRDefault="00A265F3" w:rsidP="00A265F3">
      <w:pPr>
        <w:rPr>
          <w:noProof/>
          <w:lang w:eastAsia="en-AU"/>
        </w:rPr>
      </w:pPr>
    </w:p>
    <w:p w14:paraId="5924FB77" w14:textId="77777777" w:rsidR="004913B5" w:rsidRPr="00481C18" w:rsidRDefault="004913B5" w:rsidP="009F456E">
      <w:pPr>
        <w:pStyle w:val="Heading4"/>
        <w:jc w:val="both"/>
      </w:pPr>
      <w:bookmarkStart w:id="72" w:name="_Toc20818055"/>
      <w:r w:rsidRPr="00481C18">
        <w:t>Recording correspondence post completion of an inspection</w:t>
      </w:r>
      <w:r w:rsidR="001512EA">
        <w:t>/calibration</w:t>
      </w:r>
      <w:bookmarkEnd w:id="72"/>
    </w:p>
    <w:p w14:paraId="7ACFD7C6" w14:textId="77777777" w:rsidR="004913B5" w:rsidRPr="00481C18" w:rsidRDefault="004913B5" w:rsidP="009F456E">
      <w:pPr>
        <w:jc w:val="both"/>
        <w:rPr>
          <w:noProof/>
          <w:lang w:eastAsia="en-AU"/>
        </w:rPr>
      </w:pPr>
      <w:r w:rsidRPr="00481C18">
        <w:t>Once an inspection</w:t>
      </w:r>
      <w:r w:rsidR="001512EA">
        <w:t>/calibration</w:t>
      </w:r>
      <w:r w:rsidRPr="00481C18">
        <w:t xml:space="preserve"> is completed, y</w:t>
      </w:r>
      <w:r w:rsidRPr="00481C18">
        <w:rPr>
          <w:noProof/>
          <w:lang w:eastAsia="en-AU"/>
        </w:rPr>
        <w:t>ou can make a record of correspondence relating to the inspection</w:t>
      </w:r>
      <w:r w:rsidR="001512EA">
        <w:rPr>
          <w:noProof/>
          <w:lang w:eastAsia="en-AU"/>
        </w:rPr>
        <w:t>/calibration</w:t>
      </w:r>
      <w:r w:rsidRPr="00481C18">
        <w:rPr>
          <w:noProof/>
          <w:lang w:eastAsia="en-AU"/>
        </w:rPr>
        <w:t xml:space="preserve">. </w:t>
      </w:r>
      <w:r w:rsidRPr="00481C18">
        <w:t>The process for recording correspondence is the same for all inspection</w:t>
      </w:r>
      <w:r w:rsidR="001512EA">
        <w:t>/calibration</w:t>
      </w:r>
      <w:r w:rsidRPr="00481C18">
        <w:t xml:space="preserve"> types.</w:t>
      </w:r>
    </w:p>
    <w:p w14:paraId="1295B514" w14:textId="77777777" w:rsidR="004913B5" w:rsidRPr="00481C18" w:rsidRDefault="004913B5" w:rsidP="009F456E">
      <w:pPr>
        <w:jc w:val="both"/>
        <w:rPr>
          <w:noProof/>
          <w:lang w:eastAsia="en-AU"/>
        </w:rPr>
      </w:pPr>
      <w:r w:rsidRPr="00481C18">
        <w:rPr>
          <w:noProof/>
          <w:lang w:eastAsia="en-AU"/>
        </w:rPr>
        <w:t xml:space="preserve">To record correspondence relating to a record, click </w:t>
      </w:r>
      <w:r w:rsidRPr="00481C18">
        <w:t xml:space="preserve">the </w:t>
      </w:r>
      <w:r w:rsidRPr="00481C18">
        <w:rPr>
          <w:b/>
        </w:rPr>
        <w:t>Communications</w:t>
      </w:r>
      <w:r w:rsidRPr="00481C18">
        <w:rPr>
          <w:b/>
          <w:vertAlign w:val="superscript"/>
        </w:rPr>
        <w:t>1</w:t>
      </w:r>
      <w:r w:rsidRPr="00481C18">
        <w:t xml:space="preserve"> tab and then click </w:t>
      </w:r>
      <w:r w:rsidRPr="00481C18">
        <w:rPr>
          <w:b/>
          <w:noProof/>
          <w:lang w:eastAsia="en-AU"/>
        </w:rPr>
        <w:t>Add</w:t>
      </w:r>
      <w:r w:rsidRPr="00481C18">
        <w:rPr>
          <w:b/>
          <w:noProof/>
          <w:vertAlign w:val="superscript"/>
          <w:lang w:eastAsia="en-AU"/>
        </w:rPr>
        <w:t>2</w:t>
      </w:r>
      <w:r w:rsidRPr="00481C18">
        <w:rPr>
          <w:b/>
          <w:noProof/>
          <w:lang w:eastAsia="en-AU"/>
        </w:rPr>
        <w:t xml:space="preserve"> </w:t>
      </w:r>
      <w:r w:rsidRPr="00481C18">
        <w:rPr>
          <w:noProof/>
          <w:lang w:eastAsia="en-AU"/>
        </w:rPr>
        <w:t>under the correspondence section.</w:t>
      </w:r>
    </w:p>
    <w:p w14:paraId="14507458" w14:textId="77777777" w:rsidR="00BA4E12" w:rsidRPr="00481C18" w:rsidRDefault="00FB38B1" w:rsidP="004913B5">
      <w:pPr>
        <w:rPr>
          <w:noProof/>
          <w:lang w:eastAsia="en-AU"/>
        </w:rPr>
      </w:pPr>
      <w:r w:rsidRPr="00481C18">
        <w:rPr>
          <w:noProof/>
          <w:lang w:eastAsia="en-AU"/>
        </w:rPr>
        <mc:AlternateContent>
          <mc:Choice Requires="wps">
            <w:drawing>
              <wp:anchor distT="0" distB="0" distL="114300" distR="114300" simplePos="0" relativeHeight="251607552" behindDoc="0" locked="0" layoutInCell="1" allowOverlap="1" wp14:anchorId="1B6D5165" wp14:editId="6E0677E7">
                <wp:simplePos x="0" y="0"/>
                <wp:positionH relativeFrom="column">
                  <wp:posOffset>976630</wp:posOffset>
                </wp:positionH>
                <wp:positionV relativeFrom="paragraph">
                  <wp:posOffset>1418590</wp:posOffset>
                </wp:positionV>
                <wp:extent cx="673420" cy="344487"/>
                <wp:effectExtent l="0" t="6985" r="43815" b="24765"/>
                <wp:wrapNone/>
                <wp:docPr id="5899" name="AutoShape 47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73420" cy="344487"/>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0ECACACD" w14:textId="77777777" w:rsidR="00724AEF" w:rsidRPr="006C200A" w:rsidRDefault="00724AEF" w:rsidP="00BA4E12">
                            <w:pPr>
                              <w:spacing w:before="0"/>
                              <w:jc w:val="center"/>
                              <w:rPr>
                                <w:b/>
                                <w:color w:val="FFFFFF"/>
                                <w:sz w:val="26"/>
                                <w:szCs w:val="26"/>
                              </w:rPr>
                            </w:pPr>
                            <w:r>
                              <w:rPr>
                                <w:b/>
                                <w:color w:val="FFFFFF"/>
                                <w:sz w:val="26"/>
                                <w:szCs w:val="26"/>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B6D5165" id="AutoShape 4752" o:spid="_x0000_s1316" type="#_x0000_t67" style="position:absolute;margin-left:76.9pt;margin-top:111.7pt;width:53.05pt;height:27.1pt;rotation:90;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" fillcolor="#ed7d31" stroked="f" strokecolor="#f2f2f2" strokeweight="3pt">
                <v:shadow on="t" color="#823b0b" opacity=".5" offset=",1pt"/>
                <v:textbox>
                  <w:txbxContent>
                    <w:p w14:paraId="0ECACACD" w14:textId="77777777" w:rsidR="00724AEF" w:rsidRPr="006C200A" w:rsidRDefault="00724AEF" w:rsidP="00BA4E12">
                      <w:pPr>
                        <w:spacing w:before="0"/>
                        <w:jc w:val="center"/>
                        <w:rPr>
                          <w:b/>
                          <w:color w:val="FFFFFF"/>
                          <w:sz w:val="26"/>
                          <w:szCs w:val="26"/>
                        </w:rPr>
                      </w:pPr>
                      <w:r>
                        <w:rPr>
                          <w:b/>
                          <w:color w:val="FFFFFF"/>
                          <w:sz w:val="26"/>
                          <w:szCs w:val="26"/>
                        </w:rPr>
                        <w:t>2</w:t>
                      </w:r>
                    </w:p>
                  </w:txbxContent>
                </v:textbox>
              </v:shape>
            </w:pict>
          </mc:Fallback>
        </mc:AlternateContent>
      </w:r>
      <w:r w:rsidRPr="00481C18">
        <w:rPr>
          <w:noProof/>
          <w:lang w:eastAsia="en-AU"/>
        </w:rPr>
        <mc:AlternateContent>
          <mc:Choice Requires="wps">
            <w:drawing>
              <wp:anchor distT="0" distB="0" distL="114300" distR="114300" simplePos="0" relativeHeight="251606528" behindDoc="0" locked="0" layoutInCell="1" allowOverlap="1" wp14:anchorId="44CEC0B0" wp14:editId="0932D83A">
                <wp:simplePos x="0" y="0"/>
                <wp:positionH relativeFrom="column">
                  <wp:posOffset>3657600</wp:posOffset>
                </wp:positionH>
                <wp:positionV relativeFrom="paragraph">
                  <wp:posOffset>1100455</wp:posOffset>
                </wp:positionV>
                <wp:extent cx="571500" cy="361950"/>
                <wp:effectExtent l="0" t="0" r="19050" b="19050"/>
                <wp:wrapNone/>
                <wp:docPr id="5898" name="AutoShape 47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571500" cy="36195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78501CA2" w14:textId="77777777" w:rsidR="00724AEF" w:rsidRPr="006C200A" w:rsidRDefault="00724AEF" w:rsidP="00BA4E12">
                            <w:pPr>
                              <w:spacing w:before="0"/>
                              <w:jc w:val="center"/>
                              <w:rPr>
                                <w:b/>
                                <w:color w:val="FFFFFF"/>
                                <w:sz w:val="26"/>
                                <w:szCs w:val="26"/>
                              </w:rPr>
                            </w:pPr>
                            <w:r>
                              <w:rPr>
                                <w:b/>
                                <w:color w:val="FFFFFF"/>
                                <w:sz w:val="26"/>
                                <w:szCs w:val="2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CEC0B0" id="_x0000_s1317" type="#_x0000_t67" style="position:absolute;margin-left:4in;margin-top:86.65pt;width:45pt;height:28.5pt;rotation:180;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" fillcolor="#ed7d31" stroked="f" strokecolor="#f2f2f2" strokeweight="3pt">
                <v:shadow on="t" color="#823b0b" opacity=".5" offset=",1pt"/>
                <v:textbox>
                  <w:txbxContent>
                    <w:p w14:paraId="78501CA2" w14:textId="77777777" w:rsidR="00724AEF" w:rsidRPr="006C200A" w:rsidRDefault="00724AEF" w:rsidP="00BA4E12">
                      <w:pPr>
                        <w:spacing w:before="0"/>
                        <w:jc w:val="center"/>
                        <w:rPr>
                          <w:b/>
                          <w:color w:val="FFFFFF"/>
                          <w:sz w:val="26"/>
                          <w:szCs w:val="26"/>
                        </w:rPr>
                      </w:pPr>
                      <w:r>
                        <w:rPr>
                          <w:b/>
                          <w:color w:val="FFFFFF"/>
                          <w:sz w:val="26"/>
                          <w:szCs w:val="26"/>
                        </w:rPr>
                        <w:t>1</w:t>
                      </w:r>
                    </w:p>
                  </w:txbxContent>
                </v:textbox>
              </v:shape>
            </w:pict>
          </mc:Fallback>
        </mc:AlternateContent>
      </w:r>
      <w:r w:rsidRPr="00481C18">
        <w:rPr>
          <w:noProof/>
          <w:lang w:eastAsia="en-AU"/>
        </w:rPr>
        <w:drawing>
          <wp:inline distT="0" distB="0" distL="0" distR="0" wp14:anchorId="33572B97" wp14:editId="7E9DCD8F">
            <wp:extent cx="5731510" cy="2114550"/>
            <wp:effectExtent l="0" t="0" r="2540" b="0"/>
            <wp:docPr id="5897" name="Picture 5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email">
                      <a:extLst>
                        <a:ext uri="{28A0092B-C50C-407E-A947-70E740481C1C}">
                          <a14:useLocalDpi xmlns:a14="http://schemas.microsoft.com/office/drawing/2010/main"/>
                        </a:ext>
                      </a:extLst>
                    </a:blip>
                    <a:stretch>
                      <a:fillRect/>
                    </a:stretch>
                  </pic:blipFill>
                  <pic:spPr>
                    <a:xfrm>
                      <a:off x="0" y="0"/>
                      <a:ext cx="5731510" cy="2114550"/>
                    </a:xfrm>
                    <a:prstGeom prst="rect">
                      <a:avLst/>
                    </a:prstGeom>
                  </pic:spPr>
                </pic:pic>
              </a:graphicData>
            </a:graphic>
          </wp:inline>
        </w:drawing>
      </w:r>
    </w:p>
    <w:p w14:paraId="6D8C10A9" w14:textId="77777777" w:rsidR="004913B5" w:rsidRPr="00481C18" w:rsidRDefault="00734805" w:rsidP="009F456E">
      <w:pPr>
        <w:jc w:val="both"/>
        <w:rPr>
          <w:noProof/>
          <w:lang w:eastAsia="en-AU"/>
        </w:rPr>
      </w:pPr>
      <w:r>
        <w:rPr>
          <w:noProof/>
          <w:lang w:eastAsia="en-AU"/>
        </w:rPr>
        <w:t xml:space="preserve">The </w:t>
      </w:r>
      <w:r w:rsidRPr="00734805">
        <w:rPr>
          <w:i/>
          <w:noProof/>
          <w:lang w:eastAsia="en-AU"/>
        </w:rPr>
        <w:t>C</w:t>
      </w:r>
      <w:r w:rsidR="004913B5" w:rsidRPr="00734805">
        <w:rPr>
          <w:i/>
          <w:noProof/>
          <w:lang w:eastAsia="en-AU"/>
        </w:rPr>
        <w:t>orrespondence</w:t>
      </w:r>
      <w:r w:rsidR="004913B5" w:rsidRPr="00481C18">
        <w:rPr>
          <w:noProof/>
          <w:lang w:eastAsia="en-AU"/>
        </w:rPr>
        <w:t xml:space="preserve"> window will display.</w:t>
      </w:r>
    </w:p>
    <w:p w14:paraId="3168022E" w14:textId="77777777" w:rsidR="004913B5" w:rsidRPr="00481C18" w:rsidRDefault="004913B5" w:rsidP="009F456E">
      <w:pPr>
        <w:jc w:val="both"/>
        <w:rPr>
          <w:noProof/>
          <w:lang w:eastAsia="en-AU"/>
        </w:rPr>
      </w:pPr>
      <w:r w:rsidRPr="00481C18">
        <w:rPr>
          <w:noProof/>
          <w:lang w:eastAsia="en-AU"/>
        </w:rPr>
        <w:t xml:space="preserve">Enter an appropriate </w:t>
      </w:r>
      <w:r w:rsidRPr="00481C18">
        <w:rPr>
          <w:b/>
          <w:noProof/>
          <w:lang w:eastAsia="en-AU"/>
        </w:rPr>
        <w:t>Subject</w:t>
      </w:r>
      <w:r w:rsidRPr="00481C18">
        <w:rPr>
          <w:b/>
          <w:noProof/>
          <w:vertAlign w:val="superscript"/>
          <w:lang w:eastAsia="en-AU"/>
        </w:rPr>
        <w:t>1</w:t>
      </w:r>
      <w:r w:rsidRPr="00481C18">
        <w:rPr>
          <w:b/>
          <w:noProof/>
          <w:lang w:eastAsia="en-AU"/>
        </w:rPr>
        <w:t xml:space="preserve"> </w:t>
      </w:r>
      <w:r w:rsidRPr="00481C18">
        <w:rPr>
          <w:noProof/>
          <w:lang w:eastAsia="en-AU"/>
        </w:rPr>
        <w:t xml:space="preserve">for the correspondence and select the applicable correspondence </w:t>
      </w:r>
      <w:r w:rsidRPr="00481C18">
        <w:rPr>
          <w:b/>
          <w:noProof/>
          <w:lang w:eastAsia="en-AU"/>
        </w:rPr>
        <w:t>Type</w:t>
      </w:r>
      <w:r w:rsidRPr="00481C18">
        <w:rPr>
          <w:b/>
          <w:noProof/>
          <w:vertAlign w:val="superscript"/>
          <w:lang w:eastAsia="en-AU"/>
        </w:rPr>
        <w:t>2</w:t>
      </w:r>
      <w:r w:rsidRPr="00481C18">
        <w:rPr>
          <w:noProof/>
          <w:lang w:eastAsia="en-AU"/>
        </w:rPr>
        <w:t xml:space="preserve"> of </w:t>
      </w:r>
      <w:r w:rsidR="00A41AE0">
        <w:rPr>
          <w:noProof/>
          <w:lang w:eastAsia="en-AU"/>
        </w:rPr>
        <w:t>email</w:t>
      </w:r>
      <w:r w:rsidRPr="00481C18">
        <w:rPr>
          <w:noProof/>
          <w:lang w:eastAsia="en-AU"/>
        </w:rPr>
        <w:t xml:space="preserve">, mail, </w:t>
      </w:r>
      <w:r w:rsidR="00A41AE0">
        <w:rPr>
          <w:noProof/>
          <w:lang w:eastAsia="en-AU"/>
        </w:rPr>
        <w:t xml:space="preserve">none, on site, or </w:t>
      </w:r>
      <w:r w:rsidRPr="00481C18">
        <w:rPr>
          <w:noProof/>
          <w:lang w:eastAsia="en-AU"/>
        </w:rPr>
        <w:t>phone, from the drop down list.</w:t>
      </w:r>
    </w:p>
    <w:p w14:paraId="7E287001" w14:textId="77777777" w:rsidR="004913B5" w:rsidRPr="00481C18" w:rsidRDefault="004913B5" w:rsidP="009F456E">
      <w:pPr>
        <w:jc w:val="both"/>
        <w:rPr>
          <w:noProof/>
          <w:lang w:eastAsia="en-AU"/>
        </w:rPr>
      </w:pPr>
      <w:r w:rsidRPr="00481C18">
        <w:rPr>
          <w:noProof/>
          <w:lang w:eastAsia="en-AU"/>
        </w:rPr>
        <w:t xml:space="preserve">Add details </w:t>
      </w:r>
      <w:r w:rsidR="00852B7E">
        <w:rPr>
          <w:noProof/>
          <w:lang w:eastAsia="en-AU"/>
        </w:rPr>
        <w:t xml:space="preserve">or a summary </w:t>
      </w:r>
      <w:r w:rsidRPr="00481C18">
        <w:rPr>
          <w:noProof/>
          <w:lang w:eastAsia="en-AU"/>
        </w:rPr>
        <w:t xml:space="preserve">of the correspondence in </w:t>
      </w:r>
      <w:r w:rsidRPr="00481C18">
        <w:rPr>
          <w:b/>
          <w:noProof/>
          <w:lang w:eastAsia="en-AU"/>
        </w:rPr>
        <w:t>Comments</w:t>
      </w:r>
      <w:r w:rsidRPr="00481C18">
        <w:rPr>
          <w:b/>
          <w:noProof/>
          <w:vertAlign w:val="superscript"/>
          <w:lang w:eastAsia="en-AU"/>
        </w:rPr>
        <w:t>3</w:t>
      </w:r>
      <w:r w:rsidRPr="00481C18">
        <w:rPr>
          <w:noProof/>
          <w:lang w:eastAsia="en-AU"/>
        </w:rPr>
        <w:t>.</w:t>
      </w:r>
    </w:p>
    <w:p w14:paraId="705DD9A3" w14:textId="77777777" w:rsidR="004913B5" w:rsidRPr="00481C18" w:rsidRDefault="004913B5" w:rsidP="009F456E">
      <w:pPr>
        <w:jc w:val="both"/>
        <w:rPr>
          <w:noProof/>
          <w:lang w:eastAsia="en-AU"/>
        </w:rPr>
      </w:pPr>
      <w:r w:rsidRPr="00481C18">
        <w:rPr>
          <w:noProof/>
          <w:lang w:eastAsia="en-AU"/>
        </w:rPr>
        <w:t xml:space="preserve">Click </w:t>
      </w:r>
      <w:r w:rsidRPr="00481C18">
        <w:rPr>
          <w:b/>
          <w:noProof/>
          <w:lang w:eastAsia="en-AU"/>
        </w:rPr>
        <w:t>Save</w:t>
      </w:r>
      <w:r w:rsidRPr="00481C18">
        <w:rPr>
          <w:b/>
          <w:noProof/>
          <w:vertAlign w:val="superscript"/>
          <w:lang w:eastAsia="en-AU"/>
        </w:rPr>
        <w:t>4</w:t>
      </w:r>
      <w:r w:rsidRPr="00481C18">
        <w:rPr>
          <w:noProof/>
          <w:lang w:eastAsia="en-AU"/>
        </w:rPr>
        <w:t>.</w:t>
      </w:r>
    </w:p>
    <w:p w14:paraId="5B73250B" w14:textId="77777777" w:rsidR="009F456E" w:rsidRPr="00481C18" w:rsidRDefault="009F456E" w:rsidP="004913B5">
      <w:pPr>
        <w:rPr>
          <w:noProof/>
          <w:lang w:eastAsia="en-AU"/>
        </w:rPr>
      </w:pPr>
    </w:p>
    <w:p w14:paraId="6B610750" w14:textId="77777777" w:rsidR="004913B5" w:rsidRPr="00481C18" w:rsidRDefault="00FF74F8" w:rsidP="004913B5">
      <w:pPr>
        <w:rPr>
          <w:noProof/>
          <w:lang w:eastAsia="en-AU"/>
        </w:rPr>
      </w:pPr>
      <w:r>
        <w:rPr>
          <w:noProof/>
          <w:lang w:eastAsia="en-AU"/>
        </w:rPr>
        <w:lastRenderedPageBreak/>
        <mc:AlternateContent>
          <mc:Choice Requires="wps">
            <w:drawing>
              <wp:anchor distT="0" distB="0" distL="114300" distR="114300" simplePos="0" relativeHeight="251773440" behindDoc="0" locked="0" layoutInCell="1" allowOverlap="1" wp14:anchorId="77377749" wp14:editId="06E3D266">
                <wp:simplePos x="0" y="0"/>
                <wp:positionH relativeFrom="column">
                  <wp:posOffset>3517584</wp:posOffset>
                </wp:positionH>
                <wp:positionV relativeFrom="paragraph">
                  <wp:posOffset>1192214</wp:posOffset>
                </wp:positionV>
                <wp:extent cx="672785" cy="355600"/>
                <wp:effectExtent l="6033" t="0" r="38417" b="19368"/>
                <wp:wrapNone/>
                <wp:docPr id="56" name="AutoShape 47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72785"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7E84FF8A" w14:textId="77777777" w:rsidR="00724AEF" w:rsidRPr="006C200A" w:rsidRDefault="00724AEF" w:rsidP="00FF74F8">
                            <w:pPr>
                              <w:spacing w:before="0"/>
                              <w:jc w:val="center"/>
                              <w:rPr>
                                <w:b/>
                                <w:color w:val="FFFFFF"/>
                                <w:sz w:val="26"/>
                                <w:szCs w:val="26"/>
                              </w:rPr>
                            </w:pPr>
                            <w:r>
                              <w:rPr>
                                <w:b/>
                                <w:color w:val="FFFFFF"/>
                                <w:sz w:val="26"/>
                                <w:szCs w:val="26"/>
                              </w:rPr>
                              <w:t>2</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77377749" id="AutoShape 4750" o:spid="_x0000_s1318" type="#_x0000_t67" style="position:absolute;margin-left:277pt;margin-top:93.9pt;width:53pt;height:28pt;rotation:90;z-index:251773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" fillcolor="#ed7d31" stroked="f" strokecolor="#f2f2f2" strokeweight="3pt">
                <v:shadow on="t" color="#823b0b" opacity=".5" offset=",1pt"/>
                <v:textbox>
                  <w:txbxContent>
                    <w:p w14:paraId="7E84FF8A" w14:textId="77777777" w:rsidR="00724AEF" w:rsidRPr="006C200A" w:rsidRDefault="00724AEF" w:rsidP="00FF74F8">
                      <w:pPr>
                        <w:spacing w:before="0"/>
                        <w:jc w:val="center"/>
                        <w:rPr>
                          <w:b/>
                          <w:color w:val="FFFFFF"/>
                          <w:sz w:val="26"/>
                          <w:szCs w:val="26"/>
                        </w:rPr>
                      </w:pPr>
                      <w:r>
                        <w:rPr>
                          <w:b/>
                          <w:color w:val="FFFFFF"/>
                          <w:sz w:val="26"/>
                          <w:szCs w:val="26"/>
                        </w:rPr>
                        <w:t>2</w:t>
                      </w:r>
                    </w:p>
                  </w:txbxContent>
                </v:textbox>
              </v:shape>
            </w:pict>
          </mc:Fallback>
        </mc:AlternateContent>
      </w:r>
      <w:r>
        <w:rPr>
          <w:noProof/>
          <w:lang w:eastAsia="en-AU"/>
        </w:rPr>
        <mc:AlternateContent>
          <mc:Choice Requires="wps">
            <w:drawing>
              <wp:anchor distT="0" distB="0" distL="114300" distR="114300" simplePos="0" relativeHeight="251737600" behindDoc="0" locked="0" layoutInCell="1" allowOverlap="1" wp14:anchorId="5607B3C8" wp14:editId="6D0B58CF">
                <wp:simplePos x="0" y="0"/>
                <wp:positionH relativeFrom="column">
                  <wp:posOffset>1155540</wp:posOffset>
                </wp:positionH>
                <wp:positionV relativeFrom="paragraph">
                  <wp:posOffset>684691</wp:posOffset>
                </wp:positionV>
                <wp:extent cx="672785" cy="355600"/>
                <wp:effectExtent l="6033" t="0" r="38417" b="19368"/>
                <wp:wrapNone/>
                <wp:docPr id="54" name="AutoShape 47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72785"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3B4C9F46" w14:textId="77777777" w:rsidR="00724AEF" w:rsidRPr="006C200A" w:rsidRDefault="00724AEF" w:rsidP="00852B7E">
                            <w:pPr>
                              <w:spacing w:before="0"/>
                              <w:jc w:val="center"/>
                              <w:rPr>
                                <w:b/>
                                <w:color w:val="FFFFFF"/>
                                <w:sz w:val="26"/>
                                <w:szCs w:val="26"/>
                              </w:rPr>
                            </w:pPr>
                            <w:r w:rsidRPr="006C200A">
                              <w:rPr>
                                <w:b/>
                                <w:color w:val="FFFFFF"/>
                                <w:sz w:val="26"/>
                                <w:szCs w:val="26"/>
                              </w:rPr>
                              <w:t>1</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5607B3C8" id="_x0000_s1319" type="#_x0000_t67" style="position:absolute;margin-left:91pt;margin-top:53.9pt;width:53pt;height:28pt;rotation:90;z-index:251737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" fillcolor="#ed7d31" stroked="f" strokecolor="#f2f2f2" strokeweight="3pt">
                <v:shadow on="t" color="#823b0b" opacity=".5" offset=",1pt"/>
                <v:textbox>
                  <w:txbxContent>
                    <w:p w14:paraId="3B4C9F46" w14:textId="77777777" w:rsidR="00724AEF" w:rsidRPr="006C200A" w:rsidRDefault="00724AEF" w:rsidP="00852B7E">
                      <w:pPr>
                        <w:spacing w:before="0"/>
                        <w:jc w:val="center"/>
                        <w:rPr>
                          <w:b/>
                          <w:color w:val="FFFFFF"/>
                          <w:sz w:val="26"/>
                          <w:szCs w:val="26"/>
                        </w:rPr>
                      </w:pPr>
                      <w:r w:rsidRPr="006C200A">
                        <w:rPr>
                          <w:b/>
                          <w:color w:val="FFFFFF"/>
                          <w:sz w:val="26"/>
                          <w:szCs w:val="26"/>
                        </w:rPr>
                        <w:t>1</w:t>
                      </w:r>
                    </w:p>
                  </w:txbxContent>
                </v:textbox>
              </v:shape>
            </w:pict>
          </mc:Fallback>
        </mc:AlternateContent>
      </w:r>
      <w:r w:rsidR="00852B7E">
        <w:rPr>
          <w:noProof/>
          <w:lang w:eastAsia="en-AU"/>
        </w:rPr>
        <mc:AlternateContent>
          <mc:Choice Requires="wps">
            <w:drawing>
              <wp:anchor distT="0" distB="0" distL="114300" distR="114300" simplePos="0" relativeHeight="251739648" behindDoc="0" locked="0" layoutInCell="1" allowOverlap="1" wp14:anchorId="1EF838B2" wp14:editId="675B0185">
                <wp:simplePos x="0" y="0"/>
                <wp:positionH relativeFrom="column">
                  <wp:posOffset>5333684</wp:posOffset>
                </wp:positionH>
                <wp:positionV relativeFrom="paragraph">
                  <wp:posOffset>4157664</wp:posOffset>
                </wp:positionV>
                <wp:extent cx="761971" cy="355600"/>
                <wp:effectExtent l="0" t="6667" r="32067" b="13018"/>
                <wp:wrapNone/>
                <wp:docPr id="58" name="AutoShape 47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61971"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276CE441" w14:textId="77777777" w:rsidR="00724AEF" w:rsidRPr="006C200A" w:rsidRDefault="00724AEF" w:rsidP="00852B7E">
                            <w:pPr>
                              <w:spacing w:before="0"/>
                              <w:jc w:val="center"/>
                              <w:rPr>
                                <w:b/>
                                <w:color w:val="FFFFFF"/>
                                <w:sz w:val="26"/>
                                <w:szCs w:val="26"/>
                              </w:rPr>
                            </w:pPr>
                            <w:r>
                              <w:rPr>
                                <w:b/>
                                <w:color w:val="FFFFFF"/>
                                <w:sz w:val="26"/>
                                <w:szCs w:val="26"/>
                              </w:rPr>
                              <w:t>4</w:t>
                            </w:r>
                          </w:p>
                        </w:txbxContent>
                      </wps:txbx>
                      <wps:bodyPr rot="0" vert="horz" wrap="square" lIns="91440" tIns="45720" rIns="91440" bIns="45720" anchor="t" anchorCtr="0" upright="1">
                        <a:noAutofit/>
                      </wps:bodyPr>
                    </wps:wsp>
                  </a:graphicData>
                </a:graphic>
              </wp:anchor>
            </w:drawing>
          </mc:Choice>
          <mc:Fallback>
            <w:pict>
              <v:shape w14:anchorId="1EF838B2" id="_x0000_s1320" type="#_x0000_t67" style="position:absolute;margin-left:420pt;margin-top:327.4pt;width:60pt;height:28pt;rotation:90;z-index:251739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" fillcolor="#ed7d31" stroked="f" strokecolor="#f2f2f2" strokeweight="3pt">
                <v:shadow on="t" color="#823b0b" opacity=".5" offset=",1pt"/>
                <v:textbox>
                  <w:txbxContent>
                    <w:p w14:paraId="276CE441" w14:textId="77777777" w:rsidR="00724AEF" w:rsidRPr="006C200A" w:rsidRDefault="00724AEF" w:rsidP="00852B7E">
                      <w:pPr>
                        <w:spacing w:before="0"/>
                        <w:jc w:val="center"/>
                        <w:rPr>
                          <w:b/>
                          <w:color w:val="FFFFFF"/>
                          <w:sz w:val="26"/>
                          <w:szCs w:val="26"/>
                        </w:rPr>
                      </w:pPr>
                      <w:r>
                        <w:rPr>
                          <w:b/>
                          <w:color w:val="FFFFFF"/>
                          <w:sz w:val="26"/>
                          <w:szCs w:val="26"/>
                        </w:rPr>
                        <w:t>4</w:t>
                      </w:r>
                    </w:p>
                  </w:txbxContent>
                </v:textbox>
              </v:shape>
            </w:pict>
          </mc:Fallback>
        </mc:AlternateContent>
      </w:r>
      <w:r w:rsidR="00852B7E">
        <w:rPr>
          <w:noProof/>
          <w:lang w:eastAsia="en-AU"/>
        </w:rPr>
        <mc:AlternateContent>
          <mc:Choice Requires="wps">
            <w:drawing>
              <wp:anchor distT="0" distB="0" distL="114300" distR="114300" simplePos="0" relativeHeight="251738624" behindDoc="0" locked="0" layoutInCell="1" allowOverlap="1" wp14:anchorId="2E6B5142" wp14:editId="29564321">
                <wp:simplePos x="0" y="0"/>
                <wp:positionH relativeFrom="column">
                  <wp:posOffset>-447994</wp:posOffset>
                </wp:positionH>
                <wp:positionV relativeFrom="paragraph">
                  <wp:posOffset>2091373</wp:posOffset>
                </wp:positionV>
                <wp:extent cx="761971" cy="355600"/>
                <wp:effectExtent l="0" t="0" r="0" b="0"/>
                <wp:wrapNone/>
                <wp:docPr id="57" name="AutoShape 47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761971"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3E8515DC" w14:textId="77777777" w:rsidR="00724AEF" w:rsidRPr="006C200A" w:rsidRDefault="00724AEF" w:rsidP="00852B7E">
                            <w:pPr>
                              <w:spacing w:before="0"/>
                              <w:jc w:val="center"/>
                              <w:rPr>
                                <w:b/>
                                <w:color w:val="FFFFFF"/>
                                <w:sz w:val="26"/>
                                <w:szCs w:val="26"/>
                              </w:rPr>
                            </w:pPr>
                            <w:r>
                              <w:rPr>
                                <w:b/>
                                <w:color w:val="FFFFFF"/>
                                <w:sz w:val="26"/>
                                <w:szCs w:val="26"/>
                              </w:rPr>
                              <w:t>3</w:t>
                            </w:r>
                          </w:p>
                        </w:txbxContent>
                      </wps:txbx>
                      <wps:bodyPr rot="0" vert="horz" wrap="square" lIns="91440" tIns="45720" rIns="91440" bIns="45720" anchor="t" anchorCtr="0" upright="1">
                        <a:noAutofit/>
                      </wps:bodyPr>
                    </wps:wsp>
                  </a:graphicData>
                </a:graphic>
              </wp:anchor>
            </w:drawing>
          </mc:Choice>
          <mc:Fallback>
            <w:pict>
              <v:shape w14:anchorId="2E6B5142" id="_x0000_s1321" type="#_x0000_t67" style="position:absolute;margin-left:-35.3pt;margin-top:164.7pt;width:60pt;height:28pt;rotation:-90;z-index:251738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" fillcolor="#ed7d31" stroked="f" strokecolor="#f2f2f2" strokeweight="3pt">
                <v:shadow on="t" color="#823b0b" opacity=".5" offset=",1pt"/>
                <v:textbox>
                  <w:txbxContent>
                    <w:p w14:paraId="3E8515DC" w14:textId="77777777" w:rsidR="00724AEF" w:rsidRPr="006C200A" w:rsidRDefault="00724AEF" w:rsidP="00852B7E">
                      <w:pPr>
                        <w:spacing w:before="0"/>
                        <w:jc w:val="center"/>
                        <w:rPr>
                          <w:b/>
                          <w:color w:val="FFFFFF"/>
                          <w:sz w:val="26"/>
                          <w:szCs w:val="26"/>
                        </w:rPr>
                      </w:pPr>
                      <w:r>
                        <w:rPr>
                          <w:b/>
                          <w:color w:val="FFFFFF"/>
                          <w:sz w:val="26"/>
                          <w:szCs w:val="26"/>
                        </w:rPr>
                        <w:t>3</w:t>
                      </w:r>
                    </w:p>
                  </w:txbxContent>
                </v:textbox>
              </v:shape>
            </w:pict>
          </mc:Fallback>
        </mc:AlternateContent>
      </w:r>
      <w:r w:rsidR="00852B7E">
        <w:rPr>
          <w:noProof/>
          <w:lang w:eastAsia="en-AU"/>
        </w:rPr>
        <w:drawing>
          <wp:anchor distT="0" distB="0" distL="114300" distR="114300" simplePos="0" relativeHeight="251736576" behindDoc="0" locked="0" layoutInCell="1" allowOverlap="1" wp14:anchorId="6A9FC2CB" wp14:editId="6D5A0D78">
            <wp:simplePos x="0" y="0"/>
            <wp:positionH relativeFrom="column">
              <wp:posOffset>2809875</wp:posOffset>
            </wp:positionH>
            <wp:positionV relativeFrom="paragraph">
              <wp:posOffset>1285875</wp:posOffset>
            </wp:positionV>
            <wp:extent cx="2124075" cy="1562100"/>
            <wp:effectExtent l="0" t="0" r="9525"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28A0092B-C50C-407E-A947-70E740481C1C}">
                          <a14:useLocalDpi xmlns:a14="http://schemas.microsoft.com/office/drawing/2010/main" val="0"/>
                        </a:ext>
                      </a:extLst>
                    </a:blip>
                    <a:stretch>
                      <a:fillRect/>
                    </a:stretch>
                  </pic:blipFill>
                  <pic:spPr>
                    <a:xfrm>
                      <a:off x="0" y="0"/>
                      <a:ext cx="2124075" cy="1562100"/>
                    </a:xfrm>
                    <a:prstGeom prst="rect">
                      <a:avLst/>
                    </a:prstGeom>
                  </pic:spPr>
                </pic:pic>
              </a:graphicData>
            </a:graphic>
          </wp:anchor>
        </w:drawing>
      </w:r>
      <w:r w:rsidR="00852B7E">
        <w:rPr>
          <w:noProof/>
          <w:lang w:eastAsia="en-AU"/>
        </w:rPr>
        <w:drawing>
          <wp:inline distT="0" distB="0" distL="0" distR="0" wp14:anchorId="53B34AC0" wp14:editId="32C3B58C">
            <wp:extent cx="5731510" cy="4648639"/>
            <wp:effectExtent l="0" t="0" r="254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731510" cy="4648639"/>
                    </a:xfrm>
                    <a:prstGeom prst="rect">
                      <a:avLst/>
                    </a:prstGeom>
                  </pic:spPr>
                </pic:pic>
              </a:graphicData>
            </a:graphic>
          </wp:inline>
        </w:drawing>
      </w:r>
    </w:p>
    <w:p w14:paraId="04626C9F" w14:textId="77777777" w:rsidR="004913B5" w:rsidRPr="00481C18" w:rsidRDefault="004913B5" w:rsidP="004913B5">
      <w:pPr>
        <w:rPr>
          <w:noProof/>
          <w:lang w:eastAsia="en-AU"/>
        </w:rPr>
      </w:pPr>
    </w:p>
    <w:p w14:paraId="4EEDBA3F" w14:textId="77777777" w:rsidR="004913B5" w:rsidRPr="00481C18" w:rsidRDefault="00A50597" w:rsidP="009F456E">
      <w:pPr>
        <w:jc w:val="both"/>
        <w:rPr>
          <w:noProof/>
          <w:lang w:eastAsia="en-AU"/>
        </w:rPr>
      </w:pPr>
      <w:r>
        <w:rPr>
          <w:noProof/>
          <w:lang w:eastAsia="en-AU"/>
        </w:rPr>
        <w:t xml:space="preserve">The </w:t>
      </w:r>
      <w:r w:rsidRPr="00A50597">
        <w:rPr>
          <w:i/>
          <w:noProof/>
          <w:lang w:eastAsia="en-AU"/>
        </w:rPr>
        <w:t>C</w:t>
      </w:r>
      <w:r w:rsidR="004913B5" w:rsidRPr="00A50597">
        <w:rPr>
          <w:i/>
          <w:noProof/>
          <w:lang w:eastAsia="en-AU"/>
        </w:rPr>
        <w:t>ommunications</w:t>
      </w:r>
      <w:r w:rsidR="004913B5" w:rsidRPr="00481C18">
        <w:rPr>
          <w:noProof/>
          <w:lang w:eastAsia="en-AU"/>
        </w:rPr>
        <w:t xml:space="preserve"> page will display the </w:t>
      </w:r>
      <w:r w:rsidR="004913B5" w:rsidRPr="00481C18">
        <w:rPr>
          <w:b/>
          <w:noProof/>
          <w:lang w:eastAsia="en-AU"/>
        </w:rPr>
        <w:t>newly added record</w:t>
      </w:r>
      <w:r w:rsidR="004913B5" w:rsidRPr="00481C18">
        <w:rPr>
          <w:noProof/>
          <w:vertAlign w:val="superscript"/>
          <w:lang w:eastAsia="en-AU"/>
        </w:rPr>
        <w:t>1</w:t>
      </w:r>
      <w:r w:rsidR="004913B5" w:rsidRPr="00481C18">
        <w:rPr>
          <w:noProof/>
          <w:lang w:eastAsia="en-AU"/>
        </w:rPr>
        <w:t>.</w:t>
      </w:r>
    </w:p>
    <w:p w14:paraId="110EDC5B" w14:textId="77777777" w:rsidR="004913B5" w:rsidRPr="00481C18" w:rsidRDefault="004913B5" w:rsidP="009F456E">
      <w:pPr>
        <w:jc w:val="both"/>
        <w:rPr>
          <w:noProof/>
          <w:lang w:eastAsia="en-AU"/>
        </w:rPr>
      </w:pPr>
      <w:r w:rsidRPr="00481C18">
        <w:rPr>
          <w:noProof/>
          <w:lang w:eastAsia="en-AU"/>
        </w:rPr>
        <w:t xml:space="preserve">Click </w:t>
      </w:r>
      <w:r w:rsidRPr="00481C18">
        <w:rPr>
          <w:b/>
        </w:rPr>
        <w:t>Open</w:t>
      </w:r>
      <w:r w:rsidRPr="00481C18">
        <w:rPr>
          <w:b/>
          <w:noProof/>
          <w:vertAlign w:val="superscript"/>
          <w:lang w:eastAsia="en-AU"/>
        </w:rPr>
        <w:t>2</w:t>
      </w:r>
      <w:r w:rsidRPr="00481C18">
        <w:rPr>
          <w:b/>
        </w:rPr>
        <w:t xml:space="preserve"> </w:t>
      </w:r>
      <w:r w:rsidRPr="00481C18">
        <w:t xml:space="preserve">to </w:t>
      </w:r>
      <w:r w:rsidRPr="00481C18">
        <w:rPr>
          <w:noProof/>
          <w:lang w:eastAsia="en-AU"/>
        </w:rPr>
        <w:t xml:space="preserve">edit the correspondence or click </w:t>
      </w:r>
      <w:r w:rsidRPr="00481C18">
        <w:rPr>
          <w:b/>
          <w:noProof/>
          <w:lang w:eastAsia="en-AU"/>
        </w:rPr>
        <w:t>Remove</w:t>
      </w:r>
      <w:r w:rsidRPr="00481C18">
        <w:rPr>
          <w:b/>
          <w:noProof/>
          <w:vertAlign w:val="superscript"/>
          <w:lang w:eastAsia="en-AU"/>
        </w:rPr>
        <w:t>3</w:t>
      </w:r>
      <w:r w:rsidRPr="00481C18">
        <w:rPr>
          <w:noProof/>
          <w:lang w:eastAsia="en-AU"/>
        </w:rPr>
        <w:t xml:space="preserve"> to remove the correspondence at any time until the inspection</w:t>
      </w:r>
      <w:r w:rsidR="001512EA">
        <w:rPr>
          <w:noProof/>
          <w:lang w:eastAsia="en-AU"/>
        </w:rPr>
        <w:t>/calibration</w:t>
      </w:r>
      <w:r w:rsidRPr="00481C18">
        <w:rPr>
          <w:noProof/>
          <w:lang w:eastAsia="en-AU"/>
        </w:rPr>
        <w:t xml:space="preserve"> record is cancelled, withdrawn or submitted. </w:t>
      </w:r>
    </w:p>
    <w:p w14:paraId="02283DE5" w14:textId="6AC062D8" w:rsidR="00867881" w:rsidRPr="00481C18" w:rsidRDefault="001E0DEB" w:rsidP="004913B5">
      <w:pPr>
        <w:rPr>
          <w:b/>
          <w:color w:val="FFFFFF"/>
          <w:sz w:val="26"/>
          <w:szCs w:val="26"/>
        </w:rPr>
      </w:pPr>
      <w:r w:rsidRPr="00481C18">
        <w:rPr>
          <w:noProof/>
          <w:lang w:eastAsia="en-AU"/>
        </w:rPr>
        <mc:AlternateContent>
          <mc:Choice Requires="wps">
            <w:drawing>
              <wp:anchor distT="0" distB="0" distL="114300" distR="114300" simplePos="0" relativeHeight="251610624" behindDoc="0" locked="0" layoutInCell="1" allowOverlap="1" wp14:anchorId="4A03BC61" wp14:editId="19188691">
                <wp:simplePos x="0" y="0"/>
                <wp:positionH relativeFrom="column">
                  <wp:posOffset>4013199</wp:posOffset>
                </wp:positionH>
                <wp:positionV relativeFrom="paragraph">
                  <wp:posOffset>2358390</wp:posOffset>
                </wp:positionV>
                <wp:extent cx="635000" cy="349250"/>
                <wp:effectExtent l="0" t="0" r="31750" b="12700"/>
                <wp:wrapNone/>
                <wp:docPr id="6179" name="AutoShape 47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635000" cy="34925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0FF8CBC1" w14:textId="77777777" w:rsidR="00724AEF" w:rsidRPr="006C200A" w:rsidRDefault="00724AEF" w:rsidP="00FF74F8">
                            <w:pPr>
                              <w:spacing w:before="0"/>
                              <w:jc w:val="center"/>
                              <w:rPr>
                                <w:b/>
                                <w:color w:val="FFFFFF"/>
                                <w:sz w:val="26"/>
                                <w:szCs w:val="26"/>
                              </w:rPr>
                            </w:pPr>
                            <w:r>
                              <w:rPr>
                                <w:b/>
                                <w:color w:val="FFFFFF"/>
                                <w:sz w:val="26"/>
                                <w:szCs w:val="26"/>
                              </w:rPr>
                              <w:t>2</w:t>
                            </w:r>
                          </w:p>
                          <w:p w14:paraId="56AD5CB7" w14:textId="77777777" w:rsidR="00724AEF" w:rsidRPr="006C200A" w:rsidRDefault="00724AEF" w:rsidP="00867881">
                            <w:pPr>
                              <w:spacing w:before="0"/>
                              <w:jc w:val="center"/>
                              <w:rPr>
                                <w:b/>
                                <w:color w:val="FFFFFF"/>
                                <w:sz w:val="26"/>
                                <w:szCs w:val="2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03BC61" id="_x0000_s1322" type="#_x0000_t67" style="position:absolute;margin-left:316pt;margin-top:185.7pt;width:50pt;height:27.5pt;rotation:180;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" fillcolor="#ed7d31" stroked="f" strokecolor="#f2f2f2" strokeweight="3pt">
                <v:shadow on="t" color="#823b0b" opacity=".5" offset=",1pt"/>
                <v:textbox>
                  <w:txbxContent>
                    <w:p w14:paraId="0FF8CBC1" w14:textId="77777777" w:rsidR="00724AEF" w:rsidRPr="006C200A" w:rsidRDefault="00724AEF" w:rsidP="00FF74F8">
                      <w:pPr>
                        <w:spacing w:before="0"/>
                        <w:jc w:val="center"/>
                        <w:rPr>
                          <w:b/>
                          <w:color w:val="FFFFFF"/>
                          <w:sz w:val="26"/>
                          <w:szCs w:val="26"/>
                        </w:rPr>
                      </w:pPr>
                      <w:r>
                        <w:rPr>
                          <w:b/>
                          <w:color w:val="FFFFFF"/>
                          <w:sz w:val="26"/>
                          <w:szCs w:val="26"/>
                        </w:rPr>
                        <w:t>2</w:t>
                      </w:r>
                    </w:p>
                    <w:p w14:paraId="56AD5CB7" w14:textId="77777777" w:rsidR="00724AEF" w:rsidRPr="006C200A" w:rsidRDefault="00724AEF" w:rsidP="00867881">
                      <w:pPr>
                        <w:spacing w:before="0"/>
                        <w:jc w:val="center"/>
                        <w:rPr>
                          <w:b/>
                          <w:color w:val="FFFFFF"/>
                          <w:sz w:val="26"/>
                          <w:szCs w:val="26"/>
                        </w:rPr>
                      </w:pPr>
                    </w:p>
                  </w:txbxContent>
                </v:textbox>
              </v:shape>
            </w:pict>
          </mc:Fallback>
        </mc:AlternateContent>
      </w:r>
      <w:r w:rsidR="00055A56" w:rsidRPr="00481C18">
        <w:rPr>
          <w:noProof/>
          <w:lang w:eastAsia="en-AU"/>
        </w:rPr>
        <mc:AlternateContent>
          <mc:Choice Requires="wps">
            <w:drawing>
              <wp:anchor distT="45720" distB="45720" distL="114300" distR="114300" simplePos="0" relativeHeight="251636224" behindDoc="0" locked="0" layoutInCell="1" allowOverlap="1" wp14:anchorId="7331E4CA" wp14:editId="5CEF1FD2">
                <wp:simplePos x="0" y="0"/>
                <wp:positionH relativeFrom="margin">
                  <wp:align>right</wp:align>
                </wp:positionH>
                <wp:positionV relativeFrom="paragraph">
                  <wp:posOffset>2971165</wp:posOffset>
                </wp:positionV>
                <wp:extent cx="5706110" cy="633730"/>
                <wp:effectExtent l="0" t="0" r="27940" b="13970"/>
                <wp:wrapTopAndBottom/>
                <wp:docPr id="62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6110" cy="634314"/>
                        </a:xfrm>
                        <a:prstGeom prst="rect">
                          <a:avLst/>
                        </a:prstGeom>
                        <a:solidFill>
                          <a:srgbClr val="FFFFFF"/>
                        </a:solidFill>
                        <a:ln w="19050">
                          <a:solidFill>
                            <a:srgbClr val="000000"/>
                          </a:solidFill>
                          <a:miter lim="800000"/>
                          <a:headEnd/>
                          <a:tailEnd/>
                        </a:ln>
                      </wps:spPr>
                      <wps:txbx>
                        <w:txbxContent>
                          <w:p w14:paraId="4A660DEA" w14:textId="77777777" w:rsidR="00724AEF" w:rsidRPr="00247215" w:rsidRDefault="00724AEF" w:rsidP="009F456E">
                            <w:pPr>
                              <w:jc w:val="both"/>
                              <w:rPr>
                                <w:b/>
                              </w:rPr>
                            </w:pPr>
                            <w:r w:rsidRPr="008E6F77">
                              <w:rPr>
                                <w:b/>
                              </w:rPr>
                              <w:t>!</w:t>
                            </w:r>
                            <w:r w:rsidRPr="008E6F77">
                              <w:t xml:space="preserve"> Any correspondence added to the record in Active status cannot be removed once the inspection</w:t>
                            </w:r>
                            <w:r>
                              <w:t>/calibration</w:t>
                            </w:r>
                            <w:r w:rsidRPr="008E6F77">
                              <w:t xml:space="preserve"> is completed. You will be allowed to open the record in Read Only mode.</w:t>
                            </w:r>
                            <w: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31E4CA" id="_x0000_s1323" type="#_x0000_t202" style="position:absolute;margin-left:398.1pt;margin-top:233.95pt;width:449.3pt;height:49.9pt;z-index:25163622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" strokeweight="1.5pt">
                <v:textbox>
                  <w:txbxContent>
                    <w:p w14:paraId="4A660DEA" w14:textId="77777777" w:rsidR="00724AEF" w:rsidRPr="00247215" w:rsidRDefault="00724AEF" w:rsidP="009F456E">
                      <w:pPr>
                        <w:jc w:val="both"/>
                        <w:rPr>
                          <w:b/>
                        </w:rPr>
                      </w:pPr>
                      <w:r w:rsidRPr="008E6F77">
                        <w:rPr>
                          <w:b/>
                        </w:rPr>
                        <w:t>!</w:t>
                      </w:r>
                      <w:r w:rsidRPr="008E6F77">
                        <w:t xml:space="preserve"> Any correspondence added to the record in Active status cannot be removed once the inspection</w:t>
                      </w:r>
                      <w:r>
                        <w:t>/calibration</w:t>
                      </w:r>
                      <w:r w:rsidRPr="008E6F77">
                        <w:t xml:space="preserve"> is completed. You will be allowed to open the record in Read Only mode.</w:t>
                      </w:r>
                      <w:r>
                        <w:t xml:space="preserve"> </w:t>
                      </w:r>
                    </w:p>
                  </w:txbxContent>
                </v:textbox>
                <w10:wrap type="topAndBottom" anchorx="margin"/>
              </v:shape>
            </w:pict>
          </mc:Fallback>
        </mc:AlternateContent>
      </w:r>
      <w:r w:rsidR="00867881" w:rsidRPr="00481C18">
        <w:rPr>
          <w:noProof/>
          <w:lang w:eastAsia="en-AU"/>
        </w:rPr>
        <mc:AlternateContent>
          <mc:Choice Requires="wps">
            <w:drawing>
              <wp:anchor distT="0" distB="0" distL="114300" distR="114300" simplePos="0" relativeHeight="251611648" behindDoc="0" locked="0" layoutInCell="1" allowOverlap="1" wp14:anchorId="27838309" wp14:editId="5CA4AF80">
                <wp:simplePos x="0" y="0"/>
                <wp:positionH relativeFrom="column">
                  <wp:posOffset>4605337</wp:posOffset>
                </wp:positionH>
                <wp:positionV relativeFrom="paragraph">
                  <wp:posOffset>2029144</wp:posOffset>
                </wp:positionV>
                <wp:extent cx="746442" cy="355600"/>
                <wp:effectExtent l="4763" t="0" r="39687" b="20638"/>
                <wp:wrapNone/>
                <wp:docPr id="6180" name="AutoShape 47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6442"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2391F52B" w14:textId="77777777" w:rsidR="00724AEF" w:rsidRPr="006C200A" w:rsidRDefault="00724AEF" w:rsidP="00867881">
                            <w:pPr>
                              <w:spacing w:before="0"/>
                              <w:jc w:val="center"/>
                              <w:rPr>
                                <w:b/>
                                <w:color w:val="FFFFFF"/>
                                <w:sz w:val="26"/>
                                <w:szCs w:val="26"/>
                              </w:rPr>
                            </w:pPr>
                            <w:r>
                              <w:rPr>
                                <w:b/>
                                <w:color w:val="FFFFFF"/>
                                <w:sz w:val="26"/>
                                <w:szCs w:val="26"/>
                              </w:rPr>
                              <w:t>3</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27838309" id="_x0000_s1324" type="#_x0000_t67" style="position:absolute;margin-left:362.6pt;margin-top:159.8pt;width:58.75pt;height:28pt;rotation:90;z-index:251611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" fillcolor="#ed7d31" stroked="f" strokecolor="#f2f2f2" strokeweight="3pt">
                <v:shadow on="t" color="#823b0b" opacity=".5" offset=",1pt"/>
                <v:textbox>
                  <w:txbxContent>
                    <w:p w14:paraId="2391F52B" w14:textId="77777777" w:rsidR="00724AEF" w:rsidRPr="006C200A" w:rsidRDefault="00724AEF" w:rsidP="00867881">
                      <w:pPr>
                        <w:spacing w:before="0"/>
                        <w:jc w:val="center"/>
                        <w:rPr>
                          <w:b/>
                          <w:color w:val="FFFFFF"/>
                          <w:sz w:val="26"/>
                          <w:szCs w:val="26"/>
                        </w:rPr>
                      </w:pPr>
                      <w:r>
                        <w:rPr>
                          <w:b/>
                          <w:color w:val="FFFFFF"/>
                          <w:sz w:val="26"/>
                          <w:szCs w:val="26"/>
                        </w:rPr>
                        <w:t>3</w:t>
                      </w:r>
                    </w:p>
                  </w:txbxContent>
                </v:textbox>
              </v:shape>
            </w:pict>
          </mc:Fallback>
        </mc:AlternateContent>
      </w:r>
      <w:r w:rsidR="00867881" w:rsidRPr="00481C18">
        <w:rPr>
          <w:noProof/>
          <w:lang w:eastAsia="en-AU"/>
        </w:rPr>
        <mc:AlternateContent>
          <mc:Choice Requires="wps">
            <w:drawing>
              <wp:anchor distT="0" distB="0" distL="114300" distR="114300" simplePos="0" relativeHeight="251609600" behindDoc="0" locked="0" layoutInCell="1" allowOverlap="1" wp14:anchorId="61607869" wp14:editId="34EDB723">
                <wp:simplePos x="0" y="0"/>
                <wp:positionH relativeFrom="column">
                  <wp:posOffset>1885950</wp:posOffset>
                </wp:positionH>
                <wp:positionV relativeFrom="paragraph">
                  <wp:posOffset>1643380</wp:posOffset>
                </wp:positionV>
                <wp:extent cx="533400" cy="355600"/>
                <wp:effectExtent l="0" t="0" r="38100" b="25400"/>
                <wp:wrapNone/>
                <wp:docPr id="5903" name="AutoShape 47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459840C0" w14:textId="77777777" w:rsidR="00724AEF" w:rsidRPr="006C200A" w:rsidRDefault="00724AEF" w:rsidP="00867881">
                            <w:pPr>
                              <w:spacing w:before="0"/>
                              <w:jc w:val="center"/>
                              <w:rPr>
                                <w:b/>
                                <w:color w:val="FFFFFF"/>
                                <w:sz w:val="26"/>
                                <w:szCs w:val="26"/>
                              </w:rPr>
                            </w:pPr>
                            <w:r>
                              <w:rPr>
                                <w:b/>
                                <w:color w:val="FFFFFF"/>
                                <w:sz w:val="26"/>
                                <w:szCs w:val="26"/>
                              </w:rPr>
                              <w:t>1</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61607869" id="_x0000_s1325" type="#_x0000_t67" style="position:absolute;margin-left:148.5pt;margin-top:129.4pt;width:42pt;height:28pt;z-index:251609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" fillcolor="#ed7d31" stroked="f" strokecolor="#f2f2f2" strokeweight="3pt">
                <v:shadow on="t" color="#823b0b" opacity=".5" offset=",1pt"/>
                <v:textbox>
                  <w:txbxContent>
                    <w:p w14:paraId="459840C0" w14:textId="77777777" w:rsidR="00724AEF" w:rsidRPr="006C200A" w:rsidRDefault="00724AEF" w:rsidP="00867881">
                      <w:pPr>
                        <w:spacing w:before="0"/>
                        <w:jc w:val="center"/>
                        <w:rPr>
                          <w:b/>
                          <w:color w:val="FFFFFF"/>
                          <w:sz w:val="26"/>
                          <w:szCs w:val="26"/>
                        </w:rPr>
                      </w:pPr>
                      <w:r>
                        <w:rPr>
                          <w:b/>
                          <w:color w:val="FFFFFF"/>
                          <w:sz w:val="26"/>
                          <w:szCs w:val="26"/>
                        </w:rPr>
                        <w:t>1</w:t>
                      </w:r>
                    </w:p>
                  </w:txbxContent>
                </v:textbox>
              </v:shape>
            </w:pict>
          </mc:Fallback>
        </mc:AlternateContent>
      </w:r>
      <w:r w:rsidR="00867881" w:rsidRPr="00481C18">
        <w:rPr>
          <w:noProof/>
          <w:lang w:eastAsia="en-AU"/>
        </w:rPr>
        <mc:AlternateContent>
          <mc:Choice Requires="wps">
            <w:drawing>
              <wp:anchor distT="0" distB="0" distL="114300" distR="114300" simplePos="0" relativeHeight="251608576" behindDoc="0" locked="0" layoutInCell="1" allowOverlap="1" wp14:anchorId="67FD6EBC" wp14:editId="1E979A4D">
                <wp:simplePos x="0" y="0"/>
                <wp:positionH relativeFrom="column">
                  <wp:posOffset>152401</wp:posOffset>
                </wp:positionH>
                <wp:positionV relativeFrom="paragraph">
                  <wp:posOffset>2024380</wp:posOffset>
                </wp:positionV>
                <wp:extent cx="3467100" cy="347345"/>
                <wp:effectExtent l="0" t="0" r="19050" b="14605"/>
                <wp:wrapNone/>
                <wp:docPr id="5902" name="Rectangle 47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67100" cy="347345"/>
                        </a:xfrm>
                        <a:prstGeom prst="rect">
                          <a:avLst/>
                        </a:prstGeom>
                        <a:noFill/>
                        <a:ln w="19050" algn="ctr">
                          <a:solidFill>
                            <a:srgbClr val="ED7D31"/>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margin">
                  <wp14:pctWidth>0</wp14:pctWidth>
                </wp14:sizeRelH>
              </wp:anchor>
            </w:drawing>
          </mc:Choice>
          <mc:Fallback>
            <w:pict>
              <v:rect w14:anchorId="2674492A" id="Rectangle 4763" o:spid="_x0000_s1026" style="position:absolute;margin-left:12pt;margin-top:159.4pt;width:273pt;height:27.35pt;z-index:251647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" filled="f" strokecolor="#ed7d31" strokeweight="1.5pt"/>
            </w:pict>
          </mc:Fallback>
        </mc:AlternateContent>
      </w:r>
      <w:r w:rsidR="00867881" w:rsidRPr="00481C18">
        <w:rPr>
          <w:noProof/>
          <w:lang w:eastAsia="en-AU"/>
        </w:rPr>
        <w:drawing>
          <wp:inline distT="0" distB="0" distL="0" distR="0" wp14:anchorId="6475C0B6" wp14:editId="3907349F">
            <wp:extent cx="5731510" cy="2686050"/>
            <wp:effectExtent l="0" t="0" r="2540" b="0"/>
            <wp:docPr id="5901" name="Picture 5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email">
                      <a:extLst>
                        <a:ext uri="{28A0092B-C50C-407E-A947-70E740481C1C}">
                          <a14:useLocalDpi xmlns:a14="http://schemas.microsoft.com/office/drawing/2010/main"/>
                        </a:ext>
                      </a:extLst>
                    </a:blip>
                    <a:stretch>
                      <a:fillRect/>
                    </a:stretch>
                  </pic:blipFill>
                  <pic:spPr>
                    <a:xfrm>
                      <a:off x="0" y="0"/>
                      <a:ext cx="5731510" cy="2686050"/>
                    </a:xfrm>
                    <a:prstGeom prst="rect">
                      <a:avLst/>
                    </a:prstGeom>
                  </pic:spPr>
                </pic:pic>
              </a:graphicData>
            </a:graphic>
          </wp:inline>
        </w:drawing>
      </w:r>
    </w:p>
    <w:p w14:paraId="5CDB1B75" w14:textId="77777777" w:rsidR="00A265F3" w:rsidRPr="00481C18" w:rsidRDefault="00A265F3" w:rsidP="00A265F3">
      <w:pPr>
        <w:pStyle w:val="Heading3"/>
        <w:rPr>
          <w:noProof/>
          <w:lang w:eastAsia="en-AU"/>
        </w:rPr>
      </w:pPr>
      <w:bookmarkStart w:id="73" w:name="_3.4__Actions"/>
      <w:bookmarkStart w:id="74" w:name="_Toc20818056"/>
      <w:bookmarkEnd w:id="73"/>
      <w:r w:rsidRPr="00481C18">
        <w:rPr>
          <w:noProof/>
          <w:lang w:eastAsia="en-AU"/>
        </w:rPr>
        <w:lastRenderedPageBreak/>
        <w:t>3.</w:t>
      </w:r>
      <w:r w:rsidR="00821E94">
        <w:rPr>
          <w:noProof/>
          <w:lang w:eastAsia="en-AU"/>
        </w:rPr>
        <w:t>6</w:t>
      </w:r>
      <w:r w:rsidRPr="00481C18">
        <w:rPr>
          <w:noProof/>
          <w:lang w:eastAsia="en-AU"/>
        </w:rPr>
        <w:t xml:space="preserve"> </w:t>
      </w:r>
      <w:r w:rsidR="007E142B" w:rsidRPr="00481C18">
        <w:rPr>
          <w:noProof/>
          <w:lang w:eastAsia="en-AU"/>
        </w:rPr>
        <w:tab/>
      </w:r>
      <w:r w:rsidRPr="00481C18">
        <w:rPr>
          <w:noProof/>
          <w:lang w:eastAsia="en-AU"/>
        </w:rPr>
        <w:t>Actions tab</w:t>
      </w:r>
      <w:bookmarkEnd w:id="74"/>
    </w:p>
    <w:p w14:paraId="5CB94A38" w14:textId="77777777" w:rsidR="00A265F3" w:rsidRPr="00481C18" w:rsidRDefault="00A265F3" w:rsidP="009F456E">
      <w:pPr>
        <w:pStyle w:val="Heading4"/>
        <w:jc w:val="both"/>
      </w:pPr>
      <w:bookmarkStart w:id="75" w:name="_Toc20818057"/>
      <w:r w:rsidRPr="00481C18">
        <w:t>Download inspection report</w:t>
      </w:r>
      <w:bookmarkEnd w:id="75"/>
    </w:p>
    <w:p w14:paraId="4B613AB5" w14:textId="77777777" w:rsidR="00A265F3" w:rsidRPr="00481C18" w:rsidRDefault="00A265F3" w:rsidP="009F456E">
      <w:pPr>
        <w:jc w:val="both"/>
        <w:rPr>
          <w:lang w:eastAsia="en-AU"/>
        </w:rPr>
      </w:pPr>
      <w:r w:rsidRPr="00481C18">
        <w:rPr>
          <w:lang w:eastAsia="en-AU"/>
        </w:rPr>
        <w:t>Before or after an inspection record is submitted you can download the inspection report. The process for downloading a report is the</w:t>
      </w:r>
      <w:r w:rsidR="00747FD8" w:rsidRPr="00481C18">
        <w:rPr>
          <w:lang w:eastAsia="en-AU"/>
        </w:rPr>
        <w:t xml:space="preserve"> same for all inspection types</w:t>
      </w:r>
      <w:r w:rsidRPr="00481C18">
        <w:rPr>
          <w:lang w:eastAsia="en-AU"/>
        </w:rPr>
        <w:t>.</w:t>
      </w:r>
    </w:p>
    <w:p w14:paraId="6C160EF6" w14:textId="77777777" w:rsidR="00A265F3" w:rsidRPr="00481C18" w:rsidRDefault="00A265F3" w:rsidP="009F456E">
      <w:pPr>
        <w:spacing w:after="0"/>
        <w:jc w:val="both"/>
        <w:rPr>
          <w:lang w:eastAsia="en-AU"/>
        </w:rPr>
      </w:pPr>
      <w:r w:rsidRPr="00481C18">
        <w:rPr>
          <w:lang w:eastAsia="en-AU"/>
        </w:rPr>
        <w:t xml:space="preserve">To download the report click the </w:t>
      </w:r>
      <w:r w:rsidRPr="00481C18">
        <w:rPr>
          <w:b/>
          <w:lang w:eastAsia="en-AU"/>
        </w:rPr>
        <w:t>Actions</w:t>
      </w:r>
      <w:r w:rsidRPr="00481C18">
        <w:rPr>
          <w:b/>
          <w:vertAlign w:val="superscript"/>
          <w:lang w:eastAsia="en-AU"/>
        </w:rPr>
        <w:t>1</w:t>
      </w:r>
      <w:r w:rsidRPr="00481C18">
        <w:rPr>
          <w:lang w:eastAsia="en-AU"/>
        </w:rPr>
        <w:t xml:space="preserve"> tab and then select </w:t>
      </w:r>
      <w:r w:rsidRPr="00481C18">
        <w:rPr>
          <w:b/>
          <w:lang w:eastAsia="en-AU"/>
        </w:rPr>
        <w:t>Download report</w:t>
      </w:r>
      <w:r w:rsidRPr="00481C18">
        <w:rPr>
          <w:b/>
          <w:vertAlign w:val="superscript"/>
          <w:lang w:eastAsia="en-AU"/>
        </w:rPr>
        <w:t>2</w:t>
      </w:r>
      <w:r w:rsidRPr="00481C18">
        <w:rPr>
          <w:lang w:eastAsia="en-AU"/>
        </w:rPr>
        <w:t>.</w:t>
      </w:r>
    </w:p>
    <w:p w14:paraId="2548F213" w14:textId="77777777" w:rsidR="00747FD8" w:rsidRPr="00481C18" w:rsidRDefault="00747FD8" w:rsidP="00066581">
      <w:pPr>
        <w:spacing w:after="0"/>
        <w:rPr>
          <w:lang w:eastAsia="en-AU"/>
        </w:rPr>
      </w:pPr>
    </w:p>
    <w:p w14:paraId="7A7B7C5E" w14:textId="77777777" w:rsidR="00A265F3" w:rsidRPr="00481C18" w:rsidRDefault="00A265F3" w:rsidP="009F456E">
      <w:pPr>
        <w:spacing w:before="0"/>
        <w:jc w:val="both"/>
        <w:rPr>
          <w:lang w:eastAsia="en-AU"/>
        </w:rPr>
      </w:pPr>
      <w:r w:rsidRPr="00481C18">
        <w:rPr>
          <w:b/>
          <w:lang w:eastAsia="en-AU"/>
        </w:rPr>
        <w:t>Inspection reports</w:t>
      </w:r>
    </w:p>
    <w:p w14:paraId="6E5F2E90" w14:textId="77777777" w:rsidR="00A265F3" w:rsidRPr="00481C18" w:rsidRDefault="00A265F3" w:rsidP="009F456E">
      <w:pPr>
        <w:jc w:val="both"/>
        <w:rPr>
          <w:lang w:eastAsia="en-AU"/>
        </w:rPr>
      </w:pPr>
      <w:r w:rsidRPr="00481C18">
        <w:rPr>
          <w:lang w:eastAsia="en-AU"/>
        </w:rPr>
        <w:t xml:space="preserve">A PDF document will be downloaded onto your </w:t>
      </w:r>
      <w:r w:rsidR="00066581" w:rsidRPr="00481C18">
        <w:rPr>
          <w:lang w:eastAsia="en-AU"/>
        </w:rPr>
        <w:t xml:space="preserve">device (next two screen shots). </w:t>
      </w:r>
      <w:r w:rsidRPr="00481C18">
        <w:rPr>
          <w:lang w:eastAsia="en-AU"/>
        </w:rPr>
        <w:t>Once the document is opened the inspection report will display in the relevant ECR, BVAR or CAR format.</w:t>
      </w:r>
    </w:p>
    <w:p w14:paraId="548A3370" w14:textId="77777777" w:rsidR="00A265F3" w:rsidRPr="00481C18" w:rsidRDefault="00A265F3" w:rsidP="009F456E">
      <w:pPr>
        <w:spacing w:after="0"/>
        <w:jc w:val="both"/>
        <w:rPr>
          <w:lang w:eastAsia="en-AU"/>
        </w:rPr>
      </w:pPr>
      <w:r w:rsidRPr="00481C18">
        <w:rPr>
          <w:lang w:eastAsia="en-AU"/>
        </w:rPr>
        <w:t>For inspection re</w:t>
      </w:r>
      <w:r w:rsidR="00AE6203" w:rsidRPr="00481C18">
        <w:rPr>
          <w:lang w:eastAsia="en-AU"/>
        </w:rPr>
        <w:t>cords</w:t>
      </w:r>
      <w:r w:rsidRPr="00481C18">
        <w:rPr>
          <w:lang w:eastAsia="en-AU"/>
        </w:rPr>
        <w:t xml:space="preserve"> downloaded after submission on PEMS, all inspection details will be included on the re</w:t>
      </w:r>
      <w:r w:rsidR="00AE6203" w:rsidRPr="00481C18">
        <w:rPr>
          <w:lang w:eastAsia="en-AU"/>
        </w:rPr>
        <w:t>cord</w:t>
      </w:r>
      <w:r w:rsidRPr="00481C18">
        <w:rPr>
          <w:lang w:eastAsia="en-AU"/>
        </w:rPr>
        <w:t xml:space="preserve">. </w:t>
      </w:r>
      <w:r w:rsidR="00AE6203" w:rsidRPr="00481C18">
        <w:rPr>
          <w:lang w:eastAsia="en-AU"/>
        </w:rPr>
        <w:t>W</w:t>
      </w:r>
      <w:r w:rsidRPr="00481C18">
        <w:rPr>
          <w:lang w:eastAsia="en-AU"/>
        </w:rPr>
        <w:t xml:space="preserve">here multiple AOs are assigned to an inspection, only the details of the </w:t>
      </w:r>
      <w:r w:rsidRPr="00481C18">
        <w:rPr>
          <w:b/>
          <w:lang w:eastAsia="en-AU"/>
        </w:rPr>
        <w:t>AO who submitted the record</w:t>
      </w:r>
      <w:r w:rsidRPr="00481C18">
        <w:rPr>
          <w:b/>
          <w:vertAlign w:val="superscript"/>
          <w:lang w:eastAsia="en-AU"/>
        </w:rPr>
        <w:t>1</w:t>
      </w:r>
      <w:r w:rsidRPr="00481C18">
        <w:rPr>
          <w:b/>
          <w:lang w:eastAsia="en-AU"/>
        </w:rPr>
        <w:t xml:space="preserve"> </w:t>
      </w:r>
      <w:r w:rsidRPr="00481C18">
        <w:rPr>
          <w:lang w:eastAsia="en-AU"/>
        </w:rPr>
        <w:t>will display.</w:t>
      </w:r>
    </w:p>
    <w:p w14:paraId="54E42388" w14:textId="77777777" w:rsidR="00066581" w:rsidRPr="00481C18" w:rsidRDefault="00066581" w:rsidP="00B67B24">
      <w:pPr>
        <w:spacing w:before="0" w:after="0"/>
        <w:rPr>
          <w:lang w:eastAsia="en-AU"/>
        </w:rPr>
      </w:pPr>
    </w:p>
    <w:p w14:paraId="4F33FC0F" w14:textId="278C5690" w:rsidR="006679A6" w:rsidRPr="00481C18" w:rsidRDefault="00EB4930" w:rsidP="00A265F3">
      <w:pPr>
        <w:spacing w:before="0"/>
        <w:rPr>
          <w:b/>
          <w:color w:val="FFFFFF"/>
          <w:sz w:val="26"/>
          <w:szCs w:val="26"/>
        </w:rPr>
      </w:pPr>
      <w:r w:rsidRPr="00481C18">
        <w:rPr>
          <w:noProof/>
          <w:lang w:eastAsia="en-AU"/>
        </w:rPr>
        <mc:AlternateContent>
          <mc:Choice Requires="wps">
            <w:drawing>
              <wp:anchor distT="45720" distB="45720" distL="114300" distR="114300" simplePos="0" relativeHeight="251536896" behindDoc="0" locked="0" layoutInCell="1" allowOverlap="1" wp14:anchorId="124DADE0" wp14:editId="5897C862">
                <wp:simplePos x="0" y="0"/>
                <wp:positionH relativeFrom="margin">
                  <wp:posOffset>-2540</wp:posOffset>
                </wp:positionH>
                <wp:positionV relativeFrom="paragraph">
                  <wp:posOffset>4155452</wp:posOffset>
                </wp:positionV>
                <wp:extent cx="5706110" cy="508000"/>
                <wp:effectExtent l="0" t="0" r="27940" b="25400"/>
                <wp:wrapTopAndBottom/>
                <wp:docPr id="59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6110" cy="508000"/>
                        </a:xfrm>
                        <a:prstGeom prst="rect">
                          <a:avLst/>
                        </a:prstGeom>
                        <a:solidFill>
                          <a:srgbClr val="FFFFFF"/>
                        </a:solidFill>
                        <a:ln w="19050">
                          <a:solidFill>
                            <a:srgbClr val="000000"/>
                          </a:solidFill>
                          <a:miter lim="800000"/>
                          <a:headEnd/>
                          <a:tailEnd/>
                        </a:ln>
                      </wps:spPr>
                      <wps:txbx>
                        <w:txbxContent>
                          <w:p w14:paraId="034F3886" w14:textId="77777777" w:rsidR="00724AEF" w:rsidRPr="00247215" w:rsidRDefault="00724AEF" w:rsidP="00301F70">
                            <w:pPr>
                              <w:jc w:val="both"/>
                              <w:rPr>
                                <w:b/>
                              </w:rPr>
                            </w:pPr>
                            <w:r w:rsidRPr="006602ED">
                              <w:rPr>
                                <w:b/>
                              </w:rPr>
                              <w:t>!</w:t>
                            </w:r>
                            <w:r>
                              <w:t xml:space="preserve"> Once </w:t>
                            </w:r>
                            <w:r>
                              <w:rPr>
                                <w:lang w:eastAsia="en-AU"/>
                              </w:rPr>
                              <w:t>the inspection records are downloaded they can be saved or printed for you or your client’s records.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4DADE0" id="_x0000_s1326" type="#_x0000_t202" style="position:absolute;margin-left:-.2pt;margin-top:327.2pt;width:449.3pt;height:40pt;z-index:251536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" strokeweight="1.5pt">
                <v:textbox>
                  <w:txbxContent>
                    <w:p w14:paraId="034F3886" w14:textId="77777777" w:rsidR="00724AEF" w:rsidRPr="00247215" w:rsidRDefault="00724AEF" w:rsidP="00301F70">
                      <w:pPr>
                        <w:jc w:val="both"/>
                        <w:rPr>
                          <w:b/>
                        </w:rPr>
                      </w:pPr>
                      <w:r w:rsidRPr="006602ED">
                        <w:rPr>
                          <w:b/>
                        </w:rPr>
                        <w:t>!</w:t>
                      </w:r>
                      <w:r>
                        <w:t xml:space="preserve"> Once </w:t>
                      </w:r>
                      <w:r>
                        <w:rPr>
                          <w:lang w:eastAsia="en-AU"/>
                        </w:rPr>
                        <w:t>the inspection records are downloaded they can be saved or printed for you or your client’s records.</w:t>
                      </w:r>
                    </w:p>
                  </w:txbxContent>
                </v:textbox>
                <w10:wrap type="topAndBottom" anchorx="margin"/>
              </v:shape>
            </w:pict>
          </mc:Fallback>
        </mc:AlternateContent>
      </w:r>
      <w:r w:rsidRPr="00481C18">
        <w:rPr>
          <w:noProof/>
          <w:lang w:eastAsia="en-AU"/>
        </w:rPr>
        <mc:AlternateContent>
          <mc:Choice Requires="wps">
            <w:drawing>
              <wp:anchor distT="0" distB="0" distL="114300" distR="114300" simplePos="0" relativeHeight="251627008" behindDoc="0" locked="0" layoutInCell="1" allowOverlap="1" wp14:anchorId="56534CCE" wp14:editId="46569395">
                <wp:simplePos x="0" y="0"/>
                <wp:positionH relativeFrom="margin">
                  <wp:posOffset>69011</wp:posOffset>
                </wp:positionH>
                <wp:positionV relativeFrom="paragraph">
                  <wp:posOffset>2889538</wp:posOffset>
                </wp:positionV>
                <wp:extent cx="5382883" cy="232913"/>
                <wp:effectExtent l="0" t="0" r="27940" b="15240"/>
                <wp:wrapNone/>
                <wp:docPr id="4649" name="Rectangle 47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82883" cy="232913"/>
                        </a:xfrm>
                        <a:prstGeom prst="rect">
                          <a:avLst/>
                        </a:prstGeom>
                        <a:noFill/>
                        <a:ln w="19050" algn="ctr">
                          <a:solidFill>
                            <a:srgbClr val="ED7D31"/>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3E7FD12" id="Rectangle 4763" o:spid="_x0000_s1026" style="position:absolute;margin-left:5.45pt;margin-top:227.5pt;width:423.85pt;height:18.35pt;z-index:251627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" filled="f" strokecolor="#ed7d31" strokeweight="1.5pt">
                <w10:wrap anchorx="margin"/>
              </v:rect>
            </w:pict>
          </mc:Fallback>
        </mc:AlternateContent>
      </w:r>
      <w:r w:rsidRPr="00481C18">
        <w:rPr>
          <w:noProof/>
          <w:lang w:eastAsia="en-AU"/>
        </w:rPr>
        <mc:AlternateContent>
          <mc:Choice Requires="wps">
            <w:drawing>
              <wp:anchor distT="0" distB="0" distL="114300" distR="114300" simplePos="0" relativeHeight="251673088" behindDoc="0" locked="0" layoutInCell="1" allowOverlap="1" wp14:anchorId="7C929723" wp14:editId="6DEEC0D0">
                <wp:simplePos x="0" y="0"/>
                <wp:positionH relativeFrom="column">
                  <wp:posOffset>2082021</wp:posOffset>
                </wp:positionH>
                <wp:positionV relativeFrom="paragraph">
                  <wp:posOffset>2532153</wp:posOffset>
                </wp:positionV>
                <wp:extent cx="523875" cy="355600"/>
                <wp:effectExtent l="0" t="0" r="47625" b="25400"/>
                <wp:wrapNone/>
                <wp:docPr id="4650" name="AutoShape 47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73083121" w14:textId="77777777" w:rsidR="00724AEF" w:rsidRPr="007B022F" w:rsidRDefault="00724AEF" w:rsidP="009F456E">
                            <w:pPr>
                              <w:spacing w:before="0"/>
                              <w:jc w:val="center"/>
                              <w:rPr>
                                <w:b/>
                                <w:color w:val="FFFFFF"/>
                                <w:sz w:val="26"/>
                                <w:szCs w:val="26"/>
                              </w:rPr>
                            </w:pPr>
                            <w:r w:rsidRPr="007B022F">
                              <w:rPr>
                                <w:b/>
                                <w:color w:val="FFFFFF"/>
                                <w:sz w:val="26"/>
                                <w:szCs w:val="26"/>
                              </w:rPr>
                              <w:t>1</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7C929723" id="AutoShape 4785" o:spid="_x0000_s1327" type="#_x0000_t67" style="position:absolute;margin-left:163.95pt;margin-top:199.4pt;width:41.25pt;height:28pt;z-index:251673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" fillcolor="#ed7d31" stroked="f" strokecolor="#f2f2f2" strokeweight="3pt">
                <v:shadow on="t" color="#823b0b" opacity=".5" offset=",1pt"/>
                <v:textbox>
                  <w:txbxContent>
                    <w:p w14:paraId="73083121" w14:textId="77777777" w:rsidR="00724AEF" w:rsidRPr="007B022F" w:rsidRDefault="00724AEF" w:rsidP="009F456E">
                      <w:pPr>
                        <w:spacing w:before="0"/>
                        <w:jc w:val="center"/>
                        <w:rPr>
                          <w:b/>
                          <w:color w:val="FFFFFF"/>
                          <w:sz w:val="26"/>
                          <w:szCs w:val="26"/>
                        </w:rPr>
                      </w:pPr>
                      <w:r w:rsidRPr="007B022F">
                        <w:rPr>
                          <w:b/>
                          <w:color w:val="FFFFFF"/>
                          <w:sz w:val="26"/>
                          <w:szCs w:val="26"/>
                        </w:rPr>
                        <w:t>1</w:t>
                      </w:r>
                    </w:p>
                  </w:txbxContent>
                </v:textbox>
              </v:shape>
            </w:pict>
          </mc:Fallback>
        </mc:AlternateContent>
      </w:r>
      <w:r>
        <w:rPr>
          <w:noProof/>
          <w:lang w:eastAsia="en-AU"/>
        </w:rPr>
        <w:drawing>
          <wp:inline distT="0" distB="0" distL="0" distR="0" wp14:anchorId="0EADDC07" wp14:editId="4331C4EA">
            <wp:extent cx="5731510" cy="4057015"/>
            <wp:effectExtent l="0" t="0" r="2540" b="63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731510" cy="4057015"/>
                    </a:xfrm>
                    <a:prstGeom prst="rect">
                      <a:avLst/>
                    </a:prstGeom>
                  </pic:spPr>
                </pic:pic>
              </a:graphicData>
            </a:graphic>
          </wp:inline>
        </w:drawing>
      </w:r>
    </w:p>
    <w:p w14:paraId="1859BB9F" w14:textId="3DB1E68D" w:rsidR="00301F70" w:rsidRPr="00481C18" w:rsidRDefault="00301F70" w:rsidP="00734805">
      <w:pPr>
        <w:spacing w:before="0"/>
        <w:rPr>
          <w:lang w:eastAsia="en-AU"/>
        </w:rPr>
      </w:pPr>
    </w:p>
    <w:p w14:paraId="1D236B85" w14:textId="77777777" w:rsidR="00756063" w:rsidRDefault="00756063">
      <w:pPr>
        <w:spacing w:before="0" w:after="0"/>
        <w:rPr>
          <w:lang w:eastAsia="en-AU"/>
        </w:rPr>
      </w:pPr>
      <w:r>
        <w:rPr>
          <w:lang w:eastAsia="en-AU"/>
        </w:rPr>
        <w:br w:type="page"/>
      </w:r>
    </w:p>
    <w:p w14:paraId="457F7304" w14:textId="13FE482C" w:rsidR="00A265F3" w:rsidRPr="00481C18" w:rsidRDefault="00A265F3" w:rsidP="009F456E">
      <w:pPr>
        <w:jc w:val="both"/>
        <w:rPr>
          <w:lang w:eastAsia="en-AU"/>
        </w:rPr>
      </w:pPr>
      <w:r w:rsidRPr="00481C18">
        <w:rPr>
          <w:lang w:eastAsia="en-AU"/>
        </w:rPr>
        <w:lastRenderedPageBreak/>
        <w:t>If the inspection re</w:t>
      </w:r>
      <w:r w:rsidR="00AE6203" w:rsidRPr="00481C18">
        <w:rPr>
          <w:lang w:eastAsia="en-AU"/>
        </w:rPr>
        <w:t>cord</w:t>
      </w:r>
      <w:r w:rsidRPr="00481C18">
        <w:rPr>
          <w:lang w:eastAsia="en-AU"/>
        </w:rPr>
        <w:t xml:space="preserve"> is downloaded before the record has been submitted on PEMS, the inspection re</w:t>
      </w:r>
      <w:r w:rsidR="00AE6203" w:rsidRPr="00481C18">
        <w:rPr>
          <w:lang w:eastAsia="en-AU"/>
        </w:rPr>
        <w:t>cord</w:t>
      </w:r>
      <w:r w:rsidRPr="00481C18">
        <w:rPr>
          <w:lang w:eastAsia="en-AU"/>
        </w:rPr>
        <w:t xml:space="preserve"> will be a summary of inspection information provided to date and will not display:</w:t>
      </w:r>
    </w:p>
    <w:p w14:paraId="456C3965" w14:textId="77777777" w:rsidR="00A265F3" w:rsidRPr="00481C18" w:rsidRDefault="00A265F3" w:rsidP="009F456E">
      <w:pPr>
        <w:pStyle w:val="ListBullet"/>
        <w:jc w:val="both"/>
        <w:rPr>
          <w:lang w:eastAsia="en-AU"/>
        </w:rPr>
      </w:pPr>
      <w:r w:rsidRPr="00481C18">
        <w:rPr>
          <w:lang w:eastAsia="en-AU"/>
        </w:rPr>
        <w:t>an end time or date for the inspection</w:t>
      </w:r>
    </w:p>
    <w:p w14:paraId="63E2A278" w14:textId="77777777" w:rsidR="00A265F3" w:rsidRPr="00481C18" w:rsidRDefault="00A265F3" w:rsidP="009F456E">
      <w:pPr>
        <w:pStyle w:val="ListBullet"/>
        <w:jc w:val="both"/>
        <w:rPr>
          <w:lang w:eastAsia="en-AU"/>
        </w:rPr>
      </w:pPr>
      <w:r w:rsidRPr="00481C18">
        <w:rPr>
          <w:lang w:eastAsia="en-AU"/>
        </w:rPr>
        <w:t>any AO details</w:t>
      </w:r>
    </w:p>
    <w:p w14:paraId="087FBA14" w14:textId="77777777" w:rsidR="00A265F3" w:rsidRPr="00481C18" w:rsidRDefault="00A265F3" w:rsidP="009F456E">
      <w:pPr>
        <w:pStyle w:val="ListBullet"/>
        <w:jc w:val="both"/>
        <w:rPr>
          <w:lang w:eastAsia="en-AU"/>
        </w:rPr>
      </w:pPr>
      <w:r w:rsidRPr="00481C18">
        <w:rPr>
          <w:lang w:eastAsia="en-AU"/>
        </w:rPr>
        <w:t>the department’s logo and name</w:t>
      </w:r>
    </w:p>
    <w:p w14:paraId="271234A2" w14:textId="77777777" w:rsidR="00A265F3" w:rsidRPr="00481C18" w:rsidRDefault="00A265F3" w:rsidP="009F456E">
      <w:pPr>
        <w:pStyle w:val="ListBullet"/>
        <w:jc w:val="both"/>
        <w:rPr>
          <w:lang w:eastAsia="en-AU"/>
        </w:rPr>
      </w:pPr>
      <w:r w:rsidRPr="00481C18">
        <w:rPr>
          <w:lang w:eastAsia="en-AU"/>
        </w:rPr>
        <w:t>the note for exporters regarding the Export Control (Plant and Plant Products) Order 2011.</w:t>
      </w:r>
    </w:p>
    <w:p w14:paraId="0079FA81" w14:textId="77777777" w:rsidR="00301F70" w:rsidRPr="00481C18" w:rsidRDefault="00301F70" w:rsidP="00301F70">
      <w:pPr>
        <w:pStyle w:val="ListBullet"/>
        <w:numPr>
          <w:ilvl w:val="0"/>
          <w:numId w:val="0"/>
        </w:numPr>
        <w:jc w:val="both"/>
        <w:rPr>
          <w:lang w:eastAsia="en-AU"/>
        </w:rPr>
      </w:pPr>
      <w:r w:rsidRPr="00481C18">
        <w:rPr>
          <w:noProof/>
          <w:lang w:eastAsia="en-AU"/>
        </w:rPr>
        <w:drawing>
          <wp:anchor distT="0" distB="0" distL="114300" distR="114300" simplePos="0" relativeHeight="251532800" behindDoc="0" locked="0" layoutInCell="1" allowOverlap="1" wp14:anchorId="2730FEAF" wp14:editId="66955F03">
            <wp:simplePos x="0" y="0"/>
            <wp:positionH relativeFrom="margin">
              <wp:align>right</wp:align>
            </wp:positionH>
            <wp:positionV relativeFrom="paragraph">
              <wp:posOffset>230505</wp:posOffset>
            </wp:positionV>
            <wp:extent cx="5724525" cy="5267325"/>
            <wp:effectExtent l="19050" t="19050" r="28575" b="28575"/>
            <wp:wrapTopAndBottom/>
            <wp:docPr id="47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5724525" cy="5267325"/>
                    </a:xfrm>
                    <a:prstGeom prst="rect">
                      <a:avLst/>
                    </a:prstGeom>
                    <a:noFill/>
                    <a:ln w="15875">
                      <a:solidFill>
                        <a:srgbClr val="D8D8D8"/>
                      </a:solidFill>
                      <a:miter lim="800000"/>
                      <a:headEnd/>
                      <a:tailEnd/>
                    </a:ln>
                  </pic:spPr>
                </pic:pic>
              </a:graphicData>
            </a:graphic>
            <wp14:sizeRelH relativeFrom="page">
              <wp14:pctWidth>0</wp14:pctWidth>
            </wp14:sizeRelH>
            <wp14:sizeRelV relativeFrom="page">
              <wp14:pctHeight>0</wp14:pctHeight>
            </wp14:sizeRelV>
          </wp:anchor>
        </w:drawing>
      </w:r>
    </w:p>
    <w:p w14:paraId="628BDD8F" w14:textId="77777777" w:rsidR="00C84C49" w:rsidRPr="00481C18" w:rsidRDefault="00C84C49">
      <w:pPr>
        <w:spacing w:before="0" w:after="0"/>
        <w:rPr>
          <w:rFonts w:eastAsia="Times New Roman"/>
          <w:b/>
          <w:bCs/>
          <w:iCs/>
          <w:color w:val="000000"/>
        </w:rPr>
      </w:pPr>
    </w:p>
    <w:p w14:paraId="2ABFA7B8" w14:textId="77777777" w:rsidR="004C037D" w:rsidRPr="00481C18" w:rsidRDefault="004C037D" w:rsidP="004C037D">
      <w:pPr>
        <w:pStyle w:val="Heading4"/>
        <w:jc w:val="both"/>
      </w:pPr>
      <w:bookmarkStart w:id="76" w:name="_Cancelling_an_active"/>
      <w:bookmarkStart w:id="77" w:name="_Toc527022197"/>
      <w:bookmarkStart w:id="78" w:name="_Toc4582489"/>
      <w:bookmarkStart w:id="79" w:name="_Toc20818058"/>
      <w:bookmarkEnd w:id="76"/>
      <w:r w:rsidRPr="00481C18">
        <w:t xml:space="preserve">Download </w:t>
      </w:r>
      <w:bookmarkEnd w:id="77"/>
      <w:r>
        <w:t>calibration certificate</w:t>
      </w:r>
      <w:bookmarkEnd w:id="78"/>
      <w:bookmarkEnd w:id="79"/>
    </w:p>
    <w:p w14:paraId="15920AF3" w14:textId="77777777" w:rsidR="004C037D" w:rsidRPr="00481C18" w:rsidRDefault="004C037D" w:rsidP="004C037D">
      <w:pPr>
        <w:jc w:val="both"/>
        <w:rPr>
          <w:lang w:eastAsia="en-AU"/>
        </w:rPr>
      </w:pPr>
      <w:r w:rsidRPr="00481C18">
        <w:rPr>
          <w:lang w:eastAsia="en-AU"/>
        </w:rPr>
        <w:t xml:space="preserve">Before or after a </w:t>
      </w:r>
      <w:r>
        <w:rPr>
          <w:lang w:eastAsia="en-AU"/>
        </w:rPr>
        <w:t>calibration</w:t>
      </w:r>
      <w:r w:rsidRPr="00481C18">
        <w:rPr>
          <w:lang w:eastAsia="en-AU"/>
        </w:rPr>
        <w:t xml:space="preserve"> record is submitted you can download the </w:t>
      </w:r>
      <w:r>
        <w:rPr>
          <w:lang w:eastAsia="en-AU"/>
        </w:rPr>
        <w:t>calibration certificate</w:t>
      </w:r>
      <w:r w:rsidRPr="00481C18">
        <w:rPr>
          <w:lang w:eastAsia="en-AU"/>
        </w:rPr>
        <w:t xml:space="preserve">. </w:t>
      </w:r>
    </w:p>
    <w:p w14:paraId="1EBABC3C" w14:textId="205DF37A" w:rsidR="004C037D" w:rsidRPr="000B6779" w:rsidRDefault="004C037D" w:rsidP="00964C26">
      <w:pPr>
        <w:jc w:val="both"/>
        <w:rPr>
          <w:lang w:eastAsia="en-AU"/>
        </w:rPr>
      </w:pPr>
      <w:bookmarkStart w:id="80" w:name="_Toc6401771"/>
      <w:bookmarkStart w:id="81" w:name="_Toc6403493"/>
      <w:r w:rsidRPr="000B6779">
        <w:rPr>
          <w:lang w:eastAsia="en-AU"/>
        </w:rPr>
        <w:t xml:space="preserve">To download the report click the </w:t>
      </w:r>
      <w:r w:rsidRPr="00964C26">
        <w:rPr>
          <w:b/>
          <w:lang w:eastAsia="en-AU"/>
        </w:rPr>
        <w:t>Actions</w:t>
      </w:r>
      <w:r w:rsidRPr="00964C26">
        <w:rPr>
          <w:b/>
          <w:vertAlign w:val="superscript"/>
          <w:lang w:eastAsia="en-AU"/>
        </w:rPr>
        <w:t>1</w:t>
      </w:r>
      <w:r w:rsidRPr="000B6779">
        <w:rPr>
          <w:lang w:eastAsia="en-AU"/>
        </w:rPr>
        <w:t xml:space="preserve"> tab and then select Download </w:t>
      </w:r>
      <w:r w:rsidR="000B6779" w:rsidRPr="00964C26">
        <w:rPr>
          <w:b/>
          <w:lang w:eastAsia="en-AU"/>
        </w:rPr>
        <w:t>Certificate</w:t>
      </w:r>
      <w:r w:rsidR="000B6779" w:rsidRPr="00964C26">
        <w:rPr>
          <w:b/>
          <w:vertAlign w:val="superscript"/>
          <w:lang w:eastAsia="en-AU"/>
        </w:rPr>
        <w:t>2</w:t>
      </w:r>
      <w:r w:rsidRPr="000B6779">
        <w:rPr>
          <w:lang w:eastAsia="en-AU"/>
        </w:rPr>
        <w:t>.</w:t>
      </w:r>
      <w:bookmarkEnd w:id="80"/>
      <w:bookmarkEnd w:id="81"/>
    </w:p>
    <w:p w14:paraId="7CD406DC" w14:textId="371BE35B" w:rsidR="004C037D" w:rsidRPr="000B6779" w:rsidRDefault="001E0DEB" w:rsidP="000B6779">
      <w:pPr>
        <w:rPr>
          <w:lang w:eastAsia="en-AU"/>
        </w:rPr>
      </w:pPr>
      <w:r>
        <w:rPr>
          <w:noProof/>
          <w:lang w:eastAsia="en-AU"/>
        </w:rPr>
        <mc:AlternateContent>
          <mc:Choice Requires="wps">
            <w:drawing>
              <wp:anchor distT="0" distB="0" distL="114300" distR="114300" simplePos="0" relativeHeight="251699712" behindDoc="0" locked="0" layoutInCell="1" allowOverlap="1" wp14:anchorId="201CE07B" wp14:editId="0B6AE523">
                <wp:simplePos x="0" y="0"/>
                <wp:positionH relativeFrom="column">
                  <wp:posOffset>4845050</wp:posOffset>
                </wp:positionH>
                <wp:positionV relativeFrom="paragraph">
                  <wp:posOffset>184785</wp:posOffset>
                </wp:positionV>
                <wp:extent cx="603250" cy="351155"/>
                <wp:effectExtent l="0" t="0" r="44450" b="10795"/>
                <wp:wrapNone/>
                <wp:docPr id="583" name="AutoShape 47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3250" cy="351155"/>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640264D8" w14:textId="77777777" w:rsidR="00724AEF" w:rsidRPr="00277661" w:rsidRDefault="00724AEF" w:rsidP="004C037D">
                            <w:pPr>
                              <w:spacing w:before="0"/>
                              <w:jc w:val="center"/>
                              <w:rPr>
                                <w:b/>
                                <w:color w:val="FFFFFF"/>
                                <w:sz w:val="26"/>
                                <w:szCs w:val="26"/>
                              </w:rPr>
                            </w:pPr>
                            <w:r w:rsidRPr="00277661">
                              <w:rPr>
                                <w:b/>
                                <w:color w:val="FFFFFF"/>
                                <w:sz w:val="26"/>
                                <w:szCs w:val="2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1CE07B" id="AutoShape 4771" o:spid="_x0000_s1328" type="#_x0000_t67" style="position:absolute;margin-left:381.5pt;margin-top:14.55pt;width:47.5pt;height:27.6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" fillcolor="#ed7d31" stroked="f" strokecolor="#f2f2f2" strokeweight="3pt">
                <v:shadow on="t" color="#823b0b" opacity=".5" offset=",1pt"/>
                <v:textbox>
                  <w:txbxContent>
                    <w:p w14:paraId="640264D8" w14:textId="77777777" w:rsidR="00724AEF" w:rsidRPr="00277661" w:rsidRDefault="00724AEF" w:rsidP="004C037D">
                      <w:pPr>
                        <w:spacing w:before="0"/>
                        <w:jc w:val="center"/>
                        <w:rPr>
                          <w:b/>
                          <w:color w:val="FFFFFF"/>
                          <w:sz w:val="26"/>
                          <w:szCs w:val="26"/>
                        </w:rPr>
                      </w:pPr>
                      <w:r w:rsidRPr="00277661">
                        <w:rPr>
                          <w:b/>
                          <w:color w:val="FFFFFF"/>
                          <w:sz w:val="26"/>
                          <w:szCs w:val="26"/>
                        </w:rPr>
                        <w:t>1</w:t>
                      </w:r>
                    </w:p>
                  </w:txbxContent>
                </v:textbox>
              </v:shape>
            </w:pict>
          </mc:Fallback>
        </mc:AlternateContent>
      </w:r>
      <w:r w:rsidR="004C037D">
        <w:rPr>
          <w:noProof/>
          <w:lang w:eastAsia="en-AU"/>
        </w:rPr>
        <mc:AlternateContent>
          <mc:Choice Requires="wps">
            <w:drawing>
              <wp:anchor distT="0" distB="0" distL="114300" distR="114300" simplePos="0" relativeHeight="251700736" behindDoc="0" locked="0" layoutInCell="1" allowOverlap="1" wp14:anchorId="34E50E4C" wp14:editId="1EE52A89">
                <wp:simplePos x="0" y="0"/>
                <wp:positionH relativeFrom="column">
                  <wp:posOffset>4142998</wp:posOffset>
                </wp:positionH>
                <wp:positionV relativeFrom="paragraph">
                  <wp:posOffset>718734</wp:posOffset>
                </wp:positionV>
                <wp:extent cx="720801" cy="355509"/>
                <wp:effectExtent l="0" t="0" r="0" b="0"/>
                <wp:wrapNone/>
                <wp:docPr id="584" name="AutoShape 47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720801" cy="355509"/>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2F732483" w14:textId="77777777" w:rsidR="00724AEF" w:rsidRPr="00277661" w:rsidRDefault="00724AEF" w:rsidP="004C037D">
                            <w:pPr>
                              <w:spacing w:before="0"/>
                              <w:jc w:val="center"/>
                              <w:rPr>
                                <w:b/>
                                <w:color w:val="FFFFFF"/>
                                <w:sz w:val="26"/>
                                <w:szCs w:val="26"/>
                              </w:rPr>
                            </w:pPr>
                            <w:r w:rsidRPr="00277661">
                              <w:rPr>
                                <w:b/>
                                <w:color w:val="FFFFFF"/>
                                <w:sz w:val="26"/>
                                <w:szCs w:val="26"/>
                              </w:rPr>
                              <w:t>2</w:t>
                            </w:r>
                          </w:p>
                        </w:txbxContent>
                      </wps:txbx>
                      <wps:bodyPr rot="0" vert="horz" wrap="square" lIns="91440" tIns="45720" rIns="91440" bIns="45720" anchor="t" anchorCtr="0" upright="1">
                        <a:noAutofit/>
                      </wps:bodyPr>
                    </wps:wsp>
                  </a:graphicData>
                </a:graphic>
              </wp:anchor>
            </w:drawing>
          </mc:Choice>
          <mc:Fallback>
            <w:pict>
              <v:shape w14:anchorId="34E50E4C" id="AutoShape 4772" o:spid="_x0000_s1329" type="#_x0000_t67" style="position:absolute;margin-left:326.2pt;margin-top:56.6pt;width:56.75pt;height:28pt;rotation:-90;z-index:251700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" fillcolor="#ed7d31" stroked="f" strokecolor="#f2f2f2" strokeweight="3pt">
                <v:shadow on="t" color="#823b0b" opacity=".5" offset=",1pt"/>
                <v:textbox>
                  <w:txbxContent>
                    <w:p w14:paraId="2F732483" w14:textId="77777777" w:rsidR="00724AEF" w:rsidRPr="00277661" w:rsidRDefault="00724AEF" w:rsidP="004C037D">
                      <w:pPr>
                        <w:spacing w:before="0"/>
                        <w:jc w:val="center"/>
                        <w:rPr>
                          <w:b/>
                          <w:color w:val="FFFFFF"/>
                          <w:sz w:val="26"/>
                          <w:szCs w:val="26"/>
                        </w:rPr>
                      </w:pPr>
                      <w:r w:rsidRPr="00277661">
                        <w:rPr>
                          <w:b/>
                          <w:color w:val="FFFFFF"/>
                          <w:sz w:val="26"/>
                          <w:szCs w:val="26"/>
                        </w:rPr>
                        <w:t>2</w:t>
                      </w:r>
                    </w:p>
                  </w:txbxContent>
                </v:textbox>
              </v:shape>
            </w:pict>
          </mc:Fallback>
        </mc:AlternateContent>
      </w:r>
      <w:r w:rsidR="004C037D">
        <w:rPr>
          <w:noProof/>
          <w:lang w:eastAsia="en-AU"/>
        </w:rPr>
        <w:drawing>
          <wp:inline distT="0" distB="0" distL="0" distR="0" wp14:anchorId="3C5A91FD" wp14:editId="589D93CC">
            <wp:extent cx="5731510" cy="1362075"/>
            <wp:effectExtent l="0" t="0" r="2540" b="9525"/>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83400" name=""/>
                    <pic:cNvPicPr/>
                  </pic:nvPicPr>
                  <pic:blipFill>
                    <a:blip r:embed="rId126"/>
                    <a:stretch>
                      <a:fillRect/>
                    </a:stretch>
                  </pic:blipFill>
                  <pic:spPr>
                    <a:xfrm>
                      <a:off x="0" y="0"/>
                      <a:ext cx="5731510" cy="1362075"/>
                    </a:xfrm>
                    <a:prstGeom prst="rect">
                      <a:avLst/>
                    </a:prstGeom>
                  </pic:spPr>
                </pic:pic>
              </a:graphicData>
            </a:graphic>
          </wp:inline>
        </w:drawing>
      </w:r>
    </w:p>
    <w:p w14:paraId="6D18278C" w14:textId="77777777" w:rsidR="004C037D" w:rsidRPr="00481C18" w:rsidRDefault="004C037D" w:rsidP="004C037D">
      <w:pPr>
        <w:keepNext/>
        <w:keepLines/>
        <w:spacing w:before="0"/>
        <w:jc w:val="both"/>
        <w:rPr>
          <w:lang w:eastAsia="en-AU"/>
        </w:rPr>
      </w:pPr>
      <w:r>
        <w:rPr>
          <w:b/>
          <w:lang w:eastAsia="en-AU"/>
        </w:rPr>
        <w:lastRenderedPageBreak/>
        <w:t>Calibration certificate</w:t>
      </w:r>
    </w:p>
    <w:p w14:paraId="52B208FD" w14:textId="77777777" w:rsidR="004C037D" w:rsidRPr="00481C18" w:rsidRDefault="004C037D" w:rsidP="004C037D">
      <w:pPr>
        <w:keepNext/>
        <w:keepLines/>
        <w:jc w:val="both"/>
        <w:rPr>
          <w:lang w:eastAsia="en-AU"/>
        </w:rPr>
      </w:pPr>
      <w:r w:rsidRPr="00481C18">
        <w:rPr>
          <w:lang w:eastAsia="en-AU"/>
        </w:rPr>
        <w:t>A PDF document will be downloaded onto your device</w:t>
      </w:r>
      <w:r>
        <w:rPr>
          <w:lang w:eastAsia="en-AU"/>
        </w:rPr>
        <w:t>. The certificate</w:t>
      </w:r>
      <w:r w:rsidRPr="00481C18">
        <w:rPr>
          <w:lang w:eastAsia="en-AU"/>
        </w:rPr>
        <w:t xml:space="preserve"> will be a summary of </w:t>
      </w:r>
      <w:r>
        <w:rPr>
          <w:lang w:eastAsia="en-AU"/>
        </w:rPr>
        <w:t>calibration</w:t>
      </w:r>
      <w:r w:rsidRPr="00481C18">
        <w:rPr>
          <w:lang w:eastAsia="en-AU"/>
        </w:rPr>
        <w:t xml:space="preserve"> information provided to date and will not display:</w:t>
      </w:r>
    </w:p>
    <w:p w14:paraId="130FB7BE" w14:textId="77777777" w:rsidR="004C037D" w:rsidRPr="00481C18" w:rsidRDefault="004C037D" w:rsidP="0081615F">
      <w:pPr>
        <w:pStyle w:val="ListBullet"/>
        <w:keepNext/>
        <w:keepLines/>
        <w:jc w:val="both"/>
        <w:rPr>
          <w:lang w:eastAsia="en-AU"/>
        </w:rPr>
      </w:pPr>
      <w:r w:rsidRPr="00481C18">
        <w:rPr>
          <w:lang w:eastAsia="en-AU"/>
        </w:rPr>
        <w:t xml:space="preserve">the department’s logo </w:t>
      </w:r>
    </w:p>
    <w:p w14:paraId="5D08A1BA" w14:textId="77777777" w:rsidR="004C037D" w:rsidRDefault="004C037D" w:rsidP="0081615F">
      <w:pPr>
        <w:pStyle w:val="ListBullet"/>
        <w:keepNext/>
        <w:keepLines/>
        <w:jc w:val="both"/>
        <w:rPr>
          <w:lang w:eastAsia="en-AU"/>
        </w:rPr>
      </w:pPr>
      <w:r>
        <w:rPr>
          <w:lang w:eastAsia="en-AU"/>
        </w:rPr>
        <w:t>the signature block (including wet stamp)</w:t>
      </w:r>
    </w:p>
    <w:p w14:paraId="2F315522" w14:textId="77777777" w:rsidR="004C037D" w:rsidRPr="00481C18" w:rsidRDefault="004C037D" w:rsidP="004C037D">
      <w:pPr>
        <w:pStyle w:val="ListBullet"/>
        <w:keepNext/>
        <w:keepLines/>
        <w:numPr>
          <w:ilvl w:val="0"/>
          <w:numId w:val="0"/>
        </w:numPr>
        <w:ind w:left="360" w:hanging="360"/>
        <w:jc w:val="both"/>
        <w:rPr>
          <w:lang w:eastAsia="en-AU"/>
        </w:rPr>
      </w:pPr>
      <w:r>
        <w:rPr>
          <w:noProof/>
          <w:lang w:eastAsia="en-AU"/>
        </w:rPr>
        <w:drawing>
          <wp:inline distT="0" distB="0" distL="0" distR="0" wp14:anchorId="75AF5C2B" wp14:editId="303BE4A2">
            <wp:extent cx="5731510" cy="3990975"/>
            <wp:effectExtent l="0" t="0" r="2540" b="9525"/>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837421" name=""/>
                    <pic:cNvPicPr/>
                  </pic:nvPicPr>
                  <pic:blipFill>
                    <a:blip r:embed="rId127"/>
                    <a:stretch>
                      <a:fillRect/>
                    </a:stretch>
                  </pic:blipFill>
                  <pic:spPr>
                    <a:xfrm>
                      <a:off x="0" y="0"/>
                      <a:ext cx="5731510" cy="3990975"/>
                    </a:xfrm>
                    <a:prstGeom prst="rect">
                      <a:avLst/>
                    </a:prstGeom>
                  </pic:spPr>
                </pic:pic>
              </a:graphicData>
            </a:graphic>
          </wp:inline>
        </w:drawing>
      </w:r>
    </w:p>
    <w:p w14:paraId="129BB6CC" w14:textId="77777777" w:rsidR="004C037D" w:rsidRPr="00481C18" w:rsidRDefault="004C037D" w:rsidP="004C037D">
      <w:pPr>
        <w:spacing w:before="0"/>
        <w:rPr>
          <w:b/>
          <w:color w:val="FFFFFF"/>
          <w:sz w:val="26"/>
          <w:szCs w:val="26"/>
        </w:rPr>
      </w:pPr>
      <w:r w:rsidRPr="00481C18">
        <w:rPr>
          <w:noProof/>
          <w:lang w:eastAsia="en-AU"/>
        </w:rPr>
        <mc:AlternateContent>
          <mc:Choice Requires="wps">
            <w:drawing>
              <wp:anchor distT="45720" distB="45720" distL="114300" distR="114300" simplePos="0" relativeHeight="251701760" behindDoc="0" locked="0" layoutInCell="1" allowOverlap="1" wp14:anchorId="539290F0" wp14:editId="04BEE76F">
                <wp:simplePos x="0" y="0"/>
                <wp:positionH relativeFrom="margin">
                  <wp:align>right</wp:align>
                </wp:positionH>
                <wp:positionV relativeFrom="paragraph">
                  <wp:posOffset>375285</wp:posOffset>
                </wp:positionV>
                <wp:extent cx="5706110" cy="508000"/>
                <wp:effectExtent l="0" t="0" r="27940" b="25400"/>
                <wp:wrapTopAndBottom/>
                <wp:docPr id="5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6110" cy="508000"/>
                        </a:xfrm>
                        <a:prstGeom prst="rect">
                          <a:avLst/>
                        </a:prstGeom>
                        <a:solidFill>
                          <a:srgbClr val="FFFFFF"/>
                        </a:solidFill>
                        <a:ln w="19050">
                          <a:solidFill>
                            <a:srgbClr val="000000"/>
                          </a:solidFill>
                          <a:miter lim="800000"/>
                          <a:headEnd/>
                          <a:tailEnd/>
                        </a:ln>
                      </wps:spPr>
                      <wps:txbx>
                        <w:txbxContent>
                          <w:p w14:paraId="16F1FFB8" w14:textId="77777777" w:rsidR="00724AEF" w:rsidRPr="00247215" w:rsidRDefault="00724AEF" w:rsidP="004C037D">
                            <w:pPr>
                              <w:jc w:val="both"/>
                              <w:rPr>
                                <w:b/>
                              </w:rPr>
                            </w:pPr>
                            <w:r w:rsidRPr="006602ED">
                              <w:rPr>
                                <w:b/>
                              </w:rPr>
                              <w:t>!</w:t>
                            </w:r>
                            <w:r>
                              <w:t xml:space="preserve"> AOs are advised to preview the record by downloading the certificate before the calibration record is submitted on PEMS</w:t>
                            </w:r>
                          </w:p>
                        </w:txbxContent>
                      </wps:txbx>
                      <wps:bodyPr rot="0" vert="horz" wrap="square" anchor="t" anchorCtr="0" upright="1"/>
                    </wps:wsp>
                  </a:graphicData>
                </a:graphic>
                <wp14:sizeRelH relativeFrom="margin">
                  <wp14:pctWidth>0</wp14:pctWidth>
                </wp14:sizeRelH>
                <wp14:sizeRelV relativeFrom="margin">
                  <wp14:pctHeight>0</wp14:pctHeight>
                </wp14:sizeRelV>
              </wp:anchor>
            </w:drawing>
          </mc:Choice>
          <mc:Fallback>
            <w:pict>
              <v:shape w14:anchorId="539290F0" id="_x0000_s1330" type="#_x0000_t202" style="position:absolute;margin-left:398.1pt;margin-top:29.55pt;width:449.3pt;height:40pt;z-index:2517017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" strokeweight="1.5pt">
                <v:textbox>
                  <w:txbxContent>
                    <w:p w14:paraId="16F1FFB8" w14:textId="77777777" w:rsidR="00724AEF" w:rsidRPr="00247215" w:rsidRDefault="00724AEF" w:rsidP="004C037D">
                      <w:pPr>
                        <w:jc w:val="both"/>
                        <w:rPr>
                          <w:b/>
                        </w:rPr>
                      </w:pPr>
                      <w:r w:rsidRPr="006602ED">
                        <w:rPr>
                          <w:b/>
                        </w:rPr>
                        <w:t>!</w:t>
                      </w:r>
                      <w:r>
                        <w:t xml:space="preserve"> AOs are advised to preview the record by downloading the certificate before the calibration record is submitted on PEMS</w:t>
                      </w:r>
                    </w:p>
                  </w:txbxContent>
                </v:textbox>
                <w10:wrap type="topAndBottom" anchorx="margin"/>
              </v:shape>
            </w:pict>
          </mc:Fallback>
        </mc:AlternateContent>
      </w:r>
    </w:p>
    <w:p w14:paraId="7AC0617C" w14:textId="77777777" w:rsidR="004C037D" w:rsidRPr="004C037D" w:rsidRDefault="004C037D" w:rsidP="004C037D">
      <w:pPr>
        <w:rPr>
          <w:lang w:eastAsia="en-AU"/>
        </w:rPr>
      </w:pPr>
    </w:p>
    <w:p w14:paraId="4168C6C9" w14:textId="77777777" w:rsidR="004C037D" w:rsidRPr="00481C18" w:rsidRDefault="004C037D" w:rsidP="004C037D">
      <w:pPr>
        <w:pStyle w:val="Heading4"/>
        <w:jc w:val="both"/>
      </w:pPr>
      <w:bookmarkStart w:id="82" w:name="_Toc4582490"/>
      <w:bookmarkStart w:id="83" w:name="_Toc6403494"/>
      <w:bookmarkStart w:id="84" w:name="_Toc20818059"/>
      <w:r w:rsidRPr="00481C18">
        <w:t xml:space="preserve">Download </w:t>
      </w:r>
      <w:r>
        <w:t>calibration certificate (Thailand)</w:t>
      </w:r>
      <w:bookmarkEnd w:id="82"/>
      <w:bookmarkEnd w:id="83"/>
      <w:bookmarkEnd w:id="84"/>
    </w:p>
    <w:p w14:paraId="6B9EE6DB" w14:textId="77777777" w:rsidR="004C037D" w:rsidRPr="00481C18" w:rsidRDefault="004C037D" w:rsidP="004C037D">
      <w:pPr>
        <w:keepNext/>
        <w:keepLines/>
        <w:jc w:val="both"/>
        <w:rPr>
          <w:lang w:eastAsia="en-AU"/>
        </w:rPr>
      </w:pPr>
      <w:r w:rsidRPr="00481C18">
        <w:rPr>
          <w:lang w:eastAsia="en-AU"/>
        </w:rPr>
        <w:t xml:space="preserve">Before or after a </w:t>
      </w:r>
      <w:r>
        <w:rPr>
          <w:lang w:eastAsia="en-AU"/>
        </w:rPr>
        <w:t>calibration</w:t>
      </w:r>
      <w:r w:rsidRPr="00481C18">
        <w:rPr>
          <w:lang w:eastAsia="en-AU"/>
        </w:rPr>
        <w:t xml:space="preserve"> record is submitted you can download the </w:t>
      </w:r>
      <w:r>
        <w:rPr>
          <w:lang w:eastAsia="en-AU"/>
        </w:rPr>
        <w:t>calibration certificate</w:t>
      </w:r>
      <w:r w:rsidRPr="00481C18">
        <w:rPr>
          <w:lang w:eastAsia="en-AU"/>
        </w:rPr>
        <w:t xml:space="preserve">. </w:t>
      </w:r>
    </w:p>
    <w:p w14:paraId="4A0B5798" w14:textId="77777777" w:rsidR="004C037D" w:rsidRDefault="004C037D" w:rsidP="00AF0E20">
      <w:pPr>
        <w:pStyle w:val="BodyText"/>
        <w:rPr>
          <w:lang w:eastAsia="en-AU"/>
        </w:rPr>
      </w:pPr>
      <w:r w:rsidRPr="004C037D">
        <w:rPr>
          <w:lang w:eastAsia="en-AU"/>
        </w:rPr>
        <w:t>To download the report click the</w:t>
      </w:r>
      <w:r w:rsidRPr="00481C18">
        <w:rPr>
          <w:lang w:eastAsia="en-AU"/>
        </w:rPr>
        <w:t xml:space="preserve"> </w:t>
      </w:r>
      <w:r w:rsidRPr="00AF0E20">
        <w:rPr>
          <w:b/>
          <w:lang w:eastAsia="en-AU"/>
        </w:rPr>
        <w:t>Actions</w:t>
      </w:r>
      <w:r w:rsidRPr="00AF0E20">
        <w:rPr>
          <w:b/>
          <w:vertAlign w:val="superscript"/>
          <w:lang w:eastAsia="en-AU"/>
        </w:rPr>
        <w:t>1</w:t>
      </w:r>
      <w:r w:rsidRPr="00481C18">
        <w:rPr>
          <w:lang w:eastAsia="en-AU"/>
        </w:rPr>
        <w:t xml:space="preserve"> </w:t>
      </w:r>
      <w:r w:rsidRPr="004C037D">
        <w:rPr>
          <w:lang w:eastAsia="en-AU"/>
        </w:rPr>
        <w:t>tab and then select</w:t>
      </w:r>
      <w:r w:rsidRPr="00481C18">
        <w:rPr>
          <w:lang w:eastAsia="en-AU"/>
        </w:rPr>
        <w:t xml:space="preserve"> </w:t>
      </w:r>
      <w:r w:rsidRPr="00AF0E20">
        <w:rPr>
          <w:b/>
          <w:lang w:eastAsia="en-AU"/>
        </w:rPr>
        <w:t>Download certificate</w:t>
      </w:r>
      <w:r w:rsidRPr="00AF0E20">
        <w:rPr>
          <w:b/>
          <w:vertAlign w:val="superscript"/>
          <w:lang w:eastAsia="en-AU"/>
        </w:rPr>
        <w:t>2</w:t>
      </w:r>
      <w:r w:rsidRPr="00481C18">
        <w:rPr>
          <w:lang w:eastAsia="en-AU"/>
        </w:rPr>
        <w:t>.</w:t>
      </w:r>
    </w:p>
    <w:p w14:paraId="302C3BC2" w14:textId="77777777" w:rsidR="004C037D" w:rsidRPr="004C037D" w:rsidRDefault="006D509E" w:rsidP="004C037D">
      <w:pPr>
        <w:rPr>
          <w:lang w:eastAsia="en-AU"/>
        </w:rPr>
      </w:pPr>
      <w:r>
        <w:rPr>
          <w:noProof/>
          <w:lang w:eastAsia="en-AU"/>
        </w:rPr>
        <mc:AlternateContent>
          <mc:Choice Requires="wps">
            <w:drawing>
              <wp:anchor distT="0" distB="0" distL="114300" distR="114300" simplePos="0" relativeHeight="251703808" behindDoc="0" locked="0" layoutInCell="1" allowOverlap="1" wp14:anchorId="7B97CDB5" wp14:editId="2AC132DD">
                <wp:simplePos x="0" y="0"/>
                <wp:positionH relativeFrom="column">
                  <wp:posOffset>4118283</wp:posOffset>
                </wp:positionH>
                <wp:positionV relativeFrom="paragraph">
                  <wp:posOffset>1007590</wp:posOffset>
                </wp:positionV>
                <wp:extent cx="720801" cy="355509"/>
                <wp:effectExtent l="0" t="0" r="0" b="0"/>
                <wp:wrapNone/>
                <wp:docPr id="592" name="AutoShape 47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720801" cy="355509"/>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6214F871" w14:textId="77777777" w:rsidR="00724AEF" w:rsidRPr="00277661" w:rsidRDefault="00724AEF" w:rsidP="006D509E">
                            <w:pPr>
                              <w:spacing w:before="0"/>
                              <w:jc w:val="center"/>
                              <w:rPr>
                                <w:b/>
                                <w:color w:val="FFFFFF"/>
                                <w:sz w:val="26"/>
                                <w:szCs w:val="26"/>
                              </w:rPr>
                            </w:pPr>
                            <w:r w:rsidRPr="00277661">
                              <w:rPr>
                                <w:b/>
                                <w:color w:val="FFFFFF"/>
                                <w:sz w:val="26"/>
                                <w:szCs w:val="26"/>
                              </w:rPr>
                              <w:t>2</w:t>
                            </w:r>
                          </w:p>
                        </w:txbxContent>
                      </wps:txbx>
                      <wps:bodyPr rot="0" vert="horz" wrap="square" lIns="91440" tIns="45720" rIns="91440" bIns="45720" anchor="t" anchorCtr="0" upright="1">
                        <a:noAutofit/>
                      </wps:bodyPr>
                    </wps:wsp>
                  </a:graphicData>
                </a:graphic>
              </wp:anchor>
            </w:drawing>
          </mc:Choice>
          <mc:Fallback>
            <w:pict>
              <v:shape w14:anchorId="7B97CDB5" id="_x0000_s1331" type="#_x0000_t67" style="position:absolute;margin-left:324.25pt;margin-top:79.35pt;width:56.75pt;height:28pt;rotation:-90;z-index:251703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" fillcolor="#ed7d31" stroked="f" strokecolor="#f2f2f2" strokeweight="3pt">
                <v:shadow on="t" color="#823b0b" opacity=".5" offset=",1pt"/>
                <v:textbox>
                  <w:txbxContent>
                    <w:p w14:paraId="6214F871" w14:textId="77777777" w:rsidR="00724AEF" w:rsidRPr="00277661" w:rsidRDefault="00724AEF" w:rsidP="006D509E">
                      <w:pPr>
                        <w:spacing w:before="0"/>
                        <w:jc w:val="center"/>
                        <w:rPr>
                          <w:b/>
                          <w:color w:val="FFFFFF"/>
                          <w:sz w:val="26"/>
                          <w:szCs w:val="26"/>
                        </w:rPr>
                      </w:pPr>
                      <w:r w:rsidRPr="00277661">
                        <w:rPr>
                          <w:b/>
                          <w:color w:val="FFFFFF"/>
                          <w:sz w:val="26"/>
                          <w:szCs w:val="26"/>
                        </w:rPr>
                        <w:t>2</w:t>
                      </w:r>
                    </w:p>
                  </w:txbxContent>
                </v:textbox>
              </v:shape>
            </w:pict>
          </mc:Fallback>
        </mc:AlternateContent>
      </w:r>
      <w:r>
        <w:rPr>
          <w:noProof/>
          <w:lang w:eastAsia="en-AU"/>
        </w:rPr>
        <mc:AlternateContent>
          <mc:Choice Requires="wps">
            <w:drawing>
              <wp:anchor distT="0" distB="0" distL="114300" distR="114300" simplePos="0" relativeHeight="251702784" behindDoc="0" locked="0" layoutInCell="1" allowOverlap="1" wp14:anchorId="792A8BE3" wp14:editId="50C92233">
                <wp:simplePos x="0" y="0"/>
                <wp:positionH relativeFrom="column">
                  <wp:posOffset>4868562</wp:posOffset>
                </wp:positionH>
                <wp:positionV relativeFrom="paragraph">
                  <wp:posOffset>396601</wp:posOffset>
                </wp:positionV>
                <wp:extent cx="473710" cy="344910"/>
                <wp:effectExtent l="0" t="0" r="0" b="0"/>
                <wp:wrapNone/>
                <wp:docPr id="591" name="AutoShape 47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3710" cy="34491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682246C5" w14:textId="77777777" w:rsidR="00724AEF" w:rsidRPr="00277661" w:rsidRDefault="00724AEF" w:rsidP="006D509E">
                            <w:pPr>
                              <w:spacing w:before="0"/>
                              <w:jc w:val="center"/>
                              <w:rPr>
                                <w:b/>
                                <w:color w:val="FFFFFF"/>
                                <w:sz w:val="26"/>
                                <w:szCs w:val="26"/>
                              </w:rPr>
                            </w:pPr>
                            <w:r w:rsidRPr="00277661">
                              <w:rPr>
                                <w:b/>
                                <w:color w:val="FFFFFF"/>
                                <w:sz w:val="26"/>
                                <w:szCs w:val="26"/>
                              </w:rPr>
                              <w:t>1</w:t>
                            </w:r>
                          </w:p>
                        </w:txbxContent>
                      </wps:txbx>
                      <wps:bodyPr rot="0" vert="horz" wrap="square" lIns="91440" tIns="45720" rIns="91440" bIns="45720" anchor="t" anchorCtr="0" upright="1">
                        <a:noAutofit/>
                      </wps:bodyPr>
                    </wps:wsp>
                  </a:graphicData>
                </a:graphic>
              </wp:anchor>
            </w:drawing>
          </mc:Choice>
          <mc:Fallback>
            <w:pict>
              <v:shape w14:anchorId="792A8BE3" id="_x0000_s1332" type="#_x0000_t67" style="position:absolute;margin-left:383.35pt;margin-top:31.25pt;width:37.3pt;height:27.15pt;z-index:251702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" fillcolor="#ed7d31" stroked="f" strokecolor="#f2f2f2" strokeweight="3pt">
                <v:shadow on="t" color="#823b0b" opacity=".5" offset=",1pt"/>
                <v:textbox>
                  <w:txbxContent>
                    <w:p w14:paraId="682246C5" w14:textId="77777777" w:rsidR="00724AEF" w:rsidRPr="00277661" w:rsidRDefault="00724AEF" w:rsidP="006D509E">
                      <w:pPr>
                        <w:spacing w:before="0"/>
                        <w:jc w:val="center"/>
                        <w:rPr>
                          <w:b/>
                          <w:color w:val="FFFFFF"/>
                          <w:sz w:val="26"/>
                          <w:szCs w:val="26"/>
                        </w:rPr>
                      </w:pPr>
                      <w:r w:rsidRPr="00277661">
                        <w:rPr>
                          <w:b/>
                          <w:color w:val="FFFFFF"/>
                          <w:sz w:val="26"/>
                          <w:szCs w:val="26"/>
                        </w:rPr>
                        <w:t>1</w:t>
                      </w:r>
                    </w:p>
                  </w:txbxContent>
                </v:textbox>
              </v:shape>
            </w:pict>
          </mc:Fallback>
        </mc:AlternateContent>
      </w:r>
      <w:r w:rsidR="004C037D">
        <w:rPr>
          <w:noProof/>
          <w:lang w:eastAsia="en-AU"/>
        </w:rPr>
        <w:drawing>
          <wp:inline distT="0" distB="0" distL="0" distR="0" wp14:anchorId="368E20CC" wp14:editId="4F31D72B">
            <wp:extent cx="5731510" cy="2038350"/>
            <wp:effectExtent l="0" t="0" r="2540" b="0"/>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377555" name=""/>
                    <pic:cNvPicPr/>
                  </pic:nvPicPr>
                  <pic:blipFill>
                    <a:blip r:embed="rId128"/>
                    <a:stretch>
                      <a:fillRect/>
                    </a:stretch>
                  </pic:blipFill>
                  <pic:spPr>
                    <a:xfrm>
                      <a:off x="0" y="0"/>
                      <a:ext cx="5731510" cy="2038350"/>
                    </a:xfrm>
                    <a:prstGeom prst="rect">
                      <a:avLst/>
                    </a:prstGeom>
                  </pic:spPr>
                </pic:pic>
              </a:graphicData>
            </a:graphic>
          </wp:inline>
        </w:drawing>
      </w:r>
    </w:p>
    <w:p w14:paraId="2BFD5DA4" w14:textId="77777777" w:rsidR="00AF0E20" w:rsidRDefault="00AF0E20" w:rsidP="00AF0E20">
      <w:pPr>
        <w:pStyle w:val="BodyText"/>
        <w:rPr>
          <w:lang w:eastAsia="en-AU"/>
        </w:rPr>
      </w:pPr>
      <w:r w:rsidRPr="00505374">
        <w:rPr>
          <w:i/>
          <w:lang w:eastAsia="en-AU"/>
        </w:rPr>
        <w:lastRenderedPageBreak/>
        <w:t>Download Thailand Certificate</w:t>
      </w:r>
      <w:r w:rsidRPr="00AF0E20">
        <w:rPr>
          <w:lang w:eastAsia="en-AU"/>
        </w:rPr>
        <w:t xml:space="preserve"> window will display. Select </w:t>
      </w:r>
      <w:r w:rsidRPr="00AF0E20">
        <w:rPr>
          <w:b/>
          <w:lang w:eastAsia="en-AU"/>
        </w:rPr>
        <w:t>commodity</w:t>
      </w:r>
      <w:r w:rsidRPr="00AF0E20">
        <w:rPr>
          <w:b/>
          <w:vertAlign w:val="superscript"/>
          <w:lang w:eastAsia="en-AU"/>
        </w:rPr>
        <w:t>1</w:t>
      </w:r>
      <w:r>
        <w:rPr>
          <w:lang w:eastAsia="en-AU"/>
        </w:rPr>
        <w:t xml:space="preserve"> </w:t>
      </w:r>
      <w:r w:rsidRPr="00AF0E20">
        <w:rPr>
          <w:lang w:eastAsia="en-AU"/>
        </w:rPr>
        <w:t>and click</w:t>
      </w:r>
      <w:r>
        <w:rPr>
          <w:lang w:eastAsia="en-AU"/>
        </w:rPr>
        <w:t xml:space="preserve"> </w:t>
      </w:r>
      <w:r w:rsidRPr="00AF0E20">
        <w:rPr>
          <w:b/>
          <w:lang w:eastAsia="en-AU"/>
        </w:rPr>
        <w:t>download</w:t>
      </w:r>
      <w:r w:rsidRPr="00AF0E20">
        <w:rPr>
          <w:b/>
          <w:vertAlign w:val="superscript"/>
          <w:lang w:eastAsia="en-AU"/>
        </w:rPr>
        <w:t>2</w:t>
      </w:r>
      <w:r>
        <w:rPr>
          <w:lang w:eastAsia="en-AU"/>
        </w:rPr>
        <w:t>.</w:t>
      </w:r>
    </w:p>
    <w:p w14:paraId="31FE2017" w14:textId="77777777" w:rsidR="00AF0E20" w:rsidRDefault="0081615F" w:rsidP="00AF0E20">
      <w:pPr>
        <w:pStyle w:val="BodyText"/>
        <w:rPr>
          <w:lang w:eastAsia="en-AU"/>
        </w:rPr>
      </w:pPr>
      <w:r>
        <w:rPr>
          <w:noProof/>
          <w:lang w:eastAsia="en-AU"/>
        </w:rPr>
        <mc:AlternateContent>
          <mc:Choice Requires="wps">
            <w:drawing>
              <wp:anchor distT="0" distB="0" distL="114300" distR="114300" simplePos="0" relativeHeight="251705856" behindDoc="0" locked="0" layoutInCell="1" allowOverlap="1" wp14:anchorId="0CAED65F" wp14:editId="461861E4">
                <wp:simplePos x="0" y="0"/>
                <wp:positionH relativeFrom="column">
                  <wp:posOffset>742949</wp:posOffset>
                </wp:positionH>
                <wp:positionV relativeFrom="paragraph">
                  <wp:posOffset>437515</wp:posOffset>
                </wp:positionV>
                <wp:extent cx="697865" cy="419735"/>
                <wp:effectExtent l="5715" t="0" r="31750" b="12700"/>
                <wp:wrapNone/>
                <wp:docPr id="597" name="AutoShape 47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97865" cy="419735"/>
                        </a:xfrm>
                        <a:prstGeom prst="downArrow">
                          <a:avLst>
                            <a:gd name="adj1" fmla="val 50000"/>
                            <a:gd name="adj2" fmla="val 41724"/>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139B621F" w14:textId="77777777" w:rsidR="00724AEF" w:rsidRPr="00277661" w:rsidRDefault="00724AEF" w:rsidP="0081615F">
                            <w:pPr>
                              <w:spacing w:before="0"/>
                              <w:jc w:val="center"/>
                              <w:rPr>
                                <w:b/>
                                <w:color w:val="FFFFFF"/>
                                <w:sz w:val="26"/>
                                <w:szCs w:val="26"/>
                              </w:rPr>
                            </w:pPr>
                            <w:r w:rsidRPr="00277661">
                              <w:rPr>
                                <w:b/>
                                <w:color w:val="FFFFFF"/>
                                <w:sz w:val="26"/>
                                <w:szCs w:val="2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AED65F" id="_x0000_s1333" type="#_x0000_t67" style="position:absolute;margin-left:58.5pt;margin-top:34.45pt;width:54.95pt;height:33.05pt;rotation:90;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" adj="12588" fillcolor="#ed7d31" stroked="f" strokecolor="#f2f2f2" strokeweight="3pt">
                <v:shadow on="t" color="#823b0b" opacity=".5" offset=",1pt"/>
                <v:textbox>
                  <w:txbxContent>
                    <w:p w14:paraId="139B621F" w14:textId="77777777" w:rsidR="00724AEF" w:rsidRPr="00277661" w:rsidRDefault="00724AEF" w:rsidP="0081615F">
                      <w:pPr>
                        <w:spacing w:before="0"/>
                        <w:jc w:val="center"/>
                        <w:rPr>
                          <w:b/>
                          <w:color w:val="FFFFFF"/>
                          <w:sz w:val="26"/>
                          <w:szCs w:val="26"/>
                        </w:rPr>
                      </w:pPr>
                      <w:r w:rsidRPr="00277661">
                        <w:rPr>
                          <w:b/>
                          <w:color w:val="FFFFFF"/>
                          <w:sz w:val="26"/>
                          <w:szCs w:val="26"/>
                        </w:rPr>
                        <w:t>1</w:t>
                      </w:r>
                    </w:p>
                  </w:txbxContent>
                </v:textbox>
              </v:shape>
            </w:pict>
          </mc:Fallback>
        </mc:AlternateContent>
      </w:r>
      <w:r>
        <w:rPr>
          <w:noProof/>
          <w:lang w:eastAsia="en-AU"/>
        </w:rPr>
        <mc:AlternateContent>
          <mc:Choice Requires="wps">
            <w:drawing>
              <wp:anchor distT="0" distB="0" distL="114300" distR="114300" simplePos="0" relativeHeight="251704832" behindDoc="0" locked="0" layoutInCell="1" allowOverlap="1" wp14:anchorId="255AE45D" wp14:editId="3070366E">
                <wp:simplePos x="0" y="0"/>
                <wp:positionH relativeFrom="column">
                  <wp:posOffset>1817147</wp:posOffset>
                </wp:positionH>
                <wp:positionV relativeFrom="paragraph">
                  <wp:posOffset>1065444</wp:posOffset>
                </wp:positionV>
                <wp:extent cx="692557" cy="471170"/>
                <wp:effectExtent l="0" t="3810" r="46990" b="27940"/>
                <wp:wrapNone/>
                <wp:docPr id="595" name="AutoShape 47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92557" cy="471170"/>
                        </a:xfrm>
                        <a:prstGeom prst="downArrow">
                          <a:avLst>
                            <a:gd name="adj1" fmla="val 50000"/>
                            <a:gd name="adj2" fmla="val 38987"/>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3F16805D" w14:textId="77777777" w:rsidR="00724AEF" w:rsidRPr="00277661" w:rsidRDefault="00724AEF" w:rsidP="0081615F">
                            <w:pPr>
                              <w:spacing w:before="0"/>
                              <w:jc w:val="center"/>
                              <w:rPr>
                                <w:b/>
                                <w:color w:val="FFFFFF"/>
                                <w:sz w:val="26"/>
                                <w:szCs w:val="26"/>
                              </w:rPr>
                            </w:pPr>
                            <w:r>
                              <w:rPr>
                                <w:b/>
                                <w:color w:val="FFFFFF"/>
                                <w:sz w:val="26"/>
                                <w:szCs w:val="26"/>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5AE45D" id="_x0000_s1334" type="#_x0000_t67" style="position:absolute;margin-left:143.1pt;margin-top:83.9pt;width:54.55pt;height:37.1pt;rotation:90;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" adj="13179" fillcolor="#ed7d31" stroked="f" strokecolor="#f2f2f2" strokeweight="3pt">
                <v:shadow on="t" color="#823b0b" opacity=".5" offset=",1pt"/>
                <v:textbox>
                  <w:txbxContent>
                    <w:p w14:paraId="3F16805D" w14:textId="77777777" w:rsidR="00724AEF" w:rsidRPr="00277661" w:rsidRDefault="00724AEF" w:rsidP="0081615F">
                      <w:pPr>
                        <w:spacing w:before="0"/>
                        <w:jc w:val="center"/>
                        <w:rPr>
                          <w:b/>
                          <w:color w:val="FFFFFF"/>
                          <w:sz w:val="26"/>
                          <w:szCs w:val="26"/>
                        </w:rPr>
                      </w:pPr>
                      <w:r>
                        <w:rPr>
                          <w:b/>
                          <w:color w:val="FFFFFF"/>
                          <w:sz w:val="26"/>
                          <w:szCs w:val="26"/>
                        </w:rPr>
                        <w:t>2</w:t>
                      </w:r>
                    </w:p>
                  </w:txbxContent>
                </v:textbox>
              </v:shape>
            </w:pict>
          </mc:Fallback>
        </mc:AlternateContent>
      </w:r>
      <w:r w:rsidR="00AF0E20">
        <w:rPr>
          <w:noProof/>
          <w:lang w:eastAsia="en-AU"/>
        </w:rPr>
        <w:drawing>
          <wp:inline distT="0" distB="0" distL="0" distR="0" wp14:anchorId="733110CD" wp14:editId="5BE4E231">
            <wp:extent cx="5731510" cy="2101850"/>
            <wp:effectExtent l="0" t="0" r="2540" b="0"/>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029204" name=""/>
                    <pic:cNvPicPr/>
                  </pic:nvPicPr>
                  <pic:blipFill>
                    <a:blip r:embed="rId129"/>
                    <a:stretch>
                      <a:fillRect/>
                    </a:stretch>
                  </pic:blipFill>
                  <pic:spPr>
                    <a:xfrm>
                      <a:off x="0" y="0"/>
                      <a:ext cx="5731510" cy="2101850"/>
                    </a:xfrm>
                    <a:prstGeom prst="rect">
                      <a:avLst/>
                    </a:prstGeom>
                  </pic:spPr>
                </pic:pic>
              </a:graphicData>
            </a:graphic>
          </wp:inline>
        </w:drawing>
      </w:r>
    </w:p>
    <w:p w14:paraId="7D21DF14" w14:textId="77777777" w:rsidR="00AF0E20" w:rsidRDefault="00AF0E20" w:rsidP="00AF0E20">
      <w:pPr>
        <w:rPr>
          <w:lang w:eastAsia="en-AU"/>
        </w:rPr>
      </w:pPr>
    </w:p>
    <w:p w14:paraId="17780279" w14:textId="77777777" w:rsidR="0081615F" w:rsidRPr="00481C18" w:rsidRDefault="0081615F" w:rsidP="0081615F">
      <w:pPr>
        <w:keepNext/>
        <w:keepLines/>
        <w:jc w:val="both"/>
        <w:rPr>
          <w:lang w:eastAsia="en-AU"/>
        </w:rPr>
      </w:pPr>
      <w:r w:rsidRPr="00481C18">
        <w:rPr>
          <w:lang w:eastAsia="en-AU"/>
        </w:rPr>
        <w:t>A PDF document will be downloaded onto your device</w:t>
      </w:r>
      <w:r>
        <w:rPr>
          <w:lang w:eastAsia="en-AU"/>
        </w:rPr>
        <w:t>. The certificate</w:t>
      </w:r>
      <w:r w:rsidRPr="00481C18">
        <w:rPr>
          <w:lang w:eastAsia="en-AU"/>
        </w:rPr>
        <w:t xml:space="preserve"> will be a summary of </w:t>
      </w:r>
      <w:r>
        <w:rPr>
          <w:lang w:eastAsia="en-AU"/>
        </w:rPr>
        <w:t>calibration</w:t>
      </w:r>
      <w:r w:rsidRPr="00481C18">
        <w:rPr>
          <w:lang w:eastAsia="en-AU"/>
        </w:rPr>
        <w:t xml:space="preserve"> information provided to date and will not display:</w:t>
      </w:r>
    </w:p>
    <w:p w14:paraId="72038756" w14:textId="77777777" w:rsidR="0081615F" w:rsidRPr="00481C18" w:rsidRDefault="0081615F" w:rsidP="0081615F">
      <w:pPr>
        <w:pStyle w:val="ListBullet"/>
        <w:keepNext/>
        <w:keepLines/>
        <w:jc w:val="both"/>
        <w:rPr>
          <w:lang w:eastAsia="en-AU"/>
        </w:rPr>
      </w:pPr>
      <w:r w:rsidRPr="00481C18">
        <w:rPr>
          <w:lang w:eastAsia="en-AU"/>
        </w:rPr>
        <w:t xml:space="preserve">the department’s logo </w:t>
      </w:r>
    </w:p>
    <w:p w14:paraId="0C6BF4F7" w14:textId="77777777" w:rsidR="00AF0E20" w:rsidRDefault="0081615F" w:rsidP="0081615F">
      <w:pPr>
        <w:pStyle w:val="ListBullet"/>
        <w:rPr>
          <w:lang w:eastAsia="en-AU"/>
        </w:rPr>
      </w:pPr>
      <w:r>
        <w:rPr>
          <w:lang w:eastAsia="en-AU"/>
        </w:rPr>
        <w:t>the signature block (including wet stamp)</w:t>
      </w:r>
    </w:p>
    <w:p w14:paraId="24A171FD" w14:textId="77777777" w:rsidR="0081615F" w:rsidRDefault="0081615F" w:rsidP="000663BF">
      <w:pPr>
        <w:pStyle w:val="BodyText"/>
      </w:pPr>
      <w:bookmarkStart w:id="85" w:name="_Toc6401773"/>
      <w:r>
        <w:rPr>
          <w:noProof/>
          <w:lang w:eastAsia="en-AU"/>
        </w:rPr>
        <w:drawing>
          <wp:inline distT="0" distB="0" distL="0" distR="0" wp14:anchorId="10B6F1B8" wp14:editId="76C64F88">
            <wp:extent cx="5731510" cy="4894580"/>
            <wp:effectExtent l="0" t="0" r="2540" b="1270"/>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407368" name=""/>
                    <pic:cNvPicPr/>
                  </pic:nvPicPr>
                  <pic:blipFill>
                    <a:blip r:embed="rId130"/>
                    <a:stretch>
                      <a:fillRect/>
                    </a:stretch>
                  </pic:blipFill>
                  <pic:spPr>
                    <a:xfrm>
                      <a:off x="0" y="0"/>
                      <a:ext cx="5731510" cy="4894580"/>
                    </a:xfrm>
                    <a:prstGeom prst="rect">
                      <a:avLst/>
                    </a:prstGeom>
                  </pic:spPr>
                </pic:pic>
              </a:graphicData>
            </a:graphic>
          </wp:inline>
        </w:drawing>
      </w:r>
      <w:bookmarkEnd w:id="85"/>
    </w:p>
    <w:p w14:paraId="609EAA9C" w14:textId="77777777" w:rsidR="00A265F3" w:rsidRPr="00481C18" w:rsidRDefault="00A265F3" w:rsidP="00301F70">
      <w:pPr>
        <w:pStyle w:val="Heading4"/>
        <w:jc w:val="both"/>
      </w:pPr>
      <w:bookmarkStart w:id="86" w:name="_Toc20818060"/>
      <w:r w:rsidRPr="00481C18">
        <w:lastRenderedPageBreak/>
        <w:t>Cancelling an active inspection</w:t>
      </w:r>
      <w:r w:rsidR="008776A4">
        <w:t>/calibration</w:t>
      </w:r>
      <w:bookmarkEnd w:id="86"/>
    </w:p>
    <w:p w14:paraId="42040940" w14:textId="77777777" w:rsidR="00A265F3" w:rsidRPr="00481C18" w:rsidRDefault="00A265F3" w:rsidP="00301F70">
      <w:pPr>
        <w:jc w:val="both"/>
      </w:pPr>
      <w:r w:rsidRPr="00481C18">
        <w:t>Situations may arise where you decide to cancel an inspection</w:t>
      </w:r>
      <w:r w:rsidR="008776A4">
        <w:t>/calibration</w:t>
      </w:r>
      <w:r w:rsidRPr="00481C18">
        <w:t xml:space="preserve"> before completion. Once an inspection</w:t>
      </w:r>
      <w:r w:rsidR="008776A4">
        <w:t>/calibration</w:t>
      </w:r>
      <w:r w:rsidRPr="00481C18">
        <w:t xml:space="preserve"> is initiated (see </w:t>
      </w:r>
      <w:r w:rsidR="00786DA7" w:rsidRPr="00481C18">
        <w:t>Appendices A–</w:t>
      </w:r>
      <w:r w:rsidR="00A41AE0">
        <w:t>H</w:t>
      </w:r>
      <w:r w:rsidRPr="00481C18">
        <w:t xml:space="preserve">) it can be cancelled. The process for </w:t>
      </w:r>
      <w:r w:rsidR="004D75A4" w:rsidRPr="00481C18">
        <w:t>cancelling</w:t>
      </w:r>
      <w:r w:rsidR="008253C1" w:rsidRPr="00481C18">
        <w:t xml:space="preserve"> </w:t>
      </w:r>
      <w:r w:rsidR="008776A4">
        <w:t xml:space="preserve">a </w:t>
      </w:r>
      <w:r w:rsidR="008253C1" w:rsidRPr="00481C18">
        <w:t xml:space="preserve">record </w:t>
      </w:r>
      <w:r w:rsidR="008776A4">
        <w:t>i</w:t>
      </w:r>
      <w:r w:rsidR="008253C1" w:rsidRPr="00481C18">
        <w:t xml:space="preserve">n PEMS </w:t>
      </w:r>
      <w:r w:rsidRPr="00481C18">
        <w:t>is the same fo</w:t>
      </w:r>
      <w:r w:rsidR="004F78A7" w:rsidRPr="00481C18">
        <w:t>r all inspection</w:t>
      </w:r>
      <w:r w:rsidR="008776A4">
        <w:t>/calibration</w:t>
      </w:r>
      <w:r w:rsidR="004F78A7" w:rsidRPr="00481C18">
        <w:t xml:space="preserve"> types.</w:t>
      </w:r>
    </w:p>
    <w:p w14:paraId="2FE3A947" w14:textId="59245FF0" w:rsidR="00A265F3" w:rsidRPr="00481C18" w:rsidRDefault="001E0DEB" w:rsidP="00301F70">
      <w:pPr>
        <w:jc w:val="both"/>
      </w:pPr>
      <w:r w:rsidRPr="00481C18">
        <w:rPr>
          <w:noProof/>
          <w:lang w:eastAsia="en-AU"/>
        </w:rPr>
        <mc:AlternateContent>
          <mc:Choice Requires="wpg">
            <w:drawing>
              <wp:anchor distT="0" distB="0" distL="114300" distR="114300" simplePos="0" relativeHeight="251534848" behindDoc="0" locked="0" layoutInCell="1" allowOverlap="1" wp14:anchorId="341BE6BB" wp14:editId="30E61D87">
                <wp:simplePos x="0" y="0"/>
                <wp:positionH relativeFrom="margin">
                  <wp:posOffset>12700</wp:posOffset>
                </wp:positionH>
                <wp:positionV relativeFrom="paragraph">
                  <wp:posOffset>1202690</wp:posOffset>
                </wp:positionV>
                <wp:extent cx="5734050" cy="1618615"/>
                <wp:effectExtent l="19050" t="19050" r="19050" b="19685"/>
                <wp:wrapTopAndBottom/>
                <wp:docPr id="5990" name="Group 47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4050" cy="1618615"/>
                          <a:chOff x="2130" y="13120"/>
                          <a:chExt cx="9030" cy="2628"/>
                        </a:xfrm>
                      </wpg:grpSpPr>
                      <pic:pic xmlns:pic="http://schemas.openxmlformats.org/drawingml/2006/picture">
                        <pic:nvPicPr>
                          <pic:cNvPr id="5991" name="Picture 1"/>
                          <pic:cNvPicPr>
                            <a:picLocks noChangeAspect="1" noChangeArrowheads="1"/>
                          </pic:cNvPicPr>
                        </pic:nvPicPr>
                        <pic:blipFill>
                          <a:blip r:embed="rId131" cstate="email">
                            <a:extLst>
                              <a:ext uri="{28A0092B-C50C-407E-A947-70E740481C1C}">
                                <a14:useLocalDpi xmlns:a14="http://schemas.microsoft.com/office/drawing/2010/main"/>
                              </a:ext>
                            </a:extLst>
                          </a:blip>
                          <a:srcRect/>
                          <a:stretch>
                            <a:fillRect/>
                          </a:stretch>
                        </pic:blipFill>
                        <pic:spPr bwMode="auto">
                          <a:xfrm>
                            <a:off x="2130" y="13120"/>
                            <a:ext cx="9030" cy="2628"/>
                          </a:xfrm>
                          <a:prstGeom prst="rect">
                            <a:avLst/>
                          </a:prstGeom>
                          <a:noFill/>
                          <a:ln w="19050">
                            <a:solidFill>
                              <a:srgbClr val="D8D8D8"/>
                            </a:solidFill>
                            <a:miter lim="800000"/>
                            <a:headEnd/>
                            <a:tailEnd/>
                          </a:ln>
                          <a:extLst>
                            <a:ext uri="{909E8E84-426E-40DD-AFC4-6F175D3DCCD1}">
                              <a14:hiddenFill xmlns:a14="http://schemas.microsoft.com/office/drawing/2010/main">
                                <a:solidFill>
                                  <a:srgbClr val="FFFFFF"/>
                                </a:solidFill>
                              </a14:hiddenFill>
                            </a:ext>
                          </a:extLst>
                        </pic:spPr>
                      </pic:pic>
                      <wps:wsp>
                        <wps:cNvPr id="5992" name="AutoShape 4771"/>
                        <wps:cNvSpPr>
                          <a:spLocks noChangeArrowheads="1"/>
                        </wps:cNvSpPr>
                        <wps:spPr bwMode="auto">
                          <a:xfrm>
                            <a:off x="9099" y="13254"/>
                            <a:ext cx="1101" cy="663"/>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15FCB3E0" w14:textId="77777777" w:rsidR="00724AEF" w:rsidRPr="00277661" w:rsidRDefault="00724AEF" w:rsidP="00A265F3">
                              <w:pPr>
                                <w:spacing w:before="0"/>
                                <w:jc w:val="center"/>
                                <w:rPr>
                                  <w:b/>
                                  <w:color w:val="FFFFFF"/>
                                  <w:sz w:val="26"/>
                                  <w:szCs w:val="26"/>
                                </w:rPr>
                              </w:pPr>
                              <w:r w:rsidRPr="00277661">
                                <w:rPr>
                                  <w:b/>
                                  <w:color w:val="FFFFFF"/>
                                  <w:sz w:val="26"/>
                                  <w:szCs w:val="26"/>
                                </w:rPr>
                                <w:t>1</w:t>
                              </w:r>
                            </w:p>
                          </w:txbxContent>
                        </wps:txbx>
                        <wps:bodyPr rot="0" vert="horz" wrap="square" lIns="91440" tIns="45720" rIns="91440" bIns="45720" anchor="t" anchorCtr="0" upright="1">
                          <a:noAutofit/>
                        </wps:bodyPr>
                      </wps:wsp>
                      <wps:wsp>
                        <wps:cNvPr id="5993" name="AutoShape 4772"/>
                        <wps:cNvSpPr>
                          <a:spLocks noChangeArrowheads="1"/>
                        </wps:cNvSpPr>
                        <wps:spPr bwMode="auto">
                          <a:xfrm rot="16200000">
                            <a:off x="7813" y="14766"/>
                            <a:ext cx="1170"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3C445D9B" w14:textId="77777777" w:rsidR="00724AEF" w:rsidRPr="00277661" w:rsidRDefault="00724AEF" w:rsidP="00A265F3">
                              <w:pPr>
                                <w:spacing w:before="0"/>
                                <w:jc w:val="center"/>
                                <w:rPr>
                                  <w:b/>
                                  <w:color w:val="FFFFFF"/>
                                  <w:sz w:val="26"/>
                                  <w:szCs w:val="26"/>
                                </w:rPr>
                              </w:pPr>
                              <w:r w:rsidRPr="00277661">
                                <w:rPr>
                                  <w:b/>
                                  <w:color w:val="FFFFFF"/>
                                  <w:sz w:val="26"/>
                                  <w:szCs w:val="26"/>
                                </w:rPr>
                                <w:t>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1BE6BB" id="Group 4769" o:spid="_x0000_s1335" style="position:absolute;left:0;text-align:left;margin-left:1pt;margin-top:94.7pt;width:451.5pt;height:127.45pt;z-index:251534848;mso-position-horizontal-relative:margin" coordorigin="2130,13120" coordsize="9030,26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">
                <v:shape id="Picture 1" o:spid="_x0000_s1336" type="#_x0000_t75" style="position:absolute;left:2130;top:13120;width:9030;height:26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nEEvHAAAA3QAAAA8AAABkcnMvZG93bnJldi54bWxEj0FrAjEUhO+F/ofwCr3VrKJlXY2igiB4&#10;kNqW0ttr8swubl6WTaqrv74pCB6HmfmGmc47V4sTtaHyrKDfy0AQa28qtgo+3tcvOYgQkQ3WnknB&#10;hQLMZ48PUyyMP/MbnfbRigThUKCCMsamkDLokhyGnm+Ik3fwrcOYZGulafGc4K6Wgyx7lQ4rTgsl&#10;NrQqSR/3v07Bd+6Xfvu1tofr53Jk9c9Q57uNUs9P3WICIlIX7+Fbe2MUjMbjPvy/SU9Azv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knEEvHAAAA3QAAAA8AAAAAAAAAAAAA&#10;AAAAnwIAAGRycy9kb3ducmV2LnhtbFBLBQYAAAAABAAEAPcAAACTAwAAAAA=&#10;" stroked="t" strokecolor="#d8d8d8" strokeweight="1.5pt">
                  <v:imagedata r:id="rId132" o:title=""/>
                </v:shape>
                <v:shape id="_x0000_s1337" type="#_x0000_t67" style="position:absolute;left:9099;top:13254;width:1101;height:6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BAjcQA&#10;AADdAAAADwAAAGRycy9kb3ducmV2LnhtbESPT2sCMRTE7wW/Q3iCt5r1T213NYpVCj0Jant/JM/d&#10;xc3LkqTu+u1NodDjMDO/YVab3jbiRj7UjhVMxhkIYu1MzaWCr/PH8xuIEJENNo5JwZ0CbNaDpxUW&#10;xnV8pNspliJBOBSooIqxLaQMuiKLYexa4uRdnLcYk/SlNB67BLeNnGbZQlqsOS1U2NKuIn09/VgF&#10;YX7Q7Xx2/n6dve8nuOPcdzoqNRr22yWISH38D/+1P42Clzyfwu+b9ATk+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AQI3EAAAA3QAAAA8AAAAAAAAAAAAAAAAAmAIAAGRycy9k&#10;b3ducmV2LnhtbFBLBQYAAAAABAAEAPUAAACJAwAAAAA=&#10;" fillcolor="#ed7d31" stroked="f" strokecolor="#f2f2f2" strokeweight="3pt">
                  <v:shadow on="t" color="#823b0b" opacity=".5" offset=",1pt"/>
                  <v:textbox>
                    <w:txbxContent>
                      <w:p w14:paraId="15FCB3E0" w14:textId="77777777" w:rsidR="00724AEF" w:rsidRPr="00277661" w:rsidRDefault="00724AEF" w:rsidP="00A265F3">
                        <w:pPr>
                          <w:spacing w:before="0"/>
                          <w:jc w:val="center"/>
                          <w:rPr>
                            <w:b/>
                            <w:color w:val="FFFFFF"/>
                            <w:sz w:val="26"/>
                            <w:szCs w:val="26"/>
                          </w:rPr>
                        </w:pPr>
                        <w:r w:rsidRPr="00277661">
                          <w:rPr>
                            <w:b/>
                            <w:color w:val="FFFFFF"/>
                            <w:sz w:val="26"/>
                            <w:szCs w:val="26"/>
                          </w:rPr>
                          <w:t>1</w:t>
                        </w:r>
                      </w:p>
                    </w:txbxContent>
                  </v:textbox>
                </v:shape>
                <v:shape id="_x0000_s1338" type="#_x0000_t67" style="position:absolute;left:7813;top:14766;width:1170;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ZJgMUA&#10;AADdAAAADwAAAGRycy9kb3ducmV2LnhtbESPQWvCQBSE74L/YXlCL1I3KpYaXUVbRa+xpb0+s88k&#10;mn2bZleN/94VhB6HmfmGmc4bU4oL1a6wrKDfi0AQp1YXnCn4/lq/voNwHlljaZkU3MjBfNZuTTHW&#10;9soJXXY+EwHCLkYFufdVLKVLczLoerYiDt7B1gZ9kHUmdY3XADelHETRmzRYcFjIsaKPnNLT7mwU&#10;uO7nX3b75dVGDpJ0f/xZJnaxVOql0ywmIDw1/j/8bG+1gtF4PITHm/AE5O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lkmAxQAAAN0AAAAPAAAAAAAAAAAAAAAAAJgCAABkcnMv&#10;ZG93bnJldi54bWxQSwUGAAAAAAQABAD1AAAAigMAAAAA&#10;" fillcolor="#ed7d31" stroked="f" strokecolor="#f2f2f2" strokeweight="3pt">
                  <v:shadow on="t" color="#823b0b" opacity=".5" offset=",1pt"/>
                  <v:textbox>
                    <w:txbxContent>
                      <w:p w14:paraId="3C445D9B" w14:textId="77777777" w:rsidR="00724AEF" w:rsidRPr="00277661" w:rsidRDefault="00724AEF" w:rsidP="00A265F3">
                        <w:pPr>
                          <w:spacing w:before="0"/>
                          <w:jc w:val="center"/>
                          <w:rPr>
                            <w:b/>
                            <w:color w:val="FFFFFF"/>
                            <w:sz w:val="26"/>
                            <w:szCs w:val="26"/>
                          </w:rPr>
                        </w:pPr>
                        <w:r w:rsidRPr="00277661">
                          <w:rPr>
                            <w:b/>
                            <w:color w:val="FFFFFF"/>
                            <w:sz w:val="26"/>
                            <w:szCs w:val="26"/>
                          </w:rPr>
                          <w:t>2</w:t>
                        </w:r>
                      </w:p>
                    </w:txbxContent>
                  </v:textbox>
                </v:shape>
                <w10:wrap type="topAndBottom" anchorx="margin"/>
              </v:group>
            </w:pict>
          </mc:Fallback>
        </mc:AlternateContent>
      </w:r>
      <w:r w:rsidR="00E443DE" w:rsidRPr="00481C18">
        <w:rPr>
          <w:noProof/>
          <w:lang w:eastAsia="en-AU"/>
        </w:rPr>
        <mc:AlternateContent>
          <mc:Choice Requires="wps">
            <w:drawing>
              <wp:anchor distT="45720" distB="45720" distL="114300" distR="114300" simplePos="0" relativeHeight="251538944" behindDoc="0" locked="0" layoutInCell="1" allowOverlap="1" wp14:anchorId="7407876E" wp14:editId="0707871C">
                <wp:simplePos x="0" y="0"/>
                <wp:positionH relativeFrom="column">
                  <wp:posOffset>7620</wp:posOffset>
                </wp:positionH>
                <wp:positionV relativeFrom="paragraph">
                  <wp:posOffset>346710</wp:posOffset>
                </wp:positionV>
                <wp:extent cx="5706110" cy="641985"/>
                <wp:effectExtent l="0" t="0" r="27940" b="24765"/>
                <wp:wrapTopAndBottom/>
                <wp:docPr id="59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6110" cy="641985"/>
                        </a:xfrm>
                        <a:prstGeom prst="rect">
                          <a:avLst/>
                        </a:prstGeom>
                        <a:solidFill>
                          <a:srgbClr val="FFFFFF"/>
                        </a:solidFill>
                        <a:ln w="19050">
                          <a:solidFill>
                            <a:srgbClr val="000000"/>
                          </a:solidFill>
                          <a:miter lim="800000"/>
                          <a:headEnd/>
                          <a:tailEnd/>
                        </a:ln>
                      </wps:spPr>
                      <wps:txbx>
                        <w:txbxContent>
                          <w:p w14:paraId="15197731" w14:textId="77777777" w:rsidR="00724AEF" w:rsidRPr="00247215" w:rsidRDefault="00724AEF" w:rsidP="00301F70">
                            <w:pPr>
                              <w:pStyle w:val="BodyText"/>
                              <w:spacing w:before="0"/>
                              <w:jc w:val="both"/>
                            </w:pPr>
                            <w:r w:rsidRPr="00064E1A">
                              <w:rPr>
                                <w:b/>
                              </w:rPr>
                              <w:t>!</w:t>
                            </w:r>
                            <w:r>
                              <w:t xml:space="preserve"> For departmental AOs: when a record containing time entries for chargeable activities is cancelled, PEMS will exclude those time entries in calculations for total chargeable times.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07876E" id="_x0000_s1339" type="#_x0000_t202" style="position:absolute;left:0;text-align:left;margin-left:.6pt;margin-top:27.3pt;width:449.3pt;height:50.55pt;z-index:251538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" strokeweight="1.5pt">
                <v:textbox>
                  <w:txbxContent>
                    <w:p w14:paraId="15197731" w14:textId="77777777" w:rsidR="00724AEF" w:rsidRPr="00247215" w:rsidRDefault="00724AEF" w:rsidP="00301F70">
                      <w:pPr>
                        <w:pStyle w:val="BodyText"/>
                        <w:spacing w:before="0"/>
                        <w:jc w:val="both"/>
                      </w:pPr>
                      <w:r w:rsidRPr="00064E1A">
                        <w:rPr>
                          <w:b/>
                        </w:rPr>
                        <w:t>!</w:t>
                      </w:r>
                      <w:r>
                        <w:t xml:space="preserve"> For departmental AOs: when a record containing time entries for chargeable activities is cancelled, PEMS will exclude those time entries in calculations for total chargeable times.</w:t>
                      </w:r>
                    </w:p>
                  </w:txbxContent>
                </v:textbox>
                <w10:wrap type="topAndBottom"/>
              </v:shape>
            </w:pict>
          </mc:Fallback>
        </mc:AlternateContent>
      </w:r>
      <w:r w:rsidR="00A265F3" w:rsidRPr="00481C18">
        <w:t>T</w:t>
      </w:r>
      <w:r w:rsidR="00FE77DE" w:rsidRPr="00481C18">
        <w:t>o cancel an active inspection</w:t>
      </w:r>
      <w:r w:rsidR="008776A4">
        <w:t>/calibration</w:t>
      </w:r>
      <w:r w:rsidR="00A265F3" w:rsidRPr="00481C18">
        <w:t xml:space="preserve">, click the </w:t>
      </w:r>
      <w:r w:rsidR="00A265F3" w:rsidRPr="00481C18">
        <w:rPr>
          <w:b/>
        </w:rPr>
        <w:t>Actions</w:t>
      </w:r>
      <w:r w:rsidR="00A265F3" w:rsidRPr="00481C18">
        <w:rPr>
          <w:b/>
          <w:vertAlign w:val="superscript"/>
        </w:rPr>
        <w:t>1</w:t>
      </w:r>
      <w:r w:rsidR="00A265F3" w:rsidRPr="00481C18">
        <w:rPr>
          <w:b/>
        </w:rPr>
        <w:t xml:space="preserve"> </w:t>
      </w:r>
      <w:r w:rsidR="00A265F3" w:rsidRPr="00481C18">
        <w:t xml:space="preserve">tab and then click </w:t>
      </w:r>
      <w:r w:rsidR="00A265F3" w:rsidRPr="00481C18">
        <w:rPr>
          <w:b/>
        </w:rPr>
        <w:t>Cancel</w:t>
      </w:r>
      <w:r w:rsidR="00A265F3" w:rsidRPr="00481C18">
        <w:rPr>
          <w:b/>
          <w:vertAlign w:val="superscript"/>
        </w:rPr>
        <w:t>2</w:t>
      </w:r>
      <w:r w:rsidR="00A265F3" w:rsidRPr="00481C18">
        <w:t>.</w:t>
      </w:r>
    </w:p>
    <w:p w14:paraId="4BE1D824" w14:textId="5DBA8F9D" w:rsidR="00A265F3" w:rsidRPr="00481C18" w:rsidRDefault="00A265F3" w:rsidP="00A265F3"/>
    <w:p w14:paraId="322DC4A1" w14:textId="7AD35C0E" w:rsidR="00A265F3" w:rsidRPr="00481C18" w:rsidRDefault="001E0DEB" w:rsidP="00A265F3">
      <w:r w:rsidRPr="00481C18">
        <w:rPr>
          <w:noProof/>
          <w:lang w:eastAsia="en-AU"/>
        </w:rPr>
        <mc:AlternateContent>
          <mc:Choice Requires="wpg">
            <w:drawing>
              <wp:anchor distT="0" distB="0" distL="114300" distR="114300" simplePos="0" relativeHeight="251573760" behindDoc="0" locked="0" layoutInCell="1" allowOverlap="1" wp14:anchorId="4964ACCC" wp14:editId="46D6E017">
                <wp:simplePos x="0" y="0"/>
                <wp:positionH relativeFrom="margin">
                  <wp:posOffset>-12700</wp:posOffset>
                </wp:positionH>
                <wp:positionV relativeFrom="paragraph">
                  <wp:posOffset>1454785</wp:posOffset>
                </wp:positionV>
                <wp:extent cx="5732780" cy="2242185"/>
                <wp:effectExtent l="19050" t="19050" r="20320" b="24765"/>
                <wp:wrapTopAndBottom/>
                <wp:docPr id="5985" name="Group 54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2780" cy="2242185"/>
                          <a:chOff x="1484" y="10697"/>
                          <a:chExt cx="9028" cy="3531"/>
                        </a:xfrm>
                      </wpg:grpSpPr>
                      <pic:pic xmlns:pic="http://schemas.openxmlformats.org/drawingml/2006/picture">
                        <pic:nvPicPr>
                          <pic:cNvPr id="5986" name="Picture 1"/>
                          <pic:cNvPicPr>
                            <a:picLocks noChangeAspect="1" noChangeArrowheads="1"/>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1484" y="10697"/>
                            <a:ext cx="9028" cy="3531"/>
                          </a:xfrm>
                          <a:prstGeom prst="rect">
                            <a:avLst/>
                          </a:prstGeom>
                          <a:noFill/>
                          <a:ln w="19050">
                            <a:solidFill>
                              <a:srgbClr val="D8D8D8"/>
                            </a:solidFill>
                            <a:miter lim="800000"/>
                            <a:headEnd/>
                            <a:tailEnd/>
                          </a:ln>
                          <a:extLst>
                            <a:ext uri="{909E8E84-426E-40DD-AFC4-6F175D3DCCD1}">
                              <a14:hiddenFill xmlns:a14="http://schemas.microsoft.com/office/drawing/2010/main">
                                <a:solidFill>
                                  <a:srgbClr val="FFFFFF"/>
                                </a:solidFill>
                              </a14:hiddenFill>
                            </a:ext>
                          </a:extLst>
                        </pic:spPr>
                      </pic:pic>
                      <wps:wsp>
                        <wps:cNvPr id="5987" name="AutoShape 5477"/>
                        <wps:cNvSpPr>
                          <a:spLocks noChangeArrowheads="1"/>
                        </wps:cNvSpPr>
                        <wps:spPr bwMode="auto">
                          <a:xfrm rot="10800000">
                            <a:off x="7467" y="11271"/>
                            <a:ext cx="997" cy="576"/>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4B846E02" w14:textId="77777777" w:rsidR="00724AEF" w:rsidRPr="009A2486" w:rsidRDefault="00724AEF" w:rsidP="004026FA">
                              <w:pPr>
                                <w:spacing w:before="0"/>
                                <w:jc w:val="center"/>
                                <w:rPr>
                                  <w:b/>
                                  <w:color w:val="FFFFFF"/>
                                  <w:sz w:val="26"/>
                                  <w:szCs w:val="26"/>
                                </w:rPr>
                              </w:pPr>
                              <w:r w:rsidRPr="009A2486">
                                <w:rPr>
                                  <w:b/>
                                  <w:color w:val="FFFFFF"/>
                                  <w:sz w:val="26"/>
                                  <w:szCs w:val="26"/>
                                </w:rPr>
                                <w:t>1</w:t>
                              </w:r>
                            </w:p>
                          </w:txbxContent>
                        </wps:txbx>
                        <wps:bodyPr rot="0" vert="horz" wrap="square" lIns="91440" tIns="45720" rIns="91440" bIns="45720" anchor="t" anchorCtr="0" upright="1">
                          <a:noAutofit/>
                        </wps:bodyPr>
                      </wps:wsp>
                      <wps:wsp>
                        <wps:cNvPr id="5988" name="Rectangle 5478"/>
                        <wps:cNvSpPr>
                          <a:spLocks noChangeArrowheads="1"/>
                        </wps:cNvSpPr>
                        <wps:spPr bwMode="auto">
                          <a:xfrm>
                            <a:off x="6310" y="10860"/>
                            <a:ext cx="3050" cy="411"/>
                          </a:xfrm>
                          <a:prstGeom prst="rect">
                            <a:avLst/>
                          </a:prstGeom>
                          <a:noFill/>
                          <a:ln w="19050">
                            <a:solidFill>
                              <a:srgbClr val="ED7D3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64ACCC" id="Group 5479" o:spid="_x0000_s1340" style="position:absolute;margin-left:-1pt;margin-top:114.55pt;width:451.4pt;height:176.55pt;z-index:251573760;mso-position-horizontal-relative:margin" coordorigin="1484,10697" coordsize="9028,35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">
                <v:shape id="Picture 1" o:spid="_x0000_s1341" type="#_x0000_t75" style="position:absolute;left:1484;top:10697;width:9028;height:35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Vz8DHAAAA3QAAAA8AAABkcnMvZG93bnJldi54bWxEj09rwkAUxO+C32F5Qm+6saBodBVbEaT1&#10;4p/o9Zl9JrHZtyG71dRP3y0UPA4z8xtmOm9MKW5Uu8Kygn4vAkGcWl1wpuCwX3VHIJxH1lhaJgU/&#10;5GA+a7emGGt75y3ddj4TAcIuRgW591UspUtzMuh6tiIO3sXWBn2QdSZ1jfcAN6V8jaKhNFhwWMix&#10;ovec0q/dt1GwKk+bz/PD+PHHMmmO9i25ri+JUi+dZjEB4anxz/B/e60VDMajIfy9CU9Azn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vVz8DHAAAA3QAAAA8AAAAAAAAAAAAA&#10;AAAAnwIAAGRycy9kb3ducmV2LnhtbFBLBQYAAAAABAAEAPcAAACTAwAAAAA=&#10;" stroked="t" strokecolor="#d8d8d8" strokeweight="1.5pt">
                  <v:imagedata r:id="rId134" o:title=""/>
                </v:shape>
                <v:shape id="AutoShape 5477" o:spid="_x0000_s1342" type="#_x0000_t67" style="position:absolute;left:7467;top:11271;width:997;height:576;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sfUsQA&#10;AADdAAAADwAAAGRycy9kb3ducmV2LnhtbESPT4vCMBTE78J+h/AWvCyaKuhqNYp/WPCobr0/m2db&#10;bV5KE2332xthweMwM79h5svWlOJBtSssKxj0IxDEqdUFZwqS35/eBITzyBpLy6TgjxwsFx+dOcba&#10;Nnygx9FnIkDYxagg976KpXRpTgZd31bEwbvY2qAPss6krrEJcFPKYRSNpcGCw0KOFW1ySm/Hu1Hw&#10;5bf3VTo6ZburOzeDZr+2SbJWqvvZrmYgPLX+Hf5v77SC0XTyDa834QnIx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5rH1LEAAAA3QAAAA8AAAAAAAAAAAAAAAAAmAIAAGRycy9k&#10;b3ducmV2LnhtbFBLBQYAAAAABAAEAPUAAACJAwAAAAA=&#10;" fillcolor="#ed7d31" stroked="f" strokecolor="#f2f2f2" strokeweight="3pt">
                  <v:shadow on="t" color="#823b0b" opacity=".5" offset=",1pt"/>
                  <v:textbox>
                    <w:txbxContent>
                      <w:p w14:paraId="4B846E02" w14:textId="77777777" w:rsidR="00724AEF" w:rsidRPr="009A2486" w:rsidRDefault="00724AEF" w:rsidP="004026FA">
                        <w:pPr>
                          <w:spacing w:before="0"/>
                          <w:jc w:val="center"/>
                          <w:rPr>
                            <w:b/>
                            <w:color w:val="FFFFFF"/>
                            <w:sz w:val="26"/>
                            <w:szCs w:val="26"/>
                          </w:rPr>
                        </w:pPr>
                        <w:r w:rsidRPr="009A2486">
                          <w:rPr>
                            <w:b/>
                            <w:color w:val="FFFFFF"/>
                            <w:sz w:val="26"/>
                            <w:szCs w:val="26"/>
                          </w:rPr>
                          <w:t>1</w:t>
                        </w:r>
                      </w:p>
                    </w:txbxContent>
                  </v:textbox>
                </v:shape>
                <v:rect id="Rectangle 5478" o:spid="_x0000_s1343" style="position:absolute;left:6310;top:10860;width:3050;height: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8Zw8QA&#10;AADdAAAADwAAAGRycy9kb3ducmV2LnhtbERPz2vCMBS+C/4P4Q1203TCnFajiOAmO0xmJ3h8Ns+2&#10;2Lx0SabVv345CB4/vt/TeWtqcSbnK8sKXvoJCOLc6ooLBT/ZqjcC4QOyxtoyKbiSh/ms25liqu2F&#10;v+m8DYWIIexTVFCG0KRS+rwkg75vG+LIHa0zGCJ0hdQOLzHc1HKQJENpsOLYUGJDy5Ly0/bPKNh9&#10;ZIfsfbz8IrfP3hb4+Xu8bVCp56d2MQERqA0P8d291gpex6M4N76JT0DO/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fGcPEAAAA3QAAAA8AAAAAAAAAAAAAAAAAmAIAAGRycy9k&#10;b3ducmV2LnhtbFBLBQYAAAAABAAEAPUAAACJAwAAAAA=&#10;" filled="f" strokecolor="#ed7d31" strokeweight="1.5pt"/>
                <w10:wrap type="topAndBottom" anchorx="margin"/>
              </v:group>
            </w:pict>
          </mc:Fallback>
        </mc:AlternateContent>
      </w:r>
      <w:r w:rsidR="00301F70" w:rsidRPr="00481C18">
        <w:rPr>
          <w:noProof/>
          <w:lang w:eastAsia="en-AU"/>
        </w:rPr>
        <mc:AlternateContent>
          <mc:Choice Requires="wps">
            <w:drawing>
              <wp:anchor distT="45720" distB="45720" distL="114300" distR="114300" simplePos="0" relativeHeight="251540992" behindDoc="0" locked="0" layoutInCell="1" allowOverlap="1" wp14:anchorId="25BC4326" wp14:editId="3C5F9E8F">
                <wp:simplePos x="0" y="0"/>
                <wp:positionH relativeFrom="margin">
                  <wp:align>right</wp:align>
                </wp:positionH>
                <wp:positionV relativeFrom="paragraph">
                  <wp:posOffset>438785</wp:posOffset>
                </wp:positionV>
                <wp:extent cx="5723255" cy="807085"/>
                <wp:effectExtent l="0" t="0" r="10795" b="12065"/>
                <wp:wrapTopAndBottom/>
                <wp:docPr id="59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3255" cy="807085"/>
                        </a:xfrm>
                        <a:prstGeom prst="rect">
                          <a:avLst/>
                        </a:prstGeom>
                        <a:solidFill>
                          <a:srgbClr val="FFFFFF"/>
                        </a:solidFill>
                        <a:ln w="19050">
                          <a:solidFill>
                            <a:srgbClr val="000000"/>
                          </a:solidFill>
                          <a:miter lim="800000"/>
                          <a:headEnd/>
                          <a:tailEnd/>
                        </a:ln>
                      </wps:spPr>
                      <wps:txbx>
                        <w:txbxContent>
                          <w:p w14:paraId="7EA1564D" w14:textId="77777777" w:rsidR="00724AEF" w:rsidRPr="00247215" w:rsidRDefault="00724AEF" w:rsidP="00301F70">
                            <w:pPr>
                              <w:pStyle w:val="BodyText"/>
                              <w:spacing w:before="0"/>
                              <w:jc w:val="both"/>
                            </w:pPr>
                            <w:r w:rsidRPr="00064E1A">
                              <w:rPr>
                                <w:b/>
                              </w:rPr>
                              <w:t>!</w:t>
                            </w:r>
                            <w:r>
                              <w:t xml:space="preserve"> Where a time entry was recorded on the record, the date(s) specified on the cancelled record will be the start date and end date for the inspection/calibration. The record date corresponds with the earliest and latest time entry across all AOs for the inspection/calibration.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BC4326" id="_x0000_s1344" type="#_x0000_t202" style="position:absolute;margin-left:399.45pt;margin-top:34.55pt;width:450.65pt;height:63.55pt;z-index:25154099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" strokeweight="1.5pt">
                <v:textbox>
                  <w:txbxContent>
                    <w:p w14:paraId="7EA1564D" w14:textId="77777777" w:rsidR="00724AEF" w:rsidRPr="00247215" w:rsidRDefault="00724AEF" w:rsidP="00301F70">
                      <w:pPr>
                        <w:pStyle w:val="BodyText"/>
                        <w:spacing w:before="0"/>
                        <w:jc w:val="both"/>
                      </w:pPr>
                      <w:r w:rsidRPr="00064E1A">
                        <w:rPr>
                          <w:b/>
                        </w:rPr>
                        <w:t>!</w:t>
                      </w:r>
                      <w:r>
                        <w:t xml:space="preserve"> Where a time entry was recorded on the record, the date(s) specified on the cancelled record will be the start date and end date for the inspection/calibration. The record date corresponds with the earliest and latest time entry across all AOs for the inspection/calibration.</w:t>
                      </w:r>
                    </w:p>
                  </w:txbxContent>
                </v:textbox>
                <w10:wrap type="topAndBottom" anchorx="margin"/>
              </v:shape>
            </w:pict>
          </mc:Fallback>
        </mc:AlternateContent>
      </w:r>
      <w:r w:rsidR="00DB6465" w:rsidRPr="00481C18">
        <w:t xml:space="preserve">The </w:t>
      </w:r>
      <w:r w:rsidR="00A265F3" w:rsidRPr="00481C18">
        <w:t>page will display</w:t>
      </w:r>
      <w:r w:rsidR="00E06863">
        <w:t xml:space="preserve"> a</w:t>
      </w:r>
      <w:r w:rsidR="00A265F3" w:rsidRPr="00481C18">
        <w:t xml:space="preserve"> </w:t>
      </w:r>
      <w:r w:rsidR="00E06863">
        <w:t xml:space="preserve">confirmation </w:t>
      </w:r>
      <w:r w:rsidR="00DB6465" w:rsidRPr="00481C18">
        <w:t xml:space="preserve">that the </w:t>
      </w:r>
      <w:r w:rsidR="00A265F3" w:rsidRPr="00481C18">
        <w:t xml:space="preserve">record was </w:t>
      </w:r>
      <w:r w:rsidR="00A265F3" w:rsidRPr="00481C18">
        <w:rPr>
          <w:b/>
        </w:rPr>
        <w:t>created in error</w:t>
      </w:r>
      <w:r w:rsidR="00C84C49" w:rsidRPr="00481C18">
        <w:rPr>
          <w:b/>
          <w:vertAlign w:val="superscript"/>
        </w:rPr>
        <w:t>1</w:t>
      </w:r>
      <w:r w:rsidR="003F58B2">
        <w:rPr>
          <w:b/>
          <w:vertAlign w:val="superscript"/>
        </w:rPr>
        <w:t xml:space="preserve"> </w:t>
      </w:r>
      <w:r w:rsidR="003F58B2" w:rsidRPr="00F964AE">
        <w:t>for the relevant inspection or calibration</w:t>
      </w:r>
      <w:r w:rsidR="00A265F3" w:rsidRPr="00481C18">
        <w:t>.</w:t>
      </w:r>
    </w:p>
    <w:p w14:paraId="20DD2F61" w14:textId="6D308E63" w:rsidR="00301F70" w:rsidRPr="00481C18" w:rsidRDefault="00301F70" w:rsidP="00A265F3"/>
    <w:p w14:paraId="606F5C60" w14:textId="77777777" w:rsidR="00301F70" w:rsidRPr="00481C18" w:rsidRDefault="00301F70" w:rsidP="00A265F3"/>
    <w:p w14:paraId="2B37BB4C" w14:textId="77777777" w:rsidR="009B58FB" w:rsidRPr="00481C18" w:rsidRDefault="009B58FB">
      <w:pPr>
        <w:spacing w:before="0" w:after="0"/>
        <w:rPr>
          <w:rFonts w:eastAsia="Times New Roman"/>
          <w:b/>
          <w:bCs/>
          <w:iCs/>
          <w:color w:val="000000"/>
        </w:rPr>
      </w:pPr>
      <w:r w:rsidRPr="00481C18">
        <w:br w:type="page"/>
      </w:r>
    </w:p>
    <w:p w14:paraId="14192615" w14:textId="77777777" w:rsidR="00A265F3" w:rsidRPr="00481C18" w:rsidRDefault="00A265F3" w:rsidP="00301F70">
      <w:pPr>
        <w:pStyle w:val="Heading4"/>
        <w:jc w:val="both"/>
      </w:pPr>
      <w:bookmarkStart w:id="87" w:name="_Withdrawing_an_active"/>
      <w:bookmarkStart w:id="88" w:name="_Toc20818061"/>
      <w:bookmarkEnd w:id="87"/>
      <w:r w:rsidRPr="00481C18">
        <w:lastRenderedPageBreak/>
        <w:t>Withdrawing an active inspection</w:t>
      </w:r>
      <w:r w:rsidR="00F656F2">
        <w:t>/calibration</w:t>
      </w:r>
      <w:bookmarkEnd w:id="88"/>
    </w:p>
    <w:p w14:paraId="23D6B472" w14:textId="77777777" w:rsidR="00A265F3" w:rsidRPr="00481C18" w:rsidRDefault="00A265F3" w:rsidP="00301F70">
      <w:pPr>
        <w:jc w:val="both"/>
      </w:pPr>
      <w:r w:rsidRPr="00481C18">
        <w:t>Situations may arise where the client requests that you withdraw an inspection</w:t>
      </w:r>
      <w:r w:rsidR="00F656F2">
        <w:t>/calibration</w:t>
      </w:r>
      <w:r w:rsidRPr="00481C18">
        <w:t xml:space="preserve"> before completion. Once an inspection</w:t>
      </w:r>
      <w:r w:rsidR="00F656F2">
        <w:t>/calibration</w:t>
      </w:r>
      <w:r w:rsidRPr="00481C18">
        <w:t xml:space="preserve"> (see </w:t>
      </w:r>
      <w:r w:rsidR="00786DA7" w:rsidRPr="00481C18">
        <w:t>Appendices A–</w:t>
      </w:r>
      <w:r w:rsidR="00F964AE">
        <w:t>H</w:t>
      </w:r>
      <w:r w:rsidRPr="00481C18">
        <w:t xml:space="preserve">) </w:t>
      </w:r>
      <w:r w:rsidR="0005292C" w:rsidRPr="00481C18">
        <w:t xml:space="preserve">is initiated </w:t>
      </w:r>
      <w:r w:rsidRPr="00481C18">
        <w:t>it can be withdrawn. The process for withdrawing</w:t>
      </w:r>
      <w:r w:rsidR="001F6965" w:rsidRPr="00481C18">
        <w:t xml:space="preserve"> a record on PEMS is the same for all </w:t>
      </w:r>
      <w:r w:rsidR="000A369A" w:rsidRPr="00481C18">
        <w:t>inspection</w:t>
      </w:r>
      <w:r w:rsidR="00F656F2">
        <w:t>/calibration</w:t>
      </w:r>
      <w:r w:rsidR="000A369A" w:rsidRPr="00481C18">
        <w:t xml:space="preserve"> types</w:t>
      </w:r>
      <w:r w:rsidRPr="00481C18">
        <w:t>.</w:t>
      </w:r>
    </w:p>
    <w:p w14:paraId="7ED53175" w14:textId="77777777" w:rsidR="00A265F3" w:rsidRPr="00481C18" w:rsidRDefault="00E443DE" w:rsidP="00301F70">
      <w:pPr>
        <w:jc w:val="both"/>
      </w:pPr>
      <w:r w:rsidRPr="00481C18">
        <w:rPr>
          <w:noProof/>
          <w:lang w:eastAsia="en-AU"/>
        </w:rPr>
        <mc:AlternateContent>
          <mc:Choice Requires="wps">
            <w:drawing>
              <wp:anchor distT="45720" distB="45720" distL="114300" distR="114300" simplePos="0" relativeHeight="251519488" behindDoc="0" locked="0" layoutInCell="1" allowOverlap="1" wp14:anchorId="35F6A363" wp14:editId="3B52A360">
                <wp:simplePos x="0" y="0"/>
                <wp:positionH relativeFrom="column">
                  <wp:posOffset>18415</wp:posOffset>
                </wp:positionH>
                <wp:positionV relativeFrom="paragraph">
                  <wp:posOffset>314325</wp:posOffset>
                </wp:positionV>
                <wp:extent cx="5706110" cy="617855"/>
                <wp:effectExtent l="18415" t="9525" r="9525" b="10795"/>
                <wp:wrapTopAndBottom/>
                <wp:docPr id="59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6110" cy="617855"/>
                        </a:xfrm>
                        <a:prstGeom prst="rect">
                          <a:avLst/>
                        </a:prstGeom>
                        <a:solidFill>
                          <a:srgbClr val="FFFFFF"/>
                        </a:solidFill>
                        <a:ln w="19050">
                          <a:solidFill>
                            <a:srgbClr val="000000"/>
                          </a:solidFill>
                          <a:miter lim="800000"/>
                          <a:headEnd/>
                          <a:tailEnd/>
                        </a:ln>
                      </wps:spPr>
                      <wps:txbx>
                        <w:txbxContent>
                          <w:p w14:paraId="038A2631" w14:textId="77777777" w:rsidR="00724AEF" w:rsidRPr="00247215" w:rsidRDefault="00724AEF" w:rsidP="00301F70">
                            <w:pPr>
                              <w:pStyle w:val="BodyText"/>
                              <w:spacing w:before="0"/>
                              <w:jc w:val="both"/>
                            </w:pPr>
                            <w:r w:rsidRPr="00064E1A">
                              <w:rPr>
                                <w:b/>
                              </w:rPr>
                              <w:t>!</w:t>
                            </w:r>
                            <w:r>
                              <w:t xml:space="preserve"> For departmental AOs: where chargeable activities should be recorded against the record, the record should be withdrawn. PEMS will include the recorded time entries in calculations for total chargeable times.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F6A363" id="_x0000_s1345" type="#_x0000_t202" style="position:absolute;left:0;text-align:left;margin-left:1.45pt;margin-top:24.75pt;width:449.3pt;height:48.65pt;z-index:251519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" strokeweight="1.5pt">
                <v:textbox>
                  <w:txbxContent>
                    <w:p w14:paraId="038A2631" w14:textId="77777777" w:rsidR="00724AEF" w:rsidRPr="00247215" w:rsidRDefault="00724AEF" w:rsidP="00301F70">
                      <w:pPr>
                        <w:pStyle w:val="BodyText"/>
                        <w:spacing w:before="0"/>
                        <w:jc w:val="both"/>
                      </w:pPr>
                      <w:r w:rsidRPr="00064E1A">
                        <w:rPr>
                          <w:b/>
                        </w:rPr>
                        <w:t>!</w:t>
                      </w:r>
                      <w:r>
                        <w:t xml:space="preserve"> For departmental AOs: where chargeable activities should be recorded against the record, the record should be withdrawn. PEMS will include the recorded time entries in calculations for total chargeable times.</w:t>
                      </w:r>
                    </w:p>
                  </w:txbxContent>
                </v:textbox>
                <w10:wrap type="topAndBottom"/>
              </v:shape>
            </w:pict>
          </mc:Fallback>
        </mc:AlternateContent>
      </w:r>
      <w:r w:rsidR="00A265F3" w:rsidRPr="00481C18">
        <w:t>To withdraw an active inspection</w:t>
      </w:r>
      <w:r w:rsidR="00F656F2">
        <w:t>/calibration</w:t>
      </w:r>
      <w:r w:rsidR="00A265F3" w:rsidRPr="00481C18">
        <w:t xml:space="preserve"> click the </w:t>
      </w:r>
      <w:r w:rsidR="00A265F3" w:rsidRPr="00481C18">
        <w:rPr>
          <w:b/>
        </w:rPr>
        <w:t>Actions</w:t>
      </w:r>
      <w:r w:rsidR="00A265F3" w:rsidRPr="00481C18">
        <w:rPr>
          <w:b/>
          <w:vertAlign w:val="superscript"/>
        </w:rPr>
        <w:t>1</w:t>
      </w:r>
      <w:r w:rsidR="00A265F3" w:rsidRPr="00481C18">
        <w:t xml:space="preserve"> tab and select </w:t>
      </w:r>
      <w:r w:rsidR="00A265F3" w:rsidRPr="00481C18">
        <w:rPr>
          <w:b/>
        </w:rPr>
        <w:t>Withdraw</w:t>
      </w:r>
      <w:r w:rsidR="00A265F3" w:rsidRPr="00481C18">
        <w:rPr>
          <w:b/>
          <w:vertAlign w:val="superscript"/>
        </w:rPr>
        <w:t>2</w:t>
      </w:r>
      <w:r w:rsidR="00A265F3" w:rsidRPr="00481C18">
        <w:t>.</w:t>
      </w:r>
    </w:p>
    <w:p w14:paraId="53D7509C" w14:textId="77777777" w:rsidR="00A265F3" w:rsidRPr="00481C18" w:rsidRDefault="00E443DE" w:rsidP="00A265F3">
      <w:r w:rsidRPr="00481C18">
        <w:rPr>
          <w:noProof/>
          <w:lang w:eastAsia="en-AU"/>
        </w:rPr>
        <mc:AlternateContent>
          <mc:Choice Requires="wpg">
            <w:drawing>
              <wp:anchor distT="0" distB="0" distL="114300" distR="114300" simplePos="0" relativeHeight="251535872" behindDoc="0" locked="0" layoutInCell="1" allowOverlap="1" wp14:anchorId="1F03C31C" wp14:editId="6C526207">
                <wp:simplePos x="0" y="0"/>
                <wp:positionH relativeFrom="column">
                  <wp:posOffset>12700</wp:posOffset>
                </wp:positionH>
                <wp:positionV relativeFrom="paragraph">
                  <wp:posOffset>1012825</wp:posOffset>
                </wp:positionV>
                <wp:extent cx="5734050" cy="2486025"/>
                <wp:effectExtent l="19050" t="19050" r="19050" b="28575"/>
                <wp:wrapTopAndBottom/>
                <wp:docPr id="5979" name="Group 47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4050" cy="2486025"/>
                          <a:chOff x="1440" y="3988"/>
                          <a:chExt cx="9030" cy="3915"/>
                        </a:xfrm>
                      </wpg:grpSpPr>
                      <pic:pic xmlns:pic="http://schemas.openxmlformats.org/drawingml/2006/picture">
                        <pic:nvPicPr>
                          <pic:cNvPr id="5980" name="Picture 1"/>
                          <pic:cNvPicPr>
                            <a:picLocks noChangeAspect="1" noChangeArrowheads="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1440" y="3988"/>
                            <a:ext cx="9030" cy="3915"/>
                          </a:xfrm>
                          <a:prstGeom prst="rect">
                            <a:avLst/>
                          </a:prstGeom>
                          <a:noFill/>
                          <a:ln w="19050">
                            <a:solidFill>
                              <a:srgbClr val="D8D8D8"/>
                            </a:solidFill>
                            <a:miter lim="800000"/>
                            <a:headEnd/>
                            <a:tailEnd/>
                          </a:ln>
                          <a:extLst>
                            <a:ext uri="{909E8E84-426E-40DD-AFC4-6F175D3DCCD1}">
                              <a14:hiddenFill xmlns:a14="http://schemas.microsoft.com/office/drawing/2010/main">
                                <a:solidFill>
                                  <a:srgbClr val="FFFFFF"/>
                                </a:solidFill>
                              </a14:hiddenFill>
                            </a:ext>
                          </a:extLst>
                        </pic:spPr>
                      </pic:pic>
                      <wps:wsp>
                        <wps:cNvPr id="5981" name="AutoShape 4775"/>
                        <wps:cNvSpPr>
                          <a:spLocks noChangeArrowheads="1"/>
                        </wps:cNvSpPr>
                        <wps:spPr bwMode="auto">
                          <a:xfrm>
                            <a:off x="8199" y="4138"/>
                            <a:ext cx="981" cy="584"/>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078D8CBD" w14:textId="77777777" w:rsidR="00724AEF" w:rsidRPr="00277661" w:rsidRDefault="00724AEF" w:rsidP="00A265F3">
                              <w:pPr>
                                <w:spacing w:before="0"/>
                                <w:jc w:val="center"/>
                                <w:rPr>
                                  <w:b/>
                                  <w:color w:val="FFFFFF"/>
                                  <w:sz w:val="26"/>
                                  <w:szCs w:val="26"/>
                                </w:rPr>
                              </w:pPr>
                              <w:r w:rsidRPr="00277661">
                                <w:rPr>
                                  <w:b/>
                                  <w:color w:val="FFFFFF"/>
                                  <w:sz w:val="26"/>
                                  <w:szCs w:val="26"/>
                                </w:rPr>
                                <w:t>1</w:t>
                              </w:r>
                            </w:p>
                          </w:txbxContent>
                        </wps:txbx>
                        <wps:bodyPr rot="0" vert="horz" wrap="square" lIns="91440" tIns="45720" rIns="91440" bIns="45720" anchor="t" anchorCtr="0" upright="1">
                          <a:noAutofit/>
                        </wps:bodyPr>
                      </wps:wsp>
                      <wps:wsp>
                        <wps:cNvPr id="5982" name="AutoShape 4776"/>
                        <wps:cNvSpPr>
                          <a:spLocks noChangeArrowheads="1"/>
                        </wps:cNvSpPr>
                        <wps:spPr bwMode="auto">
                          <a:xfrm rot="16200000">
                            <a:off x="7128" y="6209"/>
                            <a:ext cx="1148"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74F9EC40" w14:textId="77777777" w:rsidR="00724AEF" w:rsidRPr="00277661" w:rsidRDefault="00724AEF" w:rsidP="00A265F3">
                              <w:pPr>
                                <w:spacing w:before="0"/>
                                <w:jc w:val="center"/>
                                <w:rPr>
                                  <w:b/>
                                  <w:color w:val="FFFFFF"/>
                                  <w:sz w:val="26"/>
                                  <w:szCs w:val="26"/>
                                </w:rPr>
                              </w:pPr>
                              <w:r w:rsidRPr="00277661">
                                <w:rPr>
                                  <w:b/>
                                  <w:color w:val="FFFFFF"/>
                                  <w:sz w:val="26"/>
                                  <w:szCs w:val="26"/>
                                </w:rPr>
                                <w:t>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03C31C" id="Group 4773" o:spid="_x0000_s1346" style="position:absolute;margin-left:1pt;margin-top:79.75pt;width:451.5pt;height:195.75pt;z-index:251535872" coordorigin="1440,3988" coordsize="9030,39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">
                <v:shape id="Picture 1" o:spid="_x0000_s1347" type="#_x0000_t75" style="position:absolute;left:1440;top:3988;width:9030;height:39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ZrYjDAAAA3QAAAA8AAABkcnMvZG93bnJldi54bWxET8uKwjAU3QvzD+EOuBFNx8GhVqP4YKC6&#10;6qgfcGmubbG56TRR69+bheDycN7zZWdqcaPWVZYVfI0iEMS51RUXCk7H32EMwnlkjbVlUvAgB8vF&#10;R2+OibZ3/qPbwRcihLBLUEHpfZNI6fKSDLqRbYgDd7atQR9gW0jd4j2Em1qOo+hHGqw4NJTY0Kak&#10;/HK4GgXj1S6T8fax3nt57b4nWTq4/KdK9T+71QyEp86/xS93qhVMpnHYH96EJyAX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pmtiMMAAADdAAAADwAAAAAAAAAAAAAAAACf&#10;AgAAZHJzL2Rvd25yZXYueG1sUEsFBgAAAAAEAAQA9wAAAI8DAAAAAA==&#10;" stroked="t" strokecolor="#d8d8d8" strokeweight="1.5pt">
                  <v:imagedata r:id="rId136" o:title=""/>
                </v:shape>
                <v:shape id="AutoShape 4775" o:spid="_x0000_s1348" type="#_x0000_t67" style="position:absolute;left:8199;top:4138;width:981;height: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tIJ8QA&#10;AADdAAAADwAAAGRycy9kb3ducmV2LnhtbESPQWsCMRSE7wX/Q3iCt5pdtVZXo1il0JOgtvdH8rq7&#10;uHlZktRd/70pFHocZuYbZr3tbSNu5EPtWEE+zkAQa2dqLhV8Xt6fFyBCRDbYOCYFdwqw3Qye1lgY&#10;1/GJbudYigThUKCCKsa2kDLoiiyGsWuJk/ftvMWYpC+l8dgluG3kJMvm0mLNaaHClvYV6ev5xyoI&#10;s6NuZ9PL1+v07ZDjnpe+01Gp0bDfrUBE6uN/+K/9YRS8LBc5/L5JT0B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LSCfEAAAA3QAAAA8AAAAAAAAAAAAAAAAAmAIAAGRycy9k&#10;b3ducmV2LnhtbFBLBQYAAAAABAAEAPUAAACJAwAAAAA=&#10;" fillcolor="#ed7d31" stroked="f" strokecolor="#f2f2f2" strokeweight="3pt">
                  <v:shadow on="t" color="#823b0b" opacity=".5" offset=",1pt"/>
                  <v:textbox>
                    <w:txbxContent>
                      <w:p w14:paraId="078D8CBD" w14:textId="77777777" w:rsidR="00724AEF" w:rsidRPr="00277661" w:rsidRDefault="00724AEF" w:rsidP="00A265F3">
                        <w:pPr>
                          <w:spacing w:before="0"/>
                          <w:jc w:val="center"/>
                          <w:rPr>
                            <w:b/>
                            <w:color w:val="FFFFFF"/>
                            <w:sz w:val="26"/>
                            <w:szCs w:val="26"/>
                          </w:rPr>
                        </w:pPr>
                        <w:r w:rsidRPr="00277661">
                          <w:rPr>
                            <w:b/>
                            <w:color w:val="FFFFFF"/>
                            <w:sz w:val="26"/>
                            <w:szCs w:val="26"/>
                          </w:rPr>
                          <w:t>1</w:t>
                        </w:r>
                      </w:p>
                    </w:txbxContent>
                  </v:textbox>
                </v:shape>
                <v:shape id="AutoShape 4776" o:spid="_x0000_s1349" type="#_x0000_t67" style="position:absolute;left:7128;top:6209;width:1148;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N6xsUA&#10;AADdAAAADwAAAGRycy9kb3ducmV2LnhtbESPQWvCQBSE7wX/w/IEL0U3Blo0uorWlvYaFb0+s88k&#10;mn2bZrca/31XEDwOM/MNM523phIXalxpWcFwEIEgzqwuOVew3Xz1RyCcR9ZYWSYFN3Iwn3Veppho&#10;e+WULmufiwBhl6CCwvs6kdJlBRl0A1sTB+9oG4M+yCaXusFrgJtKxlH0Lg2WHBYKrOmjoOy8/jMK&#10;3OvqN7/t+fNbxml2OO2WqV0slep128UEhKfWP8OP9o9W8DYexXB/E56An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A3rGxQAAAN0AAAAPAAAAAAAAAAAAAAAAAJgCAABkcnMv&#10;ZG93bnJldi54bWxQSwUGAAAAAAQABAD1AAAAigMAAAAA&#10;" fillcolor="#ed7d31" stroked="f" strokecolor="#f2f2f2" strokeweight="3pt">
                  <v:shadow on="t" color="#823b0b" opacity=".5" offset=",1pt"/>
                  <v:textbox>
                    <w:txbxContent>
                      <w:p w14:paraId="74F9EC40" w14:textId="77777777" w:rsidR="00724AEF" w:rsidRPr="00277661" w:rsidRDefault="00724AEF" w:rsidP="00A265F3">
                        <w:pPr>
                          <w:spacing w:before="0"/>
                          <w:jc w:val="center"/>
                          <w:rPr>
                            <w:b/>
                            <w:color w:val="FFFFFF"/>
                            <w:sz w:val="26"/>
                            <w:szCs w:val="26"/>
                          </w:rPr>
                        </w:pPr>
                        <w:r w:rsidRPr="00277661">
                          <w:rPr>
                            <w:b/>
                            <w:color w:val="FFFFFF"/>
                            <w:sz w:val="26"/>
                            <w:szCs w:val="26"/>
                          </w:rPr>
                          <w:t>2</w:t>
                        </w:r>
                      </w:p>
                    </w:txbxContent>
                  </v:textbox>
                </v:shape>
                <w10:wrap type="topAndBottom"/>
              </v:group>
            </w:pict>
          </mc:Fallback>
        </mc:AlternateContent>
      </w:r>
    </w:p>
    <w:p w14:paraId="063C5B4C" w14:textId="77777777" w:rsidR="00A265F3" w:rsidRPr="00481C18" w:rsidRDefault="00A265F3" w:rsidP="00A265F3"/>
    <w:p w14:paraId="5487384B" w14:textId="4F524B7D" w:rsidR="00A265F3" w:rsidRPr="00481C18" w:rsidRDefault="00301F70" w:rsidP="00A265F3">
      <w:r w:rsidRPr="00481C18">
        <w:rPr>
          <w:noProof/>
          <w:lang w:eastAsia="en-AU"/>
        </w:rPr>
        <mc:AlternateContent>
          <mc:Choice Requires="wps">
            <w:drawing>
              <wp:anchor distT="45720" distB="45720" distL="114300" distR="114300" simplePos="0" relativeHeight="251539968" behindDoc="0" locked="0" layoutInCell="1" allowOverlap="1" wp14:anchorId="126E043E" wp14:editId="2F87A3AD">
                <wp:simplePos x="0" y="0"/>
                <wp:positionH relativeFrom="margin">
                  <wp:align>right</wp:align>
                </wp:positionH>
                <wp:positionV relativeFrom="paragraph">
                  <wp:posOffset>467995</wp:posOffset>
                </wp:positionV>
                <wp:extent cx="5706110" cy="815340"/>
                <wp:effectExtent l="0" t="0" r="27940" b="22860"/>
                <wp:wrapTopAndBottom/>
                <wp:docPr id="59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6110" cy="815340"/>
                        </a:xfrm>
                        <a:prstGeom prst="rect">
                          <a:avLst/>
                        </a:prstGeom>
                        <a:solidFill>
                          <a:srgbClr val="FFFFFF"/>
                        </a:solidFill>
                        <a:ln w="19050">
                          <a:solidFill>
                            <a:srgbClr val="000000"/>
                          </a:solidFill>
                          <a:miter lim="800000"/>
                          <a:headEnd/>
                          <a:tailEnd/>
                        </a:ln>
                      </wps:spPr>
                      <wps:txbx>
                        <w:txbxContent>
                          <w:p w14:paraId="3BF6FDAE" w14:textId="77777777" w:rsidR="00724AEF" w:rsidRPr="00247215" w:rsidRDefault="00724AEF" w:rsidP="00A265F3">
                            <w:pPr>
                              <w:pStyle w:val="BodyText"/>
                              <w:spacing w:before="0"/>
                            </w:pPr>
                            <w:r w:rsidRPr="00064E1A">
                              <w:rPr>
                                <w:b/>
                              </w:rPr>
                              <w:t>!</w:t>
                            </w:r>
                            <w:r>
                              <w:t xml:space="preserve"> Where a time entry was recorded on the record, the date(s) specified on the withdrawn record will be the start date and end date for the inspection/calibration. The record date corresponds with the earliest and latest time entry across all AOs for the inspection/calibration.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6E043E" id="_x0000_s1350" type="#_x0000_t202" style="position:absolute;margin-left:398.1pt;margin-top:36.85pt;width:449.3pt;height:64.2pt;z-index:25153996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" strokeweight="1.5pt">
                <v:textbox>
                  <w:txbxContent>
                    <w:p w14:paraId="3BF6FDAE" w14:textId="77777777" w:rsidR="00724AEF" w:rsidRPr="00247215" w:rsidRDefault="00724AEF" w:rsidP="00A265F3">
                      <w:pPr>
                        <w:pStyle w:val="BodyText"/>
                        <w:spacing w:before="0"/>
                      </w:pPr>
                      <w:r w:rsidRPr="00064E1A">
                        <w:rPr>
                          <w:b/>
                        </w:rPr>
                        <w:t>!</w:t>
                      </w:r>
                      <w:r>
                        <w:t xml:space="preserve"> Where a time entry was recorded on the record, the date(s) specified on the withdrawn record will be the start date and end date for the inspection/calibration. The record date corresponds with the earliest and latest time entry across all AOs for the inspection/calibration.</w:t>
                      </w:r>
                    </w:p>
                  </w:txbxContent>
                </v:textbox>
                <w10:wrap type="topAndBottom" anchorx="margin"/>
              </v:shape>
            </w:pict>
          </mc:Fallback>
        </mc:AlternateContent>
      </w:r>
      <w:r w:rsidR="00A265F3" w:rsidRPr="00481C18">
        <w:t>The page will display</w:t>
      </w:r>
      <w:r w:rsidR="00992303">
        <w:t xml:space="preserve"> a confirmation</w:t>
      </w:r>
      <w:r w:rsidR="00A265F3" w:rsidRPr="00481C18">
        <w:t xml:space="preserve"> that the </w:t>
      </w:r>
      <w:r w:rsidR="00992303">
        <w:t>record</w:t>
      </w:r>
      <w:r w:rsidR="000A369A" w:rsidRPr="00481C18">
        <w:t xml:space="preserve"> </w:t>
      </w:r>
      <w:r w:rsidR="00A265F3" w:rsidRPr="00481C18">
        <w:t xml:space="preserve">has been </w:t>
      </w:r>
      <w:r w:rsidR="00A265F3" w:rsidRPr="00481C18">
        <w:rPr>
          <w:b/>
        </w:rPr>
        <w:t>withdrawn</w:t>
      </w:r>
      <w:r w:rsidR="009B58FB" w:rsidRPr="00481C18">
        <w:rPr>
          <w:b/>
          <w:vertAlign w:val="superscript"/>
        </w:rPr>
        <w:t>1</w:t>
      </w:r>
      <w:r w:rsidR="00582D79">
        <w:rPr>
          <w:b/>
          <w:vertAlign w:val="superscript"/>
        </w:rPr>
        <w:t xml:space="preserve"> </w:t>
      </w:r>
      <w:r w:rsidR="00582D79" w:rsidRPr="001F7E10">
        <w:t>for the relevant inspection or calibration</w:t>
      </w:r>
      <w:r w:rsidR="00A265F3" w:rsidRPr="00481C18">
        <w:t>.</w:t>
      </w:r>
    </w:p>
    <w:p w14:paraId="62876C3C" w14:textId="77777777" w:rsidR="00A265F3" w:rsidRPr="00481C18" w:rsidRDefault="00301F70" w:rsidP="00A265F3">
      <w:r w:rsidRPr="00481C18">
        <w:rPr>
          <w:noProof/>
          <w:lang w:eastAsia="en-AU"/>
        </w:rPr>
        <mc:AlternateContent>
          <mc:Choice Requires="wpg">
            <w:drawing>
              <wp:anchor distT="0" distB="0" distL="114300" distR="114300" simplePos="0" relativeHeight="251574784" behindDoc="0" locked="0" layoutInCell="1" allowOverlap="1" wp14:anchorId="6699D310" wp14:editId="7BBB005F">
                <wp:simplePos x="0" y="0"/>
                <wp:positionH relativeFrom="margin">
                  <wp:align>left</wp:align>
                </wp:positionH>
                <wp:positionV relativeFrom="paragraph">
                  <wp:posOffset>1193165</wp:posOffset>
                </wp:positionV>
                <wp:extent cx="5732780" cy="1685925"/>
                <wp:effectExtent l="19050" t="19050" r="20320" b="28575"/>
                <wp:wrapTopAndBottom/>
                <wp:docPr id="5974" name="Group 54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2780" cy="1685925"/>
                          <a:chOff x="1440" y="11247"/>
                          <a:chExt cx="9028" cy="2655"/>
                        </a:xfrm>
                      </wpg:grpSpPr>
                      <pic:pic xmlns:pic="http://schemas.openxmlformats.org/drawingml/2006/picture">
                        <pic:nvPicPr>
                          <pic:cNvPr id="5975" name="Picture 1"/>
                          <pic:cNvPicPr>
                            <a:picLocks noChangeAspect="1" noChangeArrowheads="1"/>
                          </pic:cNvPicPr>
                        </pic:nvPicPr>
                        <pic:blipFill>
                          <a:blip r:embed="rId137" cstate="email">
                            <a:extLst>
                              <a:ext uri="{28A0092B-C50C-407E-A947-70E740481C1C}">
                                <a14:useLocalDpi xmlns:a14="http://schemas.microsoft.com/office/drawing/2010/main"/>
                              </a:ext>
                            </a:extLst>
                          </a:blip>
                          <a:srcRect/>
                          <a:stretch>
                            <a:fillRect/>
                          </a:stretch>
                        </pic:blipFill>
                        <pic:spPr bwMode="auto">
                          <a:xfrm>
                            <a:off x="1440" y="11247"/>
                            <a:ext cx="9028" cy="2655"/>
                          </a:xfrm>
                          <a:prstGeom prst="rect">
                            <a:avLst/>
                          </a:prstGeom>
                          <a:noFill/>
                          <a:ln w="19050">
                            <a:solidFill>
                              <a:srgbClr val="D8D8D8"/>
                            </a:solidFill>
                            <a:miter lim="800000"/>
                            <a:headEnd/>
                            <a:tailEnd/>
                          </a:ln>
                          <a:extLst>
                            <a:ext uri="{909E8E84-426E-40DD-AFC4-6F175D3DCCD1}">
                              <a14:hiddenFill xmlns:a14="http://schemas.microsoft.com/office/drawing/2010/main">
                                <a:solidFill>
                                  <a:srgbClr val="FFFFFF"/>
                                </a:solidFill>
                              </a14:hiddenFill>
                            </a:ext>
                          </a:extLst>
                        </pic:spPr>
                      </pic:pic>
                      <wps:wsp>
                        <wps:cNvPr id="5976" name="AutoShape 5480"/>
                        <wps:cNvSpPr>
                          <a:spLocks noChangeArrowheads="1"/>
                        </wps:cNvSpPr>
                        <wps:spPr bwMode="auto">
                          <a:xfrm rot="10800000">
                            <a:off x="6347" y="11755"/>
                            <a:ext cx="793"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6DD4BC63" w14:textId="77777777" w:rsidR="00724AEF" w:rsidRPr="009A2486" w:rsidRDefault="00724AEF" w:rsidP="0059779F">
                              <w:pPr>
                                <w:spacing w:before="0"/>
                                <w:jc w:val="center"/>
                                <w:rPr>
                                  <w:b/>
                                  <w:color w:val="FFFFFF"/>
                                  <w:sz w:val="26"/>
                                  <w:szCs w:val="26"/>
                                </w:rPr>
                              </w:pPr>
                              <w:r w:rsidRPr="009A2486">
                                <w:rPr>
                                  <w:b/>
                                  <w:color w:val="FFFFFF"/>
                                  <w:sz w:val="26"/>
                                  <w:szCs w:val="26"/>
                                </w:rPr>
                                <w:t>1</w:t>
                              </w:r>
                            </w:p>
                          </w:txbxContent>
                        </wps:txbx>
                        <wps:bodyPr rot="0" vert="horz" wrap="square" lIns="91440" tIns="45720" rIns="91440" bIns="45720" anchor="t" anchorCtr="0" upright="1">
                          <a:noAutofit/>
                        </wps:bodyPr>
                      </wps:wsp>
                      <wps:wsp>
                        <wps:cNvPr id="5977" name="Rectangle 5481"/>
                        <wps:cNvSpPr>
                          <a:spLocks noChangeArrowheads="1"/>
                        </wps:cNvSpPr>
                        <wps:spPr bwMode="auto">
                          <a:xfrm>
                            <a:off x="5543" y="11325"/>
                            <a:ext cx="2212" cy="430"/>
                          </a:xfrm>
                          <a:prstGeom prst="rect">
                            <a:avLst/>
                          </a:prstGeom>
                          <a:noFill/>
                          <a:ln w="19050">
                            <a:solidFill>
                              <a:srgbClr val="ED7D3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99D310" id="Group 5482" o:spid="_x0000_s1351" style="position:absolute;margin-left:0;margin-top:93.95pt;width:451.4pt;height:132.75pt;z-index:251574784;mso-position-horizontal:left;mso-position-horizontal-relative:margin" coordorigin="1440,11247" coordsize="9028,26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">
                <v:shape id="Picture 1" o:spid="_x0000_s1352" type="#_x0000_t75" style="position:absolute;left:1440;top:11247;width:9028;height:26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DENXGAAAA3QAAAA8AAABkcnMvZG93bnJldi54bWxEj0FrwkAUhO9C/8PyCt500xJtja5SFKVH&#10;m7aH3h7ZZxKafRuzq1n99V1B6HGYmW+YxSqYRpypc7VlBU/jBARxYXXNpYKvz+3oFYTzyBoby6Tg&#10;Qg5Wy4fBAjNte/6gc+5LESHsMlRQed9mUrqiIoNubFvi6B1sZ9BH2ZVSd9hHuGnkc5JMpcGa40KF&#10;La0rKn7zk1Ew+/Zl6KkP5pju0k34uaT7a67U8DG8zUF4Cv4/fG+/awWT2csEbm/iE5DL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AMQ1cYAAADdAAAADwAAAAAAAAAAAAAA&#10;AACfAgAAZHJzL2Rvd25yZXYueG1sUEsFBgAAAAAEAAQA9wAAAJIDAAAAAA==&#10;" stroked="t" strokecolor="#d8d8d8" strokeweight="1.5pt">
                  <v:imagedata r:id="rId138" o:title=""/>
                </v:shape>
                <v:shape id="AutoShape 5480" o:spid="_x0000_s1353" type="#_x0000_t67" style="position:absolute;left:6347;top:11755;width:793;height:560;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LK7sYA&#10;AADdAAAADwAAAGRycy9kb3ducmV2LnhtbESPQWvCQBSE70L/w/IKXqTZKMTW1FW0pZBjTeP9Nfua&#10;pM2+DdnVxH/vFgSPw8x8w6y3o2nFmXrXWFYwj2IQxKXVDVcKiq+PpxcQziNrbC2Tggs52G4eJmtM&#10;tR34QOfcVyJA2KWooPa+S6V0ZU0GXWQ74uD92N6gD7KvpO5xCHDTykUcL6XBhsNCjR291VT+5Sej&#10;YObfT7syOVbZr/se5sPn3hbFXqnp47h7BeFp9PfwrZ1pBcnqeQn/b8ITkJ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PLK7sYAAADdAAAADwAAAAAAAAAAAAAAAACYAgAAZHJz&#10;L2Rvd25yZXYueG1sUEsFBgAAAAAEAAQA9QAAAIsDAAAAAA==&#10;" fillcolor="#ed7d31" stroked="f" strokecolor="#f2f2f2" strokeweight="3pt">
                  <v:shadow on="t" color="#823b0b" opacity=".5" offset=",1pt"/>
                  <v:textbox>
                    <w:txbxContent>
                      <w:p w14:paraId="6DD4BC63" w14:textId="77777777" w:rsidR="00724AEF" w:rsidRPr="009A2486" w:rsidRDefault="00724AEF" w:rsidP="0059779F">
                        <w:pPr>
                          <w:spacing w:before="0"/>
                          <w:jc w:val="center"/>
                          <w:rPr>
                            <w:b/>
                            <w:color w:val="FFFFFF"/>
                            <w:sz w:val="26"/>
                            <w:szCs w:val="26"/>
                          </w:rPr>
                        </w:pPr>
                        <w:r w:rsidRPr="009A2486">
                          <w:rPr>
                            <w:b/>
                            <w:color w:val="FFFFFF"/>
                            <w:sz w:val="26"/>
                            <w:szCs w:val="26"/>
                          </w:rPr>
                          <w:t>1</w:t>
                        </w:r>
                      </w:p>
                    </w:txbxContent>
                  </v:textbox>
                </v:shape>
                <v:rect id="Rectangle 5481" o:spid="_x0000_s1354" style="position:absolute;left:5543;top:11325;width:2212;height: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X9lscA&#10;AADdAAAADwAAAGRycy9kb3ducmV2LnhtbESPT2vCQBTE7wW/w/KE3uqmQo1GVxGhf/DQUqPg8TX7&#10;TILZt+nuVmM/vVsoeBxm5jfMbNGZRpzI+dqygsdBAoK4sLrmUsE2f34Yg/ABWWNjmRRcyMNi3rub&#10;YabtmT/ptAmliBD2GSqoQmgzKX1RkUE/sC1x9A7WGQxRulJqh+cIN40cJslIGqw5LlTY0qqi4rj5&#10;MQp2r/lX/jJZvZPb5+kS19+H3w9U6r7fLacgAnXhFv5vv2kFT5M0hb838QnI+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ZV/ZbHAAAA3QAAAA8AAAAAAAAAAAAAAAAAmAIAAGRy&#10;cy9kb3ducmV2LnhtbFBLBQYAAAAABAAEAPUAAACMAwAAAAA=&#10;" filled="f" strokecolor="#ed7d31" strokeweight="1.5pt"/>
                <w10:wrap type="topAndBottom" anchorx="margin"/>
              </v:group>
            </w:pict>
          </mc:Fallback>
        </mc:AlternateContent>
      </w:r>
    </w:p>
    <w:p w14:paraId="00503595" w14:textId="77777777" w:rsidR="00A265F3" w:rsidRPr="00481C18" w:rsidRDefault="00A265F3" w:rsidP="00A265F3"/>
    <w:p w14:paraId="20244B4E" w14:textId="77777777" w:rsidR="00AE0B96" w:rsidRPr="00481C18" w:rsidRDefault="00AE0B96" w:rsidP="00A265F3"/>
    <w:p w14:paraId="2B69AF54" w14:textId="77777777" w:rsidR="00301F70" w:rsidRPr="00481C18" w:rsidRDefault="00301F70" w:rsidP="00A265F3"/>
    <w:p w14:paraId="1077F007" w14:textId="77777777" w:rsidR="00301F70" w:rsidRPr="00481C18" w:rsidRDefault="00301F70" w:rsidP="00A265F3"/>
    <w:p w14:paraId="643FED18" w14:textId="77777777" w:rsidR="00301F70" w:rsidRPr="00481C18" w:rsidRDefault="00301F70" w:rsidP="00A265F3"/>
    <w:p w14:paraId="0377A689" w14:textId="77777777" w:rsidR="000663BF" w:rsidRDefault="000663BF" w:rsidP="00AE0B96">
      <w:pPr>
        <w:pStyle w:val="Heading4"/>
      </w:pPr>
      <w:bookmarkStart w:id="89" w:name="_Toc20818062"/>
      <w:bookmarkStart w:id="90" w:name="_Toc469650428"/>
      <w:r>
        <w:t>Reactivating a completed record</w:t>
      </w:r>
      <w:bookmarkEnd w:id="89"/>
    </w:p>
    <w:p w14:paraId="203C9011" w14:textId="5ECA2617" w:rsidR="000663BF" w:rsidRDefault="000663BF" w:rsidP="000663BF">
      <w:pPr>
        <w:pStyle w:val="BodyText"/>
        <w:keepNext/>
        <w:keepLines/>
        <w:rPr>
          <w:lang w:val="en-US"/>
        </w:rPr>
      </w:pPr>
      <w:r>
        <w:rPr>
          <w:lang w:val="en-US"/>
        </w:rPr>
        <w:t xml:space="preserve">Once a record has been submitted </w:t>
      </w:r>
      <w:r w:rsidRPr="000476C0">
        <w:rPr>
          <w:lang w:val="en-US"/>
        </w:rPr>
        <w:t>in PEMS</w:t>
      </w:r>
      <w:r>
        <w:rPr>
          <w:lang w:val="en-US"/>
        </w:rPr>
        <w:t>, it is locked and no changes can be made. However an inspection/calibration can be reactivated to correct minor errors</w:t>
      </w:r>
      <w:r w:rsidR="006776F5">
        <w:rPr>
          <w:lang w:val="en-US"/>
        </w:rPr>
        <w:t xml:space="preserve"> or to correct an Exporter name where the complete name has not been extracted into PEMS from EXDOC (system constraint)</w:t>
      </w:r>
      <w:r w:rsidR="00520123">
        <w:rPr>
          <w:lang w:val="en-US"/>
        </w:rPr>
        <w:t xml:space="preserve"> see Edit Exporter name (if applicable) in the relevant commodity inspection Appendi</w:t>
      </w:r>
      <w:r w:rsidR="002760C1">
        <w:rPr>
          <w:lang w:val="en-US"/>
        </w:rPr>
        <w:t>x</w:t>
      </w:r>
    </w:p>
    <w:p w14:paraId="4E6F9BCA" w14:textId="77777777" w:rsidR="000663BF" w:rsidRDefault="000663BF" w:rsidP="000663BF">
      <w:pPr>
        <w:pStyle w:val="BodyText"/>
        <w:keepNext/>
        <w:keepLines/>
        <w:rPr>
          <w:lang w:val="en-US"/>
        </w:rPr>
      </w:pPr>
      <w:r>
        <w:rPr>
          <w:lang w:val="en-US"/>
        </w:rPr>
        <w:t>An AO is able to reactivate the record themselves, however rules exist in relation to which</w:t>
      </w:r>
      <w:r w:rsidRPr="000476C0">
        <w:rPr>
          <w:lang w:val="en-US"/>
        </w:rPr>
        <w:t xml:space="preserve"> fields can be changed</w:t>
      </w:r>
      <w:r>
        <w:rPr>
          <w:lang w:val="en-US"/>
        </w:rPr>
        <w:t xml:space="preserve">. The AO </w:t>
      </w:r>
      <w:r w:rsidRPr="00B85470">
        <w:rPr>
          <w:lang w:val="en-US"/>
        </w:rPr>
        <w:t>must</w:t>
      </w:r>
      <w:r>
        <w:rPr>
          <w:lang w:val="en-US"/>
        </w:rPr>
        <w:t xml:space="preserve"> record a reason for the reactivation in the comments field. </w:t>
      </w:r>
    </w:p>
    <w:p w14:paraId="2AB87664" w14:textId="57CADAC0" w:rsidR="000663BF" w:rsidRDefault="000663BF" w:rsidP="000663BF">
      <w:pPr>
        <w:pStyle w:val="BodyText"/>
        <w:rPr>
          <w:lang w:val="en-US"/>
        </w:rPr>
      </w:pPr>
      <w:r>
        <w:rPr>
          <w:lang w:val="en-US"/>
        </w:rPr>
        <w:t>When reactivating an inspection/calibration, only the comments section and the following fields will be able to be changed:</w:t>
      </w:r>
    </w:p>
    <w:tbl>
      <w:tblPr>
        <w:tblW w:w="0" w:type="auto"/>
        <w:tblCellMar>
          <w:left w:w="0" w:type="dxa"/>
          <w:right w:w="0" w:type="dxa"/>
        </w:tblCellMar>
        <w:tblLook w:val="04A0" w:firstRow="1" w:lastRow="0" w:firstColumn="1" w:lastColumn="0" w:noHBand="0" w:noVBand="1"/>
      </w:tblPr>
      <w:tblGrid>
        <w:gridCol w:w="3764"/>
        <w:gridCol w:w="5242"/>
      </w:tblGrid>
      <w:tr w:rsidR="000663BF" w:rsidRPr="000476C0" w14:paraId="2E5D10D1" w14:textId="77777777" w:rsidTr="0086479C">
        <w:tc>
          <w:tcPr>
            <w:tcW w:w="3764" w:type="dxa"/>
            <w:tcBorders>
              <w:top w:val="single" w:sz="8" w:space="0" w:color="auto"/>
              <w:left w:val="single" w:sz="8" w:space="0" w:color="auto"/>
              <w:bottom w:val="single" w:sz="8" w:space="0" w:color="auto"/>
              <w:right w:val="single" w:sz="4" w:space="0" w:color="FFFFFF" w:themeColor="background1"/>
            </w:tcBorders>
            <w:shd w:val="clear" w:color="auto" w:fill="000000"/>
            <w:tcMar>
              <w:top w:w="0" w:type="dxa"/>
              <w:left w:w="108" w:type="dxa"/>
              <w:bottom w:w="0" w:type="dxa"/>
              <w:right w:w="108" w:type="dxa"/>
            </w:tcMar>
            <w:hideMark/>
          </w:tcPr>
          <w:p w14:paraId="01A2A449" w14:textId="77777777" w:rsidR="000663BF" w:rsidRPr="000476C0" w:rsidRDefault="000663BF" w:rsidP="0086479C">
            <w:pPr>
              <w:pStyle w:val="Tableheadings"/>
              <w:keepNext/>
              <w:keepLines/>
            </w:pPr>
            <w:r w:rsidRPr="000476C0">
              <w:t xml:space="preserve">Type of inspection </w:t>
            </w:r>
          </w:p>
        </w:tc>
        <w:tc>
          <w:tcPr>
            <w:tcW w:w="5242" w:type="dxa"/>
            <w:tcBorders>
              <w:top w:val="single" w:sz="8" w:space="0" w:color="auto"/>
              <w:left w:val="single" w:sz="4" w:space="0" w:color="FFFFFF" w:themeColor="background1"/>
              <w:bottom w:val="single" w:sz="8" w:space="0" w:color="auto"/>
              <w:right w:val="single" w:sz="8" w:space="0" w:color="auto"/>
            </w:tcBorders>
            <w:shd w:val="clear" w:color="auto" w:fill="000000"/>
            <w:tcMar>
              <w:top w:w="0" w:type="dxa"/>
              <w:left w:w="108" w:type="dxa"/>
              <w:bottom w:w="0" w:type="dxa"/>
              <w:right w:w="108" w:type="dxa"/>
            </w:tcMar>
            <w:hideMark/>
          </w:tcPr>
          <w:p w14:paraId="578542B5" w14:textId="77777777" w:rsidR="000663BF" w:rsidRPr="000476C0" w:rsidRDefault="000663BF" w:rsidP="0086479C">
            <w:pPr>
              <w:pStyle w:val="Tableheadings"/>
              <w:keepNext/>
              <w:keepLines/>
            </w:pPr>
            <w:r w:rsidRPr="000476C0">
              <w:t xml:space="preserve">ONLY </w:t>
            </w:r>
            <w:r>
              <w:t>f</w:t>
            </w:r>
            <w:r w:rsidRPr="000476C0">
              <w:t xml:space="preserve">ields that </w:t>
            </w:r>
            <w:r>
              <w:t>can</w:t>
            </w:r>
            <w:r w:rsidRPr="000476C0">
              <w:t xml:space="preserve"> be changed when reactivating </w:t>
            </w:r>
          </w:p>
        </w:tc>
      </w:tr>
      <w:tr w:rsidR="000663BF" w:rsidRPr="000476C0" w14:paraId="30EC35EC" w14:textId="77777777" w:rsidTr="0086479C">
        <w:tc>
          <w:tcPr>
            <w:tcW w:w="3764" w:type="dxa"/>
            <w:tcBorders>
              <w:top w:val="single" w:sz="8"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35AF8EB" w14:textId="77777777" w:rsidR="000663BF" w:rsidRPr="00544E6F" w:rsidRDefault="000663BF" w:rsidP="0086479C">
            <w:pPr>
              <w:pStyle w:val="BodyText"/>
              <w:keepNext/>
              <w:keepLines/>
              <w:rPr>
                <w:b/>
                <w:lang w:val="en-US"/>
              </w:rPr>
            </w:pPr>
            <w:r w:rsidRPr="00544E6F">
              <w:rPr>
                <w:b/>
                <w:lang w:val="en-US"/>
              </w:rPr>
              <w:t>Empty Container Inspection</w:t>
            </w:r>
          </w:p>
        </w:tc>
        <w:tc>
          <w:tcPr>
            <w:tcW w:w="5242" w:type="dxa"/>
            <w:tcBorders>
              <w:top w:val="single" w:sz="8"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40C24CB" w14:textId="77777777" w:rsidR="000663BF" w:rsidRPr="000476C0" w:rsidRDefault="000663BF" w:rsidP="0086479C">
            <w:pPr>
              <w:pStyle w:val="BodyText"/>
              <w:keepNext/>
              <w:keepLines/>
              <w:rPr>
                <w:lang w:val="en-US"/>
              </w:rPr>
            </w:pPr>
            <w:r w:rsidRPr="000476C0">
              <w:rPr>
                <w:lang w:val="en-US"/>
              </w:rPr>
              <w:t xml:space="preserve">Container </w:t>
            </w:r>
            <w:r>
              <w:rPr>
                <w:lang w:val="en-US"/>
              </w:rPr>
              <w:t>n</w:t>
            </w:r>
            <w:r w:rsidRPr="000476C0">
              <w:rPr>
                <w:lang w:val="en-US"/>
              </w:rPr>
              <w:t>umber</w:t>
            </w:r>
          </w:p>
        </w:tc>
      </w:tr>
      <w:tr w:rsidR="000663BF" w:rsidRPr="000476C0" w14:paraId="2D850B17" w14:textId="77777777" w:rsidTr="0086479C">
        <w:tc>
          <w:tcPr>
            <w:tcW w:w="376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0DD5EB8" w14:textId="77777777" w:rsidR="000663BF" w:rsidRPr="00544E6F" w:rsidRDefault="000663BF" w:rsidP="0086479C">
            <w:pPr>
              <w:pStyle w:val="BodyText"/>
              <w:keepNext/>
              <w:keepLines/>
              <w:rPr>
                <w:b/>
                <w:lang w:val="en-US"/>
              </w:rPr>
            </w:pPr>
            <w:r w:rsidRPr="00544E6F">
              <w:rPr>
                <w:b/>
                <w:lang w:val="en-US"/>
              </w:rPr>
              <w:t>Horticulture Inspection</w:t>
            </w:r>
          </w:p>
        </w:tc>
        <w:tc>
          <w:tcPr>
            <w:tcW w:w="52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787BDB0" w14:textId="39AA1A4F" w:rsidR="000663BF" w:rsidRPr="000476C0" w:rsidRDefault="000663BF" w:rsidP="0086479C">
            <w:pPr>
              <w:pStyle w:val="BodyText"/>
              <w:keepNext/>
              <w:keepLines/>
              <w:rPr>
                <w:lang w:val="en-US"/>
              </w:rPr>
            </w:pPr>
            <w:r w:rsidRPr="000476C0">
              <w:rPr>
                <w:lang w:val="en-US"/>
              </w:rPr>
              <w:t xml:space="preserve">Product </w:t>
            </w:r>
            <w:r>
              <w:rPr>
                <w:lang w:val="en-US"/>
              </w:rPr>
              <w:t>o</w:t>
            </w:r>
            <w:r w:rsidRPr="000476C0">
              <w:rPr>
                <w:lang w:val="en-US"/>
              </w:rPr>
              <w:t>rigin / Line ID</w:t>
            </w:r>
            <w:r w:rsidR="006776F5">
              <w:rPr>
                <w:lang w:val="en-US"/>
              </w:rPr>
              <w:t xml:space="preserve"> / Exporter name</w:t>
            </w:r>
          </w:p>
        </w:tc>
      </w:tr>
      <w:tr w:rsidR="000663BF" w:rsidRPr="000476C0" w14:paraId="259D1878" w14:textId="77777777" w:rsidTr="0086479C">
        <w:tc>
          <w:tcPr>
            <w:tcW w:w="376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4073876" w14:textId="77777777" w:rsidR="000663BF" w:rsidRPr="00544E6F" w:rsidRDefault="000663BF" w:rsidP="0086479C">
            <w:pPr>
              <w:pStyle w:val="BodyText"/>
              <w:keepNext/>
              <w:keepLines/>
              <w:rPr>
                <w:b/>
                <w:lang w:val="en-US"/>
              </w:rPr>
            </w:pPr>
            <w:r w:rsidRPr="00544E6F">
              <w:rPr>
                <w:b/>
                <w:lang w:val="en-US"/>
              </w:rPr>
              <w:t>Containerised Goods Inspection</w:t>
            </w:r>
          </w:p>
        </w:tc>
        <w:tc>
          <w:tcPr>
            <w:tcW w:w="52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40DEF2C" w14:textId="4DC01B7F" w:rsidR="000663BF" w:rsidRPr="000476C0" w:rsidRDefault="000663BF" w:rsidP="008C07B0">
            <w:pPr>
              <w:pStyle w:val="BodyText"/>
              <w:keepNext/>
              <w:keepLines/>
              <w:rPr>
                <w:lang w:val="en-US"/>
              </w:rPr>
            </w:pPr>
            <w:r w:rsidRPr="000476C0">
              <w:rPr>
                <w:lang w:val="en-US"/>
              </w:rPr>
              <w:t xml:space="preserve">Container </w:t>
            </w:r>
            <w:r>
              <w:rPr>
                <w:lang w:val="en-US"/>
              </w:rPr>
              <w:t>n</w:t>
            </w:r>
            <w:r w:rsidRPr="000476C0">
              <w:rPr>
                <w:lang w:val="en-US"/>
              </w:rPr>
              <w:t xml:space="preserve">umber </w:t>
            </w:r>
            <w:r w:rsidR="006776F5">
              <w:rPr>
                <w:lang w:val="en-US"/>
              </w:rPr>
              <w:t>/ Exporter name</w:t>
            </w:r>
          </w:p>
        </w:tc>
      </w:tr>
      <w:tr w:rsidR="000663BF" w:rsidRPr="000476C0" w14:paraId="6D73F3AE" w14:textId="77777777" w:rsidTr="0086479C">
        <w:tc>
          <w:tcPr>
            <w:tcW w:w="376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6C070E3" w14:textId="77777777" w:rsidR="000663BF" w:rsidRPr="00544E6F" w:rsidRDefault="000663BF" w:rsidP="0086479C">
            <w:pPr>
              <w:pStyle w:val="BodyText"/>
              <w:keepNext/>
              <w:keepLines/>
              <w:rPr>
                <w:b/>
                <w:lang w:val="en-US"/>
              </w:rPr>
            </w:pPr>
            <w:r w:rsidRPr="00544E6F">
              <w:rPr>
                <w:b/>
                <w:lang w:val="en-US"/>
              </w:rPr>
              <w:t>Bulk into Ship Hold Inspection</w:t>
            </w:r>
          </w:p>
        </w:tc>
        <w:tc>
          <w:tcPr>
            <w:tcW w:w="52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FB77E44" w14:textId="51D6A697" w:rsidR="000663BF" w:rsidRPr="000476C0" w:rsidRDefault="000663BF" w:rsidP="008C07B0">
            <w:pPr>
              <w:pStyle w:val="BodyText"/>
              <w:keepNext/>
              <w:keepLines/>
              <w:rPr>
                <w:lang w:val="en-US"/>
              </w:rPr>
            </w:pPr>
            <w:r w:rsidRPr="000476C0">
              <w:rPr>
                <w:lang w:val="en-US"/>
              </w:rPr>
              <w:t xml:space="preserve">Loading </w:t>
            </w:r>
            <w:r>
              <w:rPr>
                <w:lang w:val="en-US"/>
              </w:rPr>
              <w:t>r</w:t>
            </w:r>
            <w:r w:rsidRPr="000476C0">
              <w:rPr>
                <w:lang w:val="en-US"/>
              </w:rPr>
              <w:t xml:space="preserve">ate / Rejection </w:t>
            </w:r>
            <w:r>
              <w:rPr>
                <w:lang w:val="en-US"/>
              </w:rPr>
              <w:t>l</w:t>
            </w:r>
            <w:r w:rsidRPr="000476C0">
              <w:rPr>
                <w:lang w:val="en-US"/>
              </w:rPr>
              <w:t xml:space="preserve">imit </w:t>
            </w:r>
            <w:r w:rsidR="006776F5">
              <w:rPr>
                <w:lang w:val="en-US"/>
              </w:rPr>
              <w:t>/ Exporter name</w:t>
            </w:r>
          </w:p>
        </w:tc>
      </w:tr>
      <w:tr w:rsidR="000663BF" w:rsidRPr="000476C0" w14:paraId="65BFB548" w14:textId="77777777" w:rsidTr="0086479C">
        <w:tc>
          <w:tcPr>
            <w:tcW w:w="376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4585984" w14:textId="77777777" w:rsidR="000663BF" w:rsidRPr="00544E6F" w:rsidRDefault="000663BF" w:rsidP="0086479C">
            <w:pPr>
              <w:pStyle w:val="BodyText"/>
              <w:keepNext/>
              <w:keepLines/>
              <w:rPr>
                <w:b/>
                <w:lang w:val="en-US"/>
              </w:rPr>
            </w:pPr>
            <w:r w:rsidRPr="00544E6F">
              <w:rPr>
                <w:b/>
                <w:lang w:val="en-US"/>
              </w:rPr>
              <w:t>Bulk Vessel Inspection</w:t>
            </w:r>
          </w:p>
        </w:tc>
        <w:tc>
          <w:tcPr>
            <w:tcW w:w="52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C6EE7CF" w14:textId="77777777" w:rsidR="000663BF" w:rsidRPr="000476C0" w:rsidRDefault="000663BF" w:rsidP="0086479C">
            <w:pPr>
              <w:pStyle w:val="BodyText"/>
              <w:keepNext/>
              <w:keepLines/>
              <w:rPr>
                <w:lang w:val="en-US"/>
              </w:rPr>
            </w:pPr>
            <w:r>
              <w:rPr>
                <w:lang w:val="en-US"/>
              </w:rPr>
              <w:t>None. This inspection type c</w:t>
            </w:r>
            <w:r w:rsidRPr="000476C0">
              <w:rPr>
                <w:lang w:val="en-US"/>
              </w:rPr>
              <w:t>annot be reactivated</w:t>
            </w:r>
            <w:r>
              <w:rPr>
                <w:lang w:val="en-US"/>
              </w:rPr>
              <w:t>.</w:t>
            </w:r>
            <w:r>
              <w:rPr>
                <w:lang w:val="en-US"/>
              </w:rPr>
              <w:br/>
              <w:t>A new inspection record must be created.</w:t>
            </w:r>
          </w:p>
        </w:tc>
      </w:tr>
      <w:tr w:rsidR="000663BF" w:rsidRPr="000476C0" w14:paraId="156F35A2" w14:textId="77777777" w:rsidTr="0086479C">
        <w:tc>
          <w:tcPr>
            <w:tcW w:w="376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69A7722" w14:textId="77777777" w:rsidR="000663BF" w:rsidRPr="00544E6F" w:rsidRDefault="000663BF" w:rsidP="0086479C">
            <w:pPr>
              <w:pStyle w:val="BodyText"/>
              <w:keepNext/>
              <w:keepLines/>
              <w:rPr>
                <w:b/>
                <w:lang w:val="en-US"/>
              </w:rPr>
            </w:pPr>
            <w:r w:rsidRPr="00544E6F">
              <w:rPr>
                <w:b/>
                <w:lang w:val="en-US"/>
              </w:rPr>
              <w:t>Calibrations (</w:t>
            </w:r>
            <w:r>
              <w:rPr>
                <w:b/>
                <w:lang w:val="en-US"/>
              </w:rPr>
              <w:t>generic</w:t>
            </w:r>
            <w:r w:rsidRPr="00544E6F">
              <w:rPr>
                <w:b/>
                <w:lang w:val="en-US"/>
              </w:rPr>
              <w:t>)</w:t>
            </w:r>
          </w:p>
        </w:tc>
        <w:tc>
          <w:tcPr>
            <w:tcW w:w="52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ED8FD02" w14:textId="0C2430AD" w:rsidR="000663BF" w:rsidRPr="000476C0" w:rsidRDefault="000663BF" w:rsidP="00737577">
            <w:pPr>
              <w:pStyle w:val="BodyText"/>
              <w:keepNext/>
              <w:keepLines/>
              <w:rPr>
                <w:lang w:val="en-US"/>
              </w:rPr>
            </w:pPr>
            <w:r>
              <w:rPr>
                <w:lang w:val="en-US"/>
              </w:rPr>
              <w:t xml:space="preserve">Recorder serial number/ container seal number/ container </w:t>
            </w:r>
            <w:r w:rsidRPr="00327F6F">
              <w:rPr>
                <w:lang w:val="en-US"/>
              </w:rPr>
              <w:t>Sealed date and time/ Local date / Local time/ Address (if calibration record is created using physical address and not Est Number) / Town / Postcode / Date of loading / Comments</w:t>
            </w:r>
          </w:p>
        </w:tc>
      </w:tr>
      <w:tr w:rsidR="000663BF" w:rsidRPr="000476C0" w14:paraId="1FBA6255" w14:textId="77777777" w:rsidTr="0086479C">
        <w:tc>
          <w:tcPr>
            <w:tcW w:w="376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6693DB9" w14:textId="77777777" w:rsidR="000663BF" w:rsidRPr="00544E6F" w:rsidRDefault="000663BF" w:rsidP="0086479C">
            <w:pPr>
              <w:pStyle w:val="BodyText"/>
              <w:keepNext/>
              <w:keepLines/>
              <w:rPr>
                <w:b/>
                <w:lang w:val="en-US"/>
              </w:rPr>
            </w:pPr>
            <w:r w:rsidRPr="00544E6F">
              <w:rPr>
                <w:b/>
                <w:lang w:val="en-US"/>
              </w:rPr>
              <w:t>Calibrations (Japan Only)</w:t>
            </w:r>
          </w:p>
        </w:tc>
        <w:tc>
          <w:tcPr>
            <w:tcW w:w="52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E71D30C" w14:textId="77777777" w:rsidR="000663BF" w:rsidRPr="000476C0" w:rsidRDefault="000663BF" w:rsidP="0086479C">
            <w:pPr>
              <w:pStyle w:val="BodyText"/>
              <w:keepNext/>
              <w:keepLines/>
              <w:rPr>
                <w:lang w:val="en-US"/>
              </w:rPr>
            </w:pPr>
            <w:r w:rsidRPr="00327F6F">
              <w:rPr>
                <w:lang w:val="en-US"/>
              </w:rPr>
              <w:t>Treatment start date GMT / Treatment start time GMT</w:t>
            </w:r>
          </w:p>
        </w:tc>
      </w:tr>
      <w:tr w:rsidR="000663BF" w:rsidRPr="000476C0" w14:paraId="168058AB" w14:textId="77777777" w:rsidTr="0086479C">
        <w:tc>
          <w:tcPr>
            <w:tcW w:w="376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C5B0ACE" w14:textId="77777777" w:rsidR="000663BF" w:rsidRPr="00544E6F" w:rsidRDefault="000663BF" w:rsidP="0086479C">
            <w:pPr>
              <w:pStyle w:val="BodyText"/>
              <w:keepNext/>
              <w:keepLines/>
              <w:rPr>
                <w:b/>
                <w:lang w:val="en-US"/>
              </w:rPr>
            </w:pPr>
            <w:r w:rsidRPr="00544E6F">
              <w:rPr>
                <w:b/>
                <w:lang w:val="en-US"/>
              </w:rPr>
              <w:t>Calibrations (USA only)</w:t>
            </w:r>
          </w:p>
        </w:tc>
        <w:tc>
          <w:tcPr>
            <w:tcW w:w="52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BBA55F4" w14:textId="77777777" w:rsidR="000663BF" w:rsidRPr="000476C0" w:rsidRDefault="000663BF" w:rsidP="0086479C">
            <w:pPr>
              <w:pStyle w:val="BodyText"/>
              <w:keepNext/>
              <w:keepLines/>
              <w:rPr>
                <w:lang w:val="en-US"/>
              </w:rPr>
            </w:pPr>
            <w:r w:rsidRPr="00327F6F">
              <w:rPr>
                <w:lang w:val="en-US"/>
              </w:rPr>
              <w:t>Start loading time / Complete loading time</w:t>
            </w:r>
          </w:p>
        </w:tc>
      </w:tr>
      <w:tr w:rsidR="000663BF" w:rsidRPr="000476C0" w14:paraId="407EF0B1" w14:textId="77777777" w:rsidTr="0086479C">
        <w:tc>
          <w:tcPr>
            <w:tcW w:w="376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4D66898" w14:textId="77777777" w:rsidR="000663BF" w:rsidRPr="00544E6F" w:rsidRDefault="000663BF" w:rsidP="0086479C">
            <w:pPr>
              <w:pStyle w:val="BodyText"/>
              <w:keepNext/>
              <w:keepLines/>
              <w:rPr>
                <w:b/>
                <w:lang w:val="en-US"/>
              </w:rPr>
            </w:pPr>
            <w:r w:rsidRPr="00544E6F">
              <w:rPr>
                <w:b/>
                <w:lang w:val="en-US"/>
              </w:rPr>
              <w:t xml:space="preserve">Offsite </w:t>
            </w:r>
            <w:r>
              <w:rPr>
                <w:b/>
                <w:lang w:val="en-US"/>
              </w:rPr>
              <w:t>C</w:t>
            </w:r>
            <w:r w:rsidRPr="00544E6F">
              <w:rPr>
                <w:b/>
                <w:lang w:val="en-US"/>
              </w:rPr>
              <w:t>alibrations</w:t>
            </w:r>
          </w:p>
        </w:tc>
        <w:tc>
          <w:tcPr>
            <w:tcW w:w="52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0776C34" w14:textId="77777777" w:rsidR="000663BF" w:rsidRPr="00327F6F" w:rsidRDefault="000663BF" w:rsidP="0086479C">
            <w:pPr>
              <w:pStyle w:val="BodyText"/>
              <w:keepNext/>
              <w:keepLines/>
              <w:rPr>
                <w:lang w:val="en-US"/>
              </w:rPr>
            </w:pPr>
            <w:r w:rsidRPr="006E33BD">
              <w:rPr>
                <w:lang w:val="en-US"/>
              </w:rPr>
              <w:t>Recorder serial number / Local date and time/ Container number</w:t>
            </w:r>
          </w:p>
        </w:tc>
      </w:tr>
      <w:tr w:rsidR="005812EF" w:rsidRPr="000476C0" w14:paraId="74D97270" w14:textId="77777777" w:rsidTr="0086479C">
        <w:tc>
          <w:tcPr>
            <w:tcW w:w="376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0E47C0F" w14:textId="77777777" w:rsidR="005812EF" w:rsidRPr="00544E6F" w:rsidRDefault="005812EF" w:rsidP="0086479C">
            <w:pPr>
              <w:pStyle w:val="BodyText"/>
              <w:keepNext/>
              <w:keepLines/>
              <w:rPr>
                <w:b/>
                <w:lang w:val="en-US"/>
              </w:rPr>
            </w:pPr>
            <w:r>
              <w:rPr>
                <w:b/>
                <w:lang w:val="en-US"/>
              </w:rPr>
              <w:t>Quality System Recognition Inspection</w:t>
            </w:r>
          </w:p>
        </w:tc>
        <w:tc>
          <w:tcPr>
            <w:tcW w:w="52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8782969" w14:textId="175BB483" w:rsidR="005812EF" w:rsidRPr="006E33BD" w:rsidRDefault="005812EF" w:rsidP="008C07B0">
            <w:pPr>
              <w:pStyle w:val="BodyText"/>
              <w:keepNext/>
              <w:keepLines/>
              <w:rPr>
                <w:lang w:val="en-US"/>
              </w:rPr>
            </w:pPr>
            <w:r>
              <w:rPr>
                <w:lang w:val="en-US"/>
              </w:rPr>
              <w:t xml:space="preserve">Container number </w:t>
            </w:r>
            <w:r w:rsidR="006776F5">
              <w:rPr>
                <w:lang w:val="en-US"/>
              </w:rPr>
              <w:t>/ Exporter name</w:t>
            </w:r>
          </w:p>
        </w:tc>
      </w:tr>
      <w:tr w:rsidR="005812EF" w:rsidRPr="000476C0" w14:paraId="3C39CB68" w14:textId="77777777" w:rsidTr="0086479C">
        <w:tc>
          <w:tcPr>
            <w:tcW w:w="376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50835F6" w14:textId="77777777" w:rsidR="005812EF" w:rsidRDefault="005812EF" w:rsidP="0086479C">
            <w:pPr>
              <w:pStyle w:val="BodyText"/>
              <w:keepNext/>
              <w:keepLines/>
              <w:rPr>
                <w:b/>
                <w:lang w:val="en-US"/>
              </w:rPr>
            </w:pPr>
            <w:r>
              <w:rPr>
                <w:b/>
                <w:lang w:val="en-US"/>
              </w:rPr>
              <w:t>Mobile Bulk Loading</w:t>
            </w:r>
          </w:p>
        </w:tc>
        <w:tc>
          <w:tcPr>
            <w:tcW w:w="52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70B0133" w14:textId="3428C26F" w:rsidR="005812EF" w:rsidRDefault="005812EF" w:rsidP="008C07B0">
            <w:pPr>
              <w:pStyle w:val="BodyText"/>
              <w:keepNext/>
              <w:keepLines/>
              <w:rPr>
                <w:lang w:val="en-US"/>
              </w:rPr>
            </w:pPr>
            <w:r>
              <w:rPr>
                <w:lang w:val="en-US"/>
              </w:rPr>
              <w:t xml:space="preserve">Loading Rate / Rejection Limit </w:t>
            </w:r>
            <w:r w:rsidR="006776F5">
              <w:rPr>
                <w:lang w:val="en-US"/>
              </w:rPr>
              <w:t>/Exporter name</w:t>
            </w:r>
          </w:p>
        </w:tc>
      </w:tr>
    </w:tbl>
    <w:p w14:paraId="103D325F" w14:textId="09EB99A1" w:rsidR="00734805" w:rsidRDefault="00734805" w:rsidP="000663BF">
      <w:pPr>
        <w:pStyle w:val="BodyText"/>
        <w:rPr>
          <w:lang w:val="en-US"/>
        </w:rPr>
      </w:pPr>
    </w:p>
    <w:p w14:paraId="72BDECEE" w14:textId="636C1B09" w:rsidR="00FB1437" w:rsidRDefault="00EE425F" w:rsidP="000663BF">
      <w:pPr>
        <w:pStyle w:val="BodyText"/>
        <w:rPr>
          <w:lang w:val="en-US"/>
        </w:rPr>
      </w:pPr>
      <w:r w:rsidRPr="00481C18">
        <w:rPr>
          <w:noProof/>
          <w:lang w:eastAsia="en-AU"/>
        </w:rPr>
        <mc:AlternateContent>
          <mc:Choice Requires="wps">
            <w:drawing>
              <wp:anchor distT="45720" distB="45720" distL="114300" distR="114300" simplePos="0" relativeHeight="251727360" behindDoc="0" locked="0" layoutInCell="1" allowOverlap="1" wp14:anchorId="4112D545" wp14:editId="10691B2F">
                <wp:simplePos x="0" y="0"/>
                <wp:positionH relativeFrom="margin">
                  <wp:align>left</wp:align>
                </wp:positionH>
                <wp:positionV relativeFrom="paragraph">
                  <wp:posOffset>685800</wp:posOffset>
                </wp:positionV>
                <wp:extent cx="5734050" cy="922655"/>
                <wp:effectExtent l="0" t="0" r="19050" b="10795"/>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922655"/>
                        </a:xfrm>
                        <a:prstGeom prst="rect">
                          <a:avLst/>
                        </a:prstGeom>
                        <a:solidFill>
                          <a:srgbClr val="FFFFFF"/>
                        </a:solidFill>
                        <a:ln w="19050">
                          <a:solidFill>
                            <a:srgbClr val="000000"/>
                          </a:solidFill>
                          <a:miter lim="800000"/>
                          <a:headEnd/>
                          <a:tailEnd/>
                        </a:ln>
                      </wps:spPr>
                      <wps:txbx>
                        <w:txbxContent>
                          <w:p w14:paraId="4DDD7FC0" w14:textId="2A0C5521" w:rsidR="00724AEF" w:rsidRPr="00734805" w:rsidRDefault="00724AEF" w:rsidP="00734805">
                            <w:pPr>
                              <w:pStyle w:val="BodyText"/>
                              <w:rPr>
                                <w:lang w:val="en-US"/>
                              </w:rPr>
                            </w:pPr>
                            <w:r>
                              <w:rPr>
                                <w:lang w:val="en-US"/>
                              </w:rPr>
                              <w:t xml:space="preserve">! PEMS will capture the original record and the new record created and apply a version number to reactivated records (see: </w:t>
                            </w:r>
                            <w:hyperlink w:anchor="_Viewing_the_original" w:history="1">
                              <w:r>
                                <w:rPr>
                                  <w:rStyle w:val="Hyperlink"/>
                                  <w:lang w:val="en-US"/>
                                </w:rPr>
                                <w:t>Viewing the original inspection/calibration</w:t>
                              </w:r>
                            </w:hyperlink>
                            <w:r>
                              <w:rPr>
                                <w:lang w:val="en-US"/>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12D545" id="_x0000_s1355" type="#_x0000_t202" style="position:absolute;margin-left:0;margin-top:54pt;width:451.5pt;height:72.65pt;z-index:25172736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" strokeweight="1.5pt">
                <v:textbox>
                  <w:txbxContent>
                    <w:p w14:paraId="4DDD7FC0" w14:textId="2A0C5521" w:rsidR="00724AEF" w:rsidRPr="00734805" w:rsidRDefault="00724AEF" w:rsidP="00734805">
                      <w:pPr>
                        <w:pStyle w:val="BodyText"/>
                        <w:rPr>
                          <w:lang w:val="en-US"/>
                        </w:rPr>
                      </w:pPr>
                      <w:r>
                        <w:rPr>
                          <w:lang w:val="en-US"/>
                        </w:rPr>
                        <w:t xml:space="preserve">! PEMS will capture the original record and the new record created and apply a version number to reactivated records (see: </w:t>
                      </w:r>
                      <w:hyperlink w:anchor="_Viewing_the_original" w:history="1">
                        <w:r>
                          <w:rPr>
                            <w:rStyle w:val="Hyperlink"/>
                            <w:lang w:val="en-US"/>
                          </w:rPr>
                          <w:t>Viewing the original inspection/calibration</w:t>
                        </w:r>
                      </w:hyperlink>
                      <w:r>
                        <w:rPr>
                          <w:lang w:val="en-US"/>
                        </w:rPr>
                        <w:t xml:space="preserve">). </w:t>
                      </w:r>
                    </w:p>
                  </w:txbxContent>
                </v:textbox>
                <w10:wrap type="square" anchorx="margin"/>
              </v:shape>
            </w:pict>
          </mc:Fallback>
        </mc:AlternateContent>
      </w:r>
      <w:r w:rsidR="000663BF">
        <w:rPr>
          <w:lang w:val="en-US"/>
        </w:rPr>
        <w:t xml:space="preserve">If the associated RFP has been authorised in EXDOC and the status in PEMS is ‘closed with export’, you cannot reactivate the record yourself. You will need to contact </w:t>
      </w:r>
      <w:r w:rsidR="002C4DDE">
        <w:rPr>
          <w:lang w:val="en-US"/>
        </w:rPr>
        <w:t xml:space="preserve">the </w:t>
      </w:r>
      <w:r w:rsidR="003F42FB">
        <w:rPr>
          <w:lang w:val="en-US"/>
        </w:rPr>
        <w:t>AO Hotline</w:t>
      </w:r>
      <w:r w:rsidR="000663BF">
        <w:rPr>
          <w:lang w:val="en-US"/>
        </w:rPr>
        <w:t xml:space="preserve"> to have this reopened, before the inspection</w:t>
      </w:r>
      <w:r w:rsidR="007D403D">
        <w:rPr>
          <w:lang w:val="en-US"/>
        </w:rPr>
        <w:t>/calibration</w:t>
      </w:r>
      <w:r w:rsidR="000663BF">
        <w:rPr>
          <w:lang w:val="en-US"/>
        </w:rPr>
        <w:t xml:space="preserve"> can be reactivated. </w:t>
      </w:r>
    </w:p>
    <w:p w14:paraId="16C214F8" w14:textId="7B37556D" w:rsidR="000663BF" w:rsidRDefault="000663BF" w:rsidP="000663BF">
      <w:pPr>
        <w:pStyle w:val="BodyText"/>
        <w:rPr>
          <w:lang w:val="en-US"/>
        </w:rPr>
      </w:pPr>
      <w:r>
        <w:rPr>
          <w:lang w:val="en-US"/>
        </w:rPr>
        <w:lastRenderedPageBreak/>
        <w:t>For example</w:t>
      </w:r>
      <w:r w:rsidR="007D403D">
        <w:rPr>
          <w:lang w:val="en-US"/>
        </w:rPr>
        <w:t>,</w:t>
      </w:r>
      <w:r>
        <w:rPr>
          <w:lang w:val="en-US"/>
        </w:rPr>
        <w:t xml:space="preserve"> if you need to attach documents to an inspection in PEMS.</w:t>
      </w:r>
    </w:p>
    <w:p w14:paraId="2EAB3940" w14:textId="77777777" w:rsidR="000663BF" w:rsidRPr="00734805" w:rsidRDefault="000663BF" w:rsidP="000663BF">
      <w:pPr>
        <w:pStyle w:val="BodyText"/>
        <w:keepNext/>
        <w:keepLines/>
        <w:rPr>
          <w:b/>
          <w:lang w:val="en-US"/>
        </w:rPr>
      </w:pPr>
      <w:r w:rsidRPr="00734805">
        <w:rPr>
          <w:b/>
          <w:lang w:val="en-US"/>
        </w:rPr>
        <w:t xml:space="preserve">A record can only be reactivated once. </w:t>
      </w:r>
    </w:p>
    <w:p w14:paraId="79C006D7" w14:textId="77777777" w:rsidR="000663BF" w:rsidRDefault="000663BF" w:rsidP="000663BF">
      <w:pPr>
        <w:pStyle w:val="BodyText"/>
        <w:keepNext/>
        <w:keepLines/>
        <w:rPr>
          <w:lang w:val="en-US"/>
        </w:rPr>
      </w:pPr>
      <w:r>
        <w:rPr>
          <w:lang w:val="en-US"/>
        </w:rPr>
        <w:t>If a record is reactivated and resubmitted, and subsequent errors are identified, then a new record must be created with the correct information. You will need to create the new inspection</w:t>
      </w:r>
      <w:r w:rsidR="007417E8">
        <w:rPr>
          <w:lang w:val="en-US"/>
        </w:rPr>
        <w:t>/calibration record</w:t>
      </w:r>
      <w:r>
        <w:rPr>
          <w:lang w:val="en-US"/>
        </w:rPr>
        <w:t xml:space="preserve"> by following the instructions for the relevant inspection</w:t>
      </w:r>
      <w:r w:rsidR="007417E8">
        <w:rPr>
          <w:lang w:val="en-US"/>
        </w:rPr>
        <w:t>/calibration type, in the a</w:t>
      </w:r>
      <w:r>
        <w:rPr>
          <w:lang w:val="en-US"/>
        </w:rPr>
        <w:t>ppendices. The new inspection</w:t>
      </w:r>
      <w:r w:rsidR="007417E8">
        <w:rPr>
          <w:lang w:val="en-US"/>
        </w:rPr>
        <w:t>/calibrations</w:t>
      </w:r>
      <w:r>
        <w:rPr>
          <w:lang w:val="en-US"/>
        </w:rPr>
        <w:t xml:space="preserve"> will appear o</w:t>
      </w:r>
      <w:r w:rsidR="007417E8">
        <w:rPr>
          <w:lang w:val="en-US"/>
        </w:rPr>
        <w:t>n top of the list of inspection/calibration records</w:t>
      </w:r>
      <w:r>
        <w:rPr>
          <w:lang w:val="en-US"/>
        </w:rPr>
        <w:t>.</w:t>
      </w:r>
    </w:p>
    <w:p w14:paraId="56D367F5" w14:textId="77777777" w:rsidR="000663BF" w:rsidRDefault="000663BF" w:rsidP="000663BF">
      <w:pPr>
        <w:pStyle w:val="BodyText"/>
        <w:keepNext/>
        <w:keepLines/>
        <w:rPr>
          <w:lang w:val="en-US"/>
        </w:rPr>
      </w:pPr>
      <w:r>
        <w:rPr>
          <w:noProof/>
          <w:lang w:eastAsia="en-AU"/>
        </w:rPr>
        <w:drawing>
          <wp:inline distT="0" distB="0" distL="0" distR="0" wp14:anchorId="4CAC8FA0" wp14:editId="76D9B0CC">
            <wp:extent cx="5731510" cy="2253910"/>
            <wp:effectExtent l="0" t="0" r="2540" b="0"/>
            <wp:docPr id="6" name="Picture 6" descr="cid:image001.png@01D4E94E.B3ED6E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4E94E.B3ED6EF0"/>
                    <pic:cNvPicPr>
                      <a:picLocks noChangeAspect="1" noChangeArrowheads="1"/>
                    </pic:cNvPicPr>
                  </pic:nvPicPr>
                  <pic:blipFill>
                    <a:blip r:embed="rId139" r:link="rId140">
                      <a:extLst>
                        <a:ext uri="{28A0092B-C50C-407E-A947-70E740481C1C}">
                          <a14:useLocalDpi xmlns:a14="http://schemas.microsoft.com/office/drawing/2010/main" val="0"/>
                        </a:ext>
                      </a:extLst>
                    </a:blip>
                    <a:srcRect/>
                    <a:stretch>
                      <a:fillRect/>
                    </a:stretch>
                  </pic:blipFill>
                  <pic:spPr bwMode="auto">
                    <a:xfrm>
                      <a:off x="0" y="0"/>
                      <a:ext cx="5731510" cy="2253910"/>
                    </a:xfrm>
                    <a:prstGeom prst="rect">
                      <a:avLst/>
                    </a:prstGeom>
                    <a:noFill/>
                    <a:ln>
                      <a:noFill/>
                    </a:ln>
                  </pic:spPr>
                </pic:pic>
              </a:graphicData>
            </a:graphic>
          </wp:inline>
        </w:drawing>
      </w:r>
    </w:p>
    <w:p w14:paraId="0747F39B" w14:textId="77777777" w:rsidR="000663BF" w:rsidRDefault="000663BF" w:rsidP="000663BF">
      <w:pPr>
        <w:pStyle w:val="BodyText"/>
        <w:keepNext/>
        <w:keepLines/>
        <w:rPr>
          <w:lang w:val="en-US"/>
        </w:rPr>
      </w:pPr>
    </w:p>
    <w:p w14:paraId="6E592D5D" w14:textId="77777777" w:rsidR="000663BF" w:rsidRDefault="000663BF" w:rsidP="000663BF">
      <w:pPr>
        <w:pStyle w:val="BodyText"/>
        <w:keepNext/>
        <w:keepLines/>
        <w:rPr>
          <w:lang w:val="en-US"/>
        </w:rPr>
      </w:pPr>
      <w:r w:rsidRPr="00FA6730">
        <w:rPr>
          <w:b/>
          <w:lang w:val="en-US"/>
        </w:rPr>
        <w:t>Note:</w:t>
      </w:r>
      <w:r>
        <w:rPr>
          <w:lang w:val="en-US"/>
        </w:rPr>
        <w:t xml:space="preserve"> To assist in the prevention of errors, PEMS has a </w:t>
      </w:r>
      <w:r w:rsidRPr="00F76659">
        <w:rPr>
          <w:b/>
          <w:lang w:val="en-US"/>
        </w:rPr>
        <w:t>‘download report’</w:t>
      </w:r>
      <w:r>
        <w:rPr>
          <w:lang w:val="en-US"/>
        </w:rPr>
        <w:t xml:space="preserve"> function located under the Actions tab, which should be used to view and check the record information prior to submission. All fields in the inspection</w:t>
      </w:r>
      <w:r w:rsidR="00F438EF">
        <w:rPr>
          <w:lang w:val="en-US"/>
        </w:rPr>
        <w:t>/calibration</w:t>
      </w:r>
      <w:r>
        <w:rPr>
          <w:lang w:val="en-US"/>
        </w:rPr>
        <w:t xml:space="preserve"> can be corrected prior to submission.</w:t>
      </w:r>
    </w:p>
    <w:p w14:paraId="6E2E417E" w14:textId="77777777" w:rsidR="000663BF" w:rsidRPr="00C322DC" w:rsidRDefault="00F438EF" w:rsidP="00C322DC">
      <w:pPr>
        <w:pStyle w:val="BodyText"/>
        <w:rPr>
          <w:b/>
        </w:rPr>
      </w:pPr>
      <w:bookmarkStart w:id="91" w:name="_Toc3549884"/>
      <w:bookmarkStart w:id="92" w:name="_Toc6403498"/>
      <w:r w:rsidRPr="00C322DC">
        <w:rPr>
          <w:b/>
        </w:rPr>
        <w:t>Reactivating a</w:t>
      </w:r>
      <w:r w:rsidR="000663BF" w:rsidRPr="00C322DC">
        <w:rPr>
          <w:b/>
        </w:rPr>
        <w:t xml:space="preserve"> record and resubmitting</w:t>
      </w:r>
      <w:bookmarkEnd w:id="91"/>
      <w:bookmarkEnd w:id="92"/>
    </w:p>
    <w:p w14:paraId="7F937096" w14:textId="77777777" w:rsidR="000663BF" w:rsidRDefault="00334AD7" w:rsidP="000663BF">
      <w:pPr>
        <w:rPr>
          <w:noProof/>
          <w:lang w:eastAsia="en-AU"/>
        </w:rPr>
      </w:pPr>
      <w:r w:rsidRPr="00481C18">
        <w:rPr>
          <w:noProof/>
          <w:lang w:eastAsia="en-AU"/>
        </w:rPr>
        <mc:AlternateContent>
          <mc:Choice Requires="wps">
            <w:drawing>
              <wp:anchor distT="45720" distB="45720" distL="114300" distR="114300" simplePos="0" relativeHeight="251774464" behindDoc="0" locked="0" layoutInCell="1" allowOverlap="1" wp14:anchorId="3BEAA143" wp14:editId="18607760">
                <wp:simplePos x="0" y="0"/>
                <wp:positionH relativeFrom="margin">
                  <wp:align>left</wp:align>
                </wp:positionH>
                <wp:positionV relativeFrom="paragraph">
                  <wp:posOffset>671629</wp:posOffset>
                </wp:positionV>
                <wp:extent cx="5715000" cy="663575"/>
                <wp:effectExtent l="0" t="0" r="19050" b="22225"/>
                <wp:wrapTopAndBottom/>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664143"/>
                        </a:xfrm>
                        <a:prstGeom prst="rect">
                          <a:avLst/>
                        </a:prstGeom>
                        <a:solidFill>
                          <a:srgbClr val="FFFFFF"/>
                        </a:solidFill>
                        <a:ln w="19050">
                          <a:solidFill>
                            <a:srgbClr val="000000"/>
                          </a:solidFill>
                          <a:miter lim="800000"/>
                          <a:headEnd/>
                          <a:tailEnd/>
                        </a:ln>
                      </wps:spPr>
                      <wps:txbx>
                        <w:txbxContent>
                          <w:p w14:paraId="23B522D9" w14:textId="77777777" w:rsidR="00724AEF" w:rsidRPr="00247215" w:rsidRDefault="00724AEF" w:rsidP="00334AD7">
                            <w:pPr>
                              <w:spacing w:before="0"/>
                              <w:rPr>
                                <w:b/>
                              </w:rPr>
                            </w:pPr>
                            <w:r w:rsidRPr="008E6F77">
                              <w:rPr>
                                <w:b/>
                              </w:rPr>
                              <w:t>!</w:t>
                            </w:r>
                            <w:r w:rsidRPr="008E6F77">
                              <w:t xml:space="preserve"> </w:t>
                            </w:r>
                            <w:r>
                              <w:t xml:space="preserve">If a Mobile Bulk Loading inspection and the flow path at Upcountry has failed, you are unable to reactivate the inspection.  The inspection will move to completed status and time entry becomes mandatory, refer to </w:t>
                            </w:r>
                            <w:hyperlink w:anchor="_3.4__Time" w:history="1">
                              <w:r w:rsidRPr="00334AD7">
                                <w:rPr>
                                  <w:rStyle w:val="Hyperlink"/>
                                </w:rPr>
                                <w:t>Section 3.4 Time Entry</w:t>
                              </w:r>
                            </w:hyperlink>
                            <w: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EAA143" id="_x0000_s1356" type="#_x0000_t202" style="position:absolute;margin-left:0;margin-top:52.9pt;width:450pt;height:52.25pt;z-index:2517744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" strokeweight="1.5pt">
                <v:textbox>
                  <w:txbxContent>
                    <w:p w14:paraId="23B522D9" w14:textId="77777777" w:rsidR="00724AEF" w:rsidRPr="00247215" w:rsidRDefault="00724AEF" w:rsidP="00334AD7">
                      <w:pPr>
                        <w:spacing w:before="0"/>
                        <w:rPr>
                          <w:b/>
                        </w:rPr>
                      </w:pPr>
                      <w:r w:rsidRPr="008E6F77">
                        <w:rPr>
                          <w:b/>
                        </w:rPr>
                        <w:t>!</w:t>
                      </w:r>
                      <w:r w:rsidRPr="008E6F77">
                        <w:t xml:space="preserve"> </w:t>
                      </w:r>
                      <w:r>
                        <w:t xml:space="preserve">If a Mobile Bulk Loading inspection and the flow path at Upcountry has failed, you are unable to reactivate the inspection.  The inspection will move to completed status and time entry becomes mandatory, refer to </w:t>
                      </w:r>
                      <w:hyperlink w:anchor="_3.4__Time" w:history="1">
                        <w:r w:rsidRPr="00334AD7">
                          <w:rPr>
                            <w:rStyle w:val="Hyperlink"/>
                          </w:rPr>
                          <w:t>Section 3.4 Time Entry</w:t>
                        </w:r>
                      </w:hyperlink>
                      <w:r>
                        <w:t>.</w:t>
                      </w:r>
                    </w:p>
                  </w:txbxContent>
                </v:textbox>
                <w10:wrap type="topAndBottom" anchorx="margin"/>
              </v:shape>
            </w:pict>
          </mc:Fallback>
        </mc:AlternateContent>
      </w:r>
      <w:r w:rsidR="00F438EF">
        <w:rPr>
          <w:lang w:val="en-US"/>
        </w:rPr>
        <w:t>In order to reactivate a</w:t>
      </w:r>
      <w:r w:rsidR="000663BF">
        <w:rPr>
          <w:lang w:val="en-US"/>
        </w:rPr>
        <w:t xml:space="preserve"> record,</w:t>
      </w:r>
      <w:r w:rsidR="000663BF">
        <w:rPr>
          <w:noProof/>
          <w:lang w:eastAsia="en-AU"/>
        </w:rPr>
        <w:t xml:space="preserve"> you will need to open the relevant inspection</w:t>
      </w:r>
      <w:r w:rsidR="00F438EF">
        <w:rPr>
          <w:noProof/>
          <w:lang w:eastAsia="en-AU"/>
        </w:rPr>
        <w:t>/calibration</w:t>
      </w:r>
      <w:r w:rsidR="000663BF">
        <w:rPr>
          <w:noProof/>
          <w:lang w:eastAsia="en-AU"/>
        </w:rPr>
        <w:t xml:space="preserve">. If you are unsure how to locate the relevant inspection you should refer to the </w:t>
      </w:r>
      <w:hyperlink w:anchor="_2__PEMS" w:history="1">
        <w:r w:rsidR="00E962E4">
          <w:rPr>
            <w:rStyle w:val="Hyperlink"/>
            <w:noProof/>
            <w:lang w:eastAsia="en-AU"/>
          </w:rPr>
          <w:t>Section</w:t>
        </w:r>
        <w:r w:rsidR="000663BF" w:rsidRPr="00F438EF">
          <w:rPr>
            <w:rStyle w:val="Hyperlink"/>
            <w:noProof/>
            <w:lang w:eastAsia="en-AU"/>
          </w:rPr>
          <w:t xml:space="preserve"> 2: PEMS search functions</w:t>
        </w:r>
      </w:hyperlink>
      <w:r w:rsidR="000663BF" w:rsidRPr="007E1B37">
        <w:rPr>
          <w:noProof/>
          <w:lang w:eastAsia="en-AU"/>
        </w:rPr>
        <w:t>.</w:t>
      </w:r>
    </w:p>
    <w:p w14:paraId="56532766" w14:textId="77777777" w:rsidR="00334AD7" w:rsidRPr="007E1B37" w:rsidRDefault="00334AD7" w:rsidP="000663BF">
      <w:pPr>
        <w:rPr>
          <w:noProof/>
          <w:lang w:eastAsia="en-AU"/>
        </w:rPr>
      </w:pPr>
    </w:p>
    <w:p w14:paraId="4F1B461A" w14:textId="77777777" w:rsidR="000663BF" w:rsidRDefault="000663BF" w:rsidP="00334AD7">
      <w:pPr>
        <w:keepNext/>
        <w:keepLines/>
        <w:rPr>
          <w:noProof/>
          <w:lang w:eastAsia="en-AU"/>
        </w:rPr>
      </w:pPr>
      <w:r>
        <w:rPr>
          <w:noProof/>
          <w:lang w:eastAsia="en-AU"/>
        </w:rPr>
        <w:lastRenderedPageBreak/>
        <w:t xml:space="preserve">To reactivate the record, click on the </w:t>
      </w:r>
      <w:r w:rsidRPr="00350153">
        <w:rPr>
          <w:b/>
          <w:noProof/>
          <w:lang w:eastAsia="en-AU"/>
        </w:rPr>
        <w:t>Actions</w:t>
      </w:r>
      <w:r w:rsidRPr="00350153">
        <w:rPr>
          <w:b/>
          <w:noProof/>
          <w:vertAlign w:val="superscript"/>
          <w:lang w:eastAsia="en-AU"/>
        </w:rPr>
        <w:t>1</w:t>
      </w:r>
      <w:r>
        <w:rPr>
          <w:noProof/>
          <w:lang w:eastAsia="en-AU"/>
        </w:rPr>
        <w:t xml:space="preserve"> tab and select </w:t>
      </w:r>
      <w:r w:rsidRPr="00350153">
        <w:rPr>
          <w:b/>
          <w:noProof/>
          <w:lang w:eastAsia="en-AU"/>
        </w:rPr>
        <w:t>Reactivate</w:t>
      </w:r>
      <w:r w:rsidRPr="00350153">
        <w:rPr>
          <w:b/>
          <w:noProof/>
          <w:vertAlign w:val="superscript"/>
          <w:lang w:eastAsia="en-AU"/>
        </w:rPr>
        <w:t>2</w:t>
      </w:r>
      <w:r>
        <w:rPr>
          <w:noProof/>
          <w:lang w:eastAsia="en-AU"/>
        </w:rPr>
        <w:t>.</w:t>
      </w:r>
    </w:p>
    <w:p w14:paraId="645D2950" w14:textId="7BD95F4B" w:rsidR="000663BF" w:rsidRDefault="00FB1437" w:rsidP="00334AD7">
      <w:pPr>
        <w:keepNext/>
        <w:keepLines/>
      </w:pPr>
      <w:r w:rsidRPr="00AA788F">
        <w:rPr>
          <w:noProof/>
          <w:lang w:eastAsia="en-AU"/>
        </w:rPr>
        <mc:AlternateContent>
          <mc:Choice Requires="wps">
            <w:drawing>
              <wp:anchor distT="0" distB="0" distL="114300" distR="114300" simplePos="0" relativeHeight="251707904" behindDoc="0" locked="0" layoutInCell="1" allowOverlap="1" wp14:anchorId="787E8AF8" wp14:editId="1C5F3B62">
                <wp:simplePos x="0" y="0"/>
                <wp:positionH relativeFrom="margin">
                  <wp:posOffset>5101235</wp:posOffset>
                </wp:positionH>
                <wp:positionV relativeFrom="paragraph">
                  <wp:posOffset>1062301</wp:posOffset>
                </wp:positionV>
                <wp:extent cx="703137" cy="289632"/>
                <wp:effectExtent l="0" t="2857" r="37147" b="18098"/>
                <wp:wrapNone/>
                <wp:docPr id="24" name="AutoShape 46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03137" cy="289632"/>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095C55AC" w14:textId="77777777" w:rsidR="00724AEF" w:rsidRPr="00990894" w:rsidRDefault="00724AEF" w:rsidP="000663BF">
                            <w:pPr>
                              <w:spacing w:before="0"/>
                              <w:jc w:val="center"/>
                              <w:rPr>
                                <w:b/>
                                <w:color w:val="FFFFFF"/>
                                <w:sz w:val="26"/>
                                <w:szCs w:val="26"/>
                              </w:rPr>
                            </w:pPr>
                            <w:r>
                              <w:rPr>
                                <w:b/>
                                <w:color w:val="FFFFFF"/>
                                <w:sz w:val="26"/>
                                <w:szCs w:val="26"/>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7E8AF8" id="_x0000_s1357" type="#_x0000_t67" style="position:absolute;margin-left:401.65pt;margin-top:83.65pt;width:55.35pt;height:22.8pt;rotation:90;z-index:251707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" fillcolor="#ed7d31" stroked="f" strokecolor="#f2f2f2" strokeweight="3pt">
                <v:shadow on="t" color="#823b0b" opacity=".5" offset=",1pt"/>
                <v:textbox>
                  <w:txbxContent>
                    <w:p w14:paraId="095C55AC" w14:textId="77777777" w:rsidR="00724AEF" w:rsidRPr="00990894" w:rsidRDefault="00724AEF" w:rsidP="000663BF">
                      <w:pPr>
                        <w:spacing w:before="0"/>
                        <w:jc w:val="center"/>
                        <w:rPr>
                          <w:b/>
                          <w:color w:val="FFFFFF"/>
                          <w:sz w:val="26"/>
                          <w:szCs w:val="26"/>
                        </w:rPr>
                      </w:pPr>
                      <w:r>
                        <w:rPr>
                          <w:b/>
                          <w:color w:val="FFFFFF"/>
                          <w:sz w:val="26"/>
                          <w:szCs w:val="26"/>
                        </w:rPr>
                        <w:t>2</w:t>
                      </w:r>
                    </w:p>
                  </w:txbxContent>
                </v:textbox>
                <w10:wrap anchorx="margin"/>
              </v:shape>
            </w:pict>
          </mc:Fallback>
        </mc:AlternateContent>
      </w:r>
      <w:r w:rsidR="00831F16" w:rsidRPr="00481C18">
        <w:rPr>
          <w:noProof/>
          <w:lang w:eastAsia="en-AU"/>
        </w:rPr>
        <mc:AlternateContent>
          <mc:Choice Requires="wps">
            <w:drawing>
              <wp:anchor distT="45720" distB="45720" distL="114300" distR="114300" simplePos="0" relativeHeight="251776512" behindDoc="0" locked="0" layoutInCell="1" allowOverlap="1" wp14:anchorId="392FCBF5" wp14:editId="5D29A852">
                <wp:simplePos x="0" y="0"/>
                <wp:positionH relativeFrom="margin">
                  <wp:align>right</wp:align>
                </wp:positionH>
                <wp:positionV relativeFrom="paragraph">
                  <wp:posOffset>3730758</wp:posOffset>
                </wp:positionV>
                <wp:extent cx="5715000" cy="482600"/>
                <wp:effectExtent l="0" t="0" r="19050" b="12700"/>
                <wp:wrapTopAndBottom/>
                <wp:docPr id="5615" name="Text Box 56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483079"/>
                        </a:xfrm>
                        <a:prstGeom prst="rect">
                          <a:avLst/>
                        </a:prstGeom>
                        <a:solidFill>
                          <a:srgbClr val="FFFFFF"/>
                        </a:solidFill>
                        <a:ln w="19050">
                          <a:solidFill>
                            <a:srgbClr val="000000"/>
                          </a:solidFill>
                          <a:miter lim="800000"/>
                          <a:headEnd/>
                          <a:tailEnd/>
                        </a:ln>
                      </wps:spPr>
                      <wps:txbx>
                        <w:txbxContent>
                          <w:p w14:paraId="5449D9CC" w14:textId="77777777" w:rsidR="00724AEF" w:rsidRPr="00247215" w:rsidRDefault="00724AEF" w:rsidP="00831F16">
                            <w:pPr>
                              <w:spacing w:before="0"/>
                              <w:rPr>
                                <w:b/>
                              </w:rPr>
                            </w:pPr>
                            <w:r w:rsidRPr="008E6F77">
                              <w:rPr>
                                <w:b/>
                              </w:rPr>
                              <w:t>!</w:t>
                            </w:r>
                            <w:r w:rsidRPr="008E6F77">
                              <w:t xml:space="preserve"> </w:t>
                            </w:r>
                            <w:r>
                              <w:t>If you are not associated with the inspection/calibration record, you will not be able to see the reactivate option.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2FCBF5" id="Text Box 5615" o:spid="_x0000_s1358" type="#_x0000_t202" style="position:absolute;margin-left:398.8pt;margin-top:293.75pt;width:450pt;height:38pt;z-index:25177651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" strokeweight="1.5pt">
                <v:textbox>
                  <w:txbxContent>
                    <w:p w14:paraId="5449D9CC" w14:textId="77777777" w:rsidR="00724AEF" w:rsidRPr="00247215" w:rsidRDefault="00724AEF" w:rsidP="00831F16">
                      <w:pPr>
                        <w:spacing w:before="0"/>
                        <w:rPr>
                          <w:b/>
                        </w:rPr>
                      </w:pPr>
                      <w:r w:rsidRPr="008E6F77">
                        <w:rPr>
                          <w:b/>
                        </w:rPr>
                        <w:t>!</w:t>
                      </w:r>
                      <w:r w:rsidRPr="008E6F77">
                        <w:t xml:space="preserve"> </w:t>
                      </w:r>
                      <w:r>
                        <w:t>If you are not associated with the inspection/calibration record, you will not be able to see the reactivate option.</w:t>
                      </w:r>
                    </w:p>
                  </w:txbxContent>
                </v:textbox>
                <w10:wrap type="topAndBottom" anchorx="margin"/>
              </v:shape>
            </w:pict>
          </mc:Fallback>
        </mc:AlternateContent>
      </w:r>
      <w:r w:rsidR="000663BF" w:rsidRPr="00AA788F">
        <w:rPr>
          <w:noProof/>
          <w:lang w:eastAsia="en-AU"/>
        </w:rPr>
        <mc:AlternateContent>
          <mc:Choice Requires="wps">
            <w:drawing>
              <wp:anchor distT="0" distB="0" distL="114300" distR="114300" simplePos="0" relativeHeight="251706880" behindDoc="0" locked="0" layoutInCell="1" allowOverlap="1" wp14:anchorId="6C3CCC2E" wp14:editId="6A8EF372">
                <wp:simplePos x="0" y="0"/>
                <wp:positionH relativeFrom="column">
                  <wp:posOffset>4762832</wp:posOffset>
                </wp:positionH>
                <wp:positionV relativeFrom="paragraph">
                  <wp:posOffset>397565</wp:posOffset>
                </wp:positionV>
                <wp:extent cx="479756" cy="346517"/>
                <wp:effectExtent l="0" t="0" r="34925" b="15875"/>
                <wp:wrapNone/>
                <wp:docPr id="15" name="AutoShape 46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9756" cy="346517"/>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1E7B145E" w14:textId="77777777" w:rsidR="00724AEF" w:rsidRPr="00990894" w:rsidRDefault="00724AEF" w:rsidP="000663BF">
                            <w:pPr>
                              <w:spacing w:before="0"/>
                              <w:jc w:val="center"/>
                              <w:rPr>
                                <w:b/>
                                <w:color w:val="FFFFFF"/>
                                <w:sz w:val="26"/>
                                <w:szCs w:val="26"/>
                              </w:rPr>
                            </w:pPr>
                            <w:r>
                              <w:rPr>
                                <w:b/>
                                <w:color w:val="FFFFFF"/>
                                <w:sz w:val="26"/>
                                <w:szCs w:val="2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3CCC2E" id="_x0000_s1359" type="#_x0000_t67" style="position:absolute;margin-left:375.05pt;margin-top:31.3pt;width:37.8pt;height:27.3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" fillcolor="#ed7d31" stroked="f" strokecolor="#f2f2f2" strokeweight="3pt">
                <v:shadow on="t" color="#823b0b" opacity=".5" offset=",1pt"/>
                <v:textbox>
                  <w:txbxContent>
                    <w:p w14:paraId="1E7B145E" w14:textId="77777777" w:rsidR="00724AEF" w:rsidRPr="00990894" w:rsidRDefault="00724AEF" w:rsidP="000663BF">
                      <w:pPr>
                        <w:spacing w:before="0"/>
                        <w:jc w:val="center"/>
                        <w:rPr>
                          <w:b/>
                          <w:color w:val="FFFFFF"/>
                          <w:sz w:val="26"/>
                          <w:szCs w:val="26"/>
                        </w:rPr>
                      </w:pPr>
                      <w:r>
                        <w:rPr>
                          <w:b/>
                          <w:color w:val="FFFFFF"/>
                          <w:sz w:val="26"/>
                          <w:szCs w:val="26"/>
                        </w:rPr>
                        <w:t>1</w:t>
                      </w:r>
                    </w:p>
                  </w:txbxContent>
                </v:textbox>
              </v:shape>
            </w:pict>
          </mc:Fallback>
        </mc:AlternateContent>
      </w:r>
      <w:r w:rsidR="000663BF">
        <w:rPr>
          <w:noProof/>
          <w:lang w:eastAsia="en-AU"/>
        </w:rPr>
        <w:drawing>
          <wp:inline distT="0" distB="0" distL="0" distR="0" wp14:anchorId="76DF0B3C" wp14:editId="091E5E58">
            <wp:extent cx="5637475" cy="3628850"/>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651317" cy="3637760"/>
                    </a:xfrm>
                    <a:prstGeom prst="rect">
                      <a:avLst/>
                    </a:prstGeom>
                  </pic:spPr>
                </pic:pic>
              </a:graphicData>
            </a:graphic>
          </wp:inline>
        </w:drawing>
      </w:r>
    </w:p>
    <w:p w14:paraId="6506C20B" w14:textId="77777777" w:rsidR="000663BF" w:rsidRDefault="000663BF" w:rsidP="000663BF">
      <w:pPr>
        <w:keepNext/>
        <w:keepLines/>
      </w:pPr>
      <w:r>
        <w:t xml:space="preserve">A message will appear asking to confirm this action.  Select </w:t>
      </w:r>
      <w:r w:rsidRPr="00350153">
        <w:rPr>
          <w:b/>
        </w:rPr>
        <w:t>O</w:t>
      </w:r>
      <w:r>
        <w:rPr>
          <w:b/>
        </w:rPr>
        <w:t>K</w:t>
      </w:r>
      <w:r w:rsidRPr="00350153">
        <w:rPr>
          <w:b/>
          <w:vertAlign w:val="superscript"/>
        </w:rPr>
        <w:t>1</w:t>
      </w:r>
      <w:r>
        <w:t>.</w:t>
      </w:r>
    </w:p>
    <w:p w14:paraId="4F4F13FC" w14:textId="77777777" w:rsidR="000663BF" w:rsidRDefault="000663BF" w:rsidP="000663BF">
      <w:pPr>
        <w:keepNext/>
        <w:keepLines/>
      </w:pPr>
      <w:r w:rsidRPr="00AA788F">
        <w:rPr>
          <w:noProof/>
          <w:lang w:eastAsia="en-AU"/>
        </w:rPr>
        <mc:AlternateContent>
          <mc:Choice Requires="wps">
            <w:drawing>
              <wp:anchor distT="0" distB="0" distL="114300" distR="114300" simplePos="0" relativeHeight="251710976" behindDoc="0" locked="0" layoutInCell="1" allowOverlap="1" wp14:anchorId="672B66B7" wp14:editId="6D160818">
                <wp:simplePos x="0" y="0"/>
                <wp:positionH relativeFrom="margin">
                  <wp:posOffset>4705349</wp:posOffset>
                </wp:positionH>
                <wp:positionV relativeFrom="paragraph">
                  <wp:posOffset>574040</wp:posOffset>
                </wp:positionV>
                <wp:extent cx="672465" cy="419735"/>
                <wp:effectExtent l="0" t="6985" r="44450" b="25400"/>
                <wp:wrapNone/>
                <wp:docPr id="8" name="AutoShape 46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72465" cy="419735"/>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28C2E647" w14:textId="77777777" w:rsidR="00724AEF" w:rsidRPr="00990894" w:rsidRDefault="00724AEF" w:rsidP="000663BF">
                            <w:pPr>
                              <w:spacing w:before="0"/>
                              <w:jc w:val="center"/>
                              <w:rPr>
                                <w:b/>
                                <w:color w:val="FFFFFF"/>
                                <w:sz w:val="26"/>
                                <w:szCs w:val="26"/>
                              </w:rPr>
                            </w:pPr>
                            <w:r>
                              <w:rPr>
                                <w:b/>
                                <w:color w:val="FFFFFF"/>
                                <w:sz w:val="26"/>
                                <w:szCs w:val="2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2B66B7" id="_x0000_s1360" type="#_x0000_t67" style="position:absolute;margin-left:370.5pt;margin-top:45.2pt;width:52.95pt;height:33.05pt;rotation:90;z-index:251710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" fillcolor="#ed7d31" stroked="f" strokecolor="#f2f2f2" strokeweight="3pt">
                <v:shadow on="t" color="#823b0b" opacity=".5" offset=",1pt"/>
                <v:textbox>
                  <w:txbxContent>
                    <w:p w14:paraId="28C2E647" w14:textId="77777777" w:rsidR="00724AEF" w:rsidRPr="00990894" w:rsidRDefault="00724AEF" w:rsidP="000663BF">
                      <w:pPr>
                        <w:spacing w:before="0"/>
                        <w:jc w:val="center"/>
                        <w:rPr>
                          <w:b/>
                          <w:color w:val="FFFFFF"/>
                          <w:sz w:val="26"/>
                          <w:szCs w:val="26"/>
                        </w:rPr>
                      </w:pPr>
                      <w:r>
                        <w:rPr>
                          <w:b/>
                          <w:color w:val="FFFFFF"/>
                          <w:sz w:val="26"/>
                          <w:szCs w:val="26"/>
                        </w:rPr>
                        <w:t>1</w:t>
                      </w:r>
                    </w:p>
                  </w:txbxContent>
                </v:textbox>
                <w10:wrap anchorx="margin"/>
              </v:shape>
            </w:pict>
          </mc:Fallback>
        </mc:AlternateContent>
      </w:r>
      <w:r w:rsidRPr="00CE70BB">
        <w:rPr>
          <w:noProof/>
          <w:lang w:eastAsia="en-AU"/>
        </w:rPr>
        <w:drawing>
          <wp:inline distT="0" distB="0" distL="0" distR="0" wp14:anchorId="1C7C118D" wp14:editId="01416E6B">
            <wp:extent cx="5573395" cy="1156023"/>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652446" cy="1172420"/>
                    </a:xfrm>
                    <a:prstGeom prst="rect">
                      <a:avLst/>
                    </a:prstGeom>
                    <a:noFill/>
                    <a:ln>
                      <a:noFill/>
                    </a:ln>
                  </pic:spPr>
                </pic:pic>
              </a:graphicData>
            </a:graphic>
          </wp:inline>
        </w:drawing>
      </w:r>
    </w:p>
    <w:p w14:paraId="27BE8B48" w14:textId="77777777" w:rsidR="000663BF" w:rsidRDefault="000663BF" w:rsidP="000663BF">
      <w:pPr>
        <w:rPr>
          <w:noProof/>
          <w:lang w:eastAsia="en-AU"/>
        </w:rPr>
      </w:pPr>
      <w:r w:rsidRPr="002A6DF8">
        <w:rPr>
          <w:b/>
          <w:noProof/>
          <w:lang w:eastAsia="en-AU"/>
        </w:rPr>
        <w:t>Confirmation</w:t>
      </w:r>
      <w:r w:rsidRPr="00A146C0">
        <w:rPr>
          <w:b/>
          <w:vertAlign w:val="superscript"/>
        </w:rPr>
        <w:t>1</w:t>
      </w:r>
      <w:r>
        <w:rPr>
          <w:noProof/>
          <w:lang w:eastAsia="en-AU"/>
        </w:rPr>
        <w:t xml:space="preserve"> of the inspection</w:t>
      </w:r>
      <w:r w:rsidR="00F438EF">
        <w:rPr>
          <w:noProof/>
          <w:lang w:eastAsia="en-AU"/>
        </w:rPr>
        <w:t>/calibration</w:t>
      </w:r>
      <w:r>
        <w:rPr>
          <w:noProof/>
          <w:lang w:eastAsia="en-AU"/>
        </w:rPr>
        <w:t xml:space="preserve"> being reactivated will then appear on the record.</w:t>
      </w:r>
      <w:r w:rsidRPr="002B5D02">
        <w:rPr>
          <w:noProof/>
          <w:lang w:eastAsia="en-AU"/>
        </w:rPr>
        <w:t xml:space="preserve"> </w:t>
      </w:r>
    </w:p>
    <w:p w14:paraId="53F20FBD" w14:textId="77777777" w:rsidR="000663BF" w:rsidRDefault="000663BF" w:rsidP="000663BF">
      <w:r w:rsidRPr="00AA788F">
        <w:rPr>
          <w:noProof/>
          <w:lang w:eastAsia="en-AU"/>
        </w:rPr>
        <mc:AlternateContent>
          <mc:Choice Requires="wps">
            <w:drawing>
              <wp:anchor distT="0" distB="0" distL="114300" distR="114300" simplePos="0" relativeHeight="251723264" behindDoc="0" locked="0" layoutInCell="1" allowOverlap="1" wp14:anchorId="25C82930" wp14:editId="4635AF5A">
                <wp:simplePos x="0" y="0"/>
                <wp:positionH relativeFrom="margin">
                  <wp:posOffset>1971675</wp:posOffset>
                </wp:positionH>
                <wp:positionV relativeFrom="paragraph">
                  <wp:posOffset>724535</wp:posOffset>
                </wp:positionV>
                <wp:extent cx="655309" cy="274996"/>
                <wp:effectExtent l="0" t="635" r="30480" b="11430"/>
                <wp:wrapNone/>
                <wp:docPr id="5620" name="AutoShape 46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55309" cy="274996"/>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6BFF2F51" w14:textId="77777777" w:rsidR="00724AEF" w:rsidRPr="00990894" w:rsidRDefault="00724AEF" w:rsidP="000663BF">
                            <w:pPr>
                              <w:spacing w:before="0"/>
                              <w:jc w:val="center"/>
                              <w:rPr>
                                <w:b/>
                                <w:color w:val="FFFFFF"/>
                                <w:sz w:val="26"/>
                                <w:szCs w:val="26"/>
                              </w:rPr>
                            </w:pPr>
                            <w:r>
                              <w:rPr>
                                <w:b/>
                                <w:color w:val="FFFFFF"/>
                                <w:sz w:val="26"/>
                                <w:szCs w:val="2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C82930" id="_x0000_s1361" type="#_x0000_t67" style="position:absolute;margin-left:155.25pt;margin-top:57.05pt;width:51.6pt;height:21.65pt;rotation:90;z-index:251723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" fillcolor="#ed7d31" stroked="f" strokecolor="#f2f2f2" strokeweight="3pt">
                <v:shadow on="t" color="#823b0b" opacity=".5" offset=",1pt"/>
                <v:textbox>
                  <w:txbxContent>
                    <w:p w14:paraId="6BFF2F51" w14:textId="77777777" w:rsidR="00724AEF" w:rsidRPr="00990894" w:rsidRDefault="00724AEF" w:rsidP="000663BF">
                      <w:pPr>
                        <w:spacing w:before="0"/>
                        <w:jc w:val="center"/>
                        <w:rPr>
                          <w:b/>
                          <w:color w:val="FFFFFF"/>
                          <w:sz w:val="26"/>
                          <w:szCs w:val="26"/>
                        </w:rPr>
                      </w:pPr>
                      <w:r>
                        <w:rPr>
                          <w:b/>
                          <w:color w:val="FFFFFF"/>
                          <w:sz w:val="26"/>
                          <w:szCs w:val="26"/>
                        </w:rPr>
                        <w:t>1</w:t>
                      </w:r>
                    </w:p>
                  </w:txbxContent>
                </v:textbox>
                <w10:wrap anchorx="margin"/>
              </v:shape>
            </w:pict>
          </mc:Fallback>
        </mc:AlternateContent>
      </w:r>
      <w:r w:rsidRPr="00481C18">
        <w:rPr>
          <w:noProof/>
          <w:lang w:eastAsia="en-AU"/>
        </w:rPr>
        <mc:AlternateContent>
          <mc:Choice Requires="wps">
            <w:drawing>
              <wp:anchor distT="0" distB="0" distL="114300" distR="114300" simplePos="0" relativeHeight="251708928" behindDoc="0" locked="0" layoutInCell="1" allowOverlap="1" wp14:anchorId="6CF104B4" wp14:editId="1494D72E">
                <wp:simplePos x="0" y="0"/>
                <wp:positionH relativeFrom="margin">
                  <wp:posOffset>150523</wp:posOffset>
                </wp:positionH>
                <wp:positionV relativeFrom="paragraph">
                  <wp:posOffset>738643</wp:posOffset>
                </wp:positionV>
                <wp:extent cx="1932167" cy="246490"/>
                <wp:effectExtent l="0" t="0" r="11430" b="20320"/>
                <wp:wrapNone/>
                <wp:docPr id="2863" name="Rectangle 55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2167" cy="246490"/>
                        </a:xfrm>
                        <a:prstGeom prst="rect">
                          <a:avLst/>
                        </a:prstGeom>
                        <a:noFill/>
                        <a:ln w="19050" algn="ctr">
                          <a:solidFill>
                            <a:srgbClr val="ED7D31"/>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2142EE7" id="Rectangle 5546" o:spid="_x0000_s1026" style="position:absolute;margin-left:11.85pt;margin-top:58.15pt;width:152.15pt;height:19.4pt;z-index:251747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" filled="f" strokecolor="#ed7d31" strokeweight="1.5pt">
                <w10:wrap anchorx="margin"/>
              </v:rect>
            </w:pict>
          </mc:Fallback>
        </mc:AlternateContent>
      </w:r>
      <w:r>
        <w:rPr>
          <w:noProof/>
          <w:lang w:eastAsia="en-AU"/>
        </w:rPr>
        <w:drawing>
          <wp:inline distT="0" distB="0" distL="0" distR="0" wp14:anchorId="5A0931D5" wp14:editId="2D0FC997">
            <wp:extent cx="5573864" cy="1480010"/>
            <wp:effectExtent l="0" t="0" r="8255"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617101" cy="1491491"/>
                    </a:xfrm>
                    <a:prstGeom prst="rect">
                      <a:avLst/>
                    </a:prstGeom>
                  </pic:spPr>
                </pic:pic>
              </a:graphicData>
            </a:graphic>
          </wp:inline>
        </w:drawing>
      </w:r>
    </w:p>
    <w:p w14:paraId="0852A38D" w14:textId="77777777" w:rsidR="000663BF" w:rsidRDefault="000663BF" w:rsidP="000663BF"/>
    <w:p w14:paraId="6558FC30" w14:textId="77777777" w:rsidR="000663BF" w:rsidRDefault="000663BF" w:rsidP="000663BF">
      <w:pPr>
        <w:keepNext/>
        <w:keepLines/>
        <w:rPr>
          <w:noProof/>
          <w:lang w:eastAsia="en-AU"/>
        </w:rPr>
      </w:pPr>
      <w:r w:rsidRPr="00A146C0">
        <w:rPr>
          <w:noProof/>
          <w:lang w:eastAsia="en-AU"/>
        </w:rPr>
        <w:lastRenderedPageBreak/>
        <w:t>You can now c</w:t>
      </w:r>
      <w:r w:rsidRPr="00AC2DBA">
        <w:rPr>
          <w:noProof/>
          <w:lang w:eastAsia="en-AU"/>
        </w:rPr>
        <w:t>hange the details</w:t>
      </w:r>
      <w:r>
        <w:rPr>
          <w:noProof/>
          <w:lang w:eastAsia="en-AU"/>
        </w:rPr>
        <w:t xml:space="preserve"> in the record, noting that only certain fields can be altered. Fields that cannot be changed will be greyed out. Any changes made to the </w:t>
      </w:r>
      <w:r w:rsidR="00F438EF">
        <w:rPr>
          <w:noProof/>
          <w:lang w:eastAsia="en-AU"/>
        </w:rPr>
        <w:t>record</w:t>
      </w:r>
      <w:r>
        <w:rPr>
          <w:noProof/>
          <w:lang w:eastAsia="en-AU"/>
        </w:rPr>
        <w:t xml:space="preserve"> will be </w:t>
      </w:r>
      <w:r w:rsidRPr="002A6DF8">
        <w:rPr>
          <w:b/>
          <w:noProof/>
          <w:lang w:eastAsia="en-AU"/>
        </w:rPr>
        <w:t>highlighted in red</w:t>
      </w:r>
      <w:r w:rsidRPr="00A146C0">
        <w:rPr>
          <w:b/>
          <w:vertAlign w:val="superscript"/>
        </w:rPr>
        <w:t>1</w:t>
      </w:r>
      <w:r>
        <w:rPr>
          <w:noProof/>
          <w:lang w:eastAsia="en-AU"/>
        </w:rPr>
        <w:t xml:space="preserve">. </w:t>
      </w:r>
    </w:p>
    <w:p w14:paraId="21CF9E79" w14:textId="77777777" w:rsidR="000663BF" w:rsidRDefault="000663BF" w:rsidP="000663BF">
      <w:pPr>
        <w:keepNext/>
        <w:keepLines/>
        <w:rPr>
          <w:noProof/>
          <w:lang w:eastAsia="en-AU"/>
        </w:rPr>
      </w:pPr>
      <w:r w:rsidRPr="00AA788F">
        <w:rPr>
          <w:noProof/>
          <w:lang w:eastAsia="en-AU"/>
        </w:rPr>
        <mc:AlternateContent>
          <mc:Choice Requires="wps">
            <w:drawing>
              <wp:anchor distT="0" distB="0" distL="114300" distR="114300" simplePos="0" relativeHeight="251724288" behindDoc="0" locked="0" layoutInCell="1" allowOverlap="1" wp14:anchorId="2BFD9D5C" wp14:editId="51B58371">
                <wp:simplePos x="0" y="0"/>
                <wp:positionH relativeFrom="margin">
                  <wp:posOffset>885825</wp:posOffset>
                </wp:positionH>
                <wp:positionV relativeFrom="paragraph">
                  <wp:posOffset>640715</wp:posOffset>
                </wp:positionV>
                <wp:extent cx="655309" cy="274996"/>
                <wp:effectExtent l="0" t="635" r="30480" b="11430"/>
                <wp:wrapNone/>
                <wp:docPr id="586" name="AutoShape 46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55309" cy="274996"/>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6F1D6087" w14:textId="77777777" w:rsidR="00724AEF" w:rsidRPr="00990894" w:rsidRDefault="00724AEF" w:rsidP="000663BF">
                            <w:pPr>
                              <w:spacing w:before="0"/>
                              <w:jc w:val="center"/>
                              <w:rPr>
                                <w:b/>
                                <w:color w:val="FFFFFF"/>
                                <w:sz w:val="26"/>
                                <w:szCs w:val="26"/>
                              </w:rPr>
                            </w:pPr>
                            <w:r>
                              <w:rPr>
                                <w:b/>
                                <w:color w:val="FFFFFF"/>
                                <w:sz w:val="26"/>
                                <w:szCs w:val="2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FD9D5C" id="_x0000_s1362" type="#_x0000_t67" style="position:absolute;margin-left:69.75pt;margin-top:50.45pt;width:51.6pt;height:21.65pt;rotation:90;z-index:251724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" fillcolor="#ed7d31" stroked="f" strokecolor="#f2f2f2" strokeweight="3pt">
                <v:shadow on="t" color="#823b0b" opacity=".5" offset=",1pt"/>
                <v:textbox>
                  <w:txbxContent>
                    <w:p w14:paraId="6F1D6087" w14:textId="77777777" w:rsidR="00724AEF" w:rsidRPr="00990894" w:rsidRDefault="00724AEF" w:rsidP="000663BF">
                      <w:pPr>
                        <w:spacing w:before="0"/>
                        <w:jc w:val="center"/>
                        <w:rPr>
                          <w:b/>
                          <w:color w:val="FFFFFF"/>
                          <w:sz w:val="26"/>
                          <w:szCs w:val="26"/>
                        </w:rPr>
                      </w:pPr>
                      <w:r>
                        <w:rPr>
                          <w:b/>
                          <w:color w:val="FFFFFF"/>
                          <w:sz w:val="26"/>
                          <w:szCs w:val="26"/>
                        </w:rPr>
                        <w:t>1</w:t>
                      </w:r>
                    </w:p>
                  </w:txbxContent>
                </v:textbox>
                <w10:wrap anchorx="margin"/>
              </v:shape>
            </w:pict>
          </mc:Fallback>
        </mc:AlternateContent>
      </w:r>
      <w:r w:rsidRPr="00481C18">
        <w:rPr>
          <w:noProof/>
          <w:lang w:eastAsia="en-AU"/>
        </w:rPr>
        <mc:AlternateContent>
          <mc:Choice Requires="wps">
            <w:drawing>
              <wp:anchor distT="0" distB="0" distL="114300" distR="114300" simplePos="0" relativeHeight="251709952" behindDoc="0" locked="0" layoutInCell="1" allowOverlap="1" wp14:anchorId="4D64CD09" wp14:editId="3B805ADF">
                <wp:simplePos x="0" y="0"/>
                <wp:positionH relativeFrom="margin">
                  <wp:posOffset>71562</wp:posOffset>
                </wp:positionH>
                <wp:positionV relativeFrom="paragraph">
                  <wp:posOffset>494802</wp:posOffset>
                </wp:positionV>
                <wp:extent cx="795130" cy="469127"/>
                <wp:effectExtent l="0" t="0" r="24130" b="26670"/>
                <wp:wrapNone/>
                <wp:docPr id="587" name="Rectangle 55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5130" cy="469127"/>
                        </a:xfrm>
                        <a:prstGeom prst="rect">
                          <a:avLst/>
                        </a:prstGeom>
                        <a:noFill/>
                        <a:ln w="19050" algn="ctr">
                          <a:solidFill>
                            <a:srgbClr val="ED7D31"/>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C95ED97" id="Rectangle 5546" o:spid="_x0000_s1026" style="position:absolute;margin-left:5.65pt;margin-top:38.95pt;width:62.6pt;height:36.95pt;z-index:251748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" filled="f" strokecolor="#ed7d31" strokeweight="1.5pt">
                <w10:wrap anchorx="margin"/>
              </v:rect>
            </w:pict>
          </mc:Fallback>
        </mc:AlternateContent>
      </w:r>
      <w:r>
        <w:rPr>
          <w:noProof/>
          <w:lang w:eastAsia="en-AU"/>
        </w:rPr>
        <w:drawing>
          <wp:inline distT="0" distB="0" distL="0" distR="0" wp14:anchorId="2D777DC7" wp14:editId="462AE82A">
            <wp:extent cx="5050790" cy="627126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050790" cy="6271260"/>
                    </a:xfrm>
                    <a:prstGeom prst="rect">
                      <a:avLst/>
                    </a:prstGeom>
                  </pic:spPr>
                </pic:pic>
              </a:graphicData>
            </a:graphic>
          </wp:inline>
        </w:drawing>
      </w:r>
    </w:p>
    <w:p w14:paraId="34FF440D" w14:textId="77777777" w:rsidR="000663BF" w:rsidRDefault="000663BF" w:rsidP="000663BF">
      <w:pPr>
        <w:rPr>
          <w:noProof/>
          <w:lang w:eastAsia="en-AU"/>
        </w:rPr>
      </w:pPr>
    </w:p>
    <w:p w14:paraId="3FE27420" w14:textId="77777777" w:rsidR="000663BF" w:rsidRDefault="000663BF" w:rsidP="000663BF">
      <w:pPr>
        <w:keepNext/>
        <w:keepLines/>
        <w:rPr>
          <w:noProof/>
          <w:lang w:eastAsia="en-AU"/>
        </w:rPr>
      </w:pPr>
      <w:r>
        <w:rPr>
          <w:noProof/>
          <w:lang w:eastAsia="en-AU"/>
        </w:rPr>
        <w:lastRenderedPageBreak/>
        <w:t xml:space="preserve">Once all changes have been made, select the </w:t>
      </w:r>
      <w:r w:rsidRPr="003F00FD">
        <w:rPr>
          <w:b/>
          <w:noProof/>
          <w:lang w:eastAsia="en-AU"/>
        </w:rPr>
        <w:t>Actions</w:t>
      </w:r>
      <w:r w:rsidRPr="003F00FD">
        <w:rPr>
          <w:b/>
          <w:noProof/>
          <w:vertAlign w:val="superscript"/>
          <w:lang w:eastAsia="en-AU"/>
        </w:rPr>
        <w:t>1</w:t>
      </w:r>
      <w:r>
        <w:rPr>
          <w:noProof/>
          <w:lang w:eastAsia="en-AU"/>
        </w:rPr>
        <w:t xml:space="preserve"> tab and click on </w:t>
      </w:r>
      <w:r w:rsidRPr="003F00FD">
        <w:rPr>
          <w:b/>
          <w:noProof/>
          <w:lang w:eastAsia="en-AU"/>
        </w:rPr>
        <w:t>Submit</w:t>
      </w:r>
      <w:r w:rsidRPr="003F00FD">
        <w:rPr>
          <w:b/>
          <w:noProof/>
          <w:vertAlign w:val="superscript"/>
          <w:lang w:eastAsia="en-AU"/>
        </w:rPr>
        <w:t>2</w:t>
      </w:r>
      <w:r>
        <w:rPr>
          <w:noProof/>
          <w:lang w:eastAsia="en-AU"/>
        </w:rPr>
        <w:t xml:space="preserve">. </w:t>
      </w:r>
    </w:p>
    <w:p w14:paraId="6D8DBB73" w14:textId="77777777" w:rsidR="000663BF" w:rsidRDefault="000663BF" w:rsidP="000663BF">
      <w:pPr>
        <w:keepNext/>
        <w:keepLines/>
        <w:rPr>
          <w:noProof/>
          <w:lang w:eastAsia="en-AU"/>
        </w:rPr>
      </w:pPr>
      <w:r w:rsidRPr="00AA788F">
        <w:rPr>
          <w:noProof/>
          <w:lang w:eastAsia="en-AU"/>
        </w:rPr>
        <mc:AlternateContent>
          <mc:Choice Requires="wps">
            <w:drawing>
              <wp:anchor distT="0" distB="0" distL="114300" distR="114300" simplePos="0" relativeHeight="251712000" behindDoc="0" locked="0" layoutInCell="1" allowOverlap="1" wp14:anchorId="78017B63" wp14:editId="77197436">
                <wp:simplePos x="0" y="0"/>
                <wp:positionH relativeFrom="margin">
                  <wp:posOffset>5086555</wp:posOffset>
                </wp:positionH>
                <wp:positionV relativeFrom="paragraph">
                  <wp:posOffset>1124894</wp:posOffset>
                </wp:positionV>
                <wp:extent cx="704729" cy="274996"/>
                <wp:effectExtent l="5080" t="0" r="43815" b="24765"/>
                <wp:wrapNone/>
                <wp:docPr id="9" name="AutoShape 46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04729" cy="274996"/>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71290516" w14:textId="77777777" w:rsidR="00724AEF" w:rsidRPr="00990894" w:rsidRDefault="00724AEF" w:rsidP="000663BF">
                            <w:pPr>
                              <w:spacing w:before="0"/>
                              <w:jc w:val="center"/>
                              <w:rPr>
                                <w:b/>
                                <w:color w:val="FFFFFF"/>
                                <w:sz w:val="26"/>
                                <w:szCs w:val="26"/>
                              </w:rPr>
                            </w:pPr>
                            <w:r>
                              <w:rPr>
                                <w:b/>
                                <w:color w:val="FFFFFF"/>
                                <w:sz w:val="26"/>
                                <w:szCs w:val="26"/>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017B63" id="_x0000_s1363" type="#_x0000_t67" style="position:absolute;margin-left:400.5pt;margin-top:88.55pt;width:55.5pt;height:21.65pt;rotation:90;z-index:251712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" fillcolor="#ed7d31" stroked="f" strokecolor="#f2f2f2" strokeweight="3pt">
                <v:shadow on="t" color="#823b0b" opacity=".5" offset=",1pt"/>
                <v:textbox>
                  <w:txbxContent>
                    <w:p w14:paraId="71290516" w14:textId="77777777" w:rsidR="00724AEF" w:rsidRPr="00990894" w:rsidRDefault="00724AEF" w:rsidP="000663BF">
                      <w:pPr>
                        <w:spacing w:before="0"/>
                        <w:jc w:val="center"/>
                        <w:rPr>
                          <w:b/>
                          <w:color w:val="FFFFFF"/>
                          <w:sz w:val="26"/>
                          <w:szCs w:val="26"/>
                        </w:rPr>
                      </w:pPr>
                      <w:r>
                        <w:rPr>
                          <w:b/>
                          <w:color w:val="FFFFFF"/>
                          <w:sz w:val="26"/>
                          <w:szCs w:val="26"/>
                        </w:rPr>
                        <w:t>2</w:t>
                      </w:r>
                    </w:p>
                  </w:txbxContent>
                </v:textbox>
                <w10:wrap anchorx="margin"/>
              </v:shape>
            </w:pict>
          </mc:Fallback>
        </mc:AlternateContent>
      </w:r>
      <w:r w:rsidRPr="00AA788F">
        <w:rPr>
          <w:noProof/>
          <w:lang w:eastAsia="en-AU"/>
        </w:rPr>
        <mc:AlternateContent>
          <mc:Choice Requires="wps">
            <w:drawing>
              <wp:anchor distT="0" distB="0" distL="114300" distR="114300" simplePos="0" relativeHeight="251713024" behindDoc="0" locked="0" layoutInCell="1" allowOverlap="1" wp14:anchorId="2CDE0982" wp14:editId="268C3D78">
                <wp:simplePos x="0" y="0"/>
                <wp:positionH relativeFrom="margin">
                  <wp:posOffset>4696515</wp:posOffset>
                </wp:positionH>
                <wp:positionV relativeFrom="paragraph">
                  <wp:posOffset>449359</wp:posOffset>
                </wp:positionV>
                <wp:extent cx="655309" cy="274996"/>
                <wp:effectExtent l="0" t="0" r="31115" b="10795"/>
                <wp:wrapNone/>
                <wp:docPr id="25" name="AutoShape 46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5309" cy="274996"/>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33A1AD5D" w14:textId="77777777" w:rsidR="00724AEF" w:rsidRPr="00990894" w:rsidRDefault="00724AEF" w:rsidP="000663BF">
                            <w:pPr>
                              <w:spacing w:before="0"/>
                              <w:jc w:val="center"/>
                              <w:rPr>
                                <w:b/>
                                <w:color w:val="FFFFFF"/>
                                <w:sz w:val="26"/>
                                <w:szCs w:val="26"/>
                              </w:rPr>
                            </w:pPr>
                            <w:r>
                              <w:rPr>
                                <w:b/>
                                <w:color w:val="FFFFFF"/>
                                <w:sz w:val="26"/>
                                <w:szCs w:val="2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CDE0982" id="_x0000_s1364" type="#_x0000_t67" style="position:absolute;margin-left:369.8pt;margin-top:35.4pt;width:51.6pt;height:21.65pt;z-index:251713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" fillcolor="#ed7d31" stroked="f" strokecolor="#f2f2f2" strokeweight="3pt">
                <v:shadow on="t" color="#823b0b" opacity=".5" offset=",1pt"/>
                <v:textbox>
                  <w:txbxContent>
                    <w:p w14:paraId="33A1AD5D" w14:textId="77777777" w:rsidR="00724AEF" w:rsidRPr="00990894" w:rsidRDefault="00724AEF" w:rsidP="000663BF">
                      <w:pPr>
                        <w:spacing w:before="0"/>
                        <w:jc w:val="center"/>
                        <w:rPr>
                          <w:b/>
                          <w:color w:val="FFFFFF"/>
                          <w:sz w:val="26"/>
                          <w:szCs w:val="26"/>
                        </w:rPr>
                      </w:pPr>
                      <w:r>
                        <w:rPr>
                          <w:b/>
                          <w:color w:val="FFFFFF"/>
                          <w:sz w:val="26"/>
                          <w:szCs w:val="26"/>
                        </w:rPr>
                        <w:t>1</w:t>
                      </w:r>
                    </w:p>
                  </w:txbxContent>
                </v:textbox>
                <w10:wrap anchorx="margin"/>
              </v:shape>
            </w:pict>
          </mc:Fallback>
        </mc:AlternateContent>
      </w:r>
      <w:r>
        <w:rPr>
          <w:noProof/>
          <w:lang w:eastAsia="en-AU"/>
        </w:rPr>
        <w:drawing>
          <wp:inline distT="0" distB="0" distL="0" distR="0" wp14:anchorId="1B81083C" wp14:editId="6D1EF630">
            <wp:extent cx="5732890" cy="2006584"/>
            <wp:effectExtent l="0" t="0" r="127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782415" cy="2023918"/>
                    </a:xfrm>
                    <a:prstGeom prst="rect">
                      <a:avLst/>
                    </a:prstGeom>
                  </pic:spPr>
                </pic:pic>
              </a:graphicData>
            </a:graphic>
          </wp:inline>
        </w:drawing>
      </w:r>
    </w:p>
    <w:p w14:paraId="715D2415" w14:textId="77777777" w:rsidR="000663BF" w:rsidRDefault="000663BF" w:rsidP="000663BF"/>
    <w:p w14:paraId="1D3E3CD5" w14:textId="77777777" w:rsidR="000663BF" w:rsidRDefault="000663BF" w:rsidP="000663BF">
      <w:pPr>
        <w:rPr>
          <w:noProof/>
          <w:lang w:eastAsia="en-AU"/>
        </w:rPr>
      </w:pPr>
      <w:r>
        <w:rPr>
          <w:noProof/>
          <w:lang w:eastAsia="en-AU"/>
        </w:rPr>
        <w:t xml:space="preserve">The </w:t>
      </w:r>
      <w:r w:rsidRPr="003F00FD">
        <w:rPr>
          <w:b/>
          <w:noProof/>
          <w:lang w:eastAsia="en-AU"/>
        </w:rPr>
        <w:t>Comments</w:t>
      </w:r>
      <w:r w:rsidRPr="003F00FD">
        <w:rPr>
          <w:b/>
          <w:noProof/>
          <w:vertAlign w:val="superscript"/>
          <w:lang w:eastAsia="en-AU"/>
        </w:rPr>
        <w:t>1</w:t>
      </w:r>
      <w:r>
        <w:rPr>
          <w:noProof/>
          <w:lang w:eastAsia="en-AU"/>
        </w:rPr>
        <w:t xml:space="preserve"> box will automatically appear and you must record comments as to why the inspection</w:t>
      </w:r>
      <w:r w:rsidR="009C6812">
        <w:rPr>
          <w:noProof/>
          <w:lang w:eastAsia="en-AU"/>
        </w:rPr>
        <w:t>/calibration</w:t>
      </w:r>
      <w:r>
        <w:rPr>
          <w:noProof/>
          <w:lang w:eastAsia="en-AU"/>
        </w:rPr>
        <w:t xml:space="preserve"> was reactivated.  </w:t>
      </w:r>
    </w:p>
    <w:p w14:paraId="77B06CF3" w14:textId="77777777" w:rsidR="000663BF" w:rsidRDefault="000663BF" w:rsidP="000663BF">
      <w:pPr>
        <w:rPr>
          <w:noProof/>
          <w:lang w:eastAsia="en-AU"/>
        </w:rPr>
      </w:pPr>
      <w:r>
        <w:rPr>
          <w:noProof/>
          <w:lang w:eastAsia="en-AU"/>
        </w:rPr>
        <w:t xml:space="preserve">Select </w:t>
      </w:r>
      <w:r w:rsidRPr="003F00FD">
        <w:rPr>
          <w:b/>
          <w:noProof/>
          <w:lang w:eastAsia="en-AU"/>
        </w:rPr>
        <w:t>Save</w:t>
      </w:r>
      <w:r w:rsidRPr="003F00FD">
        <w:rPr>
          <w:b/>
          <w:noProof/>
          <w:vertAlign w:val="superscript"/>
          <w:lang w:eastAsia="en-AU"/>
        </w:rPr>
        <w:t>2</w:t>
      </w:r>
      <w:r>
        <w:rPr>
          <w:noProof/>
          <w:lang w:eastAsia="en-AU"/>
        </w:rPr>
        <w:t xml:space="preserve">. </w:t>
      </w:r>
    </w:p>
    <w:p w14:paraId="4650A19C" w14:textId="61357CB6" w:rsidR="000663BF" w:rsidRDefault="00736712" w:rsidP="000663BF">
      <w:r w:rsidRPr="00AA788F">
        <w:rPr>
          <w:noProof/>
          <w:lang w:eastAsia="en-AU"/>
        </w:rPr>
        <mc:AlternateContent>
          <mc:Choice Requires="wps">
            <w:drawing>
              <wp:anchor distT="0" distB="0" distL="114300" distR="114300" simplePos="0" relativeHeight="251714048" behindDoc="0" locked="0" layoutInCell="1" allowOverlap="1" wp14:anchorId="2C55E580" wp14:editId="3B0AC0FF">
                <wp:simplePos x="0" y="0"/>
                <wp:positionH relativeFrom="margin">
                  <wp:posOffset>4373095</wp:posOffset>
                </wp:positionH>
                <wp:positionV relativeFrom="paragraph">
                  <wp:posOffset>1712591</wp:posOffset>
                </wp:positionV>
                <wp:extent cx="703137" cy="349286"/>
                <wp:effectExtent l="5398" t="0" r="45402" b="26353"/>
                <wp:wrapNone/>
                <wp:docPr id="27" name="AutoShape 46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03137" cy="349286"/>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6F2AEEF5" w14:textId="77777777" w:rsidR="00724AEF" w:rsidRPr="00990894" w:rsidRDefault="00724AEF" w:rsidP="000663BF">
                            <w:pPr>
                              <w:spacing w:before="0"/>
                              <w:jc w:val="center"/>
                              <w:rPr>
                                <w:b/>
                                <w:color w:val="FFFFFF"/>
                                <w:sz w:val="26"/>
                                <w:szCs w:val="26"/>
                              </w:rPr>
                            </w:pPr>
                            <w:r>
                              <w:rPr>
                                <w:b/>
                                <w:color w:val="FFFFFF"/>
                                <w:sz w:val="26"/>
                                <w:szCs w:val="26"/>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C55E580" id="_x0000_s1365" type="#_x0000_t67" style="position:absolute;margin-left:344.35pt;margin-top:134.85pt;width:55.35pt;height:27.5pt;rotation:90;z-index:251714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" fillcolor="#ed7d31" stroked="f" strokecolor="#f2f2f2" strokeweight="3pt">
                <v:shadow on="t" color="#823b0b" opacity=".5" offset=",1pt"/>
                <v:textbox>
                  <w:txbxContent>
                    <w:p w14:paraId="6F2AEEF5" w14:textId="77777777" w:rsidR="00724AEF" w:rsidRPr="00990894" w:rsidRDefault="00724AEF" w:rsidP="000663BF">
                      <w:pPr>
                        <w:spacing w:before="0"/>
                        <w:jc w:val="center"/>
                        <w:rPr>
                          <w:b/>
                          <w:color w:val="FFFFFF"/>
                          <w:sz w:val="26"/>
                          <w:szCs w:val="26"/>
                        </w:rPr>
                      </w:pPr>
                      <w:r>
                        <w:rPr>
                          <w:b/>
                          <w:color w:val="FFFFFF"/>
                          <w:sz w:val="26"/>
                          <w:szCs w:val="26"/>
                        </w:rPr>
                        <w:t>2</w:t>
                      </w:r>
                    </w:p>
                  </w:txbxContent>
                </v:textbox>
                <w10:wrap anchorx="margin"/>
              </v:shape>
            </w:pict>
          </mc:Fallback>
        </mc:AlternateContent>
      </w:r>
      <w:r w:rsidR="00322990" w:rsidRPr="00AA788F">
        <w:rPr>
          <w:noProof/>
          <w:lang w:eastAsia="en-AU"/>
        </w:rPr>
        <mc:AlternateContent>
          <mc:Choice Requires="wps">
            <w:drawing>
              <wp:anchor distT="0" distB="0" distL="114300" distR="114300" simplePos="0" relativeHeight="251715072" behindDoc="0" locked="0" layoutInCell="1" allowOverlap="1" wp14:anchorId="03261F8B" wp14:editId="7ED1ECFD">
                <wp:simplePos x="0" y="0"/>
                <wp:positionH relativeFrom="margin">
                  <wp:posOffset>1810972</wp:posOffset>
                </wp:positionH>
                <wp:positionV relativeFrom="paragraph">
                  <wp:posOffset>91104</wp:posOffset>
                </wp:positionV>
                <wp:extent cx="552091" cy="369845"/>
                <wp:effectExtent l="0" t="0" r="38735" b="11430"/>
                <wp:wrapNone/>
                <wp:docPr id="28" name="AutoShape 46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091" cy="369845"/>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5CEE89EC" w14:textId="77777777" w:rsidR="00724AEF" w:rsidRPr="00990894" w:rsidRDefault="00724AEF" w:rsidP="000663BF">
                            <w:pPr>
                              <w:spacing w:before="0"/>
                              <w:jc w:val="center"/>
                              <w:rPr>
                                <w:b/>
                                <w:color w:val="FFFFFF"/>
                                <w:sz w:val="26"/>
                                <w:szCs w:val="26"/>
                              </w:rPr>
                            </w:pPr>
                            <w:r>
                              <w:rPr>
                                <w:b/>
                                <w:color w:val="FFFFFF"/>
                                <w:sz w:val="26"/>
                                <w:szCs w:val="2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3261F8B" id="_x0000_s1366" type="#_x0000_t67" style="position:absolute;margin-left:142.6pt;margin-top:7.15pt;width:43.45pt;height:29.1pt;z-index:251715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" fillcolor="#ed7d31" stroked="f" strokecolor="#f2f2f2" strokeweight="3pt">
                <v:shadow on="t" color="#823b0b" opacity=".5" offset=",1pt"/>
                <v:textbox>
                  <w:txbxContent>
                    <w:p w14:paraId="5CEE89EC" w14:textId="77777777" w:rsidR="00724AEF" w:rsidRPr="00990894" w:rsidRDefault="00724AEF" w:rsidP="000663BF">
                      <w:pPr>
                        <w:spacing w:before="0"/>
                        <w:jc w:val="center"/>
                        <w:rPr>
                          <w:b/>
                          <w:color w:val="FFFFFF"/>
                          <w:sz w:val="26"/>
                          <w:szCs w:val="26"/>
                        </w:rPr>
                      </w:pPr>
                      <w:r>
                        <w:rPr>
                          <w:b/>
                          <w:color w:val="FFFFFF"/>
                          <w:sz w:val="26"/>
                          <w:szCs w:val="26"/>
                        </w:rPr>
                        <w:t>1</w:t>
                      </w:r>
                    </w:p>
                  </w:txbxContent>
                </v:textbox>
                <w10:wrap anchorx="margin"/>
              </v:shape>
            </w:pict>
          </mc:Fallback>
        </mc:AlternateContent>
      </w:r>
      <w:r w:rsidR="000663BF" w:rsidRPr="00481C18">
        <w:rPr>
          <w:noProof/>
          <w:lang w:eastAsia="en-AU"/>
        </w:rPr>
        <mc:AlternateContent>
          <mc:Choice Requires="wps">
            <w:drawing>
              <wp:anchor distT="45720" distB="45720" distL="114300" distR="114300" simplePos="0" relativeHeight="251716096" behindDoc="0" locked="0" layoutInCell="1" allowOverlap="1" wp14:anchorId="0232ED88" wp14:editId="5BFE319D">
                <wp:simplePos x="0" y="0"/>
                <wp:positionH relativeFrom="margin">
                  <wp:align>right</wp:align>
                </wp:positionH>
                <wp:positionV relativeFrom="paragraph">
                  <wp:posOffset>2478570</wp:posOffset>
                </wp:positionV>
                <wp:extent cx="5715000" cy="381000"/>
                <wp:effectExtent l="0" t="0" r="19050" b="19050"/>
                <wp:wrapTopAndBottom/>
                <wp:docPr id="60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381000"/>
                        </a:xfrm>
                        <a:prstGeom prst="rect">
                          <a:avLst/>
                        </a:prstGeom>
                        <a:solidFill>
                          <a:srgbClr val="FFFFFF"/>
                        </a:solidFill>
                        <a:ln w="19050">
                          <a:solidFill>
                            <a:srgbClr val="000000"/>
                          </a:solidFill>
                          <a:miter lim="800000"/>
                          <a:headEnd/>
                          <a:tailEnd/>
                        </a:ln>
                      </wps:spPr>
                      <wps:txbx>
                        <w:txbxContent>
                          <w:p w14:paraId="668DCF3C" w14:textId="77777777" w:rsidR="00724AEF" w:rsidRPr="00247215" w:rsidRDefault="00724AEF" w:rsidP="000663BF">
                            <w:pPr>
                              <w:spacing w:before="0"/>
                              <w:rPr>
                                <w:b/>
                              </w:rPr>
                            </w:pPr>
                            <w:r w:rsidRPr="008E6F77">
                              <w:rPr>
                                <w:b/>
                              </w:rPr>
                              <w:t>!</w:t>
                            </w:r>
                            <w:r w:rsidRPr="008E6F77">
                              <w:t xml:space="preserve"> </w:t>
                            </w:r>
                            <w:r>
                              <w:t>The comments entered are for audit purposes.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32ED88" id="_x0000_s1367" type="#_x0000_t202" style="position:absolute;margin-left:398.8pt;margin-top:195.15pt;width:450pt;height:30pt;z-index:25171609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" strokeweight="1.5pt">
                <v:textbox>
                  <w:txbxContent>
                    <w:p w14:paraId="668DCF3C" w14:textId="77777777" w:rsidR="00724AEF" w:rsidRPr="00247215" w:rsidRDefault="00724AEF" w:rsidP="000663BF">
                      <w:pPr>
                        <w:spacing w:before="0"/>
                        <w:rPr>
                          <w:b/>
                        </w:rPr>
                      </w:pPr>
                      <w:r w:rsidRPr="008E6F77">
                        <w:rPr>
                          <w:b/>
                        </w:rPr>
                        <w:t>!</w:t>
                      </w:r>
                      <w:r w:rsidRPr="008E6F77">
                        <w:t xml:space="preserve"> </w:t>
                      </w:r>
                      <w:r>
                        <w:t>The comments entered are for audit purposes.</w:t>
                      </w:r>
                    </w:p>
                  </w:txbxContent>
                </v:textbox>
                <w10:wrap type="topAndBottom" anchorx="margin"/>
              </v:shape>
            </w:pict>
          </mc:Fallback>
        </mc:AlternateContent>
      </w:r>
      <w:r w:rsidR="000663BF">
        <w:rPr>
          <w:noProof/>
          <w:lang w:eastAsia="en-AU"/>
        </w:rPr>
        <w:drawing>
          <wp:inline distT="0" distB="0" distL="0" distR="0" wp14:anchorId="476C5E72" wp14:editId="434425BB">
            <wp:extent cx="5715000" cy="2381188"/>
            <wp:effectExtent l="0" t="0" r="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753060" cy="2397046"/>
                    </a:xfrm>
                    <a:prstGeom prst="rect">
                      <a:avLst/>
                    </a:prstGeom>
                  </pic:spPr>
                </pic:pic>
              </a:graphicData>
            </a:graphic>
          </wp:inline>
        </w:drawing>
      </w:r>
    </w:p>
    <w:p w14:paraId="32F9EF4C" w14:textId="77777777" w:rsidR="000663BF" w:rsidRDefault="000663BF" w:rsidP="000663BF">
      <w:r>
        <w:t xml:space="preserve">A message will appear asking to confirm this action.   </w:t>
      </w:r>
    </w:p>
    <w:p w14:paraId="395E0A9B" w14:textId="77777777" w:rsidR="000663BF" w:rsidRDefault="000663BF" w:rsidP="000663BF">
      <w:r>
        <w:t xml:space="preserve">To confirm, select </w:t>
      </w:r>
      <w:r w:rsidRPr="00D20684">
        <w:rPr>
          <w:b/>
        </w:rPr>
        <w:t>O</w:t>
      </w:r>
      <w:r>
        <w:rPr>
          <w:b/>
        </w:rPr>
        <w:t>K</w:t>
      </w:r>
      <w:r w:rsidRPr="00D20684">
        <w:rPr>
          <w:b/>
          <w:vertAlign w:val="superscript"/>
        </w:rPr>
        <w:t>1</w:t>
      </w:r>
      <w:r>
        <w:t>.</w:t>
      </w:r>
    </w:p>
    <w:p w14:paraId="67C9A789" w14:textId="77777777" w:rsidR="000663BF" w:rsidRDefault="000663BF" w:rsidP="000663BF">
      <w:pPr>
        <w:rPr>
          <w:noProof/>
          <w:lang w:eastAsia="en-AU"/>
        </w:rPr>
      </w:pPr>
      <w:r w:rsidRPr="00AA788F">
        <w:rPr>
          <w:noProof/>
          <w:lang w:eastAsia="en-AU"/>
        </w:rPr>
        <mc:AlternateContent>
          <mc:Choice Requires="wps">
            <w:drawing>
              <wp:anchor distT="0" distB="0" distL="114300" distR="114300" simplePos="0" relativeHeight="251717120" behindDoc="0" locked="0" layoutInCell="1" allowOverlap="1" wp14:anchorId="1FE059C9" wp14:editId="28685D10">
                <wp:simplePos x="0" y="0"/>
                <wp:positionH relativeFrom="margin">
                  <wp:posOffset>4851399</wp:posOffset>
                </wp:positionH>
                <wp:positionV relativeFrom="paragraph">
                  <wp:posOffset>594360</wp:posOffset>
                </wp:positionV>
                <wp:extent cx="685165" cy="419735"/>
                <wp:effectExtent l="0" t="635" r="38100" b="19050"/>
                <wp:wrapNone/>
                <wp:docPr id="30" name="AutoShape 46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85165" cy="419735"/>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67889524" w14:textId="77777777" w:rsidR="00724AEF" w:rsidRPr="00990894" w:rsidRDefault="00724AEF" w:rsidP="000663BF">
                            <w:pPr>
                              <w:spacing w:before="0"/>
                              <w:jc w:val="center"/>
                              <w:rPr>
                                <w:b/>
                                <w:color w:val="FFFFFF"/>
                                <w:sz w:val="26"/>
                                <w:szCs w:val="26"/>
                              </w:rPr>
                            </w:pPr>
                            <w:r>
                              <w:rPr>
                                <w:b/>
                                <w:color w:val="FFFFFF"/>
                                <w:sz w:val="26"/>
                                <w:szCs w:val="2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E059C9" id="_x0000_s1368" type="#_x0000_t67" style="position:absolute;margin-left:382pt;margin-top:46.8pt;width:53.95pt;height:33.05pt;rotation:90;z-index:251717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" fillcolor="#ed7d31" stroked="f" strokecolor="#f2f2f2" strokeweight="3pt">
                <v:shadow on="t" color="#823b0b" opacity=".5" offset=",1pt"/>
                <v:textbox>
                  <w:txbxContent>
                    <w:p w14:paraId="67889524" w14:textId="77777777" w:rsidR="00724AEF" w:rsidRPr="00990894" w:rsidRDefault="00724AEF" w:rsidP="000663BF">
                      <w:pPr>
                        <w:spacing w:before="0"/>
                        <w:jc w:val="center"/>
                        <w:rPr>
                          <w:b/>
                          <w:color w:val="FFFFFF"/>
                          <w:sz w:val="26"/>
                          <w:szCs w:val="26"/>
                        </w:rPr>
                      </w:pPr>
                      <w:r>
                        <w:rPr>
                          <w:b/>
                          <w:color w:val="FFFFFF"/>
                          <w:sz w:val="26"/>
                          <w:szCs w:val="26"/>
                        </w:rPr>
                        <w:t>1</w:t>
                      </w:r>
                    </w:p>
                  </w:txbxContent>
                </v:textbox>
                <w10:wrap anchorx="margin"/>
              </v:shape>
            </w:pict>
          </mc:Fallback>
        </mc:AlternateContent>
      </w:r>
      <w:r>
        <w:rPr>
          <w:noProof/>
          <w:lang w:eastAsia="en-AU"/>
        </w:rPr>
        <w:drawing>
          <wp:inline distT="0" distB="0" distL="0" distR="0" wp14:anchorId="6669F126" wp14:editId="46C6F864">
            <wp:extent cx="5715000" cy="114314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763250" cy="1152795"/>
                    </a:xfrm>
                    <a:prstGeom prst="rect">
                      <a:avLst/>
                    </a:prstGeom>
                  </pic:spPr>
                </pic:pic>
              </a:graphicData>
            </a:graphic>
          </wp:inline>
        </w:drawing>
      </w:r>
    </w:p>
    <w:p w14:paraId="3E2D1AB2" w14:textId="77777777" w:rsidR="000663BF" w:rsidRDefault="000663BF" w:rsidP="000663BF">
      <w:pPr>
        <w:rPr>
          <w:noProof/>
          <w:lang w:eastAsia="en-AU"/>
        </w:rPr>
      </w:pPr>
    </w:p>
    <w:p w14:paraId="6365F607" w14:textId="77777777" w:rsidR="00B36FB8" w:rsidRDefault="00B36FB8" w:rsidP="00C322DC">
      <w:pPr>
        <w:pStyle w:val="BodyText"/>
        <w:rPr>
          <w:b/>
        </w:rPr>
      </w:pPr>
      <w:bookmarkStart w:id="93" w:name="_Viewing_the_original"/>
      <w:bookmarkStart w:id="94" w:name="_Toc3549885"/>
      <w:bookmarkStart w:id="95" w:name="_Toc6403499"/>
      <w:bookmarkEnd w:id="93"/>
    </w:p>
    <w:p w14:paraId="599C62CD" w14:textId="77777777" w:rsidR="00B36FB8" w:rsidRDefault="00B36FB8" w:rsidP="00C322DC">
      <w:pPr>
        <w:pStyle w:val="BodyText"/>
        <w:rPr>
          <w:b/>
        </w:rPr>
      </w:pPr>
    </w:p>
    <w:p w14:paraId="5F8740C4" w14:textId="77777777" w:rsidR="00B36FB8" w:rsidRDefault="00B36FB8" w:rsidP="00C322DC">
      <w:pPr>
        <w:pStyle w:val="BodyText"/>
        <w:rPr>
          <w:b/>
        </w:rPr>
      </w:pPr>
    </w:p>
    <w:p w14:paraId="1DE616DB" w14:textId="77777777" w:rsidR="00736712" w:rsidRDefault="00736712">
      <w:pPr>
        <w:spacing w:before="0" w:after="0"/>
        <w:rPr>
          <w:rFonts w:eastAsia="Times New Roman"/>
          <w:b/>
          <w:szCs w:val="24"/>
        </w:rPr>
      </w:pPr>
      <w:r>
        <w:rPr>
          <w:b/>
        </w:rPr>
        <w:br w:type="page"/>
      </w:r>
    </w:p>
    <w:p w14:paraId="62CC876D" w14:textId="269ADB91" w:rsidR="000663BF" w:rsidRPr="00C322DC" w:rsidRDefault="000663BF" w:rsidP="00C322DC">
      <w:pPr>
        <w:pStyle w:val="BodyText"/>
        <w:rPr>
          <w:b/>
        </w:rPr>
      </w:pPr>
      <w:r w:rsidRPr="00C322DC">
        <w:rPr>
          <w:b/>
        </w:rPr>
        <w:lastRenderedPageBreak/>
        <w:t>Viewing the original inspection</w:t>
      </w:r>
      <w:bookmarkEnd w:id="94"/>
      <w:bookmarkEnd w:id="95"/>
    </w:p>
    <w:p w14:paraId="5B7453D6" w14:textId="77777777" w:rsidR="000663BF" w:rsidRDefault="000663BF" w:rsidP="000663BF">
      <w:pPr>
        <w:keepNext/>
        <w:keepLines/>
        <w:rPr>
          <w:noProof/>
          <w:lang w:eastAsia="en-AU"/>
        </w:rPr>
      </w:pPr>
      <w:r>
        <w:rPr>
          <w:noProof/>
          <w:lang w:eastAsia="en-AU"/>
        </w:rPr>
        <w:t xml:space="preserve">The </w:t>
      </w:r>
      <w:r w:rsidRPr="00DC4B81">
        <w:rPr>
          <w:b/>
          <w:noProof/>
          <w:lang w:eastAsia="en-AU"/>
        </w:rPr>
        <w:t>Inspections</w:t>
      </w:r>
      <w:r w:rsidRPr="00DC4B81">
        <w:rPr>
          <w:b/>
          <w:noProof/>
          <w:vertAlign w:val="superscript"/>
          <w:lang w:eastAsia="en-AU"/>
        </w:rPr>
        <w:t>1</w:t>
      </w:r>
      <w:r>
        <w:rPr>
          <w:noProof/>
          <w:lang w:eastAsia="en-AU"/>
        </w:rPr>
        <w:t xml:space="preserve"> screen will show the number of related inspections. The version in red will be the original inspection and will state under the </w:t>
      </w:r>
      <w:r w:rsidRPr="00E57AD3">
        <w:rPr>
          <w:b/>
          <w:noProof/>
          <w:lang w:eastAsia="en-AU"/>
        </w:rPr>
        <w:t>Inspection version</w:t>
      </w:r>
      <w:r>
        <w:rPr>
          <w:b/>
          <w:vertAlign w:val="superscript"/>
        </w:rPr>
        <w:t>2</w:t>
      </w:r>
      <w:r>
        <w:rPr>
          <w:noProof/>
          <w:lang w:eastAsia="en-AU"/>
        </w:rPr>
        <w:t xml:space="preserve"> field that it is </w:t>
      </w:r>
      <w:r w:rsidRPr="002A6DF8">
        <w:rPr>
          <w:b/>
          <w:noProof/>
          <w:lang w:eastAsia="en-AU"/>
        </w:rPr>
        <w:t>Inspection version 1</w:t>
      </w:r>
      <w:r>
        <w:rPr>
          <w:b/>
          <w:vertAlign w:val="superscript"/>
        </w:rPr>
        <w:t>3</w:t>
      </w:r>
      <w:r>
        <w:rPr>
          <w:noProof/>
          <w:lang w:eastAsia="en-AU"/>
        </w:rPr>
        <w:t xml:space="preserve">.  </w:t>
      </w:r>
    </w:p>
    <w:p w14:paraId="18C12085" w14:textId="77777777" w:rsidR="000663BF" w:rsidRDefault="000663BF" w:rsidP="000663BF">
      <w:pPr>
        <w:keepNext/>
        <w:keepLines/>
        <w:rPr>
          <w:noProof/>
          <w:lang w:eastAsia="en-AU"/>
        </w:rPr>
      </w:pPr>
      <w:r>
        <w:rPr>
          <w:noProof/>
          <w:lang w:eastAsia="en-AU"/>
        </w:rPr>
        <w:t xml:space="preserve">Click </w:t>
      </w:r>
      <w:r>
        <w:rPr>
          <w:b/>
          <w:noProof/>
          <w:lang w:eastAsia="en-AU"/>
        </w:rPr>
        <w:t>O</w:t>
      </w:r>
      <w:r w:rsidRPr="00DC4B81">
        <w:rPr>
          <w:b/>
          <w:noProof/>
          <w:lang w:eastAsia="en-AU"/>
        </w:rPr>
        <w:t>pen</w:t>
      </w:r>
      <w:r>
        <w:rPr>
          <w:b/>
          <w:noProof/>
          <w:vertAlign w:val="superscript"/>
          <w:lang w:eastAsia="en-AU"/>
        </w:rPr>
        <w:t>4</w:t>
      </w:r>
      <w:r>
        <w:rPr>
          <w:noProof/>
          <w:lang w:eastAsia="en-AU"/>
        </w:rPr>
        <w:t xml:space="preserve"> to to view inspection. </w:t>
      </w:r>
    </w:p>
    <w:p w14:paraId="440957BF" w14:textId="77777777" w:rsidR="000663BF" w:rsidRDefault="005643E3" w:rsidP="000663BF">
      <w:pPr>
        <w:keepNext/>
        <w:keepLines/>
      </w:pPr>
      <w:r w:rsidRPr="00DC4B81">
        <w:rPr>
          <w:noProof/>
          <w:lang w:eastAsia="en-AU"/>
        </w:rPr>
        <mc:AlternateContent>
          <mc:Choice Requires="wps">
            <w:drawing>
              <wp:anchor distT="0" distB="0" distL="114300" distR="114300" simplePos="0" relativeHeight="251765248" behindDoc="0" locked="0" layoutInCell="1" allowOverlap="1" wp14:anchorId="247097A5" wp14:editId="5A33FC67">
                <wp:simplePos x="0" y="0"/>
                <wp:positionH relativeFrom="margin">
                  <wp:posOffset>1628775</wp:posOffset>
                </wp:positionH>
                <wp:positionV relativeFrom="paragraph">
                  <wp:posOffset>366395</wp:posOffset>
                </wp:positionV>
                <wp:extent cx="524786" cy="322663"/>
                <wp:effectExtent l="0" t="0" r="46990" b="20320"/>
                <wp:wrapNone/>
                <wp:docPr id="5606" name="AutoShape 46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4786" cy="322663"/>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76A36E18" w14:textId="77777777" w:rsidR="00724AEF" w:rsidRPr="00990894" w:rsidRDefault="00724AEF" w:rsidP="005643E3">
                            <w:pPr>
                              <w:spacing w:before="0"/>
                              <w:jc w:val="center"/>
                              <w:rPr>
                                <w:b/>
                                <w:color w:val="FFFFFF"/>
                                <w:sz w:val="26"/>
                                <w:szCs w:val="26"/>
                              </w:rPr>
                            </w:pPr>
                            <w:r>
                              <w:rPr>
                                <w:b/>
                                <w:color w:val="FFFFFF"/>
                                <w:sz w:val="26"/>
                                <w:szCs w:val="2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47097A5" id="_x0000_s1369" type="#_x0000_t67" style="position:absolute;margin-left:128.25pt;margin-top:28.85pt;width:41.3pt;height:25.4pt;z-index:251765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" fillcolor="#ed7d31" stroked="f" strokecolor="#f2f2f2" strokeweight="3pt">
                <v:shadow on="t" color="#823b0b" opacity=".5" offset=",1pt"/>
                <v:textbox>
                  <w:txbxContent>
                    <w:p w14:paraId="76A36E18" w14:textId="77777777" w:rsidR="00724AEF" w:rsidRPr="00990894" w:rsidRDefault="00724AEF" w:rsidP="005643E3">
                      <w:pPr>
                        <w:spacing w:before="0"/>
                        <w:jc w:val="center"/>
                        <w:rPr>
                          <w:b/>
                          <w:color w:val="FFFFFF"/>
                          <w:sz w:val="26"/>
                          <w:szCs w:val="26"/>
                        </w:rPr>
                      </w:pPr>
                      <w:r>
                        <w:rPr>
                          <w:b/>
                          <w:color w:val="FFFFFF"/>
                          <w:sz w:val="26"/>
                          <w:szCs w:val="26"/>
                        </w:rPr>
                        <w:t>1</w:t>
                      </w:r>
                    </w:p>
                  </w:txbxContent>
                </v:textbox>
                <w10:wrap anchorx="margin"/>
              </v:shape>
            </w:pict>
          </mc:Fallback>
        </mc:AlternateContent>
      </w:r>
      <w:r w:rsidR="000663BF" w:rsidRPr="00DC4B81">
        <w:rPr>
          <w:noProof/>
          <w:lang w:eastAsia="en-AU"/>
        </w:rPr>
        <mc:AlternateContent>
          <mc:Choice Requires="wps">
            <w:drawing>
              <wp:anchor distT="0" distB="0" distL="114300" distR="114300" simplePos="0" relativeHeight="251725312" behindDoc="0" locked="0" layoutInCell="1" allowOverlap="1" wp14:anchorId="6D7123C3" wp14:editId="1766E0B9">
                <wp:simplePos x="0" y="0"/>
                <wp:positionH relativeFrom="margin">
                  <wp:posOffset>1787889</wp:posOffset>
                </wp:positionH>
                <wp:positionV relativeFrom="paragraph">
                  <wp:posOffset>1199855</wp:posOffset>
                </wp:positionV>
                <wp:extent cx="712470" cy="390842"/>
                <wp:effectExtent l="8572" t="0" r="39053" b="20002"/>
                <wp:wrapNone/>
                <wp:docPr id="588" name="AutoShape 46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12470" cy="390842"/>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44A2A443" w14:textId="77777777" w:rsidR="00724AEF" w:rsidRPr="00990894" w:rsidRDefault="00724AEF" w:rsidP="000663BF">
                            <w:pPr>
                              <w:spacing w:before="0"/>
                              <w:jc w:val="center"/>
                              <w:rPr>
                                <w:b/>
                                <w:color w:val="FFFFFF"/>
                                <w:sz w:val="26"/>
                                <w:szCs w:val="26"/>
                              </w:rPr>
                            </w:pPr>
                            <w:r>
                              <w:rPr>
                                <w:b/>
                                <w:color w:val="FFFFFF"/>
                                <w:sz w:val="26"/>
                                <w:szCs w:val="26"/>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D7123C3" id="_x0000_s1370" type="#_x0000_t67" style="position:absolute;margin-left:140.8pt;margin-top:94.5pt;width:56.1pt;height:30.75pt;rotation:90;z-index:251725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" fillcolor="#ed7d31" stroked="f" strokecolor="#f2f2f2" strokeweight="3pt">
                <v:shadow on="t" color="#823b0b" opacity=".5" offset=",1pt"/>
                <v:textbox>
                  <w:txbxContent>
                    <w:p w14:paraId="44A2A443" w14:textId="77777777" w:rsidR="00724AEF" w:rsidRPr="00990894" w:rsidRDefault="00724AEF" w:rsidP="000663BF">
                      <w:pPr>
                        <w:spacing w:before="0"/>
                        <w:jc w:val="center"/>
                        <w:rPr>
                          <w:b/>
                          <w:color w:val="FFFFFF"/>
                          <w:sz w:val="26"/>
                          <w:szCs w:val="26"/>
                        </w:rPr>
                      </w:pPr>
                      <w:r>
                        <w:rPr>
                          <w:b/>
                          <w:color w:val="FFFFFF"/>
                          <w:sz w:val="26"/>
                          <w:szCs w:val="26"/>
                        </w:rPr>
                        <w:t>2</w:t>
                      </w:r>
                    </w:p>
                  </w:txbxContent>
                </v:textbox>
                <w10:wrap anchorx="margin"/>
              </v:shape>
            </w:pict>
          </mc:Fallback>
        </mc:AlternateContent>
      </w:r>
      <w:r w:rsidR="000663BF" w:rsidRPr="00DC4B81">
        <w:rPr>
          <w:noProof/>
          <w:lang w:eastAsia="en-AU"/>
        </w:rPr>
        <mc:AlternateContent>
          <mc:Choice Requires="wps">
            <w:drawing>
              <wp:anchor distT="0" distB="0" distL="114300" distR="114300" simplePos="0" relativeHeight="251726336" behindDoc="0" locked="0" layoutInCell="1" allowOverlap="1" wp14:anchorId="4C33CE06" wp14:editId="60C7E2DC">
                <wp:simplePos x="0" y="0"/>
                <wp:positionH relativeFrom="margin">
                  <wp:posOffset>1511933</wp:posOffset>
                </wp:positionH>
                <wp:positionV relativeFrom="paragraph">
                  <wp:posOffset>2019507</wp:posOffset>
                </wp:positionV>
                <wp:extent cx="687705" cy="341442"/>
                <wp:effectExtent l="1905" t="0" r="38100" b="19050"/>
                <wp:wrapNone/>
                <wp:docPr id="5623" name="AutoShape 46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87705" cy="341442"/>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29821FB7" w14:textId="77777777" w:rsidR="00724AEF" w:rsidRPr="00990894" w:rsidRDefault="00724AEF" w:rsidP="000663BF">
                            <w:pPr>
                              <w:spacing w:before="0"/>
                              <w:jc w:val="center"/>
                              <w:rPr>
                                <w:b/>
                                <w:color w:val="FFFFFF"/>
                                <w:sz w:val="26"/>
                                <w:szCs w:val="26"/>
                              </w:rPr>
                            </w:pPr>
                            <w:r>
                              <w:rPr>
                                <w:b/>
                                <w:color w:val="FFFFFF"/>
                                <w:sz w:val="26"/>
                                <w:szCs w:val="26"/>
                              </w:rPr>
                              <w:t>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33CE06" id="_x0000_s1371" type="#_x0000_t67" style="position:absolute;margin-left:119.05pt;margin-top:159pt;width:54.15pt;height:26.9pt;rotation:90;z-index:251726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" fillcolor="#ed7d31" stroked="f" strokecolor="#f2f2f2" strokeweight="3pt">
                <v:shadow on="t" color="#823b0b" opacity=".5" offset=",1pt"/>
                <v:textbox>
                  <w:txbxContent>
                    <w:p w14:paraId="29821FB7" w14:textId="77777777" w:rsidR="00724AEF" w:rsidRPr="00990894" w:rsidRDefault="00724AEF" w:rsidP="000663BF">
                      <w:pPr>
                        <w:spacing w:before="0"/>
                        <w:jc w:val="center"/>
                        <w:rPr>
                          <w:b/>
                          <w:color w:val="FFFFFF"/>
                          <w:sz w:val="26"/>
                          <w:szCs w:val="26"/>
                        </w:rPr>
                      </w:pPr>
                      <w:r>
                        <w:rPr>
                          <w:b/>
                          <w:color w:val="FFFFFF"/>
                          <w:sz w:val="26"/>
                          <w:szCs w:val="26"/>
                        </w:rPr>
                        <w:t>3</w:t>
                      </w:r>
                    </w:p>
                  </w:txbxContent>
                </v:textbox>
                <w10:wrap anchorx="margin"/>
              </v:shape>
            </w:pict>
          </mc:Fallback>
        </mc:AlternateContent>
      </w:r>
      <w:r w:rsidR="000663BF" w:rsidRPr="00DC4B81">
        <w:rPr>
          <w:noProof/>
          <w:lang w:eastAsia="en-AU"/>
        </w:rPr>
        <mc:AlternateContent>
          <mc:Choice Requires="wps">
            <w:drawing>
              <wp:anchor distT="0" distB="0" distL="114300" distR="114300" simplePos="0" relativeHeight="251718144" behindDoc="0" locked="0" layoutInCell="1" allowOverlap="1" wp14:anchorId="3F1E31B0" wp14:editId="6F5700F7">
                <wp:simplePos x="0" y="0"/>
                <wp:positionH relativeFrom="margin">
                  <wp:posOffset>4908215</wp:posOffset>
                </wp:positionH>
                <wp:positionV relativeFrom="paragraph">
                  <wp:posOffset>1926598</wp:posOffset>
                </wp:positionV>
                <wp:extent cx="688254" cy="362499"/>
                <wp:effectExtent l="0" t="8572" r="46672" b="27623"/>
                <wp:wrapNone/>
                <wp:docPr id="594" name="AutoShape 46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88254" cy="362499"/>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389F8954" w14:textId="77777777" w:rsidR="00724AEF" w:rsidRPr="00990894" w:rsidRDefault="00724AEF" w:rsidP="000663BF">
                            <w:pPr>
                              <w:spacing w:before="0"/>
                              <w:jc w:val="center"/>
                              <w:rPr>
                                <w:b/>
                                <w:color w:val="FFFFFF"/>
                                <w:sz w:val="26"/>
                                <w:szCs w:val="26"/>
                              </w:rPr>
                            </w:pPr>
                            <w:r>
                              <w:rPr>
                                <w:b/>
                                <w:color w:val="FFFFFF"/>
                                <w:sz w:val="26"/>
                                <w:szCs w:val="26"/>
                              </w:rPr>
                              <w:t>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F1E31B0" id="_x0000_s1372" type="#_x0000_t67" style="position:absolute;margin-left:386.45pt;margin-top:151.7pt;width:54.2pt;height:28.55pt;rotation:90;z-index:251718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" fillcolor="#ed7d31" stroked="f" strokecolor="#f2f2f2" strokeweight="3pt">
                <v:shadow on="t" color="#823b0b" opacity=".5" offset=",1pt"/>
                <v:textbox>
                  <w:txbxContent>
                    <w:p w14:paraId="389F8954" w14:textId="77777777" w:rsidR="00724AEF" w:rsidRPr="00990894" w:rsidRDefault="00724AEF" w:rsidP="000663BF">
                      <w:pPr>
                        <w:spacing w:before="0"/>
                        <w:jc w:val="center"/>
                        <w:rPr>
                          <w:b/>
                          <w:color w:val="FFFFFF"/>
                          <w:sz w:val="26"/>
                          <w:szCs w:val="26"/>
                        </w:rPr>
                      </w:pPr>
                      <w:r>
                        <w:rPr>
                          <w:b/>
                          <w:color w:val="FFFFFF"/>
                          <w:sz w:val="26"/>
                          <w:szCs w:val="26"/>
                        </w:rPr>
                        <w:t>4</w:t>
                      </w:r>
                    </w:p>
                  </w:txbxContent>
                </v:textbox>
                <w10:wrap anchorx="margin"/>
              </v:shape>
            </w:pict>
          </mc:Fallback>
        </mc:AlternateContent>
      </w:r>
      <w:r w:rsidR="000663BF" w:rsidRPr="00481C18">
        <w:rPr>
          <w:noProof/>
          <w:lang w:eastAsia="en-AU"/>
        </w:rPr>
        <mc:AlternateContent>
          <mc:Choice Requires="wps">
            <w:drawing>
              <wp:anchor distT="0" distB="0" distL="114300" distR="114300" simplePos="0" relativeHeight="251720192" behindDoc="0" locked="0" layoutInCell="1" allowOverlap="1" wp14:anchorId="31B39E1F" wp14:editId="77CCE4E9">
                <wp:simplePos x="0" y="0"/>
                <wp:positionH relativeFrom="margin">
                  <wp:posOffset>127221</wp:posOffset>
                </wp:positionH>
                <wp:positionV relativeFrom="paragraph">
                  <wp:posOffset>1969025</wp:posOffset>
                </wp:positionV>
                <wp:extent cx="4619708" cy="389613"/>
                <wp:effectExtent l="0" t="0" r="28575" b="10795"/>
                <wp:wrapNone/>
                <wp:docPr id="5601" name="Rectangle 55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9708" cy="389613"/>
                        </a:xfrm>
                        <a:prstGeom prst="rect">
                          <a:avLst/>
                        </a:prstGeom>
                        <a:noFill/>
                        <a:ln w="19050" algn="ctr">
                          <a:solidFill>
                            <a:srgbClr val="ED7D31"/>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E3234FD" id="Rectangle 5546" o:spid="_x0000_s1026" style="position:absolute;margin-left:10pt;margin-top:155.05pt;width:363.75pt;height:30.7pt;z-index:251759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" filled="f" strokecolor="#ed7d31" strokeweight="1.5pt">
                <w10:wrap anchorx="margin"/>
              </v:rect>
            </w:pict>
          </mc:Fallback>
        </mc:AlternateContent>
      </w:r>
      <w:r w:rsidR="000663BF">
        <w:rPr>
          <w:noProof/>
          <w:lang w:eastAsia="en-AU"/>
        </w:rPr>
        <w:drawing>
          <wp:inline distT="0" distB="0" distL="0" distR="0" wp14:anchorId="0D71626E" wp14:editId="0A76AF1E">
            <wp:extent cx="5701085" cy="2641249"/>
            <wp:effectExtent l="0" t="0" r="0" b="69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712161" cy="2646381"/>
                    </a:xfrm>
                    <a:prstGeom prst="rect">
                      <a:avLst/>
                    </a:prstGeom>
                  </pic:spPr>
                </pic:pic>
              </a:graphicData>
            </a:graphic>
          </wp:inline>
        </w:drawing>
      </w:r>
    </w:p>
    <w:p w14:paraId="35781487" w14:textId="77777777" w:rsidR="000663BF" w:rsidRDefault="000663BF" w:rsidP="000663BF"/>
    <w:p w14:paraId="5AB84639" w14:textId="77777777" w:rsidR="000663BF" w:rsidRDefault="000663BF" w:rsidP="000663BF">
      <w:pPr>
        <w:rPr>
          <w:noProof/>
          <w:lang w:eastAsia="en-AU"/>
        </w:rPr>
      </w:pPr>
      <w:r>
        <w:rPr>
          <w:noProof/>
          <w:lang w:eastAsia="en-AU"/>
        </w:rPr>
        <w:t xml:space="preserve">The inspection record will open. Select </w:t>
      </w:r>
      <w:r w:rsidRPr="00111615">
        <w:rPr>
          <w:b/>
          <w:noProof/>
          <w:lang w:eastAsia="en-AU"/>
        </w:rPr>
        <w:t>Actions</w:t>
      </w:r>
      <w:r w:rsidRPr="00111615">
        <w:rPr>
          <w:b/>
          <w:noProof/>
          <w:vertAlign w:val="superscript"/>
          <w:lang w:eastAsia="en-AU"/>
        </w:rPr>
        <w:t>1</w:t>
      </w:r>
      <w:r>
        <w:rPr>
          <w:noProof/>
          <w:lang w:eastAsia="en-AU"/>
        </w:rPr>
        <w:t xml:space="preserve"> and </w:t>
      </w:r>
      <w:r w:rsidRPr="00111615">
        <w:rPr>
          <w:b/>
          <w:noProof/>
          <w:lang w:eastAsia="en-AU"/>
        </w:rPr>
        <w:t>Download Report</w:t>
      </w:r>
      <w:r w:rsidRPr="00111615">
        <w:rPr>
          <w:b/>
          <w:noProof/>
          <w:vertAlign w:val="superscript"/>
          <w:lang w:eastAsia="en-AU"/>
        </w:rPr>
        <w:t>2</w:t>
      </w:r>
      <w:r>
        <w:rPr>
          <w:noProof/>
          <w:lang w:eastAsia="en-AU"/>
        </w:rPr>
        <w:t>.</w:t>
      </w:r>
    </w:p>
    <w:p w14:paraId="6A6AE7F9" w14:textId="77777777" w:rsidR="000663BF" w:rsidRDefault="000663BF" w:rsidP="000663BF">
      <w:r w:rsidRPr="00DC4B81">
        <w:rPr>
          <w:noProof/>
          <w:lang w:eastAsia="en-AU"/>
        </w:rPr>
        <mc:AlternateContent>
          <mc:Choice Requires="wps">
            <w:drawing>
              <wp:anchor distT="0" distB="0" distL="114300" distR="114300" simplePos="0" relativeHeight="251722240" behindDoc="0" locked="0" layoutInCell="1" allowOverlap="1" wp14:anchorId="2C92CE08" wp14:editId="0628B7BE">
                <wp:simplePos x="0" y="0"/>
                <wp:positionH relativeFrom="margin">
                  <wp:posOffset>5201885</wp:posOffset>
                </wp:positionH>
                <wp:positionV relativeFrom="paragraph">
                  <wp:posOffset>936161</wp:posOffset>
                </wp:positionV>
                <wp:extent cx="721206" cy="274996"/>
                <wp:effectExtent l="0" t="5715" r="35560" b="16510"/>
                <wp:wrapNone/>
                <wp:docPr id="5603" name="AutoShape 46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21206" cy="274996"/>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2DFE07C4" w14:textId="77777777" w:rsidR="00724AEF" w:rsidRPr="00990894" w:rsidRDefault="00724AEF" w:rsidP="000663BF">
                            <w:pPr>
                              <w:spacing w:before="0"/>
                              <w:jc w:val="center"/>
                              <w:rPr>
                                <w:b/>
                                <w:color w:val="FFFFFF"/>
                                <w:sz w:val="26"/>
                                <w:szCs w:val="26"/>
                              </w:rPr>
                            </w:pPr>
                            <w:r>
                              <w:rPr>
                                <w:b/>
                                <w:color w:val="FFFFFF"/>
                                <w:sz w:val="26"/>
                                <w:szCs w:val="26"/>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C92CE08" id="_x0000_s1373" type="#_x0000_t67" style="position:absolute;margin-left:409.6pt;margin-top:73.7pt;width:56.8pt;height:21.65pt;rotation:90;z-index:251722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" fillcolor="#ed7d31" stroked="f" strokecolor="#f2f2f2" strokeweight="3pt">
                <v:shadow on="t" color="#823b0b" opacity=".5" offset=",1pt"/>
                <v:textbox>
                  <w:txbxContent>
                    <w:p w14:paraId="2DFE07C4" w14:textId="77777777" w:rsidR="00724AEF" w:rsidRPr="00990894" w:rsidRDefault="00724AEF" w:rsidP="000663BF">
                      <w:pPr>
                        <w:spacing w:before="0"/>
                        <w:jc w:val="center"/>
                        <w:rPr>
                          <w:b/>
                          <w:color w:val="FFFFFF"/>
                          <w:sz w:val="26"/>
                          <w:szCs w:val="26"/>
                        </w:rPr>
                      </w:pPr>
                      <w:r>
                        <w:rPr>
                          <w:b/>
                          <w:color w:val="FFFFFF"/>
                          <w:sz w:val="26"/>
                          <w:szCs w:val="26"/>
                        </w:rPr>
                        <w:t>2</w:t>
                      </w:r>
                    </w:p>
                  </w:txbxContent>
                </v:textbox>
                <w10:wrap anchorx="margin"/>
              </v:shape>
            </w:pict>
          </mc:Fallback>
        </mc:AlternateContent>
      </w:r>
      <w:r w:rsidRPr="00DC4B81">
        <w:rPr>
          <w:noProof/>
          <w:lang w:eastAsia="en-AU"/>
        </w:rPr>
        <mc:AlternateContent>
          <mc:Choice Requires="wps">
            <w:drawing>
              <wp:anchor distT="0" distB="0" distL="114300" distR="114300" simplePos="0" relativeHeight="251721216" behindDoc="0" locked="0" layoutInCell="1" allowOverlap="1" wp14:anchorId="160FA5F6" wp14:editId="631D9D15">
                <wp:simplePos x="0" y="0"/>
                <wp:positionH relativeFrom="margin">
                  <wp:posOffset>4786961</wp:posOffset>
                </wp:positionH>
                <wp:positionV relativeFrom="paragraph">
                  <wp:posOffset>429592</wp:posOffset>
                </wp:positionV>
                <wp:extent cx="524786" cy="322663"/>
                <wp:effectExtent l="0" t="0" r="46990" b="20320"/>
                <wp:wrapNone/>
                <wp:docPr id="5602" name="AutoShape 46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4786" cy="322663"/>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1CBEFF96" w14:textId="77777777" w:rsidR="00724AEF" w:rsidRPr="00990894" w:rsidRDefault="00724AEF" w:rsidP="000663BF">
                            <w:pPr>
                              <w:spacing w:before="0"/>
                              <w:jc w:val="center"/>
                              <w:rPr>
                                <w:b/>
                                <w:color w:val="FFFFFF"/>
                                <w:sz w:val="26"/>
                                <w:szCs w:val="26"/>
                              </w:rPr>
                            </w:pPr>
                            <w:r>
                              <w:rPr>
                                <w:b/>
                                <w:color w:val="FFFFFF"/>
                                <w:sz w:val="26"/>
                                <w:szCs w:val="2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60FA5F6" id="_x0000_s1374" type="#_x0000_t67" style="position:absolute;margin-left:376.95pt;margin-top:33.85pt;width:41.3pt;height:25.4pt;z-index:251721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" fillcolor="#ed7d31" stroked="f" strokecolor="#f2f2f2" strokeweight="3pt">
                <v:shadow on="t" color="#823b0b" opacity=".5" offset=",1pt"/>
                <v:textbox>
                  <w:txbxContent>
                    <w:p w14:paraId="1CBEFF96" w14:textId="77777777" w:rsidR="00724AEF" w:rsidRPr="00990894" w:rsidRDefault="00724AEF" w:rsidP="000663BF">
                      <w:pPr>
                        <w:spacing w:before="0"/>
                        <w:jc w:val="center"/>
                        <w:rPr>
                          <w:b/>
                          <w:color w:val="FFFFFF"/>
                          <w:sz w:val="26"/>
                          <w:szCs w:val="26"/>
                        </w:rPr>
                      </w:pPr>
                      <w:r>
                        <w:rPr>
                          <w:b/>
                          <w:color w:val="FFFFFF"/>
                          <w:sz w:val="26"/>
                          <w:szCs w:val="26"/>
                        </w:rPr>
                        <w:t>1</w:t>
                      </w:r>
                    </w:p>
                  </w:txbxContent>
                </v:textbox>
                <w10:wrap anchorx="margin"/>
              </v:shape>
            </w:pict>
          </mc:Fallback>
        </mc:AlternateContent>
      </w:r>
      <w:r>
        <w:rPr>
          <w:noProof/>
          <w:lang w:eastAsia="en-AU"/>
        </w:rPr>
        <w:drawing>
          <wp:inline distT="0" distB="0" distL="0" distR="0" wp14:anchorId="5390B728" wp14:editId="02201D27">
            <wp:extent cx="5677231" cy="2411788"/>
            <wp:effectExtent l="0" t="0" r="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692937" cy="2418460"/>
                    </a:xfrm>
                    <a:prstGeom prst="rect">
                      <a:avLst/>
                    </a:prstGeom>
                  </pic:spPr>
                </pic:pic>
              </a:graphicData>
            </a:graphic>
          </wp:inline>
        </w:drawing>
      </w:r>
    </w:p>
    <w:p w14:paraId="2252318C" w14:textId="77777777" w:rsidR="000663BF" w:rsidRDefault="000663BF" w:rsidP="000663BF"/>
    <w:p w14:paraId="46438586" w14:textId="77777777" w:rsidR="000663BF" w:rsidRDefault="000663BF" w:rsidP="000663BF">
      <w:pPr>
        <w:keepNext/>
        <w:keepLines/>
        <w:rPr>
          <w:noProof/>
          <w:lang w:eastAsia="en-AU"/>
        </w:rPr>
      </w:pPr>
      <w:r>
        <w:rPr>
          <w:noProof/>
          <w:lang w:eastAsia="en-AU"/>
        </w:rPr>
        <w:lastRenderedPageBreak/>
        <w:t xml:space="preserve">A copy of the report will appear and it will now state that it has been rescinded (cancelled). </w:t>
      </w:r>
      <w:r w:rsidRPr="00544E6F">
        <w:rPr>
          <w:noProof/>
          <w:lang w:eastAsia="en-AU"/>
        </w:rPr>
        <w:t xml:space="preserve"> </w:t>
      </w:r>
    </w:p>
    <w:p w14:paraId="27665254" w14:textId="77777777" w:rsidR="000663BF" w:rsidRPr="00DB767E" w:rsidRDefault="000663BF" w:rsidP="000663BF">
      <w:pPr>
        <w:keepNext/>
        <w:keepLines/>
      </w:pPr>
      <w:r>
        <w:rPr>
          <w:noProof/>
          <w:lang w:eastAsia="en-AU"/>
        </w:rPr>
        <w:t>This confirms the original record has been made null and void.</w:t>
      </w:r>
    </w:p>
    <w:p w14:paraId="1B712288" w14:textId="77777777" w:rsidR="000663BF" w:rsidRDefault="000663BF" w:rsidP="000663BF">
      <w:pPr>
        <w:keepNext/>
        <w:keepLines/>
        <w:rPr>
          <w:noProof/>
          <w:lang w:eastAsia="en-AU"/>
        </w:rPr>
      </w:pPr>
      <w:r>
        <w:rPr>
          <w:noProof/>
          <w:lang w:eastAsia="en-AU"/>
        </w:rPr>
        <w:drawing>
          <wp:inline distT="0" distB="0" distL="0" distR="0" wp14:anchorId="382BC74A" wp14:editId="250B1193">
            <wp:extent cx="5526157" cy="3514119"/>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542147" cy="3524287"/>
                    </a:xfrm>
                    <a:prstGeom prst="rect">
                      <a:avLst/>
                    </a:prstGeom>
                  </pic:spPr>
                </pic:pic>
              </a:graphicData>
            </a:graphic>
          </wp:inline>
        </w:drawing>
      </w:r>
    </w:p>
    <w:p w14:paraId="5E466FDB" w14:textId="77777777" w:rsidR="000663BF" w:rsidRDefault="000663BF" w:rsidP="000663BF"/>
    <w:p w14:paraId="4F3E0417" w14:textId="77777777" w:rsidR="000663BF" w:rsidRPr="00746C63" w:rsidRDefault="00582D79" w:rsidP="00746C63">
      <w:pPr>
        <w:pStyle w:val="BodyText"/>
        <w:rPr>
          <w:b/>
        </w:rPr>
      </w:pPr>
      <w:r w:rsidRPr="00746C63">
        <w:rPr>
          <w:b/>
        </w:rPr>
        <w:t>Viewing the original calibration</w:t>
      </w:r>
    </w:p>
    <w:p w14:paraId="192FD6E7" w14:textId="77777777" w:rsidR="00582D79" w:rsidRDefault="00582D79" w:rsidP="00582D79">
      <w:pPr>
        <w:keepNext/>
        <w:keepLines/>
        <w:rPr>
          <w:noProof/>
          <w:lang w:eastAsia="en-AU"/>
        </w:rPr>
      </w:pPr>
      <w:r>
        <w:rPr>
          <w:noProof/>
          <w:lang w:eastAsia="en-AU"/>
        </w:rPr>
        <w:t xml:space="preserve">The </w:t>
      </w:r>
      <w:r w:rsidR="009B687A">
        <w:rPr>
          <w:b/>
          <w:noProof/>
          <w:lang w:eastAsia="en-AU"/>
        </w:rPr>
        <w:t>Calibra</w:t>
      </w:r>
      <w:r w:rsidRPr="00DC4B81">
        <w:rPr>
          <w:b/>
          <w:noProof/>
          <w:lang w:eastAsia="en-AU"/>
        </w:rPr>
        <w:t>tions</w:t>
      </w:r>
      <w:r w:rsidRPr="00DC4B81">
        <w:rPr>
          <w:b/>
          <w:noProof/>
          <w:vertAlign w:val="superscript"/>
          <w:lang w:eastAsia="en-AU"/>
        </w:rPr>
        <w:t>1</w:t>
      </w:r>
      <w:r>
        <w:rPr>
          <w:noProof/>
          <w:lang w:eastAsia="en-AU"/>
        </w:rPr>
        <w:t xml:space="preserve"> </w:t>
      </w:r>
      <w:r w:rsidR="00746C63">
        <w:rPr>
          <w:noProof/>
          <w:lang w:eastAsia="en-AU"/>
        </w:rPr>
        <w:t>tab</w:t>
      </w:r>
      <w:r>
        <w:rPr>
          <w:noProof/>
          <w:lang w:eastAsia="en-AU"/>
        </w:rPr>
        <w:t xml:space="preserve"> will show the number of related </w:t>
      </w:r>
      <w:r w:rsidR="00746C63">
        <w:rPr>
          <w:noProof/>
          <w:lang w:eastAsia="en-AU"/>
        </w:rPr>
        <w:t>records</w:t>
      </w:r>
      <w:r>
        <w:rPr>
          <w:noProof/>
          <w:lang w:eastAsia="en-AU"/>
        </w:rPr>
        <w:t xml:space="preserve">. The version in red will be the original </w:t>
      </w:r>
      <w:r w:rsidR="00746C63">
        <w:rPr>
          <w:noProof/>
          <w:lang w:eastAsia="en-AU"/>
        </w:rPr>
        <w:t>record</w:t>
      </w:r>
      <w:r>
        <w:rPr>
          <w:noProof/>
          <w:lang w:eastAsia="en-AU"/>
        </w:rPr>
        <w:t xml:space="preserve"> and will state under the </w:t>
      </w:r>
      <w:r w:rsidR="009B687A">
        <w:rPr>
          <w:b/>
          <w:noProof/>
          <w:lang w:eastAsia="en-AU"/>
        </w:rPr>
        <w:t>Calibra</w:t>
      </w:r>
      <w:r w:rsidRPr="00E57AD3">
        <w:rPr>
          <w:b/>
          <w:noProof/>
          <w:lang w:eastAsia="en-AU"/>
        </w:rPr>
        <w:t>tion version</w:t>
      </w:r>
      <w:r>
        <w:rPr>
          <w:b/>
          <w:vertAlign w:val="superscript"/>
        </w:rPr>
        <w:t>2</w:t>
      </w:r>
      <w:r>
        <w:rPr>
          <w:noProof/>
          <w:lang w:eastAsia="en-AU"/>
        </w:rPr>
        <w:t xml:space="preserve"> field that it is </w:t>
      </w:r>
      <w:r w:rsidR="009B687A">
        <w:rPr>
          <w:b/>
          <w:noProof/>
          <w:lang w:eastAsia="en-AU"/>
        </w:rPr>
        <w:t>Calibrat</w:t>
      </w:r>
      <w:r w:rsidRPr="002A6DF8">
        <w:rPr>
          <w:b/>
          <w:noProof/>
          <w:lang w:eastAsia="en-AU"/>
        </w:rPr>
        <w:t>ion version 1</w:t>
      </w:r>
      <w:r>
        <w:rPr>
          <w:b/>
          <w:vertAlign w:val="superscript"/>
        </w:rPr>
        <w:t>3</w:t>
      </w:r>
      <w:r>
        <w:rPr>
          <w:noProof/>
          <w:lang w:eastAsia="en-AU"/>
        </w:rPr>
        <w:t xml:space="preserve">.  </w:t>
      </w:r>
    </w:p>
    <w:p w14:paraId="5B5408A6" w14:textId="77777777" w:rsidR="000663BF" w:rsidRDefault="00582D79" w:rsidP="00582D79">
      <w:pPr>
        <w:rPr>
          <w:noProof/>
          <w:lang w:eastAsia="en-AU"/>
        </w:rPr>
      </w:pPr>
      <w:r>
        <w:rPr>
          <w:noProof/>
          <w:lang w:eastAsia="en-AU"/>
        </w:rPr>
        <w:t xml:space="preserve">Click </w:t>
      </w:r>
      <w:r>
        <w:rPr>
          <w:b/>
          <w:noProof/>
          <w:lang w:eastAsia="en-AU"/>
        </w:rPr>
        <w:t>O</w:t>
      </w:r>
      <w:r w:rsidRPr="00DC4B81">
        <w:rPr>
          <w:b/>
          <w:noProof/>
          <w:lang w:eastAsia="en-AU"/>
        </w:rPr>
        <w:t>pen</w:t>
      </w:r>
      <w:r>
        <w:rPr>
          <w:b/>
          <w:noProof/>
          <w:vertAlign w:val="superscript"/>
          <w:lang w:eastAsia="en-AU"/>
        </w:rPr>
        <w:t>4</w:t>
      </w:r>
      <w:r>
        <w:rPr>
          <w:noProof/>
          <w:lang w:eastAsia="en-AU"/>
        </w:rPr>
        <w:t xml:space="preserve"> to to view</w:t>
      </w:r>
      <w:r w:rsidR="009B687A">
        <w:rPr>
          <w:noProof/>
          <w:lang w:eastAsia="en-AU"/>
        </w:rPr>
        <w:t xml:space="preserve"> the calibration</w:t>
      </w:r>
      <w:r>
        <w:rPr>
          <w:noProof/>
          <w:lang w:eastAsia="en-AU"/>
        </w:rPr>
        <w:t>.</w:t>
      </w:r>
    </w:p>
    <w:p w14:paraId="41DCB301" w14:textId="2F16F6DA" w:rsidR="00582D79" w:rsidRDefault="001E0DEB" w:rsidP="00582D79">
      <w:pPr>
        <w:rPr>
          <w:noProof/>
          <w:lang w:eastAsia="en-AU"/>
        </w:rPr>
      </w:pPr>
      <w:r w:rsidRPr="00DC4B81">
        <w:rPr>
          <w:noProof/>
          <w:lang w:eastAsia="en-AU"/>
        </w:rPr>
        <mc:AlternateContent>
          <mc:Choice Requires="wps">
            <w:drawing>
              <wp:anchor distT="0" distB="0" distL="114300" distR="114300" simplePos="0" relativeHeight="251719168" behindDoc="0" locked="0" layoutInCell="1" allowOverlap="1" wp14:anchorId="09FD56A4" wp14:editId="34ADF4EB">
                <wp:simplePos x="0" y="0"/>
                <wp:positionH relativeFrom="rightMargin">
                  <wp:posOffset>-3274060</wp:posOffset>
                </wp:positionH>
                <wp:positionV relativeFrom="paragraph">
                  <wp:posOffset>383540</wp:posOffset>
                </wp:positionV>
                <wp:extent cx="635000" cy="368300"/>
                <wp:effectExtent l="0" t="0" r="31750" b="12700"/>
                <wp:wrapNone/>
                <wp:docPr id="5600" name="AutoShape 46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000" cy="3683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45F094E9" w14:textId="77777777" w:rsidR="00724AEF" w:rsidRPr="00990894" w:rsidRDefault="00724AEF" w:rsidP="000663BF">
                            <w:pPr>
                              <w:spacing w:before="0"/>
                              <w:jc w:val="center"/>
                              <w:rPr>
                                <w:b/>
                                <w:color w:val="FFFFFF"/>
                                <w:sz w:val="26"/>
                                <w:szCs w:val="26"/>
                              </w:rPr>
                            </w:pPr>
                            <w:r>
                              <w:rPr>
                                <w:b/>
                                <w:color w:val="FFFFFF"/>
                                <w:sz w:val="26"/>
                                <w:szCs w:val="2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9FD56A4" id="_x0000_s1375" type="#_x0000_t67" style="position:absolute;margin-left:-257.8pt;margin-top:30.2pt;width:50pt;height:29pt;z-index:25171916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" fillcolor="#ed7d31" stroked="f" strokecolor="#f2f2f2" strokeweight="3pt">
                <v:shadow on="t" color="#823b0b" opacity=".5" offset=",1pt"/>
                <v:textbox>
                  <w:txbxContent>
                    <w:p w14:paraId="45F094E9" w14:textId="77777777" w:rsidR="00724AEF" w:rsidRPr="00990894" w:rsidRDefault="00724AEF" w:rsidP="000663BF">
                      <w:pPr>
                        <w:spacing w:before="0"/>
                        <w:jc w:val="center"/>
                        <w:rPr>
                          <w:b/>
                          <w:color w:val="FFFFFF"/>
                          <w:sz w:val="26"/>
                          <w:szCs w:val="26"/>
                        </w:rPr>
                      </w:pPr>
                      <w:r>
                        <w:rPr>
                          <w:b/>
                          <w:color w:val="FFFFFF"/>
                          <w:sz w:val="26"/>
                          <w:szCs w:val="26"/>
                        </w:rPr>
                        <w:t>1</w:t>
                      </w:r>
                    </w:p>
                  </w:txbxContent>
                </v:textbox>
                <w10:wrap anchorx="margin"/>
              </v:shape>
            </w:pict>
          </mc:Fallback>
        </mc:AlternateContent>
      </w:r>
      <w:r w:rsidR="005643E3" w:rsidRPr="00DC4B81">
        <w:rPr>
          <w:noProof/>
          <w:lang w:eastAsia="en-AU"/>
        </w:rPr>
        <mc:AlternateContent>
          <mc:Choice Requires="wps">
            <w:drawing>
              <wp:anchor distT="0" distB="0" distL="114300" distR="114300" simplePos="0" relativeHeight="251768320" behindDoc="0" locked="0" layoutInCell="1" allowOverlap="1" wp14:anchorId="65F2F7CF" wp14:editId="1099B4EA">
                <wp:simplePos x="0" y="0"/>
                <wp:positionH relativeFrom="margin">
                  <wp:posOffset>4785677</wp:posOffset>
                </wp:positionH>
                <wp:positionV relativeFrom="paragraph">
                  <wp:posOffset>1630364</wp:posOffset>
                </wp:positionV>
                <wp:extent cx="688254" cy="372428"/>
                <wp:effectExtent l="5398" t="0" r="41592" b="22543"/>
                <wp:wrapNone/>
                <wp:docPr id="5609" name="AutoShape 46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88254" cy="372428"/>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07EE6898" w14:textId="77777777" w:rsidR="00724AEF" w:rsidRPr="00990894" w:rsidRDefault="00724AEF" w:rsidP="005643E3">
                            <w:pPr>
                              <w:spacing w:before="0"/>
                              <w:jc w:val="center"/>
                              <w:rPr>
                                <w:b/>
                                <w:color w:val="FFFFFF"/>
                                <w:sz w:val="26"/>
                                <w:szCs w:val="26"/>
                              </w:rPr>
                            </w:pPr>
                            <w:r>
                              <w:rPr>
                                <w:b/>
                                <w:color w:val="FFFFFF"/>
                                <w:sz w:val="26"/>
                                <w:szCs w:val="26"/>
                              </w:rPr>
                              <w:t>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F2F7CF" id="_x0000_s1376" type="#_x0000_t67" style="position:absolute;margin-left:376.8pt;margin-top:128.4pt;width:54.2pt;height:29.35pt;rotation:90;z-index:251768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" fillcolor="#ed7d31" stroked="f" strokecolor="#f2f2f2" strokeweight="3pt">
                <v:shadow on="t" color="#823b0b" opacity=".5" offset=",1pt"/>
                <v:textbox>
                  <w:txbxContent>
                    <w:p w14:paraId="07EE6898" w14:textId="77777777" w:rsidR="00724AEF" w:rsidRPr="00990894" w:rsidRDefault="00724AEF" w:rsidP="005643E3">
                      <w:pPr>
                        <w:spacing w:before="0"/>
                        <w:jc w:val="center"/>
                        <w:rPr>
                          <w:b/>
                          <w:color w:val="FFFFFF"/>
                          <w:sz w:val="26"/>
                          <w:szCs w:val="26"/>
                        </w:rPr>
                      </w:pPr>
                      <w:r>
                        <w:rPr>
                          <w:b/>
                          <w:color w:val="FFFFFF"/>
                          <w:sz w:val="26"/>
                          <w:szCs w:val="26"/>
                        </w:rPr>
                        <w:t>4</w:t>
                      </w:r>
                    </w:p>
                  </w:txbxContent>
                </v:textbox>
                <w10:wrap anchorx="margin"/>
              </v:shape>
            </w:pict>
          </mc:Fallback>
        </mc:AlternateContent>
      </w:r>
      <w:r w:rsidR="005643E3" w:rsidRPr="00DC4B81">
        <w:rPr>
          <w:noProof/>
          <w:lang w:eastAsia="en-AU"/>
        </w:rPr>
        <mc:AlternateContent>
          <mc:Choice Requires="wps">
            <w:drawing>
              <wp:anchor distT="0" distB="0" distL="114300" distR="114300" simplePos="0" relativeHeight="251767296" behindDoc="0" locked="0" layoutInCell="1" allowOverlap="1" wp14:anchorId="33C40876" wp14:editId="73BE2ACE">
                <wp:simplePos x="0" y="0"/>
                <wp:positionH relativeFrom="margin">
                  <wp:posOffset>1579245</wp:posOffset>
                </wp:positionH>
                <wp:positionV relativeFrom="paragraph">
                  <wp:posOffset>1631315</wp:posOffset>
                </wp:positionV>
                <wp:extent cx="687705" cy="341442"/>
                <wp:effectExtent l="1905" t="0" r="38100" b="19050"/>
                <wp:wrapNone/>
                <wp:docPr id="5608" name="AutoShape 46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87705" cy="341442"/>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0ECB479A" w14:textId="77777777" w:rsidR="00724AEF" w:rsidRPr="00990894" w:rsidRDefault="00724AEF" w:rsidP="005643E3">
                            <w:pPr>
                              <w:spacing w:before="0"/>
                              <w:jc w:val="center"/>
                              <w:rPr>
                                <w:b/>
                                <w:color w:val="FFFFFF"/>
                                <w:sz w:val="26"/>
                                <w:szCs w:val="26"/>
                              </w:rPr>
                            </w:pPr>
                            <w:r>
                              <w:rPr>
                                <w:b/>
                                <w:color w:val="FFFFFF"/>
                                <w:sz w:val="26"/>
                                <w:szCs w:val="26"/>
                              </w:rPr>
                              <w:t>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C40876" id="_x0000_s1377" type="#_x0000_t67" style="position:absolute;margin-left:124.35pt;margin-top:128.45pt;width:54.15pt;height:26.9pt;rotation:90;z-index:251767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" fillcolor="#ed7d31" stroked="f" strokecolor="#f2f2f2" strokeweight="3pt">
                <v:shadow on="t" color="#823b0b" opacity=".5" offset=",1pt"/>
                <v:textbox>
                  <w:txbxContent>
                    <w:p w14:paraId="0ECB479A" w14:textId="77777777" w:rsidR="00724AEF" w:rsidRPr="00990894" w:rsidRDefault="00724AEF" w:rsidP="005643E3">
                      <w:pPr>
                        <w:spacing w:before="0"/>
                        <w:jc w:val="center"/>
                        <w:rPr>
                          <w:b/>
                          <w:color w:val="FFFFFF"/>
                          <w:sz w:val="26"/>
                          <w:szCs w:val="26"/>
                        </w:rPr>
                      </w:pPr>
                      <w:r>
                        <w:rPr>
                          <w:b/>
                          <w:color w:val="FFFFFF"/>
                          <w:sz w:val="26"/>
                          <w:szCs w:val="26"/>
                        </w:rPr>
                        <w:t>3</w:t>
                      </w:r>
                    </w:p>
                  </w:txbxContent>
                </v:textbox>
                <w10:wrap anchorx="margin"/>
              </v:shape>
            </w:pict>
          </mc:Fallback>
        </mc:AlternateContent>
      </w:r>
      <w:r w:rsidR="005643E3" w:rsidRPr="00DC4B81">
        <w:rPr>
          <w:noProof/>
          <w:lang w:eastAsia="en-AU"/>
        </w:rPr>
        <mc:AlternateContent>
          <mc:Choice Requires="wps">
            <w:drawing>
              <wp:anchor distT="0" distB="0" distL="114300" distR="114300" simplePos="0" relativeHeight="251766272" behindDoc="0" locked="0" layoutInCell="1" allowOverlap="1" wp14:anchorId="53D74636" wp14:editId="617D0AB5">
                <wp:simplePos x="0" y="0"/>
                <wp:positionH relativeFrom="margin">
                  <wp:posOffset>2150428</wp:posOffset>
                </wp:positionH>
                <wp:positionV relativeFrom="paragraph">
                  <wp:posOffset>1164273</wp:posOffset>
                </wp:positionV>
                <wp:extent cx="712470" cy="390842"/>
                <wp:effectExtent l="8572" t="0" r="39053" b="20002"/>
                <wp:wrapNone/>
                <wp:docPr id="5607" name="AutoShape 46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12470" cy="390842"/>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6EBDA126" w14:textId="77777777" w:rsidR="00724AEF" w:rsidRPr="00990894" w:rsidRDefault="00724AEF" w:rsidP="005643E3">
                            <w:pPr>
                              <w:spacing w:before="0"/>
                              <w:jc w:val="center"/>
                              <w:rPr>
                                <w:b/>
                                <w:color w:val="FFFFFF"/>
                                <w:sz w:val="26"/>
                                <w:szCs w:val="26"/>
                              </w:rPr>
                            </w:pPr>
                            <w:r>
                              <w:rPr>
                                <w:b/>
                                <w:color w:val="FFFFFF"/>
                                <w:sz w:val="26"/>
                                <w:szCs w:val="26"/>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D74636" id="_x0000_s1378" type="#_x0000_t67" style="position:absolute;margin-left:169.35pt;margin-top:91.7pt;width:56.1pt;height:30.75pt;rotation:90;z-index:251766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" fillcolor="#ed7d31" stroked="f" strokecolor="#f2f2f2" strokeweight="3pt">
                <v:shadow on="t" color="#823b0b" opacity=".5" offset=",1pt"/>
                <v:textbox>
                  <w:txbxContent>
                    <w:p w14:paraId="6EBDA126" w14:textId="77777777" w:rsidR="00724AEF" w:rsidRPr="00990894" w:rsidRDefault="00724AEF" w:rsidP="005643E3">
                      <w:pPr>
                        <w:spacing w:before="0"/>
                        <w:jc w:val="center"/>
                        <w:rPr>
                          <w:b/>
                          <w:color w:val="FFFFFF"/>
                          <w:sz w:val="26"/>
                          <w:szCs w:val="26"/>
                        </w:rPr>
                      </w:pPr>
                      <w:r>
                        <w:rPr>
                          <w:b/>
                          <w:color w:val="FFFFFF"/>
                          <w:sz w:val="26"/>
                          <w:szCs w:val="26"/>
                        </w:rPr>
                        <w:t>2</w:t>
                      </w:r>
                    </w:p>
                  </w:txbxContent>
                </v:textbox>
                <w10:wrap anchorx="margin"/>
              </v:shape>
            </w:pict>
          </mc:Fallback>
        </mc:AlternateContent>
      </w:r>
      <w:r w:rsidR="005643E3">
        <w:rPr>
          <w:noProof/>
          <w:lang w:eastAsia="en-AU"/>
        </w:rPr>
        <w:drawing>
          <wp:inline distT="0" distB="0" distL="0" distR="0" wp14:anchorId="09598978" wp14:editId="1510B4EC">
            <wp:extent cx="5731510" cy="2247770"/>
            <wp:effectExtent l="0" t="0" r="2540" b="635"/>
            <wp:docPr id="5605" name="Picture 5605" descr="cid:image009.png@01D50A53.CB769F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9.png@01D50A53.CB769FD0"/>
                    <pic:cNvPicPr>
                      <a:picLocks noChangeAspect="1" noChangeArrowheads="1"/>
                    </pic:cNvPicPr>
                  </pic:nvPicPr>
                  <pic:blipFill>
                    <a:blip r:embed="rId151" r:link="rId152">
                      <a:extLst>
                        <a:ext uri="{28A0092B-C50C-407E-A947-70E740481C1C}">
                          <a14:useLocalDpi xmlns:a14="http://schemas.microsoft.com/office/drawing/2010/main" val="0"/>
                        </a:ext>
                      </a:extLst>
                    </a:blip>
                    <a:srcRect/>
                    <a:stretch>
                      <a:fillRect/>
                    </a:stretch>
                  </pic:blipFill>
                  <pic:spPr bwMode="auto">
                    <a:xfrm>
                      <a:off x="0" y="0"/>
                      <a:ext cx="5731510" cy="2247770"/>
                    </a:xfrm>
                    <a:prstGeom prst="rect">
                      <a:avLst/>
                    </a:prstGeom>
                    <a:noFill/>
                    <a:ln>
                      <a:noFill/>
                    </a:ln>
                  </pic:spPr>
                </pic:pic>
              </a:graphicData>
            </a:graphic>
          </wp:inline>
        </w:drawing>
      </w:r>
    </w:p>
    <w:p w14:paraId="4ACBFA04" w14:textId="77777777" w:rsidR="005643E3" w:rsidRDefault="005643E3" w:rsidP="00582D79">
      <w:pPr>
        <w:rPr>
          <w:noProof/>
          <w:lang w:eastAsia="en-AU"/>
        </w:rPr>
      </w:pPr>
    </w:p>
    <w:p w14:paraId="0E433E54" w14:textId="77777777" w:rsidR="005643E3" w:rsidRDefault="005643E3" w:rsidP="00582D79">
      <w:pPr>
        <w:rPr>
          <w:noProof/>
          <w:lang w:eastAsia="en-AU"/>
        </w:rPr>
      </w:pPr>
    </w:p>
    <w:p w14:paraId="44BACBF2" w14:textId="77777777" w:rsidR="00B36FB8" w:rsidRDefault="00B36FB8" w:rsidP="00582D79">
      <w:pPr>
        <w:rPr>
          <w:noProof/>
          <w:lang w:eastAsia="en-AU"/>
        </w:rPr>
      </w:pPr>
    </w:p>
    <w:p w14:paraId="4D2EDBEE" w14:textId="77777777" w:rsidR="00B36FB8" w:rsidRDefault="00B36FB8" w:rsidP="00582D79">
      <w:pPr>
        <w:rPr>
          <w:noProof/>
          <w:lang w:eastAsia="en-AU"/>
        </w:rPr>
      </w:pPr>
    </w:p>
    <w:p w14:paraId="19B80B36" w14:textId="77777777" w:rsidR="00B36FB8" w:rsidRDefault="00B36FB8" w:rsidP="00582D79">
      <w:pPr>
        <w:rPr>
          <w:noProof/>
          <w:lang w:eastAsia="en-AU"/>
        </w:rPr>
      </w:pPr>
    </w:p>
    <w:p w14:paraId="4492D09D" w14:textId="77777777" w:rsidR="00B36FB8" w:rsidRDefault="00B36FB8" w:rsidP="00582D79">
      <w:pPr>
        <w:rPr>
          <w:noProof/>
          <w:lang w:eastAsia="en-AU"/>
        </w:rPr>
      </w:pPr>
    </w:p>
    <w:p w14:paraId="4F59E123" w14:textId="77777777" w:rsidR="00582D79" w:rsidRDefault="00582D79" w:rsidP="00582D79">
      <w:pPr>
        <w:rPr>
          <w:noProof/>
          <w:lang w:eastAsia="en-AU"/>
        </w:rPr>
      </w:pPr>
      <w:r>
        <w:rPr>
          <w:noProof/>
          <w:lang w:eastAsia="en-AU"/>
        </w:rPr>
        <w:lastRenderedPageBreak/>
        <w:t xml:space="preserve">The </w:t>
      </w:r>
      <w:r w:rsidR="005643E3">
        <w:rPr>
          <w:noProof/>
          <w:lang w:eastAsia="en-AU"/>
        </w:rPr>
        <w:t>calibrat</w:t>
      </w:r>
      <w:r>
        <w:rPr>
          <w:noProof/>
          <w:lang w:eastAsia="en-AU"/>
        </w:rPr>
        <w:t xml:space="preserve">ion record will open. Select </w:t>
      </w:r>
      <w:r w:rsidRPr="00111615">
        <w:rPr>
          <w:b/>
          <w:noProof/>
          <w:lang w:eastAsia="en-AU"/>
        </w:rPr>
        <w:t>Actions</w:t>
      </w:r>
      <w:r w:rsidRPr="00111615">
        <w:rPr>
          <w:b/>
          <w:noProof/>
          <w:vertAlign w:val="superscript"/>
          <w:lang w:eastAsia="en-AU"/>
        </w:rPr>
        <w:t>1</w:t>
      </w:r>
      <w:r>
        <w:rPr>
          <w:noProof/>
          <w:lang w:eastAsia="en-AU"/>
        </w:rPr>
        <w:t xml:space="preserve"> and </w:t>
      </w:r>
      <w:r w:rsidRPr="00111615">
        <w:rPr>
          <w:b/>
          <w:noProof/>
          <w:lang w:eastAsia="en-AU"/>
        </w:rPr>
        <w:t xml:space="preserve">Download </w:t>
      </w:r>
      <w:r w:rsidR="005643E3">
        <w:rPr>
          <w:b/>
          <w:noProof/>
          <w:lang w:eastAsia="en-AU"/>
        </w:rPr>
        <w:t>Certificate</w:t>
      </w:r>
      <w:r w:rsidRPr="00111615">
        <w:rPr>
          <w:b/>
          <w:noProof/>
          <w:vertAlign w:val="superscript"/>
          <w:lang w:eastAsia="en-AU"/>
        </w:rPr>
        <w:t>2</w:t>
      </w:r>
      <w:r>
        <w:rPr>
          <w:noProof/>
          <w:lang w:eastAsia="en-AU"/>
        </w:rPr>
        <w:t>.</w:t>
      </w:r>
    </w:p>
    <w:p w14:paraId="461EEE35" w14:textId="77777777" w:rsidR="00582D79" w:rsidRDefault="005643E3" w:rsidP="00582D79">
      <w:r w:rsidRPr="00DC4B81">
        <w:rPr>
          <w:noProof/>
          <w:lang w:eastAsia="en-AU"/>
        </w:rPr>
        <mc:AlternateContent>
          <mc:Choice Requires="wps">
            <w:drawing>
              <wp:anchor distT="0" distB="0" distL="114300" distR="114300" simplePos="0" relativeHeight="251770368" behindDoc="0" locked="0" layoutInCell="1" allowOverlap="1" wp14:anchorId="2DC88F62" wp14:editId="3CF97C2E">
                <wp:simplePos x="0" y="0"/>
                <wp:positionH relativeFrom="margin">
                  <wp:posOffset>5352734</wp:posOffset>
                </wp:positionH>
                <wp:positionV relativeFrom="paragraph">
                  <wp:posOffset>1195386</wp:posOffset>
                </wp:positionV>
                <wp:extent cx="712470" cy="390842"/>
                <wp:effectExtent l="8572" t="0" r="39053" b="20002"/>
                <wp:wrapNone/>
                <wp:docPr id="5611" name="AutoShape 46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12470" cy="390842"/>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037528D9" w14:textId="77777777" w:rsidR="00724AEF" w:rsidRPr="00990894" w:rsidRDefault="00724AEF" w:rsidP="005643E3">
                            <w:pPr>
                              <w:spacing w:before="0"/>
                              <w:jc w:val="center"/>
                              <w:rPr>
                                <w:b/>
                                <w:color w:val="FFFFFF"/>
                                <w:sz w:val="26"/>
                                <w:szCs w:val="26"/>
                              </w:rPr>
                            </w:pPr>
                            <w:r>
                              <w:rPr>
                                <w:b/>
                                <w:color w:val="FFFFFF"/>
                                <w:sz w:val="26"/>
                                <w:szCs w:val="26"/>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C88F62" id="_x0000_s1379" type="#_x0000_t67" style="position:absolute;margin-left:421.5pt;margin-top:94.1pt;width:56.1pt;height:30.75pt;rotation:90;z-index:251770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" fillcolor="#ed7d31" stroked="f" strokecolor="#f2f2f2" strokeweight="3pt">
                <v:shadow on="t" color="#823b0b" opacity=".5" offset=",1pt"/>
                <v:textbox>
                  <w:txbxContent>
                    <w:p w14:paraId="037528D9" w14:textId="77777777" w:rsidR="00724AEF" w:rsidRPr="00990894" w:rsidRDefault="00724AEF" w:rsidP="005643E3">
                      <w:pPr>
                        <w:spacing w:before="0"/>
                        <w:jc w:val="center"/>
                        <w:rPr>
                          <w:b/>
                          <w:color w:val="FFFFFF"/>
                          <w:sz w:val="26"/>
                          <w:szCs w:val="26"/>
                        </w:rPr>
                      </w:pPr>
                      <w:r>
                        <w:rPr>
                          <w:b/>
                          <w:color w:val="FFFFFF"/>
                          <w:sz w:val="26"/>
                          <w:szCs w:val="26"/>
                        </w:rPr>
                        <w:t>2</w:t>
                      </w:r>
                    </w:p>
                  </w:txbxContent>
                </v:textbox>
                <w10:wrap anchorx="margin"/>
              </v:shape>
            </w:pict>
          </mc:Fallback>
        </mc:AlternateContent>
      </w:r>
      <w:r w:rsidRPr="00DC4B81">
        <w:rPr>
          <w:noProof/>
          <w:lang w:eastAsia="en-AU"/>
        </w:rPr>
        <mc:AlternateContent>
          <mc:Choice Requires="wps">
            <w:drawing>
              <wp:anchor distT="0" distB="0" distL="114300" distR="114300" simplePos="0" relativeHeight="251769344" behindDoc="0" locked="0" layoutInCell="1" allowOverlap="1" wp14:anchorId="3BD6B6E2" wp14:editId="4A1DBE43">
                <wp:simplePos x="0" y="0"/>
                <wp:positionH relativeFrom="rightMargin">
                  <wp:posOffset>-1149985</wp:posOffset>
                </wp:positionH>
                <wp:positionV relativeFrom="paragraph">
                  <wp:posOffset>776605</wp:posOffset>
                </wp:positionV>
                <wp:extent cx="524786" cy="322663"/>
                <wp:effectExtent l="0" t="0" r="46990" b="20320"/>
                <wp:wrapNone/>
                <wp:docPr id="5610" name="AutoShape 46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4786" cy="322663"/>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3C8E7D10" w14:textId="77777777" w:rsidR="00724AEF" w:rsidRPr="00990894" w:rsidRDefault="00724AEF" w:rsidP="005643E3">
                            <w:pPr>
                              <w:spacing w:before="0"/>
                              <w:jc w:val="center"/>
                              <w:rPr>
                                <w:b/>
                                <w:color w:val="FFFFFF"/>
                                <w:sz w:val="26"/>
                                <w:szCs w:val="26"/>
                              </w:rPr>
                            </w:pPr>
                            <w:r>
                              <w:rPr>
                                <w:b/>
                                <w:color w:val="FFFFFF"/>
                                <w:sz w:val="26"/>
                                <w:szCs w:val="2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D6B6E2" id="_x0000_s1380" type="#_x0000_t67" style="position:absolute;margin-left:-90.55pt;margin-top:61.15pt;width:41.3pt;height:25.4pt;z-index:25176934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" fillcolor="#ed7d31" stroked="f" strokecolor="#f2f2f2" strokeweight="3pt">
                <v:shadow on="t" color="#823b0b" opacity=".5" offset=",1pt"/>
                <v:textbox>
                  <w:txbxContent>
                    <w:p w14:paraId="3C8E7D10" w14:textId="77777777" w:rsidR="00724AEF" w:rsidRPr="00990894" w:rsidRDefault="00724AEF" w:rsidP="005643E3">
                      <w:pPr>
                        <w:spacing w:before="0"/>
                        <w:jc w:val="center"/>
                        <w:rPr>
                          <w:b/>
                          <w:color w:val="FFFFFF"/>
                          <w:sz w:val="26"/>
                          <w:szCs w:val="26"/>
                        </w:rPr>
                      </w:pPr>
                      <w:r>
                        <w:rPr>
                          <w:b/>
                          <w:color w:val="FFFFFF"/>
                          <w:sz w:val="26"/>
                          <w:szCs w:val="26"/>
                        </w:rPr>
                        <w:t>1</w:t>
                      </w:r>
                    </w:p>
                  </w:txbxContent>
                </v:textbox>
                <w10:wrap anchorx="margin"/>
              </v:shape>
            </w:pict>
          </mc:Fallback>
        </mc:AlternateContent>
      </w:r>
      <w:r>
        <w:rPr>
          <w:noProof/>
          <w:lang w:eastAsia="en-AU"/>
        </w:rPr>
        <w:drawing>
          <wp:inline distT="0" distB="0" distL="0" distR="0" wp14:anchorId="3451E6B6" wp14:editId="7218EA1A">
            <wp:extent cx="5731510" cy="3258820"/>
            <wp:effectExtent l="0" t="0" r="2540" b="0"/>
            <wp:docPr id="4213" name="Picture 4213" descr="cid:image008.png@01D50A53.B2C7F5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d:image008.png@01D50A53.B2C7F5B0"/>
                    <pic:cNvPicPr>
                      <a:picLocks noChangeAspect="1" noChangeArrowheads="1"/>
                    </pic:cNvPicPr>
                  </pic:nvPicPr>
                  <pic:blipFill>
                    <a:blip r:embed="rId153" r:link="rId154">
                      <a:extLst>
                        <a:ext uri="{28A0092B-C50C-407E-A947-70E740481C1C}">
                          <a14:useLocalDpi xmlns:a14="http://schemas.microsoft.com/office/drawing/2010/main" val="0"/>
                        </a:ext>
                      </a:extLst>
                    </a:blip>
                    <a:srcRect/>
                    <a:stretch>
                      <a:fillRect/>
                    </a:stretch>
                  </pic:blipFill>
                  <pic:spPr bwMode="auto">
                    <a:xfrm>
                      <a:off x="0" y="0"/>
                      <a:ext cx="5731510" cy="3258820"/>
                    </a:xfrm>
                    <a:prstGeom prst="rect">
                      <a:avLst/>
                    </a:prstGeom>
                    <a:noFill/>
                    <a:ln>
                      <a:noFill/>
                    </a:ln>
                  </pic:spPr>
                </pic:pic>
              </a:graphicData>
            </a:graphic>
          </wp:inline>
        </w:drawing>
      </w:r>
    </w:p>
    <w:p w14:paraId="2BA52FB6" w14:textId="77777777" w:rsidR="00582D79" w:rsidRDefault="009B687A" w:rsidP="00582D79">
      <w:pPr>
        <w:keepNext/>
        <w:keepLines/>
        <w:rPr>
          <w:noProof/>
          <w:lang w:eastAsia="en-AU"/>
        </w:rPr>
      </w:pPr>
      <w:r>
        <w:rPr>
          <w:noProof/>
          <w:lang w:eastAsia="en-AU"/>
        </w:rPr>
        <w:lastRenderedPageBreak/>
        <w:t xml:space="preserve">A copy of the </w:t>
      </w:r>
      <w:r w:rsidRPr="003A0890">
        <w:rPr>
          <w:noProof/>
          <w:lang w:eastAsia="en-AU"/>
        </w:rPr>
        <w:t>certificate</w:t>
      </w:r>
      <w:r w:rsidR="00582D79">
        <w:rPr>
          <w:noProof/>
          <w:lang w:eastAsia="en-AU"/>
        </w:rPr>
        <w:t xml:space="preserve"> will appear and it will now state that it has been rescinded (cancelled). </w:t>
      </w:r>
      <w:r w:rsidR="00582D79" w:rsidRPr="00544E6F">
        <w:rPr>
          <w:noProof/>
          <w:lang w:eastAsia="en-AU"/>
        </w:rPr>
        <w:t xml:space="preserve"> </w:t>
      </w:r>
    </w:p>
    <w:p w14:paraId="7B242564" w14:textId="77777777" w:rsidR="00582D79" w:rsidRPr="00DB767E" w:rsidRDefault="00582D79" w:rsidP="00582D79">
      <w:pPr>
        <w:keepNext/>
        <w:keepLines/>
      </w:pPr>
      <w:r>
        <w:rPr>
          <w:noProof/>
          <w:lang w:eastAsia="en-AU"/>
        </w:rPr>
        <w:t>This confirms the original record has been made null and void.</w:t>
      </w:r>
    </w:p>
    <w:p w14:paraId="34BB6A16" w14:textId="77777777" w:rsidR="00582D79" w:rsidRPr="000663BF" w:rsidRDefault="00036637" w:rsidP="00582D79">
      <w:r>
        <w:rPr>
          <w:noProof/>
          <w:lang w:eastAsia="en-AU"/>
        </w:rPr>
        <w:drawing>
          <wp:inline distT="0" distB="0" distL="0" distR="0" wp14:anchorId="0E94EE8E" wp14:editId="40D9D883">
            <wp:extent cx="5731510" cy="6441734"/>
            <wp:effectExtent l="0" t="0" r="2540" b="0"/>
            <wp:docPr id="63" name="Picture 63" descr="cid:image001.png@01D50A4E.078AEE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50A4E.078AEE50"/>
                    <pic:cNvPicPr>
                      <a:picLocks noChangeAspect="1" noChangeArrowheads="1"/>
                    </pic:cNvPicPr>
                  </pic:nvPicPr>
                  <pic:blipFill>
                    <a:blip r:embed="rId155" r:link="rId156">
                      <a:extLst>
                        <a:ext uri="{28A0092B-C50C-407E-A947-70E740481C1C}">
                          <a14:useLocalDpi xmlns:a14="http://schemas.microsoft.com/office/drawing/2010/main" val="0"/>
                        </a:ext>
                      </a:extLst>
                    </a:blip>
                    <a:srcRect/>
                    <a:stretch>
                      <a:fillRect/>
                    </a:stretch>
                  </pic:blipFill>
                  <pic:spPr bwMode="auto">
                    <a:xfrm>
                      <a:off x="0" y="0"/>
                      <a:ext cx="5731510" cy="6441734"/>
                    </a:xfrm>
                    <a:prstGeom prst="rect">
                      <a:avLst/>
                    </a:prstGeom>
                    <a:noFill/>
                    <a:ln>
                      <a:noFill/>
                    </a:ln>
                  </pic:spPr>
                </pic:pic>
              </a:graphicData>
            </a:graphic>
          </wp:inline>
        </w:drawing>
      </w:r>
    </w:p>
    <w:p w14:paraId="14E1921B" w14:textId="77777777" w:rsidR="00AE0B96" w:rsidRPr="00481C18" w:rsidRDefault="00AE0B96" w:rsidP="00AE0B96">
      <w:pPr>
        <w:pStyle w:val="Heading4"/>
      </w:pPr>
      <w:bookmarkStart w:id="96" w:name="_Toc20818063"/>
      <w:r w:rsidRPr="00481C18">
        <w:t xml:space="preserve">Refresh from </w:t>
      </w:r>
      <w:r w:rsidR="0011677C" w:rsidRPr="00481C18">
        <w:t>EXDOC</w:t>
      </w:r>
      <w:bookmarkEnd w:id="90"/>
      <w:bookmarkEnd w:id="96"/>
    </w:p>
    <w:p w14:paraId="2CAECD8F" w14:textId="77777777" w:rsidR="00AE0B96" w:rsidRPr="00481C18" w:rsidRDefault="00AE0B96" w:rsidP="00AE0B96">
      <w:pPr>
        <w:pStyle w:val="BodyText"/>
        <w:jc w:val="both"/>
        <w:rPr>
          <w:rStyle w:val="DAFFbodytextChar"/>
          <w:rFonts w:asciiTheme="minorHAnsi" w:eastAsia="Calibri" w:hAnsiTheme="minorHAnsi" w:cstheme="minorHAnsi"/>
          <w:color w:val="000000" w:themeColor="text1"/>
        </w:rPr>
      </w:pPr>
      <w:r w:rsidRPr="00481C18">
        <w:rPr>
          <w:rStyle w:val="DAFFbodytextChar"/>
          <w:rFonts w:asciiTheme="minorHAnsi" w:eastAsia="Calibri" w:hAnsiTheme="minorHAnsi" w:cstheme="minorHAnsi"/>
          <w:color w:val="000000" w:themeColor="text1"/>
        </w:rPr>
        <w:t xml:space="preserve">Once extracted into PEMS, the </w:t>
      </w:r>
      <w:r w:rsidR="00224E32" w:rsidRPr="00481C18">
        <w:rPr>
          <w:rStyle w:val="DAFFbodytextChar"/>
          <w:rFonts w:asciiTheme="minorHAnsi" w:eastAsia="Calibri" w:hAnsiTheme="minorHAnsi" w:cstheme="minorHAnsi"/>
          <w:color w:val="000000" w:themeColor="text1"/>
        </w:rPr>
        <w:t>record c</w:t>
      </w:r>
      <w:r w:rsidRPr="00481C18">
        <w:rPr>
          <w:rStyle w:val="DAFFbodytextChar"/>
          <w:rFonts w:asciiTheme="minorHAnsi" w:eastAsia="Calibri" w:hAnsiTheme="minorHAnsi" w:cstheme="minorHAnsi"/>
          <w:color w:val="000000" w:themeColor="text1"/>
        </w:rPr>
        <w:t xml:space="preserve">an be updated by clicking on the </w:t>
      </w:r>
      <w:r w:rsidRPr="00481C18">
        <w:rPr>
          <w:rFonts w:eastAsia="Calibri"/>
          <w:b/>
        </w:rPr>
        <w:t xml:space="preserve">Refresh from </w:t>
      </w:r>
      <w:r w:rsidR="0011677C" w:rsidRPr="00481C18">
        <w:rPr>
          <w:rFonts w:eastAsia="Calibri"/>
          <w:b/>
        </w:rPr>
        <w:t>EXDOC</w:t>
      </w:r>
      <w:r w:rsidRPr="00481C18">
        <w:rPr>
          <w:rFonts w:eastAsia="Calibri"/>
          <w:b/>
          <w:vertAlign w:val="superscript"/>
        </w:rPr>
        <w:t>1</w:t>
      </w:r>
      <w:r w:rsidRPr="00481C18">
        <w:rPr>
          <w:rStyle w:val="DAFFbodytextChar"/>
          <w:rFonts w:asciiTheme="minorHAnsi" w:eastAsia="Calibri" w:hAnsiTheme="minorHAnsi" w:cstheme="minorHAnsi"/>
          <w:color w:val="000000" w:themeColor="text1"/>
          <w:vertAlign w:val="superscript"/>
        </w:rPr>
        <w:t xml:space="preserve"> </w:t>
      </w:r>
      <w:r w:rsidRPr="00481C18">
        <w:rPr>
          <w:rStyle w:val="DAFFbodytextChar"/>
          <w:rFonts w:asciiTheme="minorHAnsi" w:eastAsia="Calibri" w:hAnsiTheme="minorHAnsi" w:cstheme="minorHAnsi"/>
          <w:color w:val="000000" w:themeColor="text1"/>
        </w:rPr>
        <w:t>button. The refresh will update containers</w:t>
      </w:r>
      <w:r w:rsidR="003E5E25" w:rsidRPr="00481C18">
        <w:rPr>
          <w:rStyle w:val="DAFFbodytextChar"/>
          <w:rFonts w:asciiTheme="minorHAnsi" w:eastAsia="Calibri" w:hAnsiTheme="minorHAnsi" w:cstheme="minorHAnsi"/>
          <w:color w:val="000000" w:themeColor="text1"/>
        </w:rPr>
        <w:t>, treatment information</w:t>
      </w:r>
      <w:r w:rsidRPr="00481C18">
        <w:rPr>
          <w:rStyle w:val="DAFFbodytextChar"/>
          <w:rFonts w:asciiTheme="minorHAnsi" w:eastAsia="Calibri" w:hAnsiTheme="minorHAnsi" w:cstheme="minorHAnsi"/>
          <w:color w:val="000000" w:themeColor="text1"/>
        </w:rPr>
        <w:t xml:space="preserve"> and import permits that may have been </w:t>
      </w:r>
      <w:r w:rsidR="002715FB" w:rsidRPr="00481C18">
        <w:rPr>
          <w:rStyle w:val="DAFFbodytextChar"/>
          <w:rFonts w:asciiTheme="minorHAnsi" w:eastAsia="Calibri" w:hAnsiTheme="minorHAnsi" w:cstheme="minorHAnsi"/>
          <w:color w:val="000000" w:themeColor="text1"/>
        </w:rPr>
        <w:t>added/</w:t>
      </w:r>
      <w:r w:rsidRPr="00481C18">
        <w:rPr>
          <w:rStyle w:val="DAFFbodytextChar"/>
          <w:rFonts w:asciiTheme="minorHAnsi" w:eastAsia="Calibri" w:hAnsiTheme="minorHAnsi" w:cstheme="minorHAnsi"/>
          <w:color w:val="000000" w:themeColor="text1"/>
        </w:rPr>
        <w:t xml:space="preserve">changed in </w:t>
      </w:r>
      <w:r w:rsidR="0011677C" w:rsidRPr="00481C18">
        <w:rPr>
          <w:rStyle w:val="DAFFbodytextChar"/>
          <w:rFonts w:asciiTheme="minorHAnsi" w:eastAsia="Calibri" w:hAnsiTheme="minorHAnsi" w:cstheme="minorHAnsi"/>
          <w:color w:val="000000" w:themeColor="text1"/>
        </w:rPr>
        <w:t>EXDOC</w:t>
      </w:r>
      <w:r w:rsidRPr="00481C18">
        <w:rPr>
          <w:rStyle w:val="DAFFbodytextChar"/>
          <w:rFonts w:asciiTheme="minorHAnsi" w:eastAsia="Calibri" w:hAnsiTheme="minorHAnsi" w:cstheme="minorHAnsi"/>
          <w:color w:val="000000" w:themeColor="text1"/>
        </w:rPr>
        <w:t xml:space="preserve"> since the RFP was extracted</w:t>
      </w:r>
      <w:r w:rsidR="00224E32" w:rsidRPr="00481C18">
        <w:rPr>
          <w:rStyle w:val="DAFFbodytextChar"/>
          <w:rFonts w:asciiTheme="minorHAnsi" w:eastAsia="Calibri" w:hAnsiTheme="minorHAnsi" w:cstheme="minorHAnsi"/>
          <w:color w:val="000000" w:themeColor="text1"/>
        </w:rPr>
        <w:t xml:space="preserve"> into PEMS</w:t>
      </w:r>
      <w:r w:rsidRPr="00481C18">
        <w:rPr>
          <w:rStyle w:val="DAFFbodytextChar"/>
          <w:rFonts w:asciiTheme="minorHAnsi" w:eastAsia="Calibri" w:hAnsiTheme="minorHAnsi" w:cstheme="minorHAnsi"/>
          <w:color w:val="000000" w:themeColor="text1"/>
        </w:rPr>
        <w:t>. Containers and import permits can be updated in PEMS anytime until the RFP is closed in PEMS.</w:t>
      </w:r>
    </w:p>
    <w:p w14:paraId="49109FD2" w14:textId="77777777" w:rsidR="00AE0B96" w:rsidRPr="00481C18" w:rsidRDefault="00AE0B96" w:rsidP="00AE0B96">
      <w:pPr>
        <w:pStyle w:val="BodyText"/>
        <w:rPr>
          <w:szCs w:val="22"/>
        </w:rPr>
      </w:pPr>
      <w:r w:rsidRPr="00481C18">
        <w:rPr>
          <w:noProof/>
          <w:lang w:eastAsia="en-AU"/>
        </w:rPr>
        <w:lastRenderedPageBreak/>
        <mc:AlternateContent>
          <mc:Choice Requires="wps">
            <w:drawing>
              <wp:anchor distT="0" distB="0" distL="114300" distR="114300" simplePos="0" relativeHeight="251633152" behindDoc="0" locked="0" layoutInCell="1" allowOverlap="1" wp14:anchorId="7BD25306" wp14:editId="0053F72E">
                <wp:simplePos x="0" y="0"/>
                <wp:positionH relativeFrom="column">
                  <wp:posOffset>5381623</wp:posOffset>
                </wp:positionH>
                <wp:positionV relativeFrom="paragraph">
                  <wp:posOffset>2637157</wp:posOffset>
                </wp:positionV>
                <wp:extent cx="699455" cy="386397"/>
                <wp:effectExtent l="4128" t="0" r="0" b="0"/>
                <wp:wrapNone/>
                <wp:docPr id="5787" name="AutoShape 50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99455" cy="386397"/>
                        </a:xfrm>
                        <a:prstGeom prst="downArrow">
                          <a:avLst>
                            <a:gd name="adj1" fmla="val 50000"/>
                            <a:gd name="adj2" fmla="val 25000"/>
                          </a:avLst>
                        </a:prstGeom>
                        <a:solidFill>
                          <a:srgbClr val="FE5F1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3594B4" w14:textId="77777777" w:rsidR="00724AEF" w:rsidRPr="00964C26" w:rsidRDefault="00724AEF" w:rsidP="00AE0B96">
                            <w:pPr>
                              <w:jc w:val="center"/>
                              <w:rPr>
                                <w:rFonts w:asciiTheme="minorHAnsi" w:hAnsiTheme="minorHAnsi" w:cstheme="minorHAnsi"/>
                                <w:b/>
                                <w:color w:val="FFFFFF"/>
                              </w:rPr>
                            </w:pPr>
                            <w:r w:rsidRPr="00964C26">
                              <w:rPr>
                                <w:rFonts w:asciiTheme="minorHAnsi" w:hAnsiTheme="minorHAnsi" w:cstheme="minorHAnsi"/>
                                <w:b/>
                                <w:color w:val="FFFFFF"/>
                              </w:rPr>
                              <w:t>1</w:t>
                            </w:r>
                          </w:p>
                        </w:txbxContent>
                      </wps:txbx>
                      <wps:bodyPr rot="0" vert="horz" wrap="square" lIns="7200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D25306" id="AutoShape 5035" o:spid="_x0000_s1381" type="#_x0000_t67" style="position:absolute;margin-left:423.75pt;margin-top:207.65pt;width:55.1pt;height:30.4pt;rotation:90;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" fillcolor="#fe5f10" stroked="f">
                <v:textbox inset="2mm">
                  <w:txbxContent>
                    <w:p w14:paraId="353594B4" w14:textId="77777777" w:rsidR="00724AEF" w:rsidRPr="00964C26" w:rsidRDefault="00724AEF" w:rsidP="00AE0B96">
                      <w:pPr>
                        <w:jc w:val="center"/>
                        <w:rPr>
                          <w:rFonts w:asciiTheme="minorHAnsi" w:hAnsiTheme="minorHAnsi" w:cstheme="minorHAnsi"/>
                          <w:b/>
                          <w:color w:val="FFFFFF"/>
                        </w:rPr>
                      </w:pPr>
                      <w:r w:rsidRPr="00964C26">
                        <w:rPr>
                          <w:rFonts w:asciiTheme="minorHAnsi" w:hAnsiTheme="minorHAnsi" w:cstheme="minorHAnsi"/>
                          <w:b/>
                          <w:color w:val="FFFFFF"/>
                        </w:rPr>
                        <w:t>1</w:t>
                      </w:r>
                    </w:p>
                  </w:txbxContent>
                </v:textbox>
              </v:shape>
            </w:pict>
          </mc:Fallback>
        </mc:AlternateContent>
      </w:r>
      <w:r w:rsidRPr="00481C18">
        <w:rPr>
          <w:noProof/>
          <w:lang w:eastAsia="en-AU"/>
        </w:rPr>
        <w:t xml:space="preserve"> </w:t>
      </w:r>
      <w:r w:rsidRPr="00481C18">
        <w:rPr>
          <w:noProof/>
          <w:lang w:eastAsia="en-AU"/>
        </w:rPr>
        <w:drawing>
          <wp:inline distT="0" distB="0" distL="0" distR="0" wp14:anchorId="68C2535D" wp14:editId="303E4E2B">
            <wp:extent cx="5731510" cy="3619500"/>
            <wp:effectExtent l="0" t="0" r="2540" b="0"/>
            <wp:docPr id="5789" name="Picture 5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cstate="email">
                      <a:extLst>
                        <a:ext uri="{28A0092B-C50C-407E-A947-70E740481C1C}">
                          <a14:useLocalDpi xmlns:a14="http://schemas.microsoft.com/office/drawing/2010/main"/>
                        </a:ext>
                      </a:extLst>
                    </a:blip>
                    <a:stretch>
                      <a:fillRect/>
                    </a:stretch>
                  </pic:blipFill>
                  <pic:spPr>
                    <a:xfrm>
                      <a:off x="0" y="0"/>
                      <a:ext cx="5731510" cy="3619500"/>
                    </a:xfrm>
                    <a:prstGeom prst="rect">
                      <a:avLst/>
                    </a:prstGeom>
                  </pic:spPr>
                </pic:pic>
              </a:graphicData>
            </a:graphic>
          </wp:inline>
        </w:drawing>
      </w:r>
    </w:p>
    <w:p w14:paraId="1DD00FF6" w14:textId="77777777" w:rsidR="00301F70" w:rsidRPr="00481C18" w:rsidRDefault="00301F70" w:rsidP="00A265F3"/>
    <w:p w14:paraId="52010D95" w14:textId="77777777" w:rsidR="00301F70" w:rsidRPr="00481C18" w:rsidRDefault="00301F70" w:rsidP="00A265F3"/>
    <w:p w14:paraId="0D72F655" w14:textId="77777777" w:rsidR="00805BED" w:rsidRPr="00481C18" w:rsidRDefault="00480E40" w:rsidP="00805BED">
      <w:pPr>
        <w:pStyle w:val="Heading3"/>
      </w:pPr>
      <w:bookmarkStart w:id="97" w:name="_3.5_PEMS_offline"/>
      <w:bookmarkStart w:id="98" w:name="_3.57__PEMS"/>
      <w:bookmarkStart w:id="99" w:name="_Toc20818064"/>
      <w:bookmarkEnd w:id="97"/>
      <w:bookmarkEnd w:id="98"/>
      <w:r w:rsidRPr="00481C18">
        <w:t>3</w:t>
      </w:r>
      <w:r w:rsidR="00805BED" w:rsidRPr="00481C18">
        <w:t>.</w:t>
      </w:r>
      <w:r w:rsidR="00821E94">
        <w:t>7</w:t>
      </w:r>
      <w:r w:rsidR="00805BED" w:rsidRPr="00481C18">
        <w:t xml:space="preserve"> </w:t>
      </w:r>
      <w:r w:rsidR="00636BBA" w:rsidRPr="00481C18">
        <w:tab/>
      </w:r>
      <w:r w:rsidR="00805BED" w:rsidRPr="00481C18">
        <w:t>PEMS offline</w:t>
      </w:r>
      <w:bookmarkEnd w:id="99"/>
    </w:p>
    <w:p w14:paraId="0E60CF42" w14:textId="77777777" w:rsidR="00805BED" w:rsidRPr="00481C18" w:rsidRDefault="00805BED" w:rsidP="0045375F">
      <w:pPr>
        <w:pStyle w:val="BodyText"/>
        <w:jc w:val="both"/>
      </w:pPr>
      <w:r w:rsidRPr="00481C18">
        <w:t xml:space="preserve">PEMS offline allows you to “check out” </w:t>
      </w:r>
      <w:r w:rsidR="009B687A" w:rsidRPr="00481C18">
        <w:t>an</w:t>
      </w:r>
      <w:r w:rsidRPr="00481C18">
        <w:t xml:space="preserve"> inspection </w:t>
      </w:r>
      <w:r w:rsidR="009B687A">
        <w:t xml:space="preserve">or calibration </w:t>
      </w:r>
      <w:r w:rsidRPr="00481C18">
        <w:t>record to a mobile device and continue to record certain data even where there is no internet/network connection.</w:t>
      </w:r>
    </w:p>
    <w:p w14:paraId="32FBC92E" w14:textId="3EF71139" w:rsidR="00805BED" w:rsidRPr="00481C18" w:rsidRDefault="00805BED" w:rsidP="0045375F">
      <w:pPr>
        <w:pStyle w:val="BodyText"/>
        <w:jc w:val="both"/>
      </w:pPr>
      <w:r w:rsidRPr="00481C18">
        <w:t xml:space="preserve">In this checked out mode the data that you enter into the record will be stored in the internet browser storage on your chosen mobile device, until an internet connection becomes available and the record is checked back into PEMS online. </w:t>
      </w:r>
      <w:r w:rsidR="009A7704">
        <w:t xml:space="preserve">You should not clear your cache while in offline mode or you will lose any </w:t>
      </w:r>
      <w:r w:rsidR="006F66A3">
        <w:t xml:space="preserve">PEMS </w:t>
      </w:r>
      <w:r w:rsidR="009A7704">
        <w:t xml:space="preserve">data stored </w:t>
      </w:r>
      <w:r w:rsidR="006F66A3">
        <w:t xml:space="preserve">locally </w:t>
      </w:r>
      <w:r w:rsidR="009A7704">
        <w:t>on yo</w:t>
      </w:r>
      <w:r w:rsidR="006F66A3">
        <w:t xml:space="preserve">ur </w:t>
      </w:r>
      <w:r w:rsidR="009A7704">
        <w:t xml:space="preserve">device at the time. </w:t>
      </w:r>
      <w:r w:rsidRPr="00481C18">
        <w:t>In the checked out mode PEMS will not be able to validate any of the data entered and you will not be able to submit the record.</w:t>
      </w:r>
    </w:p>
    <w:p w14:paraId="0061B804" w14:textId="77777777" w:rsidR="00805BED" w:rsidRPr="00481C18" w:rsidRDefault="00805BED" w:rsidP="00805BED">
      <w:pPr>
        <w:pStyle w:val="Heading4"/>
      </w:pPr>
      <w:bookmarkStart w:id="100" w:name="_Toc20818065"/>
      <w:r w:rsidRPr="00481C18">
        <w:t>Locating your PEMS security PIN</w:t>
      </w:r>
      <w:bookmarkEnd w:id="100"/>
    </w:p>
    <w:p w14:paraId="3FDD1DD0" w14:textId="77777777" w:rsidR="00805BED" w:rsidRPr="00481C18" w:rsidRDefault="00805BED" w:rsidP="00805BED">
      <w:pPr>
        <w:pStyle w:val="BodyText"/>
      </w:pPr>
      <w:r w:rsidRPr="00481C18">
        <w:t>Before checking out a record and using PEMS offline, you will need to identify your individual PEMS security PIN. You will need to remember and use this PIN to log in to PEMS offline.</w:t>
      </w:r>
    </w:p>
    <w:p w14:paraId="20CD7C6C" w14:textId="77777777" w:rsidR="00805BED" w:rsidRPr="00481C18" w:rsidRDefault="0045375F" w:rsidP="00805BED">
      <w:pPr>
        <w:pStyle w:val="BodyText"/>
      </w:pPr>
      <w:r w:rsidRPr="00481C18">
        <w:rPr>
          <w:noProof/>
          <w:lang w:eastAsia="en-AU"/>
        </w:rPr>
        <mc:AlternateContent>
          <mc:Choice Requires="wpg">
            <w:drawing>
              <wp:anchor distT="0" distB="0" distL="114300" distR="114300" simplePos="0" relativeHeight="251556352" behindDoc="0" locked="0" layoutInCell="1" allowOverlap="1" wp14:anchorId="13A10F84" wp14:editId="614992C6">
                <wp:simplePos x="0" y="0"/>
                <wp:positionH relativeFrom="margin">
                  <wp:align>left</wp:align>
                </wp:positionH>
                <wp:positionV relativeFrom="paragraph">
                  <wp:posOffset>556260</wp:posOffset>
                </wp:positionV>
                <wp:extent cx="5736590" cy="1958340"/>
                <wp:effectExtent l="19050" t="19050" r="16510" b="22860"/>
                <wp:wrapTopAndBottom/>
                <wp:docPr id="5969" name="Group 50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6590" cy="1958340"/>
                          <a:chOff x="1470" y="5612"/>
                          <a:chExt cx="9034" cy="3084"/>
                        </a:xfrm>
                      </wpg:grpSpPr>
                      <pic:pic xmlns:pic="http://schemas.openxmlformats.org/drawingml/2006/picture">
                        <pic:nvPicPr>
                          <pic:cNvPr id="5970" name="Picture 1"/>
                          <pic:cNvPicPr>
                            <a:picLocks noChangeAspect="1" noChangeArrowheads="1"/>
                          </pic:cNvPicPr>
                        </pic:nvPicPr>
                        <pic:blipFill>
                          <a:blip r:embed="rId158" cstate="email">
                            <a:extLst>
                              <a:ext uri="{28A0092B-C50C-407E-A947-70E740481C1C}">
                                <a14:useLocalDpi xmlns:a14="http://schemas.microsoft.com/office/drawing/2010/main"/>
                              </a:ext>
                            </a:extLst>
                          </a:blip>
                          <a:srcRect/>
                          <a:stretch>
                            <a:fillRect/>
                          </a:stretch>
                        </pic:blipFill>
                        <pic:spPr bwMode="auto">
                          <a:xfrm>
                            <a:off x="1470" y="5612"/>
                            <a:ext cx="9034" cy="3084"/>
                          </a:xfrm>
                          <a:prstGeom prst="rect">
                            <a:avLst/>
                          </a:prstGeom>
                          <a:noFill/>
                          <a:ln w="19050">
                            <a:solidFill>
                              <a:srgbClr val="D8D8D8"/>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71" name="Picture 1"/>
                          <pic:cNvPicPr>
                            <a:picLocks noChangeAspect="1" noChangeArrowheads="1"/>
                          </pic:cNvPicPr>
                        </pic:nvPicPr>
                        <pic:blipFill>
                          <a:blip r:embed="rId159" cstate="email">
                            <a:extLst>
                              <a:ext uri="{28A0092B-C50C-407E-A947-70E740481C1C}">
                                <a14:useLocalDpi xmlns:a14="http://schemas.microsoft.com/office/drawing/2010/main"/>
                              </a:ext>
                            </a:extLst>
                          </a:blip>
                          <a:srcRect t="-8588"/>
                          <a:stretch>
                            <a:fillRect/>
                          </a:stretch>
                        </pic:blipFill>
                        <pic:spPr bwMode="auto">
                          <a:xfrm>
                            <a:off x="7449" y="7878"/>
                            <a:ext cx="363" cy="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72" name="AutoShape 5058"/>
                        <wps:cNvSpPr>
                          <a:spLocks noChangeArrowheads="1"/>
                        </wps:cNvSpPr>
                        <wps:spPr bwMode="auto">
                          <a:xfrm rot="10800000">
                            <a:off x="9011" y="6105"/>
                            <a:ext cx="874"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1F4C311D" w14:textId="77777777" w:rsidR="00724AEF" w:rsidRPr="00584787" w:rsidRDefault="00724AEF" w:rsidP="00805BED">
                              <w:pPr>
                                <w:spacing w:before="0"/>
                                <w:jc w:val="center"/>
                                <w:rPr>
                                  <w:b/>
                                  <w:color w:val="FFFFFF"/>
                                  <w:sz w:val="26"/>
                                  <w:szCs w:val="26"/>
                                </w:rPr>
                              </w:pPr>
                              <w:r w:rsidRPr="00584787">
                                <w:rPr>
                                  <w:b/>
                                  <w:color w:val="FFFFFF"/>
                                  <w:sz w:val="26"/>
                                  <w:szCs w:val="26"/>
                                </w:rPr>
                                <w:t>1</w:t>
                              </w:r>
                            </w:p>
                          </w:txbxContent>
                        </wps:txbx>
                        <wps:bodyPr rot="0" vert="horz" wrap="square" lIns="91440" tIns="45720" rIns="91440" bIns="45720" anchor="t" anchorCtr="0" upright="1">
                          <a:noAutofit/>
                        </wps:bodyPr>
                      </wps:wsp>
                      <wps:wsp>
                        <wps:cNvPr id="5973" name="AutoShape 5059"/>
                        <wps:cNvSpPr>
                          <a:spLocks noChangeArrowheads="1"/>
                        </wps:cNvSpPr>
                        <wps:spPr bwMode="auto">
                          <a:xfrm rot="5400000">
                            <a:off x="7568" y="7732"/>
                            <a:ext cx="1140"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5C284130" w14:textId="77777777" w:rsidR="00724AEF" w:rsidRPr="00584787" w:rsidRDefault="00724AEF" w:rsidP="00805BED">
                              <w:pPr>
                                <w:spacing w:before="0"/>
                                <w:jc w:val="center"/>
                                <w:rPr>
                                  <w:b/>
                                  <w:color w:val="FFFFFF"/>
                                  <w:sz w:val="26"/>
                                  <w:szCs w:val="26"/>
                                </w:rPr>
                              </w:pPr>
                              <w:r w:rsidRPr="00584787">
                                <w:rPr>
                                  <w:b/>
                                  <w:color w:val="FFFFFF"/>
                                  <w:sz w:val="26"/>
                                  <w:szCs w:val="26"/>
                                </w:rPr>
                                <w:t>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A10F84" id="Group 5055" o:spid="_x0000_s1382" style="position:absolute;margin-left:0;margin-top:43.8pt;width:451.7pt;height:154.2pt;z-index:251556352;mso-position-horizontal:left;mso-position-horizontal-relative:margin" coordorigin="1470,5612" coordsize="9034,30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">
                <v:shape id="Picture 1" o:spid="_x0000_s1383" type="#_x0000_t75" style="position:absolute;left:1470;top:5612;width:9034;height:30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nBfTCAAAA3QAAAA8AAABkcnMvZG93bnJldi54bWxET8uKwjAU3Qv+Q7iCuzFVcNRqFCmIwjiI&#10;j427a3Nti81NaaLWvzcLweXhvGeLxpTiQbUrLCvo9yIQxKnVBWcKTsfVzxiE88gaS8uk4EUOFvN2&#10;a4axtk/e0+PgMxFC2MWoIPe+iqV0aU4GXc9WxIG72tqgD7DOpK7xGcJNKQdR9CsNFhwacqwoySm9&#10;He5GwfJ/dRsdz8naJ5d+hCfaDv52Y6W6nWY5BeGp8V/xx73RCoaTUdgf3oQnIOd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q5wX0wgAAAN0AAAAPAAAAAAAAAAAAAAAAAJ8C&#10;AABkcnMvZG93bnJldi54bWxQSwUGAAAAAAQABAD3AAAAjgMAAAAA&#10;" stroked="t" strokecolor="#d8d8d8" strokeweight="1.5pt">
                  <v:imagedata r:id="rId160" o:title=""/>
                </v:shape>
                <v:shape id="Picture 1" o:spid="_x0000_s1384" type="#_x0000_t75" style="position:absolute;left:7449;top:7878;width:363;height:2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w+OHFAAAA3QAAAA8AAABkcnMvZG93bnJldi54bWxEj0FrAjEUhO9C/0N4BW81q6K2W7NSFMGi&#10;F7WX3h6b1910Ny9LEnX775tCweMwM98wy1VvW3ElH4xjBeNRBoK4dNpwpeDjvH16BhEissbWMSn4&#10;oQCr4mGwxFy7Gx/peoqVSBAOOSqoY+xyKUNZk8Uwch1x8r6ctxiT9JXUHm8Jbls5ybK5tGg4LdTY&#10;0bqmsjldrIK1mS/YdNx8fu/ldHOQ++jevVLDx/7tFUSkPt7D/+2dVjB7WYzh7016ArL4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MPjhxQAAAN0AAAAPAAAAAAAAAAAAAAAA&#10;AJ8CAABkcnMvZG93bnJldi54bWxQSwUGAAAAAAQABAD3AAAAkQMAAAAA&#10;">
                  <v:imagedata r:id="rId161" o:title="" croptop="-5628f"/>
                </v:shape>
                <v:shape id="AutoShape 5058" o:spid="_x0000_s1385" type="#_x0000_t67" style="position:absolute;left:9011;top:6105;width:874;height:560;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nM7cYA&#10;AADdAAAADwAAAGRycy9kb3ducmV2LnhtbESPQWvCQBSE74X+h+UJXkrdJGCtqauYSsFj1Xh/zT6T&#10;aPZtyG5M+u+7hUKPw8x8w6w2o2nEnTpXW1YQzyIQxIXVNZcK8tPH8ysI55E1NpZJwTc52KwfH1aY&#10;ajvwge5HX4oAYZeigsr7NpXSFRUZdDPbEgfvYjuDPsiulLrDIcBNI5MoepEGaw4LFbb0XlFxO/ZG&#10;wZPf9dtifi73V/c1xMNnZvM8U2o6GbdvIDyN/j/8195rBfPlIoHfN+EJ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8nM7cYAAADdAAAADwAAAAAAAAAAAAAAAACYAgAAZHJz&#10;L2Rvd25yZXYueG1sUEsFBgAAAAAEAAQA9QAAAIsDAAAAAA==&#10;" fillcolor="#ed7d31" stroked="f" strokecolor="#f2f2f2" strokeweight="3pt">
                  <v:shadow on="t" color="#823b0b" opacity=".5" offset=",1pt"/>
                  <v:textbox>
                    <w:txbxContent>
                      <w:p w14:paraId="1F4C311D" w14:textId="77777777" w:rsidR="00724AEF" w:rsidRPr="00584787" w:rsidRDefault="00724AEF" w:rsidP="00805BED">
                        <w:pPr>
                          <w:spacing w:before="0"/>
                          <w:jc w:val="center"/>
                          <w:rPr>
                            <w:b/>
                            <w:color w:val="FFFFFF"/>
                            <w:sz w:val="26"/>
                            <w:szCs w:val="26"/>
                          </w:rPr>
                        </w:pPr>
                        <w:r w:rsidRPr="00584787">
                          <w:rPr>
                            <w:b/>
                            <w:color w:val="FFFFFF"/>
                            <w:sz w:val="26"/>
                            <w:szCs w:val="26"/>
                          </w:rPr>
                          <w:t>1</w:t>
                        </w:r>
                      </w:p>
                    </w:txbxContent>
                  </v:textbox>
                </v:shape>
                <v:shape id="AutoShape 5059" o:spid="_x0000_s1386" type="#_x0000_t67" style="position:absolute;left:7568;top:7732;width:1140;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SC8cA&#10;AADdAAAADwAAAGRycy9kb3ducmV2LnhtbESPS2vDMBCE74H+B7GF3hq5j7ycKKEUDIGWkDiP82Jt&#10;bFNrZSQ1cf3rq0Ihx2FmvmEWq8404kLO15YVPA0TEMSF1TWXCg777HEKwgdkjY1lUvBDHlbLu8EC&#10;U22vvKNLHkoRIexTVFCF0KZS+qIig35oW+Lona0zGKJ0pdQOrxFuGvmcJGNpsOa4UGFL7xUVX/m3&#10;UZCdzkU/mm7cZ7bO+2NvJofX7YdSD/fd2xxEoC7cwv/ttVYwmk1e4O9Nf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jPkgvHAAAA3QAAAA8AAAAAAAAAAAAAAAAAmAIAAGRy&#10;cy9kb3ducmV2LnhtbFBLBQYAAAAABAAEAPUAAACMAwAAAAA=&#10;" fillcolor="#ed7d31" stroked="f" strokecolor="#f2f2f2" strokeweight="3pt">
                  <v:shadow on="t" color="#823b0b" opacity=".5" offset=",1pt"/>
                  <v:textbox>
                    <w:txbxContent>
                      <w:p w14:paraId="5C284130" w14:textId="77777777" w:rsidR="00724AEF" w:rsidRPr="00584787" w:rsidRDefault="00724AEF" w:rsidP="00805BED">
                        <w:pPr>
                          <w:spacing w:before="0"/>
                          <w:jc w:val="center"/>
                          <w:rPr>
                            <w:b/>
                            <w:color w:val="FFFFFF"/>
                            <w:sz w:val="26"/>
                            <w:szCs w:val="26"/>
                          </w:rPr>
                        </w:pPr>
                        <w:r w:rsidRPr="00584787">
                          <w:rPr>
                            <w:b/>
                            <w:color w:val="FFFFFF"/>
                            <w:sz w:val="26"/>
                            <w:szCs w:val="26"/>
                          </w:rPr>
                          <w:t>2</w:t>
                        </w:r>
                      </w:p>
                    </w:txbxContent>
                  </v:textbox>
                </v:shape>
                <w10:wrap type="topAndBottom" anchorx="margin"/>
              </v:group>
            </w:pict>
          </mc:Fallback>
        </mc:AlternateContent>
      </w:r>
      <w:r w:rsidR="00805BED" w:rsidRPr="00481C18">
        <w:t xml:space="preserve">Click on </w:t>
      </w:r>
      <w:r w:rsidR="00805BED" w:rsidRPr="00481C18">
        <w:rPr>
          <w:b/>
        </w:rPr>
        <w:t>PEMS profile</w:t>
      </w:r>
      <w:r w:rsidR="00805BED" w:rsidRPr="00481C18">
        <w:rPr>
          <w:b/>
          <w:vertAlign w:val="superscript"/>
        </w:rPr>
        <w:t xml:space="preserve">1 </w:t>
      </w:r>
      <w:r w:rsidR="00805BED" w:rsidRPr="00481C18">
        <w:t xml:space="preserve">to access your four to six digit AO security </w:t>
      </w:r>
      <w:r w:rsidR="00805BED" w:rsidRPr="00481C18">
        <w:rPr>
          <w:b/>
        </w:rPr>
        <w:t>PIN</w:t>
      </w:r>
      <w:r w:rsidR="00805BED" w:rsidRPr="00481C18">
        <w:rPr>
          <w:b/>
          <w:vertAlign w:val="superscript"/>
        </w:rPr>
        <w:t>2</w:t>
      </w:r>
      <w:r w:rsidR="00805BED" w:rsidRPr="00481C18">
        <w:t xml:space="preserve"> under the authorised officer details section. </w:t>
      </w:r>
    </w:p>
    <w:p w14:paraId="062B0485" w14:textId="77777777" w:rsidR="00805BED" w:rsidRPr="00481C18" w:rsidRDefault="00805BED" w:rsidP="00805BED">
      <w:pPr>
        <w:pStyle w:val="BodyText"/>
      </w:pPr>
    </w:p>
    <w:p w14:paraId="3B590828" w14:textId="77777777" w:rsidR="00805BED" w:rsidRPr="00481C18" w:rsidRDefault="00805BED" w:rsidP="00805BED">
      <w:pPr>
        <w:pStyle w:val="Heading4"/>
      </w:pPr>
      <w:bookmarkStart w:id="101" w:name="_Toc20818066"/>
      <w:r w:rsidRPr="00481C18">
        <w:t>Checkout a record</w:t>
      </w:r>
      <w:bookmarkEnd w:id="101"/>
    </w:p>
    <w:p w14:paraId="619AB5F4" w14:textId="77777777" w:rsidR="00805BED" w:rsidRPr="00481C18" w:rsidRDefault="00805BED" w:rsidP="009965F0">
      <w:pPr>
        <w:pStyle w:val="BodyText"/>
        <w:jc w:val="both"/>
      </w:pPr>
      <w:r w:rsidRPr="00481C18">
        <w:t>Once an inspection</w:t>
      </w:r>
      <w:r w:rsidR="00085BA4">
        <w:t>/calibration</w:t>
      </w:r>
      <w:r w:rsidRPr="00481C18">
        <w:t xml:space="preserve"> record is initiated (see </w:t>
      </w:r>
      <w:r w:rsidR="00786DA7" w:rsidRPr="00481C18">
        <w:t>Appendices A–</w:t>
      </w:r>
      <w:r w:rsidR="00D30169">
        <w:t>H</w:t>
      </w:r>
      <w:r w:rsidRPr="00481C18">
        <w:t>) you can check out the record. You must have an internet connection to check a record out of PEMS online. The process for checking out a record is the same for all inspection</w:t>
      </w:r>
      <w:r w:rsidR="00661EF1">
        <w:t xml:space="preserve"> types and for onsite and offsite </w:t>
      </w:r>
      <w:r w:rsidR="00085BA4">
        <w:t>calibration</w:t>
      </w:r>
      <w:r w:rsidR="00661EF1">
        <w:t>s</w:t>
      </w:r>
      <w:r w:rsidRPr="00481C18">
        <w:t>.</w:t>
      </w:r>
    </w:p>
    <w:p w14:paraId="0743402A" w14:textId="77777777" w:rsidR="00805BED" w:rsidRPr="00481C18" w:rsidRDefault="00805BED" w:rsidP="009965F0">
      <w:pPr>
        <w:pStyle w:val="BodyText"/>
        <w:jc w:val="both"/>
      </w:pPr>
      <w:r w:rsidRPr="00481C18">
        <w:t xml:space="preserve">To check out the record, open the relevant record, click the </w:t>
      </w:r>
      <w:r w:rsidRPr="00481C18">
        <w:rPr>
          <w:b/>
        </w:rPr>
        <w:t>Actions</w:t>
      </w:r>
      <w:r w:rsidRPr="00481C18">
        <w:rPr>
          <w:b/>
          <w:vertAlign w:val="superscript"/>
        </w:rPr>
        <w:t>1</w:t>
      </w:r>
      <w:r w:rsidRPr="00481C18">
        <w:t xml:space="preserve"> tab and then click </w:t>
      </w:r>
      <w:r w:rsidRPr="00481C18">
        <w:rPr>
          <w:b/>
        </w:rPr>
        <w:t>Checkout</w:t>
      </w:r>
      <w:r w:rsidRPr="00481C18">
        <w:rPr>
          <w:b/>
          <w:vertAlign w:val="superscript"/>
        </w:rPr>
        <w:t>2</w:t>
      </w:r>
      <w:r w:rsidRPr="00481C18">
        <w:t>.</w:t>
      </w:r>
    </w:p>
    <w:p w14:paraId="3A013BAA" w14:textId="01C896A1" w:rsidR="009965F0" w:rsidRPr="00481C18" w:rsidRDefault="004631DD" w:rsidP="009965F0">
      <w:pPr>
        <w:pStyle w:val="BodyText"/>
        <w:jc w:val="both"/>
      </w:pPr>
      <w:r w:rsidRPr="00481C18">
        <w:rPr>
          <w:noProof/>
          <w:lang w:eastAsia="en-AU"/>
        </w:rPr>
        <mc:AlternateContent>
          <mc:Choice Requires="wps">
            <w:drawing>
              <wp:anchor distT="45720" distB="45720" distL="114300" distR="114300" simplePos="0" relativeHeight="251561472" behindDoc="0" locked="0" layoutInCell="1" allowOverlap="1" wp14:anchorId="484CBC82" wp14:editId="634B3202">
                <wp:simplePos x="0" y="0"/>
                <wp:positionH relativeFrom="margin">
                  <wp:posOffset>-2540</wp:posOffset>
                </wp:positionH>
                <wp:positionV relativeFrom="paragraph">
                  <wp:posOffset>2690638</wp:posOffset>
                </wp:positionV>
                <wp:extent cx="5706110" cy="476250"/>
                <wp:effectExtent l="0" t="0" r="27940" b="19050"/>
                <wp:wrapTopAndBottom/>
                <wp:docPr id="59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6110" cy="476250"/>
                        </a:xfrm>
                        <a:prstGeom prst="rect">
                          <a:avLst/>
                        </a:prstGeom>
                        <a:solidFill>
                          <a:srgbClr val="FFFFFF"/>
                        </a:solidFill>
                        <a:ln w="19050">
                          <a:solidFill>
                            <a:srgbClr val="000000"/>
                          </a:solidFill>
                          <a:miter lim="800000"/>
                          <a:headEnd/>
                          <a:tailEnd/>
                        </a:ln>
                      </wps:spPr>
                      <wps:txbx>
                        <w:txbxContent>
                          <w:p w14:paraId="65E65592" w14:textId="19C60242" w:rsidR="00724AEF" w:rsidRPr="00310C3E" w:rsidRDefault="00724AEF" w:rsidP="009965F0">
                            <w:pPr>
                              <w:spacing w:before="0"/>
                              <w:jc w:val="both"/>
                            </w:pPr>
                            <w:r>
                              <w:rPr>
                                <w:b/>
                              </w:rPr>
                              <w:t xml:space="preserve">! </w:t>
                            </w:r>
                            <w:r>
                              <w:t>If a record that you are assigned to has been checked out by another assigned AO, contact the AO Hotline for assistance.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4CBC82" id="_x0000_s1387" type="#_x0000_t202" style="position:absolute;left:0;text-align:left;margin-left:-.2pt;margin-top:211.85pt;width:449.3pt;height:37.5pt;z-index:2515614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" strokeweight="1.5pt">
                <v:textbox>
                  <w:txbxContent>
                    <w:p w14:paraId="65E65592" w14:textId="19C60242" w:rsidR="00724AEF" w:rsidRPr="00310C3E" w:rsidRDefault="00724AEF" w:rsidP="009965F0">
                      <w:pPr>
                        <w:spacing w:before="0"/>
                        <w:jc w:val="both"/>
                      </w:pPr>
                      <w:r>
                        <w:rPr>
                          <w:b/>
                        </w:rPr>
                        <w:t xml:space="preserve">! </w:t>
                      </w:r>
                      <w:r>
                        <w:t>If a record that you are assigned to has been checked out by another assigned AO, contact the AO Hotline for assistance.</w:t>
                      </w:r>
                    </w:p>
                  </w:txbxContent>
                </v:textbox>
                <w10:wrap type="topAndBottom" anchorx="margin"/>
              </v:shape>
            </w:pict>
          </mc:Fallback>
        </mc:AlternateContent>
      </w:r>
      <w:r w:rsidR="009965F0" w:rsidRPr="00481C18">
        <w:rPr>
          <w:noProof/>
          <w:lang w:eastAsia="en-AU"/>
        </w:rPr>
        <mc:AlternateContent>
          <mc:Choice Requires="wpg">
            <w:drawing>
              <wp:anchor distT="0" distB="0" distL="114300" distR="114300" simplePos="0" relativeHeight="251674112" behindDoc="0" locked="0" layoutInCell="1" allowOverlap="1" wp14:anchorId="4974C8FE" wp14:editId="322D4C61">
                <wp:simplePos x="0" y="0"/>
                <wp:positionH relativeFrom="margin">
                  <wp:posOffset>0</wp:posOffset>
                </wp:positionH>
                <wp:positionV relativeFrom="paragraph">
                  <wp:posOffset>247650</wp:posOffset>
                </wp:positionV>
                <wp:extent cx="5734050" cy="2324100"/>
                <wp:effectExtent l="19050" t="0" r="19050" b="19050"/>
                <wp:wrapTopAndBottom/>
                <wp:docPr id="5964" name="Group 50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4050" cy="2324100"/>
                          <a:chOff x="1470" y="11965"/>
                          <a:chExt cx="9030" cy="3660"/>
                        </a:xfrm>
                      </wpg:grpSpPr>
                      <pic:pic xmlns:pic="http://schemas.openxmlformats.org/drawingml/2006/picture">
                        <pic:nvPicPr>
                          <pic:cNvPr id="5965" name="Picture 1"/>
                          <pic:cNvPicPr>
                            <a:picLocks noChangeAspect="1" noChangeArrowheads="1"/>
                          </pic:cNvPicPr>
                        </pic:nvPicPr>
                        <pic:blipFill>
                          <a:blip r:embed="rId162" cstate="email">
                            <a:extLst>
                              <a:ext uri="{28A0092B-C50C-407E-A947-70E740481C1C}">
                                <a14:useLocalDpi xmlns:a14="http://schemas.microsoft.com/office/drawing/2010/main"/>
                              </a:ext>
                            </a:extLst>
                          </a:blip>
                          <a:srcRect/>
                          <a:stretch>
                            <a:fillRect/>
                          </a:stretch>
                        </pic:blipFill>
                        <pic:spPr bwMode="auto">
                          <a:xfrm>
                            <a:off x="1470" y="12119"/>
                            <a:ext cx="9030" cy="3270"/>
                          </a:xfrm>
                          <a:prstGeom prst="rect">
                            <a:avLst/>
                          </a:prstGeom>
                          <a:noFill/>
                          <a:ln w="19050">
                            <a:solidFill>
                              <a:srgbClr val="D8D8D8"/>
                            </a:solidFill>
                            <a:miter lim="800000"/>
                            <a:headEnd/>
                            <a:tailEnd/>
                          </a:ln>
                          <a:extLst>
                            <a:ext uri="{909E8E84-426E-40DD-AFC4-6F175D3DCCD1}">
                              <a14:hiddenFill xmlns:a14="http://schemas.microsoft.com/office/drawing/2010/main">
                                <a:solidFill>
                                  <a:srgbClr val="FFFFFF"/>
                                </a:solidFill>
                              </a14:hiddenFill>
                            </a:ext>
                          </a:extLst>
                        </pic:spPr>
                      </pic:pic>
                      <wps:wsp>
                        <wps:cNvPr id="5966" name="AutoShape 5053"/>
                        <wps:cNvSpPr>
                          <a:spLocks noChangeArrowheads="1"/>
                        </wps:cNvSpPr>
                        <wps:spPr bwMode="auto">
                          <a:xfrm rot="16200000">
                            <a:off x="7020" y="12302"/>
                            <a:ext cx="1234"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00EC5730" w14:textId="77777777" w:rsidR="00724AEF" w:rsidRPr="00584787" w:rsidRDefault="00724AEF" w:rsidP="009965F0">
                              <w:pPr>
                                <w:spacing w:before="0"/>
                                <w:jc w:val="center"/>
                                <w:rPr>
                                  <w:b/>
                                  <w:color w:val="FFFFFF"/>
                                  <w:sz w:val="26"/>
                                  <w:szCs w:val="26"/>
                                </w:rPr>
                              </w:pPr>
                              <w:r w:rsidRPr="00584787">
                                <w:rPr>
                                  <w:b/>
                                  <w:color w:val="FFFFFF"/>
                                  <w:sz w:val="26"/>
                                  <w:szCs w:val="26"/>
                                </w:rPr>
                                <w:t>1</w:t>
                              </w:r>
                            </w:p>
                          </w:txbxContent>
                        </wps:txbx>
                        <wps:bodyPr rot="0" vert="horz" wrap="square" lIns="91440" tIns="45720" rIns="91440" bIns="45720" anchor="t" anchorCtr="0" upright="1">
                          <a:noAutofit/>
                        </wps:bodyPr>
                      </wps:wsp>
                      <wps:wsp>
                        <wps:cNvPr id="5967" name="AutoShape 5054"/>
                        <wps:cNvSpPr>
                          <a:spLocks noChangeArrowheads="1"/>
                        </wps:cNvSpPr>
                        <wps:spPr bwMode="auto">
                          <a:xfrm rot="16200000">
                            <a:off x="7078" y="14817"/>
                            <a:ext cx="1056"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0526B903" w14:textId="77777777" w:rsidR="00724AEF" w:rsidRPr="00584787" w:rsidRDefault="00724AEF" w:rsidP="009965F0">
                              <w:pPr>
                                <w:spacing w:before="0"/>
                                <w:jc w:val="center"/>
                                <w:rPr>
                                  <w:b/>
                                  <w:color w:val="FFFFFF"/>
                                  <w:sz w:val="26"/>
                                  <w:szCs w:val="26"/>
                                </w:rPr>
                              </w:pPr>
                              <w:r w:rsidRPr="00584787">
                                <w:rPr>
                                  <w:b/>
                                  <w:color w:val="FFFFFF"/>
                                  <w:sz w:val="26"/>
                                  <w:szCs w:val="26"/>
                                </w:rPr>
                                <w:t>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74C8FE" id="Group 5051" o:spid="_x0000_s1388" style="position:absolute;left:0;text-align:left;margin-left:0;margin-top:19.5pt;width:451.5pt;height:183pt;z-index:251674112;mso-position-horizontal-relative:margin" coordorigin="1470,11965" coordsize="9030,36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">
                <v:shape id="Picture 1" o:spid="_x0000_s1389" type="#_x0000_t75" style="position:absolute;left:1470;top:12119;width:9030;height:32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JUHDFAAAA3QAAAA8AAABkcnMvZG93bnJldi54bWxEj9FqwkAURN8F/2G5hb5I3SgoNnUNIlpK&#10;fWnTfsAle5ukyd4Nu2uS/n1XEHwcZuYMs81G04qenK8tK1jMExDEhdU1lwq+v05PGxA+IGtsLZOC&#10;P/KQ7aaTLabaDvxJfR5KESHsU1RQhdClUvqiIoN+bjvi6P1YZzBE6UqpHQ4Rblq5TJK1NFhzXKiw&#10;o0NFRZNfjILmwsfX4Irc8OZjRu+/fD4SK/X4MO5fQAQawz18a79pBavn9Qqub+ITkL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iVBwxQAAAN0AAAAPAAAAAAAAAAAAAAAA&#10;AJ8CAABkcnMvZG93bnJldi54bWxQSwUGAAAAAAQABAD3AAAAkQMAAAAA&#10;" stroked="t" strokecolor="#d8d8d8" strokeweight="1.5pt">
                  <v:imagedata r:id="rId163" o:title=""/>
                </v:shape>
                <v:shape id="AutoShape 5053" o:spid="_x0000_s1390" type="#_x0000_t67" style="position:absolute;left:7020;top:12302;width:1234;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SaP8UA&#10;AADdAAAADwAAAGRycy9kb3ducmV2LnhtbESPT2vCQBTE74V+h+UVvBTdVGjQ6Cr+K3qNLXp9Zl+T&#10;tNm3Mbtq/PauIHgcZuY3zHjamkqcqXGlZQUfvQgEcWZ1ybmCn++v7gCE88gaK8uk4EoOppPXlzEm&#10;2l44pfPW5yJA2CWooPC+TqR0WUEGXc/WxMH7tY1BH2STS93gJcBNJftRFEuDJYeFAmtaFJT9b09G&#10;gXtfHvPrnldr2U+zw99untrZXKnOWzsbgfDU+mf40d5oBZ/DOIb7m/AE5O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NJo/xQAAAN0AAAAPAAAAAAAAAAAAAAAAAJgCAABkcnMv&#10;ZG93bnJldi54bWxQSwUGAAAAAAQABAD1AAAAigMAAAAA&#10;" fillcolor="#ed7d31" stroked="f" strokecolor="#f2f2f2" strokeweight="3pt">
                  <v:shadow on="t" color="#823b0b" opacity=".5" offset=",1pt"/>
                  <v:textbox>
                    <w:txbxContent>
                      <w:p w14:paraId="00EC5730" w14:textId="77777777" w:rsidR="00724AEF" w:rsidRPr="00584787" w:rsidRDefault="00724AEF" w:rsidP="009965F0">
                        <w:pPr>
                          <w:spacing w:before="0"/>
                          <w:jc w:val="center"/>
                          <w:rPr>
                            <w:b/>
                            <w:color w:val="FFFFFF"/>
                            <w:sz w:val="26"/>
                            <w:szCs w:val="26"/>
                          </w:rPr>
                        </w:pPr>
                        <w:r w:rsidRPr="00584787">
                          <w:rPr>
                            <w:b/>
                            <w:color w:val="FFFFFF"/>
                            <w:sz w:val="26"/>
                            <w:szCs w:val="26"/>
                          </w:rPr>
                          <w:t>1</w:t>
                        </w:r>
                      </w:p>
                    </w:txbxContent>
                  </v:textbox>
                </v:shape>
                <v:shape id="AutoShape 5054" o:spid="_x0000_s1391" type="#_x0000_t67" style="position:absolute;left:7078;top:14817;width:1056;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g/pMYA&#10;AADdAAAADwAAAGRycy9kb3ducmV2LnhtbESPzW7CMBCE75V4B2uRuFTggFRoAwbxV7XXUFSuS7wk&#10;gXgdYgPh7XGlShxHM/ONZjJrTCmuVLvCsoJ+LwJBnFpdcKZg+/PZfQfhPLLG0jIpuJOD2bT1MsFY&#10;2xsndN34TAQIuxgV5N5XsZQuzcmg69mKOHgHWxv0QdaZ1DXeAtyUchBFQ2mw4LCQY0XLnNLT5mIU&#10;uNfVObvveP0lB0m6P/4uEjtfKNVpN/MxCE+Nf4b/299awdvHcAR/b8ITkN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Hg/pMYAAADdAAAADwAAAAAAAAAAAAAAAACYAgAAZHJz&#10;L2Rvd25yZXYueG1sUEsFBgAAAAAEAAQA9QAAAIsDAAAAAA==&#10;" fillcolor="#ed7d31" stroked="f" strokecolor="#f2f2f2" strokeweight="3pt">
                  <v:shadow on="t" color="#823b0b" opacity=".5" offset=",1pt"/>
                  <v:textbox>
                    <w:txbxContent>
                      <w:p w14:paraId="0526B903" w14:textId="77777777" w:rsidR="00724AEF" w:rsidRPr="00584787" w:rsidRDefault="00724AEF" w:rsidP="009965F0">
                        <w:pPr>
                          <w:spacing w:before="0"/>
                          <w:jc w:val="center"/>
                          <w:rPr>
                            <w:b/>
                            <w:color w:val="FFFFFF"/>
                            <w:sz w:val="26"/>
                            <w:szCs w:val="26"/>
                          </w:rPr>
                        </w:pPr>
                        <w:r w:rsidRPr="00584787">
                          <w:rPr>
                            <w:b/>
                            <w:color w:val="FFFFFF"/>
                            <w:sz w:val="26"/>
                            <w:szCs w:val="26"/>
                          </w:rPr>
                          <w:t>2</w:t>
                        </w:r>
                      </w:p>
                    </w:txbxContent>
                  </v:textbox>
                </v:shape>
                <w10:wrap type="topAndBottom" anchorx="margin"/>
              </v:group>
            </w:pict>
          </mc:Fallback>
        </mc:AlternateContent>
      </w:r>
    </w:p>
    <w:p w14:paraId="5C5AA945" w14:textId="07F5F51A" w:rsidR="009965F0" w:rsidRPr="00481C18" w:rsidRDefault="009965F0" w:rsidP="009965F0">
      <w:pPr>
        <w:pStyle w:val="BodyText"/>
        <w:jc w:val="both"/>
      </w:pPr>
      <w:r w:rsidRPr="00481C18">
        <w:rPr>
          <w:noProof/>
          <w:lang w:eastAsia="en-AU"/>
        </w:rPr>
        <mc:AlternateContent>
          <mc:Choice Requires="wps">
            <w:drawing>
              <wp:anchor distT="45720" distB="45720" distL="114300" distR="114300" simplePos="0" relativeHeight="251555328" behindDoc="0" locked="0" layoutInCell="1" allowOverlap="1" wp14:anchorId="25C809AD" wp14:editId="184C0031">
                <wp:simplePos x="0" y="0"/>
                <wp:positionH relativeFrom="margin">
                  <wp:align>left</wp:align>
                </wp:positionH>
                <wp:positionV relativeFrom="paragraph">
                  <wp:posOffset>243205</wp:posOffset>
                </wp:positionV>
                <wp:extent cx="5753735" cy="638175"/>
                <wp:effectExtent l="0" t="0" r="18415" b="28575"/>
                <wp:wrapTopAndBottom/>
                <wp:docPr id="59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735" cy="638175"/>
                        </a:xfrm>
                        <a:prstGeom prst="rect">
                          <a:avLst/>
                        </a:prstGeom>
                        <a:solidFill>
                          <a:srgbClr val="FFFFFF"/>
                        </a:solidFill>
                        <a:ln w="19050">
                          <a:solidFill>
                            <a:srgbClr val="000000"/>
                          </a:solidFill>
                          <a:miter lim="800000"/>
                          <a:headEnd/>
                          <a:tailEnd/>
                        </a:ln>
                      </wps:spPr>
                      <wps:txbx>
                        <w:txbxContent>
                          <w:p w14:paraId="0A294D34" w14:textId="77777777" w:rsidR="00724AEF" w:rsidRPr="00247215" w:rsidRDefault="00724AEF" w:rsidP="009965F0">
                            <w:pPr>
                              <w:spacing w:before="0"/>
                              <w:jc w:val="both"/>
                              <w:rPr>
                                <w:b/>
                              </w:rPr>
                            </w:pPr>
                            <w:r w:rsidRPr="00B83B9B">
                              <w:rPr>
                                <w:b/>
                              </w:rPr>
                              <w:t>!</w:t>
                            </w:r>
                            <w:r>
                              <w:t xml:space="preserve"> Once a record is checked out of PEMS the PEMS online record will be read-only. Only the AO that checked the record out of PEMS online will be able to access and add data to the record in PEMS offline.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C809AD" id="_x0000_s1392" type="#_x0000_t202" style="position:absolute;left:0;text-align:left;margin-left:0;margin-top:19.15pt;width:453.05pt;height:50.25pt;z-index:25155532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" strokeweight="1.5pt">
                <v:textbox>
                  <w:txbxContent>
                    <w:p w14:paraId="0A294D34" w14:textId="77777777" w:rsidR="00724AEF" w:rsidRPr="00247215" w:rsidRDefault="00724AEF" w:rsidP="009965F0">
                      <w:pPr>
                        <w:spacing w:before="0"/>
                        <w:jc w:val="both"/>
                        <w:rPr>
                          <w:b/>
                        </w:rPr>
                      </w:pPr>
                      <w:r w:rsidRPr="00B83B9B">
                        <w:rPr>
                          <w:b/>
                        </w:rPr>
                        <w:t>!</w:t>
                      </w:r>
                      <w:r>
                        <w:t xml:space="preserve"> Once a record is checked out of PEMS the PEMS online record will be read-only. Only the AO that checked the record out of PEMS online will be able to access and add data to the record in PEMS offline.</w:t>
                      </w:r>
                    </w:p>
                  </w:txbxContent>
                </v:textbox>
                <w10:wrap type="topAndBottom" anchorx="margin"/>
              </v:shape>
            </w:pict>
          </mc:Fallback>
        </mc:AlternateContent>
      </w:r>
    </w:p>
    <w:p w14:paraId="6EF17CF5" w14:textId="77777777" w:rsidR="00805BED" w:rsidRPr="00481C18" w:rsidRDefault="00805BED" w:rsidP="009965F0">
      <w:pPr>
        <w:jc w:val="both"/>
      </w:pPr>
      <w:r w:rsidRPr="00481C18">
        <w:t xml:space="preserve">The </w:t>
      </w:r>
      <w:r w:rsidRPr="00481C18">
        <w:rPr>
          <w:b/>
        </w:rPr>
        <w:t>checked out inspection</w:t>
      </w:r>
      <w:r w:rsidR="00E7103A">
        <w:rPr>
          <w:b/>
        </w:rPr>
        <w:t>/calibration</w:t>
      </w:r>
      <w:r w:rsidRPr="00481C18">
        <w:rPr>
          <w:b/>
        </w:rPr>
        <w:t xml:space="preserve"> record</w:t>
      </w:r>
      <w:r w:rsidRPr="00481C18">
        <w:rPr>
          <w:b/>
          <w:vertAlign w:val="superscript"/>
        </w:rPr>
        <w:t>1</w:t>
      </w:r>
      <w:r w:rsidR="00746C63">
        <w:t xml:space="preserve"> will display under M</w:t>
      </w:r>
      <w:r w:rsidRPr="00481C18">
        <w:t>y inspections</w:t>
      </w:r>
      <w:r w:rsidR="00746C63">
        <w:t>/M</w:t>
      </w:r>
      <w:r w:rsidR="00E7103A">
        <w:t>y calibrations</w:t>
      </w:r>
      <w:r w:rsidRPr="00481C18">
        <w:t xml:space="preserve"> list on your PEMS online homepage.</w:t>
      </w:r>
      <w:r w:rsidR="001518B5">
        <w:t xml:space="preserve"> </w:t>
      </w:r>
      <w:r w:rsidR="001518B5" w:rsidRPr="001518B5">
        <w:t xml:space="preserve"> </w:t>
      </w:r>
      <w:r w:rsidR="001518B5" w:rsidRPr="00481C18">
        <w:t>For demonstration purposes, the following screen shots relate to an inspection record in PEMS offline.</w:t>
      </w:r>
    </w:p>
    <w:p w14:paraId="4153AC0E" w14:textId="77777777" w:rsidR="00805BED" w:rsidRPr="00481C18" w:rsidRDefault="009965F0" w:rsidP="009965F0">
      <w:pPr>
        <w:jc w:val="both"/>
      </w:pPr>
      <w:r w:rsidRPr="00481C18">
        <w:rPr>
          <w:noProof/>
          <w:lang w:eastAsia="en-AU"/>
        </w:rPr>
        <mc:AlternateContent>
          <mc:Choice Requires="wpg">
            <w:drawing>
              <wp:anchor distT="0" distB="0" distL="114300" distR="114300" simplePos="0" relativeHeight="251560448" behindDoc="0" locked="0" layoutInCell="1" allowOverlap="1" wp14:anchorId="70BA2361" wp14:editId="0D3EDCA5">
                <wp:simplePos x="0" y="0"/>
                <wp:positionH relativeFrom="margin">
                  <wp:align>left</wp:align>
                </wp:positionH>
                <wp:positionV relativeFrom="paragraph">
                  <wp:posOffset>734695</wp:posOffset>
                </wp:positionV>
                <wp:extent cx="5937250" cy="1952625"/>
                <wp:effectExtent l="19050" t="19050" r="44450" b="28575"/>
                <wp:wrapTopAndBottom/>
                <wp:docPr id="5958" name="Group 50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7250" cy="1952625"/>
                          <a:chOff x="1470" y="3049"/>
                          <a:chExt cx="9350" cy="3075"/>
                        </a:xfrm>
                      </wpg:grpSpPr>
                      <pic:pic xmlns:pic="http://schemas.openxmlformats.org/drawingml/2006/picture">
                        <pic:nvPicPr>
                          <pic:cNvPr id="5959" name="Picture 1"/>
                          <pic:cNvPicPr>
                            <a:picLocks noChangeAspect="1" noChangeArrowheads="1"/>
                          </pic:cNvPicPr>
                        </pic:nvPicPr>
                        <pic:blipFill>
                          <a:blip r:embed="rId164" cstate="email">
                            <a:extLst>
                              <a:ext uri="{28A0092B-C50C-407E-A947-70E740481C1C}">
                                <a14:useLocalDpi xmlns:a14="http://schemas.microsoft.com/office/drawing/2010/main"/>
                              </a:ext>
                            </a:extLst>
                          </a:blip>
                          <a:srcRect/>
                          <a:stretch>
                            <a:fillRect/>
                          </a:stretch>
                        </pic:blipFill>
                        <pic:spPr bwMode="auto">
                          <a:xfrm>
                            <a:off x="1470" y="3049"/>
                            <a:ext cx="9030" cy="3075"/>
                          </a:xfrm>
                          <a:prstGeom prst="rect">
                            <a:avLst/>
                          </a:prstGeom>
                          <a:noFill/>
                          <a:ln w="19050">
                            <a:solidFill>
                              <a:srgbClr val="D8D8D8"/>
                            </a:solidFill>
                            <a:miter lim="800000"/>
                            <a:headEnd/>
                            <a:tailEnd/>
                          </a:ln>
                          <a:extLst>
                            <a:ext uri="{909E8E84-426E-40DD-AFC4-6F175D3DCCD1}">
                              <a14:hiddenFill xmlns:a14="http://schemas.microsoft.com/office/drawing/2010/main">
                                <a:solidFill>
                                  <a:srgbClr val="FFFFFF"/>
                                </a:solidFill>
                              </a14:hiddenFill>
                            </a:ext>
                          </a:extLst>
                        </pic:spPr>
                      </pic:pic>
                      <wps:wsp>
                        <wps:cNvPr id="5960" name="Rectangle 5071"/>
                        <wps:cNvSpPr>
                          <a:spLocks noChangeArrowheads="1"/>
                        </wps:cNvSpPr>
                        <wps:spPr bwMode="auto">
                          <a:xfrm>
                            <a:off x="2925" y="4052"/>
                            <a:ext cx="900" cy="1980"/>
                          </a:xfrm>
                          <a:prstGeom prst="rect">
                            <a:avLst/>
                          </a:prstGeom>
                          <a:noFill/>
                          <a:ln w="19050" algn="ctr">
                            <a:solidFill>
                              <a:srgbClr val="ED7D31"/>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5961" name="AutoShape 5072"/>
                        <wps:cNvSpPr>
                          <a:spLocks noChangeArrowheads="1"/>
                        </wps:cNvSpPr>
                        <wps:spPr bwMode="auto">
                          <a:xfrm rot="5400000">
                            <a:off x="3533" y="4657"/>
                            <a:ext cx="1144"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1B4372E8" w14:textId="77777777" w:rsidR="00724AEF" w:rsidRPr="00584787" w:rsidRDefault="00724AEF" w:rsidP="00805BED">
                              <w:pPr>
                                <w:spacing w:before="0"/>
                                <w:jc w:val="center"/>
                                <w:rPr>
                                  <w:b/>
                                  <w:color w:val="FFFFFF"/>
                                  <w:sz w:val="26"/>
                                  <w:szCs w:val="26"/>
                                </w:rPr>
                              </w:pPr>
                              <w:r w:rsidRPr="00584787">
                                <w:rPr>
                                  <w:b/>
                                  <w:color w:val="FFFFFF"/>
                                  <w:sz w:val="26"/>
                                  <w:szCs w:val="26"/>
                                </w:rPr>
                                <w:t>1</w:t>
                              </w:r>
                            </w:p>
                          </w:txbxContent>
                        </wps:txbx>
                        <wps:bodyPr rot="0" vert="horz" wrap="square" lIns="91440" tIns="45720" rIns="91440" bIns="45720" anchor="t" anchorCtr="0" upright="1">
                          <a:noAutofit/>
                        </wps:bodyPr>
                      </wps:wsp>
                      <wps:wsp>
                        <wps:cNvPr id="5962" name="AutoShape 5073"/>
                        <wps:cNvSpPr>
                          <a:spLocks noChangeArrowheads="1"/>
                        </wps:cNvSpPr>
                        <wps:spPr bwMode="auto">
                          <a:xfrm rot="5400000">
                            <a:off x="9968" y="4807"/>
                            <a:ext cx="1144"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4CFEE9CC" w14:textId="77777777" w:rsidR="00724AEF" w:rsidRPr="00584787" w:rsidRDefault="00724AEF" w:rsidP="00805BED">
                              <w:pPr>
                                <w:spacing w:before="0"/>
                                <w:jc w:val="center"/>
                                <w:rPr>
                                  <w:b/>
                                  <w:color w:val="FFFFFF"/>
                                  <w:sz w:val="26"/>
                                  <w:szCs w:val="26"/>
                                </w:rPr>
                              </w:pPr>
                              <w:r>
                                <w:rPr>
                                  <w:b/>
                                  <w:color w:val="FFFFFF"/>
                                  <w:sz w:val="26"/>
                                  <w:szCs w:val="26"/>
                                </w:rPr>
                                <w:t>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BA2361" id="Group 5069" o:spid="_x0000_s1393" style="position:absolute;left:0;text-align:left;margin-left:0;margin-top:57.85pt;width:467.5pt;height:153.75pt;z-index:251560448;mso-position-horizontal:left;mso-position-horizontal-relative:margin" coordorigin="1470,3049" coordsize="9350,30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">
                <v:shape id="Picture 1" o:spid="_x0000_s1394" type="#_x0000_t75" style="position:absolute;left:1470;top:3049;width:9030;height:30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Xe2zEAAAA3QAAAA8AAABkcnMvZG93bnJldi54bWxEj0Frg0AUhO+B/IflFXpL1rZYos0aSqAl&#10;RzXm/nBfVXTfGncbzb/vFgo9DjPzDbM/LGYQN5pcZ1nB0zYCQVxb3XGjoDp/bHYgnEfWOFgmBXdy&#10;cMjWqz2m2s5c0K30jQgQdikqaL0fUyld3ZJBt7UjcfC+7GTQBzk1Uk84B7gZ5HMUvUqDHYeFFkc6&#10;tlT35bdRkJMpTpfrSx0XVT7fh+T42eelUo8Py/sbCE+L/w//tU9aQZzECfy+CU9AZj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DXe2zEAAAA3QAAAA8AAAAAAAAAAAAAAAAA&#10;nwIAAGRycy9kb3ducmV2LnhtbFBLBQYAAAAABAAEAPcAAACQAwAAAAA=&#10;" stroked="t" strokecolor="#d8d8d8" strokeweight="1.5pt">
                  <v:imagedata r:id="rId165" o:title=""/>
                </v:shape>
                <v:rect id="Rectangle 5071" o:spid="_x0000_s1395" style="position:absolute;left:2925;top:4052;width:900;height:1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XzP8QA&#10;AADdAAAADwAAAGRycy9kb3ducmV2LnhtbERPy2oCMRTdF/yHcAV3NWNBraNRROiDLhSdFrq8Tq4z&#10;g5ObaZLq6NebheDycN6zRWtqcSLnK8sKBv0EBHFudcWFgu/s7fkVhA/IGmvLpOBCHhbzztMMU23P&#10;vKXTLhQihrBPUUEZQpNK6fOSDPq+bYgjd7DOYIjQFVI7PMdwU8uXJBlJgxXHhhIbWpWUH3f/RsHP&#10;R7bP3ierNbnfbLzEr7/DdYNK9brtcgoiUBse4rv7UysYTkZxf3wTn4C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l8z/EAAAA3QAAAA8AAAAAAAAAAAAAAAAAmAIAAGRycy9k&#10;b3ducmV2LnhtbFBLBQYAAAAABAAEAPUAAACJAwAAAAA=&#10;" filled="f" strokecolor="#ed7d31" strokeweight="1.5pt"/>
                <v:shape id="AutoShape 5072" o:spid="_x0000_s1396" type="#_x0000_t67" style="position:absolute;left:3533;top:4657;width:1144;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g/OscA&#10;AADdAAAADwAAAGRycy9kb3ducmV2LnhtbESPQWvCQBSE74X+h+UVvOnGolZTVylCQGgRm1rPj+wz&#10;Cc2+Dburpvn1XUHocZiZb5jlujONuJDztWUF41ECgriwuuZSweErG85B+ICssbFMCn7Jw3r1+LDE&#10;VNsrf9IlD6WIEPYpKqhCaFMpfVGRQT+yLXH0TtYZDFG6UmqH1wg3jXxOkpk0WHNcqLClTUXFT342&#10;CrLjqein8537yLZ5/92bl8Nk/67U4Kl7ewURqAv/4Xt7qxVMF7Mx3N7EJy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KIPzrHAAAA3QAAAA8AAAAAAAAAAAAAAAAAmAIAAGRy&#10;cy9kb3ducmV2LnhtbFBLBQYAAAAABAAEAPUAAACMAwAAAAA=&#10;" fillcolor="#ed7d31" stroked="f" strokecolor="#f2f2f2" strokeweight="3pt">
                  <v:shadow on="t" color="#823b0b" opacity=".5" offset=",1pt"/>
                  <v:textbox>
                    <w:txbxContent>
                      <w:p w14:paraId="1B4372E8" w14:textId="77777777" w:rsidR="00724AEF" w:rsidRPr="00584787" w:rsidRDefault="00724AEF" w:rsidP="00805BED">
                        <w:pPr>
                          <w:spacing w:before="0"/>
                          <w:jc w:val="center"/>
                          <w:rPr>
                            <w:b/>
                            <w:color w:val="FFFFFF"/>
                            <w:sz w:val="26"/>
                            <w:szCs w:val="26"/>
                          </w:rPr>
                        </w:pPr>
                        <w:r w:rsidRPr="00584787">
                          <w:rPr>
                            <w:b/>
                            <w:color w:val="FFFFFF"/>
                            <w:sz w:val="26"/>
                            <w:szCs w:val="26"/>
                          </w:rPr>
                          <w:t>1</w:t>
                        </w:r>
                      </w:p>
                    </w:txbxContent>
                  </v:textbox>
                </v:shape>
                <v:shape id="AutoShape 5073" o:spid="_x0000_s1397" type="#_x0000_t67" style="position:absolute;left:9968;top:4807;width:1144;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qhTccA&#10;AADdAAAADwAAAGRycy9kb3ducmV2LnhtbESP3WrCQBSE7wu+w3KE3tWNUq1GV5FCQGgpNv5cH7LH&#10;JJg9G3a3mubpu4VCL4eZ+YZZbTrTiBs5X1tWMB4lIIgLq2suFRwP2dMchA/IGhvLpOCbPGzWg4cV&#10;ptre+ZNueShFhLBPUUEVQptK6YuKDPqRbYmjd7HOYIjSlVI7vEe4aeQkSWbSYM1xocKWXisqrvmX&#10;UZCdL0U/nX+492yX96fevByf929KPQ677RJEoC78h//aO61guphN4PdNfAJy/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JaoU3HAAAA3QAAAA8AAAAAAAAAAAAAAAAAmAIAAGRy&#10;cy9kb3ducmV2LnhtbFBLBQYAAAAABAAEAPUAAACMAwAAAAA=&#10;" fillcolor="#ed7d31" stroked="f" strokecolor="#f2f2f2" strokeweight="3pt">
                  <v:shadow on="t" color="#823b0b" opacity=".5" offset=",1pt"/>
                  <v:textbox>
                    <w:txbxContent>
                      <w:p w14:paraId="4CFEE9CC" w14:textId="77777777" w:rsidR="00724AEF" w:rsidRPr="00584787" w:rsidRDefault="00724AEF" w:rsidP="00805BED">
                        <w:pPr>
                          <w:spacing w:before="0"/>
                          <w:jc w:val="center"/>
                          <w:rPr>
                            <w:b/>
                            <w:color w:val="FFFFFF"/>
                            <w:sz w:val="26"/>
                            <w:szCs w:val="26"/>
                          </w:rPr>
                        </w:pPr>
                        <w:r>
                          <w:rPr>
                            <w:b/>
                            <w:color w:val="FFFFFF"/>
                            <w:sz w:val="26"/>
                            <w:szCs w:val="26"/>
                          </w:rPr>
                          <w:t>2</w:t>
                        </w:r>
                      </w:p>
                    </w:txbxContent>
                  </v:textbox>
                </v:shape>
                <w10:wrap type="topAndBottom" anchorx="margin"/>
              </v:group>
            </w:pict>
          </mc:Fallback>
        </mc:AlternateContent>
      </w:r>
      <w:r w:rsidR="00805BED" w:rsidRPr="00481C18">
        <w:t xml:space="preserve">Checked out records that are highlighted in bold and red have been checked out of PEMS online in a different internet browser and/or different device from the one you are currently using. You can click </w:t>
      </w:r>
      <w:r w:rsidR="00805BED" w:rsidRPr="00481C18">
        <w:rPr>
          <w:b/>
        </w:rPr>
        <w:t>Errors</w:t>
      </w:r>
      <w:r w:rsidR="00805BED" w:rsidRPr="00481C18">
        <w:rPr>
          <w:b/>
          <w:vertAlign w:val="superscript"/>
        </w:rPr>
        <w:t>2</w:t>
      </w:r>
      <w:r w:rsidR="00805BED" w:rsidRPr="00481C18">
        <w:rPr>
          <w:b/>
        </w:rPr>
        <w:t xml:space="preserve"> </w:t>
      </w:r>
      <w:r w:rsidR="00805BED" w:rsidRPr="00481C18">
        <w:t>beside the relevant record to confirm the error.</w:t>
      </w:r>
    </w:p>
    <w:p w14:paraId="41FC620A" w14:textId="77777777" w:rsidR="00805BED" w:rsidRPr="00481C18" w:rsidRDefault="00805BED" w:rsidP="00805BED"/>
    <w:p w14:paraId="0A49E204" w14:textId="77777777" w:rsidR="00805BED" w:rsidRPr="00481C18" w:rsidRDefault="00805BED" w:rsidP="00805BED">
      <w:pPr>
        <w:pStyle w:val="Heading4"/>
      </w:pPr>
      <w:bookmarkStart w:id="102" w:name="_Toc20818067"/>
      <w:r w:rsidRPr="00481C18">
        <w:t>Uncheckout</w:t>
      </w:r>
      <w:bookmarkEnd w:id="102"/>
    </w:p>
    <w:p w14:paraId="4F7078C3" w14:textId="77777777" w:rsidR="00805BED" w:rsidRPr="00481C18" w:rsidRDefault="00805BED" w:rsidP="009965F0">
      <w:pPr>
        <w:jc w:val="both"/>
      </w:pPr>
      <w:r w:rsidRPr="00481C18">
        <w:t>Where you accidentally check out a record it is possible to undo the check out. If you undo a checkout, any information you may have entered into the record in PEMS offline will not transfer into PEMS online.</w:t>
      </w:r>
    </w:p>
    <w:p w14:paraId="28D5AB5B" w14:textId="77777777" w:rsidR="00805BED" w:rsidRPr="00481C18" w:rsidRDefault="00805BED" w:rsidP="009965F0">
      <w:pPr>
        <w:jc w:val="both"/>
      </w:pPr>
      <w:r w:rsidRPr="00481C18">
        <w:lastRenderedPageBreak/>
        <w:t xml:space="preserve">To undo the check out, click </w:t>
      </w:r>
      <w:r w:rsidRPr="00481C18">
        <w:rPr>
          <w:b/>
        </w:rPr>
        <w:t>Uncheckout</w:t>
      </w:r>
      <w:r w:rsidRPr="00481C18">
        <w:rPr>
          <w:b/>
          <w:vertAlign w:val="superscript"/>
        </w:rPr>
        <w:t>1</w:t>
      </w:r>
      <w:r w:rsidRPr="00481C18">
        <w:t xml:space="preserve"> beside the relevant record.</w:t>
      </w:r>
    </w:p>
    <w:p w14:paraId="281B85B8" w14:textId="77777777" w:rsidR="00805BED" w:rsidRPr="00481C18" w:rsidRDefault="000E19D2" w:rsidP="00805BED">
      <w:r w:rsidRPr="00481C18">
        <w:rPr>
          <w:noProof/>
          <w:lang w:eastAsia="en-AU"/>
        </w:rPr>
        <mc:AlternateContent>
          <mc:Choice Requires="wpg">
            <w:drawing>
              <wp:anchor distT="0" distB="0" distL="114300" distR="114300" simplePos="0" relativeHeight="251567616" behindDoc="0" locked="0" layoutInCell="1" allowOverlap="1" wp14:anchorId="15E3FBA1" wp14:editId="3FA3646F">
                <wp:simplePos x="0" y="0"/>
                <wp:positionH relativeFrom="margin">
                  <wp:align>left</wp:align>
                </wp:positionH>
                <wp:positionV relativeFrom="paragraph">
                  <wp:posOffset>180975</wp:posOffset>
                </wp:positionV>
                <wp:extent cx="5734050" cy="1952625"/>
                <wp:effectExtent l="19050" t="19050" r="19050" b="28575"/>
                <wp:wrapTopAndBottom/>
                <wp:docPr id="5954" name="Group 50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4050" cy="1952625"/>
                          <a:chOff x="1470" y="3435"/>
                          <a:chExt cx="9030" cy="3075"/>
                        </a:xfrm>
                      </wpg:grpSpPr>
                      <pic:pic xmlns:pic="http://schemas.openxmlformats.org/drawingml/2006/picture">
                        <pic:nvPicPr>
                          <pic:cNvPr id="5955" name="Picture 1"/>
                          <pic:cNvPicPr>
                            <a:picLocks noChangeAspect="1" noChangeArrowheads="1"/>
                          </pic:cNvPicPr>
                        </pic:nvPicPr>
                        <pic:blipFill>
                          <a:blip r:embed="rId164" cstate="email">
                            <a:extLst>
                              <a:ext uri="{28A0092B-C50C-407E-A947-70E740481C1C}">
                                <a14:useLocalDpi xmlns:a14="http://schemas.microsoft.com/office/drawing/2010/main"/>
                              </a:ext>
                            </a:extLst>
                          </a:blip>
                          <a:srcRect/>
                          <a:stretch>
                            <a:fillRect/>
                          </a:stretch>
                        </pic:blipFill>
                        <pic:spPr bwMode="auto">
                          <a:xfrm>
                            <a:off x="1470" y="3435"/>
                            <a:ext cx="9030" cy="3075"/>
                          </a:xfrm>
                          <a:prstGeom prst="rect">
                            <a:avLst/>
                          </a:prstGeom>
                          <a:noFill/>
                          <a:ln w="19050">
                            <a:solidFill>
                              <a:srgbClr val="D8D8D8"/>
                            </a:solidFill>
                            <a:miter lim="800000"/>
                            <a:headEnd/>
                            <a:tailEnd/>
                          </a:ln>
                          <a:extLst>
                            <a:ext uri="{909E8E84-426E-40DD-AFC4-6F175D3DCCD1}">
                              <a14:hiddenFill xmlns:a14="http://schemas.microsoft.com/office/drawing/2010/main">
                                <a:solidFill>
                                  <a:srgbClr val="FFFFFF"/>
                                </a:solidFill>
                              </a14:hiddenFill>
                            </a:ext>
                          </a:extLst>
                        </pic:spPr>
                      </pic:pic>
                      <wps:wsp>
                        <wps:cNvPr id="5956" name="Rectangle 5088"/>
                        <wps:cNvSpPr>
                          <a:spLocks noChangeArrowheads="1"/>
                        </wps:cNvSpPr>
                        <wps:spPr bwMode="auto">
                          <a:xfrm>
                            <a:off x="8895" y="4410"/>
                            <a:ext cx="885" cy="1755"/>
                          </a:xfrm>
                          <a:prstGeom prst="rect">
                            <a:avLst/>
                          </a:prstGeom>
                          <a:noFill/>
                          <a:ln w="19050" algn="ctr">
                            <a:solidFill>
                              <a:srgbClr val="ED7D31"/>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5957" name="AutoShape 5089"/>
                        <wps:cNvSpPr>
                          <a:spLocks noChangeArrowheads="1"/>
                        </wps:cNvSpPr>
                        <wps:spPr bwMode="auto">
                          <a:xfrm>
                            <a:off x="8945" y="3803"/>
                            <a:ext cx="760"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69144B2C" w14:textId="77777777" w:rsidR="00724AEF" w:rsidRPr="00584787" w:rsidRDefault="00724AEF" w:rsidP="00805BED">
                              <w:pPr>
                                <w:spacing w:before="0"/>
                                <w:jc w:val="center"/>
                                <w:rPr>
                                  <w:b/>
                                  <w:color w:val="FFFFFF"/>
                                  <w:sz w:val="26"/>
                                  <w:szCs w:val="26"/>
                                </w:rPr>
                              </w:pPr>
                              <w:r w:rsidRPr="00584787">
                                <w:rPr>
                                  <w:b/>
                                  <w:color w:val="FFFFFF"/>
                                  <w:sz w:val="26"/>
                                  <w:szCs w:val="26"/>
                                </w:rP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E3FBA1" id="Group 5086" o:spid="_x0000_s1398" style="position:absolute;margin-left:0;margin-top:14.25pt;width:451.5pt;height:153.75pt;z-index:251567616;mso-position-horizontal:left;mso-position-horizontal-relative:margin" coordorigin="1470,3435" coordsize="9030,30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">
                <v:shape id="Picture 1" o:spid="_x0000_s1399" type="#_x0000_t75" style="position:absolute;left:1470;top:3435;width:9030;height:30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acWnDAAAA3QAAAA8AAABkcnMvZG93bnJldi54bWxEj0GLwjAUhO/C/ofwBG+aqnTRrlFEUDy2&#10;Ve+P5m1bbF66TbT135uFhT0OM/MNs9kNphFP6lxtWcF8FoEgLqyuuVRwvRynKxDOI2tsLJOCFznY&#10;bT9GG0y07TmjZ+5LESDsElRQed8mUrqiIoNuZlvi4H3bzqAPsiul7rAPcNPIRRR9SoM1h4UKWzpU&#10;VNzzh1GQksnOt59lEWfXtH8168PpnuZKTcbD/guEp8H/h//aZ60gXscx/L4JT0Bu3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ZpxacMAAADdAAAADwAAAAAAAAAAAAAAAACf&#10;AgAAZHJzL2Rvd25yZXYueG1sUEsFBgAAAAAEAAQA9wAAAI8DAAAAAA==&#10;" stroked="t" strokecolor="#d8d8d8" strokeweight="1.5pt">
                  <v:imagedata r:id="rId165" o:title=""/>
                </v:shape>
                <v:rect id="Rectangle 5088" o:spid="_x0000_s1400" style="position:absolute;left:8895;top:4410;width:885;height:17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wEbccA&#10;AADdAAAADwAAAGRycy9kb3ducmV2LnhtbESPQWsCMRSE7wX/Q3gFbzXbglZXo4jQKh4quhU8PjfP&#10;3cXNyzaJuu2vN4VCj8PMfMNMZq2pxZWcrywreO4lIIhzqysuFHxmb09DED4ga6wtk4Jv8jCbdh4m&#10;mGp74y1dd6EQEcI+RQVlCE0qpc9LMuh7tiGO3sk6gyFKV0jt8BbhppYvSTKQBiuOCyU2tCgpP+8u&#10;RsF+mR2z99Hig9whe53j+uv0s0Gluo/tfAwiUBv+w3/tlVbQH/UH8PsmPgE5v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KsBG3HAAAA3QAAAA8AAAAAAAAAAAAAAAAAmAIAAGRy&#10;cy9kb3ducmV2LnhtbFBLBQYAAAAABAAEAPUAAACMAwAAAAA=&#10;" filled="f" strokecolor="#ed7d31" strokeweight="1.5pt"/>
                <v:shape id="AutoShape 5089" o:spid="_x0000_s1401" type="#_x0000_t67" style="position:absolute;left:8945;top:3803;width:760;height: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5Zj8QA&#10;AADdAAAADwAAAGRycy9kb3ducmV2LnhtbESPW2sCMRSE3wv+h3AE32rWu65GUUuhT4V6eT8kx93F&#10;zcmSRHf775tCoY/DzHzDbHadrcWTfKgcKxgNMxDE2pmKCwWX8/vrEkSIyAZrx6TgmwLstr2XDebG&#10;tfxFz1MsRIJwyFFBGWOTSxl0SRbD0DXEybs5bzEm6QtpPLYJbms5zrK5tFhxWiixoWNJ+n56WAVh&#10;+qmb6eR8XUwObyM88sq3Oio16Hf7NYhIXfwP/7U/jILZaraA3zfpCcjt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OWY/EAAAA3QAAAA8AAAAAAAAAAAAAAAAAmAIAAGRycy9k&#10;b3ducmV2LnhtbFBLBQYAAAAABAAEAPUAAACJAwAAAAA=&#10;" fillcolor="#ed7d31" stroked="f" strokecolor="#f2f2f2" strokeweight="3pt">
                  <v:shadow on="t" color="#823b0b" opacity=".5" offset=",1pt"/>
                  <v:textbox>
                    <w:txbxContent>
                      <w:p w14:paraId="69144B2C" w14:textId="77777777" w:rsidR="00724AEF" w:rsidRPr="00584787" w:rsidRDefault="00724AEF" w:rsidP="00805BED">
                        <w:pPr>
                          <w:spacing w:before="0"/>
                          <w:jc w:val="center"/>
                          <w:rPr>
                            <w:b/>
                            <w:color w:val="FFFFFF"/>
                            <w:sz w:val="26"/>
                            <w:szCs w:val="26"/>
                          </w:rPr>
                        </w:pPr>
                        <w:r w:rsidRPr="00584787">
                          <w:rPr>
                            <w:b/>
                            <w:color w:val="FFFFFF"/>
                            <w:sz w:val="26"/>
                            <w:szCs w:val="26"/>
                          </w:rPr>
                          <w:t>1</w:t>
                        </w:r>
                      </w:p>
                    </w:txbxContent>
                  </v:textbox>
                </v:shape>
                <w10:wrap type="topAndBottom" anchorx="margin"/>
              </v:group>
            </w:pict>
          </mc:Fallback>
        </mc:AlternateContent>
      </w:r>
    </w:p>
    <w:p w14:paraId="02CA52D4" w14:textId="77777777" w:rsidR="00805BED" w:rsidRPr="00481C18" w:rsidRDefault="00805BED" w:rsidP="00805BED">
      <w:pPr>
        <w:pStyle w:val="Heading4"/>
      </w:pPr>
      <w:bookmarkStart w:id="103" w:name="_Toc20818068"/>
      <w:r w:rsidRPr="00481C18">
        <w:t>Logging in to PEMS offline</w:t>
      </w:r>
      <w:bookmarkEnd w:id="103"/>
    </w:p>
    <w:p w14:paraId="26D83B13" w14:textId="77777777" w:rsidR="00805BED" w:rsidRPr="00481C18" w:rsidRDefault="00805BED" w:rsidP="009965F0">
      <w:pPr>
        <w:jc w:val="both"/>
      </w:pPr>
      <w:r w:rsidRPr="00481C18">
        <w:t>When you no longer have an internet/network connection, you can refresh your PEMS homepage and the logon to PEMS offline window will display.</w:t>
      </w:r>
    </w:p>
    <w:p w14:paraId="505F1A40" w14:textId="77777777" w:rsidR="00805BED" w:rsidRPr="00481C18" w:rsidRDefault="00805BED" w:rsidP="009965F0">
      <w:pPr>
        <w:jc w:val="both"/>
      </w:pPr>
      <w:r w:rsidRPr="00481C18">
        <w:t xml:space="preserve">Select your </w:t>
      </w:r>
      <w:r w:rsidRPr="00481C18">
        <w:rPr>
          <w:b/>
        </w:rPr>
        <w:t>Authorised officer</w:t>
      </w:r>
      <w:r w:rsidRPr="00481C18">
        <w:rPr>
          <w:b/>
          <w:vertAlign w:val="superscript"/>
        </w:rPr>
        <w:t>1</w:t>
      </w:r>
      <w:r w:rsidRPr="00481C18">
        <w:t xml:space="preserve"> name. The AO that checked out the record will appear by default.</w:t>
      </w:r>
    </w:p>
    <w:p w14:paraId="6B7EEBA1" w14:textId="77777777" w:rsidR="00805BED" w:rsidRPr="00481C18" w:rsidRDefault="00805BED" w:rsidP="009965F0">
      <w:pPr>
        <w:jc w:val="both"/>
      </w:pPr>
      <w:r w:rsidRPr="00481C18">
        <w:t xml:space="preserve">Enter your four to six digit PEMS security </w:t>
      </w:r>
      <w:r w:rsidRPr="00481C18">
        <w:rPr>
          <w:b/>
        </w:rPr>
        <w:t>PIN</w:t>
      </w:r>
      <w:r w:rsidRPr="00481C18">
        <w:rPr>
          <w:b/>
          <w:vertAlign w:val="superscript"/>
        </w:rPr>
        <w:t>2</w:t>
      </w:r>
      <w:r w:rsidRPr="00481C18">
        <w:t xml:space="preserve">, and then click </w:t>
      </w:r>
      <w:r w:rsidRPr="00481C18">
        <w:rPr>
          <w:b/>
        </w:rPr>
        <w:t>Logon</w:t>
      </w:r>
      <w:r w:rsidRPr="00481C18">
        <w:rPr>
          <w:b/>
          <w:vertAlign w:val="superscript"/>
        </w:rPr>
        <w:t>3</w:t>
      </w:r>
      <w:r w:rsidRPr="00481C18">
        <w:t>.</w:t>
      </w:r>
    </w:p>
    <w:p w14:paraId="7F226C48" w14:textId="77777777" w:rsidR="00805BED" w:rsidRPr="00481C18" w:rsidRDefault="000E19D2" w:rsidP="00805BED">
      <w:r w:rsidRPr="00481C18">
        <w:rPr>
          <w:noProof/>
          <w:lang w:eastAsia="en-AU"/>
        </w:rPr>
        <mc:AlternateContent>
          <mc:Choice Requires="wpg">
            <w:drawing>
              <wp:anchor distT="0" distB="0" distL="114300" distR="114300" simplePos="0" relativeHeight="251558400" behindDoc="0" locked="0" layoutInCell="1" allowOverlap="1" wp14:anchorId="3378B7CF" wp14:editId="7A50BC87">
                <wp:simplePos x="0" y="0"/>
                <wp:positionH relativeFrom="column">
                  <wp:posOffset>28575</wp:posOffset>
                </wp:positionH>
                <wp:positionV relativeFrom="paragraph">
                  <wp:posOffset>187325</wp:posOffset>
                </wp:positionV>
                <wp:extent cx="5734050" cy="2257425"/>
                <wp:effectExtent l="0" t="0" r="0" b="28575"/>
                <wp:wrapTopAndBottom/>
                <wp:docPr id="5949" name="Group 50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4050" cy="2257425"/>
                          <a:chOff x="1485" y="3526"/>
                          <a:chExt cx="9030" cy="3555"/>
                        </a:xfrm>
                      </wpg:grpSpPr>
                      <pic:pic xmlns:pic="http://schemas.openxmlformats.org/drawingml/2006/picture">
                        <pic:nvPicPr>
                          <pic:cNvPr id="5950" name="Picture 1"/>
                          <pic:cNvPicPr>
                            <a:picLocks noChangeAspect="1" noChangeArrowheads="1"/>
                          </pic:cNvPicPr>
                        </pic:nvPicPr>
                        <pic:blipFill>
                          <a:blip r:embed="rId166" cstate="email">
                            <a:extLst>
                              <a:ext uri="{28A0092B-C50C-407E-A947-70E740481C1C}">
                                <a14:useLocalDpi xmlns:a14="http://schemas.microsoft.com/office/drawing/2010/main"/>
                              </a:ext>
                            </a:extLst>
                          </a:blip>
                          <a:srcRect/>
                          <a:stretch>
                            <a:fillRect/>
                          </a:stretch>
                        </pic:blipFill>
                        <pic:spPr bwMode="auto">
                          <a:xfrm>
                            <a:off x="1485" y="3526"/>
                            <a:ext cx="9030" cy="3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51" name="AutoShape 5063"/>
                        <wps:cNvSpPr>
                          <a:spLocks noChangeArrowheads="1"/>
                        </wps:cNvSpPr>
                        <wps:spPr bwMode="auto">
                          <a:xfrm rot="5400000">
                            <a:off x="8705" y="4576"/>
                            <a:ext cx="1090"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474A4990" w14:textId="77777777" w:rsidR="00724AEF" w:rsidRPr="00584787" w:rsidRDefault="00724AEF" w:rsidP="00805BED">
                              <w:pPr>
                                <w:spacing w:before="0"/>
                                <w:jc w:val="center"/>
                                <w:rPr>
                                  <w:b/>
                                  <w:color w:val="FFFFFF"/>
                                  <w:sz w:val="26"/>
                                  <w:szCs w:val="26"/>
                                </w:rPr>
                              </w:pPr>
                              <w:r w:rsidRPr="00584787">
                                <w:rPr>
                                  <w:b/>
                                  <w:color w:val="FFFFFF"/>
                                  <w:sz w:val="26"/>
                                  <w:szCs w:val="26"/>
                                </w:rPr>
                                <w:t>1</w:t>
                              </w:r>
                            </w:p>
                          </w:txbxContent>
                        </wps:txbx>
                        <wps:bodyPr rot="0" vert="horz" wrap="square" lIns="91440" tIns="45720" rIns="91440" bIns="45720" anchor="t" anchorCtr="0" upright="1">
                          <a:noAutofit/>
                        </wps:bodyPr>
                      </wps:wsp>
                      <wps:wsp>
                        <wps:cNvPr id="5952" name="AutoShape 5064"/>
                        <wps:cNvSpPr>
                          <a:spLocks noChangeArrowheads="1"/>
                        </wps:cNvSpPr>
                        <wps:spPr bwMode="auto">
                          <a:xfrm rot="5400000">
                            <a:off x="8675" y="6226"/>
                            <a:ext cx="1150"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5B99AB68" w14:textId="77777777" w:rsidR="00724AEF" w:rsidRPr="00584787" w:rsidRDefault="00724AEF" w:rsidP="00805BED">
                              <w:pPr>
                                <w:spacing w:before="0"/>
                                <w:jc w:val="center"/>
                                <w:rPr>
                                  <w:b/>
                                  <w:color w:val="FFFFFF"/>
                                  <w:sz w:val="26"/>
                                  <w:szCs w:val="26"/>
                                </w:rPr>
                              </w:pPr>
                              <w:r>
                                <w:rPr>
                                  <w:b/>
                                  <w:color w:val="FFFFFF"/>
                                  <w:sz w:val="26"/>
                                  <w:szCs w:val="26"/>
                                </w:rPr>
                                <w:t>3</w:t>
                              </w:r>
                            </w:p>
                          </w:txbxContent>
                        </wps:txbx>
                        <wps:bodyPr rot="0" vert="horz" wrap="square" lIns="91440" tIns="45720" rIns="91440" bIns="45720" anchor="t" anchorCtr="0" upright="1">
                          <a:noAutofit/>
                        </wps:bodyPr>
                      </wps:wsp>
                      <wps:wsp>
                        <wps:cNvPr id="5953" name="AutoShape 5065"/>
                        <wps:cNvSpPr>
                          <a:spLocks noChangeArrowheads="1"/>
                        </wps:cNvSpPr>
                        <wps:spPr bwMode="auto">
                          <a:xfrm rot="16200000">
                            <a:off x="1977" y="5333"/>
                            <a:ext cx="1045"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23969BE1" w14:textId="77777777" w:rsidR="00724AEF" w:rsidRPr="00584787" w:rsidRDefault="00724AEF" w:rsidP="00805BED">
                              <w:pPr>
                                <w:spacing w:before="0"/>
                                <w:jc w:val="center"/>
                                <w:rPr>
                                  <w:b/>
                                  <w:color w:val="FFFFFF"/>
                                  <w:sz w:val="26"/>
                                  <w:szCs w:val="26"/>
                                </w:rPr>
                              </w:pPr>
                              <w:r>
                                <w:rPr>
                                  <w:b/>
                                  <w:color w:val="FFFFFF"/>
                                  <w:sz w:val="26"/>
                                  <w:szCs w:val="26"/>
                                </w:rPr>
                                <w:t>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378B7CF" id="Group 5061" o:spid="_x0000_s1402" style="position:absolute;margin-left:2.25pt;margin-top:14.75pt;width:451.5pt;height:177.75pt;z-index:251558400" coordorigin="1485,3526" coordsize="9030,35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">
                <v:shape id="Picture 1" o:spid="_x0000_s1403" type="#_x0000_t75" style="position:absolute;left:1485;top:3526;width:9030;height:3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PRivCAAAA3QAAAA8AAABkcnMvZG93bnJldi54bWxET01rwkAQvRf8D8sUeim6qZKi0VWKIPVq&#10;NIfehuyYhGZnY3bUtL/ePRR6fLzv1WZwrbpRHxrPBt4mCSji0tuGKwOn4248BxUE2WLrmQz8UIDN&#10;evS0wsz6Ox/olkulYgiHDA3UIl2mdShrchgmviOO3Nn3DiXCvtK2x3sMd62eJsm7dthwbKixo21N&#10;5Xd+dQZe86/ZKR0un+kv4rwQKaq8LIx5eR4+lqCEBvkX/7n31kC6SOP++CY+Ab1+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8D0YrwgAAAN0AAAAPAAAAAAAAAAAAAAAAAJ8C&#10;AABkcnMvZG93bnJldi54bWxQSwUGAAAAAAQABAD3AAAAjgMAAAAA&#10;">
                  <v:imagedata r:id="rId167" o:title=""/>
                </v:shape>
                <v:shape id="AutoShape 5063" o:spid="_x0000_s1404" type="#_x0000_t67" style="position:absolute;left:8705;top:4576;width:1090;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T1h8cA&#10;AADdAAAADwAAAGRycy9kb3ducmV2LnhtbESPQWvCQBSE74X+h+UJ3nRjMa1GVymFgNBS2lQ9P7LP&#10;JJh9G3a3mubXdwtCj8PMfMOst71pxYWcbywrmE0TEMSl1Q1XCvZf+WQBwgdkja1lUvBDHrab+7s1&#10;Ztpe+ZMuRahEhLDPUEEdQpdJ6cuaDPqp7Yijd7LOYIjSVVI7vEa4aeVDkjxKgw3HhRo7eqmpPBff&#10;RkF+PJVDunh3b/muGA6DedrPP16VGo/65xWIQH34D9/aO60gXaYz+HsTn4D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zk9YfHAAAA3QAAAA8AAAAAAAAAAAAAAAAAmAIAAGRy&#10;cy9kb3ducmV2LnhtbFBLBQYAAAAABAAEAPUAAACMAwAAAAA=&#10;" fillcolor="#ed7d31" stroked="f" strokecolor="#f2f2f2" strokeweight="3pt">
                  <v:shadow on="t" color="#823b0b" opacity=".5" offset=",1pt"/>
                  <v:textbox>
                    <w:txbxContent>
                      <w:p w14:paraId="474A4990" w14:textId="77777777" w:rsidR="00724AEF" w:rsidRPr="00584787" w:rsidRDefault="00724AEF" w:rsidP="00805BED">
                        <w:pPr>
                          <w:spacing w:before="0"/>
                          <w:jc w:val="center"/>
                          <w:rPr>
                            <w:b/>
                            <w:color w:val="FFFFFF"/>
                            <w:sz w:val="26"/>
                            <w:szCs w:val="26"/>
                          </w:rPr>
                        </w:pPr>
                        <w:r w:rsidRPr="00584787">
                          <w:rPr>
                            <w:b/>
                            <w:color w:val="FFFFFF"/>
                            <w:sz w:val="26"/>
                            <w:szCs w:val="26"/>
                          </w:rPr>
                          <w:t>1</w:t>
                        </w:r>
                      </w:p>
                    </w:txbxContent>
                  </v:textbox>
                </v:shape>
                <v:shape id="AutoShape 5064" o:spid="_x0000_s1405" type="#_x0000_t67" style="position:absolute;left:8675;top:6226;width:1150;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Zr8McA&#10;AADdAAAADwAAAGRycy9kb3ducmV2LnhtbESP3UrDQBSE7wu+w3IE7+zGYjSm2RYRAgVFNNZeH7In&#10;P5g9G3bXNubpXUHo5TAz3zDFdjKDOJLzvWUFN8sEBHFtdc+tgv1HeZ2B8AFZ42CZFPyQh+3mYlFg&#10;ru2J3+lYhVZECPscFXQhjLmUvu7IoF/akTh6jXUGQ5SuldrhKcLNIFdJcicN9hwXOhzpqaP6q/o2&#10;CspDU89p9upeyl01f87mfn/79qzU1eX0uAYRaArn8H97pxWkD+kK/t7EJyA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w2a/DHAAAA3QAAAA8AAAAAAAAAAAAAAAAAmAIAAGRy&#10;cy9kb3ducmV2LnhtbFBLBQYAAAAABAAEAPUAAACMAwAAAAA=&#10;" fillcolor="#ed7d31" stroked="f" strokecolor="#f2f2f2" strokeweight="3pt">
                  <v:shadow on="t" color="#823b0b" opacity=".5" offset=",1pt"/>
                  <v:textbox>
                    <w:txbxContent>
                      <w:p w14:paraId="5B99AB68" w14:textId="77777777" w:rsidR="00724AEF" w:rsidRPr="00584787" w:rsidRDefault="00724AEF" w:rsidP="00805BED">
                        <w:pPr>
                          <w:spacing w:before="0"/>
                          <w:jc w:val="center"/>
                          <w:rPr>
                            <w:b/>
                            <w:color w:val="FFFFFF"/>
                            <w:sz w:val="26"/>
                            <w:szCs w:val="26"/>
                          </w:rPr>
                        </w:pPr>
                        <w:r>
                          <w:rPr>
                            <w:b/>
                            <w:color w:val="FFFFFF"/>
                            <w:sz w:val="26"/>
                            <w:szCs w:val="26"/>
                          </w:rPr>
                          <w:t>3</w:t>
                        </w:r>
                      </w:p>
                    </w:txbxContent>
                  </v:textbox>
                </v:shape>
                <v:shape id="AutoShape 5065" o:spid="_x0000_s1406" type="#_x0000_t67" style="position:absolute;left:1977;top:5333;width:1045;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zGsYA&#10;AADdAAAADwAAAGRycy9kb3ducmV2LnhtbESPzW7CMBCE75V4B2uRuFTgQAVqAwbxV7XXUFSuS7wk&#10;gXgdYgPh7XGlShxHM/ONZjJrTCmuVLvCsoJ+LwJBnFpdcKZg+/PZfQfhPLLG0jIpuJOD2bT1MsFY&#10;2xsndN34TAQIuxgV5N5XsZQuzcmg69mKOHgHWxv0QdaZ1DXeAtyUchBFI2mw4LCQY0XLnNLT5mIU&#10;uNfVObvveP0lB0m6P/4uEjtfKNVpN/MxCE+Nf4b/299awfBj+AZ/b8ITkN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S/zGsYAAADdAAAADwAAAAAAAAAAAAAAAACYAgAAZHJz&#10;L2Rvd25yZXYueG1sUEsFBgAAAAAEAAQA9QAAAIsDAAAAAA==&#10;" fillcolor="#ed7d31" stroked="f" strokecolor="#f2f2f2" strokeweight="3pt">
                  <v:shadow on="t" color="#823b0b" opacity=".5" offset=",1pt"/>
                  <v:textbox>
                    <w:txbxContent>
                      <w:p w14:paraId="23969BE1" w14:textId="77777777" w:rsidR="00724AEF" w:rsidRPr="00584787" w:rsidRDefault="00724AEF" w:rsidP="00805BED">
                        <w:pPr>
                          <w:spacing w:before="0"/>
                          <w:jc w:val="center"/>
                          <w:rPr>
                            <w:b/>
                            <w:color w:val="FFFFFF"/>
                            <w:sz w:val="26"/>
                            <w:szCs w:val="26"/>
                          </w:rPr>
                        </w:pPr>
                        <w:r>
                          <w:rPr>
                            <w:b/>
                            <w:color w:val="FFFFFF"/>
                            <w:sz w:val="26"/>
                            <w:szCs w:val="26"/>
                          </w:rPr>
                          <w:t>2</w:t>
                        </w:r>
                      </w:p>
                    </w:txbxContent>
                  </v:textbox>
                </v:shape>
                <w10:wrap type="topAndBottom"/>
              </v:group>
            </w:pict>
          </mc:Fallback>
        </mc:AlternateContent>
      </w:r>
    </w:p>
    <w:p w14:paraId="66A0FC77" w14:textId="77777777" w:rsidR="00805BED" w:rsidRPr="00481C18" w:rsidRDefault="00805BED" w:rsidP="00805BED"/>
    <w:p w14:paraId="49025A3D" w14:textId="77777777" w:rsidR="00805BED" w:rsidRPr="00481C18" w:rsidRDefault="00805BED" w:rsidP="009965F0">
      <w:pPr>
        <w:pStyle w:val="Heading4"/>
        <w:jc w:val="both"/>
      </w:pPr>
      <w:bookmarkStart w:id="104" w:name="_Toc20818069"/>
      <w:r w:rsidRPr="00481C18">
        <w:t>Opening the checked out inspection record</w:t>
      </w:r>
      <w:bookmarkEnd w:id="104"/>
    </w:p>
    <w:p w14:paraId="7A4CBD68" w14:textId="77777777" w:rsidR="00805BED" w:rsidRPr="00481C18" w:rsidRDefault="00805BED" w:rsidP="009965F0">
      <w:pPr>
        <w:jc w:val="both"/>
      </w:pPr>
      <w:r w:rsidRPr="00481C18">
        <w:t>Once you have logged on to PEMS offline, the PEMS offline homepage will display your offline (checked out) inspection records.</w:t>
      </w:r>
    </w:p>
    <w:p w14:paraId="6D0B4A85" w14:textId="77777777" w:rsidR="00805BED" w:rsidRPr="00481C18" w:rsidRDefault="009965F0" w:rsidP="009965F0">
      <w:pPr>
        <w:jc w:val="both"/>
      </w:pPr>
      <w:r w:rsidRPr="00481C18">
        <w:rPr>
          <w:noProof/>
          <w:lang w:eastAsia="en-AU"/>
        </w:rPr>
        <w:lastRenderedPageBreak/>
        <mc:AlternateContent>
          <mc:Choice Requires="wpg">
            <w:drawing>
              <wp:anchor distT="0" distB="0" distL="114300" distR="114300" simplePos="0" relativeHeight="251559424" behindDoc="0" locked="0" layoutInCell="1" allowOverlap="1" wp14:anchorId="0ECFE53F" wp14:editId="065D8ED1">
                <wp:simplePos x="0" y="0"/>
                <wp:positionH relativeFrom="margin">
                  <wp:align>left</wp:align>
                </wp:positionH>
                <wp:positionV relativeFrom="paragraph">
                  <wp:posOffset>902970</wp:posOffset>
                </wp:positionV>
                <wp:extent cx="5734050" cy="2352040"/>
                <wp:effectExtent l="19050" t="19050" r="38100" b="10160"/>
                <wp:wrapTopAndBottom/>
                <wp:docPr id="5946" name="Group 50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4050" cy="2352040"/>
                          <a:chOff x="1440" y="9628"/>
                          <a:chExt cx="9030" cy="3704"/>
                        </a:xfrm>
                      </wpg:grpSpPr>
                      <pic:pic xmlns:pic="http://schemas.openxmlformats.org/drawingml/2006/picture">
                        <pic:nvPicPr>
                          <pic:cNvPr id="5947" name="Picture 1"/>
                          <pic:cNvPicPr>
                            <a:picLocks noChangeAspect="1" noChangeArrowheads="1"/>
                          </pic:cNvPicPr>
                        </pic:nvPicPr>
                        <pic:blipFill>
                          <a:blip r:embed="rId168" cstate="email">
                            <a:extLst>
                              <a:ext uri="{28A0092B-C50C-407E-A947-70E740481C1C}">
                                <a14:useLocalDpi xmlns:a14="http://schemas.microsoft.com/office/drawing/2010/main"/>
                              </a:ext>
                            </a:extLst>
                          </a:blip>
                          <a:srcRect/>
                          <a:stretch>
                            <a:fillRect/>
                          </a:stretch>
                        </pic:blipFill>
                        <pic:spPr bwMode="auto">
                          <a:xfrm>
                            <a:off x="1440" y="9628"/>
                            <a:ext cx="9030" cy="3645"/>
                          </a:xfrm>
                          <a:prstGeom prst="rect">
                            <a:avLst/>
                          </a:prstGeom>
                          <a:noFill/>
                          <a:ln w="19050">
                            <a:solidFill>
                              <a:srgbClr val="D8D8D8"/>
                            </a:solidFill>
                            <a:miter lim="800000"/>
                            <a:headEnd/>
                            <a:tailEnd/>
                          </a:ln>
                          <a:extLst>
                            <a:ext uri="{909E8E84-426E-40DD-AFC4-6F175D3DCCD1}">
                              <a14:hiddenFill xmlns:a14="http://schemas.microsoft.com/office/drawing/2010/main">
                                <a:solidFill>
                                  <a:srgbClr val="FFFFFF"/>
                                </a:solidFill>
                              </a14:hiddenFill>
                            </a:ext>
                          </a:extLst>
                        </pic:spPr>
                      </pic:pic>
                      <wps:wsp>
                        <wps:cNvPr id="5948" name="AutoShape 5068"/>
                        <wps:cNvSpPr>
                          <a:spLocks noChangeArrowheads="1"/>
                        </wps:cNvSpPr>
                        <wps:spPr bwMode="auto">
                          <a:xfrm rot="5400000">
                            <a:off x="9691" y="12554"/>
                            <a:ext cx="1057" cy="5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29FAAE2F" w14:textId="77777777" w:rsidR="00724AEF" w:rsidRPr="00584787" w:rsidRDefault="00724AEF" w:rsidP="00805BED">
                              <w:pPr>
                                <w:spacing w:before="0"/>
                                <w:jc w:val="center"/>
                                <w:rPr>
                                  <w:b/>
                                  <w:color w:val="FFFFFF"/>
                                  <w:sz w:val="26"/>
                                  <w:szCs w:val="26"/>
                                </w:rPr>
                              </w:pPr>
                              <w:r w:rsidRPr="00584787">
                                <w:rPr>
                                  <w:b/>
                                  <w:color w:val="FFFFFF"/>
                                  <w:sz w:val="26"/>
                                  <w:szCs w:val="26"/>
                                </w:rP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CFE53F" id="Group 5066" o:spid="_x0000_s1407" style="position:absolute;left:0;text-align:left;margin-left:0;margin-top:71.1pt;width:451.5pt;height:185.2pt;z-index:251559424;mso-position-horizontal:left;mso-position-horizontal-relative:margin" coordorigin="1440,9628" coordsize="9030,37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">
                <v:shape id="Picture 1" o:spid="_x0000_s1408" type="#_x0000_t75" style="position:absolute;left:1440;top:9628;width:9030;height:36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6T4rFAAAA3QAAAA8AAABkcnMvZG93bnJldi54bWxEj0FrwkAUhO8F/8PyBG+6sWi1aVaRQKGI&#10;FYyFXB/Z1ySafRuy25j++64g9DjMzDdMsh1MI3rqXG1ZwXwWgSAurK65VPB1fp+uQTiPrLGxTAp+&#10;ycF2M3pKMNb2xifqM1+KAGEXo4LK+zaW0hUVGXQz2xIH79t2Bn2QXSl1h7cAN418jqIXabDmsFBh&#10;S2lFxTX7MQrk57Ux+fx4sK3L/aXcZ5lMa6Um42H3BsLT4P/Dj/aHVrB8Xazg/iY8Abn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Ok+KxQAAAN0AAAAPAAAAAAAAAAAAAAAA&#10;AJ8CAABkcnMvZG93bnJldi54bWxQSwUGAAAAAAQABAD3AAAAkQMAAAAA&#10;" stroked="t" strokecolor="#d8d8d8" strokeweight="1.5pt">
                  <v:imagedata r:id="rId169" o:title=""/>
                </v:shape>
                <v:shape id="_x0000_s1409" type="#_x0000_t67" style="position:absolute;left:9691;top:12554;width:1057;height:50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fKx8QA&#10;AADdAAAADwAAAGRycy9kb3ducmV2LnhtbERPW2vCMBR+F/wP4Qz2pumGTu2MIoOCsDG0Xp4PzbEt&#10;a05KkmnXX788CD5+fPflujONuJLztWUFL+MEBHFhdc2lguMhG81B+ICssbFMCv7Iw3o1HCwx1fbG&#10;e7rmoRQxhH2KCqoQ2lRKX1Rk0I9tSxy5i3UGQ4SulNrhLYabRr4myZs0WHNsqLClj4qKn/zXKMjO&#10;l6Kfzr/dV7bN+1NvZsfJ7lOp56du8w4iUBce4rt7qxVMF5M4N76JT0C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HysfEAAAA3QAAAA8AAAAAAAAAAAAAAAAAmAIAAGRycy9k&#10;b3ducmV2LnhtbFBLBQYAAAAABAAEAPUAAACJAwAAAAA=&#10;" fillcolor="#ed7d31" stroked="f" strokecolor="#f2f2f2" strokeweight="3pt">
                  <v:shadow on="t" color="#823b0b" opacity=".5" offset=",1pt"/>
                  <v:textbox>
                    <w:txbxContent>
                      <w:p w14:paraId="29FAAE2F" w14:textId="77777777" w:rsidR="00724AEF" w:rsidRPr="00584787" w:rsidRDefault="00724AEF" w:rsidP="00805BED">
                        <w:pPr>
                          <w:spacing w:before="0"/>
                          <w:jc w:val="center"/>
                          <w:rPr>
                            <w:b/>
                            <w:color w:val="FFFFFF"/>
                            <w:sz w:val="26"/>
                            <w:szCs w:val="26"/>
                          </w:rPr>
                        </w:pPr>
                        <w:r w:rsidRPr="00584787">
                          <w:rPr>
                            <w:b/>
                            <w:color w:val="FFFFFF"/>
                            <w:sz w:val="26"/>
                            <w:szCs w:val="26"/>
                          </w:rPr>
                          <w:t>1</w:t>
                        </w:r>
                      </w:p>
                    </w:txbxContent>
                  </v:textbox>
                </v:shape>
                <w10:wrap type="topAndBottom" anchorx="margin"/>
              </v:group>
            </w:pict>
          </mc:Fallback>
        </mc:AlternateContent>
      </w:r>
      <w:r w:rsidR="00805BED" w:rsidRPr="00481C18">
        <w:t xml:space="preserve">To open a checked out inspection record, click </w:t>
      </w:r>
      <w:r w:rsidR="00805BED" w:rsidRPr="00481C18">
        <w:rPr>
          <w:b/>
        </w:rPr>
        <w:t>Open</w:t>
      </w:r>
      <w:r w:rsidR="00805BED" w:rsidRPr="00481C18">
        <w:rPr>
          <w:b/>
          <w:vertAlign w:val="superscript"/>
        </w:rPr>
        <w:t>1</w:t>
      </w:r>
      <w:r w:rsidR="00805BED" w:rsidRPr="00481C18">
        <w:t xml:space="preserve"> beside the relevant inspection record under the </w:t>
      </w:r>
      <w:r w:rsidR="004D75A4" w:rsidRPr="00481C18">
        <w:rPr>
          <w:i/>
        </w:rPr>
        <w:t>M</w:t>
      </w:r>
      <w:r w:rsidR="00805BED" w:rsidRPr="00481C18">
        <w:rPr>
          <w:i/>
        </w:rPr>
        <w:t>y offline inspections</w:t>
      </w:r>
      <w:r w:rsidR="00805BED" w:rsidRPr="00481C18">
        <w:t xml:space="preserve"> section. The process for opening an offline record is the same for all inspection types. For demonstration purposes, the following screen shots relate to an empty container inspection record in PEMS offline.</w:t>
      </w:r>
    </w:p>
    <w:p w14:paraId="6536C760" w14:textId="77777777" w:rsidR="00805BED" w:rsidRPr="00481C18" w:rsidRDefault="00805BED" w:rsidP="00805BED"/>
    <w:p w14:paraId="018B9FD8" w14:textId="77777777" w:rsidR="00805BED" w:rsidRPr="00481C18" w:rsidRDefault="00051A2E" w:rsidP="00051A2E">
      <w:pPr>
        <w:jc w:val="both"/>
        <w:rPr>
          <w:noProof/>
          <w:lang w:eastAsia="en-AU"/>
        </w:rPr>
      </w:pPr>
      <w:r w:rsidRPr="00481C18">
        <w:rPr>
          <w:noProof/>
          <w:lang w:eastAsia="en-AU"/>
        </w:rPr>
        <mc:AlternateContent>
          <mc:Choice Requires="wpg">
            <w:drawing>
              <wp:anchor distT="0" distB="0" distL="114300" distR="114300" simplePos="0" relativeHeight="251564544" behindDoc="0" locked="0" layoutInCell="1" allowOverlap="1" wp14:anchorId="373C1AC1" wp14:editId="4E3CA07F">
                <wp:simplePos x="0" y="0"/>
                <wp:positionH relativeFrom="margin">
                  <wp:align>center</wp:align>
                </wp:positionH>
                <wp:positionV relativeFrom="paragraph">
                  <wp:posOffset>572770</wp:posOffset>
                </wp:positionV>
                <wp:extent cx="5733415" cy="2600325"/>
                <wp:effectExtent l="19050" t="19050" r="19685" b="28575"/>
                <wp:wrapTopAndBottom/>
                <wp:docPr id="5943" name="Group 50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3415" cy="2600325"/>
                          <a:chOff x="1441" y="9106"/>
                          <a:chExt cx="9029" cy="4095"/>
                        </a:xfrm>
                      </wpg:grpSpPr>
                      <pic:pic xmlns:pic="http://schemas.openxmlformats.org/drawingml/2006/picture">
                        <pic:nvPicPr>
                          <pic:cNvPr id="5944" name="Picture 1"/>
                          <pic:cNvPicPr>
                            <a:picLocks noChangeAspect="1" noChangeArrowheads="1"/>
                          </pic:cNvPicPr>
                        </pic:nvPicPr>
                        <pic:blipFill>
                          <a:blip r:embed="rId170" cstate="email">
                            <a:extLst>
                              <a:ext uri="{28A0092B-C50C-407E-A947-70E740481C1C}">
                                <a14:useLocalDpi xmlns:a14="http://schemas.microsoft.com/office/drawing/2010/main"/>
                              </a:ext>
                            </a:extLst>
                          </a:blip>
                          <a:srcRect/>
                          <a:stretch>
                            <a:fillRect/>
                          </a:stretch>
                        </pic:blipFill>
                        <pic:spPr bwMode="auto">
                          <a:xfrm>
                            <a:off x="1441" y="9106"/>
                            <a:ext cx="9029" cy="4095"/>
                          </a:xfrm>
                          <a:prstGeom prst="rect">
                            <a:avLst/>
                          </a:prstGeom>
                          <a:noFill/>
                          <a:ln w="19050">
                            <a:solidFill>
                              <a:srgbClr val="D8D8D8"/>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45" name="Picture 1"/>
                          <pic:cNvPicPr>
                            <a:picLocks noChangeAspect="1" noChangeArrowheads="1"/>
                          </pic:cNvPicPr>
                        </pic:nvPicPr>
                        <pic:blipFill>
                          <a:blip r:embed="rId171" cstate="email">
                            <a:extLst>
                              <a:ext uri="{28A0092B-C50C-407E-A947-70E740481C1C}">
                                <a14:useLocalDpi xmlns:a14="http://schemas.microsoft.com/office/drawing/2010/main"/>
                              </a:ext>
                            </a:extLst>
                          </a:blip>
                          <a:srcRect/>
                          <a:stretch>
                            <a:fillRect/>
                          </a:stretch>
                        </pic:blipFill>
                        <pic:spPr bwMode="auto">
                          <a:xfrm>
                            <a:off x="8699" y="9726"/>
                            <a:ext cx="1366"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4205F30" id="Group 5077" o:spid="_x0000_s1026" style="position:absolute;margin-left:0;margin-top:45.1pt;width:451.45pt;height:204.75pt;z-index:251599360;mso-position-horizontal:center;mso-position-horizontal-relative:margin" coordorigin="1441,9106" coordsize="9029,40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&#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">
                <v:shape id="Picture 1" o:spid="_x0000_s1027" type="#_x0000_t75" style="position:absolute;left:1441;top:9106;width:9029;height:40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CA+bHAAAA3QAAAA8AAABkcnMvZG93bnJldi54bWxEj0FrwkAUhO8F/8PyBC9FN0oqNrqKWgqK&#10;J5P20Nsj+0xCsm9Ddqupv75bKHgcZuYbZrXpTSOu1LnKsoLpJAJBnFtdcaHgI3sfL0A4j6yxsUwK&#10;fsjBZj14WmGi7Y3PdE19IQKEXYIKSu/bREqXl2TQTWxLHLyL7Qz6ILtC6g5vAW4aOYuiuTRYcVgo&#10;saV9SXmdfhsFWXacaxPf4+NX/lZ/FifapfWzUqNhv12C8NT7R/i/fdAKXl7jGP7ehCcg1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yCA+bHAAAA3QAAAA8AAAAAAAAAAAAA&#10;AAAAnwIAAGRycy9kb3ducmV2LnhtbFBLBQYAAAAABAAEAPcAAACTAwAAAAA=&#10;" stroked="t" strokecolor="#d8d8d8" strokeweight="1.5pt">
                  <v:imagedata r:id="rId192" o:title=""/>
                </v:shape>
                <v:shape id="Picture 1" o:spid="_x0000_s1028" type="#_x0000_t75" style="position:absolute;left:8699;top:9726;width:1366;height:3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wkuDEAAAA3QAAAA8AAABkcnMvZG93bnJldi54bWxEj0FrAjEUhO8F/0N4Qi+lZpVV6moUEQQP&#10;Uqja++vmmSxuXpYk6vbfN4VCj8PMfMMs171rxZ1CbDwrGI8KEMS11w0bBefT7vUNREzIGlvPpOCb&#10;IqxXg6clVto/+IPux2REhnCsUIFNqaukjLUlh3HkO+LsXXxwmLIMRuqAjwx3rZwUxUw6bDgvWOxo&#10;a6m+Hm9OgWlfPvelGX8FW3hd1tcDv3cHpZ6H/WYBIlGf/sN/7b1WMJ2XU/h9k5+AXP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KwkuDEAAAA3QAAAA8AAAAAAAAAAAAAAAAA&#10;nwIAAGRycy9kb3ducmV2LnhtbFBLBQYAAAAABAAEAPcAAACQAwAAAAA=&#10;">
                  <v:imagedata r:id="rId193" o:title=""/>
                </v:shape>
                <w10:wrap type="topAndBottom" anchorx="margin"/>
              </v:group>
            </w:pict>
          </mc:Fallback>
        </mc:AlternateContent>
      </w:r>
      <w:r w:rsidR="00805BED" w:rsidRPr="00481C18">
        <w:t>For all inspection types the PEMS offline inspection page will display by default. The PEMS offline inspection page will have limited functionality compared with PEMS online.</w:t>
      </w:r>
      <w:r w:rsidR="00805BED" w:rsidRPr="00481C18">
        <w:rPr>
          <w:noProof/>
          <w:lang w:eastAsia="en-AU"/>
        </w:rPr>
        <w:t xml:space="preserve"> </w:t>
      </w:r>
    </w:p>
    <w:p w14:paraId="647FDF82" w14:textId="77777777" w:rsidR="00805BED" w:rsidRPr="00481C18" w:rsidRDefault="00805BED" w:rsidP="00805BED"/>
    <w:p w14:paraId="18AE675B" w14:textId="77777777" w:rsidR="00805BED" w:rsidRPr="00481C18" w:rsidRDefault="00805BED" w:rsidP="00051A2E">
      <w:pPr>
        <w:pStyle w:val="Heading4"/>
        <w:jc w:val="both"/>
      </w:pPr>
      <w:bookmarkStart w:id="105" w:name="_Toc20818070"/>
      <w:r w:rsidRPr="00481C18">
        <w:t>Entering inspection data in PEMS offline</w:t>
      </w:r>
      <w:bookmarkEnd w:id="105"/>
    </w:p>
    <w:p w14:paraId="75BFC6ED" w14:textId="77777777" w:rsidR="00805BED" w:rsidRPr="00481C18" w:rsidRDefault="00805BED" w:rsidP="00051A2E">
      <w:pPr>
        <w:pStyle w:val="BodyText"/>
        <w:jc w:val="both"/>
      </w:pPr>
      <w:r w:rsidRPr="00481C18">
        <w:t>In the PEMS offline mode, for each checked out inspection record, you will only be able to:</w:t>
      </w:r>
    </w:p>
    <w:p w14:paraId="593F6D21" w14:textId="77777777" w:rsidR="00805BED" w:rsidRPr="00481C18" w:rsidRDefault="00805BED" w:rsidP="00051A2E">
      <w:pPr>
        <w:pStyle w:val="ListBullet"/>
        <w:jc w:val="both"/>
      </w:pPr>
      <w:r w:rsidRPr="00481C18">
        <w:t xml:space="preserve">record relevant inspection results (see </w:t>
      </w:r>
      <w:r w:rsidR="003D2BAB" w:rsidRPr="00481C18">
        <w:t>A</w:t>
      </w:r>
      <w:r w:rsidR="00676F49" w:rsidRPr="00481C18">
        <w:t>ppendices A</w:t>
      </w:r>
      <w:r w:rsidR="003D2BAB" w:rsidRPr="00481C18">
        <w:t>–</w:t>
      </w:r>
      <w:r w:rsidR="00D30169">
        <w:t>H</w:t>
      </w:r>
      <w:r w:rsidRPr="00481C18">
        <w:t>), including:</w:t>
      </w:r>
    </w:p>
    <w:p w14:paraId="714A6EB7" w14:textId="77777777" w:rsidR="00805BED" w:rsidRPr="00481C18" w:rsidRDefault="00805BED" w:rsidP="009B3A69">
      <w:pPr>
        <w:pStyle w:val="ListBullet"/>
        <w:numPr>
          <w:ilvl w:val="0"/>
          <w:numId w:val="8"/>
        </w:numPr>
        <w:jc w:val="both"/>
      </w:pPr>
      <w:r w:rsidRPr="00481C18">
        <w:t>recording inspection results</w:t>
      </w:r>
    </w:p>
    <w:p w14:paraId="4F86599E" w14:textId="77777777" w:rsidR="00805BED" w:rsidRPr="00481C18" w:rsidRDefault="00805BED" w:rsidP="009B3A69">
      <w:pPr>
        <w:pStyle w:val="ListBullet"/>
        <w:numPr>
          <w:ilvl w:val="0"/>
          <w:numId w:val="8"/>
        </w:numPr>
        <w:jc w:val="both"/>
      </w:pPr>
      <w:r w:rsidRPr="00481C18">
        <w:t>recording reinspection status</w:t>
      </w:r>
    </w:p>
    <w:p w14:paraId="7028D50B" w14:textId="77777777" w:rsidR="00805BED" w:rsidRPr="00481C18" w:rsidRDefault="00BF702E" w:rsidP="009B3A69">
      <w:pPr>
        <w:pStyle w:val="ListBullet"/>
        <w:numPr>
          <w:ilvl w:val="0"/>
          <w:numId w:val="8"/>
        </w:numPr>
        <w:jc w:val="both"/>
      </w:pPr>
      <w:r w:rsidRPr="00481C18">
        <w:t>if</w:t>
      </w:r>
      <w:r w:rsidR="00805BED" w:rsidRPr="00481C18">
        <w:t xml:space="preserve"> applicable, recording flow path inspection results</w:t>
      </w:r>
    </w:p>
    <w:p w14:paraId="6981EE3F" w14:textId="77777777" w:rsidR="00805BED" w:rsidRPr="00481C18" w:rsidRDefault="00BF702E" w:rsidP="009B3A69">
      <w:pPr>
        <w:pStyle w:val="ListBullet"/>
        <w:numPr>
          <w:ilvl w:val="0"/>
          <w:numId w:val="8"/>
        </w:numPr>
        <w:jc w:val="both"/>
      </w:pPr>
      <w:r w:rsidRPr="00481C18">
        <w:t>if</w:t>
      </w:r>
      <w:r w:rsidR="00805BED" w:rsidRPr="00481C18">
        <w:t xml:space="preserve"> applicable, changing outcome type</w:t>
      </w:r>
    </w:p>
    <w:p w14:paraId="389DCC6A" w14:textId="77777777" w:rsidR="00805BED" w:rsidRPr="00481C18" w:rsidRDefault="00BF702E" w:rsidP="009B3A69">
      <w:pPr>
        <w:pStyle w:val="ListBullet"/>
        <w:numPr>
          <w:ilvl w:val="0"/>
          <w:numId w:val="8"/>
        </w:numPr>
        <w:jc w:val="both"/>
      </w:pPr>
      <w:r w:rsidRPr="00481C18">
        <w:t>if</w:t>
      </w:r>
      <w:r w:rsidR="00805BED" w:rsidRPr="00481C18">
        <w:t xml:space="preserve"> applicable, selecting sampling rate</w:t>
      </w:r>
    </w:p>
    <w:p w14:paraId="18B7DD12" w14:textId="77777777" w:rsidR="00805BED" w:rsidRPr="00481C18" w:rsidRDefault="00BF702E" w:rsidP="009B3A69">
      <w:pPr>
        <w:pStyle w:val="ListBullet"/>
        <w:numPr>
          <w:ilvl w:val="0"/>
          <w:numId w:val="8"/>
        </w:numPr>
        <w:jc w:val="both"/>
      </w:pPr>
      <w:r w:rsidRPr="00481C18">
        <w:t>if</w:t>
      </w:r>
      <w:r w:rsidR="00805BED" w:rsidRPr="00481C18">
        <w:t xml:space="preserve"> applicable, record marine surveyor certificate details</w:t>
      </w:r>
    </w:p>
    <w:p w14:paraId="60A8B7DB" w14:textId="77777777" w:rsidR="00805BED" w:rsidRPr="00481C18" w:rsidRDefault="00BF702E" w:rsidP="009B3A69">
      <w:pPr>
        <w:pStyle w:val="ListBullet"/>
        <w:numPr>
          <w:ilvl w:val="0"/>
          <w:numId w:val="8"/>
        </w:numPr>
        <w:jc w:val="both"/>
      </w:pPr>
      <w:r w:rsidRPr="00481C18">
        <w:t>if</w:t>
      </w:r>
      <w:r w:rsidR="00805BED" w:rsidRPr="00481C18">
        <w:t xml:space="preserve"> applicable, record results for additional areas of a bulk vessel.</w:t>
      </w:r>
    </w:p>
    <w:p w14:paraId="43A22EDD" w14:textId="77777777" w:rsidR="00805BED" w:rsidRPr="00481C18" w:rsidRDefault="00805BED" w:rsidP="00051A2E">
      <w:pPr>
        <w:pStyle w:val="ListBullet"/>
        <w:jc w:val="both"/>
      </w:pPr>
      <w:r w:rsidRPr="00481C18">
        <w:lastRenderedPageBreak/>
        <w:t>view assigned AOs</w:t>
      </w:r>
    </w:p>
    <w:p w14:paraId="3FECBA1D" w14:textId="77777777" w:rsidR="00805BED" w:rsidRPr="00481C18" w:rsidRDefault="00E24F29" w:rsidP="00051A2E">
      <w:pPr>
        <w:pStyle w:val="ListBullet"/>
        <w:jc w:val="both"/>
      </w:pPr>
      <w:r w:rsidRPr="00481C18">
        <w:t xml:space="preserve">add comments (see </w:t>
      </w:r>
      <w:hyperlink w:anchor="_3.6_Adding_comments" w:history="1">
        <w:r w:rsidRPr="00481C18">
          <w:rPr>
            <w:rStyle w:val="Hyperlink"/>
          </w:rPr>
          <w:t>S</w:t>
        </w:r>
        <w:r w:rsidR="00805BED" w:rsidRPr="00481C18">
          <w:rPr>
            <w:rStyle w:val="Hyperlink"/>
          </w:rPr>
          <w:t xml:space="preserve">ection </w:t>
        </w:r>
        <w:r w:rsidR="00EA1F51" w:rsidRPr="00481C18">
          <w:rPr>
            <w:rStyle w:val="Hyperlink"/>
          </w:rPr>
          <w:t>3</w:t>
        </w:r>
        <w:r w:rsidR="00805BED" w:rsidRPr="00481C18">
          <w:rPr>
            <w:rStyle w:val="Hyperlink"/>
          </w:rPr>
          <w:t>.</w:t>
        </w:r>
      </w:hyperlink>
      <w:r w:rsidR="000C237F">
        <w:rPr>
          <w:rStyle w:val="Hyperlink"/>
        </w:rPr>
        <w:t>8</w:t>
      </w:r>
      <w:r w:rsidR="00805BED" w:rsidRPr="00481C18">
        <w:t>)</w:t>
      </w:r>
    </w:p>
    <w:p w14:paraId="77ACBE9A" w14:textId="77777777" w:rsidR="00805BED" w:rsidRPr="00481C18" w:rsidRDefault="00E24F29" w:rsidP="00051A2E">
      <w:pPr>
        <w:pStyle w:val="ListBullet"/>
        <w:jc w:val="both"/>
      </w:pPr>
      <w:r w:rsidRPr="00481C18">
        <w:t xml:space="preserve">record time entry data (see </w:t>
      </w:r>
      <w:hyperlink w:anchor="_3.2__Time" w:history="1">
        <w:r w:rsidRPr="00481C18">
          <w:rPr>
            <w:rStyle w:val="Hyperlink"/>
          </w:rPr>
          <w:t>S</w:t>
        </w:r>
        <w:r w:rsidR="00805BED" w:rsidRPr="00481C18">
          <w:rPr>
            <w:rStyle w:val="Hyperlink"/>
          </w:rPr>
          <w:t>ection 3.</w:t>
        </w:r>
      </w:hyperlink>
      <w:r w:rsidR="000C237F">
        <w:rPr>
          <w:rStyle w:val="Hyperlink"/>
        </w:rPr>
        <w:t>4</w:t>
      </w:r>
      <w:r w:rsidR="00805BED" w:rsidRPr="00481C18">
        <w:t>)</w:t>
      </w:r>
    </w:p>
    <w:p w14:paraId="39191281" w14:textId="77777777" w:rsidR="00805BED" w:rsidRPr="00481C18" w:rsidRDefault="00805BED" w:rsidP="00051A2E">
      <w:pPr>
        <w:pStyle w:val="ListBullet"/>
        <w:jc w:val="both"/>
      </w:pPr>
      <w:r w:rsidRPr="00481C18">
        <w:t>record correspondence r</w:t>
      </w:r>
      <w:r w:rsidR="00E24F29" w:rsidRPr="00481C18">
        <w:t xml:space="preserve">elating to the inspection (see </w:t>
      </w:r>
      <w:hyperlink w:anchor="_3.3__Communications" w:history="1">
        <w:r w:rsidR="00E24F29" w:rsidRPr="00481C18">
          <w:rPr>
            <w:rStyle w:val="Hyperlink"/>
          </w:rPr>
          <w:t>S</w:t>
        </w:r>
        <w:r w:rsidRPr="00481C18">
          <w:rPr>
            <w:rStyle w:val="Hyperlink"/>
          </w:rPr>
          <w:t>ection 3.</w:t>
        </w:r>
      </w:hyperlink>
      <w:r w:rsidR="000C237F">
        <w:rPr>
          <w:rStyle w:val="Hyperlink"/>
        </w:rPr>
        <w:t>5</w:t>
      </w:r>
      <w:r w:rsidRPr="00481C18">
        <w:t>).</w:t>
      </w:r>
    </w:p>
    <w:p w14:paraId="0C75D0F5" w14:textId="77777777" w:rsidR="00FB1437" w:rsidRDefault="00FB1437" w:rsidP="00051A2E">
      <w:pPr>
        <w:jc w:val="both"/>
      </w:pPr>
    </w:p>
    <w:p w14:paraId="11E7C2BF" w14:textId="77777777" w:rsidR="00805BED" w:rsidRPr="00481C18" w:rsidRDefault="00805BED" w:rsidP="00051A2E">
      <w:pPr>
        <w:jc w:val="both"/>
      </w:pPr>
      <w:r w:rsidRPr="00481C18">
        <w:t>You will not be able to:</w:t>
      </w:r>
    </w:p>
    <w:p w14:paraId="0326D1BD" w14:textId="77777777" w:rsidR="00805BED" w:rsidRPr="00481C18" w:rsidRDefault="00805BED" w:rsidP="00051A2E">
      <w:pPr>
        <w:pStyle w:val="ListBullet"/>
        <w:jc w:val="both"/>
      </w:pPr>
      <w:r w:rsidRPr="00481C18">
        <w:t xml:space="preserve">assign additional AOs to the </w:t>
      </w:r>
      <w:r w:rsidR="001518B5">
        <w:t xml:space="preserve">inspection </w:t>
      </w:r>
      <w:r w:rsidRPr="00481C18">
        <w:t>record</w:t>
      </w:r>
    </w:p>
    <w:p w14:paraId="0348E38E" w14:textId="77777777" w:rsidR="00805BED" w:rsidRPr="00481C18" w:rsidRDefault="00805BED" w:rsidP="00051A2E">
      <w:pPr>
        <w:pStyle w:val="ListBullet"/>
        <w:jc w:val="both"/>
      </w:pPr>
      <w:r w:rsidRPr="00481C18">
        <w:t>add attachments to the inspection record</w:t>
      </w:r>
    </w:p>
    <w:p w14:paraId="1E4E724B" w14:textId="77777777" w:rsidR="00805BED" w:rsidRPr="00481C18" w:rsidRDefault="00805BED" w:rsidP="00051A2E">
      <w:pPr>
        <w:pStyle w:val="ListBullet"/>
        <w:jc w:val="both"/>
      </w:pPr>
      <w:r w:rsidRPr="00481C18">
        <w:t>view time summary information or activity reports</w:t>
      </w:r>
    </w:p>
    <w:p w14:paraId="42835818" w14:textId="77777777" w:rsidR="00805BED" w:rsidRPr="00481C18" w:rsidRDefault="00805BED" w:rsidP="00051A2E">
      <w:pPr>
        <w:pStyle w:val="ListBullet"/>
        <w:jc w:val="both"/>
      </w:pPr>
      <w:r w:rsidRPr="00481C18">
        <w:t>add invoices to the inspection record</w:t>
      </w:r>
    </w:p>
    <w:p w14:paraId="43D77366" w14:textId="77777777" w:rsidR="00805BED" w:rsidRPr="00481C18" w:rsidRDefault="00805BED" w:rsidP="00051A2E">
      <w:pPr>
        <w:pStyle w:val="ListBullet"/>
        <w:jc w:val="both"/>
      </w:pPr>
      <w:r w:rsidRPr="00481C18">
        <w:t>view any RFP details</w:t>
      </w:r>
    </w:p>
    <w:p w14:paraId="3B72F25C" w14:textId="77777777" w:rsidR="00805BED" w:rsidRPr="00481C18" w:rsidRDefault="00805BED" w:rsidP="00051A2E">
      <w:pPr>
        <w:pStyle w:val="ListBullet"/>
        <w:jc w:val="both"/>
      </w:pPr>
      <w:r w:rsidRPr="00481C18">
        <w:t>submit, cancel or withdrawn the inspection record</w:t>
      </w:r>
    </w:p>
    <w:p w14:paraId="43C89940" w14:textId="77777777" w:rsidR="00805BED" w:rsidRPr="00481C18" w:rsidRDefault="00805BED" w:rsidP="00051A2E">
      <w:pPr>
        <w:pStyle w:val="ListBullet"/>
        <w:jc w:val="both"/>
      </w:pPr>
      <w:r w:rsidRPr="00481C18">
        <w:t>download an inspection report (Export Compliance Report (ECR), Container Approval Record (CAR) or Bulk Vessel Approval Record (BVAR)).</w:t>
      </w:r>
    </w:p>
    <w:p w14:paraId="01AC0053" w14:textId="77777777" w:rsidR="00805BED" w:rsidRPr="00481C18" w:rsidRDefault="00805BED" w:rsidP="00051A2E">
      <w:pPr>
        <w:pStyle w:val="ListBullet"/>
        <w:jc w:val="both"/>
      </w:pPr>
      <w:r w:rsidRPr="00481C18">
        <w:t>issue bulk vessel approval</w:t>
      </w:r>
    </w:p>
    <w:p w14:paraId="3E951BFC" w14:textId="77777777" w:rsidR="00805BED" w:rsidRPr="00481C18" w:rsidRDefault="00805BED" w:rsidP="00051A2E">
      <w:pPr>
        <w:pStyle w:val="ListBullet"/>
        <w:jc w:val="both"/>
      </w:pPr>
      <w:r w:rsidRPr="00481C18">
        <w:t>check empty container approvals.</w:t>
      </w:r>
    </w:p>
    <w:p w14:paraId="795F765A" w14:textId="77777777" w:rsidR="001518B5" w:rsidRDefault="001518B5" w:rsidP="001518B5">
      <w:pPr>
        <w:pStyle w:val="Heading4"/>
        <w:jc w:val="both"/>
      </w:pPr>
      <w:bookmarkStart w:id="106" w:name="_Toc20818071"/>
      <w:r w:rsidRPr="00481C18">
        <w:t xml:space="preserve">Opening the checked out </w:t>
      </w:r>
      <w:r>
        <w:t>calibra</w:t>
      </w:r>
      <w:r w:rsidRPr="00481C18">
        <w:t>tion record</w:t>
      </w:r>
      <w:bookmarkEnd w:id="106"/>
    </w:p>
    <w:p w14:paraId="5E4C4970" w14:textId="77777777" w:rsidR="001518B5" w:rsidRPr="00481C18" w:rsidRDefault="001518B5" w:rsidP="001518B5">
      <w:pPr>
        <w:jc w:val="both"/>
      </w:pPr>
      <w:r w:rsidRPr="00481C18">
        <w:t xml:space="preserve">Once you have logged on to PEMS offline, the PEMS offline homepage will display your offline (checked out) </w:t>
      </w:r>
      <w:r>
        <w:t>calibration</w:t>
      </w:r>
      <w:r w:rsidRPr="00481C18">
        <w:t xml:space="preserve"> records.</w:t>
      </w:r>
    </w:p>
    <w:p w14:paraId="2FAA3983" w14:textId="77777777" w:rsidR="001518B5" w:rsidRPr="00481C18" w:rsidRDefault="001518B5" w:rsidP="001518B5">
      <w:pPr>
        <w:jc w:val="both"/>
      </w:pPr>
      <w:r w:rsidRPr="00481C18">
        <w:t xml:space="preserve">To open a checked out </w:t>
      </w:r>
      <w:r>
        <w:t>calibration</w:t>
      </w:r>
      <w:r w:rsidRPr="00481C18">
        <w:t xml:space="preserve"> record, click </w:t>
      </w:r>
      <w:r w:rsidRPr="00481C18">
        <w:rPr>
          <w:b/>
        </w:rPr>
        <w:t>Open</w:t>
      </w:r>
      <w:r w:rsidRPr="00481C18">
        <w:rPr>
          <w:b/>
          <w:vertAlign w:val="superscript"/>
        </w:rPr>
        <w:t>1</w:t>
      </w:r>
      <w:r w:rsidRPr="00481C18">
        <w:t xml:space="preserve"> beside the relevant </w:t>
      </w:r>
      <w:r>
        <w:t>calibration</w:t>
      </w:r>
      <w:r w:rsidRPr="00481C18">
        <w:t xml:space="preserve"> record under the </w:t>
      </w:r>
      <w:r w:rsidRPr="00481C18">
        <w:rPr>
          <w:i/>
        </w:rPr>
        <w:t>M</w:t>
      </w:r>
      <w:r>
        <w:rPr>
          <w:i/>
        </w:rPr>
        <w:t>y offline calibra</w:t>
      </w:r>
      <w:r w:rsidRPr="00481C18">
        <w:rPr>
          <w:i/>
        </w:rPr>
        <w:t>tions</w:t>
      </w:r>
      <w:r w:rsidRPr="00481C18">
        <w:t xml:space="preserve"> section. The process for opening an offline </w:t>
      </w:r>
      <w:r>
        <w:t>calibration</w:t>
      </w:r>
      <w:r w:rsidRPr="00481C18">
        <w:t xml:space="preserve"> record is the same for all </w:t>
      </w:r>
      <w:r>
        <w:t>calibration</w:t>
      </w:r>
      <w:r w:rsidRPr="00481C18">
        <w:t xml:space="preserve"> types. For demonstration purposes, the following screen shots relate to an </w:t>
      </w:r>
      <w:r>
        <w:t xml:space="preserve">onsite calibration </w:t>
      </w:r>
      <w:r w:rsidRPr="00481C18">
        <w:t>record in PEMS offline.</w:t>
      </w:r>
    </w:p>
    <w:p w14:paraId="306D18AE" w14:textId="77777777" w:rsidR="00D30169" w:rsidRDefault="00D30169" w:rsidP="001518B5">
      <w:pPr>
        <w:jc w:val="both"/>
      </w:pPr>
      <w:r>
        <w:rPr>
          <w:noProof/>
          <w:lang w:eastAsia="en-AU"/>
        </w:rPr>
        <mc:AlternateContent>
          <mc:Choice Requires="wps">
            <w:drawing>
              <wp:anchor distT="0" distB="0" distL="114300" distR="114300" simplePos="0" relativeHeight="251746816" behindDoc="0" locked="0" layoutInCell="1" allowOverlap="1" wp14:anchorId="500CBCAA" wp14:editId="06E6074D">
                <wp:simplePos x="0" y="0"/>
                <wp:positionH relativeFrom="column">
                  <wp:posOffset>5105082</wp:posOffset>
                </wp:positionH>
                <wp:positionV relativeFrom="paragraph">
                  <wp:posOffset>1810704</wp:posOffset>
                </wp:positionV>
                <wp:extent cx="671195" cy="317500"/>
                <wp:effectExtent l="0" t="0" r="0" b="0"/>
                <wp:wrapNone/>
                <wp:docPr id="4210" name="AutoShape 50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71195" cy="3175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3B238760" w14:textId="77777777" w:rsidR="00724AEF" w:rsidRPr="00584787" w:rsidRDefault="00724AEF" w:rsidP="00D30169">
                            <w:pPr>
                              <w:spacing w:before="0"/>
                              <w:jc w:val="center"/>
                              <w:rPr>
                                <w:b/>
                                <w:color w:val="FFFFFF"/>
                                <w:sz w:val="26"/>
                                <w:szCs w:val="26"/>
                              </w:rPr>
                            </w:pPr>
                            <w:r w:rsidRPr="00584787">
                              <w:rPr>
                                <w:b/>
                                <w:color w:val="FFFFFF"/>
                                <w:sz w:val="26"/>
                                <w:szCs w:val="26"/>
                              </w:rPr>
                              <w:t>1</w:t>
                            </w:r>
                          </w:p>
                        </w:txbxContent>
                      </wps:txbx>
                      <wps:bodyPr rot="0" vert="horz" wrap="square" lIns="91440" tIns="45720" rIns="91440" bIns="45720" anchor="t" anchorCtr="0" upright="1">
                        <a:noAutofit/>
                      </wps:bodyPr>
                    </wps:wsp>
                  </a:graphicData>
                </a:graphic>
              </wp:anchor>
            </w:drawing>
          </mc:Choice>
          <mc:Fallback>
            <w:pict>
              <v:shape w14:anchorId="500CBCAA" id="AutoShape 5068" o:spid="_x0000_s1410" type="#_x0000_t67" style="position:absolute;left:0;text-align:left;margin-left:401.95pt;margin-top:142.6pt;width:52.85pt;height:25pt;rotation:90;z-index:251746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" fillcolor="#ed7d31" stroked="f" strokecolor="#f2f2f2" strokeweight="3pt">
                <v:shadow on="t" color="#823b0b" opacity=".5" offset=",1pt"/>
                <v:textbox>
                  <w:txbxContent>
                    <w:p w14:paraId="3B238760" w14:textId="77777777" w:rsidR="00724AEF" w:rsidRPr="00584787" w:rsidRDefault="00724AEF" w:rsidP="00D30169">
                      <w:pPr>
                        <w:spacing w:before="0"/>
                        <w:jc w:val="center"/>
                        <w:rPr>
                          <w:b/>
                          <w:color w:val="FFFFFF"/>
                          <w:sz w:val="26"/>
                          <w:szCs w:val="26"/>
                        </w:rPr>
                      </w:pPr>
                      <w:r w:rsidRPr="00584787">
                        <w:rPr>
                          <w:b/>
                          <w:color w:val="FFFFFF"/>
                          <w:sz w:val="26"/>
                          <w:szCs w:val="26"/>
                        </w:rPr>
                        <w:t>1</w:t>
                      </w:r>
                    </w:p>
                  </w:txbxContent>
                </v:textbox>
              </v:shape>
            </w:pict>
          </mc:Fallback>
        </mc:AlternateContent>
      </w:r>
      <w:r>
        <w:rPr>
          <w:noProof/>
          <w:lang w:eastAsia="en-AU"/>
        </w:rPr>
        <w:drawing>
          <wp:inline distT="0" distB="0" distL="0" distR="0" wp14:anchorId="2FC58462" wp14:editId="41B2BC4F">
            <wp:extent cx="5731510" cy="2594610"/>
            <wp:effectExtent l="0" t="0" r="2540" b="0"/>
            <wp:docPr id="4198" name="Picture 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731510" cy="2594610"/>
                    </a:xfrm>
                    <a:prstGeom prst="rect">
                      <a:avLst/>
                    </a:prstGeom>
                  </pic:spPr>
                </pic:pic>
              </a:graphicData>
            </a:graphic>
          </wp:inline>
        </w:drawing>
      </w:r>
    </w:p>
    <w:p w14:paraId="645886A1" w14:textId="77777777" w:rsidR="00D30169" w:rsidRDefault="00D30169" w:rsidP="001518B5">
      <w:pPr>
        <w:jc w:val="both"/>
      </w:pPr>
    </w:p>
    <w:p w14:paraId="3331A9E7" w14:textId="77777777" w:rsidR="001518B5" w:rsidRPr="00481C18" w:rsidRDefault="001518B5" w:rsidP="001518B5">
      <w:pPr>
        <w:jc w:val="both"/>
        <w:rPr>
          <w:noProof/>
          <w:lang w:eastAsia="en-AU"/>
        </w:rPr>
      </w:pPr>
      <w:r w:rsidRPr="00481C18">
        <w:t xml:space="preserve">For all </w:t>
      </w:r>
      <w:r>
        <w:t>calibration</w:t>
      </w:r>
      <w:r w:rsidRPr="00481C18">
        <w:t xml:space="preserve"> types</w:t>
      </w:r>
      <w:r w:rsidR="00746C63">
        <w:t>,</w:t>
      </w:r>
      <w:r w:rsidRPr="00481C18">
        <w:t xml:space="preserve"> the PEMS offline </w:t>
      </w:r>
      <w:r>
        <w:t>calibration</w:t>
      </w:r>
      <w:r w:rsidRPr="00481C18">
        <w:t xml:space="preserve"> page will display by default. The PEMS offline </w:t>
      </w:r>
      <w:r>
        <w:t>calibration</w:t>
      </w:r>
      <w:r w:rsidRPr="00481C18">
        <w:t xml:space="preserve"> page will have limited functionality compared with PEMS online.</w:t>
      </w:r>
      <w:r w:rsidRPr="00481C18">
        <w:rPr>
          <w:noProof/>
          <w:lang w:eastAsia="en-AU"/>
        </w:rPr>
        <w:t xml:space="preserve"> </w:t>
      </w:r>
    </w:p>
    <w:p w14:paraId="134FCD7A" w14:textId="77777777" w:rsidR="001518B5" w:rsidRDefault="00D30169" w:rsidP="001518B5">
      <w:pPr>
        <w:rPr>
          <w:noProof/>
          <w:lang w:eastAsia="en-AU"/>
        </w:rPr>
      </w:pPr>
      <w:r>
        <w:rPr>
          <w:noProof/>
          <w:lang w:eastAsia="en-AU"/>
        </w:rPr>
        <w:lastRenderedPageBreak/>
        <w:drawing>
          <wp:inline distT="0" distB="0" distL="0" distR="0" wp14:anchorId="563D406D" wp14:editId="00EF0A67">
            <wp:extent cx="5731510" cy="4073525"/>
            <wp:effectExtent l="0" t="0" r="2540" b="3175"/>
            <wp:docPr id="4205" name="Picture 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731510" cy="4073525"/>
                    </a:xfrm>
                    <a:prstGeom prst="rect">
                      <a:avLst/>
                    </a:prstGeom>
                  </pic:spPr>
                </pic:pic>
              </a:graphicData>
            </a:graphic>
          </wp:inline>
        </w:drawing>
      </w:r>
    </w:p>
    <w:p w14:paraId="778A6A87" w14:textId="77777777" w:rsidR="001518B5" w:rsidRDefault="001518B5" w:rsidP="001518B5">
      <w:pPr>
        <w:rPr>
          <w:noProof/>
          <w:lang w:eastAsia="en-AU"/>
        </w:rPr>
      </w:pPr>
    </w:p>
    <w:p w14:paraId="1425B980" w14:textId="77777777" w:rsidR="001518B5" w:rsidRPr="00481C18" w:rsidRDefault="001518B5" w:rsidP="001518B5">
      <w:pPr>
        <w:pStyle w:val="Heading4"/>
        <w:jc w:val="both"/>
      </w:pPr>
      <w:bookmarkStart w:id="107" w:name="_Toc6220415"/>
      <w:bookmarkStart w:id="108" w:name="_Toc20818072"/>
      <w:r>
        <w:t>Entering calibra</w:t>
      </w:r>
      <w:r w:rsidRPr="00481C18">
        <w:t>tion data in PEMS offline</w:t>
      </w:r>
      <w:bookmarkEnd w:id="107"/>
      <w:bookmarkEnd w:id="108"/>
    </w:p>
    <w:p w14:paraId="064A321B" w14:textId="77777777" w:rsidR="001518B5" w:rsidRPr="00481C18" w:rsidRDefault="001518B5" w:rsidP="001518B5">
      <w:pPr>
        <w:pStyle w:val="BodyText"/>
        <w:jc w:val="both"/>
      </w:pPr>
      <w:r w:rsidRPr="00481C18">
        <w:t>In the PEMS offline m</w:t>
      </w:r>
      <w:r>
        <w:t>ode, for each checked out calibra</w:t>
      </w:r>
      <w:r w:rsidRPr="00481C18">
        <w:t>tion record, you will only be able to:</w:t>
      </w:r>
    </w:p>
    <w:p w14:paraId="6770D7AD" w14:textId="77777777" w:rsidR="001518B5" w:rsidRPr="00481C18" w:rsidRDefault="001518B5" w:rsidP="001518B5">
      <w:pPr>
        <w:pStyle w:val="ListBullet"/>
        <w:jc w:val="both"/>
      </w:pPr>
      <w:r>
        <w:t>record calibra</w:t>
      </w:r>
      <w:r w:rsidRPr="00481C18">
        <w:t>tion results including:</w:t>
      </w:r>
    </w:p>
    <w:p w14:paraId="6F0EE595" w14:textId="77777777" w:rsidR="001518B5" w:rsidRPr="00481C18" w:rsidRDefault="001518B5" w:rsidP="001518B5">
      <w:pPr>
        <w:pStyle w:val="ListBullet"/>
        <w:numPr>
          <w:ilvl w:val="0"/>
          <w:numId w:val="8"/>
        </w:numPr>
        <w:jc w:val="both"/>
      </w:pPr>
      <w:r w:rsidRPr="00481C18">
        <w:t xml:space="preserve">recording </w:t>
      </w:r>
      <w:r>
        <w:t>calibra</w:t>
      </w:r>
      <w:r w:rsidRPr="00481C18">
        <w:t xml:space="preserve">tion </w:t>
      </w:r>
      <w:r>
        <w:t>details</w:t>
      </w:r>
    </w:p>
    <w:p w14:paraId="298A67E3" w14:textId="77777777" w:rsidR="001518B5" w:rsidRPr="00481C18" w:rsidRDefault="001518B5" w:rsidP="001518B5">
      <w:pPr>
        <w:pStyle w:val="ListBullet"/>
        <w:numPr>
          <w:ilvl w:val="0"/>
          <w:numId w:val="8"/>
        </w:numPr>
        <w:jc w:val="both"/>
      </w:pPr>
      <w:r w:rsidRPr="00481C18">
        <w:t xml:space="preserve">recording </w:t>
      </w:r>
      <w:r>
        <w:t>sensor readings</w:t>
      </w:r>
    </w:p>
    <w:p w14:paraId="3DC03287" w14:textId="77777777" w:rsidR="001518B5" w:rsidRDefault="001518B5" w:rsidP="001518B5">
      <w:pPr>
        <w:pStyle w:val="ListBullet"/>
        <w:numPr>
          <w:ilvl w:val="0"/>
          <w:numId w:val="8"/>
        </w:numPr>
        <w:jc w:val="both"/>
      </w:pPr>
      <w:r w:rsidRPr="00481C18">
        <w:t xml:space="preserve">recording </w:t>
      </w:r>
      <w:r>
        <w:t>pre-cooling temperatures</w:t>
      </w:r>
    </w:p>
    <w:p w14:paraId="115F2E53" w14:textId="77777777" w:rsidR="001518B5" w:rsidRPr="00481C18" w:rsidRDefault="001518B5" w:rsidP="001518B5">
      <w:pPr>
        <w:pStyle w:val="ListBullet"/>
        <w:numPr>
          <w:ilvl w:val="0"/>
          <w:numId w:val="8"/>
        </w:numPr>
        <w:jc w:val="both"/>
      </w:pPr>
      <w:r>
        <w:t>recording Loading details</w:t>
      </w:r>
    </w:p>
    <w:p w14:paraId="0B80F25C" w14:textId="77777777" w:rsidR="001518B5" w:rsidRPr="00481C18" w:rsidRDefault="001518B5" w:rsidP="001518B5">
      <w:pPr>
        <w:pStyle w:val="ListBullet"/>
        <w:jc w:val="both"/>
      </w:pPr>
      <w:r w:rsidRPr="00481C18">
        <w:t xml:space="preserve">add comments (see </w:t>
      </w:r>
      <w:hyperlink w:anchor="_3.6_Adding_comments" w:history="1">
        <w:r w:rsidRPr="00481C18">
          <w:rPr>
            <w:rStyle w:val="Hyperlink"/>
          </w:rPr>
          <w:t>Section 3.</w:t>
        </w:r>
      </w:hyperlink>
      <w:r w:rsidR="00BC10D4">
        <w:rPr>
          <w:rStyle w:val="Hyperlink"/>
        </w:rPr>
        <w:t>8</w:t>
      </w:r>
      <w:r w:rsidRPr="00481C18">
        <w:t>)</w:t>
      </w:r>
    </w:p>
    <w:p w14:paraId="6CDE5C7B" w14:textId="77777777" w:rsidR="001518B5" w:rsidRPr="00481C18" w:rsidRDefault="001518B5" w:rsidP="001518B5">
      <w:pPr>
        <w:pStyle w:val="ListBullet"/>
        <w:jc w:val="both"/>
      </w:pPr>
      <w:r w:rsidRPr="00481C18">
        <w:t xml:space="preserve">record time entry data (see </w:t>
      </w:r>
      <w:hyperlink w:anchor="_3.2__Time" w:history="1">
        <w:r w:rsidRPr="00481C18">
          <w:rPr>
            <w:rStyle w:val="Hyperlink"/>
          </w:rPr>
          <w:t>Section 3.</w:t>
        </w:r>
      </w:hyperlink>
      <w:r w:rsidR="00BC10D4">
        <w:rPr>
          <w:rStyle w:val="Hyperlink"/>
        </w:rPr>
        <w:t>4</w:t>
      </w:r>
      <w:r w:rsidRPr="00481C18">
        <w:t>)</w:t>
      </w:r>
    </w:p>
    <w:p w14:paraId="298EC934" w14:textId="77777777" w:rsidR="001518B5" w:rsidRPr="00481C18" w:rsidRDefault="001518B5" w:rsidP="001518B5">
      <w:pPr>
        <w:jc w:val="both"/>
      </w:pPr>
      <w:r w:rsidRPr="00481C18">
        <w:t>You will not be able to:</w:t>
      </w:r>
    </w:p>
    <w:p w14:paraId="65C9A6BB" w14:textId="77777777" w:rsidR="001518B5" w:rsidRPr="00481C18" w:rsidRDefault="001518B5" w:rsidP="001518B5">
      <w:pPr>
        <w:pStyle w:val="ListBullet"/>
        <w:jc w:val="both"/>
      </w:pPr>
      <w:r w:rsidRPr="00481C18">
        <w:t xml:space="preserve">assign additional AOs to the </w:t>
      </w:r>
      <w:r>
        <w:t>calibration</w:t>
      </w:r>
      <w:r w:rsidRPr="00481C18">
        <w:t xml:space="preserve"> record</w:t>
      </w:r>
    </w:p>
    <w:p w14:paraId="040E41C8" w14:textId="77777777" w:rsidR="001518B5" w:rsidRDefault="001518B5" w:rsidP="001518B5">
      <w:pPr>
        <w:pStyle w:val="ListBullet"/>
        <w:jc w:val="both"/>
      </w:pPr>
      <w:r w:rsidRPr="00481C18">
        <w:t xml:space="preserve">add attachments to the </w:t>
      </w:r>
      <w:r>
        <w:t>calibration</w:t>
      </w:r>
      <w:r w:rsidRPr="00481C18">
        <w:t xml:space="preserve"> record</w:t>
      </w:r>
    </w:p>
    <w:p w14:paraId="31FE5413" w14:textId="77777777" w:rsidR="001518B5" w:rsidRPr="00481C18" w:rsidRDefault="001518B5" w:rsidP="001518B5">
      <w:pPr>
        <w:pStyle w:val="ListBullet"/>
        <w:jc w:val="both"/>
      </w:pPr>
      <w:r w:rsidRPr="00481C18">
        <w:t xml:space="preserve">record correspondence relating to the </w:t>
      </w:r>
      <w:r>
        <w:t>calibration</w:t>
      </w:r>
    </w:p>
    <w:p w14:paraId="04EC1C25" w14:textId="77777777" w:rsidR="001518B5" w:rsidRPr="00481C18" w:rsidRDefault="001518B5" w:rsidP="001518B5">
      <w:pPr>
        <w:pStyle w:val="ListBullet"/>
        <w:jc w:val="both"/>
      </w:pPr>
      <w:r w:rsidRPr="00481C18">
        <w:t>view time summary information or activity reports</w:t>
      </w:r>
    </w:p>
    <w:p w14:paraId="7100769A" w14:textId="77777777" w:rsidR="001518B5" w:rsidRPr="00481C18" w:rsidRDefault="001518B5" w:rsidP="001518B5">
      <w:pPr>
        <w:pStyle w:val="ListBullet"/>
        <w:jc w:val="both"/>
      </w:pPr>
      <w:r w:rsidRPr="00481C18">
        <w:t xml:space="preserve">add invoices to the </w:t>
      </w:r>
      <w:r>
        <w:t>calibration</w:t>
      </w:r>
      <w:r w:rsidRPr="00481C18">
        <w:t xml:space="preserve"> record</w:t>
      </w:r>
    </w:p>
    <w:p w14:paraId="39D2F6DE" w14:textId="77777777" w:rsidR="001518B5" w:rsidRPr="00481C18" w:rsidRDefault="001518B5" w:rsidP="001518B5">
      <w:pPr>
        <w:pStyle w:val="ListBullet"/>
        <w:jc w:val="both"/>
      </w:pPr>
      <w:r w:rsidRPr="00481C18">
        <w:t>view any RFP details</w:t>
      </w:r>
    </w:p>
    <w:p w14:paraId="6D55857A" w14:textId="77777777" w:rsidR="001518B5" w:rsidRPr="00481C18" w:rsidRDefault="001518B5" w:rsidP="001518B5">
      <w:pPr>
        <w:pStyle w:val="ListBullet"/>
        <w:jc w:val="both"/>
      </w:pPr>
      <w:r w:rsidRPr="00481C18">
        <w:t xml:space="preserve">submit, cancel or withdrawn the </w:t>
      </w:r>
      <w:r>
        <w:t>calibration</w:t>
      </w:r>
      <w:r w:rsidRPr="00481C18">
        <w:t xml:space="preserve"> record</w:t>
      </w:r>
    </w:p>
    <w:p w14:paraId="04EE8991" w14:textId="77777777" w:rsidR="001518B5" w:rsidRPr="00481C18" w:rsidRDefault="001518B5" w:rsidP="001518B5">
      <w:pPr>
        <w:pStyle w:val="ListBullet"/>
        <w:jc w:val="both"/>
      </w:pPr>
      <w:r>
        <w:t>download a</w:t>
      </w:r>
      <w:r w:rsidRPr="00481C18">
        <w:t xml:space="preserve"> </w:t>
      </w:r>
      <w:r>
        <w:t>calibration</w:t>
      </w:r>
      <w:r w:rsidRPr="00481C18">
        <w:t xml:space="preserve"> </w:t>
      </w:r>
      <w:r>
        <w:t>report</w:t>
      </w:r>
    </w:p>
    <w:p w14:paraId="4E20370C" w14:textId="77777777" w:rsidR="001518B5" w:rsidRPr="001518B5" w:rsidRDefault="001518B5" w:rsidP="00746C63"/>
    <w:p w14:paraId="44ECAA1D" w14:textId="5A5CE131" w:rsidR="00805BED" w:rsidRPr="00481C18" w:rsidRDefault="00736712" w:rsidP="00051A2E">
      <w:pPr>
        <w:pStyle w:val="BodyText"/>
      </w:pPr>
      <w:r w:rsidRPr="00481C18">
        <w:rPr>
          <w:noProof/>
          <w:lang w:eastAsia="en-AU"/>
        </w:rPr>
        <w:lastRenderedPageBreak/>
        <mc:AlternateContent>
          <mc:Choice Requires="wps">
            <w:drawing>
              <wp:anchor distT="45720" distB="45720" distL="114300" distR="114300" simplePos="0" relativeHeight="251562496" behindDoc="0" locked="0" layoutInCell="1" allowOverlap="1" wp14:anchorId="63288531" wp14:editId="6AC3DEE7">
                <wp:simplePos x="0" y="0"/>
                <wp:positionH relativeFrom="column">
                  <wp:posOffset>8255</wp:posOffset>
                </wp:positionH>
                <wp:positionV relativeFrom="paragraph">
                  <wp:posOffset>371475</wp:posOffset>
                </wp:positionV>
                <wp:extent cx="5706110" cy="689610"/>
                <wp:effectExtent l="0" t="0" r="27940" b="15240"/>
                <wp:wrapTopAndBottom/>
                <wp:docPr id="59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6110" cy="689610"/>
                        </a:xfrm>
                        <a:prstGeom prst="rect">
                          <a:avLst/>
                        </a:prstGeom>
                        <a:solidFill>
                          <a:srgbClr val="FFFFFF"/>
                        </a:solidFill>
                        <a:ln w="19050">
                          <a:solidFill>
                            <a:srgbClr val="000000"/>
                          </a:solidFill>
                          <a:miter lim="800000"/>
                          <a:headEnd/>
                          <a:tailEnd/>
                        </a:ln>
                      </wps:spPr>
                      <wps:txbx>
                        <w:txbxContent>
                          <w:p w14:paraId="5C334450" w14:textId="77777777" w:rsidR="00724AEF" w:rsidRPr="00247215" w:rsidRDefault="00724AEF" w:rsidP="00051A2E">
                            <w:pPr>
                              <w:spacing w:before="0"/>
                              <w:jc w:val="both"/>
                              <w:rPr>
                                <w:b/>
                              </w:rPr>
                            </w:pPr>
                            <w:r w:rsidRPr="00B83B9B">
                              <w:rPr>
                                <w:b/>
                              </w:rPr>
                              <w:t>!</w:t>
                            </w:r>
                            <w:r>
                              <w:t xml:space="preserve"> Once a record is checked out of PEMS, the PEMS online record will be read-only. Only the AO that checked the record out of PEMS will be able to access and add data to the record in PEMS offline and only using the device that they used to check the record out of PEMS.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288531" id="_x0000_s1411" type="#_x0000_t202" style="position:absolute;margin-left:.65pt;margin-top:29.25pt;width:449.3pt;height:54.3pt;z-index:251562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" strokeweight="1.5pt">
                <v:textbox>
                  <w:txbxContent>
                    <w:p w14:paraId="5C334450" w14:textId="77777777" w:rsidR="00724AEF" w:rsidRPr="00247215" w:rsidRDefault="00724AEF" w:rsidP="00051A2E">
                      <w:pPr>
                        <w:spacing w:before="0"/>
                        <w:jc w:val="both"/>
                        <w:rPr>
                          <w:b/>
                        </w:rPr>
                      </w:pPr>
                      <w:r w:rsidRPr="00B83B9B">
                        <w:rPr>
                          <w:b/>
                        </w:rPr>
                        <w:t>!</w:t>
                      </w:r>
                      <w:r>
                        <w:t xml:space="preserve"> Once a record is checked out of PEMS, the PEMS online record will be read-only. Only the AO that checked the record out of PEMS will be able to access and add data to the record in PEMS offline and only using the device that they used to check the record out of PEMS.</w:t>
                      </w:r>
                    </w:p>
                  </w:txbxContent>
                </v:textbox>
                <w10:wrap type="topAndBottom"/>
              </v:shape>
            </w:pict>
          </mc:Fallback>
        </mc:AlternateContent>
      </w:r>
    </w:p>
    <w:p w14:paraId="464703CF" w14:textId="77777777" w:rsidR="00051A2E" w:rsidRPr="00481C18" w:rsidRDefault="00051A2E" w:rsidP="00805BED">
      <w:pPr>
        <w:pStyle w:val="Heading4"/>
      </w:pPr>
    </w:p>
    <w:p w14:paraId="2D69FDE8" w14:textId="77777777" w:rsidR="00805BED" w:rsidRPr="00481C18" w:rsidRDefault="00805BED" w:rsidP="00051A2E">
      <w:pPr>
        <w:pStyle w:val="Heading4"/>
        <w:jc w:val="both"/>
      </w:pPr>
      <w:bookmarkStart w:id="109" w:name="_Toc20818073"/>
      <w:r w:rsidRPr="00481C18">
        <w:t>Check in a record</w:t>
      </w:r>
      <w:bookmarkEnd w:id="109"/>
    </w:p>
    <w:p w14:paraId="563E81B9" w14:textId="77777777" w:rsidR="00805BED" w:rsidRPr="00481C18" w:rsidRDefault="00805BED" w:rsidP="00051A2E">
      <w:pPr>
        <w:jc w:val="both"/>
      </w:pPr>
      <w:r w:rsidRPr="00481C18">
        <w:t xml:space="preserve">Once an internet/network connection becomes available you can check a record back into PEMS online in order to complete and submit the record. </w:t>
      </w:r>
    </w:p>
    <w:p w14:paraId="37038B3F" w14:textId="77777777" w:rsidR="00805BED" w:rsidRPr="00481C18" w:rsidRDefault="00805BED" w:rsidP="00051A2E">
      <w:pPr>
        <w:jc w:val="both"/>
      </w:pPr>
      <w:r w:rsidRPr="00481C18">
        <w:t>Before checking a record back into PEMS online ensure that you are checking the record back in using the same device and the same browser that you used to record data in PEMS offline.</w:t>
      </w:r>
    </w:p>
    <w:p w14:paraId="1E01BF17" w14:textId="77777777" w:rsidR="00805BED" w:rsidRPr="00481C18" w:rsidRDefault="00E443DE" w:rsidP="00051A2E">
      <w:pPr>
        <w:jc w:val="both"/>
      </w:pPr>
      <w:r w:rsidRPr="00481C18">
        <w:rPr>
          <w:noProof/>
          <w:lang w:eastAsia="en-AU"/>
        </w:rPr>
        <mc:AlternateContent>
          <mc:Choice Requires="wps">
            <w:drawing>
              <wp:anchor distT="45720" distB="45720" distL="114300" distR="114300" simplePos="0" relativeHeight="251557376" behindDoc="0" locked="0" layoutInCell="1" allowOverlap="1" wp14:anchorId="73CD9C33" wp14:editId="1007FB59">
                <wp:simplePos x="0" y="0"/>
                <wp:positionH relativeFrom="column">
                  <wp:posOffset>9525</wp:posOffset>
                </wp:positionH>
                <wp:positionV relativeFrom="paragraph">
                  <wp:posOffset>476885</wp:posOffset>
                </wp:positionV>
                <wp:extent cx="5706110" cy="476250"/>
                <wp:effectExtent l="0" t="0" r="27940" b="19050"/>
                <wp:wrapTopAndBottom/>
                <wp:docPr id="59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6110" cy="476250"/>
                        </a:xfrm>
                        <a:prstGeom prst="rect">
                          <a:avLst/>
                        </a:prstGeom>
                        <a:solidFill>
                          <a:srgbClr val="FFFFFF"/>
                        </a:solidFill>
                        <a:ln w="19050">
                          <a:solidFill>
                            <a:srgbClr val="000000"/>
                          </a:solidFill>
                          <a:miter lim="800000"/>
                          <a:headEnd/>
                          <a:tailEnd/>
                        </a:ln>
                      </wps:spPr>
                      <wps:txbx>
                        <w:txbxContent>
                          <w:p w14:paraId="1CACCEBF" w14:textId="77777777" w:rsidR="00724AEF" w:rsidRPr="00247215" w:rsidRDefault="00724AEF" w:rsidP="00051A2E">
                            <w:pPr>
                              <w:spacing w:before="0"/>
                              <w:jc w:val="both"/>
                              <w:rPr>
                                <w:b/>
                              </w:rPr>
                            </w:pPr>
                            <w:r w:rsidRPr="00B83B9B">
                              <w:rPr>
                                <w:b/>
                              </w:rPr>
                              <w:t>!</w:t>
                            </w:r>
                            <w:r>
                              <w:t xml:space="preserve"> Checked out records that are highlighted in bold and red have been checked out of PEMS online in a different browser and/or different device from the one you are currently using.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CD9C33" id="_x0000_s1412" type="#_x0000_t202" style="position:absolute;left:0;text-align:left;margin-left:.75pt;margin-top:37.55pt;width:449.3pt;height:37.5pt;z-index:251557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" strokeweight="1.5pt">
                <v:textbox>
                  <w:txbxContent>
                    <w:p w14:paraId="1CACCEBF" w14:textId="77777777" w:rsidR="00724AEF" w:rsidRPr="00247215" w:rsidRDefault="00724AEF" w:rsidP="00051A2E">
                      <w:pPr>
                        <w:spacing w:before="0"/>
                        <w:jc w:val="both"/>
                        <w:rPr>
                          <w:b/>
                        </w:rPr>
                      </w:pPr>
                      <w:r w:rsidRPr="00B83B9B">
                        <w:rPr>
                          <w:b/>
                        </w:rPr>
                        <w:t>!</w:t>
                      </w:r>
                      <w:r>
                        <w:t xml:space="preserve"> Checked out records that are highlighted in bold and red have been checked out of PEMS online in a different browser and/or different device from the one you are currently using.</w:t>
                      </w:r>
                    </w:p>
                  </w:txbxContent>
                </v:textbox>
                <w10:wrap type="topAndBottom"/>
              </v:shape>
            </w:pict>
          </mc:Fallback>
        </mc:AlternateContent>
      </w:r>
      <w:r w:rsidR="00805BED" w:rsidRPr="00481C18">
        <w:t xml:space="preserve">To check a record back in to PEMS online, click </w:t>
      </w:r>
      <w:r w:rsidR="00805BED" w:rsidRPr="00481C18">
        <w:rPr>
          <w:b/>
        </w:rPr>
        <w:t>Check in</w:t>
      </w:r>
      <w:r w:rsidR="00805BED" w:rsidRPr="00481C18">
        <w:rPr>
          <w:b/>
          <w:vertAlign w:val="superscript"/>
        </w:rPr>
        <w:t>1</w:t>
      </w:r>
      <w:r w:rsidR="00805BED" w:rsidRPr="00481C18">
        <w:rPr>
          <w:b/>
        </w:rPr>
        <w:t xml:space="preserve"> </w:t>
      </w:r>
      <w:r w:rsidR="00805BED" w:rsidRPr="00481C18">
        <w:t xml:space="preserve">beside the relevant record under the </w:t>
      </w:r>
      <w:r w:rsidR="00436A81">
        <w:t>M</w:t>
      </w:r>
      <w:r w:rsidR="00746C63">
        <w:t>y inspections/M</w:t>
      </w:r>
      <w:r w:rsidR="00436A81">
        <w:t xml:space="preserve">y calibrations </w:t>
      </w:r>
      <w:r w:rsidR="00805BED" w:rsidRPr="00481C18">
        <w:t>list on your PEMS online homepage.</w:t>
      </w:r>
    </w:p>
    <w:p w14:paraId="440C889B" w14:textId="77777777" w:rsidR="00805BED" w:rsidRPr="00481C18" w:rsidRDefault="000E19D2" w:rsidP="00805BED">
      <w:r w:rsidRPr="00481C18">
        <w:rPr>
          <w:noProof/>
          <w:lang w:eastAsia="en-AU"/>
        </w:rPr>
        <mc:AlternateContent>
          <mc:Choice Requires="wpg">
            <w:drawing>
              <wp:anchor distT="0" distB="0" distL="114300" distR="114300" simplePos="0" relativeHeight="251565568" behindDoc="0" locked="0" layoutInCell="1" allowOverlap="1" wp14:anchorId="1DE6CFC1" wp14:editId="1D4250B6">
                <wp:simplePos x="0" y="0"/>
                <wp:positionH relativeFrom="column">
                  <wp:posOffset>19050</wp:posOffset>
                </wp:positionH>
                <wp:positionV relativeFrom="paragraph">
                  <wp:posOffset>850900</wp:posOffset>
                </wp:positionV>
                <wp:extent cx="5724525" cy="2962275"/>
                <wp:effectExtent l="19050" t="19050" r="28575" b="28575"/>
                <wp:wrapTopAndBottom/>
                <wp:docPr id="5937" name="Group 50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24525" cy="2962275"/>
                          <a:chOff x="1470" y="5278"/>
                          <a:chExt cx="9015" cy="4665"/>
                        </a:xfrm>
                      </wpg:grpSpPr>
                      <pic:pic xmlns:pic="http://schemas.openxmlformats.org/drawingml/2006/picture">
                        <pic:nvPicPr>
                          <pic:cNvPr id="5938" name="Picture 1"/>
                          <pic:cNvPicPr>
                            <a:picLocks noChangeAspect="1" noChangeArrowheads="1"/>
                          </pic:cNvPicPr>
                        </pic:nvPicPr>
                        <pic:blipFill>
                          <a:blip r:embed="rId196" cstate="email">
                            <a:extLst>
                              <a:ext uri="{28A0092B-C50C-407E-A947-70E740481C1C}">
                                <a14:useLocalDpi xmlns:a14="http://schemas.microsoft.com/office/drawing/2010/main"/>
                              </a:ext>
                            </a:extLst>
                          </a:blip>
                          <a:srcRect/>
                          <a:stretch>
                            <a:fillRect/>
                          </a:stretch>
                        </pic:blipFill>
                        <pic:spPr bwMode="auto">
                          <a:xfrm>
                            <a:off x="1470" y="5278"/>
                            <a:ext cx="9015" cy="4665"/>
                          </a:xfrm>
                          <a:prstGeom prst="rect">
                            <a:avLst/>
                          </a:prstGeom>
                          <a:noFill/>
                          <a:ln w="19050">
                            <a:solidFill>
                              <a:srgbClr val="D8D8D8"/>
                            </a:solidFill>
                            <a:miter lim="800000"/>
                            <a:headEnd/>
                            <a:tailEnd/>
                          </a:ln>
                          <a:extLst>
                            <a:ext uri="{909E8E84-426E-40DD-AFC4-6F175D3DCCD1}">
                              <a14:hiddenFill xmlns:a14="http://schemas.microsoft.com/office/drawing/2010/main">
                                <a:solidFill>
                                  <a:srgbClr val="FFFFFF"/>
                                </a:solidFill>
                              </a14:hiddenFill>
                            </a:ext>
                          </a:extLst>
                        </pic:spPr>
                      </pic:pic>
                      <wps:wsp>
                        <wps:cNvPr id="5939" name="AutoShape 5082"/>
                        <wps:cNvSpPr>
                          <a:spLocks noChangeArrowheads="1"/>
                        </wps:cNvSpPr>
                        <wps:spPr bwMode="auto">
                          <a:xfrm rot="5400000">
                            <a:off x="9092" y="8655"/>
                            <a:ext cx="1145"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68B84E92" w14:textId="77777777" w:rsidR="00724AEF" w:rsidRPr="00584787" w:rsidRDefault="00724AEF" w:rsidP="00805BED">
                              <w:pPr>
                                <w:spacing w:before="0"/>
                                <w:jc w:val="center"/>
                                <w:rPr>
                                  <w:b/>
                                  <w:color w:val="FFFFFF"/>
                                  <w:sz w:val="26"/>
                                  <w:szCs w:val="26"/>
                                </w:rPr>
                              </w:pPr>
                              <w:r w:rsidRPr="00584787">
                                <w:rPr>
                                  <w:b/>
                                  <w:color w:val="FFFFFF"/>
                                  <w:sz w:val="26"/>
                                  <w:szCs w:val="26"/>
                                </w:rP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E6CFC1" id="Group 5080" o:spid="_x0000_s1413" style="position:absolute;margin-left:1.5pt;margin-top:67pt;width:450.75pt;height:233.25pt;z-index:251565568" coordorigin="1470,5278" coordsize="9015,46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&#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">
                <v:shape id="Picture 1" o:spid="_x0000_s1414" type="#_x0000_t75" style="position:absolute;left:1470;top:5278;width:9015;height:46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JAXfDAAAA3QAAAA8AAABkcnMvZG93bnJldi54bWxET89rwjAUvg/8H8Ib7LamdUxcZxQrCB4m&#10;w26MHR/NW1tsXmITbf3vzWHg8eP7vViNphMX6n1rWUGWpCCIK6tbrhV8f22f5yB8QNbYWSYFV/Kw&#10;Wk4eFphrO/CBLmWoRQxhn6OCJgSXS+mrhgz6xDriyP3Z3mCIsK+l7nGI4aaT0zSdSYMtx4YGHW0a&#10;qo7l2ShwQ7H/nc8+rx/F6ccNDo8uo1Spp8dx/Q4i0Bju4n/3Tit4fXuJc+Ob+ATk8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ckBd8MAAADdAAAADwAAAAAAAAAAAAAAAACf&#10;AgAAZHJzL2Rvd25yZXYueG1sUEsFBgAAAAAEAAQA9wAAAI8DAAAAAA==&#10;" stroked="t" strokecolor="#d8d8d8" strokeweight="1.5pt">
                  <v:imagedata r:id="rId197" o:title=""/>
                </v:shape>
                <v:shape id="AutoShape 5082" o:spid="_x0000_s1415" type="#_x0000_t67" style="position:absolute;left:9092;top:8655;width:1145;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0cIcgA&#10;AADdAAAADwAAAGRycy9kb3ducmV2LnhtbESP3UrDQBSE7wXfYTmCd3ajbbWJ3RYpBApK0bT1+pA9&#10;+cHs2bC7tmme3hUEL4eZ+YZZrgfTiRM531pWcD9JQBCXVrdcKzjs87sFCB+QNXaWScGFPKxX11dL&#10;zLQ98wedilCLCGGfoYImhD6T0pcNGfQT2xNHr7LOYIjS1VI7PEe46eRDkjxKgy3HhQZ72jRUfhXf&#10;RkH+WZXjfLFzb/m2GI+jeTrM3l+Vur0ZXp5BBBrCf/ivvdUK5uk0hd838QnI1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TRwhyAAAAN0AAAAPAAAAAAAAAAAAAAAAAJgCAABk&#10;cnMvZG93bnJldi54bWxQSwUGAAAAAAQABAD1AAAAjQMAAAAA&#10;" fillcolor="#ed7d31" stroked="f" strokecolor="#f2f2f2" strokeweight="3pt">
                  <v:shadow on="t" color="#823b0b" opacity=".5" offset=",1pt"/>
                  <v:textbox>
                    <w:txbxContent>
                      <w:p w14:paraId="68B84E92" w14:textId="77777777" w:rsidR="00724AEF" w:rsidRPr="00584787" w:rsidRDefault="00724AEF" w:rsidP="00805BED">
                        <w:pPr>
                          <w:spacing w:before="0"/>
                          <w:jc w:val="center"/>
                          <w:rPr>
                            <w:b/>
                            <w:color w:val="FFFFFF"/>
                            <w:sz w:val="26"/>
                            <w:szCs w:val="26"/>
                          </w:rPr>
                        </w:pPr>
                        <w:r w:rsidRPr="00584787">
                          <w:rPr>
                            <w:b/>
                            <w:color w:val="FFFFFF"/>
                            <w:sz w:val="26"/>
                            <w:szCs w:val="26"/>
                          </w:rPr>
                          <w:t>1</w:t>
                        </w:r>
                      </w:p>
                    </w:txbxContent>
                  </v:textbox>
                </v:shape>
                <w10:wrap type="topAndBottom"/>
              </v:group>
            </w:pict>
          </mc:Fallback>
        </mc:AlternateContent>
      </w:r>
    </w:p>
    <w:p w14:paraId="2FE18571" w14:textId="77777777" w:rsidR="00805BED" w:rsidRPr="00481C18" w:rsidRDefault="00805BED" w:rsidP="00805BED"/>
    <w:p w14:paraId="79C8FF70" w14:textId="77777777" w:rsidR="00805BED" w:rsidRPr="00481C18" w:rsidRDefault="00805BED" w:rsidP="00051A2E">
      <w:pPr>
        <w:jc w:val="both"/>
      </w:pPr>
      <w:r w:rsidRPr="00481C18">
        <w:t>PEMS will synchronise and validate the record when it is translated from PEMS offline to PEMS online.</w:t>
      </w:r>
    </w:p>
    <w:p w14:paraId="2EFC5F27" w14:textId="77777777" w:rsidR="00805BED" w:rsidRPr="00481C18" w:rsidRDefault="00805BED" w:rsidP="00051A2E">
      <w:pPr>
        <w:jc w:val="both"/>
      </w:pPr>
      <w:r w:rsidRPr="00481C18">
        <w:t xml:space="preserve">Once the record has checked in you can open the record from the </w:t>
      </w:r>
      <w:r w:rsidR="005F33E5" w:rsidRPr="00481C18">
        <w:rPr>
          <w:i/>
        </w:rPr>
        <w:t>M</w:t>
      </w:r>
      <w:r w:rsidRPr="00481C18">
        <w:rPr>
          <w:i/>
        </w:rPr>
        <w:t>y inspection</w:t>
      </w:r>
      <w:r w:rsidR="00A3453F" w:rsidRPr="00481C18">
        <w:rPr>
          <w:i/>
        </w:rPr>
        <w:t>s</w:t>
      </w:r>
      <w:r w:rsidR="00E7103A">
        <w:rPr>
          <w:i/>
        </w:rPr>
        <w:t>/My calibrations</w:t>
      </w:r>
      <w:r w:rsidRPr="00481C18">
        <w:t xml:space="preserve"> list on the PEMS online homepage. If no other data is required you can continue to complete and submit the record consistent with relevant inspection</w:t>
      </w:r>
      <w:r w:rsidR="001E587D">
        <w:t>/calibration</w:t>
      </w:r>
      <w:r w:rsidRPr="00481C18">
        <w:t xml:space="preserve"> type instructions (see </w:t>
      </w:r>
      <w:r w:rsidR="00A3453F" w:rsidRPr="00481C18">
        <w:t>A</w:t>
      </w:r>
      <w:r w:rsidR="00156033" w:rsidRPr="00481C18">
        <w:t>ppendices A</w:t>
      </w:r>
      <w:r w:rsidRPr="00481C18">
        <w:t>–</w:t>
      </w:r>
      <w:r w:rsidR="00487B7A">
        <w:t>H</w:t>
      </w:r>
      <w:r w:rsidRPr="00481C18">
        <w:t>).</w:t>
      </w:r>
    </w:p>
    <w:p w14:paraId="22DB3190" w14:textId="77777777" w:rsidR="00805BED" w:rsidRPr="00481C18" w:rsidRDefault="00805BED" w:rsidP="00805BED"/>
    <w:p w14:paraId="4E092559" w14:textId="77777777" w:rsidR="00805BED" w:rsidRPr="00481C18" w:rsidRDefault="00805BED" w:rsidP="00051A2E">
      <w:pPr>
        <w:pStyle w:val="Heading4"/>
        <w:jc w:val="both"/>
      </w:pPr>
      <w:bookmarkStart w:id="110" w:name="_Toc20818074"/>
      <w:r w:rsidRPr="00481C18">
        <w:t>Remove stored data</w:t>
      </w:r>
      <w:bookmarkEnd w:id="110"/>
    </w:p>
    <w:p w14:paraId="4FEA9E79" w14:textId="77777777" w:rsidR="00805BED" w:rsidRPr="00481C18" w:rsidRDefault="00805BED" w:rsidP="00051A2E">
      <w:pPr>
        <w:jc w:val="both"/>
      </w:pPr>
      <w:r w:rsidRPr="00481C18">
        <w:t>PEMS will allow an AO to remove locally stored data from the</w:t>
      </w:r>
      <w:r w:rsidR="00363ECF" w:rsidRPr="00481C18">
        <w:t xml:space="preserve"> </w:t>
      </w:r>
      <w:r w:rsidR="00A3453F" w:rsidRPr="00481C18">
        <w:rPr>
          <w:i/>
        </w:rPr>
        <w:t>M</w:t>
      </w:r>
      <w:r w:rsidRPr="00481C18">
        <w:rPr>
          <w:i/>
        </w:rPr>
        <w:t>y inspection</w:t>
      </w:r>
      <w:r w:rsidR="00A3453F" w:rsidRPr="00481C18">
        <w:rPr>
          <w:i/>
        </w:rPr>
        <w:t>s</w:t>
      </w:r>
      <w:r w:rsidR="003E5114">
        <w:rPr>
          <w:i/>
        </w:rPr>
        <w:t>/My calibrations</w:t>
      </w:r>
      <w:r w:rsidRPr="00481C18">
        <w:t xml:space="preserve"> list on the PEMS home page in certain circumstances.</w:t>
      </w:r>
    </w:p>
    <w:p w14:paraId="76CE6B4F" w14:textId="77777777" w:rsidR="00805BED" w:rsidRPr="00481C18" w:rsidRDefault="00805BED" w:rsidP="00051A2E">
      <w:pPr>
        <w:jc w:val="both"/>
      </w:pPr>
      <w:r w:rsidRPr="00481C18">
        <w:t>Where two or more AOs are assigned to a record. AO 1 may check out the record but be unable to proceed with entering data, undo the check out, or otherwise check the record back into PEMS.</w:t>
      </w:r>
    </w:p>
    <w:p w14:paraId="67F7B05B" w14:textId="50E6060D" w:rsidR="00805BED" w:rsidRPr="00481C18" w:rsidRDefault="00805BED" w:rsidP="00051A2E">
      <w:pPr>
        <w:pStyle w:val="BodyText"/>
        <w:jc w:val="both"/>
      </w:pPr>
      <w:r w:rsidRPr="00481C18">
        <w:lastRenderedPageBreak/>
        <w:t xml:space="preserve">In these situations AO 2 may </w:t>
      </w:r>
      <w:r w:rsidR="00513BD8">
        <w:t xml:space="preserve">contact the </w:t>
      </w:r>
      <w:r w:rsidR="003F42FB">
        <w:t>AO Hotline</w:t>
      </w:r>
      <w:r w:rsidR="00D664B4">
        <w:t xml:space="preserve"> </w:t>
      </w:r>
      <w:r w:rsidR="00513BD8">
        <w:t>to request that the record check</w:t>
      </w:r>
      <w:r w:rsidR="00C528C2">
        <w:t xml:space="preserve">out be reversed. </w:t>
      </w:r>
      <w:r w:rsidRPr="00481C18">
        <w:t>Once the record is active, AO 2 can then check the record out of PEMS.</w:t>
      </w:r>
    </w:p>
    <w:p w14:paraId="24357A3D" w14:textId="77777777" w:rsidR="00805BED" w:rsidRPr="00481C18" w:rsidRDefault="00D664B4" w:rsidP="00051A2E">
      <w:pPr>
        <w:jc w:val="both"/>
      </w:pPr>
      <w:r>
        <w:rPr>
          <w:b/>
          <w:noProof/>
          <w:lang w:eastAsia="en-AU"/>
        </w:rPr>
        <mc:AlternateContent>
          <mc:Choice Requires="wpg">
            <w:drawing>
              <wp:anchor distT="0" distB="0" distL="114300" distR="114300" simplePos="0" relativeHeight="251729408" behindDoc="0" locked="0" layoutInCell="1" allowOverlap="1" wp14:anchorId="7D402A7A" wp14:editId="141F259E">
                <wp:simplePos x="0" y="0"/>
                <wp:positionH relativeFrom="margin">
                  <wp:align>left</wp:align>
                </wp:positionH>
                <wp:positionV relativeFrom="paragraph">
                  <wp:posOffset>866775</wp:posOffset>
                </wp:positionV>
                <wp:extent cx="5715000" cy="3070225"/>
                <wp:effectExtent l="19050" t="19050" r="19050" b="15875"/>
                <wp:wrapTopAndBottom/>
                <wp:docPr id="3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5000" cy="3070225"/>
                          <a:chOff x="1455" y="5570"/>
                          <a:chExt cx="9000" cy="4835"/>
                        </a:xfrm>
                      </wpg:grpSpPr>
                      <pic:pic xmlns:pic="http://schemas.openxmlformats.org/drawingml/2006/picture">
                        <pic:nvPicPr>
                          <pic:cNvPr id="38" name="Picture 5084" descr="cid:image002.png@01D1D6CB.F4E49020"/>
                          <pic:cNvPicPr>
                            <a:picLocks noChangeAspect="1" noChangeArrowheads="1"/>
                          </pic:cNvPicPr>
                        </pic:nvPicPr>
                        <pic:blipFill>
                          <a:blip r:embed="rId198" r:link="rId199">
                            <a:extLst>
                              <a:ext uri="{28A0092B-C50C-407E-A947-70E740481C1C}">
                                <a14:useLocalDpi xmlns:a14="http://schemas.microsoft.com/office/drawing/2010/main" val="0"/>
                              </a:ext>
                            </a:extLst>
                          </a:blip>
                          <a:srcRect l="1556" t="11375" r="1479"/>
                          <a:stretch>
                            <a:fillRect/>
                          </a:stretch>
                        </pic:blipFill>
                        <pic:spPr bwMode="auto">
                          <a:xfrm>
                            <a:off x="1455" y="5570"/>
                            <a:ext cx="9000" cy="4835"/>
                          </a:xfrm>
                          <a:prstGeom prst="rect">
                            <a:avLst/>
                          </a:prstGeom>
                          <a:noFill/>
                          <a:ln w="19050">
                            <a:solidFill>
                              <a:srgbClr val="D8D8D8"/>
                            </a:solidFill>
                            <a:miter lim="800000"/>
                            <a:headEnd/>
                            <a:tailEnd/>
                          </a:ln>
                          <a:extLst>
                            <a:ext uri="{909E8E84-426E-40DD-AFC4-6F175D3DCCD1}">
                              <a14:hiddenFill xmlns:a14="http://schemas.microsoft.com/office/drawing/2010/main">
                                <a:solidFill>
                                  <a:srgbClr val="FFFFFF"/>
                                </a:solidFill>
                              </a14:hiddenFill>
                            </a:ext>
                          </a:extLst>
                        </pic:spPr>
                      </pic:pic>
                      <wps:wsp>
                        <wps:cNvPr id="39" name="AutoShape 5085"/>
                        <wps:cNvSpPr>
                          <a:spLocks noChangeArrowheads="1"/>
                        </wps:cNvSpPr>
                        <wps:spPr bwMode="auto">
                          <a:xfrm>
                            <a:off x="8850" y="9498"/>
                            <a:ext cx="760"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1E39F0CE" w14:textId="77777777" w:rsidR="00724AEF" w:rsidRPr="00584787" w:rsidRDefault="00724AEF" w:rsidP="00D664B4">
                              <w:pPr>
                                <w:spacing w:before="0"/>
                                <w:jc w:val="center"/>
                                <w:rPr>
                                  <w:b/>
                                  <w:color w:val="FFFFFF"/>
                                  <w:sz w:val="26"/>
                                  <w:szCs w:val="26"/>
                                </w:rPr>
                              </w:pPr>
                              <w:r w:rsidRPr="00584787">
                                <w:rPr>
                                  <w:b/>
                                  <w:color w:val="FFFFFF"/>
                                  <w:sz w:val="26"/>
                                  <w:szCs w:val="26"/>
                                </w:rP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402A7A" id="Group 37" o:spid="_x0000_s1416" style="position:absolute;left:0;text-align:left;margin-left:0;margin-top:68.25pt;width:450pt;height:241.75pt;z-index:251729408;mso-position-horizontal:left;mso-position-horizontal-relative:margin" coordorigin="1455,5570" coordsize="9000,48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">
                <v:shape id="Picture 5084" o:spid="_x0000_s1417" type="#_x0000_t75" alt="cid:image002.png@01D1D6CB.F4E49020" style="position:absolute;left:1455;top:5570;width:9000;height:4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8YXvCAAAA2wAAAA8AAABkcnMvZG93bnJldi54bWxET01rAjEQvQv9D2EKvUjNtoLI1ihVKAgt&#10;iLoFvQ2baXbpZrIkUbf/vnMo9Ph434vV4Dt1pZjawAaeJgUo4jrYlp2B6vj2OAeVMrLFLjAZ+KEE&#10;q+XdaIGlDTfe0/WQnZIQTiUaaHLuS61T3ZDHNAk9sXBfIXrMAqPTNuJNwn2nn4tipj22LA0N9rRp&#10;qP4+XLz0uvH586Otolsf36tuOO2mNe2MebgfXl9AZRryv/jPvbUGpjJWvsgP0M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l/GF7wgAAANsAAAAPAAAAAAAAAAAAAAAAAJ8C&#10;AABkcnMvZG93bnJldi54bWxQSwUGAAAAAAQABAD3AAAAjgMAAAAA&#10;" stroked="t" strokecolor="#d8d8d8" strokeweight="1.5pt">
                  <v:imagedata r:id="rId200" r:href="rId201" croptop="7455f" cropleft="1020f" cropright="969f"/>
                </v:shape>
                <v:shape id="_x0000_s1418" type="#_x0000_t67" style="position:absolute;left:8850;top:9498;width:760;height: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8PMIA&#10;AADbAAAADwAAAGRycy9kb3ducmV2LnhtbESPT2sCMRTE7wW/Q3iCt5q1K1VXo1il0FPBf/dH8txd&#10;3LwsSXTXb98UCj0OM/MbZrXpbSMe5EPtWMFknIEg1s7UXCo4nz5f5yBCRDbYOCYFTwqwWQ9eVlgY&#10;1/GBHsdYigThUKCCKsa2kDLoiiyGsWuJk3d13mJM0pfSeOwS3DbyLcvepcWa00KFLe0q0rfj3SoI&#10;02/dTvPTZZZ/7Ce444XvdFRqNOy3SxCR+vgf/mt/GQX5An6/pB8g1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pPw8wgAAANsAAAAPAAAAAAAAAAAAAAAAAJgCAABkcnMvZG93&#10;bnJldi54bWxQSwUGAAAAAAQABAD1AAAAhwMAAAAA&#10;" fillcolor="#ed7d31" stroked="f" strokecolor="#f2f2f2" strokeweight="3pt">
                  <v:shadow on="t" color="#823b0b" opacity=".5" offset=",1pt"/>
                  <v:textbox>
                    <w:txbxContent>
                      <w:p w14:paraId="1E39F0CE" w14:textId="77777777" w:rsidR="00724AEF" w:rsidRPr="00584787" w:rsidRDefault="00724AEF" w:rsidP="00D664B4">
                        <w:pPr>
                          <w:spacing w:before="0"/>
                          <w:jc w:val="center"/>
                          <w:rPr>
                            <w:b/>
                            <w:color w:val="FFFFFF"/>
                            <w:sz w:val="26"/>
                            <w:szCs w:val="26"/>
                          </w:rPr>
                        </w:pPr>
                        <w:r w:rsidRPr="00584787">
                          <w:rPr>
                            <w:b/>
                            <w:color w:val="FFFFFF"/>
                            <w:sz w:val="26"/>
                            <w:szCs w:val="26"/>
                          </w:rPr>
                          <w:t>1</w:t>
                        </w:r>
                      </w:p>
                    </w:txbxContent>
                  </v:textbox>
                </v:shape>
                <w10:wrap type="topAndBottom" anchorx="margin"/>
              </v:group>
            </w:pict>
          </mc:Fallback>
        </mc:AlternateContent>
      </w:r>
      <w:r w:rsidR="00805BED" w:rsidRPr="00481C18">
        <w:t xml:space="preserve">When AO 2 checks out the record, AO 1 will not be able to check in their offline data. As a result, PEMS will allow AO 1 to click </w:t>
      </w:r>
      <w:r w:rsidR="00805BED" w:rsidRPr="00481C18">
        <w:rPr>
          <w:b/>
        </w:rPr>
        <w:t>Remove</w:t>
      </w:r>
      <w:r w:rsidR="00805BED" w:rsidRPr="00527720">
        <w:rPr>
          <w:b/>
          <w:vertAlign w:val="superscript"/>
        </w:rPr>
        <w:t>1</w:t>
      </w:r>
      <w:r w:rsidR="00805BED" w:rsidRPr="00481C18">
        <w:t xml:space="preserve"> to remove the locally stored data from AO 1’s list. The remove function does not remove the record from PEMS.</w:t>
      </w:r>
    </w:p>
    <w:p w14:paraId="329F2E35" w14:textId="77777777" w:rsidR="00805BED" w:rsidRPr="00481C18" w:rsidRDefault="00D664B4" w:rsidP="00805BED">
      <w:r>
        <w:rPr>
          <w:b/>
          <w:noProof/>
          <w:lang w:eastAsia="en-AU"/>
        </w:rPr>
        <mc:AlternateContent>
          <mc:Choice Requires="wps">
            <w:drawing>
              <wp:anchor distT="0" distB="0" distL="114300" distR="114300" simplePos="0" relativeHeight="251566592" behindDoc="0" locked="0" layoutInCell="1" allowOverlap="1" wp14:anchorId="23358F06" wp14:editId="09F2ED87">
                <wp:simplePos x="0" y="0"/>
                <wp:positionH relativeFrom="column">
                  <wp:posOffset>4724031</wp:posOffset>
                </wp:positionH>
                <wp:positionV relativeFrom="paragraph">
                  <wp:posOffset>2317834</wp:posOffset>
                </wp:positionV>
                <wp:extent cx="473752" cy="291246"/>
                <wp:effectExtent l="0" t="0" r="40640" b="15240"/>
                <wp:wrapTopAndBottom/>
                <wp:docPr id="5936" name="AutoShape 50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3752" cy="291246"/>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04C1CEAC" w14:textId="77777777" w:rsidR="00724AEF" w:rsidRPr="00584787" w:rsidRDefault="00724AEF" w:rsidP="00805BED">
                            <w:pPr>
                              <w:spacing w:before="0"/>
                              <w:jc w:val="center"/>
                              <w:rPr>
                                <w:b/>
                                <w:color w:val="FFFFFF"/>
                                <w:sz w:val="26"/>
                                <w:szCs w:val="26"/>
                              </w:rPr>
                            </w:pPr>
                            <w:r w:rsidRPr="00584787">
                              <w:rPr>
                                <w:b/>
                                <w:color w:val="FFFFFF"/>
                                <w:sz w:val="26"/>
                                <w:szCs w:val="26"/>
                              </w:rPr>
                              <w:t>1</w:t>
                            </w:r>
                          </w:p>
                        </w:txbxContent>
                      </wps:txbx>
                      <wps:bodyPr rot="0" vert="horz" wrap="square" lIns="91440" tIns="45720" rIns="91440" bIns="45720" anchor="t" anchorCtr="0" upright="1">
                        <a:noAutofit/>
                      </wps:bodyPr>
                    </wps:wsp>
                  </a:graphicData>
                </a:graphic>
              </wp:anchor>
            </w:drawing>
          </mc:Choice>
          <mc:Fallback>
            <w:pict>
              <v:shape w14:anchorId="23358F06" id="AutoShape 5085" o:spid="_x0000_s1419" type="#_x0000_t67" style="position:absolute;margin-left:371.95pt;margin-top:182.5pt;width:37.3pt;height:22.95pt;z-index:251566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" fillcolor="#ed7d31" stroked="f" strokecolor="#f2f2f2" strokeweight="3pt">
                <v:shadow on="t" color="#823b0b" opacity=".5" offset=",1pt"/>
                <v:textbox>
                  <w:txbxContent>
                    <w:p w14:paraId="04C1CEAC" w14:textId="77777777" w:rsidR="00724AEF" w:rsidRPr="00584787" w:rsidRDefault="00724AEF" w:rsidP="00805BED">
                      <w:pPr>
                        <w:spacing w:before="0"/>
                        <w:jc w:val="center"/>
                        <w:rPr>
                          <w:b/>
                          <w:color w:val="FFFFFF"/>
                          <w:sz w:val="26"/>
                          <w:szCs w:val="26"/>
                        </w:rPr>
                      </w:pPr>
                      <w:r w:rsidRPr="00584787">
                        <w:rPr>
                          <w:b/>
                          <w:color w:val="FFFFFF"/>
                          <w:sz w:val="26"/>
                          <w:szCs w:val="26"/>
                        </w:rPr>
                        <w:t>1</w:t>
                      </w:r>
                    </w:p>
                  </w:txbxContent>
                </v:textbox>
                <w10:wrap type="topAndBottom"/>
              </v:shape>
            </w:pict>
          </mc:Fallback>
        </mc:AlternateContent>
      </w:r>
    </w:p>
    <w:p w14:paraId="1FBC7C00" w14:textId="77777777" w:rsidR="00805BED" w:rsidRPr="00481C18" w:rsidRDefault="00805BED" w:rsidP="00805BED">
      <w:pPr>
        <w:rPr>
          <w:b/>
        </w:rPr>
      </w:pPr>
    </w:p>
    <w:p w14:paraId="1CEDD030" w14:textId="77777777" w:rsidR="00805BED" w:rsidRPr="00481C18" w:rsidRDefault="00805BED" w:rsidP="00805BED">
      <w:pPr>
        <w:pStyle w:val="BodyText"/>
      </w:pPr>
      <w:r w:rsidRPr="00481C18">
        <w:br w:type="page"/>
      </w:r>
    </w:p>
    <w:p w14:paraId="6A588026" w14:textId="77777777" w:rsidR="007F3FA0" w:rsidRPr="00481C18" w:rsidRDefault="00480E40" w:rsidP="00275C8C">
      <w:pPr>
        <w:pStyle w:val="Heading3"/>
        <w:jc w:val="both"/>
      </w:pPr>
      <w:bookmarkStart w:id="111" w:name="_3.6_Adding_comments"/>
      <w:bookmarkStart w:id="112" w:name="_3.6__Adding"/>
      <w:bookmarkStart w:id="113" w:name="_Toc20818075"/>
      <w:bookmarkEnd w:id="111"/>
      <w:bookmarkEnd w:id="112"/>
      <w:r w:rsidRPr="00481C18">
        <w:lastRenderedPageBreak/>
        <w:t>3</w:t>
      </w:r>
      <w:r w:rsidR="007F3FA0" w:rsidRPr="00481C18">
        <w:t>.</w:t>
      </w:r>
      <w:r w:rsidR="00821E94">
        <w:t>8</w:t>
      </w:r>
      <w:r w:rsidR="007F3FA0" w:rsidRPr="00481C18">
        <w:t xml:space="preserve"> </w:t>
      </w:r>
      <w:r w:rsidR="00CF6E98" w:rsidRPr="00481C18">
        <w:tab/>
      </w:r>
      <w:r w:rsidR="007F3FA0" w:rsidRPr="00481C18">
        <w:t>Adding comments to a record</w:t>
      </w:r>
      <w:bookmarkEnd w:id="113"/>
    </w:p>
    <w:p w14:paraId="60393347" w14:textId="77777777" w:rsidR="007F3FA0" w:rsidRPr="00481C18" w:rsidRDefault="007F3FA0" w:rsidP="00275C8C">
      <w:pPr>
        <w:jc w:val="both"/>
      </w:pPr>
      <w:r w:rsidRPr="00481C18">
        <w:t>PEMS allows you to add general comments to all inspection</w:t>
      </w:r>
      <w:r w:rsidR="000971FE">
        <w:t xml:space="preserve"> and calibration</w:t>
      </w:r>
      <w:r w:rsidRPr="00481C18">
        <w:t xml:space="preserve"> records. The process for adding general comments is the same for all inspection</w:t>
      </w:r>
      <w:r w:rsidR="000971FE">
        <w:t>/calibration</w:t>
      </w:r>
      <w:r w:rsidRPr="00481C18">
        <w:t xml:space="preserve"> types. The following screen shots are taken from an empty container inspection record for demonstration purposes.</w:t>
      </w:r>
    </w:p>
    <w:p w14:paraId="0D712634" w14:textId="77777777" w:rsidR="007F3FA0" w:rsidRPr="00481C18" w:rsidRDefault="00275C8C" w:rsidP="00275C8C">
      <w:pPr>
        <w:jc w:val="both"/>
        <w:rPr>
          <w:noProof/>
          <w:lang w:eastAsia="en-AU"/>
        </w:rPr>
      </w:pPr>
      <w:r w:rsidRPr="00481C18">
        <w:rPr>
          <w:noProof/>
          <w:lang w:eastAsia="en-AU"/>
        </w:rPr>
        <mc:AlternateContent>
          <mc:Choice Requires="wpg">
            <w:drawing>
              <wp:anchor distT="0" distB="0" distL="114300" distR="114300" simplePos="0" relativeHeight="251569664" behindDoc="0" locked="0" layoutInCell="1" allowOverlap="1" wp14:anchorId="550AF397" wp14:editId="478F0053">
                <wp:simplePos x="0" y="0"/>
                <wp:positionH relativeFrom="margin">
                  <wp:align>center</wp:align>
                </wp:positionH>
                <wp:positionV relativeFrom="paragraph">
                  <wp:posOffset>577850</wp:posOffset>
                </wp:positionV>
                <wp:extent cx="5734050" cy="2219325"/>
                <wp:effectExtent l="19050" t="19050" r="19050" b="28575"/>
                <wp:wrapTopAndBottom/>
                <wp:docPr id="5929" name="Group 50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4050" cy="2219325"/>
                          <a:chOff x="1440" y="3720"/>
                          <a:chExt cx="9030" cy="3495"/>
                        </a:xfrm>
                      </wpg:grpSpPr>
                      <pic:pic xmlns:pic="http://schemas.openxmlformats.org/drawingml/2006/picture">
                        <pic:nvPicPr>
                          <pic:cNvPr id="5930" name="Picture 1"/>
                          <pic:cNvPicPr>
                            <a:picLocks noChangeAspect="1" noChangeArrowheads="1"/>
                          </pic:cNvPicPr>
                        </pic:nvPicPr>
                        <pic:blipFill>
                          <a:blip r:embed="rId202" cstate="email">
                            <a:extLst>
                              <a:ext uri="{28A0092B-C50C-407E-A947-70E740481C1C}">
                                <a14:useLocalDpi xmlns:a14="http://schemas.microsoft.com/office/drawing/2010/main"/>
                              </a:ext>
                            </a:extLst>
                          </a:blip>
                          <a:srcRect/>
                          <a:stretch>
                            <a:fillRect/>
                          </a:stretch>
                        </pic:blipFill>
                        <pic:spPr bwMode="auto">
                          <a:xfrm>
                            <a:off x="1440" y="3720"/>
                            <a:ext cx="9030" cy="3390"/>
                          </a:xfrm>
                          <a:prstGeom prst="rect">
                            <a:avLst/>
                          </a:prstGeom>
                          <a:noFill/>
                          <a:ln w="19050">
                            <a:solidFill>
                              <a:srgbClr val="D8D8D8"/>
                            </a:solidFill>
                            <a:miter lim="800000"/>
                            <a:headEnd/>
                            <a:tailEnd/>
                          </a:ln>
                          <a:extLst>
                            <a:ext uri="{909E8E84-426E-40DD-AFC4-6F175D3DCCD1}">
                              <a14:hiddenFill xmlns:a14="http://schemas.microsoft.com/office/drawing/2010/main">
                                <a:solidFill>
                                  <a:srgbClr val="FFFFFF"/>
                                </a:solidFill>
                              </a14:hiddenFill>
                            </a:ext>
                          </a:extLst>
                        </pic:spPr>
                      </pic:pic>
                      <wps:wsp>
                        <wps:cNvPr id="5931" name="Down Arrow 2"/>
                        <wps:cNvSpPr>
                          <a:spLocks noChangeArrowheads="1"/>
                        </wps:cNvSpPr>
                        <wps:spPr bwMode="auto">
                          <a:xfrm rot="5400000">
                            <a:off x="2697" y="4700"/>
                            <a:ext cx="1020"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2EECDE5D" w14:textId="77777777" w:rsidR="00724AEF" w:rsidRPr="00CB3DC5" w:rsidRDefault="00724AEF" w:rsidP="007F3FA0">
                              <w:pPr>
                                <w:spacing w:before="0"/>
                                <w:jc w:val="center"/>
                                <w:rPr>
                                  <w:b/>
                                  <w:color w:val="FFFFFF"/>
                                  <w:sz w:val="26"/>
                                  <w:szCs w:val="26"/>
                                </w:rPr>
                              </w:pPr>
                              <w:r w:rsidRPr="00CB3DC5">
                                <w:rPr>
                                  <w:b/>
                                  <w:color w:val="FFFFFF"/>
                                  <w:sz w:val="26"/>
                                  <w:szCs w:val="26"/>
                                </w:rPr>
                                <w:t>1</w:t>
                              </w:r>
                            </w:p>
                          </w:txbxContent>
                        </wps:txbx>
                        <wps:bodyPr rot="0" vert="horz" wrap="square" lIns="91440" tIns="45720" rIns="91440" bIns="45720" anchor="t" anchorCtr="0" upright="1">
                          <a:noAutofit/>
                        </wps:bodyPr>
                      </wps:wsp>
                      <wps:wsp>
                        <wps:cNvPr id="5932" name="Down Arrow 2"/>
                        <wps:cNvSpPr>
                          <a:spLocks noChangeArrowheads="1"/>
                        </wps:cNvSpPr>
                        <wps:spPr bwMode="auto">
                          <a:xfrm rot="5400000">
                            <a:off x="2638" y="6394"/>
                            <a:ext cx="1082"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44CA5F00" w14:textId="77777777" w:rsidR="00724AEF" w:rsidRPr="00CB3DC5" w:rsidRDefault="00724AEF" w:rsidP="007F3FA0">
                              <w:pPr>
                                <w:spacing w:before="0"/>
                                <w:jc w:val="center"/>
                                <w:rPr>
                                  <w:b/>
                                  <w:color w:val="FFFFFF"/>
                                  <w:sz w:val="26"/>
                                  <w:szCs w:val="26"/>
                                </w:rPr>
                              </w:pPr>
                              <w:r w:rsidRPr="00CB3DC5">
                                <w:rPr>
                                  <w:b/>
                                  <w:color w:val="FFFFFF"/>
                                  <w:sz w:val="26"/>
                                  <w:szCs w:val="26"/>
                                </w:rPr>
                                <w:t>2</w:t>
                              </w:r>
                            </w:p>
                          </w:txbxContent>
                        </wps:txbx>
                        <wps:bodyPr rot="0" vert="horz" wrap="square" lIns="91440" tIns="45720" rIns="91440" bIns="45720" anchor="t" anchorCtr="0" upright="1">
                          <a:noAutofit/>
                        </wps:bodyPr>
                      </wps:wsp>
                      <pic:pic xmlns:pic="http://schemas.openxmlformats.org/drawingml/2006/picture">
                        <pic:nvPicPr>
                          <pic:cNvPr id="5933" name="Picture 1"/>
                          <pic:cNvPicPr>
                            <a:picLocks noChangeAspect="1" noChangeArrowheads="1"/>
                          </pic:cNvPicPr>
                        </pic:nvPicPr>
                        <pic:blipFill>
                          <a:blip r:embed="rId203">
                            <a:extLst>
                              <a:ext uri="{28A0092B-C50C-407E-A947-70E740481C1C}">
                                <a14:useLocalDpi xmlns:a14="http://schemas.microsoft.com/office/drawing/2010/main"/>
                              </a:ext>
                            </a:extLst>
                          </a:blip>
                          <a:srcRect/>
                          <a:stretch>
                            <a:fillRect/>
                          </a:stretch>
                        </pic:blipFill>
                        <pic:spPr bwMode="auto">
                          <a:xfrm>
                            <a:off x="8190" y="3781"/>
                            <a:ext cx="160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50AF397" id="Group 5095" o:spid="_x0000_s1420" style="position:absolute;left:0;text-align:left;margin-left:0;margin-top:45.5pt;width:451.5pt;height:174.75pt;z-index:251569664;mso-position-horizontal:center;mso-position-horizontal-relative:margin" coordorigin="1440,3720" coordsize="9030,34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">
                <v:shape id="Picture 1" o:spid="_x0000_s1421" type="#_x0000_t75" style="position:absolute;left:1440;top:3720;width:9030;height:3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lBkfCAAAA3QAAAA8AAABkcnMvZG93bnJldi54bWxET91qwjAUvh/4DuEI3oyZ6pi4rqnIQBB3&#10;M6sPcEjO2tLmpDaZxrc3F4Ndfnz/xSbaXlxp9K1jBYt5BoJYO9NyreB82r2sQfiAbLB3TAru5GFT&#10;Tp4KzI278ZGuVahFCmGfo4ImhCGX0uuGLPq5G4gT9+NGiyHBsZZmxFsKt71cZtlKWmw5NTQ40GdD&#10;uqt+rYJOHw6nqvvSdXzW39HT+RIunVKzadx+gAgUw7/4z703Ct7eX9P+9CY9AVk+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JQZHwgAAAN0AAAAPAAAAAAAAAAAAAAAAAJ8C&#10;AABkcnMvZG93bnJldi54bWxQSwUGAAAAAAQABAD3AAAAjgMAAAAA&#10;" stroked="t" strokecolor="#d8d8d8" strokeweight="1.5pt">
                  <v:imagedata r:id="rId204" o:title=""/>
                </v:shape>
                <v:shape id="Down Arrow 2" o:spid="_x0000_s1422" type="#_x0000_t67" style="position:absolute;left:2697;top:4700;width:1020;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sQJ8cA&#10;AADdAAAADwAAAGRycy9kb3ducmV2LnhtbESPQWvCQBSE7wX/w/KE3upGW1sbXUUKAcEibdSeH9ln&#10;Esy+DbtbTfPr3UKhx2FmvmEWq8404kLO15YVjEcJCOLC6ppLBYd99jAD4QOyxsYyKfghD6vl4G6B&#10;qbZX/qRLHkoRIexTVFCF0KZS+qIig35kW+LonawzGKJ0pdQOrxFuGjlJkmdpsOa4UGFLbxUV5/zb&#10;KMi+TkU/ne3ce7bJ+2NvXg5PH1ul7ofdeg4iUBf+w3/tjVYwfX0cw++b+ATk8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7ECfHAAAA3QAAAA8AAAAAAAAAAAAAAAAAmAIAAGRy&#10;cy9kb3ducmV2LnhtbFBLBQYAAAAABAAEAPUAAACMAwAAAAA=&#10;" fillcolor="#ed7d31" stroked="f" strokecolor="#f2f2f2" strokeweight="3pt">
                  <v:shadow on="t" color="#823b0b" opacity=".5" offset=",1pt"/>
                  <v:textbox>
                    <w:txbxContent>
                      <w:p w14:paraId="2EECDE5D" w14:textId="77777777" w:rsidR="00724AEF" w:rsidRPr="00CB3DC5" w:rsidRDefault="00724AEF" w:rsidP="007F3FA0">
                        <w:pPr>
                          <w:spacing w:before="0"/>
                          <w:jc w:val="center"/>
                          <w:rPr>
                            <w:b/>
                            <w:color w:val="FFFFFF"/>
                            <w:sz w:val="26"/>
                            <w:szCs w:val="26"/>
                          </w:rPr>
                        </w:pPr>
                        <w:r w:rsidRPr="00CB3DC5">
                          <w:rPr>
                            <w:b/>
                            <w:color w:val="FFFFFF"/>
                            <w:sz w:val="26"/>
                            <w:szCs w:val="26"/>
                          </w:rPr>
                          <w:t>1</w:t>
                        </w:r>
                      </w:p>
                    </w:txbxContent>
                  </v:textbox>
                </v:shape>
                <v:shape id="Down Arrow 2" o:spid="_x0000_s1423" type="#_x0000_t67" style="position:absolute;left:2638;top:6394;width:1082;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mOUMgA&#10;AADdAAAADwAAAGRycy9kb3ducmV2LnhtbESP3WrCQBSE7wt9h+UUelc32lo1ukopBASL1Phzfcge&#10;k9Ds2bC71TRP7xYKvRxm5htmsepMIy7kfG1ZwXCQgCAurK65VHDYZ09TED4ga2wsk4If8rBa3t8t&#10;MNX2yju65KEUEcI+RQVVCG0qpS8qMugHtiWO3tk6gyFKV0rt8BrhppGjJHmVBmuOCxW29F5R8ZV/&#10;GwXZ6Vz04+nWfWTrvD/2ZnJ4+dwo9fjQvc1BBOrCf/ivvdYKxrPnEfy+iU9AL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6Y5QyAAAAN0AAAAPAAAAAAAAAAAAAAAAAJgCAABk&#10;cnMvZG93bnJldi54bWxQSwUGAAAAAAQABAD1AAAAjQMAAAAA&#10;" fillcolor="#ed7d31" stroked="f" strokecolor="#f2f2f2" strokeweight="3pt">
                  <v:shadow on="t" color="#823b0b" opacity=".5" offset=",1pt"/>
                  <v:textbox>
                    <w:txbxContent>
                      <w:p w14:paraId="44CA5F00" w14:textId="77777777" w:rsidR="00724AEF" w:rsidRPr="00CB3DC5" w:rsidRDefault="00724AEF" w:rsidP="007F3FA0">
                        <w:pPr>
                          <w:spacing w:before="0"/>
                          <w:jc w:val="center"/>
                          <w:rPr>
                            <w:b/>
                            <w:color w:val="FFFFFF"/>
                            <w:sz w:val="26"/>
                            <w:szCs w:val="26"/>
                          </w:rPr>
                        </w:pPr>
                        <w:r w:rsidRPr="00CB3DC5">
                          <w:rPr>
                            <w:b/>
                            <w:color w:val="FFFFFF"/>
                            <w:sz w:val="26"/>
                            <w:szCs w:val="26"/>
                          </w:rPr>
                          <w:t>2</w:t>
                        </w:r>
                      </w:p>
                    </w:txbxContent>
                  </v:textbox>
                </v:shape>
                <v:shape id="Picture 1" o:spid="_x0000_s1424" type="#_x0000_t75" style="position:absolute;left:8190;top:3781;width:1605;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T0KzEAAAA3QAAAA8AAABkcnMvZG93bnJldi54bWxEj0+LwjAUxO/CfofwFrxpsoqiXaOIIHjw&#10;4h/E46N52xSbl26Tav32RljY4zAzv2EWq85V4k5NKD1r+BoqEMS5NyUXGs6n7WAGIkRkg5Vn0vCk&#10;AKvlR2+BmfEPPtD9GAuRIBwy1GBjrDMpQ27JYRj6mjh5P75xGJNsCmkafCS4q+RIqal0WHJasFjT&#10;xlJ+O7ZOQ1XiaGfN9fDb5srtZzd7UXurdf+zW3+DiNTF//Bfe2c0TObjMbzfpCcgly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pT0KzEAAAA3QAAAA8AAAAAAAAAAAAAAAAA&#10;nwIAAGRycy9kb3ducmV2LnhtbFBLBQYAAAAABAAEAPcAAACQAwAAAAA=&#10;">
                  <v:imagedata r:id="rId205" o:title=""/>
                </v:shape>
                <w10:wrap type="topAndBottom" anchorx="margin"/>
              </v:group>
            </w:pict>
          </mc:Fallback>
        </mc:AlternateContent>
      </w:r>
      <w:r w:rsidR="007F3FA0" w:rsidRPr="00481C18">
        <w:t xml:space="preserve">To add comments to the record, click the </w:t>
      </w:r>
      <w:r w:rsidR="007F3FA0" w:rsidRPr="00481C18">
        <w:rPr>
          <w:b/>
        </w:rPr>
        <w:t>Inspection</w:t>
      </w:r>
      <w:r w:rsidR="007F3FA0" w:rsidRPr="00481C18">
        <w:rPr>
          <w:b/>
          <w:vertAlign w:val="superscript"/>
        </w:rPr>
        <w:t>1</w:t>
      </w:r>
      <w:r w:rsidR="007F3FA0" w:rsidRPr="00481C18">
        <w:rPr>
          <w:b/>
        </w:rPr>
        <w:t xml:space="preserve"> </w:t>
      </w:r>
      <w:r w:rsidR="000767AC">
        <w:rPr>
          <w:b/>
        </w:rPr>
        <w:t xml:space="preserve">(or Calibration) </w:t>
      </w:r>
      <w:r w:rsidR="007F3FA0" w:rsidRPr="00481C18">
        <w:t xml:space="preserve">tab and then click </w:t>
      </w:r>
      <w:r w:rsidR="007F3FA0" w:rsidRPr="00481C18">
        <w:rPr>
          <w:b/>
        </w:rPr>
        <w:t>Change</w:t>
      </w:r>
      <w:r w:rsidR="007F3FA0" w:rsidRPr="00481C18">
        <w:rPr>
          <w:b/>
          <w:vertAlign w:val="superscript"/>
        </w:rPr>
        <w:t>2</w:t>
      </w:r>
      <w:r w:rsidR="007F3FA0" w:rsidRPr="00481C18">
        <w:rPr>
          <w:b/>
        </w:rPr>
        <w:t xml:space="preserve"> </w:t>
      </w:r>
      <w:r w:rsidR="007F3FA0" w:rsidRPr="00481C18">
        <w:t>under the comments section of the relevant inspection page.</w:t>
      </w:r>
      <w:r w:rsidR="007F3FA0" w:rsidRPr="00481C18">
        <w:rPr>
          <w:noProof/>
          <w:lang w:eastAsia="en-AU"/>
        </w:rPr>
        <w:t xml:space="preserve"> </w:t>
      </w:r>
    </w:p>
    <w:p w14:paraId="48D35296" w14:textId="77777777" w:rsidR="007F3FA0" w:rsidRPr="00481C18" w:rsidRDefault="00505374" w:rsidP="00275C8C">
      <w:pPr>
        <w:jc w:val="both"/>
      </w:pPr>
      <w:r>
        <w:t xml:space="preserve">The </w:t>
      </w:r>
      <w:r w:rsidRPr="00505374">
        <w:rPr>
          <w:i/>
        </w:rPr>
        <w:t>C</w:t>
      </w:r>
      <w:r w:rsidR="007F3FA0" w:rsidRPr="00505374">
        <w:rPr>
          <w:i/>
        </w:rPr>
        <w:t>omments</w:t>
      </w:r>
      <w:r w:rsidR="007F3FA0" w:rsidRPr="00481C18">
        <w:t xml:space="preserve"> window will display.</w:t>
      </w:r>
    </w:p>
    <w:p w14:paraId="6E141915" w14:textId="77777777" w:rsidR="007F3FA0" w:rsidRPr="00481C18" w:rsidRDefault="007F3FA0" w:rsidP="00275C8C">
      <w:pPr>
        <w:jc w:val="both"/>
      </w:pPr>
      <w:r w:rsidRPr="00481C18">
        <w:t>Enter general comments about the inspection</w:t>
      </w:r>
      <w:r w:rsidR="000971FE">
        <w:t>/calibration</w:t>
      </w:r>
      <w:r w:rsidRPr="00481C18">
        <w:t xml:space="preserve"> into the </w:t>
      </w:r>
      <w:r w:rsidRPr="00481C18">
        <w:rPr>
          <w:b/>
        </w:rPr>
        <w:t>free text field</w:t>
      </w:r>
      <w:r w:rsidRPr="00481C18">
        <w:rPr>
          <w:vertAlign w:val="superscript"/>
        </w:rPr>
        <w:t>1</w:t>
      </w:r>
      <w:r w:rsidRPr="00481C18">
        <w:t>. There is a limit of 500 characters for the field.</w:t>
      </w:r>
    </w:p>
    <w:p w14:paraId="14133D9B" w14:textId="77777777" w:rsidR="007F3FA0" w:rsidRPr="00481C18" w:rsidRDefault="00275C8C" w:rsidP="00275C8C">
      <w:pPr>
        <w:jc w:val="both"/>
      </w:pPr>
      <w:r w:rsidRPr="00481C18">
        <w:rPr>
          <w:noProof/>
          <w:lang w:eastAsia="en-AU"/>
        </w:rPr>
        <mc:AlternateContent>
          <mc:Choice Requires="wpg">
            <w:drawing>
              <wp:anchor distT="0" distB="0" distL="114300" distR="114300" simplePos="0" relativeHeight="251568640" behindDoc="0" locked="0" layoutInCell="1" allowOverlap="1" wp14:anchorId="639C7608" wp14:editId="540C5767">
                <wp:simplePos x="0" y="0"/>
                <wp:positionH relativeFrom="column">
                  <wp:posOffset>-19050</wp:posOffset>
                </wp:positionH>
                <wp:positionV relativeFrom="paragraph">
                  <wp:posOffset>323215</wp:posOffset>
                </wp:positionV>
                <wp:extent cx="5736590" cy="2009775"/>
                <wp:effectExtent l="0" t="0" r="0" b="28575"/>
                <wp:wrapTopAndBottom/>
                <wp:docPr id="5925" name="Group 50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6590" cy="2009775"/>
                          <a:chOff x="1410" y="10087"/>
                          <a:chExt cx="9034" cy="3929"/>
                        </a:xfrm>
                      </wpg:grpSpPr>
                      <pic:pic xmlns:pic="http://schemas.openxmlformats.org/drawingml/2006/picture">
                        <pic:nvPicPr>
                          <pic:cNvPr id="5926" name="Picture 1"/>
                          <pic:cNvPicPr>
                            <a:picLocks noChangeAspect="1" noChangeArrowheads="1"/>
                          </pic:cNvPicPr>
                        </pic:nvPicPr>
                        <pic:blipFill>
                          <a:blip r:embed="rId206" cstate="email">
                            <a:extLst>
                              <a:ext uri="{28A0092B-C50C-407E-A947-70E740481C1C}">
                                <a14:useLocalDpi xmlns:a14="http://schemas.microsoft.com/office/drawing/2010/main"/>
                              </a:ext>
                            </a:extLst>
                          </a:blip>
                          <a:srcRect/>
                          <a:stretch>
                            <a:fillRect/>
                          </a:stretch>
                        </pic:blipFill>
                        <pic:spPr bwMode="auto">
                          <a:xfrm>
                            <a:off x="1410" y="10087"/>
                            <a:ext cx="9034" cy="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27" name="Down Arrow 2"/>
                        <wps:cNvSpPr>
                          <a:spLocks noChangeArrowheads="1"/>
                        </wps:cNvSpPr>
                        <wps:spPr bwMode="auto">
                          <a:xfrm rot="16200000">
                            <a:off x="2140" y="11730"/>
                            <a:ext cx="1429" cy="549"/>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2191673D" w14:textId="77777777" w:rsidR="00724AEF" w:rsidRPr="00C74B44" w:rsidRDefault="00724AEF" w:rsidP="007F3FA0">
                              <w:pPr>
                                <w:spacing w:before="0"/>
                                <w:jc w:val="center"/>
                                <w:rPr>
                                  <w:b/>
                                  <w:color w:val="FFFFFF"/>
                                  <w:sz w:val="26"/>
                                  <w:szCs w:val="26"/>
                                </w:rPr>
                              </w:pPr>
                              <w:r w:rsidRPr="00C74B44">
                                <w:rPr>
                                  <w:b/>
                                  <w:color w:val="FFFFFF"/>
                                  <w:sz w:val="26"/>
                                  <w:szCs w:val="26"/>
                                </w:rPr>
                                <w:t>1</w:t>
                              </w:r>
                            </w:p>
                          </w:txbxContent>
                        </wps:txbx>
                        <wps:bodyPr rot="0" vert="horz" wrap="square" lIns="91440" tIns="45720" rIns="91440" bIns="45720" anchor="t" anchorCtr="0" upright="1">
                          <a:noAutofit/>
                        </wps:bodyPr>
                      </wps:wsp>
                      <wps:wsp>
                        <wps:cNvPr id="5928" name="Down Arrow 2"/>
                        <wps:cNvSpPr>
                          <a:spLocks noChangeArrowheads="1"/>
                        </wps:cNvSpPr>
                        <wps:spPr bwMode="auto">
                          <a:xfrm rot="5400000">
                            <a:off x="8606" y="13012"/>
                            <a:ext cx="1421" cy="587"/>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4004B86D" w14:textId="77777777" w:rsidR="00724AEF" w:rsidRPr="00C74B44" w:rsidRDefault="00724AEF" w:rsidP="007F3FA0">
                              <w:pPr>
                                <w:spacing w:before="0"/>
                                <w:jc w:val="center"/>
                                <w:rPr>
                                  <w:b/>
                                  <w:color w:val="FFFFFF"/>
                                  <w:sz w:val="26"/>
                                  <w:szCs w:val="26"/>
                                </w:rPr>
                              </w:pPr>
                              <w:r w:rsidRPr="00C74B44">
                                <w:rPr>
                                  <w:b/>
                                  <w:color w:val="FFFFFF"/>
                                  <w:sz w:val="26"/>
                                  <w:szCs w:val="26"/>
                                </w:rPr>
                                <w:t>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9C7608" id="Group 5091" o:spid="_x0000_s1425" style="position:absolute;left:0;text-align:left;margin-left:-1.5pt;margin-top:25.45pt;width:451.7pt;height:158.25pt;z-index:251568640" coordorigin="1410,10087" coordsize="9034,39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">
                <v:shape id="Picture 1" o:spid="_x0000_s1426" type="#_x0000_t75" style="position:absolute;left:1410;top:10087;width:9034;height:3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5bT8/HAAAA3QAAAA8AAABkcnMvZG93bnJldi54bWxEj81qwkAUhfcF32G4QjdiJpomtNFRbKHg&#10;qlB1keUlc02imTshM03St+8UCl0ezs/H2e4n04qBetdYVrCKYhDEpdUNVwou5/flMwjnkTW2lknB&#10;NznY72YPW8y1HfmThpOvRBhhl6OC2vsul9KVNRl0ke2Ig3e1vUEfZF9J3eMYxk0r13GcSYMNB0KN&#10;Hb3VVN5PXyZwi3vaZZfXW5Kli/RjlRyLp0Wh1ON8OmxAeJr8f/ivfdQK0pd1Br9vwhOQu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5bT8/HAAAA3QAAAA8AAAAAAAAAAAAA&#10;AAAAnwIAAGRycy9kb3ducmV2LnhtbFBLBQYAAAAABAAEAPcAAACTAwAAAAA=&#10;">
                  <v:imagedata r:id="rId207" o:title=""/>
                </v:shape>
                <v:shape id="Down Arrow 2" o:spid="_x0000_s1427" type="#_x0000_t67" style="position:absolute;left:2140;top:11730;width:1429;height:549;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KGZMYA&#10;AADdAAAADwAAAGRycy9kb3ducmV2LnhtbESPzW7CMBCE75V4B2uRuFTgEKmFBgzip1W5Bqr2usRL&#10;EojXIXYhvH1dCYnjaGa+0UznranEhRpXWlYwHEQgiDOrS84VfO0++mMQziNrrCyTghs5mM86T1NM&#10;tL1ySpetz0WAsEtQQeF9nUjpsoIMuoGtiYN3sI1BH2STS93gNcBNJeMoepUGSw4LBda0Kig7bX+N&#10;Ave8Pue3H37/lHGa7Y/fy9Qulkr1uu1iAsJT6x/he3ujFby8xSP4fxOegJ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hKGZMYAAADdAAAADwAAAAAAAAAAAAAAAACYAgAAZHJz&#10;L2Rvd25yZXYueG1sUEsFBgAAAAAEAAQA9QAAAIsDAAAAAA==&#10;" fillcolor="#ed7d31" stroked="f" strokecolor="#f2f2f2" strokeweight="3pt">
                  <v:shadow on="t" color="#823b0b" opacity=".5" offset=",1pt"/>
                  <v:textbox>
                    <w:txbxContent>
                      <w:p w14:paraId="2191673D" w14:textId="77777777" w:rsidR="00724AEF" w:rsidRPr="00C74B44" w:rsidRDefault="00724AEF" w:rsidP="007F3FA0">
                        <w:pPr>
                          <w:spacing w:before="0"/>
                          <w:jc w:val="center"/>
                          <w:rPr>
                            <w:b/>
                            <w:color w:val="FFFFFF"/>
                            <w:sz w:val="26"/>
                            <w:szCs w:val="26"/>
                          </w:rPr>
                        </w:pPr>
                        <w:r w:rsidRPr="00C74B44">
                          <w:rPr>
                            <w:b/>
                            <w:color w:val="FFFFFF"/>
                            <w:sz w:val="26"/>
                            <w:szCs w:val="26"/>
                          </w:rPr>
                          <w:t>1</w:t>
                        </w:r>
                      </w:p>
                    </w:txbxContent>
                  </v:textbox>
                </v:shape>
                <v:shape id="Down Arrow 2" o:spid="_x0000_s1428" type="#_x0000_t67" style="position:absolute;left:8606;top:13012;width:1421;height:58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gvZ8QA&#10;AADdAAAADwAAAGRycy9kb3ducmV2LnhtbERPW2vCMBR+F/wP4Qz2pulkTu2MIoOCsDG0Xp4PzbEt&#10;a05KkmnXX788CD5+fPflujONuJLztWUFL+MEBHFhdc2lguMhG81B+ICssbFMCv7Iw3o1HCwx1fbG&#10;e7rmoRQxhH2KCqoQ2lRKX1Rk0I9tSxy5i3UGQ4SulNrhLYabRk6S5E0arDk2VNjSR0XFT/5rFGTn&#10;S9FP59/uK9vm/ak3s+Pr7lOp56du8w4iUBce4rt7qxVMF5M4N76JT0C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YL2fEAAAA3QAAAA8AAAAAAAAAAAAAAAAAmAIAAGRycy9k&#10;b3ducmV2LnhtbFBLBQYAAAAABAAEAPUAAACJAwAAAAA=&#10;" fillcolor="#ed7d31" stroked="f" strokecolor="#f2f2f2" strokeweight="3pt">
                  <v:shadow on="t" color="#823b0b" opacity=".5" offset=",1pt"/>
                  <v:textbox>
                    <w:txbxContent>
                      <w:p w14:paraId="4004B86D" w14:textId="77777777" w:rsidR="00724AEF" w:rsidRPr="00C74B44" w:rsidRDefault="00724AEF" w:rsidP="007F3FA0">
                        <w:pPr>
                          <w:spacing w:before="0"/>
                          <w:jc w:val="center"/>
                          <w:rPr>
                            <w:b/>
                            <w:color w:val="FFFFFF"/>
                            <w:sz w:val="26"/>
                            <w:szCs w:val="26"/>
                          </w:rPr>
                        </w:pPr>
                        <w:r w:rsidRPr="00C74B44">
                          <w:rPr>
                            <w:b/>
                            <w:color w:val="FFFFFF"/>
                            <w:sz w:val="26"/>
                            <w:szCs w:val="26"/>
                          </w:rPr>
                          <w:t>2</w:t>
                        </w:r>
                      </w:p>
                    </w:txbxContent>
                  </v:textbox>
                </v:shape>
                <w10:wrap type="topAndBottom"/>
              </v:group>
            </w:pict>
          </mc:Fallback>
        </mc:AlternateContent>
      </w:r>
      <w:r w:rsidR="007F3FA0" w:rsidRPr="00481C18">
        <w:t xml:space="preserve">Click </w:t>
      </w:r>
      <w:r w:rsidR="007F3FA0" w:rsidRPr="00481C18">
        <w:rPr>
          <w:b/>
        </w:rPr>
        <w:t>Save</w:t>
      </w:r>
      <w:r w:rsidR="007F3FA0" w:rsidRPr="00481C18">
        <w:rPr>
          <w:b/>
          <w:vertAlign w:val="superscript"/>
        </w:rPr>
        <w:t>2</w:t>
      </w:r>
      <w:r w:rsidR="007F3FA0" w:rsidRPr="00481C18">
        <w:t>.</w:t>
      </w:r>
    </w:p>
    <w:p w14:paraId="412F2A44" w14:textId="77777777" w:rsidR="007F3FA0" w:rsidRPr="00481C18" w:rsidRDefault="00275C8C" w:rsidP="00275C8C">
      <w:pPr>
        <w:jc w:val="both"/>
      </w:pPr>
      <w:r w:rsidRPr="00481C18">
        <w:rPr>
          <w:noProof/>
          <w:lang w:eastAsia="en-AU"/>
        </w:rPr>
        <mc:AlternateContent>
          <mc:Choice Requires="wpg">
            <w:drawing>
              <wp:anchor distT="0" distB="0" distL="114300" distR="114300" simplePos="0" relativeHeight="251570688" behindDoc="0" locked="0" layoutInCell="1" allowOverlap="1" wp14:anchorId="4B5DEC64" wp14:editId="7881EFCB">
                <wp:simplePos x="0" y="0"/>
                <wp:positionH relativeFrom="margin">
                  <wp:posOffset>28575</wp:posOffset>
                </wp:positionH>
                <wp:positionV relativeFrom="paragraph">
                  <wp:posOffset>2365375</wp:posOffset>
                </wp:positionV>
                <wp:extent cx="5734050" cy="2085975"/>
                <wp:effectExtent l="19050" t="19050" r="19050" b="28575"/>
                <wp:wrapTopAndBottom/>
                <wp:docPr id="5920" name="Group 5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4050" cy="2085975"/>
                          <a:chOff x="1440" y="2074"/>
                          <a:chExt cx="9030" cy="3720"/>
                        </a:xfrm>
                      </wpg:grpSpPr>
                      <pic:pic xmlns:pic="http://schemas.openxmlformats.org/drawingml/2006/picture">
                        <pic:nvPicPr>
                          <pic:cNvPr id="5921" name="Picture 1"/>
                          <pic:cNvPicPr>
                            <a:picLocks noChangeAspect="1" noChangeArrowheads="1"/>
                          </pic:cNvPicPr>
                        </pic:nvPicPr>
                        <pic:blipFill>
                          <a:blip r:embed="rId208" cstate="email">
                            <a:extLst>
                              <a:ext uri="{28A0092B-C50C-407E-A947-70E740481C1C}">
                                <a14:useLocalDpi xmlns:a14="http://schemas.microsoft.com/office/drawing/2010/main"/>
                              </a:ext>
                            </a:extLst>
                          </a:blip>
                          <a:srcRect/>
                          <a:stretch>
                            <a:fillRect/>
                          </a:stretch>
                        </pic:blipFill>
                        <pic:spPr bwMode="auto">
                          <a:xfrm>
                            <a:off x="1440" y="2074"/>
                            <a:ext cx="9030" cy="3450"/>
                          </a:xfrm>
                          <a:prstGeom prst="rect">
                            <a:avLst/>
                          </a:prstGeom>
                          <a:noFill/>
                          <a:ln w="19050">
                            <a:solidFill>
                              <a:srgbClr val="D8D8D8"/>
                            </a:solidFill>
                            <a:miter lim="800000"/>
                            <a:headEnd/>
                            <a:tailEnd/>
                          </a:ln>
                          <a:extLst>
                            <a:ext uri="{909E8E84-426E-40DD-AFC4-6F175D3DCCD1}">
                              <a14:hiddenFill xmlns:a14="http://schemas.microsoft.com/office/drawing/2010/main">
                                <a:solidFill>
                                  <a:srgbClr val="FFFFFF"/>
                                </a:solidFill>
                              </a14:hiddenFill>
                            </a:ext>
                          </a:extLst>
                        </pic:spPr>
                      </pic:pic>
                      <wps:wsp>
                        <wps:cNvPr id="5922" name="Rectangle 1"/>
                        <wps:cNvSpPr>
                          <a:spLocks noChangeArrowheads="1"/>
                        </wps:cNvSpPr>
                        <wps:spPr bwMode="auto">
                          <a:xfrm>
                            <a:off x="1463" y="4890"/>
                            <a:ext cx="3719" cy="554"/>
                          </a:xfrm>
                          <a:prstGeom prst="rect">
                            <a:avLst/>
                          </a:prstGeom>
                          <a:noFill/>
                          <a:ln w="19050" algn="ctr">
                            <a:solidFill>
                              <a:srgbClr val="ED7D31"/>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5923" name="Down Arrow 2"/>
                        <wps:cNvSpPr>
                          <a:spLocks noChangeArrowheads="1"/>
                        </wps:cNvSpPr>
                        <wps:spPr bwMode="auto">
                          <a:xfrm rot="5400000">
                            <a:off x="4927" y="4907"/>
                            <a:ext cx="1217" cy="558"/>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516383AD" w14:textId="77777777" w:rsidR="00724AEF" w:rsidRPr="00B9159F" w:rsidRDefault="00724AEF" w:rsidP="007F3FA0">
                              <w:pPr>
                                <w:spacing w:before="0" w:after="0"/>
                                <w:jc w:val="center"/>
                                <w:rPr>
                                  <w:b/>
                                  <w:color w:val="FFFFFF"/>
                                  <w:sz w:val="26"/>
                                  <w:szCs w:val="26"/>
                                </w:rPr>
                              </w:pPr>
                              <w:r w:rsidRPr="00B9159F">
                                <w:rPr>
                                  <w:b/>
                                  <w:color w:val="FFFFFF"/>
                                  <w:sz w:val="26"/>
                                  <w:szCs w:val="26"/>
                                </w:rP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5DEC64" id="Group 5100" o:spid="_x0000_s1429" style="position:absolute;left:0;text-align:left;margin-left:2.25pt;margin-top:186.25pt;width:451.5pt;height:164.25pt;z-index:251570688;mso-position-horizontal-relative:margin" coordorigin="1440,2074" coordsize="9030,37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">
                <v:shape id="Picture 1" o:spid="_x0000_s1430" type="#_x0000_t75" style="position:absolute;left:1440;top:2074;width:9030;height:34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jGPJAAAA3QAAAA8AAABkcnMvZG93bnJldi54bWxEj0FLw0AUhO+C/2F5ghdpN2kxbWM3RUSl&#10;XlraevD4yD6zabNv0+yaxn/vCoLHYWa+YZarwTaip87XjhWk4wQEcel0zZWC98PLaA7CB2SNjWNS&#10;8E0eVsX11RJz7S68o34fKhEh7HNUYEJocyl9aciiH7uWOHqfrrMYouwqqTu8RLht5CRJMmmx5rhg&#10;sKUnQ+Vp/2UVZIu3cDff9Nv162z6rM35/DE9Zkrd3gyPDyACDeE//NdeawX3i0kKv2/iE5DFD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Of6MY8kAAADdAAAADwAAAAAAAAAA&#10;AAAAAACfAgAAZHJzL2Rvd25yZXYueG1sUEsFBgAAAAAEAAQA9wAAAJUDAAAAAA==&#10;" stroked="t" strokecolor="#d8d8d8" strokeweight="1.5pt">
                  <v:imagedata r:id="rId209" o:title=""/>
                </v:shape>
                <v:rect id="Rectangle 1" o:spid="_x0000_s1431" style="position:absolute;left:1463;top:4890;width:3719;height:5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FxE8cA&#10;AADdAAAADwAAAGRycy9kb3ducmV2LnhtbESPT2vCQBTE74LfYXlCb7ppoH+MriKCbfHQUqPg8TX7&#10;TILZt+nuVqOf3i0Uehxm5jfMdN6ZRpzI+dqygvtRAoK4sLrmUsE2Xw2fQfiArLGxTAou5GE+6/em&#10;mGl75k86bUIpIoR9hgqqENpMSl9UZNCPbEscvYN1BkOUrpTa4TnCTSPTJHmUBmuOCxW2tKyoOG5+&#10;jILda/6Vv4yX7+T2+dMC19+H6wcqdTfoFhMQgbrwH/5rv2kFD+M0hd838QnI2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WRcRPHAAAA3QAAAA8AAAAAAAAAAAAAAAAAmAIAAGRy&#10;cy9kb3ducmV2LnhtbFBLBQYAAAAABAAEAPUAAACMAwAAAAA=&#10;" filled="f" strokecolor="#ed7d31" strokeweight="1.5pt"/>
                <v:shape id="Down Arrow 2" o:spid="_x0000_s1432" type="#_x0000_t67" style="position:absolute;left:4927;top:4907;width:1217;height:55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y9FsgA&#10;AADdAAAADwAAAGRycy9kb3ducmV2LnhtbESP3WrCQBSE7wt9h+UUelc32lo1ukopBASL1Phzfcge&#10;k9Ds2bC71TRP7xYKvRxm5htmsepMIy7kfG1ZwXCQgCAurK65VHDYZ09TED4ga2wsk4If8rBa3t8t&#10;MNX2yju65KEUEcI+RQVVCG0qpS8qMugHtiWO3tk6gyFKV0rt8BrhppGjJHmVBmuOCxW29F5R8ZV/&#10;GwXZ6Vz04+nWfWTrvD/2ZnJ4+dwo9fjQvc1BBOrCf/ivvdYKxrPRM/y+iU9AL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7fL0WyAAAAN0AAAAPAAAAAAAAAAAAAAAAAJgCAABk&#10;cnMvZG93bnJldi54bWxQSwUGAAAAAAQABAD1AAAAjQMAAAAA&#10;" fillcolor="#ed7d31" stroked="f" strokecolor="#f2f2f2" strokeweight="3pt">
                  <v:shadow on="t" color="#823b0b" opacity=".5" offset=",1pt"/>
                  <v:textbox>
                    <w:txbxContent>
                      <w:p w14:paraId="516383AD" w14:textId="77777777" w:rsidR="00724AEF" w:rsidRPr="00B9159F" w:rsidRDefault="00724AEF" w:rsidP="007F3FA0">
                        <w:pPr>
                          <w:spacing w:before="0" w:after="0"/>
                          <w:jc w:val="center"/>
                          <w:rPr>
                            <w:b/>
                            <w:color w:val="FFFFFF"/>
                            <w:sz w:val="26"/>
                            <w:szCs w:val="26"/>
                          </w:rPr>
                        </w:pPr>
                        <w:r w:rsidRPr="00B9159F">
                          <w:rPr>
                            <w:b/>
                            <w:color w:val="FFFFFF"/>
                            <w:sz w:val="26"/>
                            <w:szCs w:val="26"/>
                          </w:rPr>
                          <w:t>1</w:t>
                        </w:r>
                      </w:p>
                    </w:txbxContent>
                  </v:textbox>
                </v:shape>
                <w10:wrap type="topAndBottom" anchorx="margin"/>
              </v:group>
            </w:pict>
          </mc:Fallback>
        </mc:AlternateContent>
      </w:r>
      <w:r w:rsidR="007F3FA0" w:rsidRPr="00481C18">
        <w:t>The inspection</w:t>
      </w:r>
      <w:r w:rsidR="000971FE">
        <w:t>/calibration</w:t>
      </w:r>
      <w:r w:rsidR="007F3FA0" w:rsidRPr="00481C18">
        <w:t xml:space="preserve"> record page will display the </w:t>
      </w:r>
      <w:r w:rsidR="007F3FA0" w:rsidRPr="00481C18">
        <w:rPr>
          <w:b/>
        </w:rPr>
        <w:t>comment</w:t>
      </w:r>
      <w:r w:rsidR="007F3FA0" w:rsidRPr="00481C18">
        <w:rPr>
          <w:b/>
          <w:vertAlign w:val="superscript"/>
        </w:rPr>
        <w:t>1</w:t>
      </w:r>
      <w:r w:rsidR="007F3FA0" w:rsidRPr="00481C18">
        <w:t>.</w:t>
      </w:r>
    </w:p>
    <w:p w14:paraId="341A6144" w14:textId="77777777" w:rsidR="007F3FA0" w:rsidRPr="00481C18" w:rsidRDefault="00480E40" w:rsidP="00275C8C">
      <w:pPr>
        <w:pStyle w:val="Heading3"/>
        <w:jc w:val="both"/>
      </w:pPr>
      <w:bookmarkStart w:id="114" w:name="_3.7_Alternate_way"/>
      <w:bookmarkStart w:id="115" w:name="_3.7__Alternate"/>
      <w:bookmarkStart w:id="116" w:name="_Toc20818076"/>
      <w:bookmarkEnd w:id="114"/>
      <w:bookmarkEnd w:id="115"/>
      <w:r w:rsidRPr="00481C18">
        <w:lastRenderedPageBreak/>
        <w:t>3</w:t>
      </w:r>
      <w:r w:rsidR="007F3FA0" w:rsidRPr="00481C18">
        <w:t>.</w:t>
      </w:r>
      <w:r w:rsidR="00821E94">
        <w:t>9</w:t>
      </w:r>
      <w:r w:rsidR="007F3FA0" w:rsidRPr="00481C18">
        <w:t xml:space="preserve"> </w:t>
      </w:r>
      <w:r w:rsidR="00CF6E98" w:rsidRPr="00481C18">
        <w:tab/>
      </w:r>
      <w:r w:rsidR="007F3FA0" w:rsidRPr="00481C18">
        <w:t>Alternate way to initiate an inspection</w:t>
      </w:r>
      <w:r w:rsidR="000971FE">
        <w:t xml:space="preserve"> or calibration</w:t>
      </w:r>
      <w:bookmarkEnd w:id="116"/>
    </w:p>
    <w:p w14:paraId="73122A3E" w14:textId="77777777" w:rsidR="007F3FA0" w:rsidRPr="00481C18" w:rsidRDefault="007F3FA0" w:rsidP="00275C8C">
      <w:pPr>
        <w:jc w:val="both"/>
      </w:pPr>
      <w:r w:rsidRPr="00481C18">
        <w:t xml:space="preserve">There </w:t>
      </w:r>
      <w:r w:rsidR="001422D6" w:rsidRPr="00481C18">
        <w:t>is an</w:t>
      </w:r>
      <w:r w:rsidRPr="00481C18">
        <w:t xml:space="preserve"> alternate way to initiate a record on PEMS in addition to the process outlined under </w:t>
      </w:r>
      <w:r w:rsidR="00CF6E98" w:rsidRPr="00481C18">
        <w:t>A</w:t>
      </w:r>
      <w:r w:rsidR="004641E0" w:rsidRPr="00481C18">
        <w:t>ppendices A</w:t>
      </w:r>
      <w:r w:rsidR="00CF6E98" w:rsidRPr="00481C18">
        <w:t>–</w:t>
      </w:r>
      <w:r w:rsidR="00BF5E3C">
        <w:t>H</w:t>
      </w:r>
      <w:r w:rsidR="00487B7A">
        <w:t>.</w:t>
      </w:r>
    </w:p>
    <w:p w14:paraId="1AEB83BD" w14:textId="77777777" w:rsidR="000971FE" w:rsidRDefault="000971FE" w:rsidP="000971FE">
      <w:pPr>
        <w:pStyle w:val="Heading4"/>
      </w:pPr>
      <w:bookmarkStart w:id="117" w:name="_Toc20818077"/>
      <w:r>
        <w:t>Initiating an inspection record</w:t>
      </w:r>
      <w:bookmarkEnd w:id="117"/>
    </w:p>
    <w:p w14:paraId="58299CD6" w14:textId="77777777" w:rsidR="007F3FA0" w:rsidRPr="00481C18" w:rsidRDefault="00275C8C" w:rsidP="00275C8C">
      <w:pPr>
        <w:jc w:val="both"/>
      </w:pPr>
      <w:r w:rsidRPr="00481C18">
        <w:rPr>
          <w:noProof/>
          <w:lang w:eastAsia="en-AU"/>
        </w:rPr>
        <mc:AlternateContent>
          <mc:Choice Requires="wpg">
            <w:drawing>
              <wp:anchor distT="0" distB="0" distL="114300" distR="114300" simplePos="0" relativeHeight="251571712" behindDoc="0" locked="0" layoutInCell="1" allowOverlap="1" wp14:anchorId="2D2DB5F6" wp14:editId="2BD935BC">
                <wp:simplePos x="0" y="0"/>
                <wp:positionH relativeFrom="margin">
                  <wp:align>right</wp:align>
                </wp:positionH>
                <wp:positionV relativeFrom="paragraph">
                  <wp:posOffset>358775</wp:posOffset>
                </wp:positionV>
                <wp:extent cx="5730875" cy="1722755"/>
                <wp:effectExtent l="0" t="0" r="3175" b="0"/>
                <wp:wrapTopAndBottom/>
                <wp:docPr id="5917" name="Group 5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0875" cy="1722755"/>
                          <a:chOff x="1426" y="3064"/>
                          <a:chExt cx="9025" cy="2713"/>
                        </a:xfrm>
                      </wpg:grpSpPr>
                      <pic:pic xmlns:pic="http://schemas.openxmlformats.org/drawingml/2006/picture">
                        <pic:nvPicPr>
                          <pic:cNvPr id="5918" name="Picture 1"/>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1426" y="3064"/>
                            <a:ext cx="9025" cy="2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19" name="AutoShape 5106"/>
                        <wps:cNvSpPr>
                          <a:spLocks noChangeArrowheads="1"/>
                        </wps:cNvSpPr>
                        <wps:spPr bwMode="auto">
                          <a:xfrm rot="10800000">
                            <a:off x="2180" y="3451"/>
                            <a:ext cx="805"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58E0F36C" w14:textId="77777777" w:rsidR="00724AEF" w:rsidRPr="001E4FBF" w:rsidRDefault="00724AEF" w:rsidP="007F3FA0">
                              <w:pPr>
                                <w:spacing w:before="0"/>
                                <w:jc w:val="center"/>
                                <w:rPr>
                                  <w:b/>
                                  <w:color w:val="FFFFFF"/>
                                  <w:sz w:val="28"/>
                                </w:rPr>
                              </w:pPr>
                              <w:r>
                                <w:rPr>
                                  <w:b/>
                                  <w:color w:val="FFFFFF"/>
                                  <w:sz w:val="28"/>
                                </w:rP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2DB5F6" id="Group 5104" o:spid="_x0000_s1433" style="position:absolute;left:0;text-align:left;margin-left:400.05pt;margin-top:28.25pt;width:451.25pt;height:135.65pt;z-index:251571712;mso-position-horizontal:right;mso-position-horizontal-relative:margin" coordorigin="1426,3064" coordsize="9025,27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">
                <v:shape id="Picture 1" o:spid="_x0000_s1434" type="#_x0000_t75" style="position:absolute;left:1426;top:3064;width:9025;height:27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8ZvBvEAAAA3QAAAA8AAABkcnMvZG93bnJldi54bWxET89rwjAUvgv7H8Ib7KZpZZbaGcsQhjoQ&#10;ptvB46N5NmXNS9fE2v33y2Hg8eP7vSpH24qBet84VpDOEhDEldMN1wq+Pt+mOQgfkDW2jknBL3ko&#10;1w+TFRba3fhIwynUIoawL1CBCaErpPSVIYt+5jriyF1cbzFE2NdS93iL4baV8yTJpMWGY4PBjjaG&#10;qu/T1Sqotp05flz2Wb4c3g/nw/b57H6cUk+P4+sLiEBjuIv/3TutYLFM49z4Jj4Buf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8ZvBvEAAAA3QAAAA8AAAAAAAAAAAAAAAAA&#10;nwIAAGRycy9kb3ducmV2LnhtbFBLBQYAAAAABAAEAPcAAACQAwAAAAA=&#10;">
                  <v:imagedata r:id="rId33" o:title=""/>
                </v:shape>
                <v:shape id="AutoShape 5106" o:spid="_x0000_s1435" type="#_x0000_t67" style="position:absolute;left:2180;top:3451;width:805;height:560;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K7PMYA&#10;AADdAAAADwAAAGRycy9kb3ducmV2LnhtbESPzWrDMBCE74W8g9hAL6WRXUhJHMshPxR8bFPnvrU2&#10;tltrZSzFdt++CgR6HGbmGybdTqYVA/WusawgXkQgiEurG64UFJ9vzysQziNrbC2Tgl9ysM1mDykm&#10;2o78QcPJVyJA2CWooPa+S6R0ZU0G3cJ2xMG72N6gD7KvpO5xDHDTypcoepUGGw4LNXZ0qKn8OV2N&#10;gid/vO7K5bnKv93XGI/ve1sUe6Ue59NuA8LT5P/D93auFSzX8Rpub8ITk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LK7PMYAAADdAAAADwAAAAAAAAAAAAAAAACYAgAAZHJz&#10;L2Rvd25yZXYueG1sUEsFBgAAAAAEAAQA9QAAAIsDAAAAAA==&#10;" fillcolor="#ed7d31" stroked="f" strokecolor="#f2f2f2" strokeweight="3pt">
                  <v:shadow on="t" color="#823b0b" opacity=".5" offset=",1pt"/>
                  <v:textbox>
                    <w:txbxContent>
                      <w:p w14:paraId="58E0F36C" w14:textId="77777777" w:rsidR="00724AEF" w:rsidRPr="001E4FBF" w:rsidRDefault="00724AEF" w:rsidP="007F3FA0">
                        <w:pPr>
                          <w:spacing w:before="0"/>
                          <w:jc w:val="center"/>
                          <w:rPr>
                            <w:b/>
                            <w:color w:val="FFFFFF"/>
                            <w:sz w:val="28"/>
                          </w:rPr>
                        </w:pPr>
                        <w:r>
                          <w:rPr>
                            <w:b/>
                            <w:color w:val="FFFFFF"/>
                            <w:sz w:val="28"/>
                          </w:rPr>
                          <w:t>1</w:t>
                        </w:r>
                      </w:p>
                    </w:txbxContent>
                  </v:textbox>
                </v:shape>
                <w10:wrap type="topAndBottom" anchorx="margin"/>
              </v:group>
            </w:pict>
          </mc:Fallback>
        </mc:AlternateContent>
      </w:r>
      <w:r w:rsidR="007F3FA0" w:rsidRPr="00481C18">
        <w:t xml:space="preserve">Click the </w:t>
      </w:r>
      <w:r w:rsidR="007F3FA0" w:rsidRPr="00481C18">
        <w:rPr>
          <w:b/>
        </w:rPr>
        <w:t>Inspections</w:t>
      </w:r>
      <w:r w:rsidR="007F3FA0" w:rsidRPr="00481C18">
        <w:rPr>
          <w:b/>
          <w:vertAlign w:val="superscript"/>
        </w:rPr>
        <w:t>1</w:t>
      </w:r>
      <w:r w:rsidR="007F3FA0" w:rsidRPr="00481C18">
        <w:t xml:space="preserve"> PEMS menu tab on the PEMS home page.</w:t>
      </w:r>
    </w:p>
    <w:p w14:paraId="4F7299E7" w14:textId="77777777" w:rsidR="007F3FA0" w:rsidRPr="00481C18" w:rsidRDefault="007F3FA0" w:rsidP="007F3FA0"/>
    <w:p w14:paraId="7A871CCA" w14:textId="77777777" w:rsidR="007F3FA0" w:rsidRPr="00481C18" w:rsidRDefault="007F3FA0" w:rsidP="00275C8C">
      <w:pPr>
        <w:jc w:val="both"/>
        <w:rPr>
          <w:noProof/>
          <w:lang w:eastAsia="en-AU"/>
        </w:rPr>
      </w:pPr>
      <w:r w:rsidRPr="00481C18">
        <w:rPr>
          <w:noProof/>
          <w:lang w:eastAsia="en-AU"/>
        </w:rPr>
        <w:t>The search inspections page will display.</w:t>
      </w:r>
    </w:p>
    <w:p w14:paraId="2C686479" w14:textId="77777777" w:rsidR="007F3FA0" w:rsidRPr="00481C18" w:rsidRDefault="00275C8C" w:rsidP="00275C8C">
      <w:pPr>
        <w:jc w:val="both"/>
        <w:rPr>
          <w:noProof/>
          <w:lang w:eastAsia="en-AU"/>
        </w:rPr>
      </w:pPr>
      <w:r w:rsidRPr="00481C18">
        <w:rPr>
          <w:noProof/>
          <w:lang w:eastAsia="en-AU"/>
        </w:rPr>
        <mc:AlternateContent>
          <mc:Choice Requires="wpg">
            <w:drawing>
              <wp:anchor distT="0" distB="0" distL="114300" distR="114300" simplePos="0" relativeHeight="251572736" behindDoc="0" locked="0" layoutInCell="1" allowOverlap="1" wp14:anchorId="1B2690BA" wp14:editId="46EF31DB">
                <wp:simplePos x="0" y="0"/>
                <wp:positionH relativeFrom="margin">
                  <wp:align>right</wp:align>
                </wp:positionH>
                <wp:positionV relativeFrom="paragraph">
                  <wp:posOffset>390525</wp:posOffset>
                </wp:positionV>
                <wp:extent cx="5736590" cy="2941320"/>
                <wp:effectExtent l="19050" t="19050" r="16510" b="11430"/>
                <wp:wrapTopAndBottom/>
                <wp:docPr id="5912" name="Group 5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6590" cy="2941320"/>
                          <a:chOff x="1426" y="7192"/>
                          <a:chExt cx="9034" cy="4632"/>
                        </a:xfrm>
                      </wpg:grpSpPr>
                      <pic:pic xmlns:pic="http://schemas.openxmlformats.org/drawingml/2006/picture">
                        <pic:nvPicPr>
                          <pic:cNvPr id="5913" name="Picture 1"/>
                          <pic:cNvPicPr>
                            <a:picLocks noChangeAspect="1" noChangeArrowheads="1"/>
                          </pic:cNvPicPr>
                        </pic:nvPicPr>
                        <pic:blipFill>
                          <a:blip r:embed="rId210" cstate="email">
                            <a:extLst>
                              <a:ext uri="{28A0092B-C50C-407E-A947-70E740481C1C}">
                                <a14:useLocalDpi xmlns:a14="http://schemas.microsoft.com/office/drawing/2010/main"/>
                              </a:ext>
                            </a:extLst>
                          </a:blip>
                          <a:srcRect/>
                          <a:stretch>
                            <a:fillRect/>
                          </a:stretch>
                        </pic:blipFill>
                        <pic:spPr bwMode="auto">
                          <a:xfrm>
                            <a:off x="1426" y="7192"/>
                            <a:ext cx="9034" cy="4632"/>
                          </a:xfrm>
                          <a:prstGeom prst="rect">
                            <a:avLst/>
                          </a:prstGeom>
                          <a:noFill/>
                          <a:ln w="19050">
                            <a:solidFill>
                              <a:srgbClr val="D8D8D8"/>
                            </a:solidFill>
                            <a:miter lim="800000"/>
                            <a:headEnd/>
                            <a:tailEnd/>
                          </a:ln>
                          <a:extLst>
                            <a:ext uri="{909E8E84-426E-40DD-AFC4-6F175D3DCCD1}">
                              <a14:hiddenFill xmlns:a14="http://schemas.microsoft.com/office/drawing/2010/main">
                                <a:solidFill>
                                  <a:srgbClr val="FFFFFF"/>
                                </a:solidFill>
                              </a14:hiddenFill>
                            </a:ext>
                          </a:extLst>
                        </pic:spPr>
                      </pic:pic>
                      <wps:wsp>
                        <wps:cNvPr id="5914" name="AutoShape 5109"/>
                        <wps:cNvSpPr>
                          <a:spLocks noChangeArrowheads="1"/>
                        </wps:cNvSpPr>
                        <wps:spPr bwMode="auto">
                          <a:xfrm rot="5400000">
                            <a:off x="4040" y="9528"/>
                            <a:ext cx="972"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6F815D58" w14:textId="77777777" w:rsidR="00724AEF" w:rsidRPr="00AD68D1" w:rsidRDefault="00724AEF" w:rsidP="007F3FA0">
                              <w:pPr>
                                <w:spacing w:before="0"/>
                                <w:jc w:val="center"/>
                                <w:rPr>
                                  <w:b/>
                                  <w:color w:val="FFFFFF"/>
                                  <w:sz w:val="26"/>
                                  <w:szCs w:val="26"/>
                                </w:rPr>
                              </w:pPr>
                              <w:r w:rsidRPr="00AD68D1">
                                <w:rPr>
                                  <w:b/>
                                  <w:color w:val="FFFFFF"/>
                                  <w:sz w:val="26"/>
                                  <w:szCs w:val="26"/>
                                </w:rPr>
                                <w:t>1</w:t>
                              </w:r>
                            </w:p>
                          </w:txbxContent>
                        </wps:txbx>
                        <wps:bodyPr rot="0" vert="horz" wrap="square" lIns="91440" tIns="45720" rIns="91440" bIns="45720" anchor="t" anchorCtr="0" upright="1">
                          <a:noAutofit/>
                        </wps:bodyPr>
                      </wps:wsp>
                      <wps:wsp>
                        <wps:cNvPr id="5915" name="Rectangle 5110"/>
                        <wps:cNvSpPr>
                          <a:spLocks noChangeArrowheads="1"/>
                        </wps:cNvSpPr>
                        <wps:spPr bwMode="auto">
                          <a:xfrm>
                            <a:off x="3489" y="10092"/>
                            <a:ext cx="1593" cy="1351"/>
                          </a:xfrm>
                          <a:prstGeom prst="rect">
                            <a:avLst/>
                          </a:prstGeom>
                          <a:noFill/>
                          <a:ln w="19050">
                            <a:solidFill>
                              <a:srgbClr val="ED7D3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16" name="AutoShape 5111"/>
                        <wps:cNvSpPr>
                          <a:spLocks noChangeArrowheads="1"/>
                        </wps:cNvSpPr>
                        <wps:spPr bwMode="auto">
                          <a:xfrm rot="5400000">
                            <a:off x="4838" y="10664"/>
                            <a:ext cx="1047"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464871DF" w14:textId="77777777" w:rsidR="00724AEF" w:rsidRPr="00AD68D1" w:rsidRDefault="00724AEF" w:rsidP="007F3FA0">
                              <w:pPr>
                                <w:spacing w:before="0"/>
                                <w:jc w:val="center"/>
                                <w:rPr>
                                  <w:b/>
                                  <w:color w:val="FFFFFF"/>
                                  <w:sz w:val="26"/>
                                  <w:szCs w:val="26"/>
                                </w:rPr>
                              </w:pPr>
                              <w:r w:rsidRPr="00AD68D1">
                                <w:rPr>
                                  <w:b/>
                                  <w:color w:val="FFFFFF"/>
                                  <w:sz w:val="26"/>
                                  <w:szCs w:val="26"/>
                                </w:rPr>
                                <w:t>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2690BA" id="Group 5107" o:spid="_x0000_s1436" style="position:absolute;left:0;text-align:left;margin-left:400.5pt;margin-top:30.75pt;width:451.7pt;height:231.6pt;z-index:251572736;mso-position-horizontal:right;mso-position-horizontal-relative:margin" coordorigin="1426,7192" coordsize="9034,4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">
                <v:shape id="Picture 1" o:spid="_x0000_s1437" type="#_x0000_t75" style="position:absolute;left:1426;top:7192;width:9034;height:46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3hXVDGAAAA3QAAAA8AAABkcnMvZG93bnJldi54bWxEj91qAjEUhO+FvkM4hd7VrJaKbo0iglLa&#10;Qusf3h42p7thNydLkq7r2zeFgpfDzHzDzJe9bURHPhjHCkbDDARx4bThUsHxsHmcgggRWWPjmBRc&#10;KcBycTeYY67dhXfU7WMpEoRDjgqqGNtcylBUZDEMXUucvG/nLcYkfSm1x0uC20aOs2wiLRpOCxW2&#10;tK6oqPc/VoH50nHyXn+ei9Op/vBbfd28dUaph/t+9QIiUh9v4f/2q1bwPBs9wd+b9ATk4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eFdUMYAAADdAAAADwAAAAAAAAAAAAAA&#10;AACfAgAAZHJzL2Rvd25yZXYueG1sUEsFBgAAAAAEAAQA9wAAAJIDAAAAAA==&#10;" stroked="t" strokecolor="#d8d8d8" strokeweight="1.5pt">
                  <v:imagedata r:id="rId211" o:title=""/>
                </v:shape>
                <v:shape id="AutoShape 5109" o:spid="_x0000_s1438" type="#_x0000_t67" style="position:absolute;left:4040;top:9528;width:972;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nv38cA&#10;AADdAAAADwAAAGRycy9kb3ducmV2LnhtbESP3WrCQBSE7wt9h+UUeqcbi7aaukopBASL2Phzfcge&#10;k9Ds2bC7apqndwtCL4eZ+YaZLzvTiAs5X1tWMBomIIgLq2suFex32WAKwgdkjY1lUvBLHpaLx4c5&#10;ptpe+ZsueShFhLBPUUEVQptK6YuKDPqhbYmjd7LOYIjSlVI7vEa4aeRLkrxKgzXHhQpb+qyo+MnP&#10;RkF2PBX9ZLpxX9kq7w+9eduPt2ulnp+6j3cQgbrwH763V1rBZDYaw9+b+ATk4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r579/HAAAA3QAAAA8AAAAAAAAAAAAAAAAAmAIAAGRy&#10;cy9kb3ducmV2LnhtbFBLBQYAAAAABAAEAPUAAACMAwAAAAA=&#10;" fillcolor="#ed7d31" stroked="f" strokecolor="#f2f2f2" strokeweight="3pt">
                  <v:shadow on="t" color="#823b0b" opacity=".5" offset=",1pt"/>
                  <v:textbox>
                    <w:txbxContent>
                      <w:p w14:paraId="6F815D58" w14:textId="77777777" w:rsidR="00724AEF" w:rsidRPr="00AD68D1" w:rsidRDefault="00724AEF" w:rsidP="007F3FA0">
                        <w:pPr>
                          <w:spacing w:before="0"/>
                          <w:jc w:val="center"/>
                          <w:rPr>
                            <w:b/>
                            <w:color w:val="FFFFFF"/>
                            <w:sz w:val="26"/>
                            <w:szCs w:val="26"/>
                          </w:rPr>
                        </w:pPr>
                        <w:r w:rsidRPr="00AD68D1">
                          <w:rPr>
                            <w:b/>
                            <w:color w:val="FFFFFF"/>
                            <w:sz w:val="26"/>
                            <w:szCs w:val="26"/>
                          </w:rPr>
                          <w:t>1</w:t>
                        </w:r>
                      </w:p>
                    </w:txbxContent>
                  </v:textbox>
                </v:shape>
                <v:rect id="Rectangle 5110" o:spid="_x0000_s1439" style="position:absolute;left:3489;top:10092;width:1593;height:1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Qj2scA&#10;AADdAAAADwAAAGRycy9kb3ducmV2LnhtbESPQWsCMRSE70L/Q3iF3jSrYFtXo4hgWzxU6lbw+Nw8&#10;dxc3L2uS6uqvN4VCj8PMfMNMZq2pxZmcrywr6PcSEMS51RUXCr6zZfcVhA/IGmvLpOBKHmbTh84E&#10;U20v/EXnTShEhLBPUUEZQpNK6fOSDPqebYijd7DOYIjSFVI7vES4qeUgSZ6lwYrjQokNLUrKj5sf&#10;o2D7nu2zt9Hik9wue5nj6nS4rVGpp8d2PgYRqA3/4b/2h1YwHPWH8PsmPgE5v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QUI9rHAAAA3QAAAA8AAAAAAAAAAAAAAAAAmAIAAGRy&#10;cy9kb3ducmV2LnhtbFBLBQYAAAAABAAEAPUAAACMAwAAAAA=&#10;" filled="f" strokecolor="#ed7d31" strokeweight="1.5pt"/>
                <v:shape id="AutoShape 5111" o:spid="_x0000_s1440" type="#_x0000_t67" style="position:absolute;left:4838;top:10664;width:1047;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fUM8cA&#10;AADdAAAADwAAAGRycy9kb3ducmV2LnhtbESPQWvCQBSE74X+h+UVvOnGolZTVylCQGgRm1rPj+wz&#10;Cc2+Dburpvn1XUHocZiZb5jlujONuJDztWUF41ECgriwuuZSweErG85B+ICssbFMCn7Jw3r1+LDE&#10;VNsrf9IlD6WIEPYpKqhCaFMpfVGRQT+yLXH0TtYZDFG6UmqH1wg3jXxOkpk0WHNcqLClTUXFT342&#10;CrLjqein8537yLZ5/92bl8Nk/67U4Kl7ewURqAv/4Xt7qxVMF+MZ3N7EJy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Vn1DPHAAAA3QAAAA8AAAAAAAAAAAAAAAAAmAIAAGRy&#10;cy9kb3ducmV2LnhtbFBLBQYAAAAABAAEAPUAAACMAwAAAAA=&#10;" fillcolor="#ed7d31" stroked="f" strokecolor="#f2f2f2" strokeweight="3pt">
                  <v:shadow on="t" color="#823b0b" opacity=".5" offset=",1pt"/>
                  <v:textbox>
                    <w:txbxContent>
                      <w:p w14:paraId="464871DF" w14:textId="77777777" w:rsidR="00724AEF" w:rsidRPr="00AD68D1" w:rsidRDefault="00724AEF" w:rsidP="007F3FA0">
                        <w:pPr>
                          <w:spacing w:before="0"/>
                          <w:jc w:val="center"/>
                          <w:rPr>
                            <w:b/>
                            <w:color w:val="FFFFFF"/>
                            <w:sz w:val="26"/>
                            <w:szCs w:val="26"/>
                          </w:rPr>
                        </w:pPr>
                        <w:r w:rsidRPr="00AD68D1">
                          <w:rPr>
                            <w:b/>
                            <w:color w:val="FFFFFF"/>
                            <w:sz w:val="26"/>
                            <w:szCs w:val="26"/>
                          </w:rPr>
                          <w:t>2</w:t>
                        </w:r>
                      </w:p>
                    </w:txbxContent>
                  </v:textbox>
                </v:shape>
                <w10:wrap type="topAndBottom" anchorx="margin"/>
              </v:group>
            </w:pict>
          </mc:Fallback>
        </mc:AlternateContent>
      </w:r>
      <w:r w:rsidR="007F3FA0" w:rsidRPr="00481C18">
        <w:rPr>
          <w:noProof/>
          <w:lang w:eastAsia="en-AU"/>
        </w:rPr>
        <w:t xml:space="preserve">Click </w:t>
      </w:r>
      <w:r w:rsidR="007F3FA0" w:rsidRPr="00481C18">
        <w:rPr>
          <w:b/>
          <w:noProof/>
          <w:lang w:eastAsia="en-AU"/>
        </w:rPr>
        <w:t>Create</w:t>
      </w:r>
      <w:r w:rsidR="007F3FA0" w:rsidRPr="00481C18">
        <w:rPr>
          <w:b/>
          <w:noProof/>
          <w:vertAlign w:val="superscript"/>
          <w:lang w:eastAsia="en-AU"/>
        </w:rPr>
        <w:t>1</w:t>
      </w:r>
      <w:r w:rsidR="007F3FA0" w:rsidRPr="00481C18">
        <w:rPr>
          <w:noProof/>
          <w:lang w:eastAsia="en-AU"/>
        </w:rPr>
        <w:t xml:space="preserve">, and then select the relevant </w:t>
      </w:r>
      <w:r w:rsidR="007F3FA0" w:rsidRPr="00481C18">
        <w:rPr>
          <w:b/>
          <w:noProof/>
          <w:lang w:eastAsia="en-AU"/>
        </w:rPr>
        <w:t>inspection type</w:t>
      </w:r>
      <w:r w:rsidR="007F3FA0" w:rsidRPr="00481C18">
        <w:rPr>
          <w:b/>
          <w:noProof/>
          <w:vertAlign w:val="superscript"/>
          <w:lang w:eastAsia="en-AU"/>
        </w:rPr>
        <w:t>2</w:t>
      </w:r>
      <w:r w:rsidR="007F3FA0" w:rsidRPr="00481C18">
        <w:rPr>
          <w:noProof/>
          <w:lang w:eastAsia="en-AU"/>
        </w:rPr>
        <w:t xml:space="preserve"> from the drop down list.</w:t>
      </w:r>
    </w:p>
    <w:p w14:paraId="3BE34FCC" w14:textId="77777777" w:rsidR="007F3FA0" w:rsidRPr="00481C18" w:rsidRDefault="007F3FA0" w:rsidP="007F3FA0">
      <w:pPr>
        <w:rPr>
          <w:noProof/>
          <w:lang w:eastAsia="en-AU"/>
        </w:rPr>
      </w:pPr>
    </w:p>
    <w:p w14:paraId="1A7916C9" w14:textId="77777777" w:rsidR="007F3FA0" w:rsidRPr="00481C18" w:rsidRDefault="007F3FA0" w:rsidP="00275C8C">
      <w:pPr>
        <w:jc w:val="both"/>
        <w:rPr>
          <w:noProof/>
          <w:lang w:eastAsia="en-AU"/>
        </w:rPr>
      </w:pPr>
      <w:r w:rsidRPr="00481C18">
        <w:rPr>
          <w:noProof/>
          <w:lang w:eastAsia="en-AU"/>
        </w:rPr>
        <w:t>The relevant create inspection window will display.</w:t>
      </w:r>
    </w:p>
    <w:p w14:paraId="326BD00C" w14:textId="77777777" w:rsidR="007F3FA0" w:rsidRDefault="007F3FA0" w:rsidP="00275C8C">
      <w:pPr>
        <w:jc w:val="both"/>
        <w:rPr>
          <w:noProof/>
          <w:lang w:eastAsia="en-AU"/>
        </w:rPr>
      </w:pPr>
      <w:r w:rsidRPr="00481C18">
        <w:rPr>
          <w:noProof/>
          <w:lang w:eastAsia="en-AU"/>
        </w:rPr>
        <w:t xml:space="preserve">Continue by following the step-by-step instructions provided in </w:t>
      </w:r>
      <w:r w:rsidR="00CF6E98" w:rsidRPr="00481C18">
        <w:rPr>
          <w:noProof/>
          <w:lang w:eastAsia="en-AU"/>
        </w:rPr>
        <w:t>Appendices A–</w:t>
      </w:r>
      <w:r w:rsidR="00BC10D4">
        <w:rPr>
          <w:noProof/>
          <w:lang w:eastAsia="en-AU"/>
        </w:rPr>
        <w:t>H</w:t>
      </w:r>
      <w:r w:rsidRPr="00481C18">
        <w:rPr>
          <w:noProof/>
          <w:lang w:eastAsia="en-AU"/>
        </w:rPr>
        <w:t xml:space="preserve"> to complete the process for initiating an inspection record on PEMS.</w:t>
      </w:r>
    </w:p>
    <w:p w14:paraId="6D192A95" w14:textId="77777777" w:rsidR="00064EBA" w:rsidRDefault="00064EBA" w:rsidP="00275C8C">
      <w:pPr>
        <w:jc w:val="both"/>
        <w:rPr>
          <w:noProof/>
          <w:lang w:eastAsia="en-AU"/>
        </w:rPr>
      </w:pPr>
    </w:p>
    <w:p w14:paraId="7983883E" w14:textId="77777777" w:rsidR="00064EBA" w:rsidRDefault="00064EBA" w:rsidP="00275C8C">
      <w:pPr>
        <w:jc w:val="both"/>
        <w:rPr>
          <w:noProof/>
          <w:lang w:eastAsia="en-AU"/>
        </w:rPr>
      </w:pPr>
    </w:p>
    <w:p w14:paraId="460EA4F0" w14:textId="77777777" w:rsidR="00064EBA" w:rsidRDefault="00064EBA" w:rsidP="00275C8C">
      <w:pPr>
        <w:jc w:val="both"/>
        <w:rPr>
          <w:noProof/>
          <w:lang w:eastAsia="en-AU"/>
        </w:rPr>
      </w:pPr>
    </w:p>
    <w:p w14:paraId="3ADA731D" w14:textId="77777777" w:rsidR="00064EBA" w:rsidRPr="00481C18" w:rsidRDefault="00064EBA" w:rsidP="00275C8C">
      <w:pPr>
        <w:jc w:val="both"/>
        <w:rPr>
          <w:noProof/>
          <w:lang w:eastAsia="en-AU"/>
        </w:rPr>
      </w:pPr>
    </w:p>
    <w:p w14:paraId="06D9B150" w14:textId="77777777" w:rsidR="00736712" w:rsidRDefault="00736712">
      <w:pPr>
        <w:spacing w:before="0" w:after="0"/>
        <w:rPr>
          <w:rFonts w:eastAsia="Times New Roman"/>
          <w:b/>
          <w:bCs/>
          <w:iCs/>
          <w:color w:val="000000"/>
        </w:rPr>
      </w:pPr>
      <w:r>
        <w:br w:type="page"/>
      </w:r>
    </w:p>
    <w:p w14:paraId="697EF6E6" w14:textId="3759B0A0" w:rsidR="000971FE" w:rsidRDefault="000971FE" w:rsidP="000971FE">
      <w:pPr>
        <w:pStyle w:val="Heading4"/>
      </w:pPr>
      <w:bookmarkStart w:id="118" w:name="_Toc20818078"/>
      <w:r w:rsidRPr="00487B7A">
        <w:lastRenderedPageBreak/>
        <w:t>Initiating a calibration record</w:t>
      </w:r>
      <w:bookmarkEnd w:id="118"/>
    </w:p>
    <w:p w14:paraId="46D2CDD1" w14:textId="132122E0" w:rsidR="00275C8C" w:rsidRDefault="00A00B04" w:rsidP="007F3FA0">
      <w:r w:rsidRPr="00481C18">
        <w:t xml:space="preserve">Click the </w:t>
      </w:r>
      <w:r w:rsidRPr="00487B7A">
        <w:rPr>
          <w:b/>
        </w:rPr>
        <w:t>Calibra</w:t>
      </w:r>
      <w:r w:rsidRPr="00A00B04">
        <w:rPr>
          <w:b/>
        </w:rPr>
        <w:t>t</w:t>
      </w:r>
      <w:r w:rsidRPr="00481C18">
        <w:rPr>
          <w:b/>
        </w:rPr>
        <w:t>ions</w:t>
      </w:r>
      <w:r w:rsidRPr="00481C18">
        <w:rPr>
          <w:b/>
          <w:vertAlign w:val="superscript"/>
        </w:rPr>
        <w:t>1</w:t>
      </w:r>
      <w:r w:rsidRPr="00481C18">
        <w:t xml:space="preserve"> PEMS menu tab on the PEMS home page</w:t>
      </w:r>
      <w:r>
        <w:t xml:space="preserve"> </w:t>
      </w:r>
    </w:p>
    <w:p w14:paraId="202E92DC" w14:textId="7943B2DA" w:rsidR="00A00B04" w:rsidRPr="00481C18" w:rsidRDefault="00736712" w:rsidP="007F3FA0">
      <w:pPr>
        <w:rPr>
          <w:noProof/>
          <w:lang w:eastAsia="en-AU"/>
        </w:rPr>
      </w:pPr>
      <w:r>
        <w:rPr>
          <w:noProof/>
          <w:lang w:eastAsia="en-AU"/>
        </w:rPr>
        <mc:AlternateContent>
          <mc:Choice Requires="wps">
            <w:drawing>
              <wp:anchor distT="0" distB="0" distL="114300" distR="114300" simplePos="0" relativeHeight="251747840" behindDoc="0" locked="0" layoutInCell="1" allowOverlap="1" wp14:anchorId="3C17A849" wp14:editId="5D5C91D9">
                <wp:simplePos x="0" y="0"/>
                <wp:positionH relativeFrom="column">
                  <wp:posOffset>1846095</wp:posOffset>
                </wp:positionH>
                <wp:positionV relativeFrom="paragraph">
                  <wp:posOffset>25143</wp:posOffset>
                </wp:positionV>
                <wp:extent cx="747810" cy="355600"/>
                <wp:effectExtent l="5398" t="0" r="39052" b="20003"/>
                <wp:wrapNone/>
                <wp:docPr id="4211" name="AutoShape 49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7810"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52C68557" w14:textId="77777777" w:rsidR="00724AEF" w:rsidRPr="00222247" w:rsidRDefault="00724AEF" w:rsidP="00EE0CCE">
                            <w:pPr>
                              <w:spacing w:before="0"/>
                              <w:jc w:val="center"/>
                              <w:rPr>
                                <w:b/>
                                <w:color w:val="FFFFFF"/>
                                <w:sz w:val="26"/>
                                <w:szCs w:val="26"/>
                              </w:rPr>
                            </w:pPr>
                            <w:r w:rsidRPr="00222247">
                              <w:rPr>
                                <w:b/>
                                <w:color w:val="FFFFFF"/>
                                <w:sz w:val="26"/>
                                <w:szCs w:val="26"/>
                              </w:rPr>
                              <w:t>1</w:t>
                            </w:r>
                          </w:p>
                        </w:txbxContent>
                      </wps:txbx>
                      <wps:bodyPr rot="0" vert="horz" wrap="square" lIns="91440" tIns="45720" rIns="91440" bIns="45720" anchor="t" anchorCtr="0" upright="1">
                        <a:noAutofit/>
                      </wps:bodyPr>
                    </wps:wsp>
                  </a:graphicData>
                </a:graphic>
              </wp:anchor>
            </w:drawing>
          </mc:Choice>
          <mc:Fallback>
            <w:pict>
              <v:shape w14:anchorId="3C17A849" id="AutoShape 4943" o:spid="_x0000_s1441" type="#_x0000_t67" style="position:absolute;margin-left:145.35pt;margin-top:2pt;width:58.9pt;height:28pt;rotation:90;z-index:251747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" fillcolor="#ed7d31" stroked="f" strokecolor="#f2f2f2" strokeweight="3pt">
                <v:shadow on="t" color="#823b0b" opacity=".5" offset=",1pt"/>
                <v:textbox>
                  <w:txbxContent>
                    <w:p w14:paraId="52C68557" w14:textId="77777777" w:rsidR="00724AEF" w:rsidRPr="00222247" w:rsidRDefault="00724AEF" w:rsidP="00EE0CCE">
                      <w:pPr>
                        <w:spacing w:before="0"/>
                        <w:jc w:val="center"/>
                        <w:rPr>
                          <w:b/>
                          <w:color w:val="FFFFFF"/>
                          <w:sz w:val="26"/>
                          <w:szCs w:val="26"/>
                        </w:rPr>
                      </w:pPr>
                      <w:r w:rsidRPr="00222247">
                        <w:rPr>
                          <w:b/>
                          <w:color w:val="FFFFFF"/>
                          <w:sz w:val="26"/>
                          <w:szCs w:val="26"/>
                        </w:rPr>
                        <w:t>1</w:t>
                      </w:r>
                    </w:p>
                  </w:txbxContent>
                </v:textbox>
              </v:shape>
            </w:pict>
          </mc:Fallback>
        </mc:AlternateContent>
      </w:r>
      <w:r w:rsidR="00A00B04">
        <w:rPr>
          <w:noProof/>
          <w:lang w:eastAsia="en-AU"/>
        </w:rPr>
        <w:drawing>
          <wp:inline distT="0" distB="0" distL="0" distR="0" wp14:anchorId="774D70FD" wp14:editId="1B37C569">
            <wp:extent cx="5731510" cy="1864995"/>
            <wp:effectExtent l="0" t="0" r="254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731510" cy="1864995"/>
                    </a:xfrm>
                    <a:prstGeom prst="rect">
                      <a:avLst/>
                    </a:prstGeom>
                  </pic:spPr>
                </pic:pic>
              </a:graphicData>
            </a:graphic>
          </wp:inline>
        </w:drawing>
      </w:r>
    </w:p>
    <w:p w14:paraId="35C4C3C9" w14:textId="77777777" w:rsidR="00275C8C" w:rsidRPr="00481C18" w:rsidRDefault="00275C8C" w:rsidP="007F3FA0">
      <w:pPr>
        <w:rPr>
          <w:noProof/>
          <w:lang w:eastAsia="en-AU"/>
        </w:rPr>
      </w:pPr>
    </w:p>
    <w:p w14:paraId="5897C2E5" w14:textId="77777777" w:rsidR="00A00B04" w:rsidRPr="00481C18" w:rsidRDefault="00A00B04" w:rsidP="00A00B04">
      <w:pPr>
        <w:jc w:val="both"/>
        <w:rPr>
          <w:noProof/>
          <w:lang w:eastAsia="en-AU"/>
        </w:rPr>
      </w:pPr>
      <w:r w:rsidRPr="00481C18">
        <w:rPr>
          <w:noProof/>
          <w:lang w:eastAsia="en-AU"/>
        </w:rPr>
        <w:t xml:space="preserve">The </w:t>
      </w:r>
      <w:r w:rsidR="00487B7A" w:rsidRPr="00487B7A">
        <w:rPr>
          <w:i/>
          <w:noProof/>
          <w:lang w:eastAsia="en-AU"/>
        </w:rPr>
        <w:t>S</w:t>
      </w:r>
      <w:r w:rsidRPr="00487B7A">
        <w:rPr>
          <w:i/>
          <w:noProof/>
          <w:lang w:eastAsia="en-AU"/>
        </w:rPr>
        <w:t xml:space="preserve">earch </w:t>
      </w:r>
      <w:r w:rsidR="00487B7A" w:rsidRPr="00487B7A">
        <w:rPr>
          <w:i/>
          <w:noProof/>
          <w:lang w:eastAsia="en-AU"/>
        </w:rPr>
        <w:t>C</w:t>
      </w:r>
      <w:r w:rsidRPr="00487B7A">
        <w:rPr>
          <w:i/>
          <w:noProof/>
          <w:lang w:eastAsia="en-AU"/>
        </w:rPr>
        <w:t>alibrations</w:t>
      </w:r>
      <w:r w:rsidRPr="00481C18">
        <w:rPr>
          <w:noProof/>
          <w:lang w:eastAsia="en-AU"/>
        </w:rPr>
        <w:t xml:space="preserve"> page will display.</w:t>
      </w:r>
    </w:p>
    <w:p w14:paraId="511CB2F7" w14:textId="77777777" w:rsidR="00064EBA" w:rsidRPr="00481C18" w:rsidRDefault="00A00B04" w:rsidP="00064EBA">
      <w:pPr>
        <w:jc w:val="both"/>
        <w:rPr>
          <w:noProof/>
          <w:lang w:eastAsia="en-AU"/>
        </w:rPr>
      </w:pPr>
      <w:r w:rsidRPr="00481C18">
        <w:rPr>
          <w:noProof/>
          <w:lang w:eastAsia="en-AU"/>
        </w:rPr>
        <w:t xml:space="preserve">Click </w:t>
      </w:r>
      <w:r w:rsidRPr="00481C18">
        <w:rPr>
          <w:b/>
          <w:noProof/>
          <w:lang w:eastAsia="en-AU"/>
        </w:rPr>
        <w:t>Create</w:t>
      </w:r>
      <w:r w:rsidRPr="00481C18">
        <w:rPr>
          <w:b/>
          <w:noProof/>
          <w:vertAlign w:val="superscript"/>
          <w:lang w:eastAsia="en-AU"/>
        </w:rPr>
        <w:t>1</w:t>
      </w:r>
      <w:r w:rsidRPr="00481C18">
        <w:rPr>
          <w:noProof/>
          <w:lang w:eastAsia="en-AU"/>
        </w:rPr>
        <w:t xml:space="preserve">, and </w:t>
      </w:r>
      <w:r w:rsidR="00064EBA">
        <w:rPr>
          <w:noProof/>
          <w:lang w:eastAsia="en-AU"/>
        </w:rPr>
        <w:t>t</w:t>
      </w:r>
      <w:r w:rsidR="00064EBA" w:rsidRPr="00481C18">
        <w:rPr>
          <w:noProof/>
          <w:lang w:eastAsia="en-AU"/>
        </w:rPr>
        <w:t xml:space="preserve">he relevant create </w:t>
      </w:r>
      <w:r w:rsidR="00EC50E6">
        <w:rPr>
          <w:noProof/>
          <w:lang w:eastAsia="en-AU"/>
        </w:rPr>
        <w:t>calibra</w:t>
      </w:r>
      <w:r w:rsidR="00064EBA" w:rsidRPr="00481C18">
        <w:rPr>
          <w:noProof/>
          <w:lang w:eastAsia="en-AU"/>
        </w:rPr>
        <w:t>tion window will display.</w:t>
      </w:r>
    </w:p>
    <w:p w14:paraId="550A9D86" w14:textId="77777777" w:rsidR="00064EBA" w:rsidRPr="00481C18" w:rsidRDefault="00064EBA" w:rsidP="00064EBA">
      <w:pPr>
        <w:jc w:val="both"/>
        <w:rPr>
          <w:noProof/>
          <w:lang w:eastAsia="en-AU"/>
        </w:rPr>
      </w:pPr>
      <w:r w:rsidRPr="00481C18">
        <w:rPr>
          <w:noProof/>
          <w:lang w:eastAsia="en-AU"/>
        </w:rPr>
        <w:t>Continue by following the step-by-step instructions provided in Appendices A–</w:t>
      </w:r>
      <w:r w:rsidR="00E5277C">
        <w:rPr>
          <w:noProof/>
          <w:lang w:eastAsia="en-AU"/>
        </w:rPr>
        <w:t>H</w:t>
      </w:r>
      <w:r w:rsidRPr="00481C18">
        <w:rPr>
          <w:noProof/>
          <w:lang w:eastAsia="en-AU"/>
        </w:rPr>
        <w:t xml:space="preserve"> to complete the process for initiating a </w:t>
      </w:r>
      <w:r w:rsidR="00EC50E6">
        <w:rPr>
          <w:noProof/>
          <w:lang w:eastAsia="en-AU"/>
        </w:rPr>
        <w:t>calibra</w:t>
      </w:r>
      <w:r w:rsidRPr="00481C18">
        <w:rPr>
          <w:noProof/>
          <w:lang w:eastAsia="en-AU"/>
        </w:rPr>
        <w:t>tion record on PEMS.</w:t>
      </w:r>
    </w:p>
    <w:p w14:paraId="1349F7D2" w14:textId="77777777" w:rsidR="00275C8C" w:rsidRPr="00481C18" w:rsidRDefault="00275C8C" w:rsidP="00A00B04">
      <w:pPr>
        <w:rPr>
          <w:noProof/>
          <w:lang w:eastAsia="en-AU"/>
        </w:rPr>
      </w:pPr>
    </w:p>
    <w:p w14:paraId="17B4FA79" w14:textId="76189F1B" w:rsidR="00275C8C" w:rsidRPr="00481C18" w:rsidRDefault="000B2816" w:rsidP="007F3FA0">
      <w:pPr>
        <w:rPr>
          <w:noProof/>
          <w:lang w:eastAsia="en-AU"/>
        </w:rPr>
      </w:pPr>
      <w:r>
        <w:rPr>
          <w:noProof/>
          <w:lang w:eastAsia="en-AU"/>
        </w:rPr>
        <mc:AlternateContent>
          <mc:Choice Requires="wps">
            <w:drawing>
              <wp:anchor distT="0" distB="0" distL="114300" distR="114300" simplePos="0" relativeHeight="251772416" behindDoc="0" locked="0" layoutInCell="1" allowOverlap="1" wp14:anchorId="7211248E" wp14:editId="28964849">
                <wp:simplePos x="0" y="0"/>
                <wp:positionH relativeFrom="column">
                  <wp:posOffset>3224913</wp:posOffset>
                </wp:positionH>
                <wp:positionV relativeFrom="paragraph">
                  <wp:posOffset>792444</wp:posOffset>
                </wp:positionV>
                <wp:extent cx="2963596" cy="2215978"/>
                <wp:effectExtent l="0" t="0" r="27305" b="13335"/>
                <wp:wrapNone/>
                <wp:docPr id="5614"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63596" cy="2215978"/>
                        </a:xfrm>
                        <a:prstGeom prst="rect">
                          <a:avLst/>
                        </a:prstGeom>
                        <a:noFill/>
                        <a:ln w="19050" algn="ctr">
                          <a:solidFill>
                            <a:srgbClr val="ED7D31"/>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C1D78C5" id="Rectangle 1" o:spid="_x0000_s1026" style="position:absolute;margin-left:253.95pt;margin-top:62.4pt;width:233.35pt;height:174.5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" filled="f" strokecolor="#ed7d31" strokeweight="1.5pt"/>
            </w:pict>
          </mc:Fallback>
        </mc:AlternateContent>
      </w:r>
      <w:r>
        <w:rPr>
          <w:noProof/>
          <w:lang w:eastAsia="en-AU"/>
        </w:rPr>
        <w:drawing>
          <wp:anchor distT="0" distB="0" distL="114300" distR="114300" simplePos="0" relativeHeight="251728384" behindDoc="0" locked="0" layoutInCell="1" allowOverlap="1" wp14:anchorId="0C54C54E" wp14:editId="299CC738">
            <wp:simplePos x="0" y="0"/>
            <wp:positionH relativeFrom="margin">
              <wp:posOffset>3197860</wp:posOffset>
            </wp:positionH>
            <wp:positionV relativeFrom="paragraph">
              <wp:posOffset>825608</wp:posOffset>
            </wp:positionV>
            <wp:extent cx="2990617" cy="2182826"/>
            <wp:effectExtent l="0" t="0" r="635" b="825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extLst>
                        <a:ext uri="{28A0092B-C50C-407E-A947-70E740481C1C}">
                          <a14:useLocalDpi xmlns:a14="http://schemas.microsoft.com/office/drawing/2010/main" val="0"/>
                        </a:ext>
                      </a:extLst>
                    </a:blip>
                    <a:stretch>
                      <a:fillRect/>
                    </a:stretch>
                  </pic:blipFill>
                  <pic:spPr>
                    <a:xfrm>
                      <a:off x="0" y="0"/>
                      <a:ext cx="2990617" cy="2182826"/>
                    </a:xfrm>
                    <a:prstGeom prst="rect">
                      <a:avLst/>
                    </a:prstGeom>
                  </pic:spPr>
                </pic:pic>
              </a:graphicData>
            </a:graphic>
            <wp14:sizeRelH relativeFrom="page">
              <wp14:pctWidth>0</wp14:pctWidth>
            </wp14:sizeRelH>
            <wp14:sizeRelV relativeFrom="page">
              <wp14:pctHeight>0</wp14:pctHeight>
            </wp14:sizeRelV>
          </wp:anchor>
        </w:drawing>
      </w:r>
      <w:r w:rsidR="00EE0CCE">
        <w:rPr>
          <w:noProof/>
          <w:lang w:eastAsia="en-AU"/>
        </w:rPr>
        <mc:AlternateContent>
          <mc:Choice Requires="wps">
            <w:drawing>
              <wp:anchor distT="0" distB="0" distL="114300" distR="114300" simplePos="0" relativeHeight="251748864" behindDoc="0" locked="0" layoutInCell="1" allowOverlap="1" wp14:anchorId="20772307" wp14:editId="57DDEB41">
                <wp:simplePos x="0" y="0"/>
                <wp:positionH relativeFrom="column">
                  <wp:posOffset>1568131</wp:posOffset>
                </wp:positionH>
                <wp:positionV relativeFrom="paragraph">
                  <wp:posOffset>1584009</wp:posOffset>
                </wp:positionV>
                <wp:extent cx="747810" cy="355600"/>
                <wp:effectExtent l="5398" t="0" r="39052" b="20003"/>
                <wp:wrapNone/>
                <wp:docPr id="4212" name="AutoShape 49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7810"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15971BF5" w14:textId="77777777" w:rsidR="00724AEF" w:rsidRPr="00222247" w:rsidRDefault="00724AEF" w:rsidP="00EE0CCE">
                            <w:pPr>
                              <w:spacing w:before="0"/>
                              <w:jc w:val="center"/>
                              <w:rPr>
                                <w:b/>
                                <w:color w:val="FFFFFF"/>
                                <w:sz w:val="26"/>
                                <w:szCs w:val="26"/>
                              </w:rPr>
                            </w:pPr>
                            <w:r w:rsidRPr="00222247">
                              <w:rPr>
                                <w:b/>
                                <w:color w:val="FFFFFF"/>
                                <w:sz w:val="26"/>
                                <w:szCs w:val="26"/>
                              </w:rPr>
                              <w:t>1</w:t>
                            </w:r>
                          </w:p>
                        </w:txbxContent>
                      </wps:txbx>
                      <wps:bodyPr rot="0" vert="horz" wrap="square" lIns="91440" tIns="45720" rIns="91440" bIns="45720" anchor="t" anchorCtr="0" upright="1">
                        <a:noAutofit/>
                      </wps:bodyPr>
                    </wps:wsp>
                  </a:graphicData>
                </a:graphic>
              </wp:anchor>
            </w:drawing>
          </mc:Choice>
          <mc:Fallback>
            <w:pict>
              <v:shape w14:anchorId="20772307" id="_x0000_s1442" type="#_x0000_t67" style="position:absolute;margin-left:123.45pt;margin-top:124.75pt;width:58.9pt;height:28pt;rotation:90;z-index:251748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" fillcolor="#ed7d31" stroked="f" strokecolor="#f2f2f2" strokeweight="3pt">
                <v:shadow on="t" color="#823b0b" opacity=".5" offset=",1pt"/>
                <v:textbox>
                  <w:txbxContent>
                    <w:p w14:paraId="15971BF5" w14:textId="77777777" w:rsidR="00724AEF" w:rsidRPr="00222247" w:rsidRDefault="00724AEF" w:rsidP="00EE0CCE">
                      <w:pPr>
                        <w:spacing w:before="0"/>
                        <w:jc w:val="center"/>
                        <w:rPr>
                          <w:b/>
                          <w:color w:val="FFFFFF"/>
                          <w:sz w:val="26"/>
                          <w:szCs w:val="26"/>
                        </w:rPr>
                      </w:pPr>
                      <w:r w:rsidRPr="00222247">
                        <w:rPr>
                          <w:b/>
                          <w:color w:val="FFFFFF"/>
                          <w:sz w:val="26"/>
                          <w:szCs w:val="26"/>
                        </w:rPr>
                        <w:t>1</w:t>
                      </w:r>
                    </w:p>
                  </w:txbxContent>
                </v:textbox>
              </v:shape>
            </w:pict>
          </mc:Fallback>
        </mc:AlternateContent>
      </w:r>
      <w:r w:rsidR="00A00B04">
        <w:rPr>
          <w:noProof/>
          <w:lang w:eastAsia="en-AU"/>
        </w:rPr>
        <w:drawing>
          <wp:inline distT="0" distB="0" distL="0" distR="0" wp14:anchorId="53406423" wp14:editId="51273ECC">
            <wp:extent cx="5731510" cy="2830195"/>
            <wp:effectExtent l="0" t="0" r="2540"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731510" cy="2830195"/>
                    </a:xfrm>
                    <a:prstGeom prst="rect">
                      <a:avLst/>
                    </a:prstGeom>
                  </pic:spPr>
                </pic:pic>
              </a:graphicData>
            </a:graphic>
          </wp:inline>
        </w:drawing>
      </w:r>
    </w:p>
    <w:p w14:paraId="14F9BCDD" w14:textId="77777777" w:rsidR="00275C8C" w:rsidRDefault="00275C8C" w:rsidP="007F3FA0">
      <w:pPr>
        <w:rPr>
          <w:noProof/>
          <w:lang w:eastAsia="en-AU"/>
        </w:rPr>
      </w:pPr>
    </w:p>
    <w:p w14:paraId="4BCF3A02" w14:textId="77777777" w:rsidR="00064EBA" w:rsidRDefault="00064EBA" w:rsidP="007F3FA0">
      <w:pPr>
        <w:rPr>
          <w:noProof/>
          <w:lang w:eastAsia="en-AU"/>
        </w:rPr>
      </w:pPr>
    </w:p>
    <w:p w14:paraId="67F142C1" w14:textId="608006EC" w:rsidR="001E0DEB" w:rsidRDefault="001E0DEB">
      <w:pPr>
        <w:spacing w:before="0" w:after="0"/>
        <w:rPr>
          <w:noProof/>
          <w:lang w:eastAsia="en-AU"/>
        </w:rPr>
      </w:pPr>
      <w:r>
        <w:rPr>
          <w:noProof/>
          <w:lang w:eastAsia="en-AU"/>
        </w:rPr>
        <w:br w:type="page"/>
      </w:r>
    </w:p>
    <w:p w14:paraId="2D9AD2C3" w14:textId="77777777" w:rsidR="00A265F3" w:rsidRPr="00481C18" w:rsidRDefault="00A4671C" w:rsidP="00A265F3">
      <w:pPr>
        <w:pStyle w:val="Heading2"/>
      </w:pPr>
      <w:bookmarkStart w:id="119" w:name="_4_RFP_functions"/>
      <w:bookmarkStart w:id="120" w:name="_Toc20818079"/>
      <w:bookmarkEnd w:id="119"/>
      <w:r w:rsidRPr="00481C18">
        <w:lastRenderedPageBreak/>
        <w:t>4</w:t>
      </w:r>
      <w:r w:rsidR="002719A7" w:rsidRPr="00481C18">
        <w:tab/>
      </w:r>
      <w:r w:rsidR="00A265F3" w:rsidRPr="00481C18">
        <w:t>RFP</w:t>
      </w:r>
      <w:r w:rsidR="009231F2" w:rsidRPr="00481C18">
        <w:t xml:space="preserve"> functions in PEMS</w:t>
      </w:r>
      <w:r w:rsidR="004A1345" w:rsidRPr="00481C18">
        <w:t xml:space="preserve"> (commodity inspections)</w:t>
      </w:r>
      <w:bookmarkEnd w:id="120"/>
    </w:p>
    <w:p w14:paraId="279444DA" w14:textId="77777777" w:rsidR="00A265F3" w:rsidRPr="00481C18" w:rsidRDefault="00A265F3" w:rsidP="00231FF0">
      <w:pPr>
        <w:pStyle w:val="BodyText"/>
        <w:jc w:val="both"/>
      </w:pPr>
      <w:r w:rsidRPr="00481C18">
        <w:t xml:space="preserve">This </w:t>
      </w:r>
      <w:r w:rsidR="0091187F" w:rsidRPr="00481C18">
        <w:t>s</w:t>
      </w:r>
      <w:r w:rsidR="00102C95" w:rsidRPr="00481C18">
        <w:t>ection</w:t>
      </w:r>
      <w:r w:rsidRPr="00481C18">
        <w:t xml:space="preserve"> provides step-by-step instructions for creating and completing various activities that are related to the RFP</w:t>
      </w:r>
      <w:r w:rsidR="00E23CDE" w:rsidRPr="00481C18">
        <w:t xml:space="preserve"> record in PEMS</w:t>
      </w:r>
      <w:r w:rsidRPr="00481C18">
        <w:t>.</w:t>
      </w:r>
    </w:p>
    <w:p w14:paraId="7E223A01" w14:textId="77777777" w:rsidR="00A265F3" w:rsidRPr="00690381" w:rsidRDefault="00A265F3" w:rsidP="00231FF0">
      <w:pPr>
        <w:pStyle w:val="BodyText"/>
        <w:jc w:val="both"/>
      </w:pPr>
      <w:r w:rsidRPr="00481C18">
        <w:t xml:space="preserve">This </w:t>
      </w:r>
      <w:r w:rsidR="0091187F" w:rsidRPr="00481C18">
        <w:t>s</w:t>
      </w:r>
      <w:r w:rsidR="00102C95" w:rsidRPr="00481C18">
        <w:t>ection</w:t>
      </w:r>
      <w:r w:rsidRPr="00481C18">
        <w:t xml:space="preserve"> assumes that as an AO, you are skilled in using MICoR to determine the importing country requirements pertaining to the </w:t>
      </w:r>
      <w:r w:rsidRPr="00690381">
        <w:t xml:space="preserve">RFP. PEMS will assist this process by displaying a summary of the RFP details extracted from </w:t>
      </w:r>
      <w:r w:rsidR="0011677C" w:rsidRPr="00690381">
        <w:t>EXDOC</w:t>
      </w:r>
      <w:r w:rsidRPr="00690381">
        <w:t xml:space="preserve"> and inspection history for an RFP. This </w:t>
      </w:r>
      <w:r w:rsidR="0091187F" w:rsidRPr="00690381">
        <w:t>s</w:t>
      </w:r>
      <w:r w:rsidR="00102C95" w:rsidRPr="00690381">
        <w:t>ection</w:t>
      </w:r>
      <w:r w:rsidRPr="00690381">
        <w:t xml:space="preserve"> is organised into the following sections:</w:t>
      </w:r>
    </w:p>
    <w:p w14:paraId="02183E44" w14:textId="77777777" w:rsidR="00A265F3" w:rsidRPr="00690381" w:rsidRDefault="00A265F3" w:rsidP="00231FF0">
      <w:pPr>
        <w:pStyle w:val="ListBullet"/>
        <w:jc w:val="both"/>
      </w:pPr>
      <w:r w:rsidRPr="00690381">
        <w:t xml:space="preserve">reloading an RFP from </w:t>
      </w:r>
      <w:r w:rsidR="0011677C" w:rsidRPr="00690381">
        <w:t>EXDOC</w:t>
      </w:r>
    </w:p>
    <w:p w14:paraId="77195A97" w14:textId="77777777" w:rsidR="00A265F3" w:rsidRPr="00690381" w:rsidRDefault="00A265F3" w:rsidP="00231FF0">
      <w:pPr>
        <w:pStyle w:val="ListBullet"/>
        <w:jc w:val="both"/>
      </w:pPr>
      <w:r w:rsidRPr="00690381">
        <w:t>import permits</w:t>
      </w:r>
    </w:p>
    <w:p w14:paraId="22B55349" w14:textId="77777777" w:rsidR="00A265F3" w:rsidRPr="00690381" w:rsidRDefault="00F15861" w:rsidP="00231FF0">
      <w:pPr>
        <w:pStyle w:val="ListBullet"/>
        <w:jc w:val="both"/>
      </w:pPr>
      <w:r>
        <w:t xml:space="preserve">navigating to related </w:t>
      </w:r>
      <w:r w:rsidR="00A265F3" w:rsidRPr="00690381">
        <w:t>inspections</w:t>
      </w:r>
      <w:r>
        <w:t>/calibrations from the RFP screen</w:t>
      </w:r>
      <w:r w:rsidR="00A265F3" w:rsidRPr="00690381">
        <w:t>.</w:t>
      </w:r>
    </w:p>
    <w:p w14:paraId="2148EED0" w14:textId="77777777" w:rsidR="00A265F3" w:rsidRPr="00690381" w:rsidRDefault="00A265F3" w:rsidP="00231FF0">
      <w:pPr>
        <w:pStyle w:val="BodyText"/>
        <w:jc w:val="both"/>
      </w:pPr>
      <w:r w:rsidRPr="00690381">
        <w:t xml:space="preserve">While PEMS contains other RFP sections, this </w:t>
      </w:r>
      <w:r w:rsidR="0091187F" w:rsidRPr="00690381">
        <w:t>s</w:t>
      </w:r>
      <w:r w:rsidR="00102C95" w:rsidRPr="00690381">
        <w:t>ection</w:t>
      </w:r>
      <w:r w:rsidRPr="00690381">
        <w:t xml:space="preserve"> only covers those functions that are relevant to an </w:t>
      </w:r>
      <w:r w:rsidR="00531350" w:rsidRPr="00690381">
        <w:t xml:space="preserve">AO completing their inspection </w:t>
      </w:r>
      <w:r w:rsidRPr="00690381">
        <w:t xml:space="preserve">job functions. </w:t>
      </w:r>
    </w:p>
    <w:p w14:paraId="05FE6C7F" w14:textId="77777777" w:rsidR="00A265F3" w:rsidRPr="00690381" w:rsidRDefault="00A265F3" w:rsidP="00A265F3">
      <w:pPr>
        <w:pStyle w:val="Heading3"/>
      </w:pPr>
      <w:bookmarkStart w:id="121" w:name="_4.1__Reload"/>
      <w:bookmarkStart w:id="122" w:name="_Toc20818080"/>
      <w:bookmarkEnd w:id="121"/>
      <w:r w:rsidRPr="00690381">
        <w:t xml:space="preserve">4.1 </w:t>
      </w:r>
      <w:r w:rsidR="002719A7" w:rsidRPr="00690381">
        <w:tab/>
      </w:r>
      <w:r w:rsidRPr="00690381">
        <w:t xml:space="preserve">Reload RFP from </w:t>
      </w:r>
      <w:r w:rsidR="0011677C" w:rsidRPr="00690381">
        <w:t>EXDOC</w:t>
      </w:r>
      <w:bookmarkEnd w:id="122"/>
    </w:p>
    <w:p w14:paraId="0C94E9D4" w14:textId="77777777" w:rsidR="00A265F3" w:rsidRPr="00690381" w:rsidRDefault="00A265F3" w:rsidP="00231FF0">
      <w:pPr>
        <w:jc w:val="both"/>
      </w:pPr>
      <w:r w:rsidRPr="00690381">
        <w:t xml:space="preserve">During an inspection an exporter may make changes to the RFP in </w:t>
      </w:r>
      <w:r w:rsidR="0011677C" w:rsidRPr="00690381">
        <w:t>EXDOC</w:t>
      </w:r>
      <w:r w:rsidRPr="00690381">
        <w:t xml:space="preserve">, such as add or remove commodity lines or change the net weight of the consignment. PEMS allows you to reload the RFP from </w:t>
      </w:r>
      <w:r w:rsidR="0011677C" w:rsidRPr="00690381">
        <w:t>EXDOC</w:t>
      </w:r>
      <w:r w:rsidRPr="00690381">
        <w:t xml:space="preserve"> and preserve data that was translated from the inspection record onto the RFP </w:t>
      </w:r>
      <w:r w:rsidR="005F33E5" w:rsidRPr="00690381">
        <w:t>recording</w:t>
      </w:r>
      <w:r w:rsidR="00271064" w:rsidRPr="00690381">
        <w:t xml:space="preserve"> PEMS</w:t>
      </w:r>
      <w:r w:rsidRPr="00690381">
        <w:t>, such as time entries, attachments or correspondence.</w:t>
      </w:r>
    </w:p>
    <w:p w14:paraId="47DB2B81" w14:textId="08076F11" w:rsidR="00A265F3" w:rsidRPr="00690381" w:rsidRDefault="00A265F3" w:rsidP="00231FF0">
      <w:pPr>
        <w:jc w:val="both"/>
      </w:pPr>
      <w:r w:rsidRPr="00690381">
        <w:t xml:space="preserve">Where an RFP is reloaded from </w:t>
      </w:r>
      <w:r w:rsidR="0011677C" w:rsidRPr="00690381">
        <w:t>EXDOC</w:t>
      </w:r>
      <w:r w:rsidRPr="00690381">
        <w:t xml:space="preserve"> inspection results will need to be re-entered into the inspection record in PEMS. Inspection results entered before the exporter</w:t>
      </w:r>
      <w:r w:rsidR="002719A7" w:rsidRPr="00690381">
        <w:t xml:space="preserve"> made changes to their RFP in </w:t>
      </w:r>
      <w:r w:rsidR="0011677C" w:rsidRPr="00690381">
        <w:t>EXDOC</w:t>
      </w:r>
      <w:r w:rsidRPr="00690381">
        <w:t>, can be viewed in previous versions</w:t>
      </w:r>
      <w:r w:rsidR="002719A7" w:rsidRPr="00690381">
        <w:t xml:space="preserve"> of the RFP (see </w:t>
      </w:r>
      <w:hyperlink w:anchor="_4.3_Inspections" w:history="1">
        <w:r w:rsidR="002719A7" w:rsidRPr="00690381">
          <w:rPr>
            <w:rStyle w:val="Hyperlink"/>
          </w:rPr>
          <w:t>Section 4.3</w:t>
        </w:r>
        <w:r w:rsidRPr="00690381">
          <w:rPr>
            <w:rStyle w:val="Hyperlink"/>
          </w:rPr>
          <w:t xml:space="preserve"> Inspections</w:t>
        </w:r>
      </w:hyperlink>
      <w:r w:rsidRPr="00690381">
        <w:t>).</w:t>
      </w:r>
    </w:p>
    <w:p w14:paraId="3E20C443" w14:textId="46B1B813" w:rsidR="00A265F3" w:rsidRPr="00481C18" w:rsidRDefault="00736712" w:rsidP="00231FF0">
      <w:pPr>
        <w:spacing w:after="0"/>
        <w:jc w:val="both"/>
      </w:pPr>
      <w:r w:rsidRPr="00481C18">
        <w:rPr>
          <w:noProof/>
          <w:lang w:eastAsia="en-AU"/>
        </w:rPr>
        <mc:AlternateContent>
          <mc:Choice Requires="wps">
            <w:drawing>
              <wp:anchor distT="45720" distB="45720" distL="114300" distR="114300" simplePos="0" relativeHeight="251818496" behindDoc="0" locked="0" layoutInCell="1" allowOverlap="1" wp14:anchorId="56DBD427" wp14:editId="491C9B37">
                <wp:simplePos x="0" y="0"/>
                <wp:positionH relativeFrom="margin">
                  <wp:posOffset>17253</wp:posOffset>
                </wp:positionH>
                <wp:positionV relativeFrom="paragraph">
                  <wp:posOffset>1476687</wp:posOffset>
                </wp:positionV>
                <wp:extent cx="5706110" cy="474345"/>
                <wp:effectExtent l="0" t="0" r="27940" b="20955"/>
                <wp:wrapTopAndBottom/>
                <wp:docPr id="1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6110" cy="474345"/>
                        </a:xfrm>
                        <a:prstGeom prst="rect">
                          <a:avLst/>
                        </a:prstGeom>
                        <a:solidFill>
                          <a:srgbClr val="FFFFFF"/>
                        </a:solidFill>
                        <a:ln w="19050">
                          <a:solidFill>
                            <a:srgbClr val="000000"/>
                          </a:solidFill>
                          <a:miter lim="800000"/>
                          <a:headEnd/>
                          <a:tailEnd/>
                        </a:ln>
                      </wps:spPr>
                      <wps:txbx>
                        <w:txbxContent>
                          <w:p w14:paraId="24A6833F" w14:textId="362A97A0" w:rsidR="00724AEF" w:rsidRPr="00247215" w:rsidRDefault="00724AEF" w:rsidP="00736712">
                            <w:pPr>
                              <w:spacing w:before="0"/>
                              <w:rPr>
                                <w:b/>
                              </w:rPr>
                            </w:pPr>
                            <w:r w:rsidRPr="00B83B9B">
                              <w:rPr>
                                <w:b/>
                              </w:rPr>
                              <w:t>!</w:t>
                            </w:r>
                            <w:r>
                              <w:t xml:space="preserve"> Once an inspection has been submitted for the RFP you cannot reactivate this inspection and reload RFP from EXDOC.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DBD427" id="_x0000_s1443" type="#_x0000_t202" style="position:absolute;left:0;text-align:left;margin-left:1.35pt;margin-top:116.25pt;width:449.3pt;height:37.35pt;z-index:2518184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" strokeweight="1.5pt">
                <v:textbox>
                  <w:txbxContent>
                    <w:p w14:paraId="24A6833F" w14:textId="362A97A0" w:rsidR="00724AEF" w:rsidRPr="00247215" w:rsidRDefault="00724AEF" w:rsidP="00736712">
                      <w:pPr>
                        <w:spacing w:before="0"/>
                        <w:rPr>
                          <w:b/>
                        </w:rPr>
                      </w:pPr>
                      <w:r w:rsidRPr="00B83B9B">
                        <w:rPr>
                          <w:b/>
                        </w:rPr>
                        <w:t>!</w:t>
                      </w:r>
                      <w:r>
                        <w:t xml:space="preserve"> Once an inspection has been submitted for the RFP you cannot reactivate this inspection and reload RFP from EXDOC. </w:t>
                      </w:r>
                    </w:p>
                  </w:txbxContent>
                </v:textbox>
                <w10:wrap type="topAndBottom" anchorx="margin"/>
              </v:shape>
            </w:pict>
          </mc:Fallback>
        </mc:AlternateContent>
      </w:r>
      <w:r w:rsidR="00E443DE" w:rsidRPr="00690381">
        <w:rPr>
          <w:noProof/>
          <w:lang w:eastAsia="en-AU"/>
        </w:rPr>
        <mc:AlternateContent>
          <mc:Choice Requires="wps">
            <w:drawing>
              <wp:anchor distT="45720" distB="45720" distL="114300" distR="114300" simplePos="0" relativeHeight="251551232" behindDoc="0" locked="0" layoutInCell="1" allowOverlap="1" wp14:anchorId="229C014A" wp14:editId="48C70E31">
                <wp:simplePos x="0" y="0"/>
                <wp:positionH relativeFrom="column">
                  <wp:posOffset>18415</wp:posOffset>
                </wp:positionH>
                <wp:positionV relativeFrom="paragraph">
                  <wp:posOffset>598805</wp:posOffset>
                </wp:positionV>
                <wp:extent cx="5706110" cy="623570"/>
                <wp:effectExtent l="18415" t="16510" r="9525" b="17145"/>
                <wp:wrapTopAndBottom/>
                <wp:docPr id="59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6110" cy="623570"/>
                        </a:xfrm>
                        <a:prstGeom prst="rect">
                          <a:avLst/>
                        </a:prstGeom>
                        <a:solidFill>
                          <a:srgbClr val="FFFFFF"/>
                        </a:solidFill>
                        <a:ln w="19050">
                          <a:solidFill>
                            <a:srgbClr val="000000"/>
                          </a:solidFill>
                          <a:miter lim="800000"/>
                          <a:headEnd/>
                          <a:tailEnd/>
                        </a:ln>
                      </wps:spPr>
                      <wps:txbx>
                        <w:txbxContent>
                          <w:p w14:paraId="7BCBF98C" w14:textId="77777777" w:rsidR="00724AEF" w:rsidRPr="00247215" w:rsidRDefault="00724AEF" w:rsidP="00231FF0">
                            <w:pPr>
                              <w:spacing w:before="0"/>
                              <w:jc w:val="both"/>
                              <w:rPr>
                                <w:b/>
                              </w:rPr>
                            </w:pPr>
                            <w:r w:rsidRPr="00B83B9B">
                              <w:rPr>
                                <w:b/>
                              </w:rPr>
                              <w:t>!</w:t>
                            </w:r>
                            <w:r>
                              <w:t xml:space="preserve"> Do not reload an RFP from EXDOC where additional containers are added to a containerised goods inspection record. The AO must ask the exporter to update their RFP record in EXDOC to reflect the additional containers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9C014A" id="_x0000_s1444" type="#_x0000_t202" style="position:absolute;left:0;text-align:left;margin-left:1.45pt;margin-top:47.15pt;width:449.3pt;height:49.1pt;z-index:251551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" strokeweight="1.5pt">
                <v:textbox>
                  <w:txbxContent>
                    <w:p w14:paraId="7BCBF98C" w14:textId="77777777" w:rsidR="00724AEF" w:rsidRPr="00247215" w:rsidRDefault="00724AEF" w:rsidP="00231FF0">
                      <w:pPr>
                        <w:spacing w:before="0"/>
                        <w:jc w:val="both"/>
                        <w:rPr>
                          <w:b/>
                        </w:rPr>
                      </w:pPr>
                      <w:r w:rsidRPr="00B83B9B">
                        <w:rPr>
                          <w:b/>
                        </w:rPr>
                        <w:t>!</w:t>
                      </w:r>
                      <w:r>
                        <w:t xml:space="preserve"> Do not reload an RFP from EXDOC where additional containers are added to a containerised goods inspection record. The AO must ask the exporter to update their RFP record in EXDOC to reflect the additional containers</w:t>
                      </w:r>
                    </w:p>
                  </w:txbxContent>
                </v:textbox>
                <w10:wrap type="topAndBottom"/>
              </v:shape>
            </w:pict>
          </mc:Fallback>
        </mc:AlternateContent>
      </w:r>
      <w:r w:rsidR="00A265F3" w:rsidRPr="00690381">
        <w:t xml:space="preserve">The process for reloading an RFP for </w:t>
      </w:r>
      <w:r w:rsidR="0011677C" w:rsidRPr="00690381">
        <w:t>EXDOC</w:t>
      </w:r>
      <w:r w:rsidR="00A265F3" w:rsidRPr="00690381">
        <w:t xml:space="preserve"> is the same for all commodity inspection types</w:t>
      </w:r>
      <w:r w:rsidR="00A265F3" w:rsidRPr="00481C18">
        <w:t>. The following screen shots are based on a containerised goods inspection record and are for demonstration purposes only.</w:t>
      </w:r>
    </w:p>
    <w:p w14:paraId="0A16145C" w14:textId="229EF1DF" w:rsidR="002719A7" w:rsidRPr="00481C18" w:rsidRDefault="002719A7">
      <w:pPr>
        <w:spacing w:before="0" w:after="0"/>
      </w:pPr>
      <w:r w:rsidRPr="00481C18">
        <w:br w:type="page"/>
      </w:r>
    </w:p>
    <w:p w14:paraId="0C17D4FB" w14:textId="595215D6" w:rsidR="00A265F3" w:rsidRPr="00481C18" w:rsidRDefault="00A265F3" w:rsidP="00A265F3">
      <w:r w:rsidRPr="00481C18">
        <w:lastRenderedPageBreak/>
        <w:t xml:space="preserve">To reload an RFP from </w:t>
      </w:r>
      <w:r w:rsidR="0011677C" w:rsidRPr="00481C18">
        <w:t>EXDOC</w:t>
      </w:r>
      <w:r w:rsidRPr="00481C18">
        <w:t>:</w:t>
      </w:r>
    </w:p>
    <w:p w14:paraId="09526692" w14:textId="01056FFD" w:rsidR="00A265F3" w:rsidRPr="00481C18" w:rsidRDefault="00A265F3" w:rsidP="00A265F3">
      <w:pPr>
        <w:pStyle w:val="ListBullet"/>
      </w:pPr>
      <w:r w:rsidRPr="00481C18">
        <w:t>Withdraw the current active</w:t>
      </w:r>
      <w:r w:rsidR="002F3DBA" w:rsidRPr="00481C18">
        <w:t xml:space="preserve"> commodity</w:t>
      </w:r>
      <w:r w:rsidRPr="00481C18">
        <w:t xml:space="preserve"> inspection from </w:t>
      </w:r>
      <w:r w:rsidR="002719A7" w:rsidRPr="00481C18">
        <w:t xml:space="preserve">PEMS (see </w:t>
      </w:r>
      <w:hyperlink w:anchor="_3.4__Actions" w:history="1">
        <w:r w:rsidR="002719A7" w:rsidRPr="00481C18">
          <w:rPr>
            <w:rStyle w:val="Hyperlink"/>
          </w:rPr>
          <w:t>Section 3.</w:t>
        </w:r>
        <w:r w:rsidR="00BC10D4">
          <w:rPr>
            <w:rStyle w:val="Hyperlink"/>
          </w:rPr>
          <w:t>6</w:t>
        </w:r>
        <w:r w:rsidRPr="00481C18">
          <w:rPr>
            <w:rStyle w:val="Hyperlink"/>
          </w:rPr>
          <w:t xml:space="preserve"> Actions tab</w:t>
        </w:r>
      </w:hyperlink>
      <w:r w:rsidRPr="00481C18">
        <w:t>)</w:t>
      </w:r>
    </w:p>
    <w:p w14:paraId="3935AA29" w14:textId="3374E2E9" w:rsidR="00A265F3" w:rsidRPr="00481C18" w:rsidRDefault="00A265F3" w:rsidP="00A265F3">
      <w:pPr>
        <w:pStyle w:val="ListBullet"/>
      </w:pPr>
      <w:r w:rsidRPr="00481C18">
        <w:t xml:space="preserve">Go to the PEMS home page and initiate a new inspection record (see </w:t>
      </w:r>
      <w:r w:rsidR="002719A7" w:rsidRPr="00481C18">
        <w:t>A</w:t>
      </w:r>
      <w:r w:rsidR="009F4998" w:rsidRPr="00481C18">
        <w:t xml:space="preserve">ppendices </w:t>
      </w:r>
      <w:r w:rsidR="002F3DBA" w:rsidRPr="00481C18">
        <w:t>B, C or E</w:t>
      </w:r>
      <w:r w:rsidRPr="00481C18">
        <w:t>).</w:t>
      </w:r>
    </w:p>
    <w:p w14:paraId="5ACDA66F" w14:textId="5EFBCBFE" w:rsidR="00A265F3" w:rsidRPr="00481C18" w:rsidRDefault="00A265F3" w:rsidP="00A265F3">
      <w:pPr>
        <w:pStyle w:val="BodyText"/>
      </w:pPr>
      <w:r w:rsidRPr="00481C18">
        <w:t>The relevant create inspection window will display. You should then:</w:t>
      </w:r>
    </w:p>
    <w:p w14:paraId="1E76CB5D" w14:textId="7A9F2DC8" w:rsidR="00A265F3" w:rsidRPr="00481C18" w:rsidRDefault="00A265F3" w:rsidP="00A265F3">
      <w:pPr>
        <w:pStyle w:val="ListBullet"/>
      </w:pPr>
      <w:r w:rsidRPr="00481C18">
        <w:t xml:space="preserve">as required for the relevant inspection, enter the required information (such as </w:t>
      </w:r>
      <w:r w:rsidRPr="00481C18">
        <w:rPr>
          <w:b/>
        </w:rPr>
        <w:t>RFP number</w:t>
      </w:r>
      <w:r w:rsidRPr="00481C18">
        <w:rPr>
          <w:b/>
          <w:vertAlign w:val="superscript"/>
        </w:rPr>
        <w:t>1</w:t>
      </w:r>
      <w:r w:rsidRPr="00481C18">
        <w:t xml:space="preserve">, </w:t>
      </w:r>
      <w:r w:rsidRPr="00481C18">
        <w:rPr>
          <w:b/>
        </w:rPr>
        <w:t>Establishment number</w:t>
      </w:r>
      <w:r w:rsidRPr="00481C18">
        <w:rPr>
          <w:b/>
          <w:vertAlign w:val="superscript"/>
        </w:rPr>
        <w:t>2</w:t>
      </w:r>
      <w:r w:rsidRPr="00481C18">
        <w:t xml:space="preserve"> (mandatory for external AOs) and IMO number for bulk into ship hold inspections </w:t>
      </w:r>
      <w:r w:rsidR="008211B1" w:rsidRPr="00481C18">
        <w:t>(</w:t>
      </w:r>
      <w:r w:rsidRPr="00481C18">
        <w:t xml:space="preserve">see </w:t>
      </w:r>
      <w:r w:rsidR="002719A7" w:rsidRPr="00481C18">
        <w:t>A</w:t>
      </w:r>
      <w:r w:rsidR="009D5883" w:rsidRPr="00481C18">
        <w:t>ppendices B, C or E</w:t>
      </w:r>
      <w:r w:rsidRPr="00481C18">
        <w:t>)</w:t>
      </w:r>
    </w:p>
    <w:p w14:paraId="4E647CDC" w14:textId="3D1B9917" w:rsidR="00A265F3" w:rsidRPr="00481C18" w:rsidRDefault="00A265F3" w:rsidP="00A265F3">
      <w:pPr>
        <w:pStyle w:val="ListBullet"/>
      </w:pPr>
      <w:r w:rsidRPr="00481C18">
        <w:t xml:space="preserve">select the </w:t>
      </w:r>
      <w:r w:rsidRPr="00481C18">
        <w:rPr>
          <w:b/>
        </w:rPr>
        <w:t xml:space="preserve">Reload RFP from </w:t>
      </w:r>
      <w:r w:rsidR="0011677C" w:rsidRPr="00481C18">
        <w:rPr>
          <w:b/>
        </w:rPr>
        <w:t>EXDOC</w:t>
      </w:r>
      <w:r w:rsidRPr="00481C18">
        <w:rPr>
          <w:b/>
          <w:vertAlign w:val="superscript"/>
        </w:rPr>
        <w:t>3</w:t>
      </w:r>
      <w:r w:rsidRPr="00481C18">
        <w:t xml:space="preserve"> checkbox</w:t>
      </w:r>
    </w:p>
    <w:p w14:paraId="0016E81B" w14:textId="2011C057" w:rsidR="00A265F3" w:rsidRPr="00481C18" w:rsidRDefault="00E443DE" w:rsidP="00A265F3">
      <w:pPr>
        <w:pStyle w:val="ListBullet"/>
      </w:pPr>
      <w:r w:rsidRPr="00481C18">
        <w:rPr>
          <w:noProof/>
          <w:lang w:eastAsia="en-AU"/>
        </w:rPr>
        <mc:AlternateContent>
          <mc:Choice Requires="wpg">
            <w:drawing>
              <wp:anchor distT="0" distB="0" distL="114300" distR="114300" simplePos="0" relativeHeight="251552256" behindDoc="0" locked="0" layoutInCell="1" allowOverlap="1" wp14:anchorId="12D52785" wp14:editId="5FA81ADA">
                <wp:simplePos x="0" y="0"/>
                <wp:positionH relativeFrom="margin">
                  <wp:align>right</wp:align>
                </wp:positionH>
                <wp:positionV relativeFrom="paragraph">
                  <wp:posOffset>313055</wp:posOffset>
                </wp:positionV>
                <wp:extent cx="5734050" cy="2743200"/>
                <wp:effectExtent l="0" t="0" r="0" b="19050"/>
                <wp:wrapTopAndBottom/>
                <wp:docPr id="5905" name="Group 49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4050" cy="2743200"/>
                          <a:chOff x="1440" y="9388"/>
                          <a:chExt cx="9030" cy="4457"/>
                        </a:xfrm>
                      </wpg:grpSpPr>
                      <pic:pic xmlns:pic="http://schemas.openxmlformats.org/drawingml/2006/picture">
                        <pic:nvPicPr>
                          <pic:cNvPr id="5906" name="Picture 1"/>
                          <pic:cNvPicPr>
                            <a:picLocks noChangeAspect="1" noChangeArrowheads="1"/>
                          </pic:cNvPicPr>
                        </pic:nvPicPr>
                        <pic:blipFill>
                          <a:blip r:embed="rId215" cstate="email">
                            <a:extLst>
                              <a:ext uri="{28A0092B-C50C-407E-A947-70E740481C1C}">
                                <a14:useLocalDpi xmlns:a14="http://schemas.microsoft.com/office/drawing/2010/main"/>
                              </a:ext>
                            </a:extLst>
                          </a:blip>
                          <a:srcRect/>
                          <a:stretch>
                            <a:fillRect/>
                          </a:stretch>
                        </pic:blipFill>
                        <pic:spPr bwMode="auto">
                          <a:xfrm>
                            <a:off x="1440" y="9388"/>
                            <a:ext cx="9030" cy="4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07" name="AutoShape 4943"/>
                        <wps:cNvSpPr>
                          <a:spLocks noChangeArrowheads="1"/>
                        </wps:cNvSpPr>
                        <wps:spPr bwMode="auto">
                          <a:xfrm rot="16200000">
                            <a:off x="1748" y="10451"/>
                            <a:ext cx="1215"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1206CE9A" w14:textId="77777777" w:rsidR="00724AEF" w:rsidRPr="00222247" w:rsidRDefault="00724AEF" w:rsidP="00A265F3">
                              <w:pPr>
                                <w:spacing w:before="0"/>
                                <w:jc w:val="center"/>
                                <w:rPr>
                                  <w:b/>
                                  <w:color w:val="FFFFFF"/>
                                  <w:sz w:val="26"/>
                                  <w:szCs w:val="26"/>
                                </w:rPr>
                              </w:pPr>
                              <w:r w:rsidRPr="00222247">
                                <w:rPr>
                                  <w:b/>
                                  <w:color w:val="FFFFFF"/>
                                  <w:sz w:val="26"/>
                                  <w:szCs w:val="26"/>
                                </w:rPr>
                                <w:t>1</w:t>
                              </w:r>
                            </w:p>
                          </w:txbxContent>
                        </wps:txbx>
                        <wps:bodyPr rot="0" vert="horz" wrap="square" lIns="91440" tIns="45720" rIns="91440" bIns="45720" anchor="t" anchorCtr="0" upright="1">
                          <a:noAutofit/>
                        </wps:bodyPr>
                      </wps:wsp>
                      <wps:wsp>
                        <wps:cNvPr id="5908" name="AutoShape 4944"/>
                        <wps:cNvSpPr>
                          <a:spLocks noChangeArrowheads="1"/>
                        </wps:cNvSpPr>
                        <wps:spPr bwMode="auto">
                          <a:xfrm rot="5400000">
                            <a:off x="4310" y="11264"/>
                            <a:ext cx="1251"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257BB0C3" w14:textId="77777777" w:rsidR="00724AEF" w:rsidRPr="00222247" w:rsidRDefault="00724AEF" w:rsidP="00A265F3">
                              <w:pPr>
                                <w:spacing w:before="0"/>
                                <w:jc w:val="center"/>
                                <w:rPr>
                                  <w:b/>
                                  <w:color w:val="FFFFFF"/>
                                  <w:sz w:val="26"/>
                                  <w:szCs w:val="26"/>
                                </w:rPr>
                              </w:pPr>
                              <w:r w:rsidRPr="00222247">
                                <w:rPr>
                                  <w:b/>
                                  <w:color w:val="FFFFFF"/>
                                  <w:sz w:val="26"/>
                                  <w:szCs w:val="26"/>
                                </w:rPr>
                                <w:t>3</w:t>
                              </w:r>
                            </w:p>
                          </w:txbxContent>
                        </wps:txbx>
                        <wps:bodyPr rot="0" vert="horz" wrap="square" lIns="91440" tIns="45720" rIns="91440" bIns="45720" anchor="t" anchorCtr="0" upright="1">
                          <a:noAutofit/>
                        </wps:bodyPr>
                      </wps:wsp>
                      <wps:wsp>
                        <wps:cNvPr id="5909" name="AutoShape 4945"/>
                        <wps:cNvSpPr>
                          <a:spLocks noChangeArrowheads="1"/>
                        </wps:cNvSpPr>
                        <wps:spPr bwMode="auto">
                          <a:xfrm rot="16200000">
                            <a:off x="1709" y="11965"/>
                            <a:ext cx="1333"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455413F7" w14:textId="77777777" w:rsidR="00724AEF" w:rsidRPr="00222247" w:rsidRDefault="00724AEF" w:rsidP="00A265F3">
                              <w:pPr>
                                <w:spacing w:before="0"/>
                                <w:jc w:val="center"/>
                                <w:rPr>
                                  <w:b/>
                                  <w:color w:val="FFFFFF"/>
                                  <w:sz w:val="26"/>
                                  <w:szCs w:val="26"/>
                                </w:rPr>
                              </w:pPr>
                              <w:r w:rsidRPr="00222247">
                                <w:rPr>
                                  <w:b/>
                                  <w:color w:val="FFFFFF"/>
                                  <w:sz w:val="26"/>
                                  <w:szCs w:val="26"/>
                                </w:rPr>
                                <w:t>2</w:t>
                              </w:r>
                            </w:p>
                          </w:txbxContent>
                        </wps:txbx>
                        <wps:bodyPr rot="0" vert="horz" wrap="square" lIns="91440" tIns="45720" rIns="91440" bIns="45720" anchor="t" anchorCtr="0" upright="1">
                          <a:noAutofit/>
                        </wps:bodyPr>
                      </wps:wsp>
                      <wps:wsp>
                        <wps:cNvPr id="5910" name="AutoShape 4946"/>
                        <wps:cNvSpPr>
                          <a:spLocks noChangeArrowheads="1"/>
                        </wps:cNvSpPr>
                        <wps:spPr bwMode="auto">
                          <a:xfrm rot="5400000">
                            <a:off x="8712" y="12867"/>
                            <a:ext cx="1397"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0E3527F3" w14:textId="77777777" w:rsidR="00724AEF" w:rsidRPr="00222247" w:rsidRDefault="00724AEF" w:rsidP="00A265F3">
                              <w:pPr>
                                <w:spacing w:before="0"/>
                                <w:jc w:val="center"/>
                                <w:rPr>
                                  <w:b/>
                                  <w:color w:val="FFFFFF"/>
                                  <w:sz w:val="26"/>
                                  <w:szCs w:val="26"/>
                                </w:rPr>
                              </w:pPr>
                              <w:r w:rsidRPr="00222247">
                                <w:rPr>
                                  <w:b/>
                                  <w:color w:val="FFFFFF"/>
                                  <w:sz w:val="26"/>
                                  <w:szCs w:val="26"/>
                                </w:rPr>
                                <w:t>4</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D52785" id="Group 4941" o:spid="_x0000_s1445" style="position:absolute;left:0;text-align:left;margin-left:400.3pt;margin-top:24.65pt;width:451.5pt;height:3in;z-index:251552256;mso-position-horizontal:right;mso-position-horizontal-relative:margin" coordorigin="1440,9388" coordsize="9030,44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">
                <v:shape id="Picture 1" o:spid="_x0000_s1446" type="#_x0000_t75" style="position:absolute;left:1440;top:9388;width:9030;height:4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5pEvCAAAA3QAAAA8AAABkcnMvZG93bnJldi54bWxEj0GLwjAUhO8L/ofwBG9rqmC11SgqCHvx&#10;oJaeH82zLTYvpYla/71ZEDwOM/MNs9r0phEP6lxtWcFkHIEgLqyuuVSQXQ6/CxDOI2tsLJOCFznY&#10;rAc/K0y1ffKJHmdfigBhl6KCyvs2ldIVFRl0Y9sSB+9qO4M+yK6UusNngJtGTqMolgZrDgsVtrSv&#10;qLid70aB89kxyeLFNMF5feh1nufznVFqNOy3SxCeev8Nf9p/WsEsiWL4fxOegFy/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K+aRLwgAAAN0AAAAPAAAAAAAAAAAAAAAAAJ8C&#10;AABkcnMvZG93bnJldi54bWxQSwUGAAAAAAQABAD3AAAAjgMAAAAA&#10;">
                  <v:imagedata r:id="rId216" o:title=""/>
                </v:shape>
                <v:shape id="_x0000_s1447" type="#_x0000_t67" style="position:absolute;left:1748;top:10451;width:1215;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faBMYA&#10;AADdAAAADwAAAGRycy9kb3ducmV2LnhtbESPQWvCQBSE7wX/w/IKvZS6UbC20U1Qa6nXqNjrM/ua&#10;RLNvY3ar8d93C4LHYWa+YaZpZ2pxptZVlhUM+hEI4tzqigsF283nyxsI55E11pZJwZUcpEnvYYqx&#10;thfO6Lz2hQgQdjEqKL1vYildXpJB17cNcfB+bGvQB9kWUrd4CXBTy2EUvUqDFYeFEhtalJQf179G&#10;gXv+OBXXb15+yWGW7w+7eWZnc6WeHrvZBISnzt/Dt/ZKKxi9R2P4fxOegE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afaBMYAAADdAAAADwAAAAAAAAAAAAAAAACYAgAAZHJz&#10;L2Rvd25yZXYueG1sUEsFBgAAAAAEAAQA9QAAAIsDAAAAAA==&#10;" fillcolor="#ed7d31" stroked="f" strokecolor="#f2f2f2" strokeweight="3pt">
                  <v:shadow on="t" color="#823b0b" opacity=".5" offset=",1pt"/>
                  <v:textbox>
                    <w:txbxContent>
                      <w:p w14:paraId="1206CE9A" w14:textId="77777777" w:rsidR="00724AEF" w:rsidRPr="00222247" w:rsidRDefault="00724AEF" w:rsidP="00A265F3">
                        <w:pPr>
                          <w:spacing w:before="0"/>
                          <w:jc w:val="center"/>
                          <w:rPr>
                            <w:b/>
                            <w:color w:val="FFFFFF"/>
                            <w:sz w:val="26"/>
                            <w:szCs w:val="26"/>
                          </w:rPr>
                        </w:pPr>
                        <w:r w:rsidRPr="00222247">
                          <w:rPr>
                            <w:b/>
                            <w:color w:val="FFFFFF"/>
                            <w:sz w:val="26"/>
                            <w:szCs w:val="26"/>
                          </w:rPr>
                          <w:t>1</w:t>
                        </w:r>
                      </w:p>
                    </w:txbxContent>
                  </v:textbox>
                </v:shape>
                <v:shape id="AutoShape 4944" o:spid="_x0000_s1448" type="#_x0000_t67" style="position:absolute;left:4310;top:11264;width:1251;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1zB8QA&#10;AADdAAAADwAAAGRycy9kb3ducmV2LnhtbERPXWvCMBR9H/gfwhX2NtMNna4aZQgFQRlanc+X5tqW&#10;NTclybT215uHwR4P53ux6kwjruR8bVnB6ygBQVxYXXOp4HTMXmYgfEDW2FgmBXfysFoOnhaYanvj&#10;A13zUIoYwj5FBVUIbSqlLyoy6Ee2JY7cxTqDIUJXSu3wFsNNI9+S5F0arDk2VNjSuqLiJ/81CrLz&#10;pegnsy+3yzZ5/92b6Wm83yr1POw+5yACdeFf/OfeaAWTjyTOjW/iE5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5tcwfEAAAA3QAAAA8AAAAAAAAAAAAAAAAAmAIAAGRycy9k&#10;b3ducmV2LnhtbFBLBQYAAAAABAAEAPUAAACJAwAAAAA=&#10;" fillcolor="#ed7d31" stroked="f" strokecolor="#f2f2f2" strokeweight="3pt">
                  <v:shadow on="t" color="#823b0b" opacity=".5" offset=",1pt"/>
                  <v:textbox>
                    <w:txbxContent>
                      <w:p w14:paraId="257BB0C3" w14:textId="77777777" w:rsidR="00724AEF" w:rsidRPr="00222247" w:rsidRDefault="00724AEF" w:rsidP="00A265F3">
                        <w:pPr>
                          <w:spacing w:before="0"/>
                          <w:jc w:val="center"/>
                          <w:rPr>
                            <w:b/>
                            <w:color w:val="FFFFFF"/>
                            <w:sz w:val="26"/>
                            <w:szCs w:val="26"/>
                          </w:rPr>
                        </w:pPr>
                        <w:r w:rsidRPr="00222247">
                          <w:rPr>
                            <w:b/>
                            <w:color w:val="FFFFFF"/>
                            <w:sz w:val="26"/>
                            <w:szCs w:val="26"/>
                          </w:rPr>
                          <w:t>3</w:t>
                        </w:r>
                      </w:p>
                    </w:txbxContent>
                  </v:textbox>
                </v:shape>
                <v:shape id="AutoShape 4945" o:spid="_x0000_s1449" type="#_x0000_t67" style="position:absolute;left:1709;top:11965;width:1333;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Tr7cYA&#10;AADdAAAADwAAAGRycy9kb3ducmV2LnhtbESPQWvCQBSE7wX/w/KEXopuKlSa6CZoW6nX2GKvr9ln&#10;Es2+TbOrxn/vCkKPw8x8w8yz3jTiRJ2rLSt4HkcgiAuray4VfH+tRq8gnEfW2FgmBRdykKWDhzkm&#10;2p45p9PGlyJA2CWooPK+TaR0RUUG3di2xMHb2c6gD7Irpe7wHOCmkZMomkqDNYeFClt6q6g4bI5G&#10;gXt6/ysvP/zxKSd58bvfLnO7WCr1OOwXMxCeev8fvrfXWsFLHMVwexOegEy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3Tr7cYAAADdAAAADwAAAAAAAAAAAAAAAACYAgAAZHJz&#10;L2Rvd25yZXYueG1sUEsFBgAAAAAEAAQA9QAAAIsDAAAAAA==&#10;" fillcolor="#ed7d31" stroked="f" strokecolor="#f2f2f2" strokeweight="3pt">
                  <v:shadow on="t" color="#823b0b" opacity=".5" offset=",1pt"/>
                  <v:textbox>
                    <w:txbxContent>
                      <w:p w14:paraId="455413F7" w14:textId="77777777" w:rsidR="00724AEF" w:rsidRPr="00222247" w:rsidRDefault="00724AEF" w:rsidP="00A265F3">
                        <w:pPr>
                          <w:spacing w:before="0"/>
                          <w:jc w:val="center"/>
                          <w:rPr>
                            <w:b/>
                            <w:color w:val="FFFFFF"/>
                            <w:sz w:val="26"/>
                            <w:szCs w:val="26"/>
                          </w:rPr>
                        </w:pPr>
                        <w:r w:rsidRPr="00222247">
                          <w:rPr>
                            <w:b/>
                            <w:color w:val="FFFFFF"/>
                            <w:sz w:val="26"/>
                            <w:szCs w:val="26"/>
                          </w:rPr>
                          <w:t>2</w:t>
                        </w:r>
                      </w:p>
                    </w:txbxContent>
                  </v:textbox>
                </v:shape>
                <v:shape id="AutoShape 4946" o:spid="_x0000_s1450" type="#_x0000_t67" style="position:absolute;left:8712;top:12867;width:1397;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Lp3MQA&#10;AADdAAAADwAAAGRycy9kb3ducmV2LnhtbERPXWvCMBR9H/gfwhV8m6mi01WjiFAQNoZ2bs+X5toW&#10;m5uSRO3665eHwR4P53u97Uwj7uR8bVnBZJyAIC6srrlUcP7MnpcgfEDW2FgmBT/kYbsZPK0x1fbB&#10;J7rnoRQxhH2KCqoQ2lRKX1Rk0I9tSxy5i3UGQ4SulNrhI4abRk6T5EUarDk2VNjSvqLimt+Mguz7&#10;UvTz5Yd7zw55/9WbxXl2fFNqNOx2KxCBuvAv/nMftIL56yTuj2/iE5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C6dzEAAAA3QAAAA8AAAAAAAAAAAAAAAAAmAIAAGRycy9k&#10;b3ducmV2LnhtbFBLBQYAAAAABAAEAPUAAACJAwAAAAA=&#10;" fillcolor="#ed7d31" stroked="f" strokecolor="#f2f2f2" strokeweight="3pt">
                  <v:shadow on="t" color="#823b0b" opacity=".5" offset=",1pt"/>
                  <v:textbox>
                    <w:txbxContent>
                      <w:p w14:paraId="0E3527F3" w14:textId="77777777" w:rsidR="00724AEF" w:rsidRPr="00222247" w:rsidRDefault="00724AEF" w:rsidP="00A265F3">
                        <w:pPr>
                          <w:spacing w:before="0"/>
                          <w:jc w:val="center"/>
                          <w:rPr>
                            <w:b/>
                            <w:color w:val="FFFFFF"/>
                            <w:sz w:val="26"/>
                            <w:szCs w:val="26"/>
                          </w:rPr>
                        </w:pPr>
                        <w:r w:rsidRPr="00222247">
                          <w:rPr>
                            <w:b/>
                            <w:color w:val="FFFFFF"/>
                            <w:sz w:val="26"/>
                            <w:szCs w:val="26"/>
                          </w:rPr>
                          <w:t>4</w:t>
                        </w:r>
                      </w:p>
                    </w:txbxContent>
                  </v:textbox>
                </v:shape>
                <w10:wrap type="topAndBottom" anchorx="margin"/>
              </v:group>
            </w:pict>
          </mc:Fallback>
        </mc:AlternateContent>
      </w:r>
      <w:r w:rsidR="00A265F3" w:rsidRPr="00481C18">
        <w:t xml:space="preserve">click </w:t>
      </w:r>
      <w:r w:rsidR="00A265F3" w:rsidRPr="00481C18">
        <w:rPr>
          <w:b/>
        </w:rPr>
        <w:t>Create</w:t>
      </w:r>
      <w:r w:rsidR="00A265F3" w:rsidRPr="00481C18">
        <w:rPr>
          <w:b/>
          <w:vertAlign w:val="superscript"/>
        </w:rPr>
        <w:t>4</w:t>
      </w:r>
      <w:r w:rsidR="00A265F3" w:rsidRPr="00481C18">
        <w:rPr>
          <w:b/>
        </w:rPr>
        <w:t>.</w:t>
      </w:r>
    </w:p>
    <w:p w14:paraId="09D301AB" w14:textId="34B9D420" w:rsidR="00A265F3" w:rsidRPr="00481C18" w:rsidRDefault="00231FF0" w:rsidP="00A265F3">
      <w:pPr>
        <w:pStyle w:val="BodyText"/>
        <w:spacing w:after="0"/>
      </w:pPr>
      <w:r w:rsidRPr="00481C18">
        <w:rPr>
          <w:noProof/>
          <w:lang w:eastAsia="en-AU"/>
        </w:rPr>
        <mc:AlternateContent>
          <mc:Choice Requires="wps">
            <w:drawing>
              <wp:anchor distT="45720" distB="45720" distL="114300" distR="114300" simplePos="0" relativeHeight="251553280" behindDoc="0" locked="0" layoutInCell="1" allowOverlap="1" wp14:anchorId="0F0C6E2B" wp14:editId="4F1B01C0">
                <wp:simplePos x="0" y="0"/>
                <wp:positionH relativeFrom="margin">
                  <wp:align>right</wp:align>
                </wp:positionH>
                <wp:positionV relativeFrom="paragraph">
                  <wp:posOffset>3221355</wp:posOffset>
                </wp:positionV>
                <wp:extent cx="5706110" cy="647700"/>
                <wp:effectExtent l="0" t="0" r="27940" b="19050"/>
                <wp:wrapTopAndBottom/>
                <wp:docPr id="59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6110" cy="647700"/>
                        </a:xfrm>
                        <a:prstGeom prst="rect">
                          <a:avLst/>
                        </a:prstGeom>
                        <a:solidFill>
                          <a:srgbClr val="FFFFFF"/>
                        </a:solidFill>
                        <a:ln w="19050">
                          <a:solidFill>
                            <a:srgbClr val="000000"/>
                          </a:solidFill>
                          <a:miter lim="800000"/>
                          <a:headEnd/>
                          <a:tailEnd/>
                        </a:ln>
                      </wps:spPr>
                      <wps:txbx>
                        <w:txbxContent>
                          <w:p w14:paraId="48429E57" w14:textId="77777777" w:rsidR="00724AEF" w:rsidRPr="00247215" w:rsidRDefault="00724AEF" w:rsidP="00A265F3">
                            <w:pPr>
                              <w:spacing w:before="0"/>
                              <w:rPr>
                                <w:b/>
                              </w:rPr>
                            </w:pPr>
                            <w:r w:rsidRPr="00B83B9B">
                              <w:rPr>
                                <w:b/>
                              </w:rPr>
                              <w:t>!</w:t>
                            </w:r>
                            <w:r>
                              <w:t xml:space="preserve"> A new version number will be allocated to the RFP record when the RFP is reloaded from EXDOC into PEMS. RFP cannot be re-loaded into PEMS if there is one active or completed inspection for the RFP.</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0C6E2B" id="_x0000_s1451" type="#_x0000_t202" style="position:absolute;margin-left:398.1pt;margin-top:253.65pt;width:449.3pt;height:51pt;z-index:25155328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" strokeweight="1.5pt">
                <v:textbox>
                  <w:txbxContent>
                    <w:p w14:paraId="48429E57" w14:textId="77777777" w:rsidR="00724AEF" w:rsidRPr="00247215" w:rsidRDefault="00724AEF" w:rsidP="00A265F3">
                      <w:pPr>
                        <w:spacing w:before="0"/>
                        <w:rPr>
                          <w:b/>
                        </w:rPr>
                      </w:pPr>
                      <w:r w:rsidRPr="00B83B9B">
                        <w:rPr>
                          <w:b/>
                        </w:rPr>
                        <w:t>!</w:t>
                      </w:r>
                      <w:r>
                        <w:t xml:space="preserve"> A new version number will be allocated to the RFP record when the RFP is reloaded from EXDOC into PEMS. RFP cannot be re-loaded into PEMS if there is one active or completed inspection for the RFP.</w:t>
                      </w:r>
                    </w:p>
                  </w:txbxContent>
                </v:textbox>
                <w10:wrap type="topAndBottom" anchorx="margin"/>
              </v:shape>
            </w:pict>
          </mc:Fallback>
        </mc:AlternateContent>
      </w:r>
      <w:r w:rsidR="00A265F3" w:rsidRPr="00481C18">
        <w:t>The relevant inspection page will display.</w:t>
      </w:r>
    </w:p>
    <w:p w14:paraId="7EF3B6E4" w14:textId="4EDF03D7" w:rsidR="00231FF0" w:rsidRPr="00481C18" w:rsidRDefault="00231FF0" w:rsidP="00A265F3">
      <w:pPr>
        <w:pStyle w:val="BodyText"/>
        <w:spacing w:after="0"/>
      </w:pPr>
    </w:p>
    <w:p w14:paraId="66BC320B" w14:textId="77777777" w:rsidR="00A265F3" w:rsidRPr="00481C18" w:rsidRDefault="00A265F3" w:rsidP="00A265F3">
      <w:pPr>
        <w:pStyle w:val="Heading3"/>
      </w:pPr>
      <w:bookmarkStart w:id="123" w:name="_Toc20818081"/>
      <w:r w:rsidRPr="00481C18">
        <w:t xml:space="preserve">4.2 </w:t>
      </w:r>
      <w:r w:rsidR="002719A7" w:rsidRPr="00481C18">
        <w:tab/>
      </w:r>
      <w:r w:rsidRPr="00481C18">
        <w:t>Recording import permit details</w:t>
      </w:r>
      <w:bookmarkEnd w:id="123"/>
    </w:p>
    <w:p w14:paraId="5CD8C94E" w14:textId="77777777" w:rsidR="00A265F3" w:rsidRPr="00481C18" w:rsidRDefault="00A265F3" w:rsidP="00231FF0">
      <w:pPr>
        <w:pStyle w:val="BodyText"/>
        <w:jc w:val="both"/>
      </w:pPr>
      <w:r w:rsidRPr="00481C18">
        <w:t xml:space="preserve">Where an importing country requires that an exporter has an import permit this will be reflected in </w:t>
      </w:r>
      <w:r w:rsidR="0011677C" w:rsidRPr="00481C18">
        <w:t>EXDOC</w:t>
      </w:r>
      <w:r w:rsidRPr="00481C18">
        <w:t>. Import permit</w:t>
      </w:r>
      <w:r w:rsidR="0000760C" w:rsidRPr="00481C18">
        <w:t xml:space="preserve"> details </w:t>
      </w:r>
      <w:r w:rsidRPr="00481C18">
        <w:t xml:space="preserve">which </w:t>
      </w:r>
      <w:r w:rsidR="0000760C" w:rsidRPr="00481C18">
        <w:t xml:space="preserve">have been </w:t>
      </w:r>
      <w:r w:rsidRPr="00481C18">
        <w:t xml:space="preserve">provided by the exporter in </w:t>
      </w:r>
      <w:r w:rsidR="0011677C" w:rsidRPr="00481C18">
        <w:t>EXDOC</w:t>
      </w:r>
      <w:r w:rsidRPr="00481C18">
        <w:t xml:space="preserve"> will translate automatically into PEMS and will be listed under the Import Permits tab. The Import Permits tab allows you to record the details of the import permit after it has been sighted.</w:t>
      </w:r>
    </w:p>
    <w:p w14:paraId="03AF921A" w14:textId="77777777" w:rsidR="00A265F3" w:rsidRPr="00481C18" w:rsidRDefault="00E06F30" w:rsidP="00A265F3">
      <w:pPr>
        <w:pStyle w:val="BodyText"/>
      </w:pPr>
      <w:r w:rsidRPr="00481C18">
        <w:rPr>
          <w:noProof/>
          <w:lang w:eastAsia="en-AU"/>
        </w:rPr>
        <mc:AlternateContent>
          <mc:Choice Requires="wps">
            <w:drawing>
              <wp:anchor distT="0" distB="0" distL="114300" distR="114300" simplePos="0" relativeHeight="251585024" behindDoc="0" locked="0" layoutInCell="1" allowOverlap="1" wp14:anchorId="5C2D1534" wp14:editId="5A1EF372">
                <wp:simplePos x="0" y="0"/>
                <wp:positionH relativeFrom="column">
                  <wp:posOffset>1047750</wp:posOffset>
                </wp:positionH>
                <wp:positionV relativeFrom="paragraph">
                  <wp:posOffset>388620</wp:posOffset>
                </wp:positionV>
                <wp:extent cx="497205" cy="355600"/>
                <wp:effectExtent l="0" t="0" r="36195" b="25400"/>
                <wp:wrapNone/>
                <wp:docPr id="2618" name="AutoShape 49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7205"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1975FD37" w14:textId="77777777" w:rsidR="00724AEF" w:rsidRPr="007B022F" w:rsidRDefault="00724AEF" w:rsidP="00E06F30">
                            <w:pPr>
                              <w:spacing w:before="0"/>
                              <w:jc w:val="center"/>
                              <w:rPr>
                                <w:b/>
                                <w:color w:val="FFFFFF"/>
                                <w:sz w:val="26"/>
                                <w:szCs w:val="26"/>
                              </w:rPr>
                            </w:pPr>
                            <w:r w:rsidRPr="007B022F">
                              <w:rPr>
                                <w:b/>
                                <w:color w:val="FFFFFF"/>
                                <w:sz w:val="26"/>
                                <w:szCs w:val="26"/>
                              </w:rPr>
                              <w:t>1</w:t>
                            </w:r>
                          </w:p>
                        </w:txbxContent>
                      </wps:txbx>
                      <wps:bodyPr rot="0" vert="horz" wrap="square" lIns="91440" tIns="45720" rIns="91440" bIns="45720" anchor="t" anchorCtr="0" upright="1">
                        <a:noAutofit/>
                      </wps:bodyPr>
                    </wps:wsp>
                  </a:graphicData>
                </a:graphic>
              </wp:anchor>
            </w:drawing>
          </mc:Choice>
          <mc:Fallback>
            <w:pict>
              <v:shape w14:anchorId="5C2D1534" id="AutoShape 4950" o:spid="_x0000_s1452" type="#_x0000_t67" style="position:absolute;margin-left:82.5pt;margin-top:30.6pt;width:39.15pt;height:28pt;z-index:251585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" fillcolor="#ed7d31" stroked="f" strokecolor="#f2f2f2" strokeweight="3pt">
                <v:shadow on="t" color="#823b0b" opacity=".5" offset=",1pt"/>
                <v:textbox>
                  <w:txbxContent>
                    <w:p w14:paraId="1975FD37" w14:textId="77777777" w:rsidR="00724AEF" w:rsidRPr="007B022F" w:rsidRDefault="00724AEF" w:rsidP="00E06F30">
                      <w:pPr>
                        <w:spacing w:before="0"/>
                        <w:jc w:val="center"/>
                        <w:rPr>
                          <w:b/>
                          <w:color w:val="FFFFFF"/>
                          <w:sz w:val="26"/>
                          <w:szCs w:val="26"/>
                        </w:rPr>
                      </w:pPr>
                      <w:r w:rsidRPr="007B022F">
                        <w:rPr>
                          <w:b/>
                          <w:color w:val="FFFFFF"/>
                          <w:sz w:val="26"/>
                          <w:szCs w:val="26"/>
                        </w:rPr>
                        <w:t>1</w:t>
                      </w:r>
                    </w:p>
                  </w:txbxContent>
                </v:textbox>
              </v:shape>
            </w:pict>
          </mc:Fallback>
        </mc:AlternateContent>
      </w:r>
      <w:r w:rsidR="00A265F3" w:rsidRPr="00481C18">
        <w:t xml:space="preserve">To record the import permit details, click the </w:t>
      </w:r>
      <w:r w:rsidR="00A265F3" w:rsidRPr="00481C18">
        <w:rPr>
          <w:b/>
        </w:rPr>
        <w:t>Import Permits</w:t>
      </w:r>
      <w:r w:rsidR="00A265F3" w:rsidRPr="00481C18">
        <w:rPr>
          <w:b/>
          <w:vertAlign w:val="superscript"/>
        </w:rPr>
        <w:t>1</w:t>
      </w:r>
      <w:r w:rsidR="00A265F3" w:rsidRPr="00481C18">
        <w:t xml:space="preserve"> tab and then click </w:t>
      </w:r>
      <w:r w:rsidR="00A265F3" w:rsidRPr="00481C18">
        <w:rPr>
          <w:b/>
        </w:rPr>
        <w:t>Open</w:t>
      </w:r>
      <w:r w:rsidR="00A265F3" w:rsidRPr="00481C18">
        <w:rPr>
          <w:b/>
          <w:vertAlign w:val="superscript"/>
        </w:rPr>
        <w:t>2</w:t>
      </w:r>
      <w:r w:rsidR="00A265F3" w:rsidRPr="00481C18">
        <w:t xml:space="preserve"> beside the relevant import permit listed.</w:t>
      </w:r>
    </w:p>
    <w:p w14:paraId="01849DFB" w14:textId="77777777" w:rsidR="00E06F30" w:rsidRPr="00481C18" w:rsidRDefault="00E06F30" w:rsidP="00A265F3">
      <w:pPr>
        <w:pStyle w:val="BodyText"/>
      </w:pPr>
    </w:p>
    <w:p w14:paraId="57AD51F1" w14:textId="77777777" w:rsidR="00A265F3" w:rsidRPr="00481C18" w:rsidRDefault="00E06F30" w:rsidP="00A265F3">
      <w:pPr>
        <w:pStyle w:val="BodyText"/>
      </w:pPr>
      <w:r w:rsidRPr="00481C18">
        <w:rPr>
          <w:noProof/>
          <w:lang w:eastAsia="en-AU"/>
        </w:rPr>
        <mc:AlternateContent>
          <mc:Choice Requires="wps">
            <w:drawing>
              <wp:anchor distT="0" distB="0" distL="114300" distR="114300" simplePos="0" relativeHeight="251586048" behindDoc="0" locked="0" layoutInCell="1" allowOverlap="1" wp14:anchorId="58A13DAB" wp14:editId="706E4E4D">
                <wp:simplePos x="0" y="0"/>
                <wp:positionH relativeFrom="column">
                  <wp:posOffset>4601845</wp:posOffset>
                </wp:positionH>
                <wp:positionV relativeFrom="paragraph">
                  <wp:posOffset>656590</wp:posOffset>
                </wp:positionV>
                <wp:extent cx="675643" cy="355600"/>
                <wp:effectExtent l="7620" t="0" r="36830" b="17780"/>
                <wp:wrapNone/>
                <wp:docPr id="2619" name="AutoShape 49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75643"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6D92C224" w14:textId="77777777" w:rsidR="00724AEF" w:rsidRPr="007B022F" w:rsidRDefault="00724AEF" w:rsidP="00E06F30">
                            <w:pPr>
                              <w:spacing w:before="0"/>
                              <w:jc w:val="center"/>
                              <w:rPr>
                                <w:b/>
                                <w:color w:val="FFFFFF"/>
                                <w:sz w:val="26"/>
                                <w:szCs w:val="26"/>
                              </w:rPr>
                            </w:pPr>
                            <w:r>
                              <w:rPr>
                                <w:b/>
                                <w:color w:val="FFFFFF"/>
                                <w:sz w:val="26"/>
                                <w:szCs w:val="26"/>
                              </w:rPr>
                              <w:t>2</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58A13DAB" id="_x0000_s1453" type="#_x0000_t67" style="position:absolute;margin-left:362.35pt;margin-top:51.7pt;width:53.2pt;height:28pt;rotation:90;z-index:251586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" fillcolor="#ed7d31" stroked="f" strokecolor="#f2f2f2" strokeweight="3pt">
                <v:shadow on="t" color="#823b0b" opacity=".5" offset=",1pt"/>
                <v:textbox>
                  <w:txbxContent>
                    <w:p w14:paraId="6D92C224" w14:textId="77777777" w:rsidR="00724AEF" w:rsidRPr="007B022F" w:rsidRDefault="00724AEF" w:rsidP="00E06F30">
                      <w:pPr>
                        <w:spacing w:before="0"/>
                        <w:jc w:val="center"/>
                        <w:rPr>
                          <w:b/>
                          <w:color w:val="FFFFFF"/>
                          <w:sz w:val="26"/>
                          <w:szCs w:val="26"/>
                        </w:rPr>
                      </w:pPr>
                      <w:r>
                        <w:rPr>
                          <w:b/>
                          <w:color w:val="FFFFFF"/>
                          <w:sz w:val="26"/>
                          <w:szCs w:val="26"/>
                        </w:rPr>
                        <w:t>2</w:t>
                      </w:r>
                    </w:p>
                  </w:txbxContent>
                </v:textbox>
              </v:shape>
            </w:pict>
          </mc:Fallback>
        </mc:AlternateContent>
      </w:r>
      <w:r w:rsidR="00373FC2" w:rsidRPr="00481C18">
        <w:rPr>
          <w:noProof/>
          <w:lang w:eastAsia="en-AU"/>
        </w:rPr>
        <w:drawing>
          <wp:inline distT="0" distB="0" distL="0" distR="0" wp14:anchorId="53A0B392" wp14:editId="52BEE3C5">
            <wp:extent cx="5731510" cy="1067435"/>
            <wp:effectExtent l="0" t="0" r="2540" b="0"/>
            <wp:docPr id="2851" name="Picture 2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cstate="email">
                      <a:extLst>
                        <a:ext uri="{28A0092B-C50C-407E-A947-70E740481C1C}">
                          <a14:useLocalDpi xmlns:a14="http://schemas.microsoft.com/office/drawing/2010/main"/>
                        </a:ext>
                      </a:extLst>
                    </a:blip>
                    <a:stretch>
                      <a:fillRect/>
                    </a:stretch>
                  </pic:blipFill>
                  <pic:spPr>
                    <a:xfrm>
                      <a:off x="0" y="0"/>
                      <a:ext cx="5731510" cy="1067435"/>
                    </a:xfrm>
                    <a:prstGeom prst="rect">
                      <a:avLst/>
                    </a:prstGeom>
                  </pic:spPr>
                </pic:pic>
              </a:graphicData>
            </a:graphic>
          </wp:inline>
        </w:drawing>
      </w:r>
    </w:p>
    <w:p w14:paraId="2F2D6764" w14:textId="77777777" w:rsidR="00A265F3" w:rsidRPr="00481C18" w:rsidRDefault="00A50597" w:rsidP="00A265F3">
      <w:pPr>
        <w:rPr>
          <w:rFonts w:eastAsia="Times New Roman"/>
          <w:szCs w:val="24"/>
        </w:rPr>
      </w:pPr>
      <w:r>
        <w:rPr>
          <w:rFonts w:eastAsia="Times New Roman"/>
          <w:szCs w:val="24"/>
        </w:rPr>
        <w:lastRenderedPageBreak/>
        <w:t xml:space="preserve">The </w:t>
      </w:r>
      <w:r w:rsidRPr="00A50597">
        <w:rPr>
          <w:rFonts w:eastAsia="Times New Roman"/>
          <w:i/>
          <w:szCs w:val="24"/>
        </w:rPr>
        <w:t>Import P</w:t>
      </w:r>
      <w:r w:rsidR="00A265F3" w:rsidRPr="00A50597">
        <w:rPr>
          <w:rFonts w:eastAsia="Times New Roman"/>
          <w:i/>
          <w:szCs w:val="24"/>
        </w:rPr>
        <w:t>ermit</w:t>
      </w:r>
      <w:r w:rsidR="00A265F3" w:rsidRPr="00481C18">
        <w:rPr>
          <w:rFonts w:eastAsia="Times New Roman"/>
          <w:szCs w:val="24"/>
        </w:rPr>
        <w:t xml:space="preserve"> window will display.</w:t>
      </w:r>
    </w:p>
    <w:p w14:paraId="7BE4284A" w14:textId="77777777" w:rsidR="00A265F3" w:rsidRPr="00481C18" w:rsidRDefault="00A265F3" w:rsidP="00A265F3">
      <w:pPr>
        <w:rPr>
          <w:rFonts w:eastAsia="Times New Roman"/>
          <w:szCs w:val="24"/>
        </w:rPr>
      </w:pPr>
      <w:r w:rsidRPr="00481C18">
        <w:rPr>
          <w:rFonts w:eastAsia="Times New Roman"/>
          <w:szCs w:val="24"/>
        </w:rPr>
        <w:t xml:space="preserve">If applicable, enter </w:t>
      </w:r>
      <w:r w:rsidRPr="00481C18">
        <w:rPr>
          <w:rFonts w:eastAsia="Times New Roman"/>
          <w:b/>
          <w:szCs w:val="24"/>
        </w:rPr>
        <w:t>Comments</w:t>
      </w:r>
      <w:r w:rsidR="00E06F30" w:rsidRPr="00481C18">
        <w:rPr>
          <w:rFonts w:eastAsia="Times New Roman"/>
          <w:b/>
          <w:szCs w:val="24"/>
          <w:vertAlign w:val="superscript"/>
        </w:rPr>
        <w:t>1</w:t>
      </w:r>
      <w:r w:rsidRPr="00481C18">
        <w:rPr>
          <w:rFonts w:eastAsia="Times New Roman"/>
          <w:szCs w:val="24"/>
        </w:rPr>
        <w:t xml:space="preserve"> relating to the import permit.</w:t>
      </w:r>
    </w:p>
    <w:p w14:paraId="7AEA8B3A" w14:textId="77777777" w:rsidR="00A265F3" w:rsidRPr="00481C18" w:rsidRDefault="00A265F3" w:rsidP="00A265F3">
      <w:pPr>
        <w:rPr>
          <w:rFonts w:eastAsia="Times New Roman"/>
          <w:b/>
          <w:szCs w:val="24"/>
        </w:rPr>
      </w:pPr>
      <w:r w:rsidRPr="00481C18">
        <w:rPr>
          <w:rFonts w:eastAsia="Times New Roman"/>
          <w:szCs w:val="24"/>
        </w:rPr>
        <w:t xml:space="preserve">Click </w:t>
      </w:r>
      <w:r w:rsidRPr="00481C18">
        <w:rPr>
          <w:rFonts w:eastAsia="Times New Roman"/>
          <w:b/>
          <w:szCs w:val="24"/>
        </w:rPr>
        <w:t>Save</w:t>
      </w:r>
      <w:r w:rsidR="00E06F30" w:rsidRPr="00481C18">
        <w:rPr>
          <w:rFonts w:eastAsia="Times New Roman"/>
          <w:b/>
          <w:szCs w:val="24"/>
          <w:vertAlign w:val="superscript"/>
        </w:rPr>
        <w:t>2</w:t>
      </w:r>
      <w:r w:rsidRPr="00481C18">
        <w:rPr>
          <w:rFonts w:eastAsia="Times New Roman"/>
          <w:b/>
          <w:szCs w:val="24"/>
        </w:rPr>
        <w:t>.</w:t>
      </w:r>
    </w:p>
    <w:p w14:paraId="12EC2317" w14:textId="77777777" w:rsidR="00A265F3" w:rsidRPr="00481C18" w:rsidRDefault="00231FF0" w:rsidP="00A265F3">
      <w:pPr>
        <w:rPr>
          <w:rFonts w:eastAsia="Times New Roman"/>
          <w:b/>
          <w:szCs w:val="24"/>
        </w:rPr>
      </w:pPr>
      <w:r w:rsidRPr="00481C18">
        <w:rPr>
          <w:noProof/>
          <w:lang w:eastAsia="en-AU"/>
        </w:rPr>
        <mc:AlternateContent>
          <mc:Choice Requires="wps">
            <w:drawing>
              <wp:anchor distT="0" distB="0" distL="114300" distR="114300" simplePos="0" relativeHeight="251588096" behindDoc="0" locked="0" layoutInCell="1" allowOverlap="1" wp14:anchorId="79A19C10" wp14:editId="0034E9E4">
                <wp:simplePos x="0" y="0"/>
                <wp:positionH relativeFrom="column">
                  <wp:posOffset>5410201</wp:posOffset>
                </wp:positionH>
                <wp:positionV relativeFrom="paragraph">
                  <wp:posOffset>1947545</wp:posOffset>
                </wp:positionV>
                <wp:extent cx="675643" cy="355600"/>
                <wp:effectExtent l="7620" t="0" r="36830" b="17780"/>
                <wp:wrapNone/>
                <wp:docPr id="2622" name="AutoShape 49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75643"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4BA8B9EF" w14:textId="77777777" w:rsidR="00724AEF" w:rsidRPr="007B022F" w:rsidRDefault="00724AEF" w:rsidP="00E06F30">
                            <w:pPr>
                              <w:spacing w:before="0"/>
                              <w:jc w:val="center"/>
                              <w:rPr>
                                <w:b/>
                                <w:color w:val="FFFFFF"/>
                                <w:sz w:val="26"/>
                                <w:szCs w:val="26"/>
                              </w:rPr>
                            </w:pPr>
                            <w:r>
                              <w:rPr>
                                <w:b/>
                                <w:color w:val="FFFFFF"/>
                                <w:sz w:val="26"/>
                                <w:szCs w:val="26"/>
                              </w:rPr>
                              <w:t>2</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79A19C10" id="_x0000_s1454" type="#_x0000_t67" style="position:absolute;margin-left:426pt;margin-top:153.35pt;width:53.2pt;height:28pt;rotation:90;z-index:251588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" fillcolor="#ed7d31" stroked="f" strokecolor="#f2f2f2" strokeweight="3pt">
                <v:shadow on="t" color="#823b0b" opacity=".5" offset=",1pt"/>
                <v:textbox>
                  <w:txbxContent>
                    <w:p w14:paraId="4BA8B9EF" w14:textId="77777777" w:rsidR="00724AEF" w:rsidRPr="007B022F" w:rsidRDefault="00724AEF" w:rsidP="00E06F30">
                      <w:pPr>
                        <w:spacing w:before="0"/>
                        <w:jc w:val="center"/>
                        <w:rPr>
                          <w:b/>
                          <w:color w:val="FFFFFF"/>
                          <w:sz w:val="26"/>
                          <w:szCs w:val="26"/>
                        </w:rPr>
                      </w:pPr>
                      <w:r>
                        <w:rPr>
                          <w:b/>
                          <w:color w:val="FFFFFF"/>
                          <w:sz w:val="26"/>
                          <w:szCs w:val="26"/>
                        </w:rPr>
                        <w:t>2</w:t>
                      </w:r>
                    </w:p>
                  </w:txbxContent>
                </v:textbox>
              </v:shape>
            </w:pict>
          </mc:Fallback>
        </mc:AlternateContent>
      </w:r>
      <w:r w:rsidR="00373FC2" w:rsidRPr="00481C18">
        <w:rPr>
          <w:noProof/>
          <w:lang w:eastAsia="en-AU"/>
        </w:rPr>
        <mc:AlternateContent>
          <mc:Choice Requires="wps">
            <w:drawing>
              <wp:anchor distT="0" distB="0" distL="114300" distR="114300" simplePos="0" relativeHeight="251587072" behindDoc="0" locked="0" layoutInCell="1" allowOverlap="1" wp14:anchorId="695DDD4A" wp14:editId="08FD83D5">
                <wp:simplePos x="0" y="0"/>
                <wp:positionH relativeFrom="column">
                  <wp:posOffset>646430</wp:posOffset>
                </wp:positionH>
                <wp:positionV relativeFrom="paragraph">
                  <wp:posOffset>528955</wp:posOffset>
                </wp:positionV>
                <wp:extent cx="670880" cy="355600"/>
                <wp:effectExtent l="5080" t="0" r="39370" b="20320"/>
                <wp:wrapNone/>
                <wp:docPr id="2621" name="AutoShape 49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70880"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350CE3B2" w14:textId="77777777" w:rsidR="00724AEF" w:rsidRPr="007B022F" w:rsidRDefault="00724AEF" w:rsidP="00E06F30">
                            <w:pPr>
                              <w:spacing w:before="0"/>
                              <w:jc w:val="center"/>
                              <w:rPr>
                                <w:b/>
                                <w:color w:val="FFFFFF"/>
                                <w:sz w:val="26"/>
                                <w:szCs w:val="26"/>
                              </w:rPr>
                            </w:pPr>
                            <w:r w:rsidRPr="007B022F">
                              <w:rPr>
                                <w:b/>
                                <w:color w:val="FFFFFF"/>
                                <w:sz w:val="26"/>
                                <w:szCs w:val="26"/>
                              </w:rPr>
                              <w:t>1</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695DDD4A" id="_x0000_s1455" type="#_x0000_t67" style="position:absolute;margin-left:50.9pt;margin-top:41.65pt;width:52.85pt;height:28pt;rotation:90;z-index:251587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" fillcolor="#ed7d31" stroked="f" strokecolor="#f2f2f2" strokeweight="3pt">
                <v:shadow on="t" color="#823b0b" opacity=".5" offset=",1pt"/>
                <v:textbox>
                  <w:txbxContent>
                    <w:p w14:paraId="350CE3B2" w14:textId="77777777" w:rsidR="00724AEF" w:rsidRPr="007B022F" w:rsidRDefault="00724AEF" w:rsidP="00E06F30">
                      <w:pPr>
                        <w:spacing w:before="0"/>
                        <w:jc w:val="center"/>
                        <w:rPr>
                          <w:b/>
                          <w:color w:val="FFFFFF"/>
                          <w:sz w:val="26"/>
                          <w:szCs w:val="26"/>
                        </w:rPr>
                      </w:pPr>
                      <w:r w:rsidRPr="007B022F">
                        <w:rPr>
                          <w:b/>
                          <w:color w:val="FFFFFF"/>
                          <w:sz w:val="26"/>
                          <w:szCs w:val="26"/>
                        </w:rPr>
                        <w:t>1</w:t>
                      </w:r>
                    </w:p>
                  </w:txbxContent>
                </v:textbox>
              </v:shape>
            </w:pict>
          </mc:Fallback>
        </mc:AlternateContent>
      </w:r>
      <w:r w:rsidR="00373FC2" w:rsidRPr="00481C18">
        <w:rPr>
          <w:noProof/>
          <w:lang w:eastAsia="en-AU"/>
        </w:rPr>
        <w:drawing>
          <wp:inline distT="0" distB="0" distL="0" distR="0" wp14:anchorId="6D0B00B5" wp14:editId="00B7381C">
            <wp:extent cx="5731510" cy="2390775"/>
            <wp:effectExtent l="0" t="0" r="2540" b="9525"/>
            <wp:docPr id="2850" name="Picture 2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cstate="email">
                      <a:extLst>
                        <a:ext uri="{28A0092B-C50C-407E-A947-70E740481C1C}">
                          <a14:useLocalDpi xmlns:a14="http://schemas.microsoft.com/office/drawing/2010/main"/>
                        </a:ext>
                      </a:extLst>
                    </a:blip>
                    <a:stretch>
                      <a:fillRect/>
                    </a:stretch>
                  </pic:blipFill>
                  <pic:spPr>
                    <a:xfrm>
                      <a:off x="0" y="0"/>
                      <a:ext cx="5731510" cy="2390775"/>
                    </a:xfrm>
                    <a:prstGeom prst="rect">
                      <a:avLst/>
                    </a:prstGeom>
                  </pic:spPr>
                </pic:pic>
              </a:graphicData>
            </a:graphic>
          </wp:inline>
        </w:drawing>
      </w:r>
    </w:p>
    <w:p w14:paraId="080AD5F1" w14:textId="77777777" w:rsidR="00231FF0" w:rsidRPr="00481C18" w:rsidRDefault="00231FF0" w:rsidP="00A265F3">
      <w:pPr>
        <w:rPr>
          <w:rFonts w:eastAsia="Times New Roman"/>
          <w:szCs w:val="24"/>
        </w:rPr>
      </w:pPr>
    </w:p>
    <w:p w14:paraId="22BE34F3" w14:textId="77777777" w:rsidR="00A265F3" w:rsidRPr="00481C18" w:rsidRDefault="00A50597" w:rsidP="00A265F3">
      <w:pPr>
        <w:rPr>
          <w:rFonts w:eastAsia="Times New Roman"/>
          <w:szCs w:val="24"/>
        </w:rPr>
      </w:pPr>
      <w:r>
        <w:rPr>
          <w:rFonts w:eastAsia="Times New Roman"/>
          <w:szCs w:val="24"/>
        </w:rPr>
        <w:t xml:space="preserve">The </w:t>
      </w:r>
      <w:r w:rsidRPr="00A50597">
        <w:rPr>
          <w:rFonts w:eastAsia="Times New Roman"/>
          <w:i/>
          <w:szCs w:val="24"/>
        </w:rPr>
        <w:t>Import P</w:t>
      </w:r>
      <w:r w:rsidR="00A265F3" w:rsidRPr="00A50597">
        <w:rPr>
          <w:rFonts w:eastAsia="Times New Roman"/>
          <w:i/>
          <w:szCs w:val="24"/>
        </w:rPr>
        <w:t>ermit</w:t>
      </w:r>
      <w:r w:rsidRPr="00A50597">
        <w:rPr>
          <w:rFonts w:eastAsia="Times New Roman"/>
          <w:i/>
          <w:szCs w:val="24"/>
        </w:rPr>
        <w:t>s</w:t>
      </w:r>
      <w:r w:rsidR="00A265F3" w:rsidRPr="00481C18">
        <w:rPr>
          <w:rFonts w:eastAsia="Times New Roman"/>
          <w:szCs w:val="24"/>
        </w:rPr>
        <w:t xml:space="preserve"> page will display the </w:t>
      </w:r>
      <w:r w:rsidR="00A265F3" w:rsidRPr="00481C18">
        <w:rPr>
          <w:rFonts w:eastAsia="Times New Roman"/>
          <w:b/>
          <w:szCs w:val="24"/>
        </w:rPr>
        <w:t>newly added import permit details</w:t>
      </w:r>
      <w:r w:rsidR="00A265F3" w:rsidRPr="00481C18">
        <w:rPr>
          <w:rFonts w:eastAsia="Times New Roman"/>
          <w:b/>
          <w:szCs w:val="24"/>
          <w:vertAlign w:val="superscript"/>
        </w:rPr>
        <w:t>1</w:t>
      </w:r>
      <w:r w:rsidR="00A265F3" w:rsidRPr="00481C18">
        <w:rPr>
          <w:rFonts w:eastAsia="Times New Roman"/>
          <w:szCs w:val="24"/>
        </w:rPr>
        <w:t>.</w:t>
      </w:r>
    </w:p>
    <w:p w14:paraId="7602232B" w14:textId="77777777" w:rsidR="00A265F3" w:rsidRPr="00481C18" w:rsidRDefault="00231FF0" w:rsidP="00A265F3">
      <w:pPr>
        <w:rPr>
          <w:rFonts w:eastAsia="Times New Roman"/>
          <w:szCs w:val="24"/>
        </w:rPr>
      </w:pPr>
      <w:r w:rsidRPr="00481C18">
        <w:rPr>
          <w:noProof/>
          <w:lang w:eastAsia="en-AU"/>
        </w:rPr>
        <mc:AlternateContent>
          <mc:Choice Requires="wps">
            <w:drawing>
              <wp:anchor distT="0" distB="0" distL="114300" distR="114300" simplePos="0" relativeHeight="251590144" behindDoc="0" locked="0" layoutInCell="1" allowOverlap="1" wp14:anchorId="2A94653B" wp14:editId="0FF02EBB">
                <wp:simplePos x="0" y="0"/>
                <wp:positionH relativeFrom="column">
                  <wp:posOffset>3543300</wp:posOffset>
                </wp:positionH>
                <wp:positionV relativeFrom="paragraph">
                  <wp:posOffset>1520190</wp:posOffset>
                </wp:positionV>
                <wp:extent cx="670880" cy="355600"/>
                <wp:effectExtent l="5080" t="0" r="39370" b="20320"/>
                <wp:wrapNone/>
                <wp:docPr id="2849" name="AutoShape 49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70880" cy="35560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5E7F6AC0" w14:textId="77777777" w:rsidR="00724AEF" w:rsidRPr="007B022F" w:rsidRDefault="00724AEF" w:rsidP="00373FC2">
                            <w:pPr>
                              <w:spacing w:before="0"/>
                              <w:jc w:val="center"/>
                              <w:rPr>
                                <w:b/>
                                <w:color w:val="FFFFFF"/>
                                <w:sz w:val="26"/>
                                <w:szCs w:val="26"/>
                              </w:rPr>
                            </w:pPr>
                            <w:r w:rsidRPr="007B022F">
                              <w:rPr>
                                <w:b/>
                                <w:color w:val="FFFFFF"/>
                                <w:sz w:val="26"/>
                                <w:szCs w:val="26"/>
                              </w:rPr>
                              <w:t>1</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2A94653B" id="_x0000_s1456" type="#_x0000_t67" style="position:absolute;margin-left:279pt;margin-top:119.7pt;width:52.85pt;height:28pt;rotation:90;z-index:251590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" fillcolor="#ed7d31" stroked="f" strokecolor="#f2f2f2" strokeweight="3pt">
                <v:shadow on="t" color="#823b0b" opacity=".5" offset=",1pt"/>
                <v:textbox>
                  <w:txbxContent>
                    <w:p w14:paraId="5E7F6AC0" w14:textId="77777777" w:rsidR="00724AEF" w:rsidRPr="007B022F" w:rsidRDefault="00724AEF" w:rsidP="00373FC2">
                      <w:pPr>
                        <w:spacing w:before="0"/>
                        <w:jc w:val="center"/>
                        <w:rPr>
                          <w:b/>
                          <w:color w:val="FFFFFF"/>
                          <w:sz w:val="26"/>
                          <w:szCs w:val="26"/>
                        </w:rPr>
                      </w:pPr>
                      <w:r w:rsidRPr="007B022F">
                        <w:rPr>
                          <w:b/>
                          <w:color w:val="FFFFFF"/>
                          <w:sz w:val="26"/>
                          <w:szCs w:val="26"/>
                        </w:rPr>
                        <w:t>1</w:t>
                      </w:r>
                    </w:p>
                  </w:txbxContent>
                </v:textbox>
              </v:shape>
            </w:pict>
          </mc:Fallback>
        </mc:AlternateContent>
      </w:r>
      <w:r w:rsidRPr="00481C18">
        <w:rPr>
          <w:noProof/>
          <w:lang w:eastAsia="en-AU"/>
        </w:rPr>
        <mc:AlternateContent>
          <mc:Choice Requires="wps">
            <w:drawing>
              <wp:anchor distT="0" distB="0" distL="114300" distR="114300" simplePos="0" relativeHeight="251589120" behindDoc="0" locked="0" layoutInCell="1" allowOverlap="1" wp14:anchorId="01981183" wp14:editId="0C3D78BC">
                <wp:simplePos x="0" y="0"/>
                <wp:positionH relativeFrom="column">
                  <wp:posOffset>180975</wp:posOffset>
                </wp:positionH>
                <wp:positionV relativeFrom="paragraph">
                  <wp:posOffset>1445260</wp:posOffset>
                </wp:positionV>
                <wp:extent cx="3476625" cy="476250"/>
                <wp:effectExtent l="0" t="0" r="28575" b="19050"/>
                <wp:wrapNone/>
                <wp:docPr id="2848" name="Rectangle 42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76625" cy="476250"/>
                        </a:xfrm>
                        <a:prstGeom prst="rect">
                          <a:avLst/>
                        </a:prstGeom>
                        <a:noFill/>
                        <a:ln w="19050">
                          <a:solidFill>
                            <a:srgbClr val="ED7D3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24610CB" id="Rectangle 4252" o:spid="_x0000_s1026" style="position:absolute;margin-left:14.25pt;margin-top:113.8pt;width:273.75pt;height:37.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" filled="f" strokecolor="#ed7d31" strokeweight="1.5pt"/>
            </w:pict>
          </mc:Fallback>
        </mc:AlternateContent>
      </w:r>
      <w:r w:rsidR="00373FC2" w:rsidRPr="00481C18">
        <w:rPr>
          <w:noProof/>
          <w:lang w:eastAsia="en-AU"/>
        </w:rPr>
        <w:drawing>
          <wp:inline distT="0" distB="0" distL="0" distR="0" wp14:anchorId="763379C9" wp14:editId="2D4D703A">
            <wp:extent cx="5731510" cy="2314575"/>
            <wp:effectExtent l="0" t="0" r="2540" b="9525"/>
            <wp:docPr id="2623" name="Picture 2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cstate="email">
                      <a:extLst>
                        <a:ext uri="{28A0092B-C50C-407E-A947-70E740481C1C}">
                          <a14:useLocalDpi xmlns:a14="http://schemas.microsoft.com/office/drawing/2010/main"/>
                        </a:ext>
                      </a:extLst>
                    </a:blip>
                    <a:stretch>
                      <a:fillRect/>
                    </a:stretch>
                  </pic:blipFill>
                  <pic:spPr>
                    <a:xfrm>
                      <a:off x="0" y="0"/>
                      <a:ext cx="5731510" cy="2314575"/>
                    </a:xfrm>
                    <a:prstGeom prst="rect">
                      <a:avLst/>
                    </a:prstGeom>
                  </pic:spPr>
                </pic:pic>
              </a:graphicData>
            </a:graphic>
          </wp:inline>
        </w:drawing>
      </w:r>
    </w:p>
    <w:p w14:paraId="4B0C211B" w14:textId="77777777" w:rsidR="00A265F3" w:rsidRPr="00481C18" w:rsidRDefault="00A265F3" w:rsidP="00A265F3">
      <w:pPr>
        <w:rPr>
          <w:rFonts w:eastAsia="Times New Roman"/>
          <w:szCs w:val="24"/>
        </w:rPr>
      </w:pPr>
    </w:p>
    <w:p w14:paraId="2B5EE5A5" w14:textId="77777777" w:rsidR="002719A7" w:rsidRPr="00481C18" w:rsidRDefault="002719A7">
      <w:pPr>
        <w:spacing w:before="0" w:after="0"/>
        <w:rPr>
          <w:rFonts w:eastAsia="Times New Roman"/>
          <w:b/>
          <w:bCs/>
          <w:sz w:val="26"/>
        </w:rPr>
      </w:pPr>
      <w:bookmarkStart w:id="124" w:name="_4.3_Inspections"/>
      <w:bookmarkEnd w:id="124"/>
      <w:r w:rsidRPr="00481C18">
        <w:br w:type="page"/>
      </w:r>
    </w:p>
    <w:p w14:paraId="729CC6CD" w14:textId="77777777" w:rsidR="00A265F3" w:rsidRPr="00481C18" w:rsidRDefault="00A265F3" w:rsidP="00A265F3">
      <w:pPr>
        <w:pStyle w:val="Heading3"/>
      </w:pPr>
      <w:bookmarkStart w:id="125" w:name="_4.3__Inspections"/>
      <w:bookmarkStart w:id="126" w:name="_Toc20818082"/>
      <w:bookmarkEnd w:id="125"/>
      <w:r w:rsidRPr="00481C18">
        <w:lastRenderedPageBreak/>
        <w:t xml:space="preserve">4.3 </w:t>
      </w:r>
      <w:r w:rsidR="002719A7" w:rsidRPr="00481C18">
        <w:tab/>
      </w:r>
      <w:r w:rsidR="00F15861">
        <w:t>Navigating to related i</w:t>
      </w:r>
      <w:r w:rsidRPr="00481C18">
        <w:t>nspections</w:t>
      </w:r>
      <w:r w:rsidR="00F15861">
        <w:t>/calibrations from the RFP screen</w:t>
      </w:r>
      <w:bookmarkEnd w:id="126"/>
    </w:p>
    <w:p w14:paraId="03839AD7" w14:textId="77777777" w:rsidR="00A265F3" w:rsidRPr="00481C18" w:rsidRDefault="00A265F3" w:rsidP="00231FF0">
      <w:pPr>
        <w:jc w:val="both"/>
      </w:pPr>
      <w:r w:rsidRPr="00481C18">
        <w:t>To view the list of inspections</w:t>
      </w:r>
      <w:r w:rsidR="00F15861">
        <w:t>/calibrations</w:t>
      </w:r>
      <w:r w:rsidRPr="00481C18">
        <w:t xml:space="preserve"> related to an RFP select the </w:t>
      </w:r>
      <w:r w:rsidRPr="00481C18">
        <w:rPr>
          <w:b/>
        </w:rPr>
        <w:t>Inspections</w:t>
      </w:r>
      <w:r w:rsidRPr="00481C18">
        <w:rPr>
          <w:b/>
          <w:vertAlign w:val="superscript"/>
        </w:rPr>
        <w:t>1</w:t>
      </w:r>
      <w:r w:rsidR="00F15861">
        <w:t xml:space="preserve">/Calibrations </w:t>
      </w:r>
      <w:r w:rsidRPr="00481C18">
        <w:t>tab.</w:t>
      </w:r>
    </w:p>
    <w:p w14:paraId="6AD7E107" w14:textId="77777777" w:rsidR="00A265F3" w:rsidRPr="00481C18" w:rsidRDefault="00A265F3" w:rsidP="00231FF0">
      <w:pPr>
        <w:jc w:val="both"/>
      </w:pPr>
      <w:r w:rsidRPr="00481C18">
        <w:t xml:space="preserve">Each RFP extracted from </w:t>
      </w:r>
      <w:r w:rsidR="0011677C" w:rsidRPr="00481C18">
        <w:t>EXDOC</w:t>
      </w:r>
      <w:r w:rsidRPr="00481C18">
        <w:t xml:space="preserve"> can have multiple inspection</w:t>
      </w:r>
      <w:r w:rsidR="00F15861">
        <w:t>/calibration</w:t>
      </w:r>
      <w:r w:rsidRPr="00481C18">
        <w:t xml:space="preserve"> records listed under the related inspections</w:t>
      </w:r>
      <w:r w:rsidR="00F15861">
        <w:t>/calibrations</w:t>
      </w:r>
      <w:r w:rsidRPr="00481C18">
        <w:t xml:space="preserve"> section. However, there can only be one active inspection record listed at any one time. Each time an RFP is reloaded from </w:t>
      </w:r>
      <w:r w:rsidR="0011677C" w:rsidRPr="00481C18">
        <w:t>EXDOC</w:t>
      </w:r>
      <w:r w:rsidRPr="00481C18">
        <w:t xml:space="preserve"> the new active inspection record will correspond with a new RFP version number.</w:t>
      </w:r>
    </w:p>
    <w:p w14:paraId="76E0A8D9" w14:textId="77777777" w:rsidR="00A265F3" w:rsidRPr="00481C18" w:rsidRDefault="00A265F3" w:rsidP="00231FF0">
      <w:pPr>
        <w:jc w:val="both"/>
      </w:pPr>
      <w:r w:rsidRPr="00481C18">
        <w:t xml:space="preserve">You can </w:t>
      </w:r>
      <w:r w:rsidRPr="00481C18">
        <w:rPr>
          <w:b/>
        </w:rPr>
        <w:t>Open</w:t>
      </w:r>
      <w:r w:rsidRPr="00481C18">
        <w:rPr>
          <w:b/>
          <w:vertAlign w:val="superscript"/>
        </w:rPr>
        <w:t>2</w:t>
      </w:r>
      <w:r w:rsidRPr="00481C18">
        <w:t xml:space="preserve"> any inspection record related to the RFP from this page to view the inspection record data. All inspection records other than the current active inspection record will be read-only.</w:t>
      </w:r>
    </w:p>
    <w:p w14:paraId="23BA8ED6" w14:textId="77777777" w:rsidR="00A265F3" w:rsidRPr="00481C18" w:rsidRDefault="003F592D" w:rsidP="00A265F3">
      <w:r w:rsidRPr="00481C18">
        <w:rPr>
          <w:noProof/>
          <w:lang w:eastAsia="en-AU"/>
        </w:rPr>
        <mc:AlternateContent>
          <mc:Choice Requires="wpg">
            <w:drawing>
              <wp:anchor distT="0" distB="0" distL="114300" distR="114300" simplePos="0" relativeHeight="251554304" behindDoc="0" locked="0" layoutInCell="1" allowOverlap="1" wp14:anchorId="7583272D" wp14:editId="0ED71DA2">
                <wp:simplePos x="0" y="0"/>
                <wp:positionH relativeFrom="column">
                  <wp:posOffset>0</wp:posOffset>
                </wp:positionH>
                <wp:positionV relativeFrom="paragraph">
                  <wp:posOffset>267335</wp:posOffset>
                </wp:positionV>
                <wp:extent cx="5734050" cy="2219325"/>
                <wp:effectExtent l="19050" t="19050" r="19050" b="28575"/>
                <wp:wrapTopAndBottom/>
                <wp:docPr id="5881" name="Group 50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4050" cy="2219325"/>
                          <a:chOff x="1440" y="4411"/>
                          <a:chExt cx="9030" cy="3495"/>
                        </a:xfrm>
                      </wpg:grpSpPr>
                      <pic:pic xmlns:pic="http://schemas.openxmlformats.org/drawingml/2006/picture">
                        <pic:nvPicPr>
                          <pic:cNvPr id="5882" name="Picture 1"/>
                          <pic:cNvPicPr>
                            <a:picLocks noChangeAspect="1" noChangeArrowheads="1"/>
                          </pic:cNvPicPr>
                        </pic:nvPicPr>
                        <pic:blipFill>
                          <a:blip r:embed="rId220" cstate="email">
                            <a:extLst>
                              <a:ext uri="{28A0092B-C50C-407E-A947-70E740481C1C}">
                                <a14:useLocalDpi xmlns:a14="http://schemas.microsoft.com/office/drawing/2010/main"/>
                              </a:ext>
                            </a:extLst>
                          </a:blip>
                          <a:srcRect/>
                          <a:stretch>
                            <a:fillRect/>
                          </a:stretch>
                        </pic:blipFill>
                        <pic:spPr bwMode="auto">
                          <a:xfrm>
                            <a:off x="1440" y="4411"/>
                            <a:ext cx="9030" cy="3495"/>
                          </a:xfrm>
                          <a:prstGeom prst="rect">
                            <a:avLst/>
                          </a:prstGeom>
                          <a:noFill/>
                          <a:ln w="19050">
                            <a:solidFill>
                              <a:srgbClr val="D8D8D8"/>
                            </a:solidFill>
                            <a:miter lim="800000"/>
                            <a:headEnd/>
                            <a:tailEnd/>
                          </a:ln>
                          <a:extLst>
                            <a:ext uri="{909E8E84-426E-40DD-AFC4-6F175D3DCCD1}">
                              <a14:hiddenFill xmlns:a14="http://schemas.microsoft.com/office/drawing/2010/main">
                                <a:solidFill>
                                  <a:srgbClr val="FFFFFF"/>
                                </a:solidFill>
                              </a14:hiddenFill>
                            </a:ext>
                          </a:extLst>
                        </pic:spPr>
                      </pic:pic>
                      <wps:wsp>
                        <wps:cNvPr id="5883" name="AutoShape 5034"/>
                        <wps:cNvSpPr>
                          <a:spLocks noChangeArrowheads="1"/>
                        </wps:cNvSpPr>
                        <wps:spPr bwMode="auto">
                          <a:xfrm rot="5400000">
                            <a:off x="8931" y="6823"/>
                            <a:ext cx="1035"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003C8EA0" w14:textId="77777777" w:rsidR="00724AEF" w:rsidRPr="007B022F" w:rsidRDefault="00724AEF" w:rsidP="00A265F3">
                              <w:pPr>
                                <w:spacing w:before="0"/>
                                <w:jc w:val="center"/>
                                <w:rPr>
                                  <w:b/>
                                  <w:color w:val="FFFFFF"/>
                                  <w:sz w:val="26"/>
                                  <w:szCs w:val="26"/>
                                </w:rPr>
                              </w:pPr>
                              <w:r>
                                <w:rPr>
                                  <w:b/>
                                  <w:color w:val="FFFFFF"/>
                                  <w:sz w:val="26"/>
                                  <w:szCs w:val="26"/>
                                </w:rPr>
                                <w:t>2</w:t>
                              </w:r>
                            </w:p>
                          </w:txbxContent>
                        </wps:txbx>
                        <wps:bodyPr rot="0" vert="horz" wrap="square" lIns="91440" tIns="45720" rIns="91440" bIns="45720" anchor="t" anchorCtr="0" upright="1">
                          <a:noAutofit/>
                        </wps:bodyPr>
                      </wps:wsp>
                      <pic:pic xmlns:pic="http://schemas.openxmlformats.org/drawingml/2006/picture">
                        <pic:nvPicPr>
                          <pic:cNvPr id="5884" name="Picture 1"/>
                          <pic:cNvPicPr>
                            <a:picLocks noChangeAspect="1" noChangeArrowheads="1"/>
                          </pic:cNvPicPr>
                        </pic:nvPicPr>
                        <pic:blipFill>
                          <a:blip r:embed="rId221" cstate="email">
                            <a:extLst>
                              <a:ext uri="{28A0092B-C50C-407E-A947-70E740481C1C}">
                                <a14:useLocalDpi xmlns:a14="http://schemas.microsoft.com/office/drawing/2010/main"/>
                              </a:ext>
                            </a:extLst>
                          </a:blip>
                          <a:srcRect/>
                          <a:stretch>
                            <a:fillRect/>
                          </a:stretch>
                        </pic:blipFill>
                        <pic:spPr bwMode="auto">
                          <a:xfrm>
                            <a:off x="8438" y="4476"/>
                            <a:ext cx="1418" cy="3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85" name="Picture 1"/>
                          <pic:cNvPicPr>
                            <a:picLocks noChangeAspect="1" noChangeArrowheads="1"/>
                          </pic:cNvPicPr>
                        </pic:nvPicPr>
                        <pic:blipFill>
                          <a:blip r:embed="rId222" cstate="email">
                            <a:extLst>
                              <a:ext uri="{28A0092B-C50C-407E-A947-70E740481C1C}">
                                <a14:useLocalDpi xmlns:a14="http://schemas.microsoft.com/office/drawing/2010/main"/>
                              </a:ext>
                            </a:extLst>
                          </a:blip>
                          <a:srcRect r="-1042"/>
                          <a:stretch>
                            <a:fillRect/>
                          </a:stretch>
                        </pic:blipFill>
                        <pic:spPr bwMode="auto">
                          <a:xfrm>
                            <a:off x="7095" y="6585"/>
                            <a:ext cx="1455" cy="2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86" name="Picture 1"/>
                          <pic:cNvPicPr>
                            <a:picLocks noChangeAspect="1" noChangeArrowheads="1"/>
                          </pic:cNvPicPr>
                        </pic:nvPicPr>
                        <pic:blipFill>
                          <a:blip r:embed="rId222" cstate="email">
                            <a:extLst>
                              <a:ext uri="{28A0092B-C50C-407E-A947-70E740481C1C}">
                                <a14:useLocalDpi xmlns:a14="http://schemas.microsoft.com/office/drawing/2010/main"/>
                              </a:ext>
                            </a:extLst>
                          </a:blip>
                          <a:srcRect r="-1042"/>
                          <a:stretch>
                            <a:fillRect/>
                          </a:stretch>
                        </pic:blipFill>
                        <pic:spPr bwMode="auto">
                          <a:xfrm>
                            <a:off x="7095" y="7005"/>
                            <a:ext cx="1455" cy="2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87" name="Picture 1"/>
                          <pic:cNvPicPr>
                            <a:picLocks noChangeAspect="1" noChangeArrowheads="1"/>
                          </pic:cNvPicPr>
                        </pic:nvPicPr>
                        <pic:blipFill>
                          <a:blip r:embed="rId222" cstate="email">
                            <a:extLst>
                              <a:ext uri="{28A0092B-C50C-407E-A947-70E740481C1C}">
                                <a14:useLocalDpi xmlns:a14="http://schemas.microsoft.com/office/drawing/2010/main"/>
                              </a:ext>
                            </a:extLst>
                          </a:blip>
                          <a:srcRect r="-1042"/>
                          <a:stretch>
                            <a:fillRect/>
                          </a:stretch>
                        </pic:blipFill>
                        <pic:spPr bwMode="auto">
                          <a:xfrm>
                            <a:off x="7095" y="7395"/>
                            <a:ext cx="1455" cy="2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88" name="AutoShape 5039"/>
                        <wps:cNvSpPr>
                          <a:spLocks noChangeArrowheads="1"/>
                        </wps:cNvSpPr>
                        <wps:spPr bwMode="auto">
                          <a:xfrm rot="10800000">
                            <a:off x="4841" y="5858"/>
                            <a:ext cx="783" cy="560"/>
                          </a:xfrm>
                          <a:prstGeom prst="downArrow">
                            <a:avLst>
                              <a:gd name="adj1" fmla="val 50000"/>
                              <a:gd name="adj2" fmla="val 25000"/>
                            </a:avLst>
                          </a:prstGeom>
                          <a:solidFill>
                            <a:srgbClr val="ED7D31"/>
                          </a:solidFill>
                          <a:ln>
                            <a:noFill/>
                          </a:ln>
                          <a:effectLst>
                            <a:outerShdw dist="28398" dir="1593903" algn="ctr" rotWithShape="0">
                              <a:srgbClr val="823B0B">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40E20CF8" w14:textId="77777777" w:rsidR="00724AEF" w:rsidRPr="007B022F" w:rsidRDefault="00724AEF" w:rsidP="00A265F3">
                              <w:pPr>
                                <w:spacing w:before="0"/>
                                <w:jc w:val="center"/>
                                <w:rPr>
                                  <w:b/>
                                  <w:color w:val="FFFFFF"/>
                                  <w:sz w:val="26"/>
                                  <w:szCs w:val="26"/>
                                </w:rPr>
                              </w:pPr>
                              <w:r>
                                <w:rPr>
                                  <w:b/>
                                  <w:color w:val="FFFFFF"/>
                                  <w:sz w:val="26"/>
                                  <w:szCs w:val="26"/>
                                </w:rP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83272D" id="Group 5032" o:spid="_x0000_s1457" style="position:absolute;margin-left:0;margin-top:21.05pt;width:451.5pt;height:174.75pt;z-index:251554304" coordorigin="1440,4411" coordsize="9030,34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">
                <v:shape id="Picture 1" o:spid="_x0000_s1458" type="#_x0000_t75" style="position:absolute;left:1440;top:4411;width:9030;height:34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7dssPGAAAA3QAAAA8AAABkcnMvZG93bnJldi54bWxEj0FrAjEUhO+F/ofwBG81q6AsW6OItLQ9&#10;ldW24O2RPDeLycuySdftv2+EQo/DzHzDrLejd2KgPraBFcxnBQhiHUzLjYKP4/NDCSImZIMuMCn4&#10;oQjbzf3dGisTrlzTcEiNyBCOFSqwKXWVlFFb8hhnoSPO3jn0HlOWfSNNj9cM904uimIlPbacFyx2&#10;tLekL4dvr0C/2d1QH/1pr7+ehrp5dy9n96nUdDLuHkEkGtN/+K/9ahQsy3IBtzf5CcjN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t2yw8YAAADdAAAADwAAAAAAAAAAAAAA&#10;AACfAgAAZHJzL2Rvd25yZXYueG1sUEsFBgAAAAAEAAQA9wAAAJIDAAAAAA==&#10;" stroked="t" strokecolor="#d8d8d8" strokeweight="1.5pt">
                  <v:imagedata r:id="rId223" o:title=""/>
                </v:shape>
                <v:shape id="AutoShape 5034" o:spid="_x0000_s1459" type="#_x0000_t67" style="position:absolute;left:8931;top:6823;width:1035;height:5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tsccA&#10;AADdAAAADwAAAGRycy9kb3ducmV2LnhtbESPS2vDMBCE74X+B7GF3hK5jzTGiRJKwRBoCanzOC/W&#10;xjaxVkZSE9e/vgoEehxm5htmvuxNK87kfGNZwdM4AUFcWt1wpWC3zUcpCB+QNbaWScEveVgu7u/m&#10;mGl74W86F6ESEcI+QwV1CF0mpS9rMujHtiOO3tE6gyFKV0nt8BLhppXPSfImDTYcF2rs6KOm8lT8&#10;GAX54VgOk3TtvvJVMewHM929bj6Venzo32cgAvXhP3xrr7SCSZq+wPVNf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v77bHHAAAA3QAAAA8AAAAAAAAAAAAAAAAAmAIAAGRy&#10;cy9kb3ducmV2LnhtbFBLBQYAAAAABAAEAPUAAACMAwAAAAA=&#10;" fillcolor="#ed7d31" stroked="f" strokecolor="#f2f2f2" strokeweight="3pt">
                  <v:shadow on="t" color="#823b0b" opacity=".5" offset=",1pt"/>
                  <v:textbox>
                    <w:txbxContent>
                      <w:p w14:paraId="003C8EA0" w14:textId="77777777" w:rsidR="00724AEF" w:rsidRPr="007B022F" w:rsidRDefault="00724AEF" w:rsidP="00A265F3">
                        <w:pPr>
                          <w:spacing w:before="0"/>
                          <w:jc w:val="center"/>
                          <w:rPr>
                            <w:b/>
                            <w:color w:val="FFFFFF"/>
                            <w:sz w:val="26"/>
                            <w:szCs w:val="26"/>
                          </w:rPr>
                        </w:pPr>
                        <w:r>
                          <w:rPr>
                            <w:b/>
                            <w:color w:val="FFFFFF"/>
                            <w:sz w:val="26"/>
                            <w:szCs w:val="26"/>
                          </w:rPr>
                          <w:t>2</w:t>
                        </w:r>
                      </w:p>
                    </w:txbxContent>
                  </v:textbox>
                </v:shape>
                <v:shape id="Picture 1" o:spid="_x0000_s1460" type="#_x0000_t75" style="position:absolute;left:8438;top:4476;width:1418;height:3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AgjjGAAAA3QAAAA8AAABkcnMvZG93bnJldi54bWxEj91qwkAUhO8LfYflFHpTdKNYjamrSKCl&#10;1St/HuCYPWZDs2dDdmtin75bELwcZuYbZrHqbS0u1PrKsYLRMAFBXDhdcangeHgfpCB8QNZYOyYF&#10;V/KwWj4+LDDTruMdXfahFBHCPkMFJoQmk9IXhiz6oWuIo3d2rcUQZVtK3WIX4baW4ySZSosVxwWD&#10;DeWGiu/9j1WwltsXv5mfzjmb/KvbWvyY/W6Uen7q128gAvXhHr61P7WC1zSdwP+b+ATk8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cCCOMYAAADdAAAADwAAAAAAAAAAAAAA&#10;AACfAgAAZHJzL2Rvd25yZXYueG1sUEsFBgAAAAAEAAQA9wAAAJIDAAAAAA==&#10;">
                  <v:imagedata r:id="rId224" o:title=""/>
                </v:shape>
                <v:shape id="Picture 1" o:spid="_x0000_s1461" type="#_x0000_t75" style="position:absolute;left:7095;top:6585;width:1455;height:2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M3SXFAAAA3QAAAA8AAABkcnMvZG93bnJldi54bWxEj9FqwkAURN8F/2G5Ql+kbhQiIXWVKi2I&#10;fTL6AZfsNRuavRuy2yTt17tCwcdhZs4wm91oG9FT52vHCpaLBARx6XTNlYLr5fM1A+EDssbGMSn4&#10;JQ+77XSywVy7gc/UF6ESEcI+RwUmhDaX0peGLPqFa4mjd3OdxRBlV0nd4RDhtpGrJFlLizXHBYMt&#10;HQyV38WPVdDfvk5ZWq+HYnXZf5i//Vw3gZR6mY3vbyACjeEZ/m8ftYI0y1J4vIlPQG7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DN0lxQAAAN0AAAAPAAAAAAAAAAAAAAAA&#10;AJ8CAABkcnMvZG93bnJldi54bWxQSwUGAAAAAAQABAD3AAAAkQMAAAAA&#10;">
                  <v:imagedata r:id="rId225" o:title="" cropright="-683f"/>
                </v:shape>
                <v:shape id="Picture 1" o:spid="_x0000_s1462" type="#_x0000_t75" style="position:absolute;left:7095;top:7005;width:1455;height:2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eQ1LFAAAA3QAAAA8AAABkcnMvZG93bnJldi54bWxEj8FqwzAQRO+F/oPYQi8lkROIMY6VkIQW&#10;SnOqkw9YrLVlYq2Mpdpuv74qBHocZuYNU+xn24mRBt86VrBaJiCIK6dbbhRcL2+LDIQPyBo7x6Tg&#10;mzzsd48PBebaTfxJYxkaESHsc1RgQuhzKX1lyKJfup44erUbLIYoh0bqAacIt51cJ0kqLbYcFwz2&#10;dDJU3covq2Cszx/Zpk2ncn05vpqf44vuAin1/DQftiACzeE/fG+/awWbLEvh7018AnL3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33kNSxQAAAN0AAAAPAAAAAAAAAAAAAAAA&#10;AJ8CAABkcnMvZG93bnJldi54bWxQSwUGAAAAAAQABAD3AAAAkQMAAAAA&#10;">
                  <v:imagedata r:id="rId225" o:title="" cropright="-683f"/>
                </v:shape>
                <v:shape id="Picture 1" o:spid="_x0000_s1463" type="#_x0000_t75" style="position:absolute;left:7095;top:7395;width:1455;height:2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S5snFAAAA3QAAAA8AAABkcnMvZG93bnJldi54bWxEj9FqwkAURN8L/sNyBV+KbhS0IbqKikJp&#10;nxr9gEv2mg1m74bsmsR+fbdQ6OMwM2eYzW6wteio9ZVjBfNZAoK4cLriUsH1cp6mIHxA1lg7JgVP&#10;8rDbjl42mGnX8xd1eShFhLDPUIEJocmk9IUhi37mGuLo3VxrMUTZllK32Ee4reUiSVbSYsVxwWBD&#10;R0PFPX9YBd3t8yNdVqs+X1wOJ/N9eNV1IKUm42G/BhFoCP/hv/a7VrBM0zf4fROfgN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kubJxQAAAN0AAAAPAAAAAAAAAAAAAAAA&#10;AJ8CAABkcnMvZG93bnJldi54bWxQSwUGAAAAAAQABAD3AAAAkQMAAAAA&#10;">
                  <v:imagedata r:id="rId225" o:title="" cropright="-683f"/>
                </v:shape>
                <v:shape id="AutoShape 5039" o:spid="_x0000_s1464" type="#_x0000_t67" style="position:absolute;left:4841;top:5858;width:783;height:560;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WEvcIA&#10;AADdAAAADwAAAGRycy9kb3ducmV2LnhtbERPTWuDQBC9F/Iflgn0Upo1AYvYrJK0BDw21t6n7lRN&#10;3FlxN2r/ffcQ6PHxvvf5Ynox0eg6ywq2mwgEcW11x42C6vP0nIBwHlljb5kU/JKDPFs97DHVduYz&#10;TaVvRAhhl6KC1vshldLVLRl0GzsQB+7HjgZ9gGMj9YhzCDe93EXRizTYcWhocaC3lupreTMKnvz7&#10;7VDHX01xcd/zdv442qo6KvW4Xg6vIDwt/l98dxdaQZwkYW54E56A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FYS9wgAAAN0AAAAPAAAAAAAAAAAAAAAAAJgCAABkcnMvZG93&#10;bnJldi54bWxQSwUGAAAAAAQABAD1AAAAhwMAAAAA&#10;" fillcolor="#ed7d31" stroked="f" strokecolor="#f2f2f2" strokeweight="3pt">
                  <v:shadow on="t" color="#823b0b" opacity=".5" offset=",1pt"/>
                  <v:textbox>
                    <w:txbxContent>
                      <w:p w14:paraId="40E20CF8" w14:textId="77777777" w:rsidR="00724AEF" w:rsidRPr="007B022F" w:rsidRDefault="00724AEF" w:rsidP="00A265F3">
                        <w:pPr>
                          <w:spacing w:before="0"/>
                          <w:jc w:val="center"/>
                          <w:rPr>
                            <w:b/>
                            <w:color w:val="FFFFFF"/>
                            <w:sz w:val="26"/>
                            <w:szCs w:val="26"/>
                          </w:rPr>
                        </w:pPr>
                        <w:r>
                          <w:rPr>
                            <w:b/>
                            <w:color w:val="FFFFFF"/>
                            <w:sz w:val="26"/>
                            <w:szCs w:val="26"/>
                          </w:rPr>
                          <w:t>1</w:t>
                        </w:r>
                      </w:p>
                    </w:txbxContent>
                  </v:textbox>
                </v:shape>
                <w10:wrap type="topAndBottom"/>
              </v:group>
            </w:pict>
          </mc:Fallback>
        </mc:AlternateContent>
      </w:r>
    </w:p>
    <w:p w14:paraId="470660EA" w14:textId="77777777" w:rsidR="00A265F3" w:rsidRPr="00481C18" w:rsidRDefault="00A265F3" w:rsidP="00A265F3"/>
    <w:p w14:paraId="5AC0BB2F" w14:textId="77777777" w:rsidR="004C235C" w:rsidRPr="00481C18" w:rsidRDefault="004C235C" w:rsidP="00531350">
      <w:pPr>
        <w:pStyle w:val="BodyText"/>
      </w:pPr>
    </w:p>
    <w:p w14:paraId="2ED9F389" w14:textId="77777777" w:rsidR="004C235C" w:rsidRPr="00481C18" w:rsidRDefault="004C235C" w:rsidP="00531350">
      <w:pPr>
        <w:pStyle w:val="BodyText"/>
      </w:pPr>
    </w:p>
    <w:p w14:paraId="7A60931A" w14:textId="77777777" w:rsidR="00531350" w:rsidRPr="00481C18" w:rsidRDefault="00531350" w:rsidP="00531350">
      <w:pPr>
        <w:pStyle w:val="BodyText"/>
      </w:pPr>
    </w:p>
    <w:p w14:paraId="65F83F75" w14:textId="77777777" w:rsidR="00690381" w:rsidRDefault="00690381">
      <w:pPr>
        <w:spacing w:before="0" w:after="0"/>
        <w:rPr>
          <w:rFonts w:ascii="Arial" w:eastAsia="Times New Roman" w:hAnsi="Arial"/>
          <w:b/>
          <w:bCs/>
          <w:sz w:val="28"/>
          <w:szCs w:val="26"/>
        </w:rPr>
      </w:pPr>
      <w:bookmarkStart w:id="127" w:name="_Appendix_A_Empty"/>
      <w:bookmarkEnd w:id="127"/>
      <w:r>
        <w:br w:type="page"/>
      </w:r>
    </w:p>
    <w:p w14:paraId="7FA764CF" w14:textId="77777777" w:rsidR="00CE452E" w:rsidRPr="00481C18" w:rsidRDefault="00CE452E">
      <w:pPr>
        <w:pStyle w:val="Heading2"/>
      </w:pPr>
      <w:bookmarkStart w:id="128" w:name="_Toc20818083"/>
      <w:r w:rsidRPr="00481C18">
        <w:lastRenderedPageBreak/>
        <w:t>Document information</w:t>
      </w:r>
      <w:bookmarkEnd w:id="128"/>
    </w:p>
    <w:p w14:paraId="53D35C53" w14:textId="77777777" w:rsidR="00CE452E" w:rsidRPr="00481C18" w:rsidRDefault="00CE452E">
      <w:pPr>
        <w:pStyle w:val="BodyText"/>
      </w:pPr>
      <w:r w:rsidRPr="00481C18">
        <w:t>The following table contains administrative metadata.</w:t>
      </w:r>
    </w:p>
    <w:tbl>
      <w:tblPr>
        <w:tblW w:w="0" w:type="auto"/>
        <w:tblInd w:w="108" w:type="dxa"/>
        <w:tblBorders>
          <w:top w:val="single" w:sz="4" w:space="0" w:color="000000"/>
          <w:left w:val="single" w:sz="4" w:space="0" w:color="000000"/>
          <w:bottom w:val="single" w:sz="4" w:space="0" w:color="000000"/>
          <w:right w:val="single" w:sz="4" w:space="0" w:color="auto"/>
          <w:insideH w:val="single" w:sz="4" w:space="0" w:color="000000"/>
          <w:insideV w:val="single" w:sz="4" w:space="0" w:color="000000"/>
        </w:tblBorders>
        <w:tblLook w:val="04A0" w:firstRow="1" w:lastRow="0" w:firstColumn="1" w:lastColumn="0" w:noHBand="0" w:noVBand="1"/>
      </w:tblPr>
      <w:tblGrid>
        <w:gridCol w:w="3006"/>
        <w:gridCol w:w="5902"/>
      </w:tblGrid>
      <w:tr w:rsidR="00CE452E" w:rsidRPr="00481C18" w14:paraId="78387E73" w14:textId="77777777" w:rsidTr="00411454">
        <w:trPr>
          <w:cantSplit/>
        </w:trPr>
        <w:tc>
          <w:tcPr>
            <w:tcW w:w="3006" w:type="dxa"/>
            <w:shd w:val="clear" w:color="auto" w:fill="000000"/>
          </w:tcPr>
          <w:p w14:paraId="6E89B132" w14:textId="77777777" w:rsidR="00CE452E" w:rsidRPr="00481C18" w:rsidRDefault="00CE452E" w:rsidP="00B913C7">
            <w:pPr>
              <w:pStyle w:val="Tableheadings"/>
            </w:pPr>
            <w:r w:rsidRPr="00481C18">
              <w:t>Instructional material owner:</w:t>
            </w:r>
          </w:p>
        </w:tc>
        <w:tc>
          <w:tcPr>
            <w:tcW w:w="5902" w:type="dxa"/>
            <w:shd w:val="clear" w:color="auto" w:fill="auto"/>
          </w:tcPr>
          <w:p w14:paraId="335FAB39" w14:textId="77777777" w:rsidR="00CE452E" w:rsidRPr="00481C18" w:rsidRDefault="00C25F79">
            <w:r w:rsidRPr="00481C18">
              <w:t>Director, Business Systems Program.</w:t>
            </w:r>
          </w:p>
        </w:tc>
      </w:tr>
    </w:tbl>
    <w:p w14:paraId="0A121162" w14:textId="77777777" w:rsidR="00CE452E" w:rsidRPr="00481C18" w:rsidRDefault="00CE452E">
      <w:pPr>
        <w:pStyle w:val="Heading2"/>
      </w:pPr>
      <w:bookmarkStart w:id="129" w:name="_Toc20818084"/>
      <w:r w:rsidRPr="00481C18">
        <w:t>Version history</w:t>
      </w:r>
      <w:bookmarkEnd w:id="129"/>
    </w:p>
    <w:p w14:paraId="72319F49" w14:textId="77777777" w:rsidR="00CE452E" w:rsidRPr="00481C18" w:rsidRDefault="00CE452E">
      <w:pPr>
        <w:pStyle w:val="BodyText"/>
      </w:pPr>
      <w:r w:rsidRPr="00481C18">
        <w:t>The following table details the published date and amendment details for this document.</w:t>
      </w:r>
    </w:p>
    <w:tbl>
      <w:tblPr>
        <w:tblW w:w="90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4"/>
        <w:gridCol w:w="1304"/>
        <w:gridCol w:w="6746"/>
      </w:tblGrid>
      <w:tr w:rsidR="00CE452E" w:rsidRPr="00481C18" w14:paraId="68170CC4" w14:textId="77777777" w:rsidTr="00416412">
        <w:trPr>
          <w:cantSplit/>
          <w:tblHeader/>
        </w:trPr>
        <w:tc>
          <w:tcPr>
            <w:tcW w:w="964" w:type="dxa"/>
            <w:tcBorders>
              <w:top w:val="single" w:sz="4" w:space="0" w:color="FFFFFF"/>
              <w:left w:val="single" w:sz="4" w:space="0" w:color="auto"/>
              <w:bottom w:val="single" w:sz="4" w:space="0" w:color="auto"/>
              <w:right w:val="single" w:sz="4" w:space="0" w:color="FFFFFF"/>
            </w:tcBorders>
            <w:shd w:val="clear" w:color="auto" w:fill="000000"/>
          </w:tcPr>
          <w:p w14:paraId="74B8A6AE" w14:textId="77777777" w:rsidR="00CE452E" w:rsidRPr="00481C18" w:rsidRDefault="00CE452E">
            <w:pPr>
              <w:pStyle w:val="Tableheadings"/>
              <w:jc w:val="center"/>
            </w:pPr>
            <w:r w:rsidRPr="00481C18">
              <w:t>Version</w:t>
            </w:r>
          </w:p>
        </w:tc>
        <w:tc>
          <w:tcPr>
            <w:tcW w:w="1304" w:type="dxa"/>
            <w:tcBorders>
              <w:top w:val="single" w:sz="4" w:space="0" w:color="FFFFFF"/>
              <w:left w:val="single" w:sz="4" w:space="0" w:color="FFFFFF"/>
              <w:bottom w:val="single" w:sz="4" w:space="0" w:color="auto"/>
              <w:right w:val="single" w:sz="4" w:space="0" w:color="FFFFFF"/>
            </w:tcBorders>
            <w:shd w:val="clear" w:color="auto" w:fill="000000"/>
          </w:tcPr>
          <w:p w14:paraId="6ADF6874" w14:textId="77777777" w:rsidR="00CE452E" w:rsidRPr="00481C18" w:rsidRDefault="00CE452E">
            <w:pPr>
              <w:pStyle w:val="Tableheadings"/>
              <w:jc w:val="center"/>
            </w:pPr>
            <w:r w:rsidRPr="00481C18">
              <w:t>Date</w:t>
            </w:r>
          </w:p>
        </w:tc>
        <w:tc>
          <w:tcPr>
            <w:tcW w:w="6746" w:type="dxa"/>
            <w:tcBorders>
              <w:top w:val="single" w:sz="4" w:space="0" w:color="FFFFFF"/>
              <w:left w:val="single" w:sz="4" w:space="0" w:color="FFFFFF"/>
              <w:bottom w:val="single" w:sz="4" w:space="0" w:color="auto"/>
              <w:right w:val="single" w:sz="4" w:space="0" w:color="000000"/>
            </w:tcBorders>
            <w:shd w:val="clear" w:color="auto" w:fill="000000"/>
          </w:tcPr>
          <w:p w14:paraId="17B7251A" w14:textId="77777777" w:rsidR="00CE452E" w:rsidRPr="00481C18" w:rsidRDefault="00CE452E">
            <w:pPr>
              <w:pStyle w:val="Tableheadings"/>
            </w:pPr>
            <w:r w:rsidRPr="00481C18">
              <w:t>Amendment details</w:t>
            </w:r>
          </w:p>
        </w:tc>
      </w:tr>
      <w:tr w:rsidR="00CE452E" w:rsidRPr="00481C18" w14:paraId="2F81548B" w14:textId="77777777" w:rsidTr="00416412">
        <w:trPr>
          <w:cantSplit/>
        </w:trPr>
        <w:tc>
          <w:tcPr>
            <w:tcW w:w="964" w:type="dxa"/>
            <w:tcBorders>
              <w:top w:val="single" w:sz="4" w:space="0" w:color="auto"/>
              <w:bottom w:val="single" w:sz="4" w:space="0" w:color="auto"/>
            </w:tcBorders>
          </w:tcPr>
          <w:p w14:paraId="5751AF7E" w14:textId="77777777" w:rsidR="00CE452E" w:rsidRPr="00481C18" w:rsidRDefault="007D12CC">
            <w:pPr>
              <w:jc w:val="center"/>
            </w:pPr>
            <w:r w:rsidRPr="00481C18">
              <w:t>1.0</w:t>
            </w:r>
          </w:p>
        </w:tc>
        <w:tc>
          <w:tcPr>
            <w:tcW w:w="1304" w:type="dxa"/>
            <w:tcBorders>
              <w:top w:val="single" w:sz="4" w:space="0" w:color="auto"/>
              <w:bottom w:val="single" w:sz="4" w:space="0" w:color="auto"/>
            </w:tcBorders>
          </w:tcPr>
          <w:p w14:paraId="73C64B03" w14:textId="77777777" w:rsidR="00CE452E" w:rsidRPr="00481C18" w:rsidRDefault="001D7196" w:rsidP="00795A8C">
            <w:pPr>
              <w:jc w:val="center"/>
            </w:pPr>
            <w:r w:rsidRPr="00481C18">
              <w:t>0</w:t>
            </w:r>
            <w:r w:rsidR="00795A8C" w:rsidRPr="00481C18">
              <w:t>8</w:t>
            </w:r>
            <w:r w:rsidRPr="00481C18">
              <w:t>/07</w:t>
            </w:r>
            <w:r w:rsidR="00CE452E" w:rsidRPr="00481C18">
              <w:t>/</w:t>
            </w:r>
            <w:r w:rsidRPr="00481C18">
              <w:t>2016</w:t>
            </w:r>
          </w:p>
        </w:tc>
        <w:tc>
          <w:tcPr>
            <w:tcW w:w="6746" w:type="dxa"/>
            <w:tcBorders>
              <w:top w:val="single" w:sz="4" w:space="0" w:color="auto"/>
              <w:bottom w:val="single" w:sz="4" w:space="0" w:color="auto"/>
            </w:tcBorders>
          </w:tcPr>
          <w:p w14:paraId="1938B4EB" w14:textId="77777777" w:rsidR="00CE452E" w:rsidRPr="00481C18" w:rsidRDefault="00CC6C1A" w:rsidP="00F70EF0">
            <w:r w:rsidRPr="00481C18">
              <w:t>New</w:t>
            </w:r>
            <w:r w:rsidR="004A3189" w:rsidRPr="00481C18">
              <w:t xml:space="preserve"> </w:t>
            </w:r>
            <w:r w:rsidR="00F70EF0" w:rsidRPr="00481C18">
              <w:t>user guide</w:t>
            </w:r>
            <w:r w:rsidR="00CE452E" w:rsidRPr="00481C18">
              <w:t xml:space="preserve">. </w:t>
            </w:r>
          </w:p>
        </w:tc>
      </w:tr>
      <w:tr w:rsidR="00AC49E4" w:rsidRPr="00481C18" w14:paraId="06FEECE8" w14:textId="77777777" w:rsidTr="00416412">
        <w:trPr>
          <w:cantSplit/>
        </w:trPr>
        <w:tc>
          <w:tcPr>
            <w:tcW w:w="964" w:type="dxa"/>
            <w:tcBorders>
              <w:top w:val="single" w:sz="4" w:space="0" w:color="auto"/>
              <w:bottom w:val="single" w:sz="4" w:space="0" w:color="auto"/>
            </w:tcBorders>
          </w:tcPr>
          <w:p w14:paraId="0F9522AE" w14:textId="77777777" w:rsidR="00AC49E4" w:rsidRPr="00481C18" w:rsidRDefault="008611B9">
            <w:pPr>
              <w:jc w:val="center"/>
            </w:pPr>
            <w:r w:rsidRPr="00481C18">
              <w:t>1.1</w:t>
            </w:r>
          </w:p>
        </w:tc>
        <w:tc>
          <w:tcPr>
            <w:tcW w:w="1304" w:type="dxa"/>
            <w:tcBorders>
              <w:top w:val="single" w:sz="4" w:space="0" w:color="auto"/>
              <w:bottom w:val="single" w:sz="4" w:space="0" w:color="auto"/>
            </w:tcBorders>
          </w:tcPr>
          <w:p w14:paraId="676019F1" w14:textId="77777777" w:rsidR="00AC49E4" w:rsidRPr="00481C18" w:rsidRDefault="000B52D7" w:rsidP="008611B9">
            <w:pPr>
              <w:jc w:val="center"/>
            </w:pPr>
            <w:r w:rsidRPr="00481C18">
              <w:t>12</w:t>
            </w:r>
            <w:r w:rsidR="00AC49E4" w:rsidRPr="00481C18">
              <w:t>/0</w:t>
            </w:r>
            <w:r w:rsidR="008611B9" w:rsidRPr="00481C18">
              <w:t>7</w:t>
            </w:r>
            <w:r w:rsidR="00AC49E4" w:rsidRPr="00481C18">
              <w:t>/2016</w:t>
            </w:r>
          </w:p>
        </w:tc>
        <w:tc>
          <w:tcPr>
            <w:tcW w:w="6746" w:type="dxa"/>
            <w:tcBorders>
              <w:top w:val="single" w:sz="4" w:space="0" w:color="auto"/>
              <w:bottom w:val="single" w:sz="4" w:space="0" w:color="auto"/>
            </w:tcBorders>
          </w:tcPr>
          <w:p w14:paraId="6CD01D3F" w14:textId="77777777" w:rsidR="00AC49E4" w:rsidRPr="00481C18" w:rsidRDefault="008611B9" w:rsidP="008611B9">
            <w:r w:rsidRPr="00481C18">
              <w:t>M</w:t>
            </w:r>
            <w:r w:rsidR="00AC49E4" w:rsidRPr="00481C18">
              <w:t>inor variations for accuracy and clarity.</w:t>
            </w:r>
          </w:p>
        </w:tc>
      </w:tr>
      <w:tr w:rsidR="008611B9" w:rsidRPr="00481C18" w14:paraId="4E66AB48" w14:textId="77777777" w:rsidTr="00416412">
        <w:trPr>
          <w:cantSplit/>
        </w:trPr>
        <w:tc>
          <w:tcPr>
            <w:tcW w:w="964" w:type="dxa"/>
            <w:tcBorders>
              <w:top w:val="single" w:sz="4" w:space="0" w:color="auto"/>
              <w:bottom w:val="single" w:sz="4" w:space="0" w:color="auto"/>
            </w:tcBorders>
          </w:tcPr>
          <w:p w14:paraId="7CD32CDC" w14:textId="77777777" w:rsidR="008611B9" w:rsidRPr="00481C18" w:rsidRDefault="000B52D7">
            <w:pPr>
              <w:jc w:val="center"/>
            </w:pPr>
            <w:r w:rsidRPr="00481C18">
              <w:t>2.0</w:t>
            </w:r>
          </w:p>
        </w:tc>
        <w:tc>
          <w:tcPr>
            <w:tcW w:w="1304" w:type="dxa"/>
            <w:tcBorders>
              <w:top w:val="single" w:sz="4" w:space="0" w:color="auto"/>
              <w:bottom w:val="single" w:sz="4" w:space="0" w:color="auto"/>
            </w:tcBorders>
          </w:tcPr>
          <w:p w14:paraId="4C6CF70C" w14:textId="77777777" w:rsidR="008611B9" w:rsidRPr="00481C18" w:rsidRDefault="002556C7" w:rsidP="008611B9">
            <w:pPr>
              <w:jc w:val="center"/>
            </w:pPr>
            <w:r w:rsidRPr="00481C18">
              <w:t>30</w:t>
            </w:r>
            <w:r w:rsidR="000B52D7" w:rsidRPr="00481C18">
              <w:t>/</w:t>
            </w:r>
            <w:r w:rsidRPr="00481C18">
              <w:t>09</w:t>
            </w:r>
            <w:r w:rsidR="000B52D7" w:rsidRPr="00481C18">
              <w:t>/2016</w:t>
            </w:r>
          </w:p>
        </w:tc>
        <w:tc>
          <w:tcPr>
            <w:tcW w:w="6746" w:type="dxa"/>
            <w:tcBorders>
              <w:top w:val="single" w:sz="4" w:space="0" w:color="auto"/>
              <w:bottom w:val="single" w:sz="4" w:space="0" w:color="auto"/>
            </w:tcBorders>
          </w:tcPr>
          <w:p w14:paraId="0B4E5C68" w14:textId="77777777" w:rsidR="008611B9" w:rsidRPr="00481C18" w:rsidRDefault="000A009E" w:rsidP="00E07C38">
            <w:pPr>
              <w:pStyle w:val="ListBullet"/>
              <w:numPr>
                <w:ilvl w:val="0"/>
                <w:numId w:val="0"/>
              </w:numPr>
              <w:ind w:left="284" w:hanging="284"/>
            </w:pPr>
            <w:r w:rsidRPr="00481C18">
              <w:t>Complete document restructure</w:t>
            </w:r>
          </w:p>
          <w:p w14:paraId="583BBB7A" w14:textId="77777777" w:rsidR="00FD1CDD" w:rsidRPr="00481C18" w:rsidRDefault="00FD1CDD" w:rsidP="00E07C38">
            <w:pPr>
              <w:pStyle w:val="ListBullet"/>
              <w:numPr>
                <w:ilvl w:val="0"/>
                <w:numId w:val="0"/>
              </w:numPr>
              <w:ind w:left="284" w:hanging="284"/>
            </w:pPr>
            <w:r w:rsidRPr="00481C18">
              <w:t>Addition</w:t>
            </w:r>
            <w:r w:rsidR="006A6AE4" w:rsidRPr="00481C18">
              <w:t xml:space="preserve"> of sections on</w:t>
            </w:r>
            <w:r w:rsidRPr="00481C18">
              <w:t>:</w:t>
            </w:r>
          </w:p>
          <w:p w14:paraId="06940BEB" w14:textId="77777777" w:rsidR="009142A2" w:rsidRPr="00481C18" w:rsidRDefault="009142A2" w:rsidP="00E07C38">
            <w:pPr>
              <w:pStyle w:val="ListBullet"/>
            </w:pPr>
            <w:r w:rsidRPr="00481C18">
              <w:t>Logging into PEMS</w:t>
            </w:r>
          </w:p>
          <w:p w14:paraId="7899EC9E" w14:textId="77777777" w:rsidR="009142A2" w:rsidRPr="00481C18" w:rsidRDefault="009142A2" w:rsidP="00E07C38">
            <w:pPr>
              <w:pStyle w:val="ListBullet"/>
            </w:pPr>
            <w:r w:rsidRPr="00481C18">
              <w:t>Calibration records</w:t>
            </w:r>
          </w:p>
          <w:p w14:paraId="441756B8" w14:textId="77777777" w:rsidR="009142A2" w:rsidRPr="00481C18" w:rsidRDefault="009142A2" w:rsidP="00E07C38">
            <w:pPr>
              <w:pStyle w:val="ListBullet"/>
            </w:pPr>
            <w:r w:rsidRPr="00481C18">
              <w:t>Calibration search</w:t>
            </w:r>
          </w:p>
        </w:tc>
      </w:tr>
      <w:tr w:rsidR="00EE2C61" w:rsidRPr="00481C18" w14:paraId="3818E492" w14:textId="77777777" w:rsidTr="00C5305A">
        <w:trPr>
          <w:cantSplit/>
        </w:trPr>
        <w:tc>
          <w:tcPr>
            <w:tcW w:w="964" w:type="dxa"/>
            <w:tcBorders>
              <w:top w:val="single" w:sz="4" w:space="0" w:color="auto"/>
              <w:bottom w:val="single" w:sz="4" w:space="0" w:color="auto"/>
            </w:tcBorders>
          </w:tcPr>
          <w:p w14:paraId="53C5CC36" w14:textId="77777777" w:rsidR="00EE2C61" w:rsidRPr="00481C18" w:rsidRDefault="00EE2C61">
            <w:pPr>
              <w:jc w:val="center"/>
            </w:pPr>
            <w:r w:rsidRPr="00481C18">
              <w:t>2.1</w:t>
            </w:r>
          </w:p>
        </w:tc>
        <w:tc>
          <w:tcPr>
            <w:tcW w:w="1304" w:type="dxa"/>
            <w:tcBorders>
              <w:top w:val="single" w:sz="4" w:space="0" w:color="auto"/>
              <w:bottom w:val="single" w:sz="4" w:space="0" w:color="auto"/>
            </w:tcBorders>
          </w:tcPr>
          <w:p w14:paraId="66381266" w14:textId="77777777" w:rsidR="00EE2C61" w:rsidRPr="00481C18" w:rsidRDefault="00EE2C61" w:rsidP="00416412">
            <w:pPr>
              <w:jc w:val="center"/>
            </w:pPr>
            <w:r w:rsidRPr="00481C18">
              <w:t>1</w:t>
            </w:r>
            <w:r w:rsidR="00416412" w:rsidRPr="00481C18">
              <w:t>6</w:t>
            </w:r>
            <w:r w:rsidRPr="00481C18">
              <w:t>/12/2016</w:t>
            </w:r>
          </w:p>
        </w:tc>
        <w:tc>
          <w:tcPr>
            <w:tcW w:w="6746" w:type="dxa"/>
            <w:tcBorders>
              <w:top w:val="single" w:sz="4" w:space="0" w:color="auto"/>
              <w:bottom w:val="single" w:sz="4" w:space="0" w:color="auto"/>
            </w:tcBorders>
          </w:tcPr>
          <w:p w14:paraId="1026CAA5" w14:textId="77777777" w:rsidR="00EE2C61" w:rsidRPr="00481C18" w:rsidRDefault="00EE2C61" w:rsidP="000D16B5">
            <w:pPr>
              <w:pStyle w:val="ListBullet"/>
            </w:pPr>
            <w:r w:rsidRPr="00481C18">
              <w:t>Minor variations for accuracy and clarity</w:t>
            </w:r>
          </w:p>
          <w:p w14:paraId="3B38CB86" w14:textId="77777777" w:rsidR="00EE2C61" w:rsidRPr="00481C18" w:rsidRDefault="00EE2C61" w:rsidP="000D16B5">
            <w:pPr>
              <w:pStyle w:val="ListBullet"/>
            </w:pPr>
            <w:r w:rsidRPr="00481C18">
              <w:t>Removal of Appendix F – Calibrations</w:t>
            </w:r>
            <w:r w:rsidR="00AC4E9C" w:rsidRPr="00481C18">
              <w:t xml:space="preserve"> and loading</w:t>
            </w:r>
          </w:p>
          <w:p w14:paraId="0CE49445" w14:textId="77777777" w:rsidR="00EE2C61" w:rsidRPr="00481C18" w:rsidRDefault="00EE2C61" w:rsidP="000D16B5">
            <w:pPr>
              <w:pStyle w:val="ListBullet"/>
            </w:pPr>
            <w:r w:rsidRPr="00481C18">
              <w:t>Removal of Section 2.3 – Calibration search</w:t>
            </w:r>
          </w:p>
        </w:tc>
      </w:tr>
      <w:tr w:rsidR="00C5305A" w14:paraId="56EC162E" w14:textId="77777777" w:rsidTr="00B36FB8">
        <w:trPr>
          <w:cantSplit/>
        </w:trPr>
        <w:tc>
          <w:tcPr>
            <w:tcW w:w="964" w:type="dxa"/>
            <w:tcBorders>
              <w:top w:val="single" w:sz="4" w:space="0" w:color="auto"/>
              <w:bottom w:val="single" w:sz="4" w:space="0" w:color="auto"/>
            </w:tcBorders>
          </w:tcPr>
          <w:p w14:paraId="2E059626" w14:textId="77777777" w:rsidR="00C5305A" w:rsidRPr="00481C18" w:rsidRDefault="00C6799E">
            <w:pPr>
              <w:jc w:val="center"/>
            </w:pPr>
            <w:r>
              <w:t>3.0</w:t>
            </w:r>
          </w:p>
        </w:tc>
        <w:tc>
          <w:tcPr>
            <w:tcW w:w="1304" w:type="dxa"/>
            <w:tcBorders>
              <w:top w:val="single" w:sz="4" w:space="0" w:color="auto"/>
              <w:bottom w:val="single" w:sz="4" w:space="0" w:color="auto"/>
            </w:tcBorders>
          </w:tcPr>
          <w:p w14:paraId="275DF2DE" w14:textId="77777777" w:rsidR="00C5305A" w:rsidRPr="00481C18" w:rsidRDefault="008307F5" w:rsidP="00C5305A">
            <w:pPr>
              <w:jc w:val="center"/>
            </w:pPr>
            <w:r w:rsidRPr="00481C18">
              <w:t>09</w:t>
            </w:r>
            <w:r w:rsidR="00C5305A" w:rsidRPr="00481C18">
              <w:t>/</w:t>
            </w:r>
            <w:r w:rsidRPr="00481C18">
              <w:t>10</w:t>
            </w:r>
            <w:r w:rsidR="00C5305A" w:rsidRPr="00481C18">
              <w:t>/2018</w:t>
            </w:r>
          </w:p>
          <w:p w14:paraId="5A3AF7ED" w14:textId="77777777" w:rsidR="00C5305A" w:rsidRPr="00481C18" w:rsidRDefault="00C5305A" w:rsidP="00C5305A">
            <w:pPr>
              <w:jc w:val="center"/>
            </w:pPr>
          </w:p>
        </w:tc>
        <w:tc>
          <w:tcPr>
            <w:tcW w:w="6746" w:type="dxa"/>
            <w:tcBorders>
              <w:top w:val="single" w:sz="4" w:space="0" w:color="auto"/>
              <w:bottom w:val="single" w:sz="4" w:space="0" w:color="auto"/>
            </w:tcBorders>
          </w:tcPr>
          <w:p w14:paraId="234631AA" w14:textId="77777777" w:rsidR="00C5305A" w:rsidRPr="00481C18" w:rsidRDefault="00C5305A" w:rsidP="000D16B5">
            <w:pPr>
              <w:pStyle w:val="ListBullet"/>
            </w:pPr>
            <w:r w:rsidRPr="00481C18">
              <w:t>AO user guide updated with PEMS v2.1 enhancements</w:t>
            </w:r>
          </w:p>
        </w:tc>
      </w:tr>
      <w:tr w:rsidR="00B36FB8" w14:paraId="36838A52" w14:textId="77777777" w:rsidTr="00964C26">
        <w:trPr>
          <w:cantSplit/>
        </w:trPr>
        <w:tc>
          <w:tcPr>
            <w:tcW w:w="964" w:type="dxa"/>
            <w:tcBorders>
              <w:top w:val="single" w:sz="4" w:space="0" w:color="auto"/>
              <w:bottom w:val="single" w:sz="4" w:space="0" w:color="auto"/>
            </w:tcBorders>
          </w:tcPr>
          <w:p w14:paraId="3A1BD13B" w14:textId="77777777" w:rsidR="00B36FB8" w:rsidRDefault="00AF23D8">
            <w:pPr>
              <w:jc w:val="center"/>
            </w:pPr>
            <w:r>
              <w:t>4.0</w:t>
            </w:r>
          </w:p>
        </w:tc>
        <w:tc>
          <w:tcPr>
            <w:tcW w:w="1304" w:type="dxa"/>
            <w:tcBorders>
              <w:top w:val="single" w:sz="4" w:space="0" w:color="auto"/>
              <w:bottom w:val="single" w:sz="4" w:space="0" w:color="auto"/>
            </w:tcBorders>
          </w:tcPr>
          <w:p w14:paraId="58369B33" w14:textId="77777777" w:rsidR="00B36FB8" w:rsidRPr="00481C18" w:rsidRDefault="00AF23D8" w:rsidP="00C5305A">
            <w:pPr>
              <w:jc w:val="center"/>
            </w:pPr>
            <w:r>
              <w:t>21/05/2019</w:t>
            </w:r>
          </w:p>
        </w:tc>
        <w:tc>
          <w:tcPr>
            <w:tcW w:w="6746" w:type="dxa"/>
            <w:tcBorders>
              <w:top w:val="single" w:sz="4" w:space="0" w:color="auto"/>
              <w:bottom w:val="single" w:sz="4" w:space="0" w:color="auto"/>
            </w:tcBorders>
          </w:tcPr>
          <w:p w14:paraId="41ECDA67" w14:textId="77777777" w:rsidR="00B36FB8" w:rsidRPr="00481C18" w:rsidRDefault="00AF23D8" w:rsidP="000D16B5">
            <w:pPr>
              <w:pStyle w:val="ListBullet"/>
            </w:pPr>
            <w:r>
              <w:t>AO user guide updated with PEMS v3.1 and v3.2 enhancements</w:t>
            </w:r>
          </w:p>
        </w:tc>
      </w:tr>
      <w:tr w:rsidR="001E0DEB" w14:paraId="1FD0EA69" w14:textId="77777777" w:rsidTr="00EE425F">
        <w:trPr>
          <w:cantSplit/>
        </w:trPr>
        <w:tc>
          <w:tcPr>
            <w:tcW w:w="964" w:type="dxa"/>
            <w:tcBorders>
              <w:top w:val="single" w:sz="4" w:space="0" w:color="auto"/>
              <w:bottom w:val="single" w:sz="4" w:space="0" w:color="auto"/>
            </w:tcBorders>
          </w:tcPr>
          <w:p w14:paraId="519E97DA" w14:textId="72F009C2" w:rsidR="001E0DEB" w:rsidRDefault="001E0DEB">
            <w:pPr>
              <w:jc w:val="center"/>
            </w:pPr>
            <w:r>
              <w:t xml:space="preserve">5.0 </w:t>
            </w:r>
          </w:p>
        </w:tc>
        <w:tc>
          <w:tcPr>
            <w:tcW w:w="1304" w:type="dxa"/>
            <w:tcBorders>
              <w:top w:val="single" w:sz="4" w:space="0" w:color="auto"/>
              <w:bottom w:val="single" w:sz="4" w:space="0" w:color="auto"/>
            </w:tcBorders>
          </w:tcPr>
          <w:p w14:paraId="4C345C4A" w14:textId="522FFC36" w:rsidR="001E0DEB" w:rsidRDefault="00724AEF" w:rsidP="00C5305A">
            <w:pPr>
              <w:jc w:val="center"/>
            </w:pPr>
            <w:r>
              <w:t>4/11</w:t>
            </w:r>
            <w:r w:rsidR="002760C1">
              <w:t>/2019</w:t>
            </w:r>
          </w:p>
        </w:tc>
        <w:tc>
          <w:tcPr>
            <w:tcW w:w="6746" w:type="dxa"/>
            <w:tcBorders>
              <w:top w:val="single" w:sz="4" w:space="0" w:color="auto"/>
              <w:bottom w:val="single" w:sz="4" w:space="0" w:color="auto"/>
            </w:tcBorders>
          </w:tcPr>
          <w:p w14:paraId="0FC55169" w14:textId="7BD26216" w:rsidR="001E0DEB" w:rsidRDefault="001E0DEB" w:rsidP="000D16B5">
            <w:pPr>
              <w:pStyle w:val="ListBullet"/>
            </w:pPr>
            <w:r>
              <w:t xml:space="preserve">Updated with PEMS v3.3 </w:t>
            </w:r>
            <w:r w:rsidR="00724AEF">
              <w:t xml:space="preserve">and 3.4 </w:t>
            </w:r>
            <w:r>
              <w:t>enhancements</w:t>
            </w:r>
          </w:p>
        </w:tc>
      </w:tr>
    </w:tbl>
    <w:p w14:paraId="6F5E2AA7" w14:textId="77777777" w:rsidR="00AC49E4" w:rsidRDefault="00AC49E4" w:rsidP="007D4120">
      <w:pPr>
        <w:pStyle w:val="BodyText"/>
      </w:pPr>
    </w:p>
    <w:p w14:paraId="0A9731B9" w14:textId="388AE2A1" w:rsidR="00CE452E" w:rsidRPr="00AC49E4" w:rsidRDefault="00CE452E" w:rsidP="00AC49E4">
      <w:pPr>
        <w:tabs>
          <w:tab w:val="left" w:pos="7062"/>
        </w:tabs>
      </w:pPr>
    </w:p>
    <w:sectPr w:rsidR="00CE452E" w:rsidRPr="00AC49E4">
      <w:footerReference w:type="default" r:id="rId226"/>
      <w:pgSz w:w="11906" w:h="16838"/>
      <w:pgMar w:top="922" w:right="1440" w:bottom="1440" w:left="1440" w:header="426" w:footer="1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CB930FA" w14:textId="77777777" w:rsidR="00724AEF" w:rsidRDefault="00724AEF">
      <w:pPr>
        <w:spacing w:after="0"/>
      </w:pPr>
      <w:r>
        <w:separator/>
      </w:r>
    </w:p>
  </w:endnote>
  <w:endnote w:type="continuationSeparator" w:id="0">
    <w:p w14:paraId="1552BC8D" w14:textId="77777777" w:rsidR="00724AEF" w:rsidRDefault="00724AEF">
      <w:pPr>
        <w:spacing w:after="0"/>
      </w:pPr>
      <w:r>
        <w:continuationSeparator/>
      </w:r>
    </w:p>
  </w:endnote>
  <w:endnote w:type="continuationNotice" w:id="1">
    <w:p w14:paraId="13159FEB" w14:textId="77777777" w:rsidR="00724AEF" w:rsidRDefault="00724AEF">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rial (W1)">
    <w:panose1 w:val="00000000000000000000"/>
    <w:charset w:val="00"/>
    <w:family w:val="swiss"/>
    <w:notTrueType/>
    <w:pitch w:val="variable"/>
    <w:sig w:usb0="00000003" w:usb1="00000000" w:usb2="00000000" w:usb3="00000000" w:csb0="00000001" w:csb1="00000000"/>
  </w:font>
  <w:font w:name="TradeGothic-Light">
    <w:panose1 w:val="00000000000000000000"/>
    <w:charset w:val="00"/>
    <w:family w:val="swiss"/>
    <w:notTrueType/>
    <w:pitch w:val="default"/>
    <w:sig w:usb0="00000003" w:usb1="00000000" w:usb2="00000000" w:usb3="00000000" w:csb0="00000001" w:csb1="00000000"/>
  </w:font>
  <w:font w:name="BauerBodoniBT-Roman">
    <w:altName w:val="Times New Roman"/>
    <w:panose1 w:val="00000000000000000000"/>
    <w:charset w:val="00"/>
    <w:family w:val="roman"/>
    <w:notTrueType/>
    <w:pitch w:val="default"/>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C24E9A" w14:textId="77777777" w:rsidR="00724AEF" w:rsidRDefault="00724AEF" w:rsidP="00C968C9">
    <w:pPr>
      <w:pStyle w:val="Footer"/>
      <w:pBdr>
        <w:top w:val="single" w:sz="4" w:space="1" w:color="auto"/>
        <w:bottom w:val="single" w:sz="4" w:space="3" w:color="auto"/>
      </w:pBdr>
      <w:tabs>
        <w:tab w:val="clear" w:pos="4513"/>
        <w:tab w:val="clear" w:pos="9026"/>
      </w:tabs>
      <w:spacing w:after="60"/>
      <w:ind w:right="-329" w:hanging="567"/>
      <w:jc w:val="center"/>
      <w:rPr>
        <w:sz w:val="15"/>
        <w:szCs w:val="15"/>
      </w:rPr>
    </w:pPr>
    <w:r>
      <w:rPr>
        <w:sz w:val="15"/>
        <w:szCs w:val="15"/>
      </w:rPr>
      <w:t>This is a CONTROLLED document. Any documents appearing in paper form are not controlled and should be checked against the IML version prior to use.</w:t>
    </w:r>
  </w:p>
  <w:p w14:paraId="584E267C" w14:textId="2AD45073" w:rsidR="00724AEF" w:rsidRPr="003E7E6A" w:rsidRDefault="00724AEF" w:rsidP="00C968C9">
    <w:pPr>
      <w:pStyle w:val="Footer"/>
      <w:tabs>
        <w:tab w:val="clear" w:pos="4513"/>
        <w:tab w:val="clear" w:pos="9026"/>
        <w:tab w:val="right" w:pos="9356"/>
      </w:tabs>
      <w:ind w:left="-567" w:right="-330"/>
      <w:rPr>
        <w:sz w:val="18"/>
      </w:rPr>
    </w:pPr>
    <w:r>
      <w:rPr>
        <w:i/>
        <w:sz w:val="18"/>
      </w:rPr>
      <w:t>Plant Exports Management System (PEMS) Authorised Officer user guide</w:t>
    </w:r>
    <w:r>
      <w:rPr>
        <w:i/>
        <w:sz w:val="18"/>
      </w:rPr>
      <w:tab/>
    </w:r>
    <w:r w:rsidRPr="003E7E6A">
      <w:rPr>
        <w:sz w:val="18"/>
      </w:rPr>
      <w:t xml:space="preserve">Version no.: </w:t>
    </w:r>
    <w:r>
      <w:rPr>
        <w:sz w:val="18"/>
      </w:rPr>
      <w:t>5.0</w:t>
    </w:r>
  </w:p>
  <w:p w14:paraId="49275A42" w14:textId="4564FEEB" w:rsidR="00724AEF" w:rsidRDefault="00724AEF" w:rsidP="00C968C9">
    <w:pPr>
      <w:pStyle w:val="Footer"/>
      <w:tabs>
        <w:tab w:val="clear" w:pos="9026"/>
        <w:tab w:val="right" w:pos="9356"/>
      </w:tabs>
      <w:ind w:left="-567"/>
    </w:pPr>
    <w:r w:rsidRPr="003E7E6A">
      <w:rPr>
        <w:sz w:val="18"/>
      </w:rPr>
      <w:t xml:space="preserve">Date published: </w:t>
    </w:r>
    <w:r>
      <w:rPr>
        <w:sz w:val="18"/>
      </w:rPr>
      <w:t>4/11/2019</w:t>
    </w:r>
    <w:r>
      <w:rPr>
        <w:sz w:val="18"/>
      </w:rPr>
      <w:tab/>
    </w:r>
    <w:r>
      <w:tab/>
    </w:r>
    <w:r>
      <w:rPr>
        <w:sz w:val="18"/>
        <w:szCs w:val="18"/>
      </w:rPr>
      <w:fldChar w:fldCharType="begin"/>
    </w:r>
    <w:r>
      <w:rPr>
        <w:sz w:val="18"/>
        <w:szCs w:val="18"/>
      </w:rPr>
      <w:instrText xml:space="preserve"> PAGE  \* Arabic  \* MERGEFORMAT </w:instrText>
    </w:r>
    <w:r>
      <w:rPr>
        <w:sz w:val="18"/>
        <w:szCs w:val="18"/>
      </w:rPr>
      <w:fldChar w:fldCharType="separate"/>
    </w:r>
    <w:r w:rsidR="001B5ABA">
      <w:rPr>
        <w:noProof/>
        <w:sz w:val="18"/>
        <w:szCs w:val="18"/>
      </w:rPr>
      <w:t>1</w:t>
    </w:r>
    <w:r>
      <w:rPr>
        <w:sz w:val="18"/>
        <w:szCs w:val="18"/>
      </w:rPr>
      <w:fldChar w:fldCharType="end"/>
    </w:r>
    <w:r>
      <w:rPr>
        <w:sz w:val="18"/>
        <w:szCs w:val="18"/>
      </w:rPr>
      <w:t xml:space="preserve"> of 75</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C6173E" w14:textId="77777777" w:rsidR="00724AEF" w:rsidRDefault="00724AEF">
    <w:pPr>
      <w:pStyle w:val="Footer"/>
      <w:pBdr>
        <w:top w:val="single" w:sz="4" w:space="1" w:color="auto"/>
        <w:bottom w:val="single" w:sz="4" w:space="3" w:color="auto"/>
      </w:pBdr>
      <w:tabs>
        <w:tab w:val="clear" w:pos="4513"/>
        <w:tab w:val="clear" w:pos="9026"/>
      </w:tabs>
      <w:spacing w:after="60"/>
      <w:ind w:right="-329" w:hanging="567"/>
      <w:jc w:val="center"/>
      <w:rPr>
        <w:sz w:val="15"/>
        <w:szCs w:val="15"/>
      </w:rPr>
    </w:pPr>
    <w:r>
      <w:rPr>
        <w:sz w:val="15"/>
        <w:szCs w:val="15"/>
      </w:rPr>
      <w:t>This is a CONTROLLED document. Any documents appearing in paper form are not controlled and should be checked against the IML version prior to use.</w:t>
    </w:r>
  </w:p>
  <w:p w14:paraId="4B769385" w14:textId="17E11869" w:rsidR="00724AEF" w:rsidRPr="003E7E6A" w:rsidRDefault="00724AEF">
    <w:pPr>
      <w:pStyle w:val="Footer"/>
      <w:tabs>
        <w:tab w:val="clear" w:pos="4513"/>
        <w:tab w:val="clear" w:pos="9026"/>
        <w:tab w:val="right" w:pos="9356"/>
      </w:tabs>
      <w:ind w:left="-567" w:right="-330"/>
      <w:rPr>
        <w:sz w:val="18"/>
      </w:rPr>
    </w:pPr>
    <w:r>
      <w:rPr>
        <w:i/>
        <w:sz w:val="18"/>
      </w:rPr>
      <w:t>Plant Exports Management System (PEMS) Authorised Officer user guide</w:t>
    </w:r>
    <w:r>
      <w:rPr>
        <w:i/>
        <w:sz w:val="18"/>
      </w:rPr>
      <w:tab/>
    </w:r>
    <w:r w:rsidRPr="003E7E6A">
      <w:rPr>
        <w:sz w:val="18"/>
      </w:rPr>
      <w:t xml:space="preserve">Version no.: </w:t>
    </w:r>
    <w:r>
      <w:rPr>
        <w:sz w:val="18"/>
      </w:rPr>
      <w:t>5.0</w:t>
    </w:r>
  </w:p>
  <w:p w14:paraId="1F0621AC" w14:textId="6BDE9D20" w:rsidR="00724AEF" w:rsidRDefault="00724AEF">
    <w:pPr>
      <w:pStyle w:val="Footer"/>
      <w:tabs>
        <w:tab w:val="clear" w:pos="9026"/>
        <w:tab w:val="right" w:pos="9356"/>
      </w:tabs>
      <w:ind w:left="-567"/>
    </w:pPr>
    <w:r w:rsidRPr="003E7E6A">
      <w:rPr>
        <w:sz w:val="18"/>
      </w:rPr>
      <w:t xml:space="preserve">Date published: </w:t>
    </w:r>
    <w:r>
      <w:rPr>
        <w:sz w:val="18"/>
      </w:rPr>
      <w:t>4/11/2019</w:t>
    </w:r>
    <w:r>
      <w:rPr>
        <w:sz w:val="18"/>
      </w:rPr>
      <w:tab/>
    </w:r>
    <w:r>
      <w:tab/>
    </w:r>
    <w:r>
      <w:rPr>
        <w:sz w:val="18"/>
        <w:szCs w:val="18"/>
      </w:rPr>
      <w:fldChar w:fldCharType="begin"/>
    </w:r>
    <w:r>
      <w:rPr>
        <w:sz w:val="18"/>
        <w:szCs w:val="18"/>
      </w:rPr>
      <w:instrText xml:space="preserve"> PAGE  \* Arabic  \* MERGEFORMAT </w:instrText>
    </w:r>
    <w:r>
      <w:rPr>
        <w:sz w:val="18"/>
        <w:szCs w:val="18"/>
      </w:rPr>
      <w:fldChar w:fldCharType="separate"/>
    </w:r>
    <w:r w:rsidR="001B5ABA">
      <w:rPr>
        <w:noProof/>
        <w:sz w:val="18"/>
        <w:szCs w:val="18"/>
      </w:rPr>
      <w:t>21</w:t>
    </w:r>
    <w:r>
      <w:rPr>
        <w:sz w:val="18"/>
        <w:szCs w:val="18"/>
      </w:rPr>
      <w:fldChar w:fldCharType="end"/>
    </w:r>
    <w:r>
      <w:rPr>
        <w:sz w:val="18"/>
        <w:szCs w:val="18"/>
      </w:rPr>
      <w:t xml:space="preserve"> of 84</w:t>
    </w:r>
  </w:p>
  <w:p w14:paraId="49467A7B" w14:textId="77777777" w:rsidR="00724AEF" w:rsidRDefault="00724AEF">
    <w:pPr>
      <w:pStyle w:val="Footer"/>
      <w:tabs>
        <w:tab w:val="clear" w:pos="9026"/>
        <w:tab w:val="right" w:pos="9356"/>
      </w:tabs>
      <w:ind w:left="-567"/>
      <w:rPr>
        <w:sz w:val="18"/>
        <w:szCs w:val="1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5A79A13" w14:textId="77777777" w:rsidR="00724AEF" w:rsidRDefault="00724AEF">
      <w:pPr>
        <w:spacing w:after="0"/>
      </w:pPr>
      <w:r>
        <w:separator/>
      </w:r>
    </w:p>
  </w:footnote>
  <w:footnote w:type="continuationSeparator" w:id="0">
    <w:p w14:paraId="4E4131E5" w14:textId="77777777" w:rsidR="00724AEF" w:rsidRDefault="00724AEF">
      <w:pPr>
        <w:spacing w:after="0"/>
      </w:pPr>
      <w:r>
        <w:continuationSeparator/>
      </w:r>
    </w:p>
  </w:footnote>
  <w:footnote w:type="continuationNotice" w:id="1">
    <w:p w14:paraId="1F701FBE" w14:textId="77777777" w:rsidR="00724AEF" w:rsidRDefault="00724AEF">
      <w:pPr>
        <w:spacing w:before="0" w:after="0"/>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60pt;height:61.35pt;visibility:visible" o:bullet="t">
        <v:imagedata r:id="rId1" o:title=""/>
      </v:shape>
    </w:pict>
  </w:numPicBullet>
  <w:abstractNum w:abstractNumId="0" w15:restartNumberingAfterBreak="0">
    <w:nsid w:val="FFFFFF89"/>
    <w:multiLevelType w:val="singleLevel"/>
    <w:tmpl w:val="532E85B4"/>
    <w:lvl w:ilvl="0">
      <w:start w:val="1"/>
      <w:numFmt w:val="bullet"/>
      <w:pStyle w:val="ListBullet"/>
      <w:lvlText w:val=""/>
      <w:lvlJc w:val="left"/>
      <w:pPr>
        <w:ind w:left="360" w:hanging="360"/>
      </w:pPr>
      <w:rPr>
        <w:rFonts w:ascii="Symbol" w:hAnsi="Symbol" w:hint="default"/>
      </w:rPr>
    </w:lvl>
  </w:abstractNum>
  <w:abstractNum w:abstractNumId="1" w15:restartNumberingAfterBreak="0">
    <w:nsid w:val="07DA671F"/>
    <w:multiLevelType w:val="hybridMultilevel"/>
    <w:tmpl w:val="E47E4A34"/>
    <w:lvl w:ilvl="0" w:tplc="7D0E12C4">
      <w:start w:val="1"/>
      <w:numFmt w:val="decimal"/>
      <w:pStyle w:val="Sectionheading1"/>
      <w:lvlText w:val="%1."/>
      <w:lvlJc w:val="left"/>
      <w:pPr>
        <w:ind w:left="720" w:hanging="360"/>
      </w:pPr>
      <w:rPr>
        <w:rFonts w:hint="default"/>
      </w:rPr>
    </w:lvl>
    <w:lvl w:ilvl="1" w:tplc="195C32A2">
      <w:start w:val="1"/>
      <w:numFmt w:val="lowerLetter"/>
      <w:lvlText w:val="%2."/>
      <w:lvlJc w:val="left"/>
      <w:pPr>
        <w:ind w:left="1440" w:hanging="360"/>
      </w:pPr>
      <w:rPr>
        <w:b/>
        <w:sz w:val="22"/>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B0035B0"/>
    <w:multiLevelType w:val="hybridMultilevel"/>
    <w:tmpl w:val="C8D05052"/>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15:restartNumberingAfterBreak="0">
    <w:nsid w:val="187505B3"/>
    <w:multiLevelType w:val="hybridMultilevel"/>
    <w:tmpl w:val="8F08B12C"/>
    <w:lvl w:ilvl="0" w:tplc="8C681CCE">
      <w:numFmt w:val="bullet"/>
      <w:lvlText w:val="-"/>
      <w:lvlJc w:val="left"/>
      <w:pPr>
        <w:ind w:left="720" w:hanging="360"/>
      </w:pPr>
      <w:rPr>
        <w:rFonts w:ascii="Calibri" w:eastAsia="Calibri" w:hAnsi="Calibri"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C192584"/>
    <w:multiLevelType w:val="multilevel"/>
    <w:tmpl w:val="02AA8FA0"/>
    <w:styleLink w:val="ListBullets"/>
    <w:lvl w:ilvl="0">
      <w:start w:val="1"/>
      <w:numFmt w:val="bullet"/>
      <w:lvlText w:val=""/>
      <w:lvlJc w:val="left"/>
      <w:pPr>
        <w:tabs>
          <w:tab w:val="num" w:pos="425"/>
        </w:tabs>
        <w:ind w:left="425" w:hanging="425"/>
      </w:pPr>
      <w:rPr>
        <w:rFonts w:ascii="Symbol" w:hAnsi="Symbol" w:hint="default"/>
        <w:color w:val="auto"/>
      </w:rPr>
    </w:lvl>
    <w:lvl w:ilvl="1">
      <w:start w:val="1"/>
      <w:numFmt w:val="bullet"/>
      <w:lvlText w:val=""/>
      <w:lvlJc w:val="left"/>
      <w:pPr>
        <w:ind w:left="794" w:hanging="369"/>
      </w:pPr>
      <w:rPr>
        <w:rFonts w:ascii="Symbol" w:hAnsi="Symbol" w:hint="default"/>
      </w:rPr>
    </w:lvl>
    <w:lvl w:ilvl="2">
      <w:start w:val="1"/>
      <w:numFmt w:val="bullet"/>
      <w:lvlText w:val=""/>
      <w:lvlJc w:val="left"/>
      <w:pPr>
        <w:tabs>
          <w:tab w:val="num" w:pos="794"/>
        </w:tabs>
        <w:ind w:left="1219" w:hanging="425"/>
      </w:pPr>
      <w:rPr>
        <w:rFonts w:ascii="Wingdings" w:hAnsi="Wingdings" w:hint="default"/>
      </w:rPr>
    </w:lvl>
    <w:lvl w:ilvl="3">
      <w:start w:val="1"/>
      <w:numFmt w:val="bullet"/>
      <w:lvlText w:val=""/>
      <w:lvlJc w:val="left"/>
      <w:pPr>
        <w:tabs>
          <w:tab w:val="num" w:pos="425"/>
        </w:tabs>
        <w:ind w:left="425" w:hanging="425"/>
      </w:pPr>
      <w:rPr>
        <w:rFonts w:ascii="Symbol" w:hAnsi="Symbol" w:hint="default"/>
      </w:rPr>
    </w:lvl>
    <w:lvl w:ilvl="4">
      <w:start w:val="1"/>
      <w:numFmt w:val="bullet"/>
      <w:lvlText w:val="o"/>
      <w:lvlJc w:val="left"/>
      <w:pPr>
        <w:tabs>
          <w:tab w:val="num" w:pos="425"/>
        </w:tabs>
        <w:ind w:left="425" w:hanging="425"/>
      </w:pPr>
      <w:rPr>
        <w:rFonts w:ascii="Courier New" w:hAnsi="Courier New" w:cs="Courier New" w:hint="default"/>
      </w:rPr>
    </w:lvl>
    <w:lvl w:ilvl="5">
      <w:start w:val="1"/>
      <w:numFmt w:val="bullet"/>
      <w:lvlText w:val=""/>
      <w:lvlJc w:val="left"/>
      <w:pPr>
        <w:tabs>
          <w:tab w:val="num" w:pos="425"/>
        </w:tabs>
        <w:ind w:left="425" w:hanging="425"/>
      </w:pPr>
      <w:rPr>
        <w:rFonts w:ascii="Wingdings" w:hAnsi="Wingdings" w:hint="default"/>
      </w:rPr>
    </w:lvl>
    <w:lvl w:ilvl="6">
      <w:start w:val="1"/>
      <w:numFmt w:val="bullet"/>
      <w:lvlText w:val=""/>
      <w:lvlJc w:val="left"/>
      <w:pPr>
        <w:tabs>
          <w:tab w:val="num" w:pos="425"/>
        </w:tabs>
        <w:ind w:left="425" w:hanging="425"/>
      </w:pPr>
      <w:rPr>
        <w:rFonts w:ascii="Symbol" w:hAnsi="Symbol" w:hint="default"/>
      </w:rPr>
    </w:lvl>
    <w:lvl w:ilvl="7">
      <w:start w:val="1"/>
      <w:numFmt w:val="bullet"/>
      <w:lvlText w:val="o"/>
      <w:lvlJc w:val="left"/>
      <w:pPr>
        <w:tabs>
          <w:tab w:val="num" w:pos="425"/>
        </w:tabs>
        <w:ind w:left="425" w:hanging="425"/>
      </w:pPr>
      <w:rPr>
        <w:rFonts w:ascii="Courier New" w:hAnsi="Courier New" w:cs="Courier New" w:hint="default"/>
      </w:rPr>
    </w:lvl>
    <w:lvl w:ilvl="8">
      <w:start w:val="1"/>
      <w:numFmt w:val="bullet"/>
      <w:lvlText w:val=""/>
      <w:lvlJc w:val="left"/>
      <w:pPr>
        <w:tabs>
          <w:tab w:val="num" w:pos="425"/>
        </w:tabs>
        <w:ind w:left="425" w:hanging="425"/>
      </w:pPr>
      <w:rPr>
        <w:rFonts w:ascii="Wingdings" w:hAnsi="Wingdings" w:hint="default"/>
      </w:rPr>
    </w:lvl>
  </w:abstractNum>
  <w:abstractNum w:abstractNumId="5" w15:restartNumberingAfterBreak="0">
    <w:nsid w:val="20DA04BC"/>
    <w:multiLevelType w:val="multilevel"/>
    <w:tmpl w:val="B066D29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 w15:restartNumberingAfterBreak="0">
    <w:nsid w:val="2607123D"/>
    <w:multiLevelType w:val="multilevel"/>
    <w:tmpl w:val="4FE44D64"/>
    <w:lvl w:ilvl="0">
      <w:start w:val="1"/>
      <w:numFmt w:val="decimal"/>
      <w:lvlText w:val="%1"/>
      <w:lvlJc w:val="left"/>
      <w:pPr>
        <w:ind w:left="390" w:hanging="390"/>
      </w:pPr>
      <w:rPr>
        <w:rFonts w:hint="default"/>
      </w:rPr>
    </w:lvl>
    <w:lvl w:ilvl="1">
      <w:start w:val="1"/>
      <w:numFmt w:val="decimal"/>
      <w:pStyle w:val="Heading2-Bulletlist"/>
      <w:lvlText w:val="%1.%2"/>
      <w:lvlJc w:val="left"/>
      <w:pPr>
        <w:ind w:left="1800" w:hanging="720"/>
      </w:pPr>
      <w:rPr>
        <w:rFonts w:hint="default"/>
      </w:rPr>
    </w:lvl>
    <w:lvl w:ilvl="2">
      <w:start w:val="1"/>
      <w:numFmt w:val="decimal"/>
      <w:pStyle w:val="Bulletlist-Indented"/>
      <w:lvlText w:val="%1.%2.%3"/>
      <w:lvlJc w:val="left"/>
      <w:pPr>
        <w:ind w:left="2880" w:hanging="720"/>
      </w:pPr>
      <w:rPr>
        <w:rFonts w:hint="default"/>
        <w:b w:val="0"/>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7" w15:restartNumberingAfterBreak="0">
    <w:nsid w:val="2BDA03CA"/>
    <w:multiLevelType w:val="hybridMultilevel"/>
    <w:tmpl w:val="0218BBA4"/>
    <w:lvl w:ilvl="0" w:tplc="DACE965E">
      <w:start w:val="2"/>
      <w:numFmt w:val="bullet"/>
      <w:lvlText w:val="-"/>
      <w:lvlJc w:val="left"/>
      <w:pPr>
        <w:ind w:left="720" w:hanging="360"/>
      </w:pPr>
      <w:rPr>
        <w:rFonts w:ascii="Calibri" w:eastAsia="Times New Roman" w:hAnsi="Calibri"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30F1471E"/>
    <w:multiLevelType w:val="multilevel"/>
    <w:tmpl w:val="CECAD60A"/>
    <w:lvl w:ilvl="0">
      <w:start w:val="1"/>
      <w:numFmt w:val="decimal"/>
      <w:pStyle w:val="DocumentSection"/>
      <w:lvlText w:val="%1."/>
      <w:lvlJc w:val="left"/>
      <w:pPr>
        <w:tabs>
          <w:tab w:val="num" w:pos="357"/>
        </w:tabs>
        <w:ind w:left="357" w:hanging="357"/>
      </w:pPr>
      <w:rPr>
        <w:rFonts w:hint="default"/>
      </w:rPr>
    </w:lvl>
    <w:lvl w:ilvl="1">
      <w:start w:val="1"/>
      <w:numFmt w:val="decimal"/>
      <w:pStyle w:val="DocumentSubsection"/>
      <w:lvlText w:val="%1.%2."/>
      <w:lvlJc w:val="left"/>
      <w:pPr>
        <w:tabs>
          <w:tab w:val="num" w:pos="1059"/>
        </w:tabs>
        <w:ind w:left="1059" w:hanging="491"/>
      </w:pPr>
      <w:rPr>
        <w:rFonts w:hint="default"/>
        <w:b/>
      </w:rPr>
    </w:lvl>
    <w:lvl w:ilvl="2">
      <w:start w:val="1"/>
      <w:numFmt w:val="decimal"/>
      <w:pStyle w:val="DocumentText"/>
      <w:lvlText w:val="%1.%2.%3."/>
      <w:lvlJc w:val="left"/>
      <w:pPr>
        <w:tabs>
          <w:tab w:val="num" w:pos="1616"/>
        </w:tabs>
        <w:ind w:left="1616" w:hanging="623"/>
      </w:pPr>
      <w:rPr>
        <w:rFonts w:hint="default"/>
        <w:b w:val="0"/>
      </w:rPr>
    </w:lvl>
    <w:lvl w:ilvl="3">
      <w:start w:val="1"/>
      <w:numFmt w:val="decimal"/>
      <w:lvlText w:val="%1.%2.%3.%4."/>
      <w:lvlJc w:val="left"/>
      <w:pPr>
        <w:tabs>
          <w:tab w:val="num" w:pos="3600"/>
        </w:tabs>
        <w:ind w:left="1728" w:hanging="648"/>
      </w:pPr>
      <w:rPr>
        <w:rFonts w:hint="default"/>
      </w:rPr>
    </w:lvl>
    <w:lvl w:ilvl="4">
      <w:start w:val="1"/>
      <w:numFmt w:val="decimal"/>
      <w:lvlText w:val="%1.%2.%3.%4.%5."/>
      <w:lvlJc w:val="left"/>
      <w:pPr>
        <w:tabs>
          <w:tab w:val="num" w:pos="4320"/>
        </w:tabs>
        <w:ind w:left="2232" w:hanging="792"/>
      </w:pPr>
      <w:rPr>
        <w:rFonts w:hint="default"/>
      </w:rPr>
    </w:lvl>
    <w:lvl w:ilvl="5">
      <w:start w:val="1"/>
      <w:numFmt w:val="decimal"/>
      <w:lvlText w:val="%1.%2.%3.%4.%5.%6."/>
      <w:lvlJc w:val="left"/>
      <w:pPr>
        <w:tabs>
          <w:tab w:val="num" w:pos="5400"/>
        </w:tabs>
        <w:ind w:left="2736" w:hanging="936"/>
      </w:pPr>
      <w:rPr>
        <w:rFonts w:hint="default"/>
      </w:rPr>
    </w:lvl>
    <w:lvl w:ilvl="6">
      <w:start w:val="1"/>
      <w:numFmt w:val="decimal"/>
      <w:lvlText w:val="%1.%2.%3.%4.%5.%6.%7."/>
      <w:lvlJc w:val="left"/>
      <w:pPr>
        <w:tabs>
          <w:tab w:val="num" w:pos="6120"/>
        </w:tabs>
        <w:ind w:left="3240" w:hanging="1080"/>
      </w:pPr>
      <w:rPr>
        <w:rFonts w:hint="default"/>
      </w:rPr>
    </w:lvl>
    <w:lvl w:ilvl="7">
      <w:start w:val="1"/>
      <w:numFmt w:val="decimal"/>
      <w:lvlText w:val="%1.%2.%3.%4.%5.%6.%7.%8."/>
      <w:lvlJc w:val="left"/>
      <w:pPr>
        <w:tabs>
          <w:tab w:val="num" w:pos="7200"/>
        </w:tabs>
        <w:ind w:left="3744" w:hanging="1224"/>
      </w:pPr>
      <w:rPr>
        <w:rFonts w:hint="default"/>
      </w:rPr>
    </w:lvl>
    <w:lvl w:ilvl="8">
      <w:start w:val="1"/>
      <w:numFmt w:val="decimal"/>
      <w:lvlText w:val="%1.%2.%3.%4.%5.%6.%7.%8.%9."/>
      <w:lvlJc w:val="left"/>
      <w:pPr>
        <w:tabs>
          <w:tab w:val="num" w:pos="7920"/>
        </w:tabs>
        <w:ind w:left="4320" w:hanging="1440"/>
      </w:pPr>
      <w:rPr>
        <w:rFonts w:hint="default"/>
      </w:rPr>
    </w:lvl>
  </w:abstractNum>
  <w:abstractNum w:abstractNumId="9" w15:restartNumberingAfterBreak="0">
    <w:nsid w:val="3141550F"/>
    <w:multiLevelType w:val="hybridMultilevel"/>
    <w:tmpl w:val="CD666C32"/>
    <w:lvl w:ilvl="0" w:tplc="45F8C5B0">
      <w:start w:val="1"/>
      <w:numFmt w:val="decimal"/>
      <w:pStyle w:val="Numberedlist"/>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37754284"/>
    <w:multiLevelType w:val="hybridMultilevel"/>
    <w:tmpl w:val="7FDA35F6"/>
    <w:lvl w:ilvl="0" w:tplc="651096BC">
      <w:start w:val="1"/>
      <w:numFmt w:val="bullet"/>
      <w:pStyle w:val="useless3"/>
      <w:lvlText w:val=""/>
      <w:lvlJc w:val="left"/>
      <w:pPr>
        <w:ind w:left="1365" w:hanging="360"/>
      </w:pPr>
      <w:rPr>
        <w:rFonts w:ascii="Wingdings" w:hAnsi="Wingdings" w:hint="default"/>
        <w:color w:val="auto"/>
        <w:sz w:val="22"/>
        <w:szCs w:val="28"/>
      </w:rPr>
    </w:lvl>
    <w:lvl w:ilvl="1" w:tplc="04090003">
      <w:start w:val="1"/>
      <w:numFmt w:val="bullet"/>
      <w:lvlText w:val="o"/>
      <w:lvlJc w:val="left"/>
      <w:pPr>
        <w:tabs>
          <w:tab w:val="num" w:pos="1374"/>
        </w:tabs>
        <w:ind w:left="1374" w:hanging="360"/>
      </w:pPr>
      <w:rPr>
        <w:rFonts w:ascii="Courier New" w:hAnsi="Courier New" w:cs="Courier New" w:hint="default"/>
      </w:rPr>
    </w:lvl>
    <w:lvl w:ilvl="2" w:tplc="04090005" w:tentative="1">
      <w:start w:val="1"/>
      <w:numFmt w:val="bullet"/>
      <w:lvlText w:val=""/>
      <w:lvlJc w:val="left"/>
      <w:pPr>
        <w:tabs>
          <w:tab w:val="num" w:pos="2094"/>
        </w:tabs>
        <w:ind w:left="2094" w:hanging="360"/>
      </w:pPr>
      <w:rPr>
        <w:rFonts w:ascii="Wingdings" w:hAnsi="Wingdings" w:hint="default"/>
      </w:rPr>
    </w:lvl>
    <w:lvl w:ilvl="3" w:tplc="04090001" w:tentative="1">
      <w:start w:val="1"/>
      <w:numFmt w:val="bullet"/>
      <w:lvlText w:val=""/>
      <w:lvlJc w:val="left"/>
      <w:pPr>
        <w:tabs>
          <w:tab w:val="num" w:pos="2814"/>
        </w:tabs>
        <w:ind w:left="2814" w:hanging="360"/>
      </w:pPr>
      <w:rPr>
        <w:rFonts w:ascii="Symbol" w:hAnsi="Symbol" w:hint="default"/>
      </w:rPr>
    </w:lvl>
    <w:lvl w:ilvl="4" w:tplc="04090003" w:tentative="1">
      <w:start w:val="1"/>
      <w:numFmt w:val="bullet"/>
      <w:lvlText w:val="o"/>
      <w:lvlJc w:val="left"/>
      <w:pPr>
        <w:tabs>
          <w:tab w:val="num" w:pos="3534"/>
        </w:tabs>
        <w:ind w:left="3534" w:hanging="360"/>
      </w:pPr>
      <w:rPr>
        <w:rFonts w:ascii="Courier New" w:hAnsi="Courier New" w:cs="Courier New" w:hint="default"/>
      </w:rPr>
    </w:lvl>
    <w:lvl w:ilvl="5" w:tplc="04090005" w:tentative="1">
      <w:start w:val="1"/>
      <w:numFmt w:val="bullet"/>
      <w:lvlText w:val=""/>
      <w:lvlJc w:val="left"/>
      <w:pPr>
        <w:tabs>
          <w:tab w:val="num" w:pos="4254"/>
        </w:tabs>
        <w:ind w:left="4254" w:hanging="360"/>
      </w:pPr>
      <w:rPr>
        <w:rFonts w:ascii="Wingdings" w:hAnsi="Wingdings" w:hint="default"/>
      </w:rPr>
    </w:lvl>
    <w:lvl w:ilvl="6" w:tplc="04090001" w:tentative="1">
      <w:start w:val="1"/>
      <w:numFmt w:val="bullet"/>
      <w:lvlText w:val=""/>
      <w:lvlJc w:val="left"/>
      <w:pPr>
        <w:tabs>
          <w:tab w:val="num" w:pos="4974"/>
        </w:tabs>
        <w:ind w:left="4974" w:hanging="360"/>
      </w:pPr>
      <w:rPr>
        <w:rFonts w:ascii="Symbol" w:hAnsi="Symbol" w:hint="default"/>
      </w:rPr>
    </w:lvl>
    <w:lvl w:ilvl="7" w:tplc="04090003" w:tentative="1">
      <w:start w:val="1"/>
      <w:numFmt w:val="bullet"/>
      <w:lvlText w:val="o"/>
      <w:lvlJc w:val="left"/>
      <w:pPr>
        <w:tabs>
          <w:tab w:val="num" w:pos="5694"/>
        </w:tabs>
        <w:ind w:left="5694" w:hanging="360"/>
      </w:pPr>
      <w:rPr>
        <w:rFonts w:ascii="Courier New" w:hAnsi="Courier New" w:cs="Courier New" w:hint="default"/>
      </w:rPr>
    </w:lvl>
    <w:lvl w:ilvl="8" w:tplc="04090005" w:tentative="1">
      <w:start w:val="1"/>
      <w:numFmt w:val="bullet"/>
      <w:lvlText w:val=""/>
      <w:lvlJc w:val="left"/>
      <w:pPr>
        <w:tabs>
          <w:tab w:val="num" w:pos="6414"/>
        </w:tabs>
        <w:ind w:left="6414" w:hanging="360"/>
      </w:pPr>
      <w:rPr>
        <w:rFonts w:ascii="Wingdings" w:hAnsi="Wingdings" w:hint="default"/>
      </w:rPr>
    </w:lvl>
  </w:abstractNum>
  <w:abstractNum w:abstractNumId="11" w15:restartNumberingAfterBreak="0">
    <w:nsid w:val="389E5288"/>
    <w:multiLevelType w:val="hybridMultilevel"/>
    <w:tmpl w:val="C5FCCB52"/>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5BF51EC7"/>
    <w:multiLevelType w:val="multilevel"/>
    <w:tmpl w:val="23E2163A"/>
    <w:styleLink w:val="Headings"/>
    <w:lvl w:ilvl="0">
      <w:start w:val="1"/>
      <w:numFmt w:val="decimal"/>
      <w:lvlText w:val="%1"/>
      <w:lvlJc w:val="left"/>
      <w:pPr>
        <w:ind w:left="567" w:hanging="567"/>
      </w:pPr>
      <w:rPr>
        <w:rFonts w:hint="default"/>
      </w:rPr>
    </w:lvl>
    <w:lvl w:ilvl="1">
      <w:start w:val="1"/>
      <w:numFmt w:val="decimal"/>
      <w:lvlText w:val="%1.%2"/>
      <w:lvlJc w:val="left"/>
      <w:pPr>
        <w:ind w:left="567" w:hanging="567"/>
      </w:pPr>
      <w:rPr>
        <w:rFonts w:hint="default"/>
      </w:rPr>
    </w:lvl>
    <w:lvl w:ilvl="2">
      <w:start w:val="1"/>
      <w:numFmt w:val="lowerRoman"/>
      <w:lvlText w:val="%3)"/>
      <w:lvlJc w:val="left"/>
      <w:pPr>
        <w:ind w:left="567" w:hanging="567"/>
      </w:pPr>
      <w:rPr>
        <w:rFonts w:hint="default"/>
      </w:rPr>
    </w:lvl>
    <w:lvl w:ilvl="3">
      <w:start w:val="1"/>
      <w:numFmt w:val="decimal"/>
      <w:lvlText w:val="(%4)"/>
      <w:lvlJc w:val="left"/>
      <w:pPr>
        <w:ind w:left="567" w:hanging="567"/>
      </w:pPr>
      <w:rPr>
        <w:rFonts w:hint="default"/>
      </w:rPr>
    </w:lvl>
    <w:lvl w:ilvl="4">
      <w:start w:val="1"/>
      <w:numFmt w:val="lowerLetter"/>
      <w:lvlText w:val="(%5)"/>
      <w:lvlJc w:val="left"/>
      <w:pPr>
        <w:ind w:left="567" w:hanging="567"/>
      </w:pPr>
      <w:rPr>
        <w:rFonts w:hint="default"/>
      </w:rPr>
    </w:lvl>
    <w:lvl w:ilvl="5">
      <w:start w:val="1"/>
      <w:numFmt w:val="lowerRoman"/>
      <w:lvlText w:val="(%6)"/>
      <w:lvlJc w:val="lef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left"/>
      <w:pPr>
        <w:ind w:left="567" w:hanging="567"/>
      </w:pPr>
      <w:rPr>
        <w:rFonts w:hint="default"/>
      </w:rPr>
    </w:lvl>
  </w:abstractNum>
  <w:abstractNum w:abstractNumId="13" w15:restartNumberingAfterBreak="0">
    <w:nsid w:val="60CE7D9A"/>
    <w:multiLevelType w:val="hybridMultilevel"/>
    <w:tmpl w:val="8D381F6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70F25431"/>
    <w:multiLevelType w:val="hybridMultilevel"/>
    <w:tmpl w:val="680C226C"/>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7A2B2453"/>
    <w:multiLevelType w:val="hybridMultilevel"/>
    <w:tmpl w:val="584A8C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
  </w:num>
  <w:num w:numId="2">
    <w:abstractNumId w:val="6"/>
  </w:num>
  <w:num w:numId="3">
    <w:abstractNumId w:val="0"/>
  </w:num>
  <w:num w:numId="4">
    <w:abstractNumId w:val="8"/>
  </w:num>
  <w:num w:numId="5">
    <w:abstractNumId w:val="9"/>
  </w:num>
  <w:num w:numId="6">
    <w:abstractNumId w:val="4"/>
  </w:num>
  <w:num w:numId="7">
    <w:abstractNumId w:val="12"/>
  </w:num>
  <w:num w:numId="8">
    <w:abstractNumId w:val="7"/>
  </w:num>
  <w:num w:numId="9">
    <w:abstractNumId w:val="15"/>
  </w:num>
  <w:num w:numId="10">
    <w:abstractNumId w:val="10"/>
  </w:num>
  <w:num w:numId="11">
    <w:abstractNumId w:val="5"/>
  </w:num>
  <w:num w:numId="1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1"/>
  </w:num>
  <w:num w:numId="15">
    <w:abstractNumId w:val="14"/>
  </w:num>
  <w:num w:numId="16">
    <w:abstractNumId w:val="3"/>
  </w:num>
  <w:num w:numId="17">
    <w:abstractNumId w:val="2"/>
  </w:num>
  <w:num w:numId="18">
    <w:abstractNumId w:val="13"/>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2"/>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isplayHorizontalDrawingGridEvery w:val="2"/>
  <w:characterSpacingControl w:val="doNotCompress"/>
  <w:hdrShapeDefaults>
    <o:shapedefaults v:ext="edit" spidmax="2049" fill="f" fillcolor="white" stroke="f">
      <v:fill color="white" on="f"/>
      <v:stroke on="f"/>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AMO_ReportControlsVisible" w:val="Empty"/>
    <w:docVar w:name="_AMO_UniqueIdentifier" w:val="d7c9670e-dfd9-4b24-b213-7a694061a1c2"/>
  </w:docVars>
  <w:rsids>
    <w:rsidRoot w:val="00CE452E"/>
    <w:rsid w:val="000000C3"/>
    <w:rsid w:val="00000755"/>
    <w:rsid w:val="000007CE"/>
    <w:rsid w:val="00000886"/>
    <w:rsid w:val="00000C38"/>
    <w:rsid w:val="00000E4D"/>
    <w:rsid w:val="00000F52"/>
    <w:rsid w:val="0000118E"/>
    <w:rsid w:val="0000140E"/>
    <w:rsid w:val="00001549"/>
    <w:rsid w:val="000016FC"/>
    <w:rsid w:val="000018FC"/>
    <w:rsid w:val="00001A60"/>
    <w:rsid w:val="00001A72"/>
    <w:rsid w:val="00001D94"/>
    <w:rsid w:val="00001E35"/>
    <w:rsid w:val="00001E5E"/>
    <w:rsid w:val="00002185"/>
    <w:rsid w:val="000021F7"/>
    <w:rsid w:val="00002399"/>
    <w:rsid w:val="00002BF1"/>
    <w:rsid w:val="000039F1"/>
    <w:rsid w:val="00003CFD"/>
    <w:rsid w:val="00004081"/>
    <w:rsid w:val="00004148"/>
    <w:rsid w:val="00004157"/>
    <w:rsid w:val="00004608"/>
    <w:rsid w:val="000047E1"/>
    <w:rsid w:val="00004A31"/>
    <w:rsid w:val="00004E01"/>
    <w:rsid w:val="00005173"/>
    <w:rsid w:val="0000532F"/>
    <w:rsid w:val="000055B4"/>
    <w:rsid w:val="00005C9B"/>
    <w:rsid w:val="00005CC0"/>
    <w:rsid w:val="00005DF8"/>
    <w:rsid w:val="00005FEE"/>
    <w:rsid w:val="0000640B"/>
    <w:rsid w:val="00006562"/>
    <w:rsid w:val="000066D9"/>
    <w:rsid w:val="00006845"/>
    <w:rsid w:val="00006A86"/>
    <w:rsid w:val="00007477"/>
    <w:rsid w:val="0000760C"/>
    <w:rsid w:val="00007798"/>
    <w:rsid w:val="0001024D"/>
    <w:rsid w:val="00010490"/>
    <w:rsid w:val="00010A09"/>
    <w:rsid w:val="00011039"/>
    <w:rsid w:val="00011AF5"/>
    <w:rsid w:val="0001222F"/>
    <w:rsid w:val="000125CD"/>
    <w:rsid w:val="00012937"/>
    <w:rsid w:val="00012997"/>
    <w:rsid w:val="00012E38"/>
    <w:rsid w:val="000135B6"/>
    <w:rsid w:val="00013747"/>
    <w:rsid w:val="00014340"/>
    <w:rsid w:val="0001469D"/>
    <w:rsid w:val="000149BE"/>
    <w:rsid w:val="00014BB0"/>
    <w:rsid w:val="00014BBD"/>
    <w:rsid w:val="00014F1F"/>
    <w:rsid w:val="0001527A"/>
    <w:rsid w:val="000153D9"/>
    <w:rsid w:val="00015CF8"/>
    <w:rsid w:val="00015F4F"/>
    <w:rsid w:val="00015F92"/>
    <w:rsid w:val="00016083"/>
    <w:rsid w:val="000168F9"/>
    <w:rsid w:val="00016BC3"/>
    <w:rsid w:val="00016F4B"/>
    <w:rsid w:val="00017883"/>
    <w:rsid w:val="00017D39"/>
    <w:rsid w:val="00017EEF"/>
    <w:rsid w:val="00020298"/>
    <w:rsid w:val="000204AD"/>
    <w:rsid w:val="000206F4"/>
    <w:rsid w:val="00020B0C"/>
    <w:rsid w:val="00020DDA"/>
    <w:rsid w:val="0002127F"/>
    <w:rsid w:val="000215DD"/>
    <w:rsid w:val="000216C5"/>
    <w:rsid w:val="000219F5"/>
    <w:rsid w:val="0002241C"/>
    <w:rsid w:val="00022865"/>
    <w:rsid w:val="000229FD"/>
    <w:rsid w:val="00022E2F"/>
    <w:rsid w:val="000232F4"/>
    <w:rsid w:val="00023598"/>
    <w:rsid w:val="00024127"/>
    <w:rsid w:val="00024339"/>
    <w:rsid w:val="00024408"/>
    <w:rsid w:val="00024654"/>
    <w:rsid w:val="00024A57"/>
    <w:rsid w:val="00024BA3"/>
    <w:rsid w:val="00024C8A"/>
    <w:rsid w:val="000251A0"/>
    <w:rsid w:val="000254EA"/>
    <w:rsid w:val="00025574"/>
    <w:rsid w:val="00025C81"/>
    <w:rsid w:val="00026138"/>
    <w:rsid w:val="00026251"/>
    <w:rsid w:val="00026292"/>
    <w:rsid w:val="00026371"/>
    <w:rsid w:val="00026466"/>
    <w:rsid w:val="000264E9"/>
    <w:rsid w:val="000268D5"/>
    <w:rsid w:val="00026958"/>
    <w:rsid w:val="0002695F"/>
    <w:rsid w:val="000273EA"/>
    <w:rsid w:val="000279F0"/>
    <w:rsid w:val="00027C23"/>
    <w:rsid w:val="00030328"/>
    <w:rsid w:val="000303B9"/>
    <w:rsid w:val="0003085C"/>
    <w:rsid w:val="000311EC"/>
    <w:rsid w:val="0003128A"/>
    <w:rsid w:val="000316A6"/>
    <w:rsid w:val="00031935"/>
    <w:rsid w:val="000319AA"/>
    <w:rsid w:val="00031A17"/>
    <w:rsid w:val="00031EA4"/>
    <w:rsid w:val="0003221F"/>
    <w:rsid w:val="0003245D"/>
    <w:rsid w:val="00032AF2"/>
    <w:rsid w:val="00032EE7"/>
    <w:rsid w:val="000337E1"/>
    <w:rsid w:val="000338E4"/>
    <w:rsid w:val="0003411A"/>
    <w:rsid w:val="00034383"/>
    <w:rsid w:val="0003451E"/>
    <w:rsid w:val="00034BBA"/>
    <w:rsid w:val="00034E38"/>
    <w:rsid w:val="00034F5D"/>
    <w:rsid w:val="000351C3"/>
    <w:rsid w:val="000353FC"/>
    <w:rsid w:val="0003557D"/>
    <w:rsid w:val="0003568D"/>
    <w:rsid w:val="00035FD6"/>
    <w:rsid w:val="00036637"/>
    <w:rsid w:val="00036DA9"/>
    <w:rsid w:val="00036F2C"/>
    <w:rsid w:val="00037120"/>
    <w:rsid w:val="00037500"/>
    <w:rsid w:val="00037835"/>
    <w:rsid w:val="00037927"/>
    <w:rsid w:val="0004002C"/>
    <w:rsid w:val="0004073E"/>
    <w:rsid w:val="00040AB1"/>
    <w:rsid w:val="000410E2"/>
    <w:rsid w:val="000412CF"/>
    <w:rsid w:val="000414BE"/>
    <w:rsid w:val="00041537"/>
    <w:rsid w:val="000415F2"/>
    <w:rsid w:val="0004167E"/>
    <w:rsid w:val="00041829"/>
    <w:rsid w:val="00041900"/>
    <w:rsid w:val="00041959"/>
    <w:rsid w:val="00041A54"/>
    <w:rsid w:val="00041E77"/>
    <w:rsid w:val="0004233C"/>
    <w:rsid w:val="00043816"/>
    <w:rsid w:val="000438A8"/>
    <w:rsid w:val="00043A02"/>
    <w:rsid w:val="00043C8D"/>
    <w:rsid w:val="00043C90"/>
    <w:rsid w:val="00043DD3"/>
    <w:rsid w:val="000443B2"/>
    <w:rsid w:val="00044978"/>
    <w:rsid w:val="00044B07"/>
    <w:rsid w:val="00044B40"/>
    <w:rsid w:val="00045583"/>
    <w:rsid w:val="00045A34"/>
    <w:rsid w:val="00046203"/>
    <w:rsid w:val="000467B6"/>
    <w:rsid w:val="00046DA3"/>
    <w:rsid w:val="00046E21"/>
    <w:rsid w:val="00046E4C"/>
    <w:rsid w:val="00046F2D"/>
    <w:rsid w:val="00047006"/>
    <w:rsid w:val="00047440"/>
    <w:rsid w:val="00050772"/>
    <w:rsid w:val="000514BB"/>
    <w:rsid w:val="00051A2E"/>
    <w:rsid w:val="00051D60"/>
    <w:rsid w:val="00051E2D"/>
    <w:rsid w:val="000521FA"/>
    <w:rsid w:val="00052209"/>
    <w:rsid w:val="000524AB"/>
    <w:rsid w:val="000524DE"/>
    <w:rsid w:val="000526A3"/>
    <w:rsid w:val="000526C4"/>
    <w:rsid w:val="0005292C"/>
    <w:rsid w:val="000529D0"/>
    <w:rsid w:val="00052A08"/>
    <w:rsid w:val="00052D36"/>
    <w:rsid w:val="000537C2"/>
    <w:rsid w:val="00053AFF"/>
    <w:rsid w:val="00053BD0"/>
    <w:rsid w:val="000543A1"/>
    <w:rsid w:val="000546D4"/>
    <w:rsid w:val="000548E8"/>
    <w:rsid w:val="00054A76"/>
    <w:rsid w:val="00054CB6"/>
    <w:rsid w:val="00055A56"/>
    <w:rsid w:val="000566BE"/>
    <w:rsid w:val="00056861"/>
    <w:rsid w:val="00056D43"/>
    <w:rsid w:val="00056E9C"/>
    <w:rsid w:val="00056F7A"/>
    <w:rsid w:val="000579E3"/>
    <w:rsid w:val="00057B8E"/>
    <w:rsid w:val="00057CB8"/>
    <w:rsid w:val="000601CE"/>
    <w:rsid w:val="00060525"/>
    <w:rsid w:val="000609FD"/>
    <w:rsid w:val="00060C06"/>
    <w:rsid w:val="00061B4C"/>
    <w:rsid w:val="00061DA4"/>
    <w:rsid w:val="00061DCB"/>
    <w:rsid w:val="0006216E"/>
    <w:rsid w:val="00062ADE"/>
    <w:rsid w:val="00062B62"/>
    <w:rsid w:val="00062B9C"/>
    <w:rsid w:val="00062D95"/>
    <w:rsid w:val="00063780"/>
    <w:rsid w:val="00063D1A"/>
    <w:rsid w:val="00064099"/>
    <w:rsid w:val="0006427B"/>
    <w:rsid w:val="000645F4"/>
    <w:rsid w:val="0006481C"/>
    <w:rsid w:val="00064968"/>
    <w:rsid w:val="000649DE"/>
    <w:rsid w:val="00064AF9"/>
    <w:rsid w:val="00064B01"/>
    <w:rsid w:val="00064D95"/>
    <w:rsid w:val="00064E1A"/>
    <w:rsid w:val="00064EBA"/>
    <w:rsid w:val="00064EDF"/>
    <w:rsid w:val="000652CE"/>
    <w:rsid w:val="00065B1A"/>
    <w:rsid w:val="00065BF6"/>
    <w:rsid w:val="0006633A"/>
    <w:rsid w:val="000663BF"/>
    <w:rsid w:val="0006642A"/>
    <w:rsid w:val="00066581"/>
    <w:rsid w:val="00066782"/>
    <w:rsid w:val="000667F3"/>
    <w:rsid w:val="00066EF3"/>
    <w:rsid w:val="00067161"/>
    <w:rsid w:val="000679BF"/>
    <w:rsid w:val="00067CD8"/>
    <w:rsid w:val="00067FEE"/>
    <w:rsid w:val="00070129"/>
    <w:rsid w:val="00070146"/>
    <w:rsid w:val="00071768"/>
    <w:rsid w:val="00071837"/>
    <w:rsid w:val="00071B90"/>
    <w:rsid w:val="00071BC0"/>
    <w:rsid w:val="00071C9D"/>
    <w:rsid w:val="000723E9"/>
    <w:rsid w:val="0007252B"/>
    <w:rsid w:val="000730D7"/>
    <w:rsid w:val="000731B3"/>
    <w:rsid w:val="000735ED"/>
    <w:rsid w:val="000739E1"/>
    <w:rsid w:val="00073A28"/>
    <w:rsid w:val="00074382"/>
    <w:rsid w:val="0007499D"/>
    <w:rsid w:val="00074A81"/>
    <w:rsid w:val="00074E97"/>
    <w:rsid w:val="00075C82"/>
    <w:rsid w:val="00075EEF"/>
    <w:rsid w:val="000767AC"/>
    <w:rsid w:val="000767D9"/>
    <w:rsid w:val="000769EB"/>
    <w:rsid w:val="00076DCD"/>
    <w:rsid w:val="00076FC7"/>
    <w:rsid w:val="00076FEF"/>
    <w:rsid w:val="00076FF4"/>
    <w:rsid w:val="00077691"/>
    <w:rsid w:val="00077DD6"/>
    <w:rsid w:val="000803A8"/>
    <w:rsid w:val="000805D6"/>
    <w:rsid w:val="00080758"/>
    <w:rsid w:val="00080971"/>
    <w:rsid w:val="00080996"/>
    <w:rsid w:val="00080DC5"/>
    <w:rsid w:val="00080EE3"/>
    <w:rsid w:val="00081015"/>
    <w:rsid w:val="00081A5D"/>
    <w:rsid w:val="00081DDD"/>
    <w:rsid w:val="00082054"/>
    <w:rsid w:val="00082485"/>
    <w:rsid w:val="000824DC"/>
    <w:rsid w:val="0008256E"/>
    <w:rsid w:val="000828C5"/>
    <w:rsid w:val="00083237"/>
    <w:rsid w:val="000833A3"/>
    <w:rsid w:val="00083815"/>
    <w:rsid w:val="00083881"/>
    <w:rsid w:val="00083925"/>
    <w:rsid w:val="00083D48"/>
    <w:rsid w:val="00084623"/>
    <w:rsid w:val="00084822"/>
    <w:rsid w:val="00084970"/>
    <w:rsid w:val="0008543B"/>
    <w:rsid w:val="0008583C"/>
    <w:rsid w:val="00085A43"/>
    <w:rsid w:val="00085B39"/>
    <w:rsid w:val="00085BA4"/>
    <w:rsid w:val="00085CBE"/>
    <w:rsid w:val="00085CD2"/>
    <w:rsid w:val="0008607E"/>
    <w:rsid w:val="000864D8"/>
    <w:rsid w:val="00086A43"/>
    <w:rsid w:val="00086B99"/>
    <w:rsid w:val="00086F29"/>
    <w:rsid w:val="000870CE"/>
    <w:rsid w:val="00087366"/>
    <w:rsid w:val="000874D6"/>
    <w:rsid w:val="00087651"/>
    <w:rsid w:val="00087748"/>
    <w:rsid w:val="00087B17"/>
    <w:rsid w:val="0009067F"/>
    <w:rsid w:val="000906D2"/>
    <w:rsid w:val="00090B37"/>
    <w:rsid w:val="00090DAC"/>
    <w:rsid w:val="00091238"/>
    <w:rsid w:val="000913D9"/>
    <w:rsid w:val="000918AA"/>
    <w:rsid w:val="00091E01"/>
    <w:rsid w:val="00092452"/>
    <w:rsid w:val="000929D1"/>
    <w:rsid w:val="00092C1F"/>
    <w:rsid w:val="000938DC"/>
    <w:rsid w:val="0009490C"/>
    <w:rsid w:val="00094A6D"/>
    <w:rsid w:val="00094FAA"/>
    <w:rsid w:val="000952BE"/>
    <w:rsid w:val="000955D7"/>
    <w:rsid w:val="0009573E"/>
    <w:rsid w:val="00095806"/>
    <w:rsid w:val="00095821"/>
    <w:rsid w:val="000958D8"/>
    <w:rsid w:val="00095D4C"/>
    <w:rsid w:val="00095DF3"/>
    <w:rsid w:val="0009626A"/>
    <w:rsid w:val="0009650F"/>
    <w:rsid w:val="00096A5F"/>
    <w:rsid w:val="000971A1"/>
    <w:rsid w:val="000971FE"/>
    <w:rsid w:val="0009764A"/>
    <w:rsid w:val="000976C5"/>
    <w:rsid w:val="00097707"/>
    <w:rsid w:val="00097A81"/>
    <w:rsid w:val="000A009E"/>
    <w:rsid w:val="000A0A20"/>
    <w:rsid w:val="000A0B24"/>
    <w:rsid w:val="000A1246"/>
    <w:rsid w:val="000A1798"/>
    <w:rsid w:val="000A1917"/>
    <w:rsid w:val="000A1A57"/>
    <w:rsid w:val="000A1B14"/>
    <w:rsid w:val="000A1B42"/>
    <w:rsid w:val="000A2385"/>
    <w:rsid w:val="000A2394"/>
    <w:rsid w:val="000A27EC"/>
    <w:rsid w:val="000A2984"/>
    <w:rsid w:val="000A2CD2"/>
    <w:rsid w:val="000A2E9B"/>
    <w:rsid w:val="000A30E0"/>
    <w:rsid w:val="000A3202"/>
    <w:rsid w:val="000A369A"/>
    <w:rsid w:val="000A38B7"/>
    <w:rsid w:val="000A4165"/>
    <w:rsid w:val="000A49F3"/>
    <w:rsid w:val="000A4AB3"/>
    <w:rsid w:val="000A4B5F"/>
    <w:rsid w:val="000A4BA0"/>
    <w:rsid w:val="000A4D1F"/>
    <w:rsid w:val="000A5BCA"/>
    <w:rsid w:val="000A5C0C"/>
    <w:rsid w:val="000A6091"/>
    <w:rsid w:val="000A60C3"/>
    <w:rsid w:val="000A6217"/>
    <w:rsid w:val="000A630C"/>
    <w:rsid w:val="000A656C"/>
    <w:rsid w:val="000A657B"/>
    <w:rsid w:val="000A7B06"/>
    <w:rsid w:val="000A7C4F"/>
    <w:rsid w:val="000B0580"/>
    <w:rsid w:val="000B077C"/>
    <w:rsid w:val="000B132C"/>
    <w:rsid w:val="000B1352"/>
    <w:rsid w:val="000B14A1"/>
    <w:rsid w:val="000B165C"/>
    <w:rsid w:val="000B2277"/>
    <w:rsid w:val="000B23A1"/>
    <w:rsid w:val="000B2816"/>
    <w:rsid w:val="000B2894"/>
    <w:rsid w:val="000B2E57"/>
    <w:rsid w:val="000B3023"/>
    <w:rsid w:val="000B36AB"/>
    <w:rsid w:val="000B3701"/>
    <w:rsid w:val="000B3D2B"/>
    <w:rsid w:val="000B3EB8"/>
    <w:rsid w:val="000B4959"/>
    <w:rsid w:val="000B4A0B"/>
    <w:rsid w:val="000B52D7"/>
    <w:rsid w:val="000B5532"/>
    <w:rsid w:val="000B5B3A"/>
    <w:rsid w:val="000B5B42"/>
    <w:rsid w:val="000B5C10"/>
    <w:rsid w:val="000B5C1C"/>
    <w:rsid w:val="000B62E8"/>
    <w:rsid w:val="000B62F7"/>
    <w:rsid w:val="000B6779"/>
    <w:rsid w:val="000B6AB8"/>
    <w:rsid w:val="000B6EC6"/>
    <w:rsid w:val="000B767B"/>
    <w:rsid w:val="000B7A54"/>
    <w:rsid w:val="000B7D6D"/>
    <w:rsid w:val="000C0066"/>
    <w:rsid w:val="000C0175"/>
    <w:rsid w:val="000C038E"/>
    <w:rsid w:val="000C03CC"/>
    <w:rsid w:val="000C102A"/>
    <w:rsid w:val="000C10AC"/>
    <w:rsid w:val="000C11A1"/>
    <w:rsid w:val="000C1246"/>
    <w:rsid w:val="000C13B1"/>
    <w:rsid w:val="000C1B89"/>
    <w:rsid w:val="000C1BEA"/>
    <w:rsid w:val="000C1D63"/>
    <w:rsid w:val="000C1F36"/>
    <w:rsid w:val="000C20B4"/>
    <w:rsid w:val="000C237F"/>
    <w:rsid w:val="000C2509"/>
    <w:rsid w:val="000C2A75"/>
    <w:rsid w:val="000C2C5A"/>
    <w:rsid w:val="000C2D02"/>
    <w:rsid w:val="000C2DA0"/>
    <w:rsid w:val="000C3294"/>
    <w:rsid w:val="000C3433"/>
    <w:rsid w:val="000C481D"/>
    <w:rsid w:val="000C49CA"/>
    <w:rsid w:val="000C590F"/>
    <w:rsid w:val="000C5B74"/>
    <w:rsid w:val="000C6186"/>
    <w:rsid w:val="000C6281"/>
    <w:rsid w:val="000C64A8"/>
    <w:rsid w:val="000C6FB2"/>
    <w:rsid w:val="000C7114"/>
    <w:rsid w:val="000C749E"/>
    <w:rsid w:val="000C7565"/>
    <w:rsid w:val="000C7567"/>
    <w:rsid w:val="000C79FC"/>
    <w:rsid w:val="000C7CA4"/>
    <w:rsid w:val="000C7F19"/>
    <w:rsid w:val="000C7FCD"/>
    <w:rsid w:val="000D0188"/>
    <w:rsid w:val="000D04FF"/>
    <w:rsid w:val="000D0562"/>
    <w:rsid w:val="000D06F3"/>
    <w:rsid w:val="000D0F1D"/>
    <w:rsid w:val="000D1140"/>
    <w:rsid w:val="000D1427"/>
    <w:rsid w:val="000D16B5"/>
    <w:rsid w:val="000D1CBC"/>
    <w:rsid w:val="000D1CBD"/>
    <w:rsid w:val="000D2636"/>
    <w:rsid w:val="000D2893"/>
    <w:rsid w:val="000D2DAE"/>
    <w:rsid w:val="000D2F85"/>
    <w:rsid w:val="000D31AE"/>
    <w:rsid w:val="000D377E"/>
    <w:rsid w:val="000D3E28"/>
    <w:rsid w:val="000D5222"/>
    <w:rsid w:val="000D56FF"/>
    <w:rsid w:val="000D5F77"/>
    <w:rsid w:val="000D612F"/>
    <w:rsid w:val="000D63DB"/>
    <w:rsid w:val="000D649D"/>
    <w:rsid w:val="000D6A22"/>
    <w:rsid w:val="000D6CEB"/>
    <w:rsid w:val="000D6E4D"/>
    <w:rsid w:val="000D71FA"/>
    <w:rsid w:val="000D73F6"/>
    <w:rsid w:val="000D7A52"/>
    <w:rsid w:val="000D7D2F"/>
    <w:rsid w:val="000E0075"/>
    <w:rsid w:val="000E04EC"/>
    <w:rsid w:val="000E09C9"/>
    <w:rsid w:val="000E09E0"/>
    <w:rsid w:val="000E0BEB"/>
    <w:rsid w:val="000E0BF8"/>
    <w:rsid w:val="000E14A9"/>
    <w:rsid w:val="000E19D2"/>
    <w:rsid w:val="000E2029"/>
    <w:rsid w:val="000E219D"/>
    <w:rsid w:val="000E2377"/>
    <w:rsid w:val="000E2894"/>
    <w:rsid w:val="000E2A77"/>
    <w:rsid w:val="000E2B15"/>
    <w:rsid w:val="000E2C57"/>
    <w:rsid w:val="000E327F"/>
    <w:rsid w:val="000E389B"/>
    <w:rsid w:val="000E3B51"/>
    <w:rsid w:val="000E3B5F"/>
    <w:rsid w:val="000E3C10"/>
    <w:rsid w:val="000E3C23"/>
    <w:rsid w:val="000E412A"/>
    <w:rsid w:val="000E4436"/>
    <w:rsid w:val="000E4478"/>
    <w:rsid w:val="000E4D5D"/>
    <w:rsid w:val="000E52C7"/>
    <w:rsid w:val="000E5996"/>
    <w:rsid w:val="000E62CA"/>
    <w:rsid w:val="000E6541"/>
    <w:rsid w:val="000E663D"/>
    <w:rsid w:val="000E6A7B"/>
    <w:rsid w:val="000E6BA0"/>
    <w:rsid w:val="000E6E26"/>
    <w:rsid w:val="000E7085"/>
    <w:rsid w:val="000E7112"/>
    <w:rsid w:val="000E7A0A"/>
    <w:rsid w:val="000E7C13"/>
    <w:rsid w:val="000E7C1C"/>
    <w:rsid w:val="000F01D4"/>
    <w:rsid w:val="000F0B05"/>
    <w:rsid w:val="000F0CA7"/>
    <w:rsid w:val="000F1112"/>
    <w:rsid w:val="000F1748"/>
    <w:rsid w:val="000F2A19"/>
    <w:rsid w:val="000F31B6"/>
    <w:rsid w:val="000F39C5"/>
    <w:rsid w:val="000F403F"/>
    <w:rsid w:val="000F442E"/>
    <w:rsid w:val="000F452D"/>
    <w:rsid w:val="000F45D8"/>
    <w:rsid w:val="000F4759"/>
    <w:rsid w:val="000F4CFE"/>
    <w:rsid w:val="000F5155"/>
    <w:rsid w:val="000F54FD"/>
    <w:rsid w:val="000F67ED"/>
    <w:rsid w:val="000F6C9A"/>
    <w:rsid w:val="000F6D6F"/>
    <w:rsid w:val="000F7155"/>
    <w:rsid w:val="000F71FD"/>
    <w:rsid w:val="000F7324"/>
    <w:rsid w:val="000F7673"/>
    <w:rsid w:val="000F7732"/>
    <w:rsid w:val="000F7D8D"/>
    <w:rsid w:val="00100141"/>
    <w:rsid w:val="00100270"/>
    <w:rsid w:val="00100530"/>
    <w:rsid w:val="001009EB"/>
    <w:rsid w:val="00101105"/>
    <w:rsid w:val="00101D77"/>
    <w:rsid w:val="00101E9A"/>
    <w:rsid w:val="001021FC"/>
    <w:rsid w:val="0010223D"/>
    <w:rsid w:val="00102A57"/>
    <w:rsid w:val="00102C95"/>
    <w:rsid w:val="001037D4"/>
    <w:rsid w:val="00103854"/>
    <w:rsid w:val="00103E61"/>
    <w:rsid w:val="00103F14"/>
    <w:rsid w:val="00103F5F"/>
    <w:rsid w:val="00104090"/>
    <w:rsid w:val="00104B20"/>
    <w:rsid w:val="00104BB9"/>
    <w:rsid w:val="00104C06"/>
    <w:rsid w:val="00104D10"/>
    <w:rsid w:val="00104D9E"/>
    <w:rsid w:val="0010520B"/>
    <w:rsid w:val="00105765"/>
    <w:rsid w:val="00105F12"/>
    <w:rsid w:val="00105FEE"/>
    <w:rsid w:val="001063BD"/>
    <w:rsid w:val="001063C1"/>
    <w:rsid w:val="00106485"/>
    <w:rsid w:val="0010666E"/>
    <w:rsid w:val="00106DE4"/>
    <w:rsid w:val="0010731E"/>
    <w:rsid w:val="001076BC"/>
    <w:rsid w:val="00107DBF"/>
    <w:rsid w:val="00110166"/>
    <w:rsid w:val="00110445"/>
    <w:rsid w:val="00110616"/>
    <w:rsid w:val="001111E4"/>
    <w:rsid w:val="001116D0"/>
    <w:rsid w:val="00111F47"/>
    <w:rsid w:val="00112134"/>
    <w:rsid w:val="001128BB"/>
    <w:rsid w:val="00112CB1"/>
    <w:rsid w:val="00113160"/>
    <w:rsid w:val="001132E2"/>
    <w:rsid w:val="00114C19"/>
    <w:rsid w:val="00114E53"/>
    <w:rsid w:val="00114EDC"/>
    <w:rsid w:val="00115257"/>
    <w:rsid w:val="001156D3"/>
    <w:rsid w:val="00115841"/>
    <w:rsid w:val="00115BA7"/>
    <w:rsid w:val="001162D2"/>
    <w:rsid w:val="0011638E"/>
    <w:rsid w:val="0011677C"/>
    <w:rsid w:val="00116810"/>
    <w:rsid w:val="00116CD5"/>
    <w:rsid w:val="00116E33"/>
    <w:rsid w:val="00116F44"/>
    <w:rsid w:val="001172ED"/>
    <w:rsid w:val="00117914"/>
    <w:rsid w:val="00117BB8"/>
    <w:rsid w:val="001200E8"/>
    <w:rsid w:val="001209BE"/>
    <w:rsid w:val="001210EE"/>
    <w:rsid w:val="00121721"/>
    <w:rsid w:val="00121901"/>
    <w:rsid w:val="001219DF"/>
    <w:rsid w:val="00122627"/>
    <w:rsid w:val="00122D07"/>
    <w:rsid w:val="00122FDA"/>
    <w:rsid w:val="00123369"/>
    <w:rsid w:val="00123498"/>
    <w:rsid w:val="00123619"/>
    <w:rsid w:val="00123736"/>
    <w:rsid w:val="00123A30"/>
    <w:rsid w:val="00123B01"/>
    <w:rsid w:val="00123CEF"/>
    <w:rsid w:val="00123FDB"/>
    <w:rsid w:val="00124301"/>
    <w:rsid w:val="00124788"/>
    <w:rsid w:val="00124962"/>
    <w:rsid w:val="00124EDE"/>
    <w:rsid w:val="00125155"/>
    <w:rsid w:val="0012554B"/>
    <w:rsid w:val="00125655"/>
    <w:rsid w:val="0012565B"/>
    <w:rsid w:val="00125778"/>
    <w:rsid w:val="001259EA"/>
    <w:rsid w:val="00125A5D"/>
    <w:rsid w:val="00125A9D"/>
    <w:rsid w:val="00125C7F"/>
    <w:rsid w:val="00125C9C"/>
    <w:rsid w:val="00126264"/>
    <w:rsid w:val="00126314"/>
    <w:rsid w:val="00126A8B"/>
    <w:rsid w:val="00127464"/>
    <w:rsid w:val="0012779E"/>
    <w:rsid w:val="0012789D"/>
    <w:rsid w:val="001279E0"/>
    <w:rsid w:val="00127E7A"/>
    <w:rsid w:val="001304FB"/>
    <w:rsid w:val="00130692"/>
    <w:rsid w:val="00130CFF"/>
    <w:rsid w:val="00131203"/>
    <w:rsid w:val="00131315"/>
    <w:rsid w:val="00131EF0"/>
    <w:rsid w:val="00132303"/>
    <w:rsid w:val="001328EE"/>
    <w:rsid w:val="001334C4"/>
    <w:rsid w:val="00133966"/>
    <w:rsid w:val="00133D39"/>
    <w:rsid w:val="00133E99"/>
    <w:rsid w:val="001341E1"/>
    <w:rsid w:val="0013421B"/>
    <w:rsid w:val="00134DE4"/>
    <w:rsid w:val="00135196"/>
    <w:rsid w:val="00135691"/>
    <w:rsid w:val="00135A49"/>
    <w:rsid w:val="001361D3"/>
    <w:rsid w:val="0013715D"/>
    <w:rsid w:val="001372E7"/>
    <w:rsid w:val="0013773B"/>
    <w:rsid w:val="00137833"/>
    <w:rsid w:val="001378A2"/>
    <w:rsid w:val="00137D00"/>
    <w:rsid w:val="0014075B"/>
    <w:rsid w:val="001407F7"/>
    <w:rsid w:val="00140BB0"/>
    <w:rsid w:val="00140F94"/>
    <w:rsid w:val="0014125F"/>
    <w:rsid w:val="0014196B"/>
    <w:rsid w:val="00141ADC"/>
    <w:rsid w:val="00141FEF"/>
    <w:rsid w:val="001422D6"/>
    <w:rsid w:val="00142430"/>
    <w:rsid w:val="001424AB"/>
    <w:rsid w:val="00142933"/>
    <w:rsid w:val="001429A8"/>
    <w:rsid w:val="001433CD"/>
    <w:rsid w:val="0014390F"/>
    <w:rsid w:val="00143AE2"/>
    <w:rsid w:val="00143DF3"/>
    <w:rsid w:val="001440FE"/>
    <w:rsid w:val="001442EA"/>
    <w:rsid w:val="0014480E"/>
    <w:rsid w:val="00144C21"/>
    <w:rsid w:val="00145278"/>
    <w:rsid w:val="0014574C"/>
    <w:rsid w:val="001457C6"/>
    <w:rsid w:val="001458C8"/>
    <w:rsid w:val="00145D73"/>
    <w:rsid w:val="00146129"/>
    <w:rsid w:val="00146184"/>
    <w:rsid w:val="0014640C"/>
    <w:rsid w:val="00146543"/>
    <w:rsid w:val="001468DD"/>
    <w:rsid w:val="001469B4"/>
    <w:rsid w:val="00146DD2"/>
    <w:rsid w:val="0014715C"/>
    <w:rsid w:val="001471A9"/>
    <w:rsid w:val="00147243"/>
    <w:rsid w:val="001473F6"/>
    <w:rsid w:val="001479FB"/>
    <w:rsid w:val="001501DF"/>
    <w:rsid w:val="00150204"/>
    <w:rsid w:val="00150544"/>
    <w:rsid w:val="00150BFD"/>
    <w:rsid w:val="00150E64"/>
    <w:rsid w:val="0015127F"/>
    <w:rsid w:val="001512EA"/>
    <w:rsid w:val="0015153E"/>
    <w:rsid w:val="001515A1"/>
    <w:rsid w:val="0015169A"/>
    <w:rsid w:val="00151782"/>
    <w:rsid w:val="001517D8"/>
    <w:rsid w:val="00151816"/>
    <w:rsid w:val="001518B5"/>
    <w:rsid w:val="00152148"/>
    <w:rsid w:val="001525B3"/>
    <w:rsid w:val="00152772"/>
    <w:rsid w:val="00152774"/>
    <w:rsid w:val="00152790"/>
    <w:rsid w:val="001528DA"/>
    <w:rsid w:val="00152AC4"/>
    <w:rsid w:val="00152C37"/>
    <w:rsid w:val="0015303F"/>
    <w:rsid w:val="001531DC"/>
    <w:rsid w:val="001547E8"/>
    <w:rsid w:val="00154857"/>
    <w:rsid w:val="001548B7"/>
    <w:rsid w:val="00154A0A"/>
    <w:rsid w:val="00154DDF"/>
    <w:rsid w:val="00154E30"/>
    <w:rsid w:val="0015565B"/>
    <w:rsid w:val="00155784"/>
    <w:rsid w:val="00155984"/>
    <w:rsid w:val="00155C75"/>
    <w:rsid w:val="00156033"/>
    <w:rsid w:val="001560D9"/>
    <w:rsid w:val="0015627D"/>
    <w:rsid w:val="0015661F"/>
    <w:rsid w:val="001567F1"/>
    <w:rsid w:val="001569B0"/>
    <w:rsid w:val="00156ADC"/>
    <w:rsid w:val="00157145"/>
    <w:rsid w:val="001574BB"/>
    <w:rsid w:val="00157906"/>
    <w:rsid w:val="00157DCC"/>
    <w:rsid w:val="00160199"/>
    <w:rsid w:val="00160272"/>
    <w:rsid w:val="00160307"/>
    <w:rsid w:val="00160463"/>
    <w:rsid w:val="00160B2A"/>
    <w:rsid w:val="00160DE9"/>
    <w:rsid w:val="00161071"/>
    <w:rsid w:val="001611A3"/>
    <w:rsid w:val="0016183C"/>
    <w:rsid w:val="0016218A"/>
    <w:rsid w:val="00162358"/>
    <w:rsid w:val="0016245D"/>
    <w:rsid w:val="001624E0"/>
    <w:rsid w:val="001625BB"/>
    <w:rsid w:val="00162926"/>
    <w:rsid w:val="00162F55"/>
    <w:rsid w:val="00162FB3"/>
    <w:rsid w:val="00163501"/>
    <w:rsid w:val="001635EB"/>
    <w:rsid w:val="001636FD"/>
    <w:rsid w:val="001637AE"/>
    <w:rsid w:val="0016478D"/>
    <w:rsid w:val="001648B9"/>
    <w:rsid w:val="0016519C"/>
    <w:rsid w:val="001653ED"/>
    <w:rsid w:val="00165473"/>
    <w:rsid w:val="00165F7C"/>
    <w:rsid w:val="001664B8"/>
    <w:rsid w:val="001669A8"/>
    <w:rsid w:val="00166A88"/>
    <w:rsid w:val="00166E8F"/>
    <w:rsid w:val="00166ED9"/>
    <w:rsid w:val="00166F65"/>
    <w:rsid w:val="00167169"/>
    <w:rsid w:val="0016724A"/>
    <w:rsid w:val="00167B65"/>
    <w:rsid w:val="00167FDF"/>
    <w:rsid w:val="00170061"/>
    <w:rsid w:val="0017056E"/>
    <w:rsid w:val="0017059F"/>
    <w:rsid w:val="00170860"/>
    <w:rsid w:val="00170D5D"/>
    <w:rsid w:val="00170E19"/>
    <w:rsid w:val="001710C2"/>
    <w:rsid w:val="0017149A"/>
    <w:rsid w:val="00171722"/>
    <w:rsid w:val="00171749"/>
    <w:rsid w:val="0017180D"/>
    <w:rsid w:val="00171C88"/>
    <w:rsid w:val="00171F62"/>
    <w:rsid w:val="00172459"/>
    <w:rsid w:val="00172463"/>
    <w:rsid w:val="001727FA"/>
    <w:rsid w:val="001728DA"/>
    <w:rsid w:val="001729AC"/>
    <w:rsid w:val="00172B30"/>
    <w:rsid w:val="00172D43"/>
    <w:rsid w:val="00172E7A"/>
    <w:rsid w:val="001730E7"/>
    <w:rsid w:val="0017313B"/>
    <w:rsid w:val="001732EF"/>
    <w:rsid w:val="001734D7"/>
    <w:rsid w:val="001735A9"/>
    <w:rsid w:val="001735C9"/>
    <w:rsid w:val="001737EB"/>
    <w:rsid w:val="001737F1"/>
    <w:rsid w:val="00173875"/>
    <w:rsid w:val="00173C57"/>
    <w:rsid w:val="00173C71"/>
    <w:rsid w:val="00174055"/>
    <w:rsid w:val="00174166"/>
    <w:rsid w:val="00174222"/>
    <w:rsid w:val="00174658"/>
    <w:rsid w:val="00174B27"/>
    <w:rsid w:val="00174FA5"/>
    <w:rsid w:val="00176296"/>
    <w:rsid w:val="0017686C"/>
    <w:rsid w:val="00177046"/>
    <w:rsid w:val="001779E6"/>
    <w:rsid w:val="00180631"/>
    <w:rsid w:val="0018083E"/>
    <w:rsid w:val="00180986"/>
    <w:rsid w:val="001816C8"/>
    <w:rsid w:val="001819B7"/>
    <w:rsid w:val="001822CE"/>
    <w:rsid w:val="001823DC"/>
    <w:rsid w:val="001827D6"/>
    <w:rsid w:val="001831B2"/>
    <w:rsid w:val="0018359B"/>
    <w:rsid w:val="001835E2"/>
    <w:rsid w:val="00183852"/>
    <w:rsid w:val="00183D56"/>
    <w:rsid w:val="00183DCE"/>
    <w:rsid w:val="00184071"/>
    <w:rsid w:val="001846C2"/>
    <w:rsid w:val="00184710"/>
    <w:rsid w:val="001848A1"/>
    <w:rsid w:val="001848C3"/>
    <w:rsid w:val="00184922"/>
    <w:rsid w:val="0018504F"/>
    <w:rsid w:val="00185135"/>
    <w:rsid w:val="001851E0"/>
    <w:rsid w:val="001857AB"/>
    <w:rsid w:val="00185CFA"/>
    <w:rsid w:val="00185D42"/>
    <w:rsid w:val="001860E7"/>
    <w:rsid w:val="001862D1"/>
    <w:rsid w:val="001866CA"/>
    <w:rsid w:val="00186BB3"/>
    <w:rsid w:val="00186DCB"/>
    <w:rsid w:val="0018767F"/>
    <w:rsid w:val="001876A5"/>
    <w:rsid w:val="00187B2A"/>
    <w:rsid w:val="00187DAD"/>
    <w:rsid w:val="00187EA4"/>
    <w:rsid w:val="00187F08"/>
    <w:rsid w:val="0019009F"/>
    <w:rsid w:val="0019027F"/>
    <w:rsid w:val="00190773"/>
    <w:rsid w:val="00190E27"/>
    <w:rsid w:val="00191788"/>
    <w:rsid w:val="001919E7"/>
    <w:rsid w:val="00191BA6"/>
    <w:rsid w:val="00191C85"/>
    <w:rsid w:val="001921D8"/>
    <w:rsid w:val="0019239F"/>
    <w:rsid w:val="00192891"/>
    <w:rsid w:val="001929D5"/>
    <w:rsid w:val="00192BEE"/>
    <w:rsid w:val="00192C1E"/>
    <w:rsid w:val="00192CC0"/>
    <w:rsid w:val="00192ECF"/>
    <w:rsid w:val="0019339A"/>
    <w:rsid w:val="001934DB"/>
    <w:rsid w:val="00193C9A"/>
    <w:rsid w:val="001941AB"/>
    <w:rsid w:val="001947CE"/>
    <w:rsid w:val="00195120"/>
    <w:rsid w:val="0019596D"/>
    <w:rsid w:val="00195A9A"/>
    <w:rsid w:val="0019627F"/>
    <w:rsid w:val="00196567"/>
    <w:rsid w:val="0019671F"/>
    <w:rsid w:val="001967CB"/>
    <w:rsid w:val="001967EF"/>
    <w:rsid w:val="00196B66"/>
    <w:rsid w:val="00196FDD"/>
    <w:rsid w:val="00197084"/>
    <w:rsid w:val="00197176"/>
    <w:rsid w:val="0019766C"/>
    <w:rsid w:val="00197E8A"/>
    <w:rsid w:val="00197F94"/>
    <w:rsid w:val="001A03F2"/>
    <w:rsid w:val="001A0931"/>
    <w:rsid w:val="001A0CE1"/>
    <w:rsid w:val="001A0E13"/>
    <w:rsid w:val="001A155C"/>
    <w:rsid w:val="001A17C0"/>
    <w:rsid w:val="001A2023"/>
    <w:rsid w:val="001A20A1"/>
    <w:rsid w:val="001A22D6"/>
    <w:rsid w:val="001A25EE"/>
    <w:rsid w:val="001A2693"/>
    <w:rsid w:val="001A2A9B"/>
    <w:rsid w:val="001A2E66"/>
    <w:rsid w:val="001A3373"/>
    <w:rsid w:val="001A3870"/>
    <w:rsid w:val="001A3AFC"/>
    <w:rsid w:val="001A3B18"/>
    <w:rsid w:val="001A3F98"/>
    <w:rsid w:val="001A42AD"/>
    <w:rsid w:val="001A4351"/>
    <w:rsid w:val="001A437C"/>
    <w:rsid w:val="001A457F"/>
    <w:rsid w:val="001A4682"/>
    <w:rsid w:val="001A47D4"/>
    <w:rsid w:val="001A4AA2"/>
    <w:rsid w:val="001A4AD3"/>
    <w:rsid w:val="001A4B7F"/>
    <w:rsid w:val="001A56B7"/>
    <w:rsid w:val="001A57F7"/>
    <w:rsid w:val="001A594C"/>
    <w:rsid w:val="001A5BB1"/>
    <w:rsid w:val="001A6114"/>
    <w:rsid w:val="001A625D"/>
    <w:rsid w:val="001A65F2"/>
    <w:rsid w:val="001A66A9"/>
    <w:rsid w:val="001A676C"/>
    <w:rsid w:val="001A678B"/>
    <w:rsid w:val="001A6AF0"/>
    <w:rsid w:val="001A6B84"/>
    <w:rsid w:val="001A70B7"/>
    <w:rsid w:val="001A7450"/>
    <w:rsid w:val="001A78B4"/>
    <w:rsid w:val="001A7A6D"/>
    <w:rsid w:val="001A7F38"/>
    <w:rsid w:val="001B0725"/>
    <w:rsid w:val="001B08E1"/>
    <w:rsid w:val="001B0A6E"/>
    <w:rsid w:val="001B0B20"/>
    <w:rsid w:val="001B0B70"/>
    <w:rsid w:val="001B1BFF"/>
    <w:rsid w:val="001B261F"/>
    <w:rsid w:val="001B2B08"/>
    <w:rsid w:val="001B44BE"/>
    <w:rsid w:val="001B451E"/>
    <w:rsid w:val="001B4B05"/>
    <w:rsid w:val="001B4C7F"/>
    <w:rsid w:val="001B4C81"/>
    <w:rsid w:val="001B4D92"/>
    <w:rsid w:val="001B5193"/>
    <w:rsid w:val="001B54B0"/>
    <w:rsid w:val="001B5ABA"/>
    <w:rsid w:val="001B5AE7"/>
    <w:rsid w:val="001B6058"/>
    <w:rsid w:val="001B644E"/>
    <w:rsid w:val="001B649F"/>
    <w:rsid w:val="001B6A49"/>
    <w:rsid w:val="001B6D8B"/>
    <w:rsid w:val="001B6FE0"/>
    <w:rsid w:val="001B721B"/>
    <w:rsid w:val="001B72EB"/>
    <w:rsid w:val="001B785C"/>
    <w:rsid w:val="001B7C75"/>
    <w:rsid w:val="001B7D32"/>
    <w:rsid w:val="001B7DC0"/>
    <w:rsid w:val="001B7EEF"/>
    <w:rsid w:val="001B7F61"/>
    <w:rsid w:val="001C01C9"/>
    <w:rsid w:val="001C152A"/>
    <w:rsid w:val="001C163A"/>
    <w:rsid w:val="001C16D8"/>
    <w:rsid w:val="001C18FD"/>
    <w:rsid w:val="001C1CAA"/>
    <w:rsid w:val="001C23C5"/>
    <w:rsid w:val="001C2A9D"/>
    <w:rsid w:val="001C2F96"/>
    <w:rsid w:val="001C3517"/>
    <w:rsid w:val="001C3623"/>
    <w:rsid w:val="001C3789"/>
    <w:rsid w:val="001C3FBD"/>
    <w:rsid w:val="001C409B"/>
    <w:rsid w:val="001C4CB7"/>
    <w:rsid w:val="001C4CC5"/>
    <w:rsid w:val="001C4D46"/>
    <w:rsid w:val="001C4D75"/>
    <w:rsid w:val="001C510D"/>
    <w:rsid w:val="001C538A"/>
    <w:rsid w:val="001C5445"/>
    <w:rsid w:val="001C60C3"/>
    <w:rsid w:val="001C6312"/>
    <w:rsid w:val="001C674F"/>
    <w:rsid w:val="001C6771"/>
    <w:rsid w:val="001C6A38"/>
    <w:rsid w:val="001C7089"/>
    <w:rsid w:val="001C7110"/>
    <w:rsid w:val="001C7718"/>
    <w:rsid w:val="001C7A7B"/>
    <w:rsid w:val="001C7C13"/>
    <w:rsid w:val="001D001F"/>
    <w:rsid w:val="001D05EC"/>
    <w:rsid w:val="001D0739"/>
    <w:rsid w:val="001D0E4F"/>
    <w:rsid w:val="001D0FE8"/>
    <w:rsid w:val="001D100B"/>
    <w:rsid w:val="001D184A"/>
    <w:rsid w:val="001D18C9"/>
    <w:rsid w:val="001D24A0"/>
    <w:rsid w:val="001D2576"/>
    <w:rsid w:val="001D2808"/>
    <w:rsid w:val="001D2AF2"/>
    <w:rsid w:val="001D2C6F"/>
    <w:rsid w:val="001D2D79"/>
    <w:rsid w:val="001D3497"/>
    <w:rsid w:val="001D354F"/>
    <w:rsid w:val="001D3BDB"/>
    <w:rsid w:val="001D41CD"/>
    <w:rsid w:val="001D4889"/>
    <w:rsid w:val="001D4C34"/>
    <w:rsid w:val="001D4D07"/>
    <w:rsid w:val="001D4FE0"/>
    <w:rsid w:val="001D5286"/>
    <w:rsid w:val="001D5692"/>
    <w:rsid w:val="001D5757"/>
    <w:rsid w:val="001D57B6"/>
    <w:rsid w:val="001D59BC"/>
    <w:rsid w:val="001D6216"/>
    <w:rsid w:val="001D65E2"/>
    <w:rsid w:val="001D68BB"/>
    <w:rsid w:val="001D6A28"/>
    <w:rsid w:val="001D7104"/>
    <w:rsid w:val="001D712A"/>
    <w:rsid w:val="001D7196"/>
    <w:rsid w:val="001D71F0"/>
    <w:rsid w:val="001D7C54"/>
    <w:rsid w:val="001D7EBC"/>
    <w:rsid w:val="001D7ED1"/>
    <w:rsid w:val="001D7FE8"/>
    <w:rsid w:val="001E0014"/>
    <w:rsid w:val="001E0BD2"/>
    <w:rsid w:val="001E0C67"/>
    <w:rsid w:val="001E0CDC"/>
    <w:rsid w:val="001E0DEB"/>
    <w:rsid w:val="001E115D"/>
    <w:rsid w:val="001E1178"/>
    <w:rsid w:val="001E1640"/>
    <w:rsid w:val="001E18FA"/>
    <w:rsid w:val="001E1C05"/>
    <w:rsid w:val="001E239F"/>
    <w:rsid w:val="001E2777"/>
    <w:rsid w:val="001E34A9"/>
    <w:rsid w:val="001E45B7"/>
    <w:rsid w:val="001E46B0"/>
    <w:rsid w:val="001E4C3C"/>
    <w:rsid w:val="001E4E6A"/>
    <w:rsid w:val="001E4FB5"/>
    <w:rsid w:val="001E4FBF"/>
    <w:rsid w:val="001E5648"/>
    <w:rsid w:val="001E56E0"/>
    <w:rsid w:val="001E5711"/>
    <w:rsid w:val="001E587D"/>
    <w:rsid w:val="001E5C8C"/>
    <w:rsid w:val="001E6638"/>
    <w:rsid w:val="001E689D"/>
    <w:rsid w:val="001E6E2E"/>
    <w:rsid w:val="001E70C1"/>
    <w:rsid w:val="001E75FC"/>
    <w:rsid w:val="001E76A5"/>
    <w:rsid w:val="001F018F"/>
    <w:rsid w:val="001F065A"/>
    <w:rsid w:val="001F09B8"/>
    <w:rsid w:val="001F0D45"/>
    <w:rsid w:val="001F1161"/>
    <w:rsid w:val="001F1985"/>
    <w:rsid w:val="001F1ED9"/>
    <w:rsid w:val="001F1EDA"/>
    <w:rsid w:val="001F2323"/>
    <w:rsid w:val="001F254C"/>
    <w:rsid w:val="001F2588"/>
    <w:rsid w:val="001F284B"/>
    <w:rsid w:val="001F286B"/>
    <w:rsid w:val="001F34A3"/>
    <w:rsid w:val="001F3501"/>
    <w:rsid w:val="001F35BE"/>
    <w:rsid w:val="001F383F"/>
    <w:rsid w:val="001F38BE"/>
    <w:rsid w:val="001F3D00"/>
    <w:rsid w:val="001F4625"/>
    <w:rsid w:val="001F4636"/>
    <w:rsid w:val="001F48C7"/>
    <w:rsid w:val="001F48E8"/>
    <w:rsid w:val="001F4AEA"/>
    <w:rsid w:val="001F4B56"/>
    <w:rsid w:val="001F4F6D"/>
    <w:rsid w:val="001F5595"/>
    <w:rsid w:val="001F5B75"/>
    <w:rsid w:val="001F5F28"/>
    <w:rsid w:val="001F67AB"/>
    <w:rsid w:val="001F6965"/>
    <w:rsid w:val="001F74CD"/>
    <w:rsid w:val="001F76AD"/>
    <w:rsid w:val="001F784A"/>
    <w:rsid w:val="001F7A07"/>
    <w:rsid w:val="001F7A4A"/>
    <w:rsid w:val="001F7B00"/>
    <w:rsid w:val="001F7EA5"/>
    <w:rsid w:val="00200079"/>
    <w:rsid w:val="0020014D"/>
    <w:rsid w:val="00200DC9"/>
    <w:rsid w:val="00200F1B"/>
    <w:rsid w:val="0020120B"/>
    <w:rsid w:val="002013E6"/>
    <w:rsid w:val="00201541"/>
    <w:rsid w:val="00201C1A"/>
    <w:rsid w:val="00201D39"/>
    <w:rsid w:val="0020211B"/>
    <w:rsid w:val="00202370"/>
    <w:rsid w:val="0020242F"/>
    <w:rsid w:val="00202BA2"/>
    <w:rsid w:val="002030F1"/>
    <w:rsid w:val="00203768"/>
    <w:rsid w:val="00203E9D"/>
    <w:rsid w:val="00203EC0"/>
    <w:rsid w:val="002041DE"/>
    <w:rsid w:val="002042E7"/>
    <w:rsid w:val="00204466"/>
    <w:rsid w:val="0020447D"/>
    <w:rsid w:val="002048A7"/>
    <w:rsid w:val="00204B99"/>
    <w:rsid w:val="00205890"/>
    <w:rsid w:val="00205ABA"/>
    <w:rsid w:val="00205BAB"/>
    <w:rsid w:val="00205C0B"/>
    <w:rsid w:val="00206606"/>
    <w:rsid w:val="00206D44"/>
    <w:rsid w:val="00207134"/>
    <w:rsid w:val="0020756D"/>
    <w:rsid w:val="00207A75"/>
    <w:rsid w:val="00207E19"/>
    <w:rsid w:val="0021043D"/>
    <w:rsid w:val="00210880"/>
    <w:rsid w:val="0021149E"/>
    <w:rsid w:val="00211C1C"/>
    <w:rsid w:val="00211F34"/>
    <w:rsid w:val="00212442"/>
    <w:rsid w:val="002125C8"/>
    <w:rsid w:val="0021332D"/>
    <w:rsid w:val="00214341"/>
    <w:rsid w:val="002145B6"/>
    <w:rsid w:val="002145C8"/>
    <w:rsid w:val="00214D07"/>
    <w:rsid w:val="00214D6F"/>
    <w:rsid w:val="00214D79"/>
    <w:rsid w:val="00214DEE"/>
    <w:rsid w:val="0021532D"/>
    <w:rsid w:val="002157B1"/>
    <w:rsid w:val="002157F6"/>
    <w:rsid w:val="00215ACD"/>
    <w:rsid w:val="00215C3C"/>
    <w:rsid w:val="00215EC1"/>
    <w:rsid w:val="00216721"/>
    <w:rsid w:val="002173FB"/>
    <w:rsid w:val="0021743B"/>
    <w:rsid w:val="002176DC"/>
    <w:rsid w:val="00217C4F"/>
    <w:rsid w:val="00220744"/>
    <w:rsid w:val="002208AE"/>
    <w:rsid w:val="00220D0E"/>
    <w:rsid w:val="0022109F"/>
    <w:rsid w:val="00221356"/>
    <w:rsid w:val="00221C04"/>
    <w:rsid w:val="00221D3A"/>
    <w:rsid w:val="00222247"/>
    <w:rsid w:val="00222B44"/>
    <w:rsid w:val="00222C53"/>
    <w:rsid w:val="00222DD8"/>
    <w:rsid w:val="00222E58"/>
    <w:rsid w:val="0022377C"/>
    <w:rsid w:val="0022384A"/>
    <w:rsid w:val="00223964"/>
    <w:rsid w:val="002239C8"/>
    <w:rsid w:val="00223CE8"/>
    <w:rsid w:val="00223F0A"/>
    <w:rsid w:val="00224DC0"/>
    <w:rsid w:val="00224DD4"/>
    <w:rsid w:val="00224E32"/>
    <w:rsid w:val="00225038"/>
    <w:rsid w:val="002251C6"/>
    <w:rsid w:val="00225824"/>
    <w:rsid w:val="002260FD"/>
    <w:rsid w:val="0022632A"/>
    <w:rsid w:val="002267E1"/>
    <w:rsid w:val="00226A7D"/>
    <w:rsid w:val="002272B4"/>
    <w:rsid w:val="0022750F"/>
    <w:rsid w:val="002276DA"/>
    <w:rsid w:val="002279F0"/>
    <w:rsid w:val="00230160"/>
    <w:rsid w:val="0023057B"/>
    <w:rsid w:val="0023059F"/>
    <w:rsid w:val="002305B7"/>
    <w:rsid w:val="00231046"/>
    <w:rsid w:val="002310A0"/>
    <w:rsid w:val="0023128F"/>
    <w:rsid w:val="00231A2D"/>
    <w:rsid w:val="00231B7B"/>
    <w:rsid w:val="00231E6B"/>
    <w:rsid w:val="00231FF0"/>
    <w:rsid w:val="002320FE"/>
    <w:rsid w:val="002324A7"/>
    <w:rsid w:val="002328B9"/>
    <w:rsid w:val="002332DF"/>
    <w:rsid w:val="00233998"/>
    <w:rsid w:val="00233B30"/>
    <w:rsid w:val="00234271"/>
    <w:rsid w:val="00234B6A"/>
    <w:rsid w:val="002353CC"/>
    <w:rsid w:val="00235466"/>
    <w:rsid w:val="002354D5"/>
    <w:rsid w:val="00235755"/>
    <w:rsid w:val="00235986"/>
    <w:rsid w:val="00236392"/>
    <w:rsid w:val="002363F2"/>
    <w:rsid w:val="002367F3"/>
    <w:rsid w:val="00236A40"/>
    <w:rsid w:val="00236B88"/>
    <w:rsid w:val="00236BC0"/>
    <w:rsid w:val="00236D7A"/>
    <w:rsid w:val="00236EAA"/>
    <w:rsid w:val="00236F90"/>
    <w:rsid w:val="00237311"/>
    <w:rsid w:val="002374E7"/>
    <w:rsid w:val="00237753"/>
    <w:rsid w:val="002378D2"/>
    <w:rsid w:val="0023792B"/>
    <w:rsid w:val="00237A53"/>
    <w:rsid w:val="00240057"/>
    <w:rsid w:val="00240324"/>
    <w:rsid w:val="00240663"/>
    <w:rsid w:val="00240855"/>
    <w:rsid w:val="002408B9"/>
    <w:rsid w:val="00240B96"/>
    <w:rsid w:val="00240C2A"/>
    <w:rsid w:val="00240DF4"/>
    <w:rsid w:val="002410CC"/>
    <w:rsid w:val="00241454"/>
    <w:rsid w:val="002424F7"/>
    <w:rsid w:val="002427BB"/>
    <w:rsid w:val="00243190"/>
    <w:rsid w:val="002432D1"/>
    <w:rsid w:val="002436F5"/>
    <w:rsid w:val="002437D7"/>
    <w:rsid w:val="00243872"/>
    <w:rsid w:val="00243B04"/>
    <w:rsid w:val="00244A89"/>
    <w:rsid w:val="00244C02"/>
    <w:rsid w:val="00244FCB"/>
    <w:rsid w:val="00245642"/>
    <w:rsid w:val="00245734"/>
    <w:rsid w:val="00245A35"/>
    <w:rsid w:val="00245C93"/>
    <w:rsid w:val="002463DB"/>
    <w:rsid w:val="002465E1"/>
    <w:rsid w:val="00246A85"/>
    <w:rsid w:val="00246DA1"/>
    <w:rsid w:val="00246F11"/>
    <w:rsid w:val="00246F6D"/>
    <w:rsid w:val="002470EF"/>
    <w:rsid w:val="00247215"/>
    <w:rsid w:val="002473B9"/>
    <w:rsid w:val="0024771A"/>
    <w:rsid w:val="00247B9F"/>
    <w:rsid w:val="00247C8A"/>
    <w:rsid w:val="0025056B"/>
    <w:rsid w:val="00250970"/>
    <w:rsid w:val="00250A65"/>
    <w:rsid w:val="0025131A"/>
    <w:rsid w:val="002514A9"/>
    <w:rsid w:val="00251786"/>
    <w:rsid w:val="0025205B"/>
    <w:rsid w:val="00252F80"/>
    <w:rsid w:val="00253055"/>
    <w:rsid w:val="002531A2"/>
    <w:rsid w:val="00253DCA"/>
    <w:rsid w:val="00253E76"/>
    <w:rsid w:val="002540FF"/>
    <w:rsid w:val="00254587"/>
    <w:rsid w:val="0025476A"/>
    <w:rsid w:val="002549C6"/>
    <w:rsid w:val="002556C7"/>
    <w:rsid w:val="00255A97"/>
    <w:rsid w:val="00255D59"/>
    <w:rsid w:val="00256086"/>
    <w:rsid w:val="002561E4"/>
    <w:rsid w:val="0025666C"/>
    <w:rsid w:val="00256B1D"/>
    <w:rsid w:val="00256C3E"/>
    <w:rsid w:val="00256F56"/>
    <w:rsid w:val="00260278"/>
    <w:rsid w:val="0026057E"/>
    <w:rsid w:val="002606A7"/>
    <w:rsid w:val="00260BEC"/>
    <w:rsid w:val="0026123B"/>
    <w:rsid w:val="0026129A"/>
    <w:rsid w:val="00261662"/>
    <w:rsid w:val="0026189B"/>
    <w:rsid w:val="00261958"/>
    <w:rsid w:val="00261E87"/>
    <w:rsid w:val="00261EF4"/>
    <w:rsid w:val="00261F62"/>
    <w:rsid w:val="00262847"/>
    <w:rsid w:val="00262B2F"/>
    <w:rsid w:val="00262FF7"/>
    <w:rsid w:val="00263177"/>
    <w:rsid w:val="0026378E"/>
    <w:rsid w:val="00263AE5"/>
    <w:rsid w:val="00263C34"/>
    <w:rsid w:val="00264016"/>
    <w:rsid w:val="00264E07"/>
    <w:rsid w:val="002654EE"/>
    <w:rsid w:val="00265779"/>
    <w:rsid w:val="002658FB"/>
    <w:rsid w:val="00265DCA"/>
    <w:rsid w:val="00266811"/>
    <w:rsid w:val="00266A75"/>
    <w:rsid w:val="00266F49"/>
    <w:rsid w:val="00266F88"/>
    <w:rsid w:val="002670AC"/>
    <w:rsid w:val="0026713E"/>
    <w:rsid w:val="0026734E"/>
    <w:rsid w:val="00267680"/>
    <w:rsid w:val="00267B91"/>
    <w:rsid w:val="00267CED"/>
    <w:rsid w:val="00267EF7"/>
    <w:rsid w:val="00270A81"/>
    <w:rsid w:val="00270C4C"/>
    <w:rsid w:val="00270CCD"/>
    <w:rsid w:val="00271064"/>
    <w:rsid w:val="002712CC"/>
    <w:rsid w:val="002715FB"/>
    <w:rsid w:val="0027167C"/>
    <w:rsid w:val="0027172A"/>
    <w:rsid w:val="002719A7"/>
    <w:rsid w:val="00271A96"/>
    <w:rsid w:val="00271ACD"/>
    <w:rsid w:val="00271B94"/>
    <w:rsid w:val="00271EBC"/>
    <w:rsid w:val="00272304"/>
    <w:rsid w:val="00273197"/>
    <w:rsid w:val="002731B5"/>
    <w:rsid w:val="00273258"/>
    <w:rsid w:val="002733B2"/>
    <w:rsid w:val="00273855"/>
    <w:rsid w:val="00273922"/>
    <w:rsid w:val="00273BDF"/>
    <w:rsid w:val="00273C73"/>
    <w:rsid w:val="00273CA7"/>
    <w:rsid w:val="00273DFE"/>
    <w:rsid w:val="00274337"/>
    <w:rsid w:val="002744FF"/>
    <w:rsid w:val="00274760"/>
    <w:rsid w:val="002748A8"/>
    <w:rsid w:val="002749CB"/>
    <w:rsid w:val="00274CC3"/>
    <w:rsid w:val="00274D71"/>
    <w:rsid w:val="0027535E"/>
    <w:rsid w:val="0027546A"/>
    <w:rsid w:val="002755C4"/>
    <w:rsid w:val="00275797"/>
    <w:rsid w:val="0027595A"/>
    <w:rsid w:val="00275A38"/>
    <w:rsid w:val="00275C8C"/>
    <w:rsid w:val="00275D27"/>
    <w:rsid w:val="002760C1"/>
    <w:rsid w:val="00276245"/>
    <w:rsid w:val="002765D9"/>
    <w:rsid w:val="00276D2C"/>
    <w:rsid w:val="00276F25"/>
    <w:rsid w:val="002772F6"/>
    <w:rsid w:val="00277661"/>
    <w:rsid w:val="00277A8F"/>
    <w:rsid w:val="00277AD1"/>
    <w:rsid w:val="00277EAA"/>
    <w:rsid w:val="00277F8A"/>
    <w:rsid w:val="00280224"/>
    <w:rsid w:val="00280388"/>
    <w:rsid w:val="00280807"/>
    <w:rsid w:val="00281061"/>
    <w:rsid w:val="00281511"/>
    <w:rsid w:val="00281782"/>
    <w:rsid w:val="00281D95"/>
    <w:rsid w:val="00281EFA"/>
    <w:rsid w:val="00282121"/>
    <w:rsid w:val="00282A70"/>
    <w:rsid w:val="00282B0E"/>
    <w:rsid w:val="00282D49"/>
    <w:rsid w:val="00282DA1"/>
    <w:rsid w:val="002831C6"/>
    <w:rsid w:val="00283BA5"/>
    <w:rsid w:val="002840E3"/>
    <w:rsid w:val="0028410C"/>
    <w:rsid w:val="00284566"/>
    <w:rsid w:val="002845CA"/>
    <w:rsid w:val="002846E3"/>
    <w:rsid w:val="00284988"/>
    <w:rsid w:val="00284A01"/>
    <w:rsid w:val="00284DBB"/>
    <w:rsid w:val="00284E61"/>
    <w:rsid w:val="00284ED8"/>
    <w:rsid w:val="00285353"/>
    <w:rsid w:val="00285AF2"/>
    <w:rsid w:val="00285CAF"/>
    <w:rsid w:val="00285DBD"/>
    <w:rsid w:val="00285EBE"/>
    <w:rsid w:val="00285F82"/>
    <w:rsid w:val="002860D2"/>
    <w:rsid w:val="00286526"/>
    <w:rsid w:val="002866DF"/>
    <w:rsid w:val="002868C3"/>
    <w:rsid w:val="00286DB1"/>
    <w:rsid w:val="0028737F"/>
    <w:rsid w:val="0028748A"/>
    <w:rsid w:val="00287578"/>
    <w:rsid w:val="00287600"/>
    <w:rsid w:val="00287816"/>
    <w:rsid w:val="002878DA"/>
    <w:rsid w:val="00287BB2"/>
    <w:rsid w:val="00287ECD"/>
    <w:rsid w:val="002902A4"/>
    <w:rsid w:val="00290360"/>
    <w:rsid w:val="002903F2"/>
    <w:rsid w:val="002906B7"/>
    <w:rsid w:val="002908FC"/>
    <w:rsid w:val="002909E2"/>
    <w:rsid w:val="002910CE"/>
    <w:rsid w:val="0029133C"/>
    <w:rsid w:val="002913B0"/>
    <w:rsid w:val="00291553"/>
    <w:rsid w:val="002917C0"/>
    <w:rsid w:val="00292201"/>
    <w:rsid w:val="00292617"/>
    <w:rsid w:val="00292EDA"/>
    <w:rsid w:val="00292F36"/>
    <w:rsid w:val="00293F60"/>
    <w:rsid w:val="00294680"/>
    <w:rsid w:val="00294AB3"/>
    <w:rsid w:val="00294F37"/>
    <w:rsid w:val="00294F40"/>
    <w:rsid w:val="00295238"/>
    <w:rsid w:val="00295918"/>
    <w:rsid w:val="002959C2"/>
    <w:rsid w:val="00295A42"/>
    <w:rsid w:val="0029625D"/>
    <w:rsid w:val="00296871"/>
    <w:rsid w:val="00296B65"/>
    <w:rsid w:val="0029711D"/>
    <w:rsid w:val="00297549"/>
    <w:rsid w:val="00297894"/>
    <w:rsid w:val="002A04FC"/>
    <w:rsid w:val="002A1196"/>
    <w:rsid w:val="002A1665"/>
    <w:rsid w:val="002A1870"/>
    <w:rsid w:val="002A19A1"/>
    <w:rsid w:val="002A1A43"/>
    <w:rsid w:val="002A1AD3"/>
    <w:rsid w:val="002A2090"/>
    <w:rsid w:val="002A23D8"/>
    <w:rsid w:val="002A30DA"/>
    <w:rsid w:val="002A3352"/>
    <w:rsid w:val="002A3359"/>
    <w:rsid w:val="002A35F2"/>
    <w:rsid w:val="002A3876"/>
    <w:rsid w:val="002A3D3A"/>
    <w:rsid w:val="002A45AA"/>
    <w:rsid w:val="002A4626"/>
    <w:rsid w:val="002A4939"/>
    <w:rsid w:val="002A4D8B"/>
    <w:rsid w:val="002A51F7"/>
    <w:rsid w:val="002A5749"/>
    <w:rsid w:val="002A5767"/>
    <w:rsid w:val="002A580D"/>
    <w:rsid w:val="002A5A3E"/>
    <w:rsid w:val="002A5D46"/>
    <w:rsid w:val="002A677C"/>
    <w:rsid w:val="002A6EC2"/>
    <w:rsid w:val="002A71CC"/>
    <w:rsid w:val="002A7220"/>
    <w:rsid w:val="002A7AC8"/>
    <w:rsid w:val="002A7C8C"/>
    <w:rsid w:val="002A7CEC"/>
    <w:rsid w:val="002A7EB1"/>
    <w:rsid w:val="002B075E"/>
    <w:rsid w:val="002B0780"/>
    <w:rsid w:val="002B1219"/>
    <w:rsid w:val="002B16A8"/>
    <w:rsid w:val="002B1AEC"/>
    <w:rsid w:val="002B216A"/>
    <w:rsid w:val="002B2200"/>
    <w:rsid w:val="002B24D1"/>
    <w:rsid w:val="002B29F6"/>
    <w:rsid w:val="002B2FEC"/>
    <w:rsid w:val="002B30ED"/>
    <w:rsid w:val="002B327C"/>
    <w:rsid w:val="002B347A"/>
    <w:rsid w:val="002B34C2"/>
    <w:rsid w:val="002B3636"/>
    <w:rsid w:val="002B44B3"/>
    <w:rsid w:val="002B4F0B"/>
    <w:rsid w:val="002B518C"/>
    <w:rsid w:val="002B5BF5"/>
    <w:rsid w:val="002B5F14"/>
    <w:rsid w:val="002B61DD"/>
    <w:rsid w:val="002B6352"/>
    <w:rsid w:val="002B640B"/>
    <w:rsid w:val="002B6AE8"/>
    <w:rsid w:val="002B6D4C"/>
    <w:rsid w:val="002B6D63"/>
    <w:rsid w:val="002B737F"/>
    <w:rsid w:val="002B74A9"/>
    <w:rsid w:val="002B75AA"/>
    <w:rsid w:val="002B7DAC"/>
    <w:rsid w:val="002B7EFC"/>
    <w:rsid w:val="002C01CD"/>
    <w:rsid w:val="002C036F"/>
    <w:rsid w:val="002C061D"/>
    <w:rsid w:val="002C0B81"/>
    <w:rsid w:val="002C0D46"/>
    <w:rsid w:val="002C0EC6"/>
    <w:rsid w:val="002C1201"/>
    <w:rsid w:val="002C1324"/>
    <w:rsid w:val="002C1385"/>
    <w:rsid w:val="002C19B2"/>
    <w:rsid w:val="002C1BA7"/>
    <w:rsid w:val="002C27E4"/>
    <w:rsid w:val="002C29A1"/>
    <w:rsid w:val="002C2D12"/>
    <w:rsid w:val="002C3816"/>
    <w:rsid w:val="002C4B28"/>
    <w:rsid w:val="002C4B67"/>
    <w:rsid w:val="002C4DDE"/>
    <w:rsid w:val="002C4E9F"/>
    <w:rsid w:val="002C5153"/>
    <w:rsid w:val="002C5612"/>
    <w:rsid w:val="002C5A54"/>
    <w:rsid w:val="002C5BF9"/>
    <w:rsid w:val="002C5D10"/>
    <w:rsid w:val="002C61DA"/>
    <w:rsid w:val="002C67F4"/>
    <w:rsid w:val="002C6AD2"/>
    <w:rsid w:val="002C6C04"/>
    <w:rsid w:val="002C6E2D"/>
    <w:rsid w:val="002C766D"/>
    <w:rsid w:val="002C7867"/>
    <w:rsid w:val="002C7B1A"/>
    <w:rsid w:val="002C7CA6"/>
    <w:rsid w:val="002D001A"/>
    <w:rsid w:val="002D03B9"/>
    <w:rsid w:val="002D04CC"/>
    <w:rsid w:val="002D06DB"/>
    <w:rsid w:val="002D075D"/>
    <w:rsid w:val="002D0AD6"/>
    <w:rsid w:val="002D0FB8"/>
    <w:rsid w:val="002D12CF"/>
    <w:rsid w:val="002D18DC"/>
    <w:rsid w:val="002D191C"/>
    <w:rsid w:val="002D1B6F"/>
    <w:rsid w:val="002D1DEB"/>
    <w:rsid w:val="002D1DF5"/>
    <w:rsid w:val="002D1E8B"/>
    <w:rsid w:val="002D216C"/>
    <w:rsid w:val="002D2487"/>
    <w:rsid w:val="002D26E8"/>
    <w:rsid w:val="002D27D7"/>
    <w:rsid w:val="002D2B3A"/>
    <w:rsid w:val="002D2E00"/>
    <w:rsid w:val="002D3678"/>
    <w:rsid w:val="002D39E6"/>
    <w:rsid w:val="002D39FE"/>
    <w:rsid w:val="002D3B2E"/>
    <w:rsid w:val="002D42CC"/>
    <w:rsid w:val="002D4664"/>
    <w:rsid w:val="002D4E53"/>
    <w:rsid w:val="002D53E4"/>
    <w:rsid w:val="002D59F9"/>
    <w:rsid w:val="002D5B67"/>
    <w:rsid w:val="002D5D75"/>
    <w:rsid w:val="002D646A"/>
    <w:rsid w:val="002D696A"/>
    <w:rsid w:val="002D697D"/>
    <w:rsid w:val="002D6EE6"/>
    <w:rsid w:val="002D775D"/>
    <w:rsid w:val="002D7A2A"/>
    <w:rsid w:val="002D7B0B"/>
    <w:rsid w:val="002D7F97"/>
    <w:rsid w:val="002E019A"/>
    <w:rsid w:val="002E040A"/>
    <w:rsid w:val="002E0CBB"/>
    <w:rsid w:val="002E13B5"/>
    <w:rsid w:val="002E1784"/>
    <w:rsid w:val="002E1803"/>
    <w:rsid w:val="002E1C1C"/>
    <w:rsid w:val="002E1C5F"/>
    <w:rsid w:val="002E1C81"/>
    <w:rsid w:val="002E1D48"/>
    <w:rsid w:val="002E1F65"/>
    <w:rsid w:val="002E26B9"/>
    <w:rsid w:val="002E2B26"/>
    <w:rsid w:val="002E2CBC"/>
    <w:rsid w:val="002E33D0"/>
    <w:rsid w:val="002E3CDE"/>
    <w:rsid w:val="002E3D75"/>
    <w:rsid w:val="002E4063"/>
    <w:rsid w:val="002E413C"/>
    <w:rsid w:val="002E42AB"/>
    <w:rsid w:val="002E4385"/>
    <w:rsid w:val="002E442C"/>
    <w:rsid w:val="002E47C8"/>
    <w:rsid w:val="002E4BBE"/>
    <w:rsid w:val="002E5240"/>
    <w:rsid w:val="002E55DA"/>
    <w:rsid w:val="002E5795"/>
    <w:rsid w:val="002E59B8"/>
    <w:rsid w:val="002E60BF"/>
    <w:rsid w:val="002E62D4"/>
    <w:rsid w:val="002E6547"/>
    <w:rsid w:val="002E67AC"/>
    <w:rsid w:val="002E67D2"/>
    <w:rsid w:val="002E69C7"/>
    <w:rsid w:val="002E6AE8"/>
    <w:rsid w:val="002E6AF2"/>
    <w:rsid w:val="002E6C4A"/>
    <w:rsid w:val="002E6E83"/>
    <w:rsid w:val="002E6E8B"/>
    <w:rsid w:val="002E7030"/>
    <w:rsid w:val="002E73F7"/>
    <w:rsid w:val="002E73FE"/>
    <w:rsid w:val="002E74BD"/>
    <w:rsid w:val="002E7762"/>
    <w:rsid w:val="002E7D66"/>
    <w:rsid w:val="002F019C"/>
    <w:rsid w:val="002F075F"/>
    <w:rsid w:val="002F0B30"/>
    <w:rsid w:val="002F0B67"/>
    <w:rsid w:val="002F0ECF"/>
    <w:rsid w:val="002F180E"/>
    <w:rsid w:val="002F1BCC"/>
    <w:rsid w:val="002F2040"/>
    <w:rsid w:val="002F29DA"/>
    <w:rsid w:val="002F2CBD"/>
    <w:rsid w:val="002F2D75"/>
    <w:rsid w:val="002F3531"/>
    <w:rsid w:val="002F3DBA"/>
    <w:rsid w:val="002F418F"/>
    <w:rsid w:val="002F424E"/>
    <w:rsid w:val="002F451D"/>
    <w:rsid w:val="002F4997"/>
    <w:rsid w:val="002F5755"/>
    <w:rsid w:val="002F5830"/>
    <w:rsid w:val="002F5AA6"/>
    <w:rsid w:val="002F5AC0"/>
    <w:rsid w:val="002F5C70"/>
    <w:rsid w:val="002F5E62"/>
    <w:rsid w:val="002F5F08"/>
    <w:rsid w:val="002F5FC8"/>
    <w:rsid w:val="002F64E6"/>
    <w:rsid w:val="002F6D1F"/>
    <w:rsid w:val="002F7165"/>
    <w:rsid w:val="002F73DD"/>
    <w:rsid w:val="002F74E6"/>
    <w:rsid w:val="002F7635"/>
    <w:rsid w:val="002F795F"/>
    <w:rsid w:val="002F7C50"/>
    <w:rsid w:val="003001E2"/>
    <w:rsid w:val="0030036A"/>
    <w:rsid w:val="0030107C"/>
    <w:rsid w:val="003010F9"/>
    <w:rsid w:val="00301226"/>
    <w:rsid w:val="0030161E"/>
    <w:rsid w:val="003016AD"/>
    <w:rsid w:val="00301A6C"/>
    <w:rsid w:val="00301F2F"/>
    <w:rsid w:val="00301F70"/>
    <w:rsid w:val="0030219C"/>
    <w:rsid w:val="003021B6"/>
    <w:rsid w:val="003023E0"/>
    <w:rsid w:val="003023F7"/>
    <w:rsid w:val="00302765"/>
    <w:rsid w:val="00302C55"/>
    <w:rsid w:val="00302D91"/>
    <w:rsid w:val="003030A2"/>
    <w:rsid w:val="003032B1"/>
    <w:rsid w:val="00303372"/>
    <w:rsid w:val="00303381"/>
    <w:rsid w:val="003034FD"/>
    <w:rsid w:val="003035B6"/>
    <w:rsid w:val="00303EF3"/>
    <w:rsid w:val="0030416E"/>
    <w:rsid w:val="003042B5"/>
    <w:rsid w:val="003051CC"/>
    <w:rsid w:val="003057BC"/>
    <w:rsid w:val="00305BC0"/>
    <w:rsid w:val="00305C01"/>
    <w:rsid w:val="00305C57"/>
    <w:rsid w:val="0030623B"/>
    <w:rsid w:val="00306533"/>
    <w:rsid w:val="00306A54"/>
    <w:rsid w:val="00306B4C"/>
    <w:rsid w:val="00306CC0"/>
    <w:rsid w:val="00306DC8"/>
    <w:rsid w:val="00306F1B"/>
    <w:rsid w:val="00307630"/>
    <w:rsid w:val="00307748"/>
    <w:rsid w:val="00307E36"/>
    <w:rsid w:val="0031049F"/>
    <w:rsid w:val="0031051B"/>
    <w:rsid w:val="00310C3E"/>
    <w:rsid w:val="00310F92"/>
    <w:rsid w:val="003110CE"/>
    <w:rsid w:val="00311409"/>
    <w:rsid w:val="003118D3"/>
    <w:rsid w:val="00311A0F"/>
    <w:rsid w:val="00311C96"/>
    <w:rsid w:val="00312E7B"/>
    <w:rsid w:val="00312FCE"/>
    <w:rsid w:val="0031321B"/>
    <w:rsid w:val="00313281"/>
    <w:rsid w:val="003133C9"/>
    <w:rsid w:val="003133CE"/>
    <w:rsid w:val="003134B4"/>
    <w:rsid w:val="00313647"/>
    <w:rsid w:val="0031387E"/>
    <w:rsid w:val="00313A7E"/>
    <w:rsid w:val="00313FD0"/>
    <w:rsid w:val="0031418D"/>
    <w:rsid w:val="003142E0"/>
    <w:rsid w:val="00314B26"/>
    <w:rsid w:val="00314BE6"/>
    <w:rsid w:val="00314FCD"/>
    <w:rsid w:val="0031513B"/>
    <w:rsid w:val="00315774"/>
    <w:rsid w:val="00315872"/>
    <w:rsid w:val="00315A98"/>
    <w:rsid w:val="00316105"/>
    <w:rsid w:val="003166AD"/>
    <w:rsid w:val="003169C2"/>
    <w:rsid w:val="003171BE"/>
    <w:rsid w:val="00317990"/>
    <w:rsid w:val="00320256"/>
    <w:rsid w:val="003202CB"/>
    <w:rsid w:val="003204D7"/>
    <w:rsid w:val="00320AF1"/>
    <w:rsid w:val="00320D2F"/>
    <w:rsid w:val="00320D81"/>
    <w:rsid w:val="00321070"/>
    <w:rsid w:val="003218DD"/>
    <w:rsid w:val="003218F3"/>
    <w:rsid w:val="00321B6C"/>
    <w:rsid w:val="003223C4"/>
    <w:rsid w:val="00322545"/>
    <w:rsid w:val="0032265C"/>
    <w:rsid w:val="003226C1"/>
    <w:rsid w:val="00322990"/>
    <w:rsid w:val="00322D05"/>
    <w:rsid w:val="0032303A"/>
    <w:rsid w:val="00323B08"/>
    <w:rsid w:val="00323CC8"/>
    <w:rsid w:val="0032451C"/>
    <w:rsid w:val="00324575"/>
    <w:rsid w:val="0032469F"/>
    <w:rsid w:val="00324852"/>
    <w:rsid w:val="00324860"/>
    <w:rsid w:val="00324A23"/>
    <w:rsid w:val="00324EA1"/>
    <w:rsid w:val="00325104"/>
    <w:rsid w:val="00325119"/>
    <w:rsid w:val="00325925"/>
    <w:rsid w:val="00325A8C"/>
    <w:rsid w:val="00325AD0"/>
    <w:rsid w:val="003260FF"/>
    <w:rsid w:val="00326174"/>
    <w:rsid w:val="003261D3"/>
    <w:rsid w:val="0032647A"/>
    <w:rsid w:val="00326D03"/>
    <w:rsid w:val="00326D23"/>
    <w:rsid w:val="0032797E"/>
    <w:rsid w:val="00327CB0"/>
    <w:rsid w:val="00327CD7"/>
    <w:rsid w:val="00327E67"/>
    <w:rsid w:val="00327EC8"/>
    <w:rsid w:val="00327F2E"/>
    <w:rsid w:val="00330011"/>
    <w:rsid w:val="00330A67"/>
    <w:rsid w:val="00331655"/>
    <w:rsid w:val="00331764"/>
    <w:rsid w:val="00331D07"/>
    <w:rsid w:val="00331D0E"/>
    <w:rsid w:val="003320A6"/>
    <w:rsid w:val="00332C37"/>
    <w:rsid w:val="00332ECA"/>
    <w:rsid w:val="00333B6D"/>
    <w:rsid w:val="00333E38"/>
    <w:rsid w:val="00334044"/>
    <w:rsid w:val="00334110"/>
    <w:rsid w:val="00334284"/>
    <w:rsid w:val="00334425"/>
    <w:rsid w:val="00334AD7"/>
    <w:rsid w:val="00334C10"/>
    <w:rsid w:val="00335409"/>
    <w:rsid w:val="003354B8"/>
    <w:rsid w:val="0033579E"/>
    <w:rsid w:val="003357D3"/>
    <w:rsid w:val="003361C0"/>
    <w:rsid w:val="003362AF"/>
    <w:rsid w:val="00336831"/>
    <w:rsid w:val="00336B05"/>
    <w:rsid w:val="00337E68"/>
    <w:rsid w:val="003401D0"/>
    <w:rsid w:val="0034030E"/>
    <w:rsid w:val="0034040A"/>
    <w:rsid w:val="0034113A"/>
    <w:rsid w:val="003411FA"/>
    <w:rsid w:val="0034121F"/>
    <w:rsid w:val="003412A7"/>
    <w:rsid w:val="00341595"/>
    <w:rsid w:val="00341626"/>
    <w:rsid w:val="00341950"/>
    <w:rsid w:val="003420DD"/>
    <w:rsid w:val="003426B0"/>
    <w:rsid w:val="00342714"/>
    <w:rsid w:val="00342838"/>
    <w:rsid w:val="00342A1D"/>
    <w:rsid w:val="00342C97"/>
    <w:rsid w:val="00342E45"/>
    <w:rsid w:val="003431C4"/>
    <w:rsid w:val="0034373D"/>
    <w:rsid w:val="003439FC"/>
    <w:rsid w:val="003442D7"/>
    <w:rsid w:val="00344367"/>
    <w:rsid w:val="003443D7"/>
    <w:rsid w:val="00344603"/>
    <w:rsid w:val="0034536C"/>
    <w:rsid w:val="003455E5"/>
    <w:rsid w:val="00345C8C"/>
    <w:rsid w:val="00345FF4"/>
    <w:rsid w:val="0034617D"/>
    <w:rsid w:val="00346213"/>
    <w:rsid w:val="003465BB"/>
    <w:rsid w:val="003467A0"/>
    <w:rsid w:val="003467A1"/>
    <w:rsid w:val="0034684A"/>
    <w:rsid w:val="00346870"/>
    <w:rsid w:val="00346B55"/>
    <w:rsid w:val="003475F3"/>
    <w:rsid w:val="00347614"/>
    <w:rsid w:val="00347D61"/>
    <w:rsid w:val="00347E9D"/>
    <w:rsid w:val="003502B1"/>
    <w:rsid w:val="003502CA"/>
    <w:rsid w:val="00350A5C"/>
    <w:rsid w:val="00350E7B"/>
    <w:rsid w:val="00350EFF"/>
    <w:rsid w:val="003510B0"/>
    <w:rsid w:val="003519FF"/>
    <w:rsid w:val="00351DFF"/>
    <w:rsid w:val="003521FB"/>
    <w:rsid w:val="00352738"/>
    <w:rsid w:val="00352777"/>
    <w:rsid w:val="0035294A"/>
    <w:rsid w:val="00352B30"/>
    <w:rsid w:val="00352C54"/>
    <w:rsid w:val="003537AF"/>
    <w:rsid w:val="0035402D"/>
    <w:rsid w:val="003540EC"/>
    <w:rsid w:val="00354352"/>
    <w:rsid w:val="00354E94"/>
    <w:rsid w:val="00354F9D"/>
    <w:rsid w:val="00355052"/>
    <w:rsid w:val="00355311"/>
    <w:rsid w:val="00355337"/>
    <w:rsid w:val="003553F3"/>
    <w:rsid w:val="003555A2"/>
    <w:rsid w:val="00355CAF"/>
    <w:rsid w:val="00355D87"/>
    <w:rsid w:val="00355E9F"/>
    <w:rsid w:val="003563B9"/>
    <w:rsid w:val="0035660C"/>
    <w:rsid w:val="003569D3"/>
    <w:rsid w:val="00356DAD"/>
    <w:rsid w:val="00356DE8"/>
    <w:rsid w:val="00356E74"/>
    <w:rsid w:val="00356EAF"/>
    <w:rsid w:val="00356FAB"/>
    <w:rsid w:val="00357113"/>
    <w:rsid w:val="00357173"/>
    <w:rsid w:val="0035751D"/>
    <w:rsid w:val="00357EFB"/>
    <w:rsid w:val="003602CE"/>
    <w:rsid w:val="00361E7C"/>
    <w:rsid w:val="00361ED6"/>
    <w:rsid w:val="00361F45"/>
    <w:rsid w:val="00361F71"/>
    <w:rsid w:val="00362479"/>
    <w:rsid w:val="00362985"/>
    <w:rsid w:val="00362D83"/>
    <w:rsid w:val="003639F8"/>
    <w:rsid w:val="00363BF4"/>
    <w:rsid w:val="00363CD4"/>
    <w:rsid w:val="00363ECF"/>
    <w:rsid w:val="00364169"/>
    <w:rsid w:val="00364313"/>
    <w:rsid w:val="00364B45"/>
    <w:rsid w:val="00365D98"/>
    <w:rsid w:val="00365DD7"/>
    <w:rsid w:val="00365FDC"/>
    <w:rsid w:val="0036642C"/>
    <w:rsid w:val="00366472"/>
    <w:rsid w:val="00366B51"/>
    <w:rsid w:val="00366B6F"/>
    <w:rsid w:val="00366FAC"/>
    <w:rsid w:val="003675C5"/>
    <w:rsid w:val="00367D03"/>
    <w:rsid w:val="00367DFC"/>
    <w:rsid w:val="003703B3"/>
    <w:rsid w:val="00370772"/>
    <w:rsid w:val="00370833"/>
    <w:rsid w:val="00370883"/>
    <w:rsid w:val="00370C5B"/>
    <w:rsid w:val="00370E8A"/>
    <w:rsid w:val="00371119"/>
    <w:rsid w:val="0037123F"/>
    <w:rsid w:val="003713B8"/>
    <w:rsid w:val="00371592"/>
    <w:rsid w:val="00371CB8"/>
    <w:rsid w:val="00371D12"/>
    <w:rsid w:val="00371FE8"/>
    <w:rsid w:val="00372A07"/>
    <w:rsid w:val="00372C46"/>
    <w:rsid w:val="00372D81"/>
    <w:rsid w:val="00372E5F"/>
    <w:rsid w:val="00372F55"/>
    <w:rsid w:val="003735AE"/>
    <w:rsid w:val="003738C8"/>
    <w:rsid w:val="0037394A"/>
    <w:rsid w:val="0037398C"/>
    <w:rsid w:val="00373FC2"/>
    <w:rsid w:val="003740ED"/>
    <w:rsid w:val="003741B0"/>
    <w:rsid w:val="003744DD"/>
    <w:rsid w:val="003750E0"/>
    <w:rsid w:val="00375264"/>
    <w:rsid w:val="0037527E"/>
    <w:rsid w:val="0037595F"/>
    <w:rsid w:val="00375A4B"/>
    <w:rsid w:val="00375DC2"/>
    <w:rsid w:val="0037603B"/>
    <w:rsid w:val="003763A6"/>
    <w:rsid w:val="0037647A"/>
    <w:rsid w:val="003768E8"/>
    <w:rsid w:val="0037720F"/>
    <w:rsid w:val="0037798B"/>
    <w:rsid w:val="00377A1C"/>
    <w:rsid w:val="00377C29"/>
    <w:rsid w:val="00380238"/>
    <w:rsid w:val="00380706"/>
    <w:rsid w:val="003807CF"/>
    <w:rsid w:val="00380C27"/>
    <w:rsid w:val="00381106"/>
    <w:rsid w:val="0038120C"/>
    <w:rsid w:val="00381398"/>
    <w:rsid w:val="00381461"/>
    <w:rsid w:val="00382158"/>
    <w:rsid w:val="0038231A"/>
    <w:rsid w:val="003823F5"/>
    <w:rsid w:val="00382475"/>
    <w:rsid w:val="0038266A"/>
    <w:rsid w:val="0038289E"/>
    <w:rsid w:val="00382AAC"/>
    <w:rsid w:val="0038303A"/>
    <w:rsid w:val="00383728"/>
    <w:rsid w:val="00384213"/>
    <w:rsid w:val="00384221"/>
    <w:rsid w:val="00384263"/>
    <w:rsid w:val="003846D4"/>
    <w:rsid w:val="00384B7B"/>
    <w:rsid w:val="00384D40"/>
    <w:rsid w:val="003852A2"/>
    <w:rsid w:val="003854A8"/>
    <w:rsid w:val="0038557F"/>
    <w:rsid w:val="003856BA"/>
    <w:rsid w:val="003856D7"/>
    <w:rsid w:val="00385902"/>
    <w:rsid w:val="00385DC7"/>
    <w:rsid w:val="00386450"/>
    <w:rsid w:val="00386B80"/>
    <w:rsid w:val="00386BE3"/>
    <w:rsid w:val="00387395"/>
    <w:rsid w:val="00387541"/>
    <w:rsid w:val="003876C6"/>
    <w:rsid w:val="00387BB3"/>
    <w:rsid w:val="003907F7"/>
    <w:rsid w:val="00390C1D"/>
    <w:rsid w:val="00390DD6"/>
    <w:rsid w:val="00390F20"/>
    <w:rsid w:val="0039100D"/>
    <w:rsid w:val="0039120D"/>
    <w:rsid w:val="00391255"/>
    <w:rsid w:val="003912EA"/>
    <w:rsid w:val="003914E6"/>
    <w:rsid w:val="00391A95"/>
    <w:rsid w:val="00391F25"/>
    <w:rsid w:val="003924A4"/>
    <w:rsid w:val="003924F8"/>
    <w:rsid w:val="00392823"/>
    <w:rsid w:val="003928E6"/>
    <w:rsid w:val="00392CC8"/>
    <w:rsid w:val="00393019"/>
    <w:rsid w:val="003930F5"/>
    <w:rsid w:val="0039330A"/>
    <w:rsid w:val="00393458"/>
    <w:rsid w:val="00393497"/>
    <w:rsid w:val="003936E7"/>
    <w:rsid w:val="00393875"/>
    <w:rsid w:val="00393D54"/>
    <w:rsid w:val="00393F47"/>
    <w:rsid w:val="00394656"/>
    <w:rsid w:val="00394743"/>
    <w:rsid w:val="00394833"/>
    <w:rsid w:val="00394C59"/>
    <w:rsid w:val="00395500"/>
    <w:rsid w:val="00395F57"/>
    <w:rsid w:val="00396071"/>
    <w:rsid w:val="003961E6"/>
    <w:rsid w:val="00396BC4"/>
    <w:rsid w:val="003979E2"/>
    <w:rsid w:val="003A0890"/>
    <w:rsid w:val="003A0F9F"/>
    <w:rsid w:val="003A0FC8"/>
    <w:rsid w:val="003A1037"/>
    <w:rsid w:val="003A10AA"/>
    <w:rsid w:val="003A10F1"/>
    <w:rsid w:val="003A125B"/>
    <w:rsid w:val="003A152F"/>
    <w:rsid w:val="003A1715"/>
    <w:rsid w:val="003A1AAE"/>
    <w:rsid w:val="003A1D4C"/>
    <w:rsid w:val="003A1FBE"/>
    <w:rsid w:val="003A22A5"/>
    <w:rsid w:val="003A24E4"/>
    <w:rsid w:val="003A25E3"/>
    <w:rsid w:val="003A276C"/>
    <w:rsid w:val="003A3439"/>
    <w:rsid w:val="003A3DCD"/>
    <w:rsid w:val="003A3E6D"/>
    <w:rsid w:val="003A3F23"/>
    <w:rsid w:val="003A448A"/>
    <w:rsid w:val="003A4A09"/>
    <w:rsid w:val="003A4E49"/>
    <w:rsid w:val="003A5327"/>
    <w:rsid w:val="003A5569"/>
    <w:rsid w:val="003A5CFE"/>
    <w:rsid w:val="003A5D5B"/>
    <w:rsid w:val="003A610B"/>
    <w:rsid w:val="003A65FB"/>
    <w:rsid w:val="003A699A"/>
    <w:rsid w:val="003A69DC"/>
    <w:rsid w:val="003A69E5"/>
    <w:rsid w:val="003A6AE7"/>
    <w:rsid w:val="003A6AEF"/>
    <w:rsid w:val="003A6F35"/>
    <w:rsid w:val="003A7408"/>
    <w:rsid w:val="003A7A6F"/>
    <w:rsid w:val="003A7D69"/>
    <w:rsid w:val="003A7EAA"/>
    <w:rsid w:val="003B005E"/>
    <w:rsid w:val="003B04BA"/>
    <w:rsid w:val="003B053C"/>
    <w:rsid w:val="003B0CFA"/>
    <w:rsid w:val="003B1080"/>
    <w:rsid w:val="003B10B6"/>
    <w:rsid w:val="003B15D4"/>
    <w:rsid w:val="003B1872"/>
    <w:rsid w:val="003B1D3C"/>
    <w:rsid w:val="003B1EAB"/>
    <w:rsid w:val="003B2037"/>
    <w:rsid w:val="003B20E7"/>
    <w:rsid w:val="003B24E0"/>
    <w:rsid w:val="003B3524"/>
    <w:rsid w:val="003B35C5"/>
    <w:rsid w:val="003B37F8"/>
    <w:rsid w:val="003B39A9"/>
    <w:rsid w:val="003B3EC7"/>
    <w:rsid w:val="003B40E5"/>
    <w:rsid w:val="003B418D"/>
    <w:rsid w:val="003B41A5"/>
    <w:rsid w:val="003B44B2"/>
    <w:rsid w:val="003B4733"/>
    <w:rsid w:val="003B49C2"/>
    <w:rsid w:val="003B49F9"/>
    <w:rsid w:val="003B4E2F"/>
    <w:rsid w:val="003B4F97"/>
    <w:rsid w:val="003B53E2"/>
    <w:rsid w:val="003B591F"/>
    <w:rsid w:val="003B5B9F"/>
    <w:rsid w:val="003B5BD4"/>
    <w:rsid w:val="003B60CC"/>
    <w:rsid w:val="003B6256"/>
    <w:rsid w:val="003B64F2"/>
    <w:rsid w:val="003B7126"/>
    <w:rsid w:val="003B742E"/>
    <w:rsid w:val="003B7746"/>
    <w:rsid w:val="003B7935"/>
    <w:rsid w:val="003C032A"/>
    <w:rsid w:val="003C049E"/>
    <w:rsid w:val="003C0679"/>
    <w:rsid w:val="003C0B21"/>
    <w:rsid w:val="003C0C5E"/>
    <w:rsid w:val="003C0D6F"/>
    <w:rsid w:val="003C13C7"/>
    <w:rsid w:val="003C1628"/>
    <w:rsid w:val="003C16BA"/>
    <w:rsid w:val="003C1800"/>
    <w:rsid w:val="003C18C0"/>
    <w:rsid w:val="003C1C1A"/>
    <w:rsid w:val="003C218B"/>
    <w:rsid w:val="003C2242"/>
    <w:rsid w:val="003C2301"/>
    <w:rsid w:val="003C2334"/>
    <w:rsid w:val="003C2394"/>
    <w:rsid w:val="003C2581"/>
    <w:rsid w:val="003C2AFA"/>
    <w:rsid w:val="003C2B94"/>
    <w:rsid w:val="003C30D8"/>
    <w:rsid w:val="003C338E"/>
    <w:rsid w:val="003C361C"/>
    <w:rsid w:val="003C3D6A"/>
    <w:rsid w:val="003C41BE"/>
    <w:rsid w:val="003C455E"/>
    <w:rsid w:val="003C4644"/>
    <w:rsid w:val="003C488B"/>
    <w:rsid w:val="003C4C53"/>
    <w:rsid w:val="003C4E64"/>
    <w:rsid w:val="003C518D"/>
    <w:rsid w:val="003C5726"/>
    <w:rsid w:val="003C58A3"/>
    <w:rsid w:val="003C5ABA"/>
    <w:rsid w:val="003C6AB3"/>
    <w:rsid w:val="003C6BA3"/>
    <w:rsid w:val="003C71A3"/>
    <w:rsid w:val="003C7905"/>
    <w:rsid w:val="003C7FAB"/>
    <w:rsid w:val="003D0390"/>
    <w:rsid w:val="003D040D"/>
    <w:rsid w:val="003D04DF"/>
    <w:rsid w:val="003D0DB1"/>
    <w:rsid w:val="003D1271"/>
    <w:rsid w:val="003D1A2B"/>
    <w:rsid w:val="003D1A34"/>
    <w:rsid w:val="003D1A7D"/>
    <w:rsid w:val="003D1BA8"/>
    <w:rsid w:val="003D2BAB"/>
    <w:rsid w:val="003D2C8D"/>
    <w:rsid w:val="003D2CAD"/>
    <w:rsid w:val="003D2CE5"/>
    <w:rsid w:val="003D2D8C"/>
    <w:rsid w:val="003D32B2"/>
    <w:rsid w:val="003D3395"/>
    <w:rsid w:val="003D37A2"/>
    <w:rsid w:val="003D395F"/>
    <w:rsid w:val="003D42F1"/>
    <w:rsid w:val="003D470A"/>
    <w:rsid w:val="003D47D9"/>
    <w:rsid w:val="003D5262"/>
    <w:rsid w:val="003D5535"/>
    <w:rsid w:val="003D56D6"/>
    <w:rsid w:val="003D5E9E"/>
    <w:rsid w:val="003D6218"/>
    <w:rsid w:val="003D662D"/>
    <w:rsid w:val="003D6989"/>
    <w:rsid w:val="003D6ADA"/>
    <w:rsid w:val="003D6C60"/>
    <w:rsid w:val="003D6D38"/>
    <w:rsid w:val="003D6D5D"/>
    <w:rsid w:val="003D72E9"/>
    <w:rsid w:val="003D76CE"/>
    <w:rsid w:val="003E00A2"/>
    <w:rsid w:val="003E0290"/>
    <w:rsid w:val="003E05B2"/>
    <w:rsid w:val="003E087F"/>
    <w:rsid w:val="003E1508"/>
    <w:rsid w:val="003E1B9A"/>
    <w:rsid w:val="003E200D"/>
    <w:rsid w:val="003E2464"/>
    <w:rsid w:val="003E25D5"/>
    <w:rsid w:val="003E274E"/>
    <w:rsid w:val="003E2AE6"/>
    <w:rsid w:val="003E2E5F"/>
    <w:rsid w:val="003E2F5C"/>
    <w:rsid w:val="003E2F94"/>
    <w:rsid w:val="003E2FEF"/>
    <w:rsid w:val="003E32DA"/>
    <w:rsid w:val="003E3A22"/>
    <w:rsid w:val="003E3D76"/>
    <w:rsid w:val="003E3FCB"/>
    <w:rsid w:val="003E4B81"/>
    <w:rsid w:val="003E4DF0"/>
    <w:rsid w:val="003E5114"/>
    <w:rsid w:val="003E511B"/>
    <w:rsid w:val="003E51EB"/>
    <w:rsid w:val="003E5652"/>
    <w:rsid w:val="003E5973"/>
    <w:rsid w:val="003E59D3"/>
    <w:rsid w:val="003E5B78"/>
    <w:rsid w:val="003E5E25"/>
    <w:rsid w:val="003E5F82"/>
    <w:rsid w:val="003E6444"/>
    <w:rsid w:val="003E6580"/>
    <w:rsid w:val="003E6B43"/>
    <w:rsid w:val="003E7026"/>
    <w:rsid w:val="003E71A4"/>
    <w:rsid w:val="003E722B"/>
    <w:rsid w:val="003E7553"/>
    <w:rsid w:val="003E7580"/>
    <w:rsid w:val="003E7A23"/>
    <w:rsid w:val="003E7D9D"/>
    <w:rsid w:val="003E7E6A"/>
    <w:rsid w:val="003F034B"/>
    <w:rsid w:val="003F038D"/>
    <w:rsid w:val="003F0592"/>
    <w:rsid w:val="003F0A2D"/>
    <w:rsid w:val="003F114E"/>
    <w:rsid w:val="003F1873"/>
    <w:rsid w:val="003F1AD4"/>
    <w:rsid w:val="003F1C29"/>
    <w:rsid w:val="003F1DCD"/>
    <w:rsid w:val="003F1E93"/>
    <w:rsid w:val="003F1F05"/>
    <w:rsid w:val="003F1F1A"/>
    <w:rsid w:val="003F23A1"/>
    <w:rsid w:val="003F2CA8"/>
    <w:rsid w:val="003F2CF3"/>
    <w:rsid w:val="003F2D51"/>
    <w:rsid w:val="003F3039"/>
    <w:rsid w:val="003F34B5"/>
    <w:rsid w:val="003F3699"/>
    <w:rsid w:val="003F36A8"/>
    <w:rsid w:val="003F38BE"/>
    <w:rsid w:val="003F3940"/>
    <w:rsid w:val="003F3B25"/>
    <w:rsid w:val="003F42FB"/>
    <w:rsid w:val="003F46A1"/>
    <w:rsid w:val="003F4D72"/>
    <w:rsid w:val="003F4F29"/>
    <w:rsid w:val="003F557C"/>
    <w:rsid w:val="003F57D5"/>
    <w:rsid w:val="003F58B2"/>
    <w:rsid w:val="003F592D"/>
    <w:rsid w:val="003F60B0"/>
    <w:rsid w:val="003F6718"/>
    <w:rsid w:val="003F67D4"/>
    <w:rsid w:val="003F6805"/>
    <w:rsid w:val="003F6958"/>
    <w:rsid w:val="003F6AFD"/>
    <w:rsid w:val="003F6C77"/>
    <w:rsid w:val="003F6CA8"/>
    <w:rsid w:val="003F6CE1"/>
    <w:rsid w:val="003F710D"/>
    <w:rsid w:val="003F72D1"/>
    <w:rsid w:val="003F7B39"/>
    <w:rsid w:val="003F7C4B"/>
    <w:rsid w:val="003F7D55"/>
    <w:rsid w:val="003F7EAA"/>
    <w:rsid w:val="00400530"/>
    <w:rsid w:val="004007C2"/>
    <w:rsid w:val="00400A82"/>
    <w:rsid w:val="00400E00"/>
    <w:rsid w:val="00401270"/>
    <w:rsid w:val="0040138C"/>
    <w:rsid w:val="004016D1"/>
    <w:rsid w:val="004019A5"/>
    <w:rsid w:val="004019D1"/>
    <w:rsid w:val="00401C59"/>
    <w:rsid w:val="00402556"/>
    <w:rsid w:val="004026FA"/>
    <w:rsid w:val="0040286C"/>
    <w:rsid w:val="00402963"/>
    <w:rsid w:val="00402BAA"/>
    <w:rsid w:val="00402BE6"/>
    <w:rsid w:val="00402C9B"/>
    <w:rsid w:val="0040404A"/>
    <w:rsid w:val="00404625"/>
    <w:rsid w:val="00404635"/>
    <w:rsid w:val="004049E0"/>
    <w:rsid w:val="00404B55"/>
    <w:rsid w:val="00404BDD"/>
    <w:rsid w:val="004053B4"/>
    <w:rsid w:val="00405D55"/>
    <w:rsid w:val="0040647F"/>
    <w:rsid w:val="00406671"/>
    <w:rsid w:val="0040670A"/>
    <w:rsid w:val="00406973"/>
    <w:rsid w:val="00406CDE"/>
    <w:rsid w:val="00406E1E"/>
    <w:rsid w:val="004070CE"/>
    <w:rsid w:val="00407113"/>
    <w:rsid w:val="00407376"/>
    <w:rsid w:val="004073DA"/>
    <w:rsid w:val="00407FCE"/>
    <w:rsid w:val="0041017A"/>
    <w:rsid w:val="00410371"/>
    <w:rsid w:val="00410724"/>
    <w:rsid w:val="004109D4"/>
    <w:rsid w:val="00411384"/>
    <w:rsid w:val="00411454"/>
    <w:rsid w:val="004114C4"/>
    <w:rsid w:val="00411C39"/>
    <w:rsid w:val="00412110"/>
    <w:rsid w:val="004122BF"/>
    <w:rsid w:val="00412968"/>
    <w:rsid w:val="00412B3A"/>
    <w:rsid w:val="00412D51"/>
    <w:rsid w:val="0041355D"/>
    <w:rsid w:val="0041391D"/>
    <w:rsid w:val="00413A81"/>
    <w:rsid w:val="00414492"/>
    <w:rsid w:val="00414674"/>
    <w:rsid w:val="00414A69"/>
    <w:rsid w:val="00414D60"/>
    <w:rsid w:val="004153B9"/>
    <w:rsid w:val="0041583D"/>
    <w:rsid w:val="00415C8F"/>
    <w:rsid w:val="00415D2F"/>
    <w:rsid w:val="00415D89"/>
    <w:rsid w:val="00416208"/>
    <w:rsid w:val="00416412"/>
    <w:rsid w:val="004164B8"/>
    <w:rsid w:val="004167AA"/>
    <w:rsid w:val="0041689F"/>
    <w:rsid w:val="00416CBB"/>
    <w:rsid w:val="00416EA6"/>
    <w:rsid w:val="004170C5"/>
    <w:rsid w:val="00417310"/>
    <w:rsid w:val="00417852"/>
    <w:rsid w:val="0041790D"/>
    <w:rsid w:val="004179BF"/>
    <w:rsid w:val="00417B0D"/>
    <w:rsid w:val="00417B51"/>
    <w:rsid w:val="00417EA4"/>
    <w:rsid w:val="004200D8"/>
    <w:rsid w:val="0042015F"/>
    <w:rsid w:val="004206F7"/>
    <w:rsid w:val="0042080C"/>
    <w:rsid w:val="00420C5B"/>
    <w:rsid w:val="00420FC7"/>
    <w:rsid w:val="00420FE8"/>
    <w:rsid w:val="004211B1"/>
    <w:rsid w:val="004218D1"/>
    <w:rsid w:val="00421A1E"/>
    <w:rsid w:val="00421D94"/>
    <w:rsid w:val="004226E9"/>
    <w:rsid w:val="00422DBC"/>
    <w:rsid w:val="00422DD8"/>
    <w:rsid w:val="00422FE4"/>
    <w:rsid w:val="00423C7B"/>
    <w:rsid w:val="0042420E"/>
    <w:rsid w:val="004243AE"/>
    <w:rsid w:val="00424481"/>
    <w:rsid w:val="0042499F"/>
    <w:rsid w:val="00424B7F"/>
    <w:rsid w:val="00424C21"/>
    <w:rsid w:val="00425255"/>
    <w:rsid w:val="00425289"/>
    <w:rsid w:val="00425622"/>
    <w:rsid w:val="00425AE0"/>
    <w:rsid w:val="00426041"/>
    <w:rsid w:val="00426660"/>
    <w:rsid w:val="00426921"/>
    <w:rsid w:val="00426C32"/>
    <w:rsid w:val="00426C45"/>
    <w:rsid w:val="00426CAA"/>
    <w:rsid w:val="004302D5"/>
    <w:rsid w:val="004307D4"/>
    <w:rsid w:val="00430891"/>
    <w:rsid w:val="00430CEC"/>
    <w:rsid w:val="00430F78"/>
    <w:rsid w:val="00431658"/>
    <w:rsid w:val="00431CAD"/>
    <w:rsid w:val="00431D0A"/>
    <w:rsid w:val="00431D21"/>
    <w:rsid w:val="00431DED"/>
    <w:rsid w:val="0043248E"/>
    <w:rsid w:val="00432723"/>
    <w:rsid w:val="004327CC"/>
    <w:rsid w:val="00432B13"/>
    <w:rsid w:val="00432C8C"/>
    <w:rsid w:val="004330E0"/>
    <w:rsid w:val="00433205"/>
    <w:rsid w:val="004333F8"/>
    <w:rsid w:val="004337D1"/>
    <w:rsid w:val="00433B8B"/>
    <w:rsid w:val="00433E14"/>
    <w:rsid w:val="004342AB"/>
    <w:rsid w:val="0043457C"/>
    <w:rsid w:val="004347C1"/>
    <w:rsid w:val="00434AC0"/>
    <w:rsid w:val="00434E22"/>
    <w:rsid w:val="0043511E"/>
    <w:rsid w:val="004353A2"/>
    <w:rsid w:val="004355E2"/>
    <w:rsid w:val="00435932"/>
    <w:rsid w:val="004359FA"/>
    <w:rsid w:val="00435D8B"/>
    <w:rsid w:val="00435EAF"/>
    <w:rsid w:val="004362C4"/>
    <w:rsid w:val="004366A0"/>
    <w:rsid w:val="004366BE"/>
    <w:rsid w:val="004366D5"/>
    <w:rsid w:val="00436837"/>
    <w:rsid w:val="00436891"/>
    <w:rsid w:val="00436A81"/>
    <w:rsid w:val="0043746D"/>
    <w:rsid w:val="00437474"/>
    <w:rsid w:val="004375DB"/>
    <w:rsid w:val="0044008A"/>
    <w:rsid w:val="00440161"/>
    <w:rsid w:val="00440670"/>
    <w:rsid w:val="004406E6"/>
    <w:rsid w:val="00440B97"/>
    <w:rsid w:val="00440BBE"/>
    <w:rsid w:val="00440D64"/>
    <w:rsid w:val="00440E4C"/>
    <w:rsid w:val="0044121C"/>
    <w:rsid w:val="00441B61"/>
    <w:rsid w:val="00441C89"/>
    <w:rsid w:val="00441CF0"/>
    <w:rsid w:val="00442044"/>
    <w:rsid w:val="00442252"/>
    <w:rsid w:val="00442468"/>
    <w:rsid w:val="004424AD"/>
    <w:rsid w:val="004425FE"/>
    <w:rsid w:val="00442821"/>
    <w:rsid w:val="004429BA"/>
    <w:rsid w:val="004429FF"/>
    <w:rsid w:val="00442A5F"/>
    <w:rsid w:val="00442B3E"/>
    <w:rsid w:val="00442D81"/>
    <w:rsid w:val="00442E80"/>
    <w:rsid w:val="0044384F"/>
    <w:rsid w:val="0044417A"/>
    <w:rsid w:val="004442E8"/>
    <w:rsid w:val="00444417"/>
    <w:rsid w:val="0044461A"/>
    <w:rsid w:val="0044476A"/>
    <w:rsid w:val="004447B2"/>
    <w:rsid w:val="00444AB9"/>
    <w:rsid w:val="00445700"/>
    <w:rsid w:val="004459CA"/>
    <w:rsid w:val="00445A6E"/>
    <w:rsid w:val="00445D03"/>
    <w:rsid w:val="00446322"/>
    <w:rsid w:val="004465CF"/>
    <w:rsid w:val="00446702"/>
    <w:rsid w:val="004467F1"/>
    <w:rsid w:val="00446FF5"/>
    <w:rsid w:val="004470F5"/>
    <w:rsid w:val="00447324"/>
    <w:rsid w:val="00447811"/>
    <w:rsid w:val="0044791C"/>
    <w:rsid w:val="004479BE"/>
    <w:rsid w:val="00447A8D"/>
    <w:rsid w:val="004502F7"/>
    <w:rsid w:val="00450F08"/>
    <w:rsid w:val="004510E4"/>
    <w:rsid w:val="00451423"/>
    <w:rsid w:val="00452584"/>
    <w:rsid w:val="004526B1"/>
    <w:rsid w:val="00453370"/>
    <w:rsid w:val="00453667"/>
    <w:rsid w:val="0045373D"/>
    <w:rsid w:val="0045375F"/>
    <w:rsid w:val="004537C2"/>
    <w:rsid w:val="00453819"/>
    <w:rsid w:val="0045386E"/>
    <w:rsid w:val="00453C7D"/>
    <w:rsid w:val="004541F2"/>
    <w:rsid w:val="00454785"/>
    <w:rsid w:val="004555F6"/>
    <w:rsid w:val="0045591B"/>
    <w:rsid w:val="00456199"/>
    <w:rsid w:val="004561AF"/>
    <w:rsid w:val="00456468"/>
    <w:rsid w:val="00456557"/>
    <w:rsid w:val="004567EE"/>
    <w:rsid w:val="004567F8"/>
    <w:rsid w:val="004570F0"/>
    <w:rsid w:val="004573B7"/>
    <w:rsid w:val="00457719"/>
    <w:rsid w:val="004577E5"/>
    <w:rsid w:val="00457E84"/>
    <w:rsid w:val="004605FC"/>
    <w:rsid w:val="004607B6"/>
    <w:rsid w:val="00460864"/>
    <w:rsid w:val="00460907"/>
    <w:rsid w:val="00460CD5"/>
    <w:rsid w:val="00460E53"/>
    <w:rsid w:val="00461532"/>
    <w:rsid w:val="00461700"/>
    <w:rsid w:val="00461E31"/>
    <w:rsid w:val="0046209D"/>
    <w:rsid w:val="00462575"/>
    <w:rsid w:val="004627DE"/>
    <w:rsid w:val="00462F74"/>
    <w:rsid w:val="0046319E"/>
    <w:rsid w:val="004631DD"/>
    <w:rsid w:val="004632FB"/>
    <w:rsid w:val="0046362B"/>
    <w:rsid w:val="0046389F"/>
    <w:rsid w:val="00463B88"/>
    <w:rsid w:val="00463E49"/>
    <w:rsid w:val="00463FBD"/>
    <w:rsid w:val="004641E0"/>
    <w:rsid w:val="0046467F"/>
    <w:rsid w:val="00464A4E"/>
    <w:rsid w:val="004653CD"/>
    <w:rsid w:val="00465543"/>
    <w:rsid w:val="004655D9"/>
    <w:rsid w:val="00465683"/>
    <w:rsid w:val="00465812"/>
    <w:rsid w:val="00465A81"/>
    <w:rsid w:val="00465B65"/>
    <w:rsid w:val="00465C8A"/>
    <w:rsid w:val="00466052"/>
    <w:rsid w:val="00466EF6"/>
    <w:rsid w:val="004673D4"/>
    <w:rsid w:val="004676B0"/>
    <w:rsid w:val="0046779D"/>
    <w:rsid w:val="0046782F"/>
    <w:rsid w:val="00467947"/>
    <w:rsid w:val="00467AE2"/>
    <w:rsid w:val="00467C06"/>
    <w:rsid w:val="00470035"/>
    <w:rsid w:val="0047048B"/>
    <w:rsid w:val="00470CCD"/>
    <w:rsid w:val="00470FCB"/>
    <w:rsid w:val="004715D9"/>
    <w:rsid w:val="00471AC5"/>
    <w:rsid w:val="00471CC6"/>
    <w:rsid w:val="00471D0C"/>
    <w:rsid w:val="00471D74"/>
    <w:rsid w:val="00471E8E"/>
    <w:rsid w:val="00472111"/>
    <w:rsid w:val="0047254E"/>
    <w:rsid w:val="00472D03"/>
    <w:rsid w:val="00472DC2"/>
    <w:rsid w:val="00473D92"/>
    <w:rsid w:val="0047429B"/>
    <w:rsid w:val="00474510"/>
    <w:rsid w:val="0047455F"/>
    <w:rsid w:val="0047466D"/>
    <w:rsid w:val="00474AAD"/>
    <w:rsid w:val="00474FA3"/>
    <w:rsid w:val="00475371"/>
    <w:rsid w:val="00475461"/>
    <w:rsid w:val="00475ED6"/>
    <w:rsid w:val="004760DC"/>
    <w:rsid w:val="004760F4"/>
    <w:rsid w:val="00476380"/>
    <w:rsid w:val="0047642F"/>
    <w:rsid w:val="00476806"/>
    <w:rsid w:val="0047686B"/>
    <w:rsid w:val="00476E87"/>
    <w:rsid w:val="00480047"/>
    <w:rsid w:val="00480084"/>
    <w:rsid w:val="0048009C"/>
    <w:rsid w:val="004804B7"/>
    <w:rsid w:val="00480720"/>
    <w:rsid w:val="004807CE"/>
    <w:rsid w:val="00480B5E"/>
    <w:rsid w:val="00480E40"/>
    <w:rsid w:val="00480F02"/>
    <w:rsid w:val="00481040"/>
    <w:rsid w:val="004819C0"/>
    <w:rsid w:val="004819F5"/>
    <w:rsid w:val="00481C18"/>
    <w:rsid w:val="00481CB3"/>
    <w:rsid w:val="00481E4D"/>
    <w:rsid w:val="00481F11"/>
    <w:rsid w:val="004825F3"/>
    <w:rsid w:val="00482773"/>
    <w:rsid w:val="004827E4"/>
    <w:rsid w:val="00482D7A"/>
    <w:rsid w:val="00482E16"/>
    <w:rsid w:val="0048333B"/>
    <w:rsid w:val="004837B7"/>
    <w:rsid w:val="00483BD5"/>
    <w:rsid w:val="00483F7A"/>
    <w:rsid w:val="00483FBF"/>
    <w:rsid w:val="00483FF5"/>
    <w:rsid w:val="004842A9"/>
    <w:rsid w:val="0048430D"/>
    <w:rsid w:val="0048487C"/>
    <w:rsid w:val="00484BEA"/>
    <w:rsid w:val="00484C10"/>
    <w:rsid w:val="00484EB1"/>
    <w:rsid w:val="004851AA"/>
    <w:rsid w:val="004857F6"/>
    <w:rsid w:val="00485D3D"/>
    <w:rsid w:val="004862AB"/>
    <w:rsid w:val="00486618"/>
    <w:rsid w:val="00486704"/>
    <w:rsid w:val="00486A4B"/>
    <w:rsid w:val="004873B8"/>
    <w:rsid w:val="0048782A"/>
    <w:rsid w:val="004879F3"/>
    <w:rsid w:val="00487B7A"/>
    <w:rsid w:val="00487D09"/>
    <w:rsid w:val="00490178"/>
    <w:rsid w:val="004902B1"/>
    <w:rsid w:val="00490597"/>
    <w:rsid w:val="00490B73"/>
    <w:rsid w:val="0049101C"/>
    <w:rsid w:val="00491338"/>
    <w:rsid w:val="004913B5"/>
    <w:rsid w:val="00491821"/>
    <w:rsid w:val="00491B5C"/>
    <w:rsid w:val="00492014"/>
    <w:rsid w:val="00492954"/>
    <w:rsid w:val="00492D5D"/>
    <w:rsid w:val="00493111"/>
    <w:rsid w:val="00493175"/>
    <w:rsid w:val="004931E4"/>
    <w:rsid w:val="004937A4"/>
    <w:rsid w:val="00493C84"/>
    <w:rsid w:val="004943CA"/>
    <w:rsid w:val="00494458"/>
    <w:rsid w:val="00494804"/>
    <w:rsid w:val="004949B2"/>
    <w:rsid w:val="00494BC6"/>
    <w:rsid w:val="00495042"/>
    <w:rsid w:val="00495475"/>
    <w:rsid w:val="004954AD"/>
    <w:rsid w:val="004957E5"/>
    <w:rsid w:val="00495820"/>
    <w:rsid w:val="00495EB1"/>
    <w:rsid w:val="00496067"/>
    <w:rsid w:val="00496912"/>
    <w:rsid w:val="00496C9D"/>
    <w:rsid w:val="00497A67"/>
    <w:rsid w:val="00497E14"/>
    <w:rsid w:val="004A081D"/>
    <w:rsid w:val="004A0839"/>
    <w:rsid w:val="004A1075"/>
    <w:rsid w:val="004A10C3"/>
    <w:rsid w:val="004A1345"/>
    <w:rsid w:val="004A2265"/>
    <w:rsid w:val="004A2379"/>
    <w:rsid w:val="004A23B4"/>
    <w:rsid w:val="004A23F4"/>
    <w:rsid w:val="004A2497"/>
    <w:rsid w:val="004A256E"/>
    <w:rsid w:val="004A267E"/>
    <w:rsid w:val="004A2737"/>
    <w:rsid w:val="004A2770"/>
    <w:rsid w:val="004A2D27"/>
    <w:rsid w:val="004A2D30"/>
    <w:rsid w:val="004A2E02"/>
    <w:rsid w:val="004A30A2"/>
    <w:rsid w:val="004A3189"/>
    <w:rsid w:val="004A329C"/>
    <w:rsid w:val="004A3371"/>
    <w:rsid w:val="004A568A"/>
    <w:rsid w:val="004A5BF9"/>
    <w:rsid w:val="004A5F27"/>
    <w:rsid w:val="004A60A5"/>
    <w:rsid w:val="004A6391"/>
    <w:rsid w:val="004A66F4"/>
    <w:rsid w:val="004A68EC"/>
    <w:rsid w:val="004A696E"/>
    <w:rsid w:val="004A71EF"/>
    <w:rsid w:val="004A755F"/>
    <w:rsid w:val="004A7690"/>
    <w:rsid w:val="004A7E1A"/>
    <w:rsid w:val="004B04F5"/>
    <w:rsid w:val="004B0BD3"/>
    <w:rsid w:val="004B0BF4"/>
    <w:rsid w:val="004B0E66"/>
    <w:rsid w:val="004B10CA"/>
    <w:rsid w:val="004B1435"/>
    <w:rsid w:val="004B1539"/>
    <w:rsid w:val="004B185F"/>
    <w:rsid w:val="004B1B93"/>
    <w:rsid w:val="004B1C34"/>
    <w:rsid w:val="004B1C6A"/>
    <w:rsid w:val="004B1D4E"/>
    <w:rsid w:val="004B2112"/>
    <w:rsid w:val="004B24C0"/>
    <w:rsid w:val="004B26A6"/>
    <w:rsid w:val="004B2D5D"/>
    <w:rsid w:val="004B2DE2"/>
    <w:rsid w:val="004B2F5C"/>
    <w:rsid w:val="004B30FC"/>
    <w:rsid w:val="004B3D5D"/>
    <w:rsid w:val="004B3F01"/>
    <w:rsid w:val="004B427F"/>
    <w:rsid w:val="004B44FC"/>
    <w:rsid w:val="004B4551"/>
    <w:rsid w:val="004B45E4"/>
    <w:rsid w:val="004B4729"/>
    <w:rsid w:val="004B4944"/>
    <w:rsid w:val="004B4D02"/>
    <w:rsid w:val="004B4D3E"/>
    <w:rsid w:val="004B4D8E"/>
    <w:rsid w:val="004B5AFB"/>
    <w:rsid w:val="004B6334"/>
    <w:rsid w:val="004B6983"/>
    <w:rsid w:val="004B6989"/>
    <w:rsid w:val="004B6F9E"/>
    <w:rsid w:val="004B7065"/>
    <w:rsid w:val="004B7116"/>
    <w:rsid w:val="004B7131"/>
    <w:rsid w:val="004B72C0"/>
    <w:rsid w:val="004B741A"/>
    <w:rsid w:val="004B774B"/>
    <w:rsid w:val="004B7AFD"/>
    <w:rsid w:val="004B7F64"/>
    <w:rsid w:val="004C0033"/>
    <w:rsid w:val="004C037D"/>
    <w:rsid w:val="004C0553"/>
    <w:rsid w:val="004C05F0"/>
    <w:rsid w:val="004C0772"/>
    <w:rsid w:val="004C0B9A"/>
    <w:rsid w:val="004C0ED7"/>
    <w:rsid w:val="004C1052"/>
    <w:rsid w:val="004C1610"/>
    <w:rsid w:val="004C18CB"/>
    <w:rsid w:val="004C235C"/>
    <w:rsid w:val="004C2646"/>
    <w:rsid w:val="004C2709"/>
    <w:rsid w:val="004C2BD9"/>
    <w:rsid w:val="004C2D5C"/>
    <w:rsid w:val="004C353B"/>
    <w:rsid w:val="004C37E6"/>
    <w:rsid w:val="004C38DD"/>
    <w:rsid w:val="004C3A1E"/>
    <w:rsid w:val="004C4368"/>
    <w:rsid w:val="004C48DC"/>
    <w:rsid w:val="004C4DB7"/>
    <w:rsid w:val="004C4DD4"/>
    <w:rsid w:val="004C5198"/>
    <w:rsid w:val="004C5563"/>
    <w:rsid w:val="004C59BC"/>
    <w:rsid w:val="004C5D7D"/>
    <w:rsid w:val="004C63B8"/>
    <w:rsid w:val="004C63C1"/>
    <w:rsid w:val="004C67AB"/>
    <w:rsid w:val="004C67C1"/>
    <w:rsid w:val="004C67FB"/>
    <w:rsid w:val="004C6A9C"/>
    <w:rsid w:val="004C6ABD"/>
    <w:rsid w:val="004C7114"/>
    <w:rsid w:val="004C71F8"/>
    <w:rsid w:val="004C75DB"/>
    <w:rsid w:val="004C76F0"/>
    <w:rsid w:val="004C776E"/>
    <w:rsid w:val="004C79DC"/>
    <w:rsid w:val="004C7D63"/>
    <w:rsid w:val="004D0079"/>
    <w:rsid w:val="004D0188"/>
    <w:rsid w:val="004D0386"/>
    <w:rsid w:val="004D051C"/>
    <w:rsid w:val="004D0884"/>
    <w:rsid w:val="004D09DB"/>
    <w:rsid w:val="004D0D17"/>
    <w:rsid w:val="004D0F2B"/>
    <w:rsid w:val="004D1118"/>
    <w:rsid w:val="004D12B6"/>
    <w:rsid w:val="004D1736"/>
    <w:rsid w:val="004D19C2"/>
    <w:rsid w:val="004D1C17"/>
    <w:rsid w:val="004D2090"/>
    <w:rsid w:val="004D2119"/>
    <w:rsid w:val="004D2336"/>
    <w:rsid w:val="004D27EB"/>
    <w:rsid w:val="004D28C0"/>
    <w:rsid w:val="004D2AA5"/>
    <w:rsid w:val="004D2BCF"/>
    <w:rsid w:val="004D2FC9"/>
    <w:rsid w:val="004D33AD"/>
    <w:rsid w:val="004D342D"/>
    <w:rsid w:val="004D3641"/>
    <w:rsid w:val="004D389F"/>
    <w:rsid w:val="004D4067"/>
    <w:rsid w:val="004D43DD"/>
    <w:rsid w:val="004D455B"/>
    <w:rsid w:val="004D48A2"/>
    <w:rsid w:val="004D4D43"/>
    <w:rsid w:val="004D5069"/>
    <w:rsid w:val="004D52DD"/>
    <w:rsid w:val="004D5409"/>
    <w:rsid w:val="004D59C0"/>
    <w:rsid w:val="004D5A40"/>
    <w:rsid w:val="004D65B2"/>
    <w:rsid w:val="004D6618"/>
    <w:rsid w:val="004D662F"/>
    <w:rsid w:val="004D69DA"/>
    <w:rsid w:val="004D6A57"/>
    <w:rsid w:val="004D6DBA"/>
    <w:rsid w:val="004D6F04"/>
    <w:rsid w:val="004D704E"/>
    <w:rsid w:val="004D734E"/>
    <w:rsid w:val="004D73D3"/>
    <w:rsid w:val="004D759A"/>
    <w:rsid w:val="004D75A4"/>
    <w:rsid w:val="004D766E"/>
    <w:rsid w:val="004D76D8"/>
    <w:rsid w:val="004D78DE"/>
    <w:rsid w:val="004D7923"/>
    <w:rsid w:val="004D7960"/>
    <w:rsid w:val="004D7D90"/>
    <w:rsid w:val="004E0CF6"/>
    <w:rsid w:val="004E1022"/>
    <w:rsid w:val="004E1029"/>
    <w:rsid w:val="004E1243"/>
    <w:rsid w:val="004E1574"/>
    <w:rsid w:val="004E1736"/>
    <w:rsid w:val="004E1902"/>
    <w:rsid w:val="004E1996"/>
    <w:rsid w:val="004E1F82"/>
    <w:rsid w:val="004E21D3"/>
    <w:rsid w:val="004E233D"/>
    <w:rsid w:val="004E28B3"/>
    <w:rsid w:val="004E2A20"/>
    <w:rsid w:val="004E2C64"/>
    <w:rsid w:val="004E3579"/>
    <w:rsid w:val="004E39E3"/>
    <w:rsid w:val="004E3B27"/>
    <w:rsid w:val="004E4017"/>
    <w:rsid w:val="004E47D4"/>
    <w:rsid w:val="004E4A11"/>
    <w:rsid w:val="004E57B9"/>
    <w:rsid w:val="004E5A5F"/>
    <w:rsid w:val="004E5C39"/>
    <w:rsid w:val="004E5E0B"/>
    <w:rsid w:val="004E5EE6"/>
    <w:rsid w:val="004E632D"/>
    <w:rsid w:val="004E6452"/>
    <w:rsid w:val="004E6623"/>
    <w:rsid w:val="004E6785"/>
    <w:rsid w:val="004E680D"/>
    <w:rsid w:val="004E6910"/>
    <w:rsid w:val="004E6CA9"/>
    <w:rsid w:val="004E6E1B"/>
    <w:rsid w:val="004E73EF"/>
    <w:rsid w:val="004E7937"/>
    <w:rsid w:val="004F01BE"/>
    <w:rsid w:val="004F0448"/>
    <w:rsid w:val="004F0748"/>
    <w:rsid w:val="004F0BEF"/>
    <w:rsid w:val="004F146A"/>
    <w:rsid w:val="004F1D23"/>
    <w:rsid w:val="004F2A4F"/>
    <w:rsid w:val="004F3170"/>
    <w:rsid w:val="004F32C3"/>
    <w:rsid w:val="004F3364"/>
    <w:rsid w:val="004F353A"/>
    <w:rsid w:val="004F3632"/>
    <w:rsid w:val="004F394C"/>
    <w:rsid w:val="004F4483"/>
    <w:rsid w:val="004F4CD0"/>
    <w:rsid w:val="004F4FC5"/>
    <w:rsid w:val="004F4FE1"/>
    <w:rsid w:val="004F501D"/>
    <w:rsid w:val="004F5384"/>
    <w:rsid w:val="004F568F"/>
    <w:rsid w:val="004F57A5"/>
    <w:rsid w:val="004F583A"/>
    <w:rsid w:val="004F5D4A"/>
    <w:rsid w:val="004F65E6"/>
    <w:rsid w:val="004F70CB"/>
    <w:rsid w:val="004F78A7"/>
    <w:rsid w:val="004F7A2D"/>
    <w:rsid w:val="004F7FAC"/>
    <w:rsid w:val="005000DA"/>
    <w:rsid w:val="00500189"/>
    <w:rsid w:val="0050043F"/>
    <w:rsid w:val="00500C94"/>
    <w:rsid w:val="00500C9A"/>
    <w:rsid w:val="00500EF0"/>
    <w:rsid w:val="00501210"/>
    <w:rsid w:val="005012B3"/>
    <w:rsid w:val="005012D0"/>
    <w:rsid w:val="005013D4"/>
    <w:rsid w:val="00501802"/>
    <w:rsid w:val="00501ECC"/>
    <w:rsid w:val="00501FED"/>
    <w:rsid w:val="005021CD"/>
    <w:rsid w:val="005026E9"/>
    <w:rsid w:val="00502D0A"/>
    <w:rsid w:val="00502E21"/>
    <w:rsid w:val="00502E95"/>
    <w:rsid w:val="00502F4B"/>
    <w:rsid w:val="0050321E"/>
    <w:rsid w:val="00503542"/>
    <w:rsid w:val="00504629"/>
    <w:rsid w:val="00504897"/>
    <w:rsid w:val="00504E75"/>
    <w:rsid w:val="00505374"/>
    <w:rsid w:val="005054A6"/>
    <w:rsid w:val="005058F4"/>
    <w:rsid w:val="005059C8"/>
    <w:rsid w:val="005061A0"/>
    <w:rsid w:val="00506502"/>
    <w:rsid w:val="005066FE"/>
    <w:rsid w:val="005067D9"/>
    <w:rsid w:val="00506810"/>
    <w:rsid w:val="00506AB0"/>
    <w:rsid w:val="00506C66"/>
    <w:rsid w:val="00507022"/>
    <w:rsid w:val="0050773F"/>
    <w:rsid w:val="00507906"/>
    <w:rsid w:val="00507AD4"/>
    <w:rsid w:val="005108D9"/>
    <w:rsid w:val="00511039"/>
    <w:rsid w:val="00511263"/>
    <w:rsid w:val="005112C2"/>
    <w:rsid w:val="0051158A"/>
    <w:rsid w:val="00511B1B"/>
    <w:rsid w:val="0051241D"/>
    <w:rsid w:val="00512648"/>
    <w:rsid w:val="00512B7F"/>
    <w:rsid w:val="00512C41"/>
    <w:rsid w:val="00512E3F"/>
    <w:rsid w:val="005131A2"/>
    <w:rsid w:val="0051329F"/>
    <w:rsid w:val="00513771"/>
    <w:rsid w:val="0051378A"/>
    <w:rsid w:val="00513A63"/>
    <w:rsid w:val="00513BD8"/>
    <w:rsid w:val="005143EC"/>
    <w:rsid w:val="005149CC"/>
    <w:rsid w:val="005149F4"/>
    <w:rsid w:val="00514B26"/>
    <w:rsid w:val="00515373"/>
    <w:rsid w:val="00515633"/>
    <w:rsid w:val="00515648"/>
    <w:rsid w:val="00515723"/>
    <w:rsid w:val="005159B8"/>
    <w:rsid w:val="00515A37"/>
    <w:rsid w:val="00515A83"/>
    <w:rsid w:val="00515CC7"/>
    <w:rsid w:val="0051628C"/>
    <w:rsid w:val="00516321"/>
    <w:rsid w:val="00516F9D"/>
    <w:rsid w:val="005170F0"/>
    <w:rsid w:val="005171BA"/>
    <w:rsid w:val="005176AC"/>
    <w:rsid w:val="00517A76"/>
    <w:rsid w:val="00520123"/>
    <w:rsid w:val="00520405"/>
    <w:rsid w:val="005209E1"/>
    <w:rsid w:val="00520E80"/>
    <w:rsid w:val="00521958"/>
    <w:rsid w:val="00522206"/>
    <w:rsid w:val="00522860"/>
    <w:rsid w:val="00522B1E"/>
    <w:rsid w:val="00522BE4"/>
    <w:rsid w:val="00522DBC"/>
    <w:rsid w:val="005231AE"/>
    <w:rsid w:val="00523432"/>
    <w:rsid w:val="0052357A"/>
    <w:rsid w:val="005242DA"/>
    <w:rsid w:val="0052443C"/>
    <w:rsid w:val="0052452B"/>
    <w:rsid w:val="00524A1D"/>
    <w:rsid w:val="00524A48"/>
    <w:rsid w:val="0052528D"/>
    <w:rsid w:val="005255A2"/>
    <w:rsid w:val="005257F5"/>
    <w:rsid w:val="00525A82"/>
    <w:rsid w:val="00525A8D"/>
    <w:rsid w:val="00525B97"/>
    <w:rsid w:val="00525C02"/>
    <w:rsid w:val="00525E90"/>
    <w:rsid w:val="00525EE0"/>
    <w:rsid w:val="00526435"/>
    <w:rsid w:val="00526531"/>
    <w:rsid w:val="0052678B"/>
    <w:rsid w:val="00526F5F"/>
    <w:rsid w:val="005270D1"/>
    <w:rsid w:val="005272DE"/>
    <w:rsid w:val="005273A8"/>
    <w:rsid w:val="00527720"/>
    <w:rsid w:val="00530935"/>
    <w:rsid w:val="00530EFF"/>
    <w:rsid w:val="00531350"/>
    <w:rsid w:val="005313A2"/>
    <w:rsid w:val="005315FB"/>
    <w:rsid w:val="005318CA"/>
    <w:rsid w:val="00531CC4"/>
    <w:rsid w:val="0053235D"/>
    <w:rsid w:val="00532417"/>
    <w:rsid w:val="0053278C"/>
    <w:rsid w:val="005327A4"/>
    <w:rsid w:val="00532C21"/>
    <w:rsid w:val="0053310B"/>
    <w:rsid w:val="0053329B"/>
    <w:rsid w:val="00533685"/>
    <w:rsid w:val="00533C76"/>
    <w:rsid w:val="00533E6D"/>
    <w:rsid w:val="005344B6"/>
    <w:rsid w:val="00534A7A"/>
    <w:rsid w:val="00534F42"/>
    <w:rsid w:val="00534FC4"/>
    <w:rsid w:val="005355CA"/>
    <w:rsid w:val="005355E7"/>
    <w:rsid w:val="00535988"/>
    <w:rsid w:val="00535E11"/>
    <w:rsid w:val="005360E7"/>
    <w:rsid w:val="00536759"/>
    <w:rsid w:val="00536A6E"/>
    <w:rsid w:val="00536BCE"/>
    <w:rsid w:val="005370BF"/>
    <w:rsid w:val="00537178"/>
    <w:rsid w:val="00537541"/>
    <w:rsid w:val="005375F7"/>
    <w:rsid w:val="00537677"/>
    <w:rsid w:val="005376B4"/>
    <w:rsid w:val="00537B95"/>
    <w:rsid w:val="00537BF0"/>
    <w:rsid w:val="00537C73"/>
    <w:rsid w:val="005402AB"/>
    <w:rsid w:val="005404F5"/>
    <w:rsid w:val="0054068E"/>
    <w:rsid w:val="005406C9"/>
    <w:rsid w:val="0054075E"/>
    <w:rsid w:val="00540882"/>
    <w:rsid w:val="00540ED7"/>
    <w:rsid w:val="005413B7"/>
    <w:rsid w:val="00541447"/>
    <w:rsid w:val="005414A0"/>
    <w:rsid w:val="005414ED"/>
    <w:rsid w:val="00541789"/>
    <w:rsid w:val="005417B7"/>
    <w:rsid w:val="00541DCB"/>
    <w:rsid w:val="0054278D"/>
    <w:rsid w:val="005427E5"/>
    <w:rsid w:val="00542802"/>
    <w:rsid w:val="0054331E"/>
    <w:rsid w:val="005438F0"/>
    <w:rsid w:val="00543A07"/>
    <w:rsid w:val="00543B2A"/>
    <w:rsid w:val="00543DC6"/>
    <w:rsid w:val="00543DF6"/>
    <w:rsid w:val="005445CA"/>
    <w:rsid w:val="005448EF"/>
    <w:rsid w:val="00544B5E"/>
    <w:rsid w:val="0054579C"/>
    <w:rsid w:val="005465A1"/>
    <w:rsid w:val="00546723"/>
    <w:rsid w:val="0054672B"/>
    <w:rsid w:val="00546D1E"/>
    <w:rsid w:val="00546DC5"/>
    <w:rsid w:val="00546E6D"/>
    <w:rsid w:val="00546E6E"/>
    <w:rsid w:val="00547029"/>
    <w:rsid w:val="005471E6"/>
    <w:rsid w:val="0054722F"/>
    <w:rsid w:val="005473E5"/>
    <w:rsid w:val="00547C36"/>
    <w:rsid w:val="00550B81"/>
    <w:rsid w:val="00551240"/>
    <w:rsid w:val="00551BA8"/>
    <w:rsid w:val="00551BFE"/>
    <w:rsid w:val="00552159"/>
    <w:rsid w:val="00552EA5"/>
    <w:rsid w:val="005530FC"/>
    <w:rsid w:val="0055310C"/>
    <w:rsid w:val="00553254"/>
    <w:rsid w:val="005533F5"/>
    <w:rsid w:val="005534C0"/>
    <w:rsid w:val="00553901"/>
    <w:rsid w:val="00554329"/>
    <w:rsid w:val="005544B6"/>
    <w:rsid w:val="00555090"/>
    <w:rsid w:val="00555630"/>
    <w:rsid w:val="00555ECF"/>
    <w:rsid w:val="00555F2B"/>
    <w:rsid w:val="005560A4"/>
    <w:rsid w:val="00556A5B"/>
    <w:rsid w:val="00556EC8"/>
    <w:rsid w:val="0055700E"/>
    <w:rsid w:val="00557189"/>
    <w:rsid w:val="00557428"/>
    <w:rsid w:val="00557AF6"/>
    <w:rsid w:val="00557BCE"/>
    <w:rsid w:val="00557E7D"/>
    <w:rsid w:val="00557FAB"/>
    <w:rsid w:val="00560096"/>
    <w:rsid w:val="0056026D"/>
    <w:rsid w:val="005602A9"/>
    <w:rsid w:val="005609D4"/>
    <w:rsid w:val="00560EA7"/>
    <w:rsid w:val="00560F2C"/>
    <w:rsid w:val="0056149B"/>
    <w:rsid w:val="00561848"/>
    <w:rsid w:val="00561BF9"/>
    <w:rsid w:val="00561E2B"/>
    <w:rsid w:val="00561EC8"/>
    <w:rsid w:val="00561FA4"/>
    <w:rsid w:val="005622D4"/>
    <w:rsid w:val="005631F0"/>
    <w:rsid w:val="0056385B"/>
    <w:rsid w:val="0056392A"/>
    <w:rsid w:val="005643E3"/>
    <w:rsid w:val="0056443F"/>
    <w:rsid w:val="0056493B"/>
    <w:rsid w:val="00564D4C"/>
    <w:rsid w:val="00564FBB"/>
    <w:rsid w:val="005652C4"/>
    <w:rsid w:val="00565325"/>
    <w:rsid w:val="00565ED6"/>
    <w:rsid w:val="005660CD"/>
    <w:rsid w:val="00566798"/>
    <w:rsid w:val="005669A6"/>
    <w:rsid w:val="00566D9C"/>
    <w:rsid w:val="005671DE"/>
    <w:rsid w:val="00567728"/>
    <w:rsid w:val="005677ED"/>
    <w:rsid w:val="0056788A"/>
    <w:rsid w:val="00571275"/>
    <w:rsid w:val="00571AD8"/>
    <w:rsid w:val="00571B7C"/>
    <w:rsid w:val="00571F77"/>
    <w:rsid w:val="00572240"/>
    <w:rsid w:val="005728C7"/>
    <w:rsid w:val="005729F3"/>
    <w:rsid w:val="00572A7A"/>
    <w:rsid w:val="00572DB4"/>
    <w:rsid w:val="00573B39"/>
    <w:rsid w:val="00573B68"/>
    <w:rsid w:val="00573CD8"/>
    <w:rsid w:val="005744CF"/>
    <w:rsid w:val="005745FC"/>
    <w:rsid w:val="00574A90"/>
    <w:rsid w:val="00574C2F"/>
    <w:rsid w:val="00575342"/>
    <w:rsid w:val="00575960"/>
    <w:rsid w:val="005759E0"/>
    <w:rsid w:val="005761FF"/>
    <w:rsid w:val="005766F0"/>
    <w:rsid w:val="00576CDF"/>
    <w:rsid w:val="00576E91"/>
    <w:rsid w:val="00577493"/>
    <w:rsid w:val="00577808"/>
    <w:rsid w:val="00577953"/>
    <w:rsid w:val="00577D20"/>
    <w:rsid w:val="0058052F"/>
    <w:rsid w:val="00580762"/>
    <w:rsid w:val="005809C2"/>
    <w:rsid w:val="00580B03"/>
    <w:rsid w:val="005812EF"/>
    <w:rsid w:val="0058145F"/>
    <w:rsid w:val="00581885"/>
    <w:rsid w:val="00581A5F"/>
    <w:rsid w:val="00582169"/>
    <w:rsid w:val="0058242C"/>
    <w:rsid w:val="0058297D"/>
    <w:rsid w:val="00582AB3"/>
    <w:rsid w:val="00582D79"/>
    <w:rsid w:val="0058316E"/>
    <w:rsid w:val="00583512"/>
    <w:rsid w:val="00583674"/>
    <w:rsid w:val="00583921"/>
    <w:rsid w:val="0058394F"/>
    <w:rsid w:val="00583D4E"/>
    <w:rsid w:val="005840C2"/>
    <w:rsid w:val="00584787"/>
    <w:rsid w:val="00585CEB"/>
    <w:rsid w:val="00585D1C"/>
    <w:rsid w:val="005860C9"/>
    <w:rsid w:val="005861FF"/>
    <w:rsid w:val="00586FE5"/>
    <w:rsid w:val="005875FE"/>
    <w:rsid w:val="0058776F"/>
    <w:rsid w:val="00587893"/>
    <w:rsid w:val="00587E5B"/>
    <w:rsid w:val="005900F2"/>
    <w:rsid w:val="005909FF"/>
    <w:rsid w:val="00590B33"/>
    <w:rsid w:val="00590F25"/>
    <w:rsid w:val="00591758"/>
    <w:rsid w:val="005919AE"/>
    <w:rsid w:val="00591E3B"/>
    <w:rsid w:val="00591F62"/>
    <w:rsid w:val="0059229A"/>
    <w:rsid w:val="005922E3"/>
    <w:rsid w:val="00592A8B"/>
    <w:rsid w:val="005930DC"/>
    <w:rsid w:val="00593521"/>
    <w:rsid w:val="005935A2"/>
    <w:rsid w:val="00593B32"/>
    <w:rsid w:val="0059429A"/>
    <w:rsid w:val="00594779"/>
    <w:rsid w:val="00594963"/>
    <w:rsid w:val="00594990"/>
    <w:rsid w:val="00594DB6"/>
    <w:rsid w:val="0059516F"/>
    <w:rsid w:val="00595328"/>
    <w:rsid w:val="00595508"/>
    <w:rsid w:val="005955CA"/>
    <w:rsid w:val="0059578B"/>
    <w:rsid w:val="00595CB7"/>
    <w:rsid w:val="00595E41"/>
    <w:rsid w:val="00596128"/>
    <w:rsid w:val="005963A3"/>
    <w:rsid w:val="00596A9C"/>
    <w:rsid w:val="00596E12"/>
    <w:rsid w:val="00596E67"/>
    <w:rsid w:val="00596F26"/>
    <w:rsid w:val="0059733A"/>
    <w:rsid w:val="00597471"/>
    <w:rsid w:val="0059779F"/>
    <w:rsid w:val="00597CDD"/>
    <w:rsid w:val="00597F20"/>
    <w:rsid w:val="005A03A8"/>
    <w:rsid w:val="005A0435"/>
    <w:rsid w:val="005A050D"/>
    <w:rsid w:val="005A052F"/>
    <w:rsid w:val="005A1282"/>
    <w:rsid w:val="005A15BC"/>
    <w:rsid w:val="005A19F9"/>
    <w:rsid w:val="005A1B16"/>
    <w:rsid w:val="005A1B81"/>
    <w:rsid w:val="005A2916"/>
    <w:rsid w:val="005A2B24"/>
    <w:rsid w:val="005A2E40"/>
    <w:rsid w:val="005A2F5C"/>
    <w:rsid w:val="005A3476"/>
    <w:rsid w:val="005A3FDF"/>
    <w:rsid w:val="005A49A3"/>
    <w:rsid w:val="005A4D8B"/>
    <w:rsid w:val="005A51C7"/>
    <w:rsid w:val="005A540D"/>
    <w:rsid w:val="005A55F0"/>
    <w:rsid w:val="005A6029"/>
    <w:rsid w:val="005A6438"/>
    <w:rsid w:val="005A65C5"/>
    <w:rsid w:val="005A6893"/>
    <w:rsid w:val="005A69CE"/>
    <w:rsid w:val="005A6BED"/>
    <w:rsid w:val="005A6F4E"/>
    <w:rsid w:val="005A74C6"/>
    <w:rsid w:val="005A7C96"/>
    <w:rsid w:val="005A7D44"/>
    <w:rsid w:val="005B047E"/>
    <w:rsid w:val="005B0625"/>
    <w:rsid w:val="005B084F"/>
    <w:rsid w:val="005B0988"/>
    <w:rsid w:val="005B0EAE"/>
    <w:rsid w:val="005B197E"/>
    <w:rsid w:val="005B1E21"/>
    <w:rsid w:val="005B1F50"/>
    <w:rsid w:val="005B2059"/>
    <w:rsid w:val="005B2624"/>
    <w:rsid w:val="005B2F70"/>
    <w:rsid w:val="005B336F"/>
    <w:rsid w:val="005B371A"/>
    <w:rsid w:val="005B3E54"/>
    <w:rsid w:val="005B3FBF"/>
    <w:rsid w:val="005B405A"/>
    <w:rsid w:val="005B47E2"/>
    <w:rsid w:val="005B482E"/>
    <w:rsid w:val="005B4AC8"/>
    <w:rsid w:val="005B561A"/>
    <w:rsid w:val="005B5A9B"/>
    <w:rsid w:val="005B5B11"/>
    <w:rsid w:val="005B5C56"/>
    <w:rsid w:val="005B608A"/>
    <w:rsid w:val="005B627E"/>
    <w:rsid w:val="005B6879"/>
    <w:rsid w:val="005B6B09"/>
    <w:rsid w:val="005B6E15"/>
    <w:rsid w:val="005B6FA1"/>
    <w:rsid w:val="005B72EC"/>
    <w:rsid w:val="005B7778"/>
    <w:rsid w:val="005B7A2A"/>
    <w:rsid w:val="005B7C5B"/>
    <w:rsid w:val="005B7DE9"/>
    <w:rsid w:val="005B7EFD"/>
    <w:rsid w:val="005C0114"/>
    <w:rsid w:val="005C06FA"/>
    <w:rsid w:val="005C0796"/>
    <w:rsid w:val="005C0B0F"/>
    <w:rsid w:val="005C0B7E"/>
    <w:rsid w:val="005C0F07"/>
    <w:rsid w:val="005C105E"/>
    <w:rsid w:val="005C10B7"/>
    <w:rsid w:val="005C13D5"/>
    <w:rsid w:val="005C2B2A"/>
    <w:rsid w:val="005C2DDA"/>
    <w:rsid w:val="005C321C"/>
    <w:rsid w:val="005C32D6"/>
    <w:rsid w:val="005C3500"/>
    <w:rsid w:val="005C3655"/>
    <w:rsid w:val="005C3DBF"/>
    <w:rsid w:val="005C3E79"/>
    <w:rsid w:val="005C412C"/>
    <w:rsid w:val="005C44A6"/>
    <w:rsid w:val="005C4E0F"/>
    <w:rsid w:val="005C51E7"/>
    <w:rsid w:val="005C5391"/>
    <w:rsid w:val="005C5FE0"/>
    <w:rsid w:val="005C61B1"/>
    <w:rsid w:val="005C6320"/>
    <w:rsid w:val="005C6536"/>
    <w:rsid w:val="005C6F4B"/>
    <w:rsid w:val="005C7071"/>
    <w:rsid w:val="005C71F2"/>
    <w:rsid w:val="005C7AA2"/>
    <w:rsid w:val="005C7C07"/>
    <w:rsid w:val="005C7D1A"/>
    <w:rsid w:val="005D01DE"/>
    <w:rsid w:val="005D02B4"/>
    <w:rsid w:val="005D0A3A"/>
    <w:rsid w:val="005D0C5F"/>
    <w:rsid w:val="005D0CCB"/>
    <w:rsid w:val="005D0E93"/>
    <w:rsid w:val="005D11F7"/>
    <w:rsid w:val="005D1278"/>
    <w:rsid w:val="005D12E3"/>
    <w:rsid w:val="005D17F7"/>
    <w:rsid w:val="005D1A83"/>
    <w:rsid w:val="005D1BEF"/>
    <w:rsid w:val="005D1D23"/>
    <w:rsid w:val="005D27AF"/>
    <w:rsid w:val="005D2802"/>
    <w:rsid w:val="005D2B32"/>
    <w:rsid w:val="005D3363"/>
    <w:rsid w:val="005D3AB9"/>
    <w:rsid w:val="005D3B14"/>
    <w:rsid w:val="005D4165"/>
    <w:rsid w:val="005D467C"/>
    <w:rsid w:val="005D4A01"/>
    <w:rsid w:val="005D4DC6"/>
    <w:rsid w:val="005D4E4B"/>
    <w:rsid w:val="005D4E5D"/>
    <w:rsid w:val="005D501E"/>
    <w:rsid w:val="005D50D8"/>
    <w:rsid w:val="005D544E"/>
    <w:rsid w:val="005D5E2E"/>
    <w:rsid w:val="005D69BE"/>
    <w:rsid w:val="005D6B38"/>
    <w:rsid w:val="005D6FE9"/>
    <w:rsid w:val="005D7200"/>
    <w:rsid w:val="005D76CE"/>
    <w:rsid w:val="005D7A96"/>
    <w:rsid w:val="005E01B6"/>
    <w:rsid w:val="005E01CE"/>
    <w:rsid w:val="005E0475"/>
    <w:rsid w:val="005E082D"/>
    <w:rsid w:val="005E0AD4"/>
    <w:rsid w:val="005E0BDC"/>
    <w:rsid w:val="005E0E3B"/>
    <w:rsid w:val="005E0E40"/>
    <w:rsid w:val="005E0F25"/>
    <w:rsid w:val="005E1154"/>
    <w:rsid w:val="005E12A5"/>
    <w:rsid w:val="005E132C"/>
    <w:rsid w:val="005E1A1C"/>
    <w:rsid w:val="005E1AE0"/>
    <w:rsid w:val="005E1CB5"/>
    <w:rsid w:val="005E1D40"/>
    <w:rsid w:val="005E1E35"/>
    <w:rsid w:val="005E2707"/>
    <w:rsid w:val="005E2893"/>
    <w:rsid w:val="005E2BCB"/>
    <w:rsid w:val="005E358F"/>
    <w:rsid w:val="005E37DB"/>
    <w:rsid w:val="005E3B74"/>
    <w:rsid w:val="005E3F8B"/>
    <w:rsid w:val="005E4249"/>
    <w:rsid w:val="005E42ED"/>
    <w:rsid w:val="005E463C"/>
    <w:rsid w:val="005E4E68"/>
    <w:rsid w:val="005E55CF"/>
    <w:rsid w:val="005E58A9"/>
    <w:rsid w:val="005E601E"/>
    <w:rsid w:val="005E638E"/>
    <w:rsid w:val="005E6A1D"/>
    <w:rsid w:val="005E6B0E"/>
    <w:rsid w:val="005E7827"/>
    <w:rsid w:val="005F01D4"/>
    <w:rsid w:val="005F0848"/>
    <w:rsid w:val="005F09CC"/>
    <w:rsid w:val="005F0BC5"/>
    <w:rsid w:val="005F0DFF"/>
    <w:rsid w:val="005F1EDC"/>
    <w:rsid w:val="005F24A7"/>
    <w:rsid w:val="005F2A30"/>
    <w:rsid w:val="005F2A73"/>
    <w:rsid w:val="005F2E75"/>
    <w:rsid w:val="005F3253"/>
    <w:rsid w:val="005F33E5"/>
    <w:rsid w:val="005F3655"/>
    <w:rsid w:val="005F3AAF"/>
    <w:rsid w:val="005F4486"/>
    <w:rsid w:val="005F4D04"/>
    <w:rsid w:val="005F4D58"/>
    <w:rsid w:val="005F4D5B"/>
    <w:rsid w:val="005F50F6"/>
    <w:rsid w:val="005F5207"/>
    <w:rsid w:val="005F5439"/>
    <w:rsid w:val="005F5A98"/>
    <w:rsid w:val="005F5E7C"/>
    <w:rsid w:val="005F61D3"/>
    <w:rsid w:val="005F6889"/>
    <w:rsid w:val="005F695F"/>
    <w:rsid w:val="00600165"/>
    <w:rsid w:val="0060036F"/>
    <w:rsid w:val="00600AF8"/>
    <w:rsid w:val="00600E55"/>
    <w:rsid w:val="00600FF3"/>
    <w:rsid w:val="00601612"/>
    <w:rsid w:val="00601999"/>
    <w:rsid w:val="006019F1"/>
    <w:rsid w:val="00601D1C"/>
    <w:rsid w:val="00601F2D"/>
    <w:rsid w:val="00602468"/>
    <w:rsid w:val="006026B5"/>
    <w:rsid w:val="00602784"/>
    <w:rsid w:val="00602E09"/>
    <w:rsid w:val="00603B48"/>
    <w:rsid w:val="00603E5D"/>
    <w:rsid w:val="00603F86"/>
    <w:rsid w:val="00604241"/>
    <w:rsid w:val="00604E98"/>
    <w:rsid w:val="00604EE6"/>
    <w:rsid w:val="00605DD9"/>
    <w:rsid w:val="00605EF6"/>
    <w:rsid w:val="00605FAE"/>
    <w:rsid w:val="00606270"/>
    <w:rsid w:val="006064E9"/>
    <w:rsid w:val="006065B6"/>
    <w:rsid w:val="006067A8"/>
    <w:rsid w:val="00606B19"/>
    <w:rsid w:val="00606D6A"/>
    <w:rsid w:val="00606E45"/>
    <w:rsid w:val="006070D7"/>
    <w:rsid w:val="00607302"/>
    <w:rsid w:val="006076D6"/>
    <w:rsid w:val="00607B57"/>
    <w:rsid w:val="00610D8F"/>
    <w:rsid w:val="00611283"/>
    <w:rsid w:val="006112DB"/>
    <w:rsid w:val="00611491"/>
    <w:rsid w:val="00611536"/>
    <w:rsid w:val="0061171E"/>
    <w:rsid w:val="006119D7"/>
    <w:rsid w:val="00611C82"/>
    <w:rsid w:val="00611FA7"/>
    <w:rsid w:val="006120A6"/>
    <w:rsid w:val="0061248F"/>
    <w:rsid w:val="006126E2"/>
    <w:rsid w:val="0061298E"/>
    <w:rsid w:val="00612CA9"/>
    <w:rsid w:val="00613255"/>
    <w:rsid w:val="006133AD"/>
    <w:rsid w:val="00613711"/>
    <w:rsid w:val="0061417B"/>
    <w:rsid w:val="0061428C"/>
    <w:rsid w:val="006144CC"/>
    <w:rsid w:val="006147C8"/>
    <w:rsid w:val="00614BDE"/>
    <w:rsid w:val="0061521B"/>
    <w:rsid w:val="00615366"/>
    <w:rsid w:val="0061540E"/>
    <w:rsid w:val="00615774"/>
    <w:rsid w:val="0061585A"/>
    <w:rsid w:val="00615AD1"/>
    <w:rsid w:val="00615BB2"/>
    <w:rsid w:val="0061609F"/>
    <w:rsid w:val="00616E23"/>
    <w:rsid w:val="00617078"/>
    <w:rsid w:val="006171E3"/>
    <w:rsid w:val="00617283"/>
    <w:rsid w:val="00617433"/>
    <w:rsid w:val="00617C2E"/>
    <w:rsid w:val="00617FB2"/>
    <w:rsid w:val="006201F1"/>
    <w:rsid w:val="00620824"/>
    <w:rsid w:val="006209A8"/>
    <w:rsid w:val="006209BA"/>
    <w:rsid w:val="00620DCE"/>
    <w:rsid w:val="00620E10"/>
    <w:rsid w:val="00620F1B"/>
    <w:rsid w:val="0062120B"/>
    <w:rsid w:val="006214BB"/>
    <w:rsid w:val="006214D6"/>
    <w:rsid w:val="0062198F"/>
    <w:rsid w:val="00622127"/>
    <w:rsid w:val="006223EB"/>
    <w:rsid w:val="006223FB"/>
    <w:rsid w:val="00622C8C"/>
    <w:rsid w:val="00622D2F"/>
    <w:rsid w:val="00623009"/>
    <w:rsid w:val="006235CE"/>
    <w:rsid w:val="00623603"/>
    <w:rsid w:val="0062375A"/>
    <w:rsid w:val="00623BD2"/>
    <w:rsid w:val="00623F24"/>
    <w:rsid w:val="0062475E"/>
    <w:rsid w:val="00624E43"/>
    <w:rsid w:val="00624F99"/>
    <w:rsid w:val="006250E1"/>
    <w:rsid w:val="00625223"/>
    <w:rsid w:val="006254B4"/>
    <w:rsid w:val="00625C4B"/>
    <w:rsid w:val="0062652A"/>
    <w:rsid w:val="006266DB"/>
    <w:rsid w:val="00626899"/>
    <w:rsid w:val="00626957"/>
    <w:rsid w:val="00626A12"/>
    <w:rsid w:val="00626E1F"/>
    <w:rsid w:val="00626E9A"/>
    <w:rsid w:val="00627AF1"/>
    <w:rsid w:val="00627DBA"/>
    <w:rsid w:val="00627E30"/>
    <w:rsid w:val="00627F5A"/>
    <w:rsid w:val="0063029F"/>
    <w:rsid w:val="006304C0"/>
    <w:rsid w:val="00630983"/>
    <w:rsid w:val="00630CBA"/>
    <w:rsid w:val="00630D61"/>
    <w:rsid w:val="00630FB0"/>
    <w:rsid w:val="00631023"/>
    <w:rsid w:val="0063170F"/>
    <w:rsid w:val="006317F1"/>
    <w:rsid w:val="0063201E"/>
    <w:rsid w:val="006325A6"/>
    <w:rsid w:val="006328AA"/>
    <w:rsid w:val="00633177"/>
    <w:rsid w:val="00633291"/>
    <w:rsid w:val="006332B5"/>
    <w:rsid w:val="00633566"/>
    <w:rsid w:val="00633A57"/>
    <w:rsid w:val="00633DB7"/>
    <w:rsid w:val="006343E4"/>
    <w:rsid w:val="00634753"/>
    <w:rsid w:val="00634878"/>
    <w:rsid w:val="0063493C"/>
    <w:rsid w:val="00634BE4"/>
    <w:rsid w:val="00634E5B"/>
    <w:rsid w:val="00634FDC"/>
    <w:rsid w:val="00635716"/>
    <w:rsid w:val="00635D53"/>
    <w:rsid w:val="00635F46"/>
    <w:rsid w:val="006360E1"/>
    <w:rsid w:val="006362E8"/>
    <w:rsid w:val="00636390"/>
    <w:rsid w:val="00636BBA"/>
    <w:rsid w:val="00636D51"/>
    <w:rsid w:val="00637004"/>
    <w:rsid w:val="00637037"/>
    <w:rsid w:val="006375C9"/>
    <w:rsid w:val="00637703"/>
    <w:rsid w:val="00637759"/>
    <w:rsid w:val="00637957"/>
    <w:rsid w:val="00637AE6"/>
    <w:rsid w:val="00640A8F"/>
    <w:rsid w:val="00640AAA"/>
    <w:rsid w:val="00640BD3"/>
    <w:rsid w:val="0064164A"/>
    <w:rsid w:val="00641724"/>
    <w:rsid w:val="006419A0"/>
    <w:rsid w:val="00641A40"/>
    <w:rsid w:val="00641B4F"/>
    <w:rsid w:val="00641F62"/>
    <w:rsid w:val="00642118"/>
    <w:rsid w:val="0064212A"/>
    <w:rsid w:val="00642906"/>
    <w:rsid w:val="00643093"/>
    <w:rsid w:val="00643763"/>
    <w:rsid w:val="0064398D"/>
    <w:rsid w:val="00643EB7"/>
    <w:rsid w:val="006446E3"/>
    <w:rsid w:val="0064484B"/>
    <w:rsid w:val="006449C9"/>
    <w:rsid w:val="00644BAF"/>
    <w:rsid w:val="00644CB1"/>
    <w:rsid w:val="00644F1B"/>
    <w:rsid w:val="006454DF"/>
    <w:rsid w:val="00645835"/>
    <w:rsid w:val="00645848"/>
    <w:rsid w:val="00645A87"/>
    <w:rsid w:val="00645CC1"/>
    <w:rsid w:val="0064626B"/>
    <w:rsid w:val="006467F6"/>
    <w:rsid w:val="00646814"/>
    <w:rsid w:val="00646CE1"/>
    <w:rsid w:val="00646CF0"/>
    <w:rsid w:val="00647F2B"/>
    <w:rsid w:val="00650584"/>
    <w:rsid w:val="00650FF9"/>
    <w:rsid w:val="00651997"/>
    <w:rsid w:val="00651CCE"/>
    <w:rsid w:val="006522F7"/>
    <w:rsid w:val="00652696"/>
    <w:rsid w:val="00652843"/>
    <w:rsid w:val="00652A3A"/>
    <w:rsid w:val="00652A47"/>
    <w:rsid w:val="0065310A"/>
    <w:rsid w:val="006531EA"/>
    <w:rsid w:val="006537C6"/>
    <w:rsid w:val="00653A11"/>
    <w:rsid w:val="00654CD0"/>
    <w:rsid w:val="00654D53"/>
    <w:rsid w:val="00654EE2"/>
    <w:rsid w:val="0065504E"/>
    <w:rsid w:val="006553E9"/>
    <w:rsid w:val="0065566A"/>
    <w:rsid w:val="00655888"/>
    <w:rsid w:val="00655A49"/>
    <w:rsid w:val="00655D4A"/>
    <w:rsid w:val="00655E58"/>
    <w:rsid w:val="00655ED5"/>
    <w:rsid w:val="00656A32"/>
    <w:rsid w:val="00656A67"/>
    <w:rsid w:val="00656AD0"/>
    <w:rsid w:val="00656DB7"/>
    <w:rsid w:val="00657099"/>
    <w:rsid w:val="006600AC"/>
    <w:rsid w:val="0066027B"/>
    <w:rsid w:val="006602ED"/>
    <w:rsid w:val="0066103F"/>
    <w:rsid w:val="0066165F"/>
    <w:rsid w:val="0066187C"/>
    <w:rsid w:val="00661EF1"/>
    <w:rsid w:val="00661FA2"/>
    <w:rsid w:val="00662856"/>
    <w:rsid w:val="00662D0B"/>
    <w:rsid w:val="0066333E"/>
    <w:rsid w:val="00663861"/>
    <w:rsid w:val="00663FFB"/>
    <w:rsid w:val="0066447D"/>
    <w:rsid w:val="006645ED"/>
    <w:rsid w:val="00664631"/>
    <w:rsid w:val="0066472F"/>
    <w:rsid w:val="00664806"/>
    <w:rsid w:val="00664A46"/>
    <w:rsid w:val="00664A85"/>
    <w:rsid w:val="00664B8A"/>
    <w:rsid w:val="00664C1F"/>
    <w:rsid w:val="00664D13"/>
    <w:rsid w:val="00664DA0"/>
    <w:rsid w:val="00665070"/>
    <w:rsid w:val="00665244"/>
    <w:rsid w:val="00665526"/>
    <w:rsid w:val="006657EB"/>
    <w:rsid w:val="00665BB1"/>
    <w:rsid w:val="00665BFE"/>
    <w:rsid w:val="00665DCC"/>
    <w:rsid w:val="006664F3"/>
    <w:rsid w:val="00666AFC"/>
    <w:rsid w:val="00666C8D"/>
    <w:rsid w:val="006675C0"/>
    <w:rsid w:val="00667887"/>
    <w:rsid w:val="006679A6"/>
    <w:rsid w:val="00670028"/>
    <w:rsid w:val="00670171"/>
    <w:rsid w:val="00670474"/>
    <w:rsid w:val="006708FD"/>
    <w:rsid w:val="00670BB2"/>
    <w:rsid w:val="00670D46"/>
    <w:rsid w:val="00670F14"/>
    <w:rsid w:val="00671285"/>
    <w:rsid w:val="00671305"/>
    <w:rsid w:val="00671555"/>
    <w:rsid w:val="00671A3D"/>
    <w:rsid w:val="00671C53"/>
    <w:rsid w:val="0067251E"/>
    <w:rsid w:val="00672A66"/>
    <w:rsid w:val="00672CA5"/>
    <w:rsid w:val="00672EB4"/>
    <w:rsid w:val="00673305"/>
    <w:rsid w:val="00673708"/>
    <w:rsid w:val="00673893"/>
    <w:rsid w:val="0067395E"/>
    <w:rsid w:val="00673BB8"/>
    <w:rsid w:val="00673C11"/>
    <w:rsid w:val="006741FB"/>
    <w:rsid w:val="00674D36"/>
    <w:rsid w:val="00674EEC"/>
    <w:rsid w:val="006753A5"/>
    <w:rsid w:val="00675902"/>
    <w:rsid w:val="0067595F"/>
    <w:rsid w:val="00675A30"/>
    <w:rsid w:val="00675F22"/>
    <w:rsid w:val="006769BB"/>
    <w:rsid w:val="00676F49"/>
    <w:rsid w:val="006771C2"/>
    <w:rsid w:val="006776F5"/>
    <w:rsid w:val="00677985"/>
    <w:rsid w:val="0068005E"/>
    <w:rsid w:val="00680710"/>
    <w:rsid w:val="00680BB0"/>
    <w:rsid w:val="00680E68"/>
    <w:rsid w:val="00680F33"/>
    <w:rsid w:val="006810D9"/>
    <w:rsid w:val="006815D9"/>
    <w:rsid w:val="00681844"/>
    <w:rsid w:val="00681C0F"/>
    <w:rsid w:val="00681E57"/>
    <w:rsid w:val="00681E90"/>
    <w:rsid w:val="00681F29"/>
    <w:rsid w:val="00682346"/>
    <w:rsid w:val="006824F8"/>
    <w:rsid w:val="00682989"/>
    <w:rsid w:val="00682CDE"/>
    <w:rsid w:val="00682EC2"/>
    <w:rsid w:val="00682F65"/>
    <w:rsid w:val="00683ABA"/>
    <w:rsid w:val="00683B42"/>
    <w:rsid w:val="00683F7A"/>
    <w:rsid w:val="00684026"/>
    <w:rsid w:val="006844EE"/>
    <w:rsid w:val="0068457A"/>
    <w:rsid w:val="0068511E"/>
    <w:rsid w:val="0068549B"/>
    <w:rsid w:val="006854AB"/>
    <w:rsid w:val="0068628D"/>
    <w:rsid w:val="00686BF0"/>
    <w:rsid w:val="006873DB"/>
    <w:rsid w:val="00687658"/>
    <w:rsid w:val="00687F59"/>
    <w:rsid w:val="00690015"/>
    <w:rsid w:val="00690176"/>
    <w:rsid w:val="00690381"/>
    <w:rsid w:val="00690466"/>
    <w:rsid w:val="006904D6"/>
    <w:rsid w:val="00690620"/>
    <w:rsid w:val="0069064D"/>
    <w:rsid w:val="00690927"/>
    <w:rsid w:val="00690B8B"/>
    <w:rsid w:val="00690CCA"/>
    <w:rsid w:val="00691090"/>
    <w:rsid w:val="0069128F"/>
    <w:rsid w:val="0069149F"/>
    <w:rsid w:val="0069159B"/>
    <w:rsid w:val="00691C7A"/>
    <w:rsid w:val="00691CC4"/>
    <w:rsid w:val="00691F72"/>
    <w:rsid w:val="006920C2"/>
    <w:rsid w:val="006926B5"/>
    <w:rsid w:val="006926E1"/>
    <w:rsid w:val="00692B43"/>
    <w:rsid w:val="006931B9"/>
    <w:rsid w:val="00693433"/>
    <w:rsid w:val="00693463"/>
    <w:rsid w:val="006936A0"/>
    <w:rsid w:val="006936A6"/>
    <w:rsid w:val="006938DD"/>
    <w:rsid w:val="006939F4"/>
    <w:rsid w:val="006940E7"/>
    <w:rsid w:val="0069413F"/>
    <w:rsid w:val="006941E2"/>
    <w:rsid w:val="00694916"/>
    <w:rsid w:val="00694AFF"/>
    <w:rsid w:val="00694C3C"/>
    <w:rsid w:val="00694C74"/>
    <w:rsid w:val="00694E5F"/>
    <w:rsid w:val="0069509A"/>
    <w:rsid w:val="006950BE"/>
    <w:rsid w:val="006952A4"/>
    <w:rsid w:val="00695349"/>
    <w:rsid w:val="00695647"/>
    <w:rsid w:val="00696E1F"/>
    <w:rsid w:val="00696F72"/>
    <w:rsid w:val="00697907"/>
    <w:rsid w:val="006979B5"/>
    <w:rsid w:val="00697BDF"/>
    <w:rsid w:val="006A0293"/>
    <w:rsid w:val="006A0671"/>
    <w:rsid w:val="006A073D"/>
    <w:rsid w:val="006A0C99"/>
    <w:rsid w:val="006A0D79"/>
    <w:rsid w:val="006A1297"/>
    <w:rsid w:val="006A13BB"/>
    <w:rsid w:val="006A14CA"/>
    <w:rsid w:val="006A1B1B"/>
    <w:rsid w:val="006A1BDA"/>
    <w:rsid w:val="006A1CCE"/>
    <w:rsid w:val="006A1D1C"/>
    <w:rsid w:val="006A1EC2"/>
    <w:rsid w:val="006A28DD"/>
    <w:rsid w:val="006A31C3"/>
    <w:rsid w:val="006A329B"/>
    <w:rsid w:val="006A3840"/>
    <w:rsid w:val="006A3AB1"/>
    <w:rsid w:val="006A3EC2"/>
    <w:rsid w:val="006A4383"/>
    <w:rsid w:val="006A49B1"/>
    <w:rsid w:val="006A4ADF"/>
    <w:rsid w:val="006A4B17"/>
    <w:rsid w:val="006A4D60"/>
    <w:rsid w:val="006A4DD8"/>
    <w:rsid w:val="006A4EC8"/>
    <w:rsid w:val="006A5474"/>
    <w:rsid w:val="006A61C0"/>
    <w:rsid w:val="006A6412"/>
    <w:rsid w:val="006A6AE4"/>
    <w:rsid w:val="006A6AEA"/>
    <w:rsid w:val="006A6BCC"/>
    <w:rsid w:val="006A6D10"/>
    <w:rsid w:val="006A6F54"/>
    <w:rsid w:val="006A6FDB"/>
    <w:rsid w:val="006A7153"/>
    <w:rsid w:val="006A7389"/>
    <w:rsid w:val="006A77C1"/>
    <w:rsid w:val="006A7E78"/>
    <w:rsid w:val="006A7EA8"/>
    <w:rsid w:val="006B05DA"/>
    <w:rsid w:val="006B0944"/>
    <w:rsid w:val="006B0B9C"/>
    <w:rsid w:val="006B0BDA"/>
    <w:rsid w:val="006B0BF9"/>
    <w:rsid w:val="006B0C29"/>
    <w:rsid w:val="006B0DF8"/>
    <w:rsid w:val="006B11D4"/>
    <w:rsid w:val="006B188F"/>
    <w:rsid w:val="006B1CC2"/>
    <w:rsid w:val="006B22C0"/>
    <w:rsid w:val="006B280E"/>
    <w:rsid w:val="006B2FCB"/>
    <w:rsid w:val="006B3203"/>
    <w:rsid w:val="006B3536"/>
    <w:rsid w:val="006B39FB"/>
    <w:rsid w:val="006B3E66"/>
    <w:rsid w:val="006B46F9"/>
    <w:rsid w:val="006B4DDC"/>
    <w:rsid w:val="006B5334"/>
    <w:rsid w:val="006B5D97"/>
    <w:rsid w:val="006B6106"/>
    <w:rsid w:val="006B6A05"/>
    <w:rsid w:val="006B6BB1"/>
    <w:rsid w:val="006B6C24"/>
    <w:rsid w:val="006B6EA6"/>
    <w:rsid w:val="006B78BF"/>
    <w:rsid w:val="006B78DD"/>
    <w:rsid w:val="006B7CC7"/>
    <w:rsid w:val="006B7E05"/>
    <w:rsid w:val="006C0258"/>
    <w:rsid w:val="006C0441"/>
    <w:rsid w:val="006C0DF0"/>
    <w:rsid w:val="006C0E20"/>
    <w:rsid w:val="006C1015"/>
    <w:rsid w:val="006C112C"/>
    <w:rsid w:val="006C1457"/>
    <w:rsid w:val="006C154F"/>
    <w:rsid w:val="006C196C"/>
    <w:rsid w:val="006C1A97"/>
    <w:rsid w:val="006C1EDF"/>
    <w:rsid w:val="006C1FE0"/>
    <w:rsid w:val="006C200A"/>
    <w:rsid w:val="006C25F9"/>
    <w:rsid w:val="006C2A3F"/>
    <w:rsid w:val="006C2ACB"/>
    <w:rsid w:val="006C2AE4"/>
    <w:rsid w:val="006C2DB0"/>
    <w:rsid w:val="006C30E6"/>
    <w:rsid w:val="006C333B"/>
    <w:rsid w:val="006C3545"/>
    <w:rsid w:val="006C3F49"/>
    <w:rsid w:val="006C412A"/>
    <w:rsid w:val="006C4586"/>
    <w:rsid w:val="006C4CA2"/>
    <w:rsid w:val="006C4E25"/>
    <w:rsid w:val="006C4FB9"/>
    <w:rsid w:val="006C53EA"/>
    <w:rsid w:val="006C6440"/>
    <w:rsid w:val="006C681F"/>
    <w:rsid w:val="006C6A17"/>
    <w:rsid w:val="006C6AB0"/>
    <w:rsid w:val="006C6B38"/>
    <w:rsid w:val="006C6B45"/>
    <w:rsid w:val="006C6BEE"/>
    <w:rsid w:val="006C6D26"/>
    <w:rsid w:val="006C7324"/>
    <w:rsid w:val="006C7552"/>
    <w:rsid w:val="006C7D2C"/>
    <w:rsid w:val="006C7F41"/>
    <w:rsid w:val="006D001F"/>
    <w:rsid w:val="006D0247"/>
    <w:rsid w:val="006D031B"/>
    <w:rsid w:val="006D0B5F"/>
    <w:rsid w:val="006D0C09"/>
    <w:rsid w:val="006D1678"/>
    <w:rsid w:val="006D1693"/>
    <w:rsid w:val="006D2044"/>
    <w:rsid w:val="006D25F3"/>
    <w:rsid w:val="006D2E3F"/>
    <w:rsid w:val="006D3901"/>
    <w:rsid w:val="006D3F1B"/>
    <w:rsid w:val="006D4357"/>
    <w:rsid w:val="006D4CD5"/>
    <w:rsid w:val="006D509E"/>
    <w:rsid w:val="006D52EF"/>
    <w:rsid w:val="006D53DE"/>
    <w:rsid w:val="006D5CCA"/>
    <w:rsid w:val="006D5E17"/>
    <w:rsid w:val="006D620E"/>
    <w:rsid w:val="006D621A"/>
    <w:rsid w:val="006D684B"/>
    <w:rsid w:val="006D6B68"/>
    <w:rsid w:val="006D6ECF"/>
    <w:rsid w:val="006D736D"/>
    <w:rsid w:val="006D76A0"/>
    <w:rsid w:val="006D7D60"/>
    <w:rsid w:val="006E027F"/>
    <w:rsid w:val="006E048C"/>
    <w:rsid w:val="006E05A1"/>
    <w:rsid w:val="006E0695"/>
    <w:rsid w:val="006E07E9"/>
    <w:rsid w:val="006E0A62"/>
    <w:rsid w:val="006E0BA4"/>
    <w:rsid w:val="006E0EAA"/>
    <w:rsid w:val="006E0F9F"/>
    <w:rsid w:val="006E13E4"/>
    <w:rsid w:val="006E1562"/>
    <w:rsid w:val="006E1579"/>
    <w:rsid w:val="006E365D"/>
    <w:rsid w:val="006E3839"/>
    <w:rsid w:val="006E3DBB"/>
    <w:rsid w:val="006E3FFF"/>
    <w:rsid w:val="006E4213"/>
    <w:rsid w:val="006E48E3"/>
    <w:rsid w:val="006E49CA"/>
    <w:rsid w:val="006E4E94"/>
    <w:rsid w:val="006E55DA"/>
    <w:rsid w:val="006E5939"/>
    <w:rsid w:val="006E5ACC"/>
    <w:rsid w:val="006E6C7D"/>
    <w:rsid w:val="006E704E"/>
    <w:rsid w:val="006E7128"/>
    <w:rsid w:val="006E7446"/>
    <w:rsid w:val="006E77F3"/>
    <w:rsid w:val="006E7B64"/>
    <w:rsid w:val="006E7C02"/>
    <w:rsid w:val="006F0242"/>
    <w:rsid w:val="006F0584"/>
    <w:rsid w:val="006F089B"/>
    <w:rsid w:val="006F08C6"/>
    <w:rsid w:val="006F0934"/>
    <w:rsid w:val="006F11EE"/>
    <w:rsid w:val="006F13A2"/>
    <w:rsid w:val="006F151C"/>
    <w:rsid w:val="006F18CB"/>
    <w:rsid w:val="006F1E0F"/>
    <w:rsid w:val="006F1E1E"/>
    <w:rsid w:val="006F1F55"/>
    <w:rsid w:val="006F2325"/>
    <w:rsid w:val="006F26D4"/>
    <w:rsid w:val="006F2F0A"/>
    <w:rsid w:val="006F3592"/>
    <w:rsid w:val="006F488D"/>
    <w:rsid w:val="006F5152"/>
    <w:rsid w:val="006F59AA"/>
    <w:rsid w:val="006F5BBE"/>
    <w:rsid w:val="006F5C7D"/>
    <w:rsid w:val="006F5CA1"/>
    <w:rsid w:val="006F5F0D"/>
    <w:rsid w:val="006F6154"/>
    <w:rsid w:val="006F627C"/>
    <w:rsid w:val="006F66A3"/>
    <w:rsid w:val="006F6844"/>
    <w:rsid w:val="006F6D06"/>
    <w:rsid w:val="006F6D91"/>
    <w:rsid w:val="006F6F5B"/>
    <w:rsid w:val="006F766F"/>
    <w:rsid w:val="006F76C0"/>
    <w:rsid w:val="006F76C1"/>
    <w:rsid w:val="006F785F"/>
    <w:rsid w:val="006F7BD4"/>
    <w:rsid w:val="00700192"/>
    <w:rsid w:val="00700316"/>
    <w:rsid w:val="00700610"/>
    <w:rsid w:val="007006AA"/>
    <w:rsid w:val="0070128E"/>
    <w:rsid w:val="00701432"/>
    <w:rsid w:val="0070169F"/>
    <w:rsid w:val="00701900"/>
    <w:rsid w:val="00701A75"/>
    <w:rsid w:val="00701B48"/>
    <w:rsid w:val="0070261B"/>
    <w:rsid w:val="00702B42"/>
    <w:rsid w:val="0070363A"/>
    <w:rsid w:val="007037D7"/>
    <w:rsid w:val="00703954"/>
    <w:rsid w:val="00703958"/>
    <w:rsid w:val="007039E4"/>
    <w:rsid w:val="00703B9A"/>
    <w:rsid w:val="00703BAF"/>
    <w:rsid w:val="007048FB"/>
    <w:rsid w:val="00705DE6"/>
    <w:rsid w:val="00706866"/>
    <w:rsid w:val="00706876"/>
    <w:rsid w:val="00706E39"/>
    <w:rsid w:val="00707046"/>
    <w:rsid w:val="0070721A"/>
    <w:rsid w:val="007072C2"/>
    <w:rsid w:val="00707B4F"/>
    <w:rsid w:val="00707F49"/>
    <w:rsid w:val="00707F8F"/>
    <w:rsid w:val="007101D6"/>
    <w:rsid w:val="0071080E"/>
    <w:rsid w:val="00710B45"/>
    <w:rsid w:val="00710D2E"/>
    <w:rsid w:val="00710ED2"/>
    <w:rsid w:val="00711160"/>
    <w:rsid w:val="007116A5"/>
    <w:rsid w:val="00712230"/>
    <w:rsid w:val="00712C02"/>
    <w:rsid w:val="007138E1"/>
    <w:rsid w:val="00713B9F"/>
    <w:rsid w:val="00713C21"/>
    <w:rsid w:val="007141DE"/>
    <w:rsid w:val="007142D3"/>
    <w:rsid w:val="00714416"/>
    <w:rsid w:val="007146E1"/>
    <w:rsid w:val="00714F07"/>
    <w:rsid w:val="00714F2F"/>
    <w:rsid w:val="0071557D"/>
    <w:rsid w:val="00715B6F"/>
    <w:rsid w:val="007162EF"/>
    <w:rsid w:val="007167E6"/>
    <w:rsid w:val="00716C27"/>
    <w:rsid w:val="00716CC4"/>
    <w:rsid w:val="00717012"/>
    <w:rsid w:val="0071712E"/>
    <w:rsid w:val="00717397"/>
    <w:rsid w:val="00717560"/>
    <w:rsid w:val="00717BB9"/>
    <w:rsid w:val="00717BBE"/>
    <w:rsid w:val="00720094"/>
    <w:rsid w:val="00720E37"/>
    <w:rsid w:val="007213E3"/>
    <w:rsid w:val="007216C3"/>
    <w:rsid w:val="00721822"/>
    <w:rsid w:val="0072184A"/>
    <w:rsid w:val="007219B8"/>
    <w:rsid w:val="0072203C"/>
    <w:rsid w:val="00722137"/>
    <w:rsid w:val="0072223B"/>
    <w:rsid w:val="007222F8"/>
    <w:rsid w:val="0072243A"/>
    <w:rsid w:val="00722596"/>
    <w:rsid w:val="00722B37"/>
    <w:rsid w:val="007235A8"/>
    <w:rsid w:val="00723F1E"/>
    <w:rsid w:val="00724595"/>
    <w:rsid w:val="007247FB"/>
    <w:rsid w:val="00724A2A"/>
    <w:rsid w:val="00724AEF"/>
    <w:rsid w:val="00724C4C"/>
    <w:rsid w:val="00724E54"/>
    <w:rsid w:val="00725467"/>
    <w:rsid w:val="00725637"/>
    <w:rsid w:val="00726732"/>
    <w:rsid w:val="0072676C"/>
    <w:rsid w:val="00726AE4"/>
    <w:rsid w:val="00726DE8"/>
    <w:rsid w:val="00726F04"/>
    <w:rsid w:val="0072708B"/>
    <w:rsid w:val="007278ED"/>
    <w:rsid w:val="00727915"/>
    <w:rsid w:val="00727EF1"/>
    <w:rsid w:val="00730460"/>
    <w:rsid w:val="007305CD"/>
    <w:rsid w:val="007305DA"/>
    <w:rsid w:val="00730947"/>
    <w:rsid w:val="00730A94"/>
    <w:rsid w:val="00731798"/>
    <w:rsid w:val="00731BEB"/>
    <w:rsid w:val="00731E02"/>
    <w:rsid w:val="00731E77"/>
    <w:rsid w:val="00731F71"/>
    <w:rsid w:val="00731F88"/>
    <w:rsid w:val="00732309"/>
    <w:rsid w:val="00732693"/>
    <w:rsid w:val="007326BF"/>
    <w:rsid w:val="00732A32"/>
    <w:rsid w:val="00733454"/>
    <w:rsid w:val="00733697"/>
    <w:rsid w:val="00734805"/>
    <w:rsid w:val="00735222"/>
    <w:rsid w:val="00735887"/>
    <w:rsid w:val="00735E82"/>
    <w:rsid w:val="00736020"/>
    <w:rsid w:val="0073641F"/>
    <w:rsid w:val="00736712"/>
    <w:rsid w:val="00736A4A"/>
    <w:rsid w:val="00736CF2"/>
    <w:rsid w:val="00736E09"/>
    <w:rsid w:val="00737577"/>
    <w:rsid w:val="00737622"/>
    <w:rsid w:val="00737811"/>
    <w:rsid w:val="007378F1"/>
    <w:rsid w:val="00737A1D"/>
    <w:rsid w:val="00737BEB"/>
    <w:rsid w:val="00737C41"/>
    <w:rsid w:val="0074016B"/>
    <w:rsid w:val="00740437"/>
    <w:rsid w:val="00740586"/>
    <w:rsid w:val="00740644"/>
    <w:rsid w:val="00740920"/>
    <w:rsid w:val="00740A0C"/>
    <w:rsid w:val="00740C49"/>
    <w:rsid w:val="00740CAC"/>
    <w:rsid w:val="00740EB4"/>
    <w:rsid w:val="007413C1"/>
    <w:rsid w:val="007417E8"/>
    <w:rsid w:val="007418C4"/>
    <w:rsid w:val="00741DC7"/>
    <w:rsid w:val="00742557"/>
    <w:rsid w:val="007426E6"/>
    <w:rsid w:val="00742872"/>
    <w:rsid w:val="00742C7E"/>
    <w:rsid w:val="00742F3F"/>
    <w:rsid w:val="00742F90"/>
    <w:rsid w:val="007432A9"/>
    <w:rsid w:val="00743375"/>
    <w:rsid w:val="00743746"/>
    <w:rsid w:val="00743AB6"/>
    <w:rsid w:val="00743FEB"/>
    <w:rsid w:val="007440F9"/>
    <w:rsid w:val="0074476B"/>
    <w:rsid w:val="00744E47"/>
    <w:rsid w:val="0074546E"/>
    <w:rsid w:val="0074568D"/>
    <w:rsid w:val="0074598F"/>
    <w:rsid w:val="00745A33"/>
    <w:rsid w:val="00745C90"/>
    <w:rsid w:val="00745F77"/>
    <w:rsid w:val="0074638D"/>
    <w:rsid w:val="0074652C"/>
    <w:rsid w:val="00746702"/>
    <w:rsid w:val="00746C63"/>
    <w:rsid w:val="00746D38"/>
    <w:rsid w:val="0074724E"/>
    <w:rsid w:val="007474DB"/>
    <w:rsid w:val="007476BD"/>
    <w:rsid w:val="00747979"/>
    <w:rsid w:val="00747C23"/>
    <w:rsid w:val="00747DE7"/>
    <w:rsid w:val="00747FD8"/>
    <w:rsid w:val="00747FD9"/>
    <w:rsid w:val="007500FA"/>
    <w:rsid w:val="00750174"/>
    <w:rsid w:val="0075019F"/>
    <w:rsid w:val="00750325"/>
    <w:rsid w:val="00750B6D"/>
    <w:rsid w:val="00750F19"/>
    <w:rsid w:val="00750F9A"/>
    <w:rsid w:val="00751217"/>
    <w:rsid w:val="007512CB"/>
    <w:rsid w:val="0075167F"/>
    <w:rsid w:val="00751A3D"/>
    <w:rsid w:val="00751BF8"/>
    <w:rsid w:val="00751C0F"/>
    <w:rsid w:val="00752260"/>
    <w:rsid w:val="0075241D"/>
    <w:rsid w:val="0075297A"/>
    <w:rsid w:val="00752DFD"/>
    <w:rsid w:val="00752F7B"/>
    <w:rsid w:val="007532DA"/>
    <w:rsid w:val="007534AA"/>
    <w:rsid w:val="00753519"/>
    <w:rsid w:val="0075374B"/>
    <w:rsid w:val="00753821"/>
    <w:rsid w:val="00753CFF"/>
    <w:rsid w:val="00753DB2"/>
    <w:rsid w:val="00754223"/>
    <w:rsid w:val="0075474E"/>
    <w:rsid w:val="00754A8A"/>
    <w:rsid w:val="00754C6F"/>
    <w:rsid w:val="00754C9B"/>
    <w:rsid w:val="007557D8"/>
    <w:rsid w:val="00755B74"/>
    <w:rsid w:val="00755F25"/>
    <w:rsid w:val="00756063"/>
    <w:rsid w:val="00756420"/>
    <w:rsid w:val="007565A9"/>
    <w:rsid w:val="00756A89"/>
    <w:rsid w:val="00757544"/>
    <w:rsid w:val="0075758D"/>
    <w:rsid w:val="00757959"/>
    <w:rsid w:val="00757A80"/>
    <w:rsid w:val="00760C7E"/>
    <w:rsid w:val="00761443"/>
    <w:rsid w:val="007615E0"/>
    <w:rsid w:val="0076167D"/>
    <w:rsid w:val="0076179D"/>
    <w:rsid w:val="00761DD6"/>
    <w:rsid w:val="0076240B"/>
    <w:rsid w:val="007625D2"/>
    <w:rsid w:val="007631DA"/>
    <w:rsid w:val="007633B5"/>
    <w:rsid w:val="00763765"/>
    <w:rsid w:val="007639E1"/>
    <w:rsid w:val="00763C95"/>
    <w:rsid w:val="00763DE6"/>
    <w:rsid w:val="007646B4"/>
    <w:rsid w:val="00764FE0"/>
    <w:rsid w:val="0076521D"/>
    <w:rsid w:val="00765CBF"/>
    <w:rsid w:val="00766058"/>
    <w:rsid w:val="00766066"/>
    <w:rsid w:val="00766C78"/>
    <w:rsid w:val="00767019"/>
    <w:rsid w:val="00767171"/>
    <w:rsid w:val="007675A2"/>
    <w:rsid w:val="007675E1"/>
    <w:rsid w:val="007676C2"/>
    <w:rsid w:val="00767880"/>
    <w:rsid w:val="007678C2"/>
    <w:rsid w:val="007679DF"/>
    <w:rsid w:val="00767C04"/>
    <w:rsid w:val="00767DE8"/>
    <w:rsid w:val="00767ECF"/>
    <w:rsid w:val="00767FAE"/>
    <w:rsid w:val="00770422"/>
    <w:rsid w:val="007704A1"/>
    <w:rsid w:val="00770687"/>
    <w:rsid w:val="00770A05"/>
    <w:rsid w:val="00770A6C"/>
    <w:rsid w:val="00770E29"/>
    <w:rsid w:val="00770F52"/>
    <w:rsid w:val="007716A6"/>
    <w:rsid w:val="00771B70"/>
    <w:rsid w:val="00771FA7"/>
    <w:rsid w:val="007720B5"/>
    <w:rsid w:val="00772325"/>
    <w:rsid w:val="00772EAB"/>
    <w:rsid w:val="00773D6A"/>
    <w:rsid w:val="00774268"/>
    <w:rsid w:val="00774327"/>
    <w:rsid w:val="00774884"/>
    <w:rsid w:val="00774D72"/>
    <w:rsid w:val="00774E9A"/>
    <w:rsid w:val="007752A5"/>
    <w:rsid w:val="00775458"/>
    <w:rsid w:val="00775DE9"/>
    <w:rsid w:val="00776139"/>
    <w:rsid w:val="0077616D"/>
    <w:rsid w:val="00776460"/>
    <w:rsid w:val="00776684"/>
    <w:rsid w:val="00777465"/>
    <w:rsid w:val="00777C66"/>
    <w:rsid w:val="0078005A"/>
    <w:rsid w:val="00780349"/>
    <w:rsid w:val="007807FA"/>
    <w:rsid w:val="00780903"/>
    <w:rsid w:val="0078090E"/>
    <w:rsid w:val="00780B99"/>
    <w:rsid w:val="007810CF"/>
    <w:rsid w:val="00781565"/>
    <w:rsid w:val="007816FE"/>
    <w:rsid w:val="007819CD"/>
    <w:rsid w:val="00781A85"/>
    <w:rsid w:val="00781B67"/>
    <w:rsid w:val="00782164"/>
    <w:rsid w:val="007824E0"/>
    <w:rsid w:val="007827F1"/>
    <w:rsid w:val="00782975"/>
    <w:rsid w:val="007829D7"/>
    <w:rsid w:val="00782B47"/>
    <w:rsid w:val="00783024"/>
    <w:rsid w:val="00783535"/>
    <w:rsid w:val="00783BB1"/>
    <w:rsid w:val="00783D3E"/>
    <w:rsid w:val="00784388"/>
    <w:rsid w:val="007843AC"/>
    <w:rsid w:val="00784B8C"/>
    <w:rsid w:val="00784C7D"/>
    <w:rsid w:val="00784FDF"/>
    <w:rsid w:val="00785001"/>
    <w:rsid w:val="00785218"/>
    <w:rsid w:val="0078583A"/>
    <w:rsid w:val="00785BBF"/>
    <w:rsid w:val="00785BF7"/>
    <w:rsid w:val="00785E56"/>
    <w:rsid w:val="00785F73"/>
    <w:rsid w:val="0078605B"/>
    <w:rsid w:val="007863CA"/>
    <w:rsid w:val="00786585"/>
    <w:rsid w:val="00786651"/>
    <w:rsid w:val="00786DA7"/>
    <w:rsid w:val="00786F99"/>
    <w:rsid w:val="00787139"/>
    <w:rsid w:val="00787395"/>
    <w:rsid w:val="00787456"/>
    <w:rsid w:val="007874C2"/>
    <w:rsid w:val="007875C1"/>
    <w:rsid w:val="00787680"/>
    <w:rsid w:val="0078778F"/>
    <w:rsid w:val="00787C66"/>
    <w:rsid w:val="00787DA8"/>
    <w:rsid w:val="00787FA5"/>
    <w:rsid w:val="007905B1"/>
    <w:rsid w:val="0079079F"/>
    <w:rsid w:val="00790893"/>
    <w:rsid w:val="00790AB0"/>
    <w:rsid w:val="0079115A"/>
    <w:rsid w:val="0079129B"/>
    <w:rsid w:val="0079153F"/>
    <w:rsid w:val="00791686"/>
    <w:rsid w:val="00791790"/>
    <w:rsid w:val="00791797"/>
    <w:rsid w:val="00791AD7"/>
    <w:rsid w:val="00791C86"/>
    <w:rsid w:val="00791D72"/>
    <w:rsid w:val="00791E6C"/>
    <w:rsid w:val="00792434"/>
    <w:rsid w:val="007928A4"/>
    <w:rsid w:val="00792D00"/>
    <w:rsid w:val="00792D9E"/>
    <w:rsid w:val="00792DC7"/>
    <w:rsid w:val="00793465"/>
    <w:rsid w:val="0079361A"/>
    <w:rsid w:val="0079394E"/>
    <w:rsid w:val="00793F7E"/>
    <w:rsid w:val="00793FB7"/>
    <w:rsid w:val="0079467C"/>
    <w:rsid w:val="0079471E"/>
    <w:rsid w:val="00794756"/>
    <w:rsid w:val="00794A44"/>
    <w:rsid w:val="00794ADB"/>
    <w:rsid w:val="00794C20"/>
    <w:rsid w:val="00795753"/>
    <w:rsid w:val="00795A8C"/>
    <w:rsid w:val="00795E84"/>
    <w:rsid w:val="007960F2"/>
    <w:rsid w:val="00796A82"/>
    <w:rsid w:val="00796C8B"/>
    <w:rsid w:val="00796F67"/>
    <w:rsid w:val="007970C4"/>
    <w:rsid w:val="00797369"/>
    <w:rsid w:val="007977F7"/>
    <w:rsid w:val="00797BA5"/>
    <w:rsid w:val="00797FF4"/>
    <w:rsid w:val="007A0845"/>
    <w:rsid w:val="007A0992"/>
    <w:rsid w:val="007A0A85"/>
    <w:rsid w:val="007A10AC"/>
    <w:rsid w:val="007A1207"/>
    <w:rsid w:val="007A132C"/>
    <w:rsid w:val="007A137B"/>
    <w:rsid w:val="007A1476"/>
    <w:rsid w:val="007A1645"/>
    <w:rsid w:val="007A1901"/>
    <w:rsid w:val="007A1925"/>
    <w:rsid w:val="007A1F40"/>
    <w:rsid w:val="007A2272"/>
    <w:rsid w:val="007A27C3"/>
    <w:rsid w:val="007A28AE"/>
    <w:rsid w:val="007A2C84"/>
    <w:rsid w:val="007A3054"/>
    <w:rsid w:val="007A38CF"/>
    <w:rsid w:val="007A3AB2"/>
    <w:rsid w:val="007A3BA2"/>
    <w:rsid w:val="007A3BAA"/>
    <w:rsid w:val="007A3D0D"/>
    <w:rsid w:val="007A418B"/>
    <w:rsid w:val="007A432C"/>
    <w:rsid w:val="007A446F"/>
    <w:rsid w:val="007A4710"/>
    <w:rsid w:val="007A49DB"/>
    <w:rsid w:val="007A4D44"/>
    <w:rsid w:val="007A50AC"/>
    <w:rsid w:val="007A558C"/>
    <w:rsid w:val="007A5677"/>
    <w:rsid w:val="007A61EF"/>
    <w:rsid w:val="007A6694"/>
    <w:rsid w:val="007A66FB"/>
    <w:rsid w:val="007A68FA"/>
    <w:rsid w:val="007A7332"/>
    <w:rsid w:val="007A7467"/>
    <w:rsid w:val="007A7707"/>
    <w:rsid w:val="007B022F"/>
    <w:rsid w:val="007B041A"/>
    <w:rsid w:val="007B06F7"/>
    <w:rsid w:val="007B097F"/>
    <w:rsid w:val="007B0A09"/>
    <w:rsid w:val="007B0B2A"/>
    <w:rsid w:val="007B0D1F"/>
    <w:rsid w:val="007B1620"/>
    <w:rsid w:val="007B1650"/>
    <w:rsid w:val="007B170E"/>
    <w:rsid w:val="007B1851"/>
    <w:rsid w:val="007B1869"/>
    <w:rsid w:val="007B1B13"/>
    <w:rsid w:val="007B1D14"/>
    <w:rsid w:val="007B1D7A"/>
    <w:rsid w:val="007B1E37"/>
    <w:rsid w:val="007B1EBE"/>
    <w:rsid w:val="007B1F3C"/>
    <w:rsid w:val="007B1FA1"/>
    <w:rsid w:val="007B205B"/>
    <w:rsid w:val="007B2850"/>
    <w:rsid w:val="007B28FD"/>
    <w:rsid w:val="007B2D46"/>
    <w:rsid w:val="007B2E6C"/>
    <w:rsid w:val="007B2F91"/>
    <w:rsid w:val="007B3559"/>
    <w:rsid w:val="007B3931"/>
    <w:rsid w:val="007B42FD"/>
    <w:rsid w:val="007B4977"/>
    <w:rsid w:val="007B6049"/>
    <w:rsid w:val="007B60B3"/>
    <w:rsid w:val="007B6680"/>
    <w:rsid w:val="007B6A4A"/>
    <w:rsid w:val="007B77BB"/>
    <w:rsid w:val="007B793E"/>
    <w:rsid w:val="007B7EDA"/>
    <w:rsid w:val="007C0162"/>
    <w:rsid w:val="007C0414"/>
    <w:rsid w:val="007C0CDC"/>
    <w:rsid w:val="007C1292"/>
    <w:rsid w:val="007C136A"/>
    <w:rsid w:val="007C13E7"/>
    <w:rsid w:val="007C1654"/>
    <w:rsid w:val="007C1B36"/>
    <w:rsid w:val="007C1C7F"/>
    <w:rsid w:val="007C1CC7"/>
    <w:rsid w:val="007C1E70"/>
    <w:rsid w:val="007C227D"/>
    <w:rsid w:val="007C2490"/>
    <w:rsid w:val="007C252F"/>
    <w:rsid w:val="007C2B50"/>
    <w:rsid w:val="007C3D51"/>
    <w:rsid w:val="007C4503"/>
    <w:rsid w:val="007C458D"/>
    <w:rsid w:val="007C4623"/>
    <w:rsid w:val="007C490D"/>
    <w:rsid w:val="007C4FB9"/>
    <w:rsid w:val="007C55A0"/>
    <w:rsid w:val="007C55A4"/>
    <w:rsid w:val="007C571C"/>
    <w:rsid w:val="007C5733"/>
    <w:rsid w:val="007C595A"/>
    <w:rsid w:val="007C61C6"/>
    <w:rsid w:val="007C657F"/>
    <w:rsid w:val="007C6C27"/>
    <w:rsid w:val="007C7B76"/>
    <w:rsid w:val="007D02B1"/>
    <w:rsid w:val="007D038E"/>
    <w:rsid w:val="007D0416"/>
    <w:rsid w:val="007D0575"/>
    <w:rsid w:val="007D098F"/>
    <w:rsid w:val="007D0C28"/>
    <w:rsid w:val="007D1096"/>
    <w:rsid w:val="007D116F"/>
    <w:rsid w:val="007D12CC"/>
    <w:rsid w:val="007D14CA"/>
    <w:rsid w:val="007D15F3"/>
    <w:rsid w:val="007D1F2C"/>
    <w:rsid w:val="007D2A14"/>
    <w:rsid w:val="007D2A9C"/>
    <w:rsid w:val="007D2C0A"/>
    <w:rsid w:val="007D2CCB"/>
    <w:rsid w:val="007D3544"/>
    <w:rsid w:val="007D35B5"/>
    <w:rsid w:val="007D3A51"/>
    <w:rsid w:val="007D3D87"/>
    <w:rsid w:val="007D3DE8"/>
    <w:rsid w:val="007D403D"/>
    <w:rsid w:val="007D4120"/>
    <w:rsid w:val="007D41A4"/>
    <w:rsid w:val="007D420A"/>
    <w:rsid w:val="007D43FB"/>
    <w:rsid w:val="007D4906"/>
    <w:rsid w:val="007D52E8"/>
    <w:rsid w:val="007D5324"/>
    <w:rsid w:val="007D5398"/>
    <w:rsid w:val="007D5552"/>
    <w:rsid w:val="007D56B1"/>
    <w:rsid w:val="007D59C7"/>
    <w:rsid w:val="007D5B39"/>
    <w:rsid w:val="007D6533"/>
    <w:rsid w:val="007D6B62"/>
    <w:rsid w:val="007D6DF4"/>
    <w:rsid w:val="007D6EBF"/>
    <w:rsid w:val="007D7591"/>
    <w:rsid w:val="007D7627"/>
    <w:rsid w:val="007D7A20"/>
    <w:rsid w:val="007D7C7B"/>
    <w:rsid w:val="007D7FDB"/>
    <w:rsid w:val="007E0B75"/>
    <w:rsid w:val="007E0FFF"/>
    <w:rsid w:val="007E1140"/>
    <w:rsid w:val="007E140B"/>
    <w:rsid w:val="007E142B"/>
    <w:rsid w:val="007E146B"/>
    <w:rsid w:val="007E1BE6"/>
    <w:rsid w:val="007E28C6"/>
    <w:rsid w:val="007E29BA"/>
    <w:rsid w:val="007E2BD7"/>
    <w:rsid w:val="007E3296"/>
    <w:rsid w:val="007E33A9"/>
    <w:rsid w:val="007E3468"/>
    <w:rsid w:val="007E3763"/>
    <w:rsid w:val="007E39D4"/>
    <w:rsid w:val="007E3BC0"/>
    <w:rsid w:val="007E4517"/>
    <w:rsid w:val="007E4617"/>
    <w:rsid w:val="007E4729"/>
    <w:rsid w:val="007E4F6C"/>
    <w:rsid w:val="007E5167"/>
    <w:rsid w:val="007E572A"/>
    <w:rsid w:val="007E5758"/>
    <w:rsid w:val="007E5ACD"/>
    <w:rsid w:val="007E6116"/>
    <w:rsid w:val="007E636D"/>
    <w:rsid w:val="007E6734"/>
    <w:rsid w:val="007E68B7"/>
    <w:rsid w:val="007E6DF7"/>
    <w:rsid w:val="007E722F"/>
    <w:rsid w:val="007E725B"/>
    <w:rsid w:val="007E733C"/>
    <w:rsid w:val="007E758A"/>
    <w:rsid w:val="007E7638"/>
    <w:rsid w:val="007E76EE"/>
    <w:rsid w:val="007E7918"/>
    <w:rsid w:val="007F015A"/>
    <w:rsid w:val="007F02F2"/>
    <w:rsid w:val="007F060C"/>
    <w:rsid w:val="007F0EF3"/>
    <w:rsid w:val="007F1330"/>
    <w:rsid w:val="007F17AC"/>
    <w:rsid w:val="007F19FD"/>
    <w:rsid w:val="007F21FE"/>
    <w:rsid w:val="007F2556"/>
    <w:rsid w:val="007F25AF"/>
    <w:rsid w:val="007F25DF"/>
    <w:rsid w:val="007F2D91"/>
    <w:rsid w:val="007F311B"/>
    <w:rsid w:val="007F3570"/>
    <w:rsid w:val="007F3AE2"/>
    <w:rsid w:val="007F3B82"/>
    <w:rsid w:val="007F3F9C"/>
    <w:rsid w:val="007F3FA0"/>
    <w:rsid w:val="007F4710"/>
    <w:rsid w:val="007F5146"/>
    <w:rsid w:val="007F5517"/>
    <w:rsid w:val="007F5C4C"/>
    <w:rsid w:val="007F63EA"/>
    <w:rsid w:val="007F6AF5"/>
    <w:rsid w:val="007F6DBF"/>
    <w:rsid w:val="007F78AC"/>
    <w:rsid w:val="007F79E9"/>
    <w:rsid w:val="007F7C3F"/>
    <w:rsid w:val="007F7E3F"/>
    <w:rsid w:val="008002F8"/>
    <w:rsid w:val="00800A58"/>
    <w:rsid w:val="00800A65"/>
    <w:rsid w:val="00800BEA"/>
    <w:rsid w:val="00800C68"/>
    <w:rsid w:val="00800F71"/>
    <w:rsid w:val="00800F78"/>
    <w:rsid w:val="00801029"/>
    <w:rsid w:val="008012F5"/>
    <w:rsid w:val="00801955"/>
    <w:rsid w:val="00802161"/>
    <w:rsid w:val="00802BEB"/>
    <w:rsid w:val="00802C9A"/>
    <w:rsid w:val="00802F2D"/>
    <w:rsid w:val="00804402"/>
    <w:rsid w:val="00804855"/>
    <w:rsid w:val="008048F2"/>
    <w:rsid w:val="008049B7"/>
    <w:rsid w:val="0080504B"/>
    <w:rsid w:val="00805165"/>
    <w:rsid w:val="008052C7"/>
    <w:rsid w:val="00805A4F"/>
    <w:rsid w:val="00805BD3"/>
    <w:rsid w:val="00805BED"/>
    <w:rsid w:val="00805C8D"/>
    <w:rsid w:val="00805D10"/>
    <w:rsid w:val="00806079"/>
    <w:rsid w:val="00806510"/>
    <w:rsid w:val="00806A28"/>
    <w:rsid w:val="00806B3D"/>
    <w:rsid w:val="00806D9D"/>
    <w:rsid w:val="00807004"/>
    <w:rsid w:val="008070D8"/>
    <w:rsid w:val="00807169"/>
    <w:rsid w:val="0080747E"/>
    <w:rsid w:val="008075D1"/>
    <w:rsid w:val="008077FA"/>
    <w:rsid w:val="00807A1D"/>
    <w:rsid w:val="008102AF"/>
    <w:rsid w:val="008102B0"/>
    <w:rsid w:val="008104A9"/>
    <w:rsid w:val="008105F3"/>
    <w:rsid w:val="00810B3E"/>
    <w:rsid w:val="00810E78"/>
    <w:rsid w:val="00810F24"/>
    <w:rsid w:val="0081110C"/>
    <w:rsid w:val="00811575"/>
    <w:rsid w:val="0081232F"/>
    <w:rsid w:val="00812582"/>
    <w:rsid w:val="008126E6"/>
    <w:rsid w:val="00812733"/>
    <w:rsid w:val="00812841"/>
    <w:rsid w:val="00812880"/>
    <w:rsid w:val="00812DAE"/>
    <w:rsid w:val="00812E51"/>
    <w:rsid w:val="00813062"/>
    <w:rsid w:val="008130B3"/>
    <w:rsid w:val="0081318D"/>
    <w:rsid w:val="008134F4"/>
    <w:rsid w:val="00813A8A"/>
    <w:rsid w:val="00813FCD"/>
    <w:rsid w:val="008143FF"/>
    <w:rsid w:val="008146CC"/>
    <w:rsid w:val="00814BD5"/>
    <w:rsid w:val="00814C9C"/>
    <w:rsid w:val="008150A1"/>
    <w:rsid w:val="008150CF"/>
    <w:rsid w:val="0081539A"/>
    <w:rsid w:val="00815611"/>
    <w:rsid w:val="00815613"/>
    <w:rsid w:val="00815664"/>
    <w:rsid w:val="008160E5"/>
    <w:rsid w:val="0081615F"/>
    <w:rsid w:val="00816726"/>
    <w:rsid w:val="0081678F"/>
    <w:rsid w:val="00816AFE"/>
    <w:rsid w:val="00816FA5"/>
    <w:rsid w:val="00817901"/>
    <w:rsid w:val="0082007C"/>
    <w:rsid w:val="0082026B"/>
    <w:rsid w:val="008202B5"/>
    <w:rsid w:val="00820532"/>
    <w:rsid w:val="00820599"/>
    <w:rsid w:val="00820831"/>
    <w:rsid w:val="00820BF6"/>
    <w:rsid w:val="008211B1"/>
    <w:rsid w:val="00821244"/>
    <w:rsid w:val="00821345"/>
    <w:rsid w:val="008216D7"/>
    <w:rsid w:val="00821E94"/>
    <w:rsid w:val="00821EE2"/>
    <w:rsid w:val="00822381"/>
    <w:rsid w:val="00822F43"/>
    <w:rsid w:val="00823159"/>
    <w:rsid w:val="008234F3"/>
    <w:rsid w:val="00824053"/>
    <w:rsid w:val="00824117"/>
    <w:rsid w:val="00824803"/>
    <w:rsid w:val="0082481F"/>
    <w:rsid w:val="00824B43"/>
    <w:rsid w:val="008253C1"/>
    <w:rsid w:val="008255C9"/>
    <w:rsid w:val="00825714"/>
    <w:rsid w:val="00825995"/>
    <w:rsid w:val="00825B35"/>
    <w:rsid w:val="00825DC4"/>
    <w:rsid w:val="00826018"/>
    <w:rsid w:val="00826730"/>
    <w:rsid w:val="008270B8"/>
    <w:rsid w:val="008270C3"/>
    <w:rsid w:val="0082777F"/>
    <w:rsid w:val="00827D5E"/>
    <w:rsid w:val="00827D66"/>
    <w:rsid w:val="00827FCD"/>
    <w:rsid w:val="00830160"/>
    <w:rsid w:val="00830724"/>
    <w:rsid w:val="008307F5"/>
    <w:rsid w:val="00830B73"/>
    <w:rsid w:val="008312A7"/>
    <w:rsid w:val="00831F16"/>
    <w:rsid w:val="00832138"/>
    <w:rsid w:val="008321F0"/>
    <w:rsid w:val="0083220C"/>
    <w:rsid w:val="0083220E"/>
    <w:rsid w:val="008322A5"/>
    <w:rsid w:val="00832399"/>
    <w:rsid w:val="0083268E"/>
    <w:rsid w:val="00832CCE"/>
    <w:rsid w:val="00833077"/>
    <w:rsid w:val="00833534"/>
    <w:rsid w:val="00833599"/>
    <w:rsid w:val="008337CF"/>
    <w:rsid w:val="008339BC"/>
    <w:rsid w:val="00833F04"/>
    <w:rsid w:val="00834107"/>
    <w:rsid w:val="00834149"/>
    <w:rsid w:val="00834728"/>
    <w:rsid w:val="008347D0"/>
    <w:rsid w:val="00834C9A"/>
    <w:rsid w:val="00834D3B"/>
    <w:rsid w:val="00834D86"/>
    <w:rsid w:val="00834F46"/>
    <w:rsid w:val="0083561C"/>
    <w:rsid w:val="00835667"/>
    <w:rsid w:val="0083567F"/>
    <w:rsid w:val="008356B7"/>
    <w:rsid w:val="008358A1"/>
    <w:rsid w:val="008358B3"/>
    <w:rsid w:val="00835FA1"/>
    <w:rsid w:val="0083698C"/>
    <w:rsid w:val="0084005E"/>
    <w:rsid w:val="0084009B"/>
    <w:rsid w:val="00840D86"/>
    <w:rsid w:val="00840FAF"/>
    <w:rsid w:val="0084149E"/>
    <w:rsid w:val="008416D7"/>
    <w:rsid w:val="0084171C"/>
    <w:rsid w:val="0084173D"/>
    <w:rsid w:val="00841F32"/>
    <w:rsid w:val="00841F7C"/>
    <w:rsid w:val="0084203C"/>
    <w:rsid w:val="008429D2"/>
    <w:rsid w:val="008430C4"/>
    <w:rsid w:val="0084353E"/>
    <w:rsid w:val="00844339"/>
    <w:rsid w:val="00844FB1"/>
    <w:rsid w:val="008457C8"/>
    <w:rsid w:val="00845A06"/>
    <w:rsid w:val="0084609D"/>
    <w:rsid w:val="008461AD"/>
    <w:rsid w:val="00846751"/>
    <w:rsid w:val="00846786"/>
    <w:rsid w:val="00846B2F"/>
    <w:rsid w:val="00847928"/>
    <w:rsid w:val="008479F8"/>
    <w:rsid w:val="00847B25"/>
    <w:rsid w:val="00847C0D"/>
    <w:rsid w:val="008500F3"/>
    <w:rsid w:val="008501BA"/>
    <w:rsid w:val="008505C2"/>
    <w:rsid w:val="00850AD5"/>
    <w:rsid w:val="00850E5E"/>
    <w:rsid w:val="008511AF"/>
    <w:rsid w:val="00851889"/>
    <w:rsid w:val="0085192A"/>
    <w:rsid w:val="00851E5A"/>
    <w:rsid w:val="00851EC1"/>
    <w:rsid w:val="00851EDE"/>
    <w:rsid w:val="00851F5A"/>
    <w:rsid w:val="0085257F"/>
    <w:rsid w:val="00852662"/>
    <w:rsid w:val="008528DF"/>
    <w:rsid w:val="00852B53"/>
    <w:rsid w:val="00852B7E"/>
    <w:rsid w:val="00852C68"/>
    <w:rsid w:val="00852D0B"/>
    <w:rsid w:val="00852D17"/>
    <w:rsid w:val="00852F59"/>
    <w:rsid w:val="008535CF"/>
    <w:rsid w:val="00853851"/>
    <w:rsid w:val="00854195"/>
    <w:rsid w:val="00854224"/>
    <w:rsid w:val="008544EA"/>
    <w:rsid w:val="00854DAB"/>
    <w:rsid w:val="00855177"/>
    <w:rsid w:val="008551BA"/>
    <w:rsid w:val="00855216"/>
    <w:rsid w:val="008553C0"/>
    <w:rsid w:val="0085569F"/>
    <w:rsid w:val="00855C44"/>
    <w:rsid w:val="00856086"/>
    <w:rsid w:val="0085610B"/>
    <w:rsid w:val="00856241"/>
    <w:rsid w:val="0085672C"/>
    <w:rsid w:val="00856AE5"/>
    <w:rsid w:val="00856BC3"/>
    <w:rsid w:val="00856F6C"/>
    <w:rsid w:val="0085755F"/>
    <w:rsid w:val="00857FCF"/>
    <w:rsid w:val="008601BA"/>
    <w:rsid w:val="008611B9"/>
    <w:rsid w:val="008612EB"/>
    <w:rsid w:val="00861581"/>
    <w:rsid w:val="00861889"/>
    <w:rsid w:val="008618B4"/>
    <w:rsid w:val="00861D88"/>
    <w:rsid w:val="00861E29"/>
    <w:rsid w:val="00861F41"/>
    <w:rsid w:val="00862B24"/>
    <w:rsid w:val="00862C4D"/>
    <w:rsid w:val="00862E94"/>
    <w:rsid w:val="0086315A"/>
    <w:rsid w:val="00863358"/>
    <w:rsid w:val="008633DD"/>
    <w:rsid w:val="008640D1"/>
    <w:rsid w:val="00864123"/>
    <w:rsid w:val="00864372"/>
    <w:rsid w:val="00864396"/>
    <w:rsid w:val="0086439D"/>
    <w:rsid w:val="00864411"/>
    <w:rsid w:val="0086479C"/>
    <w:rsid w:val="00864802"/>
    <w:rsid w:val="00864A9A"/>
    <w:rsid w:val="00864D6B"/>
    <w:rsid w:val="00864F3A"/>
    <w:rsid w:val="008654D4"/>
    <w:rsid w:val="00865816"/>
    <w:rsid w:val="00865A53"/>
    <w:rsid w:val="00865A62"/>
    <w:rsid w:val="008662A6"/>
    <w:rsid w:val="0086651C"/>
    <w:rsid w:val="00866AAF"/>
    <w:rsid w:val="00866C46"/>
    <w:rsid w:val="00866F48"/>
    <w:rsid w:val="008675EE"/>
    <w:rsid w:val="00867881"/>
    <w:rsid w:val="00867886"/>
    <w:rsid w:val="00867B6E"/>
    <w:rsid w:val="0087014D"/>
    <w:rsid w:val="0087017B"/>
    <w:rsid w:val="008701C2"/>
    <w:rsid w:val="0087051D"/>
    <w:rsid w:val="0087064E"/>
    <w:rsid w:val="008708DE"/>
    <w:rsid w:val="00870FBC"/>
    <w:rsid w:val="0087108C"/>
    <w:rsid w:val="008715FB"/>
    <w:rsid w:val="00871689"/>
    <w:rsid w:val="00871DC0"/>
    <w:rsid w:val="00871DD7"/>
    <w:rsid w:val="008727C5"/>
    <w:rsid w:val="008727FD"/>
    <w:rsid w:val="0087300F"/>
    <w:rsid w:val="00873085"/>
    <w:rsid w:val="008732DB"/>
    <w:rsid w:val="00873415"/>
    <w:rsid w:val="00873ABE"/>
    <w:rsid w:val="00873E63"/>
    <w:rsid w:val="00874654"/>
    <w:rsid w:val="0087499E"/>
    <w:rsid w:val="00874BF1"/>
    <w:rsid w:val="00874E64"/>
    <w:rsid w:val="008756BC"/>
    <w:rsid w:val="008762D6"/>
    <w:rsid w:val="00876422"/>
    <w:rsid w:val="0087645A"/>
    <w:rsid w:val="00876508"/>
    <w:rsid w:val="00876636"/>
    <w:rsid w:val="008766FA"/>
    <w:rsid w:val="00877237"/>
    <w:rsid w:val="008776A4"/>
    <w:rsid w:val="008778D2"/>
    <w:rsid w:val="00877964"/>
    <w:rsid w:val="00880235"/>
    <w:rsid w:val="008806F0"/>
    <w:rsid w:val="00880BC1"/>
    <w:rsid w:val="008818B1"/>
    <w:rsid w:val="00881C8A"/>
    <w:rsid w:val="0088206D"/>
    <w:rsid w:val="008822C0"/>
    <w:rsid w:val="008824AC"/>
    <w:rsid w:val="00882691"/>
    <w:rsid w:val="0088279C"/>
    <w:rsid w:val="00882D33"/>
    <w:rsid w:val="00882F49"/>
    <w:rsid w:val="00883060"/>
    <w:rsid w:val="00883620"/>
    <w:rsid w:val="008839D8"/>
    <w:rsid w:val="008845F6"/>
    <w:rsid w:val="008846D0"/>
    <w:rsid w:val="00884715"/>
    <w:rsid w:val="008847D8"/>
    <w:rsid w:val="008848C2"/>
    <w:rsid w:val="00884BB9"/>
    <w:rsid w:val="00884FE2"/>
    <w:rsid w:val="00885223"/>
    <w:rsid w:val="00885628"/>
    <w:rsid w:val="008857B2"/>
    <w:rsid w:val="00885DC9"/>
    <w:rsid w:val="00885EFE"/>
    <w:rsid w:val="00886270"/>
    <w:rsid w:val="00886369"/>
    <w:rsid w:val="0088653C"/>
    <w:rsid w:val="0088654E"/>
    <w:rsid w:val="00886591"/>
    <w:rsid w:val="00886807"/>
    <w:rsid w:val="00886C29"/>
    <w:rsid w:val="00887235"/>
    <w:rsid w:val="00887413"/>
    <w:rsid w:val="008876FA"/>
    <w:rsid w:val="00887E8B"/>
    <w:rsid w:val="008902C3"/>
    <w:rsid w:val="00890523"/>
    <w:rsid w:val="008909D8"/>
    <w:rsid w:val="00890E23"/>
    <w:rsid w:val="00890E87"/>
    <w:rsid w:val="008919DB"/>
    <w:rsid w:val="00891B93"/>
    <w:rsid w:val="00891FA8"/>
    <w:rsid w:val="008921C6"/>
    <w:rsid w:val="008922A1"/>
    <w:rsid w:val="008922BF"/>
    <w:rsid w:val="008925F1"/>
    <w:rsid w:val="008927BB"/>
    <w:rsid w:val="0089308D"/>
    <w:rsid w:val="008931B8"/>
    <w:rsid w:val="0089320E"/>
    <w:rsid w:val="00893362"/>
    <w:rsid w:val="008933B7"/>
    <w:rsid w:val="00893BF5"/>
    <w:rsid w:val="00893CA7"/>
    <w:rsid w:val="00893CF4"/>
    <w:rsid w:val="00893DF3"/>
    <w:rsid w:val="00894353"/>
    <w:rsid w:val="008943BF"/>
    <w:rsid w:val="008944A6"/>
    <w:rsid w:val="00894D3D"/>
    <w:rsid w:val="0089543A"/>
    <w:rsid w:val="00895A75"/>
    <w:rsid w:val="00895EB3"/>
    <w:rsid w:val="00895ECF"/>
    <w:rsid w:val="00895F7E"/>
    <w:rsid w:val="00896103"/>
    <w:rsid w:val="0089630B"/>
    <w:rsid w:val="008964DE"/>
    <w:rsid w:val="00896B83"/>
    <w:rsid w:val="00896DD1"/>
    <w:rsid w:val="00896DDF"/>
    <w:rsid w:val="00897001"/>
    <w:rsid w:val="00897ABA"/>
    <w:rsid w:val="00897CFB"/>
    <w:rsid w:val="008A01DE"/>
    <w:rsid w:val="008A0542"/>
    <w:rsid w:val="008A0585"/>
    <w:rsid w:val="008A08F9"/>
    <w:rsid w:val="008A0CE1"/>
    <w:rsid w:val="008A1167"/>
    <w:rsid w:val="008A11D3"/>
    <w:rsid w:val="008A1209"/>
    <w:rsid w:val="008A1C65"/>
    <w:rsid w:val="008A208C"/>
    <w:rsid w:val="008A23E5"/>
    <w:rsid w:val="008A2749"/>
    <w:rsid w:val="008A32FC"/>
    <w:rsid w:val="008A331E"/>
    <w:rsid w:val="008A3910"/>
    <w:rsid w:val="008A3972"/>
    <w:rsid w:val="008A3E0D"/>
    <w:rsid w:val="008A3F69"/>
    <w:rsid w:val="008A4012"/>
    <w:rsid w:val="008A419A"/>
    <w:rsid w:val="008A41F8"/>
    <w:rsid w:val="008A4560"/>
    <w:rsid w:val="008A4A1F"/>
    <w:rsid w:val="008A4A8C"/>
    <w:rsid w:val="008A5840"/>
    <w:rsid w:val="008A5944"/>
    <w:rsid w:val="008A5AD4"/>
    <w:rsid w:val="008A5DC8"/>
    <w:rsid w:val="008A5E0D"/>
    <w:rsid w:val="008A5F2D"/>
    <w:rsid w:val="008A61C4"/>
    <w:rsid w:val="008A61D7"/>
    <w:rsid w:val="008A62B3"/>
    <w:rsid w:val="008A6325"/>
    <w:rsid w:val="008A692C"/>
    <w:rsid w:val="008A6D06"/>
    <w:rsid w:val="008A75A0"/>
    <w:rsid w:val="008A7E29"/>
    <w:rsid w:val="008A7FDD"/>
    <w:rsid w:val="008B01DA"/>
    <w:rsid w:val="008B0258"/>
    <w:rsid w:val="008B0583"/>
    <w:rsid w:val="008B0712"/>
    <w:rsid w:val="008B0982"/>
    <w:rsid w:val="008B0FBB"/>
    <w:rsid w:val="008B1444"/>
    <w:rsid w:val="008B184F"/>
    <w:rsid w:val="008B1B24"/>
    <w:rsid w:val="008B217F"/>
    <w:rsid w:val="008B238F"/>
    <w:rsid w:val="008B26F4"/>
    <w:rsid w:val="008B26FF"/>
    <w:rsid w:val="008B2EE0"/>
    <w:rsid w:val="008B2F40"/>
    <w:rsid w:val="008B30C5"/>
    <w:rsid w:val="008B3228"/>
    <w:rsid w:val="008B32A4"/>
    <w:rsid w:val="008B3C96"/>
    <w:rsid w:val="008B3E6B"/>
    <w:rsid w:val="008B3FD9"/>
    <w:rsid w:val="008B3FF7"/>
    <w:rsid w:val="008B45B6"/>
    <w:rsid w:val="008B48CB"/>
    <w:rsid w:val="008B4ABC"/>
    <w:rsid w:val="008B4EED"/>
    <w:rsid w:val="008B5026"/>
    <w:rsid w:val="008B51D4"/>
    <w:rsid w:val="008B56F8"/>
    <w:rsid w:val="008B58C2"/>
    <w:rsid w:val="008B5A17"/>
    <w:rsid w:val="008B6233"/>
    <w:rsid w:val="008B6300"/>
    <w:rsid w:val="008B698B"/>
    <w:rsid w:val="008B6AED"/>
    <w:rsid w:val="008B6F6B"/>
    <w:rsid w:val="008B719A"/>
    <w:rsid w:val="008B74D5"/>
    <w:rsid w:val="008B7772"/>
    <w:rsid w:val="008B79FB"/>
    <w:rsid w:val="008B7E32"/>
    <w:rsid w:val="008C01D6"/>
    <w:rsid w:val="008C038E"/>
    <w:rsid w:val="008C0738"/>
    <w:rsid w:val="008C07B0"/>
    <w:rsid w:val="008C0894"/>
    <w:rsid w:val="008C0A5E"/>
    <w:rsid w:val="008C0B75"/>
    <w:rsid w:val="008C0DEA"/>
    <w:rsid w:val="008C0F9E"/>
    <w:rsid w:val="008C13FC"/>
    <w:rsid w:val="008C1527"/>
    <w:rsid w:val="008C165D"/>
    <w:rsid w:val="008C1C1C"/>
    <w:rsid w:val="008C1D00"/>
    <w:rsid w:val="008C20AD"/>
    <w:rsid w:val="008C2355"/>
    <w:rsid w:val="008C28BF"/>
    <w:rsid w:val="008C2910"/>
    <w:rsid w:val="008C29F3"/>
    <w:rsid w:val="008C2A47"/>
    <w:rsid w:val="008C30F0"/>
    <w:rsid w:val="008C3868"/>
    <w:rsid w:val="008C3BDD"/>
    <w:rsid w:val="008C3C3D"/>
    <w:rsid w:val="008C3DEA"/>
    <w:rsid w:val="008C3E9A"/>
    <w:rsid w:val="008C49C7"/>
    <w:rsid w:val="008C4B91"/>
    <w:rsid w:val="008C50BB"/>
    <w:rsid w:val="008C5565"/>
    <w:rsid w:val="008C5CC0"/>
    <w:rsid w:val="008C5D28"/>
    <w:rsid w:val="008C648D"/>
    <w:rsid w:val="008C66C2"/>
    <w:rsid w:val="008C68B8"/>
    <w:rsid w:val="008C6916"/>
    <w:rsid w:val="008C6E2B"/>
    <w:rsid w:val="008C7436"/>
    <w:rsid w:val="008C7A0D"/>
    <w:rsid w:val="008C7B54"/>
    <w:rsid w:val="008C7E43"/>
    <w:rsid w:val="008D0103"/>
    <w:rsid w:val="008D0106"/>
    <w:rsid w:val="008D06B1"/>
    <w:rsid w:val="008D083E"/>
    <w:rsid w:val="008D09B5"/>
    <w:rsid w:val="008D0A7E"/>
    <w:rsid w:val="008D0B87"/>
    <w:rsid w:val="008D0B9B"/>
    <w:rsid w:val="008D0D50"/>
    <w:rsid w:val="008D0EF0"/>
    <w:rsid w:val="008D11CB"/>
    <w:rsid w:val="008D12F6"/>
    <w:rsid w:val="008D145C"/>
    <w:rsid w:val="008D1531"/>
    <w:rsid w:val="008D1A41"/>
    <w:rsid w:val="008D2089"/>
    <w:rsid w:val="008D20E5"/>
    <w:rsid w:val="008D2596"/>
    <w:rsid w:val="008D2872"/>
    <w:rsid w:val="008D33B8"/>
    <w:rsid w:val="008D37EB"/>
    <w:rsid w:val="008D3ABE"/>
    <w:rsid w:val="008D3B91"/>
    <w:rsid w:val="008D3EA2"/>
    <w:rsid w:val="008D3F4B"/>
    <w:rsid w:val="008D42A5"/>
    <w:rsid w:val="008D437B"/>
    <w:rsid w:val="008D4439"/>
    <w:rsid w:val="008D4F8F"/>
    <w:rsid w:val="008D504F"/>
    <w:rsid w:val="008D5187"/>
    <w:rsid w:val="008D5463"/>
    <w:rsid w:val="008D55CD"/>
    <w:rsid w:val="008D560D"/>
    <w:rsid w:val="008D5674"/>
    <w:rsid w:val="008D571B"/>
    <w:rsid w:val="008D5886"/>
    <w:rsid w:val="008D5946"/>
    <w:rsid w:val="008D5ABC"/>
    <w:rsid w:val="008D5B35"/>
    <w:rsid w:val="008D62D4"/>
    <w:rsid w:val="008D6554"/>
    <w:rsid w:val="008D675E"/>
    <w:rsid w:val="008D6B64"/>
    <w:rsid w:val="008D6F55"/>
    <w:rsid w:val="008D741A"/>
    <w:rsid w:val="008D74D0"/>
    <w:rsid w:val="008D76CF"/>
    <w:rsid w:val="008D7A55"/>
    <w:rsid w:val="008D7C14"/>
    <w:rsid w:val="008E0310"/>
    <w:rsid w:val="008E0C04"/>
    <w:rsid w:val="008E1175"/>
    <w:rsid w:val="008E1199"/>
    <w:rsid w:val="008E129D"/>
    <w:rsid w:val="008E14E3"/>
    <w:rsid w:val="008E24F1"/>
    <w:rsid w:val="008E2630"/>
    <w:rsid w:val="008E2798"/>
    <w:rsid w:val="008E2A69"/>
    <w:rsid w:val="008E2CFB"/>
    <w:rsid w:val="008E31C1"/>
    <w:rsid w:val="008E36EA"/>
    <w:rsid w:val="008E3B9D"/>
    <w:rsid w:val="008E3EE6"/>
    <w:rsid w:val="008E41C2"/>
    <w:rsid w:val="008E4D6A"/>
    <w:rsid w:val="008E5180"/>
    <w:rsid w:val="008E51B4"/>
    <w:rsid w:val="008E5585"/>
    <w:rsid w:val="008E5859"/>
    <w:rsid w:val="008E58A3"/>
    <w:rsid w:val="008E58CA"/>
    <w:rsid w:val="008E59D8"/>
    <w:rsid w:val="008E5E7E"/>
    <w:rsid w:val="008E5FCA"/>
    <w:rsid w:val="008E6757"/>
    <w:rsid w:val="008E691B"/>
    <w:rsid w:val="008E6F77"/>
    <w:rsid w:val="008E7B54"/>
    <w:rsid w:val="008E7E06"/>
    <w:rsid w:val="008F0394"/>
    <w:rsid w:val="008F0440"/>
    <w:rsid w:val="008F0AC1"/>
    <w:rsid w:val="008F0E6A"/>
    <w:rsid w:val="008F0EA9"/>
    <w:rsid w:val="008F0FD5"/>
    <w:rsid w:val="008F119A"/>
    <w:rsid w:val="008F1262"/>
    <w:rsid w:val="008F14E6"/>
    <w:rsid w:val="008F1C9A"/>
    <w:rsid w:val="008F2268"/>
    <w:rsid w:val="008F26A7"/>
    <w:rsid w:val="008F27B5"/>
    <w:rsid w:val="008F27C9"/>
    <w:rsid w:val="008F29CA"/>
    <w:rsid w:val="008F2A1A"/>
    <w:rsid w:val="008F2CC9"/>
    <w:rsid w:val="008F2E78"/>
    <w:rsid w:val="008F2F56"/>
    <w:rsid w:val="008F32E4"/>
    <w:rsid w:val="008F3465"/>
    <w:rsid w:val="008F4409"/>
    <w:rsid w:val="008F4528"/>
    <w:rsid w:val="008F492A"/>
    <w:rsid w:val="008F54E1"/>
    <w:rsid w:val="008F5DE2"/>
    <w:rsid w:val="008F600B"/>
    <w:rsid w:val="008F6424"/>
    <w:rsid w:val="008F6480"/>
    <w:rsid w:val="008F65DF"/>
    <w:rsid w:val="008F687D"/>
    <w:rsid w:val="008F69F3"/>
    <w:rsid w:val="008F6E91"/>
    <w:rsid w:val="008F7336"/>
    <w:rsid w:val="008F7A45"/>
    <w:rsid w:val="008F7EDF"/>
    <w:rsid w:val="009001C1"/>
    <w:rsid w:val="00900350"/>
    <w:rsid w:val="0090091D"/>
    <w:rsid w:val="009011EF"/>
    <w:rsid w:val="00901355"/>
    <w:rsid w:val="00901671"/>
    <w:rsid w:val="009017F2"/>
    <w:rsid w:val="00901968"/>
    <w:rsid w:val="00901A8E"/>
    <w:rsid w:val="00901AA3"/>
    <w:rsid w:val="00901ABB"/>
    <w:rsid w:val="00901CA8"/>
    <w:rsid w:val="0090254E"/>
    <w:rsid w:val="009028C8"/>
    <w:rsid w:val="00902B12"/>
    <w:rsid w:val="00902D03"/>
    <w:rsid w:val="00902F58"/>
    <w:rsid w:val="00903315"/>
    <w:rsid w:val="0090377A"/>
    <w:rsid w:val="0090386D"/>
    <w:rsid w:val="00903C04"/>
    <w:rsid w:val="00903E71"/>
    <w:rsid w:val="00904059"/>
    <w:rsid w:val="00904310"/>
    <w:rsid w:val="00904340"/>
    <w:rsid w:val="00904781"/>
    <w:rsid w:val="00905284"/>
    <w:rsid w:val="00905388"/>
    <w:rsid w:val="009054D5"/>
    <w:rsid w:val="009055EF"/>
    <w:rsid w:val="009058A2"/>
    <w:rsid w:val="00905B2C"/>
    <w:rsid w:val="00905BDB"/>
    <w:rsid w:val="00906465"/>
    <w:rsid w:val="009065CD"/>
    <w:rsid w:val="00907449"/>
    <w:rsid w:val="00907A39"/>
    <w:rsid w:val="00907C07"/>
    <w:rsid w:val="00907F0A"/>
    <w:rsid w:val="009101EE"/>
    <w:rsid w:val="009105B6"/>
    <w:rsid w:val="00910B42"/>
    <w:rsid w:val="00910E08"/>
    <w:rsid w:val="0091187F"/>
    <w:rsid w:val="009121B3"/>
    <w:rsid w:val="0091255B"/>
    <w:rsid w:val="00912996"/>
    <w:rsid w:val="00912AAC"/>
    <w:rsid w:val="00912C72"/>
    <w:rsid w:val="00912F15"/>
    <w:rsid w:val="00913064"/>
    <w:rsid w:val="009138AB"/>
    <w:rsid w:val="00913A31"/>
    <w:rsid w:val="00913A90"/>
    <w:rsid w:val="00913EE2"/>
    <w:rsid w:val="009142A2"/>
    <w:rsid w:val="0091473A"/>
    <w:rsid w:val="00914A7C"/>
    <w:rsid w:val="00914CCB"/>
    <w:rsid w:val="00915024"/>
    <w:rsid w:val="009151D0"/>
    <w:rsid w:val="0091523D"/>
    <w:rsid w:val="00915491"/>
    <w:rsid w:val="00915ABC"/>
    <w:rsid w:val="00915AFF"/>
    <w:rsid w:val="00915EDE"/>
    <w:rsid w:val="00915F63"/>
    <w:rsid w:val="0091617C"/>
    <w:rsid w:val="00916188"/>
    <w:rsid w:val="009162FC"/>
    <w:rsid w:val="00916456"/>
    <w:rsid w:val="0091703E"/>
    <w:rsid w:val="00917240"/>
    <w:rsid w:val="0091733C"/>
    <w:rsid w:val="00917398"/>
    <w:rsid w:val="00917616"/>
    <w:rsid w:val="00917670"/>
    <w:rsid w:val="009177EC"/>
    <w:rsid w:val="00917DF3"/>
    <w:rsid w:val="0092043F"/>
    <w:rsid w:val="0092047B"/>
    <w:rsid w:val="0092047D"/>
    <w:rsid w:val="0092050F"/>
    <w:rsid w:val="009206C6"/>
    <w:rsid w:val="00920F7C"/>
    <w:rsid w:val="009212B8"/>
    <w:rsid w:val="009213A6"/>
    <w:rsid w:val="00921EA9"/>
    <w:rsid w:val="009223B1"/>
    <w:rsid w:val="0092263A"/>
    <w:rsid w:val="00922744"/>
    <w:rsid w:val="00922B74"/>
    <w:rsid w:val="00922D48"/>
    <w:rsid w:val="00922F68"/>
    <w:rsid w:val="009231F2"/>
    <w:rsid w:val="00923303"/>
    <w:rsid w:val="0092335C"/>
    <w:rsid w:val="0092343B"/>
    <w:rsid w:val="0092365F"/>
    <w:rsid w:val="00923861"/>
    <w:rsid w:val="0092392F"/>
    <w:rsid w:val="009239B9"/>
    <w:rsid w:val="009243BA"/>
    <w:rsid w:val="0092468D"/>
    <w:rsid w:val="00924F99"/>
    <w:rsid w:val="009252F6"/>
    <w:rsid w:val="0092545D"/>
    <w:rsid w:val="009258E6"/>
    <w:rsid w:val="009258EE"/>
    <w:rsid w:val="00925924"/>
    <w:rsid w:val="00925BEF"/>
    <w:rsid w:val="0092623A"/>
    <w:rsid w:val="00926245"/>
    <w:rsid w:val="0092639A"/>
    <w:rsid w:val="009263AF"/>
    <w:rsid w:val="00926B5F"/>
    <w:rsid w:val="00927145"/>
    <w:rsid w:val="00927422"/>
    <w:rsid w:val="00927533"/>
    <w:rsid w:val="00927D5D"/>
    <w:rsid w:val="00927D80"/>
    <w:rsid w:val="009301CF"/>
    <w:rsid w:val="00930C40"/>
    <w:rsid w:val="00930DF3"/>
    <w:rsid w:val="00930E99"/>
    <w:rsid w:val="009314D1"/>
    <w:rsid w:val="009315F2"/>
    <w:rsid w:val="00931889"/>
    <w:rsid w:val="00931AEC"/>
    <w:rsid w:val="00931F00"/>
    <w:rsid w:val="00931FAF"/>
    <w:rsid w:val="009322C5"/>
    <w:rsid w:val="00932E72"/>
    <w:rsid w:val="00933F27"/>
    <w:rsid w:val="00934189"/>
    <w:rsid w:val="00934332"/>
    <w:rsid w:val="0093488A"/>
    <w:rsid w:val="00935C51"/>
    <w:rsid w:val="00935C58"/>
    <w:rsid w:val="00936017"/>
    <w:rsid w:val="0093683D"/>
    <w:rsid w:val="009368FB"/>
    <w:rsid w:val="00936A85"/>
    <w:rsid w:val="00936AD4"/>
    <w:rsid w:val="00936D96"/>
    <w:rsid w:val="00936EB4"/>
    <w:rsid w:val="00937457"/>
    <w:rsid w:val="009378AC"/>
    <w:rsid w:val="00937EA5"/>
    <w:rsid w:val="0094022E"/>
    <w:rsid w:val="009402D5"/>
    <w:rsid w:val="0094063A"/>
    <w:rsid w:val="0094068B"/>
    <w:rsid w:val="00940A1B"/>
    <w:rsid w:val="00940B95"/>
    <w:rsid w:val="00940D20"/>
    <w:rsid w:val="00940F69"/>
    <w:rsid w:val="00941430"/>
    <w:rsid w:val="00941EA1"/>
    <w:rsid w:val="009425E4"/>
    <w:rsid w:val="0094286E"/>
    <w:rsid w:val="009429FA"/>
    <w:rsid w:val="00942A5E"/>
    <w:rsid w:val="0094328D"/>
    <w:rsid w:val="0094330F"/>
    <w:rsid w:val="00943A73"/>
    <w:rsid w:val="00944599"/>
    <w:rsid w:val="009445DF"/>
    <w:rsid w:val="00944EA7"/>
    <w:rsid w:val="00944F6C"/>
    <w:rsid w:val="009458A7"/>
    <w:rsid w:val="009458DF"/>
    <w:rsid w:val="00945F61"/>
    <w:rsid w:val="009464AA"/>
    <w:rsid w:val="009465B0"/>
    <w:rsid w:val="00946BD0"/>
    <w:rsid w:val="00947230"/>
    <w:rsid w:val="00947AF4"/>
    <w:rsid w:val="00947DB9"/>
    <w:rsid w:val="00947DE4"/>
    <w:rsid w:val="00947E6A"/>
    <w:rsid w:val="0095022F"/>
    <w:rsid w:val="00950756"/>
    <w:rsid w:val="00950854"/>
    <w:rsid w:val="00950BF5"/>
    <w:rsid w:val="00950D76"/>
    <w:rsid w:val="009511B0"/>
    <w:rsid w:val="00951374"/>
    <w:rsid w:val="009517E3"/>
    <w:rsid w:val="0095190D"/>
    <w:rsid w:val="0095195D"/>
    <w:rsid w:val="00951F3E"/>
    <w:rsid w:val="0095246F"/>
    <w:rsid w:val="00952557"/>
    <w:rsid w:val="009525A1"/>
    <w:rsid w:val="009528DE"/>
    <w:rsid w:val="00952FC0"/>
    <w:rsid w:val="00953283"/>
    <w:rsid w:val="0095333D"/>
    <w:rsid w:val="00953599"/>
    <w:rsid w:val="00953A19"/>
    <w:rsid w:val="009541F6"/>
    <w:rsid w:val="00954A23"/>
    <w:rsid w:val="00954CE7"/>
    <w:rsid w:val="00954F21"/>
    <w:rsid w:val="00955032"/>
    <w:rsid w:val="009556E0"/>
    <w:rsid w:val="00955B34"/>
    <w:rsid w:val="00955F2F"/>
    <w:rsid w:val="0095620C"/>
    <w:rsid w:val="00956467"/>
    <w:rsid w:val="00956B28"/>
    <w:rsid w:val="00956EB3"/>
    <w:rsid w:val="009576E7"/>
    <w:rsid w:val="009577B8"/>
    <w:rsid w:val="00957C60"/>
    <w:rsid w:val="00960018"/>
    <w:rsid w:val="0096037D"/>
    <w:rsid w:val="00960E3B"/>
    <w:rsid w:val="009610ED"/>
    <w:rsid w:val="0096116E"/>
    <w:rsid w:val="0096130D"/>
    <w:rsid w:val="00961324"/>
    <w:rsid w:val="00961596"/>
    <w:rsid w:val="00961BD5"/>
    <w:rsid w:val="00961C01"/>
    <w:rsid w:val="00961DB5"/>
    <w:rsid w:val="00962511"/>
    <w:rsid w:val="00962659"/>
    <w:rsid w:val="00962900"/>
    <w:rsid w:val="00962DF2"/>
    <w:rsid w:val="00963289"/>
    <w:rsid w:val="00963383"/>
    <w:rsid w:val="0096372E"/>
    <w:rsid w:val="00963D28"/>
    <w:rsid w:val="00963EE4"/>
    <w:rsid w:val="00963FAE"/>
    <w:rsid w:val="00964B2A"/>
    <w:rsid w:val="00964C26"/>
    <w:rsid w:val="00964D6D"/>
    <w:rsid w:val="009657B6"/>
    <w:rsid w:val="00965FA2"/>
    <w:rsid w:val="00966196"/>
    <w:rsid w:val="00966645"/>
    <w:rsid w:val="009668F5"/>
    <w:rsid w:val="0096699C"/>
    <w:rsid w:val="00966D28"/>
    <w:rsid w:val="00967452"/>
    <w:rsid w:val="00967D0E"/>
    <w:rsid w:val="00967DBD"/>
    <w:rsid w:val="00967FBD"/>
    <w:rsid w:val="009702FD"/>
    <w:rsid w:val="00970F13"/>
    <w:rsid w:val="009715D1"/>
    <w:rsid w:val="00971C0E"/>
    <w:rsid w:val="00971ED4"/>
    <w:rsid w:val="009724BC"/>
    <w:rsid w:val="00972C9E"/>
    <w:rsid w:val="00973057"/>
    <w:rsid w:val="00973162"/>
    <w:rsid w:val="0097347E"/>
    <w:rsid w:val="009735EB"/>
    <w:rsid w:val="0097390F"/>
    <w:rsid w:val="009745D7"/>
    <w:rsid w:val="009746BB"/>
    <w:rsid w:val="009746F6"/>
    <w:rsid w:val="00974705"/>
    <w:rsid w:val="00975055"/>
    <w:rsid w:val="009750CB"/>
    <w:rsid w:val="00975411"/>
    <w:rsid w:val="00975460"/>
    <w:rsid w:val="009755CE"/>
    <w:rsid w:val="00975A50"/>
    <w:rsid w:val="00976529"/>
    <w:rsid w:val="009765E3"/>
    <w:rsid w:val="00976689"/>
    <w:rsid w:val="0097678F"/>
    <w:rsid w:val="009769AD"/>
    <w:rsid w:val="009772E9"/>
    <w:rsid w:val="00977301"/>
    <w:rsid w:val="0097746D"/>
    <w:rsid w:val="00977FD9"/>
    <w:rsid w:val="009803D8"/>
    <w:rsid w:val="009804D8"/>
    <w:rsid w:val="009805E9"/>
    <w:rsid w:val="00980691"/>
    <w:rsid w:val="00980750"/>
    <w:rsid w:val="009814BA"/>
    <w:rsid w:val="009819DB"/>
    <w:rsid w:val="00981A25"/>
    <w:rsid w:val="009821D5"/>
    <w:rsid w:val="0098223C"/>
    <w:rsid w:val="00982A2D"/>
    <w:rsid w:val="00983000"/>
    <w:rsid w:val="0098311C"/>
    <w:rsid w:val="00983412"/>
    <w:rsid w:val="00984187"/>
    <w:rsid w:val="009843DE"/>
    <w:rsid w:val="00984987"/>
    <w:rsid w:val="00984C64"/>
    <w:rsid w:val="0098528D"/>
    <w:rsid w:val="009855BE"/>
    <w:rsid w:val="0098608A"/>
    <w:rsid w:val="009860BA"/>
    <w:rsid w:val="00986254"/>
    <w:rsid w:val="00986696"/>
    <w:rsid w:val="00987322"/>
    <w:rsid w:val="00987571"/>
    <w:rsid w:val="0098759D"/>
    <w:rsid w:val="00987CDC"/>
    <w:rsid w:val="00987DFE"/>
    <w:rsid w:val="009904E3"/>
    <w:rsid w:val="00990894"/>
    <w:rsid w:val="00990CE8"/>
    <w:rsid w:val="00991212"/>
    <w:rsid w:val="00992303"/>
    <w:rsid w:val="00992D7E"/>
    <w:rsid w:val="00993519"/>
    <w:rsid w:val="0099352A"/>
    <w:rsid w:val="009938B2"/>
    <w:rsid w:val="00993C07"/>
    <w:rsid w:val="00994307"/>
    <w:rsid w:val="00994420"/>
    <w:rsid w:val="009950CE"/>
    <w:rsid w:val="009951F5"/>
    <w:rsid w:val="00995B4E"/>
    <w:rsid w:val="00995C47"/>
    <w:rsid w:val="00995FB7"/>
    <w:rsid w:val="009961DC"/>
    <w:rsid w:val="0099620B"/>
    <w:rsid w:val="009965F0"/>
    <w:rsid w:val="009966FE"/>
    <w:rsid w:val="00996C17"/>
    <w:rsid w:val="00996D3F"/>
    <w:rsid w:val="0099757D"/>
    <w:rsid w:val="00997B80"/>
    <w:rsid w:val="00997D1E"/>
    <w:rsid w:val="009A0001"/>
    <w:rsid w:val="009A02A8"/>
    <w:rsid w:val="009A0FC7"/>
    <w:rsid w:val="009A1654"/>
    <w:rsid w:val="009A1918"/>
    <w:rsid w:val="009A1C12"/>
    <w:rsid w:val="009A20FD"/>
    <w:rsid w:val="009A2486"/>
    <w:rsid w:val="009A268C"/>
    <w:rsid w:val="009A279D"/>
    <w:rsid w:val="009A2956"/>
    <w:rsid w:val="009A2B32"/>
    <w:rsid w:val="009A2F5E"/>
    <w:rsid w:val="009A31CD"/>
    <w:rsid w:val="009A338D"/>
    <w:rsid w:val="009A35EE"/>
    <w:rsid w:val="009A3736"/>
    <w:rsid w:val="009A3A61"/>
    <w:rsid w:val="009A3B0F"/>
    <w:rsid w:val="009A3E46"/>
    <w:rsid w:val="009A3EAA"/>
    <w:rsid w:val="009A4C34"/>
    <w:rsid w:val="009A4DEE"/>
    <w:rsid w:val="009A50FD"/>
    <w:rsid w:val="009A57B6"/>
    <w:rsid w:val="009A6011"/>
    <w:rsid w:val="009A6100"/>
    <w:rsid w:val="009A633E"/>
    <w:rsid w:val="009A6506"/>
    <w:rsid w:val="009A6568"/>
    <w:rsid w:val="009A6620"/>
    <w:rsid w:val="009A6C24"/>
    <w:rsid w:val="009A6D6A"/>
    <w:rsid w:val="009A6D9A"/>
    <w:rsid w:val="009A7032"/>
    <w:rsid w:val="009A75E9"/>
    <w:rsid w:val="009A7704"/>
    <w:rsid w:val="009A7E32"/>
    <w:rsid w:val="009B0192"/>
    <w:rsid w:val="009B0395"/>
    <w:rsid w:val="009B0876"/>
    <w:rsid w:val="009B08B6"/>
    <w:rsid w:val="009B09FA"/>
    <w:rsid w:val="009B0B7E"/>
    <w:rsid w:val="009B0D76"/>
    <w:rsid w:val="009B113E"/>
    <w:rsid w:val="009B11BD"/>
    <w:rsid w:val="009B13D1"/>
    <w:rsid w:val="009B16DB"/>
    <w:rsid w:val="009B18CB"/>
    <w:rsid w:val="009B1A5F"/>
    <w:rsid w:val="009B1FF4"/>
    <w:rsid w:val="009B218B"/>
    <w:rsid w:val="009B2D04"/>
    <w:rsid w:val="009B2D36"/>
    <w:rsid w:val="009B3A69"/>
    <w:rsid w:val="009B3C0E"/>
    <w:rsid w:val="009B3C30"/>
    <w:rsid w:val="009B3C6D"/>
    <w:rsid w:val="009B3D19"/>
    <w:rsid w:val="009B449A"/>
    <w:rsid w:val="009B48A2"/>
    <w:rsid w:val="009B52CB"/>
    <w:rsid w:val="009B567C"/>
    <w:rsid w:val="009B581F"/>
    <w:rsid w:val="009B58FB"/>
    <w:rsid w:val="009B5E69"/>
    <w:rsid w:val="009B6437"/>
    <w:rsid w:val="009B64A7"/>
    <w:rsid w:val="009B687A"/>
    <w:rsid w:val="009B6C71"/>
    <w:rsid w:val="009B6CDA"/>
    <w:rsid w:val="009B771C"/>
    <w:rsid w:val="009B7B5E"/>
    <w:rsid w:val="009B7B84"/>
    <w:rsid w:val="009B7C3A"/>
    <w:rsid w:val="009C01AC"/>
    <w:rsid w:val="009C01B9"/>
    <w:rsid w:val="009C0202"/>
    <w:rsid w:val="009C026D"/>
    <w:rsid w:val="009C0359"/>
    <w:rsid w:val="009C0943"/>
    <w:rsid w:val="009C09D0"/>
    <w:rsid w:val="009C0AF5"/>
    <w:rsid w:val="009C1122"/>
    <w:rsid w:val="009C1163"/>
    <w:rsid w:val="009C14E9"/>
    <w:rsid w:val="009C197E"/>
    <w:rsid w:val="009C1BDF"/>
    <w:rsid w:val="009C1C84"/>
    <w:rsid w:val="009C20DF"/>
    <w:rsid w:val="009C21AC"/>
    <w:rsid w:val="009C2EF7"/>
    <w:rsid w:val="009C2F9A"/>
    <w:rsid w:val="009C337D"/>
    <w:rsid w:val="009C35BA"/>
    <w:rsid w:val="009C36D8"/>
    <w:rsid w:val="009C37EB"/>
    <w:rsid w:val="009C381B"/>
    <w:rsid w:val="009C3915"/>
    <w:rsid w:val="009C417C"/>
    <w:rsid w:val="009C4574"/>
    <w:rsid w:val="009C462D"/>
    <w:rsid w:val="009C4923"/>
    <w:rsid w:val="009C4A5E"/>
    <w:rsid w:val="009C4D63"/>
    <w:rsid w:val="009C5C19"/>
    <w:rsid w:val="009C60EA"/>
    <w:rsid w:val="009C631C"/>
    <w:rsid w:val="009C6575"/>
    <w:rsid w:val="009C6708"/>
    <w:rsid w:val="009C6812"/>
    <w:rsid w:val="009C69A7"/>
    <w:rsid w:val="009C6D13"/>
    <w:rsid w:val="009C6D1A"/>
    <w:rsid w:val="009C6E33"/>
    <w:rsid w:val="009C70FE"/>
    <w:rsid w:val="009C721F"/>
    <w:rsid w:val="009D034A"/>
    <w:rsid w:val="009D04EB"/>
    <w:rsid w:val="009D0559"/>
    <w:rsid w:val="009D05BC"/>
    <w:rsid w:val="009D077E"/>
    <w:rsid w:val="009D08CB"/>
    <w:rsid w:val="009D0AFF"/>
    <w:rsid w:val="009D0CE8"/>
    <w:rsid w:val="009D1057"/>
    <w:rsid w:val="009D10E2"/>
    <w:rsid w:val="009D127C"/>
    <w:rsid w:val="009D15C6"/>
    <w:rsid w:val="009D1656"/>
    <w:rsid w:val="009D165B"/>
    <w:rsid w:val="009D1953"/>
    <w:rsid w:val="009D218F"/>
    <w:rsid w:val="009D2334"/>
    <w:rsid w:val="009D2C6E"/>
    <w:rsid w:val="009D2ECF"/>
    <w:rsid w:val="009D2ED7"/>
    <w:rsid w:val="009D3176"/>
    <w:rsid w:val="009D3340"/>
    <w:rsid w:val="009D38C3"/>
    <w:rsid w:val="009D3C80"/>
    <w:rsid w:val="009D3DCA"/>
    <w:rsid w:val="009D4693"/>
    <w:rsid w:val="009D47BF"/>
    <w:rsid w:val="009D4836"/>
    <w:rsid w:val="009D4BA7"/>
    <w:rsid w:val="009D5348"/>
    <w:rsid w:val="009D539C"/>
    <w:rsid w:val="009D5883"/>
    <w:rsid w:val="009D606C"/>
    <w:rsid w:val="009D6215"/>
    <w:rsid w:val="009D642C"/>
    <w:rsid w:val="009D6A8D"/>
    <w:rsid w:val="009D7326"/>
    <w:rsid w:val="009D746F"/>
    <w:rsid w:val="009D7641"/>
    <w:rsid w:val="009D7838"/>
    <w:rsid w:val="009D7985"/>
    <w:rsid w:val="009E03D6"/>
    <w:rsid w:val="009E06FB"/>
    <w:rsid w:val="009E08A4"/>
    <w:rsid w:val="009E0C92"/>
    <w:rsid w:val="009E1095"/>
    <w:rsid w:val="009E128F"/>
    <w:rsid w:val="009E1355"/>
    <w:rsid w:val="009E1577"/>
    <w:rsid w:val="009E19D9"/>
    <w:rsid w:val="009E19E6"/>
    <w:rsid w:val="009E1A66"/>
    <w:rsid w:val="009E1BA7"/>
    <w:rsid w:val="009E1D43"/>
    <w:rsid w:val="009E2083"/>
    <w:rsid w:val="009E298C"/>
    <w:rsid w:val="009E37C3"/>
    <w:rsid w:val="009E3830"/>
    <w:rsid w:val="009E3AED"/>
    <w:rsid w:val="009E3C34"/>
    <w:rsid w:val="009E3D00"/>
    <w:rsid w:val="009E3D0E"/>
    <w:rsid w:val="009E3F43"/>
    <w:rsid w:val="009E43BD"/>
    <w:rsid w:val="009E48C7"/>
    <w:rsid w:val="009E51AF"/>
    <w:rsid w:val="009E545F"/>
    <w:rsid w:val="009E5634"/>
    <w:rsid w:val="009E57C1"/>
    <w:rsid w:val="009E59CE"/>
    <w:rsid w:val="009E5A7C"/>
    <w:rsid w:val="009E6A37"/>
    <w:rsid w:val="009E6B82"/>
    <w:rsid w:val="009E6BD5"/>
    <w:rsid w:val="009E6BF9"/>
    <w:rsid w:val="009E6F2E"/>
    <w:rsid w:val="009E7008"/>
    <w:rsid w:val="009E77C1"/>
    <w:rsid w:val="009E785E"/>
    <w:rsid w:val="009E7BAE"/>
    <w:rsid w:val="009E7BE7"/>
    <w:rsid w:val="009E7DBE"/>
    <w:rsid w:val="009F02FC"/>
    <w:rsid w:val="009F0726"/>
    <w:rsid w:val="009F0D28"/>
    <w:rsid w:val="009F0F1C"/>
    <w:rsid w:val="009F0F5B"/>
    <w:rsid w:val="009F1960"/>
    <w:rsid w:val="009F198D"/>
    <w:rsid w:val="009F1A31"/>
    <w:rsid w:val="009F1D7C"/>
    <w:rsid w:val="009F1F3D"/>
    <w:rsid w:val="009F204B"/>
    <w:rsid w:val="009F2507"/>
    <w:rsid w:val="009F2D2C"/>
    <w:rsid w:val="009F2F6D"/>
    <w:rsid w:val="009F3AAC"/>
    <w:rsid w:val="009F3B50"/>
    <w:rsid w:val="009F3F88"/>
    <w:rsid w:val="009F3FE0"/>
    <w:rsid w:val="009F4022"/>
    <w:rsid w:val="009F4227"/>
    <w:rsid w:val="009F456E"/>
    <w:rsid w:val="009F4637"/>
    <w:rsid w:val="009F4998"/>
    <w:rsid w:val="009F4B4B"/>
    <w:rsid w:val="009F4C71"/>
    <w:rsid w:val="009F4DB7"/>
    <w:rsid w:val="009F5771"/>
    <w:rsid w:val="009F5DDB"/>
    <w:rsid w:val="009F647C"/>
    <w:rsid w:val="009F6556"/>
    <w:rsid w:val="009F694B"/>
    <w:rsid w:val="009F6ACE"/>
    <w:rsid w:val="009F711C"/>
    <w:rsid w:val="009F7518"/>
    <w:rsid w:val="009F7702"/>
    <w:rsid w:val="009F7960"/>
    <w:rsid w:val="009F7D49"/>
    <w:rsid w:val="009F7FE2"/>
    <w:rsid w:val="00A00510"/>
    <w:rsid w:val="00A0060F"/>
    <w:rsid w:val="00A006F4"/>
    <w:rsid w:val="00A00B04"/>
    <w:rsid w:val="00A00C02"/>
    <w:rsid w:val="00A00C63"/>
    <w:rsid w:val="00A00F14"/>
    <w:rsid w:val="00A01338"/>
    <w:rsid w:val="00A01717"/>
    <w:rsid w:val="00A01A10"/>
    <w:rsid w:val="00A01B1A"/>
    <w:rsid w:val="00A01CF8"/>
    <w:rsid w:val="00A01F43"/>
    <w:rsid w:val="00A022EC"/>
    <w:rsid w:val="00A02D17"/>
    <w:rsid w:val="00A02FD3"/>
    <w:rsid w:val="00A0306B"/>
    <w:rsid w:val="00A03384"/>
    <w:rsid w:val="00A03474"/>
    <w:rsid w:val="00A03640"/>
    <w:rsid w:val="00A0397E"/>
    <w:rsid w:val="00A03CEE"/>
    <w:rsid w:val="00A046B1"/>
    <w:rsid w:val="00A04907"/>
    <w:rsid w:val="00A04BFD"/>
    <w:rsid w:val="00A04C17"/>
    <w:rsid w:val="00A04C35"/>
    <w:rsid w:val="00A04DC5"/>
    <w:rsid w:val="00A0502D"/>
    <w:rsid w:val="00A0531E"/>
    <w:rsid w:val="00A05A4F"/>
    <w:rsid w:val="00A05BF4"/>
    <w:rsid w:val="00A05C4E"/>
    <w:rsid w:val="00A05E82"/>
    <w:rsid w:val="00A0607C"/>
    <w:rsid w:val="00A061BE"/>
    <w:rsid w:val="00A062A4"/>
    <w:rsid w:val="00A06D9B"/>
    <w:rsid w:val="00A06DA0"/>
    <w:rsid w:val="00A07419"/>
    <w:rsid w:val="00A07711"/>
    <w:rsid w:val="00A07722"/>
    <w:rsid w:val="00A0786C"/>
    <w:rsid w:val="00A0797B"/>
    <w:rsid w:val="00A07B93"/>
    <w:rsid w:val="00A104B3"/>
    <w:rsid w:val="00A1051C"/>
    <w:rsid w:val="00A10DCC"/>
    <w:rsid w:val="00A11380"/>
    <w:rsid w:val="00A11481"/>
    <w:rsid w:val="00A1162E"/>
    <w:rsid w:val="00A11FA2"/>
    <w:rsid w:val="00A12253"/>
    <w:rsid w:val="00A12328"/>
    <w:rsid w:val="00A1232D"/>
    <w:rsid w:val="00A127A3"/>
    <w:rsid w:val="00A134CB"/>
    <w:rsid w:val="00A13A94"/>
    <w:rsid w:val="00A14103"/>
    <w:rsid w:val="00A1442D"/>
    <w:rsid w:val="00A14560"/>
    <w:rsid w:val="00A14938"/>
    <w:rsid w:val="00A14982"/>
    <w:rsid w:val="00A15659"/>
    <w:rsid w:val="00A159F6"/>
    <w:rsid w:val="00A15F41"/>
    <w:rsid w:val="00A1604D"/>
    <w:rsid w:val="00A16422"/>
    <w:rsid w:val="00A16931"/>
    <w:rsid w:val="00A16EA0"/>
    <w:rsid w:val="00A1748E"/>
    <w:rsid w:val="00A176E8"/>
    <w:rsid w:val="00A179B7"/>
    <w:rsid w:val="00A17BDE"/>
    <w:rsid w:val="00A20446"/>
    <w:rsid w:val="00A209BE"/>
    <w:rsid w:val="00A20A4C"/>
    <w:rsid w:val="00A20AFF"/>
    <w:rsid w:val="00A20C72"/>
    <w:rsid w:val="00A210FE"/>
    <w:rsid w:val="00A21C4C"/>
    <w:rsid w:val="00A21F6B"/>
    <w:rsid w:val="00A2222A"/>
    <w:rsid w:val="00A2280F"/>
    <w:rsid w:val="00A22AE9"/>
    <w:rsid w:val="00A22FE3"/>
    <w:rsid w:val="00A23322"/>
    <w:rsid w:val="00A235BD"/>
    <w:rsid w:val="00A23933"/>
    <w:rsid w:val="00A24039"/>
    <w:rsid w:val="00A243C0"/>
    <w:rsid w:val="00A247F5"/>
    <w:rsid w:val="00A24B72"/>
    <w:rsid w:val="00A24BAF"/>
    <w:rsid w:val="00A24F12"/>
    <w:rsid w:val="00A254A8"/>
    <w:rsid w:val="00A25BE4"/>
    <w:rsid w:val="00A263C6"/>
    <w:rsid w:val="00A265F3"/>
    <w:rsid w:val="00A2664F"/>
    <w:rsid w:val="00A26A15"/>
    <w:rsid w:val="00A26B2B"/>
    <w:rsid w:val="00A26C96"/>
    <w:rsid w:val="00A271E7"/>
    <w:rsid w:val="00A275BA"/>
    <w:rsid w:val="00A27A0F"/>
    <w:rsid w:val="00A27BF9"/>
    <w:rsid w:val="00A306C6"/>
    <w:rsid w:val="00A30706"/>
    <w:rsid w:val="00A310E5"/>
    <w:rsid w:val="00A3117C"/>
    <w:rsid w:val="00A31640"/>
    <w:rsid w:val="00A32998"/>
    <w:rsid w:val="00A32A72"/>
    <w:rsid w:val="00A32CB7"/>
    <w:rsid w:val="00A32D44"/>
    <w:rsid w:val="00A32E3E"/>
    <w:rsid w:val="00A336C2"/>
    <w:rsid w:val="00A3374B"/>
    <w:rsid w:val="00A33B41"/>
    <w:rsid w:val="00A344CC"/>
    <w:rsid w:val="00A3453F"/>
    <w:rsid w:val="00A34605"/>
    <w:rsid w:val="00A3472B"/>
    <w:rsid w:val="00A34A04"/>
    <w:rsid w:val="00A34E62"/>
    <w:rsid w:val="00A34F03"/>
    <w:rsid w:val="00A35098"/>
    <w:rsid w:val="00A35CD3"/>
    <w:rsid w:val="00A35D28"/>
    <w:rsid w:val="00A3631B"/>
    <w:rsid w:val="00A3645F"/>
    <w:rsid w:val="00A3693F"/>
    <w:rsid w:val="00A36A01"/>
    <w:rsid w:val="00A36B27"/>
    <w:rsid w:val="00A36BB2"/>
    <w:rsid w:val="00A3743C"/>
    <w:rsid w:val="00A376F1"/>
    <w:rsid w:val="00A40187"/>
    <w:rsid w:val="00A40253"/>
    <w:rsid w:val="00A4036D"/>
    <w:rsid w:val="00A404D3"/>
    <w:rsid w:val="00A41AE0"/>
    <w:rsid w:val="00A41E29"/>
    <w:rsid w:val="00A41E37"/>
    <w:rsid w:val="00A4203A"/>
    <w:rsid w:val="00A42465"/>
    <w:rsid w:val="00A429CC"/>
    <w:rsid w:val="00A43097"/>
    <w:rsid w:val="00A436F7"/>
    <w:rsid w:val="00A43D64"/>
    <w:rsid w:val="00A4405A"/>
    <w:rsid w:val="00A4497B"/>
    <w:rsid w:val="00A44F7D"/>
    <w:rsid w:val="00A45E30"/>
    <w:rsid w:val="00A463FC"/>
    <w:rsid w:val="00A4671C"/>
    <w:rsid w:val="00A46A93"/>
    <w:rsid w:val="00A46CF2"/>
    <w:rsid w:val="00A46E1B"/>
    <w:rsid w:val="00A47FE2"/>
    <w:rsid w:val="00A502EA"/>
    <w:rsid w:val="00A50597"/>
    <w:rsid w:val="00A508F9"/>
    <w:rsid w:val="00A50DAC"/>
    <w:rsid w:val="00A50E4F"/>
    <w:rsid w:val="00A515A0"/>
    <w:rsid w:val="00A515D1"/>
    <w:rsid w:val="00A51669"/>
    <w:rsid w:val="00A518EE"/>
    <w:rsid w:val="00A51923"/>
    <w:rsid w:val="00A51AAE"/>
    <w:rsid w:val="00A51B4E"/>
    <w:rsid w:val="00A520D3"/>
    <w:rsid w:val="00A520F0"/>
    <w:rsid w:val="00A523B9"/>
    <w:rsid w:val="00A524EE"/>
    <w:rsid w:val="00A52EF2"/>
    <w:rsid w:val="00A53282"/>
    <w:rsid w:val="00A5335C"/>
    <w:rsid w:val="00A534B3"/>
    <w:rsid w:val="00A535B7"/>
    <w:rsid w:val="00A53C6B"/>
    <w:rsid w:val="00A54257"/>
    <w:rsid w:val="00A54A46"/>
    <w:rsid w:val="00A54BC8"/>
    <w:rsid w:val="00A54C45"/>
    <w:rsid w:val="00A55306"/>
    <w:rsid w:val="00A5580E"/>
    <w:rsid w:val="00A55958"/>
    <w:rsid w:val="00A559BF"/>
    <w:rsid w:val="00A55A1A"/>
    <w:rsid w:val="00A560B8"/>
    <w:rsid w:val="00A56404"/>
    <w:rsid w:val="00A56619"/>
    <w:rsid w:val="00A566B7"/>
    <w:rsid w:val="00A567D2"/>
    <w:rsid w:val="00A56A40"/>
    <w:rsid w:val="00A56DAA"/>
    <w:rsid w:val="00A57305"/>
    <w:rsid w:val="00A57450"/>
    <w:rsid w:val="00A576ED"/>
    <w:rsid w:val="00A576F4"/>
    <w:rsid w:val="00A57968"/>
    <w:rsid w:val="00A6027B"/>
    <w:rsid w:val="00A6050A"/>
    <w:rsid w:val="00A6086B"/>
    <w:rsid w:val="00A609D4"/>
    <w:rsid w:val="00A60CFC"/>
    <w:rsid w:val="00A60E98"/>
    <w:rsid w:val="00A60F26"/>
    <w:rsid w:val="00A61591"/>
    <w:rsid w:val="00A61C60"/>
    <w:rsid w:val="00A61F75"/>
    <w:rsid w:val="00A62042"/>
    <w:rsid w:val="00A624A6"/>
    <w:rsid w:val="00A62BCD"/>
    <w:rsid w:val="00A62CB0"/>
    <w:rsid w:val="00A63139"/>
    <w:rsid w:val="00A6336B"/>
    <w:rsid w:val="00A636E2"/>
    <w:rsid w:val="00A63D0C"/>
    <w:rsid w:val="00A640A1"/>
    <w:rsid w:val="00A6431B"/>
    <w:rsid w:val="00A64337"/>
    <w:rsid w:val="00A6436F"/>
    <w:rsid w:val="00A649F1"/>
    <w:rsid w:val="00A64B30"/>
    <w:rsid w:val="00A651BD"/>
    <w:rsid w:val="00A653C9"/>
    <w:rsid w:val="00A656CD"/>
    <w:rsid w:val="00A656FA"/>
    <w:rsid w:val="00A65765"/>
    <w:rsid w:val="00A65B15"/>
    <w:rsid w:val="00A662AA"/>
    <w:rsid w:val="00A662B7"/>
    <w:rsid w:val="00A66309"/>
    <w:rsid w:val="00A665B1"/>
    <w:rsid w:val="00A6683E"/>
    <w:rsid w:val="00A66B21"/>
    <w:rsid w:val="00A670A8"/>
    <w:rsid w:val="00A6713E"/>
    <w:rsid w:val="00A672B2"/>
    <w:rsid w:val="00A6753C"/>
    <w:rsid w:val="00A675C1"/>
    <w:rsid w:val="00A67708"/>
    <w:rsid w:val="00A67851"/>
    <w:rsid w:val="00A67865"/>
    <w:rsid w:val="00A67AC1"/>
    <w:rsid w:val="00A67BF5"/>
    <w:rsid w:val="00A67D74"/>
    <w:rsid w:val="00A67F2B"/>
    <w:rsid w:val="00A7057B"/>
    <w:rsid w:val="00A70B15"/>
    <w:rsid w:val="00A70F15"/>
    <w:rsid w:val="00A71084"/>
    <w:rsid w:val="00A710B8"/>
    <w:rsid w:val="00A7162C"/>
    <w:rsid w:val="00A71B76"/>
    <w:rsid w:val="00A71EA7"/>
    <w:rsid w:val="00A724E1"/>
    <w:rsid w:val="00A72546"/>
    <w:rsid w:val="00A726D0"/>
    <w:rsid w:val="00A72702"/>
    <w:rsid w:val="00A72892"/>
    <w:rsid w:val="00A72B90"/>
    <w:rsid w:val="00A72D46"/>
    <w:rsid w:val="00A72E98"/>
    <w:rsid w:val="00A733BF"/>
    <w:rsid w:val="00A7345F"/>
    <w:rsid w:val="00A73915"/>
    <w:rsid w:val="00A73A85"/>
    <w:rsid w:val="00A73B0E"/>
    <w:rsid w:val="00A74084"/>
    <w:rsid w:val="00A74F52"/>
    <w:rsid w:val="00A75347"/>
    <w:rsid w:val="00A75D4D"/>
    <w:rsid w:val="00A762FC"/>
    <w:rsid w:val="00A763F3"/>
    <w:rsid w:val="00A76C54"/>
    <w:rsid w:val="00A76D37"/>
    <w:rsid w:val="00A7742D"/>
    <w:rsid w:val="00A7743A"/>
    <w:rsid w:val="00A77591"/>
    <w:rsid w:val="00A775D1"/>
    <w:rsid w:val="00A77A59"/>
    <w:rsid w:val="00A77AEA"/>
    <w:rsid w:val="00A77BBE"/>
    <w:rsid w:val="00A77C04"/>
    <w:rsid w:val="00A77C6B"/>
    <w:rsid w:val="00A80041"/>
    <w:rsid w:val="00A80220"/>
    <w:rsid w:val="00A80242"/>
    <w:rsid w:val="00A80BE1"/>
    <w:rsid w:val="00A8104E"/>
    <w:rsid w:val="00A818DA"/>
    <w:rsid w:val="00A818FE"/>
    <w:rsid w:val="00A81EE0"/>
    <w:rsid w:val="00A8230A"/>
    <w:rsid w:val="00A825CE"/>
    <w:rsid w:val="00A82672"/>
    <w:rsid w:val="00A8285C"/>
    <w:rsid w:val="00A829BA"/>
    <w:rsid w:val="00A82B5D"/>
    <w:rsid w:val="00A82BA8"/>
    <w:rsid w:val="00A82C99"/>
    <w:rsid w:val="00A83AA4"/>
    <w:rsid w:val="00A83C35"/>
    <w:rsid w:val="00A84576"/>
    <w:rsid w:val="00A8457D"/>
    <w:rsid w:val="00A84668"/>
    <w:rsid w:val="00A84BCD"/>
    <w:rsid w:val="00A84D1A"/>
    <w:rsid w:val="00A84D9B"/>
    <w:rsid w:val="00A84F3C"/>
    <w:rsid w:val="00A85C88"/>
    <w:rsid w:val="00A86164"/>
    <w:rsid w:val="00A8654B"/>
    <w:rsid w:val="00A86AE6"/>
    <w:rsid w:val="00A86CAC"/>
    <w:rsid w:val="00A86CAE"/>
    <w:rsid w:val="00A86EB2"/>
    <w:rsid w:val="00A86F8F"/>
    <w:rsid w:val="00A87095"/>
    <w:rsid w:val="00A874E4"/>
    <w:rsid w:val="00A87C1D"/>
    <w:rsid w:val="00A87DED"/>
    <w:rsid w:val="00A90836"/>
    <w:rsid w:val="00A90BC5"/>
    <w:rsid w:val="00A9139F"/>
    <w:rsid w:val="00A9158C"/>
    <w:rsid w:val="00A91791"/>
    <w:rsid w:val="00A91CB3"/>
    <w:rsid w:val="00A91E68"/>
    <w:rsid w:val="00A91E8D"/>
    <w:rsid w:val="00A9201F"/>
    <w:rsid w:val="00A9228E"/>
    <w:rsid w:val="00A922B2"/>
    <w:rsid w:val="00A924FA"/>
    <w:rsid w:val="00A92F58"/>
    <w:rsid w:val="00A92F94"/>
    <w:rsid w:val="00A93646"/>
    <w:rsid w:val="00A93A46"/>
    <w:rsid w:val="00A9446D"/>
    <w:rsid w:val="00A9451A"/>
    <w:rsid w:val="00A9493A"/>
    <w:rsid w:val="00A949A8"/>
    <w:rsid w:val="00A94FD0"/>
    <w:rsid w:val="00A95A83"/>
    <w:rsid w:val="00A95BF2"/>
    <w:rsid w:val="00A95F15"/>
    <w:rsid w:val="00A961ED"/>
    <w:rsid w:val="00A96235"/>
    <w:rsid w:val="00A96455"/>
    <w:rsid w:val="00A965CE"/>
    <w:rsid w:val="00A965D1"/>
    <w:rsid w:val="00A96ACE"/>
    <w:rsid w:val="00A97432"/>
    <w:rsid w:val="00A97F01"/>
    <w:rsid w:val="00A97F38"/>
    <w:rsid w:val="00AA01FA"/>
    <w:rsid w:val="00AA04EE"/>
    <w:rsid w:val="00AA0ACD"/>
    <w:rsid w:val="00AA0B89"/>
    <w:rsid w:val="00AA0C81"/>
    <w:rsid w:val="00AA1D11"/>
    <w:rsid w:val="00AA1DED"/>
    <w:rsid w:val="00AA2264"/>
    <w:rsid w:val="00AA233E"/>
    <w:rsid w:val="00AA2A5B"/>
    <w:rsid w:val="00AA2F75"/>
    <w:rsid w:val="00AA31F6"/>
    <w:rsid w:val="00AA3210"/>
    <w:rsid w:val="00AA33F8"/>
    <w:rsid w:val="00AA42F3"/>
    <w:rsid w:val="00AA4434"/>
    <w:rsid w:val="00AA4A35"/>
    <w:rsid w:val="00AA4ABC"/>
    <w:rsid w:val="00AA4C67"/>
    <w:rsid w:val="00AA50C5"/>
    <w:rsid w:val="00AA50CC"/>
    <w:rsid w:val="00AA55E1"/>
    <w:rsid w:val="00AA566D"/>
    <w:rsid w:val="00AA59E5"/>
    <w:rsid w:val="00AA5AAD"/>
    <w:rsid w:val="00AA5C22"/>
    <w:rsid w:val="00AA5C5C"/>
    <w:rsid w:val="00AA67C2"/>
    <w:rsid w:val="00AA690A"/>
    <w:rsid w:val="00AA6A5D"/>
    <w:rsid w:val="00AA6C0B"/>
    <w:rsid w:val="00AA711A"/>
    <w:rsid w:val="00AA74CF"/>
    <w:rsid w:val="00AA788F"/>
    <w:rsid w:val="00AA78A5"/>
    <w:rsid w:val="00AA7A66"/>
    <w:rsid w:val="00AA7DEB"/>
    <w:rsid w:val="00AB025B"/>
    <w:rsid w:val="00AB0463"/>
    <w:rsid w:val="00AB06D3"/>
    <w:rsid w:val="00AB0729"/>
    <w:rsid w:val="00AB07A8"/>
    <w:rsid w:val="00AB0BA7"/>
    <w:rsid w:val="00AB0C78"/>
    <w:rsid w:val="00AB0E4F"/>
    <w:rsid w:val="00AB0F8D"/>
    <w:rsid w:val="00AB0F93"/>
    <w:rsid w:val="00AB14C0"/>
    <w:rsid w:val="00AB1839"/>
    <w:rsid w:val="00AB18E7"/>
    <w:rsid w:val="00AB1F00"/>
    <w:rsid w:val="00AB20CB"/>
    <w:rsid w:val="00AB2786"/>
    <w:rsid w:val="00AB2882"/>
    <w:rsid w:val="00AB2BD2"/>
    <w:rsid w:val="00AB2CC6"/>
    <w:rsid w:val="00AB2ED7"/>
    <w:rsid w:val="00AB338F"/>
    <w:rsid w:val="00AB35C7"/>
    <w:rsid w:val="00AB37FC"/>
    <w:rsid w:val="00AB3ACF"/>
    <w:rsid w:val="00AB3B23"/>
    <w:rsid w:val="00AB3B4D"/>
    <w:rsid w:val="00AB3BB0"/>
    <w:rsid w:val="00AB3E1E"/>
    <w:rsid w:val="00AB3F52"/>
    <w:rsid w:val="00AB4232"/>
    <w:rsid w:val="00AB4A09"/>
    <w:rsid w:val="00AB5013"/>
    <w:rsid w:val="00AB53A8"/>
    <w:rsid w:val="00AB5436"/>
    <w:rsid w:val="00AB5A1A"/>
    <w:rsid w:val="00AB61AF"/>
    <w:rsid w:val="00AB6761"/>
    <w:rsid w:val="00AB67A2"/>
    <w:rsid w:val="00AB6A14"/>
    <w:rsid w:val="00AB6E6D"/>
    <w:rsid w:val="00AB7159"/>
    <w:rsid w:val="00AB750F"/>
    <w:rsid w:val="00AB7711"/>
    <w:rsid w:val="00AB7C38"/>
    <w:rsid w:val="00AB7C93"/>
    <w:rsid w:val="00AB7E30"/>
    <w:rsid w:val="00AC1811"/>
    <w:rsid w:val="00AC1E21"/>
    <w:rsid w:val="00AC2905"/>
    <w:rsid w:val="00AC2DD2"/>
    <w:rsid w:val="00AC3116"/>
    <w:rsid w:val="00AC33E9"/>
    <w:rsid w:val="00AC3655"/>
    <w:rsid w:val="00AC36BF"/>
    <w:rsid w:val="00AC3CB6"/>
    <w:rsid w:val="00AC3DAD"/>
    <w:rsid w:val="00AC4597"/>
    <w:rsid w:val="00AC4664"/>
    <w:rsid w:val="00AC48B1"/>
    <w:rsid w:val="00AC49E4"/>
    <w:rsid w:val="00AC4A98"/>
    <w:rsid w:val="00AC4E9C"/>
    <w:rsid w:val="00AC57DE"/>
    <w:rsid w:val="00AC586D"/>
    <w:rsid w:val="00AC64C1"/>
    <w:rsid w:val="00AC6590"/>
    <w:rsid w:val="00AC668E"/>
    <w:rsid w:val="00AC67D7"/>
    <w:rsid w:val="00AC683B"/>
    <w:rsid w:val="00AC6C5D"/>
    <w:rsid w:val="00AC7071"/>
    <w:rsid w:val="00AC74E3"/>
    <w:rsid w:val="00AC7506"/>
    <w:rsid w:val="00AC791D"/>
    <w:rsid w:val="00AC7B1C"/>
    <w:rsid w:val="00AC7D90"/>
    <w:rsid w:val="00AD02BD"/>
    <w:rsid w:val="00AD0385"/>
    <w:rsid w:val="00AD095B"/>
    <w:rsid w:val="00AD12AE"/>
    <w:rsid w:val="00AD1661"/>
    <w:rsid w:val="00AD17F6"/>
    <w:rsid w:val="00AD1C85"/>
    <w:rsid w:val="00AD24EF"/>
    <w:rsid w:val="00AD3414"/>
    <w:rsid w:val="00AD3D9D"/>
    <w:rsid w:val="00AD3F7B"/>
    <w:rsid w:val="00AD4A23"/>
    <w:rsid w:val="00AD5962"/>
    <w:rsid w:val="00AD5A0E"/>
    <w:rsid w:val="00AD5A67"/>
    <w:rsid w:val="00AD670D"/>
    <w:rsid w:val="00AD68CA"/>
    <w:rsid w:val="00AD68D1"/>
    <w:rsid w:val="00AD6B0B"/>
    <w:rsid w:val="00AD6B86"/>
    <w:rsid w:val="00AD6C4E"/>
    <w:rsid w:val="00AD7D8F"/>
    <w:rsid w:val="00AD7FC7"/>
    <w:rsid w:val="00AE0330"/>
    <w:rsid w:val="00AE0639"/>
    <w:rsid w:val="00AE0874"/>
    <w:rsid w:val="00AE0952"/>
    <w:rsid w:val="00AE0987"/>
    <w:rsid w:val="00AE0B96"/>
    <w:rsid w:val="00AE1003"/>
    <w:rsid w:val="00AE148F"/>
    <w:rsid w:val="00AE1608"/>
    <w:rsid w:val="00AE169D"/>
    <w:rsid w:val="00AE1749"/>
    <w:rsid w:val="00AE17B5"/>
    <w:rsid w:val="00AE2694"/>
    <w:rsid w:val="00AE276B"/>
    <w:rsid w:val="00AE2B22"/>
    <w:rsid w:val="00AE2D93"/>
    <w:rsid w:val="00AE3057"/>
    <w:rsid w:val="00AE32EB"/>
    <w:rsid w:val="00AE3752"/>
    <w:rsid w:val="00AE3967"/>
    <w:rsid w:val="00AE3AF8"/>
    <w:rsid w:val="00AE41A2"/>
    <w:rsid w:val="00AE48A0"/>
    <w:rsid w:val="00AE4AE4"/>
    <w:rsid w:val="00AE4C7E"/>
    <w:rsid w:val="00AE55AE"/>
    <w:rsid w:val="00AE56BD"/>
    <w:rsid w:val="00AE574B"/>
    <w:rsid w:val="00AE5959"/>
    <w:rsid w:val="00AE5EB1"/>
    <w:rsid w:val="00AE5F59"/>
    <w:rsid w:val="00AE6203"/>
    <w:rsid w:val="00AE63C4"/>
    <w:rsid w:val="00AE64B5"/>
    <w:rsid w:val="00AE6DAA"/>
    <w:rsid w:val="00AE6E1C"/>
    <w:rsid w:val="00AE7D60"/>
    <w:rsid w:val="00AE7F85"/>
    <w:rsid w:val="00AE7FA9"/>
    <w:rsid w:val="00AE7FE6"/>
    <w:rsid w:val="00AF00B7"/>
    <w:rsid w:val="00AF04EC"/>
    <w:rsid w:val="00AF0526"/>
    <w:rsid w:val="00AF0658"/>
    <w:rsid w:val="00AF07A3"/>
    <w:rsid w:val="00AF0817"/>
    <w:rsid w:val="00AF0866"/>
    <w:rsid w:val="00AF0CD9"/>
    <w:rsid w:val="00AF0E20"/>
    <w:rsid w:val="00AF0F5E"/>
    <w:rsid w:val="00AF11BC"/>
    <w:rsid w:val="00AF11FD"/>
    <w:rsid w:val="00AF13A4"/>
    <w:rsid w:val="00AF15A3"/>
    <w:rsid w:val="00AF1A55"/>
    <w:rsid w:val="00AF23D8"/>
    <w:rsid w:val="00AF2A72"/>
    <w:rsid w:val="00AF2B73"/>
    <w:rsid w:val="00AF2CEF"/>
    <w:rsid w:val="00AF366C"/>
    <w:rsid w:val="00AF36D0"/>
    <w:rsid w:val="00AF386B"/>
    <w:rsid w:val="00AF3C65"/>
    <w:rsid w:val="00AF3F11"/>
    <w:rsid w:val="00AF3F12"/>
    <w:rsid w:val="00AF4265"/>
    <w:rsid w:val="00AF42AD"/>
    <w:rsid w:val="00AF451B"/>
    <w:rsid w:val="00AF470A"/>
    <w:rsid w:val="00AF49AC"/>
    <w:rsid w:val="00AF4CED"/>
    <w:rsid w:val="00AF4D12"/>
    <w:rsid w:val="00AF4F6C"/>
    <w:rsid w:val="00AF51EC"/>
    <w:rsid w:val="00AF54FE"/>
    <w:rsid w:val="00AF5652"/>
    <w:rsid w:val="00AF570F"/>
    <w:rsid w:val="00AF5E80"/>
    <w:rsid w:val="00AF61B6"/>
    <w:rsid w:val="00AF62E1"/>
    <w:rsid w:val="00AF63D4"/>
    <w:rsid w:val="00AF6891"/>
    <w:rsid w:val="00AF6A6C"/>
    <w:rsid w:val="00AF6E0E"/>
    <w:rsid w:val="00AF716E"/>
    <w:rsid w:val="00AF7957"/>
    <w:rsid w:val="00AF7EEA"/>
    <w:rsid w:val="00B0008B"/>
    <w:rsid w:val="00B00ABC"/>
    <w:rsid w:val="00B00DD0"/>
    <w:rsid w:val="00B00E3B"/>
    <w:rsid w:val="00B01266"/>
    <w:rsid w:val="00B013C8"/>
    <w:rsid w:val="00B01A1C"/>
    <w:rsid w:val="00B01AC1"/>
    <w:rsid w:val="00B01B8E"/>
    <w:rsid w:val="00B02029"/>
    <w:rsid w:val="00B02464"/>
    <w:rsid w:val="00B0289E"/>
    <w:rsid w:val="00B02B85"/>
    <w:rsid w:val="00B02DD1"/>
    <w:rsid w:val="00B02E2F"/>
    <w:rsid w:val="00B02F3C"/>
    <w:rsid w:val="00B032F4"/>
    <w:rsid w:val="00B0351D"/>
    <w:rsid w:val="00B0360C"/>
    <w:rsid w:val="00B03C2B"/>
    <w:rsid w:val="00B03CC7"/>
    <w:rsid w:val="00B03F20"/>
    <w:rsid w:val="00B04174"/>
    <w:rsid w:val="00B04DD3"/>
    <w:rsid w:val="00B0537E"/>
    <w:rsid w:val="00B05985"/>
    <w:rsid w:val="00B06FE1"/>
    <w:rsid w:val="00B07541"/>
    <w:rsid w:val="00B077C9"/>
    <w:rsid w:val="00B07A82"/>
    <w:rsid w:val="00B07B69"/>
    <w:rsid w:val="00B07C38"/>
    <w:rsid w:val="00B10289"/>
    <w:rsid w:val="00B105FC"/>
    <w:rsid w:val="00B10815"/>
    <w:rsid w:val="00B1090A"/>
    <w:rsid w:val="00B10AB4"/>
    <w:rsid w:val="00B10FCB"/>
    <w:rsid w:val="00B11493"/>
    <w:rsid w:val="00B1159C"/>
    <w:rsid w:val="00B11AFA"/>
    <w:rsid w:val="00B11C3B"/>
    <w:rsid w:val="00B11DBA"/>
    <w:rsid w:val="00B12AF3"/>
    <w:rsid w:val="00B13300"/>
    <w:rsid w:val="00B1362E"/>
    <w:rsid w:val="00B13FE1"/>
    <w:rsid w:val="00B14000"/>
    <w:rsid w:val="00B15291"/>
    <w:rsid w:val="00B15577"/>
    <w:rsid w:val="00B156B6"/>
    <w:rsid w:val="00B15850"/>
    <w:rsid w:val="00B15882"/>
    <w:rsid w:val="00B1643B"/>
    <w:rsid w:val="00B16497"/>
    <w:rsid w:val="00B165D7"/>
    <w:rsid w:val="00B167B0"/>
    <w:rsid w:val="00B16E24"/>
    <w:rsid w:val="00B16F83"/>
    <w:rsid w:val="00B17078"/>
    <w:rsid w:val="00B17665"/>
    <w:rsid w:val="00B17C1A"/>
    <w:rsid w:val="00B17D0F"/>
    <w:rsid w:val="00B17FA8"/>
    <w:rsid w:val="00B2000D"/>
    <w:rsid w:val="00B20250"/>
    <w:rsid w:val="00B202E8"/>
    <w:rsid w:val="00B206DB"/>
    <w:rsid w:val="00B208DC"/>
    <w:rsid w:val="00B209A9"/>
    <w:rsid w:val="00B20AF8"/>
    <w:rsid w:val="00B20B34"/>
    <w:rsid w:val="00B20F9B"/>
    <w:rsid w:val="00B20FD7"/>
    <w:rsid w:val="00B212BE"/>
    <w:rsid w:val="00B214AE"/>
    <w:rsid w:val="00B2195D"/>
    <w:rsid w:val="00B21CEC"/>
    <w:rsid w:val="00B21E05"/>
    <w:rsid w:val="00B22571"/>
    <w:rsid w:val="00B22EBD"/>
    <w:rsid w:val="00B23110"/>
    <w:rsid w:val="00B23270"/>
    <w:rsid w:val="00B23726"/>
    <w:rsid w:val="00B238BA"/>
    <w:rsid w:val="00B23D37"/>
    <w:rsid w:val="00B23E3C"/>
    <w:rsid w:val="00B24140"/>
    <w:rsid w:val="00B2442A"/>
    <w:rsid w:val="00B2465F"/>
    <w:rsid w:val="00B246A4"/>
    <w:rsid w:val="00B247CD"/>
    <w:rsid w:val="00B24963"/>
    <w:rsid w:val="00B24ACE"/>
    <w:rsid w:val="00B250CF"/>
    <w:rsid w:val="00B251A8"/>
    <w:rsid w:val="00B25452"/>
    <w:rsid w:val="00B25A8C"/>
    <w:rsid w:val="00B25B2A"/>
    <w:rsid w:val="00B25D90"/>
    <w:rsid w:val="00B260EC"/>
    <w:rsid w:val="00B2639D"/>
    <w:rsid w:val="00B26663"/>
    <w:rsid w:val="00B2673E"/>
    <w:rsid w:val="00B269FF"/>
    <w:rsid w:val="00B26A76"/>
    <w:rsid w:val="00B26CA8"/>
    <w:rsid w:val="00B27D61"/>
    <w:rsid w:val="00B27DBB"/>
    <w:rsid w:val="00B30215"/>
    <w:rsid w:val="00B302BE"/>
    <w:rsid w:val="00B30301"/>
    <w:rsid w:val="00B30813"/>
    <w:rsid w:val="00B3084E"/>
    <w:rsid w:val="00B30D24"/>
    <w:rsid w:val="00B30E3E"/>
    <w:rsid w:val="00B32474"/>
    <w:rsid w:val="00B33D36"/>
    <w:rsid w:val="00B34612"/>
    <w:rsid w:val="00B34C1B"/>
    <w:rsid w:val="00B34D9D"/>
    <w:rsid w:val="00B3587D"/>
    <w:rsid w:val="00B362C0"/>
    <w:rsid w:val="00B362DE"/>
    <w:rsid w:val="00B36481"/>
    <w:rsid w:val="00B36923"/>
    <w:rsid w:val="00B36DBF"/>
    <w:rsid w:val="00B36FB8"/>
    <w:rsid w:val="00B3724D"/>
    <w:rsid w:val="00B37577"/>
    <w:rsid w:val="00B37B2C"/>
    <w:rsid w:val="00B37BE7"/>
    <w:rsid w:val="00B37CAD"/>
    <w:rsid w:val="00B37D6F"/>
    <w:rsid w:val="00B37DF8"/>
    <w:rsid w:val="00B4006C"/>
    <w:rsid w:val="00B4018A"/>
    <w:rsid w:val="00B40228"/>
    <w:rsid w:val="00B40617"/>
    <w:rsid w:val="00B40883"/>
    <w:rsid w:val="00B40BC5"/>
    <w:rsid w:val="00B40C56"/>
    <w:rsid w:val="00B40CFD"/>
    <w:rsid w:val="00B41422"/>
    <w:rsid w:val="00B41D7E"/>
    <w:rsid w:val="00B42001"/>
    <w:rsid w:val="00B428AE"/>
    <w:rsid w:val="00B42A4E"/>
    <w:rsid w:val="00B42FB3"/>
    <w:rsid w:val="00B42FE5"/>
    <w:rsid w:val="00B43254"/>
    <w:rsid w:val="00B43370"/>
    <w:rsid w:val="00B434B7"/>
    <w:rsid w:val="00B4361E"/>
    <w:rsid w:val="00B4377C"/>
    <w:rsid w:val="00B4379A"/>
    <w:rsid w:val="00B44BDC"/>
    <w:rsid w:val="00B44C30"/>
    <w:rsid w:val="00B44F42"/>
    <w:rsid w:val="00B45536"/>
    <w:rsid w:val="00B455B1"/>
    <w:rsid w:val="00B45DA3"/>
    <w:rsid w:val="00B4603C"/>
    <w:rsid w:val="00B46176"/>
    <w:rsid w:val="00B462AC"/>
    <w:rsid w:val="00B463C3"/>
    <w:rsid w:val="00B47302"/>
    <w:rsid w:val="00B474D5"/>
    <w:rsid w:val="00B47645"/>
    <w:rsid w:val="00B47906"/>
    <w:rsid w:val="00B479D8"/>
    <w:rsid w:val="00B502C4"/>
    <w:rsid w:val="00B502EF"/>
    <w:rsid w:val="00B5044A"/>
    <w:rsid w:val="00B50D5F"/>
    <w:rsid w:val="00B51111"/>
    <w:rsid w:val="00B51146"/>
    <w:rsid w:val="00B51480"/>
    <w:rsid w:val="00B5149E"/>
    <w:rsid w:val="00B51901"/>
    <w:rsid w:val="00B5202E"/>
    <w:rsid w:val="00B521E9"/>
    <w:rsid w:val="00B5227A"/>
    <w:rsid w:val="00B52618"/>
    <w:rsid w:val="00B52869"/>
    <w:rsid w:val="00B52B1A"/>
    <w:rsid w:val="00B52CA9"/>
    <w:rsid w:val="00B52F01"/>
    <w:rsid w:val="00B52F15"/>
    <w:rsid w:val="00B5316A"/>
    <w:rsid w:val="00B53742"/>
    <w:rsid w:val="00B537FF"/>
    <w:rsid w:val="00B5384E"/>
    <w:rsid w:val="00B539C2"/>
    <w:rsid w:val="00B53BBB"/>
    <w:rsid w:val="00B53E4B"/>
    <w:rsid w:val="00B540ED"/>
    <w:rsid w:val="00B54471"/>
    <w:rsid w:val="00B54876"/>
    <w:rsid w:val="00B54B0E"/>
    <w:rsid w:val="00B54E20"/>
    <w:rsid w:val="00B54EF1"/>
    <w:rsid w:val="00B5507A"/>
    <w:rsid w:val="00B5510B"/>
    <w:rsid w:val="00B553F6"/>
    <w:rsid w:val="00B554EF"/>
    <w:rsid w:val="00B55BE5"/>
    <w:rsid w:val="00B55BF9"/>
    <w:rsid w:val="00B56066"/>
    <w:rsid w:val="00B5608E"/>
    <w:rsid w:val="00B5623A"/>
    <w:rsid w:val="00B5649A"/>
    <w:rsid w:val="00B5656E"/>
    <w:rsid w:val="00B5673A"/>
    <w:rsid w:val="00B576A4"/>
    <w:rsid w:val="00B577E2"/>
    <w:rsid w:val="00B5792D"/>
    <w:rsid w:val="00B57971"/>
    <w:rsid w:val="00B57ACF"/>
    <w:rsid w:val="00B57F60"/>
    <w:rsid w:val="00B600A2"/>
    <w:rsid w:val="00B6081D"/>
    <w:rsid w:val="00B60C4C"/>
    <w:rsid w:val="00B60FC4"/>
    <w:rsid w:val="00B613F9"/>
    <w:rsid w:val="00B6146A"/>
    <w:rsid w:val="00B615F3"/>
    <w:rsid w:val="00B616DD"/>
    <w:rsid w:val="00B61A1C"/>
    <w:rsid w:val="00B61B09"/>
    <w:rsid w:val="00B61D90"/>
    <w:rsid w:val="00B61ED8"/>
    <w:rsid w:val="00B61F9F"/>
    <w:rsid w:val="00B620AC"/>
    <w:rsid w:val="00B620DD"/>
    <w:rsid w:val="00B6241A"/>
    <w:rsid w:val="00B627D1"/>
    <w:rsid w:val="00B6285D"/>
    <w:rsid w:val="00B62CBB"/>
    <w:rsid w:val="00B63AEF"/>
    <w:rsid w:val="00B64174"/>
    <w:rsid w:val="00B64422"/>
    <w:rsid w:val="00B64AED"/>
    <w:rsid w:val="00B64B51"/>
    <w:rsid w:val="00B652FB"/>
    <w:rsid w:val="00B6543A"/>
    <w:rsid w:val="00B654A9"/>
    <w:rsid w:val="00B654FD"/>
    <w:rsid w:val="00B6681F"/>
    <w:rsid w:val="00B669FC"/>
    <w:rsid w:val="00B670D3"/>
    <w:rsid w:val="00B67614"/>
    <w:rsid w:val="00B67B24"/>
    <w:rsid w:val="00B703EC"/>
    <w:rsid w:val="00B707A1"/>
    <w:rsid w:val="00B709F5"/>
    <w:rsid w:val="00B711C3"/>
    <w:rsid w:val="00B7121A"/>
    <w:rsid w:val="00B712ED"/>
    <w:rsid w:val="00B71539"/>
    <w:rsid w:val="00B716F3"/>
    <w:rsid w:val="00B71D22"/>
    <w:rsid w:val="00B722E7"/>
    <w:rsid w:val="00B7246F"/>
    <w:rsid w:val="00B725D8"/>
    <w:rsid w:val="00B7260A"/>
    <w:rsid w:val="00B72841"/>
    <w:rsid w:val="00B73402"/>
    <w:rsid w:val="00B7453F"/>
    <w:rsid w:val="00B74822"/>
    <w:rsid w:val="00B749F3"/>
    <w:rsid w:val="00B74E39"/>
    <w:rsid w:val="00B74F76"/>
    <w:rsid w:val="00B75577"/>
    <w:rsid w:val="00B75635"/>
    <w:rsid w:val="00B75895"/>
    <w:rsid w:val="00B75B31"/>
    <w:rsid w:val="00B75D8E"/>
    <w:rsid w:val="00B7605F"/>
    <w:rsid w:val="00B76148"/>
    <w:rsid w:val="00B76212"/>
    <w:rsid w:val="00B765AD"/>
    <w:rsid w:val="00B7661A"/>
    <w:rsid w:val="00B76707"/>
    <w:rsid w:val="00B7679F"/>
    <w:rsid w:val="00B769BA"/>
    <w:rsid w:val="00B76A0A"/>
    <w:rsid w:val="00B7724F"/>
    <w:rsid w:val="00B773C1"/>
    <w:rsid w:val="00B7740F"/>
    <w:rsid w:val="00B774FC"/>
    <w:rsid w:val="00B802EE"/>
    <w:rsid w:val="00B80468"/>
    <w:rsid w:val="00B8077F"/>
    <w:rsid w:val="00B80C5F"/>
    <w:rsid w:val="00B80E9F"/>
    <w:rsid w:val="00B80F13"/>
    <w:rsid w:val="00B810F5"/>
    <w:rsid w:val="00B812E4"/>
    <w:rsid w:val="00B8240A"/>
    <w:rsid w:val="00B8264F"/>
    <w:rsid w:val="00B82C02"/>
    <w:rsid w:val="00B8345A"/>
    <w:rsid w:val="00B834AE"/>
    <w:rsid w:val="00B839CF"/>
    <w:rsid w:val="00B83B9B"/>
    <w:rsid w:val="00B8403B"/>
    <w:rsid w:val="00B843EC"/>
    <w:rsid w:val="00B84851"/>
    <w:rsid w:val="00B84E03"/>
    <w:rsid w:val="00B84E8C"/>
    <w:rsid w:val="00B84F12"/>
    <w:rsid w:val="00B852B7"/>
    <w:rsid w:val="00B85351"/>
    <w:rsid w:val="00B85807"/>
    <w:rsid w:val="00B85916"/>
    <w:rsid w:val="00B85953"/>
    <w:rsid w:val="00B85E9B"/>
    <w:rsid w:val="00B86F7C"/>
    <w:rsid w:val="00B87555"/>
    <w:rsid w:val="00B90336"/>
    <w:rsid w:val="00B913C7"/>
    <w:rsid w:val="00B9159F"/>
    <w:rsid w:val="00B9196F"/>
    <w:rsid w:val="00B91B56"/>
    <w:rsid w:val="00B91D5E"/>
    <w:rsid w:val="00B91E16"/>
    <w:rsid w:val="00B91E2F"/>
    <w:rsid w:val="00B9237C"/>
    <w:rsid w:val="00B92432"/>
    <w:rsid w:val="00B92622"/>
    <w:rsid w:val="00B92C5B"/>
    <w:rsid w:val="00B934BF"/>
    <w:rsid w:val="00B93908"/>
    <w:rsid w:val="00B94210"/>
    <w:rsid w:val="00B942B1"/>
    <w:rsid w:val="00B9451A"/>
    <w:rsid w:val="00B945F0"/>
    <w:rsid w:val="00B94D94"/>
    <w:rsid w:val="00B94EF9"/>
    <w:rsid w:val="00B9523A"/>
    <w:rsid w:val="00B9592A"/>
    <w:rsid w:val="00B9638D"/>
    <w:rsid w:val="00B966B8"/>
    <w:rsid w:val="00B96737"/>
    <w:rsid w:val="00B96949"/>
    <w:rsid w:val="00B96950"/>
    <w:rsid w:val="00B969A9"/>
    <w:rsid w:val="00B96ABD"/>
    <w:rsid w:val="00B96C1D"/>
    <w:rsid w:val="00B96D9D"/>
    <w:rsid w:val="00B97834"/>
    <w:rsid w:val="00B97963"/>
    <w:rsid w:val="00B97A09"/>
    <w:rsid w:val="00B97D2E"/>
    <w:rsid w:val="00BA095B"/>
    <w:rsid w:val="00BA0AD9"/>
    <w:rsid w:val="00BA0B60"/>
    <w:rsid w:val="00BA0BE3"/>
    <w:rsid w:val="00BA0C86"/>
    <w:rsid w:val="00BA0D69"/>
    <w:rsid w:val="00BA10FB"/>
    <w:rsid w:val="00BA12CA"/>
    <w:rsid w:val="00BA19E5"/>
    <w:rsid w:val="00BA19ED"/>
    <w:rsid w:val="00BA2088"/>
    <w:rsid w:val="00BA208E"/>
    <w:rsid w:val="00BA2A97"/>
    <w:rsid w:val="00BA2D49"/>
    <w:rsid w:val="00BA2D81"/>
    <w:rsid w:val="00BA32C3"/>
    <w:rsid w:val="00BA32CC"/>
    <w:rsid w:val="00BA3507"/>
    <w:rsid w:val="00BA36A5"/>
    <w:rsid w:val="00BA3849"/>
    <w:rsid w:val="00BA3AE9"/>
    <w:rsid w:val="00BA3B91"/>
    <w:rsid w:val="00BA41E0"/>
    <w:rsid w:val="00BA4639"/>
    <w:rsid w:val="00BA4E12"/>
    <w:rsid w:val="00BA4EA4"/>
    <w:rsid w:val="00BA545C"/>
    <w:rsid w:val="00BA59C0"/>
    <w:rsid w:val="00BA5D36"/>
    <w:rsid w:val="00BA6196"/>
    <w:rsid w:val="00BA65FE"/>
    <w:rsid w:val="00BA678D"/>
    <w:rsid w:val="00BA67A3"/>
    <w:rsid w:val="00BA6EDB"/>
    <w:rsid w:val="00BA7047"/>
    <w:rsid w:val="00BA7086"/>
    <w:rsid w:val="00BA7294"/>
    <w:rsid w:val="00BA7DB7"/>
    <w:rsid w:val="00BB0010"/>
    <w:rsid w:val="00BB01B0"/>
    <w:rsid w:val="00BB093D"/>
    <w:rsid w:val="00BB0A13"/>
    <w:rsid w:val="00BB0BEF"/>
    <w:rsid w:val="00BB0E2E"/>
    <w:rsid w:val="00BB105E"/>
    <w:rsid w:val="00BB15B6"/>
    <w:rsid w:val="00BB1A4D"/>
    <w:rsid w:val="00BB1D2C"/>
    <w:rsid w:val="00BB1E22"/>
    <w:rsid w:val="00BB20E2"/>
    <w:rsid w:val="00BB22C7"/>
    <w:rsid w:val="00BB2357"/>
    <w:rsid w:val="00BB2358"/>
    <w:rsid w:val="00BB2418"/>
    <w:rsid w:val="00BB2464"/>
    <w:rsid w:val="00BB25CF"/>
    <w:rsid w:val="00BB26BC"/>
    <w:rsid w:val="00BB35C9"/>
    <w:rsid w:val="00BB36C0"/>
    <w:rsid w:val="00BB379B"/>
    <w:rsid w:val="00BB38BD"/>
    <w:rsid w:val="00BB400F"/>
    <w:rsid w:val="00BB41CD"/>
    <w:rsid w:val="00BB4DE7"/>
    <w:rsid w:val="00BB523F"/>
    <w:rsid w:val="00BB5256"/>
    <w:rsid w:val="00BB5295"/>
    <w:rsid w:val="00BB549F"/>
    <w:rsid w:val="00BB5564"/>
    <w:rsid w:val="00BB56AF"/>
    <w:rsid w:val="00BB577D"/>
    <w:rsid w:val="00BB57AE"/>
    <w:rsid w:val="00BB5AA9"/>
    <w:rsid w:val="00BB624E"/>
    <w:rsid w:val="00BB67E9"/>
    <w:rsid w:val="00BB6991"/>
    <w:rsid w:val="00BB718C"/>
    <w:rsid w:val="00BB775B"/>
    <w:rsid w:val="00BB7941"/>
    <w:rsid w:val="00BB7DB9"/>
    <w:rsid w:val="00BC1048"/>
    <w:rsid w:val="00BC10D4"/>
    <w:rsid w:val="00BC1446"/>
    <w:rsid w:val="00BC1ED3"/>
    <w:rsid w:val="00BC207B"/>
    <w:rsid w:val="00BC22FD"/>
    <w:rsid w:val="00BC2651"/>
    <w:rsid w:val="00BC2F64"/>
    <w:rsid w:val="00BC31AD"/>
    <w:rsid w:val="00BC33E6"/>
    <w:rsid w:val="00BC3762"/>
    <w:rsid w:val="00BC37D8"/>
    <w:rsid w:val="00BC39D2"/>
    <w:rsid w:val="00BC40F3"/>
    <w:rsid w:val="00BC41D5"/>
    <w:rsid w:val="00BC4388"/>
    <w:rsid w:val="00BC4516"/>
    <w:rsid w:val="00BC49D0"/>
    <w:rsid w:val="00BC4B1C"/>
    <w:rsid w:val="00BC4B43"/>
    <w:rsid w:val="00BC4FD0"/>
    <w:rsid w:val="00BC5110"/>
    <w:rsid w:val="00BC5307"/>
    <w:rsid w:val="00BC5754"/>
    <w:rsid w:val="00BC5B2A"/>
    <w:rsid w:val="00BC630E"/>
    <w:rsid w:val="00BC641B"/>
    <w:rsid w:val="00BC6747"/>
    <w:rsid w:val="00BC68B5"/>
    <w:rsid w:val="00BC692C"/>
    <w:rsid w:val="00BC6993"/>
    <w:rsid w:val="00BC6F14"/>
    <w:rsid w:val="00BC70F5"/>
    <w:rsid w:val="00BC7461"/>
    <w:rsid w:val="00BC7C49"/>
    <w:rsid w:val="00BC7D02"/>
    <w:rsid w:val="00BD0368"/>
    <w:rsid w:val="00BD0879"/>
    <w:rsid w:val="00BD0E35"/>
    <w:rsid w:val="00BD0FC4"/>
    <w:rsid w:val="00BD1309"/>
    <w:rsid w:val="00BD1478"/>
    <w:rsid w:val="00BD14D2"/>
    <w:rsid w:val="00BD152E"/>
    <w:rsid w:val="00BD1568"/>
    <w:rsid w:val="00BD1656"/>
    <w:rsid w:val="00BD1697"/>
    <w:rsid w:val="00BD1DC9"/>
    <w:rsid w:val="00BD1E62"/>
    <w:rsid w:val="00BD1EC9"/>
    <w:rsid w:val="00BD2063"/>
    <w:rsid w:val="00BD20A0"/>
    <w:rsid w:val="00BD2744"/>
    <w:rsid w:val="00BD2832"/>
    <w:rsid w:val="00BD303C"/>
    <w:rsid w:val="00BD308C"/>
    <w:rsid w:val="00BD3183"/>
    <w:rsid w:val="00BD3662"/>
    <w:rsid w:val="00BD3BAB"/>
    <w:rsid w:val="00BD3E69"/>
    <w:rsid w:val="00BD4323"/>
    <w:rsid w:val="00BD4360"/>
    <w:rsid w:val="00BD4572"/>
    <w:rsid w:val="00BD4924"/>
    <w:rsid w:val="00BD4A43"/>
    <w:rsid w:val="00BD539C"/>
    <w:rsid w:val="00BD54F3"/>
    <w:rsid w:val="00BD5CEC"/>
    <w:rsid w:val="00BD5E0B"/>
    <w:rsid w:val="00BD62CD"/>
    <w:rsid w:val="00BD6454"/>
    <w:rsid w:val="00BD6536"/>
    <w:rsid w:val="00BD680A"/>
    <w:rsid w:val="00BD6CA7"/>
    <w:rsid w:val="00BD6FCF"/>
    <w:rsid w:val="00BD745C"/>
    <w:rsid w:val="00BD784D"/>
    <w:rsid w:val="00BD7931"/>
    <w:rsid w:val="00BD7AA2"/>
    <w:rsid w:val="00BD7DE5"/>
    <w:rsid w:val="00BE0F11"/>
    <w:rsid w:val="00BE0FC6"/>
    <w:rsid w:val="00BE0FFE"/>
    <w:rsid w:val="00BE11E9"/>
    <w:rsid w:val="00BE120B"/>
    <w:rsid w:val="00BE1318"/>
    <w:rsid w:val="00BE146B"/>
    <w:rsid w:val="00BE197B"/>
    <w:rsid w:val="00BE1A7F"/>
    <w:rsid w:val="00BE1B3A"/>
    <w:rsid w:val="00BE1B6F"/>
    <w:rsid w:val="00BE1ED7"/>
    <w:rsid w:val="00BE20A1"/>
    <w:rsid w:val="00BE24E8"/>
    <w:rsid w:val="00BE28D8"/>
    <w:rsid w:val="00BE295D"/>
    <w:rsid w:val="00BE2981"/>
    <w:rsid w:val="00BE2E53"/>
    <w:rsid w:val="00BE37C4"/>
    <w:rsid w:val="00BE37D5"/>
    <w:rsid w:val="00BE389E"/>
    <w:rsid w:val="00BE3CAB"/>
    <w:rsid w:val="00BE422D"/>
    <w:rsid w:val="00BE4295"/>
    <w:rsid w:val="00BE4310"/>
    <w:rsid w:val="00BE482B"/>
    <w:rsid w:val="00BE5281"/>
    <w:rsid w:val="00BE5E4B"/>
    <w:rsid w:val="00BE68AB"/>
    <w:rsid w:val="00BE6F88"/>
    <w:rsid w:val="00BE7027"/>
    <w:rsid w:val="00BE71B3"/>
    <w:rsid w:val="00BE730F"/>
    <w:rsid w:val="00BE731F"/>
    <w:rsid w:val="00BE7433"/>
    <w:rsid w:val="00BE75E4"/>
    <w:rsid w:val="00BE76D9"/>
    <w:rsid w:val="00BE7BB4"/>
    <w:rsid w:val="00BF0024"/>
    <w:rsid w:val="00BF0092"/>
    <w:rsid w:val="00BF033D"/>
    <w:rsid w:val="00BF0561"/>
    <w:rsid w:val="00BF0AFB"/>
    <w:rsid w:val="00BF0BBA"/>
    <w:rsid w:val="00BF0C99"/>
    <w:rsid w:val="00BF0E35"/>
    <w:rsid w:val="00BF1397"/>
    <w:rsid w:val="00BF18F1"/>
    <w:rsid w:val="00BF2382"/>
    <w:rsid w:val="00BF23B3"/>
    <w:rsid w:val="00BF27C2"/>
    <w:rsid w:val="00BF28E8"/>
    <w:rsid w:val="00BF2A8F"/>
    <w:rsid w:val="00BF2B66"/>
    <w:rsid w:val="00BF33B3"/>
    <w:rsid w:val="00BF3728"/>
    <w:rsid w:val="00BF3C5D"/>
    <w:rsid w:val="00BF3E9D"/>
    <w:rsid w:val="00BF4167"/>
    <w:rsid w:val="00BF4209"/>
    <w:rsid w:val="00BF44F1"/>
    <w:rsid w:val="00BF4A14"/>
    <w:rsid w:val="00BF4C2F"/>
    <w:rsid w:val="00BF4F7F"/>
    <w:rsid w:val="00BF4F92"/>
    <w:rsid w:val="00BF543C"/>
    <w:rsid w:val="00BF5637"/>
    <w:rsid w:val="00BF57F7"/>
    <w:rsid w:val="00BF5A30"/>
    <w:rsid w:val="00BF5DCC"/>
    <w:rsid w:val="00BF5E3C"/>
    <w:rsid w:val="00BF5FF4"/>
    <w:rsid w:val="00BF6A91"/>
    <w:rsid w:val="00BF6C31"/>
    <w:rsid w:val="00BF6C50"/>
    <w:rsid w:val="00BF6C9A"/>
    <w:rsid w:val="00BF702E"/>
    <w:rsid w:val="00BF7085"/>
    <w:rsid w:val="00BF728B"/>
    <w:rsid w:val="00BF72E7"/>
    <w:rsid w:val="00BF72EF"/>
    <w:rsid w:val="00BF73FC"/>
    <w:rsid w:val="00BF78BA"/>
    <w:rsid w:val="00BF78FE"/>
    <w:rsid w:val="00BF7DC2"/>
    <w:rsid w:val="00C0037B"/>
    <w:rsid w:val="00C0064B"/>
    <w:rsid w:val="00C0091C"/>
    <w:rsid w:val="00C00B0D"/>
    <w:rsid w:val="00C00F82"/>
    <w:rsid w:val="00C01271"/>
    <w:rsid w:val="00C01338"/>
    <w:rsid w:val="00C0135C"/>
    <w:rsid w:val="00C01D31"/>
    <w:rsid w:val="00C01DFD"/>
    <w:rsid w:val="00C01F94"/>
    <w:rsid w:val="00C01FEC"/>
    <w:rsid w:val="00C0204B"/>
    <w:rsid w:val="00C020AB"/>
    <w:rsid w:val="00C025D5"/>
    <w:rsid w:val="00C027A9"/>
    <w:rsid w:val="00C02938"/>
    <w:rsid w:val="00C02A8B"/>
    <w:rsid w:val="00C02B60"/>
    <w:rsid w:val="00C02DC0"/>
    <w:rsid w:val="00C032C8"/>
    <w:rsid w:val="00C034F8"/>
    <w:rsid w:val="00C0352D"/>
    <w:rsid w:val="00C0361D"/>
    <w:rsid w:val="00C03712"/>
    <w:rsid w:val="00C03790"/>
    <w:rsid w:val="00C039F4"/>
    <w:rsid w:val="00C03B72"/>
    <w:rsid w:val="00C03E3E"/>
    <w:rsid w:val="00C03EEA"/>
    <w:rsid w:val="00C04501"/>
    <w:rsid w:val="00C04DB4"/>
    <w:rsid w:val="00C0534D"/>
    <w:rsid w:val="00C054CA"/>
    <w:rsid w:val="00C0570D"/>
    <w:rsid w:val="00C05ECE"/>
    <w:rsid w:val="00C0609E"/>
    <w:rsid w:val="00C06769"/>
    <w:rsid w:val="00C069D8"/>
    <w:rsid w:val="00C0729D"/>
    <w:rsid w:val="00C074C3"/>
    <w:rsid w:val="00C10399"/>
    <w:rsid w:val="00C10752"/>
    <w:rsid w:val="00C10CD3"/>
    <w:rsid w:val="00C10FEF"/>
    <w:rsid w:val="00C111CE"/>
    <w:rsid w:val="00C115A8"/>
    <w:rsid w:val="00C11808"/>
    <w:rsid w:val="00C11C28"/>
    <w:rsid w:val="00C11F00"/>
    <w:rsid w:val="00C1276B"/>
    <w:rsid w:val="00C12777"/>
    <w:rsid w:val="00C12D13"/>
    <w:rsid w:val="00C12D8D"/>
    <w:rsid w:val="00C1301A"/>
    <w:rsid w:val="00C131B5"/>
    <w:rsid w:val="00C133AF"/>
    <w:rsid w:val="00C133C0"/>
    <w:rsid w:val="00C139DA"/>
    <w:rsid w:val="00C13D1F"/>
    <w:rsid w:val="00C13FCF"/>
    <w:rsid w:val="00C1498D"/>
    <w:rsid w:val="00C15508"/>
    <w:rsid w:val="00C160E2"/>
    <w:rsid w:val="00C1631C"/>
    <w:rsid w:val="00C164BA"/>
    <w:rsid w:val="00C16723"/>
    <w:rsid w:val="00C167DC"/>
    <w:rsid w:val="00C16CB6"/>
    <w:rsid w:val="00C17248"/>
    <w:rsid w:val="00C1753B"/>
    <w:rsid w:val="00C17A66"/>
    <w:rsid w:val="00C17C53"/>
    <w:rsid w:val="00C2026B"/>
    <w:rsid w:val="00C20542"/>
    <w:rsid w:val="00C21196"/>
    <w:rsid w:val="00C21513"/>
    <w:rsid w:val="00C21565"/>
    <w:rsid w:val="00C21588"/>
    <w:rsid w:val="00C21DFE"/>
    <w:rsid w:val="00C222DE"/>
    <w:rsid w:val="00C22617"/>
    <w:rsid w:val="00C22EDF"/>
    <w:rsid w:val="00C23B09"/>
    <w:rsid w:val="00C23CE3"/>
    <w:rsid w:val="00C242BF"/>
    <w:rsid w:val="00C24DF9"/>
    <w:rsid w:val="00C2539A"/>
    <w:rsid w:val="00C25923"/>
    <w:rsid w:val="00C25F79"/>
    <w:rsid w:val="00C2614E"/>
    <w:rsid w:val="00C26240"/>
    <w:rsid w:val="00C2646D"/>
    <w:rsid w:val="00C266AA"/>
    <w:rsid w:val="00C268C5"/>
    <w:rsid w:val="00C27213"/>
    <w:rsid w:val="00C27E81"/>
    <w:rsid w:val="00C303A8"/>
    <w:rsid w:val="00C304E6"/>
    <w:rsid w:val="00C30618"/>
    <w:rsid w:val="00C3061A"/>
    <w:rsid w:val="00C30853"/>
    <w:rsid w:val="00C30BAC"/>
    <w:rsid w:val="00C311BC"/>
    <w:rsid w:val="00C31750"/>
    <w:rsid w:val="00C31936"/>
    <w:rsid w:val="00C321AE"/>
    <w:rsid w:val="00C322DC"/>
    <w:rsid w:val="00C32378"/>
    <w:rsid w:val="00C32457"/>
    <w:rsid w:val="00C32B97"/>
    <w:rsid w:val="00C32CC0"/>
    <w:rsid w:val="00C33561"/>
    <w:rsid w:val="00C3369C"/>
    <w:rsid w:val="00C3383B"/>
    <w:rsid w:val="00C339E2"/>
    <w:rsid w:val="00C33CFD"/>
    <w:rsid w:val="00C33FB7"/>
    <w:rsid w:val="00C3423C"/>
    <w:rsid w:val="00C346BB"/>
    <w:rsid w:val="00C34EAE"/>
    <w:rsid w:val="00C353FA"/>
    <w:rsid w:val="00C35C94"/>
    <w:rsid w:val="00C35D8C"/>
    <w:rsid w:val="00C36360"/>
    <w:rsid w:val="00C363D2"/>
    <w:rsid w:val="00C36460"/>
    <w:rsid w:val="00C3696D"/>
    <w:rsid w:val="00C36A4E"/>
    <w:rsid w:val="00C36D84"/>
    <w:rsid w:val="00C37206"/>
    <w:rsid w:val="00C37A25"/>
    <w:rsid w:val="00C37DF3"/>
    <w:rsid w:val="00C37E86"/>
    <w:rsid w:val="00C4011E"/>
    <w:rsid w:val="00C401EE"/>
    <w:rsid w:val="00C40226"/>
    <w:rsid w:val="00C40267"/>
    <w:rsid w:val="00C40668"/>
    <w:rsid w:val="00C40AFD"/>
    <w:rsid w:val="00C40B9F"/>
    <w:rsid w:val="00C40F5A"/>
    <w:rsid w:val="00C4110F"/>
    <w:rsid w:val="00C413DD"/>
    <w:rsid w:val="00C41804"/>
    <w:rsid w:val="00C4199D"/>
    <w:rsid w:val="00C42042"/>
    <w:rsid w:val="00C42493"/>
    <w:rsid w:val="00C42983"/>
    <w:rsid w:val="00C42CE7"/>
    <w:rsid w:val="00C43195"/>
    <w:rsid w:val="00C435F4"/>
    <w:rsid w:val="00C43640"/>
    <w:rsid w:val="00C43D65"/>
    <w:rsid w:val="00C43FFB"/>
    <w:rsid w:val="00C44052"/>
    <w:rsid w:val="00C4416C"/>
    <w:rsid w:val="00C44797"/>
    <w:rsid w:val="00C44C9B"/>
    <w:rsid w:val="00C44F55"/>
    <w:rsid w:val="00C44FC6"/>
    <w:rsid w:val="00C45828"/>
    <w:rsid w:val="00C45D6F"/>
    <w:rsid w:val="00C45DD4"/>
    <w:rsid w:val="00C4643D"/>
    <w:rsid w:val="00C464D8"/>
    <w:rsid w:val="00C465CF"/>
    <w:rsid w:val="00C4674E"/>
    <w:rsid w:val="00C46A13"/>
    <w:rsid w:val="00C46B06"/>
    <w:rsid w:val="00C46E6D"/>
    <w:rsid w:val="00C472D9"/>
    <w:rsid w:val="00C47347"/>
    <w:rsid w:val="00C47368"/>
    <w:rsid w:val="00C473FE"/>
    <w:rsid w:val="00C477BA"/>
    <w:rsid w:val="00C479F6"/>
    <w:rsid w:val="00C502B4"/>
    <w:rsid w:val="00C504B8"/>
    <w:rsid w:val="00C506E8"/>
    <w:rsid w:val="00C50C04"/>
    <w:rsid w:val="00C50D5C"/>
    <w:rsid w:val="00C50D8B"/>
    <w:rsid w:val="00C51331"/>
    <w:rsid w:val="00C51407"/>
    <w:rsid w:val="00C522C0"/>
    <w:rsid w:val="00C528C2"/>
    <w:rsid w:val="00C52B08"/>
    <w:rsid w:val="00C5305A"/>
    <w:rsid w:val="00C53404"/>
    <w:rsid w:val="00C5344E"/>
    <w:rsid w:val="00C53593"/>
    <w:rsid w:val="00C5366E"/>
    <w:rsid w:val="00C53946"/>
    <w:rsid w:val="00C53957"/>
    <w:rsid w:val="00C53B25"/>
    <w:rsid w:val="00C5466B"/>
    <w:rsid w:val="00C54692"/>
    <w:rsid w:val="00C54A14"/>
    <w:rsid w:val="00C54CAC"/>
    <w:rsid w:val="00C54D42"/>
    <w:rsid w:val="00C54F86"/>
    <w:rsid w:val="00C5507C"/>
    <w:rsid w:val="00C55250"/>
    <w:rsid w:val="00C552C7"/>
    <w:rsid w:val="00C55AC7"/>
    <w:rsid w:val="00C55B9D"/>
    <w:rsid w:val="00C55F3D"/>
    <w:rsid w:val="00C56417"/>
    <w:rsid w:val="00C565CB"/>
    <w:rsid w:val="00C56967"/>
    <w:rsid w:val="00C56EE5"/>
    <w:rsid w:val="00C57043"/>
    <w:rsid w:val="00C5754F"/>
    <w:rsid w:val="00C57828"/>
    <w:rsid w:val="00C57AA0"/>
    <w:rsid w:val="00C57B84"/>
    <w:rsid w:val="00C600C9"/>
    <w:rsid w:val="00C605DD"/>
    <w:rsid w:val="00C60905"/>
    <w:rsid w:val="00C60C14"/>
    <w:rsid w:val="00C612F3"/>
    <w:rsid w:val="00C6136B"/>
    <w:rsid w:val="00C614F3"/>
    <w:rsid w:val="00C61759"/>
    <w:rsid w:val="00C61951"/>
    <w:rsid w:val="00C61CF6"/>
    <w:rsid w:val="00C62692"/>
    <w:rsid w:val="00C62A07"/>
    <w:rsid w:val="00C62F15"/>
    <w:rsid w:val="00C6303E"/>
    <w:rsid w:val="00C632B5"/>
    <w:rsid w:val="00C64042"/>
    <w:rsid w:val="00C64B79"/>
    <w:rsid w:val="00C64C13"/>
    <w:rsid w:val="00C64D05"/>
    <w:rsid w:val="00C64F93"/>
    <w:rsid w:val="00C651C2"/>
    <w:rsid w:val="00C65826"/>
    <w:rsid w:val="00C65D06"/>
    <w:rsid w:val="00C6640F"/>
    <w:rsid w:val="00C6641F"/>
    <w:rsid w:val="00C666F0"/>
    <w:rsid w:val="00C66722"/>
    <w:rsid w:val="00C66807"/>
    <w:rsid w:val="00C66B1E"/>
    <w:rsid w:val="00C66BFD"/>
    <w:rsid w:val="00C66C2D"/>
    <w:rsid w:val="00C66E00"/>
    <w:rsid w:val="00C67502"/>
    <w:rsid w:val="00C6754A"/>
    <w:rsid w:val="00C6799E"/>
    <w:rsid w:val="00C67C5C"/>
    <w:rsid w:val="00C70280"/>
    <w:rsid w:val="00C70396"/>
    <w:rsid w:val="00C7043E"/>
    <w:rsid w:val="00C706E3"/>
    <w:rsid w:val="00C708AC"/>
    <w:rsid w:val="00C71027"/>
    <w:rsid w:val="00C7110D"/>
    <w:rsid w:val="00C71174"/>
    <w:rsid w:val="00C71571"/>
    <w:rsid w:val="00C71A6B"/>
    <w:rsid w:val="00C71BD0"/>
    <w:rsid w:val="00C71D48"/>
    <w:rsid w:val="00C71E2D"/>
    <w:rsid w:val="00C722AB"/>
    <w:rsid w:val="00C722E0"/>
    <w:rsid w:val="00C72756"/>
    <w:rsid w:val="00C73170"/>
    <w:rsid w:val="00C73386"/>
    <w:rsid w:val="00C736F5"/>
    <w:rsid w:val="00C7384B"/>
    <w:rsid w:val="00C7385B"/>
    <w:rsid w:val="00C74153"/>
    <w:rsid w:val="00C7438E"/>
    <w:rsid w:val="00C744C9"/>
    <w:rsid w:val="00C74B44"/>
    <w:rsid w:val="00C74D07"/>
    <w:rsid w:val="00C75503"/>
    <w:rsid w:val="00C75975"/>
    <w:rsid w:val="00C75AEE"/>
    <w:rsid w:val="00C75D81"/>
    <w:rsid w:val="00C767DA"/>
    <w:rsid w:val="00C76989"/>
    <w:rsid w:val="00C769B2"/>
    <w:rsid w:val="00C76A4B"/>
    <w:rsid w:val="00C76B3A"/>
    <w:rsid w:val="00C76EA2"/>
    <w:rsid w:val="00C76EC1"/>
    <w:rsid w:val="00C7709D"/>
    <w:rsid w:val="00C772FA"/>
    <w:rsid w:val="00C777F7"/>
    <w:rsid w:val="00C77885"/>
    <w:rsid w:val="00C77C21"/>
    <w:rsid w:val="00C77EF0"/>
    <w:rsid w:val="00C8026D"/>
    <w:rsid w:val="00C8036F"/>
    <w:rsid w:val="00C808EA"/>
    <w:rsid w:val="00C81478"/>
    <w:rsid w:val="00C818F9"/>
    <w:rsid w:val="00C820AA"/>
    <w:rsid w:val="00C820DB"/>
    <w:rsid w:val="00C8224D"/>
    <w:rsid w:val="00C823EC"/>
    <w:rsid w:val="00C82478"/>
    <w:rsid w:val="00C8267E"/>
    <w:rsid w:val="00C82B51"/>
    <w:rsid w:val="00C82CFF"/>
    <w:rsid w:val="00C82E6E"/>
    <w:rsid w:val="00C831C5"/>
    <w:rsid w:val="00C838FD"/>
    <w:rsid w:val="00C83ADF"/>
    <w:rsid w:val="00C84167"/>
    <w:rsid w:val="00C8427A"/>
    <w:rsid w:val="00C844C6"/>
    <w:rsid w:val="00C84977"/>
    <w:rsid w:val="00C84C49"/>
    <w:rsid w:val="00C84C67"/>
    <w:rsid w:val="00C84E64"/>
    <w:rsid w:val="00C850E3"/>
    <w:rsid w:val="00C85636"/>
    <w:rsid w:val="00C85806"/>
    <w:rsid w:val="00C8587B"/>
    <w:rsid w:val="00C85BD9"/>
    <w:rsid w:val="00C85C97"/>
    <w:rsid w:val="00C8613D"/>
    <w:rsid w:val="00C8627A"/>
    <w:rsid w:val="00C862D2"/>
    <w:rsid w:val="00C86383"/>
    <w:rsid w:val="00C86577"/>
    <w:rsid w:val="00C868C8"/>
    <w:rsid w:val="00C869AD"/>
    <w:rsid w:val="00C86B0C"/>
    <w:rsid w:val="00C873F3"/>
    <w:rsid w:val="00C8758C"/>
    <w:rsid w:val="00C87805"/>
    <w:rsid w:val="00C879EA"/>
    <w:rsid w:val="00C87D90"/>
    <w:rsid w:val="00C9009D"/>
    <w:rsid w:val="00C900A4"/>
    <w:rsid w:val="00C90365"/>
    <w:rsid w:val="00C90588"/>
    <w:rsid w:val="00C90BE9"/>
    <w:rsid w:val="00C90C4B"/>
    <w:rsid w:val="00C90E68"/>
    <w:rsid w:val="00C917D0"/>
    <w:rsid w:val="00C91E30"/>
    <w:rsid w:val="00C9266B"/>
    <w:rsid w:val="00C9292F"/>
    <w:rsid w:val="00C92930"/>
    <w:rsid w:val="00C92F77"/>
    <w:rsid w:val="00C93519"/>
    <w:rsid w:val="00C93683"/>
    <w:rsid w:val="00C938A3"/>
    <w:rsid w:val="00C93B97"/>
    <w:rsid w:val="00C93D34"/>
    <w:rsid w:val="00C94FB4"/>
    <w:rsid w:val="00C954F0"/>
    <w:rsid w:val="00C9564C"/>
    <w:rsid w:val="00C956DD"/>
    <w:rsid w:val="00C95B5F"/>
    <w:rsid w:val="00C961E7"/>
    <w:rsid w:val="00C967CB"/>
    <w:rsid w:val="00C968C9"/>
    <w:rsid w:val="00C971AC"/>
    <w:rsid w:val="00C9739A"/>
    <w:rsid w:val="00C9739B"/>
    <w:rsid w:val="00C97446"/>
    <w:rsid w:val="00C975A1"/>
    <w:rsid w:val="00C97927"/>
    <w:rsid w:val="00C97D74"/>
    <w:rsid w:val="00C97F08"/>
    <w:rsid w:val="00CA007B"/>
    <w:rsid w:val="00CA0638"/>
    <w:rsid w:val="00CA0647"/>
    <w:rsid w:val="00CA0734"/>
    <w:rsid w:val="00CA0AB0"/>
    <w:rsid w:val="00CA0D78"/>
    <w:rsid w:val="00CA231B"/>
    <w:rsid w:val="00CA253C"/>
    <w:rsid w:val="00CA2544"/>
    <w:rsid w:val="00CA25CB"/>
    <w:rsid w:val="00CA2B68"/>
    <w:rsid w:val="00CA2BF1"/>
    <w:rsid w:val="00CA2E25"/>
    <w:rsid w:val="00CA3012"/>
    <w:rsid w:val="00CA4196"/>
    <w:rsid w:val="00CA4750"/>
    <w:rsid w:val="00CA47AC"/>
    <w:rsid w:val="00CA4A2B"/>
    <w:rsid w:val="00CA4A8D"/>
    <w:rsid w:val="00CA4ACC"/>
    <w:rsid w:val="00CA4F9C"/>
    <w:rsid w:val="00CA4FFE"/>
    <w:rsid w:val="00CA51A2"/>
    <w:rsid w:val="00CA55D9"/>
    <w:rsid w:val="00CA563D"/>
    <w:rsid w:val="00CA57A1"/>
    <w:rsid w:val="00CA57F8"/>
    <w:rsid w:val="00CA5918"/>
    <w:rsid w:val="00CA620D"/>
    <w:rsid w:val="00CA631F"/>
    <w:rsid w:val="00CA648A"/>
    <w:rsid w:val="00CA6768"/>
    <w:rsid w:val="00CA676D"/>
    <w:rsid w:val="00CA6C9B"/>
    <w:rsid w:val="00CA6E2B"/>
    <w:rsid w:val="00CA7143"/>
    <w:rsid w:val="00CA774F"/>
    <w:rsid w:val="00CA793A"/>
    <w:rsid w:val="00CA7A94"/>
    <w:rsid w:val="00CA7C43"/>
    <w:rsid w:val="00CA7E3A"/>
    <w:rsid w:val="00CA7F25"/>
    <w:rsid w:val="00CB047C"/>
    <w:rsid w:val="00CB06D0"/>
    <w:rsid w:val="00CB0FC8"/>
    <w:rsid w:val="00CB19C0"/>
    <w:rsid w:val="00CB1E90"/>
    <w:rsid w:val="00CB29B8"/>
    <w:rsid w:val="00CB29F5"/>
    <w:rsid w:val="00CB2AAA"/>
    <w:rsid w:val="00CB2C98"/>
    <w:rsid w:val="00CB3B16"/>
    <w:rsid w:val="00CB3DC5"/>
    <w:rsid w:val="00CB3E27"/>
    <w:rsid w:val="00CB44E4"/>
    <w:rsid w:val="00CB44FA"/>
    <w:rsid w:val="00CB4B17"/>
    <w:rsid w:val="00CB4FFE"/>
    <w:rsid w:val="00CB5050"/>
    <w:rsid w:val="00CB56E1"/>
    <w:rsid w:val="00CB5797"/>
    <w:rsid w:val="00CB57FF"/>
    <w:rsid w:val="00CB6318"/>
    <w:rsid w:val="00CB631A"/>
    <w:rsid w:val="00CB66C7"/>
    <w:rsid w:val="00CB68C1"/>
    <w:rsid w:val="00CB7323"/>
    <w:rsid w:val="00CB7742"/>
    <w:rsid w:val="00CB7A2D"/>
    <w:rsid w:val="00CB7D8F"/>
    <w:rsid w:val="00CC00AE"/>
    <w:rsid w:val="00CC01F5"/>
    <w:rsid w:val="00CC068C"/>
    <w:rsid w:val="00CC08E7"/>
    <w:rsid w:val="00CC0D5E"/>
    <w:rsid w:val="00CC12B2"/>
    <w:rsid w:val="00CC14B7"/>
    <w:rsid w:val="00CC14C6"/>
    <w:rsid w:val="00CC1A0B"/>
    <w:rsid w:val="00CC2D68"/>
    <w:rsid w:val="00CC3751"/>
    <w:rsid w:val="00CC3AFC"/>
    <w:rsid w:val="00CC476C"/>
    <w:rsid w:val="00CC517D"/>
    <w:rsid w:val="00CC54A0"/>
    <w:rsid w:val="00CC54C1"/>
    <w:rsid w:val="00CC56E7"/>
    <w:rsid w:val="00CC5841"/>
    <w:rsid w:val="00CC59EA"/>
    <w:rsid w:val="00CC59F5"/>
    <w:rsid w:val="00CC5BE7"/>
    <w:rsid w:val="00CC5BE8"/>
    <w:rsid w:val="00CC5CF6"/>
    <w:rsid w:val="00CC5D75"/>
    <w:rsid w:val="00CC6090"/>
    <w:rsid w:val="00CC6C1A"/>
    <w:rsid w:val="00CC73F3"/>
    <w:rsid w:val="00CC76C0"/>
    <w:rsid w:val="00CC79D2"/>
    <w:rsid w:val="00CC7F80"/>
    <w:rsid w:val="00CD0020"/>
    <w:rsid w:val="00CD01F0"/>
    <w:rsid w:val="00CD05FE"/>
    <w:rsid w:val="00CD0AED"/>
    <w:rsid w:val="00CD0B66"/>
    <w:rsid w:val="00CD0E39"/>
    <w:rsid w:val="00CD0FEC"/>
    <w:rsid w:val="00CD130D"/>
    <w:rsid w:val="00CD133B"/>
    <w:rsid w:val="00CD1817"/>
    <w:rsid w:val="00CD1A2B"/>
    <w:rsid w:val="00CD1A65"/>
    <w:rsid w:val="00CD1C16"/>
    <w:rsid w:val="00CD1CE6"/>
    <w:rsid w:val="00CD1FD3"/>
    <w:rsid w:val="00CD2428"/>
    <w:rsid w:val="00CD246D"/>
    <w:rsid w:val="00CD2A64"/>
    <w:rsid w:val="00CD2C6F"/>
    <w:rsid w:val="00CD2F2C"/>
    <w:rsid w:val="00CD312A"/>
    <w:rsid w:val="00CD32C3"/>
    <w:rsid w:val="00CD36DE"/>
    <w:rsid w:val="00CD3B4C"/>
    <w:rsid w:val="00CD3C03"/>
    <w:rsid w:val="00CD3C5F"/>
    <w:rsid w:val="00CD4242"/>
    <w:rsid w:val="00CD43F9"/>
    <w:rsid w:val="00CD4965"/>
    <w:rsid w:val="00CD517C"/>
    <w:rsid w:val="00CD58D0"/>
    <w:rsid w:val="00CD5DE8"/>
    <w:rsid w:val="00CD60D3"/>
    <w:rsid w:val="00CD6454"/>
    <w:rsid w:val="00CD660C"/>
    <w:rsid w:val="00CD6ABA"/>
    <w:rsid w:val="00CD6DF5"/>
    <w:rsid w:val="00CD71E5"/>
    <w:rsid w:val="00CD73BE"/>
    <w:rsid w:val="00CD795D"/>
    <w:rsid w:val="00CD79F6"/>
    <w:rsid w:val="00CE0542"/>
    <w:rsid w:val="00CE0AA1"/>
    <w:rsid w:val="00CE0FBD"/>
    <w:rsid w:val="00CE1414"/>
    <w:rsid w:val="00CE1CF1"/>
    <w:rsid w:val="00CE1F2A"/>
    <w:rsid w:val="00CE25D4"/>
    <w:rsid w:val="00CE2609"/>
    <w:rsid w:val="00CE262E"/>
    <w:rsid w:val="00CE2A30"/>
    <w:rsid w:val="00CE2E60"/>
    <w:rsid w:val="00CE3046"/>
    <w:rsid w:val="00CE3199"/>
    <w:rsid w:val="00CE31AF"/>
    <w:rsid w:val="00CE3891"/>
    <w:rsid w:val="00CE398D"/>
    <w:rsid w:val="00CE39F1"/>
    <w:rsid w:val="00CE3BD0"/>
    <w:rsid w:val="00CE3F6B"/>
    <w:rsid w:val="00CE42F1"/>
    <w:rsid w:val="00CE4305"/>
    <w:rsid w:val="00CE452E"/>
    <w:rsid w:val="00CE4690"/>
    <w:rsid w:val="00CE4AF0"/>
    <w:rsid w:val="00CE4FEF"/>
    <w:rsid w:val="00CE5251"/>
    <w:rsid w:val="00CE52D8"/>
    <w:rsid w:val="00CE562F"/>
    <w:rsid w:val="00CE5656"/>
    <w:rsid w:val="00CE5D4B"/>
    <w:rsid w:val="00CE605C"/>
    <w:rsid w:val="00CE665B"/>
    <w:rsid w:val="00CE66D1"/>
    <w:rsid w:val="00CE6917"/>
    <w:rsid w:val="00CE69DC"/>
    <w:rsid w:val="00CE6D37"/>
    <w:rsid w:val="00CE7429"/>
    <w:rsid w:val="00CE7477"/>
    <w:rsid w:val="00CF0226"/>
    <w:rsid w:val="00CF0C86"/>
    <w:rsid w:val="00CF1080"/>
    <w:rsid w:val="00CF10CC"/>
    <w:rsid w:val="00CF1136"/>
    <w:rsid w:val="00CF11A9"/>
    <w:rsid w:val="00CF1632"/>
    <w:rsid w:val="00CF17B6"/>
    <w:rsid w:val="00CF1E69"/>
    <w:rsid w:val="00CF1EF4"/>
    <w:rsid w:val="00CF1EF7"/>
    <w:rsid w:val="00CF1FC6"/>
    <w:rsid w:val="00CF1FF0"/>
    <w:rsid w:val="00CF20AC"/>
    <w:rsid w:val="00CF232E"/>
    <w:rsid w:val="00CF2361"/>
    <w:rsid w:val="00CF2696"/>
    <w:rsid w:val="00CF2839"/>
    <w:rsid w:val="00CF2A42"/>
    <w:rsid w:val="00CF3D0F"/>
    <w:rsid w:val="00CF3E59"/>
    <w:rsid w:val="00CF3FFB"/>
    <w:rsid w:val="00CF40A6"/>
    <w:rsid w:val="00CF40C4"/>
    <w:rsid w:val="00CF4B98"/>
    <w:rsid w:val="00CF4C23"/>
    <w:rsid w:val="00CF54CE"/>
    <w:rsid w:val="00CF5C06"/>
    <w:rsid w:val="00CF5EB9"/>
    <w:rsid w:val="00CF634C"/>
    <w:rsid w:val="00CF6DCE"/>
    <w:rsid w:val="00CF6E98"/>
    <w:rsid w:val="00CF74FE"/>
    <w:rsid w:val="00CF764E"/>
    <w:rsid w:val="00CF77DA"/>
    <w:rsid w:val="00CF7915"/>
    <w:rsid w:val="00D002CD"/>
    <w:rsid w:val="00D003CA"/>
    <w:rsid w:val="00D007F4"/>
    <w:rsid w:val="00D01163"/>
    <w:rsid w:val="00D01546"/>
    <w:rsid w:val="00D0155E"/>
    <w:rsid w:val="00D015D0"/>
    <w:rsid w:val="00D0178D"/>
    <w:rsid w:val="00D0225B"/>
    <w:rsid w:val="00D02320"/>
    <w:rsid w:val="00D02574"/>
    <w:rsid w:val="00D029CC"/>
    <w:rsid w:val="00D02EE9"/>
    <w:rsid w:val="00D0306C"/>
    <w:rsid w:val="00D03BD0"/>
    <w:rsid w:val="00D03C9E"/>
    <w:rsid w:val="00D03D6A"/>
    <w:rsid w:val="00D03E51"/>
    <w:rsid w:val="00D03F28"/>
    <w:rsid w:val="00D04142"/>
    <w:rsid w:val="00D0430D"/>
    <w:rsid w:val="00D0475B"/>
    <w:rsid w:val="00D04E07"/>
    <w:rsid w:val="00D0567C"/>
    <w:rsid w:val="00D057AB"/>
    <w:rsid w:val="00D05C49"/>
    <w:rsid w:val="00D05CBA"/>
    <w:rsid w:val="00D05E77"/>
    <w:rsid w:val="00D062E6"/>
    <w:rsid w:val="00D069C4"/>
    <w:rsid w:val="00D073D0"/>
    <w:rsid w:val="00D073DD"/>
    <w:rsid w:val="00D1027C"/>
    <w:rsid w:val="00D103BE"/>
    <w:rsid w:val="00D109E7"/>
    <w:rsid w:val="00D11489"/>
    <w:rsid w:val="00D119C1"/>
    <w:rsid w:val="00D119EA"/>
    <w:rsid w:val="00D11C6A"/>
    <w:rsid w:val="00D12225"/>
    <w:rsid w:val="00D13AA0"/>
    <w:rsid w:val="00D13C16"/>
    <w:rsid w:val="00D142C8"/>
    <w:rsid w:val="00D147CE"/>
    <w:rsid w:val="00D14CC0"/>
    <w:rsid w:val="00D152D0"/>
    <w:rsid w:val="00D15AB2"/>
    <w:rsid w:val="00D15B70"/>
    <w:rsid w:val="00D15E59"/>
    <w:rsid w:val="00D15ECB"/>
    <w:rsid w:val="00D162C2"/>
    <w:rsid w:val="00D164DB"/>
    <w:rsid w:val="00D16685"/>
    <w:rsid w:val="00D166B5"/>
    <w:rsid w:val="00D168DF"/>
    <w:rsid w:val="00D169D9"/>
    <w:rsid w:val="00D16C8C"/>
    <w:rsid w:val="00D17321"/>
    <w:rsid w:val="00D1741A"/>
    <w:rsid w:val="00D17A22"/>
    <w:rsid w:val="00D17A93"/>
    <w:rsid w:val="00D17AF6"/>
    <w:rsid w:val="00D17C86"/>
    <w:rsid w:val="00D20017"/>
    <w:rsid w:val="00D2002E"/>
    <w:rsid w:val="00D200AD"/>
    <w:rsid w:val="00D200DD"/>
    <w:rsid w:val="00D2012E"/>
    <w:rsid w:val="00D20264"/>
    <w:rsid w:val="00D20348"/>
    <w:rsid w:val="00D207EE"/>
    <w:rsid w:val="00D20990"/>
    <w:rsid w:val="00D2114C"/>
    <w:rsid w:val="00D214E7"/>
    <w:rsid w:val="00D21562"/>
    <w:rsid w:val="00D2194F"/>
    <w:rsid w:val="00D21E70"/>
    <w:rsid w:val="00D2217E"/>
    <w:rsid w:val="00D2245A"/>
    <w:rsid w:val="00D22DE1"/>
    <w:rsid w:val="00D22FE3"/>
    <w:rsid w:val="00D22FF2"/>
    <w:rsid w:val="00D23514"/>
    <w:rsid w:val="00D2380C"/>
    <w:rsid w:val="00D23827"/>
    <w:rsid w:val="00D241F3"/>
    <w:rsid w:val="00D249A4"/>
    <w:rsid w:val="00D249DC"/>
    <w:rsid w:val="00D24BED"/>
    <w:rsid w:val="00D24C2F"/>
    <w:rsid w:val="00D25140"/>
    <w:rsid w:val="00D25723"/>
    <w:rsid w:val="00D25E81"/>
    <w:rsid w:val="00D260E2"/>
    <w:rsid w:val="00D26125"/>
    <w:rsid w:val="00D26485"/>
    <w:rsid w:val="00D26D29"/>
    <w:rsid w:val="00D26D6A"/>
    <w:rsid w:val="00D2707E"/>
    <w:rsid w:val="00D276FA"/>
    <w:rsid w:val="00D2775E"/>
    <w:rsid w:val="00D27812"/>
    <w:rsid w:val="00D27B16"/>
    <w:rsid w:val="00D30169"/>
    <w:rsid w:val="00D30400"/>
    <w:rsid w:val="00D3042C"/>
    <w:rsid w:val="00D3044E"/>
    <w:rsid w:val="00D30A34"/>
    <w:rsid w:val="00D30CCB"/>
    <w:rsid w:val="00D316A5"/>
    <w:rsid w:val="00D31D8D"/>
    <w:rsid w:val="00D325F5"/>
    <w:rsid w:val="00D3275E"/>
    <w:rsid w:val="00D32943"/>
    <w:rsid w:val="00D3297D"/>
    <w:rsid w:val="00D3299B"/>
    <w:rsid w:val="00D32A8A"/>
    <w:rsid w:val="00D32AFF"/>
    <w:rsid w:val="00D32D16"/>
    <w:rsid w:val="00D33171"/>
    <w:rsid w:val="00D3378A"/>
    <w:rsid w:val="00D3381D"/>
    <w:rsid w:val="00D33BE1"/>
    <w:rsid w:val="00D34895"/>
    <w:rsid w:val="00D3496E"/>
    <w:rsid w:val="00D3580A"/>
    <w:rsid w:val="00D35BF8"/>
    <w:rsid w:val="00D35CD6"/>
    <w:rsid w:val="00D35F5E"/>
    <w:rsid w:val="00D36A79"/>
    <w:rsid w:val="00D36CEF"/>
    <w:rsid w:val="00D36EB3"/>
    <w:rsid w:val="00D373B6"/>
    <w:rsid w:val="00D3784F"/>
    <w:rsid w:val="00D378B3"/>
    <w:rsid w:val="00D37E65"/>
    <w:rsid w:val="00D37EA4"/>
    <w:rsid w:val="00D40071"/>
    <w:rsid w:val="00D4030A"/>
    <w:rsid w:val="00D40D57"/>
    <w:rsid w:val="00D411D7"/>
    <w:rsid w:val="00D41B16"/>
    <w:rsid w:val="00D41DA9"/>
    <w:rsid w:val="00D42932"/>
    <w:rsid w:val="00D42B0E"/>
    <w:rsid w:val="00D42CDE"/>
    <w:rsid w:val="00D43566"/>
    <w:rsid w:val="00D436F6"/>
    <w:rsid w:val="00D43877"/>
    <w:rsid w:val="00D43DA8"/>
    <w:rsid w:val="00D43E07"/>
    <w:rsid w:val="00D43E28"/>
    <w:rsid w:val="00D43F37"/>
    <w:rsid w:val="00D44940"/>
    <w:rsid w:val="00D44943"/>
    <w:rsid w:val="00D44A02"/>
    <w:rsid w:val="00D44B76"/>
    <w:rsid w:val="00D44D04"/>
    <w:rsid w:val="00D45181"/>
    <w:rsid w:val="00D452FC"/>
    <w:rsid w:val="00D45355"/>
    <w:rsid w:val="00D453C6"/>
    <w:rsid w:val="00D454DC"/>
    <w:rsid w:val="00D4553F"/>
    <w:rsid w:val="00D45568"/>
    <w:rsid w:val="00D45681"/>
    <w:rsid w:val="00D456BA"/>
    <w:rsid w:val="00D45D82"/>
    <w:rsid w:val="00D45E37"/>
    <w:rsid w:val="00D461C4"/>
    <w:rsid w:val="00D465BA"/>
    <w:rsid w:val="00D4673C"/>
    <w:rsid w:val="00D468C9"/>
    <w:rsid w:val="00D4744A"/>
    <w:rsid w:val="00D47914"/>
    <w:rsid w:val="00D47AAA"/>
    <w:rsid w:val="00D47C58"/>
    <w:rsid w:val="00D50A91"/>
    <w:rsid w:val="00D50F7C"/>
    <w:rsid w:val="00D511DA"/>
    <w:rsid w:val="00D51205"/>
    <w:rsid w:val="00D5178C"/>
    <w:rsid w:val="00D51846"/>
    <w:rsid w:val="00D519D7"/>
    <w:rsid w:val="00D51BE1"/>
    <w:rsid w:val="00D52002"/>
    <w:rsid w:val="00D5226B"/>
    <w:rsid w:val="00D524BB"/>
    <w:rsid w:val="00D52AC1"/>
    <w:rsid w:val="00D52EAB"/>
    <w:rsid w:val="00D53023"/>
    <w:rsid w:val="00D53428"/>
    <w:rsid w:val="00D5358D"/>
    <w:rsid w:val="00D53813"/>
    <w:rsid w:val="00D538FA"/>
    <w:rsid w:val="00D53E23"/>
    <w:rsid w:val="00D53EAD"/>
    <w:rsid w:val="00D5404F"/>
    <w:rsid w:val="00D542BB"/>
    <w:rsid w:val="00D542C7"/>
    <w:rsid w:val="00D54382"/>
    <w:rsid w:val="00D546CD"/>
    <w:rsid w:val="00D54924"/>
    <w:rsid w:val="00D54A18"/>
    <w:rsid w:val="00D54D21"/>
    <w:rsid w:val="00D5592C"/>
    <w:rsid w:val="00D5638A"/>
    <w:rsid w:val="00D56BCD"/>
    <w:rsid w:val="00D572DA"/>
    <w:rsid w:val="00D5738E"/>
    <w:rsid w:val="00D5791F"/>
    <w:rsid w:val="00D5792E"/>
    <w:rsid w:val="00D57BDA"/>
    <w:rsid w:val="00D60442"/>
    <w:rsid w:val="00D60920"/>
    <w:rsid w:val="00D60B93"/>
    <w:rsid w:val="00D60CA6"/>
    <w:rsid w:val="00D60E3D"/>
    <w:rsid w:val="00D612A3"/>
    <w:rsid w:val="00D61335"/>
    <w:rsid w:val="00D61681"/>
    <w:rsid w:val="00D61B9E"/>
    <w:rsid w:val="00D61CDD"/>
    <w:rsid w:val="00D61E94"/>
    <w:rsid w:val="00D61FD3"/>
    <w:rsid w:val="00D62572"/>
    <w:rsid w:val="00D62730"/>
    <w:rsid w:val="00D62766"/>
    <w:rsid w:val="00D627DA"/>
    <w:rsid w:val="00D62B5D"/>
    <w:rsid w:val="00D62CD6"/>
    <w:rsid w:val="00D62D0D"/>
    <w:rsid w:val="00D62E17"/>
    <w:rsid w:val="00D6348B"/>
    <w:rsid w:val="00D638E4"/>
    <w:rsid w:val="00D64389"/>
    <w:rsid w:val="00D6464B"/>
    <w:rsid w:val="00D64CB2"/>
    <w:rsid w:val="00D64E34"/>
    <w:rsid w:val="00D64FAA"/>
    <w:rsid w:val="00D65D69"/>
    <w:rsid w:val="00D65ECC"/>
    <w:rsid w:val="00D660F5"/>
    <w:rsid w:val="00D6615E"/>
    <w:rsid w:val="00D664B4"/>
    <w:rsid w:val="00D66BF9"/>
    <w:rsid w:val="00D674B8"/>
    <w:rsid w:val="00D676B3"/>
    <w:rsid w:val="00D67A41"/>
    <w:rsid w:val="00D67B24"/>
    <w:rsid w:val="00D67B42"/>
    <w:rsid w:val="00D67BBF"/>
    <w:rsid w:val="00D67F05"/>
    <w:rsid w:val="00D67FBE"/>
    <w:rsid w:val="00D70226"/>
    <w:rsid w:val="00D70550"/>
    <w:rsid w:val="00D705A6"/>
    <w:rsid w:val="00D709EF"/>
    <w:rsid w:val="00D70CC3"/>
    <w:rsid w:val="00D710B3"/>
    <w:rsid w:val="00D71168"/>
    <w:rsid w:val="00D716A2"/>
    <w:rsid w:val="00D71B28"/>
    <w:rsid w:val="00D71B35"/>
    <w:rsid w:val="00D71FEC"/>
    <w:rsid w:val="00D7226A"/>
    <w:rsid w:val="00D72278"/>
    <w:rsid w:val="00D72A49"/>
    <w:rsid w:val="00D72A70"/>
    <w:rsid w:val="00D72FD8"/>
    <w:rsid w:val="00D7309B"/>
    <w:rsid w:val="00D732A0"/>
    <w:rsid w:val="00D73A15"/>
    <w:rsid w:val="00D73FD8"/>
    <w:rsid w:val="00D746F6"/>
    <w:rsid w:val="00D747D4"/>
    <w:rsid w:val="00D74A85"/>
    <w:rsid w:val="00D74EAF"/>
    <w:rsid w:val="00D75C2E"/>
    <w:rsid w:val="00D75E9F"/>
    <w:rsid w:val="00D762BB"/>
    <w:rsid w:val="00D76506"/>
    <w:rsid w:val="00D76872"/>
    <w:rsid w:val="00D76AA9"/>
    <w:rsid w:val="00D76D6D"/>
    <w:rsid w:val="00D76E01"/>
    <w:rsid w:val="00D770A7"/>
    <w:rsid w:val="00D77895"/>
    <w:rsid w:val="00D80326"/>
    <w:rsid w:val="00D80543"/>
    <w:rsid w:val="00D8060C"/>
    <w:rsid w:val="00D809D6"/>
    <w:rsid w:val="00D80A66"/>
    <w:rsid w:val="00D80D26"/>
    <w:rsid w:val="00D80E16"/>
    <w:rsid w:val="00D8127B"/>
    <w:rsid w:val="00D81670"/>
    <w:rsid w:val="00D81A84"/>
    <w:rsid w:val="00D81AC5"/>
    <w:rsid w:val="00D81CA8"/>
    <w:rsid w:val="00D81E10"/>
    <w:rsid w:val="00D81E7F"/>
    <w:rsid w:val="00D82026"/>
    <w:rsid w:val="00D82709"/>
    <w:rsid w:val="00D82C18"/>
    <w:rsid w:val="00D83186"/>
    <w:rsid w:val="00D832A1"/>
    <w:rsid w:val="00D837CE"/>
    <w:rsid w:val="00D8398B"/>
    <w:rsid w:val="00D83E5F"/>
    <w:rsid w:val="00D840EF"/>
    <w:rsid w:val="00D841C7"/>
    <w:rsid w:val="00D84A89"/>
    <w:rsid w:val="00D84AF0"/>
    <w:rsid w:val="00D84F5F"/>
    <w:rsid w:val="00D8534E"/>
    <w:rsid w:val="00D855B8"/>
    <w:rsid w:val="00D856BA"/>
    <w:rsid w:val="00D859B2"/>
    <w:rsid w:val="00D85A62"/>
    <w:rsid w:val="00D85B7E"/>
    <w:rsid w:val="00D85D0C"/>
    <w:rsid w:val="00D85D3C"/>
    <w:rsid w:val="00D85D50"/>
    <w:rsid w:val="00D8640D"/>
    <w:rsid w:val="00D865B2"/>
    <w:rsid w:val="00D86AB5"/>
    <w:rsid w:val="00D86AC9"/>
    <w:rsid w:val="00D870DC"/>
    <w:rsid w:val="00D874DD"/>
    <w:rsid w:val="00D878B4"/>
    <w:rsid w:val="00D90044"/>
    <w:rsid w:val="00D90902"/>
    <w:rsid w:val="00D90F2C"/>
    <w:rsid w:val="00D90FC2"/>
    <w:rsid w:val="00D91463"/>
    <w:rsid w:val="00D91C12"/>
    <w:rsid w:val="00D91F00"/>
    <w:rsid w:val="00D927BE"/>
    <w:rsid w:val="00D92CBE"/>
    <w:rsid w:val="00D92DC7"/>
    <w:rsid w:val="00D92E9F"/>
    <w:rsid w:val="00D92EFB"/>
    <w:rsid w:val="00D93343"/>
    <w:rsid w:val="00D933EF"/>
    <w:rsid w:val="00D9343B"/>
    <w:rsid w:val="00D934B6"/>
    <w:rsid w:val="00D936D0"/>
    <w:rsid w:val="00D94081"/>
    <w:rsid w:val="00D944A2"/>
    <w:rsid w:val="00D94562"/>
    <w:rsid w:val="00D94D6B"/>
    <w:rsid w:val="00D94EB8"/>
    <w:rsid w:val="00D94EC4"/>
    <w:rsid w:val="00D94EDF"/>
    <w:rsid w:val="00D95356"/>
    <w:rsid w:val="00D95740"/>
    <w:rsid w:val="00D95A78"/>
    <w:rsid w:val="00D95D41"/>
    <w:rsid w:val="00D96112"/>
    <w:rsid w:val="00D96FA8"/>
    <w:rsid w:val="00D97261"/>
    <w:rsid w:val="00D97372"/>
    <w:rsid w:val="00D974FA"/>
    <w:rsid w:val="00D9758F"/>
    <w:rsid w:val="00D97B0A"/>
    <w:rsid w:val="00D97B2E"/>
    <w:rsid w:val="00D97D93"/>
    <w:rsid w:val="00DA02FA"/>
    <w:rsid w:val="00DA03F4"/>
    <w:rsid w:val="00DA05F9"/>
    <w:rsid w:val="00DA10CB"/>
    <w:rsid w:val="00DA1458"/>
    <w:rsid w:val="00DA16D9"/>
    <w:rsid w:val="00DA1C02"/>
    <w:rsid w:val="00DA1C8A"/>
    <w:rsid w:val="00DA2320"/>
    <w:rsid w:val="00DA27EC"/>
    <w:rsid w:val="00DA283A"/>
    <w:rsid w:val="00DA28AF"/>
    <w:rsid w:val="00DA305A"/>
    <w:rsid w:val="00DA30F5"/>
    <w:rsid w:val="00DA3249"/>
    <w:rsid w:val="00DA3510"/>
    <w:rsid w:val="00DA3C65"/>
    <w:rsid w:val="00DA3E77"/>
    <w:rsid w:val="00DA3FCE"/>
    <w:rsid w:val="00DA4006"/>
    <w:rsid w:val="00DA406D"/>
    <w:rsid w:val="00DA48ED"/>
    <w:rsid w:val="00DA4DB2"/>
    <w:rsid w:val="00DA5211"/>
    <w:rsid w:val="00DA53D5"/>
    <w:rsid w:val="00DA5AC2"/>
    <w:rsid w:val="00DA5DDF"/>
    <w:rsid w:val="00DA5DFD"/>
    <w:rsid w:val="00DA5E12"/>
    <w:rsid w:val="00DA6447"/>
    <w:rsid w:val="00DA6494"/>
    <w:rsid w:val="00DA6B69"/>
    <w:rsid w:val="00DA6D64"/>
    <w:rsid w:val="00DA7D99"/>
    <w:rsid w:val="00DB006B"/>
    <w:rsid w:val="00DB0106"/>
    <w:rsid w:val="00DB1061"/>
    <w:rsid w:val="00DB19F1"/>
    <w:rsid w:val="00DB1DFC"/>
    <w:rsid w:val="00DB1FB6"/>
    <w:rsid w:val="00DB25C4"/>
    <w:rsid w:val="00DB27DB"/>
    <w:rsid w:val="00DB2836"/>
    <w:rsid w:val="00DB299C"/>
    <w:rsid w:val="00DB2B66"/>
    <w:rsid w:val="00DB3116"/>
    <w:rsid w:val="00DB33F5"/>
    <w:rsid w:val="00DB3A44"/>
    <w:rsid w:val="00DB4145"/>
    <w:rsid w:val="00DB461F"/>
    <w:rsid w:val="00DB489D"/>
    <w:rsid w:val="00DB4B1D"/>
    <w:rsid w:val="00DB4C0F"/>
    <w:rsid w:val="00DB4D4F"/>
    <w:rsid w:val="00DB4E2C"/>
    <w:rsid w:val="00DB58D4"/>
    <w:rsid w:val="00DB5C0B"/>
    <w:rsid w:val="00DB6360"/>
    <w:rsid w:val="00DB6465"/>
    <w:rsid w:val="00DB6757"/>
    <w:rsid w:val="00DB6E93"/>
    <w:rsid w:val="00DB7055"/>
    <w:rsid w:val="00DB758E"/>
    <w:rsid w:val="00DB75FC"/>
    <w:rsid w:val="00DC0191"/>
    <w:rsid w:val="00DC0704"/>
    <w:rsid w:val="00DC070E"/>
    <w:rsid w:val="00DC089A"/>
    <w:rsid w:val="00DC0930"/>
    <w:rsid w:val="00DC0A18"/>
    <w:rsid w:val="00DC0B20"/>
    <w:rsid w:val="00DC11C9"/>
    <w:rsid w:val="00DC136C"/>
    <w:rsid w:val="00DC1AF9"/>
    <w:rsid w:val="00DC29DB"/>
    <w:rsid w:val="00DC29F2"/>
    <w:rsid w:val="00DC2D48"/>
    <w:rsid w:val="00DC2E16"/>
    <w:rsid w:val="00DC3162"/>
    <w:rsid w:val="00DC31C7"/>
    <w:rsid w:val="00DC3A3D"/>
    <w:rsid w:val="00DC3A98"/>
    <w:rsid w:val="00DC3FEE"/>
    <w:rsid w:val="00DC48CB"/>
    <w:rsid w:val="00DC4B9E"/>
    <w:rsid w:val="00DC4CC5"/>
    <w:rsid w:val="00DC54D3"/>
    <w:rsid w:val="00DC5784"/>
    <w:rsid w:val="00DC579C"/>
    <w:rsid w:val="00DC5989"/>
    <w:rsid w:val="00DC607F"/>
    <w:rsid w:val="00DC62A8"/>
    <w:rsid w:val="00DC6373"/>
    <w:rsid w:val="00DC68F9"/>
    <w:rsid w:val="00DC7325"/>
    <w:rsid w:val="00DC7818"/>
    <w:rsid w:val="00DC7CA8"/>
    <w:rsid w:val="00DD017A"/>
    <w:rsid w:val="00DD019D"/>
    <w:rsid w:val="00DD09D9"/>
    <w:rsid w:val="00DD0CCA"/>
    <w:rsid w:val="00DD0CF2"/>
    <w:rsid w:val="00DD0D9C"/>
    <w:rsid w:val="00DD1916"/>
    <w:rsid w:val="00DD1AEE"/>
    <w:rsid w:val="00DD1C35"/>
    <w:rsid w:val="00DD212A"/>
    <w:rsid w:val="00DD21EA"/>
    <w:rsid w:val="00DD297B"/>
    <w:rsid w:val="00DD31D7"/>
    <w:rsid w:val="00DD3318"/>
    <w:rsid w:val="00DD3E5F"/>
    <w:rsid w:val="00DD43E2"/>
    <w:rsid w:val="00DD4706"/>
    <w:rsid w:val="00DD4732"/>
    <w:rsid w:val="00DD4EBD"/>
    <w:rsid w:val="00DD4F89"/>
    <w:rsid w:val="00DD53A0"/>
    <w:rsid w:val="00DD53D6"/>
    <w:rsid w:val="00DD56BE"/>
    <w:rsid w:val="00DD5976"/>
    <w:rsid w:val="00DD59B8"/>
    <w:rsid w:val="00DD5A76"/>
    <w:rsid w:val="00DD5B9E"/>
    <w:rsid w:val="00DD5DE5"/>
    <w:rsid w:val="00DD5F1B"/>
    <w:rsid w:val="00DD6481"/>
    <w:rsid w:val="00DD65AB"/>
    <w:rsid w:val="00DD695C"/>
    <w:rsid w:val="00DD6E9B"/>
    <w:rsid w:val="00DD70BC"/>
    <w:rsid w:val="00DD7161"/>
    <w:rsid w:val="00DD71F7"/>
    <w:rsid w:val="00DD7220"/>
    <w:rsid w:val="00DD7482"/>
    <w:rsid w:val="00DD74A9"/>
    <w:rsid w:val="00DD79D9"/>
    <w:rsid w:val="00DD7D75"/>
    <w:rsid w:val="00DE0ABC"/>
    <w:rsid w:val="00DE0C92"/>
    <w:rsid w:val="00DE1125"/>
    <w:rsid w:val="00DE1128"/>
    <w:rsid w:val="00DE146E"/>
    <w:rsid w:val="00DE150C"/>
    <w:rsid w:val="00DE1934"/>
    <w:rsid w:val="00DE2780"/>
    <w:rsid w:val="00DE2B52"/>
    <w:rsid w:val="00DE2D10"/>
    <w:rsid w:val="00DE3259"/>
    <w:rsid w:val="00DE33AA"/>
    <w:rsid w:val="00DE3985"/>
    <w:rsid w:val="00DE3EC2"/>
    <w:rsid w:val="00DE3F07"/>
    <w:rsid w:val="00DE437A"/>
    <w:rsid w:val="00DE449C"/>
    <w:rsid w:val="00DE4798"/>
    <w:rsid w:val="00DE4BFF"/>
    <w:rsid w:val="00DE4C31"/>
    <w:rsid w:val="00DE4C47"/>
    <w:rsid w:val="00DE4C62"/>
    <w:rsid w:val="00DE4E70"/>
    <w:rsid w:val="00DE51B3"/>
    <w:rsid w:val="00DE5497"/>
    <w:rsid w:val="00DE5560"/>
    <w:rsid w:val="00DE5D01"/>
    <w:rsid w:val="00DE5D10"/>
    <w:rsid w:val="00DE5E1E"/>
    <w:rsid w:val="00DE62C7"/>
    <w:rsid w:val="00DE656A"/>
    <w:rsid w:val="00DE65F4"/>
    <w:rsid w:val="00DE68AA"/>
    <w:rsid w:val="00DE68DC"/>
    <w:rsid w:val="00DE6D3F"/>
    <w:rsid w:val="00DE74E0"/>
    <w:rsid w:val="00DE769F"/>
    <w:rsid w:val="00DE78F4"/>
    <w:rsid w:val="00DE7B37"/>
    <w:rsid w:val="00DE7E5B"/>
    <w:rsid w:val="00DF064C"/>
    <w:rsid w:val="00DF0CA5"/>
    <w:rsid w:val="00DF0FC1"/>
    <w:rsid w:val="00DF1A49"/>
    <w:rsid w:val="00DF1B10"/>
    <w:rsid w:val="00DF1EE1"/>
    <w:rsid w:val="00DF28E4"/>
    <w:rsid w:val="00DF3501"/>
    <w:rsid w:val="00DF3734"/>
    <w:rsid w:val="00DF3AC3"/>
    <w:rsid w:val="00DF3D87"/>
    <w:rsid w:val="00DF3F97"/>
    <w:rsid w:val="00DF436C"/>
    <w:rsid w:val="00DF4501"/>
    <w:rsid w:val="00DF4A9A"/>
    <w:rsid w:val="00DF514A"/>
    <w:rsid w:val="00DF52FA"/>
    <w:rsid w:val="00DF5370"/>
    <w:rsid w:val="00DF5E24"/>
    <w:rsid w:val="00DF5FE1"/>
    <w:rsid w:val="00DF62B8"/>
    <w:rsid w:val="00DF6C13"/>
    <w:rsid w:val="00DF6C17"/>
    <w:rsid w:val="00DF7686"/>
    <w:rsid w:val="00DF7B7E"/>
    <w:rsid w:val="00E00210"/>
    <w:rsid w:val="00E00214"/>
    <w:rsid w:val="00E00682"/>
    <w:rsid w:val="00E00AC3"/>
    <w:rsid w:val="00E0116A"/>
    <w:rsid w:val="00E012D6"/>
    <w:rsid w:val="00E01739"/>
    <w:rsid w:val="00E01A4A"/>
    <w:rsid w:val="00E01A98"/>
    <w:rsid w:val="00E01C1E"/>
    <w:rsid w:val="00E0219B"/>
    <w:rsid w:val="00E02626"/>
    <w:rsid w:val="00E026FE"/>
    <w:rsid w:val="00E02861"/>
    <w:rsid w:val="00E02AF2"/>
    <w:rsid w:val="00E02BA8"/>
    <w:rsid w:val="00E02D82"/>
    <w:rsid w:val="00E02E8C"/>
    <w:rsid w:val="00E0332B"/>
    <w:rsid w:val="00E0358E"/>
    <w:rsid w:val="00E03946"/>
    <w:rsid w:val="00E039DD"/>
    <w:rsid w:val="00E03CCB"/>
    <w:rsid w:val="00E03DEA"/>
    <w:rsid w:val="00E0441C"/>
    <w:rsid w:val="00E04638"/>
    <w:rsid w:val="00E048D9"/>
    <w:rsid w:val="00E04A38"/>
    <w:rsid w:val="00E04EA0"/>
    <w:rsid w:val="00E0510D"/>
    <w:rsid w:val="00E05239"/>
    <w:rsid w:val="00E05256"/>
    <w:rsid w:val="00E05549"/>
    <w:rsid w:val="00E05676"/>
    <w:rsid w:val="00E05771"/>
    <w:rsid w:val="00E05DBD"/>
    <w:rsid w:val="00E06002"/>
    <w:rsid w:val="00E062B5"/>
    <w:rsid w:val="00E062D5"/>
    <w:rsid w:val="00E063E2"/>
    <w:rsid w:val="00E06714"/>
    <w:rsid w:val="00E06863"/>
    <w:rsid w:val="00E06BB3"/>
    <w:rsid w:val="00E06C1A"/>
    <w:rsid w:val="00E06C32"/>
    <w:rsid w:val="00E06CA4"/>
    <w:rsid w:val="00E06F30"/>
    <w:rsid w:val="00E07119"/>
    <w:rsid w:val="00E07C38"/>
    <w:rsid w:val="00E07D42"/>
    <w:rsid w:val="00E101BE"/>
    <w:rsid w:val="00E10C8B"/>
    <w:rsid w:val="00E10CE8"/>
    <w:rsid w:val="00E11276"/>
    <w:rsid w:val="00E113AB"/>
    <w:rsid w:val="00E114E9"/>
    <w:rsid w:val="00E119AF"/>
    <w:rsid w:val="00E11CC1"/>
    <w:rsid w:val="00E11D8C"/>
    <w:rsid w:val="00E128A1"/>
    <w:rsid w:val="00E1290E"/>
    <w:rsid w:val="00E12C08"/>
    <w:rsid w:val="00E13058"/>
    <w:rsid w:val="00E13102"/>
    <w:rsid w:val="00E133D7"/>
    <w:rsid w:val="00E13C46"/>
    <w:rsid w:val="00E13DB9"/>
    <w:rsid w:val="00E14810"/>
    <w:rsid w:val="00E148F2"/>
    <w:rsid w:val="00E14B2F"/>
    <w:rsid w:val="00E15343"/>
    <w:rsid w:val="00E1542A"/>
    <w:rsid w:val="00E15889"/>
    <w:rsid w:val="00E15E64"/>
    <w:rsid w:val="00E163C5"/>
    <w:rsid w:val="00E164EA"/>
    <w:rsid w:val="00E165EF"/>
    <w:rsid w:val="00E1670C"/>
    <w:rsid w:val="00E16AE9"/>
    <w:rsid w:val="00E16EED"/>
    <w:rsid w:val="00E16F40"/>
    <w:rsid w:val="00E173E9"/>
    <w:rsid w:val="00E17975"/>
    <w:rsid w:val="00E20DF8"/>
    <w:rsid w:val="00E20EB3"/>
    <w:rsid w:val="00E2148C"/>
    <w:rsid w:val="00E21A68"/>
    <w:rsid w:val="00E21B56"/>
    <w:rsid w:val="00E225B0"/>
    <w:rsid w:val="00E2269F"/>
    <w:rsid w:val="00E22743"/>
    <w:rsid w:val="00E228E7"/>
    <w:rsid w:val="00E22D8A"/>
    <w:rsid w:val="00E22DFE"/>
    <w:rsid w:val="00E23056"/>
    <w:rsid w:val="00E2367F"/>
    <w:rsid w:val="00E23989"/>
    <w:rsid w:val="00E23CDE"/>
    <w:rsid w:val="00E2432C"/>
    <w:rsid w:val="00E244B8"/>
    <w:rsid w:val="00E24971"/>
    <w:rsid w:val="00E24CDE"/>
    <w:rsid w:val="00E24E89"/>
    <w:rsid w:val="00E24F29"/>
    <w:rsid w:val="00E24F84"/>
    <w:rsid w:val="00E251CA"/>
    <w:rsid w:val="00E25FD7"/>
    <w:rsid w:val="00E26285"/>
    <w:rsid w:val="00E26398"/>
    <w:rsid w:val="00E26A2E"/>
    <w:rsid w:val="00E26D31"/>
    <w:rsid w:val="00E26E0C"/>
    <w:rsid w:val="00E26F52"/>
    <w:rsid w:val="00E26FB1"/>
    <w:rsid w:val="00E27E97"/>
    <w:rsid w:val="00E303F8"/>
    <w:rsid w:val="00E306DA"/>
    <w:rsid w:val="00E30726"/>
    <w:rsid w:val="00E30854"/>
    <w:rsid w:val="00E3094E"/>
    <w:rsid w:val="00E30D0F"/>
    <w:rsid w:val="00E30F52"/>
    <w:rsid w:val="00E314C3"/>
    <w:rsid w:val="00E31991"/>
    <w:rsid w:val="00E31C87"/>
    <w:rsid w:val="00E31E8D"/>
    <w:rsid w:val="00E31F83"/>
    <w:rsid w:val="00E31FB1"/>
    <w:rsid w:val="00E3212A"/>
    <w:rsid w:val="00E325EF"/>
    <w:rsid w:val="00E32BBD"/>
    <w:rsid w:val="00E32FDD"/>
    <w:rsid w:val="00E334B5"/>
    <w:rsid w:val="00E334E8"/>
    <w:rsid w:val="00E33756"/>
    <w:rsid w:val="00E33B8C"/>
    <w:rsid w:val="00E33D22"/>
    <w:rsid w:val="00E33E91"/>
    <w:rsid w:val="00E33F4B"/>
    <w:rsid w:val="00E340BA"/>
    <w:rsid w:val="00E34146"/>
    <w:rsid w:val="00E34234"/>
    <w:rsid w:val="00E34505"/>
    <w:rsid w:val="00E347DE"/>
    <w:rsid w:val="00E349B6"/>
    <w:rsid w:val="00E34C62"/>
    <w:rsid w:val="00E35990"/>
    <w:rsid w:val="00E35D85"/>
    <w:rsid w:val="00E365C1"/>
    <w:rsid w:val="00E3675A"/>
    <w:rsid w:val="00E36B0C"/>
    <w:rsid w:val="00E36C39"/>
    <w:rsid w:val="00E37060"/>
    <w:rsid w:val="00E3716C"/>
    <w:rsid w:val="00E37378"/>
    <w:rsid w:val="00E37386"/>
    <w:rsid w:val="00E37669"/>
    <w:rsid w:val="00E37834"/>
    <w:rsid w:val="00E378D7"/>
    <w:rsid w:val="00E379A6"/>
    <w:rsid w:val="00E37AD7"/>
    <w:rsid w:val="00E37BDE"/>
    <w:rsid w:val="00E37D4F"/>
    <w:rsid w:val="00E37E4E"/>
    <w:rsid w:val="00E4023F"/>
    <w:rsid w:val="00E4024F"/>
    <w:rsid w:val="00E40633"/>
    <w:rsid w:val="00E40998"/>
    <w:rsid w:val="00E41C49"/>
    <w:rsid w:val="00E41E2A"/>
    <w:rsid w:val="00E42302"/>
    <w:rsid w:val="00E42A8A"/>
    <w:rsid w:val="00E430D3"/>
    <w:rsid w:val="00E43584"/>
    <w:rsid w:val="00E43669"/>
    <w:rsid w:val="00E43BEC"/>
    <w:rsid w:val="00E43E2E"/>
    <w:rsid w:val="00E43EF6"/>
    <w:rsid w:val="00E43F4B"/>
    <w:rsid w:val="00E4433A"/>
    <w:rsid w:val="00E44357"/>
    <w:rsid w:val="00E443B5"/>
    <w:rsid w:val="00E443DE"/>
    <w:rsid w:val="00E44460"/>
    <w:rsid w:val="00E44B6A"/>
    <w:rsid w:val="00E44E7B"/>
    <w:rsid w:val="00E4549F"/>
    <w:rsid w:val="00E454F7"/>
    <w:rsid w:val="00E455DC"/>
    <w:rsid w:val="00E456E0"/>
    <w:rsid w:val="00E45CD7"/>
    <w:rsid w:val="00E46514"/>
    <w:rsid w:val="00E46CF1"/>
    <w:rsid w:val="00E4713F"/>
    <w:rsid w:val="00E476F7"/>
    <w:rsid w:val="00E47715"/>
    <w:rsid w:val="00E47722"/>
    <w:rsid w:val="00E50A6B"/>
    <w:rsid w:val="00E50D6E"/>
    <w:rsid w:val="00E512E3"/>
    <w:rsid w:val="00E51691"/>
    <w:rsid w:val="00E521F3"/>
    <w:rsid w:val="00E5275D"/>
    <w:rsid w:val="00E5277C"/>
    <w:rsid w:val="00E52A1C"/>
    <w:rsid w:val="00E52CAD"/>
    <w:rsid w:val="00E534D5"/>
    <w:rsid w:val="00E534FE"/>
    <w:rsid w:val="00E535FC"/>
    <w:rsid w:val="00E538F4"/>
    <w:rsid w:val="00E53964"/>
    <w:rsid w:val="00E53A47"/>
    <w:rsid w:val="00E53BBC"/>
    <w:rsid w:val="00E53D02"/>
    <w:rsid w:val="00E53E82"/>
    <w:rsid w:val="00E54FA1"/>
    <w:rsid w:val="00E55030"/>
    <w:rsid w:val="00E555D9"/>
    <w:rsid w:val="00E557A3"/>
    <w:rsid w:val="00E55801"/>
    <w:rsid w:val="00E55ACD"/>
    <w:rsid w:val="00E55BD7"/>
    <w:rsid w:val="00E55DD4"/>
    <w:rsid w:val="00E55E7F"/>
    <w:rsid w:val="00E563B9"/>
    <w:rsid w:val="00E5663A"/>
    <w:rsid w:val="00E56A63"/>
    <w:rsid w:val="00E56C34"/>
    <w:rsid w:val="00E57A09"/>
    <w:rsid w:val="00E57AD1"/>
    <w:rsid w:val="00E60513"/>
    <w:rsid w:val="00E60E27"/>
    <w:rsid w:val="00E60F33"/>
    <w:rsid w:val="00E60F3A"/>
    <w:rsid w:val="00E60FE5"/>
    <w:rsid w:val="00E613C3"/>
    <w:rsid w:val="00E61465"/>
    <w:rsid w:val="00E62059"/>
    <w:rsid w:val="00E6207C"/>
    <w:rsid w:val="00E62100"/>
    <w:rsid w:val="00E62139"/>
    <w:rsid w:val="00E6219D"/>
    <w:rsid w:val="00E62A2C"/>
    <w:rsid w:val="00E62F93"/>
    <w:rsid w:val="00E62FBA"/>
    <w:rsid w:val="00E630C5"/>
    <w:rsid w:val="00E632D3"/>
    <w:rsid w:val="00E6377D"/>
    <w:rsid w:val="00E6392D"/>
    <w:rsid w:val="00E63F11"/>
    <w:rsid w:val="00E64414"/>
    <w:rsid w:val="00E64577"/>
    <w:rsid w:val="00E6499D"/>
    <w:rsid w:val="00E65335"/>
    <w:rsid w:val="00E655CF"/>
    <w:rsid w:val="00E65794"/>
    <w:rsid w:val="00E65F82"/>
    <w:rsid w:val="00E662E2"/>
    <w:rsid w:val="00E666B1"/>
    <w:rsid w:val="00E66860"/>
    <w:rsid w:val="00E668CF"/>
    <w:rsid w:val="00E66BF1"/>
    <w:rsid w:val="00E67300"/>
    <w:rsid w:val="00E67438"/>
    <w:rsid w:val="00E6775D"/>
    <w:rsid w:val="00E67837"/>
    <w:rsid w:val="00E67B96"/>
    <w:rsid w:val="00E67C7D"/>
    <w:rsid w:val="00E70009"/>
    <w:rsid w:val="00E70060"/>
    <w:rsid w:val="00E701E9"/>
    <w:rsid w:val="00E704CC"/>
    <w:rsid w:val="00E706C9"/>
    <w:rsid w:val="00E7090F"/>
    <w:rsid w:val="00E7103A"/>
    <w:rsid w:val="00E71108"/>
    <w:rsid w:val="00E715BB"/>
    <w:rsid w:val="00E716B8"/>
    <w:rsid w:val="00E716CC"/>
    <w:rsid w:val="00E71A5A"/>
    <w:rsid w:val="00E71B17"/>
    <w:rsid w:val="00E71E95"/>
    <w:rsid w:val="00E7222E"/>
    <w:rsid w:val="00E7238D"/>
    <w:rsid w:val="00E724EF"/>
    <w:rsid w:val="00E72836"/>
    <w:rsid w:val="00E73230"/>
    <w:rsid w:val="00E7339E"/>
    <w:rsid w:val="00E73778"/>
    <w:rsid w:val="00E738E0"/>
    <w:rsid w:val="00E7423E"/>
    <w:rsid w:val="00E746DA"/>
    <w:rsid w:val="00E74CEB"/>
    <w:rsid w:val="00E7505B"/>
    <w:rsid w:val="00E753DB"/>
    <w:rsid w:val="00E76693"/>
    <w:rsid w:val="00E7690A"/>
    <w:rsid w:val="00E76988"/>
    <w:rsid w:val="00E76AAD"/>
    <w:rsid w:val="00E774BF"/>
    <w:rsid w:val="00E77799"/>
    <w:rsid w:val="00E778D5"/>
    <w:rsid w:val="00E77BAA"/>
    <w:rsid w:val="00E800AF"/>
    <w:rsid w:val="00E8054E"/>
    <w:rsid w:val="00E807B7"/>
    <w:rsid w:val="00E808D2"/>
    <w:rsid w:val="00E809DF"/>
    <w:rsid w:val="00E80B24"/>
    <w:rsid w:val="00E80E1E"/>
    <w:rsid w:val="00E80F1F"/>
    <w:rsid w:val="00E80FE1"/>
    <w:rsid w:val="00E81522"/>
    <w:rsid w:val="00E81598"/>
    <w:rsid w:val="00E81905"/>
    <w:rsid w:val="00E81E1B"/>
    <w:rsid w:val="00E81E35"/>
    <w:rsid w:val="00E81E43"/>
    <w:rsid w:val="00E81E64"/>
    <w:rsid w:val="00E81F91"/>
    <w:rsid w:val="00E82791"/>
    <w:rsid w:val="00E82DDD"/>
    <w:rsid w:val="00E82EFA"/>
    <w:rsid w:val="00E830D9"/>
    <w:rsid w:val="00E834C5"/>
    <w:rsid w:val="00E83E19"/>
    <w:rsid w:val="00E848DE"/>
    <w:rsid w:val="00E84A07"/>
    <w:rsid w:val="00E84A6A"/>
    <w:rsid w:val="00E84DAB"/>
    <w:rsid w:val="00E84E2E"/>
    <w:rsid w:val="00E84F29"/>
    <w:rsid w:val="00E851D8"/>
    <w:rsid w:val="00E85328"/>
    <w:rsid w:val="00E85532"/>
    <w:rsid w:val="00E85587"/>
    <w:rsid w:val="00E856A6"/>
    <w:rsid w:val="00E858AC"/>
    <w:rsid w:val="00E85BA7"/>
    <w:rsid w:val="00E86215"/>
    <w:rsid w:val="00E863BB"/>
    <w:rsid w:val="00E867EC"/>
    <w:rsid w:val="00E8681E"/>
    <w:rsid w:val="00E86853"/>
    <w:rsid w:val="00E868BF"/>
    <w:rsid w:val="00E8790F"/>
    <w:rsid w:val="00E87B5F"/>
    <w:rsid w:val="00E90587"/>
    <w:rsid w:val="00E90BA8"/>
    <w:rsid w:val="00E90BC4"/>
    <w:rsid w:val="00E90E0C"/>
    <w:rsid w:val="00E913FB"/>
    <w:rsid w:val="00E91736"/>
    <w:rsid w:val="00E91BAD"/>
    <w:rsid w:val="00E91C67"/>
    <w:rsid w:val="00E91CC6"/>
    <w:rsid w:val="00E91F83"/>
    <w:rsid w:val="00E923C6"/>
    <w:rsid w:val="00E927C1"/>
    <w:rsid w:val="00E929CE"/>
    <w:rsid w:val="00E92C86"/>
    <w:rsid w:val="00E9308D"/>
    <w:rsid w:val="00E934E0"/>
    <w:rsid w:val="00E9353A"/>
    <w:rsid w:val="00E935E5"/>
    <w:rsid w:val="00E93BAA"/>
    <w:rsid w:val="00E940B3"/>
    <w:rsid w:val="00E94258"/>
    <w:rsid w:val="00E94BDD"/>
    <w:rsid w:val="00E94DA3"/>
    <w:rsid w:val="00E94E74"/>
    <w:rsid w:val="00E94F92"/>
    <w:rsid w:val="00E9507F"/>
    <w:rsid w:val="00E95395"/>
    <w:rsid w:val="00E95D4E"/>
    <w:rsid w:val="00E95FAC"/>
    <w:rsid w:val="00E962E4"/>
    <w:rsid w:val="00E964B1"/>
    <w:rsid w:val="00E96A0E"/>
    <w:rsid w:val="00E96B18"/>
    <w:rsid w:val="00E96DC4"/>
    <w:rsid w:val="00E970F9"/>
    <w:rsid w:val="00E97871"/>
    <w:rsid w:val="00EA04F5"/>
    <w:rsid w:val="00EA0748"/>
    <w:rsid w:val="00EA0D38"/>
    <w:rsid w:val="00EA1091"/>
    <w:rsid w:val="00EA155D"/>
    <w:rsid w:val="00EA1987"/>
    <w:rsid w:val="00EA1A04"/>
    <w:rsid w:val="00EA1D7A"/>
    <w:rsid w:val="00EA1F51"/>
    <w:rsid w:val="00EA1FBC"/>
    <w:rsid w:val="00EA2136"/>
    <w:rsid w:val="00EA33F4"/>
    <w:rsid w:val="00EA34AC"/>
    <w:rsid w:val="00EA3547"/>
    <w:rsid w:val="00EA3592"/>
    <w:rsid w:val="00EA3C2E"/>
    <w:rsid w:val="00EA4075"/>
    <w:rsid w:val="00EA428A"/>
    <w:rsid w:val="00EA49B1"/>
    <w:rsid w:val="00EA4BB4"/>
    <w:rsid w:val="00EA531E"/>
    <w:rsid w:val="00EA5A76"/>
    <w:rsid w:val="00EA5B57"/>
    <w:rsid w:val="00EA5E66"/>
    <w:rsid w:val="00EA5FEB"/>
    <w:rsid w:val="00EA63E4"/>
    <w:rsid w:val="00EA63FF"/>
    <w:rsid w:val="00EA69C1"/>
    <w:rsid w:val="00EA6BA2"/>
    <w:rsid w:val="00EA6C70"/>
    <w:rsid w:val="00EA6C75"/>
    <w:rsid w:val="00EA6CFC"/>
    <w:rsid w:val="00EA6E4B"/>
    <w:rsid w:val="00EA6FC4"/>
    <w:rsid w:val="00EA7619"/>
    <w:rsid w:val="00EA7AB4"/>
    <w:rsid w:val="00EA7C44"/>
    <w:rsid w:val="00EA7D12"/>
    <w:rsid w:val="00EA7E63"/>
    <w:rsid w:val="00EA7E76"/>
    <w:rsid w:val="00EB04CB"/>
    <w:rsid w:val="00EB065F"/>
    <w:rsid w:val="00EB0861"/>
    <w:rsid w:val="00EB0931"/>
    <w:rsid w:val="00EB098D"/>
    <w:rsid w:val="00EB0A05"/>
    <w:rsid w:val="00EB0E43"/>
    <w:rsid w:val="00EB1932"/>
    <w:rsid w:val="00EB2561"/>
    <w:rsid w:val="00EB2F4A"/>
    <w:rsid w:val="00EB3096"/>
    <w:rsid w:val="00EB385F"/>
    <w:rsid w:val="00EB3E1C"/>
    <w:rsid w:val="00EB41AB"/>
    <w:rsid w:val="00EB4930"/>
    <w:rsid w:val="00EB4950"/>
    <w:rsid w:val="00EB4F02"/>
    <w:rsid w:val="00EB526D"/>
    <w:rsid w:val="00EB54E1"/>
    <w:rsid w:val="00EB5A6E"/>
    <w:rsid w:val="00EB5F0D"/>
    <w:rsid w:val="00EB5F5F"/>
    <w:rsid w:val="00EB62B7"/>
    <w:rsid w:val="00EB6321"/>
    <w:rsid w:val="00EB651F"/>
    <w:rsid w:val="00EB6710"/>
    <w:rsid w:val="00EB6CB3"/>
    <w:rsid w:val="00EB6D74"/>
    <w:rsid w:val="00EB7214"/>
    <w:rsid w:val="00EB7300"/>
    <w:rsid w:val="00EB7EE9"/>
    <w:rsid w:val="00EB7FCE"/>
    <w:rsid w:val="00EC03C6"/>
    <w:rsid w:val="00EC08B1"/>
    <w:rsid w:val="00EC0E8A"/>
    <w:rsid w:val="00EC0FDA"/>
    <w:rsid w:val="00EC10D3"/>
    <w:rsid w:val="00EC13BC"/>
    <w:rsid w:val="00EC145B"/>
    <w:rsid w:val="00EC1CE3"/>
    <w:rsid w:val="00EC2057"/>
    <w:rsid w:val="00EC2201"/>
    <w:rsid w:val="00EC222E"/>
    <w:rsid w:val="00EC2384"/>
    <w:rsid w:val="00EC282C"/>
    <w:rsid w:val="00EC293A"/>
    <w:rsid w:val="00EC2DC9"/>
    <w:rsid w:val="00EC30EF"/>
    <w:rsid w:val="00EC31CA"/>
    <w:rsid w:val="00EC322E"/>
    <w:rsid w:val="00EC329C"/>
    <w:rsid w:val="00EC33FC"/>
    <w:rsid w:val="00EC3457"/>
    <w:rsid w:val="00EC345B"/>
    <w:rsid w:val="00EC3716"/>
    <w:rsid w:val="00EC3747"/>
    <w:rsid w:val="00EC3AF9"/>
    <w:rsid w:val="00EC4A51"/>
    <w:rsid w:val="00EC4DDC"/>
    <w:rsid w:val="00EC50E6"/>
    <w:rsid w:val="00EC52CB"/>
    <w:rsid w:val="00EC532C"/>
    <w:rsid w:val="00EC544A"/>
    <w:rsid w:val="00EC58F6"/>
    <w:rsid w:val="00EC5ABF"/>
    <w:rsid w:val="00EC5CE9"/>
    <w:rsid w:val="00EC5E63"/>
    <w:rsid w:val="00EC6829"/>
    <w:rsid w:val="00EC6C88"/>
    <w:rsid w:val="00EC6D44"/>
    <w:rsid w:val="00EC6EB5"/>
    <w:rsid w:val="00EC7077"/>
    <w:rsid w:val="00EC7695"/>
    <w:rsid w:val="00EC76E8"/>
    <w:rsid w:val="00EC77EB"/>
    <w:rsid w:val="00EC7890"/>
    <w:rsid w:val="00EC7B39"/>
    <w:rsid w:val="00EC7F04"/>
    <w:rsid w:val="00ED02A8"/>
    <w:rsid w:val="00ED0487"/>
    <w:rsid w:val="00ED054E"/>
    <w:rsid w:val="00ED0AC3"/>
    <w:rsid w:val="00ED0BB0"/>
    <w:rsid w:val="00ED0BF4"/>
    <w:rsid w:val="00ED17F6"/>
    <w:rsid w:val="00ED189B"/>
    <w:rsid w:val="00ED198C"/>
    <w:rsid w:val="00ED1AE6"/>
    <w:rsid w:val="00ED1D5D"/>
    <w:rsid w:val="00ED1EB9"/>
    <w:rsid w:val="00ED2251"/>
    <w:rsid w:val="00ED2304"/>
    <w:rsid w:val="00ED2B9E"/>
    <w:rsid w:val="00ED30D2"/>
    <w:rsid w:val="00ED379A"/>
    <w:rsid w:val="00ED38DB"/>
    <w:rsid w:val="00ED3B23"/>
    <w:rsid w:val="00ED3B63"/>
    <w:rsid w:val="00ED3C6D"/>
    <w:rsid w:val="00ED3E43"/>
    <w:rsid w:val="00ED44B7"/>
    <w:rsid w:val="00ED4817"/>
    <w:rsid w:val="00ED4E60"/>
    <w:rsid w:val="00ED5052"/>
    <w:rsid w:val="00ED59EF"/>
    <w:rsid w:val="00ED61D7"/>
    <w:rsid w:val="00ED66D5"/>
    <w:rsid w:val="00ED6771"/>
    <w:rsid w:val="00ED75B6"/>
    <w:rsid w:val="00ED774A"/>
    <w:rsid w:val="00ED7811"/>
    <w:rsid w:val="00ED7BEA"/>
    <w:rsid w:val="00EE0778"/>
    <w:rsid w:val="00EE0B7A"/>
    <w:rsid w:val="00EE0B97"/>
    <w:rsid w:val="00EE0CCE"/>
    <w:rsid w:val="00EE0CFE"/>
    <w:rsid w:val="00EE1232"/>
    <w:rsid w:val="00EE15E4"/>
    <w:rsid w:val="00EE1825"/>
    <w:rsid w:val="00EE190E"/>
    <w:rsid w:val="00EE196E"/>
    <w:rsid w:val="00EE1C21"/>
    <w:rsid w:val="00EE2536"/>
    <w:rsid w:val="00EE26D9"/>
    <w:rsid w:val="00EE26ED"/>
    <w:rsid w:val="00EE2C61"/>
    <w:rsid w:val="00EE38D9"/>
    <w:rsid w:val="00EE3A74"/>
    <w:rsid w:val="00EE425F"/>
    <w:rsid w:val="00EE4602"/>
    <w:rsid w:val="00EE477F"/>
    <w:rsid w:val="00EE49CB"/>
    <w:rsid w:val="00EE4A8D"/>
    <w:rsid w:val="00EE5067"/>
    <w:rsid w:val="00EE513C"/>
    <w:rsid w:val="00EE5813"/>
    <w:rsid w:val="00EE5ABF"/>
    <w:rsid w:val="00EE5C90"/>
    <w:rsid w:val="00EE5FBC"/>
    <w:rsid w:val="00EE62F6"/>
    <w:rsid w:val="00EE6816"/>
    <w:rsid w:val="00EE6D21"/>
    <w:rsid w:val="00EE6DBA"/>
    <w:rsid w:val="00EE6EC7"/>
    <w:rsid w:val="00EE704D"/>
    <w:rsid w:val="00EE70DC"/>
    <w:rsid w:val="00EE719A"/>
    <w:rsid w:val="00EE7D99"/>
    <w:rsid w:val="00EE7F3D"/>
    <w:rsid w:val="00EF0350"/>
    <w:rsid w:val="00EF07CE"/>
    <w:rsid w:val="00EF0B13"/>
    <w:rsid w:val="00EF0F44"/>
    <w:rsid w:val="00EF1014"/>
    <w:rsid w:val="00EF1039"/>
    <w:rsid w:val="00EF1397"/>
    <w:rsid w:val="00EF157F"/>
    <w:rsid w:val="00EF15F8"/>
    <w:rsid w:val="00EF1948"/>
    <w:rsid w:val="00EF1B42"/>
    <w:rsid w:val="00EF1B73"/>
    <w:rsid w:val="00EF26F3"/>
    <w:rsid w:val="00EF2C36"/>
    <w:rsid w:val="00EF2C63"/>
    <w:rsid w:val="00EF3208"/>
    <w:rsid w:val="00EF3236"/>
    <w:rsid w:val="00EF3507"/>
    <w:rsid w:val="00EF3927"/>
    <w:rsid w:val="00EF3B28"/>
    <w:rsid w:val="00EF48B8"/>
    <w:rsid w:val="00EF4F45"/>
    <w:rsid w:val="00EF52C9"/>
    <w:rsid w:val="00EF5C23"/>
    <w:rsid w:val="00EF5C5E"/>
    <w:rsid w:val="00EF5F31"/>
    <w:rsid w:val="00EF6113"/>
    <w:rsid w:val="00EF627D"/>
    <w:rsid w:val="00EF6596"/>
    <w:rsid w:val="00EF6930"/>
    <w:rsid w:val="00EF6A95"/>
    <w:rsid w:val="00EF7001"/>
    <w:rsid w:val="00EF7647"/>
    <w:rsid w:val="00EF79F1"/>
    <w:rsid w:val="00EF7A67"/>
    <w:rsid w:val="00EF7B35"/>
    <w:rsid w:val="00EF7C87"/>
    <w:rsid w:val="00F0053D"/>
    <w:rsid w:val="00F00923"/>
    <w:rsid w:val="00F00971"/>
    <w:rsid w:val="00F00D56"/>
    <w:rsid w:val="00F00DD0"/>
    <w:rsid w:val="00F01225"/>
    <w:rsid w:val="00F014FB"/>
    <w:rsid w:val="00F018F5"/>
    <w:rsid w:val="00F01A1B"/>
    <w:rsid w:val="00F01A58"/>
    <w:rsid w:val="00F021B9"/>
    <w:rsid w:val="00F037F3"/>
    <w:rsid w:val="00F04055"/>
    <w:rsid w:val="00F046AA"/>
    <w:rsid w:val="00F04721"/>
    <w:rsid w:val="00F04857"/>
    <w:rsid w:val="00F049E6"/>
    <w:rsid w:val="00F0516E"/>
    <w:rsid w:val="00F05967"/>
    <w:rsid w:val="00F0599F"/>
    <w:rsid w:val="00F05A92"/>
    <w:rsid w:val="00F0628C"/>
    <w:rsid w:val="00F0693C"/>
    <w:rsid w:val="00F069A3"/>
    <w:rsid w:val="00F069F0"/>
    <w:rsid w:val="00F06E79"/>
    <w:rsid w:val="00F07231"/>
    <w:rsid w:val="00F07695"/>
    <w:rsid w:val="00F076B5"/>
    <w:rsid w:val="00F077C3"/>
    <w:rsid w:val="00F07967"/>
    <w:rsid w:val="00F07C55"/>
    <w:rsid w:val="00F10428"/>
    <w:rsid w:val="00F107C2"/>
    <w:rsid w:val="00F108FE"/>
    <w:rsid w:val="00F10CC8"/>
    <w:rsid w:val="00F10FCD"/>
    <w:rsid w:val="00F11564"/>
    <w:rsid w:val="00F11628"/>
    <w:rsid w:val="00F11812"/>
    <w:rsid w:val="00F118EA"/>
    <w:rsid w:val="00F11AE6"/>
    <w:rsid w:val="00F11C79"/>
    <w:rsid w:val="00F12CCF"/>
    <w:rsid w:val="00F13799"/>
    <w:rsid w:val="00F138D1"/>
    <w:rsid w:val="00F13BFB"/>
    <w:rsid w:val="00F13DC7"/>
    <w:rsid w:val="00F14191"/>
    <w:rsid w:val="00F142AC"/>
    <w:rsid w:val="00F14BC0"/>
    <w:rsid w:val="00F14E1B"/>
    <w:rsid w:val="00F15861"/>
    <w:rsid w:val="00F15984"/>
    <w:rsid w:val="00F15A75"/>
    <w:rsid w:val="00F15FE4"/>
    <w:rsid w:val="00F1615C"/>
    <w:rsid w:val="00F1622B"/>
    <w:rsid w:val="00F169B7"/>
    <w:rsid w:val="00F16C00"/>
    <w:rsid w:val="00F16EBE"/>
    <w:rsid w:val="00F16F4E"/>
    <w:rsid w:val="00F17456"/>
    <w:rsid w:val="00F17521"/>
    <w:rsid w:val="00F176C8"/>
    <w:rsid w:val="00F17A76"/>
    <w:rsid w:val="00F17DEA"/>
    <w:rsid w:val="00F20541"/>
    <w:rsid w:val="00F207FE"/>
    <w:rsid w:val="00F20AFA"/>
    <w:rsid w:val="00F20C94"/>
    <w:rsid w:val="00F20D94"/>
    <w:rsid w:val="00F213AE"/>
    <w:rsid w:val="00F2143D"/>
    <w:rsid w:val="00F21441"/>
    <w:rsid w:val="00F21972"/>
    <w:rsid w:val="00F21B1F"/>
    <w:rsid w:val="00F21B56"/>
    <w:rsid w:val="00F21E95"/>
    <w:rsid w:val="00F21EE2"/>
    <w:rsid w:val="00F2217A"/>
    <w:rsid w:val="00F223F7"/>
    <w:rsid w:val="00F22685"/>
    <w:rsid w:val="00F22B31"/>
    <w:rsid w:val="00F22CFA"/>
    <w:rsid w:val="00F22CFD"/>
    <w:rsid w:val="00F234B1"/>
    <w:rsid w:val="00F2358C"/>
    <w:rsid w:val="00F2384C"/>
    <w:rsid w:val="00F23A66"/>
    <w:rsid w:val="00F23B2C"/>
    <w:rsid w:val="00F23BDA"/>
    <w:rsid w:val="00F23D8D"/>
    <w:rsid w:val="00F23EA7"/>
    <w:rsid w:val="00F24181"/>
    <w:rsid w:val="00F24496"/>
    <w:rsid w:val="00F2455D"/>
    <w:rsid w:val="00F24A36"/>
    <w:rsid w:val="00F24B4F"/>
    <w:rsid w:val="00F24B51"/>
    <w:rsid w:val="00F24E5B"/>
    <w:rsid w:val="00F24F96"/>
    <w:rsid w:val="00F2530F"/>
    <w:rsid w:val="00F254B0"/>
    <w:rsid w:val="00F2551D"/>
    <w:rsid w:val="00F256F5"/>
    <w:rsid w:val="00F259D0"/>
    <w:rsid w:val="00F25B35"/>
    <w:rsid w:val="00F25F0A"/>
    <w:rsid w:val="00F26150"/>
    <w:rsid w:val="00F269E4"/>
    <w:rsid w:val="00F26F51"/>
    <w:rsid w:val="00F26FF7"/>
    <w:rsid w:val="00F2708B"/>
    <w:rsid w:val="00F27598"/>
    <w:rsid w:val="00F27B80"/>
    <w:rsid w:val="00F3064A"/>
    <w:rsid w:val="00F30BD1"/>
    <w:rsid w:val="00F30F21"/>
    <w:rsid w:val="00F30F5A"/>
    <w:rsid w:val="00F30F6E"/>
    <w:rsid w:val="00F31136"/>
    <w:rsid w:val="00F315F9"/>
    <w:rsid w:val="00F316AA"/>
    <w:rsid w:val="00F317F4"/>
    <w:rsid w:val="00F31CD6"/>
    <w:rsid w:val="00F31D2C"/>
    <w:rsid w:val="00F31D36"/>
    <w:rsid w:val="00F32BC4"/>
    <w:rsid w:val="00F333E2"/>
    <w:rsid w:val="00F3423F"/>
    <w:rsid w:val="00F342DA"/>
    <w:rsid w:val="00F34468"/>
    <w:rsid w:val="00F34850"/>
    <w:rsid w:val="00F34F8F"/>
    <w:rsid w:val="00F35779"/>
    <w:rsid w:val="00F357E8"/>
    <w:rsid w:val="00F35879"/>
    <w:rsid w:val="00F35C15"/>
    <w:rsid w:val="00F35CD6"/>
    <w:rsid w:val="00F362BC"/>
    <w:rsid w:val="00F370DA"/>
    <w:rsid w:val="00F37AC8"/>
    <w:rsid w:val="00F37C86"/>
    <w:rsid w:val="00F40156"/>
    <w:rsid w:val="00F40294"/>
    <w:rsid w:val="00F40581"/>
    <w:rsid w:val="00F40AD9"/>
    <w:rsid w:val="00F40D0F"/>
    <w:rsid w:val="00F41130"/>
    <w:rsid w:val="00F416FD"/>
    <w:rsid w:val="00F417AB"/>
    <w:rsid w:val="00F41B13"/>
    <w:rsid w:val="00F41DF8"/>
    <w:rsid w:val="00F42013"/>
    <w:rsid w:val="00F421CA"/>
    <w:rsid w:val="00F424BE"/>
    <w:rsid w:val="00F427F6"/>
    <w:rsid w:val="00F42885"/>
    <w:rsid w:val="00F42FAD"/>
    <w:rsid w:val="00F42FCE"/>
    <w:rsid w:val="00F4340F"/>
    <w:rsid w:val="00F438AC"/>
    <w:rsid w:val="00F438EF"/>
    <w:rsid w:val="00F44419"/>
    <w:rsid w:val="00F4460E"/>
    <w:rsid w:val="00F44BDD"/>
    <w:rsid w:val="00F4518D"/>
    <w:rsid w:val="00F45E09"/>
    <w:rsid w:val="00F46931"/>
    <w:rsid w:val="00F4722A"/>
    <w:rsid w:val="00F47849"/>
    <w:rsid w:val="00F47AC0"/>
    <w:rsid w:val="00F50CF8"/>
    <w:rsid w:val="00F50FE4"/>
    <w:rsid w:val="00F5134C"/>
    <w:rsid w:val="00F51D23"/>
    <w:rsid w:val="00F5224E"/>
    <w:rsid w:val="00F52423"/>
    <w:rsid w:val="00F52922"/>
    <w:rsid w:val="00F52938"/>
    <w:rsid w:val="00F52C6F"/>
    <w:rsid w:val="00F530B5"/>
    <w:rsid w:val="00F53346"/>
    <w:rsid w:val="00F53433"/>
    <w:rsid w:val="00F53C0D"/>
    <w:rsid w:val="00F53C5F"/>
    <w:rsid w:val="00F54481"/>
    <w:rsid w:val="00F544FA"/>
    <w:rsid w:val="00F54C09"/>
    <w:rsid w:val="00F55235"/>
    <w:rsid w:val="00F5577A"/>
    <w:rsid w:val="00F55A04"/>
    <w:rsid w:val="00F55D45"/>
    <w:rsid w:val="00F55F69"/>
    <w:rsid w:val="00F56397"/>
    <w:rsid w:val="00F563AE"/>
    <w:rsid w:val="00F56D16"/>
    <w:rsid w:val="00F56D8A"/>
    <w:rsid w:val="00F56FC1"/>
    <w:rsid w:val="00F572A5"/>
    <w:rsid w:val="00F57413"/>
    <w:rsid w:val="00F5755F"/>
    <w:rsid w:val="00F57A3F"/>
    <w:rsid w:val="00F600BE"/>
    <w:rsid w:val="00F600C9"/>
    <w:rsid w:val="00F60452"/>
    <w:rsid w:val="00F604B5"/>
    <w:rsid w:val="00F60B3D"/>
    <w:rsid w:val="00F60EF8"/>
    <w:rsid w:val="00F6182B"/>
    <w:rsid w:val="00F61964"/>
    <w:rsid w:val="00F6197D"/>
    <w:rsid w:val="00F622E2"/>
    <w:rsid w:val="00F62E28"/>
    <w:rsid w:val="00F6306E"/>
    <w:rsid w:val="00F63099"/>
    <w:rsid w:val="00F631DB"/>
    <w:rsid w:val="00F63B56"/>
    <w:rsid w:val="00F63C42"/>
    <w:rsid w:val="00F63CA7"/>
    <w:rsid w:val="00F63CD0"/>
    <w:rsid w:val="00F63F93"/>
    <w:rsid w:val="00F642B9"/>
    <w:rsid w:val="00F646E3"/>
    <w:rsid w:val="00F647A0"/>
    <w:rsid w:val="00F648E2"/>
    <w:rsid w:val="00F656F2"/>
    <w:rsid w:val="00F65895"/>
    <w:rsid w:val="00F65961"/>
    <w:rsid w:val="00F6625B"/>
    <w:rsid w:val="00F66512"/>
    <w:rsid w:val="00F66D76"/>
    <w:rsid w:val="00F66DAD"/>
    <w:rsid w:val="00F66F1D"/>
    <w:rsid w:val="00F66FF0"/>
    <w:rsid w:val="00F67069"/>
    <w:rsid w:val="00F6707E"/>
    <w:rsid w:val="00F671A3"/>
    <w:rsid w:val="00F673E7"/>
    <w:rsid w:val="00F67A9E"/>
    <w:rsid w:val="00F67FD3"/>
    <w:rsid w:val="00F70240"/>
    <w:rsid w:val="00F703BB"/>
    <w:rsid w:val="00F7082C"/>
    <w:rsid w:val="00F70EF0"/>
    <w:rsid w:val="00F71976"/>
    <w:rsid w:val="00F71C14"/>
    <w:rsid w:val="00F71E43"/>
    <w:rsid w:val="00F7202F"/>
    <w:rsid w:val="00F7219A"/>
    <w:rsid w:val="00F721D7"/>
    <w:rsid w:val="00F72282"/>
    <w:rsid w:val="00F72B04"/>
    <w:rsid w:val="00F731DD"/>
    <w:rsid w:val="00F73AF4"/>
    <w:rsid w:val="00F73CB0"/>
    <w:rsid w:val="00F73D86"/>
    <w:rsid w:val="00F73DD0"/>
    <w:rsid w:val="00F73F2B"/>
    <w:rsid w:val="00F7415E"/>
    <w:rsid w:val="00F744DC"/>
    <w:rsid w:val="00F747F7"/>
    <w:rsid w:val="00F74E27"/>
    <w:rsid w:val="00F753F3"/>
    <w:rsid w:val="00F75EB3"/>
    <w:rsid w:val="00F763AD"/>
    <w:rsid w:val="00F765EE"/>
    <w:rsid w:val="00F77420"/>
    <w:rsid w:val="00F775A3"/>
    <w:rsid w:val="00F776DD"/>
    <w:rsid w:val="00F777AC"/>
    <w:rsid w:val="00F8012F"/>
    <w:rsid w:val="00F80140"/>
    <w:rsid w:val="00F80300"/>
    <w:rsid w:val="00F809A2"/>
    <w:rsid w:val="00F80D3B"/>
    <w:rsid w:val="00F810EF"/>
    <w:rsid w:val="00F81369"/>
    <w:rsid w:val="00F8154A"/>
    <w:rsid w:val="00F81723"/>
    <w:rsid w:val="00F82254"/>
    <w:rsid w:val="00F82290"/>
    <w:rsid w:val="00F82437"/>
    <w:rsid w:val="00F8259A"/>
    <w:rsid w:val="00F82A4F"/>
    <w:rsid w:val="00F82E79"/>
    <w:rsid w:val="00F83000"/>
    <w:rsid w:val="00F83455"/>
    <w:rsid w:val="00F83871"/>
    <w:rsid w:val="00F83E32"/>
    <w:rsid w:val="00F84516"/>
    <w:rsid w:val="00F84660"/>
    <w:rsid w:val="00F846AB"/>
    <w:rsid w:val="00F84AA6"/>
    <w:rsid w:val="00F84F7F"/>
    <w:rsid w:val="00F8500A"/>
    <w:rsid w:val="00F855D3"/>
    <w:rsid w:val="00F85727"/>
    <w:rsid w:val="00F857C1"/>
    <w:rsid w:val="00F85A28"/>
    <w:rsid w:val="00F85ADF"/>
    <w:rsid w:val="00F85EEB"/>
    <w:rsid w:val="00F85FAA"/>
    <w:rsid w:val="00F862B2"/>
    <w:rsid w:val="00F862E7"/>
    <w:rsid w:val="00F863BD"/>
    <w:rsid w:val="00F86D96"/>
    <w:rsid w:val="00F875CD"/>
    <w:rsid w:val="00F91207"/>
    <w:rsid w:val="00F91A72"/>
    <w:rsid w:val="00F91C81"/>
    <w:rsid w:val="00F92AD4"/>
    <w:rsid w:val="00F92B49"/>
    <w:rsid w:val="00F9315B"/>
    <w:rsid w:val="00F93845"/>
    <w:rsid w:val="00F93C90"/>
    <w:rsid w:val="00F93F31"/>
    <w:rsid w:val="00F9417E"/>
    <w:rsid w:val="00F94C05"/>
    <w:rsid w:val="00F94D69"/>
    <w:rsid w:val="00F95060"/>
    <w:rsid w:val="00F95352"/>
    <w:rsid w:val="00F9547F"/>
    <w:rsid w:val="00F9586B"/>
    <w:rsid w:val="00F95FE8"/>
    <w:rsid w:val="00F964AE"/>
    <w:rsid w:val="00F9670B"/>
    <w:rsid w:val="00F96806"/>
    <w:rsid w:val="00F968C0"/>
    <w:rsid w:val="00F96D7E"/>
    <w:rsid w:val="00F96EA9"/>
    <w:rsid w:val="00F971AD"/>
    <w:rsid w:val="00F9768D"/>
    <w:rsid w:val="00F9784A"/>
    <w:rsid w:val="00F978DC"/>
    <w:rsid w:val="00FA00F3"/>
    <w:rsid w:val="00FA0259"/>
    <w:rsid w:val="00FA02E0"/>
    <w:rsid w:val="00FA09AE"/>
    <w:rsid w:val="00FA0B34"/>
    <w:rsid w:val="00FA0BC1"/>
    <w:rsid w:val="00FA0ECC"/>
    <w:rsid w:val="00FA0F13"/>
    <w:rsid w:val="00FA261F"/>
    <w:rsid w:val="00FA26A6"/>
    <w:rsid w:val="00FA3046"/>
    <w:rsid w:val="00FA306C"/>
    <w:rsid w:val="00FA333B"/>
    <w:rsid w:val="00FA377F"/>
    <w:rsid w:val="00FA39E5"/>
    <w:rsid w:val="00FA3FBD"/>
    <w:rsid w:val="00FA4344"/>
    <w:rsid w:val="00FA448A"/>
    <w:rsid w:val="00FA4FE4"/>
    <w:rsid w:val="00FA55FC"/>
    <w:rsid w:val="00FA5682"/>
    <w:rsid w:val="00FA56CF"/>
    <w:rsid w:val="00FA56F3"/>
    <w:rsid w:val="00FA5C39"/>
    <w:rsid w:val="00FA679E"/>
    <w:rsid w:val="00FA6926"/>
    <w:rsid w:val="00FA69E9"/>
    <w:rsid w:val="00FA6A66"/>
    <w:rsid w:val="00FA6B1B"/>
    <w:rsid w:val="00FA7755"/>
    <w:rsid w:val="00FA7806"/>
    <w:rsid w:val="00FA7A9C"/>
    <w:rsid w:val="00FA7CC8"/>
    <w:rsid w:val="00FA7F08"/>
    <w:rsid w:val="00FB01B0"/>
    <w:rsid w:val="00FB031C"/>
    <w:rsid w:val="00FB05A6"/>
    <w:rsid w:val="00FB05CF"/>
    <w:rsid w:val="00FB0EEB"/>
    <w:rsid w:val="00FB1053"/>
    <w:rsid w:val="00FB11C6"/>
    <w:rsid w:val="00FB1437"/>
    <w:rsid w:val="00FB1454"/>
    <w:rsid w:val="00FB15B2"/>
    <w:rsid w:val="00FB178E"/>
    <w:rsid w:val="00FB1D58"/>
    <w:rsid w:val="00FB21D4"/>
    <w:rsid w:val="00FB23E9"/>
    <w:rsid w:val="00FB2503"/>
    <w:rsid w:val="00FB253D"/>
    <w:rsid w:val="00FB28B3"/>
    <w:rsid w:val="00FB2C9B"/>
    <w:rsid w:val="00FB30BE"/>
    <w:rsid w:val="00FB3446"/>
    <w:rsid w:val="00FB36FE"/>
    <w:rsid w:val="00FB38B1"/>
    <w:rsid w:val="00FB3E01"/>
    <w:rsid w:val="00FB41F2"/>
    <w:rsid w:val="00FB45DC"/>
    <w:rsid w:val="00FB46AF"/>
    <w:rsid w:val="00FB49E2"/>
    <w:rsid w:val="00FB4C0A"/>
    <w:rsid w:val="00FB4E6F"/>
    <w:rsid w:val="00FB5082"/>
    <w:rsid w:val="00FB50DF"/>
    <w:rsid w:val="00FB52CD"/>
    <w:rsid w:val="00FB5555"/>
    <w:rsid w:val="00FB5736"/>
    <w:rsid w:val="00FB5AF0"/>
    <w:rsid w:val="00FB5D57"/>
    <w:rsid w:val="00FB6485"/>
    <w:rsid w:val="00FB6985"/>
    <w:rsid w:val="00FB6F03"/>
    <w:rsid w:val="00FB7035"/>
    <w:rsid w:val="00FB7077"/>
    <w:rsid w:val="00FB7111"/>
    <w:rsid w:val="00FB71B1"/>
    <w:rsid w:val="00FB724D"/>
    <w:rsid w:val="00FB736B"/>
    <w:rsid w:val="00FB7553"/>
    <w:rsid w:val="00FB7837"/>
    <w:rsid w:val="00FB7A31"/>
    <w:rsid w:val="00FC037F"/>
    <w:rsid w:val="00FC0497"/>
    <w:rsid w:val="00FC0E5D"/>
    <w:rsid w:val="00FC1031"/>
    <w:rsid w:val="00FC10AB"/>
    <w:rsid w:val="00FC1314"/>
    <w:rsid w:val="00FC1432"/>
    <w:rsid w:val="00FC1C61"/>
    <w:rsid w:val="00FC1D6A"/>
    <w:rsid w:val="00FC2266"/>
    <w:rsid w:val="00FC27F5"/>
    <w:rsid w:val="00FC2879"/>
    <w:rsid w:val="00FC2B3A"/>
    <w:rsid w:val="00FC2F1F"/>
    <w:rsid w:val="00FC3033"/>
    <w:rsid w:val="00FC30D2"/>
    <w:rsid w:val="00FC34E3"/>
    <w:rsid w:val="00FC3928"/>
    <w:rsid w:val="00FC3ADE"/>
    <w:rsid w:val="00FC3EAF"/>
    <w:rsid w:val="00FC4119"/>
    <w:rsid w:val="00FC4180"/>
    <w:rsid w:val="00FC4952"/>
    <w:rsid w:val="00FC4A5B"/>
    <w:rsid w:val="00FC4B3E"/>
    <w:rsid w:val="00FC4FC0"/>
    <w:rsid w:val="00FC53A5"/>
    <w:rsid w:val="00FC555F"/>
    <w:rsid w:val="00FC572D"/>
    <w:rsid w:val="00FC5758"/>
    <w:rsid w:val="00FC5988"/>
    <w:rsid w:val="00FC5B50"/>
    <w:rsid w:val="00FC5F18"/>
    <w:rsid w:val="00FC6644"/>
    <w:rsid w:val="00FC6D74"/>
    <w:rsid w:val="00FC74B3"/>
    <w:rsid w:val="00FC7E9B"/>
    <w:rsid w:val="00FD0486"/>
    <w:rsid w:val="00FD0599"/>
    <w:rsid w:val="00FD086E"/>
    <w:rsid w:val="00FD0F5D"/>
    <w:rsid w:val="00FD103E"/>
    <w:rsid w:val="00FD1B05"/>
    <w:rsid w:val="00FD1CDD"/>
    <w:rsid w:val="00FD2059"/>
    <w:rsid w:val="00FD208F"/>
    <w:rsid w:val="00FD2106"/>
    <w:rsid w:val="00FD222D"/>
    <w:rsid w:val="00FD2502"/>
    <w:rsid w:val="00FD26C8"/>
    <w:rsid w:val="00FD2876"/>
    <w:rsid w:val="00FD33CC"/>
    <w:rsid w:val="00FD371B"/>
    <w:rsid w:val="00FD3C02"/>
    <w:rsid w:val="00FD3DE8"/>
    <w:rsid w:val="00FD3F2B"/>
    <w:rsid w:val="00FD3F74"/>
    <w:rsid w:val="00FD412C"/>
    <w:rsid w:val="00FD45B4"/>
    <w:rsid w:val="00FD4670"/>
    <w:rsid w:val="00FD4768"/>
    <w:rsid w:val="00FD4C8F"/>
    <w:rsid w:val="00FD4FF9"/>
    <w:rsid w:val="00FD5206"/>
    <w:rsid w:val="00FD5550"/>
    <w:rsid w:val="00FD5E12"/>
    <w:rsid w:val="00FD5F62"/>
    <w:rsid w:val="00FD61A5"/>
    <w:rsid w:val="00FD6320"/>
    <w:rsid w:val="00FD6389"/>
    <w:rsid w:val="00FD6BE9"/>
    <w:rsid w:val="00FD6C6E"/>
    <w:rsid w:val="00FD6CD7"/>
    <w:rsid w:val="00FD7817"/>
    <w:rsid w:val="00FE029F"/>
    <w:rsid w:val="00FE103D"/>
    <w:rsid w:val="00FE18AA"/>
    <w:rsid w:val="00FE18CA"/>
    <w:rsid w:val="00FE1CA1"/>
    <w:rsid w:val="00FE24E4"/>
    <w:rsid w:val="00FE250D"/>
    <w:rsid w:val="00FE290D"/>
    <w:rsid w:val="00FE309E"/>
    <w:rsid w:val="00FE3256"/>
    <w:rsid w:val="00FE3463"/>
    <w:rsid w:val="00FE34D3"/>
    <w:rsid w:val="00FE352C"/>
    <w:rsid w:val="00FE36C1"/>
    <w:rsid w:val="00FE3F56"/>
    <w:rsid w:val="00FE3F71"/>
    <w:rsid w:val="00FE4314"/>
    <w:rsid w:val="00FE476B"/>
    <w:rsid w:val="00FE4A58"/>
    <w:rsid w:val="00FE4BAF"/>
    <w:rsid w:val="00FE4F9F"/>
    <w:rsid w:val="00FE586D"/>
    <w:rsid w:val="00FE591A"/>
    <w:rsid w:val="00FE5A9F"/>
    <w:rsid w:val="00FE5D9C"/>
    <w:rsid w:val="00FE632A"/>
    <w:rsid w:val="00FE6522"/>
    <w:rsid w:val="00FE7248"/>
    <w:rsid w:val="00FE77DE"/>
    <w:rsid w:val="00FE79FA"/>
    <w:rsid w:val="00FE7A32"/>
    <w:rsid w:val="00FE7B35"/>
    <w:rsid w:val="00FE7CEA"/>
    <w:rsid w:val="00FF07E4"/>
    <w:rsid w:val="00FF0F49"/>
    <w:rsid w:val="00FF1002"/>
    <w:rsid w:val="00FF10B4"/>
    <w:rsid w:val="00FF1411"/>
    <w:rsid w:val="00FF1567"/>
    <w:rsid w:val="00FF1D13"/>
    <w:rsid w:val="00FF246C"/>
    <w:rsid w:val="00FF27BC"/>
    <w:rsid w:val="00FF2E5B"/>
    <w:rsid w:val="00FF2EF3"/>
    <w:rsid w:val="00FF2FF2"/>
    <w:rsid w:val="00FF36A6"/>
    <w:rsid w:val="00FF36B3"/>
    <w:rsid w:val="00FF38A7"/>
    <w:rsid w:val="00FF39EE"/>
    <w:rsid w:val="00FF3B9C"/>
    <w:rsid w:val="00FF3BC9"/>
    <w:rsid w:val="00FF3F98"/>
    <w:rsid w:val="00FF43AB"/>
    <w:rsid w:val="00FF4800"/>
    <w:rsid w:val="00FF4A74"/>
    <w:rsid w:val="00FF4F6F"/>
    <w:rsid w:val="00FF5435"/>
    <w:rsid w:val="00FF54DB"/>
    <w:rsid w:val="00FF5889"/>
    <w:rsid w:val="00FF59D5"/>
    <w:rsid w:val="00FF59FF"/>
    <w:rsid w:val="00FF6A0C"/>
    <w:rsid w:val="00FF6C7E"/>
    <w:rsid w:val="00FF6CA4"/>
    <w:rsid w:val="00FF74F8"/>
    <w:rsid w:val="00FF7C54"/>
    <w:rsid w:val="00FF7D88"/>
    <w:rsid w:val="00FF7E9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fill="f" fillcolor="white" stroke="f">
      <v:fill color="white" on="f"/>
      <v:stroke on="f"/>
    </o:shapedefaults>
    <o:shapelayout v:ext="edit">
      <o:idmap v:ext="edit" data="1"/>
    </o:shapelayout>
  </w:shapeDefaults>
  <w:decimalSymbol w:val="."/>
  <w:listSeparator w:val=","/>
  <w14:docId w14:val="5B728CE7"/>
  <w15:chartTrackingRefBased/>
  <w15:docId w15:val="{FBEE01CA-2322-4854-9C1E-8F015C4EBE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AU" w:eastAsia="en-AU" w:bidi="ar-SA"/>
      </w:rPr>
    </w:rPrDefault>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3" w:unhideWhenUsed="1" w:qFormat="1"/>
    <w:lsdException w:name="heading 3" w:semiHidden="1" w:uiPriority="4"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7"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8"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Table body"/>
    <w:qFormat/>
    <w:rsid w:val="00591758"/>
    <w:pPr>
      <w:spacing w:before="60" w:after="120"/>
    </w:pPr>
    <w:rPr>
      <w:sz w:val="22"/>
      <w:szCs w:val="22"/>
      <w:lang w:eastAsia="en-US"/>
    </w:rPr>
  </w:style>
  <w:style w:type="paragraph" w:styleId="Heading1">
    <w:name w:val="heading 1"/>
    <w:basedOn w:val="Normal"/>
    <w:next w:val="Normal"/>
    <w:link w:val="Heading1Char"/>
    <w:uiPriority w:val="1"/>
    <w:qFormat/>
    <w:pPr>
      <w:keepNext/>
      <w:keepLines/>
      <w:spacing w:before="280"/>
      <w:jc w:val="center"/>
      <w:outlineLvl w:val="0"/>
    </w:pPr>
    <w:rPr>
      <w:rFonts w:eastAsia="Times New Roman"/>
      <w:b/>
      <w:bCs/>
      <w:color w:val="000000"/>
      <w:sz w:val="40"/>
      <w:szCs w:val="28"/>
    </w:rPr>
  </w:style>
  <w:style w:type="paragraph" w:styleId="Heading2">
    <w:name w:val="heading 2"/>
    <w:basedOn w:val="Normal"/>
    <w:next w:val="Normal"/>
    <w:link w:val="Heading2Char"/>
    <w:uiPriority w:val="3"/>
    <w:unhideWhenUsed/>
    <w:qFormat/>
    <w:rsid w:val="006F7BD4"/>
    <w:pPr>
      <w:keepNext/>
      <w:keepLines/>
      <w:spacing w:before="240" w:after="60"/>
      <w:outlineLvl w:val="1"/>
    </w:pPr>
    <w:rPr>
      <w:rFonts w:ascii="Arial" w:eastAsia="Times New Roman" w:hAnsi="Arial"/>
      <w:b/>
      <w:bCs/>
      <w:sz w:val="28"/>
      <w:szCs w:val="26"/>
    </w:rPr>
  </w:style>
  <w:style w:type="paragraph" w:styleId="Heading3">
    <w:name w:val="heading 3"/>
    <w:basedOn w:val="Normal"/>
    <w:next w:val="Normal"/>
    <w:link w:val="Heading3Char"/>
    <w:uiPriority w:val="4"/>
    <w:unhideWhenUsed/>
    <w:qFormat/>
    <w:pPr>
      <w:keepNext/>
      <w:keepLines/>
      <w:spacing w:before="120"/>
      <w:outlineLvl w:val="2"/>
    </w:pPr>
    <w:rPr>
      <w:rFonts w:eastAsia="Times New Roman"/>
      <w:b/>
      <w:bCs/>
      <w:sz w:val="26"/>
    </w:rPr>
  </w:style>
  <w:style w:type="paragraph" w:styleId="Heading4">
    <w:name w:val="heading 4"/>
    <w:basedOn w:val="Normal"/>
    <w:next w:val="Normal"/>
    <w:link w:val="Heading4Char"/>
    <w:uiPriority w:val="9"/>
    <w:unhideWhenUsed/>
    <w:pPr>
      <w:keepNext/>
      <w:keepLines/>
      <w:spacing w:before="120"/>
      <w:outlineLvl w:val="3"/>
    </w:pPr>
    <w:rPr>
      <w:rFonts w:eastAsia="Times New Roman"/>
      <w:b/>
      <w:bCs/>
      <w:iCs/>
      <w:color w:val="000000"/>
    </w:rPr>
  </w:style>
  <w:style w:type="paragraph" w:styleId="Heading5">
    <w:name w:val="heading 5"/>
    <w:basedOn w:val="Normal"/>
    <w:next w:val="Normal"/>
    <w:link w:val="Heading5Char"/>
    <w:uiPriority w:val="9"/>
    <w:unhideWhenUsed/>
    <w:qFormat/>
    <w:pPr>
      <w:keepNext/>
      <w:keepLines/>
      <w:spacing w:before="200" w:after="0"/>
      <w:outlineLvl w:val="4"/>
    </w:pPr>
    <w:rPr>
      <w:rFonts w:ascii="Cambria" w:eastAsia="Times New Roman" w:hAnsi="Cambria"/>
      <w:color w:val="243F6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1"/>
    <w:rPr>
      <w:rFonts w:eastAsia="Times New Roman"/>
      <w:b/>
      <w:bCs/>
      <w:color w:val="000000"/>
      <w:sz w:val="40"/>
      <w:szCs w:val="28"/>
      <w:lang w:eastAsia="en-US"/>
    </w:rPr>
  </w:style>
  <w:style w:type="character" w:customStyle="1" w:styleId="Heading2Char">
    <w:name w:val="Heading 2 Char"/>
    <w:link w:val="Heading2"/>
    <w:uiPriority w:val="3"/>
    <w:rsid w:val="006F7BD4"/>
    <w:rPr>
      <w:rFonts w:ascii="Arial" w:eastAsia="Times New Roman" w:hAnsi="Arial"/>
      <w:b/>
      <w:bCs/>
      <w:sz w:val="28"/>
      <w:szCs w:val="26"/>
      <w:lang w:eastAsia="en-US"/>
    </w:rPr>
  </w:style>
  <w:style w:type="character" w:customStyle="1" w:styleId="Heading3Char">
    <w:name w:val="Heading 3 Char"/>
    <w:link w:val="Heading3"/>
    <w:uiPriority w:val="9"/>
    <w:rPr>
      <w:rFonts w:eastAsia="Times New Roman"/>
      <w:b/>
      <w:bCs/>
      <w:sz w:val="26"/>
      <w:szCs w:val="22"/>
      <w:lang w:eastAsia="en-US"/>
    </w:rPr>
  </w:style>
  <w:style w:type="character" w:customStyle="1" w:styleId="Heading4Char">
    <w:name w:val="Heading 4 Char"/>
    <w:link w:val="Heading4"/>
    <w:uiPriority w:val="9"/>
    <w:rPr>
      <w:rFonts w:eastAsia="Times New Roman"/>
      <w:b/>
      <w:bCs/>
      <w:iCs/>
      <w:color w:val="000000"/>
      <w:sz w:val="22"/>
      <w:szCs w:val="22"/>
      <w:lang w:eastAsia="en-US"/>
    </w:rPr>
  </w:style>
  <w:style w:type="character" w:customStyle="1" w:styleId="Heading5Char">
    <w:name w:val="Heading 5 Char"/>
    <w:link w:val="Heading5"/>
    <w:uiPriority w:val="9"/>
    <w:rPr>
      <w:rFonts w:ascii="Cambria" w:eastAsia="Times New Roman" w:hAnsi="Cambria" w:cs="Times New Roman"/>
      <w:color w:val="243F60"/>
    </w:rPr>
  </w:style>
  <w:style w:type="paragraph" w:styleId="BalloonText">
    <w:name w:val="Balloon Text"/>
    <w:basedOn w:val="Normal"/>
    <w:link w:val="BalloonTextChar"/>
    <w:uiPriority w:val="99"/>
    <w:semiHidden/>
    <w:unhideWhenUsed/>
    <w:pPr>
      <w:spacing w:after="0"/>
    </w:pPr>
    <w:rPr>
      <w:rFonts w:ascii="Tahoma" w:hAnsi="Tahoma" w:cs="Tahoma"/>
      <w:sz w:val="16"/>
      <w:szCs w:val="16"/>
    </w:rPr>
  </w:style>
  <w:style w:type="character" w:customStyle="1" w:styleId="BalloonTextChar">
    <w:name w:val="Balloon Text Char"/>
    <w:link w:val="BalloonText"/>
    <w:uiPriority w:val="99"/>
    <w:semiHidden/>
    <w:rPr>
      <w:rFonts w:ascii="Tahoma" w:hAnsi="Tahoma" w:cs="Tahoma"/>
      <w:sz w:val="16"/>
      <w:szCs w:val="16"/>
    </w:rPr>
  </w:style>
  <w:style w:type="paragraph" w:customStyle="1" w:styleId="BSGTitle">
    <w:name w:val="BSG Title"/>
    <w:basedOn w:val="Normal"/>
    <w:link w:val="BSGTitleChar"/>
    <w:pPr>
      <w:widowControl w:val="0"/>
      <w:shd w:val="clear" w:color="auto" w:fill="206C49"/>
      <w:tabs>
        <w:tab w:val="center" w:pos="4465"/>
      </w:tabs>
      <w:spacing w:before="240" w:after="60"/>
      <w:jc w:val="center"/>
    </w:pPr>
    <w:rPr>
      <w:rFonts w:ascii="Cambria" w:eastAsia="Times New Roman" w:hAnsi="Cambria"/>
      <w:b/>
      <w:color w:val="FFFFFF"/>
      <w:sz w:val="48"/>
      <w:szCs w:val="20"/>
    </w:rPr>
  </w:style>
  <w:style w:type="character" w:customStyle="1" w:styleId="BSGTitleChar">
    <w:name w:val="BSG Title Char"/>
    <w:link w:val="BSGTitle"/>
    <w:rPr>
      <w:rFonts w:ascii="Cambria" w:eastAsia="Times New Roman" w:hAnsi="Cambria" w:cs="Times New Roman"/>
      <w:b/>
      <w:color w:val="FFFFFF"/>
      <w:sz w:val="48"/>
      <w:szCs w:val="20"/>
      <w:shd w:val="clear" w:color="auto" w:fill="206C49"/>
    </w:rPr>
  </w:style>
  <w:style w:type="paragraph" w:customStyle="1" w:styleId="Documenttype">
    <w:name w:val="Document type"/>
    <w:basedOn w:val="BSGTitle"/>
    <w:link w:val="DocumenttypeChar"/>
    <w:pPr>
      <w:shd w:val="clear" w:color="auto" w:fill="404A29"/>
    </w:pPr>
  </w:style>
  <w:style w:type="character" w:customStyle="1" w:styleId="DocumenttypeChar">
    <w:name w:val="Document type Char"/>
    <w:link w:val="Documenttype"/>
    <w:rPr>
      <w:rFonts w:ascii="Cambria" w:eastAsia="Times New Roman" w:hAnsi="Cambria" w:cs="Times New Roman"/>
      <w:b/>
      <w:color w:val="FFFFFF"/>
      <w:sz w:val="48"/>
      <w:szCs w:val="20"/>
      <w:shd w:val="clear" w:color="auto" w:fill="404A29"/>
    </w:rPr>
  </w:style>
  <w:style w:type="paragraph" w:customStyle="1" w:styleId="Documenttitle">
    <w:name w:val="Document title"/>
    <w:basedOn w:val="Heading1"/>
    <w:link w:val="DocumenttitleChar"/>
    <w:qFormat/>
    <w:pPr>
      <w:spacing w:after="0"/>
    </w:pPr>
    <w:rPr>
      <w:color w:val="auto"/>
    </w:rPr>
  </w:style>
  <w:style w:type="character" w:customStyle="1" w:styleId="DocumenttitleChar">
    <w:name w:val="Document title Char"/>
    <w:link w:val="Documenttitle"/>
    <w:rPr>
      <w:rFonts w:eastAsia="Times New Roman"/>
      <w:b w:val="0"/>
      <w:bCs w:val="0"/>
      <w:color w:val="000000"/>
      <w:sz w:val="40"/>
      <w:szCs w:val="28"/>
      <w:lang w:eastAsia="en-US"/>
    </w:rPr>
  </w:style>
  <w:style w:type="paragraph" w:styleId="TOCHeading">
    <w:name w:val="TOC Heading"/>
    <w:basedOn w:val="Heading1"/>
    <w:next w:val="Normal"/>
    <w:link w:val="TOCHeadingChar"/>
    <w:uiPriority w:val="39"/>
    <w:unhideWhenUsed/>
    <w:pPr>
      <w:outlineLvl w:val="9"/>
    </w:pPr>
    <w:rPr>
      <w:lang w:val="en-US"/>
    </w:rPr>
  </w:style>
  <w:style w:type="character" w:customStyle="1" w:styleId="TOCHeadingChar">
    <w:name w:val="TOC Heading Char"/>
    <w:link w:val="TOCHeading"/>
    <w:uiPriority w:val="39"/>
    <w:rPr>
      <w:rFonts w:eastAsia="Times New Roman"/>
      <w:b/>
      <w:bCs/>
      <w:color w:val="000000"/>
      <w:sz w:val="40"/>
      <w:szCs w:val="28"/>
      <w:lang w:val="en-US" w:eastAsia="en-US"/>
    </w:rPr>
  </w:style>
  <w:style w:type="paragraph" w:styleId="TOC2">
    <w:name w:val="toc 2"/>
    <w:basedOn w:val="Normal"/>
    <w:next w:val="Normal"/>
    <w:autoRedefine/>
    <w:uiPriority w:val="39"/>
    <w:unhideWhenUsed/>
    <w:pPr>
      <w:tabs>
        <w:tab w:val="right" w:leader="dot" w:pos="8397"/>
      </w:tabs>
      <w:spacing w:after="100"/>
      <w:ind w:left="220"/>
    </w:pPr>
    <w:rPr>
      <w:rFonts w:eastAsia="Times New Roman"/>
      <w:lang w:val="en-US"/>
    </w:rPr>
  </w:style>
  <w:style w:type="paragraph" w:styleId="TOC1">
    <w:name w:val="toc 1"/>
    <w:basedOn w:val="Normal"/>
    <w:next w:val="Normal"/>
    <w:autoRedefine/>
    <w:uiPriority w:val="39"/>
    <w:unhideWhenUsed/>
    <w:pPr>
      <w:tabs>
        <w:tab w:val="left" w:pos="426"/>
        <w:tab w:val="right" w:leader="dot" w:pos="8397"/>
      </w:tabs>
      <w:spacing w:after="0"/>
    </w:pPr>
    <w:rPr>
      <w:rFonts w:eastAsia="Times New Roman"/>
      <w:lang w:val="en-US"/>
    </w:rPr>
  </w:style>
  <w:style w:type="paragraph" w:styleId="TOC3">
    <w:name w:val="toc 3"/>
    <w:basedOn w:val="Normal"/>
    <w:next w:val="Normal"/>
    <w:autoRedefine/>
    <w:uiPriority w:val="39"/>
    <w:unhideWhenUsed/>
    <w:pPr>
      <w:tabs>
        <w:tab w:val="right" w:leader="dot" w:pos="8397"/>
        <w:tab w:val="right" w:leader="dot" w:pos="8505"/>
      </w:tabs>
      <w:spacing w:after="100"/>
      <w:ind w:left="440"/>
    </w:pPr>
    <w:rPr>
      <w:rFonts w:eastAsia="Times New Roman"/>
      <w:lang w:val="en-US"/>
    </w:rPr>
  </w:style>
  <w:style w:type="table" w:styleId="TableGrid">
    <w:name w:val="Table Grid"/>
    <w:basedOn w:val="TableNormal"/>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pPr>
      <w:ind w:left="720"/>
      <w:contextualSpacing/>
    </w:pPr>
  </w:style>
  <w:style w:type="character" w:customStyle="1" w:styleId="ListParagraphChar">
    <w:name w:val="List Paragraph Char"/>
    <w:basedOn w:val="DefaultParagraphFont"/>
    <w:link w:val="ListParagraph"/>
    <w:uiPriority w:val="34"/>
  </w:style>
  <w:style w:type="paragraph" w:customStyle="1" w:styleId="Sectionheading1">
    <w:name w:val="Section heading 1"/>
    <w:basedOn w:val="ListParagraph"/>
    <w:link w:val="Sectionheading1Char"/>
    <w:pPr>
      <w:numPr>
        <w:numId w:val="1"/>
      </w:numPr>
      <w:ind w:left="426" w:hanging="426"/>
    </w:pPr>
    <w:rPr>
      <w:rFonts w:ascii="Cambria" w:hAnsi="Cambria"/>
      <w:color w:val="404A29"/>
      <w:sz w:val="28"/>
    </w:rPr>
  </w:style>
  <w:style w:type="character" w:customStyle="1" w:styleId="Sectionheading1Char">
    <w:name w:val="Section heading 1 Char"/>
    <w:link w:val="Sectionheading1"/>
    <w:rPr>
      <w:rFonts w:ascii="Cambria" w:hAnsi="Cambria"/>
      <w:color w:val="404A29"/>
      <w:sz w:val="28"/>
      <w:szCs w:val="22"/>
      <w:lang w:eastAsia="en-US"/>
    </w:rPr>
  </w:style>
  <w:style w:type="paragraph" w:styleId="Header">
    <w:name w:val="header"/>
    <w:basedOn w:val="Normal"/>
    <w:link w:val="HeaderChar"/>
    <w:uiPriority w:val="99"/>
    <w:unhideWhenUsed/>
    <w:pPr>
      <w:tabs>
        <w:tab w:val="center" w:pos="4513"/>
        <w:tab w:val="right" w:pos="9026"/>
      </w:tabs>
      <w:spacing w:after="0"/>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tabs>
        <w:tab w:val="center" w:pos="4513"/>
        <w:tab w:val="right" w:pos="9026"/>
      </w:tabs>
      <w:spacing w:after="0"/>
    </w:pPr>
  </w:style>
  <w:style w:type="character" w:customStyle="1" w:styleId="FooterChar">
    <w:name w:val="Footer Char"/>
    <w:basedOn w:val="DefaultParagraphFont"/>
    <w:link w:val="Footer"/>
    <w:uiPriority w:val="99"/>
  </w:style>
  <w:style w:type="paragraph" w:customStyle="1" w:styleId="Heading2-Bulletlist">
    <w:name w:val="Heading 2 - Bullet list"/>
    <w:basedOn w:val="Sectionheading1"/>
    <w:link w:val="Heading2-BulletlistChar"/>
    <w:pPr>
      <w:numPr>
        <w:ilvl w:val="1"/>
        <w:numId w:val="2"/>
      </w:numPr>
      <w:ind w:left="426" w:hanging="426"/>
    </w:pPr>
    <w:rPr>
      <w:b/>
      <w:color w:val="auto"/>
      <w:sz w:val="22"/>
    </w:rPr>
  </w:style>
  <w:style w:type="character" w:customStyle="1" w:styleId="Heading2-BulletlistChar">
    <w:name w:val="Heading 2 - Bullet list Char"/>
    <w:link w:val="Heading2-Bulletlist"/>
    <w:rPr>
      <w:rFonts w:ascii="Cambria" w:hAnsi="Cambria"/>
      <w:b/>
      <w:sz w:val="22"/>
      <w:szCs w:val="22"/>
      <w:lang w:eastAsia="en-US"/>
    </w:rPr>
  </w:style>
  <w:style w:type="paragraph" w:customStyle="1" w:styleId="Bulletlist-Indented">
    <w:name w:val="Bullet list - Indented"/>
    <w:basedOn w:val="Heading2-Bulletlist"/>
    <w:link w:val="Bulletlist-IndentedChar"/>
    <w:pPr>
      <w:numPr>
        <w:ilvl w:val="2"/>
      </w:numPr>
      <w:ind w:left="1701" w:hanging="708"/>
    </w:pPr>
  </w:style>
  <w:style w:type="character" w:customStyle="1" w:styleId="Bulletlist-IndentedChar">
    <w:name w:val="Bullet list - Indented Char"/>
    <w:basedOn w:val="Heading2-BulletlistChar"/>
    <w:link w:val="Bulletlist-Indented"/>
    <w:rPr>
      <w:rFonts w:ascii="Cambria" w:hAnsi="Cambria"/>
      <w:b/>
      <w:sz w:val="22"/>
      <w:szCs w:val="22"/>
      <w:lang w:eastAsia="en-US"/>
    </w:rPr>
  </w:style>
  <w:style w:type="paragraph" w:customStyle="1" w:styleId="Heading2-Instruction">
    <w:name w:val="Heading 2 - Instruction"/>
    <w:basedOn w:val="Heading2-Bulletlist"/>
    <w:link w:val="Heading2-InstructionChar"/>
    <w:pPr>
      <w:numPr>
        <w:ilvl w:val="0"/>
        <w:numId w:val="0"/>
      </w:numPr>
      <w:spacing w:before="120"/>
      <w:ind w:left="425" w:hanging="425"/>
    </w:pPr>
    <w:rPr>
      <w:rFonts w:ascii="Calibri" w:hAnsi="Calibri"/>
      <w:color w:val="776F65"/>
      <w:sz w:val="24"/>
      <w:szCs w:val="24"/>
    </w:rPr>
  </w:style>
  <w:style w:type="character" w:customStyle="1" w:styleId="Heading2-InstructionChar">
    <w:name w:val="Heading 2 - Instruction Char"/>
    <w:link w:val="Heading2-Instruction"/>
    <w:rPr>
      <w:rFonts w:ascii="Calibri" w:hAnsi="Calibri"/>
      <w:b w:val="0"/>
      <w:color w:val="776F65"/>
      <w:sz w:val="24"/>
      <w:szCs w:val="24"/>
    </w:rPr>
  </w:style>
  <w:style w:type="character" w:styleId="Hyperlink">
    <w:name w:val="Hyperlink"/>
    <w:uiPriority w:val="99"/>
    <w:unhideWhenUsed/>
    <w:qFormat/>
    <w:rPr>
      <w:color w:val="0000FF"/>
      <w:u w:val="single"/>
    </w:rPr>
  </w:style>
  <w:style w:type="paragraph" w:styleId="TOC6">
    <w:name w:val="toc 6"/>
    <w:basedOn w:val="Normal"/>
    <w:next w:val="Normal"/>
    <w:autoRedefine/>
    <w:uiPriority w:val="39"/>
    <w:unhideWhenUsed/>
    <w:pPr>
      <w:spacing w:after="100"/>
      <w:ind w:left="1100"/>
    </w:pPr>
  </w:style>
  <w:style w:type="paragraph" w:styleId="BodyText">
    <w:name w:val="Body Text"/>
    <w:link w:val="BodyTextChar"/>
    <w:qFormat/>
    <w:pPr>
      <w:spacing w:before="120" w:after="120"/>
    </w:pPr>
    <w:rPr>
      <w:rFonts w:eastAsia="Times New Roman"/>
      <w:sz w:val="22"/>
      <w:szCs w:val="24"/>
      <w:lang w:eastAsia="en-US"/>
    </w:rPr>
  </w:style>
  <w:style w:type="character" w:customStyle="1" w:styleId="BodyTextChar">
    <w:name w:val="Body Text Char"/>
    <w:link w:val="BodyText"/>
    <w:rPr>
      <w:rFonts w:eastAsia="Times New Roman"/>
      <w:sz w:val="22"/>
      <w:szCs w:val="24"/>
      <w:lang w:val="en-AU" w:eastAsia="en-US" w:bidi="ar-SA"/>
    </w:rPr>
  </w:style>
  <w:style w:type="paragraph" w:styleId="ListBullet">
    <w:name w:val="List Bullet"/>
    <w:basedOn w:val="BodyText"/>
    <w:link w:val="ListBulletChar"/>
    <w:uiPriority w:val="7"/>
    <w:qFormat/>
    <w:pPr>
      <w:numPr>
        <w:numId w:val="3"/>
      </w:numPr>
      <w:spacing w:before="60" w:after="60"/>
    </w:pPr>
  </w:style>
  <w:style w:type="paragraph" w:customStyle="1" w:styleId="Summaryheading">
    <w:name w:val="Summary heading"/>
    <w:basedOn w:val="BodyText"/>
    <w:link w:val="SummaryheadingChar"/>
    <w:pPr>
      <w:pBdr>
        <w:top w:val="single" w:sz="4" w:space="1" w:color="auto"/>
        <w:left w:val="single" w:sz="4" w:space="1" w:color="auto"/>
        <w:bottom w:val="single" w:sz="4" w:space="1" w:color="auto"/>
        <w:right w:val="single" w:sz="4" w:space="1" w:color="auto"/>
      </w:pBdr>
      <w:shd w:val="clear" w:color="auto" w:fill="EAF1DD"/>
      <w:spacing w:before="480"/>
    </w:pPr>
    <w:rPr>
      <w:b/>
    </w:rPr>
  </w:style>
  <w:style w:type="character" w:customStyle="1" w:styleId="SummaryheadingChar">
    <w:name w:val="Summary heading Char"/>
    <w:link w:val="Summaryheading"/>
    <w:rPr>
      <w:rFonts w:eastAsia="Times New Roman"/>
      <w:b/>
      <w:sz w:val="22"/>
      <w:szCs w:val="24"/>
      <w:shd w:val="clear" w:color="auto" w:fill="EAF1DD"/>
      <w:lang w:val="en-AU" w:eastAsia="en-US" w:bidi="ar-SA"/>
    </w:rPr>
  </w:style>
  <w:style w:type="paragraph" w:customStyle="1" w:styleId="DocumentType-Guideline">
    <w:name w:val="Document Type - Guideline"/>
    <w:basedOn w:val="Documenttype"/>
    <w:link w:val="DocumentType-GuidelineChar"/>
    <w:pPr>
      <w:shd w:val="clear" w:color="auto" w:fill="6A7F10"/>
    </w:pPr>
    <w:rPr>
      <w:shd w:val="clear" w:color="auto" w:fill="6A7F10"/>
    </w:rPr>
  </w:style>
  <w:style w:type="character" w:customStyle="1" w:styleId="DocumentType-GuidelineChar">
    <w:name w:val="Document Type - Guideline Char"/>
    <w:link w:val="DocumentType-Guideline"/>
    <w:rPr>
      <w:rFonts w:ascii="Cambria" w:eastAsia="Times New Roman" w:hAnsi="Cambria" w:cs="Times New Roman"/>
      <w:b w:val="0"/>
      <w:color w:val="FFFFFF"/>
      <w:sz w:val="48"/>
      <w:szCs w:val="20"/>
      <w:shd w:val="clear" w:color="auto" w:fill="6A7F10"/>
    </w:rPr>
  </w:style>
  <w:style w:type="paragraph" w:customStyle="1" w:styleId="Documenttype-PracticeStatement">
    <w:name w:val="Document type - Practice Statement"/>
    <w:basedOn w:val="Documenttype"/>
    <w:link w:val="Documenttype-PracticeStatementChar"/>
    <w:pPr>
      <w:shd w:val="clear" w:color="auto" w:fill="4A3242"/>
    </w:pPr>
  </w:style>
  <w:style w:type="character" w:customStyle="1" w:styleId="Documenttype-PracticeStatementChar">
    <w:name w:val="Document type - Practice Statement Char"/>
    <w:link w:val="Documenttype-PracticeStatement"/>
    <w:rPr>
      <w:rFonts w:ascii="Cambria" w:eastAsia="Times New Roman" w:hAnsi="Cambria" w:cs="Times New Roman"/>
      <w:b w:val="0"/>
      <w:color w:val="FFFFFF"/>
      <w:sz w:val="48"/>
      <w:szCs w:val="20"/>
      <w:shd w:val="clear" w:color="auto" w:fill="4A3242"/>
    </w:rPr>
  </w:style>
  <w:style w:type="paragraph" w:customStyle="1" w:styleId="Tableheadings">
    <w:name w:val="Table headings"/>
    <w:basedOn w:val="Normal"/>
    <w:qFormat/>
    <w:rPr>
      <w:b/>
      <w:color w:val="FFFFFF"/>
    </w:rPr>
  </w:style>
  <w:style w:type="paragraph" w:customStyle="1" w:styleId="Titleofdocument">
    <w:name w:val="Title of document"/>
    <w:basedOn w:val="Heading1"/>
    <w:link w:val="TitleofdocumentChar"/>
    <w:qFormat/>
    <w:pPr>
      <w:spacing w:line="276" w:lineRule="auto"/>
    </w:pPr>
  </w:style>
  <w:style w:type="character" w:customStyle="1" w:styleId="TitleofdocumentChar">
    <w:name w:val="Title of document Char"/>
    <w:link w:val="Titleofdocument"/>
    <w:rPr>
      <w:rFonts w:eastAsia="Times New Roman"/>
      <w:b w:val="0"/>
      <w:bCs w:val="0"/>
      <w:color w:val="404A29"/>
      <w:sz w:val="40"/>
      <w:szCs w:val="28"/>
      <w:lang w:eastAsia="en-US"/>
    </w:rPr>
  </w:style>
  <w:style w:type="paragraph" w:customStyle="1" w:styleId="Heading3-Instruction">
    <w:name w:val="Heading 3 - Instruction"/>
    <w:basedOn w:val="Normal"/>
    <w:pPr>
      <w:spacing w:before="120"/>
      <w:ind w:left="425" w:hanging="425"/>
      <w:contextualSpacing/>
    </w:pPr>
    <w:rPr>
      <w:u w:val="single"/>
    </w:rPr>
  </w:style>
  <w:style w:type="paragraph" w:customStyle="1" w:styleId="DocumentType-Reference">
    <w:name w:val="Document Type - Reference"/>
    <w:basedOn w:val="Documenttype"/>
    <w:link w:val="DocumentType-ReferenceChar"/>
    <w:qFormat/>
    <w:pPr>
      <w:shd w:val="clear" w:color="auto" w:fill="00759A"/>
    </w:pPr>
  </w:style>
  <w:style w:type="character" w:customStyle="1" w:styleId="DocumentType-ReferenceChar">
    <w:name w:val="Document Type - Reference Char"/>
    <w:link w:val="DocumentType-Reference"/>
    <w:rPr>
      <w:rFonts w:ascii="Cambria" w:eastAsia="Times New Roman" w:hAnsi="Cambria" w:cs="Times New Roman"/>
      <w:b w:val="0"/>
      <w:color w:val="FFFFFF"/>
      <w:sz w:val="48"/>
      <w:szCs w:val="20"/>
      <w:shd w:val="clear" w:color="auto" w:fill="00759A"/>
    </w:rPr>
  </w:style>
  <w:style w:type="paragraph" w:customStyle="1" w:styleId="DocumentSection">
    <w:name w:val="Document Section"/>
    <w:basedOn w:val="Normal"/>
    <w:next w:val="DocumentSubsection"/>
    <w:pPr>
      <w:numPr>
        <w:numId w:val="4"/>
      </w:numPr>
      <w:spacing w:before="0" w:after="240"/>
    </w:pPr>
    <w:rPr>
      <w:rFonts w:ascii="Arial" w:eastAsia="Times New Roman" w:hAnsi="Arial"/>
      <w:b/>
      <w:color w:val="000080"/>
      <w:sz w:val="28"/>
      <w:szCs w:val="24"/>
      <w:lang w:eastAsia="en-AU"/>
    </w:rPr>
  </w:style>
  <w:style w:type="paragraph" w:customStyle="1" w:styleId="DocumentSubsection">
    <w:name w:val="Document Subsection"/>
    <w:basedOn w:val="Normal"/>
    <w:next w:val="DocumentText"/>
    <w:pPr>
      <w:numPr>
        <w:ilvl w:val="1"/>
        <w:numId w:val="4"/>
      </w:numPr>
      <w:spacing w:before="0" w:after="240"/>
    </w:pPr>
    <w:rPr>
      <w:rFonts w:ascii="Arial" w:eastAsia="Times New Roman" w:hAnsi="Arial"/>
      <w:b/>
      <w:sz w:val="24"/>
      <w:szCs w:val="24"/>
      <w:lang w:eastAsia="en-AU"/>
    </w:rPr>
  </w:style>
  <w:style w:type="paragraph" w:customStyle="1" w:styleId="DocumentText">
    <w:name w:val="Document Text"/>
    <w:basedOn w:val="Normal"/>
    <w:pPr>
      <w:numPr>
        <w:ilvl w:val="2"/>
        <w:numId w:val="4"/>
      </w:numPr>
      <w:tabs>
        <w:tab w:val="clear" w:pos="1616"/>
        <w:tab w:val="num" w:pos="1474"/>
      </w:tabs>
      <w:spacing w:before="0" w:after="240"/>
      <w:ind w:left="1474"/>
    </w:pPr>
    <w:rPr>
      <w:rFonts w:ascii="Arial" w:eastAsia="Times New Roman" w:hAnsi="Arial"/>
      <w:sz w:val="20"/>
      <w:szCs w:val="24"/>
      <w:lang w:eastAsia="en-AU"/>
    </w:rPr>
  </w:style>
  <w:style w:type="paragraph" w:styleId="CommentText">
    <w:name w:val="annotation text"/>
    <w:basedOn w:val="Normal"/>
    <w:link w:val="CommentTextChar"/>
    <w:uiPriority w:val="99"/>
    <w:pPr>
      <w:spacing w:before="120"/>
    </w:pPr>
    <w:rPr>
      <w:rFonts w:ascii="Verdana" w:eastAsia="Times New Roman" w:hAnsi="Verdana"/>
      <w:sz w:val="20"/>
      <w:szCs w:val="20"/>
      <w:lang w:eastAsia="en-AU"/>
    </w:rPr>
  </w:style>
  <w:style w:type="character" w:customStyle="1" w:styleId="CommentTextChar">
    <w:name w:val="Comment Text Char"/>
    <w:link w:val="CommentText"/>
    <w:uiPriority w:val="99"/>
    <w:rPr>
      <w:rFonts w:ascii="Verdana" w:eastAsia="Times New Roman" w:hAnsi="Verdana"/>
    </w:rPr>
  </w:style>
  <w:style w:type="character" w:styleId="FollowedHyperlink">
    <w:name w:val="FollowedHyperlink"/>
    <w:uiPriority w:val="99"/>
    <w:semiHidden/>
    <w:unhideWhenUsed/>
    <w:rsid w:val="00FE18AA"/>
    <w:rPr>
      <w:color w:val="954F72"/>
      <w:u w:val="single"/>
    </w:rPr>
  </w:style>
  <w:style w:type="character" w:customStyle="1" w:styleId="ListBulletChar">
    <w:name w:val="List Bullet Char"/>
    <w:basedOn w:val="BodyTextChar"/>
    <w:link w:val="ListBullet"/>
    <w:rPr>
      <w:rFonts w:eastAsia="Times New Roman"/>
      <w:sz w:val="22"/>
      <w:szCs w:val="24"/>
      <w:lang w:val="en-AU" w:eastAsia="en-US" w:bidi="ar-SA"/>
    </w:rPr>
  </w:style>
  <w:style w:type="paragraph" w:styleId="CommentSubject">
    <w:name w:val="annotation subject"/>
    <w:basedOn w:val="CommentText"/>
    <w:next w:val="CommentText"/>
    <w:link w:val="CommentSubjectChar"/>
    <w:uiPriority w:val="99"/>
    <w:semiHidden/>
    <w:unhideWhenUsed/>
    <w:pPr>
      <w:spacing w:before="60"/>
    </w:pPr>
    <w:rPr>
      <w:rFonts w:ascii="Calibri" w:eastAsia="Calibri" w:hAnsi="Calibri"/>
      <w:b/>
      <w:bCs/>
      <w:lang w:eastAsia="en-US"/>
    </w:rPr>
  </w:style>
  <w:style w:type="character" w:customStyle="1" w:styleId="CommentSubjectChar">
    <w:name w:val="Comment Subject Char"/>
    <w:link w:val="CommentSubject"/>
    <w:uiPriority w:val="99"/>
    <w:semiHidden/>
    <w:rPr>
      <w:rFonts w:ascii="Verdana" w:eastAsia="Times New Roman" w:hAnsi="Verdana"/>
      <w:b/>
      <w:bCs/>
      <w:lang w:eastAsia="en-US"/>
    </w:rPr>
  </w:style>
  <w:style w:type="paragraph" w:customStyle="1" w:styleId="Numberedlist">
    <w:name w:val="Numbered list"/>
    <w:basedOn w:val="ListBullet"/>
    <w:qFormat/>
    <w:rsid w:val="00600AF8"/>
    <w:pPr>
      <w:numPr>
        <w:numId w:val="5"/>
      </w:numPr>
      <w:tabs>
        <w:tab w:val="left" w:pos="0"/>
      </w:tabs>
      <w:ind w:left="426" w:hanging="426"/>
    </w:pPr>
  </w:style>
  <w:style w:type="character" w:styleId="CommentReference">
    <w:name w:val="annotation reference"/>
    <w:uiPriority w:val="99"/>
    <w:semiHidden/>
    <w:unhideWhenUsed/>
    <w:rsid w:val="003C338E"/>
    <w:rPr>
      <w:sz w:val="16"/>
      <w:szCs w:val="16"/>
    </w:rPr>
  </w:style>
  <w:style w:type="paragraph" w:styleId="TOC4">
    <w:name w:val="toc 4"/>
    <w:basedOn w:val="Normal"/>
    <w:next w:val="Normal"/>
    <w:autoRedefine/>
    <w:uiPriority w:val="39"/>
    <w:unhideWhenUsed/>
    <w:rsid w:val="00A96ACE"/>
    <w:pPr>
      <w:spacing w:before="0" w:after="100" w:line="259" w:lineRule="auto"/>
      <w:ind w:left="660"/>
    </w:pPr>
    <w:rPr>
      <w:rFonts w:eastAsia="Times New Roman"/>
      <w:lang w:eastAsia="en-AU"/>
    </w:rPr>
  </w:style>
  <w:style w:type="paragraph" w:styleId="TOC5">
    <w:name w:val="toc 5"/>
    <w:basedOn w:val="Normal"/>
    <w:next w:val="Normal"/>
    <w:autoRedefine/>
    <w:uiPriority w:val="39"/>
    <w:unhideWhenUsed/>
    <w:rsid w:val="00A96ACE"/>
    <w:pPr>
      <w:spacing w:before="0" w:after="100" w:line="259" w:lineRule="auto"/>
      <w:ind w:left="880"/>
    </w:pPr>
    <w:rPr>
      <w:rFonts w:eastAsia="Times New Roman"/>
      <w:lang w:eastAsia="en-AU"/>
    </w:rPr>
  </w:style>
  <w:style w:type="paragraph" w:styleId="TOC7">
    <w:name w:val="toc 7"/>
    <w:basedOn w:val="Normal"/>
    <w:next w:val="Normal"/>
    <w:autoRedefine/>
    <w:uiPriority w:val="39"/>
    <w:unhideWhenUsed/>
    <w:rsid w:val="00A96ACE"/>
    <w:pPr>
      <w:spacing w:before="0" w:after="100" w:line="259" w:lineRule="auto"/>
      <w:ind w:left="1320"/>
    </w:pPr>
    <w:rPr>
      <w:rFonts w:eastAsia="Times New Roman"/>
      <w:lang w:eastAsia="en-AU"/>
    </w:rPr>
  </w:style>
  <w:style w:type="paragraph" w:styleId="TOC8">
    <w:name w:val="toc 8"/>
    <w:basedOn w:val="Normal"/>
    <w:next w:val="Normal"/>
    <w:autoRedefine/>
    <w:uiPriority w:val="39"/>
    <w:unhideWhenUsed/>
    <w:rsid w:val="00A96ACE"/>
    <w:pPr>
      <w:spacing w:before="0" w:after="100" w:line="259" w:lineRule="auto"/>
      <w:ind w:left="1540"/>
    </w:pPr>
    <w:rPr>
      <w:rFonts w:eastAsia="Times New Roman"/>
      <w:lang w:eastAsia="en-AU"/>
    </w:rPr>
  </w:style>
  <w:style w:type="paragraph" w:styleId="TOC9">
    <w:name w:val="toc 9"/>
    <w:basedOn w:val="Normal"/>
    <w:next w:val="Normal"/>
    <w:autoRedefine/>
    <w:uiPriority w:val="39"/>
    <w:unhideWhenUsed/>
    <w:rsid w:val="00A96ACE"/>
    <w:pPr>
      <w:spacing w:before="0" w:after="100" w:line="259" w:lineRule="auto"/>
      <w:ind w:left="1760"/>
    </w:pPr>
    <w:rPr>
      <w:rFonts w:eastAsia="Times New Roman"/>
      <w:lang w:eastAsia="en-AU"/>
    </w:rPr>
  </w:style>
  <w:style w:type="paragraph" w:customStyle="1" w:styleId="TableHeading">
    <w:name w:val="Table Heading"/>
    <w:basedOn w:val="Normal"/>
    <w:link w:val="TableHeadingChar"/>
    <w:rsid w:val="002A5767"/>
    <w:pPr>
      <w:keepNext/>
      <w:keepLines/>
      <w:spacing w:after="60"/>
      <w:ind w:left="57" w:right="57"/>
    </w:pPr>
    <w:rPr>
      <w:rFonts w:ascii="Arial (W1)" w:eastAsia="Times New Roman" w:hAnsi="Arial (W1)" w:cs="Arial"/>
      <w:b/>
      <w:bCs/>
      <w:spacing w:val="10"/>
      <w:sz w:val="18"/>
      <w:szCs w:val="20"/>
    </w:rPr>
  </w:style>
  <w:style w:type="character" w:customStyle="1" w:styleId="TableHeadingChar">
    <w:name w:val="Table Heading Char"/>
    <w:link w:val="TableHeading"/>
    <w:rsid w:val="002A5767"/>
    <w:rPr>
      <w:rFonts w:ascii="Arial (W1)" w:eastAsia="Times New Roman" w:hAnsi="Arial (W1)" w:cs="Arial"/>
      <w:b/>
      <w:bCs/>
      <w:spacing w:val="10"/>
      <w:sz w:val="18"/>
      <w:lang w:eastAsia="en-US"/>
    </w:rPr>
  </w:style>
  <w:style w:type="paragraph" w:styleId="ListBullet2">
    <w:name w:val="List Bullet 2"/>
    <w:basedOn w:val="Normal"/>
    <w:uiPriority w:val="8"/>
    <w:qFormat/>
    <w:rsid w:val="00D003CA"/>
    <w:pPr>
      <w:spacing w:before="120"/>
      <w:ind w:left="794" w:hanging="369"/>
      <w:contextualSpacing/>
    </w:pPr>
    <w:rPr>
      <w:rFonts w:ascii="Cambria" w:hAnsi="Cambria"/>
    </w:rPr>
  </w:style>
  <w:style w:type="character" w:styleId="Strong">
    <w:name w:val="Strong"/>
    <w:uiPriority w:val="99"/>
    <w:qFormat/>
    <w:rsid w:val="00D003CA"/>
    <w:rPr>
      <w:b/>
      <w:bCs/>
    </w:rPr>
  </w:style>
  <w:style w:type="numbering" w:customStyle="1" w:styleId="Headings">
    <w:name w:val="Headings"/>
    <w:uiPriority w:val="99"/>
    <w:rsid w:val="00D003CA"/>
    <w:pPr>
      <w:numPr>
        <w:numId w:val="7"/>
      </w:numPr>
    </w:pPr>
  </w:style>
  <w:style w:type="numbering" w:customStyle="1" w:styleId="ListBullets">
    <w:name w:val="ListBullets"/>
    <w:uiPriority w:val="99"/>
    <w:rsid w:val="00D003CA"/>
    <w:pPr>
      <w:numPr>
        <w:numId w:val="6"/>
      </w:numPr>
    </w:pPr>
  </w:style>
  <w:style w:type="paragraph" w:styleId="ListBullet3">
    <w:name w:val="List Bullet 3"/>
    <w:basedOn w:val="Normal"/>
    <w:uiPriority w:val="99"/>
    <w:unhideWhenUsed/>
    <w:rsid w:val="00D003CA"/>
    <w:pPr>
      <w:tabs>
        <w:tab w:val="num" w:pos="794"/>
      </w:tabs>
      <w:spacing w:before="120" w:after="0"/>
      <w:ind w:left="1219" w:hanging="425"/>
      <w:contextualSpacing/>
    </w:pPr>
    <w:rPr>
      <w:rFonts w:ascii="Cambria" w:hAnsi="Cambria"/>
    </w:rPr>
  </w:style>
  <w:style w:type="paragraph" w:customStyle="1" w:styleId="PARAGRAPH3">
    <w:name w:val="PARAGRAPH 3"/>
    <w:basedOn w:val="Normal"/>
    <w:rsid w:val="00950854"/>
    <w:pPr>
      <w:widowControl w:val="0"/>
      <w:spacing w:before="0" w:after="0"/>
      <w:ind w:left="1276"/>
    </w:pPr>
    <w:rPr>
      <w:rFonts w:ascii="Times New Roman" w:eastAsia="Times New Roman" w:hAnsi="Times New Roman"/>
      <w:sz w:val="24"/>
      <w:szCs w:val="20"/>
    </w:rPr>
  </w:style>
  <w:style w:type="paragraph" w:customStyle="1" w:styleId="DAFFbodytext">
    <w:name w:val="DAFF_bodytext"/>
    <w:basedOn w:val="Normal"/>
    <w:link w:val="DAFFbodytextChar"/>
    <w:qFormat/>
    <w:rsid w:val="00AE0B96"/>
    <w:pPr>
      <w:spacing w:after="60"/>
      <w:ind w:right="3771"/>
    </w:pPr>
    <w:rPr>
      <w:rFonts w:ascii="TradeGothic-Light" w:eastAsia="Times New Roman" w:hAnsi="TradeGothic-Light" w:cs="TradeGothic-Light"/>
      <w:color w:val="58595B"/>
    </w:rPr>
  </w:style>
  <w:style w:type="character" w:customStyle="1" w:styleId="DAFFbodytextChar">
    <w:name w:val="DAFF_bodytext Char"/>
    <w:basedOn w:val="DefaultParagraphFont"/>
    <w:link w:val="DAFFbodytext"/>
    <w:rsid w:val="00AE0B96"/>
    <w:rPr>
      <w:rFonts w:ascii="TradeGothic-Light" w:eastAsia="Times New Roman" w:hAnsi="TradeGothic-Light" w:cs="TradeGothic-Light"/>
      <w:color w:val="58595B"/>
      <w:sz w:val="22"/>
      <w:szCs w:val="22"/>
      <w:lang w:eastAsia="en-US"/>
    </w:rPr>
  </w:style>
  <w:style w:type="paragraph" w:customStyle="1" w:styleId="TableText">
    <w:name w:val="Table Text"/>
    <w:basedOn w:val="Normal"/>
    <w:link w:val="TableTextChar"/>
    <w:rsid w:val="006375C9"/>
    <w:pPr>
      <w:spacing w:after="60"/>
    </w:pPr>
    <w:rPr>
      <w:rFonts w:eastAsia="Times New Roman"/>
      <w:szCs w:val="20"/>
      <w:lang w:eastAsia="en-AU"/>
    </w:rPr>
  </w:style>
  <w:style w:type="character" w:customStyle="1" w:styleId="TableTextChar">
    <w:name w:val="Table Text Char"/>
    <w:link w:val="TableText"/>
    <w:locked/>
    <w:rsid w:val="006375C9"/>
    <w:rPr>
      <w:rFonts w:eastAsia="Times New Roman"/>
      <w:sz w:val="22"/>
    </w:rPr>
  </w:style>
  <w:style w:type="paragraph" w:customStyle="1" w:styleId="useless3">
    <w:name w:val="useless3"/>
    <w:basedOn w:val="Normal"/>
    <w:qFormat/>
    <w:rsid w:val="003320A6"/>
    <w:pPr>
      <w:numPr>
        <w:numId w:val="10"/>
      </w:numPr>
      <w:spacing w:before="120" w:after="0"/>
      <w:ind w:right="17"/>
    </w:pPr>
    <w:rPr>
      <w:rFonts w:ascii="Arial" w:eastAsia="Times New Roman" w:hAnsi="Arial" w:cs="Arial"/>
      <w:color w:val="646464"/>
    </w:rPr>
  </w:style>
  <w:style w:type="paragraph" w:customStyle="1" w:styleId="DAFFbullet2">
    <w:name w:val="DAFF_bullet2"/>
    <w:basedOn w:val="useless3"/>
    <w:link w:val="DAFFbullet2Char"/>
    <w:qFormat/>
    <w:rsid w:val="003320A6"/>
  </w:style>
  <w:style w:type="character" w:customStyle="1" w:styleId="DAFFbullet2Char">
    <w:name w:val="DAFF_bullet2 Char"/>
    <w:basedOn w:val="DefaultParagraphFont"/>
    <w:link w:val="DAFFbullet2"/>
    <w:rsid w:val="003320A6"/>
    <w:rPr>
      <w:rFonts w:ascii="Arial" w:eastAsia="Times New Roman" w:hAnsi="Arial" w:cs="Arial"/>
      <w:color w:val="646464"/>
      <w:sz w:val="22"/>
      <w:szCs w:val="22"/>
      <w:lang w:eastAsia="en-US"/>
    </w:rPr>
  </w:style>
  <w:style w:type="paragraph" w:customStyle="1" w:styleId="DAFFstep">
    <w:name w:val="DAFF_step"/>
    <w:basedOn w:val="Normal"/>
    <w:link w:val="DAFFstepChar"/>
    <w:qFormat/>
    <w:rsid w:val="003320A6"/>
    <w:pPr>
      <w:spacing w:before="0" w:after="0"/>
    </w:pPr>
    <w:rPr>
      <w:rFonts w:ascii="BauerBodoniBT-Roman" w:hAnsi="BauerBodoniBT-Roman" w:cs="TradeGothic-Light"/>
      <w:b/>
      <w:color w:val="FE5F10"/>
      <w:sz w:val="28"/>
      <w:szCs w:val="28"/>
    </w:rPr>
  </w:style>
  <w:style w:type="character" w:customStyle="1" w:styleId="DAFFstepChar">
    <w:name w:val="DAFF_step Char"/>
    <w:basedOn w:val="DefaultParagraphFont"/>
    <w:link w:val="DAFFstep"/>
    <w:rsid w:val="003320A6"/>
    <w:rPr>
      <w:rFonts w:ascii="BauerBodoniBT-Roman" w:hAnsi="BauerBodoniBT-Roman" w:cs="TradeGothic-Light"/>
      <w:b/>
      <w:color w:val="FE5F10"/>
      <w:sz w:val="28"/>
      <w:szCs w:val="28"/>
      <w:lang w:eastAsia="en-US"/>
    </w:rPr>
  </w:style>
  <w:style w:type="paragraph" w:customStyle="1" w:styleId="DAFFheading2">
    <w:name w:val="DAFF_heading_2"/>
    <w:basedOn w:val="Normal"/>
    <w:link w:val="DAFFheading2Char"/>
    <w:qFormat/>
    <w:rsid w:val="00492954"/>
    <w:pPr>
      <w:spacing w:before="0" w:after="0"/>
      <w:ind w:right="1134"/>
      <w:outlineLvl w:val="1"/>
    </w:pPr>
    <w:rPr>
      <w:rFonts w:asciiTheme="minorHAnsi" w:hAnsiTheme="minorHAnsi" w:cs="TradeGothic-Light"/>
      <w:b/>
      <w:sz w:val="26"/>
      <w:szCs w:val="26"/>
    </w:rPr>
  </w:style>
  <w:style w:type="character" w:customStyle="1" w:styleId="DAFFheading2Char">
    <w:name w:val="DAFF_heading_2 Char"/>
    <w:basedOn w:val="DefaultParagraphFont"/>
    <w:link w:val="DAFFheading2"/>
    <w:rsid w:val="00492954"/>
    <w:rPr>
      <w:rFonts w:asciiTheme="minorHAnsi" w:hAnsiTheme="minorHAnsi" w:cs="TradeGothic-Light"/>
      <w:b/>
      <w:sz w:val="26"/>
      <w:szCs w:val="26"/>
      <w:lang w:eastAsia="en-US"/>
    </w:rPr>
  </w:style>
  <w:style w:type="paragraph" w:customStyle="1" w:styleId="Default">
    <w:name w:val="Default"/>
    <w:rsid w:val="00EC76E8"/>
    <w:pPr>
      <w:autoSpaceDE w:val="0"/>
      <w:autoSpaceDN w:val="0"/>
      <w:adjustRightInd w:val="0"/>
    </w:pPr>
    <w:rPr>
      <w:rFonts w:cs="Calibri"/>
      <w:color w:val="000000"/>
      <w:sz w:val="24"/>
      <w:szCs w:val="24"/>
    </w:rPr>
  </w:style>
  <w:style w:type="paragraph" w:styleId="Revision">
    <w:name w:val="Revision"/>
    <w:hidden/>
    <w:uiPriority w:val="99"/>
    <w:semiHidden/>
    <w:rsid w:val="001835E2"/>
    <w:rPr>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65089508">
      <w:bodyDiv w:val="1"/>
      <w:marLeft w:val="0"/>
      <w:marRight w:val="0"/>
      <w:marTop w:val="0"/>
      <w:marBottom w:val="0"/>
      <w:divBdr>
        <w:top w:val="none" w:sz="0" w:space="0" w:color="auto"/>
        <w:left w:val="none" w:sz="0" w:space="0" w:color="auto"/>
        <w:bottom w:val="none" w:sz="0" w:space="0" w:color="auto"/>
        <w:right w:val="none" w:sz="0" w:space="0" w:color="auto"/>
      </w:divBdr>
    </w:div>
    <w:div w:id="1255625229">
      <w:bodyDiv w:val="1"/>
      <w:marLeft w:val="0"/>
      <w:marRight w:val="0"/>
      <w:marTop w:val="0"/>
      <w:marBottom w:val="0"/>
      <w:divBdr>
        <w:top w:val="none" w:sz="0" w:space="0" w:color="auto"/>
        <w:left w:val="none" w:sz="0" w:space="0" w:color="auto"/>
        <w:bottom w:val="none" w:sz="0" w:space="0" w:color="auto"/>
        <w:right w:val="none" w:sz="0" w:space="0" w:color="auto"/>
      </w:divBdr>
    </w:div>
    <w:div w:id="1610965463">
      <w:bodyDiv w:val="1"/>
      <w:marLeft w:val="0"/>
      <w:marRight w:val="0"/>
      <w:marTop w:val="0"/>
      <w:marBottom w:val="0"/>
      <w:divBdr>
        <w:top w:val="none" w:sz="0" w:space="0" w:color="auto"/>
        <w:left w:val="none" w:sz="0" w:space="0" w:color="auto"/>
        <w:bottom w:val="none" w:sz="0" w:space="0" w:color="auto"/>
        <w:right w:val="none" w:sz="0" w:space="0" w:color="auto"/>
      </w:divBdr>
    </w:div>
    <w:div w:id="1743796052">
      <w:bodyDiv w:val="1"/>
      <w:marLeft w:val="0"/>
      <w:marRight w:val="0"/>
      <w:marTop w:val="0"/>
      <w:marBottom w:val="0"/>
      <w:divBdr>
        <w:top w:val="none" w:sz="0" w:space="0" w:color="auto"/>
        <w:left w:val="none" w:sz="0" w:space="0" w:color="auto"/>
        <w:bottom w:val="none" w:sz="0" w:space="0" w:color="auto"/>
        <w:right w:val="none" w:sz="0" w:space="0" w:color="auto"/>
      </w:divBdr>
      <w:divsChild>
        <w:div w:id="737477501">
          <w:marLeft w:val="0"/>
          <w:marRight w:val="0"/>
          <w:marTop w:val="0"/>
          <w:marBottom w:val="0"/>
          <w:divBdr>
            <w:top w:val="none" w:sz="0" w:space="0" w:color="auto"/>
            <w:left w:val="none" w:sz="0" w:space="0" w:color="auto"/>
            <w:bottom w:val="none" w:sz="0" w:space="0" w:color="auto"/>
            <w:right w:val="none" w:sz="0" w:space="0" w:color="auto"/>
          </w:divBdr>
          <w:divsChild>
            <w:div w:id="1959944116">
              <w:marLeft w:val="2"/>
              <w:marRight w:val="0"/>
              <w:marTop w:val="0"/>
              <w:marBottom w:val="0"/>
              <w:divBdr>
                <w:top w:val="none" w:sz="0" w:space="0" w:color="auto"/>
                <w:left w:val="single" w:sz="4" w:space="0" w:color="CCCCCC"/>
                <w:bottom w:val="none" w:sz="0" w:space="0" w:color="auto"/>
                <w:right w:val="single" w:sz="4" w:space="0" w:color="CCCCCC"/>
              </w:divBdr>
              <w:divsChild>
                <w:div w:id="1096827535">
                  <w:marLeft w:val="0"/>
                  <w:marRight w:val="0"/>
                  <w:marTop w:val="0"/>
                  <w:marBottom w:val="0"/>
                  <w:divBdr>
                    <w:top w:val="none" w:sz="0" w:space="0" w:color="auto"/>
                    <w:left w:val="none" w:sz="0" w:space="0" w:color="auto"/>
                    <w:bottom w:val="none" w:sz="0" w:space="0" w:color="auto"/>
                    <w:right w:val="none" w:sz="0" w:space="0" w:color="auto"/>
                  </w:divBdr>
                  <w:divsChild>
                    <w:div w:id="389578686">
                      <w:marLeft w:val="0"/>
                      <w:marRight w:val="0"/>
                      <w:marTop w:val="0"/>
                      <w:marBottom w:val="0"/>
                      <w:divBdr>
                        <w:top w:val="none" w:sz="0" w:space="0" w:color="auto"/>
                        <w:left w:val="none" w:sz="0" w:space="0" w:color="auto"/>
                        <w:bottom w:val="none" w:sz="0" w:space="0" w:color="auto"/>
                        <w:right w:val="none" w:sz="0" w:space="0" w:color="auto"/>
                      </w:divBdr>
                      <w:divsChild>
                        <w:div w:id="1160073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93336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1" Type="http://schemas.openxmlformats.org/officeDocument/2006/relationships/image" Target="media/image10.png"/><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68.png"/><Relationship Id="rId138" Type="http://schemas.openxmlformats.org/officeDocument/2006/relationships/image" Target="media/image122.png"/><Relationship Id="rId159" Type="http://schemas.openxmlformats.org/officeDocument/2006/relationships/image" Target="media/image139.png"/><Relationship Id="rId170" Type="http://schemas.openxmlformats.org/officeDocument/2006/relationships/image" Target="media/image150.png"/><Relationship Id="rId205" Type="http://schemas.openxmlformats.org/officeDocument/2006/relationships/image" Target="media/image161.png"/><Relationship Id="rId226" Type="http://schemas.openxmlformats.org/officeDocument/2006/relationships/footer" Target="footer2.xml"/><Relationship Id="rId16" Type="http://schemas.openxmlformats.org/officeDocument/2006/relationships/image" Target="media/image5.png"/><Relationship Id="rId107" Type="http://schemas.openxmlformats.org/officeDocument/2006/relationships/image" Target="media/image91.png"/><Relationship Id="rId221" Type="http://schemas.openxmlformats.org/officeDocument/2006/relationships/image" Target="media/image177.png"/><Relationship Id="rId11" Type="http://schemas.openxmlformats.org/officeDocument/2006/relationships/endnotes" Target="endnotes.xm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58.png"/><Relationship Id="rId79" Type="http://schemas.openxmlformats.org/officeDocument/2006/relationships/image" Target="media/image63.png"/><Relationship Id="rId102" Type="http://schemas.openxmlformats.org/officeDocument/2006/relationships/image" Target="media/image86.png"/><Relationship Id="rId123" Type="http://schemas.openxmlformats.org/officeDocument/2006/relationships/image" Target="media/image107.png"/><Relationship Id="rId128" Type="http://schemas.openxmlformats.org/officeDocument/2006/relationships/image" Target="media/image112.png"/><Relationship Id="rId144" Type="http://schemas.openxmlformats.org/officeDocument/2006/relationships/image" Target="media/image127.png"/><Relationship Id="rId149" Type="http://schemas.openxmlformats.org/officeDocument/2006/relationships/image" Target="media/image132.png"/><Relationship Id="rId5" Type="http://schemas.openxmlformats.org/officeDocument/2006/relationships/customXml" Target="../customXml/item5.xml"/><Relationship Id="rId90" Type="http://schemas.openxmlformats.org/officeDocument/2006/relationships/image" Target="media/image74.png"/><Relationship Id="rId95" Type="http://schemas.openxmlformats.org/officeDocument/2006/relationships/image" Target="media/image79.png"/><Relationship Id="rId160" Type="http://schemas.openxmlformats.org/officeDocument/2006/relationships/image" Target="media/image140.png"/><Relationship Id="rId165" Type="http://schemas.openxmlformats.org/officeDocument/2006/relationships/image" Target="media/image145.png"/><Relationship Id="rId216" Type="http://schemas.openxmlformats.org/officeDocument/2006/relationships/image" Target="media/image172.png"/><Relationship Id="rId211" Type="http://schemas.openxmlformats.org/officeDocument/2006/relationships/image" Target="media/image167.png"/><Relationship Id="rId22" Type="http://schemas.openxmlformats.org/officeDocument/2006/relationships/hyperlink" Target="https://online.agriculture.gov.au/selfservice" TargetMode="External"/><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cid:image002.png@01D505B2.129B1A90" TargetMode="External"/><Relationship Id="rId69" Type="http://schemas.openxmlformats.org/officeDocument/2006/relationships/image" Target="cid:image002.png@01D5066F.0DECB1D0" TargetMode="External"/><Relationship Id="rId113" Type="http://schemas.openxmlformats.org/officeDocument/2006/relationships/image" Target="media/image97.png"/><Relationship Id="rId118" Type="http://schemas.openxmlformats.org/officeDocument/2006/relationships/image" Target="media/image102.png"/><Relationship Id="rId134" Type="http://schemas.openxmlformats.org/officeDocument/2006/relationships/image" Target="media/image118.png"/><Relationship Id="rId139" Type="http://schemas.openxmlformats.org/officeDocument/2006/relationships/image" Target="media/image123.png"/><Relationship Id="rId80" Type="http://schemas.openxmlformats.org/officeDocument/2006/relationships/image" Target="media/image64.png"/><Relationship Id="rId85" Type="http://schemas.openxmlformats.org/officeDocument/2006/relationships/image" Target="media/image69.png"/><Relationship Id="rId150" Type="http://schemas.openxmlformats.org/officeDocument/2006/relationships/image" Target="media/image133.png"/><Relationship Id="rId155" Type="http://schemas.openxmlformats.org/officeDocument/2006/relationships/image" Target="media/image136.png"/><Relationship Id="rId171" Type="http://schemas.openxmlformats.org/officeDocument/2006/relationships/image" Target="media/image151.png"/><Relationship Id="rId192" Type="http://schemas.openxmlformats.org/officeDocument/2006/relationships/image" Target="media/image1610.png"/><Relationship Id="rId197" Type="http://schemas.openxmlformats.org/officeDocument/2006/relationships/image" Target="media/image155.png"/><Relationship Id="rId206" Type="http://schemas.openxmlformats.org/officeDocument/2006/relationships/image" Target="media/image162.png"/><Relationship Id="rId227" Type="http://schemas.openxmlformats.org/officeDocument/2006/relationships/fontTable" Target="fontTable.xml"/><Relationship Id="rId201" Type="http://schemas.openxmlformats.org/officeDocument/2006/relationships/image" Target="cid:image002.png@01D1D6CB.F4E49020" TargetMode="External"/><Relationship Id="rId222" Type="http://schemas.openxmlformats.org/officeDocument/2006/relationships/image" Target="media/image178.png"/><Relationship Id="rId12" Type="http://schemas.openxmlformats.org/officeDocument/2006/relationships/image" Target="media/image2.png"/><Relationship Id="rId17" Type="http://schemas.openxmlformats.org/officeDocument/2006/relationships/image" Target="media/image6.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87.png"/><Relationship Id="rId108" Type="http://schemas.openxmlformats.org/officeDocument/2006/relationships/image" Target="media/image92.png"/><Relationship Id="rId124" Type="http://schemas.openxmlformats.org/officeDocument/2006/relationships/image" Target="media/image108.png"/><Relationship Id="rId129" Type="http://schemas.openxmlformats.org/officeDocument/2006/relationships/image" Target="media/image113.png"/><Relationship Id="rId54" Type="http://schemas.openxmlformats.org/officeDocument/2006/relationships/image" Target="media/image42.png"/><Relationship Id="rId70" Type="http://schemas.openxmlformats.org/officeDocument/2006/relationships/image" Target="media/image55.png"/><Relationship Id="rId75" Type="http://schemas.openxmlformats.org/officeDocument/2006/relationships/image" Target="media/image59.png"/><Relationship Id="rId91" Type="http://schemas.openxmlformats.org/officeDocument/2006/relationships/image" Target="media/image75.png"/><Relationship Id="rId96" Type="http://schemas.openxmlformats.org/officeDocument/2006/relationships/image" Target="media/image80.png"/><Relationship Id="rId140" Type="http://schemas.openxmlformats.org/officeDocument/2006/relationships/image" Target="cid:image001.png@01D4E94E.B3ED6EF0" TargetMode="External"/><Relationship Id="rId145" Type="http://schemas.openxmlformats.org/officeDocument/2006/relationships/image" Target="media/image128.png"/><Relationship Id="rId161" Type="http://schemas.openxmlformats.org/officeDocument/2006/relationships/image" Target="media/image141.png"/><Relationship Id="rId166" Type="http://schemas.openxmlformats.org/officeDocument/2006/relationships/image" Target="media/image146.png"/><Relationship Id="rId217" Type="http://schemas.openxmlformats.org/officeDocument/2006/relationships/image" Target="media/image173.png"/><Relationship Id="rId1" Type="http://schemas.openxmlformats.org/officeDocument/2006/relationships/customXml" Target="../customXml/item1.xml"/><Relationship Id="rId6" Type="http://schemas.openxmlformats.org/officeDocument/2006/relationships/numbering" Target="numbering.xml"/><Relationship Id="rId212" Type="http://schemas.openxmlformats.org/officeDocument/2006/relationships/image" Target="media/image168.png"/><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98.png"/><Relationship Id="rId119" Type="http://schemas.openxmlformats.org/officeDocument/2006/relationships/image" Target="media/image103.png"/><Relationship Id="rId44" Type="http://schemas.openxmlformats.org/officeDocument/2006/relationships/image" Target="media/image32.png"/><Relationship Id="rId60" Type="http://schemas.openxmlformats.org/officeDocument/2006/relationships/image" Target="media/image48.png"/><Relationship Id="rId65" Type="http://schemas.openxmlformats.org/officeDocument/2006/relationships/image" Target="media/image52.png"/><Relationship Id="rId81" Type="http://schemas.openxmlformats.org/officeDocument/2006/relationships/image" Target="media/image65.png"/><Relationship Id="rId86" Type="http://schemas.openxmlformats.org/officeDocument/2006/relationships/image" Target="media/image70.png"/><Relationship Id="rId130" Type="http://schemas.openxmlformats.org/officeDocument/2006/relationships/image" Target="media/image114.png"/><Relationship Id="rId135" Type="http://schemas.openxmlformats.org/officeDocument/2006/relationships/image" Target="media/image119.png"/><Relationship Id="rId151" Type="http://schemas.openxmlformats.org/officeDocument/2006/relationships/image" Target="media/image134.png"/><Relationship Id="rId156" Type="http://schemas.openxmlformats.org/officeDocument/2006/relationships/image" Target="cid:image001.png@01D50A4E.078AEE50" TargetMode="External"/><Relationship Id="rId198" Type="http://schemas.openxmlformats.org/officeDocument/2006/relationships/image" Target="media/image156.png"/><Relationship Id="rId193" Type="http://schemas.openxmlformats.org/officeDocument/2006/relationships/image" Target="media/image1620.png"/><Relationship Id="rId202" Type="http://schemas.openxmlformats.org/officeDocument/2006/relationships/image" Target="media/image158.png"/><Relationship Id="rId207" Type="http://schemas.openxmlformats.org/officeDocument/2006/relationships/image" Target="media/image163.png"/><Relationship Id="rId223" Type="http://schemas.openxmlformats.org/officeDocument/2006/relationships/image" Target="media/image179.png"/><Relationship Id="rId228" Type="http://schemas.openxmlformats.org/officeDocument/2006/relationships/theme" Target="theme/theme1.xml"/><Relationship Id="rId13" Type="http://schemas.openxmlformats.org/officeDocument/2006/relationships/footer" Target="footer1.xml"/><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image" Target="media/image93.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0.pn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image" Target="media/image104.png"/><Relationship Id="rId125" Type="http://schemas.openxmlformats.org/officeDocument/2006/relationships/image" Target="media/image109.png"/><Relationship Id="rId141" Type="http://schemas.openxmlformats.org/officeDocument/2006/relationships/image" Target="media/image124.png"/><Relationship Id="rId146" Type="http://schemas.openxmlformats.org/officeDocument/2006/relationships/image" Target="media/image129.png"/><Relationship Id="rId167" Type="http://schemas.openxmlformats.org/officeDocument/2006/relationships/image" Target="media/image147.png"/><Relationship Id="rId7" Type="http://schemas.openxmlformats.org/officeDocument/2006/relationships/styles" Target="styles.xml"/><Relationship Id="rId71" Type="http://schemas.openxmlformats.org/officeDocument/2006/relationships/image" Target="cid:image003.png@01D5066F.0DECB1D0" TargetMode="External"/><Relationship Id="rId92" Type="http://schemas.openxmlformats.org/officeDocument/2006/relationships/image" Target="media/image76.png"/><Relationship Id="rId162" Type="http://schemas.openxmlformats.org/officeDocument/2006/relationships/image" Target="media/image142.png"/><Relationship Id="rId213" Type="http://schemas.openxmlformats.org/officeDocument/2006/relationships/image" Target="media/image169.png"/><Relationship Id="rId218" Type="http://schemas.openxmlformats.org/officeDocument/2006/relationships/image" Target="media/image174.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cid:image003.png@01D505B2.129B1A90" TargetMode="External"/><Relationship Id="rId87" Type="http://schemas.openxmlformats.org/officeDocument/2006/relationships/image" Target="media/image71.png"/><Relationship Id="rId110" Type="http://schemas.openxmlformats.org/officeDocument/2006/relationships/image" Target="media/image94.png"/><Relationship Id="rId115" Type="http://schemas.openxmlformats.org/officeDocument/2006/relationships/image" Target="media/image99.png"/><Relationship Id="rId131" Type="http://schemas.openxmlformats.org/officeDocument/2006/relationships/image" Target="media/image115.png"/><Relationship Id="rId136" Type="http://schemas.openxmlformats.org/officeDocument/2006/relationships/image" Target="media/image120.png"/><Relationship Id="rId157" Type="http://schemas.openxmlformats.org/officeDocument/2006/relationships/image" Target="media/image137.png"/><Relationship Id="rId61" Type="http://schemas.openxmlformats.org/officeDocument/2006/relationships/image" Target="media/image49.png"/><Relationship Id="rId82" Type="http://schemas.openxmlformats.org/officeDocument/2006/relationships/image" Target="media/image66.png"/><Relationship Id="rId152" Type="http://schemas.openxmlformats.org/officeDocument/2006/relationships/image" Target="cid:image009.png@01D50A53.CB769FD0" TargetMode="External"/><Relationship Id="rId194" Type="http://schemas.openxmlformats.org/officeDocument/2006/relationships/image" Target="media/image152.png"/><Relationship Id="rId199" Type="http://schemas.openxmlformats.org/officeDocument/2006/relationships/image" Target="cid:image002.png@01D1D6CB.F4E49020" TargetMode="External"/><Relationship Id="rId203" Type="http://schemas.openxmlformats.org/officeDocument/2006/relationships/image" Target="media/image159.png"/><Relationship Id="rId208" Type="http://schemas.openxmlformats.org/officeDocument/2006/relationships/image" Target="media/image164.png"/><Relationship Id="rId19" Type="http://schemas.openxmlformats.org/officeDocument/2006/relationships/image" Target="media/image8.png"/><Relationship Id="rId224" Type="http://schemas.openxmlformats.org/officeDocument/2006/relationships/image" Target="media/image180.png"/><Relationship Id="rId14" Type="http://schemas.openxmlformats.org/officeDocument/2006/relationships/image" Target="media/image3.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1.pn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image" Target="media/image110.png"/><Relationship Id="rId147" Type="http://schemas.openxmlformats.org/officeDocument/2006/relationships/image" Target="media/image130.png"/><Relationship Id="rId168" Type="http://schemas.openxmlformats.org/officeDocument/2006/relationships/image" Target="media/image148.png"/><Relationship Id="rId8" Type="http://schemas.openxmlformats.org/officeDocument/2006/relationships/settings" Target="settings.xml"/><Relationship Id="rId51" Type="http://schemas.openxmlformats.org/officeDocument/2006/relationships/image" Target="media/image39.png"/><Relationship Id="rId72" Type="http://schemas.openxmlformats.org/officeDocument/2006/relationships/image" Target="media/image56.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5.png"/><Relationship Id="rId142" Type="http://schemas.openxmlformats.org/officeDocument/2006/relationships/image" Target="media/image125.png"/><Relationship Id="rId163" Type="http://schemas.openxmlformats.org/officeDocument/2006/relationships/image" Target="media/image143.png"/><Relationship Id="rId219" Type="http://schemas.openxmlformats.org/officeDocument/2006/relationships/image" Target="media/image175.png"/><Relationship Id="rId3" Type="http://schemas.openxmlformats.org/officeDocument/2006/relationships/customXml" Target="../customXml/item3.xml"/><Relationship Id="rId214" Type="http://schemas.openxmlformats.org/officeDocument/2006/relationships/image" Target="media/image170.png"/><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3.png"/><Relationship Id="rId116" Type="http://schemas.openxmlformats.org/officeDocument/2006/relationships/image" Target="media/image100.png"/><Relationship Id="rId137" Type="http://schemas.openxmlformats.org/officeDocument/2006/relationships/image" Target="media/image121.png"/><Relationship Id="rId158" Type="http://schemas.openxmlformats.org/officeDocument/2006/relationships/image" Target="media/image138.png"/><Relationship Id="rId20" Type="http://schemas.openxmlformats.org/officeDocument/2006/relationships/image" Target="media/image9.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95.png"/><Relationship Id="rId132" Type="http://schemas.openxmlformats.org/officeDocument/2006/relationships/image" Target="media/image116.png"/><Relationship Id="rId153" Type="http://schemas.openxmlformats.org/officeDocument/2006/relationships/image" Target="media/image135.png"/><Relationship Id="rId195" Type="http://schemas.openxmlformats.org/officeDocument/2006/relationships/image" Target="media/image153.png"/><Relationship Id="rId209" Type="http://schemas.openxmlformats.org/officeDocument/2006/relationships/image" Target="media/image165.png"/><Relationship Id="rId204" Type="http://schemas.openxmlformats.org/officeDocument/2006/relationships/image" Target="media/image160.png"/><Relationship Id="rId220" Type="http://schemas.openxmlformats.org/officeDocument/2006/relationships/image" Target="media/image176.png"/><Relationship Id="rId225" Type="http://schemas.openxmlformats.org/officeDocument/2006/relationships/image" Target="media/image181.png"/><Relationship Id="rId15" Type="http://schemas.openxmlformats.org/officeDocument/2006/relationships/image" Target="media/image4.png"/><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0.png"/><Relationship Id="rId127" Type="http://schemas.openxmlformats.org/officeDocument/2006/relationships/image" Target="media/image111.png"/><Relationship Id="rId10" Type="http://schemas.openxmlformats.org/officeDocument/2006/relationships/footnotes" Target="footnotes.xm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57.png"/><Relationship Id="rId78" Type="http://schemas.openxmlformats.org/officeDocument/2006/relationships/image" Target="media/image62.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6.png"/><Relationship Id="rId143" Type="http://schemas.openxmlformats.org/officeDocument/2006/relationships/image" Target="media/image126.png"/><Relationship Id="rId148" Type="http://schemas.openxmlformats.org/officeDocument/2006/relationships/image" Target="media/image131.png"/><Relationship Id="rId164" Type="http://schemas.openxmlformats.org/officeDocument/2006/relationships/image" Target="media/image144.png"/><Relationship Id="rId169" Type="http://schemas.openxmlformats.org/officeDocument/2006/relationships/image" Target="media/image149.png"/><Relationship Id="rId4" Type="http://schemas.openxmlformats.org/officeDocument/2006/relationships/customXml" Target="../customXml/item4.xml"/><Relationship Id="rId9" Type="http://schemas.openxmlformats.org/officeDocument/2006/relationships/webSettings" Target="webSettings.xml"/><Relationship Id="rId210" Type="http://schemas.openxmlformats.org/officeDocument/2006/relationships/image" Target="media/image166.png"/><Relationship Id="rId215" Type="http://schemas.openxmlformats.org/officeDocument/2006/relationships/image" Target="media/image171.png"/><Relationship Id="rId26" Type="http://schemas.openxmlformats.org/officeDocument/2006/relationships/image" Target="media/image14.png"/><Relationship Id="rId47" Type="http://schemas.openxmlformats.org/officeDocument/2006/relationships/image" Target="media/image35.png"/><Relationship Id="rId68" Type="http://schemas.openxmlformats.org/officeDocument/2006/relationships/image" Target="media/image54.png"/><Relationship Id="rId89" Type="http://schemas.openxmlformats.org/officeDocument/2006/relationships/image" Target="media/image73.png"/><Relationship Id="rId112" Type="http://schemas.openxmlformats.org/officeDocument/2006/relationships/image" Target="media/image96.png"/><Relationship Id="rId133" Type="http://schemas.openxmlformats.org/officeDocument/2006/relationships/image" Target="media/image117.png"/><Relationship Id="rId154" Type="http://schemas.openxmlformats.org/officeDocument/2006/relationships/image" Target="cid:image008.png@01D50A53.B2C7F5B0" TargetMode="External"/><Relationship Id="rId196" Type="http://schemas.openxmlformats.org/officeDocument/2006/relationships/image" Target="media/image154.png"/><Relationship Id="rId200" Type="http://schemas.openxmlformats.org/officeDocument/2006/relationships/image" Target="media/image157.pn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_DCDateCreated xmlns="http://schemas.microsoft.com/sharepoint/v3/fields" xsi:nil="true"/>
  </documentManagement>
</p:properties>
</file>

<file path=customXml/item2.xml><?xml version="1.0" encoding="utf-8"?>
<LongProperties xmlns="http://schemas.microsoft.com/office/2006/metadata/long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78F6B24EF29B14488A4D3E054F39A21B" ma:contentTypeVersion="2" ma:contentTypeDescription="Create a new document." ma:contentTypeScope="" ma:versionID="ea9366ecf14e49713b65f30b7bb9c902">
  <xsd:schema xmlns:xsd="http://www.w3.org/2001/XMLSchema" xmlns:xs="http://www.w3.org/2001/XMLSchema" xmlns:p="http://schemas.microsoft.com/office/2006/metadata/properties" xmlns:ns1="http://schemas.microsoft.com/sharepoint/v3" xmlns:ns2="http://schemas.microsoft.com/sharepoint/v3/fields" targetNamespace="http://schemas.microsoft.com/office/2006/metadata/properties" ma:root="true" ma:fieldsID="33c67d9f52e3aab0097483806a3a0923" ns1:_="" ns2:_="">
    <xsd:import namespace="http://schemas.microsoft.com/sharepoint/v3"/>
    <xsd:import namespace="http://schemas.microsoft.com/sharepoint/v3/fields"/>
    <xsd:element name="properties">
      <xsd:complexType>
        <xsd:sequence>
          <xsd:element name="documentManagement">
            <xsd:complexType>
              <xsd:all>
                <xsd:element ref="ns1:PublishingStartDate" minOccurs="0"/>
                <xsd:element ref="ns1:PublishingExpirationDate" minOccurs="0"/>
                <xsd:element ref="ns2:_DCDateCreate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DCDateCreated" ma:index="10" nillable="true" ma:displayName="Date Created" ma:description="The date on which this resource was created" ma:format="DateTime" ma:internalName="_DCDateCreated">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3A128D-C4EC-44C7-B231-271D5D629C89}">
  <ds:schemaRefs>
    <ds:schemaRef ds:uri="http://purl.org/dc/terms/"/>
    <ds:schemaRef ds:uri="http://schemas.microsoft.com/office/2006/documentManagement/types"/>
    <ds:schemaRef ds:uri="http://schemas.microsoft.com/sharepoint/v3"/>
    <ds:schemaRef ds:uri="http://purl.org/dc/elements/1.1/"/>
    <ds:schemaRef ds:uri="http://schemas.openxmlformats.org/package/2006/metadata/core-properties"/>
    <ds:schemaRef ds:uri="http://purl.org/dc/dcmitype/"/>
    <ds:schemaRef ds:uri="http://schemas.microsoft.com/office/infopath/2007/PartnerControls"/>
    <ds:schemaRef ds:uri="http://schemas.microsoft.com/sharepoint/v3/fields"/>
    <ds:schemaRef ds:uri="http://schemas.microsoft.com/office/2006/metadata/properties"/>
    <ds:schemaRef ds:uri="http://www.w3.org/XML/1998/namespace"/>
  </ds:schemaRefs>
</ds:datastoreItem>
</file>

<file path=customXml/itemProps2.xml><?xml version="1.0" encoding="utf-8"?>
<ds:datastoreItem xmlns:ds="http://schemas.openxmlformats.org/officeDocument/2006/customXml" ds:itemID="{606D9491-89CD-43C8-984B-7640D24CEE16}">
  <ds:schemaRefs>
    <ds:schemaRef ds:uri="http://schemas.microsoft.com/office/2006/metadata/longProperties"/>
  </ds:schemaRefs>
</ds:datastoreItem>
</file>

<file path=customXml/itemProps3.xml><?xml version="1.0" encoding="utf-8"?>
<ds:datastoreItem xmlns:ds="http://schemas.openxmlformats.org/officeDocument/2006/customXml" ds:itemID="{7E20EBA3-E45F-4A6C-AD8C-6E9EFF2CFCDD}">
  <ds:schemaRefs>
    <ds:schemaRef ds:uri="http://schemas.microsoft.com/sharepoint/v3/contenttype/forms"/>
  </ds:schemaRefs>
</ds:datastoreItem>
</file>

<file path=customXml/itemProps4.xml><?xml version="1.0" encoding="utf-8"?>
<ds:datastoreItem xmlns:ds="http://schemas.openxmlformats.org/officeDocument/2006/customXml" ds:itemID="{B3312CD8-14DB-45C5-8E5C-B8F7370DBEE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sharepoint/v3/fields"/>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C3782AB5-549B-4AA8-B2E3-30A8FEBE85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84</Pages>
  <Words>9526</Words>
  <Characters>56396</Characters>
  <Application>Microsoft Office Word</Application>
  <DocSecurity>0</DocSecurity>
  <Lines>1127</Lines>
  <Paragraphs>563</Paragraphs>
  <ScaleCrop>false</ScaleCrop>
  <HeadingPairs>
    <vt:vector size="2" baseType="variant">
      <vt:variant>
        <vt:lpstr>Title</vt:lpstr>
      </vt:variant>
      <vt:variant>
        <vt:i4>1</vt:i4>
      </vt:variant>
    </vt:vector>
  </HeadingPairs>
  <TitlesOfParts>
    <vt:vector size="1" baseType="lpstr">
      <vt:lpstr/>
    </vt:vector>
  </TitlesOfParts>
  <Company>Department of Agriculture</Company>
  <LinksUpToDate>false</LinksUpToDate>
  <CharactersWithSpaces>65359</CharactersWithSpaces>
  <SharedDoc>false</SharedDoc>
  <HLinks>
    <vt:vector size="828" baseType="variant">
      <vt:variant>
        <vt:i4>1179698</vt:i4>
      </vt:variant>
      <vt:variant>
        <vt:i4>821</vt:i4>
      </vt:variant>
      <vt:variant>
        <vt:i4>0</vt:i4>
      </vt:variant>
      <vt:variant>
        <vt:i4>5</vt:i4>
      </vt:variant>
      <vt:variant>
        <vt:lpwstr/>
      </vt:variant>
      <vt:variant>
        <vt:lpwstr>_Toc469661943</vt:lpwstr>
      </vt:variant>
      <vt:variant>
        <vt:i4>1179698</vt:i4>
      </vt:variant>
      <vt:variant>
        <vt:i4>815</vt:i4>
      </vt:variant>
      <vt:variant>
        <vt:i4>0</vt:i4>
      </vt:variant>
      <vt:variant>
        <vt:i4>5</vt:i4>
      </vt:variant>
      <vt:variant>
        <vt:lpwstr/>
      </vt:variant>
      <vt:variant>
        <vt:lpwstr>_Toc469661942</vt:lpwstr>
      </vt:variant>
      <vt:variant>
        <vt:i4>1179698</vt:i4>
      </vt:variant>
      <vt:variant>
        <vt:i4>809</vt:i4>
      </vt:variant>
      <vt:variant>
        <vt:i4>0</vt:i4>
      </vt:variant>
      <vt:variant>
        <vt:i4>5</vt:i4>
      </vt:variant>
      <vt:variant>
        <vt:lpwstr/>
      </vt:variant>
      <vt:variant>
        <vt:lpwstr>_Toc469661941</vt:lpwstr>
      </vt:variant>
      <vt:variant>
        <vt:i4>1179698</vt:i4>
      </vt:variant>
      <vt:variant>
        <vt:i4>803</vt:i4>
      </vt:variant>
      <vt:variant>
        <vt:i4>0</vt:i4>
      </vt:variant>
      <vt:variant>
        <vt:i4>5</vt:i4>
      </vt:variant>
      <vt:variant>
        <vt:lpwstr/>
      </vt:variant>
      <vt:variant>
        <vt:lpwstr>_Toc469661940</vt:lpwstr>
      </vt:variant>
      <vt:variant>
        <vt:i4>1376306</vt:i4>
      </vt:variant>
      <vt:variant>
        <vt:i4>797</vt:i4>
      </vt:variant>
      <vt:variant>
        <vt:i4>0</vt:i4>
      </vt:variant>
      <vt:variant>
        <vt:i4>5</vt:i4>
      </vt:variant>
      <vt:variant>
        <vt:lpwstr/>
      </vt:variant>
      <vt:variant>
        <vt:lpwstr>_Toc469661939</vt:lpwstr>
      </vt:variant>
      <vt:variant>
        <vt:i4>1376306</vt:i4>
      </vt:variant>
      <vt:variant>
        <vt:i4>791</vt:i4>
      </vt:variant>
      <vt:variant>
        <vt:i4>0</vt:i4>
      </vt:variant>
      <vt:variant>
        <vt:i4>5</vt:i4>
      </vt:variant>
      <vt:variant>
        <vt:lpwstr/>
      </vt:variant>
      <vt:variant>
        <vt:lpwstr>_Toc469661938</vt:lpwstr>
      </vt:variant>
      <vt:variant>
        <vt:i4>1376306</vt:i4>
      </vt:variant>
      <vt:variant>
        <vt:i4>785</vt:i4>
      </vt:variant>
      <vt:variant>
        <vt:i4>0</vt:i4>
      </vt:variant>
      <vt:variant>
        <vt:i4>5</vt:i4>
      </vt:variant>
      <vt:variant>
        <vt:lpwstr/>
      </vt:variant>
      <vt:variant>
        <vt:lpwstr>_Toc469661937</vt:lpwstr>
      </vt:variant>
      <vt:variant>
        <vt:i4>1376306</vt:i4>
      </vt:variant>
      <vt:variant>
        <vt:i4>779</vt:i4>
      </vt:variant>
      <vt:variant>
        <vt:i4>0</vt:i4>
      </vt:variant>
      <vt:variant>
        <vt:i4>5</vt:i4>
      </vt:variant>
      <vt:variant>
        <vt:lpwstr/>
      </vt:variant>
      <vt:variant>
        <vt:lpwstr>_Toc469661936</vt:lpwstr>
      </vt:variant>
      <vt:variant>
        <vt:i4>1376306</vt:i4>
      </vt:variant>
      <vt:variant>
        <vt:i4>773</vt:i4>
      </vt:variant>
      <vt:variant>
        <vt:i4>0</vt:i4>
      </vt:variant>
      <vt:variant>
        <vt:i4>5</vt:i4>
      </vt:variant>
      <vt:variant>
        <vt:lpwstr/>
      </vt:variant>
      <vt:variant>
        <vt:lpwstr>_Toc469661935</vt:lpwstr>
      </vt:variant>
      <vt:variant>
        <vt:i4>1376306</vt:i4>
      </vt:variant>
      <vt:variant>
        <vt:i4>767</vt:i4>
      </vt:variant>
      <vt:variant>
        <vt:i4>0</vt:i4>
      </vt:variant>
      <vt:variant>
        <vt:i4>5</vt:i4>
      </vt:variant>
      <vt:variant>
        <vt:lpwstr/>
      </vt:variant>
      <vt:variant>
        <vt:lpwstr>_Toc469661934</vt:lpwstr>
      </vt:variant>
      <vt:variant>
        <vt:i4>1376306</vt:i4>
      </vt:variant>
      <vt:variant>
        <vt:i4>761</vt:i4>
      </vt:variant>
      <vt:variant>
        <vt:i4>0</vt:i4>
      </vt:variant>
      <vt:variant>
        <vt:i4>5</vt:i4>
      </vt:variant>
      <vt:variant>
        <vt:lpwstr/>
      </vt:variant>
      <vt:variant>
        <vt:lpwstr>_Toc469661933</vt:lpwstr>
      </vt:variant>
      <vt:variant>
        <vt:i4>1376306</vt:i4>
      </vt:variant>
      <vt:variant>
        <vt:i4>755</vt:i4>
      </vt:variant>
      <vt:variant>
        <vt:i4>0</vt:i4>
      </vt:variant>
      <vt:variant>
        <vt:i4>5</vt:i4>
      </vt:variant>
      <vt:variant>
        <vt:lpwstr/>
      </vt:variant>
      <vt:variant>
        <vt:lpwstr>_Toc469661932</vt:lpwstr>
      </vt:variant>
      <vt:variant>
        <vt:i4>1376306</vt:i4>
      </vt:variant>
      <vt:variant>
        <vt:i4>749</vt:i4>
      </vt:variant>
      <vt:variant>
        <vt:i4>0</vt:i4>
      </vt:variant>
      <vt:variant>
        <vt:i4>5</vt:i4>
      </vt:variant>
      <vt:variant>
        <vt:lpwstr/>
      </vt:variant>
      <vt:variant>
        <vt:lpwstr>_Toc469661931</vt:lpwstr>
      </vt:variant>
      <vt:variant>
        <vt:i4>1376306</vt:i4>
      </vt:variant>
      <vt:variant>
        <vt:i4>743</vt:i4>
      </vt:variant>
      <vt:variant>
        <vt:i4>0</vt:i4>
      </vt:variant>
      <vt:variant>
        <vt:i4>5</vt:i4>
      </vt:variant>
      <vt:variant>
        <vt:lpwstr/>
      </vt:variant>
      <vt:variant>
        <vt:lpwstr>_Toc469661930</vt:lpwstr>
      </vt:variant>
      <vt:variant>
        <vt:i4>1310770</vt:i4>
      </vt:variant>
      <vt:variant>
        <vt:i4>737</vt:i4>
      </vt:variant>
      <vt:variant>
        <vt:i4>0</vt:i4>
      </vt:variant>
      <vt:variant>
        <vt:i4>5</vt:i4>
      </vt:variant>
      <vt:variant>
        <vt:lpwstr/>
      </vt:variant>
      <vt:variant>
        <vt:lpwstr>_Toc469661929</vt:lpwstr>
      </vt:variant>
      <vt:variant>
        <vt:i4>1310770</vt:i4>
      </vt:variant>
      <vt:variant>
        <vt:i4>731</vt:i4>
      </vt:variant>
      <vt:variant>
        <vt:i4>0</vt:i4>
      </vt:variant>
      <vt:variant>
        <vt:i4>5</vt:i4>
      </vt:variant>
      <vt:variant>
        <vt:lpwstr/>
      </vt:variant>
      <vt:variant>
        <vt:lpwstr>_Toc469661928</vt:lpwstr>
      </vt:variant>
      <vt:variant>
        <vt:i4>1310770</vt:i4>
      </vt:variant>
      <vt:variant>
        <vt:i4>725</vt:i4>
      </vt:variant>
      <vt:variant>
        <vt:i4>0</vt:i4>
      </vt:variant>
      <vt:variant>
        <vt:i4>5</vt:i4>
      </vt:variant>
      <vt:variant>
        <vt:lpwstr/>
      </vt:variant>
      <vt:variant>
        <vt:lpwstr>_Toc469661927</vt:lpwstr>
      </vt:variant>
      <vt:variant>
        <vt:i4>1310770</vt:i4>
      </vt:variant>
      <vt:variant>
        <vt:i4>719</vt:i4>
      </vt:variant>
      <vt:variant>
        <vt:i4>0</vt:i4>
      </vt:variant>
      <vt:variant>
        <vt:i4>5</vt:i4>
      </vt:variant>
      <vt:variant>
        <vt:lpwstr/>
      </vt:variant>
      <vt:variant>
        <vt:lpwstr>_Toc469661926</vt:lpwstr>
      </vt:variant>
      <vt:variant>
        <vt:i4>1310770</vt:i4>
      </vt:variant>
      <vt:variant>
        <vt:i4>713</vt:i4>
      </vt:variant>
      <vt:variant>
        <vt:i4>0</vt:i4>
      </vt:variant>
      <vt:variant>
        <vt:i4>5</vt:i4>
      </vt:variant>
      <vt:variant>
        <vt:lpwstr/>
      </vt:variant>
      <vt:variant>
        <vt:lpwstr>_Toc469661925</vt:lpwstr>
      </vt:variant>
      <vt:variant>
        <vt:i4>1310770</vt:i4>
      </vt:variant>
      <vt:variant>
        <vt:i4>707</vt:i4>
      </vt:variant>
      <vt:variant>
        <vt:i4>0</vt:i4>
      </vt:variant>
      <vt:variant>
        <vt:i4>5</vt:i4>
      </vt:variant>
      <vt:variant>
        <vt:lpwstr/>
      </vt:variant>
      <vt:variant>
        <vt:lpwstr>_Toc469661924</vt:lpwstr>
      </vt:variant>
      <vt:variant>
        <vt:i4>1310770</vt:i4>
      </vt:variant>
      <vt:variant>
        <vt:i4>701</vt:i4>
      </vt:variant>
      <vt:variant>
        <vt:i4>0</vt:i4>
      </vt:variant>
      <vt:variant>
        <vt:i4>5</vt:i4>
      </vt:variant>
      <vt:variant>
        <vt:lpwstr/>
      </vt:variant>
      <vt:variant>
        <vt:lpwstr>_Toc469661923</vt:lpwstr>
      </vt:variant>
      <vt:variant>
        <vt:i4>1310770</vt:i4>
      </vt:variant>
      <vt:variant>
        <vt:i4>695</vt:i4>
      </vt:variant>
      <vt:variant>
        <vt:i4>0</vt:i4>
      </vt:variant>
      <vt:variant>
        <vt:i4>5</vt:i4>
      </vt:variant>
      <vt:variant>
        <vt:lpwstr/>
      </vt:variant>
      <vt:variant>
        <vt:lpwstr>_Toc469661922</vt:lpwstr>
      </vt:variant>
      <vt:variant>
        <vt:i4>1310770</vt:i4>
      </vt:variant>
      <vt:variant>
        <vt:i4>689</vt:i4>
      </vt:variant>
      <vt:variant>
        <vt:i4>0</vt:i4>
      </vt:variant>
      <vt:variant>
        <vt:i4>5</vt:i4>
      </vt:variant>
      <vt:variant>
        <vt:lpwstr/>
      </vt:variant>
      <vt:variant>
        <vt:lpwstr>_Toc469661921</vt:lpwstr>
      </vt:variant>
      <vt:variant>
        <vt:i4>1310770</vt:i4>
      </vt:variant>
      <vt:variant>
        <vt:i4>683</vt:i4>
      </vt:variant>
      <vt:variant>
        <vt:i4>0</vt:i4>
      </vt:variant>
      <vt:variant>
        <vt:i4>5</vt:i4>
      </vt:variant>
      <vt:variant>
        <vt:lpwstr/>
      </vt:variant>
      <vt:variant>
        <vt:lpwstr>_Toc469661920</vt:lpwstr>
      </vt:variant>
      <vt:variant>
        <vt:i4>1507378</vt:i4>
      </vt:variant>
      <vt:variant>
        <vt:i4>677</vt:i4>
      </vt:variant>
      <vt:variant>
        <vt:i4>0</vt:i4>
      </vt:variant>
      <vt:variant>
        <vt:i4>5</vt:i4>
      </vt:variant>
      <vt:variant>
        <vt:lpwstr/>
      </vt:variant>
      <vt:variant>
        <vt:lpwstr>_Toc469661919</vt:lpwstr>
      </vt:variant>
      <vt:variant>
        <vt:i4>1507378</vt:i4>
      </vt:variant>
      <vt:variant>
        <vt:i4>671</vt:i4>
      </vt:variant>
      <vt:variant>
        <vt:i4>0</vt:i4>
      </vt:variant>
      <vt:variant>
        <vt:i4>5</vt:i4>
      </vt:variant>
      <vt:variant>
        <vt:lpwstr/>
      </vt:variant>
      <vt:variant>
        <vt:lpwstr>_Toc469661918</vt:lpwstr>
      </vt:variant>
      <vt:variant>
        <vt:i4>1507378</vt:i4>
      </vt:variant>
      <vt:variant>
        <vt:i4>665</vt:i4>
      </vt:variant>
      <vt:variant>
        <vt:i4>0</vt:i4>
      </vt:variant>
      <vt:variant>
        <vt:i4>5</vt:i4>
      </vt:variant>
      <vt:variant>
        <vt:lpwstr/>
      </vt:variant>
      <vt:variant>
        <vt:lpwstr>_Toc469661917</vt:lpwstr>
      </vt:variant>
      <vt:variant>
        <vt:i4>1507378</vt:i4>
      </vt:variant>
      <vt:variant>
        <vt:i4>659</vt:i4>
      </vt:variant>
      <vt:variant>
        <vt:i4>0</vt:i4>
      </vt:variant>
      <vt:variant>
        <vt:i4>5</vt:i4>
      </vt:variant>
      <vt:variant>
        <vt:lpwstr/>
      </vt:variant>
      <vt:variant>
        <vt:lpwstr>_Toc469661916</vt:lpwstr>
      </vt:variant>
      <vt:variant>
        <vt:i4>1507378</vt:i4>
      </vt:variant>
      <vt:variant>
        <vt:i4>653</vt:i4>
      </vt:variant>
      <vt:variant>
        <vt:i4>0</vt:i4>
      </vt:variant>
      <vt:variant>
        <vt:i4>5</vt:i4>
      </vt:variant>
      <vt:variant>
        <vt:lpwstr/>
      </vt:variant>
      <vt:variant>
        <vt:lpwstr>_Toc469661915</vt:lpwstr>
      </vt:variant>
      <vt:variant>
        <vt:i4>1507378</vt:i4>
      </vt:variant>
      <vt:variant>
        <vt:i4>647</vt:i4>
      </vt:variant>
      <vt:variant>
        <vt:i4>0</vt:i4>
      </vt:variant>
      <vt:variant>
        <vt:i4>5</vt:i4>
      </vt:variant>
      <vt:variant>
        <vt:lpwstr/>
      </vt:variant>
      <vt:variant>
        <vt:lpwstr>_Toc469661914</vt:lpwstr>
      </vt:variant>
      <vt:variant>
        <vt:i4>1507378</vt:i4>
      </vt:variant>
      <vt:variant>
        <vt:i4>641</vt:i4>
      </vt:variant>
      <vt:variant>
        <vt:i4>0</vt:i4>
      </vt:variant>
      <vt:variant>
        <vt:i4>5</vt:i4>
      </vt:variant>
      <vt:variant>
        <vt:lpwstr/>
      </vt:variant>
      <vt:variant>
        <vt:lpwstr>_Toc469661913</vt:lpwstr>
      </vt:variant>
      <vt:variant>
        <vt:i4>1507378</vt:i4>
      </vt:variant>
      <vt:variant>
        <vt:i4>635</vt:i4>
      </vt:variant>
      <vt:variant>
        <vt:i4>0</vt:i4>
      </vt:variant>
      <vt:variant>
        <vt:i4>5</vt:i4>
      </vt:variant>
      <vt:variant>
        <vt:lpwstr/>
      </vt:variant>
      <vt:variant>
        <vt:lpwstr>_Toc469661912</vt:lpwstr>
      </vt:variant>
      <vt:variant>
        <vt:i4>1507378</vt:i4>
      </vt:variant>
      <vt:variant>
        <vt:i4>629</vt:i4>
      </vt:variant>
      <vt:variant>
        <vt:i4>0</vt:i4>
      </vt:variant>
      <vt:variant>
        <vt:i4>5</vt:i4>
      </vt:variant>
      <vt:variant>
        <vt:lpwstr/>
      </vt:variant>
      <vt:variant>
        <vt:lpwstr>_Toc469661911</vt:lpwstr>
      </vt:variant>
      <vt:variant>
        <vt:i4>1507378</vt:i4>
      </vt:variant>
      <vt:variant>
        <vt:i4>623</vt:i4>
      </vt:variant>
      <vt:variant>
        <vt:i4>0</vt:i4>
      </vt:variant>
      <vt:variant>
        <vt:i4>5</vt:i4>
      </vt:variant>
      <vt:variant>
        <vt:lpwstr/>
      </vt:variant>
      <vt:variant>
        <vt:lpwstr>_Toc469661910</vt:lpwstr>
      </vt:variant>
      <vt:variant>
        <vt:i4>1441842</vt:i4>
      </vt:variant>
      <vt:variant>
        <vt:i4>617</vt:i4>
      </vt:variant>
      <vt:variant>
        <vt:i4>0</vt:i4>
      </vt:variant>
      <vt:variant>
        <vt:i4>5</vt:i4>
      </vt:variant>
      <vt:variant>
        <vt:lpwstr/>
      </vt:variant>
      <vt:variant>
        <vt:lpwstr>_Toc469661909</vt:lpwstr>
      </vt:variant>
      <vt:variant>
        <vt:i4>1441842</vt:i4>
      </vt:variant>
      <vt:variant>
        <vt:i4>611</vt:i4>
      </vt:variant>
      <vt:variant>
        <vt:i4>0</vt:i4>
      </vt:variant>
      <vt:variant>
        <vt:i4>5</vt:i4>
      </vt:variant>
      <vt:variant>
        <vt:lpwstr/>
      </vt:variant>
      <vt:variant>
        <vt:lpwstr>_Toc469661908</vt:lpwstr>
      </vt:variant>
      <vt:variant>
        <vt:i4>1441842</vt:i4>
      </vt:variant>
      <vt:variant>
        <vt:i4>605</vt:i4>
      </vt:variant>
      <vt:variant>
        <vt:i4>0</vt:i4>
      </vt:variant>
      <vt:variant>
        <vt:i4>5</vt:i4>
      </vt:variant>
      <vt:variant>
        <vt:lpwstr/>
      </vt:variant>
      <vt:variant>
        <vt:lpwstr>_Toc469661907</vt:lpwstr>
      </vt:variant>
      <vt:variant>
        <vt:i4>1441842</vt:i4>
      </vt:variant>
      <vt:variant>
        <vt:i4>599</vt:i4>
      </vt:variant>
      <vt:variant>
        <vt:i4>0</vt:i4>
      </vt:variant>
      <vt:variant>
        <vt:i4>5</vt:i4>
      </vt:variant>
      <vt:variant>
        <vt:lpwstr/>
      </vt:variant>
      <vt:variant>
        <vt:lpwstr>_Toc469661906</vt:lpwstr>
      </vt:variant>
      <vt:variant>
        <vt:i4>1441842</vt:i4>
      </vt:variant>
      <vt:variant>
        <vt:i4>593</vt:i4>
      </vt:variant>
      <vt:variant>
        <vt:i4>0</vt:i4>
      </vt:variant>
      <vt:variant>
        <vt:i4>5</vt:i4>
      </vt:variant>
      <vt:variant>
        <vt:lpwstr/>
      </vt:variant>
      <vt:variant>
        <vt:lpwstr>_Toc469661905</vt:lpwstr>
      </vt:variant>
      <vt:variant>
        <vt:i4>1441842</vt:i4>
      </vt:variant>
      <vt:variant>
        <vt:i4>587</vt:i4>
      </vt:variant>
      <vt:variant>
        <vt:i4>0</vt:i4>
      </vt:variant>
      <vt:variant>
        <vt:i4>5</vt:i4>
      </vt:variant>
      <vt:variant>
        <vt:lpwstr/>
      </vt:variant>
      <vt:variant>
        <vt:lpwstr>_Toc469661904</vt:lpwstr>
      </vt:variant>
      <vt:variant>
        <vt:i4>1441842</vt:i4>
      </vt:variant>
      <vt:variant>
        <vt:i4>581</vt:i4>
      </vt:variant>
      <vt:variant>
        <vt:i4>0</vt:i4>
      </vt:variant>
      <vt:variant>
        <vt:i4>5</vt:i4>
      </vt:variant>
      <vt:variant>
        <vt:lpwstr/>
      </vt:variant>
      <vt:variant>
        <vt:lpwstr>_Toc469661903</vt:lpwstr>
      </vt:variant>
      <vt:variant>
        <vt:i4>1441842</vt:i4>
      </vt:variant>
      <vt:variant>
        <vt:i4>575</vt:i4>
      </vt:variant>
      <vt:variant>
        <vt:i4>0</vt:i4>
      </vt:variant>
      <vt:variant>
        <vt:i4>5</vt:i4>
      </vt:variant>
      <vt:variant>
        <vt:lpwstr/>
      </vt:variant>
      <vt:variant>
        <vt:lpwstr>_Toc469661902</vt:lpwstr>
      </vt:variant>
      <vt:variant>
        <vt:i4>1441842</vt:i4>
      </vt:variant>
      <vt:variant>
        <vt:i4>569</vt:i4>
      </vt:variant>
      <vt:variant>
        <vt:i4>0</vt:i4>
      </vt:variant>
      <vt:variant>
        <vt:i4>5</vt:i4>
      </vt:variant>
      <vt:variant>
        <vt:lpwstr/>
      </vt:variant>
      <vt:variant>
        <vt:lpwstr>_Toc469661901</vt:lpwstr>
      </vt:variant>
      <vt:variant>
        <vt:i4>1441842</vt:i4>
      </vt:variant>
      <vt:variant>
        <vt:i4>563</vt:i4>
      </vt:variant>
      <vt:variant>
        <vt:i4>0</vt:i4>
      </vt:variant>
      <vt:variant>
        <vt:i4>5</vt:i4>
      </vt:variant>
      <vt:variant>
        <vt:lpwstr/>
      </vt:variant>
      <vt:variant>
        <vt:lpwstr>_Toc469661900</vt:lpwstr>
      </vt:variant>
      <vt:variant>
        <vt:i4>2031667</vt:i4>
      </vt:variant>
      <vt:variant>
        <vt:i4>557</vt:i4>
      </vt:variant>
      <vt:variant>
        <vt:i4>0</vt:i4>
      </vt:variant>
      <vt:variant>
        <vt:i4>5</vt:i4>
      </vt:variant>
      <vt:variant>
        <vt:lpwstr/>
      </vt:variant>
      <vt:variant>
        <vt:lpwstr>_Toc469661899</vt:lpwstr>
      </vt:variant>
      <vt:variant>
        <vt:i4>2031667</vt:i4>
      </vt:variant>
      <vt:variant>
        <vt:i4>551</vt:i4>
      </vt:variant>
      <vt:variant>
        <vt:i4>0</vt:i4>
      </vt:variant>
      <vt:variant>
        <vt:i4>5</vt:i4>
      </vt:variant>
      <vt:variant>
        <vt:lpwstr/>
      </vt:variant>
      <vt:variant>
        <vt:lpwstr>_Toc469661898</vt:lpwstr>
      </vt:variant>
      <vt:variant>
        <vt:i4>2031667</vt:i4>
      </vt:variant>
      <vt:variant>
        <vt:i4>545</vt:i4>
      </vt:variant>
      <vt:variant>
        <vt:i4>0</vt:i4>
      </vt:variant>
      <vt:variant>
        <vt:i4>5</vt:i4>
      </vt:variant>
      <vt:variant>
        <vt:lpwstr/>
      </vt:variant>
      <vt:variant>
        <vt:lpwstr>_Toc469661897</vt:lpwstr>
      </vt:variant>
      <vt:variant>
        <vt:i4>2031667</vt:i4>
      </vt:variant>
      <vt:variant>
        <vt:i4>539</vt:i4>
      </vt:variant>
      <vt:variant>
        <vt:i4>0</vt:i4>
      </vt:variant>
      <vt:variant>
        <vt:i4>5</vt:i4>
      </vt:variant>
      <vt:variant>
        <vt:lpwstr/>
      </vt:variant>
      <vt:variant>
        <vt:lpwstr>_Toc469661896</vt:lpwstr>
      </vt:variant>
      <vt:variant>
        <vt:i4>2031667</vt:i4>
      </vt:variant>
      <vt:variant>
        <vt:i4>533</vt:i4>
      </vt:variant>
      <vt:variant>
        <vt:i4>0</vt:i4>
      </vt:variant>
      <vt:variant>
        <vt:i4>5</vt:i4>
      </vt:variant>
      <vt:variant>
        <vt:lpwstr/>
      </vt:variant>
      <vt:variant>
        <vt:lpwstr>_Toc469661895</vt:lpwstr>
      </vt:variant>
      <vt:variant>
        <vt:i4>2031667</vt:i4>
      </vt:variant>
      <vt:variant>
        <vt:i4>527</vt:i4>
      </vt:variant>
      <vt:variant>
        <vt:i4>0</vt:i4>
      </vt:variant>
      <vt:variant>
        <vt:i4>5</vt:i4>
      </vt:variant>
      <vt:variant>
        <vt:lpwstr/>
      </vt:variant>
      <vt:variant>
        <vt:lpwstr>_Toc469661894</vt:lpwstr>
      </vt:variant>
      <vt:variant>
        <vt:i4>2031667</vt:i4>
      </vt:variant>
      <vt:variant>
        <vt:i4>521</vt:i4>
      </vt:variant>
      <vt:variant>
        <vt:i4>0</vt:i4>
      </vt:variant>
      <vt:variant>
        <vt:i4>5</vt:i4>
      </vt:variant>
      <vt:variant>
        <vt:lpwstr/>
      </vt:variant>
      <vt:variant>
        <vt:lpwstr>_Toc469661893</vt:lpwstr>
      </vt:variant>
      <vt:variant>
        <vt:i4>2031667</vt:i4>
      </vt:variant>
      <vt:variant>
        <vt:i4>515</vt:i4>
      </vt:variant>
      <vt:variant>
        <vt:i4>0</vt:i4>
      </vt:variant>
      <vt:variant>
        <vt:i4>5</vt:i4>
      </vt:variant>
      <vt:variant>
        <vt:lpwstr/>
      </vt:variant>
      <vt:variant>
        <vt:lpwstr>_Toc469661892</vt:lpwstr>
      </vt:variant>
      <vt:variant>
        <vt:i4>2031667</vt:i4>
      </vt:variant>
      <vt:variant>
        <vt:i4>509</vt:i4>
      </vt:variant>
      <vt:variant>
        <vt:i4>0</vt:i4>
      </vt:variant>
      <vt:variant>
        <vt:i4>5</vt:i4>
      </vt:variant>
      <vt:variant>
        <vt:lpwstr/>
      </vt:variant>
      <vt:variant>
        <vt:lpwstr>_Toc469661891</vt:lpwstr>
      </vt:variant>
      <vt:variant>
        <vt:i4>2031667</vt:i4>
      </vt:variant>
      <vt:variant>
        <vt:i4>503</vt:i4>
      </vt:variant>
      <vt:variant>
        <vt:i4>0</vt:i4>
      </vt:variant>
      <vt:variant>
        <vt:i4>5</vt:i4>
      </vt:variant>
      <vt:variant>
        <vt:lpwstr/>
      </vt:variant>
      <vt:variant>
        <vt:lpwstr>_Toc469661890</vt:lpwstr>
      </vt:variant>
      <vt:variant>
        <vt:i4>1966131</vt:i4>
      </vt:variant>
      <vt:variant>
        <vt:i4>497</vt:i4>
      </vt:variant>
      <vt:variant>
        <vt:i4>0</vt:i4>
      </vt:variant>
      <vt:variant>
        <vt:i4>5</vt:i4>
      </vt:variant>
      <vt:variant>
        <vt:lpwstr/>
      </vt:variant>
      <vt:variant>
        <vt:lpwstr>_Toc469661889</vt:lpwstr>
      </vt:variant>
      <vt:variant>
        <vt:i4>1966131</vt:i4>
      </vt:variant>
      <vt:variant>
        <vt:i4>491</vt:i4>
      </vt:variant>
      <vt:variant>
        <vt:i4>0</vt:i4>
      </vt:variant>
      <vt:variant>
        <vt:i4>5</vt:i4>
      </vt:variant>
      <vt:variant>
        <vt:lpwstr/>
      </vt:variant>
      <vt:variant>
        <vt:lpwstr>_Toc469661888</vt:lpwstr>
      </vt:variant>
      <vt:variant>
        <vt:i4>1966131</vt:i4>
      </vt:variant>
      <vt:variant>
        <vt:i4>485</vt:i4>
      </vt:variant>
      <vt:variant>
        <vt:i4>0</vt:i4>
      </vt:variant>
      <vt:variant>
        <vt:i4>5</vt:i4>
      </vt:variant>
      <vt:variant>
        <vt:lpwstr/>
      </vt:variant>
      <vt:variant>
        <vt:lpwstr>_Toc469661887</vt:lpwstr>
      </vt:variant>
      <vt:variant>
        <vt:i4>1966131</vt:i4>
      </vt:variant>
      <vt:variant>
        <vt:i4>479</vt:i4>
      </vt:variant>
      <vt:variant>
        <vt:i4>0</vt:i4>
      </vt:variant>
      <vt:variant>
        <vt:i4>5</vt:i4>
      </vt:variant>
      <vt:variant>
        <vt:lpwstr/>
      </vt:variant>
      <vt:variant>
        <vt:lpwstr>_Toc469661886</vt:lpwstr>
      </vt:variant>
      <vt:variant>
        <vt:i4>1966131</vt:i4>
      </vt:variant>
      <vt:variant>
        <vt:i4>473</vt:i4>
      </vt:variant>
      <vt:variant>
        <vt:i4>0</vt:i4>
      </vt:variant>
      <vt:variant>
        <vt:i4>5</vt:i4>
      </vt:variant>
      <vt:variant>
        <vt:lpwstr/>
      </vt:variant>
      <vt:variant>
        <vt:lpwstr>_Toc469661885</vt:lpwstr>
      </vt:variant>
      <vt:variant>
        <vt:i4>1966131</vt:i4>
      </vt:variant>
      <vt:variant>
        <vt:i4>467</vt:i4>
      </vt:variant>
      <vt:variant>
        <vt:i4>0</vt:i4>
      </vt:variant>
      <vt:variant>
        <vt:i4>5</vt:i4>
      </vt:variant>
      <vt:variant>
        <vt:lpwstr/>
      </vt:variant>
      <vt:variant>
        <vt:lpwstr>_Toc469661884</vt:lpwstr>
      </vt:variant>
      <vt:variant>
        <vt:i4>1966131</vt:i4>
      </vt:variant>
      <vt:variant>
        <vt:i4>461</vt:i4>
      </vt:variant>
      <vt:variant>
        <vt:i4>0</vt:i4>
      </vt:variant>
      <vt:variant>
        <vt:i4>5</vt:i4>
      </vt:variant>
      <vt:variant>
        <vt:lpwstr/>
      </vt:variant>
      <vt:variant>
        <vt:lpwstr>_Toc469661883</vt:lpwstr>
      </vt:variant>
      <vt:variant>
        <vt:i4>1966131</vt:i4>
      </vt:variant>
      <vt:variant>
        <vt:i4>455</vt:i4>
      </vt:variant>
      <vt:variant>
        <vt:i4>0</vt:i4>
      </vt:variant>
      <vt:variant>
        <vt:i4>5</vt:i4>
      </vt:variant>
      <vt:variant>
        <vt:lpwstr/>
      </vt:variant>
      <vt:variant>
        <vt:lpwstr>_Toc469661882</vt:lpwstr>
      </vt:variant>
      <vt:variant>
        <vt:i4>1966131</vt:i4>
      </vt:variant>
      <vt:variant>
        <vt:i4>449</vt:i4>
      </vt:variant>
      <vt:variant>
        <vt:i4>0</vt:i4>
      </vt:variant>
      <vt:variant>
        <vt:i4>5</vt:i4>
      </vt:variant>
      <vt:variant>
        <vt:lpwstr/>
      </vt:variant>
      <vt:variant>
        <vt:lpwstr>_Toc469661881</vt:lpwstr>
      </vt:variant>
      <vt:variant>
        <vt:i4>1966131</vt:i4>
      </vt:variant>
      <vt:variant>
        <vt:i4>443</vt:i4>
      </vt:variant>
      <vt:variant>
        <vt:i4>0</vt:i4>
      </vt:variant>
      <vt:variant>
        <vt:i4>5</vt:i4>
      </vt:variant>
      <vt:variant>
        <vt:lpwstr/>
      </vt:variant>
      <vt:variant>
        <vt:lpwstr>_Toc469661880</vt:lpwstr>
      </vt:variant>
      <vt:variant>
        <vt:i4>1114163</vt:i4>
      </vt:variant>
      <vt:variant>
        <vt:i4>437</vt:i4>
      </vt:variant>
      <vt:variant>
        <vt:i4>0</vt:i4>
      </vt:variant>
      <vt:variant>
        <vt:i4>5</vt:i4>
      </vt:variant>
      <vt:variant>
        <vt:lpwstr/>
      </vt:variant>
      <vt:variant>
        <vt:lpwstr>_Toc469661879</vt:lpwstr>
      </vt:variant>
      <vt:variant>
        <vt:i4>1114163</vt:i4>
      </vt:variant>
      <vt:variant>
        <vt:i4>431</vt:i4>
      </vt:variant>
      <vt:variant>
        <vt:i4>0</vt:i4>
      </vt:variant>
      <vt:variant>
        <vt:i4>5</vt:i4>
      </vt:variant>
      <vt:variant>
        <vt:lpwstr/>
      </vt:variant>
      <vt:variant>
        <vt:lpwstr>_Toc469661878</vt:lpwstr>
      </vt:variant>
      <vt:variant>
        <vt:i4>1114163</vt:i4>
      </vt:variant>
      <vt:variant>
        <vt:i4>425</vt:i4>
      </vt:variant>
      <vt:variant>
        <vt:i4>0</vt:i4>
      </vt:variant>
      <vt:variant>
        <vt:i4>5</vt:i4>
      </vt:variant>
      <vt:variant>
        <vt:lpwstr/>
      </vt:variant>
      <vt:variant>
        <vt:lpwstr>_Toc469661877</vt:lpwstr>
      </vt:variant>
      <vt:variant>
        <vt:i4>1114163</vt:i4>
      </vt:variant>
      <vt:variant>
        <vt:i4>419</vt:i4>
      </vt:variant>
      <vt:variant>
        <vt:i4>0</vt:i4>
      </vt:variant>
      <vt:variant>
        <vt:i4>5</vt:i4>
      </vt:variant>
      <vt:variant>
        <vt:lpwstr/>
      </vt:variant>
      <vt:variant>
        <vt:lpwstr>_Toc469661876</vt:lpwstr>
      </vt:variant>
      <vt:variant>
        <vt:i4>1114163</vt:i4>
      </vt:variant>
      <vt:variant>
        <vt:i4>413</vt:i4>
      </vt:variant>
      <vt:variant>
        <vt:i4>0</vt:i4>
      </vt:variant>
      <vt:variant>
        <vt:i4>5</vt:i4>
      </vt:variant>
      <vt:variant>
        <vt:lpwstr/>
      </vt:variant>
      <vt:variant>
        <vt:lpwstr>_Toc469661875</vt:lpwstr>
      </vt:variant>
      <vt:variant>
        <vt:i4>1114163</vt:i4>
      </vt:variant>
      <vt:variant>
        <vt:i4>407</vt:i4>
      </vt:variant>
      <vt:variant>
        <vt:i4>0</vt:i4>
      </vt:variant>
      <vt:variant>
        <vt:i4>5</vt:i4>
      </vt:variant>
      <vt:variant>
        <vt:lpwstr/>
      </vt:variant>
      <vt:variant>
        <vt:lpwstr>_Toc469661874</vt:lpwstr>
      </vt:variant>
      <vt:variant>
        <vt:i4>1114163</vt:i4>
      </vt:variant>
      <vt:variant>
        <vt:i4>401</vt:i4>
      </vt:variant>
      <vt:variant>
        <vt:i4>0</vt:i4>
      </vt:variant>
      <vt:variant>
        <vt:i4>5</vt:i4>
      </vt:variant>
      <vt:variant>
        <vt:lpwstr/>
      </vt:variant>
      <vt:variant>
        <vt:lpwstr>_Toc469661873</vt:lpwstr>
      </vt:variant>
      <vt:variant>
        <vt:i4>1114163</vt:i4>
      </vt:variant>
      <vt:variant>
        <vt:i4>395</vt:i4>
      </vt:variant>
      <vt:variant>
        <vt:i4>0</vt:i4>
      </vt:variant>
      <vt:variant>
        <vt:i4>5</vt:i4>
      </vt:variant>
      <vt:variant>
        <vt:lpwstr/>
      </vt:variant>
      <vt:variant>
        <vt:lpwstr>_Toc469661872</vt:lpwstr>
      </vt:variant>
      <vt:variant>
        <vt:i4>1114163</vt:i4>
      </vt:variant>
      <vt:variant>
        <vt:i4>389</vt:i4>
      </vt:variant>
      <vt:variant>
        <vt:i4>0</vt:i4>
      </vt:variant>
      <vt:variant>
        <vt:i4>5</vt:i4>
      </vt:variant>
      <vt:variant>
        <vt:lpwstr/>
      </vt:variant>
      <vt:variant>
        <vt:lpwstr>_Toc469661871</vt:lpwstr>
      </vt:variant>
      <vt:variant>
        <vt:i4>1114163</vt:i4>
      </vt:variant>
      <vt:variant>
        <vt:i4>383</vt:i4>
      </vt:variant>
      <vt:variant>
        <vt:i4>0</vt:i4>
      </vt:variant>
      <vt:variant>
        <vt:i4>5</vt:i4>
      </vt:variant>
      <vt:variant>
        <vt:lpwstr/>
      </vt:variant>
      <vt:variant>
        <vt:lpwstr>_Toc469661870</vt:lpwstr>
      </vt:variant>
      <vt:variant>
        <vt:i4>1048627</vt:i4>
      </vt:variant>
      <vt:variant>
        <vt:i4>377</vt:i4>
      </vt:variant>
      <vt:variant>
        <vt:i4>0</vt:i4>
      </vt:variant>
      <vt:variant>
        <vt:i4>5</vt:i4>
      </vt:variant>
      <vt:variant>
        <vt:lpwstr/>
      </vt:variant>
      <vt:variant>
        <vt:lpwstr>_Toc469661869</vt:lpwstr>
      </vt:variant>
      <vt:variant>
        <vt:i4>1048627</vt:i4>
      </vt:variant>
      <vt:variant>
        <vt:i4>371</vt:i4>
      </vt:variant>
      <vt:variant>
        <vt:i4>0</vt:i4>
      </vt:variant>
      <vt:variant>
        <vt:i4>5</vt:i4>
      </vt:variant>
      <vt:variant>
        <vt:lpwstr/>
      </vt:variant>
      <vt:variant>
        <vt:lpwstr>_Toc469661868</vt:lpwstr>
      </vt:variant>
      <vt:variant>
        <vt:i4>1048627</vt:i4>
      </vt:variant>
      <vt:variant>
        <vt:i4>365</vt:i4>
      </vt:variant>
      <vt:variant>
        <vt:i4>0</vt:i4>
      </vt:variant>
      <vt:variant>
        <vt:i4>5</vt:i4>
      </vt:variant>
      <vt:variant>
        <vt:lpwstr/>
      </vt:variant>
      <vt:variant>
        <vt:lpwstr>_Toc469661867</vt:lpwstr>
      </vt:variant>
      <vt:variant>
        <vt:i4>1048627</vt:i4>
      </vt:variant>
      <vt:variant>
        <vt:i4>359</vt:i4>
      </vt:variant>
      <vt:variant>
        <vt:i4>0</vt:i4>
      </vt:variant>
      <vt:variant>
        <vt:i4>5</vt:i4>
      </vt:variant>
      <vt:variant>
        <vt:lpwstr/>
      </vt:variant>
      <vt:variant>
        <vt:lpwstr>_Toc469661866</vt:lpwstr>
      </vt:variant>
      <vt:variant>
        <vt:i4>1048627</vt:i4>
      </vt:variant>
      <vt:variant>
        <vt:i4>353</vt:i4>
      </vt:variant>
      <vt:variant>
        <vt:i4>0</vt:i4>
      </vt:variant>
      <vt:variant>
        <vt:i4>5</vt:i4>
      </vt:variant>
      <vt:variant>
        <vt:lpwstr/>
      </vt:variant>
      <vt:variant>
        <vt:lpwstr>_Toc469661865</vt:lpwstr>
      </vt:variant>
      <vt:variant>
        <vt:i4>1048627</vt:i4>
      </vt:variant>
      <vt:variant>
        <vt:i4>347</vt:i4>
      </vt:variant>
      <vt:variant>
        <vt:i4>0</vt:i4>
      </vt:variant>
      <vt:variant>
        <vt:i4>5</vt:i4>
      </vt:variant>
      <vt:variant>
        <vt:lpwstr/>
      </vt:variant>
      <vt:variant>
        <vt:lpwstr>_Toc469661864</vt:lpwstr>
      </vt:variant>
      <vt:variant>
        <vt:i4>1048627</vt:i4>
      </vt:variant>
      <vt:variant>
        <vt:i4>341</vt:i4>
      </vt:variant>
      <vt:variant>
        <vt:i4>0</vt:i4>
      </vt:variant>
      <vt:variant>
        <vt:i4>5</vt:i4>
      </vt:variant>
      <vt:variant>
        <vt:lpwstr/>
      </vt:variant>
      <vt:variant>
        <vt:lpwstr>_Toc469661863</vt:lpwstr>
      </vt:variant>
      <vt:variant>
        <vt:i4>1048627</vt:i4>
      </vt:variant>
      <vt:variant>
        <vt:i4>335</vt:i4>
      </vt:variant>
      <vt:variant>
        <vt:i4>0</vt:i4>
      </vt:variant>
      <vt:variant>
        <vt:i4>5</vt:i4>
      </vt:variant>
      <vt:variant>
        <vt:lpwstr/>
      </vt:variant>
      <vt:variant>
        <vt:lpwstr>_Toc469661862</vt:lpwstr>
      </vt:variant>
      <vt:variant>
        <vt:i4>1048627</vt:i4>
      </vt:variant>
      <vt:variant>
        <vt:i4>329</vt:i4>
      </vt:variant>
      <vt:variant>
        <vt:i4>0</vt:i4>
      </vt:variant>
      <vt:variant>
        <vt:i4>5</vt:i4>
      </vt:variant>
      <vt:variant>
        <vt:lpwstr/>
      </vt:variant>
      <vt:variant>
        <vt:lpwstr>_Toc469661861</vt:lpwstr>
      </vt:variant>
      <vt:variant>
        <vt:i4>1048627</vt:i4>
      </vt:variant>
      <vt:variant>
        <vt:i4>323</vt:i4>
      </vt:variant>
      <vt:variant>
        <vt:i4>0</vt:i4>
      </vt:variant>
      <vt:variant>
        <vt:i4>5</vt:i4>
      </vt:variant>
      <vt:variant>
        <vt:lpwstr/>
      </vt:variant>
      <vt:variant>
        <vt:lpwstr>_Toc469661860</vt:lpwstr>
      </vt:variant>
      <vt:variant>
        <vt:i4>1245235</vt:i4>
      </vt:variant>
      <vt:variant>
        <vt:i4>317</vt:i4>
      </vt:variant>
      <vt:variant>
        <vt:i4>0</vt:i4>
      </vt:variant>
      <vt:variant>
        <vt:i4>5</vt:i4>
      </vt:variant>
      <vt:variant>
        <vt:lpwstr/>
      </vt:variant>
      <vt:variant>
        <vt:lpwstr>_Toc469661859</vt:lpwstr>
      </vt:variant>
      <vt:variant>
        <vt:i4>1245235</vt:i4>
      </vt:variant>
      <vt:variant>
        <vt:i4>311</vt:i4>
      </vt:variant>
      <vt:variant>
        <vt:i4>0</vt:i4>
      </vt:variant>
      <vt:variant>
        <vt:i4>5</vt:i4>
      </vt:variant>
      <vt:variant>
        <vt:lpwstr/>
      </vt:variant>
      <vt:variant>
        <vt:lpwstr>_Toc469661858</vt:lpwstr>
      </vt:variant>
      <vt:variant>
        <vt:i4>1245235</vt:i4>
      </vt:variant>
      <vt:variant>
        <vt:i4>305</vt:i4>
      </vt:variant>
      <vt:variant>
        <vt:i4>0</vt:i4>
      </vt:variant>
      <vt:variant>
        <vt:i4>5</vt:i4>
      </vt:variant>
      <vt:variant>
        <vt:lpwstr/>
      </vt:variant>
      <vt:variant>
        <vt:lpwstr>_Toc469661857</vt:lpwstr>
      </vt:variant>
      <vt:variant>
        <vt:i4>1245235</vt:i4>
      </vt:variant>
      <vt:variant>
        <vt:i4>299</vt:i4>
      </vt:variant>
      <vt:variant>
        <vt:i4>0</vt:i4>
      </vt:variant>
      <vt:variant>
        <vt:i4>5</vt:i4>
      </vt:variant>
      <vt:variant>
        <vt:lpwstr/>
      </vt:variant>
      <vt:variant>
        <vt:lpwstr>_Toc469661856</vt:lpwstr>
      </vt:variant>
      <vt:variant>
        <vt:i4>1245235</vt:i4>
      </vt:variant>
      <vt:variant>
        <vt:i4>293</vt:i4>
      </vt:variant>
      <vt:variant>
        <vt:i4>0</vt:i4>
      </vt:variant>
      <vt:variant>
        <vt:i4>5</vt:i4>
      </vt:variant>
      <vt:variant>
        <vt:lpwstr/>
      </vt:variant>
      <vt:variant>
        <vt:lpwstr>_Toc469661855</vt:lpwstr>
      </vt:variant>
      <vt:variant>
        <vt:i4>1245235</vt:i4>
      </vt:variant>
      <vt:variant>
        <vt:i4>287</vt:i4>
      </vt:variant>
      <vt:variant>
        <vt:i4>0</vt:i4>
      </vt:variant>
      <vt:variant>
        <vt:i4>5</vt:i4>
      </vt:variant>
      <vt:variant>
        <vt:lpwstr/>
      </vt:variant>
      <vt:variant>
        <vt:lpwstr>_Toc469661854</vt:lpwstr>
      </vt:variant>
      <vt:variant>
        <vt:i4>1245235</vt:i4>
      </vt:variant>
      <vt:variant>
        <vt:i4>281</vt:i4>
      </vt:variant>
      <vt:variant>
        <vt:i4>0</vt:i4>
      </vt:variant>
      <vt:variant>
        <vt:i4>5</vt:i4>
      </vt:variant>
      <vt:variant>
        <vt:lpwstr/>
      </vt:variant>
      <vt:variant>
        <vt:lpwstr>_Toc469661853</vt:lpwstr>
      </vt:variant>
      <vt:variant>
        <vt:i4>1245235</vt:i4>
      </vt:variant>
      <vt:variant>
        <vt:i4>275</vt:i4>
      </vt:variant>
      <vt:variant>
        <vt:i4>0</vt:i4>
      </vt:variant>
      <vt:variant>
        <vt:i4>5</vt:i4>
      </vt:variant>
      <vt:variant>
        <vt:lpwstr/>
      </vt:variant>
      <vt:variant>
        <vt:lpwstr>_Toc469661852</vt:lpwstr>
      </vt:variant>
      <vt:variant>
        <vt:i4>1245235</vt:i4>
      </vt:variant>
      <vt:variant>
        <vt:i4>269</vt:i4>
      </vt:variant>
      <vt:variant>
        <vt:i4>0</vt:i4>
      </vt:variant>
      <vt:variant>
        <vt:i4>5</vt:i4>
      </vt:variant>
      <vt:variant>
        <vt:lpwstr/>
      </vt:variant>
      <vt:variant>
        <vt:lpwstr>_Toc469661851</vt:lpwstr>
      </vt:variant>
      <vt:variant>
        <vt:i4>1245235</vt:i4>
      </vt:variant>
      <vt:variant>
        <vt:i4>263</vt:i4>
      </vt:variant>
      <vt:variant>
        <vt:i4>0</vt:i4>
      </vt:variant>
      <vt:variant>
        <vt:i4>5</vt:i4>
      </vt:variant>
      <vt:variant>
        <vt:lpwstr/>
      </vt:variant>
      <vt:variant>
        <vt:lpwstr>_Toc469661850</vt:lpwstr>
      </vt:variant>
      <vt:variant>
        <vt:i4>1179699</vt:i4>
      </vt:variant>
      <vt:variant>
        <vt:i4>257</vt:i4>
      </vt:variant>
      <vt:variant>
        <vt:i4>0</vt:i4>
      </vt:variant>
      <vt:variant>
        <vt:i4>5</vt:i4>
      </vt:variant>
      <vt:variant>
        <vt:lpwstr/>
      </vt:variant>
      <vt:variant>
        <vt:lpwstr>_Toc469661849</vt:lpwstr>
      </vt:variant>
      <vt:variant>
        <vt:i4>1179699</vt:i4>
      </vt:variant>
      <vt:variant>
        <vt:i4>251</vt:i4>
      </vt:variant>
      <vt:variant>
        <vt:i4>0</vt:i4>
      </vt:variant>
      <vt:variant>
        <vt:i4>5</vt:i4>
      </vt:variant>
      <vt:variant>
        <vt:lpwstr/>
      </vt:variant>
      <vt:variant>
        <vt:lpwstr>_Toc469661848</vt:lpwstr>
      </vt:variant>
      <vt:variant>
        <vt:i4>1179699</vt:i4>
      </vt:variant>
      <vt:variant>
        <vt:i4>245</vt:i4>
      </vt:variant>
      <vt:variant>
        <vt:i4>0</vt:i4>
      </vt:variant>
      <vt:variant>
        <vt:i4>5</vt:i4>
      </vt:variant>
      <vt:variant>
        <vt:lpwstr/>
      </vt:variant>
      <vt:variant>
        <vt:lpwstr>_Toc469661847</vt:lpwstr>
      </vt:variant>
      <vt:variant>
        <vt:i4>1179699</vt:i4>
      </vt:variant>
      <vt:variant>
        <vt:i4>239</vt:i4>
      </vt:variant>
      <vt:variant>
        <vt:i4>0</vt:i4>
      </vt:variant>
      <vt:variant>
        <vt:i4>5</vt:i4>
      </vt:variant>
      <vt:variant>
        <vt:lpwstr/>
      </vt:variant>
      <vt:variant>
        <vt:lpwstr>_Toc469661846</vt:lpwstr>
      </vt:variant>
      <vt:variant>
        <vt:i4>1179699</vt:i4>
      </vt:variant>
      <vt:variant>
        <vt:i4>233</vt:i4>
      </vt:variant>
      <vt:variant>
        <vt:i4>0</vt:i4>
      </vt:variant>
      <vt:variant>
        <vt:i4>5</vt:i4>
      </vt:variant>
      <vt:variant>
        <vt:lpwstr/>
      </vt:variant>
      <vt:variant>
        <vt:lpwstr>_Toc469661845</vt:lpwstr>
      </vt:variant>
      <vt:variant>
        <vt:i4>1179699</vt:i4>
      </vt:variant>
      <vt:variant>
        <vt:i4>227</vt:i4>
      </vt:variant>
      <vt:variant>
        <vt:i4>0</vt:i4>
      </vt:variant>
      <vt:variant>
        <vt:i4>5</vt:i4>
      </vt:variant>
      <vt:variant>
        <vt:lpwstr/>
      </vt:variant>
      <vt:variant>
        <vt:lpwstr>_Toc469661844</vt:lpwstr>
      </vt:variant>
      <vt:variant>
        <vt:i4>1179699</vt:i4>
      </vt:variant>
      <vt:variant>
        <vt:i4>221</vt:i4>
      </vt:variant>
      <vt:variant>
        <vt:i4>0</vt:i4>
      </vt:variant>
      <vt:variant>
        <vt:i4>5</vt:i4>
      </vt:variant>
      <vt:variant>
        <vt:lpwstr/>
      </vt:variant>
      <vt:variant>
        <vt:lpwstr>_Toc469661843</vt:lpwstr>
      </vt:variant>
      <vt:variant>
        <vt:i4>1179699</vt:i4>
      </vt:variant>
      <vt:variant>
        <vt:i4>215</vt:i4>
      </vt:variant>
      <vt:variant>
        <vt:i4>0</vt:i4>
      </vt:variant>
      <vt:variant>
        <vt:i4>5</vt:i4>
      </vt:variant>
      <vt:variant>
        <vt:lpwstr/>
      </vt:variant>
      <vt:variant>
        <vt:lpwstr>_Toc469661842</vt:lpwstr>
      </vt:variant>
      <vt:variant>
        <vt:i4>1179699</vt:i4>
      </vt:variant>
      <vt:variant>
        <vt:i4>209</vt:i4>
      </vt:variant>
      <vt:variant>
        <vt:i4>0</vt:i4>
      </vt:variant>
      <vt:variant>
        <vt:i4>5</vt:i4>
      </vt:variant>
      <vt:variant>
        <vt:lpwstr/>
      </vt:variant>
      <vt:variant>
        <vt:lpwstr>_Toc469661841</vt:lpwstr>
      </vt:variant>
      <vt:variant>
        <vt:i4>1179699</vt:i4>
      </vt:variant>
      <vt:variant>
        <vt:i4>203</vt:i4>
      </vt:variant>
      <vt:variant>
        <vt:i4>0</vt:i4>
      </vt:variant>
      <vt:variant>
        <vt:i4>5</vt:i4>
      </vt:variant>
      <vt:variant>
        <vt:lpwstr/>
      </vt:variant>
      <vt:variant>
        <vt:lpwstr>_Toc469661840</vt:lpwstr>
      </vt:variant>
      <vt:variant>
        <vt:i4>1376307</vt:i4>
      </vt:variant>
      <vt:variant>
        <vt:i4>197</vt:i4>
      </vt:variant>
      <vt:variant>
        <vt:i4>0</vt:i4>
      </vt:variant>
      <vt:variant>
        <vt:i4>5</vt:i4>
      </vt:variant>
      <vt:variant>
        <vt:lpwstr/>
      </vt:variant>
      <vt:variant>
        <vt:lpwstr>_Toc469661839</vt:lpwstr>
      </vt:variant>
      <vt:variant>
        <vt:i4>1376307</vt:i4>
      </vt:variant>
      <vt:variant>
        <vt:i4>191</vt:i4>
      </vt:variant>
      <vt:variant>
        <vt:i4>0</vt:i4>
      </vt:variant>
      <vt:variant>
        <vt:i4>5</vt:i4>
      </vt:variant>
      <vt:variant>
        <vt:lpwstr/>
      </vt:variant>
      <vt:variant>
        <vt:lpwstr>_Toc469661838</vt:lpwstr>
      </vt:variant>
      <vt:variant>
        <vt:i4>1376307</vt:i4>
      </vt:variant>
      <vt:variant>
        <vt:i4>185</vt:i4>
      </vt:variant>
      <vt:variant>
        <vt:i4>0</vt:i4>
      </vt:variant>
      <vt:variant>
        <vt:i4>5</vt:i4>
      </vt:variant>
      <vt:variant>
        <vt:lpwstr/>
      </vt:variant>
      <vt:variant>
        <vt:lpwstr>_Toc469661837</vt:lpwstr>
      </vt:variant>
      <vt:variant>
        <vt:i4>1376307</vt:i4>
      </vt:variant>
      <vt:variant>
        <vt:i4>179</vt:i4>
      </vt:variant>
      <vt:variant>
        <vt:i4>0</vt:i4>
      </vt:variant>
      <vt:variant>
        <vt:i4>5</vt:i4>
      </vt:variant>
      <vt:variant>
        <vt:lpwstr/>
      </vt:variant>
      <vt:variant>
        <vt:lpwstr>_Toc469661836</vt:lpwstr>
      </vt:variant>
      <vt:variant>
        <vt:i4>1376307</vt:i4>
      </vt:variant>
      <vt:variant>
        <vt:i4>173</vt:i4>
      </vt:variant>
      <vt:variant>
        <vt:i4>0</vt:i4>
      </vt:variant>
      <vt:variant>
        <vt:i4>5</vt:i4>
      </vt:variant>
      <vt:variant>
        <vt:lpwstr/>
      </vt:variant>
      <vt:variant>
        <vt:lpwstr>_Toc469661835</vt:lpwstr>
      </vt:variant>
      <vt:variant>
        <vt:i4>1376307</vt:i4>
      </vt:variant>
      <vt:variant>
        <vt:i4>167</vt:i4>
      </vt:variant>
      <vt:variant>
        <vt:i4>0</vt:i4>
      </vt:variant>
      <vt:variant>
        <vt:i4>5</vt:i4>
      </vt:variant>
      <vt:variant>
        <vt:lpwstr/>
      </vt:variant>
      <vt:variant>
        <vt:lpwstr>_Toc469661834</vt:lpwstr>
      </vt:variant>
      <vt:variant>
        <vt:i4>1376307</vt:i4>
      </vt:variant>
      <vt:variant>
        <vt:i4>161</vt:i4>
      </vt:variant>
      <vt:variant>
        <vt:i4>0</vt:i4>
      </vt:variant>
      <vt:variant>
        <vt:i4>5</vt:i4>
      </vt:variant>
      <vt:variant>
        <vt:lpwstr/>
      </vt:variant>
      <vt:variant>
        <vt:lpwstr>_Toc469661833</vt:lpwstr>
      </vt:variant>
      <vt:variant>
        <vt:i4>1376307</vt:i4>
      </vt:variant>
      <vt:variant>
        <vt:i4>155</vt:i4>
      </vt:variant>
      <vt:variant>
        <vt:i4>0</vt:i4>
      </vt:variant>
      <vt:variant>
        <vt:i4>5</vt:i4>
      </vt:variant>
      <vt:variant>
        <vt:lpwstr/>
      </vt:variant>
      <vt:variant>
        <vt:lpwstr>_Toc469661832</vt:lpwstr>
      </vt:variant>
      <vt:variant>
        <vt:i4>1376307</vt:i4>
      </vt:variant>
      <vt:variant>
        <vt:i4>149</vt:i4>
      </vt:variant>
      <vt:variant>
        <vt:i4>0</vt:i4>
      </vt:variant>
      <vt:variant>
        <vt:i4>5</vt:i4>
      </vt:variant>
      <vt:variant>
        <vt:lpwstr/>
      </vt:variant>
      <vt:variant>
        <vt:lpwstr>_Toc469661831</vt:lpwstr>
      </vt:variant>
      <vt:variant>
        <vt:i4>1376307</vt:i4>
      </vt:variant>
      <vt:variant>
        <vt:i4>143</vt:i4>
      </vt:variant>
      <vt:variant>
        <vt:i4>0</vt:i4>
      </vt:variant>
      <vt:variant>
        <vt:i4>5</vt:i4>
      </vt:variant>
      <vt:variant>
        <vt:lpwstr/>
      </vt:variant>
      <vt:variant>
        <vt:lpwstr>_Toc469661830</vt:lpwstr>
      </vt:variant>
      <vt:variant>
        <vt:i4>1310771</vt:i4>
      </vt:variant>
      <vt:variant>
        <vt:i4>137</vt:i4>
      </vt:variant>
      <vt:variant>
        <vt:i4>0</vt:i4>
      </vt:variant>
      <vt:variant>
        <vt:i4>5</vt:i4>
      </vt:variant>
      <vt:variant>
        <vt:lpwstr/>
      </vt:variant>
      <vt:variant>
        <vt:lpwstr>_Toc469661829</vt:lpwstr>
      </vt:variant>
      <vt:variant>
        <vt:i4>1310771</vt:i4>
      </vt:variant>
      <vt:variant>
        <vt:i4>131</vt:i4>
      </vt:variant>
      <vt:variant>
        <vt:i4>0</vt:i4>
      </vt:variant>
      <vt:variant>
        <vt:i4>5</vt:i4>
      </vt:variant>
      <vt:variant>
        <vt:lpwstr/>
      </vt:variant>
      <vt:variant>
        <vt:lpwstr>_Toc469661828</vt:lpwstr>
      </vt:variant>
      <vt:variant>
        <vt:i4>1310771</vt:i4>
      </vt:variant>
      <vt:variant>
        <vt:i4>125</vt:i4>
      </vt:variant>
      <vt:variant>
        <vt:i4>0</vt:i4>
      </vt:variant>
      <vt:variant>
        <vt:i4>5</vt:i4>
      </vt:variant>
      <vt:variant>
        <vt:lpwstr/>
      </vt:variant>
      <vt:variant>
        <vt:lpwstr>_Toc469661827</vt:lpwstr>
      </vt:variant>
      <vt:variant>
        <vt:i4>1310771</vt:i4>
      </vt:variant>
      <vt:variant>
        <vt:i4>119</vt:i4>
      </vt:variant>
      <vt:variant>
        <vt:i4>0</vt:i4>
      </vt:variant>
      <vt:variant>
        <vt:i4>5</vt:i4>
      </vt:variant>
      <vt:variant>
        <vt:lpwstr/>
      </vt:variant>
      <vt:variant>
        <vt:lpwstr>_Toc469661826</vt:lpwstr>
      </vt:variant>
      <vt:variant>
        <vt:i4>1310771</vt:i4>
      </vt:variant>
      <vt:variant>
        <vt:i4>113</vt:i4>
      </vt:variant>
      <vt:variant>
        <vt:i4>0</vt:i4>
      </vt:variant>
      <vt:variant>
        <vt:i4>5</vt:i4>
      </vt:variant>
      <vt:variant>
        <vt:lpwstr/>
      </vt:variant>
      <vt:variant>
        <vt:lpwstr>_Toc469661825</vt:lpwstr>
      </vt:variant>
      <vt:variant>
        <vt:i4>1310771</vt:i4>
      </vt:variant>
      <vt:variant>
        <vt:i4>107</vt:i4>
      </vt:variant>
      <vt:variant>
        <vt:i4>0</vt:i4>
      </vt:variant>
      <vt:variant>
        <vt:i4>5</vt:i4>
      </vt:variant>
      <vt:variant>
        <vt:lpwstr/>
      </vt:variant>
      <vt:variant>
        <vt:lpwstr>_Toc469661824</vt:lpwstr>
      </vt:variant>
      <vt:variant>
        <vt:i4>1310771</vt:i4>
      </vt:variant>
      <vt:variant>
        <vt:i4>101</vt:i4>
      </vt:variant>
      <vt:variant>
        <vt:i4>0</vt:i4>
      </vt:variant>
      <vt:variant>
        <vt:i4>5</vt:i4>
      </vt:variant>
      <vt:variant>
        <vt:lpwstr/>
      </vt:variant>
      <vt:variant>
        <vt:lpwstr>_Toc469661823</vt:lpwstr>
      </vt:variant>
      <vt:variant>
        <vt:i4>1310771</vt:i4>
      </vt:variant>
      <vt:variant>
        <vt:i4>95</vt:i4>
      </vt:variant>
      <vt:variant>
        <vt:i4>0</vt:i4>
      </vt:variant>
      <vt:variant>
        <vt:i4>5</vt:i4>
      </vt:variant>
      <vt:variant>
        <vt:lpwstr/>
      </vt:variant>
      <vt:variant>
        <vt:lpwstr>_Toc469661822</vt:lpwstr>
      </vt:variant>
      <vt:variant>
        <vt:i4>1310771</vt:i4>
      </vt:variant>
      <vt:variant>
        <vt:i4>89</vt:i4>
      </vt:variant>
      <vt:variant>
        <vt:i4>0</vt:i4>
      </vt:variant>
      <vt:variant>
        <vt:i4>5</vt:i4>
      </vt:variant>
      <vt:variant>
        <vt:lpwstr/>
      </vt:variant>
      <vt:variant>
        <vt:lpwstr>_Toc469661821</vt:lpwstr>
      </vt:variant>
      <vt:variant>
        <vt:i4>1310771</vt:i4>
      </vt:variant>
      <vt:variant>
        <vt:i4>83</vt:i4>
      </vt:variant>
      <vt:variant>
        <vt:i4>0</vt:i4>
      </vt:variant>
      <vt:variant>
        <vt:i4>5</vt:i4>
      </vt:variant>
      <vt:variant>
        <vt:lpwstr/>
      </vt:variant>
      <vt:variant>
        <vt:lpwstr>_Toc469661820</vt:lpwstr>
      </vt:variant>
      <vt:variant>
        <vt:i4>1507379</vt:i4>
      </vt:variant>
      <vt:variant>
        <vt:i4>77</vt:i4>
      </vt:variant>
      <vt:variant>
        <vt:i4>0</vt:i4>
      </vt:variant>
      <vt:variant>
        <vt:i4>5</vt:i4>
      </vt:variant>
      <vt:variant>
        <vt:lpwstr/>
      </vt:variant>
      <vt:variant>
        <vt:lpwstr>_Toc469661819</vt:lpwstr>
      </vt:variant>
      <vt:variant>
        <vt:i4>1507379</vt:i4>
      </vt:variant>
      <vt:variant>
        <vt:i4>71</vt:i4>
      </vt:variant>
      <vt:variant>
        <vt:i4>0</vt:i4>
      </vt:variant>
      <vt:variant>
        <vt:i4>5</vt:i4>
      </vt:variant>
      <vt:variant>
        <vt:lpwstr/>
      </vt:variant>
      <vt:variant>
        <vt:lpwstr>_Toc469661818</vt:lpwstr>
      </vt:variant>
      <vt:variant>
        <vt:i4>1507379</vt:i4>
      </vt:variant>
      <vt:variant>
        <vt:i4>65</vt:i4>
      </vt:variant>
      <vt:variant>
        <vt:i4>0</vt:i4>
      </vt:variant>
      <vt:variant>
        <vt:i4>5</vt:i4>
      </vt:variant>
      <vt:variant>
        <vt:lpwstr/>
      </vt:variant>
      <vt:variant>
        <vt:lpwstr>_Toc469661817</vt:lpwstr>
      </vt:variant>
      <vt:variant>
        <vt:i4>1507379</vt:i4>
      </vt:variant>
      <vt:variant>
        <vt:i4>59</vt:i4>
      </vt:variant>
      <vt:variant>
        <vt:i4>0</vt:i4>
      </vt:variant>
      <vt:variant>
        <vt:i4>5</vt:i4>
      </vt:variant>
      <vt:variant>
        <vt:lpwstr/>
      </vt:variant>
      <vt:variant>
        <vt:lpwstr>_Toc469661816</vt:lpwstr>
      </vt:variant>
      <vt:variant>
        <vt:i4>1507379</vt:i4>
      </vt:variant>
      <vt:variant>
        <vt:i4>53</vt:i4>
      </vt:variant>
      <vt:variant>
        <vt:i4>0</vt:i4>
      </vt:variant>
      <vt:variant>
        <vt:i4>5</vt:i4>
      </vt:variant>
      <vt:variant>
        <vt:lpwstr/>
      </vt:variant>
      <vt:variant>
        <vt:lpwstr>_Toc469661815</vt:lpwstr>
      </vt:variant>
      <vt:variant>
        <vt:i4>1507379</vt:i4>
      </vt:variant>
      <vt:variant>
        <vt:i4>47</vt:i4>
      </vt:variant>
      <vt:variant>
        <vt:i4>0</vt:i4>
      </vt:variant>
      <vt:variant>
        <vt:i4>5</vt:i4>
      </vt:variant>
      <vt:variant>
        <vt:lpwstr/>
      </vt:variant>
      <vt:variant>
        <vt:lpwstr>_Toc469661814</vt:lpwstr>
      </vt:variant>
      <vt:variant>
        <vt:i4>1507379</vt:i4>
      </vt:variant>
      <vt:variant>
        <vt:i4>41</vt:i4>
      </vt:variant>
      <vt:variant>
        <vt:i4>0</vt:i4>
      </vt:variant>
      <vt:variant>
        <vt:i4>5</vt:i4>
      </vt:variant>
      <vt:variant>
        <vt:lpwstr/>
      </vt:variant>
      <vt:variant>
        <vt:lpwstr>_Toc469661813</vt:lpwstr>
      </vt:variant>
      <vt:variant>
        <vt:i4>1507379</vt:i4>
      </vt:variant>
      <vt:variant>
        <vt:i4>35</vt:i4>
      </vt:variant>
      <vt:variant>
        <vt:i4>0</vt:i4>
      </vt:variant>
      <vt:variant>
        <vt:i4>5</vt:i4>
      </vt:variant>
      <vt:variant>
        <vt:lpwstr/>
      </vt:variant>
      <vt:variant>
        <vt:lpwstr>_Toc469661812</vt:lpwstr>
      </vt:variant>
      <vt:variant>
        <vt:i4>1507379</vt:i4>
      </vt:variant>
      <vt:variant>
        <vt:i4>29</vt:i4>
      </vt:variant>
      <vt:variant>
        <vt:i4>0</vt:i4>
      </vt:variant>
      <vt:variant>
        <vt:i4>5</vt:i4>
      </vt:variant>
      <vt:variant>
        <vt:lpwstr/>
      </vt:variant>
      <vt:variant>
        <vt:lpwstr>_Toc469661811</vt:lpwstr>
      </vt:variant>
      <vt:variant>
        <vt:i4>1507379</vt:i4>
      </vt:variant>
      <vt:variant>
        <vt:i4>23</vt:i4>
      </vt:variant>
      <vt:variant>
        <vt:i4>0</vt:i4>
      </vt:variant>
      <vt:variant>
        <vt:i4>5</vt:i4>
      </vt:variant>
      <vt:variant>
        <vt:lpwstr/>
      </vt:variant>
      <vt:variant>
        <vt:lpwstr>_Toc469661810</vt:lpwstr>
      </vt:variant>
      <vt:variant>
        <vt:i4>1441843</vt:i4>
      </vt:variant>
      <vt:variant>
        <vt:i4>17</vt:i4>
      </vt:variant>
      <vt:variant>
        <vt:i4>0</vt:i4>
      </vt:variant>
      <vt:variant>
        <vt:i4>5</vt:i4>
      </vt:variant>
      <vt:variant>
        <vt:lpwstr/>
      </vt:variant>
      <vt:variant>
        <vt:lpwstr>_Toc469661809</vt:lpwstr>
      </vt:variant>
      <vt:variant>
        <vt:i4>1441843</vt:i4>
      </vt:variant>
      <vt:variant>
        <vt:i4>11</vt:i4>
      </vt:variant>
      <vt:variant>
        <vt:i4>0</vt:i4>
      </vt:variant>
      <vt:variant>
        <vt:i4>5</vt:i4>
      </vt:variant>
      <vt:variant>
        <vt:lpwstr/>
      </vt:variant>
      <vt:variant>
        <vt:lpwstr>_Toc469661808</vt:lpwstr>
      </vt:variant>
      <vt:variant>
        <vt:i4>5439568</vt:i4>
      </vt:variant>
      <vt:variant>
        <vt:i4>2585</vt:i4>
      </vt:variant>
      <vt:variant>
        <vt:i4>1026</vt:i4>
      </vt:variant>
      <vt:variant>
        <vt:i4>4</vt:i4>
      </vt:variant>
      <vt:variant>
        <vt:lpwstr>http://mylink.agdaff.gov.au/Comms/PrintPub/Logos/Departmental Logos/Department of Agriculture/Left Aligned/Master Inline-TIF.tif</vt:lpwstr>
      </vt:variant>
      <vt:variant>
        <vt:lpwstr/>
      </vt:variant>
      <vt:variant>
        <vt:i4>3211270</vt:i4>
      </vt:variant>
      <vt:variant>
        <vt:i4>-1</vt:i4>
      </vt:variant>
      <vt:variant>
        <vt:i4>7132</vt:i4>
      </vt:variant>
      <vt:variant>
        <vt:i4>1</vt:i4>
      </vt:variant>
      <vt:variant>
        <vt:lpwstr>cid:image002.png@01D1D6CB.F4E49020</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Hastings, Madeline</dc:creator>
  <cp:keywords/>
  <dc:description/>
  <cp:lastModifiedBy>Cuthbert, Katrina</cp:lastModifiedBy>
  <cp:revision>4</cp:revision>
  <cp:lastPrinted>2018-10-11T02:47:00Z</cp:lastPrinted>
  <dcterms:created xsi:type="dcterms:W3CDTF">2019-10-22T22:17:00Z</dcterms:created>
  <dcterms:modified xsi:type="dcterms:W3CDTF">2019-10-22T22:46:00Z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
    <vt:lpwstr>Document</vt:lpwstr>
  </property>
  <property fmtid="{D5CDD505-2E9C-101B-9397-08002B2CF9AE}" pid="3" name="Template No">
    <vt:lpwstr>5</vt:lpwstr>
  </property>
</Properties>
</file>