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BDCE" w14:textId="77777777" w:rsidR="00104819" w:rsidRDefault="00B844BA">
      <w:pPr>
        <w:spacing w:before="10" w:after="84"/>
        <w:ind w:left="149" w:right="10536"/>
        <w:textAlignment w:val="baseline"/>
      </w:pPr>
      <w:r>
        <w:rPr>
          <w:noProof/>
        </w:rPr>
        <w:drawing>
          <wp:inline distT="0" distB="0" distL="0" distR="0" wp14:anchorId="6C39810D" wp14:editId="7518AF8E">
            <wp:extent cx="2359025" cy="6858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7668C" w14:textId="77777777" w:rsidR="00104819" w:rsidRDefault="00243C19">
      <w:pPr>
        <w:spacing w:before="309" w:after="633" w:line="227" w:lineRule="exact"/>
        <w:textAlignment w:val="baseline"/>
        <w:rPr>
          <w:rFonts w:ascii="Calibri" w:eastAsia="Calibri" w:hAnsi="Calibri"/>
          <w:b/>
          <w:color w:val="000000"/>
        </w:rPr>
      </w:pPr>
      <w:r>
        <w:pict w14:anchorId="4F13C0B6">
          <v:line id="_x0000_s1040" style="position:absolute;z-index:251650560;mso-position-horizontal-relative:page;mso-position-vertical-relative:page" from="55.2pt,88.1pt" to="775.25pt,88.1pt" strokeweight=".7pt">
            <w10:wrap anchorx="page" anchory="page"/>
          </v:line>
        </w:pict>
      </w:r>
      <w:r w:rsidR="00B844BA">
        <w:rPr>
          <w:rFonts w:ascii="Calibri" w:eastAsia="Calibri" w:hAnsi="Calibri"/>
          <w:b/>
          <w:color w:val="000000"/>
        </w:rPr>
        <w:t>Attachment 1 – countries and products affected by occurrence of high pathogenicity avian influenza in Victoria, New South Wales, and ACT</w:t>
      </w:r>
    </w:p>
    <w:p w14:paraId="0F85D31E" w14:textId="77777777" w:rsidR="00104819" w:rsidRDefault="00104819">
      <w:pPr>
        <w:spacing w:before="309" w:after="633" w:line="227" w:lineRule="exact"/>
        <w:sectPr w:rsidR="001048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3" w:h="11899" w:orient="landscape"/>
          <w:pgMar w:top="580" w:right="1339" w:bottom="972" w:left="1104" w:header="720" w:footer="720" w:gutter="0"/>
          <w:cols w:space="720"/>
        </w:sectPr>
      </w:pPr>
    </w:p>
    <w:p w14:paraId="1C00D99A" w14:textId="77777777" w:rsidR="00104819" w:rsidRDefault="00243C19">
      <w:pPr>
        <w:rPr>
          <w:sz w:val="2"/>
        </w:rPr>
      </w:pPr>
      <w:r>
        <w:pict w14:anchorId="43D4F623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9" type="#_x0000_t202" style="position:absolute;margin-left:55.2pt;margin-top:526.55pt;width:608.65pt;height:20.4pt;z-index:25165158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"/>
                    <w:gridCol w:w="3557"/>
                    <w:gridCol w:w="20"/>
                    <w:gridCol w:w="3557"/>
                    <w:gridCol w:w="20"/>
                    <w:gridCol w:w="3552"/>
                    <w:gridCol w:w="20"/>
                    <w:gridCol w:w="1421"/>
                  </w:tblGrid>
                  <w:tr w:rsidR="00104819" w14:paraId="6DC288CF" w14:textId="77777777">
                    <w:trPr>
                      <w:trHeight w:hRule="exact" w:val="408"/>
                    </w:trPr>
                    <w:tc>
                      <w:tcPr>
                        <w:tcW w:w="43" w:type="dxa"/>
                      </w:tcPr>
                      <w:p w14:paraId="4B4092AD" w14:textId="77777777" w:rsidR="00104819" w:rsidRDefault="00B844BA">
                        <w:pPr>
                          <w:spacing w:before="15"/>
                          <w:ind w:left="29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916A87" wp14:editId="7FB0AC88">
                              <wp:extent cx="8890" cy="249555"/>
                              <wp:effectExtent l="0" t="0" r="0" b="0"/>
                              <wp:docPr id="2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0" cy="249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57" w:type="dxa"/>
                      </w:tcPr>
                      <w:p w14:paraId="0747C66D" w14:textId="77777777" w:rsidR="00104819" w:rsidRDefault="00B844BA">
                        <w:pPr>
                          <w:spacing w:before="36" w:line="161" w:lineRule="exact"/>
                          <w:ind w:right="2232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T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+61 2 6272 3933</w:t>
                        </w:r>
                      </w:p>
                      <w:p w14:paraId="6793F353" w14:textId="77777777" w:rsidR="00104819" w:rsidRDefault="00B844BA">
                        <w:pPr>
                          <w:spacing w:before="36" w:after="4" w:line="161" w:lineRule="exact"/>
                          <w:ind w:right="2232"/>
                          <w:jc w:val="right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16"/>
                          </w:rPr>
                          <w:t xml:space="preserve">F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>+61 2 6272 5161</w:t>
                        </w:r>
                      </w:p>
                    </w:tc>
                    <w:tc>
                      <w:tcPr>
                        <w:tcW w:w="14" w:type="dxa"/>
                      </w:tcPr>
                      <w:p w14:paraId="31EAAC0B" w14:textId="77777777" w:rsidR="00104819" w:rsidRDefault="00B844BA">
                        <w:pPr>
                          <w:spacing w:before="15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7D7E866" wp14:editId="70FB68CB">
                              <wp:extent cx="8890" cy="249555"/>
                              <wp:effectExtent l="0" t="0" r="0" b="0"/>
                              <wp:docPr id="3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0" cy="249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57" w:type="dxa"/>
                      </w:tcPr>
                      <w:p w14:paraId="12D6E343" w14:textId="77777777" w:rsidR="00104819" w:rsidRDefault="00B844BA">
                        <w:pPr>
                          <w:spacing w:after="4" w:line="197" w:lineRule="exact"/>
                          <w:ind w:left="10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70 Northbourne Avenue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br/>
                          <w:t>Canberra City ACT 2601</w:t>
                        </w:r>
                      </w:p>
                    </w:tc>
                    <w:tc>
                      <w:tcPr>
                        <w:tcW w:w="15" w:type="dxa"/>
                      </w:tcPr>
                      <w:p w14:paraId="58D93CD5" w14:textId="77777777" w:rsidR="00104819" w:rsidRDefault="00B844BA">
                        <w:pPr>
                          <w:spacing w:before="15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F0287B" wp14:editId="534DF6E3">
                              <wp:extent cx="9525" cy="249555"/>
                              <wp:effectExtent l="0" t="0" r="0" b="0"/>
                              <wp:docPr id="4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Picture"/>
                                      <pic:cNvPicPr preferRelativeResize="0"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5" cy="249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552" w:type="dxa"/>
                      </w:tcPr>
                      <w:p w14:paraId="20FF99C3" w14:textId="77777777" w:rsidR="00104819" w:rsidRDefault="00B844BA">
                        <w:pPr>
                          <w:spacing w:after="4" w:line="197" w:lineRule="exact"/>
                          <w:ind w:left="108"/>
                          <w:textAlignment w:val="baseline"/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t xml:space="preserve">GPO Box 858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16"/>
                          </w:rPr>
                          <w:br/>
                          <w:t>Canberra ACT 2601</w:t>
                        </w:r>
                      </w:p>
                    </w:tc>
                    <w:tc>
                      <w:tcPr>
                        <w:tcW w:w="14" w:type="dxa"/>
                      </w:tcPr>
                      <w:p w14:paraId="08BA9447" w14:textId="77777777" w:rsidR="00104819" w:rsidRDefault="00B844BA">
                        <w:pPr>
                          <w:spacing w:before="15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053435" wp14:editId="6FB0DBF9">
                              <wp:extent cx="8890" cy="249555"/>
                              <wp:effectExtent l="0" t="0" r="0" b="0"/>
                              <wp:docPr id="5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Picture"/>
                                      <pic:cNvPicPr preferRelativeResize="0"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90" cy="2495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421" w:type="dxa"/>
                      </w:tcPr>
                      <w:p w14:paraId="78D71160" w14:textId="77777777" w:rsidR="00104819" w:rsidRDefault="00243C19">
                        <w:pPr>
                          <w:spacing w:after="4" w:line="197" w:lineRule="exact"/>
                          <w:ind w:left="108"/>
                          <w:textAlignment w:val="baseline"/>
                          <w:rPr>
                            <w:rFonts w:ascii="Calibri" w:eastAsia="Calibri" w:hAnsi="Calibri"/>
                            <w:b/>
                            <w:color w:val="000000"/>
                            <w:spacing w:val="-2"/>
                            <w:sz w:val="16"/>
                          </w:rPr>
                        </w:pPr>
                        <w:hyperlink r:id="rId15">
                          <w:r w:rsidR="00B844BA">
                            <w:rPr>
                              <w:rFonts w:ascii="Calibri" w:eastAsia="Calibri" w:hAnsi="Calibri"/>
                              <w:b/>
                              <w:color w:val="0000FF"/>
                              <w:spacing w:val="-2"/>
                              <w:sz w:val="16"/>
                              <w:u w:val="single"/>
                            </w:rPr>
                            <w:t>agriculture.gov.au</w:t>
                          </w:r>
                        </w:hyperlink>
                        <w:r w:rsidR="00B844BA">
                          <w:rPr>
                            <w:rFonts w:ascii="Calibri" w:eastAsia="Calibri" w:hAnsi="Calibri"/>
                            <w:b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 w:rsidR="00B844BA">
                          <w:rPr>
                            <w:rFonts w:ascii="Calibri" w:eastAsia="Calibri" w:hAnsi="Calibri"/>
                            <w:color w:val="000000"/>
                            <w:spacing w:val="-2"/>
                            <w:sz w:val="16"/>
                          </w:rPr>
                          <w:t>ABN 34 190 894 983</w:t>
                        </w:r>
                      </w:p>
                    </w:tc>
                  </w:tr>
                </w:tbl>
                <w:p w14:paraId="5B074DA1" w14:textId="77777777" w:rsidR="00B844BA" w:rsidRDefault="00B844BA"/>
              </w:txbxContent>
            </v:textbox>
            <w10:wrap anchorx="page" anchory="page"/>
          </v:shape>
        </w:pic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445DEC2E" w14:textId="77777777">
        <w:trPr>
          <w:trHeight w:hRule="exact" w:val="830"/>
        </w:trPr>
        <w:tc>
          <w:tcPr>
            <w:tcW w:w="13900" w:type="dxa"/>
            <w:gridSpan w:val="5"/>
            <w:tcBorders>
              <w:left w:val="single" w:sz="5" w:space="0" w:color="FFFFFF"/>
              <w:right w:val="single" w:sz="5" w:space="0" w:color="FFFFFF"/>
            </w:tcBorders>
            <w:shd w:val="clear" w:color="000000" w:fill="000000"/>
          </w:tcPr>
          <w:p w14:paraId="67A8A928" w14:textId="77777777" w:rsidR="00104819" w:rsidRDefault="00B844BA">
            <w:pPr>
              <w:tabs>
                <w:tab w:val="left" w:pos="3384"/>
                <w:tab w:val="left" w:pos="5544"/>
                <w:tab w:val="left" w:pos="6984"/>
                <w:tab w:val="left" w:pos="10512"/>
              </w:tabs>
              <w:spacing w:before="37" w:line="227" w:lineRule="exact"/>
              <w:ind w:right="2074"/>
              <w:jc w:val="right"/>
              <w:textAlignment w:val="baseline"/>
              <w:rPr>
                <w:rFonts w:ascii="Calibri" w:eastAsia="Calibri" w:hAnsi="Calibri"/>
                <w:b/>
                <w:color w:val="FFFFFF"/>
              </w:rPr>
            </w:pPr>
            <w:r>
              <w:rPr>
                <w:rFonts w:ascii="Calibri" w:eastAsia="Calibri" w:hAnsi="Calibri"/>
                <w:b/>
                <w:color w:val="FFFFFF"/>
              </w:rPr>
              <w:t>Country</w:t>
            </w:r>
            <w:r>
              <w:rPr>
                <w:rFonts w:ascii="Calibri" w:eastAsia="Calibri" w:hAnsi="Calibri"/>
                <w:b/>
                <w:color w:val="FFFFFF"/>
              </w:rPr>
              <w:tab/>
              <w:t>Product</w:t>
            </w:r>
            <w:r>
              <w:rPr>
                <w:rFonts w:ascii="Calibri" w:eastAsia="Calibri" w:hAnsi="Calibri"/>
                <w:b/>
                <w:color w:val="FFFFFF"/>
              </w:rPr>
              <w:tab/>
              <w:t>Certificate</w:t>
            </w:r>
            <w:r>
              <w:rPr>
                <w:rFonts w:ascii="Calibri" w:eastAsia="Calibri" w:hAnsi="Calibri"/>
                <w:b/>
                <w:color w:val="FFFFFF"/>
              </w:rPr>
              <w:tab/>
              <w:t>Endorsement</w:t>
            </w:r>
            <w:r>
              <w:rPr>
                <w:rFonts w:ascii="Calibri" w:eastAsia="Calibri" w:hAnsi="Calibri"/>
                <w:b/>
                <w:color w:val="FFFFFF"/>
              </w:rPr>
              <w:tab/>
              <w:t>Current Status</w:t>
            </w:r>
          </w:p>
          <w:p w14:paraId="4C6E56EC" w14:textId="77777777" w:rsidR="00104819" w:rsidRDefault="00B844BA">
            <w:pPr>
              <w:tabs>
                <w:tab w:val="left" w:pos="7200"/>
                <w:tab w:val="left" w:pos="8712"/>
              </w:tabs>
              <w:spacing w:before="42" w:line="226" w:lineRule="exact"/>
              <w:ind w:right="364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pacing w:val="-2"/>
              </w:rPr>
            </w:pPr>
            <w:r>
              <w:rPr>
                <w:rFonts w:ascii="Calibri" w:eastAsia="Calibri" w:hAnsi="Calibri"/>
                <w:b/>
                <w:color w:val="FFFFFF"/>
                <w:spacing w:val="-2"/>
              </w:rPr>
              <w:t>template</w:t>
            </w:r>
            <w:r>
              <w:rPr>
                <w:rFonts w:ascii="Calibri" w:eastAsia="Calibri" w:hAnsi="Calibri"/>
                <w:b/>
                <w:color w:val="FFFFFF"/>
                <w:spacing w:val="-2"/>
              </w:rPr>
              <w:tab/>
              <w:t>number</w:t>
            </w:r>
            <w:r>
              <w:rPr>
                <w:rFonts w:ascii="Calibri" w:eastAsia="Calibri" w:hAnsi="Calibri"/>
                <w:b/>
                <w:color w:val="FFFFFF"/>
                <w:spacing w:val="-2"/>
              </w:rPr>
              <w:tab/>
            </w:r>
            <w:r>
              <w:rPr>
                <w:rFonts w:ascii="Calibri" w:eastAsia="Calibri" w:hAnsi="Calibri"/>
                <w:b/>
                <w:i/>
                <w:color w:val="FFFFFF"/>
                <w:spacing w:val="-2"/>
              </w:rPr>
              <w:t>(Please note: Bolded entries have been updated from</w:t>
            </w:r>
          </w:p>
          <w:p w14:paraId="40096B15" w14:textId="77777777" w:rsidR="00104819" w:rsidRDefault="00B844BA">
            <w:pPr>
              <w:spacing w:before="43" w:after="19" w:line="226" w:lineRule="exact"/>
              <w:ind w:right="1264"/>
              <w:jc w:val="right"/>
              <w:textAlignment w:val="baseline"/>
              <w:rPr>
                <w:rFonts w:ascii="Calibri" w:eastAsia="Calibri" w:hAnsi="Calibri"/>
                <w:b/>
                <w:i/>
                <w:color w:val="FFFFFF"/>
              </w:rPr>
            </w:pPr>
            <w:r>
              <w:rPr>
                <w:rFonts w:ascii="Calibri" w:eastAsia="Calibri" w:hAnsi="Calibri"/>
                <w:b/>
                <w:i/>
                <w:color w:val="FFFFFF"/>
              </w:rPr>
              <w:t xml:space="preserve">previous market access </w:t>
            </w:r>
            <w:proofErr w:type="gramStart"/>
            <w:r>
              <w:rPr>
                <w:rFonts w:ascii="Calibri" w:eastAsia="Calibri" w:hAnsi="Calibri"/>
                <w:b/>
                <w:i/>
                <w:color w:val="FFFFFF"/>
              </w:rPr>
              <w:t>advices</w:t>
            </w:r>
            <w:proofErr w:type="gramEnd"/>
            <w:r>
              <w:rPr>
                <w:rFonts w:ascii="Calibri" w:eastAsia="Calibri" w:hAnsi="Calibri"/>
                <w:b/>
                <w:i/>
                <w:color w:val="FFFFFF"/>
              </w:rPr>
              <w:t>).</w:t>
            </w:r>
          </w:p>
        </w:tc>
      </w:tr>
      <w:tr w:rsidR="00104819" w14:paraId="3C33081F" w14:textId="77777777">
        <w:trPr>
          <w:trHeight w:hRule="exact" w:val="538"/>
        </w:trPr>
        <w:tc>
          <w:tcPr>
            <w:tcW w:w="227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A7B99" w14:textId="77777777" w:rsidR="00104819" w:rsidRDefault="00B844BA">
            <w:pPr>
              <w:spacing w:after="292" w:line="222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Argentina</w:t>
            </w:r>
          </w:p>
        </w:tc>
        <w:tc>
          <w:tcPr>
            <w:tcW w:w="29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48315" w14:textId="77777777" w:rsidR="00104819" w:rsidRDefault="00B844BA">
            <w:pPr>
              <w:spacing w:after="292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Processed pet food</w:t>
            </w:r>
          </w:p>
        </w:tc>
        <w:tc>
          <w:tcPr>
            <w:tcW w:w="153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A90D" w14:textId="77777777" w:rsidR="00104819" w:rsidRDefault="00B844BA">
            <w:pPr>
              <w:spacing w:after="29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M584</w:t>
            </w:r>
          </w:p>
        </w:tc>
        <w:tc>
          <w:tcPr>
            <w:tcW w:w="161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32B45" w14:textId="77777777" w:rsidR="00104819" w:rsidRDefault="00B844BA">
            <w:pPr>
              <w:spacing w:after="293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FBDDA" w14:textId="77777777" w:rsidR="00104819" w:rsidRDefault="00B844BA">
            <w:pPr>
              <w:spacing w:after="24" w:line="256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4E6FDCC0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B6262" w14:textId="77777777" w:rsidR="00104819" w:rsidRDefault="00B844BA">
            <w:pPr>
              <w:spacing w:before="33" w:after="292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Bangladesh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A0A43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A32D" w14:textId="77777777" w:rsidR="00104819" w:rsidRDefault="00B844BA">
            <w:pPr>
              <w:spacing w:before="33" w:after="29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8D27B" w14:textId="77777777" w:rsidR="00104819" w:rsidRDefault="00B844BA">
            <w:pPr>
              <w:spacing w:before="33" w:after="29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FB06C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79E9E47F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49076" w14:textId="77777777" w:rsidR="00104819" w:rsidRDefault="00B844BA">
            <w:pPr>
              <w:spacing w:before="33" w:after="293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Brunei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6C91E" w14:textId="77777777" w:rsidR="00104819" w:rsidRDefault="00B844BA">
            <w:pPr>
              <w:spacing w:before="33" w:after="293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Turkey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E8454" w14:textId="77777777" w:rsidR="00104819" w:rsidRDefault="00B844BA">
            <w:pPr>
              <w:spacing w:before="33" w:after="29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74AE1" w14:textId="77777777" w:rsidR="00104819" w:rsidRDefault="00B844BA">
            <w:pPr>
              <w:spacing w:before="33" w:after="293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143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074B3" w14:textId="77777777" w:rsidR="00104819" w:rsidRDefault="00B844BA">
            <w:pPr>
              <w:spacing w:after="24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3EF690AB" w14:textId="77777777">
        <w:trPr>
          <w:trHeight w:hRule="exact" w:val="54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EFC484" w14:textId="77777777" w:rsidR="00104819" w:rsidRDefault="00B844BA">
            <w:pPr>
              <w:spacing w:before="33" w:after="3547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Canada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2B07B" w14:textId="77777777" w:rsidR="00104819" w:rsidRDefault="00B844BA">
            <w:pPr>
              <w:spacing w:after="2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91ED3" w14:textId="77777777" w:rsidR="00104819" w:rsidRDefault="00B844BA">
            <w:pPr>
              <w:spacing w:before="33" w:after="29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MECEX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04AB6" w14:textId="77777777" w:rsidR="00104819" w:rsidRDefault="00B844BA">
            <w:pPr>
              <w:spacing w:before="33" w:after="293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4970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EFB96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831870B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18CE8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80C27" w14:textId="77777777" w:rsidR="00104819" w:rsidRDefault="00B844BA">
            <w:pPr>
              <w:spacing w:after="14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Rendered poultry meals (restricted end use, shipped directly to Canada)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6F85B" w14:textId="77777777" w:rsidR="00104819" w:rsidRDefault="00B844BA">
            <w:pPr>
              <w:spacing w:before="32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279C6" w14:textId="77777777" w:rsidR="00104819" w:rsidRDefault="00B844BA">
            <w:pPr>
              <w:spacing w:before="32" w:after="55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67C0A" w14:textId="77777777" w:rsidR="00104819" w:rsidRDefault="00B844BA">
            <w:pPr>
              <w:spacing w:after="283" w:line="261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for ingredients derived from poultry and avian animals sourced outside the Control Area</w:t>
            </w:r>
          </w:p>
        </w:tc>
      </w:tr>
      <w:tr w:rsidR="00104819" w14:paraId="43458642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166AB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DCE5" w14:textId="77777777" w:rsidR="00104819" w:rsidRDefault="00B844BA">
            <w:pPr>
              <w:spacing w:after="19" w:line="263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Rendered poultry meals (restricted end use, </w:t>
            </w:r>
            <w:proofErr w:type="spellStart"/>
            <w:r>
              <w:rPr>
                <w:rFonts w:ascii="Calibri" w:eastAsia="Calibri" w:hAnsi="Calibri"/>
                <w:color w:val="000000"/>
                <w:spacing w:val="-2"/>
              </w:rPr>
              <w:t>transhipped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 xml:space="preserve"> through the USA)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219CD" w14:textId="77777777" w:rsidR="00104819" w:rsidRDefault="00B844BA">
            <w:pPr>
              <w:spacing w:before="32" w:after="55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4BACB" w14:textId="77777777" w:rsidR="00104819" w:rsidRDefault="00B844BA">
            <w:pPr>
              <w:spacing w:before="32" w:after="557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ED81C" w14:textId="77777777" w:rsidR="00104819" w:rsidRDefault="00B844BA">
            <w:pPr>
              <w:spacing w:after="288" w:line="261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for ingredients derived from poultry and avian animals sourced outside the Control Area</w:t>
            </w:r>
          </w:p>
        </w:tc>
      </w:tr>
      <w:tr w:rsidR="00104819" w14:paraId="7B69B4F3" w14:textId="77777777">
        <w:trPr>
          <w:trHeight w:hRule="exact" w:val="811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3C74E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CD2F2" w14:textId="77777777" w:rsidR="00104819" w:rsidRDefault="00B844BA">
            <w:pPr>
              <w:spacing w:after="14" w:line="262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Rendered poultry meals (no restrictions on end use, shipped directly to Canada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58DBE" w14:textId="77777777" w:rsidR="00104819" w:rsidRDefault="00B844BA">
            <w:pPr>
              <w:spacing w:before="32" w:after="54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B875F" w14:textId="77777777" w:rsidR="00104819" w:rsidRDefault="00B844BA">
            <w:pPr>
              <w:spacing w:before="32" w:after="547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4819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4F6B8" w14:textId="77777777" w:rsidR="00104819" w:rsidRDefault="00B844BA">
            <w:pPr>
              <w:spacing w:after="278" w:line="261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for ingredients derived from poultry and avian animals sourced outside the Control Area</w:t>
            </w:r>
          </w:p>
        </w:tc>
      </w:tr>
      <w:tr w:rsidR="00104819" w14:paraId="0142366B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FD2C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EEFD" w14:textId="77777777" w:rsidR="00104819" w:rsidRDefault="00B844BA">
            <w:pPr>
              <w:spacing w:after="19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Rendered poultry meals (no restrictions on end use,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transhipped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through the USA)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0E37" w14:textId="77777777" w:rsidR="00104819" w:rsidRDefault="00B844BA">
            <w:pPr>
              <w:spacing w:before="37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B3790" w14:textId="77777777" w:rsidR="00104819" w:rsidRDefault="00B844BA">
            <w:pPr>
              <w:spacing w:before="37" w:after="55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4820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F5238" w14:textId="77777777" w:rsidR="00104819" w:rsidRDefault="00B844BA">
            <w:pPr>
              <w:spacing w:after="288" w:line="261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for ingredients derived from poultry and avian animals sourced outside the Control Area</w:t>
            </w:r>
          </w:p>
        </w:tc>
      </w:tr>
      <w:tr w:rsidR="00104819" w14:paraId="43F61329" w14:textId="77777777">
        <w:trPr>
          <w:trHeight w:hRule="exact" w:val="820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54F3" w14:textId="77777777" w:rsidR="00104819" w:rsidRDefault="00B844BA">
            <w:pPr>
              <w:spacing w:before="32" w:after="562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China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DE351" w14:textId="77777777" w:rsidR="00104819" w:rsidRDefault="00B844BA">
            <w:pPr>
              <w:spacing w:after="24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Processed animal protein of poultry origin used as feed material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67516" w14:textId="77777777" w:rsidR="00104819" w:rsidRDefault="00B844BA">
            <w:pPr>
              <w:spacing w:before="32" w:after="56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M482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6C4F4" w14:textId="77777777" w:rsidR="00104819" w:rsidRDefault="00B844BA">
            <w:pPr>
              <w:spacing w:before="32" w:after="56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E970F" w14:textId="77777777" w:rsidR="00104819" w:rsidRDefault="00B844BA">
            <w:pPr>
              <w:spacing w:before="32" w:after="561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</w:tbl>
    <w:p w14:paraId="5249D759" w14:textId="77777777" w:rsidR="00104819" w:rsidRDefault="00104819">
      <w:pPr>
        <w:sectPr w:rsidR="00104819">
          <w:type w:val="continuous"/>
          <w:pgSz w:w="16843" w:h="11899" w:orient="landscape"/>
          <w:pgMar w:top="580" w:right="1339" w:bottom="972" w:left="1104" w:header="720" w:footer="720" w:gutter="0"/>
          <w:cols w:space="720"/>
        </w:sectPr>
      </w:pPr>
    </w:p>
    <w:p w14:paraId="75D747CC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5EEA4E79" w14:textId="77777777" w:rsidR="00104819" w:rsidRDefault="00243C19">
      <w:pPr>
        <w:spacing w:before="260" w:line="20" w:lineRule="exact"/>
      </w:pPr>
      <w:r>
        <w:pict w14:anchorId="5BF36565">
          <v:line id="_x0000_s1038" style="position:absolute;z-index:251652608;mso-position-horizontal-relative:page;mso-position-vertical-relative:page" from="55.9pt,57.6pt" to="796.95pt,57.6pt" strokeweight=".5pt">
            <w10:wrap anchorx="page" anchory="page"/>
          </v:line>
        </w:pict>
      </w: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2D70C962" w14:textId="77777777">
        <w:trPr>
          <w:trHeight w:hRule="exact" w:val="552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1716A" w14:textId="77777777" w:rsidR="00104819" w:rsidRDefault="00B844BA">
            <w:pPr>
              <w:spacing w:before="37" w:after="287" w:line="222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Egypt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8DA35" w14:textId="77777777" w:rsidR="00104819" w:rsidRDefault="00B844BA">
            <w:pPr>
              <w:spacing w:after="18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pet meat and processed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EFE8" w14:textId="77777777" w:rsidR="00104819" w:rsidRDefault="00B844BA">
            <w:pPr>
              <w:spacing w:before="37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B6A28" w14:textId="77777777" w:rsidR="00104819" w:rsidRDefault="00B844BA">
            <w:pPr>
              <w:spacing w:before="37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3703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42FF7" w14:textId="77777777" w:rsidR="00104819" w:rsidRDefault="00B844BA">
            <w:pPr>
              <w:spacing w:before="37" w:after="287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2E0CFF9D" w14:textId="77777777">
        <w:trPr>
          <w:trHeight w:hRule="exact" w:val="27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EA8659" w14:textId="77777777" w:rsidR="00104819" w:rsidRDefault="00B844BA">
            <w:pPr>
              <w:spacing w:before="33" w:after="4897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30E4B0" w14:textId="77777777" w:rsidR="00104819" w:rsidRDefault="00B844BA">
            <w:pPr>
              <w:spacing w:before="33" w:after="15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Ratite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C22467" w14:textId="77777777" w:rsidR="00104819" w:rsidRDefault="00B844BA">
            <w:pPr>
              <w:spacing w:before="33" w:after="1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Z946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B75FC" w14:textId="77777777" w:rsidR="00104819" w:rsidRDefault="00B844BA">
            <w:pPr>
              <w:spacing w:before="33" w:after="1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A13F9" w14:textId="77777777" w:rsidR="00104819" w:rsidRDefault="00B844BA">
            <w:pPr>
              <w:spacing w:before="33" w:after="1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5E825437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B700C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69F59" w14:textId="77777777" w:rsidR="00104819" w:rsidRDefault="00B844BA">
            <w:pPr>
              <w:spacing w:after="561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materials for the manufacture of petfood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023B" w14:textId="77777777" w:rsidR="00104819" w:rsidRDefault="00B844BA">
            <w:pPr>
              <w:spacing w:after="25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M094 </w:t>
            </w:r>
            <w:r>
              <w:rPr>
                <w:rFonts w:ascii="Calibri" w:eastAsia="Calibri" w:hAnsi="Calibri"/>
                <w:color w:val="000000"/>
              </w:rPr>
              <w:br/>
              <w:t xml:space="preserve">M277 </w:t>
            </w:r>
            <w:r>
              <w:rPr>
                <w:rFonts w:ascii="Calibri" w:eastAsia="Calibri" w:hAnsi="Calibri"/>
                <w:color w:val="000000"/>
              </w:rPr>
              <w:br/>
              <w:t xml:space="preserve">M276 </w:t>
            </w:r>
            <w:r>
              <w:rPr>
                <w:rFonts w:ascii="Calibri" w:eastAsia="Calibri" w:hAnsi="Calibri"/>
                <w:color w:val="000000"/>
              </w:rPr>
              <w:br/>
              <w:t>M283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E76A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B1A71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003DC839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E5A2C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2ECEF" w14:textId="77777777" w:rsidR="00104819" w:rsidRDefault="00B844BA">
            <w:pPr>
              <w:spacing w:before="33" w:after="552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Retail-ready pet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86698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Z734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47990" w14:textId="77777777" w:rsidR="00104819" w:rsidRDefault="00B844BA">
            <w:pPr>
              <w:spacing w:before="33" w:after="55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84077" w14:textId="77777777" w:rsidR="00104819" w:rsidRDefault="00B844BA">
            <w:pPr>
              <w:spacing w:after="28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931AD84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36EA4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61F33" w14:textId="77777777" w:rsidR="00104819" w:rsidRDefault="00B844BA">
            <w:pPr>
              <w:spacing w:after="25" w:line="264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Animal by-products to be used for trade samples or purposes outside the food chain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7ADD0" w14:textId="77777777" w:rsidR="00104819" w:rsidRDefault="00B844BA">
            <w:pPr>
              <w:spacing w:before="33" w:after="831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M448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3C694" w14:textId="77777777" w:rsidR="00104819" w:rsidRDefault="00B844BA">
            <w:pPr>
              <w:spacing w:before="33" w:after="831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5D037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3FBC8FCA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DA6B2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CCA73" w14:textId="77777777" w:rsidR="00104819" w:rsidRDefault="00B844BA">
            <w:pPr>
              <w:spacing w:before="33" w:after="293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Inedible rendered fats and oils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F621D" w14:textId="77777777" w:rsidR="00104819" w:rsidRDefault="00B844BA">
            <w:pPr>
              <w:spacing w:before="33" w:after="29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M250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BF30" w14:textId="77777777" w:rsidR="00104819" w:rsidRDefault="00B844BA">
            <w:pPr>
              <w:spacing w:before="33" w:after="29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A7E4F" w14:textId="77777777" w:rsidR="00104819" w:rsidRDefault="00B844BA">
            <w:pPr>
              <w:spacing w:after="2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198DAFC7" w14:textId="77777777">
        <w:trPr>
          <w:trHeight w:hRule="exact" w:val="1349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5123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8E661" w14:textId="77777777" w:rsidR="00104819" w:rsidRDefault="00B844BA">
            <w:pPr>
              <w:spacing w:after="1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Untreated blood products, excluding blood from horses, mules and donkeys for the manufacture of technical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AF0A0" w14:textId="77777777" w:rsidR="00104819" w:rsidRDefault="00B844BA">
            <w:pPr>
              <w:spacing w:after="817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Z733 </w:t>
            </w:r>
            <w:r>
              <w:rPr>
                <w:rFonts w:ascii="Calibri" w:eastAsia="Calibri" w:hAnsi="Calibri"/>
                <w:color w:val="000000"/>
              </w:rPr>
              <w:br/>
              <w:t>Z733A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E1EB7" w14:textId="77777777" w:rsidR="00104819" w:rsidRDefault="00B844BA">
            <w:pPr>
              <w:spacing w:before="33" w:after="1086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1E3C" w14:textId="77777777" w:rsidR="00104819" w:rsidRDefault="00B844BA">
            <w:pPr>
              <w:spacing w:after="81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C6F2097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9D1FCF" w14:textId="77777777" w:rsidR="00104819" w:rsidRDefault="00B844BA">
            <w:pPr>
              <w:spacing w:before="33" w:after="2745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French Polynesia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A4316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meat and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C5246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D1283" w14:textId="77777777" w:rsidR="00104819" w:rsidRDefault="00B844BA">
            <w:pPr>
              <w:spacing w:before="33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BDF38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4CF12A6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2120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97F57" w14:textId="77777777" w:rsidR="00104819" w:rsidRDefault="00B844BA">
            <w:pPr>
              <w:spacing w:after="15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F151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4798F" w14:textId="77777777" w:rsidR="00104819" w:rsidRDefault="00B844BA">
            <w:pPr>
              <w:spacing w:before="33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82138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CB6EC47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0B31B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EF0ED" w14:textId="77777777" w:rsidR="00104819" w:rsidRDefault="00B844BA">
            <w:pPr>
              <w:spacing w:after="19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Dry processed pet food containing rendered co- products of terrestrial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9DD2" w14:textId="77777777" w:rsidR="00104819" w:rsidRDefault="00B844BA">
            <w:pPr>
              <w:spacing w:after="28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C6672" w14:textId="77777777" w:rsidR="00104819" w:rsidRDefault="00B844BA">
            <w:pPr>
              <w:spacing w:before="33" w:after="558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5274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DF22" w14:textId="77777777" w:rsidR="00104819" w:rsidRDefault="00B844BA">
            <w:pPr>
              <w:spacing w:after="289" w:line="261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and processed outside Victoria, NSW and the ACT</w:t>
            </w:r>
          </w:p>
        </w:tc>
      </w:tr>
      <w:tr w:rsidR="00104819" w14:paraId="5B5AB3ED" w14:textId="77777777">
        <w:trPr>
          <w:trHeight w:hRule="exact" w:val="1094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330D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67CA7" w14:textId="77777777" w:rsidR="00104819" w:rsidRDefault="00B844BA">
            <w:pPr>
              <w:spacing w:after="28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Dry processed pet food containing rendered co- products of terrestrial and aquatic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901DC" w14:textId="77777777" w:rsidR="00104819" w:rsidRDefault="00B844BA">
            <w:pPr>
              <w:spacing w:after="567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440B" w14:textId="77777777" w:rsidR="00104819" w:rsidRDefault="00B844BA">
            <w:pPr>
              <w:spacing w:before="33" w:after="836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5275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41BC9" w14:textId="77777777" w:rsidR="00104819" w:rsidRDefault="00B844BA">
            <w:pPr>
              <w:spacing w:after="567" w:line="261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and processed outside Victoria, NSW and the ACT</w:t>
            </w:r>
          </w:p>
        </w:tc>
      </w:tr>
    </w:tbl>
    <w:p w14:paraId="41B576FF" w14:textId="77777777" w:rsidR="00104819" w:rsidRDefault="00104819">
      <w:pPr>
        <w:sectPr w:rsidR="00104819">
          <w:pgSz w:w="16843" w:h="11899" w:orient="landscape"/>
          <w:pgMar w:top="600" w:right="905" w:bottom="1343" w:left="1118" w:header="720" w:footer="720" w:gutter="0"/>
          <w:cols w:space="720"/>
        </w:sectPr>
      </w:pPr>
    </w:p>
    <w:p w14:paraId="69A2DDB1" w14:textId="77777777" w:rsidR="00104819" w:rsidRDefault="00B844BA">
      <w:pPr>
        <w:tabs>
          <w:tab w:val="left" w:pos="2304"/>
        </w:tabs>
        <w:spacing w:after="119" w:line="21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281FACF7" w14:textId="77777777" w:rsidR="00104819" w:rsidRDefault="00243C19">
      <w:pPr>
        <w:spacing w:before="260" w:line="20" w:lineRule="exact"/>
      </w:pPr>
      <w:r>
        <w:pict w14:anchorId="2385B4E0">
          <v:line id="_x0000_s1037" style="position:absolute;z-index:251653632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52E14A3" w14:textId="77777777">
        <w:trPr>
          <w:trHeight w:hRule="exact" w:val="1358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B3527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30691" w14:textId="77777777" w:rsidR="00104819" w:rsidRDefault="00B844BA">
            <w:pPr>
              <w:spacing w:after="19" w:line="266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Feed containing terrestrial animal ingredients intended for feeding all animals (excluding ruminants) for human consumption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FA3A6" w14:textId="77777777" w:rsidR="00104819" w:rsidRDefault="00B844BA">
            <w:pPr>
              <w:spacing w:before="37" w:after="109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EX214C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5C8E9" w14:textId="77777777" w:rsidR="00104819" w:rsidRDefault="00B844BA">
            <w:pPr>
              <w:spacing w:before="37" w:after="1095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94F90" w14:textId="77777777" w:rsidR="00104819" w:rsidRDefault="00B844BA">
            <w:pPr>
              <w:spacing w:before="37" w:after="109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available.</w:t>
            </w:r>
          </w:p>
        </w:tc>
      </w:tr>
      <w:tr w:rsidR="00104819" w14:paraId="0AFD9B43" w14:textId="77777777">
        <w:trPr>
          <w:trHeight w:hRule="exact" w:val="816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3DA9C70" w14:textId="77777777" w:rsidR="00104819" w:rsidRDefault="00B844BA">
            <w:pPr>
              <w:spacing w:before="33" w:after="3802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Great Britain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04BC1" w14:textId="77777777" w:rsidR="00104819" w:rsidRDefault="00B844BA">
            <w:pPr>
              <w:spacing w:after="29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materials for the manufacture of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70780" w14:textId="77777777" w:rsidR="00104819" w:rsidRDefault="00B844BA">
            <w:pPr>
              <w:spacing w:before="33" w:after="56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791EA" w14:textId="77777777" w:rsidR="00104819" w:rsidRDefault="00B844BA">
            <w:pPr>
              <w:spacing w:before="33" w:after="56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5A4BD" w14:textId="77777777" w:rsidR="00104819" w:rsidRDefault="00B844BA">
            <w:pPr>
              <w:spacing w:after="29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7A39C7FA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A207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B9DB7" w14:textId="77777777" w:rsidR="00104819" w:rsidRDefault="00B844BA">
            <w:pPr>
              <w:spacing w:after="23" w:line="266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Untreated blood products excluding blood from horses, mules and donkeys for the manufacture of technical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E4954" w14:textId="77777777" w:rsidR="00104819" w:rsidRDefault="00B844BA">
            <w:pPr>
              <w:spacing w:before="33" w:after="109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FD8CF" w14:textId="77777777" w:rsidR="00104819" w:rsidRDefault="00B844BA">
            <w:pPr>
              <w:spacing w:before="33" w:after="1099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D4701" w14:textId="77777777" w:rsidR="00104819" w:rsidRDefault="00B844BA">
            <w:pPr>
              <w:spacing w:after="830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CBAB10C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B9C12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2B37B" w14:textId="77777777" w:rsidR="00104819" w:rsidRDefault="00B844BA">
            <w:pPr>
              <w:spacing w:after="293" w:line="262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Animal byproducts to be used for samples or purposes outside the food chain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C3AC5" w14:textId="77777777" w:rsidR="00104819" w:rsidRDefault="00B844BA">
            <w:pPr>
              <w:spacing w:before="33" w:after="82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IGBE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75D2C" w14:textId="77777777" w:rsidR="00104819" w:rsidRDefault="00B844BA">
            <w:pPr>
              <w:spacing w:before="33" w:after="825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E5760" w14:textId="77777777" w:rsidR="00104819" w:rsidRDefault="00B844BA">
            <w:pPr>
              <w:spacing w:after="55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76D82827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71BE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9720" w14:textId="77777777" w:rsidR="00104819" w:rsidRDefault="00B844BA">
            <w:pPr>
              <w:spacing w:before="33" w:after="552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Inedible rendered fats and oils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3814A" w14:textId="77777777" w:rsidR="00104819" w:rsidRDefault="00B844BA">
            <w:pPr>
              <w:spacing w:before="33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IGBJ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3C57C" w14:textId="77777777" w:rsidR="00104819" w:rsidRDefault="00B844BA">
            <w:pPr>
              <w:spacing w:before="33" w:after="55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D21A" w14:textId="77777777" w:rsidR="00104819" w:rsidRDefault="00B844BA">
            <w:pPr>
              <w:spacing w:after="28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C980288" w14:textId="77777777">
        <w:trPr>
          <w:trHeight w:hRule="exact" w:val="1354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8951E8" w14:textId="77777777" w:rsidR="00104819" w:rsidRDefault="00B844BA">
            <w:pPr>
              <w:spacing w:before="33" w:after="3264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Hong Kong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8274A" w14:textId="77777777" w:rsidR="00104819" w:rsidRDefault="00B844BA">
            <w:pPr>
              <w:spacing w:after="1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meat. Meat products and edible offal without department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454E" w14:textId="77777777" w:rsidR="00104819" w:rsidRDefault="00B844BA">
            <w:pPr>
              <w:spacing w:before="33" w:after="108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7B241" w14:textId="77777777" w:rsidR="00104819" w:rsidRDefault="00B844BA">
            <w:pPr>
              <w:spacing w:before="33" w:after="1089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E372F" w14:textId="52138F16" w:rsidR="00104819" w:rsidRDefault="00B844BA">
            <w:pPr>
              <w:spacing w:after="551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4101105D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EA5EA0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F16F5" w14:textId="77777777" w:rsidR="00104819" w:rsidRDefault="00B844BA">
            <w:pPr>
              <w:spacing w:after="24" w:line="265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 with departmental inspector supervision of ante and post- 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092BD" w14:textId="77777777" w:rsidR="00104819" w:rsidRDefault="00B844BA">
            <w:pPr>
              <w:spacing w:before="32" w:after="83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A3F6B" w14:textId="77777777" w:rsidR="00104819" w:rsidRDefault="00B844BA">
            <w:pPr>
              <w:spacing w:before="32" w:after="831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FAEC9" w14:textId="29C61F75" w:rsidR="00104819" w:rsidRDefault="00B844BA">
            <w:pPr>
              <w:spacing w:after="293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7551DCDD" w14:textId="77777777">
        <w:trPr>
          <w:trHeight w:hRule="exact" w:val="1094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D943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6A1C" w14:textId="77777777" w:rsidR="00104819" w:rsidRDefault="00B844BA">
            <w:pPr>
              <w:spacing w:after="19" w:line="265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Poultry meat with departmental inspector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F835F" w14:textId="77777777" w:rsidR="00104819" w:rsidRDefault="00B844BA">
            <w:pPr>
              <w:spacing w:before="33" w:after="826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FAD21" w14:textId="77777777" w:rsidR="00104819" w:rsidRDefault="00B844BA">
            <w:pPr>
              <w:spacing w:before="33" w:after="826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187C2" w14:textId="552B5D0E" w:rsidR="00104819" w:rsidRDefault="00B844BA">
            <w:pPr>
              <w:spacing w:after="288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</w:tbl>
    <w:p w14:paraId="6092FDBF" w14:textId="77777777" w:rsidR="00104819" w:rsidRDefault="00104819">
      <w:pPr>
        <w:sectPr w:rsidR="00104819">
          <w:pgSz w:w="16843" w:h="11899" w:orient="landscape"/>
          <w:pgMar w:top="580" w:right="911" w:bottom="1103" w:left="1112" w:header="720" w:footer="720" w:gutter="0"/>
          <w:cols w:space="720"/>
        </w:sectPr>
      </w:pPr>
    </w:p>
    <w:p w14:paraId="021D8525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4189A07A" w14:textId="77777777" w:rsidR="00104819" w:rsidRDefault="00243C19">
      <w:pPr>
        <w:spacing w:before="260" w:line="20" w:lineRule="exact"/>
      </w:pPr>
      <w:r>
        <w:pict w14:anchorId="5B78BF67">
          <v:line id="_x0000_s1036" style="position:absolute;z-index:251654656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14142EC4" w14:textId="77777777">
        <w:trPr>
          <w:trHeight w:hRule="exact" w:val="109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DE3F77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58C3B" w14:textId="77777777" w:rsidR="00104819" w:rsidRDefault="00B844BA">
            <w:pPr>
              <w:spacing w:after="14" w:line="266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Poultry meat products with departmental inspector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1584D" w14:textId="77777777" w:rsidR="00104819" w:rsidRDefault="00B844BA">
            <w:pPr>
              <w:spacing w:before="37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54388" w14:textId="77777777" w:rsidR="00104819" w:rsidRDefault="00B844BA">
            <w:pPr>
              <w:spacing w:before="37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B624" w14:textId="63ACC6A2" w:rsidR="00104819" w:rsidRDefault="00B844BA">
            <w:pPr>
              <w:spacing w:after="283" w:line="265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488EF771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52C4B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13F3D" w14:textId="77777777" w:rsidR="00104819" w:rsidRDefault="00B844BA">
            <w:pPr>
              <w:spacing w:after="2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 with departmental inspector supervision of ante and post- 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3E379" w14:textId="77777777" w:rsidR="00104819" w:rsidRDefault="00B844BA">
            <w:pPr>
              <w:spacing w:before="32" w:after="83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A6A67" w14:textId="77777777" w:rsidR="00104819" w:rsidRDefault="00B844BA">
            <w:pPr>
              <w:spacing w:before="32" w:after="83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DC43" w14:textId="45613669" w:rsidR="00104819" w:rsidRDefault="00B844BA">
            <w:pPr>
              <w:spacing w:after="293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51B05094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B782B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D9592" w14:textId="77777777" w:rsidR="00104819" w:rsidRDefault="00B844BA">
            <w:pPr>
              <w:spacing w:after="23" w:line="266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carcasses and emu offal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D0A4" w14:textId="77777777" w:rsidR="00104819" w:rsidRDefault="00B844BA">
            <w:pPr>
              <w:spacing w:before="33" w:after="109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3EBCF" w14:textId="77777777" w:rsidR="00104819" w:rsidRDefault="00B844BA">
            <w:pPr>
              <w:spacing w:before="33" w:after="109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A41EF" w14:textId="060AFF49" w:rsidR="00104819" w:rsidRDefault="00B844BA">
            <w:pPr>
              <w:spacing w:after="561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4A3B7A3A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10270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8C57" w14:textId="77777777" w:rsidR="00104819" w:rsidRDefault="00B844BA">
            <w:pPr>
              <w:spacing w:after="23" w:line="264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Ostrich and emu meat products with departmental inspector supervision of ante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2BA0D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85367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2172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43F40" w14:textId="021A1ADD" w:rsidR="00104819" w:rsidRDefault="00B844BA">
            <w:pPr>
              <w:spacing w:after="292" w:line="262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5C25FD2F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CCE63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1847" w14:textId="77777777" w:rsidR="00104819" w:rsidRDefault="00B844BA">
            <w:pPr>
              <w:spacing w:after="556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Combined beef and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84F43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56D4A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3678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EB9AE" w14:textId="2BC51652" w:rsidR="00104819" w:rsidRDefault="00B844BA">
            <w:pPr>
              <w:spacing w:after="287" w:line="264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28169FAD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EDE0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85FE1" w14:textId="77777777" w:rsidR="00104819" w:rsidRDefault="00B844BA">
            <w:pPr>
              <w:spacing w:before="32" w:after="820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EA18" w14:textId="77777777" w:rsidR="00104819" w:rsidRDefault="00B844BA">
            <w:pPr>
              <w:spacing w:before="32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B6CC3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3945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87111" w14:textId="02A464D2" w:rsidR="00104819" w:rsidRDefault="00B844BA">
            <w:pPr>
              <w:spacing w:after="283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Hong Kong’s specified AI suspension areas (see Table 1 of MAA2024-25)</w:t>
            </w:r>
          </w:p>
        </w:tc>
      </w:tr>
      <w:tr w:rsidR="00104819" w14:paraId="1CB39AE6" w14:textId="77777777">
        <w:trPr>
          <w:trHeight w:hRule="exact" w:val="1622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86520" w14:textId="77777777" w:rsidR="00104819" w:rsidRDefault="00B844BA">
            <w:pPr>
              <w:spacing w:before="32" w:after="1363" w:line="221" w:lineRule="exact"/>
              <w:ind w:right="169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India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C35B9" w14:textId="77777777" w:rsidR="00104819" w:rsidRDefault="00B844BA">
            <w:pPr>
              <w:spacing w:after="18" w:line="266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Processed dog and cat food products containing ingredients of ruminant (lamb, sheep, goat only), pig, poultry, fish or fish products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5BD6B" w14:textId="77777777" w:rsidR="00104819" w:rsidRDefault="00B844BA">
            <w:pPr>
              <w:spacing w:before="32" w:after="136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M074I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08918" w14:textId="77777777" w:rsidR="00104819" w:rsidRDefault="00B844BA">
            <w:pPr>
              <w:spacing w:before="32" w:after="136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81252" w14:textId="77777777" w:rsidR="00104819" w:rsidRDefault="00B844BA">
            <w:pPr>
              <w:spacing w:before="32" w:after="136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44D3265B" w14:textId="77777777">
        <w:trPr>
          <w:trHeight w:hRule="exact" w:val="556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A2B7E" w14:textId="77777777" w:rsidR="00104819" w:rsidRDefault="00B844BA">
            <w:pPr>
              <w:spacing w:before="33" w:after="288" w:line="221" w:lineRule="exact"/>
              <w:ind w:right="169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Israel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3549F" w14:textId="77777777" w:rsidR="00104819" w:rsidRDefault="00B844BA">
            <w:pPr>
              <w:spacing w:before="33" w:after="28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Dry-salted 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150E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83E3" w14:textId="77777777" w:rsidR="00104819" w:rsidRDefault="00B844BA">
            <w:pPr>
              <w:spacing w:before="33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69873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ratite.</w:t>
            </w:r>
          </w:p>
        </w:tc>
      </w:tr>
    </w:tbl>
    <w:p w14:paraId="73733BD6" w14:textId="77777777" w:rsidR="00104819" w:rsidRDefault="00104819">
      <w:pPr>
        <w:sectPr w:rsidR="00104819">
          <w:pgSz w:w="16843" w:h="11899" w:orient="landscape"/>
          <w:pgMar w:top="600" w:right="911" w:bottom="1103" w:left="1112" w:header="720" w:footer="720" w:gutter="0"/>
          <w:cols w:space="720"/>
        </w:sectPr>
      </w:pPr>
    </w:p>
    <w:p w14:paraId="63F70582" w14:textId="59FEA486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243C19">
        <w:pict w14:anchorId="4253BDF1">
          <v:line id="_x0000_s1035" style="position:absolute;left:0;text-align:left;z-index:251655680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0ED941DE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9B4936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44F31" w14:textId="77777777" w:rsidR="00104819" w:rsidRDefault="00B844BA">
            <w:pPr>
              <w:spacing w:before="37" w:after="289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Fresh frozen hides and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EFBF1" w14:textId="77777777" w:rsidR="00104819" w:rsidRDefault="00B844BA">
            <w:pPr>
              <w:spacing w:before="37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M079A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43108" w14:textId="77777777" w:rsidR="00104819" w:rsidRDefault="00B844BA">
            <w:pPr>
              <w:spacing w:before="37" w:after="289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9C9A4" w14:textId="77777777" w:rsidR="00104819" w:rsidRDefault="00B844BA">
            <w:pPr>
              <w:spacing w:after="18" w:line="264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ratite.</w:t>
            </w:r>
          </w:p>
        </w:tc>
      </w:tr>
      <w:tr w:rsidR="00104819" w14:paraId="7519A07A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C0985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158BC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Technical and pharmaceutical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0C4B" w14:textId="77777777" w:rsidR="00104819" w:rsidRDefault="00B844BA">
            <w:pPr>
              <w:spacing w:after="21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M238 </w:t>
            </w:r>
            <w:r>
              <w:rPr>
                <w:rFonts w:ascii="Calibri" w:eastAsia="Calibri" w:hAnsi="Calibri"/>
                <w:color w:val="000000"/>
              </w:rPr>
              <w:br/>
              <w:t>M238A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29DF3" w14:textId="77777777" w:rsidR="00104819" w:rsidRDefault="00B844BA">
            <w:pPr>
              <w:spacing w:before="33" w:after="289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3719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21AC3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4083DB4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2E547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A5116" w14:textId="77777777" w:rsidR="00104819" w:rsidRDefault="00B844BA">
            <w:pPr>
              <w:spacing w:after="23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Co-products for the manufacture of non- pharmaceutical items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59155" w14:textId="77777777" w:rsidR="00104819" w:rsidRDefault="00B844BA">
            <w:pPr>
              <w:spacing w:after="29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549A3" w14:textId="77777777" w:rsidR="00104819" w:rsidRDefault="00B844BA">
            <w:pPr>
              <w:spacing w:before="33" w:after="562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3837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6D14D" w14:textId="77777777" w:rsidR="00104819" w:rsidRDefault="00B844BA">
            <w:pPr>
              <w:spacing w:after="292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54B0852C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40E3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21612" w14:textId="77777777" w:rsidR="00104819" w:rsidRDefault="00B844BA">
            <w:pPr>
              <w:spacing w:after="24" w:line="261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Blood products of all species for use in a laboratory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6BF5" w14:textId="77777777" w:rsidR="00104819" w:rsidRDefault="00B844BA">
            <w:pPr>
              <w:spacing w:before="33" w:after="29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B716C" w14:textId="77777777" w:rsidR="00104819" w:rsidRDefault="00B844BA">
            <w:pPr>
              <w:spacing w:before="33" w:after="29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AE06D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4CB13506" w14:textId="77777777">
        <w:trPr>
          <w:trHeight w:hRule="exact" w:val="1085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F1BF14" w14:textId="77777777" w:rsidR="00104819" w:rsidRDefault="00B844BA">
            <w:pPr>
              <w:spacing w:before="33" w:after="6542" w:line="221" w:lineRule="exact"/>
              <w:ind w:right="1666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Japan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C30CA" w14:textId="77777777" w:rsidR="00104819" w:rsidRDefault="00B844BA">
            <w:pPr>
              <w:spacing w:after="21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Combined product (excluding canned) containing beef and 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89D03" w14:textId="77777777" w:rsidR="00104819" w:rsidRDefault="00B844BA">
            <w:pPr>
              <w:spacing w:before="33" w:after="827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Z144P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C3795" w14:textId="77777777" w:rsidR="00104819" w:rsidRDefault="00B844BA">
            <w:pPr>
              <w:spacing w:after="21" w:line="264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SANCRT - E001, E002, E003, A150, A160, B306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3183" w14:textId="77777777" w:rsidR="00104819" w:rsidRDefault="00B844BA">
            <w:pPr>
              <w:spacing w:before="33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724130E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4BF72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7F90" w14:textId="77777777" w:rsidR="00104819" w:rsidRDefault="00B844BA">
            <w:pPr>
              <w:spacing w:after="292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E713B" w14:textId="77777777" w:rsidR="00104819" w:rsidRDefault="00B844BA">
            <w:pPr>
              <w:spacing w:before="33" w:after="562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Z144I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ACDEE" w14:textId="77777777" w:rsidR="00104819" w:rsidRDefault="00B844BA">
            <w:pPr>
              <w:spacing w:after="25" w:line="263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SANCRT - E002, A150, A160, B306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B1A12" w14:textId="77777777" w:rsidR="00104819" w:rsidRDefault="00B844BA">
            <w:pPr>
              <w:spacing w:before="33" w:after="56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2D3D480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FBFD4B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0EDCE" w14:textId="77777777" w:rsidR="00104819" w:rsidRDefault="00B844BA">
            <w:pPr>
              <w:spacing w:after="28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FBD37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Z144J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AEED4" w14:textId="77777777" w:rsidR="00104819" w:rsidRDefault="00B844BA">
            <w:pPr>
              <w:spacing w:after="16" w:line="263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SANCRT - X001, X002, E002, A160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8FAA1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C843B88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8BD618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114E9" w14:textId="77777777" w:rsidR="00104819" w:rsidRDefault="00B844BA">
            <w:pPr>
              <w:spacing w:before="33" w:after="283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1659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216CC" w14:textId="77777777" w:rsidR="00104819" w:rsidRDefault="00B844BA">
            <w:pPr>
              <w:spacing w:before="33" w:after="28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5210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14801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69F2D61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ECC33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9397E" w14:textId="77777777" w:rsidR="00104819" w:rsidRDefault="00B844BA">
            <w:pPr>
              <w:spacing w:before="33" w:after="284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F7901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1FA39" w14:textId="77777777" w:rsidR="00104819" w:rsidRDefault="00B844BA">
            <w:pPr>
              <w:spacing w:before="33" w:after="28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2931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934E6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B269EFE" w14:textId="77777777">
        <w:trPr>
          <w:trHeight w:hRule="exact" w:val="811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9CA33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DC7DF" w14:textId="77777777" w:rsidR="00104819" w:rsidRDefault="00B844BA">
            <w:pPr>
              <w:spacing w:after="288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Canned poultry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9A908" w14:textId="77777777" w:rsidR="00104819" w:rsidRDefault="00B844BA">
            <w:pPr>
              <w:spacing w:before="32" w:after="558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Z144K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446A" w14:textId="77777777" w:rsidR="00104819" w:rsidRDefault="00B844BA">
            <w:pPr>
              <w:spacing w:before="32" w:after="558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E002, A160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B6C4D" w14:textId="77777777" w:rsidR="00104819" w:rsidRDefault="00B844BA">
            <w:pPr>
              <w:spacing w:before="32" w:after="556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19D61DC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AE21A8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E0A64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Blood and blood products of avian origin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686F" w14:textId="77777777" w:rsidR="00104819" w:rsidRDefault="00B844BA">
            <w:pPr>
              <w:spacing w:before="32" w:after="29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3673" w14:textId="77777777" w:rsidR="00104819" w:rsidRDefault="00B844BA">
            <w:pPr>
              <w:spacing w:before="32" w:after="294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4863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5C898" w14:textId="77777777" w:rsidR="00104819" w:rsidRDefault="00B844BA">
            <w:pPr>
              <w:spacing w:after="25" w:line="260" w:lineRule="exact"/>
              <w:ind w:left="108" w:right="86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outside Victoria, NSW and the ACT</w:t>
            </w:r>
          </w:p>
        </w:tc>
      </w:tr>
      <w:tr w:rsidR="00104819" w14:paraId="4C2ACDE9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00B5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EE676" w14:textId="77777777" w:rsidR="00104819" w:rsidRDefault="00B844BA">
            <w:pPr>
              <w:spacing w:after="14" w:line="264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Poultry origin rendered meals and digests intended for use in the production of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1403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87414" w14:textId="77777777" w:rsidR="00104819" w:rsidRDefault="00B844BA">
            <w:pPr>
              <w:spacing w:before="33" w:after="553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5025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A1DED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9D0B5DF" w14:textId="77777777">
        <w:trPr>
          <w:trHeight w:hRule="exact" w:val="82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420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4E7D4" w14:textId="77777777" w:rsidR="00104819" w:rsidRDefault="00B844BA">
            <w:pPr>
              <w:spacing w:after="287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Mixed poultry and porcine origin rendered meals and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E9A91" w14:textId="77777777" w:rsidR="00104819" w:rsidRDefault="00B844BA">
            <w:pPr>
              <w:spacing w:before="33" w:after="557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6B8A" w14:textId="77777777" w:rsidR="00104819" w:rsidRDefault="00B844BA">
            <w:pPr>
              <w:spacing w:before="33" w:after="557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5026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6762E" w14:textId="77777777" w:rsidR="00104819" w:rsidRDefault="00B844BA">
            <w:pPr>
              <w:spacing w:after="287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</w:tbl>
    <w:p w14:paraId="56DE332E" w14:textId="77777777" w:rsidR="00104819" w:rsidRDefault="00104819">
      <w:pPr>
        <w:sectPr w:rsidR="00104819">
          <w:pgSz w:w="16843" w:h="11899" w:orient="landscape"/>
          <w:pgMar w:top="600" w:right="911" w:bottom="783" w:left="1112" w:header="720" w:footer="720" w:gutter="0"/>
          <w:cols w:space="720"/>
        </w:sectPr>
      </w:pPr>
    </w:p>
    <w:p w14:paraId="255E5FA1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308756E4" w14:textId="77777777" w:rsidR="00104819" w:rsidRDefault="00243C19">
      <w:pPr>
        <w:spacing w:before="260" w:line="20" w:lineRule="exact"/>
      </w:pPr>
      <w:r>
        <w:pict w14:anchorId="21AA9321">
          <v:line id="_x0000_s1034" style="position:absolute;z-index:251656704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6F17636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1D3388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EC5EB" w14:textId="77777777" w:rsidR="00104819" w:rsidRDefault="00B844BA">
            <w:pPr>
              <w:spacing w:after="18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digests intended for use in the production of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963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ED7FC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098C4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104819" w14:paraId="108ECCFB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50DBB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F7F8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Heat treated pet food that contains poultry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7A6CF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71224" w14:textId="77777777" w:rsidR="00104819" w:rsidRDefault="00B844BA">
            <w:pPr>
              <w:spacing w:before="33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FB8BC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0E2464C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A740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11465" w14:textId="77777777" w:rsidR="00104819" w:rsidRDefault="00B844BA">
            <w:pPr>
              <w:spacing w:after="14" w:line="265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Chilled or frozen raw or partially processed pet meat (including jerky) containing poultry ingredient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82BDB" w14:textId="77777777" w:rsidR="00104819" w:rsidRDefault="00B844BA">
            <w:pPr>
              <w:spacing w:before="33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716C5" w14:textId="77777777" w:rsidR="00104819" w:rsidRDefault="00B844BA">
            <w:pPr>
              <w:spacing w:before="33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75D5" w14:textId="77777777" w:rsidR="00104819" w:rsidRDefault="00B844BA">
            <w:pPr>
              <w:spacing w:before="33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12623DE" w14:textId="77777777">
        <w:trPr>
          <w:trHeight w:hRule="exact" w:val="1354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F83E3" w14:textId="77777777" w:rsidR="00104819" w:rsidRDefault="00B844BA">
            <w:pPr>
              <w:spacing w:before="33" w:after="4617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Kiribati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370BD" w14:textId="77777777" w:rsidR="00104819" w:rsidRDefault="00B844BA">
            <w:pPr>
              <w:spacing w:after="14" w:line="265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 without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8AAE5" w14:textId="77777777" w:rsidR="00104819" w:rsidRDefault="00B844BA">
            <w:pPr>
              <w:spacing w:before="33" w:after="108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01CA" w14:textId="77777777" w:rsidR="00104819" w:rsidRDefault="00B844BA">
            <w:pPr>
              <w:spacing w:before="33" w:after="108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E59C1" w14:textId="77777777" w:rsidR="00104819" w:rsidRDefault="00B844BA">
            <w:pPr>
              <w:spacing w:before="33" w:after="108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5DB3C88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3AE4E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D1371" w14:textId="77777777" w:rsidR="00104819" w:rsidRDefault="00B844BA">
            <w:pPr>
              <w:spacing w:after="14" w:line="263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FAA80" w14:textId="77777777" w:rsidR="00104819" w:rsidRDefault="00B844BA">
            <w:pPr>
              <w:spacing w:before="32" w:after="81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98CF" w14:textId="77777777" w:rsidR="00104819" w:rsidRDefault="00B844BA">
            <w:pPr>
              <w:spacing w:before="32" w:after="81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F32C4" w14:textId="77777777" w:rsidR="00104819" w:rsidRDefault="00B844BA">
            <w:pPr>
              <w:spacing w:before="32" w:after="815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7C8B4E0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ADF12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8D3B6" w14:textId="77777777" w:rsidR="00104819" w:rsidRDefault="00B844BA">
            <w:pPr>
              <w:spacing w:after="24" w:line="265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EBA97" w14:textId="77777777" w:rsidR="00104819" w:rsidRDefault="00B844BA">
            <w:pPr>
              <w:spacing w:before="37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92C03" w14:textId="77777777" w:rsidR="00104819" w:rsidRDefault="00B844BA">
            <w:pPr>
              <w:spacing w:before="37" w:after="82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A645A" w14:textId="77777777" w:rsidR="00104819" w:rsidRDefault="00B844BA">
            <w:pPr>
              <w:spacing w:before="37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75A74CF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CFC99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5AC5B" w14:textId="77777777" w:rsidR="00104819" w:rsidRDefault="00B844BA">
            <w:pPr>
              <w:spacing w:after="19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 products with departmental inspector supervision of ante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1D441" w14:textId="77777777" w:rsidR="00104819" w:rsidRDefault="00B844BA">
            <w:pPr>
              <w:spacing w:before="33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8C077" w14:textId="77777777" w:rsidR="00104819" w:rsidRDefault="00B844BA">
            <w:pPr>
              <w:spacing w:before="33" w:after="82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C8301" w14:textId="77777777" w:rsidR="00104819" w:rsidRDefault="00B844BA">
            <w:pPr>
              <w:spacing w:before="33" w:after="82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4EE25D6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012E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2CCE3" w14:textId="77777777" w:rsidR="00104819" w:rsidRDefault="00B844BA">
            <w:pPr>
              <w:spacing w:before="33" w:after="1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1B02B3" w14:textId="77777777" w:rsidR="00104819" w:rsidRDefault="00B844BA">
            <w:pPr>
              <w:spacing w:before="33" w:after="1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34586" w14:textId="77777777" w:rsidR="00104819" w:rsidRDefault="00B844BA">
            <w:pPr>
              <w:spacing w:before="33" w:after="1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6477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CEFDDE" w14:textId="77777777" w:rsidR="00104819" w:rsidRDefault="00B844BA">
            <w:pPr>
              <w:spacing w:before="33" w:after="1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3359BC5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E43B5" w14:textId="77777777" w:rsidR="00104819" w:rsidRDefault="00B844BA">
            <w:pPr>
              <w:spacing w:before="32" w:after="283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Macau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3CBC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EEB29" w14:textId="77777777" w:rsidR="00104819" w:rsidRDefault="00B844BA">
            <w:pPr>
              <w:spacing w:before="32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06F44" w14:textId="77777777" w:rsidR="00104819" w:rsidRDefault="00B844BA">
            <w:pPr>
              <w:spacing w:before="32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498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968C7" w14:textId="77777777" w:rsidR="00104819" w:rsidRDefault="00B844BA">
            <w:pPr>
              <w:spacing w:after="14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748AB1C0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A5A99B" w14:textId="77777777" w:rsidR="00104819" w:rsidRDefault="00B844BA">
            <w:pPr>
              <w:spacing w:before="32" w:after="1118" w:line="222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Malaysia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8A5BB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meat, meat products,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CBAE" w14:textId="77777777" w:rsidR="00104819" w:rsidRDefault="00B844BA">
            <w:pPr>
              <w:spacing w:before="32" w:after="28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49664" w14:textId="77777777" w:rsidR="00104819" w:rsidRDefault="00B844BA">
            <w:pPr>
              <w:spacing w:before="32" w:after="28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A85C5" w14:textId="77777777" w:rsidR="00104819" w:rsidRDefault="00B844BA">
            <w:pPr>
              <w:spacing w:before="32" w:after="283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6A33250D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D2152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14890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99147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5040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E59AE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3024732" w14:textId="77777777">
        <w:trPr>
          <w:trHeight w:hRule="exact" w:val="288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1507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7F9DB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93B9A" w14:textId="77777777" w:rsidR="00104819" w:rsidRDefault="00B844BA">
            <w:pPr>
              <w:spacing w:before="33" w:after="2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02BC8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2C7146" w14:textId="77777777" w:rsidR="00104819" w:rsidRDefault="00B844BA">
            <w:pPr>
              <w:spacing w:before="33" w:after="2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</w:tbl>
    <w:p w14:paraId="49722EEB" w14:textId="77777777" w:rsidR="00104819" w:rsidRDefault="00104819">
      <w:pPr>
        <w:sectPr w:rsidR="00104819">
          <w:pgSz w:w="16843" w:h="11899" w:orient="landscape"/>
          <w:pgMar w:top="600" w:right="911" w:bottom="1063" w:left="1112" w:header="720" w:footer="720" w:gutter="0"/>
          <w:cols w:space="720"/>
        </w:sectPr>
      </w:pPr>
    </w:p>
    <w:p w14:paraId="3C7EBA79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64C48A46" w14:textId="77777777" w:rsidR="00104819" w:rsidRDefault="00243C19">
      <w:pPr>
        <w:spacing w:before="260" w:line="20" w:lineRule="exact"/>
      </w:pPr>
      <w:r>
        <w:pict w14:anchorId="27DB24E4">
          <v:line id="_x0000_s1033" style="position:absolute;z-index:251657728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586759E9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F982DC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E0D30" w14:textId="77777777" w:rsidR="00104819" w:rsidRDefault="00B844BA">
            <w:pPr>
              <w:spacing w:before="37" w:after="287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Processed pet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CA70E" w14:textId="77777777" w:rsidR="00104819" w:rsidRDefault="00B844BA">
            <w:pPr>
              <w:spacing w:after="20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19BE8" w14:textId="77777777" w:rsidR="00104819" w:rsidRDefault="00B844BA">
            <w:pPr>
              <w:spacing w:before="37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7465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6C242" w14:textId="77777777" w:rsidR="00104819" w:rsidRDefault="00B844BA">
            <w:pPr>
              <w:spacing w:after="20" w:line="263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manufactured from outside the Control Areas</w:t>
            </w:r>
          </w:p>
        </w:tc>
      </w:tr>
      <w:tr w:rsidR="00104819" w14:paraId="4B5A0E36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11AC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C5986" w14:textId="77777777" w:rsidR="00104819" w:rsidRDefault="00B844BA">
            <w:pPr>
              <w:spacing w:after="21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32361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EE79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3216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94E35" w14:textId="77777777" w:rsidR="00104819" w:rsidRDefault="00B844BA">
            <w:pPr>
              <w:spacing w:before="33" w:after="288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6B8E9CAA" w14:textId="77777777">
        <w:trPr>
          <w:trHeight w:hRule="exact" w:val="1354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007FB" w14:textId="77777777" w:rsidR="00104819" w:rsidRDefault="00B844BA">
            <w:pPr>
              <w:spacing w:before="33" w:after="1095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Mauritius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F0446" w14:textId="77777777" w:rsidR="00104819" w:rsidRDefault="00B844BA">
            <w:pPr>
              <w:spacing w:after="19" w:line="265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meat, poultry meat products, and edible offal, ostrich and emu meat and ostrich and emu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3ADF8" w14:textId="77777777" w:rsidR="00104819" w:rsidRDefault="00B844BA">
            <w:pPr>
              <w:spacing w:before="33" w:after="109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Z911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5FA4E" w14:textId="77777777" w:rsidR="00104819" w:rsidRDefault="00B844BA">
            <w:pPr>
              <w:spacing w:before="33" w:after="109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3670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05BCD" w14:textId="77777777" w:rsidR="00104819" w:rsidRDefault="00B844BA">
            <w:pPr>
              <w:spacing w:before="33" w:after="109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4F5B3F7B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1D13C0" w14:textId="77777777" w:rsidR="00104819" w:rsidRDefault="00B844BA">
            <w:pPr>
              <w:spacing w:before="32" w:after="837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Mexico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9F77" w14:textId="77777777" w:rsidR="00104819" w:rsidRDefault="00B844BA">
            <w:pPr>
              <w:spacing w:after="20" w:line="260" w:lineRule="exact"/>
              <w:ind w:left="108" w:right="64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Salted skins and hides of ratites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7597" w14:textId="77777777" w:rsidR="00104819" w:rsidRDefault="00B844BA">
            <w:pPr>
              <w:spacing w:before="32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90823" w14:textId="77777777" w:rsidR="00104819" w:rsidRDefault="00B844BA">
            <w:pPr>
              <w:spacing w:before="32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5228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D7DF" w14:textId="77777777" w:rsidR="00104819" w:rsidRDefault="00B844BA">
            <w:pPr>
              <w:spacing w:before="32" w:after="287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7E2A9202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F37B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1045" w14:textId="77777777" w:rsidR="00104819" w:rsidRDefault="00B844BA">
            <w:pPr>
              <w:spacing w:after="19" w:line="261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Rendered edible animal fats and oils including tallow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F1356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M594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5B623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5631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4C22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08BADA6E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058E1" w14:textId="77777777" w:rsidR="00104819" w:rsidRDefault="00B844BA">
            <w:pPr>
              <w:spacing w:before="33" w:after="288" w:line="221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Myanmar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E76D8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meat and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24C5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96D68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498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38CC" w14:textId="77777777" w:rsidR="00104819" w:rsidRDefault="00B844BA">
            <w:pPr>
              <w:spacing w:before="33" w:after="288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3B3C0C4C" w14:textId="77777777">
        <w:trPr>
          <w:trHeight w:hRule="exact" w:val="54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5A6C3B" w14:textId="77777777" w:rsidR="00104819" w:rsidRDefault="00B844BA">
            <w:pPr>
              <w:spacing w:before="33" w:after="836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Namibia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6C4BD" w14:textId="77777777" w:rsidR="00104819" w:rsidRDefault="00B844BA">
            <w:pPr>
              <w:spacing w:after="20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64E12" w14:textId="77777777" w:rsidR="00104819" w:rsidRDefault="00B844BA">
            <w:pPr>
              <w:spacing w:before="33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Z369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DBFFC" w14:textId="77777777" w:rsidR="00104819" w:rsidRDefault="00B844BA">
            <w:pPr>
              <w:spacing w:before="33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1045" w14:textId="77777777" w:rsidR="00104819" w:rsidRDefault="00B844BA">
            <w:pPr>
              <w:spacing w:after="20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22489641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0824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36A69" w14:textId="77777777" w:rsidR="00104819" w:rsidRDefault="00B844BA">
            <w:pPr>
              <w:spacing w:before="32" w:after="289" w:line="220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61EF3" w14:textId="77777777" w:rsidR="00104819" w:rsidRDefault="00B844BA">
            <w:pPr>
              <w:spacing w:after="20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E153 </w:t>
            </w:r>
            <w:r>
              <w:rPr>
                <w:rFonts w:ascii="Calibri" w:eastAsia="Calibri" w:hAnsi="Calibri"/>
                <w:color w:val="000000"/>
              </w:rPr>
              <w:br/>
              <w:t>Z450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2E4431" w14:textId="77777777" w:rsidR="00104819" w:rsidRDefault="00B844BA">
            <w:pPr>
              <w:spacing w:before="32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2907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E5A4" w14:textId="77777777" w:rsidR="00104819" w:rsidRDefault="00B844BA">
            <w:pPr>
              <w:spacing w:after="20" w:line="260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2F685F9A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B8EEA3" w14:textId="77777777" w:rsidR="00104819" w:rsidRDefault="00B844BA">
            <w:pPr>
              <w:spacing w:before="32" w:after="3097" w:line="220" w:lineRule="exact"/>
              <w:ind w:left="13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New Caledonia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7D7CE" w14:textId="77777777" w:rsidR="00104819" w:rsidRDefault="00B844BA">
            <w:pPr>
              <w:spacing w:after="18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meat and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EC596" w14:textId="77777777" w:rsidR="00104819" w:rsidRDefault="00B844BA">
            <w:pPr>
              <w:spacing w:before="32" w:after="28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EFDD6" w14:textId="77777777" w:rsidR="00104819" w:rsidRDefault="00B844BA">
            <w:pPr>
              <w:spacing w:before="32" w:after="28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CB569" w14:textId="77777777" w:rsidR="00104819" w:rsidRDefault="00B844BA">
            <w:pPr>
              <w:spacing w:before="32" w:after="287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E018852" w14:textId="77777777">
        <w:trPr>
          <w:trHeight w:hRule="exact" w:val="610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28647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435E6" w14:textId="77777777" w:rsidR="00104819" w:rsidRDefault="00B844BA">
            <w:pPr>
              <w:spacing w:after="76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4A9A0" w14:textId="77777777" w:rsidR="00104819" w:rsidRDefault="00B844BA">
            <w:pPr>
              <w:spacing w:before="33" w:after="346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C1659" w14:textId="77777777" w:rsidR="00104819" w:rsidRDefault="00B844BA">
            <w:pPr>
              <w:spacing w:before="33" w:after="346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22927" w14:textId="77777777" w:rsidR="00104819" w:rsidRDefault="00B844BA">
            <w:pPr>
              <w:spacing w:before="33" w:after="345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781F995E" w14:textId="77777777">
        <w:trPr>
          <w:trHeight w:hRule="exact" w:val="542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D792B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84E0" w14:textId="77777777" w:rsidR="00104819" w:rsidRDefault="00B844BA">
            <w:pPr>
              <w:spacing w:after="18" w:line="259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Canned and dried processed petfood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56F8" w14:textId="77777777" w:rsidR="00104819" w:rsidRDefault="00B844BA">
            <w:pPr>
              <w:spacing w:before="32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EX214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060E2" w14:textId="77777777" w:rsidR="00104819" w:rsidRDefault="00B844BA">
            <w:pPr>
              <w:spacing w:before="32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16A16" w14:textId="77777777" w:rsidR="00104819" w:rsidRDefault="00B844BA">
            <w:pPr>
              <w:spacing w:before="32" w:after="284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38DA4FA2" w14:textId="77777777">
        <w:trPr>
          <w:trHeight w:hRule="exact" w:val="283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4BAC8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5FB7A" w14:textId="77777777" w:rsidR="00104819" w:rsidRDefault="00B844BA">
            <w:pPr>
              <w:spacing w:before="37" w:after="23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and poultry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2D41B9" w14:textId="77777777" w:rsidR="00104819" w:rsidRDefault="00B844BA">
            <w:pPr>
              <w:spacing w:before="37" w:after="2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EX203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F3E36" w14:textId="77777777" w:rsidR="00104819" w:rsidRDefault="00B844BA">
            <w:pPr>
              <w:spacing w:before="37" w:after="2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25598" w14:textId="77777777" w:rsidR="00104819" w:rsidRDefault="00B844BA">
            <w:pPr>
              <w:spacing w:before="37" w:after="23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3713C3C3" w14:textId="77777777">
        <w:trPr>
          <w:trHeight w:hRule="exact" w:val="543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2DC22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E5D3C" w14:textId="77777777" w:rsidR="00104819" w:rsidRDefault="00B844BA">
            <w:pPr>
              <w:spacing w:after="15" w:line="258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Rendered products for use in animal food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BA56E" w14:textId="77777777" w:rsidR="00104819" w:rsidRDefault="00B844BA">
            <w:pPr>
              <w:spacing w:before="33" w:after="279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EX214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6569C" w14:textId="77777777" w:rsidR="00104819" w:rsidRDefault="00B844BA">
            <w:pPr>
              <w:spacing w:before="33" w:after="27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57CDB" w14:textId="77777777" w:rsidR="00104819" w:rsidRDefault="00B844BA">
            <w:pPr>
              <w:spacing w:before="33" w:after="279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7620AAC4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49E06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219EC" w14:textId="77777777" w:rsidR="00104819" w:rsidRDefault="00B844BA">
            <w:pPr>
              <w:spacing w:before="37" w:after="27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9320C" w14:textId="77777777" w:rsidR="00104819" w:rsidRDefault="00B844BA">
            <w:pPr>
              <w:spacing w:after="15" w:line="260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EX214, </w:t>
            </w:r>
            <w:r>
              <w:rPr>
                <w:rFonts w:ascii="Calibri" w:eastAsia="Calibri" w:hAnsi="Calibri"/>
                <w:color w:val="000000"/>
              </w:rPr>
              <w:br/>
              <w:t>EX214B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1E2DA" w14:textId="77777777" w:rsidR="00104819" w:rsidRDefault="00B844BA">
            <w:pPr>
              <w:spacing w:before="37" w:after="279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8C600" w14:textId="77777777" w:rsidR="00104819" w:rsidRDefault="00B844BA">
            <w:pPr>
              <w:spacing w:before="37" w:after="279" w:line="220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5C7382D5" w14:textId="77777777">
        <w:trPr>
          <w:trHeight w:hRule="exact" w:val="292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406F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BB241" w14:textId="77777777" w:rsidR="00104819" w:rsidRDefault="00B844BA">
            <w:pPr>
              <w:spacing w:before="37" w:after="18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24BDF" w14:textId="77777777" w:rsidR="00104819" w:rsidRDefault="00B844BA">
            <w:pPr>
              <w:spacing w:before="37" w:after="20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Z930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55EFD" w14:textId="77777777" w:rsidR="00104819" w:rsidRDefault="00B844BA">
            <w:pPr>
              <w:spacing w:before="37" w:after="2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39D380" w14:textId="77777777" w:rsidR="00104819" w:rsidRDefault="00B844BA">
            <w:pPr>
              <w:spacing w:before="37" w:after="18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</w:tbl>
    <w:p w14:paraId="566EFB19" w14:textId="77777777" w:rsidR="00104819" w:rsidRDefault="00104819">
      <w:pPr>
        <w:sectPr w:rsidR="00104819">
          <w:pgSz w:w="16843" w:h="11899" w:orient="landscape"/>
          <w:pgMar w:top="600" w:right="911" w:bottom="1503" w:left="1112" w:header="720" w:footer="720" w:gutter="0"/>
          <w:cols w:space="720"/>
        </w:sectPr>
      </w:pPr>
    </w:p>
    <w:p w14:paraId="7AA3D721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7A810026" w14:textId="77777777" w:rsidR="00104819" w:rsidRDefault="00243C19">
      <w:pPr>
        <w:spacing w:before="260" w:line="20" w:lineRule="exact"/>
      </w:pPr>
      <w:r>
        <w:pict w14:anchorId="1D2318BF">
          <v:line id="_x0000_s1032" style="position:absolute;z-index:251658752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9EBDBDD" w14:textId="77777777">
        <w:trPr>
          <w:trHeight w:hRule="exact" w:val="821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FB90D" w14:textId="77777777" w:rsidR="00104819" w:rsidRDefault="00B844BA">
            <w:pPr>
              <w:spacing w:before="37" w:after="562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New Zealand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AFC52" w14:textId="77777777" w:rsidR="00104819" w:rsidRDefault="00B844BA">
            <w:pPr>
              <w:spacing w:before="37" w:after="561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8C09" w14:textId="77777777" w:rsidR="00104819" w:rsidRDefault="00B844BA">
            <w:pPr>
              <w:spacing w:before="37" w:line="221" w:lineRule="exact"/>
              <w:ind w:left="14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 -</w:t>
            </w:r>
          </w:p>
          <w:p w14:paraId="56DF2297" w14:textId="77777777" w:rsidR="00104819" w:rsidRDefault="00B844BA">
            <w:pPr>
              <w:spacing w:after="24" w:line="269" w:lineRule="exact"/>
              <w:ind w:left="14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Veterinary declaration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ED538" w14:textId="77777777" w:rsidR="00104819" w:rsidRDefault="00B844BA">
            <w:pPr>
              <w:spacing w:before="37" w:after="56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6A16F" w14:textId="77777777" w:rsidR="00104819" w:rsidRDefault="00B844BA">
            <w:pPr>
              <w:spacing w:after="293" w:line="263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Veterinary declaration available for all product sourced from outside the Control Areas.</w:t>
            </w:r>
          </w:p>
        </w:tc>
      </w:tr>
      <w:tr w:rsidR="00104819" w14:paraId="2FE37941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EA480" w14:textId="77777777" w:rsidR="00104819" w:rsidRDefault="00B844BA">
            <w:pPr>
              <w:spacing w:before="32" w:after="2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Palau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9759B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6A24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1AEB7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317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85F79" w14:textId="77777777" w:rsidR="00104819" w:rsidRDefault="00B844BA">
            <w:pPr>
              <w:spacing w:after="24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0C0C9EBE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AF735A" w14:textId="77777777" w:rsidR="00104819" w:rsidRDefault="00B844BA">
            <w:pPr>
              <w:spacing w:before="33" w:after="21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Papua New Guinea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91B24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Poultry meat and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2E695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A5F1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3078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D0C9" w14:textId="77777777" w:rsidR="00104819" w:rsidRDefault="00B844BA">
            <w:pPr>
              <w:spacing w:after="23" w:line="261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for mechanically deboned meat (MDM) product sourced from outside the Control Areas.</w:t>
            </w:r>
          </w:p>
        </w:tc>
      </w:tr>
      <w:tr w:rsidR="00104819" w14:paraId="563652D5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328BD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35AF" w14:textId="77777777" w:rsidR="00104819" w:rsidRDefault="00B844BA">
            <w:pPr>
              <w:spacing w:before="33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Heat-treated poultry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7431B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6360E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3073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4895C" w14:textId="77777777" w:rsidR="00104819" w:rsidRDefault="00B844BA">
            <w:pPr>
              <w:spacing w:after="24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the Control Areas</w:t>
            </w:r>
          </w:p>
        </w:tc>
      </w:tr>
      <w:tr w:rsidR="00104819" w14:paraId="5CC64AE4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1488F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D893C1" w14:textId="77777777" w:rsidR="00104819" w:rsidRDefault="00B844BA">
            <w:pPr>
              <w:spacing w:before="33" w:after="19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A902FD" w14:textId="77777777" w:rsidR="00104819" w:rsidRDefault="00B844BA">
            <w:pPr>
              <w:spacing w:before="33" w:after="1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4A6BB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DD59AF" w14:textId="77777777" w:rsidR="00104819" w:rsidRDefault="00B844BA">
            <w:pPr>
              <w:spacing w:before="33" w:after="19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92B9DBE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3EF2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9D12D" w14:textId="77777777" w:rsidR="00104819" w:rsidRDefault="00B844BA">
            <w:pPr>
              <w:spacing w:after="14" w:line="265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Non-mammalian meal including stock feeds containing non-mammalian rendered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A5C8" w14:textId="77777777" w:rsidR="00104819" w:rsidRDefault="00B844BA">
            <w:pPr>
              <w:spacing w:after="552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6BBDB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3749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17DFF" w14:textId="77777777" w:rsidR="00104819" w:rsidRDefault="00B844BA">
            <w:pPr>
              <w:spacing w:after="552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the Control Areas.</w:t>
            </w:r>
          </w:p>
        </w:tc>
      </w:tr>
      <w:tr w:rsidR="00104819" w14:paraId="1B652FCA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94F5066" w14:textId="77777777" w:rsidR="00104819" w:rsidRDefault="00B844BA">
            <w:pPr>
              <w:spacing w:before="32" w:after="1665" w:line="222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Philippines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C32BE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38D1E" w14:textId="77777777" w:rsidR="00104819" w:rsidRDefault="00B844BA">
            <w:pPr>
              <w:spacing w:before="32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PHEXMP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BFE5" w14:textId="77777777" w:rsidR="00104819" w:rsidRDefault="00B844BA">
            <w:pPr>
              <w:spacing w:before="32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4781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381BF" w14:textId="77777777" w:rsidR="00104819" w:rsidRDefault="00B844BA">
            <w:pPr>
              <w:spacing w:before="32" w:after="28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E5484AD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7231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9E081" w14:textId="77777777" w:rsidR="00104819" w:rsidRDefault="00B844BA">
            <w:pPr>
              <w:spacing w:after="15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carcasses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682B7" w14:textId="77777777" w:rsidR="00104819" w:rsidRDefault="00B844BA">
            <w:pPr>
              <w:spacing w:before="32" w:after="28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175C1" w14:textId="77777777" w:rsidR="00104819" w:rsidRDefault="00B844BA">
            <w:pPr>
              <w:spacing w:before="32" w:after="28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F4DB2" w14:textId="77777777" w:rsidR="00104819" w:rsidRDefault="00B844BA">
            <w:pPr>
              <w:spacing w:before="32" w:after="283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70491680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72A09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88709D" w14:textId="77777777" w:rsidR="00104819" w:rsidRDefault="00B844BA">
            <w:pPr>
              <w:spacing w:before="33" w:after="24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51F1D" w14:textId="77777777" w:rsidR="00104819" w:rsidRDefault="00B844BA">
            <w:pPr>
              <w:spacing w:before="33" w:after="2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75A79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6C3FA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70F2BBF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10DA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6BCAE" w14:textId="77777777" w:rsidR="00104819" w:rsidRDefault="00B844BA">
            <w:pPr>
              <w:spacing w:before="33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or emu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12B56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8710F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63F17" w14:textId="77777777" w:rsidR="00104819" w:rsidRDefault="00B844BA">
            <w:pPr>
              <w:spacing w:before="33" w:after="293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1E6BD06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E28C9" w14:textId="77777777" w:rsidR="00104819" w:rsidRDefault="00B844BA">
            <w:pPr>
              <w:spacing w:before="32" w:after="2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Russia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7E29" w14:textId="77777777" w:rsidR="00104819" w:rsidRDefault="00B844BA">
            <w:pPr>
              <w:spacing w:before="32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7CE40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EX324S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0418B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F589A" w14:textId="77777777" w:rsidR="00104819" w:rsidRDefault="00B844BA">
            <w:pPr>
              <w:spacing w:after="24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product.</w:t>
            </w:r>
          </w:p>
        </w:tc>
      </w:tr>
      <w:tr w:rsidR="00104819" w14:paraId="2AB3DC0F" w14:textId="77777777">
        <w:trPr>
          <w:trHeight w:hRule="exact" w:val="547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680B" w14:textId="77777777" w:rsidR="00104819" w:rsidRDefault="00B844BA">
            <w:pPr>
              <w:spacing w:before="32" w:after="29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Samoa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A582C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5524D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2FDEF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2940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88E0" w14:textId="77777777" w:rsidR="00104819" w:rsidRDefault="00B844BA">
            <w:pPr>
              <w:spacing w:before="32" w:after="29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06892DC1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0DE777" w14:textId="77777777" w:rsidR="00104819" w:rsidRDefault="00B844BA">
            <w:pPr>
              <w:spacing w:before="33" w:after="1934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Singapore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AD07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Frozen poultry meat and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BB57E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E7559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89140" w14:textId="77777777" w:rsidR="00104819" w:rsidRDefault="00B844BA">
            <w:pPr>
              <w:spacing w:after="23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298D88C7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ACEEF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99B15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Chilled poultry meat and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F446E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0F499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3667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53BF" w14:textId="77777777" w:rsidR="00104819" w:rsidRDefault="00B844BA">
            <w:pPr>
              <w:spacing w:after="24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7EAEDD85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C4F6B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9D9C7" w14:textId="77777777" w:rsidR="00104819" w:rsidRDefault="00B844BA">
            <w:pPr>
              <w:spacing w:after="2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Frozen or chilled ostrich or emu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4A33A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AC2D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83ED2" w14:textId="77777777" w:rsidR="00104819" w:rsidRDefault="00B844BA">
            <w:pPr>
              <w:spacing w:after="24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5ABDAD53" w14:textId="77777777">
        <w:trPr>
          <w:trHeight w:hRule="exact" w:val="55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5325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96410" w14:textId="77777777" w:rsidR="00104819" w:rsidRDefault="00B844BA">
            <w:pPr>
              <w:spacing w:after="2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Frozen or chilled ostrich or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08A97" w14:textId="77777777" w:rsidR="00104819" w:rsidRDefault="00B844BA">
            <w:pPr>
              <w:spacing w:before="32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16EFD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93A" w14:textId="77777777" w:rsidR="00104819" w:rsidRDefault="00B844BA">
            <w:pPr>
              <w:spacing w:after="24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</w:tbl>
    <w:p w14:paraId="39AF3F64" w14:textId="77777777" w:rsidR="00104819" w:rsidRDefault="00104819">
      <w:pPr>
        <w:sectPr w:rsidR="00104819">
          <w:pgSz w:w="16843" w:h="11899" w:orient="landscape"/>
          <w:pgMar w:top="600" w:right="911" w:bottom="1023" w:left="1112" w:header="720" w:footer="720" w:gutter="0"/>
          <w:cols w:space="720"/>
        </w:sectPr>
      </w:pPr>
    </w:p>
    <w:p w14:paraId="40ED50DD" w14:textId="18FA9601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243C19">
        <w:pict w14:anchorId="667909A9">
          <v:line id="_x0000_s1031" style="position:absolute;left:0;text-align:left;z-index:251659776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7F24EBF2" w14:textId="77777777">
        <w:trPr>
          <w:trHeight w:hRule="exact" w:val="552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441768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2EAEA" w14:textId="77777777" w:rsidR="00104819" w:rsidRDefault="00B844BA">
            <w:pPr>
              <w:spacing w:after="18" w:line="264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Frozen or chilled ostrich or emu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AEFD8" w14:textId="77777777" w:rsidR="00104819" w:rsidRDefault="00B844BA">
            <w:pPr>
              <w:spacing w:before="37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00D54" w14:textId="77777777" w:rsidR="00104819" w:rsidRDefault="00B844BA">
            <w:pPr>
              <w:spacing w:before="37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C43E1" w14:textId="77777777" w:rsidR="00104819" w:rsidRDefault="00B844BA">
            <w:pPr>
              <w:spacing w:after="18" w:line="264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01909D06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7CA19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10A3C" w14:textId="77777777" w:rsidR="00104819" w:rsidRDefault="00B844BA">
            <w:pPr>
              <w:spacing w:after="19" w:line="265" w:lineRule="exact"/>
              <w:ind w:left="108" w:righ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products that are not heat treated in accordance with Article 10.4.23 of the Terrestrial Animal Code (WOAH)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5F7C" w14:textId="77777777" w:rsidR="00104819" w:rsidRDefault="00B844BA">
            <w:pPr>
              <w:spacing w:before="33" w:after="109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0106" w14:textId="77777777" w:rsidR="00104819" w:rsidRDefault="00B844BA">
            <w:pPr>
              <w:spacing w:before="33" w:after="109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4657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20904" w14:textId="77777777" w:rsidR="00104819" w:rsidRDefault="00B844BA">
            <w:pPr>
              <w:spacing w:after="825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2469D683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495F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0E90" w14:textId="77777777" w:rsidR="00104819" w:rsidRDefault="00B844BA">
            <w:pPr>
              <w:spacing w:before="32" w:after="287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 for research purposes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A6EC3" w14:textId="77777777" w:rsidR="00104819" w:rsidRDefault="00B844BA">
            <w:pPr>
              <w:spacing w:before="32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E242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7F2C3" w14:textId="77777777" w:rsidR="00104819" w:rsidRDefault="00B844BA">
            <w:pPr>
              <w:spacing w:before="32" w:after="288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902B7" w14:textId="77777777" w:rsidR="00104819" w:rsidRDefault="00B844BA">
            <w:pPr>
              <w:spacing w:after="19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15CEDA12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723A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E8845" w14:textId="77777777" w:rsidR="00104819" w:rsidRDefault="00B844BA">
            <w:pPr>
              <w:spacing w:after="14" w:line="265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Raw pet meat and processed animal food (excluding canned pet food and dry pet food)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E7C0F" w14:textId="77777777" w:rsidR="00104819" w:rsidRDefault="00B844BA">
            <w:pPr>
              <w:spacing w:before="32" w:after="821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A1FBE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3751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A320" w14:textId="77777777" w:rsidR="00104819" w:rsidRDefault="00B844BA">
            <w:pPr>
              <w:spacing w:after="551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Certification available – check Control Areas to ensure product meets importing country requirements.</w:t>
            </w:r>
          </w:p>
        </w:tc>
      </w:tr>
      <w:tr w:rsidR="00104819" w14:paraId="5B623AEC" w14:textId="77777777">
        <w:trPr>
          <w:trHeight w:hRule="exact" w:val="816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90970B" w14:textId="77777777" w:rsidR="00104819" w:rsidRDefault="00B844BA">
            <w:pPr>
              <w:spacing w:before="32" w:after="831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Solomon Islands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44CF" w14:textId="77777777" w:rsidR="00104819" w:rsidRDefault="00B844BA">
            <w:pPr>
              <w:spacing w:after="288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F7B70" w14:textId="77777777" w:rsidR="00104819" w:rsidRDefault="00B844BA">
            <w:pPr>
              <w:spacing w:before="32" w:after="557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F410B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4771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162A" w14:textId="77777777" w:rsidR="00104819" w:rsidRDefault="00B844BA">
            <w:pPr>
              <w:spacing w:after="19" w:line="263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 sourced from 10km outside of control areas. Product must meet conditions on a valid import permit.</w:t>
            </w:r>
          </w:p>
        </w:tc>
      </w:tr>
      <w:tr w:rsidR="00104819" w14:paraId="291C7974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B5EB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CF99B" w14:textId="77777777" w:rsidR="00104819" w:rsidRDefault="00B844BA">
            <w:pPr>
              <w:spacing w:before="32" w:after="14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07D75" w14:textId="77777777" w:rsidR="00104819" w:rsidRDefault="00B844BA">
            <w:pPr>
              <w:spacing w:before="32" w:after="1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9DCA7" w14:textId="77777777" w:rsidR="00104819" w:rsidRDefault="00B844BA">
            <w:pPr>
              <w:spacing w:before="32" w:after="1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2C2EB" w14:textId="77777777" w:rsidR="00104819" w:rsidRDefault="00B844BA">
            <w:pPr>
              <w:spacing w:before="32" w:after="15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available.</w:t>
            </w:r>
          </w:p>
        </w:tc>
      </w:tr>
      <w:tr w:rsidR="00104819" w14:paraId="49909BEA" w14:textId="77777777">
        <w:trPr>
          <w:trHeight w:hRule="exact" w:val="108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C26F0" w14:textId="77777777" w:rsidR="00104819" w:rsidRDefault="00B844BA">
            <w:pPr>
              <w:spacing w:before="33" w:after="3004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South Africa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EB030" w14:textId="77777777" w:rsidR="00104819" w:rsidRDefault="00B844BA">
            <w:pPr>
              <w:spacing w:after="14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(including mechanically recovered poultry meat and chicken feet)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9E39A" w14:textId="77777777" w:rsidR="00104819" w:rsidRDefault="00B844BA">
            <w:pPr>
              <w:spacing w:before="33" w:after="816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Z9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D4D56" w14:textId="77777777" w:rsidR="00104819" w:rsidRDefault="00B844BA">
            <w:pPr>
              <w:spacing w:before="33" w:after="81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8D2C" w14:textId="77777777" w:rsidR="00104819" w:rsidRDefault="00B844BA">
            <w:pPr>
              <w:spacing w:before="33" w:after="816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1C3CC81E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A2C0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9234D" w14:textId="77777777" w:rsidR="00104819" w:rsidRDefault="00B844BA">
            <w:pPr>
              <w:spacing w:before="33" w:after="556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Processed animal protein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C115E" w14:textId="77777777" w:rsidR="00104819" w:rsidRDefault="00B844BA">
            <w:pPr>
              <w:spacing w:after="288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3F87" w14:textId="77777777" w:rsidR="00104819" w:rsidRDefault="00B844BA">
            <w:pPr>
              <w:spacing w:before="33" w:after="55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3757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90BF7" w14:textId="77777777" w:rsidR="00104819" w:rsidRDefault="00B844BA">
            <w:pPr>
              <w:spacing w:after="18" w:line="264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from outside the Control Areas where South Africa have granted a valid import permit.</w:t>
            </w:r>
          </w:p>
        </w:tc>
      </w:tr>
      <w:tr w:rsidR="00104819" w14:paraId="0FB44857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D5E20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C995B" w14:textId="77777777" w:rsidR="00104819" w:rsidRDefault="00B844BA">
            <w:pPr>
              <w:spacing w:after="292" w:line="261" w:lineRule="exact"/>
              <w:ind w:left="108" w:right="57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pacing w:val="-2"/>
              </w:rPr>
              <w:t>Fertiliser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 xml:space="preserve"> containing processed animal protein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4131A" w14:textId="77777777" w:rsidR="00104819" w:rsidRDefault="00B844BA">
            <w:pPr>
              <w:spacing w:after="29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D7429" w14:textId="77777777" w:rsidR="00104819" w:rsidRDefault="00B844BA">
            <w:pPr>
              <w:spacing w:before="33" w:after="56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3759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E06B5" w14:textId="77777777" w:rsidR="00104819" w:rsidRDefault="00B844BA">
            <w:pPr>
              <w:spacing w:after="23" w:line="264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products sourced from outside the Control Areas where South Africa have granted a valid import permit.</w:t>
            </w:r>
          </w:p>
        </w:tc>
      </w:tr>
      <w:tr w:rsidR="00104819" w14:paraId="4F40D37A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7EB6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D9D6F" w14:textId="77777777" w:rsidR="00104819" w:rsidRDefault="00B844BA">
            <w:pPr>
              <w:spacing w:before="33" w:after="292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DAA2D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66E1E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B52B5" w14:textId="77777777" w:rsidR="00104819" w:rsidRDefault="00B844BA">
            <w:pPr>
              <w:spacing w:before="33" w:after="292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338C2D6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FDD47A" w14:textId="77777777" w:rsidR="00104819" w:rsidRDefault="00B844BA">
            <w:pPr>
              <w:spacing w:before="33" w:after="1113" w:line="221" w:lineRule="exact"/>
              <w:ind w:left="1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South Korea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D080A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A388F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88004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410E3" w14:textId="77777777" w:rsidR="00104819" w:rsidRDefault="00B844BA">
            <w:pPr>
              <w:spacing w:before="33" w:after="293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946CBD7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7549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45427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Heat treated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D6AAE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Z84A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281A3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3F766" w14:textId="77777777" w:rsidR="00104819" w:rsidRDefault="00B844BA">
            <w:pPr>
              <w:spacing w:before="33" w:after="293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D78DE63" w14:textId="77777777">
        <w:trPr>
          <w:trHeight w:hRule="exact" w:val="28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6AB0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C2707" w14:textId="77777777" w:rsidR="00104819" w:rsidRDefault="00B844BA">
            <w:pPr>
              <w:spacing w:before="32" w:after="18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1F834" w14:textId="77777777" w:rsidR="00104819" w:rsidRDefault="00B844BA">
            <w:pPr>
              <w:spacing w:before="32" w:after="1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BD9BB" w14:textId="77777777" w:rsidR="00104819" w:rsidRDefault="00B844BA">
            <w:pPr>
              <w:spacing w:before="32" w:after="1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5268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C918E" w14:textId="77777777" w:rsidR="00104819" w:rsidRDefault="00B844BA">
            <w:pPr>
              <w:spacing w:before="32" w:after="18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</w:tbl>
    <w:p w14:paraId="70F841B8" w14:textId="77777777" w:rsidR="00104819" w:rsidRDefault="00104819">
      <w:pPr>
        <w:sectPr w:rsidR="00104819">
          <w:pgSz w:w="16843" w:h="11899" w:orient="landscape"/>
          <w:pgMar w:top="600" w:right="911" w:bottom="783" w:left="1112" w:header="720" w:footer="720" w:gutter="0"/>
          <w:cols w:space="720"/>
        </w:sectPr>
      </w:pPr>
    </w:p>
    <w:p w14:paraId="79242711" w14:textId="6059585D" w:rsidR="00104819" w:rsidRDefault="00B844BA" w:rsidP="00243C19">
      <w:pPr>
        <w:tabs>
          <w:tab w:val="left" w:pos="2304"/>
        </w:tabs>
        <w:spacing w:after="119" w:line="21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243C19">
        <w:pict w14:anchorId="4C749407">
          <v:line id="_x0000_s1030" style="position:absolute;left:0;text-align:left;z-index:251660800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1078E3F4" w14:textId="77777777">
        <w:trPr>
          <w:trHeight w:hRule="exact" w:val="283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FBA218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7AB7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E8C0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EE8AB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0D931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</w:tr>
      <w:tr w:rsidR="00104819" w14:paraId="25B666C0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CDAF2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45443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Salted ratite hide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16EEC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E153 </w:t>
            </w:r>
            <w:r>
              <w:rPr>
                <w:rFonts w:ascii="Calibri" w:eastAsia="Calibri" w:hAnsi="Calibri"/>
                <w:color w:val="000000"/>
              </w:rPr>
              <w:br/>
              <w:t>Z450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932BE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2918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C8927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63BB037" w14:textId="77777777">
        <w:trPr>
          <w:trHeight w:hRule="exact" w:val="54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90957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2B52D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Fully refined ratite oil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22A5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EX331 </w:t>
            </w:r>
            <w:r>
              <w:rPr>
                <w:rFonts w:ascii="Calibri" w:eastAsia="Calibri" w:hAnsi="Calibri"/>
                <w:color w:val="000000"/>
              </w:rPr>
              <w:br/>
              <w:t>EX331A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B643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5533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AFA28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9C16792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E4061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AB7F0" w14:textId="77777777" w:rsidR="00104819" w:rsidRDefault="00B844BA">
            <w:pPr>
              <w:spacing w:after="19" w:line="263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Processed, semi processed pet food and pet meat (excluding </w:t>
            </w:r>
            <w:proofErr w:type="spellStart"/>
            <w:r>
              <w:rPr>
                <w:rFonts w:ascii="Calibri" w:eastAsia="Calibri" w:hAnsi="Calibri"/>
                <w:color w:val="000000"/>
                <w:spacing w:val="-2"/>
              </w:rPr>
              <w:t>sterilised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 xml:space="preserve"> products)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45" w14:textId="77777777" w:rsidR="00104819" w:rsidRDefault="00B844BA">
            <w:pPr>
              <w:spacing w:before="32" w:after="557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M548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83E0A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0D5A8" w14:textId="77777777" w:rsidR="00104819" w:rsidRDefault="00B844BA">
            <w:pPr>
              <w:spacing w:before="32" w:after="556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products</w:t>
            </w:r>
          </w:p>
        </w:tc>
      </w:tr>
      <w:tr w:rsidR="00104819" w14:paraId="25EFAC9C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AF283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A61668" w14:textId="77777777" w:rsidR="00104819" w:rsidRDefault="00B844BA">
            <w:pPr>
              <w:spacing w:before="32" w:after="14" w:line="222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proofErr w:type="spellStart"/>
            <w:r>
              <w:rPr>
                <w:rFonts w:ascii="Calibri" w:eastAsia="Calibri" w:hAnsi="Calibri"/>
                <w:color w:val="000000"/>
              </w:rPr>
              <w:t>Sterilised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petfood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63A38" w14:textId="77777777" w:rsidR="00104819" w:rsidRDefault="00B844BA">
            <w:pPr>
              <w:spacing w:before="32" w:after="1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M547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45727" w14:textId="77777777" w:rsidR="00104819" w:rsidRDefault="00B844BA">
            <w:pPr>
              <w:spacing w:before="32" w:after="1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040B9" w14:textId="77777777" w:rsidR="00104819" w:rsidRDefault="00B844BA">
            <w:pPr>
              <w:spacing w:before="32" w:after="1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</w:t>
            </w:r>
          </w:p>
        </w:tc>
      </w:tr>
      <w:tr w:rsidR="00104819" w14:paraId="4C5F552E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DA75F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AEB62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Blown ratite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egg shells</w:t>
            </w:r>
            <w:proofErr w:type="gram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02D0" w14:textId="77777777" w:rsidR="00104819" w:rsidRDefault="00B844BA">
            <w:pPr>
              <w:spacing w:after="15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9DB33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3827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B141D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691A7E34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3ABD8" w14:textId="77777777" w:rsidR="00104819" w:rsidRDefault="00B844BA">
            <w:pPr>
              <w:spacing w:before="33" w:after="435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Sri Lanka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420B0" w14:textId="77777777" w:rsidR="00104819" w:rsidRDefault="00B844BA">
            <w:pPr>
              <w:spacing w:before="33" w:after="28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powder (not heat treated)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6C1A7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FF0FE" w14:textId="77777777" w:rsidR="00104819" w:rsidRDefault="00B844BA">
            <w:pPr>
              <w:spacing w:before="33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6455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D2B7F" w14:textId="77777777" w:rsidR="00104819" w:rsidRDefault="00B844BA">
            <w:pPr>
              <w:spacing w:after="1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eggs sourced outside Victoria, NSW and the ACT</w:t>
            </w:r>
          </w:p>
        </w:tc>
      </w:tr>
      <w:tr w:rsidR="00104819" w14:paraId="6816FAF1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86D4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51536" w14:textId="77777777" w:rsidR="00104819" w:rsidRDefault="00B844BA">
            <w:pPr>
              <w:spacing w:after="23" w:line="265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 produced with Departmental supervision of anti-mortem and post</w:t>
            </w:r>
            <w:r>
              <w:rPr>
                <w:rFonts w:ascii="Calibri" w:eastAsia="Calibri" w:hAnsi="Calibri"/>
                <w:color w:val="000000"/>
              </w:rPr>
              <w:softHyphen/>
              <w:t>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B78FC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D1026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148E9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5B8F07ED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A5E9C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59B21" w14:textId="77777777" w:rsidR="00104819" w:rsidRDefault="00B844BA">
            <w:pPr>
              <w:spacing w:after="14" w:line="264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produced with company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D3127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3A239" w14:textId="77777777" w:rsidR="00104819" w:rsidRDefault="00B844BA">
            <w:pPr>
              <w:spacing w:before="33" w:after="55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344B0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25A6E696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2FEFD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84F6" w14:textId="77777777" w:rsidR="00104819" w:rsidRDefault="00B844BA">
            <w:pPr>
              <w:spacing w:after="23" w:line="265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 xml:space="preserve">Poultry </w:t>
            </w:r>
            <w:proofErr w:type="spellStart"/>
            <w:r>
              <w:rPr>
                <w:rFonts w:ascii="Calibri" w:eastAsia="Calibri" w:hAnsi="Calibri"/>
                <w:color w:val="000000"/>
                <w:spacing w:val="-3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  <w:spacing w:val="-3"/>
              </w:rPr>
              <w:t xml:space="preserve"> and offal produced with Departmental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9AF41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51AF2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77095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3A6F0D1E" w14:textId="77777777">
        <w:trPr>
          <w:trHeight w:hRule="exact" w:val="1080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8D60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83DC3" w14:textId="77777777" w:rsidR="00104819" w:rsidRDefault="00B844BA">
            <w:pPr>
              <w:spacing w:after="23" w:line="264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Poultry meat products produced with Departmental supervision of ante-mortem and post-mortem inspection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62C8B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7AE01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1032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5094" w14:textId="77777777" w:rsidR="00104819" w:rsidRDefault="00B844BA">
            <w:pPr>
              <w:spacing w:before="33" w:after="825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frozen Australian product.</w:t>
            </w:r>
          </w:p>
        </w:tc>
      </w:tr>
      <w:tr w:rsidR="00104819" w14:paraId="1C0830C3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6F916" w14:textId="77777777" w:rsidR="00104819" w:rsidRDefault="00B844BA">
            <w:pPr>
              <w:spacing w:before="33" w:after="1387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Taiwan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E9BE2" w14:textId="77777777" w:rsidR="00104819" w:rsidRDefault="00B844BA">
            <w:pPr>
              <w:spacing w:before="33" w:after="292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soup jelly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ED3E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EX188M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02995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80C99" w14:textId="77777777" w:rsidR="00104819" w:rsidRDefault="00B844BA">
            <w:pPr>
              <w:spacing w:after="24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3029C770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4360E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8B936" w14:textId="77777777" w:rsidR="00104819" w:rsidRDefault="00B844BA">
            <w:pPr>
              <w:spacing w:after="24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carcasses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610CE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F790E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3D186" w14:textId="77777777" w:rsidR="00104819" w:rsidRDefault="00B844BA">
            <w:pPr>
              <w:spacing w:after="24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10A55ED8" w14:textId="77777777">
        <w:trPr>
          <w:trHeight w:hRule="exact" w:val="55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4F1A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73E99" w14:textId="77777777" w:rsidR="00104819" w:rsidRDefault="00B844BA">
            <w:pPr>
              <w:spacing w:before="33" w:after="293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76DC" w14:textId="77777777" w:rsidR="00104819" w:rsidRDefault="00B844BA">
            <w:pPr>
              <w:spacing w:before="33" w:after="29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19265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289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9D035" w14:textId="77777777" w:rsidR="00104819" w:rsidRDefault="00B844BA">
            <w:pPr>
              <w:spacing w:after="24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</w:tbl>
    <w:p w14:paraId="333432ED" w14:textId="77777777" w:rsidR="00104819" w:rsidRDefault="00104819">
      <w:pPr>
        <w:sectPr w:rsidR="00104819">
          <w:pgSz w:w="16843" w:h="11899" w:orient="landscape"/>
          <w:pgMar w:top="580" w:right="911" w:bottom="763" w:left="1112" w:header="720" w:footer="720" w:gutter="0"/>
          <w:cols w:space="720"/>
        </w:sectPr>
      </w:pPr>
    </w:p>
    <w:p w14:paraId="7492793F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32426D35" w14:textId="77777777" w:rsidR="00104819" w:rsidRDefault="00243C19">
      <w:pPr>
        <w:spacing w:before="260" w:line="20" w:lineRule="exact"/>
      </w:pPr>
      <w:r>
        <w:pict w14:anchorId="2F5F9F25">
          <v:line id="_x0000_s1029" style="position:absolute;z-index:251661824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04697AC3" w14:textId="77777777">
        <w:trPr>
          <w:trHeight w:hRule="exact" w:val="109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6465E4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BB49" w14:textId="77777777" w:rsidR="00104819" w:rsidRDefault="00B844BA">
            <w:pPr>
              <w:spacing w:before="37" w:after="820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Table 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EC919" w14:textId="77777777" w:rsidR="00104819" w:rsidRDefault="00B844BA">
            <w:pPr>
              <w:spacing w:before="37" w:after="822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EX46TW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574EF" w14:textId="77777777" w:rsidR="00104819" w:rsidRDefault="00B844BA">
            <w:pPr>
              <w:spacing w:before="37" w:after="822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5170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3DF26" w14:textId="77777777" w:rsidR="00104819" w:rsidRDefault="00B844BA">
            <w:pPr>
              <w:spacing w:line="263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  <w:p w14:paraId="22B4929E" w14:textId="77777777" w:rsidR="00104819" w:rsidRDefault="00B844BA">
            <w:pPr>
              <w:spacing w:before="1" w:after="14" w:line="269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</w:rPr>
            </w:pPr>
            <w:r>
              <w:rPr>
                <w:rFonts w:ascii="Calibri" w:eastAsia="Calibri" w:hAnsi="Calibri"/>
                <w:i/>
                <w:color w:val="000000"/>
                <w:spacing w:val="-1"/>
              </w:rPr>
              <w:t>Exporters should note egg MAA 2024-30 when considering if egg products can be exported to Taiwan.</w:t>
            </w:r>
          </w:p>
        </w:tc>
      </w:tr>
      <w:tr w:rsidR="00104819" w14:paraId="37920539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749A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08793" w14:textId="77777777" w:rsidR="00104819" w:rsidRDefault="00B844BA">
            <w:pPr>
              <w:spacing w:before="32" w:after="830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DBCF7" w14:textId="77777777" w:rsidR="00104819" w:rsidRDefault="00B844BA">
            <w:pPr>
              <w:spacing w:before="32" w:after="832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EX46TW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09CC" w14:textId="77777777" w:rsidR="00104819" w:rsidRDefault="00B844BA">
            <w:pPr>
              <w:spacing w:before="32" w:after="832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5171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FCE8B" w14:textId="77777777" w:rsidR="00104819" w:rsidRDefault="00B844BA">
            <w:pPr>
              <w:spacing w:line="260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  <w:p w14:paraId="34839904" w14:textId="77777777" w:rsidR="00104819" w:rsidRDefault="00B844BA">
            <w:pPr>
              <w:spacing w:before="1" w:after="24" w:line="269" w:lineRule="exact"/>
              <w:ind w:left="144" w:right="216"/>
              <w:jc w:val="both"/>
              <w:textAlignment w:val="baseline"/>
              <w:rPr>
                <w:rFonts w:ascii="Calibri" w:eastAsia="Calibri" w:hAnsi="Calibri"/>
                <w:i/>
                <w:color w:val="000000"/>
                <w:spacing w:val="-1"/>
              </w:rPr>
            </w:pPr>
            <w:r>
              <w:rPr>
                <w:rFonts w:ascii="Calibri" w:eastAsia="Calibri" w:hAnsi="Calibri"/>
                <w:i/>
                <w:color w:val="000000"/>
                <w:spacing w:val="-1"/>
              </w:rPr>
              <w:t>Exporters should note egg MAA 2024-30 when considering if egg products can be exported to Taiwan.</w:t>
            </w:r>
          </w:p>
        </w:tc>
      </w:tr>
      <w:tr w:rsidR="00104819" w14:paraId="1C77013D" w14:textId="77777777">
        <w:trPr>
          <w:trHeight w:hRule="exact" w:val="135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DF1C38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A793E" w14:textId="77777777" w:rsidR="00104819" w:rsidRDefault="00B844BA">
            <w:pPr>
              <w:spacing w:after="23" w:line="266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Dried animal products of poultry origin (for example feathers) not intended for human or animal consumption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A24C0" w14:textId="77777777" w:rsidR="00104819" w:rsidRDefault="00B844BA">
            <w:pPr>
              <w:spacing w:after="831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0C2CC" w14:textId="77777777" w:rsidR="00104819" w:rsidRDefault="00B844BA">
            <w:pPr>
              <w:spacing w:before="33" w:after="110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3828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DFF47" w14:textId="77777777" w:rsidR="00104819" w:rsidRDefault="00B844BA">
            <w:pPr>
              <w:spacing w:after="831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572C5759" w14:textId="77777777">
        <w:trPr>
          <w:trHeight w:hRule="exact" w:val="811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774EB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375E2" w14:textId="77777777" w:rsidR="00104819" w:rsidRDefault="00B844BA">
            <w:pPr>
              <w:spacing w:after="19" w:line="262" w:lineRule="exact"/>
              <w:ind w:left="108" w:right="324"/>
              <w:textAlignment w:val="baseline"/>
              <w:rPr>
                <w:rFonts w:ascii="Calibri" w:eastAsia="Calibri" w:hAnsi="Calibri"/>
                <w:color w:val="000000"/>
                <w:spacing w:val="-1"/>
              </w:rPr>
            </w:pPr>
            <w:r>
              <w:rPr>
                <w:rFonts w:ascii="Calibri" w:eastAsia="Calibri" w:hAnsi="Calibri"/>
                <w:color w:val="000000"/>
                <w:spacing w:val="-1"/>
              </w:rPr>
              <w:t>Pet food (raw, dry and semi- moist processed) that contains poultry ingredients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E29CF" w14:textId="77777777" w:rsidR="00104819" w:rsidRDefault="00B844BA">
            <w:pPr>
              <w:spacing w:before="33" w:after="55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6A15A" w14:textId="77777777" w:rsidR="00104819" w:rsidRDefault="00B844BA">
            <w:pPr>
              <w:spacing w:before="33" w:after="55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3777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8A130" w14:textId="77777777" w:rsidR="00104819" w:rsidRDefault="00B844BA">
            <w:pPr>
              <w:spacing w:after="285" w:line="260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39214C36" w14:textId="77777777">
        <w:trPr>
          <w:trHeight w:hRule="exact" w:val="1891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FD1E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4DD04" w14:textId="77777777" w:rsidR="00104819" w:rsidRDefault="00B844BA">
            <w:pPr>
              <w:spacing w:after="283" w:line="266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Meat meal, bone meal, meat- and-bone meal, blood meal, feather meal and plasma protein powder derived from chickens, ducks, geese and turkeys (Aves animals)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FC895" w14:textId="77777777" w:rsidR="00104819" w:rsidRDefault="00B844BA">
            <w:pPr>
              <w:spacing w:before="33" w:after="1628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M074B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C5C9" w14:textId="77777777" w:rsidR="00104819" w:rsidRDefault="00B844BA">
            <w:pPr>
              <w:spacing w:before="33" w:after="1628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7310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78B3" w14:textId="77777777" w:rsidR="00104819" w:rsidRDefault="00B844BA">
            <w:pPr>
              <w:spacing w:after="1359" w:line="261" w:lineRule="exact"/>
              <w:ind w:left="108" w:right="180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outside of VIC, NSW and ACT.</w:t>
            </w:r>
          </w:p>
        </w:tc>
      </w:tr>
      <w:tr w:rsidR="00104819" w14:paraId="154EB111" w14:textId="77777777">
        <w:trPr>
          <w:trHeight w:hRule="exact" w:val="54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757DA5" w14:textId="77777777" w:rsidR="00104819" w:rsidRDefault="00B844BA">
            <w:pPr>
              <w:spacing w:before="33" w:after="2487" w:line="220" w:lineRule="exact"/>
              <w:ind w:right="1411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Thailand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0E77" w14:textId="77777777" w:rsidR="00104819" w:rsidRDefault="00B844BA">
            <w:pPr>
              <w:spacing w:after="15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carcases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emu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1B7CE" w14:textId="77777777" w:rsidR="00104819" w:rsidRDefault="00B844BA">
            <w:pPr>
              <w:spacing w:before="33" w:after="284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54C1B" w14:textId="77777777" w:rsidR="00104819" w:rsidRDefault="00B844BA">
            <w:pPr>
              <w:spacing w:before="33" w:after="284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3021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5B5D" w14:textId="77777777" w:rsidR="00104819" w:rsidRDefault="00B844BA">
            <w:pPr>
              <w:spacing w:before="33" w:after="283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00DBDE79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EB8816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D05C3B" w14:textId="77777777" w:rsidR="00104819" w:rsidRDefault="00B844BA">
            <w:pPr>
              <w:spacing w:before="32" w:after="25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F0BAB" w14:textId="77777777" w:rsidR="00104819" w:rsidRDefault="00B844BA">
            <w:pPr>
              <w:spacing w:before="32" w:after="25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1F567D" w14:textId="77777777" w:rsidR="00104819" w:rsidRDefault="00B844BA">
            <w:pPr>
              <w:spacing w:before="32" w:after="25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3021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60288" w14:textId="77777777" w:rsidR="00104819" w:rsidRDefault="00B844BA">
            <w:pPr>
              <w:spacing w:before="32" w:after="23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27EB8381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F26AE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ADF94" w14:textId="77777777" w:rsidR="00104819" w:rsidRDefault="00B844BA">
            <w:pPr>
              <w:spacing w:after="23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Ostrich and emu meat </w:t>
            </w:r>
            <w:r>
              <w:rPr>
                <w:rFonts w:ascii="Calibri" w:eastAsia="Calibri" w:hAnsi="Calibri"/>
                <w:color w:val="000000"/>
              </w:rPr>
              <w:br/>
              <w:t>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00BB1" w14:textId="77777777" w:rsidR="00104819" w:rsidRDefault="00B844BA">
            <w:pPr>
              <w:spacing w:before="33" w:after="29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Z87C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D5C1B" w14:textId="77777777" w:rsidR="00104819" w:rsidRDefault="00B844BA">
            <w:pPr>
              <w:spacing w:before="33" w:after="29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3021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34F07" w14:textId="77777777" w:rsidR="00104819" w:rsidRDefault="00B844BA">
            <w:pPr>
              <w:spacing w:before="33" w:after="29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62B65596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20BC0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DA8CBF" w14:textId="77777777" w:rsidR="00104819" w:rsidRDefault="00B844BA">
            <w:pPr>
              <w:spacing w:before="33" w:after="19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inedible turkey meat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64F4E" w14:textId="77777777" w:rsidR="00104819" w:rsidRDefault="00B844BA">
            <w:pPr>
              <w:spacing w:before="33" w:after="20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M100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D4DF7" w14:textId="77777777" w:rsidR="00104819" w:rsidRDefault="00B844BA">
            <w:pPr>
              <w:spacing w:before="33" w:after="2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5211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49C20" w14:textId="77777777" w:rsidR="00104819" w:rsidRDefault="00B844BA">
            <w:pPr>
              <w:spacing w:before="33" w:after="19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6CC2366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FE3B2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10577" w14:textId="77777777" w:rsidR="00104819" w:rsidRDefault="00B844BA">
            <w:pPr>
              <w:spacing w:before="32" w:after="563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Inedible tallow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B7115" w14:textId="77777777" w:rsidR="00104819" w:rsidRDefault="00B844BA">
            <w:pPr>
              <w:spacing w:before="32" w:after="563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M336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E1E14" w14:textId="77777777" w:rsidR="00104819" w:rsidRDefault="00B844BA">
            <w:pPr>
              <w:spacing w:before="32" w:after="563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5075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AAE0" w14:textId="77777777" w:rsidR="00104819" w:rsidRDefault="00B844BA">
            <w:pPr>
              <w:spacing w:after="24" w:line="263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poultry products sourced from outside the Control Areas. No sourcing restrictions for other species.</w:t>
            </w:r>
          </w:p>
        </w:tc>
      </w:tr>
      <w:tr w:rsidR="00104819" w14:paraId="670D6EC9" w14:textId="77777777">
        <w:trPr>
          <w:trHeight w:hRule="exact" w:val="28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6D99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867862" w14:textId="77777777" w:rsidR="00104819" w:rsidRDefault="00B844BA">
            <w:pPr>
              <w:spacing w:before="32" w:after="20" w:line="220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and emu skins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C50B43" w14:textId="77777777" w:rsidR="00104819" w:rsidRDefault="00B844BA">
            <w:pPr>
              <w:spacing w:before="32" w:after="20" w:line="220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4DE401" w14:textId="77777777" w:rsidR="00104819" w:rsidRDefault="00B844BA">
            <w:pPr>
              <w:spacing w:before="32" w:after="20" w:line="220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0CBF6" w14:textId="77777777" w:rsidR="00104819" w:rsidRDefault="00B844BA">
            <w:pPr>
              <w:spacing w:before="32" w:after="18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</w:tbl>
    <w:p w14:paraId="09600DBC" w14:textId="77777777" w:rsidR="00104819" w:rsidRDefault="00104819">
      <w:pPr>
        <w:sectPr w:rsidR="00104819">
          <w:pgSz w:w="16843" w:h="11899" w:orient="landscape"/>
          <w:pgMar w:top="600" w:right="911" w:bottom="1063" w:left="1112" w:header="720" w:footer="720" w:gutter="0"/>
          <w:cols w:space="720"/>
        </w:sectPr>
      </w:pPr>
    </w:p>
    <w:p w14:paraId="44FB8A50" w14:textId="77777777" w:rsidR="00104819" w:rsidRDefault="00B844BA">
      <w:pPr>
        <w:tabs>
          <w:tab w:val="left" w:pos="2304"/>
        </w:tabs>
        <w:spacing w:after="119" w:line="209" w:lineRule="exact"/>
        <w:ind w:left="2304" w:hanging="2160"/>
        <w:textAlignment w:val="baseline"/>
        <w:rPr>
          <w:rFonts w:ascii="Tahoma" w:eastAsia="Tahoma" w:hAnsi="Tahoma"/>
          <w:color w:val="000000"/>
          <w:sz w:val="16"/>
        </w:rPr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</w:p>
    <w:p w14:paraId="00F5EE91" w14:textId="77777777" w:rsidR="00104819" w:rsidRDefault="00243C19">
      <w:pPr>
        <w:spacing w:before="260" w:line="20" w:lineRule="exact"/>
      </w:pPr>
      <w:r>
        <w:pict w14:anchorId="026916AD">
          <v:line id="_x0000_s1028" style="position:absolute;z-index:251662848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16626AD0" w14:textId="77777777">
        <w:trPr>
          <w:trHeight w:hRule="exact" w:val="552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DD96F" w14:textId="77777777" w:rsidR="00104819" w:rsidRDefault="00B844BA">
            <w:pPr>
              <w:spacing w:before="37" w:after="288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Timor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Leste</w:t>
            </w:r>
            <w:proofErr w:type="spellEnd"/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B7055" w14:textId="77777777" w:rsidR="00104819" w:rsidRDefault="00B844BA">
            <w:pPr>
              <w:spacing w:after="18" w:line="264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Poultry, poultry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15FBF" w14:textId="77777777" w:rsidR="00104819" w:rsidRDefault="00B844BA">
            <w:pPr>
              <w:spacing w:before="37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E766" w14:textId="77777777" w:rsidR="00104819" w:rsidRDefault="00B844BA">
            <w:pPr>
              <w:spacing w:before="37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3077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F2B1" w14:textId="77777777" w:rsidR="00104819" w:rsidRDefault="00B844BA">
            <w:pPr>
              <w:spacing w:before="37" w:after="287" w:line="222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41B0C16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A86070" w14:textId="77777777" w:rsidR="00104819" w:rsidRDefault="00B844BA">
            <w:pPr>
              <w:spacing w:before="33" w:after="830" w:line="226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Tonga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88F57" w14:textId="77777777" w:rsidR="00104819" w:rsidRDefault="00B844BA">
            <w:pPr>
              <w:spacing w:after="14" w:line="264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Poultry meat, poultry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FD099" w14:textId="77777777" w:rsidR="00104819" w:rsidRDefault="00B844BA">
            <w:pPr>
              <w:spacing w:before="33" w:after="284" w:line="225" w:lineRule="exact"/>
              <w:ind w:left="114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26F2C" w14:textId="77777777" w:rsidR="00104819" w:rsidRDefault="00B844BA">
            <w:pPr>
              <w:spacing w:before="33" w:after="284" w:line="225" w:lineRule="exact"/>
              <w:ind w:right="1065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2269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D2E9" w14:textId="77777777" w:rsidR="00104819" w:rsidRDefault="00B844BA">
            <w:pPr>
              <w:spacing w:after="16" w:line="263" w:lineRule="exact"/>
              <w:ind w:left="108" w:right="36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Certification available for animals sourced from outside the Control Areas</w:t>
            </w:r>
          </w:p>
        </w:tc>
      </w:tr>
      <w:tr w:rsidR="00104819" w14:paraId="52130D48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80D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B3BBB" w14:textId="77777777" w:rsidR="00104819" w:rsidRDefault="00B844BA">
            <w:pPr>
              <w:spacing w:before="33" w:after="283" w:line="226" w:lineRule="exact"/>
              <w:ind w:left="105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F5D88" w14:textId="77777777" w:rsidR="00104819" w:rsidRDefault="00B844BA">
            <w:pPr>
              <w:spacing w:before="33" w:after="284" w:line="225" w:lineRule="exact"/>
              <w:ind w:left="114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41A21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10DE" w14:textId="77777777" w:rsidR="00104819" w:rsidRDefault="00B844BA">
            <w:pPr>
              <w:spacing w:after="15" w:line="263" w:lineRule="exact"/>
              <w:ind w:left="108" w:right="360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Certification available for animals sourced from outside the Control Areas</w:t>
            </w:r>
          </w:p>
        </w:tc>
      </w:tr>
      <w:tr w:rsidR="00104819" w14:paraId="2EB921AD" w14:textId="77777777">
        <w:trPr>
          <w:trHeight w:hRule="exact" w:val="54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F16DEE" w14:textId="77777777" w:rsidR="00104819" w:rsidRDefault="00B844BA">
            <w:pPr>
              <w:spacing w:before="33" w:after="1382" w:line="221" w:lineRule="exact"/>
              <w:ind w:left="11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United Arab Emirates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31715" w14:textId="77777777" w:rsidR="00104819" w:rsidRDefault="00B844BA">
            <w:pPr>
              <w:spacing w:after="19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4F60" w14:textId="77777777" w:rsidR="00104819" w:rsidRDefault="00B844BA">
            <w:pPr>
              <w:spacing w:before="33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EX195U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1268" w14:textId="77777777" w:rsidR="00104819" w:rsidRDefault="00B844BA">
            <w:pPr>
              <w:spacing w:before="33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9F56C" w14:textId="77777777" w:rsidR="00104819" w:rsidRDefault="00B844BA">
            <w:pPr>
              <w:spacing w:after="19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667BE4D4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4DC3D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C85A" w14:textId="77777777" w:rsidR="00104819" w:rsidRDefault="00B844BA">
            <w:pPr>
              <w:spacing w:before="32" w:after="287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and egg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F5D9" w14:textId="77777777" w:rsidR="00104819" w:rsidRDefault="00B844BA">
            <w:pPr>
              <w:spacing w:before="32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2E71" w14:textId="77777777" w:rsidR="00104819" w:rsidRDefault="00B844BA">
            <w:pPr>
              <w:spacing w:before="32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5116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E9020" w14:textId="77777777" w:rsidR="00104819" w:rsidRDefault="00B844BA">
            <w:pPr>
              <w:spacing w:after="19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eggs sourced from outside the Control Areas</w:t>
            </w:r>
          </w:p>
        </w:tc>
      </w:tr>
      <w:tr w:rsidR="00104819" w14:paraId="04330E95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6849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A4E95" w14:textId="77777777" w:rsidR="00104819" w:rsidRDefault="00B844BA">
            <w:pPr>
              <w:spacing w:before="32" w:after="288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Skins and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571E9" w14:textId="77777777" w:rsidR="00104819" w:rsidRDefault="00B844BA">
            <w:pPr>
              <w:spacing w:before="32" w:after="288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Z450D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FD1EE" w14:textId="77777777" w:rsidR="00104819" w:rsidRDefault="00B844BA">
            <w:pPr>
              <w:spacing w:before="32" w:after="288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5116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592F2" w14:textId="77777777" w:rsidR="00104819" w:rsidRDefault="00B844BA">
            <w:pPr>
              <w:spacing w:after="19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animals sourced from outside the Control Areas</w:t>
            </w:r>
          </w:p>
        </w:tc>
      </w:tr>
      <w:tr w:rsidR="00104819" w14:paraId="0D278633" w14:textId="77777777">
        <w:trPr>
          <w:trHeight w:hRule="exact" w:val="1354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C3143D" w14:textId="77777777" w:rsidR="00104819" w:rsidRDefault="00B844BA">
            <w:pPr>
              <w:spacing w:after="5160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United States of America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C4526" w14:textId="77777777" w:rsidR="00104819" w:rsidRDefault="00B844BA">
            <w:pPr>
              <w:spacing w:after="19" w:line="265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3"/>
              </w:rPr>
            </w:pPr>
            <w:r>
              <w:rPr>
                <w:rFonts w:ascii="Calibri" w:eastAsia="Calibri" w:hAnsi="Calibri"/>
                <w:color w:val="000000"/>
                <w:spacing w:val="-3"/>
              </w:rPr>
              <w:t>Raw animal by-product from animals other than wild game animals for export to the US for inclusion in manufactured pet food for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5863D" w14:textId="77777777" w:rsidR="00104819" w:rsidRDefault="00B844BA">
            <w:pPr>
              <w:spacing w:before="33" w:after="109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BBE48" w14:textId="77777777" w:rsidR="00104819" w:rsidRDefault="00B844BA">
            <w:pPr>
              <w:spacing w:before="33" w:after="1094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AE1E" w14:textId="77777777" w:rsidR="00104819" w:rsidRDefault="00B844BA">
            <w:pPr>
              <w:spacing w:after="825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A29CAE0" w14:textId="77777777">
        <w:trPr>
          <w:trHeight w:hRule="exact" w:val="161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40913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D00BB" w14:textId="77777777" w:rsidR="00104819" w:rsidRDefault="00B844BA">
            <w:pPr>
              <w:spacing w:after="15" w:line="265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Raw animal by-product from wild game animals (other than kangaroo only product) for export to the US for inclusion in manufactured pet food for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F62E" w14:textId="77777777" w:rsidR="00104819" w:rsidRDefault="00B844BA">
            <w:pPr>
              <w:spacing w:before="32" w:after="1354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DFA15" w14:textId="77777777" w:rsidR="00104819" w:rsidRDefault="00B844BA">
            <w:pPr>
              <w:spacing w:before="32" w:after="1354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FDA62" w14:textId="77777777" w:rsidR="00104819" w:rsidRDefault="00B844BA">
            <w:pPr>
              <w:spacing w:after="1085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6A9CA5F8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58D51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35B13" w14:textId="77777777" w:rsidR="00104819" w:rsidRDefault="00B844BA">
            <w:pPr>
              <w:spacing w:after="23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animal by-product from Kangaroo for export to the US for inclusion in manufactured petfood for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9B693" w14:textId="77777777" w:rsidR="00104819" w:rsidRDefault="00B844BA">
            <w:pPr>
              <w:spacing w:before="33" w:after="830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M471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E1AF7" w14:textId="77777777" w:rsidR="00104819" w:rsidRDefault="00B844BA">
            <w:pPr>
              <w:spacing w:before="33" w:after="830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D4F6C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72E66889" w14:textId="77777777">
        <w:trPr>
          <w:trHeight w:hRule="exact" w:val="1632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7FCB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7390B" w14:textId="77777777" w:rsidR="00104819" w:rsidRDefault="00B844BA">
            <w:pPr>
              <w:spacing w:after="28" w:line="266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Untreated bovine and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foetal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bovine blood from slaughtered Australian and/or New Zealand animals exported to the US for re</w:t>
            </w:r>
            <w:r>
              <w:rPr>
                <w:rFonts w:ascii="Calibri" w:eastAsia="Calibri" w:hAnsi="Calibri"/>
                <w:color w:val="000000"/>
              </w:rPr>
              <w:softHyphen/>
              <w:t>export to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5427" w14:textId="77777777" w:rsidR="00104819" w:rsidRDefault="00B844BA">
            <w:pPr>
              <w:spacing w:after="110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M498 </w:t>
            </w:r>
            <w:r>
              <w:rPr>
                <w:rFonts w:ascii="Calibri" w:eastAsia="Calibri" w:hAnsi="Calibri"/>
                <w:color w:val="000000"/>
              </w:rPr>
              <w:br/>
              <w:t>M498B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D515B" w14:textId="77777777" w:rsidR="00104819" w:rsidRDefault="00B844BA">
            <w:pPr>
              <w:spacing w:before="33" w:after="1372" w:line="221" w:lineRule="exact"/>
              <w:ind w:right="1065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6ED31" w14:textId="77777777" w:rsidR="00104819" w:rsidRDefault="00B844BA">
            <w:pPr>
              <w:spacing w:after="1103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</w:tbl>
    <w:p w14:paraId="0C4533A7" w14:textId="77777777" w:rsidR="00104819" w:rsidRDefault="00104819">
      <w:pPr>
        <w:sectPr w:rsidR="00104819">
          <w:pgSz w:w="16843" w:h="11899" w:orient="landscape"/>
          <w:pgMar w:top="600" w:right="911" w:bottom="1083" w:left="1112" w:header="720" w:footer="720" w:gutter="0"/>
          <w:cols w:space="720"/>
        </w:sectPr>
      </w:pPr>
    </w:p>
    <w:p w14:paraId="581CB194" w14:textId="5E9FC3DF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243C19">
        <w:pict w14:anchorId="1497A239">
          <v:line id="_x0000_s1027" style="position:absolute;left:0;text-align:left;z-index:251663872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6791855D" w14:textId="77777777">
        <w:trPr>
          <w:trHeight w:hRule="exact" w:val="1090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D550B5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616B5" w14:textId="77777777" w:rsidR="00104819" w:rsidRDefault="00B844BA">
            <w:pPr>
              <w:spacing w:after="283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Non-bovine blood from </w:t>
            </w:r>
            <w:r>
              <w:rPr>
                <w:rFonts w:ascii="Calibri" w:eastAsia="Calibri" w:hAnsi="Calibri"/>
                <w:color w:val="000000"/>
              </w:rPr>
              <w:br/>
              <w:t xml:space="preserve">slaughtered Australian </w:t>
            </w:r>
            <w:r>
              <w:rPr>
                <w:rFonts w:ascii="Calibri" w:eastAsia="Calibri" w:hAnsi="Calibri"/>
                <w:color w:val="000000"/>
              </w:rPr>
              <w:br/>
              <w:t>animals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1E742" w14:textId="77777777" w:rsidR="00104819" w:rsidRDefault="00B844BA">
            <w:pPr>
              <w:spacing w:before="37" w:after="82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1B016" w14:textId="77777777" w:rsidR="00104819" w:rsidRDefault="00B844BA">
            <w:pPr>
              <w:spacing w:before="37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CFF0E" w14:textId="77777777" w:rsidR="00104819" w:rsidRDefault="00B844BA">
            <w:pPr>
              <w:spacing w:after="551" w:line="264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005BA418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B63359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CD31E" w14:textId="77777777" w:rsidR="00104819" w:rsidRDefault="00B844BA">
            <w:pPr>
              <w:spacing w:after="19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Technical products containing bovine material excluding blood,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vells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gullets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C146A" w14:textId="77777777" w:rsidR="00104819" w:rsidRDefault="00B844BA">
            <w:pPr>
              <w:spacing w:before="32" w:after="55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823B6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EEB0A" w14:textId="77777777" w:rsidR="00104819" w:rsidRDefault="00B844BA">
            <w:pPr>
              <w:spacing w:after="288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30B75922" w14:textId="77777777">
        <w:trPr>
          <w:trHeight w:hRule="exact" w:val="1084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B2EECE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0369F" w14:textId="77777777" w:rsidR="00104819" w:rsidRDefault="00B844BA">
            <w:pPr>
              <w:spacing w:after="14" w:line="265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Technical products not containing bovine material excluding blood, </w:t>
            </w:r>
            <w:proofErr w:type="spellStart"/>
            <w:r>
              <w:rPr>
                <w:rFonts w:ascii="Calibri" w:eastAsia="Calibri" w:hAnsi="Calibri"/>
                <w:color w:val="000000"/>
              </w:rPr>
              <w:t>vells</w:t>
            </w:r>
            <w:proofErr w:type="spellEnd"/>
            <w:r>
              <w:rPr>
                <w:rFonts w:ascii="Calibri" w:eastAsia="Calibri" w:hAnsi="Calibri"/>
                <w:color w:val="000000"/>
              </w:rPr>
              <w:t xml:space="preserve"> and gullets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C3533" w14:textId="77777777" w:rsidR="00104819" w:rsidRDefault="00B844BA">
            <w:pPr>
              <w:spacing w:before="32" w:after="82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1AB48" w14:textId="77777777" w:rsidR="00104819" w:rsidRDefault="00B844BA">
            <w:pPr>
              <w:spacing w:before="32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4ED7A" w14:textId="77777777" w:rsidR="00104819" w:rsidRDefault="00B844BA">
            <w:pPr>
              <w:spacing w:after="552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4EE89FF0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E331E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E9934" w14:textId="77777777" w:rsidR="00104819" w:rsidRDefault="00B844BA">
            <w:pPr>
              <w:spacing w:after="19" w:line="264" w:lineRule="exact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Technical and pharmaceutical </w:t>
            </w:r>
            <w:r>
              <w:rPr>
                <w:rFonts w:ascii="Calibri" w:eastAsia="Calibri" w:hAnsi="Calibri"/>
                <w:color w:val="000000"/>
              </w:rPr>
              <w:br/>
              <w:t xml:space="preserve">material for processing in the </w:t>
            </w:r>
            <w:r>
              <w:rPr>
                <w:rFonts w:ascii="Calibri" w:eastAsia="Calibri" w:hAnsi="Calibri"/>
                <w:color w:val="000000"/>
              </w:rPr>
              <w:br/>
              <w:t>US, then re-export to the EU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2666" w14:textId="77777777" w:rsidR="00104819" w:rsidRDefault="00B844BA">
            <w:pPr>
              <w:spacing w:before="33" w:after="55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5EDF9" w14:textId="77777777" w:rsidR="00104819" w:rsidRDefault="00B844BA">
            <w:pPr>
              <w:spacing w:before="33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737E8" w14:textId="77777777" w:rsidR="00104819" w:rsidRDefault="00B844BA">
            <w:pPr>
              <w:spacing w:after="288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5E743A11" w14:textId="77777777">
        <w:trPr>
          <w:trHeight w:hRule="exact" w:val="134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4CA02A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94D44" w14:textId="77777777" w:rsidR="00104819" w:rsidRDefault="00B844BA">
            <w:pPr>
              <w:spacing w:after="24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material exported to the US for further processing into technical and pharmaceutical products for re-export to Mexico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5F3A8" w14:textId="77777777" w:rsidR="00104819" w:rsidRDefault="00B844BA">
            <w:pPr>
              <w:spacing w:before="33" w:after="109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15896" w14:textId="77777777" w:rsidR="00104819" w:rsidRDefault="00B844BA">
            <w:pPr>
              <w:spacing w:before="33" w:after="109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5200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04356" w14:textId="77777777" w:rsidR="00104819" w:rsidRDefault="00B844BA">
            <w:pPr>
              <w:spacing w:after="825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 or avian species.</w:t>
            </w:r>
          </w:p>
        </w:tc>
      </w:tr>
      <w:tr w:rsidR="00104819" w14:paraId="10C4E65F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E499B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88ED" w14:textId="77777777" w:rsidR="00104819" w:rsidRDefault="00B844BA">
            <w:pPr>
              <w:spacing w:after="283" w:line="261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Ratite meat, meat products and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3DECF" w14:textId="77777777" w:rsidR="00104819" w:rsidRDefault="00B844BA">
            <w:pPr>
              <w:spacing w:before="33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USEXM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AF00" w14:textId="77777777" w:rsidR="00104819" w:rsidRDefault="00B844BA">
            <w:pPr>
              <w:spacing w:before="33" w:after="55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2936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59F4" w14:textId="77777777" w:rsidR="00104819" w:rsidRDefault="00B844BA">
            <w:pPr>
              <w:spacing w:before="33" w:after="552" w:line="221" w:lineRule="exact"/>
              <w:ind w:left="11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7FB78A4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C6806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82072" w14:textId="77777777" w:rsidR="00104819" w:rsidRDefault="00B844BA">
            <w:pPr>
              <w:spacing w:after="561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pet meat (containing bovine material)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17E2C" w14:textId="77777777" w:rsidR="00104819" w:rsidRDefault="00B844BA">
            <w:pPr>
              <w:spacing w:before="33" w:after="830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21FC6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9B4D6" w14:textId="77777777" w:rsidR="00104819" w:rsidRDefault="00B844BA">
            <w:pPr>
              <w:spacing w:after="561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39417559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501202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F95D1" w14:textId="77777777" w:rsidR="00104819" w:rsidRDefault="00B844BA">
            <w:pPr>
              <w:spacing w:after="556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Raw pet meat (not containing bovine material)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4A85" w14:textId="77777777" w:rsidR="00104819" w:rsidRDefault="00B844BA">
            <w:pPr>
              <w:spacing w:before="33" w:after="82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E90C1" w14:textId="77777777" w:rsidR="00104819" w:rsidRDefault="00B844BA">
            <w:pPr>
              <w:spacing w:before="33" w:after="82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41E0B" w14:textId="77777777" w:rsidR="00104819" w:rsidRDefault="00B844BA">
            <w:pPr>
              <w:spacing w:after="55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6CB5BFED" w14:textId="77777777">
        <w:trPr>
          <w:trHeight w:hRule="exact" w:val="1094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F99C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BDF01" w14:textId="77777777" w:rsidR="00104819" w:rsidRDefault="00B844BA">
            <w:pPr>
              <w:spacing w:after="298" w:line="263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Bovine-origin petfood and pet treats that do not contain 'processed animal protein'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168A" w14:textId="77777777" w:rsidR="00104819" w:rsidRDefault="00B844BA">
            <w:pPr>
              <w:spacing w:before="32" w:after="836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M525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85232" w14:textId="77777777" w:rsidR="00104819" w:rsidRDefault="00B844BA">
            <w:pPr>
              <w:spacing w:before="32" w:after="836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5109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2C7F" w14:textId="77777777" w:rsidR="00104819" w:rsidRDefault="00B844BA">
            <w:pPr>
              <w:spacing w:after="566" w:line="261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</w:tbl>
    <w:p w14:paraId="1390E55B" w14:textId="77777777" w:rsidR="00104819" w:rsidRDefault="00104819">
      <w:pPr>
        <w:sectPr w:rsidR="00104819">
          <w:pgSz w:w="16843" w:h="11899" w:orient="landscape"/>
          <w:pgMar w:top="600" w:right="911" w:bottom="823" w:left="1112" w:header="720" w:footer="720" w:gutter="0"/>
          <w:cols w:space="720"/>
        </w:sectPr>
      </w:pPr>
    </w:p>
    <w:p w14:paraId="0DAD200C" w14:textId="322A24EB" w:rsidR="00104819" w:rsidRDefault="00B844BA" w:rsidP="00243C19">
      <w:pPr>
        <w:tabs>
          <w:tab w:val="left" w:pos="2304"/>
        </w:tabs>
        <w:spacing w:after="119" w:line="209" w:lineRule="exact"/>
        <w:ind w:left="2304" w:hanging="2160"/>
        <w:textAlignment w:val="baseline"/>
      </w:pPr>
      <w:r>
        <w:rPr>
          <w:rFonts w:ascii="Tahoma" w:eastAsia="Tahoma" w:hAnsi="Tahoma"/>
          <w:color w:val="000000"/>
          <w:sz w:val="16"/>
        </w:rPr>
        <w:lastRenderedPageBreak/>
        <w:t>MAA</w:t>
      </w:r>
      <w:r>
        <w:rPr>
          <w:rFonts w:ascii="Tahoma" w:eastAsia="Tahoma" w:hAnsi="Tahoma"/>
          <w:color w:val="000000"/>
          <w:sz w:val="16"/>
        </w:rPr>
        <w:tab/>
        <w:t xml:space="preserve">All Markets: Avian influenza market access issues update #15 – High pathogenicity avian influenza – </w:t>
      </w:r>
      <w:r>
        <w:rPr>
          <w:rFonts w:ascii="Tahoma" w:eastAsia="Tahoma" w:hAnsi="Tahoma"/>
          <w:color w:val="000000"/>
          <w:sz w:val="16"/>
        </w:rPr>
        <w:br/>
        <w:t>certification updates for Tonga</w:t>
      </w:r>
      <w:r w:rsidR="00243C19">
        <w:pict w14:anchorId="1837211B">
          <v:line id="_x0000_s1026" style="position:absolute;left:0;text-align:left;z-index:251664896;mso-position-horizontal-relative:page;mso-position-vertical-relative:page" from="55.6pt,57.6pt" to="796.65pt,57.6pt" strokeweight=".5pt">
            <w10:wrap anchorx="page" anchory="page"/>
          </v:line>
        </w:pict>
      </w:r>
    </w:p>
    <w:tbl>
      <w:tblPr>
        <w:tblW w:w="0" w:type="auto"/>
        <w:tblInd w:w="2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5"/>
        <w:gridCol w:w="2943"/>
        <w:gridCol w:w="1531"/>
        <w:gridCol w:w="1613"/>
        <w:gridCol w:w="5538"/>
      </w:tblGrid>
      <w:tr w:rsidR="00104819" w14:paraId="0DBA8A08" w14:textId="77777777">
        <w:trPr>
          <w:trHeight w:hRule="exact" w:val="1090"/>
        </w:trPr>
        <w:tc>
          <w:tcPr>
            <w:tcW w:w="2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32CB9" w14:textId="77777777" w:rsidR="00104819" w:rsidRDefault="00B844BA">
            <w:pPr>
              <w:textAlignment w:val="baseline"/>
              <w:rPr>
                <w:rFonts w:ascii="Tahoma" w:eastAsia="Tahoma" w:hAnsi="Tahoma"/>
                <w:color w:val="000000"/>
                <w:sz w:val="24"/>
              </w:rPr>
            </w:pPr>
            <w:r>
              <w:rPr>
                <w:rFonts w:ascii="Tahoma" w:eastAsia="Tahoma" w:hAnsi="Tahoma"/>
                <w:color w:val="000000"/>
                <w:sz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7902D" w14:textId="77777777" w:rsidR="00104819" w:rsidRDefault="00B844BA">
            <w:pPr>
              <w:spacing w:after="14" w:line="266" w:lineRule="exact"/>
              <w:ind w:left="108" w:right="468"/>
              <w:jc w:val="both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Non-bovine-origin petfood and pet treats that do not contain 'processed animal protein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2AF17" w14:textId="77777777" w:rsidR="00104819" w:rsidRDefault="00B844BA">
            <w:pPr>
              <w:spacing w:before="37" w:after="821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3EDA8" w14:textId="77777777" w:rsidR="00104819" w:rsidRDefault="00B844BA">
            <w:pPr>
              <w:spacing w:before="37" w:after="821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5108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119E1" w14:textId="77777777" w:rsidR="00104819" w:rsidRDefault="00B844BA">
            <w:pPr>
              <w:spacing w:after="551" w:line="264" w:lineRule="exact"/>
              <w:ind w:left="108" w:right="43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 containing poultry.</w:t>
            </w:r>
          </w:p>
        </w:tc>
      </w:tr>
      <w:tr w:rsidR="00104819" w14:paraId="46D6ABEA" w14:textId="77777777">
        <w:trPr>
          <w:trHeight w:hRule="exact" w:val="547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4E1EB6" w14:textId="77777777" w:rsidR="00104819" w:rsidRDefault="00B844BA">
            <w:pPr>
              <w:spacing w:before="32" w:after="1104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Vanuatu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19BC" w14:textId="77777777" w:rsidR="00104819" w:rsidRDefault="00B844BA">
            <w:pPr>
              <w:spacing w:after="1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meat, meat products and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13789" w14:textId="77777777" w:rsidR="00104819" w:rsidRDefault="00B844BA">
            <w:pPr>
              <w:spacing w:before="32" w:after="28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C4E86" w14:textId="77777777" w:rsidR="00104819" w:rsidRDefault="00B844BA">
            <w:pPr>
              <w:spacing w:before="32" w:after="28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4772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36A9" w14:textId="77777777" w:rsidR="00104819" w:rsidRDefault="00B844BA">
            <w:pPr>
              <w:spacing w:after="14" w:line="261" w:lineRule="exact"/>
              <w:ind w:left="108" w:right="144"/>
              <w:jc w:val="both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all poultry products sourced from outside the Control Areas.</w:t>
            </w:r>
          </w:p>
        </w:tc>
      </w:tr>
      <w:tr w:rsidR="00104819" w14:paraId="0A3AC06B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E0487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084B0" w14:textId="77777777" w:rsidR="00104819" w:rsidRDefault="00B844BA">
            <w:pPr>
              <w:spacing w:before="32" w:after="556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1F03" w14:textId="77777777" w:rsidR="00104819" w:rsidRDefault="00B844BA">
            <w:pPr>
              <w:spacing w:before="32" w:after="557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EX46EG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5B671" w14:textId="77777777" w:rsidR="00104819" w:rsidRDefault="00B844BA">
            <w:pPr>
              <w:spacing w:before="32" w:after="557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5186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4ECBC" w14:textId="77777777" w:rsidR="00104819" w:rsidRDefault="00B844BA">
            <w:pPr>
              <w:spacing w:after="288" w:line="261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all egg products sourced from outside the Control Areas.</w:t>
            </w:r>
          </w:p>
        </w:tc>
      </w:tr>
      <w:tr w:rsidR="00104819" w14:paraId="1A9E2A1D" w14:textId="77777777">
        <w:trPr>
          <w:trHeight w:hRule="exact" w:val="278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F46D5D" w14:textId="77777777" w:rsidR="00104819" w:rsidRDefault="00B844BA">
            <w:pPr>
              <w:spacing w:before="32" w:after="4680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Vietnam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44DDE" w14:textId="77777777" w:rsidR="00104819" w:rsidRDefault="00B844BA">
            <w:pPr>
              <w:spacing w:before="32" w:after="15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Bovine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FC299F" w14:textId="77777777" w:rsidR="00104819" w:rsidRDefault="00B844BA">
            <w:pPr>
              <w:spacing w:before="32" w:after="15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588CA" w14:textId="77777777" w:rsidR="00104819" w:rsidRDefault="00B844BA">
            <w:pPr>
              <w:spacing w:before="32" w:after="15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5191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ED608F" w14:textId="77777777" w:rsidR="00104819" w:rsidRDefault="00B844BA">
            <w:pPr>
              <w:spacing w:before="32" w:after="14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F54B9A7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C25E0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EBF15" w14:textId="77777777" w:rsidR="00104819" w:rsidRDefault="00B844BA">
            <w:pPr>
              <w:spacing w:before="33" w:after="24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Porcine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588D6" w14:textId="77777777" w:rsidR="00104819" w:rsidRDefault="00B844BA">
            <w:pPr>
              <w:spacing w:before="33" w:after="2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2F2521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5117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01CFC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4C24827A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6307CC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2EE590" w14:textId="77777777" w:rsidR="00104819" w:rsidRDefault="00B844BA">
            <w:pPr>
              <w:spacing w:before="32" w:after="18" w:line="222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Poultry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9B7F4" w14:textId="77777777" w:rsidR="00104819" w:rsidRDefault="00B844BA">
            <w:pPr>
              <w:spacing w:before="32" w:after="1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M522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82E209" w14:textId="77777777" w:rsidR="00104819" w:rsidRDefault="00B844BA">
            <w:pPr>
              <w:spacing w:before="32" w:after="1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6374D" w14:textId="77777777" w:rsidR="00104819" w:rsidRDefault="00B844BA">
            <w:pPr>
              <w:spacing w:before="32" w:after="18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050E9416" w14:textId="77777777">
        <w:trPr>
          <w:trHeight w:hRule="exact" w:val="278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AE65A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F7224" w14:textId="77777777" w:rsidR="00104819" w:rsidRDefault="00B844BA">
            <w:pPr>
              <w:spacing w:before="33" w:after="14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Ovine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4AB62E" w14:textId="77777777" w:rsidR="00104819" w:rsidRDefault="00B844BA">
            <w:pPr>
              <w:spacing w:before="33" w:after="1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M540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BDA28" w14:textId="77777777" w:rsidR="00104819" w:rsidRDefault="00B844BA">
            <w:pPr>
              <w:spacing w:before="33" w:after="1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5193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CE308" w14:textId="77777777" w:rsidR="00104819" w:rsidRDefault="00B844BA">
            <w:pPr>
              <w:spacing w:before="33" w:after="1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2F60A3F6" w14:textId="77777777">
        <w:trPr>
          <w:trHeight w:hRule="exact" w:val="279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3B77B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B2B8F4" w14:textId="77777777" w:rsidR="00104819" w:rsidRDefault="00B844BA">
            <w:pPr>
              <w:spacing w:before="33" w:after="24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Caprine edible offal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6E6F96" w14:textId="77777777" w:rsidR="00104819" w:rsidRDefault="00B844BA">
            <w:pPr>
              <w:spacing w:before="33" w:after="24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M541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BAC93" w14:textId="77777777" w:rsidR="00104819" w:rsidRDefault="00B844BA">
            <w:pPr>
              <w:spacing w:before="33" w:after="24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5194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8707F" w14:textId="77777777" w:rsidR="00104819" w:rsidRDefault="00B844BA">
            <w:pPr>
              <w:spacing w:before="33" w:after="24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8A50707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7ED67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601ED" w14:textId="77777777" w:rsidR="00104819" w:rsidRDefault="00B844BA">
            <w:pPr>
              <w:spacing w:after="23" w:line="261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>Poultry meat and poultry meat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49625" w14:textId="77777777" w:rsidR="00104819" w:rsidRDefault="00B844BA">
            <w:pPr>
              <w:spacing w:before="32" w:after="29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EX174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0FA5D" w14:textId="77777777" w:rsidR="00104819" w:rsidRDefault="00B844BA">
            <w:pPr>
              <w:spacing w:before="32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3082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18200" w14:textId="77777777" w:rsidR="00104819" w:rsidRDefault="00B844BA">
            <w:pPr>
              <w:spacing w:before="32" w:after="29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3FE74DE8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B66E5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72062" w14:textId="77777777" w:rsidR="00104819" w:rsidRDefault="00B844BA">
            <w:pPr>
              <w:spacing w:before="33" w:after="292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Egg and egg products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20421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EX46EG </w:t>
            </w:r>
            <w:r>
              <w:rPr>
                <w:rFonts w:ascii="Calibri" w:eastAsia="Calibri" w:hAnsi="Calibri"/>
                <w:color w:val="000000"/>
              </w:rPr>
              <w:br/>
              <w:t>EX46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52620" w14:textId="77777777" w:rsidR="00104819" w:rsidRDefault="00B844BA">
            <w:pPr>
              <w:spacing w:before="33" w:after="29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3946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860C" w14:textId="77777777" w:rsidR="00104819" w:rsidRDefault="00B844BA">
            <w:pPr>
              <w:spacing w:before="33" w:after="292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product.</w:t>
            </w:r>
          </w:p>
        </w:tc>
      </w:tr>
      <w:tr w:rsidR="00104819" w14:paraId="5D83A440" w14:textId="77777777">
        <w:trPr>
          <w:trHeight w:hRule="exact" w:val="547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A48510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19119" w14:textId="77777777" w:rsidR="00104819" w:rsidRDefault="00B844BA">
            <w:pPr>
              <w:spacing w:before="33" w:after="293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Washed feathers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86791" w14:textId="77777777" w:rsidR="00104819" w:rsidRDefault="00B844BA">
            <w:pPr>
              <w:spacing w:after="24" w:line="261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E242 </w:t>
            </w:r>
            <w:r>
              <w:rPr>
                <w:rFonts w:ascii="Calibri" w:eastAsia="Calibri" w:hAnsi="Calibri"/>
                <w:color w:val="000000"/>
              </w:rPr>
              <w:br/>
              <w:t>E242A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E657" w14:textId="77777777" w:rsidR="00104819" w:rsidRDefault="00B844BA">
            <w:pPr>
              <w:spacing w:before="33" w:after="29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3800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66814" w14:textId="77777777" w:rsidR="00104819" w:rsidRDefault="00B844BA">
            <w:pPr>
              <w:spacing w:after="24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of Control Areas</w:t>
            </w:r>
          </w:p>
        </w:tc>
      </w:tr>
      <w:tr w:rsidR="00104819" w14:paraId="29023A5F" w14:textId="77777777">
        <w:trPr>
          <w:trHeight w:hRule="exact" w:val="816"/>
        </w:trPr>
        <w:tc>
          <w:tcPr>
            <w:tcW w:w="227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41150D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597B" w14:textId="77777777" w:rsidR="00104819" w:rsidRDefault="00B844BA">
            <w:pPr>
              <w:spacing w:after="14" w:line="264" w:lineRule="exact"/>
              <w:ind w:left="10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Animal by-products (excluding ruminant material) for animal feed production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2A1A5" w14:textId="77777777" w:rsidR="00104819" w:rsidRDefault="00B844BA">
            <w:pPr>
              <w:spacing w:before="33" w:after="552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0083D" w14:textId="77777777" w:rsidR="00104819" w:rsidRDefault="00B844BA">
            <w:pPr>
              <w:spacing w:before="33" w:after="552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4890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8E912" w14:textId="77777777" w:rsidR="00104819" w:rsidRDefault="00B844BA">
            <w:pPr>
              <w:spacing w:after="283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of Control Areas</w:t>
            </w:r>
          </w:p>
        </w:tc>
      </w:tr>
      <w:tr w:rsidR="00104819" w14:paraId="1A47BD41" w14:textId="77777777">
        <w:trPr>
          <w:trHeight w:hRule="exact" w:val="1085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1864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91EB" w14:textId="77777777" w:rsidR="00104819" w:rsidRDefault="00B844BA">
            <w:pPr>
              <w:spacing w:after="23" w:line="265" w:lineRule="exact"/>
              <w:ind w:left="108" w:right="612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Animal by-products (containing ruminant material) for animal feed production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492D4" w14:textId="77777777" w:rsidR="00104819" w:rsidRDefault="00B844BA">
            <w:pPr>
              <w:spacing w:before="33" w:after="830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M072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19A2C" w14:textId="77777777" w:rsidR="00104819" w:rsidRDefault="00B844BA">
            <w:pPr>
              <w:spacing w:before="33" w:after="830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4890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44495" w14:textId="77777777" w:rsidR="00104819" w:rsidRDefault="00B844BA">
            <w:pPr>
              <w:spacing w:after="561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Certification available for heat treated product sourced from outside of Control Areas</w:t>
            </w:r>
          </w:p>
        </w:tc>
      </w:tr>
      <w:tr w:rsidR="00104819" w14:paraId="1491CDC9" w14:textId="77777777">
        <w:trPr>
          <w:trHeight w:hRule="exact" w:val="279"/>
        </w:trPr>
        <w:tc>
          <w:tcPr>
            <w:tcW w:w="227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343823" w14:textId="77777777" w:rsidR="00104819" w:rsidRDefault="00B844BA">
            <w:pPr>
              <w:spacing w:before="33" w:after="581" w:line="221" w:lineRule="exact"/>
              <w:ind w:left="12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Zimbabwe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5A622A" w14:textId="77777777" w:rsidR="00104819" w:rsidRDefault="00B844BA">
            <w:pPr>
              <w:spacing w:before="33" w:after="19" w:line="221" w:lineRule="exact"/>
              <w:ind w:left="105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Ostrich hides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74E217" w14:textId="77777777" w:rsidR="00104819" w:rsidRDefault="00B844BA">
            <w:pPr>
              <w:spacing w:before="33" w:after="19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2575C" w14:textId="77777777" w:rsidR="00104819" w:rsidRDefault="00B844BA">
            <w:pPr>
              <w:spacing w:before="33" w:after="19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E3770" w14:textId="77777777" w:rsidR="00104819" w:rsidRDefault="00B844BA">
            <w:pPr>
              <w:spacing w:before="33" w:after="19" w:line="221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  <w:tr w:rsidR="00104819" w14:paraId="51C5C0CE" w14:textId="77777777">
        <w:trPr>
          <w:trHeight w:hRule="exact" w:val="556"/>
        </w:trPr>
        <w:tc>
          <w:tcPr>
            <w:tcW w:w="227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04281" w14:textId="77777777" w:rsidR="00104819" w:rsidRDefault="00104819"/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42855" w14:textId="77777777" w:rsidR="00104819" w:rsidRDefault="00B844BA">
            <w:pPr>
              <w:spacing w:after="34" w:line="261" w:lineRule="exact"/>
              <w:ind w:left="108" w:right="504"/>
              <w:textAlignment w:val="baseline"/>
              <w:rPr>
                <w:rFonts w:ascii="Calibri" w:eastAsia="Calibri" w:hAnsi="Calibri"/>
                <w:color w:val="000000"/>
                <w:spacing w:val="-2"/>
              </w:rPr>
            </w:pPr>
            <w:r>
              <w:rPr>
                <w:rFonts w:ascii="Calibri" w:eastAsia="Calibri" w:hAnsi="Calibri"/>
                <w:color w:val="000000"/>
                <w:spacing w:val="-2"/>
              </w:rPr>
              <w:t xml:space="preserve">Ostrich hides </w:t>
            </w:r>
            <w:proofErr w:type="spellStart"/>
            <w:r>
              <w:rPr>
                <w:rFonts w:ascii="Calibri" w:eastAsia="Calibri" w:hAnsi="Calibri"/>
                <w:color w:val="000000"/>
                <w:spacing w:val="-2"/>
              </w:rPr>
              <w:t>transhipping</w:t>
            </w:r>
            <w:proofErr w:type="spellEnd"/>
            <w:r>
              <w:rPr>
                <w:rFonts w:ascii="Calibri" w:eastAsia="Calibri" w:hAnsi="Calibri"/>
                <w:color w:val="000000"/>
                <w:spacing w:val="-2"/>
              </w:rPr>
              <w:t xml:space="preserve"> South Africa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F3B5" w14:textId="77777777" w:rsidR="00104819" w:rsidRDefault="00B844BA">
            <w:pPr>
              <w:spacing w:before="32" w:after="303" w:line="221" w:lineRule="exact"/>
              <w:ind w:left="129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E153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154C0" w14:textId="77777777" w:rsidR="00104819" w:rsidRDefault="00B844BA">
            <w:pPr>
              <w:spacing w:before="32" w:after="303" w:line="221" w:lineRule="exact"/>
              <w:ind w:right="1062"/>
              <w:jc w:val="right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>N/A</w:t>
            </w:r>
          </w:p>
        </w:tc>
        <w:tc>
          <w:tcPr>
            <w:tcW w:w="5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D161A" w14:textId="77777777" w:rsidR="00104819" w:rsidRDefault="00B844BA">
            <w:pPr>
              <w:spacing w:before="32" w:after="302" w:line="222" w:lineRule="exact"/>
              <w:ind w:left="110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Affects </w:t>
            </w:r>
            <w:proofErr w:type="gramStart"/>
            <w:r>
              <w:rPr>
                <w:rFonts w:ascii="Calibri" w:eastAsia="Calibri" w:hAnsi="Calibri"/>
                <w:color w:val="000000"/>
              </w:rPr>
              <w:t>certification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for all Australian product</w:t>
            </w:r>
          </w:p>
        </w:tc>
      </w:tr>
    </w:tbl>
    <w:p w14:paraId="2A82851D" w14:textId="77777777" w:rsidR="00B844BA" w:rsidRDefault="00B844BA"/>
    <w:sectPr w:rsidR="00B844BA">
      <w:pgSz w:w="16843" w:h="11899" w:orient="landscape"/>
      <w:pgMar w:top="600" w:right="911" w:bottom="1823" w:left="11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237E" w14:textId="77777777" w:rsidR="00B844BA" w:rsidRDefault="00B844BA">
      <w:r>
        <w:separator/>
      </w:r>
    </w:p>
  </w:endnote>
  <w:endnote w:type="continuationSeparator" w:id="0">
    <w:p w14:paraId="156AD352" w14:textId="77777777" w:rsidR="00B844BA" w:rsidRDefault="00B8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DBD33" w14:textId="03098E0C" w:rsidR="00B844BA" w:rsidRDefault="00B84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09B1FBA" wp14:editId="50EADA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55387572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71ABD7" w14:textId="03DA458E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B1FB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71ABD7" w14:textId="03DA458E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75747" w14:textId="5FC300E9" w:rsidR="00B844BA" w:rsidRDefault="00B84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06E1C8" wp14:editId="2E995E78">
              <wp:simplePos x="704193" y="669184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714911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2714E" w14:textId="73118D35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6E1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E92714E" w14:textId="73118D35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B532" w14:textId="5D082BA0" w:rsidR="00B844BA" w:rsidRDefault="00B844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D7E760A" wp14:editId="1E1AC8E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8919849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444ABE" w14:textId="26F4097B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E76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0444ABE" w14:textId="26F4097B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EE10" w14:textId="77777777" w:rsidR="00104819" w:rsidRDefault="00104819"/>
  </w:footnote>
  <w:footnote w:type="continuationSeparator" w:id="0">
    <w:p w14:paraId="1EB2413B" w14:textId="77777777" w:rsidR="00104819" w:rsidRDefault="00B8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BBCD7" w14:textId="2AB02F9E" w:rsidR="00B844BA" w:rsidRDefault="00B844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41F864E" wp14:editId="40DEF9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2669025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690DA" w14:textId="302FFD59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1F86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6A4690DA" w14:textId="302FFD59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D326" w14:textId="723B4650" w:rsidR="00B844BA" w:rsidRDefault="00B844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0569D7" wp14:editId="263E3A9D">
              <wp:simplePos x="704193" y="206966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26617270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78013" w14:textId="56794134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569D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F778013" w14:textId="56794134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29E6" w14:textId="4C1F9B99" w:rsidR="00B844BA" w:rsidRDefault="00B844B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A117EB" wp14:editId="3BF8BD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427912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70F82" w14:textId="5B7AB808" w:rsidR="00B844BA" w:rsidRPr="00B844BA" w:rsidRDefault="00B844BA" w:rsidP="00B844B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844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117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3ED70F82" w14:textId="5B7AB808" w:rsidR="00B844BA" w:rsidRPr="00B844BA" w:rsidRDefault="00B844BA" w:rsidP="00B844B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844B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819"/>
    <w:rsid w:val="00104819"/>
    <w:rsid w:val="00243C19"/>
    <w:rsid w:val="008E1154"/>
    <w:rsid w:val="00B844BA"/>
    <w:rsid w:val="00E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1A82430B"/>
  <w15:docId w15:val="{1318F97C-EA3E-4686-84EB-B880007C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4BA"/>
  </w:style>
  <w:style w:type="paragraph" w:styleId="Footer">
    <w:name w:val="footer"/>
    <w:basedOn w:val="Normal"/>
    <w:link w:val="FooterChar"/>
    <w:uiPriority w:val="99"/>
    <w:unhideWhenUsed/>
    <w:rsid w:val="00B844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agriculture.gov.au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3697</Words>
  <Characters>21077</Characters>
  <Application>Microsoft Office Word</Application>
  <DocSecurity>0</DocSecurity>
  <Lines>175</Lines>
  <Paragraphs>49</Paragraphs>
  <ScaleCrop>false</ScaleCrop>
  <Company/>
  <LinksUpToDate>false</LinksUpToDate>
  <CharactersWithSpaces>24725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Beale, Pip</dc:creator>
  <cp:lastModifiedBy>Reynolds, Anne</cp:lastModifiedBy>
  <cp:revision>3</cp:revision>
  <dcterms:created xsi:type="dcterms:W3CDTF">2024-10-01T03:52:00Z</dcterms:created>
  <dcterms:modified xsi:type="dcterms:W3CDTF">2024-10-01T04:18:00Z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441d9c79,1378e5d3,4b784324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58c35da1,5c9e4310,39e7c772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2024-10-01T04:10:29Z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bffdd57d-53fd-4ca7-9154-4e7fbed52292</vt:lpwstr>
  </property>
  <property fmtid="{D5CDD505-2E9C-101B-9397-08002B2CF9AE}" pid="14" name="MSIP_Label_933d8be6-3c40-4052-87a2-9c2adcba8759_ContentBits">
    <vt:lpwstr>3</vt:lpwstr>
  </property>
</Properties>
</file>