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01DD" w14:textId="43953BE7" w:rsidR="00764D6A" w:rsidRDefault="00575FA0">
      <w:pPr>
        <w:pStyle w:val="Heading1"/>
      </w:pPr>
      <w:r w:rsidRPr="00575FA0">
        <w:t xml:space="preserve">Authoring a successful CV </w:t>
      </w:r>
    </w:p>
    <w:p w14:paraId="002F3230" w14:textId="14BA69CD" w:rsidR="00764D6A" w:rsidRPr="005D3790" w:rsidRDefault="00954C5D" w:rsidP="00CD1C5E">
      <w:pPr>
        <w:pStyle w:val="Subtitle"/>
      </w:pPr>
      <w:r>
        <w:rPr>
          <w:noProof/>
        </w:rPr>
        <w:drawing>
          <wp:inline distT="0" distB="0" distL="0" distR="0" wp14:anchorId="051B102C" wp14:editId="21A081A3">
            <wp:extent cx="5762625" cy="4314825"/>
            <wp:effectExtent l="0" t="0" r="9525" b="9525"/>
            <wp:docPr id="2" name="Picture 2" descr="A black and red beetle on small white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red beetle on small white flow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4314825"/>
                    </a:xfrm>
                    <a:prstGeom prst="rect">
                      <a:avLst/>
                    </a:prstGeom>
                    <a:noFill/>
                    <a:ln>
                      <a:noFill/>
                    </a:ln>
                  </pic:spPr>
                </pic:pic>
              </a:graphicData>
            </a:graphic>
          </wp:inline>
        </w:drawing>
      </w:r>
    </w:p>
    <w:p w14:paraId="013B079A" w14:textId="4CCA5ECE" w:rsidR="00517A68" w:rsidRPr="00CD1C5E" w:rsidRDefault="0048192B" w:rsidP="00CD1C5E">
      <w:pPr>
        <w:pStyle w:val="Caption"/>
      </w:pPr>
      <w:r w:rsidRPr="00CD1C5E">
        <w:t>Image credit: David Dall</w:t>
      </w:r>
    </w:p>
    <w:p w14:paraId="369506EC" w14:textId="77777777" w:rsidR="00575FA0" w:rsidRDefault="00575FA0" w:rsidP="00575FA0">
      <w:pPr>
        <w:pStyle w:val="Heading2"/>
        <w:numPr>
          <w:ilvl w:val="0"/>
          <w:numId w:val="0"/>
        </w:numPr>
        <w:ind w:left="720" w:hanging="720"/>
      </w:pPr>
      <w:r>
        <w:lastRenderedPageBreak/>
        <w:t>Key factors when creating your CV</w:t>
      </w:r>
    </w:p>
    <w:p w14:paraId="0E375C10" w14:textId="77777777" w:rsidR="00575FA0" w:rsidRDefault="00575FA0" w:rsidP="00575FA0">
      <w:r>
        <w:t>Your CV needs to clearly convey your story. The story begins with an introduction (</w:t>
      </w:r>
      <w:proofErr w:type="gramStart"/>
      <w:r>
        <w:t>e.g.</w:t>
      </w:r>
      <w:proofErr w:type="gramEnd"/>
      <w:r>
        <w:t xml:space="preserve"> a career objective or summary statement), an introductory section setting the scene (key skills/attributes), the main storyline (your employment history) and an ending (the overall physical impression of the document). If someone unrelated to you and your career can’t understand that story within 30 seconds, then you still have work to do!</w:t>
      </w:r>
    </w:p>
    <w:p w14:paraId="7CD37A7F" w14:textId="77777777" w:rsidR="00575FA0" w:rsidRDefault="00575FA0" w:rsidP="00575FA0">
      <w:r>
        <w:t>Tailor your CV to the job you are applying for. This includes adjustments to things like:</w:t>
      </w:r>
    </w:p>
    <w:p w14:paraId="580F4C2D" w14:textId="1356E700" w:rsidR="00575FA0" w:rsidRDefault="00575FA0" w:rsidP="00575FA0">
      <w:pPr>
        <w:pStyle w:val="ListBullet"/>
      </w:pPr>
      <w:r>
        <w:t>your career objective – to match the role you are applying for</w:t>
      </w:r>
    </w:p>
    <w:p w14:paraId="5DEA45DE" w14:textId="1EFE4F36" w:rsidR="00575FA0" w:rsidRDefault="00575FA0" w:rsidP="00575FA0">
      <w:pPr>
        <w:pStyle w:val="ListBullet"/>
      </w:pPr>
      <w:r>
        <w:t>emphasising highly relevant skills in your list of key skills</w:t>
      </w:r>
    </w:p>
    <w:p w14:paraId="7F874896" w14:textId="7BAEEDBA" w:rsidR="00575FA0" w:rsidRDefault="00575FA0" w:rsidP="00575FA0">
      <w:pPr>
        <w:pStyle w:val="ListBullet"/>
      </w:pPr>
      <w:r>
        <w:t>focusing details of your employment history so they emphasise duties or achievements relevant to the role you are applying for.</w:t>
      </w:r>
    </w:p>
    <w:p w14:paraId="03F894C3" w14:textId="77777777" w:rsidR="00575FA0" w:rsidRDefault="00575FA0" w:rsidP="00575FA0">
      <w:r>
        <w:t>Your resume is a living document. It is not a static, historical document that once created is sent out for every job that you come across. Think about your audience and how the CV will be perceived. Put yourself in a potential employer’s shoes and think about what they need to know and ensure it is addressed.</w:t>
      </w:r>
    </w:p>
    <w:p w14:paraId="726FB076" w14:textId="77777777" w:rsidR="00575FA0" w:rsidRDefault="00575FA0" w:rsidP="00575FA0">
      <w:r>
        <w:t>Your CV is also a marketing document, and it represents who you are. Sloppy content, poor presentation, poor editing, spelling mistakes and poor spelling and grammar leave a lasting impression.</w:t>
      </w:r>
    </w:p>
    <w:p w14:paraId="41D1A4D7" w14:textId="77777777" w:rsidR="00575FA0" w:rsidRDefault="00575FA0" w:rsidP="00575FA0">
      <w:r>
        <w:t xml:space="preserve">Setup the format of your CV so when an employer is scanning through and short-listing applicants, your CV clear and can be understood in a matter of seconds. </w:t>
      </w:r>
    </w:p>
    <w:p w14:paraId="22AD9D41" w14:textId="77777777" w:rsidR="00575FA0" w:rsidRDefault="00575FA0" w:rsidP="00575FA0">
      <w:r>
        <w:t>Employers want to see demonstrated career progression and indications of loyalty and hard work. Don’t leave unexplained ‘gaps’ in your story. These typically lead to misunderstandings.</w:t>
      </w:r>
    </w:p>
    <w:p w14:paraId="79769596" w14:textId="77777777" w:rsidR="00575FA0" w:rsidRDefault="00575FA0" w:rsidP="00575FA0">
      <w:pPr>
        <w:pStyle w:val="Heading2"/>
        <w:numPr>
          <w:ilvl w:val="0"/>
          <w:numId w:val="0"/>
        </w:numPr>
        <w:ind w:left="720" w:hanging="720"/>
      </w:pPr>
      <w:r>
        <w:lastRenderedPageBreak/>
        <w:t>Edit, Edit, Edit</w:t>
      </w:r>
    </w:p>
    <w:p w14:paraId="55558690" w14:textId="77777777" w:rsidR="00575FA0" w:rsidRDefault="00575FA0" w:rsidP="00575FA0">
      <w:r>
        <w:t>In our experience many of the CVs we receive contain multiple spelling, grammatical, formatting, or other errors that escape attention during the proofreading process. Errors like these stand out like sore thumbs for someone reviewing your application.</w:t>
      </w:r>
    </w:p>
    <w:p w14:paraId="4D1831E1" w14:textId="77777777" w:rsidR="00575FA0" w:rsidRDefault="00575FA0" w:rsidP="00575FA0">
      <w:r>
        <w:t xml:space="preserve">It is critical that you: </w:t>
      </w:r>
    </w:p>
    <w:p w14:paraId="343E7056" w14:textId="6213092A" w:rsidR="00575FA0" w:rsidRDefault="00575FA0" w:rsidP="0090482E">
      <w:pPr>
        <w:pStyle w:val="ListBullet"/>
      </w:pPr>
      <w:r>
        <w:t>use spell check fastidiously (but avoid using the replace option blindly)</w:t>
      </w:r>
    </w:p>
    <w:p w14:paraId="5A6866C9" w14:textId="074F8F9F" w:rsidR="00575FA0" w:rsidRDefault="0090482E" w:rsidP="0090482E">
      <w:pPr>
        <w:pStyle w:val="ListBullet"/>
      </w:pPr>
      <w:r>
        <w:t>h</w:t>
      </w:r>
      <w:r w:rsidR="00575FA0">
        <w:t>ave more than one person with strong written English skills review your CV in fine detail</w:t>
      </w:r>
    </w:p>
    <w:p w14:paraId="723C1B29" w14:textId="1043D2C1" w:rsidR="00575FA0" w:rsidRDefault="00575FA0" w:rsidP="0090482E">
      <w:pPr>
        <w:pStyle w:val="ListBullet"/>
      </w:pPr>
      <w:r>
        <w:t>use plain English – your CV is not the place to impress with your extensive vocabulary.</w:t>
      </w:r>
    </w:p>
    <w:p w14:paraId="06EAF48D" w14:textId="77777777" w:rsidR="00575FA0" w:rsidRDefault="00575FA0" w:rsidP="00B141A2">
      <w:pPr>
        <w:pStyle w:val="Heading3"/>
        <w:numPr>
          <w:ilvl w:val="0"/>
          <w:numId w:val="0"/>
        </w:numPr>
        <w:ind w:left="964" w:hanging="964"/>
      </w:pPr>
      <w:r>
        <w:t>English as a second language</w:t>
      </w:r>
    </w:p>
    <w:p w14:paraId="7EB4740D" w14:textId="77777777" w:rsidR="00575FA0" w:rsidRDefault="00575FA0" w:rsidP="00575FA0">
      <w:r>
        <w:t>If English is your second language the proofreading stage is even more critical. Make sure you have a fluent English speaker review your CV carefully for grammar and spelling.</w:t>
      </w:r>
    </w:p>
    <w:p w14:paraId="6BD504B7" w14:textId="77777777" w:rsidR="00575FA0" w:rsidRDefault="00575FA0" w:rsidP="00B141A2">
      <w:pPr>
        <w:pStyle w:val="Heading3"/>
        <w:numPr>
          <w:ilvl w:val="0"/>
          <w:numId w:val="0"/>
        </w:numPr>
        <w:ind w:left="964" w:hanging="964"/>
      </w:pPr>
      <w:r>
        <w:t>How long?</w:t>
      </w:r>
    </w:p>
    <w:p w14:paraId="6622D332" w14:textId="77777777" w:rsidR="00575FA0" w:rsidRDefault="00575FA0" w:rsidP="00575FA0">
      <w:r>
        <w:t>Forget the one- or two-page CV rule of thumb. If you can keep the CV to 2 pages and it covers all necessary detail then that’s great, but don’t let 1-2 pages dictate the format and content of your CV. The average CV we receive is 4-5 pages long so do not stress too much about the length. Instead, focus on capturing details highly relevant for the role you’re applying to.</w:t>
      </w:r>
    </w:p>
    <w:p w14:paraId="610D0299" w14:textId="77777777" w:rsidR="00575FA0" w:rsidRDefault="00575FA0" w:rsidP="00B141A2">
      <w:pPr>
        <w:pStyle w:val="Heading2"/>
        <w:numPr>
          <w:ilvl w:val="0"/>
          <w:numId w:val="0"/>
        </w:numPr>
        <w:ind w:left="720" w:hanging="720"/>
      </w:pPr>
      <w:r>
        <w:lastRenderedPageBreak/>
        <w:t>Structure and content</w:t>
      </w:r>
    </w:p>
    <w:p w14:paraId="4B2994D4" w14:textId="77777777" w:rsidR="00575FA0" w:rsidRDefault="00575FA0" w:rsidP="00B141A2">
      <w:pPr>
        <w:pStyle w:val="Heading3"/>
        <w:numPr>
          <w:ilvl w:val="0"/>
          <w:numId w:val="0"/>
        </w:numPr>
        <w:ind w:left="964" w:hanging="964"/>
      </w:pPr>
      <w:r>
        <w:t>Career objective</w:t>
      </w:r>
    </w:p>
    <w:p w14:paraId="153F5C6A" w14:textId="77777777" w:rsidR="00575FA0" w:rsidRDefault="00575FA0" w:rsidP="00575FA0">
      <w:r>
        <w:t>Although not essential, stating a career objective at the start of your CV allows you to focus the attention of your reader on where you are at now and describes who you are. It qualifies information about your career direction and directs the reader towards focusing on key relevant information in your CV.</w:t>
      </w:r>
    </w:p>
    <w:p w14:paraId="3AC9085A" w14:textId="77777777" w:rsidR="00575FA0" w:rsidRDefault="00575FA0" w:rsidP="00B141A2">
      <w:pPr>
        <w:pStyle w:val="Heading3"/>
        <w:numPr>
          <w:ilvl w:val="0"/>
          <w:numId w:val="0"/>
        </w:numPr>
        <w:ind w:left="964" w:hanging="964"/>
      </w:pPr>
      <w:r>
        <w:t>Personal details</w:t>
      </w:r>
    </w:p>
    <w:p w14:paraId="4D52473A" w14:textId="77777777" w:rsidR="00575FA0" w:rsidRDefault="00575FA0" w:rsidP="00575FA0">
      <w:r>
        <w:t xml:space="preserve">Naturally, your contact details are an essential part of your CV. However, we strongly recommend not including irrelevant personal information such as marital status, religion, the car you drive or your age. </w:t>
      </w:r>
    </w:p>
    <w:p w14:paraId="68835070" w14:textId="77777777" w:rsidR="00575FA0" w:rsidRDefault="00575FA0" w:rsidP="00575FA0">
      <w:r>
        <w:t>The essentials include:</w:t>
      </w:r>
    </w:p>
    <w:p w14:paraId="10B1C6C3" w14:textId="20A8A506" w:rsidR="00575FA0" w:rsidRDefault="00B141A2" w:rsidP="00B141A2">
      <w:pPr>
        <w:pStyle w:val="ListBullet"/>
      </w:pPr>
      <w:r>
        <w:t>y</w:t>
      </w:r>
      <w:r w:rsidR="00575FA0">
        <w:t>our full name (noting preferred first name in brackets)</w:t>
      </w:r>
    </w:p>
    <w:p w14:paraId="0F22D3CD" w14:textId="36CA6C66" w:rsidR="00575FA0" w:rsidRDefault="00B141A2" w:rsidP="00B141A2">
      <w:pPr>
        <w:pStyle w:val="ListBullet"/>
      </w:pPr>
      <w:r>
        <w:t>c</w:t>
      </w:r>
      <w:r w:rsidR="00575FA0">
        <w:t>ontact details:</w:t>
      </w:r>
    </w:p>
    <w:p w14:paraId="46241259" w14:textId="3C4F041E" w:rsidR="00575FA0" w:rsidRDefault="00B141A2" w:rsidP="00B141A2">
      <w:pPr>
        <w:pStyle w:val="ListBullet"/>
      </w:pPr>
      <w:r>
        <w:t>h</w:t>
      </w:r>
      <w:r w:rsidR="00575FA0">
        <w:t>ome and postal addresses</w:t>
      </w:r>
    </w:p>
    <w:p w14:paraId="70E0C6FB" w14:textId="363406FB" w:rsidR="00575FA0" w:rsidRDefault="00B141A2" w:rsidP="00B141A2">
      <w:pPr>
        <w:pStyle w:val="ListBullet"/>
      </w:pPr>
      <w:r>
        <w:t>m</w:t>
      </w:r>
      <w:r w:rsidR="00575FA0">
        <w:t>obile phone number and other contact numbers</w:t>
      </w:r>
    </w:p>
    <w:p w14:paraId="7A3E858A" w14:textId="28172E61" w:rsidR="00575FA0" w:rsidRDefault="00B141A2" w:rsidP="00B141A2">
      <w:pPr>
        <w:pStyle w:val="ListBullet"/>
      </w:pPr>
      <w:r>
        <w:t>e</w:t>
      </w:r>
      <w:r w:rsidR="00575FA0">
        <w:t>mail address(es)</w:t>
      </w:r>
    </w:p>
    <w:p w14:paraId="4B95F0CC" w14:textId="5E97EA9D" w:rsidR="00575FA0" w:rsidRDefault="00B141A2" w:rsidP="00B141A2">
      <w:pPr>
        <w:pStyle w:val="ListBullet"/>
      </w:pPr>
      <w:r>
        <w:t>c</w:t>
      </w:r>
      <w:r w:rsidR="00575FA0">
        <w:t>itizenship/</w:t>
      </w:r>
      <w:r>
        <w:t>v</w:t>
      </w:r>
      <w:r w:rsidR="00575FA0">
        <w:t>isa status/</w:t>
      </w:r>
      <w:r>
        <w:t>el</w:t>
      </w:r>
      <w:r w:rsidR="00575FA0">
        <w:t>igibility to work in Australia</w:t>
      </w:r>
    </w:p>
    <w:p w14:paraId="5243B114" w14:textId="03ED0E71" w:rsidR="00575FA0" w:rsidRDefault="00B141A2" w:rsidP="00B141A2">
      <w:pPr>
        <w:pStyle w:val="ListBullet"/>
      </w:pPr>
      <w:r>
        <w:t>g</w:t>
      </w:r>
      <w:r w:rsidR="00575FA0">
        <w:t>overnment security clearance level (if applicable).</w:t>
      </w:r>
    </w:p>
    <w:p w14:paraId="09ED267C" w14:textId="77777777" w:rsidR="00575FA0" w:rsidRDefault="00575FA0" w:rsidP="00B141A2">
      <w:pPr>
        <w:pStyle w:val="Heading3"/>
        <w:numPr>
          <w:ilvl w:val="0"/>
          <w:numId w:val="0"/>
        </w:numPr>
        <w:ind w:left="964" w:hanging="964"/>
      </w:pPr>
      <w:r>
        <w:t>Education/professional qualifications</w:t>
      </w:r>
    </w:p>
    <w:p w14:paraId="69EA0AD5" w14:textId="77777777" w:rsidR="00575FA0" w:rsidRDefault="00575FA0" w:rsidP="00575FA0">
      <w:r>
        <w:t>List your education and professional qualifications in reverse chronological order detailing the educational institution, the location (if unclear) and the year completed. If the course is still being completed, we recommend stating in this format:</w:t>
      </w:r>
    </w:p>
    <w:p w14:paraId="52AE7887" w14:textId="77777777" w:rsidR="00575FA0" w:rsidRPr="00B141A2" w:rsidRDefault="00575FA0" w:rsidP="00575FA0">
      <w:pPr>
        <w:rPr>
          <w:rStyle w:val="Emphasis"/>
        </w:rPr>
      </w:pPr>
      <w:r w:rsidRPr="00B141A2">
        <w:rPr>
          <w:rStyle w:val="Emphasis"/>
        </w:rPr>
        <w:t xml:space="preserve">Bachelor of Science (ANU) </w:t>
      </w:r>
    </w:p>
    <w:p w14:paraId="0A52A325" w14:textId="77777777" w:rsidR="00575FA0" w:rsidRPr="00B141A2" w:rsidRDefault="00575FA0" w:rsidP="00575FA0">
      <w:pPr>
        <w:rPr>
          <w:rStyle w:val="Emphasis"/>
        </w:rPr>
      </w:pPr>
      <w:r w:rsidRPr="00B141A2">
        <w:rPr>
          <w:rStyle w:val="Emphasis"/>
        </w:rPr>
        <w:t xml:space="preserve">2015 – Current (5 units for completion – part-time) </w:t>
      </w:r>
    </w:p>
    <w:p w14:paraId="1F497C97" w14:textId="77777777" w:rsidR="00575FA0" w:rsidRDefault="00575FA0" w:rsidP="00575FA0">
      <w:r>
        <w:t>Avoid including outdated or irrelevant education or awards such as your Year 10 Mathematics Competition awards or similar.</w:t>
      </w:r>
    </w:p>
    <w:p w14:paraId="613D5E88" w14:textId="77777777" w:rsidR="00575FA0" w:rsidRDefault="00575FA0" w:rsidP="00B141A2">
      <w:pPr>
        <w:pStyle w:val="Heading3"/>
        <w:numPr>
          <w:ilvl w:val="0"/>
          <w:numId w:val="0"/>
        </w:numPr>
        <w:ind w:left="964" w:hanging="964"/>
      </w:pPr>
      <w:r>
        <w:t xml:space="preserve">Additional training </w:t>
      </w:r>
    </w:p>
    <w:p w14:paraId="0A6071A8" w14:textId="77777777" w:rsidR="00575FA0" w:rsidRDefault="00575FA0" w:rsidP="00575FA0">
      <w:r>
        <w:t>If you are seeking to highlight additional training (</w:t>
      </w:r>
      <w:proofErr w:type="gramStart"/>
      <w:r>
        <w:t>e.g.</w:t>
      </w:r>
      <w:proofErr w:type="gramEnd"/>
      <w:r>
        <w:t xml:space="preserve"> skill-specific training) you have completed, put a subsection under qualifications titled Training.</w:t>
      </w:r>
    </w:p>
    <w:p w14:paraId="30F5033D" w14:textId="77777777" w:rsidR="00575FA0" w:rsidRDefault="00575FA0" w:rsidP="00B141A2">
      <w:pPr>
        <w:pStyle w:val="Heading3"/>
        <w:numPr>
          <w:ilvl w:val="0"/>
          <w:numId w:val="0"/>
        </w:numPr>
        <w:ind w:left="964" w:hanging="964"/>
      </w:pPr>
      <w:r>
        <w:t>Skills summary/expertise</w:t>
      </w:r>
    </w:p>
    <w:p w14:paraId="428A0065" w14:textId="77777777" w:rsidR="00575FA0" w:rsidRDefault="00575FA0" w:rsidP="00575FA0">
      <w:r>
        <w:t>Often considered an optional section of your CV, this is used to help focus your audience on what you want them to know. In the days of ‘key word searches’ this section of your CV is becoming increasingly important.</w:t>
      </w:r>
    </w:p>
    <w:p w14:paraId="433DF63D" w14:textId="77777777" w:rsidR="00575FA0" w:rsidRDefault="00575FA0" w:rsidP="00575FA0">
      <w:r>
        <w:lastRenderedPageBreak/>
        <w:t>The skills section should summarise core transferable skills relevant to the role you are seeking. This can include subsidiary sections breaking your skills down into themes, for example:</w:t>
      </w:r>
    </w:p>
    <w:p w14:paraId="3B1C49F1" w14:textId="223972C4" w:rsidR="00575FA0" w:rsidRDefault="00B141A2" w:rsidP="00B141A2">
      <w:pPr>
        <w:pStyle w:val="ListBullet"/>
      </w:pPr>
      <w:r>
        <w:t>s</w:t>
      </w:r>
      <w:r w:rsidR="00575FA0">
        <w:t>ystems/IT skills</w:t>
      </w:r>
    </w:p>
    <w:p w14:paraId="474D7CD7" w14:textId="0EB06D44" w:rsidR="00575FA0" w:rsidRDefault="00B141A2" w:rsidP="00B141A2">
      <w:pPr>
        <w:pStyle w:val="ListBullet"/>
      </w:pPr>
      <w:r>
        <w:t>p</w:t>
      </w:r>
      <w:r w:rsidR="00575FA0">
        <w:t>ersonal characteristics/values/strengths</w:t>
      </w:r>
    </w:p>
    <w:p w14:paraId="02BB193A" w14:textId="741E60AC" w:rsidR="00575FA0" w:rsidRDefault="00B141A2" w:rsidP="00B141A2">
      <w:pPr>
        <w:pStyle w:val="ListBullet"/>
      </w:pPr>
      <w:r>
        <w:t>t</w:t>
      </w:r>
      <w:r w:rsidR="00575FA0">
        <w:t>echnical skills/capabilities (within your area of expertise)</w:t>
      </w:r>
    </w:p>
    <w:p w14:paraId="5EC386BB" w14:textId="72B67B8B" w:rsidR="00575FA0" w:rsidRDefault="00B141A2" w:rsidP="00B141A2">
      <w:pPr>
        <w:pStyle w:val="ListBullet"/>
      </w:pPr>
      <w:r>
        <w:t>s</w:t>
      </w:r>
      <w:r w:rsidR="00575FA0">
        <w:t>pecialist capabilities (</w:t>
      </w:r>
      <w:proofErr w:type="gramStart"/>
      <w:r w:rsidR="00575FA0">
        <w:t>e.g.</w:t>
      </w:r>
      <w:proofErr w:type="gramEnd"/>
      <w:r w:rsidR="00575FA0">
        <w:t xml:space="preserve"> management).</w:t>
      </w:r>
    </w:p>
    <w:p w14:paraId="0E14AAC7" w14:textId="77777777" w:rsidR="00575FA0" w:rsidRDefault="00575FA0" w:rsidP="00B141A2">
      <w:pPr>
        <w:pStyle w:val="Heading3"/>
        <w:numPr>
          <w:ilvl w:val="0"/>
          <w:numId w:val="0"/>
        </w:numPr>
        <w:ind w:left="964" w:hanging="964"/>
      </w:pPr>
      <w:r>
        <w:t>Employment history</w:t>
      </w:r>
    </w:p>
    <w:p w14:paraId="49E83B8E" w14:textId="77777777" w:rsidR="00575FA0" w:rsidRDefault="00575FA0" w:rsidP="00575FA0">
      <w:r>
        <w:t xml:space="preserve">This is the focus of your </w:t>
      </w:r>
      <w:proofErr w:type="gramStart"/>
      <w:r>
        <w:t>CV</w:t>
      </w:r>
      <w:proofErr w:type="gramEnd"/>
      <w:r>
        <w:t xml:space="preserve"> and the section employers most readily skip to first. It should be a detailed account of your most recent employment history (say up to 10 years maximum), with basic details summarising your prior work history. We recommend keeping the information clear and succinct, and exclude irrelevant content such as old jobs from a different career (</w:t>
      </w:r>
      <w:proofErr w:type="gramStart"/>
      <w:r>
        <w:t>e.g.</w:t>
      </w:r>
      <w:proofErr w:type="gramEnd"/>
      <w:r>
        <w:t xml:space="preserve"> detailed accounts of your career in retail when you are an experienced, qualified accountant).</w:t>
      </w:r>
    </w:p>
    <w:p w14:paraId="6D419751" w14:textId="77777777" w:rsidR="00575FA0" w:rsidRDefault="00575FA0" w:rsidP="00575FA0">
      <w:r>
        <w:t>Make sure your employment history is in reverse chronological order. The most recent job comes first.</w:t>
      </w:r>
    </w:p>
    <w:p w14:paraId="0856EB60" w14:textId="77777777" w:rsidR="00575FA0" w:rsidRDefault="00575FA0" w:rsidP="00575FA0">
      <w:r>
        <w:t xml:space="preserve">Key details to include in a summary relating to the employer: </w:t>
      </w:r>
    </w:p>
    <w:p w14:paraId="0990798D" w14:textId="674223B9" w:rsidR="00575FA0" w:rsidRDefault="00B141A2" w:rsidP="00B141A2">
      <w:pPr>
        <w:pStyle w:val="ListBullet"/>
      </w:pPr>
      <w:r>
        <w:t>i</w:t>
      </w:r>
      <w:r w:rsidR="00575FA0">
        <w:t>nclusive dates of when you worked there (include months)</w:t>
      </w:r>
    </w:p>
    <w:p w14:paraId="0693C821" w14:textId="074207E8" w:rsidR="00575FA0" w:rsidRDefault="00B141A2" w:rsidP="00B141A2">
      <w:pPr>
        <w:pStyle w:val="ListBullet"/>
      </w:pPr>
      <w:r>
        <w:t>t</w:t>
      </w:r>
      <w:r w:rsidR="00575FA0">
        <w:t>he employer’s name(s) (including names of subsidiary group if a large organisation)</w:t>
      </w:r>
    </w:p>
    <w:p w14:paraId="6E714C6A" w14:textId="0A53BF83" w:rsidR="00575FA0" w:rsidRDefault="00B141A2" w:rsidP="00B141A2">
      <w:pPr>
        <w:pStyle w:val="ListBullet"/>
      </w:pPr>
      <w:r>
        <w:t>j</w:t>
      </w:r>
      <w:r w:rsidR="00575FA0">
        <w:t xml:space="preserve">ob </w:t>
      </w:r>
      <w:r>
        <w:t>t</w:t>
      </w:r>
      <w:r w:rsidR="00575FA0">
        <w:t>itle(s)</w:t>
      </w:r>
    </w:p>
    <w:p w14:paraId="0B8D61B7" w14:textId="35581D05" w:rsidR="00575FA0" w:rsidRDefault="00B141A2" w:rsidP="00B141A2">
      <w:pPr>
        <w:pStyle w:val="ListBullet"/>
      </w:pPr>
      <w:r>
        <w:t>n</w:t>
      </w:r>
      <w:r w:rsidR="00575FA0">
        <w:t>ote if the role was contract or permanent if you have done a mix of both</w:t>
      </w:r>
    </w:p>
    <w:p w14:paraId="49EA6FD6" w14:textId="02BB42DE" w:rsidR="00575FA0" w:rsidRDefault="00B141A2" w:rsidP="00B141A2">
      <w:pPr>
        <w:pStyle w:val="ListBullet"/>
      </w:pPr>
      <w:r>
        <w:t>i</w:t>
      </w:r>
      <w:r w:rsidR="00575FA0">
        <w:t>f you have worked in a variety of locations clearly indicate the city/country where the role was located.</w:t>
      </w:r>
    </w:p>
    <w:p w14:paraId="41D15416" w14:textId="77777777" w:rsidR="00575FA0" w:rsidRDefault="00575FA0" w:rsidP="00575FA0">
      <w:r>
        <w:t>There are 3 key parts to a detailed account of your employer.</w:t>
      </w:r>
    </w:p>
    <w:p w14:paraId="1693A6B0" w14:textId="77777777" w:rsidR="00575FA0" w:rsidRDefault="00575FA0" w:rsidP="00B141A2">
      <w:pPr>
        <w:pStyle w:val="Heading3"/>
        <w:numPr>
          <w:ilvl w:val="0"/>
          <w:numId w:val="0"/>
        </w:numPr>
        <w:ind w:left="964" w:hanging="964"/>
      </w:pPr>
      <w:r>
        <w:t>Summary</w:t>
      </w:r>
    </w:p>
    <w:p w14:paraId="396E677C" w14:textId="77777777" w:rsidR="00575FA0" w:rsidRDefault="00575FA0" w:rsidP="00575FA0">
      <w:r>
        <w:t xml:space="preserve"> Detail important context:</w:t>
      </w:r>
    </w:p>
    <w:p w14:paraId="5B84C6B4" w14:textId="32912F0A" w:rsidR="00575FA0" w:rsidRDefault="00575FA0" w:rsidP="00B141A2">
      <w:pPr>
        <w:pStyle w:val="ListBullet"/>
      </w:pPr>
      <w:r>
        <w:t>who was your employer/what do they do/what type of organisation are they?</w:t>
      </w:r>
    </w:p>
    <w:p w14:paraId="0FC7CC3F" w14:textId="023F9209" w:rsidR="00575FA0" w:rsidRDefault="00575FA0" w:rsidP="00B141A2">
      <w:pPr>
        <w:pStyle w:val="ListBullet"/>
      </w:pPr>
      <w:r>
        <w:t>relevant contextual detail – size of organisation, no. employees, $ turnover, international/domestic</w:t>
      </w:r>
    </w:p>
    <w:p w14:paraId="7EF35317" w14:textId="233B8C08" w:rsidR="00575FA0" w:rsidRDefault="00575FA0" w:rsidP="00B141A2">
      <w:pPr>
        <w:pStyle w:val="ListBullet"/>
      </w:pPr>
      <w:r>
        <w:t>where did you fit in? What was your progression? Who did you report to? Who reported to you?</w:t>
      </w:r>
    </w:p>
    <w:p w14:paraId="57C7A120" w14:textId="17263036" w:rsidR="00575FA0" w:rsidRDefault="00575FA0" w:rsidP="00B141A2">
      <w:pPr>
        <w:pStyle w:val="ListBullet"/>
      </w:pPr>
      <w:r>
        <w:t>lead into job duties with a broad description of what you were responsible for</w:t>
      </w:r>
    </w:p>
    <w:p w14:paraId="207D2790" w14:textId="376AEB09" w:rsidR="00575FA0" w:rsidRDefault="00575FA0" w:rsidP="00B141A2">
      <w:pPr>
        <w:pStyle w:val="ListBullet"/>
      </w:pPr>
      <w:r>
        <w:t xml:space="preserve">job duties/responsibilities </w:t>
      </w:r>
    </w:p>
    <w:p w14:paraId="7C63781B" w14:textId="0BC2A879" w:rsidR="00575FA0" w:rsidRDefault="00575FA0" w:rsidP="00B141A2">
      <w:pPr>
        <w:pStyle w:val="ListBullet"/>
      </w:pPr>
      <w:r>
        <w:t>use a bulleted list and emphasise the duties of highest responsibility/highest degree of difficulty by putting them first</w:t>
      </w:r>
    </w:p>
    <w:p w14:paraId="0F0397E0" w14:textId="5592BD0D" w:rsidR="00575FA0" w:rsidRDefault="00575FA0" w:rsidP="00B141A2">
      <w:pPr>
        <w:pStyle w:val="ListBullet"/>
      </w:pPr>
      <w:r>
        <w:t>we recommend grouping lists of similar duties (</w:t>
      </w:r>
      <w:proofErr w:type="gramStart"/>
      <w:r>
        <w:t>e.g.</w:t>
      </w:r>
      <w:proofErr w:type="gramEnd"/>
      <w:r>
        <w:t xml:space="preserve"> separating management responsibilities, administrative responsibilities and technical duties)</w:t>
      </w:r>
    </w:p>
    <w:p w14:paraId="17E62DCA" w14:textId="6B1A319A" w:rsidR="00575FA0" w:rsidRDefault="00575FA0" w:rsidP="00B141A2">
      <w:pPr>
        <w:pStyle w:val="ListBullet"/>
      </w:pPr>
      <w:r>
        <w:lastRenderedPageBreak/>
        <w:t>be specific about what you did rather than what the team or the group did</w:t>
      </w:r>
    </w:p>
    <w:p w14:paraId="747767CF" w14:textId="4F5BFB1F" w:rsidR="00575FA0" w:rsidRDefault="00575FA0" w:rsidP="00B141A2">
      <w:pPr>
        <w:pStyle w:val="ListBullet"/>
      </w:pPr>
      <w:r>
        <w:t>select past job responsibilities that are most relevant to the role you are applying for</w:t>
      </w:r>
    </w:p>
    <w:p w14:paraId="23D670B4" w14:textId="03D5E3C1" w:rsidR="00575FA0" w:rsidRDefault="00575FA0" w:rsidP="00B141A2">
      <w:pPr>
        <w:pStyle w:val="ListBullet"/>
      </w:pPr>
      <w:r>
        <w:t>make sure there is sufficient detail to understand the context around the responsibility (one-word duties are not self-evident).</w:t>
      </w:r>
    </w:p>
    <w:p w14:paraId="74AE70A5" w14:textId="77777777" w:rsidR="00575FA0" w:rsidRDefault="00575FA0" w:rsidP="00B141A2">
      <w:pPr>
        <w:pStyle w:val="Heading3"/>
        <w:numPr>
          <w:ilvl w:val="0"/>
          <w:numId w:val="0"/>
        </w:numPr>
        <w:ind w:left="964" w:hanging="964"/>
      </w:pPr>
      <w:r>
        <w:t xml:space="preserve">Relevant key achievements </w:t>
      </w:r>
    </w:p>
    <w:p w14:paraId="6324602D" w14:textId="77777777" w:rsidR="00575FA0" w:rsidRDefault="00575FA0" w:rsidP="00575FA0">
      <w:r>
        <w:t>Tailor these to the opportunity you are applying for.</w:t>
      </w:r>
    </w:p>
    <w:p w14:paraId="058A9078" w14:textId="64E8A1E9" w:rsidR="00575FA0" w:rsidRDefault="00575FA0" w:rsidP="00B141A2">
      <w:pPr>
        <w:pStyle w:val="ListBullet"/>
      </w:pPr>
      <w:r>
        <w:t>align achievements underneath your job duties/to a specific role rather than being their own section in the body of the CV</w:t>
      </w:r>
    </w:p>
    <w:p w14:paraId="2FD4F136" w14:textId="2BFD7D3C" w:rsidR="00575FA0" w:rsidRDefault="00575FA0" w:rsidP="00B141A2">
      <w:pPr>
        <w:pStyle w:val="ListBullet"/>
      </w:pPr>
      <w:r>
        <w:t>we recommend keeping to 1-2 achievements, and no more than 3</w:t>
      </w:r>
    </w:p>
    <w:p w14:paraId="17365F24" w14:textId="1DE4D1B7" w:rsidR="00575FA0" w:rsidRDefault="00575FA0" w:rsidP="00B141A2">
      <w:pPr>
        <w:pStyle w:val="ListBullet"/>
      </w:pPr>
      <w:r>
        <w:t>we recommend keeping to 2-3 sentences maximum – keep them short and punchy.</w:t>
      </w:r>
    </w:p>
    <w:p w14:paraId="1BEC963D" w14:textId="77777777" w:rsidR="00575FA0" w:rsidRDefault="00575FA0" w:rsidP="00B141A2">
      <w:pPr>
        <w:pStyle w:val="Heading2"/>
        <w:numPr>
          <w:ilvl w:val="0"/>
          <w:numId w:val="0"/>
        </w:numPr>
        <w:ind w:left="720" w:hanging="720"/>
      </w:pPr>
      <w:r>
        <w:lastRenderedPageBreak/>
        <w:t>References</w:t>
      </w:r>
    </w:p>
    <w:p w14:paraId="5E4C5170" w14:textId="77777777" w:rsidR="00575FA0" w:rsidRDefault="00575FA0" w:rsidP="00575FA0">
      <w:r>
        <w:t>Include 2 work references of people who have directly supervised your work or who have a clear managerial perspective of your work.</w:t>
      </w:r>
    </w:p>
    <w:p w14:paraId="30DD2721" w14:textId="77777777" w:rsidR="00575FA0" w:rsidRDefault="00575FA0" w:rsidP="00575FA0">
      <w:r>
        <w:t>Include the following detail:</w:t>
      </w:r>
    </w:p>
    <w:p w14:paraId="2F32F6FA" w14:textId="71786893" w:rsidR="00575FA0" w:rsidRDefault="00575FA0" w:rsidP="00B141A2">
      <w:pPr>
        <w:pStyle w:val="ListBullet"/>
      </w:pPr>
      <w:r>
        <w:t>their full name</w:t>
      </w:r>
    </w:p>
    <w:p w14:paraId="5139B46E" w14:textId="3D842721" w:rsidR="00575FA0" w:rsidRDefault="00575FA0" w:rsidP="00B141A2">
      <w:pPr>
        <w:pStyle w:val="ListBullet"/>
      </w:pPr>
      <w:r>
        <w:t>the organisation where you worked with them (noting if they have left that employer)</w:t>
      </w:r>
    </w:p>
    <w:p w14:paraId="2DCBB11C" w14:textId="09EBA4DB" w:rsidR="00575FA0" w:rsidRDefault="00575FA0" w:rsidP="00B141A2">
      <w:pPr>
        <w:pStyle w:val="ListBullet"/>
      </w:pPr>
      <w:r>
        <w:t>their job title, noting the nature of your relationship with them (</w:t>
      </w:r>
      <w:proofErr w:type="gramStart"/>
      <w:r>
        <w:t>e.g.</w:t>
      </w:r>
      <w:proofErr w:type="gramEnd"/>
      <w:r>
        <w:t xml:space="preserve"> Director – Direct Manager)</w:t>
      </w:r>
    </w:p>
    <w:p w14:paraId="7A564E25" w14:textId="5CD18465" w:rsidR="00575FA0" w:rsidRDefault="00575FA0" w:rsidP="00B141A2">
      <w:pPr>
        <w:pStyle w:val="ListBullet"/>
      </w:pPr>
      <w:r>
        <w:t>indicate how long you worked with/reported to them</w:t>
      </w:r>
    </w:p>
    <w:p w14:paraId="5C00CC83" w14:textId="27467BF8" w:rsidR="00575FA0" w:rsidRDefault="00575FA0" w:rsidP="00B141A2">
      <w:pPr>
        <w:pStyle w:val="ListBullet"/>
      </w:pPr>
      <w:r>
        <w:t>do not include friends, family, former lecturers, or character referees – in most cases these are not appropriate and will detract from your candidacy</w:t>
      </w:r>
    </w:p>
    <w:p w14:paraId="25B2AD29" w14:textId="07AC4948" w:rsidR="00575FA0" w:rsidRDefault="00575FA0" w:rsidP="00B141A2">
      <w:pPr>
        <w:pStyle w:val="ListBullet"/>
      </w:pPr>
      <w:r>
        <w:t>it is also best practice to make sure you have advised your referee you have applied with their details. </w:t>
      </w:r>
    </w:p>
    <w:p w14:paraId="52A9C321" w14:textId="77777777" w:rsidR="00575FA0" w:rsidRDefault="00575FA0" w:rsidP="004368AC">
      <w:pPr>
        <w:pStyle w:val="Heading3"/>
        <w:numPr>
          <w:ilvl w:val="0"/>
          <w:numId w:val="0"/>
        </w:numPr>
        <w:ind w:left="964" w:hanging="964"/>
      </w:pPr>
      <w:r>
        <w:t>Things to avoid</w:t>
      </w:r>
    </w:p>
    <w:p w14:paraId="55AF9C88" w14:textId="77777777" w:rsidR="00575FA0" w:rsidRDefault="00575FA0" w:rsidP="00575FA0">
      <w:r>
        <w:t>Avoid these common pitfalls:</w:t>
      </w:r>
    </w:p>
    <w:p w14:paraId="4D14FB8D" w14:textId="77554E13" w:rsidR="00575FA0" w:rsidRDefault="00575FA0" w:rsidP="004368AC">
      <w:pPr>
        <w:pStyle w:val="ListBullet"/>
      </w:pPr>
      <w:r>
        <w:t>copying your job description blindly into your employment history</w:t>
      </w:r>
    </w:p>
    <w:p w14:paraId="39032A83" w14:textId="26E1246B" w:rsidR="00575FA0" w:rsidRDefault="00575FA0" w:rsidP="004368AC">
      <w:pPr>
        <w:pStyle w:val="ListBullet"/>
      </w:pPr>
      <w:r>
        <w:t>excessive detail on job duties or list every single little thing you do in a job (</w:t>
      </w:r>
      <w:proofErr w:type="gramStart"/>
      <w:r>
        <w:t>e.g.</w:t>
      </w:r>
      <w:proofErr w:type="gramEnd"/>
      <w:r>
        <w:t xml:space="preserve"> ‘I take the invoices from incoming mail, open the envelope and put them in Tray B for processing, and then I move them to...) – stick to the key points</w:t>
      </w:r>
    </w:p>
    <w:p w14:paraId="4982B8B5" w14:textId="575223E2" w:rsidR="00575FA0" w:rsidRDefault="00575FA0" w:rsidP="004368AC">
      <w:pPr>
        <w:pStyle w:val="ListBullet"/>
      </w:pPr>
      <w:r>
        <w:t>embellishing the truth or lying – you are likely to be caught out</w:t>
      </w:r>
    </w:p>
    <w:p w14:paraId="36F4DEC8" w14:textId="3EAA170E" w:rsidR="00575FA0" w:rsidRDefault="00575FA0" w:rsidP="004368AC">
      <w:pPr>
        <w:pStyle w:val="ListBullet"/>
      </w:pPr>
      <w:r>
        <w:t>large blocks of text (more than ½ a page). Setup your CV in a way that allows the information to ‘jump off the page’ when an employer takes an initial scan. Use a combination of headings, subheadings, bullet points and prose to create easy to understand the content.</w:t>
      </w:r>
    </w:p>
    <w:p w14:paraId="6B136F20" w14:textId="14FD86B3" w:rsidR="00575FA0" w:rsidRDefault="00575FA0" w:rsidP="004368AC">
      <w:pPr>
        <w:pStyle w:val="ListBullet"/>
      </w:pPr>
      <w:r>
        <w:t>long lists of ungrouped bullet points (</w:t>
      </w:r>
      <w:proofErr w:type="gramStart"/>
      <w:r>
        <w:t>e.g.</w:t>
      </w:r>
      <w:proofErr w:type="gramEnd"/>
      <w:r>
        <w:t xml:space="preserve"> &gt; ½ page). Wherever possible sort bullet lists into themes to create a better understanding of your role</w:t>
      </w:r>
    </w:p>
    <w:p w14:paraId="639B21F9" w14:textId="768FF3B7" w:rsidR="00575FA0" w:rsidRDefault="00575FA0" w:rsidP="004368AC">
      <w:pPr>
        <w:pStyle w:val="ListBullet"/>
      </w:pPr>
      <w:r>
        <w:t>long lists of bullet-pointed achievements that are not linked to specific roles. These are unlikely to be read before shortlisting</w:t>
      </w:r>
    </w:p>
    <w:p w14:paraId="51733754" w14:textId="2114CBE0" w:rsidR="00575FA0" w:rsidRDefault="00575FA0" w:rsidP="004368AC">
      <w:pPr>
        <w:pStyle w:val="ListBullet"/>
      </w:pPr>
      <w:r>
        <w:t>a picture of yourself on your CV – it is not the place</w:t>
      </w:r>
    </w:p>
    <w:p w14:paraId="4C1E849B" w14:textId="243A91DB" w:rsidR="00575FA0" w:rsidRDefault="00575FA0" w:rsidP="004368AC">
      <w:pPr>
        <w:pStyle w:val="ListBullet"/>
      </w:pPr>
      <w:r>
        <w:t>detailed personal information or stories about your personal life, family, tales of woe etc.</w:t>
      </w:r>
    </w:p>
    <w:p w14:paraId="49D20826" w14:textId="1E9A0430" w:rsidR="00575FA0" w:rsidRDefault="00575FA0" w:rsidP="004368AC">
      <w:pPr>
        <w:pStyle w:val="ListBullet"/>
      </w:pPr>
      <w:r>
        <w:t>exhaustive lists of skills and strengths or huge lists of all the training courses you may have ever attended – it comes across as you are trying too hard to impress or that you are making up for something</w:t>
      </w:r>
    </w:p>
    <w:p w14:paraId="198F6B7B" w14:textId="4B7E5A03" w:rsidR="00575FA0" w:rsidRDefault="00575FA0" w:rsidP="004368AC">
      <w:pPr>
        <w:pStyle w:val="ListBullet"/>
      </w:pPr>
      <w:r>
        <w:t>a third person narrative approach to writing your CV – it comes across as strange (</w:t>
      </w:r>
      <w:proofErr w:type="gramStart"/>
      <w:r>
        <w:t>e.g.</w:t>
      </w:r>
      <w:proofErr w:type="gramEnd"/>
      <w:r>
        <w:t xml:space="preserve"> Darrell is a highly experienced administrator with a knack for attention to detail)</w:t>
      </w:r>
    </w:p>
    <w:p w14:paraId="2E1B00B6" w14:textId="77777777" w:rsidR="00575FA0" w:rsidRDefault="00575FA0" w:rsidP="004368AC">
      <w:pPr>
        <w:pStyle w:val="ListBullet"/>
      </w:pPr>
      <w:r>
        <w:lastRenderedPageBreak/>
        <w:t>including meeting deadlines or achieving KPI’s as an achievement – these are meeting the requirements of your role not exceeding them</w:t>
      </w:r>
    </w:p>
    <w:p w14:paraId="5CF71457" w14:textId="0439025F" w:rsidR="00575FA0" w:rsidRDefault="00575FA0" w:rsidP="004368AC">
      <w:pPr>
        <w:pStyle w:val="ListBullet"/>
      </w:pPr>
      <w:r>
        <w:t>hiding your Employment History way back in your CV – it should be close to the front.</w:t>
      </w:r>
    </w:p>
    <w:p w14:paraId="0DD43FBA" w14:textId="77777777" w:rsidR="00575FA0" w:rsidRDefault="00575FA0" w:rsidP="004368AC">
      <w:pPr>
        <w:pStyle w:val="Heading2"/>
        <w:numPr>
          <w:ilvl w:val="0"/>
          <w:numId w:val="0"/>
        </w:numPr>
        <w:ind w:left="720" w:hanging="720"/>
      </w:pPr>
      <w:r>
        <w:lastRenderedPageBreak/>
        <w:t>Frequently asked questions</w:t>
      </w:r>
    </w:p>
    <w:p w14:paraId="229D6830" w14:textId="77777777" w:rsidR="00575FA0" w:rsidRDefault="00575FA0" w:rsidP="004368AC">
      <w:pPr>
        <w:pStyle w:val="Heading3"/>
        <w:numPr>
          <w:ilvl w:val="0"/>
          <w:numId w:val="0"/>
        </w:numPr>
        <w:ind w:left="964" w:hanging="964"/>
      </w:pPr>
      <w:r>
        <w:t>How is it different to an academic CV?</w:t>
      </w:r>
    </w:p>
    <w:p w14:paraId="0BB2B3F6" w14:textId="77777777" w:rsidR="00575FA0" w:rsidRDefault="00575FA0" w:rsidP="00575FA0">
      <w:r>
        <w:t xml:space="preserve">If you are coming from a research background and are applying for a non-research role, avoid spending too much of your CV and pitch listing your publications and grants. Though they are impressive, we want to understand the impact of your work and how you go about it. </w:t>
      </w:r>
    </w:p>
    <w:p w14:paraId="61AE9285" w14:textId="77777777" w:rsidR="00575FA0" w:rsidRDefault="00575FA0" w:rsidP="00575FA0">
      <w:r>
        <w:t xml:space="preserve">Instead of simply stating, ‘I secured $3M in funding…’, think about the team you drew together, challenges you overcame, your project management expertise, and your communication skills that you used in those successful grants and projects. Instead of simply stating, ‘I have 4 Nature publications’, explain your role in the teamwork behind those publications, project management, communication, and how you created impact on the wider field. Did you work with stakeholders to design the research or understand their needs? Or did you work with stakeholders outside your field to communicate the outcomes of your research? What challenges did you overcome and how did you go about it? </w:t>
      </w:r>
    </w:p>
    <w:p w14:paraId="0137F454" w14:textId="77777777" w:rsidR="00575FA0" w:rsidRPr="00334BC1" w:rsidRDefault="00575FA0" w:rsidP="00334BC1">
      <w:pPr>
        <w:pStyle w:val="Heading3"/>
        <w:numPr>
          <w:ilvl w:val="0"/>
          <w:numId w:val="0"/>
        </w:numPr>
      </w:pPr>
      <w:r w:rsidRPr="00334BC1">
        <w:t>How do I address very short term stays in permanent roles (</w:t>
      </w:r>
      <w:proofErr w:type="gramStart"/>
      <w:r w:rsidRPr="00334BC1">
        <w:t>e.g.</w:t>
      </w:r>
      <w:proofErr w:type="gramEnd"/>
      <w:r w:rsidRPr="00334BC1">
        <w:t xml:space="preserve"> 3 months)? </w:t>
      </w:r>
    </w:p>
    <w:p w14:paraId="5AA4DF3B" w14:textId="77777777" w:rsidR="00575FA0" w:rsidRDefault="00575FA0" w:rsidP="00575FA0">
      <w:r>
        <w:t>If these are in the most recent years of your employment it is best to include them and state a clear reason for leaving.</w:t>
      </w:r>
    </w:p>
    <w:p w14:paraId="0214B46E" w14:textId="77777777" w:rsidR="00575FA0" w:rsidRPr="00334BC1" w:rsidRDefault="00575FA0" w:rsidP="00334BC1">
      <w:pPr>
        <w:pStyle w:val="Heading3"/>
        <w:numPr>
          <w:ilvl w:val="0"/>
          <w:numId w:val="0"/>
        </w:numPr>
      </w:pPr>
      <w:r w:rsidRPr="00334BC1">
        <w:t>How do I address gaps in my employment history?</w:t>
      </w:r>
    </w:p>
    <w:p w14:paraId="6F5A7E4E" w14:textId="77777777" w:rsidR="00575FA0" w:rsidRDefault="00575FA0" w:rsidP="00575FA0">
      <w:r>
        <w:t xml:space="preserve">If you were on holiday/extended leave, you were studying or having a </w:t>
      </w:r>
      <w:proofErr w:type="gramStart"/>
      <w:r>
        <w:t>family/children</w:t>
      </w:r>
      <w:proofErr w:type="gramEnd"/>
      <w:r>
        <w:t>, or you were working on a personal project (house, novel etc), put this in your CV noting clear dates so the gap is addressed.</w:t>
      </w:r>
    </w:p>
    <w:p w14:paraId="7DAC65D4" w14:textId="77777777" w:rsidR="00575FA0" w:rsidRPr="00334BC1" w:rsidRDefault="00575FA0" w:rsidP="00334BC1">
      <w:pPr>
        <w:pStyle w:val="Heading3"/>
        <w:numPr>
          <w:ilvl w:val="0"/>
          <w:numId w:val="0"/>
        </w:numPr>
      </w:pPr>
      <w:r w:rsidRPr="00334BC1">
        <w:t xml:space="preserve">Should I explain sudden career changes, unusual career transitions or moving to roles of significantly less responsibility? </w:t>
      </w:r>
    </w:p>
    <w:p w14:paraId="59CB71B9" w14:textId="77777777" w:rsidR="00575FA0" w:rsidRDefault="00575FA0" w:rsidP="00575FA0">
      <w:r>
        <w:t>Leaving these unaddressed leaves your fate to the subjective analysis of the reader. If you have moved jobs and when you put yourself in the shoes of the reader it seems a bit strange, clearly articulate why you have made such a move in your CV.</w:t>
      </w:r>
    </w:p>
    <w:p w14:paraId="6CD69BD9" w14:textId="77777777" w:rsidR="00575FA0" w:rsidRPr="00334BC1" w:rsidRDefault="00575FA0" w:rsidP="00334BC1">
      <w:pPr>
        <w:pStyle w:val="Heading3"/>
        <w:numPr>
          <w:ilvl w:val="0"/>
          <w:numId w:val="0"/>
        </w:numPr>
      </w:pPr>
      <w:r w:rsidRPr="00334BC1">
        <w:t>Do I include incomplete qualifications (ones that won’t be completed)?</w:t>
      </w:r>
    </w:p>
    <w:p w14:paraId="0025C547" w14:textId="77777777" w:rsidR="00575FA0" w:rsidRDefault="00575FA0" w:rsidP="00575FA0">
      <w:r>
        <w:t>It is a tight call whether to include unfinished qualifications in your CV. Generally, it is best not to include these unless the experience gained with that study is highly relevant to the job you are applying for.</w:t>
      </w:r>
    </w:p>
    <w:p w14:paraId="440DE892" w14:textId="77777777" w:rsidR="00575FA0" w:rsidRPr="00334BC1" w:rsidRDefault="00575FA0" w:rsidP="00334BC1">
      <w:pPr>
        <w:pStyle w:val="Heading3"/>
        <w:numPr>
          <w:ilvl w:val="0"/>
          <w:numId w:val="0"/>
        </w:numPr>
      </w:pPr>
      <w:r w:rsidRPr="00334BC1">
        <w:lastRenderedPageBreak/>
        <w:t xml:space="preserve">Should I include reference contact details if these may jeopardise my existing role? </w:t>
      </w:r>
    </w:p>
    <w:p w14:paraId="649FF038" w14:textId="77777777" w:rsidR="00575FA0" w:rsidRDefault="00575FA0" w:rsidP="00575FA0">
      <w:r>
        <w:t xml:space="preserve">If you are nervous about including these then we recommend leaving current employers off your CV, and instead including those from previous work or perhaps a manager that has moved on and is happy to act as your referee confidentially. </w:t>
      </w:r>
    </w:p>
    <w:p w14:paraId="66CF91FF" w14:textId="77777777" w:rsidR="00575FA0" w:rsidRDefault="00575FA0" w:rsidP="00575FA0">
      <w:r>
        <w:t> </w:t>
      </w:r>
    </w:p>
    <w:p w14:paraId="4420D4EE" w14:textId="77777777" w:rsidR="00575FA0" w:rsidRDefault="00575FA0" w:rsidP="00575FA0"/>
    <w:p w14:paraId="3A957A84" w14:textId="77777777" w:rsidR="00575FA0" w:rsidRDefault="00575FA0" w:rsidP="00575FA0"/>
    <w:p w14:paraId="1389DB72" w14:textId="77777777" w:rsidR="00575FA0" w:rsidRDefault="00575FA0" w:rsidP="00575FA0"/>
    <w:p w14:paraId="2AB44E73" w14:textId="77777777" w:rsidR="00575FA0" w:rsidRDefault="00575FA0" w:rsidP="00575FA0"/>
    <w:sectPr w:rsidR="00575FA0" w:rsidSect="00C97A04">
      <w:headerReference w:type="default" r:id="rId12"/>
      <w:footerReference w:type="default" r:id="rId13"/>
      <w:head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D3FF" w14:textId="77777777" w:rsidR="00575FA0" w:rsidRDefault="00575FA0">
      <w:r>
        <w:separator/>
      </w:r>
    </w:p>
    <w:p w14:paraId="5554DA3E" w14:textId="77777777" w:rsidR="00575FA0" w:rsidRDefault="00575FA0"/>
    <w:p w14:paraId="33455910" w14:textId="77777777" w:rsidR="00575FA0" w:rsidRDefault="00575FA0"/>
  </w:endnote>
  <w:endnote w:type="continuationSeparator" w:id="0">
    <w:p w14:paraId="0A51E8F6" w14:textId="77777777" w:rsidR="00575FA0" w:rsidRDefault="00575FA0">
      <w:r>
        <w:continuationSeparator/>
      </w:r>
    </w:p>
    <w:p w14:paraId="0362DAB8" w14:textId="77777777" w:rsidR="00575FA0" w:rsidRDefault="00575FA0"/>
    <w:p w14:paraId="026D84E9" w14:textId="77777777" w:rsidR="00575FA0" w:rsidRDefault="00575FA0"/>
  </w:endnote>
  <w:endnote w:type="continuationNotice" w:id="1">
    <w:p w14:paraId="4D000CE4" w14:textId="77777777" w:rsidR="00575FA0" w:rsidRDefault="00575FA0">
      <w:pPr>
        <w:pStyle w:val="Footer"/>
      </w:pPr>
    </w:p>
    <w:p w14:paraId="15FB5E46" w14:textId="77777777" w:rsidR="00575FA0" w:rsidRDefault="00575FA0"/>
    <w:p w14:paraId="675C55EE" w14:textId="77777777" w:rsidR="00575FA0" w:rsidRDefault="00575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DEAB" w14:textId="77777777" w:rsidR="00B861B4" w:rsidRDefault="00DE0AAE">
    <w:pPr>
      <w:pStyle w:val="Footer"/>
    </w:pPr>
    <w:r w:rsidRPr="00DE0AAE">
      <w:t>Department of Agriculture, Fisheries and Forestry</w:t>
    </w:r>
  </w:p>
  <w:p w14:paraId="501335D7"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38E9" w14:textId="77777777" w:rsidR="00575FA0" w:rsidRDefault="00575FA0">
      <w:r>
        <w:separator/>
      </w:r>
    </w:p>
    <w:p w14:paraId="72212386" w14:textId="77777777" w:rsidR="00575FA0" w:rsidRDefault="00575FA0"/>
    <w:p w14:paraId="7C5CC68F" w14:textId="77777777" w:rsidR="00575FA0" w:rsidRDefault="00575FA0"/>
  </w:footnote>
  <w:footnote w:type="continuationSeparator" w:id="0">
    <w:p w14:paraId="6F4D1D28" w14:textId="77777777" w:rsidR="00575FA0" w:rsidRDefault="00575FA0">
      <w:r>
        <w:continuationSeparator/>
      </w:r>
    </w:p>
    <w:p w14:paraId="7C64687C" w14:textId="77777777" w:rsidR="00575FA0" w:rsidRDefault="00575FA0"/>
    <w:p w14:paraId="33095F0C" w14:textId="77777777" w:rsidR="00575FA0" w:rsidRDefault="00575FA0"/>
  </w:footnote>
  <w:footnote w:type="continuationNotice" w:id="1">
    <w:p w14:paraId="7B63D15E" w14:textId="77777777" w:rsidR="00575FA0" w:rsidRDefault="00575FA0">
      <w:pPr>
        <w:pStyle w:val="Footer"/>
      </w:pPr>
    </w:p>
    <w:p w14:paraId="3F63FC9C" w14:textId="77777777" w:rsidR="00575FA0" w:rsidRDefault="00575FA0"/>
    <w:p w14:paraId="79DEB114" w14:textId="77777777" w:rsidR="00575FA0" w:rsidRDefault="00575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CF92" w14:textId="6E32A0D5" w:rsidR="00B861B4" w:rsidRDefault="00C97A04" w:rsidP="00C97A04">
    <w:pPr>
      <w:pStyle w:val="Header"/>
    </w:pPr>
    <w:r w:rsidRPr="00C97A04">
      <w:rPr>
        <w:noProof/>
      </w:rPr>
      <w:t>Authoring a successful CV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0B19" w14:textId="246ECE46" w:rsidR="00B861B4" w:rsidRDefault="001641A3">
    <w:pPr>
      <w:pStyle w:val="Header"/>
      <w:jc w:val="left"/>
    </w:pPr>
    <w:r>
      <w:rPr>
        <w:noProof/>
        <w:lang w:eastAsia="en-AU"/>
      </w:rPr>
      <w:drawing>
        <wp:inline distT="0" distB="0" distL="0" distR="0" wp14:anchorId="3F865E06" wp14:editId="20D1DB4E">
          <wp:extent cx="2542599" cy="738943"/>
          <wp:effectExtent l="0" t="0" r="0" b="4445"/>
          <wp:docPr id="8" name="Picture 8"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16cid:durableId="2071880264">
    <w:abstractNumId w:val="6"/>
  </w:num>
  <w:num w:numId="2" w16cid:durableId="1673799208">
    <w:abstractNumId w:val="17"/>
  </w:num>
  <w:num w:numId="3" w16cid:durableId="1404451164">
    <w:abstractNumId w:val="18"/>
  </w:num>
  <w:num w:numId="4" w16cid:durableId="1666787524">
    <w:abstractNumId w:val="10"/>
  </w:num>
  <w:num w:numId="5" w16cid:durableId="381057155">
    <w:abstractNumId w:val="23"/>
  </w:num>
  <w:num w:numId="6" w16cid:durableId="1639215797">
    <w:abstractNumId w:val="24"/>
  </w:num>
  <w:num w:numId="7" w16cid:durableId="8609022">
    <w:abstractNumId w:val="7"/>
  </w:num>
  <w:num w:numId="8" w16cid:durableId="1643265712">
    <w:abstractNumId w:val="13"/>
  </w:num>
  <w:num w:numId="9" w16cid:durableId="793717093">
    <w:abstractNumId w:val="15"/>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1"/>
  </w:num>
  <w:num w:numId="16" w16cid:durableId="1314063411">
    <w:abstractNumId w:val="21"/>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5"/>
  </w:num>
  <w:num w:numId="19" w16cid:durableId="2052537745">
    <w:abstractNumId w:val="1"/>
  </w:num>
  <w:num w:numId="20" w16cid:durableId="1609198961">
    <w:abstractNumId w:val="0"/>
  </w:num>
  <w:num w:numId="21" w16cid:durableId="1217014302">
    <w:abstractNumId w:val="14"/>
  </w:num>
  <w:num w:numId="22" w16cid:durableId="1652558498">
    <w:abstractNumId w:val="19"/>
  </w:num>
  <w:num w:numId="23" w16cid:durableId="780877881">
    <w:abstractNumId w:val="26"/>
  </w:num>
  <w:num w:numId="24" w16cid:durableId="9570234">
    <w:abstractNumId w:val="12"/>
  </w:num>
  <w:num w:numId="25" w16cid:durableId="1084184664">
    <w:abstractNumId w:val="16"/>
  </w:num>
  <w:num w:numId="26" w16cid:durableId="1568950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27"/>
  </w:num>
  <w:num w:numId="28" w16cid:durableId="626202022">
    <w:abstractNumId w:val="20"/>
  </w:num>
  <w:num w:numId="29" w16cid:durableId="281765065">
    <w:abstractNumId w:val="22"/>
  </w:num>
  <w:num w:numId="30" w16cid:durableId="866915021">
    <w:abstractNumId w:val="9"/>
  </w:num>
  <w:num w:numId="31" w16cid:durableId="742336246">
    <w:abstractNumId w:val="8"/>
  </w:num>
  <w:num w:numId="32" w16cid:durableId="65263849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A0"/>
    <w:rsid w:val="000869AB"/>
    <w:rsid w:val="000942EE"/>
    <w:rsid w:val="00097FA8"/>
    <w:rsid w:val="000A7AAF"/>
    <w:rsid w:val="00127DD6"/>
    <w:rsid w:val="001641A3"/>
    <w:rsid w:val="00176594"/>
    <w:rsid w:val="0017699C"/>
    <w:rsid w:val="001C1865"/>
    <w:rsid w:val="00222137"/>
    <w:rsid w:val="00274FFC"/>
    <w:rsid w:val="00281BB6"/>
    <w:rsid w:val="00284C5A"/>
    <w:rsid w:val="00284D14"/>
    <w:rsid w:val="00286307"/>
    <w:rsid w:val="002D5B0A"/>
    <w:rsid w:val="002F1457"/>
    <w:rsid w:val="003024BD"/>
    <w:rsid w:val="003214B3"/>
    <w:rsid w:val="00324BD0"/>
    <w:rsid w:val="00334BC1"/>
    <w:rsid w:val="00341111"/>
    <w:rsid w:val="003537AD"/>
    <w:rsid w:val="00360039"/>
    <w:rsid w:val="00364A4A"/>
    <w:rsid w:val="00395407"/>
    <w:rsid w:val="00410B27"/>
    <w:rsid w:val="004119A5"/>
    <w:rsid w:val="00432172"/>
    <w:rsid w:val="004368AC"/>
    <w:rsid w:val="00461957"/>
    <w:rsid w:val="0048192B"/>
    <w:rsid w:val="00491E5F"/>
    <w:rsid w:val="00496D0B"/>
    <w:rsid w:val="004B1D54"/>
    <w:rsid w:val="004E0F77"/>
    <w:rsid w:val="004F3F2A"/>
    <w:rsid w:val="005043EB"/>
    <w:rsid w:val="00517A68"/>
    <w:rsid w:val="00575FA0"/>
    <w:rsid w:val="005A7193"/>
    <w:rsid w:val="005D3790"/>
    <w:rsid w:val="005E25BD"/>
    <w:rsid w:val="006138D1"/>
    <w:rsid w:val="00643C78"/>
    <w:rsid w:val="006440A9"/>
    <w:rsid w:val="00680970"/>
    <w:rsid w:val="006B222A"/>
    <w:rsid w:val="006C16FF"/>
    <w:rsid w:val="006C261F"/>
    <w:rsid w:val="006C5145"/>
    <w:rsid w:val="00761FCF"/>
    <w:rsid w:val="00764D6A"/>
    <w:rsid w:val="00773056"/>
    <w:rsid w:val="007A5D10"/>
    <w:rsid w:val="007B7E13"/>
    <w:rsid w:val="007C358A"/>
    <w:rsid w:val="00820F04"/>
    <w:rsid w:val="00863135"/>
    <w:rsid w:val="00892CC1"/>
    <w:rsid w:val="00897B06"/>
    <w:rsid w:val="008A0EE3"/>
    <w:rsid w:val="008D619B"/>
    <w:rsid w:val="009020C3"/>
    <w:rsid w:val="0090482E"/>
    <w:rsid w:val="00923CC9"/>
    <w:rsid w:val="00954C5D"/>
    <w:rsid w:val="009D5007"/>
    <w:rsid w:val="009E2823"/>
    <w:rsid w:val="00A91307"/>
    <w:rsid w:val="00AB7911"/>
    <w:rsid w:val="00AC35F5"/>
    <w:rsid w:val="00AE4237"/>
    <w:rsid w:val="00B02B9B"/>
    <w:rsid w:val="00B141A2"/>
    <w:rsid w:val="00B5740E"/>
    <w:rsid w:val="00B84485"/>
    <w:rsid w:val="00B861B4"/>
    <w:rsid w:val="00B97E61"/>
    <w:rsid w:val="00BC1616"/>
    <w:rsid w:val="00BE561A"/>
    <w:rsid w:val="00BF4E55"/>
    <w:rsid w:val="00C003C5"/>
    <w:rsid w:val="00C02519"/>
    <w:rsid w:val="00C12ACE"/>
    <w:rsid w:val="00C33358"/>
    <w:rsid w:val="00C416EC"/>
    <w:rsid w:val="00C85C62"/>
    <w:rsid w:val="00C97A04"/>
    <w:rsid w:val="00CD1C5E"/>
    <w:rsid w:val="00CF4F5E"/>
    <w:rsid w:val="00D07F7D"/>
    <w:rsid w:val="00D1032B"/>
    <w:rsid w:val="00D47121"/>
    <w:rsid w:val="00D65CD1"/>
    <w:rsid w:val="00D6626A"/>
    <w:rsid w:val="00DA71B8"/>
    <w:rsid w:val="00DB1D9B"/>
    <w:rsid w:val="00DE0AAE"/>
    <w:rsid w:val="00E20810"/>
    <w:rsid w:val="00E319B5"/>
    <w:rsid w:val="00E91D72"/>
    <w:rsid w:val="00EC40D3"/>
    <w:rsid w:val="00EE28D7"/>
    <w:rsid w:val="00EE4833"/>
    <w:rsid w:val="00EF55CC"/>
    <w:rsid w:val="00F04729"/>
    <w:rsid w:val="00F672D4"/>
    <w:rsid w:val="00F82F27"/>
    <w:rsid w:val="00FA2743"/>
    <w:rsid w:val="00FC1759"/>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8D4B3"/>
  <w15:docId w15:val="{F0346A89-36E3-49F5-B7F7-CFC3F238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4A"/>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334BC1"/>
    <w:pPr>
      <w:keepNext/>
      <w:keepLines/>
      <w:numPr>
        <w:ilvl w:val="1"/>
        <w:numId w:val="9"/>
      </w:numPr>
      <w:ind w:left="0" w:firstLine="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334BC1"/>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semiHidden/>
    <w:qFormat/>
    <w:rsid w:val="006C261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32576">
      <w:bodyDiv w:val="1"/>
      <w:marLeft w:val="0"/>
      <w:marRight w:val="0"/>
      <w:marTop w:val="0"/>
      <w:marBottom w:val="0"/>
      <w:divBdr>
        <w:top w:val="none" w:sz="0" w:space="0" w:color="auto"/>
        <w:left w:val="none" w:sz="0" w:space="0" w:color="auto"/>
        <w:bottom w:val="none" w:sz="0" w:space="0" w:color="auto"/>
        <w:right w:val="none" w:sz="0" w:space="0" w:color="auto"/>
      </w:divBdr>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B5602D48-44A3-410D-9F44-E18B647332F0}"/>
</file>

<file path=customXml/itemProps4.xml><?xml version="1.0" encoding="utf-8"?>
<ds:datastoreItem xmlns:ds="http://schemas.openxmlformats.org/officeDocument/2006/customXml" ds:itemID="{9D1CAD33-3B39-4665-A5E6-666D035120E9}">
  <ds:schemaRefs>
    <ds:schemaRef ds:uri="http://purl.org/dc/terms/"/>
    <ds:schemaRef ds:uri="30cbef77-f6d8-4dfe-89c8-c9451ce6f5f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1c01dc6-2c49-4730-b140-874c95cac377"/>
    <ds:schemaRef ds:uri="33cc31bb-d520-4822-af33-15f07349a5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12181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Ryan, Clare</dc:creator>
  <cp:lastModifiedBy>Lees, Jo</cp:lastModifiedBy>
  <cp:revision>6</cp:revision>
  <cp:lastPrinted>2013-10-18T05:59:00Z</cp:lastPrinted>
  <dcterms:created xsi:type="dcterms:W3CDTF">2022-09-12T23:31:00Z</dcterms:created>
  <dcterms:modified xsi:type="dcterms:W3CDTF">2022-10-10T00:39:00Z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0x0101004C2986458A3CB84599A71B6AC9687E2E</vt:lpwstr>
  </property>
  <property fmtid="{D5CDD505-2E9C-101B-9397-08002B2CF9AE}" pid="3" name="MediaServiceImageTags">
    <vt:lpwstr/>
  </property>
</Properties>
</file>