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1A81740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865723">
              <w:rPr>
                <w:lang w:val="en-US"/>
              </w:rPr>
              <w:t>84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6396F8F" w:rsidR="00A25FDB" w:rsidRDefault="0086572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42C4AD5" w:rsidR="00955C89" w:rsidRPr="00A25FDB" w:rsidRDefault="0012747F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A915FCB" w:rsidR="003E0170" w:rsidRPr="009B1A39" w:rsidRDefault="001934C4" w:rsidP="009B1A39">
            <w:pPr>
              <w:pStyle w:val="BodyText"/>
            </w:pPr>
            <w:r>
              <w:t>F</w:t>
            </w:r>
            <w:r w:rsidR="00865723">
              <w:t>lavoured formulated beverage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F1EE999" w:rsidR="003E0170" w:rsidRPr="009B1A39" w:rsidRDefault="00865723" w:rsidP="009B1A39">
            <w:pPr>
              <w:pStyle w:val="BodyText"/>
            </w:pPr>
            <w:r w:rsidRPr="009D203C">
              <w:t>Genki Forest (Beijing) Food Co.,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42F2C35" w:rsidR="00563E5F" w:rsidRPr="005548D5" w:rsidRDefault="009B1A3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6B5CA4D" w:rsidR="00563E5F" w:rsidRPr="005548D5" w:rsidRDefault="009B1A3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29/04/2025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5BA8" w14:textId="77777777" w:rsidR="00E454AC" w:rsidRDefault="00E454AC">
      <w:pPr>
        <w:spacing w:after="0"/>
      </w:pPr>
      <w:r>
        <w:separator/>
      </w:r>
    </w:p>
    <w:p w14:paraId="614635F0" w14:textId="77777777" w:rsidR="00E454AC" w:rsidRDefault="00E454AC"/>
  </w:endnote>
  <w:endnote w:type="continuationSeparator" w:id="0">
    <w:p w14:paraId="7E1E4509" w14:textId="77777777" w:rsidR="00E454AC" w:rsidRDefault="00E454AC">
      <w:pPr>
        <w:spacing w:after="0"/>
      </w:pPr>
      <w:r>
        <w:continuationSeparator/>
      </w:r>
    </w:p>
    <w:p w14:paraId="6A4B61A1" w14:textId="77777777" w:rsidR="00E454AC" w:rsidRDefault="00E454AC"/>
  </w:endnote>
  <w:endnote w:type="continuationNotice" w:id="1">
    <w:p w14:paraId="717B8BA6" w14:textId="77777777" w:rsidR="00E454AC" w:rsidRDefault="00E454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934C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A740" w14:textId="77777777" w:rsidR="00E454AC" w:rsidRDefault="00E454AC">
      <w:pPr>
        <w:spacing w:after="0"/>
      </w:pPr>
      <w:r>
        <w:separator/>
      </w:r>
    </w:p>
    <w:p w14:paraId="497EEA09" w14:textId="77777777" w:rsidR="00E454AC" w:rsidRDefault="00E454AC"/>
  </w:footnote>
  <w:footnote w:type="continuationSeparator" w:id="0">
    <w:p w14:paraId="0ACB46F9" w14:textId="77777777" w:rsidR="00E454AC" w:rsidRDefault="00E454AC">
      <w:pPr>
        <w:spacing w:after="0"/>
      </w:pPr>
      <w:r>
        <w:continuationSeparator/>
      </w:r>
    </w:p>
    <w:p w14:paraId="336E789A" w14:textId="77777777" w:rsidR="00E454AC" w:rsidRDefault="00E454AC"/>
  </w:footnote>
  <w:footnote w:type="continuationNotice" w:id="1">
    <w:p w14:paraId="447544CC" w14:textId="77777777" w:rsidR="00E454AC" w:rsidRDefault="00E454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26507"/>
    <w:rsid w:val="000314F4"/>
    <w:rsid w:val="00033058"/>
    <w:rsid w:val="00033FDD"/>
    <w:rsid w:val="00034F84"/>
    <w:rsid w:val="00035A53"/>
    <w:rsid w:val="000366BF"/>
    <w:rsid w:val="00037384"/>
    <w:rsid w:val="000443FE"/>
    <w:rsid w:val="00050582"/>
    <w:rsid w:val="00056C91"/>
    <w:rsid w:val="00062710"/>
    <w:rsid w:val="0007457F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2747F"/>
    <w:rsid w:val="0013044D"/>
    <w:rsid w:val="0014119A"/>
    <w:rsid w:val="00147569"/>
    <w:rsid w:val="00147874"/>
    <w:rsid w:val="00163ECE"/>
    <w:rsid w:val="00165837"/>
    <w:rsid w:val="00177251"/>
    <w:rsid w:val="00177D7B"/>
    <w:rsid w:val="00185D00"/>
    <w:rsid w:val="001934C4"/>
    <w:rsid w:val="001959F5"/>
    <w:rsid w:val="001A2B48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149CF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2F6EF3"/>
    <w:rsid w:val="00312897"/>
    <w:rsid w:val="00317971"/>
    <w:rsid w:val="003179BA"/>
    <w:rsid w:val="003202AF"/>
    <w:rsid w:val="0032118A"/>
    <w:rsid w:val="00323E4F"/>
    <w:rsid w:val="00323FC2"/>
    <w:rsid w:val="00325BCE"/>
    <w:rsid w:val="00327A48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4F72C1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1040"/>
    <w:rsid w:val="005756D8"/>
    <w:rsid w:val="0058122E"/>
    <w:rsid w:val="00590B39"/>
    <w:rsid w:val="00593B91"/>
    <w:rsid w:val="005976A0"/>
    <w:rsid w:val="005B35F2"/>
    <w:rsid w:val="005C6E66"/>
    <w:rsid w:val="005D191A"/>
    <w:rsid w:val="005E3319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D527A"/>
    <w:rsid w:val="006E2D7E"/>
    <w:rsid w:val="006E45F2"/>
    <w:rsid w:val="006F0572"/>
    <w:rsid w:val="006F615A"/>
    <w:rsid w:val="00700088"/>
    <w:rsid w:val="0071163B"/>
    <w:rsid w:val="007148CF"/>
    <w:rsid w:val="00722146"/>
    <w:rsid w:val="007228F7"/>
    <w:rsid w:val="0072352A"/>
    <w:rsid w:val="007270D4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079F"/>
    <w:rsid w:val="007D7488"/>
    <w:rsid w:val="007E213F"/>
    <w:rsid w:val="007F011B"/>
    <w:rsid w:val="007F405C"/>
    <w:rsid w:val="007F4E36"/>
    <w:rsid w:val="008209E0"/>
    <w:rsid w:val="00827079"/>
    <w:rsid w:val="00833968"/>
    <w:rsid w:val="00836605"/>
    <w:rsid w:val="0083751F"/>
    <w:rsid w:val="008465E8"/>
    <w:rsid w:val="008619DB"/>
    <w:rsid w:val="00864639"/>
    <w:rsid w:val="00865723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8B6"/>
    <w:rsid w:val="00983623"/>
    <w:rsid w:val="00992ED3"/>
    <w:rsid w:val="009A5848"/>
    <w:rsid w:val="009B1A39"/>
    <w:rsid w:val="009B48F8"/>
    <w:rsid w:val="009C0665"/>
    <w:rsid w:val="009E57E3"/>
    <w:rsid w:val="009E7929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72D42"/>
    <w:rsid w:val="00A77FF4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31C8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C3F3C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639"/>
    <w:rsid w:val="00C20FC0"/>
    <w:rsid w:val="00C25CD4"/>
    <w:rsid w:val="00C32A8E"/>
    <w:rsid w:val="00C40F01"/>
    <w:rsid w:val="00C426B5"/>
    <w:rsid w:val="00C5078D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C0413"/>
    <w:rsid w:val="00CD0591"/>
    <w:rsid w:val="00D132A6"/>
    <w:rsid w:val="00D1600C"/>
    <w:rsid w:val="00D300E6"/>
    <w:rsid w:val="00D3402B"/>
    <w:rsid w:val="00D36159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86571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0FA3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87A"/>
    <w:rsid w:val="00E454AC"/>
    <w:rsid w:val="00E55791"/>
    <w:rsid w:val="00E61F5D"/>
    <w:rsid w:val="00E63D27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8E3"/>
    <w:rsid w:val="00F04A91"/>
    <w:rsid w:val="00F05EA9"/>
    <w:rsid w:val="00F13033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226D56AE-B33A-469B-8596-6F2C7C95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26507"/>
    <w:rsid w:val="00034F84"/>
    <w:rsid w:val="0007457F"/>
    <w:rsid w:val="000E69EF"/>
    <w:rsid w:val="00185D00"/>
    <w:rsid w:val="001C0BAB"/>
    <w:rsid w:val="001E48BE"/>
    <w:rsid w:val="002149CF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D0D52"/>
    <w:rsid w:val="006F615A"/>
    <w:rsid w:val="007B2C80"/>
    <w:rsid w:val="008209E0"/>
    <w:rsid w:val="00864B02"/>
    <w:rsid w:val="00874082"/>
    <w:rsid w:val="0091422D"/>
    <w:rsid w:val="00930100"/>
    <w:rsid w:val="009A5848"/>
    <w:rsid w:val="009C0665"/>
    <w:rsid w:val="00A5788D"/>
    <w:rsid w:val="00A77FF4"/>
    <w:rsid w:val="00B231C8"/>
    <w:rsid w:val="00B24A43"/>
    <w:rsid w:val="00BB1E37"/>
    <w:rsid w:val="00C20639"/>
    <w:rsid w:val="00D36159"/>
    <w:rsid w:val="00D40DDA"/>
    <w:rsid w:val="00D65F2D"/>
    <w:rsid w:val="00DA7A8A"/>
    <w:rsid w:val="00DB3107"/>
    <w:rsid w:val="00DC0FA3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sharepoint/v4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d5c4441c-8b19-4e95-82cc-73606ec6ba0e"/>
    <ds:schemaRef ds:uri="http://schemas.microsoft.com/office/2006/documentManagement/types"/>
    <ds:schemaRef ds:uri="68cbf7e4-70d6-4716-b944-9db67f0d9a11"/>
    <ds:schemaRef ds:uri="e9500ca1-f70f-428d-9145-870602b2506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Firth, Danae</cp:lastModifiedBy>
  <cp:revision>3</cp:revision>
  <dcterms:created xsi:type="dcterms:W3CDTF">2025-04-28T00:47:00Z</dcterms:created>
  <dcterms:modified xsi:type="dcterms:W3CDTF">2025-05-14T21:16:00Z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