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71D4FB93" w:rsidR="00A25FDB" w:rsidRPr="007E2D96" w:rsidRDefault="006A0711" w:rsidP="00F713F1">
            <w:pPr>
              <w:spacing w:after="80"/>
              <w:rPr>
                <w:rFonts w:cs="Calibri"/>
                <w:color w:val="000000"/>
              </w:rPr>
            </w:pPr>
            <w:r w:rsidRPr="006A0711">
              <w:rPr>
                <w:rFonts w:cs="Calibri"/>
                <w:color w:val="000000"/>
              </w:rPr>
              <w:t>1992</w:t>
            </w:r>
            <w:r w:rsidR="00664EFC">
              <w:rPr>
                <w:rFonts w:cs="Calibri"/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91AD5B2" w:rsidR="00A25FDB" w:rsidRDefault="006A0711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August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3CA5986C" w:rsidR="009A3029" w:rsidRPr="00A25FDB" w:rsidRDefault="00664EFC" w:rsidP="009A3029">
            <w:pPr>
              <w:spacing w:after="80"/>
              <w:rPr>
                <w:lang w:eastAsia="en-US"/>
              </w:rPr>
            </w:pPr>
            <w:r w:rsidRPr="004C7E56">
              <w:t>Vietnam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0741F986" w:rsidR="00E03DAF" w:rsidRPr="00A25FDB" w:rsidRDefault="00664EFC" w:rsidP="00664EFC">
            <w:pPr>
              <w:spacing w:after="80"/>
            </w:pPr>
            <w:r>
              <w:t>Frozen Raw Vannamei Prawns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326DB6D2" w:rsidR="00E03DAF" w:rsidRPr="00A25FDB" w:rsidRDefault="00664EFC" w:rsidP="00E03DAF">
            <w:pPr>
              <w:spacing w:after="80"/>
            </w:pPr>
            <w:r w:rsidRPr="004C7E56">
              <w:t>O&amp;H Loong Pty Ltd.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2B9292FC" w:rsidR="00563E5F" w:rsidRPr="005548D5" w:rsidRDefault="00CF5888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2AB2F5A4" w:rsidR="00563E5F" w:rsidRPr="005548D5" w:rsidRDefault="00CF5888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14/08/2025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98521" w14:textId="77777777" w:rsidR="00BE7946" w:rsidRDefault="00BE7946">
      <w:pPr>
        <w:spacing w:after="0"/>
      </w:pPr>
      <w:r>
        <w:separator/>
      </w:r>
    </w:p>
    <w:p w14:paraId="7E551149" w14:textId="77777777" w:rsidR="00BE7946" w:rsidRDefault="00BE7946"/>
  </w:endnote>
  <w:endnote w:type="continuationSeparator" w:id="0">
    <w:p w14:paraId="2CC1002B" w14:textId="77777777" w:rsidR="00BE7946" w:rsidRDefault="00BE7946">
      <w:pPr>
        <w:spacing w:after="0"/>
      </w:pPr>
      <w:r>
        <w:continuationSeparator/>
      </w:r>
    </w:p>
    <w:p w14:paraId="03302C85" w14:textId="77777777" w:rsidR="00BE7946" w:rsidRDefault="00BE7946"/>
  </w:endnote>
  <w:endnote w:type="continuationNotice" w:id="1">
    <w:p w14:paraId="31E715AF" w14:textId="77777777" w:rsidR="00BE7946" w:rsidRDefault="00BE79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E6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Wn7rfQnPEoRyM+/aWrzosvWY+vDCHC8Y5ULTh&#10;GQ+poK8pnCxKWnA//+WP+cg7RinpUTA1NahoStR3g/uI2poMNxnbZBRf8zLHuNnrB0AZFvgiLE8m&#10;el1Qkykd6DeU8zIWwhAzHMvVdDuZD2FULj4HLpbLlIQysiyszcbyCB3pily+Dm/M2RPhATf1BJOa&#10;WPWO9zE33vR2uQ/IflpKpHYk8sQ4SjCt9fRcosZ//09Zl0e9+AU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ACqCE6DQIAABwE&#10;AAAOAAAAAAAAAAAAAAAAAC4CAABkcnMvZTJvRG9jLnhtbFBLAQItABQABgAIAAAAIQAoxelg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7616B4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1A1F" w14:textId="77777777" w:rsidR="00BE7946" w:rsidRDefault="00BE7946">
      <w:pPr>
        <w:spacing w:after="0"/>
      </w:pPr>
      <w:r>
        <w:separator/>
      </w:r>
    </w:p>
    <w:p w14:paraId="089AF5D3" w14:textId="77777777" w:rsidR="00BE7946" w:rsidRDefault="00BE7946"/>
  </w:footnote>
  <w:footnote w:type="continuationSeparator" w:id="0">
    <w:p w14:paraId="03361B67" w14:textId="77777777" w:rsidR="00BE7946" w:rsidRDefault="00BE7946">
      <w:pPr>
        <w:spacing w:after="0"/>
      </w:pPr>
      <w:r>
        <w:continuationSeparator/>
      </w:r>
    </w:p>
    <w:p w14:paraId="4DC5FDE2" w14:textId="77777777" w:rsidR="00BE7946" w:rsidRDefault="00BE7946"/>
  </w:footnote>
  <w:footnote w:type="continuationNotice" w:id="1">
    <w:p w14:paraId="68B2D02E" w14:textId="77777777" w:rsidR="00BE7946" w:rsidRDefault="00BE79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8DDQIAABwEAAAOAAAAZHJzL2Uyb0RvYy54bWysU8Fu2zAMvQ/YPwi6L7aDuuiMOEXWIsOA&#10;oC2QDj0rshQbkERBUmJnXz9KjpOt22nYRaZI+pF8fFrcD1qRo3C+A1PTYpZTIgyHpjP7mn5/XX+6&#10;o8QHZhqmwIianoSn98uPHxa9rcQcWlCNcARBjK96W9M2BFtlmeet0MzPwAqDQQlOs4BXt88ax3pE&#10;1yqb5/lt1oNrrAMuvEfv4xiky4QvpeDhWUovAlE1xd5COl06d/HMlgtW7R2zbcfPbbB/6EKzzmDR&#10;C9QjC4wcXPcHlO64Aw8yzDjoDKTsuEgz4DRF/m6abcusSLMgOd5eaPL/D5Y/Hbf2xZEwfIEBFxgJ&#10;6a2vPDrjPIN0On6xU4JxpPB0oU0MgXB0lmVxV5SUcAzdFDe3ZRlRsuvP1vnwVYAm0aipw60ksthx&#10;48OYOqXEWgbWnVJpM8r85kDM6MmuHUYrDLuBdE1N51P3O2hOOJSDcd/e8nWHpTfMhxfmcME4B4o2&#10;POMhFfQ1hbNFSQvux9/8MR95xyglPQqmpgYVTYn6ZnAfUVvJKD7nZY43N7l3k2EO+gFQhgW+CMuT&#10;GfOCmkzpQL+hnFexEIaY4ViupmEyH8KoXHwOXKxWKQllZFnYmK3lETrSFbl8Hd6Ys2fCA27qCSY1&#10;seod72Nu/NPb1SEg+2kpkdqRyDPjKMG01vNziRr/9Z6yro96+RM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PLs3wMNAgAAHAQA&#10;AA4AAAAAAAAAAAAAAAAALgIAAGRycy9lMm9Eb2MueG1sUEsBAi0AFAAGAAgAAAAhAMs2Nd/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2710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96B4B"/>
    <w:rsid w:val="003A5B5F"/>
    <w:rsid w:val="003B33EF"/>
    <w:rsid w:val="003D5BCA"/>
    <w:rsid w:val="003E0170"/>
    <w:rsid w:val="003E0764"/>
    <w:rsid w:val="003E7511"/>
    <w:rsid w:val="003F649D"/>
    <w:rsid w:val="004010B9"/>
    <w:rsid w:val="00402CA9"/>
    <w:rsid w:val="00402EEB"/>
    <w:rsid w:val="00403AD6"/>
    <w:rsid w:val="00430AEE"/>
    <w:rsid w:val="004355DE"/>
    <w:rsid w:val="004425BB"/>
    <w:rsid w:val="004477DE"/>
    <w:rsid w:val="00456A15"/>
    <w:rsid w:val="00457988"/>
    <w:rsid w:val="00470FF0"/>
    <w:rsid w:val="004734D0"/>
    <w:rsid w:val="00482EEE"/>
    <w:rsid w:val="00491DEE"/>
    <w:rsid w:val="0049502B"/>
    <w:rsid w:val="00495E4C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8122E"/>
    <w:rsid w:val="00590B39"/>
    <w:rsid w:val="005B35F2"/>
    <w:rsid w:val="005C6E66"/>
    <w:rsid w:val="005D191A"/>
    <w:rsid w:val="005E0CB8"/>
    <w:rsid w:val="005F7374"/>
    <w:rsid w:val="006111AC"/>
    <w:rsid w:val="0061192F"/>
    <w:rsid w:val="00615B11"/>
    <w:rsid w:val="006300F6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A58"/>
    <w:rsid w:val="006940C9"/>
    <w:rsid w:val="0069554B"/>
    <w:rsid w:val="00696B88"/>
    <w:rsid w:val="00697BEC"/>
    <w:rsid w:val="006A0711"/>
    <w:rsid w:val="006B06D2"/>
    <w:rsid w:val="006B0C24"/>
    <w:rsid w:val="006B66E6"/>
    <w:rsid w:val="006C0655"/>
    <w:rsid w:val="006C4D05"/>
    <w:rsid w:val="006D3633"/>
    <w:rsid w:val="006D7DD4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35730"/>
    <w:rsid w:val="00742FA4"/>
    <w:rsid w:val="00743F65"/>
    <w:rsid w:val="0074673E"/>
    <w:rsid w:val="00746810"/>
    <w:rsid w:val="00746ECA"/>
    <w:rsid w:val="00757D34"/>
    <w:rsid w:val="007616B4"/>
    <w:rsid w:val="007644A1"/>
    <w:rsid w:val="0076735D"/>
    <w:rsid w:val="007678FC"/>
    <w:rsid w:val="00782D10"/>
    <w:rsid w:val="007852A1"/>
    <w:rsid w:val="0079022B"/>
    <w:rsid w:val="007A5EEF"/>
    <w:rsid w:val="007B2E11"/>
    <w:rsid w:val="007C3938"/>
    <w:rsid w:val="007D07C6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5FDB"/>
    <w:rsid w:val="00A2688C"/>
    <w:rsid w:val="00A31428"/>
    <w:rsid w:val="00A31D80"/>
    <w:rsid w:val="00A52E4C"/>
    <w:rsid w:val="00A52F52"/>
    <w:rsid w:val="00A618FD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B07394"/>
    <w:rsid w:val="00B1379E"/>
    <w:rsid w:val="00B1410E"/>
    <w:rsid w:val="00B236D7"/>
    <w:rsid w:val="00B36600"/>
    <w:rsid w:val="00B53691"/>
    <w:rsid w:val="00B570B2"/>
    <w:rsid w:val="00B83D09"/>
    <w:rsid w:val="00B85317"/>
    <w:rsid w:val="00B950A2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CF5888"/>
    <w:rsid w:val="00D03DD7"/>
    <w:rsid w:val="00D132A6"/>
    <w:rsid w:val="00D1600C"/>
    <w:rsid w:val="00D300E6"/>
    <w:rsid w:val="00D3402B"/>
    <w:rsid w:val="00D36FA2"/>
    <w:rsid w:val="00D42536"/>
    <w:rsid w:val="00D43EF8"/>
    <w:rsid w:val="00D4400E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328E"/>
    <w:rsid w:val="00DB5DB8"/>
    <w:rsid w:val="00DC063F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78B1"/>
    <w:rsid w:val="00E55791"/>
    <w:rsid w:val="00E61F5D"/>
    <w:rsid w:val="00E64325"/>
    <w:rsid w:val="00E6700C"/>
    <w:rsid w:val="00E67729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04FE5"/>
    <w:rsid w:val="00F07241"/>
    <w:rsid w:val="00F20BDB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776E"/>
    <w:rsid w:val="00FA101C"/>
    <w:rsid w:val="00FA6F60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71B9E"/>
    <w:rsid w:val="00186DD6"/>
    <w:rsid w:val="001E48BE"/>
    <w:rsid w:val="002B18C7"/>
    <w:rsid w:val="00304CF9"/>
    <w:rsid w:val="00326D9D"/>
    <w:rsid w:val="003340CD"/>
    <w:rsid w:val="00355385"/>
    <w:rsid w:val="003D5BCA"/>
    <w:rsid w:val="004425BB"/>
    <w:rsid w:val="00482EEE"/>
    <w:rsid w:val="004E3906"/>
    <w:rsid w:val="00627606"/>
    <w:rsid w:val="00864B02"/>
    <w:rsid w:val="00874082"/>
    <w:rsid w:val="00930100"/>
    <w:rsid w:val="009B2650"/>
    <w:rsid w:val="009B6C97"/>
    <w:rsid w:val="009C1743"/>
    <w:rsid w:val="00A31D80"/>
    <w:rsid w:val="00A5788D"/>
    <w:rsid w:val="00A618FD"/>
    <w:rsid w:val="00A94BAD"/>
    <w:rsid w:val="00AE7F1F"/>
    <w:rsid w:val="00AF2A46"/>
    <w:rsid w:val="00B236D7"/>
    <w:rsid w:val="00B24A43"/>
    <w:rsid w:val="00BB4E5F"/>
    <w:rsid w:val="00CC600A"/>
    <w:rsid w:val="00CC773C"/>
    <w:rsid w:val="00CE6687"/>
    <w:rsid w:val="00D03DD7"/>
    <w:rsid w:val="00D65F2D"/>
    <w:rsid w:val="00E95192"/>
    <w:rsid w:val="00F07241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Props1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119B97-9148-4A17-9C62-218F0B8875A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d5c4441c-8b19-4e95-82cc-73606ec6ba0e"/>
    <ds:schemaRef ds:uri="http://schemas.openxmlformats.org/package/2006/metadata/core-properties"/>
    <ds:schemaRef ds:uri="http://schemas.microsoft.com/sharepoint/v3"/>
    <ds:schemaRef ds:uri="http://schemas.microsoft.com/sharepoint/v4"/>
    <ds:schemaRef ds:uri="e9500ca1-f70f-428d-9145-870602b25063"/>
    <ds:schemaRef ds:uri="68cbf7e4-70d6-4716-b944-9db67f0d9a1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1512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Simes, Stuart</dc:creator>
  <cp:keywords/>
  <dc:description/>
  <cp:lastModifiedBy>Firth, Danae</cp:lastModifiedBy>
  <cp:revision>4</cp:revision>
  <dcterms:created xsi:type="dcterms:W3CDTF">2025-08-14T04:02:00Z</dcterms:created>
  <dcterms:modified xsi:type="dcterms:W3CDTF">2025-09-01T00:38:00Z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</Properties>
</file>