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579CA28" w:rsidR="00A25FDB" w:rsidRPr="007E2D96" w:rsidRDefault="008C78B8" w:rsidP="00F713F1">
            <w:pPr>
              <w:spacing w:after="80"/>
              <w:rPr>
                <w:rFonts w:cs="Calibri"/>
                <w:color w:val="000000"/>
              </w:rPr>
            </w:pPr>
            <w:r w:rsidRPr="000A5C2C">
              <w:rPr>
                <w:bCs/>
              </w:rPr>
              <w:t>19965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FB2D8D0" w:rsidR="009A3029" w:rsidRPr="00A25FDB" w:rsidRDefault="008C78B8" w:rsidP="009A3029">
            <w:pPr>
              <w:spacing w:after="80"/>
              <w:rPr>
                <w:lang w:eastAsia="en-US"/>
              </w:rPr>
            </w:pPr>
            <w:r w:rsidRPr="005B6723">
              <w:rPr>
                <w:rFonts w:asciiTheme="minorHAnsi" w:hAnsiTheme="minorHAnsi" w:cstheme="minorHAnsi"/>
              </w:rPr>
              <w:t>Indonesia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66E0034" w:rsidR="00E03DAF" w:rsidRPr="00A25FDB" w:rsidRDefault="008C78B8" w:rsidP="00BB7B81">
            <w:pPr>
              <w:spacing w:after="80"/>
            </w:pPr>
            <w:r>
              <w:t>C</w:t>
            </w:r>
            <w:r w:rsidRPr="008C78B8">
              <w:t>andlenut kemiri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3E52195" w:rsidR="00E03DAF" w:rsidRPr="00221244" w:rsidRDefault="008C78B8" w:rsidP="00221244">
            <w:pPr>
              <w:spacing w:after="80"/>
            </w:pPr>
            <w:r w:rsidRPr="008C78B8">
              <w:t>Sari Murni Indonesia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856BA30" w:rsidR="00563E5F" w:rsidRPr="005548D5" w:rsidRDefault="00CB0B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0BF39AB" w:rsidR="00563E5F" w:rsidRPr="005548D5" w:rsidRDefault="00CB0B5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03A8" w14:textId="77777777" w:rsidR="00845579" w:rsidRDefault="00845579">
      <w:pPr>
        <w:spacing w:after="0"/>
      </w:pPr>
      <w:r>
        <w:separator/>
      </w:r>
    </w:p>
    <w:p w14:paraId="313E04EC" w14:textId="77777777" w:rsidR="00845579" w:rsidRDefault="00845579"/>
  </w:endnote>
  <w:endnote w:type="continuationSeparator" w:id="0">
    <w:p w14:paraId="0E70E660" w14:textId="77777777" w:rsidR="00845579" w:rsidRDefault="00845579">
      <w:pPr>
        <w:spacing w:after="0"/>
      </w:pPr>
      <w:r>
        <w:continuationSeparator/>
      </w:r>
    </w:p>
    <w:p w14:paraId="1C42B570" w14:textId="77777777" w:rsidR="00845579" w:rsidRDefault="00845579"/>
  </w:endnote>
  <w:endnote w:type="continuationNotice" w:id="1">
    <w:p w14:paraId="515A589C" w14:textId="77777777" w:rsidR="00845579" w:rsidRDefault="008455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20CD" w14:textId="77777777" w:rsidR="00845579" w:rsidRDefault="00845579">
      <w:pPr>
        <w:spacing w:after="0"/>
      </w:pPr>
      <w:r>
        <w:separator/>
      </w:r>
    </w:p>
    <w:p w14:paraId="67D229FE" w14:textId="77777777" w:rsidR="00845579" w:rsidRDefault="00845579"/>
  </w:footnote>
  <w:footnote w:type="continuationSeparator" w:id="0">
    <w:p w14:paraId="522B33D2" w14:textId="77777777" w:rsidR="00845579" w:rsidRDefault="00845579">
      <w:pPr>
        <w:spacing w:after="0"/>
      </w:pPr>
      <w:r>
        <w:continuationSeparator/>
      </w:r>
    </w:p>
    <w:p w14:paraId="5E6FF0A7" w14:textId="77777777" w:rsidR="00845579" w:rsidRDefault="00845579"/>
  </w:footnote>
  <w:footnote w:type="continuationNotice" w:id="1">
    <w:p w14:paraId="75F04673" w14:textId="77777777" w:rsidR="00845579" w:rsidRDefault="008455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2E80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1C68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5579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C78B8"/>
    <w:rsid w:val="008D0B8C"/>
    <w:rsid w:val="008D69BA"/>
    <w:rsid w:val="008E07A7"/>
    <w:rsid w:val="008E4403"/>
    <w:rsid w:val="008F1E87"/>
    <w:rsid w:val="00901FF3"/>
    <w:rsid w:val="00904CF4"/>
    <w:rsid w:val="00916787"/>
    <w:rsid w:val="00955C89"/>
    <w:rsid w:val="0096660F"/>
    <w:rsid w:val="00977BDF"/>
    <w:rsid w:val="0098153E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0B5A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DF7CEF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287D"/>
    <w:rsid w:val="00E93407"/>
    <w:rsid w:val="00EA5446"/>
    <w:rsid w:val="00EA56EC"/>
    <w:rsid w:val="00EA7AFE"/>
    <w:rsid w:val="00EB3C17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52AA6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7A1C68"/>
    <w:rsid w:val="00864B02"/>
    <w:rsid w:val="00874082"/>
    <w:rsid w:val="008E07A7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65F2D"/>
    <w:rsid w:val="00E9287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2025-09-07T23:47:00Z</dcterms:created>
  <dcterms:modified xsi:type="dcterms:W3CDTF">2025-09-10T04:38:00Z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