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0C6DB1D" w:rsidR="00A25FDB" w:rsidRDefault="006C118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20397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C2E806B" w:rsidR="00A25FDB" w:rsidRDefault="006C118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F017897" w:rsidR="00F9776E" w:rsidRPr="001E731B" w:rsidRDefault="006C1185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487A5041" w:rsidR="00955C89" w:rsidRPr="00A25FDB" w:rsidRDefault="006C1185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71074917" w:rsidR="003E0170" w:rsidRPr="00A25FDB" w:rsidRDefault="006C1185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Frozen</w:t>
            </w:r>
            <w:r w:rsidRPr="002270F6">
              <w:t xml:space="preserve"> </w:t>
            </w:r>
            <w:r>
              <w:t>t</w:t>
            </w:r>
            <w:r w:rsidRPr="002270F6">
              <w:t>aro chunks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003978BB" w:rsidR="003E0170" w:rsidRPr="00A25FDB" w:rsidRDefault="006C1185" w:rsidP="003E0170">
            <w:pPr>
              <w:spacing w:after="80"/>
              <w:rPr>
                <w:lang w:eastAsia="en-US"/>
              </w:rPr>
            </w:pPr>
            <w:r w:rsidRPr="002270F6">
              <w:t>Fujian Uniland Foods Co.Ltd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BDDC655" w:rsidR="00563E5F" w:rsidRPr="005548D5" w:rsidRDefault="00AA40F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F521C58" w:rsidR="00563E5F" w:rsidRPr="005548D5" w:rsidRDefault="00AA40F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14/05/2026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9CB4" w14:textId="77777777" w:rsidR="00AE4757" w:rsidRDefault="00AE4757">
      <w:pPr>
        <w:spacing w:after="0"/>
      </w:pPr>
      <w:r>
        <w:separator/>
      </w:r>
    </w:p>
    <w:p w14:paraId="39A4914A" w14:textId="77777777" w:rsidR="00AE4757" w:rsidRDefault="00AE4757"/>
  </w:endnote>
  <w:endnote w:type="continuationSeparator" w:id="0">
    <w:p w14:paraId="6E39B0D8" w14:textId="77777777" w:rsidR="00AE4757" w:rsidRDefault="00AE4757">
      <w:pPr>
        <w:spacing w:after="0"/>
      </w:pPr>
      <w:r>
        <w:continuationSeparator/>
      </w:r>
    </w:p>
    <w:p w14:paraId="364250C5" w14:textId="77777777" w:rsidR="00AE4757" w:rsidRDefault="00AE4757"/>
  </w:endnote>
  <w:endnote w:type="continuationNotice" w:id="1">
    <w:p w14:paraId="0203C2BC" w14:textId="77777777" w:rsidR="00AE4757" w:rsidRDefault="00AE47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AA40F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69ED" w14:textId="77777777" w:rsidR="00AE4757" w:rsidRDefault="00AE4757">
      <w:pPr>
        <w:spacing w:after="0"/>
      </w:pPr>
      <w:r>
        <w:separator/>
      </w:r>
    </w:p>
    <w:p w14:paraId="19A97142" w14:textId="77777777" w:rsidR="00AE4757" w:rsidRDefault="00AE4757"/>
  </w:footnote>
  <w:footnote w:type="continuationSeparator" w:id="0">
    <w:p w14:paraId="59BDED1D" w14:textId="77777777" w:rsidR="00AE4757" w:rsidRDefault="00AE4757">
      <w:pPr>
        <w:spacing w:after="0"/>
      </w:pPr>
      <w:r>
        <w:continuationSeparator/>
      </w:r>
    </w:p>
    <w:p w14:paraId="663E5A6F" w14:textId="77777777" w:rsidR="00AE4757" w:rsidRDefault="00AE4757"/>
  </w:footnote>
  <w:footnote w:type="continuationNotice" w:id="1">
    <w:p w14:paraId="4C4CBF46" w14:textId="77777777" w:rsidR="00AE4757" w:rsidRDefault="00AE47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118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0FB"/>
    <w:rsid w:val="00AA4E24"/>
    <w:rsid w:val="00AB1E57"/>
    <w:rsid w:val="00AB1E98"/>
    <w:rsid w:val="00AB4DDD"/>
    <w:rsid w:val="00AC11FB"/>
    <w:rsid w:val="00AC2138"/>
    <w:rsid w:val="00AC57CC"/>
    <w:rsid w:val="00AC658D"/>
    <w:rsid w:val="00AC707A"/>
    <w:rsid w:val="00AE0BC5"/>
    <w:rsid w:val="00AE2184"/>
    <w:rsid w:val="00AE4757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AC707A"/>
    <w:rsid w:val="00AE0BC5"/>
    <w:rsid w:val="00B214E4"/>
    <w:rsid w:val="00B24A43"/>
    <w:rsid w:val="00B43337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2026-05-12T23:30:00Z</dcterms:created>
  <dcterms:modified xsi:type="dcterms:W3CDTF">2026-05-13T22:51:00Z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