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9D6EFF9" w:rsidR="00A25FDB" w:rsidRDefault="00EC01FF" w:rsidP="00E82FFB">
            <w:pPr>
              <w:spacing w:after="80"/>
              <w:rPr>
                <w:lang w:val="en-US"/>
              </w:rPr>
            </w:pPr>
            <w:r w:rsidRPr="00EC01FF">
              <w:rPr>
                <w:lang w:val="en-US"/>
              </w:rPr>
              <w:t>20454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C6349BB" w:rsidR="00A25FDB" w:rsidRDefault="00EC01F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68107208" w:rsidR="00F9776E" w:rsidRPr="001E731B" w:rsidRDefault="00EC01FF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11D5CAA0" w:rsidR="00955C89" w:rsidRPr="00A25FDB" w:rsidRDefault="00EC01FF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712EE89" w:rsidR="003E0170" w:rsidRPr="00A25FDB" w:rsidRDefault="00EC01FF" w:rsidP="00152D56">
            <w:pPr>
              <w:spacing w:after="80"/>
              <w:rPr>
                <w:lang w:eastAsia="en-US"/>
              </w:rPr>
            </w:pPr>
            <w:r w:rsidRPr="006F08A9">
              <w:t>Mixed fruit jam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36230DB7" w:rsidR="003E0170" w:rsidRPr="00A25FDB" w:rsidRDefault="00EC01FF" w:rsidP="003E0170">
            <w:pPr>
              <w:spacing w:after="80"/>
              <w:rPr>
                <w:lang w:eastAsia="en-US"/>
              </w:rPr>
            </w:pPr>
            <w:r w:rsidRPr="00A56F9C">
              <w:t>Hindustan Unilever Limited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15D0982" w:rsidR="00563E5F" w:rsidRPr="005548D5" w:rsidRDefault="00217E1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E082DAB" w:rsidR="00563E5F" w:rsidRPr="005548D5" w:rsidRDefault="00217E1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02/06/2026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73AF" w14:textId="77777777" w:rsidR="00FF05FB" w:rsidRDefault="00FF05FB">
      <w:pPr>
        <w:spacing w:after="0"/>
      </w:pPr>
      <w:r>
        <w:separator/>
      </w:r>
    </w:p>
    <w:p w14:paraId="3D4CC92E" w14:textId="77777777" w:rsidR="00FF05FB" w:rsidRDefault="00FF05FB"/>
  </w:endnote>
  <w:endnote w:type="continuationSeparator" w:id="0">
    <w:p w14:paraId="283F2940" w14:textId="77777777" w:rsidR="00FF05FB" w:rsidRDefault="00FF05FB">
      <w:pPr>
        <w:spacing w:after="0"/>
      </w:pPr>
      <w:r>
        <w:continuationSeparator/>
      </w:r>
    </w:p>
    <w:p w14:paraId="1A1E4109" w14:textId="77777777" w:rsidR="00FF05FB" w:rsidRDefault="00FF05FB"/>
  </w:endnote>
  <w:endnote w:type="continuationNotice" w:id="1">
    <w:p w14:paraId="6013E4A8" w14:textId="77777777" w:rsidR="00FF05FB" w:rsidRDefault="00FF05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FF05F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A03C" w14:textId="77777777" w:rsidR="00FF05FB" w:rsidRDefault="00FF05FB">
      <w:pPr>
        <w:spacing w:after="0"/>
      </w:pPr>
      <w:r>
        <w:separator/>
      </w:r>
    </w:p>
    <w:p w14:paraId="19F1E295" w14:textId="77777777" w:rsidR="00FF05FB" w:rsidRDefault="00FF05FB"/>
  </w:footnote>
  <w:footnote w:type="continuationSeparator" w:id="0">
    <w:p w14:paraId="3EF61794" w14:textId="77777777" w:rsidR="00FF05FB" w:rsidRDefault="00FF05FB">
      <w:pPr>
        <w:spacing w:after="0"/>
      </w:pPr>
      <w:r>
        <w:continuationSeparator/>
      </w:r>
    </w:p>
    <w:p w14:paraId="01F360CF" w14:textId="77777777" w:rsidR="00FF05FB" w:rsidRDefault="00FF05FB"/>
  </w:footnote>
  <w:footnote w:type="continuationNotice" w:id="1">
    <w:p w14:paraId="4FC47A33" w14:textId="77777777" w:rsidR="00FF05FB" w:rsidRDefault="00FF05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117E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17E1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67F11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76F92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5575B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B3D57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327C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01FF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05FB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B18C7"/>
    <w:rsid w:val="00326D9D"/>
    <w:rsid w:val="00367F11"/>
    <w:rsid w:val="004E3906"/>
    <w:rsid w:val="0055041B"/>
    <w:rsid w:val="0055575B"/>
    <w:rsid w:val="00607C69"/>
    <w:rsid w:val="00627606"/>
    <w:rsid w:val="006B2C6B"/>
    <w:rsid w:val="006E4FA1"/>
    <w:rsid w:val="00864B02"/>
    <w:rsid w:val="00874082"/>
    <w:rsid w:val="00930100"/>
    <w:rsid w:val="009D14A6"/>
    <w:rsid w:val="00A5788D"/>
    <w:rsid w:val="00A65575"/>
    <w:rsid w:val="00B24A43"/>
    <w:rsid w:val="00B43337"/>
    <w:rsid w:val="00C1464A"/>
    <w:rsid w:val="00C47203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Burrows, Susan</cp:lastModifiedBy>
  <cp:revision>2</cp:revision>
  <dcterms:created xsi:type="dcterms:W3CDTF">2026-05-29T04:06:00Z</dcterms:created>
  <dcterms:modified xsi:type="dcterms:W3CDTF">2026-05-29T04:06:00Z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