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2FB9D99C" w:rsidR="00C71A4B" w:rsidRDefault="00C71A4B" w:rsidP="00602EC5">
            <w:pPr>
              <w:jc w:val="center"/>
            </w:pPr>
          </w:p>
        </w:tc>
      </w:tr>
    </w:tbl>
    <w:p w14:paraId="7BC8C300" w14:textId="6DBE4D0E" w:rsidR="00D65BDB" w:rsidRDefault="00D65BDB"/>
    <w:p w14:paraId="5FEDBF60" w14:textId="77777777" w:rsidR="00D65BDB" w:rsidRDefault="00CE386C">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4"/>
        <w:gridCol w:w="2425"/>
        <w:gridCol w:w="2422"/>
        <w:gridCol w:w="2420"/>
      </w:tblGrid>
      <w:tr w:rsidR="000F0F4C" w14:paraId="67881B44" w14:textId="77777777">
        <w:tc>
          <w:tcPr>
            <w:tcW w:w="2500" w:type="dxa"/>
            <w:vAlign w:val="center"/>
          </w:tcPr>
          <w:p w14:paraId="3ED3A0C3" w14:textId="77777777" w:rsidR="00D65BDB" w:rsidRDefault="00CE386C">
            <w:pPr>
              <w:jc w:val="right"/>
            </w:pPr>
            <w:r>
              <w:t xml:space="preserve">Holding order number: </w:t>
            </w:r>
          </w:p>
        </w:tc>
        <w:tc>
          <w:tcPr>
            <w:tcW w:w="2500" w:type="dxa"/>
            <w:tcBorders>
              <w:top w:val="single" w:sz="3" w:space="0" w:color="auto"/>
              <w:bottom w:val="single" w:sz="0" w:space="0" w:color="auto"/>
            </w:tcBorders>
            <w:vAlign w:val="center"/>
          </w:tcPr>
          <w:p w14:paraId="57CB3F57" w14:textId="6D36C410" w:rsidR="00D65BDB" w:rsidRDefault="00FB020A">
            <w:r>
              <w:t>20561</w:t>
            </w:r>
          </w:p>
        </w:tc>
        <w:tc>
          <w:tcPr>
            <w:tcW w:w="2500" w:type="dxa"/>
            <w:vAlign w:val="center"/>
          </w:tcPr>
          <w:p w14:paraId="2B49D907" w14:textId="77777777" w:rsidR="00D65BDB" w:rsidRDefault="00CE386C">
            <w:pPr>
              <w:jc w:val="right"/>
            </w:pPr>
            <w:r>
              <w:t xml:space="preserve">Date: </w:t>
            </w:r>
          </w:p>
        </w:tc>
        <w:tc>
          <w:tcPr>
            <w:tcW w:w="2500" w:type="dxa"/>
            <w:tcBorders>
              <w:top w:val="single" w:sz="3" w:space="0" w:color="auto"/>
              <w:bottom w:val="single" w:sz="0" w:space="0" w:color="auto"/>
            </w:tcBorders>
            <w:vAlign w:val="center"/>
          </w:tcPr>
          <w:p w14:paraId="4B17B503" w14:textId="1EAC34C2" w:rsidR="00D65BDB" w:rsidRDefault="00FB020A">
            <w:r>
              <w:t>July 2026</w:t>
            </w:r>
          </w:p>
        </w:tc>
      </w:tr>
    </w:tbl>
    <w:p w14:paraId="6B8ADE1C" w14:textId="77777777" w:rsidR="00D65BDB" w:rsidRDefault="00CE386C">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CE386C">
            <w:r>
              <w:t>Section 15(1)(a) of the Act</w:t>
            </w:r>
          </w:p>
        </w:tc>
        <w:tc>
          <w:tcPr>
            <w:tcW w:w="7070" w:type="dxa"/>
            <w:vAlign w:val="center"/>
          </w:tcPr>
          <w:p w14:paraId="14F1356B" w14:textId="51B908B5" w:rsidR="00D65BDB" w:rsidRDefault="00FB020A">
            <w:r>
              <w:rPr>
                <w:rFonts w:ascii="Segoe UI Symbol" w:hAnsi="Segoe UI Symbol" w:cs="Segoe UI Symbol"/>
                <w:sz w:val="50"/>
                <w:szCs w:val="50"/>
              </w:rPr>
              <w:t>☑</w:t>
            </w:r>
          </w:p>
        </w:tc>
      </w:tr>
    </w:tbl>
    <w:p w14:paraId="4BB09194" w14:textId="77777777" w:rsidR="00D65BDB" w:rsidRDefault="00CE386C">
      <w:pPr>
        <w:spacing w:before="20" w:after="50"/>
        <w:ind w:left="400"/>
      </w:pPr>
      <w:r>
        <w:t>An inspection, or inspection and analysis, of examinable food of a particular kind indicates the food, or a part of the food, to be failing food.</w:t>
      </w:r>
    </w:p>
    <w:p w14:paraId="4FCDB02F" w14:textId="77777777" w:rsidR="00D65BDB" w:rsidRDefault="00CE386C">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CE386C">
            <w:r>
              <w:t>Section 15(1)(b) of the Act</w:t>
            </w:r>
          </w:p>
        </w:tc>
        <w:tc>
          <w:tcPr>
            <w:tcW w:w="7070" w:type="dxa"/>
            <w:vAlign w:val="center"/>
          </w:tcPr>
          <w:p w14:paraId="39186206" w14:textId="24E554DC" w:rsidR="00D65BDB" w:rsidRDefault="00FB020A">
            <w:r>
              <w:rPr>
                <w:rFonts w:ascii="Segoe UI Symbol" w:hAnsi="Segoe UI Symbol" w:cs="Segoe UI Symbol"/>
                <w:sz w:val="50"/>
                <w:szCs w:val="50"/>
              </w:rPr>
              <w:t>☐</w:t>
            </w:r>
          </w:p>
        </w:tc>
      </w:tr>
    </w:tbl>
    <w:p w14:paraId="6CBD7B78" w14:textId="77777777" w:rsidR="00D65BDB" w:rsidRDefault="00CE386C">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CE386C">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CE386C">
            <w:pPr>
              <w:jc w:val="right"/>
            </w:pPr>
            <w:r>
              <w:t xml:space="preserve">Country of Origin: </w:t>
            </w:r>
          </w:p>
        </w:tc>
        <w:tc>
          <w:tcPr>
            <w:tcW w:w="7200" w:type="dxa"/>
            <w:vAlign w:val="center"/>
          </w:tcPr>
          <w:p w14:paraId="3471D887" w14:textId="32B5CA79" w:rsidR="00D65BDB" w:rsidRDefault="00FB020A">
            <w:r>
              <w:t>JAPAN</w:t>
            </w:r>
          </w:p>
        </w:tc>
      </w:tr>
      <w:tr w:rsidR="00D65BDB" w14:paraId="592586BF" w14:textId="77777777">
        <w:tc>
          <w:tcPr>
            <w:tcW w:w="0" w:type="auto"/>
            <w:vAlign w:val="center"/>
          </w:tcPr>
          <w:p w14:paraId="4258BC83" w14:textId="77777777" w:rsidR="00D65BDB" w:rsidRDefault="00CE386C">
            <w:pPr>
              <w:jc w:val="right"/>
            </w:pPr>
            <w:r>
              <w:t xml:space="preserve">Product Description: </w:t>
            </w:r>
          </w:p>
        </w:tc>
        <w:tc>
          <w:tcPr>
            <w:tcW w:w="0" w:type="auto"/>
            <w:vAlign w:val="center"/>
          </w:tcPr>
          <w:p w14:paraId="286F83F1" w14:textId="0CD7098D" w:rsidR="00D65BDB" w:rsidRDefault="00906ACC">
            <w:r>
              <w:t>Throat</w:t>
            </w:r>
            <w:r w:rsidR="00FB020A">
              <w:t xml:space="preserve"> drops</w:t>
            </w:r>
          </w:p>
        </w:tc>
      </w:tr>
      <w:tr w:rsidR="00D65BDB" w14:paraId="272B2EDF" w14:textId="77777777">
        <w:tc>
          <w:tcPr>
            <w:tcW w:w="0" w:type="auto"/>
            <w:vAlign w:val="center"/>
          </w:tcPr>
          <w:p w14:paraId="0FAF3132" w14:textId="77777777" w:rsidR="00D65BDB" w:rsidRDefault="00CE386C">
            <w:pPr>
              <w:jc w:val="right"/>
            </w:pPr>
            <w:r>
              <w:t xml:space="preserve">Producer Name: </w:t>
            </w:r>
          </w:p>
        </w:tc>
        <w:tc>
          <w:tcPr>
            <w:tcW w:w="0" w:type="auto"/>
            <w:vAlign w:val="center"/>
          </w:tcPr>
          <w:p w14:paraId="4EFEFC8B" w14:textId="2E64DB09" w:rsidR="00D65BDB" w:rsidRDefault="00FB020A">
            <w:r>
              <w:t>KANRO CO., LTD</w:t>
            </w:r>
          </w:p>
        </w:tc>
      </w:tr>
    </w:tbl>
    <w:p w14:paraId="3EB1FAB4" w14:textId="77777777" w:rsidR="00D65BDB" w:rsidRDefault="00CE386C">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CE386C">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CE386C">
            <w:r>
              <w:rPr>
                <w:b/>
                <w:bCs/>
              </w:rPr>
              <w:t>Delegate position number</w:t>
            </w:r>
          </w:p>
        </w:tc>
        <w:tc>
          <w:tcPr>
            <w:tcW w:w="2500" w:type="dxa"/>
            <w:tcBorders>
              <w:left w:val="nil"/>
            </w:tcBorders>
            <w:vAlign w:val="center"/>
          </w:tcPr>
          <w:p w14:paraId="0EB6D175" w14:textId="77777777" w:rsidR="00D65BDB" w:rsidRDefault="00CE386C">
            <w:r>
              <w:rPr>
                <w:b/>
                <w:bCs/>
              </w:rPr>
              <w:t>Date</w:t>
            </w:r>
          </w:p>
        </w:tc>
      </w:tr>
      <w:tr w:rsidR="00D65BDB" w14:paraId="2BD3AD72" w14:textId="77777777">
        <w:tc>
          <w:tcPr>
            <w:tcW w:w="0" w:type="auto"/>
            <w:tcBorders>
              <w:left w:val="single" w:sz="3" w:space="0" w:color="auto"/>
            </w:tcBorders>
            <w:vAlign w:val="center"/>
          </w:tcPr>
          <w:p w14:paraId="65B8C303" w14:textId="35E5E531" w:rsidR="00D65BDB" w:rsidRDefault="00FB020A">
            <w:r>
              <w:t>100091</w:t>
            </w:r>
          </w:p>
        </w:tc>
        <w:tc>
          <w:tcPr>
            <w:tcW w:w="0" w:type="auto"/>
            <w:tcBorders>
              <w:right w:val="single" w:sz="3" w:space="0" w:color="auto"/>
            </w:tcBorders>
            <w:vAlign w:val="center"/>
          </w:tcPr>
          <w:p w14:paraId="7C1E2739" w14:textId="56BD85F9" w:rsidR="00D65BDB" w:rsidRDefault="00FB020A">
            <w:r>
              <w:t>03/07/2026</w:t>
            </w:r>
          </w:p>
        </w:tc>
      </w:tr>
    </w:tbl>
    <w:p w14:paraId="72B1AC14" w14:textId="77777777" w:rsidR="00D65BDB" w:rsidRDefault="00CE386C">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570C4" w14:textId="77777777" w:rsidR="002D5048" w:rsidRDefault="002D5048">
      <w:r>
        <w:separator/>
      </w:r>
    </w:p>
  </w:endnote>
  <w:endnote w:type="continuationSeparator" w:id="0">
    <w:p w14:paraId="323A8430" w14:textId="77777777" w:rsidR="002D5048" w:rsidRDefault="002D5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CE386C">
          <w:r>
            <w:rPr>
              <w:i/>
              <w:iCs/>
              <w:sz w:val="18"/>
              <w:szCs w:val="18"/>
            </w:rPr>
            <w:t>Imported food holding order--failing food</w:t>
          </w:r>
        </w:p>
      </w:tc>
      <w:tc>
        <w:tcPr>
          <w:tcW w:w="2500" w:type="dxa"/>
          <w:vAlign w:val="center"/>
        </w:tcPr>
        <w:p w14:paraId="43CCB69E" w14:textId="77777777" w:rsidR="00D65BDB" w:rsidRDefault="00CE386C">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CE386C">
          <w:r>
            <w:rPr>
              <w:sz w:val="18"/>
              <w:szCs w:val="18"/>
            </w:rPr>
            <w:t>Date published: 7/09/2021</w:t>
          </w:r>
        </w:p>
      </w:tc>
      <w:tc>
        <w:tcPr>
          <w:tcW w:w="0" w:type="auto"/>
          <w:vAlign w:val="center"/>
        </w:tcPr>
        <w:p w14:paraId="0D94B102" w14:textId="77777777" w:rsidR="00D65BDB" w:rsidRDefault="00CE386C">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783E6" w14:textId="77777777" w:rsidR="002D5048" w:rsidRDefault="002D5048">
      <w:r>
        <w:separator/>
      </w:r>
    </w:p>
  </w:footnote>
  <w:footnote w:type="continuationSeparator" w:id="0">
    <w:p w14:paraId="7A33F8F1" w14:textId="77777777" w:rsidR="002D5048" w:rsidRDefault="002D5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F0F4C"/>
    <w:rsid w:val="000F3723"/>
    <w:rsid w:val="000F69AA"/>
    <w:rsid w:val="00190C0F"/>
    <w:rsid w:val="002D5048"/>
    <w:rsid w:val="00366E57"/>
    <w:rsid w:val="00384338"/>
    <w:rsid w:val="004011C8"/>
    <w:rsid w:val="00602EC5"/>
    <w:rsid w:val="006A2E44"/>
    <w:rsid w:val="008565BC"/>
    <w:rsid w:val="00906ACC"/>
    <w:rsid w:val="00955D73"/>
    <w:rsid w:val="00A90771"/>
    <w:rsid w:val="00BB6A2A"/>
    <w:rsid w:val="00BE1649"/>
    <w:rsid w:val="00C3421F"/>
    <w:rsid w:val="00C50877"/>
    <w:rsid w:val="00C71A4B"/>
    <w:rsid w:val="00CA37F8"/>
    <w:rsid w:val="00CB401C"/>
    <w:rsid w:val="00CE386C"/>
    <w:rsid w:val="00D65BDB"/>
    <w:rsid w:val="00F61C92"/>
    <w:rsid w:val="00F94189"/>
    <w:rsid w:val="00FB02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1274</Characters>
  <Application>Microsoft Office Word</Application>
  <DocSecurity>0</DocSecurity>
  <Lines>39</Lines>
  <Paragraphs>35</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Barron, Michelle</cp:lastModifiedBy>
  <cp:revision>3</cp:revision>
  <dcterms:created xsi:type="dcterms:W3CDTF">2026-08-26T04:02:00Z</dcterms:created>
  <dcterms:modified xsi:type="dcterms:W3CDTF">2026-08-27T21:30:00Z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