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1EC6E4B" w:rsidR="00A25FDB" w:rsidRDefault="005752FD" w:rsidP="00E82FFB">
            <w:pPr>
              <w:spacing w:after="80"/>
              <w:rPr>
                <w:lang w:val="en-US"/>
              </w:rPr>
            </w:pPr>
            <w:r w:rsidRPr="00A42E44">
              <w:rPr>
                <w:lang w:val="en-US"/>
              </w:rPr>
              <w:t>REC2500</w:t>
            </w:r>
            <w:r w:rsidR="00161D0D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D9698A6" w:rsidR="00A25FDB" w:rsidRDefault="00161D0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2B776D">
              <w:rPr>
                <w:lang w:val="en-US"/>
              </w:rPr>
              <w:t xml:space="preserve"> 202</w:t>
            </w:r>
            <w:r w:rsidR="00310A6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9351AF7" w:rsidR="00955C89" w:rsidRPr="00A25FDB" w:rsidRDefault="00161D0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Republic of Korea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D7534C5" w14:textId="07B832D3" w:rsidR="001F183C" w:rsidRPr="001F183C" w:rsidRDefault="00161D0D" w:rsidP="001F183C">
            <w:pPr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Oh </w:t>
            </w:r>
            <w:proofErr w:type="spellStart"/>
            <w:r>
              <w:rPr>
                <w:lang w:val="en-US" w:eastAsia="en-US"/>
              </w:rPr>
              <w:t>Gamja</w:t>
            </w:r>
            <w:proofErr w:type="spellEnd"/>
            <w:r>
              <w:rPr>
                <w:lang w:val="en-US" w:eastAsia="en-US"/>
              </w:rPr>
              <w:t xml:space="preserve"> BBQ</w:t>
            </w:r>
          </w:p>
          <w:p w14:paraId="63DF74C2" w14:textId="0C3751D6" w:rsidR="003E0170" w:rsidRPr="00A25FDB" w:rsidRDefault="00161D0D" w:rsidP="00152D56">
            <w:pPr>
              <w:spacing w:after="80"/>
              <w:rPr>
                <w:lang w:eastAsia="en-US"/>
              </w:rPr>
            </w:pPr>
            <w:r>
              <w:rPr>
                <w:lang w:val="en-US" w:eastAsia="en-US"/>
              </w:rPr>
              <w:t>Oh! Potato BBQ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3552F23" w:rsidR="003E0170" w:rsidRPr="00A25FDB" w:rsidRDefault="00161D0D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Orion Confectionery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617DA55" w:rsidR="00563E5F" w:rsidRPr="005548D5" w:rsidRDefault="00152D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FE85BCB" w:rsidR="00563E5F" w:rsidRPr="005548D5" w:rsidRDefault="00152D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52D5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52D56"/>
    <w:rsid w:val="00161D0D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0A65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2FD"/>
    <w:rsid w:val="0058122E"/>
    <w:rsid w:val="00590B39"/>
    <w:rsid w:val="005B35F2"/>
    <w:rsid w:val="005C6E66"/>
    <w:rsid w:val="005D191A"/>
    <w:rsid w:val="005F7374"/>
    <w:rsid w:val="00607C69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E4FA1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DB2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B4DDD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1464A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2D1C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6219"/>
    <w:rsid w:val="00DC7734"/>
    <w:rsid w:val="00DE4591"/>
    <w:rsid w:val="00DE4CB2"/>
    <w:rsid w:val="00DE7CF4"/>
    <w:rsid w:val="00E01D5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78BA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B0C44A"/>
  <w15:chartTrackingRefBased/>
  <w15:docId w15:val="{5C66D1DE-EF62-4620-96AB-068199CE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1E48BE"/>
    <w:rsid w:val="002B18C7"/>
    <w:rsid w:val="00326D9D"/>
    <w:rsid w:val="004E3906"/>
    <w:rsid w:val="00607C69"/>
    <w:rsid w:val="00627606"/>
    <w:rsid w:val="006B2C6B"/>
    <w:rsid w:val="006E4FA1"/>
    <w:rsid w:val="00864B02"/>
    <w:rsid w:val="00874082"/>
    <w:rsid w:val="00930100"/>
    <w:rsid w:val="00A5788D"/>
    <w:rsid w:val="00A65575"/>
    <w:rsid w:val="00B24A43"/>
    <w:rsid w:val="00B43337"/>
    <w:rsid w:val="00C1464A"/>
    <w:rsid w:val="00C92D1C"/>
    <w:rsid w:val="00D65F2D"/>
    <w:rsid w:val="00D80B9E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9BBD15EB6747AF4E47F461D336FA" ma:contentTypeVersion="13" ma:contentTypeDescription="Create a new document." ma:contentTypeScope="" ma:versionID="f3b444149ca71bf28e8b92974e5c6e6b">
  <xsd:schema xmlns:xsd="http://www.w3.org/2001/XMLSchema" xmlns:xs="http://www.w3.org/2001/XMLSchema" xmlns:p="http://schemas.microsoft.com/office/2006/metadata/properties" xmlns:ns2="6015daa0-8aeb-4e42-ab85-05f27da8bfe8" xmlns:ns3="b8f004c7-739e-4bf2-9f1b-6c799f204467" xmlns:ns4="81c01dc6-2c49-4730-b140-874c95cac377" targetNamespace="http://schemas.microsoft.com/office/2006/metadata/properties" ma:root="true" ma:fieldsID="9e66fcd9ddfcd62fa80919062be2e6ea" ns2:_="" ns3:_="" ns4:_="">
    <xsd:import namespace="6015daa0-8aeb-4e42-ab85-05f27da8bfe8"/>
    <xsd:import namespace="b8f004c7-739e-4bf2-9f1b-6c799f20446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daa0-8aeb-4e42-ab85-05f27da8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004c7-739e-4bf2-9f1b-6c799f204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eaca6-3af2-47fb-af49-763906c59be0}" ma:internalName="TaxCatchAll" ma:showField="CatchAllData" ma:web="b8f004c7-739e-4bf2-9f1b-6c799f204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6015daa0-8aeb-4e42-ab85-05f27da8b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5D698-8934-4CCE-AA3A-81D144E2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daa0-8aeb-4e42-ab85-05f27da8bfe8"/>
    <ds:schemaRef ds:uri="b8f004c7-739e-4bf2-9f1b-6c799f20446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dcmitype/"/>
    <ds:schemaRef ds:uri="81c01dc6-2c49-4730-b140-874c95cac37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f004c7-739e-4bf2-9f1b-6c799f204467"/>
    <ds:schemaRef ds:uri="6015daa0-8aeb-4e42-ab85-05f27da8bfe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Dethridge, Yvette</cp:lastModifiedBy>
  <cp:revision>2</cp:revision>
  <dcterms:created xsi:type="dcterms:W3CDTF">2025-05-13T01:22:00Z</dcterms:created>
  <dcterms:modified xsi:type="dcterms:W3CDTF">2025-07-29T06:39:00Z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0x010100AEF59BBD15EB6747AF4E47F461D336FA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</Properties>
</file>