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99C3" w14:textId="77777777" w:rsidR="002115B0" w:rsidRPr="002115B0" w:rsidRDefault="002115B0" w:rsidP="002115B0">
      <w:pPr>
        <w:pStyle w:val="Heading1"/>
        <w:rPr>
          <w:color w:val="215E99" w:themeColor="text2" w:themeTint="BF"/>
        </w:rPr>
      </w:pPr>
      <w:r w:rsidRPr="002115B0">
        <w:rPr>
          <w:color w:val="215E99" w:themeColor="text2" w:themeTint="BF"/>
        </w:rPr>
        <w:t>PPR-Free Country List</w:t>
      </w:r>
    </w:p>
    <w:p w14:paraId="762A0493" w14:textId="77777777" w:rsidR="00AB5977" w:rsidRDefault="00AB5977" w:rsidP="002115B0">
      <w:pPr>
        <w:rPr>
          <w:b/>
          <w:bCs/>
        </w:rPr>
      </w:pPr>
    </w:p>
    <w:p w14:paraId="633DC23E" w14:textId="051E4AD8" w:rsidR="002115B0" w:rsidRPr="002115B0" w:rsidRDefault="002115B0" w:rsidP="002115B0">
      <w:pPr>
        <w:rPr>
          <w:b/>
          <w:bCs/>
        </w:rPr>
      </w:pPr>
      <w:r w:rsidRPr="002115B0">
        <w:rPr>
          <w:b/>
          <w:bCs/>
        </w:rPr>
        <w:t>Countries:</w:t>
      </w:r>
    </w:p>
    <w:p w14:paraId="727C939B" w14:textId="77777777" w:rsidR="002115B0" w:rsidRDefault="002115B0" w:rsidP="002115B0">
      <w:pPr>
        <w:spacing w:before="0" w:after="0"/>
      </w:pPr>
    </w:p>
    <w:p w14:paraId="61CD3B62" w14:textId="77777777" w:rsidR="00AB5977" w:rsidRDefault="00AB5977" w:rsidP="002115B0">
      <w:pPr>
        <w:spacing w:before="0" w:after="0"/>
        <w:sectPr w:rsidR="00AB5977" w:rsidSect="00C56A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3996B7" w14:textId="04E1BDDF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Argentina</w:t>
      </w:r>
      <w:r>
        <w:tab/>
      </w:r>
    </w:p>
    <w:p w14:paraId="6CF60E39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Australia</w:t>
      </w:r>
      <w:r>
        <w:tab/>
      </w:r>
    </w:p>
    <w:p w14:paraId="28536399" w14:textId="4857D793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Austria</w:t>
      </w:r>
    </w:p>
    <w:p w14:paraId="4876A576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Belgium</w:t>
      </w:r>
      <w:r>
        <w:tab/>
      </w:r>
    </w:p>
    <w:p w14:paraId="17BAEBA8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Bolivia</w:t>
      </w:r>
      <w:r>
        <w:tab/>
      </w:r>
    </w:p>
    <w:p w14:paraId="2220A672" w14:textId="0AB68938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Bosnia and Herzegovina</w:t>
      </w:r>
    </w:p>
    <w:p w14:paraId="11B6DE1C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Brazil</w:t>
      </w:r>
      <w:r>
        <w:tab/>
      </w:r>
    </w:p>
    <w:p w14:paraId="02648714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Canada</w:t>
      </w:r>
      <w:r>
        <w:tab/>
      </w:r>
    </w:p>
    <w:p w14:paraId="599E304A" w14:textId="2F73A3ED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 xml:space="preserve">Chile </w:t>
      </w:r>
    </w:p>
    <w:p w14:paraId="16F0278B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Colombia</w:t>
      </w:r>
      <w:r>
        <w:tab/>
      </w:r>
    </w:p>
    <w:p w14:paraId="5B954BAB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Croatia</w:t>
      </w:r>
      <w:r>
        <w:tab/>
      </w:r>
    </w:p>
    <w:p w14:paraId="24AF6EA9" w14:textId="1629C5C8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Cyprus</w:t>
      </w:r>
    </w:p>
    <w:p w14:paraId="43DDE55C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Czechia (Czech Republic)</w:t>
      </w:r>
      <w:r>
        <w:tab/>
      </w:r>
    </w:p>
    <w:p w14:paraId="5BE71B0A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Denmark</w:t>
      </w:r>
      <w:r>
        <w:tab/>
      </w:r>
    </w:p>
    <w:p w14:paraId="793512D2" w14:textId="32B4C49A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Ecuador</w:t>
      </w:r>
    </w:p>
    <w:p w14:paraId="7F753E87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Estonia</w:t>
      </w:r>
      <w:r>
        <w:tab/>
      </w:r>
    </w:p>
    <w:p w14:paraId="47B30BBC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Finland</w:t>
      </w:r>
      <w:r>
        <w:tab/>
      </w:r>
    </w:p>
    <w:p w14:paraId="042002CC" w14:textId="4FECBA4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France</w:t>
      </w:r>
    </w:p>
    <w:p w14:paraId="4186EAC1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Germany</w:t>
      </w:r>
      <w:r>
        <w:tab/>
      </w:r>
    </w:p>
    <w:p w14:paraId="516280C4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Iceland</w:t>
      </w:r>
      <w:r>
        <w:tab/>
      </w:r>
    </w:p>
    <w:p w14:paraId="5B17ED00" w14:textId="59E7BB5F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Ireland</w:t>
      </w:r>
      <w:r w:rsidR="005D3362">
        <w:t>, Republic of</w:t>
      </w:r>
    </w:p>
    <w:p w14:paraId="5FF906E7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Italy</w:t>
      </w:r>
      <w:r>
        <w:tab/>
      </w:r>
    </w:p>
    <w:p w14:paraId="3897EC06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Latvia</w:t>
      </w:r>
      <w:r>
        <w:tab/>
      </w:r>
    </w:p>
    <w:p w14:paraId="3FEC0F3D" w14:textId="6F8ABD95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Liechtenstein</w:t>
      </w:r>
    </w:p>
    <w:p w14:paraId="2513A8DF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Lithuania</w:t>
      </w:r>
      <w:r>
        <w:tab/>
      </w:r>
    </w:p>
    <w:p w14:paraId="4D54FDDB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Luxembourg</w:t>
      </w:r>
      <w:r>
        <w:tab/>
      </w:r>
    </w:p>
    <w:p w14:paraId="5E1162C3" w14:textId="7E42376B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Malta</w:t>
      </w:r>
    </w:p>
    <w:p w14:paraId="79EF71DD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Mexico</w:t>
      </w:r>
      <w:r>
        <w:tab/>
      </w:r>
    </w:p>
    <w:p w14:paraId="251A73A9" w14:textId="14E9348D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 xml:space="preserve">Netherlands </w:t>
      </w:r>
      <w:r>
        <w:tab/>
      </w:r>
    </w:p>
    <w:p w14:paraId="5C06B73E" w14:textId="71F02724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New Caledonia</w:t>
      </w:r>
    </w:p>
    <w:p w14:paraId="14DDDB0C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New Zealand</w:t>
      </w:r>
      <w:r>
        <w:tab/>
      </w:r>
    </w:p>
    <w:p w14:paraId="275C19BB" w14:textId="5D0BAC59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North Macedonia</w:t>
      </w:r>
      <w:r w:rsidR="00AB1EBD">
        <w:t>, Republic of</w:t>
      </w:r>
      <w:r>
        <w:tab/>
      </w:r>
    </w:p>
    <w:p w14:paraId="08B0AEA7" w14:textId="1E290972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Norway</w:t>
      </w:r>
    </w:p>
    <w:p w14:paraId="6BDD8C4C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Paraguay</w:t>
      </w:r>
      <w:r>
        <w:tab/>
      </w:r>
    </w:p>
    <w:p w14:paraId="46736709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Peru</w:t>
      </w:r>
      <w:r>
        <w:tab/>
      </w:r>
    </w:p>
    <w:p w14:paraId="7D28EA12" w14:textId="2D5C3BEB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Poland</w:t>
      </w:r>
    </w:p>
    <w:p w14:paraId="660B1A02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Portugal</w:t>
      </w:r>
      <w:r>
        <w:tab/>
      </w:r>
    </w:p>
    <w:p w14:paraId="1BDB08CE" w14:textId="56C8C68F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San Marino</w:t>
      </w:r>
      <w:r w:rsidR="00003E89">
        <w:t>, Republic of</w:t>
      </w:r>
      <w:r>
        <w:tab/>
      </w:r>
    </w:p>
    <w:p w14:paraId="25A8B797" w14:textId="52F1A886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Singapore</w:t>
      </w:r>
    </w:p>
    <w:p w14:paraId="7E18399E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Slovakia</w:t>
      </w:r>
      <w:r>
        <w:tab/>
      </w:r>
    </w:p>
    <w:p w14:paraId="53B45A50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Slovenia</w:t>
      </w:r>
      <w:r>
        <w:tab/>
      </w:r>
    </w:p>
    <w:p w14:paraId="5497E9DB" w14:textId="026765AD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Spain</w:t>
      </w:r>
    </w:p>
    <w:p w14:paraId="1FD68429" w14:textId="77777777" w:rsidR="00EB78B3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Sweden</w:t>
      </w:r>
      <w:r>
        <w:tab/>
      </w:r>
    </w:p>
    <w:p w14:paraId="2B6167ED" w14:textId="34619D26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Switzerland</w:t>
      </w:r>
      <w:r>
        <w:tab/>
      </w:r>
    </w:p>
    <w:p w14:paraId="62F353C5" w14:textId="48F99F4F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United Kingdom</w:t>
      </w:r>
    </w:p>
    <w:p w14:paraId="78F9092B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</w:pPr>
      <w:r>
        <w:t>United States of America</w:t>
      </w:r>
      <w:r>
        <w:tab/>
      </w:r>
    </w:p>
    <w:p w14:paraId="196C0841" w14:textId="77777777" w:rsidR="002115B0" w:rsidRDefault="002115B0" w:rsidP="00AB5977">
      <w:pPr>
        <w:pStyle w:val="ListParagraph"/>
        <w:numPr>
          <w:ilvl w:val="0"/>
          <w:numId w:val="14"/>
        </w:numPr>
        <w:spacing w:before="0" w:after="160"/>
        <w:sectPr w:rsidR="002115B0" w:rsidSect="002115B0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>
        <w:t>Uruguay</w:t>
      </w:r>
    </w:p>
    <w:p w14:paraId="2A28640F" w14:textId="52DCBAD9" w:rsidR="006367F8" w:rsidRPr="00BE0E25" w:rsidRDefault="002115B0" w:rsidP="002115B0">
      <w:pPr>
        <w:spacing w:before="0" w:after="0"/>
      </w:pPr>
      <w:r>
        <w:tab/>
      </w:r>
    </w:p>
    <w:sectPr w:rsidR="006367F8" w:rsidRPr="00BE0E25" w:rsidSect="002115B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0E13" w14:textId="77777777" w:rsidR="00450FF7" w:rsidRDefault="00450FF7" w:rsidP="009363B2">
      <w:pPr>
        <w:spacing w:after="0"/>
      </w:pPr>
      <w:r>
        <w:separator/>
      </w:r>
    </w:p>
  </w:endnote>
  <w:endnote w:type="continuationSeparator" w:id="0">
    <w:p w14:paraId="21D6E751" w14:textId="77777777" w:rsidR="00450FF7" w:rsidRDefault="00450FF7" w:rsidP="00936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E3C2" w14:textId="1DBC000D" w:rsidR="009363B2" w:rsidRDefault="00936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5AB615" wp14:editId="776194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004924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5BD95" w14:textId="5846DD8F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AB6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505BD95" w14:textId="5846DD8F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ED31" w14:textId="5C20349A" w:rsidR="009363B2" w:rsidRDefault="00936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8ED5AE" wp14:editId="471F3599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929677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7A712" w14:textId="53A131FB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ED5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F07A712" w14:textId="53A131FB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20CB" w14:textId="315E54A5" w:rsidR="009363B2" w:rsidRDefault="009363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20C05" wp14:editId="7C344D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1237274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6C2AD" w14:textId="06D71C0D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20C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336C2AD" w14:textId="06D71C0D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462B" w14:textId="77777777" w:rsidR="00450FF7" w:rsidRDefault="00450FF7" w:rsidP="009363B2">
      <w:pPr>
        <w:spacing w:after="0"/>
      </w:pPr>
      <w:r>
        <w:separator/>
      </w:r>
    </w:p>
  </w:footnote>
  <w:footnote w:type="continuationSeparator" w:id="0">
    <w:p w14:paraId="0D885C57" w14:textId="77777777" w:rsidR="00450FF7" w:rsidRDefault="00450FF7" w:rsidP="00936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32D5" w14:textId="41AF3963" w:rsidR="009363B2" w:rsidRDefault="009363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3964F3" wp14:editId="6393DF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13191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FC407" w14:textId="5EC02B9D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6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46FC407" w14:textId="5EC02B9D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4C6F" w14:textId="0B954736" w:rsidR="009363B2" w:rsidRDefault="009231B2" w:rsidP="009231B2">
    <w:pPr>
      <w:pStyle w:val="Header"/>
    </w:pPr>
    <w:r>
      <w:rPr>
        <w:noProof/>
      </w:rPr>
      <w:drawing>
        <wp:inline distT="0" distB="0" distL="0" distR="0" wp14:anchorId="79CEC5CC" wp14:editId="0C87239D">
          <wp:extent cx="2590800" cy="748903"/>
          <wp:effectExtent l="0" t="0" r="0" b="0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46" cy="75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r w:rsidR="00F95904" w:rsidRPr="00F95904">
      <w:t xml:space="preserve">Effective as of: </w:t>
    </w:r>
    <w:r w:rsidR="000631F7">
      <w:t>29</w:t>
    </w:r>
    <w:r w:rsidR="00F95904">
      <w:t xml:space="preserve"> May</w:t>
    </w:r>
    <w:r w:rsidR="00F95904" w:rsidRPr="00F95904">
      <w:t xml:space="preserve"> 2025</w:t>
    </w:r>
    <w:r w:rsidR="009363B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C51BDE" wp14:editId="6CBC152C">
              <wp:simplePos x="914400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632120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5B49" w14:textId="30D70199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51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6ECC5B49" w14:textId="30D70199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1276" w14:textId="36790FF7" w:rsidR="009363B2" w:rsidRDefault="009363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664E2C" wp14:editId="60C00F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70108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AD7F6" w14:textId="426BE816" w:rsidR="009363B2" w:rsidRPr="009363B2" w:rsidRDefault="009363B2" w:rsidP="009363B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363B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4E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EEAD7F6" w14:textId="426BE816" w:rsidR="009363B2" w:rsidRPr="009363B2" w:rsidRDefault="009363B2" w:rsidP="009363B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363B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B68"/>
    <w:multiLevelType w:val="hybridMultilevel"/>
    <w:tmpl w:val="D94AA2A0"/>
    <w:lvl w:ilvl="0" w:tplc="8E12BC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16F1"/>
    <w:multiLevelType w:val="hybridMultilevel"/>
    <w:tmpl w:val="9D86A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20C"/>
    <w:multiLevelType w:val="hybridMultilevel"/>
    <w:tmpl w:val="D40AF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1061"/>
    <w:multiLevelType w:val="hybridMultilevel"/>
    <w:tmpl w:val="D08ACF02"/>
    <w:lvl w:ilvl="0" w:tplc="4F503C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5E64CA"/>
    <w:multiLevelType w:val="hybridMultilevel"/>
    <w:tmpl w:val="BC2A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32D"/>
    <w:multiLevelType w:val="hybridMultilevel"/>
    <w:tmpl w:val="816A6124"/>
    <w:lvl w:ilvl="0" w:tplc="D988D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7A12"/>
    <w:multiLevelType w:val="hybridMultilevel"/>
    <w:tmpl w:val="9594EA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ABE"/>
    <w:multiLevelType w:val="hybridMultilevel"/>
    <w:tmpl w:val="E1CA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1FCF"/>
    <w:multiLevelType w:val="hybridMultilevel"/>
    <w:tmpl w:val="ACF85A3A"/>
    <w:lvl w:ilvl="0" w:tplc="C9205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7FE5"/>
    <w:multiLevelType w:val="hybridMultilevel"/>
    <w:tmpl w:val="5D717FDD"/>
    <w:lvl w:ilvl="0" w:tplc="0FCA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48C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CC21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45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2C6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EAB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0EF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965A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5E25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464E8B"/>
    <w:multiLevelType w:val="hybridMultilevel"/>
    <w:tmpl w:val="9ABCADA2"/>
    <w:lvl w:ilvl="0" w:tplc="68808E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0A8F"/>
    <w:multiLevelType w:val="hybridMultilevel"/>
    <w:tmpl w:val="B95A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60981"/>
    <w:multiLevelType w:val="hybridMultilevel"/>
    <w:tmpl w:val="4F026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23616">
    <w:abstractNumId w:val="6"/>
  </w:num>
  <w:num w:numId="2" w16cid:durableId="794829563">
    <w:abstractNumId w:val="10"/>
  </w:num>
  <w:num w:numId="3" w16cid:durableId="1241868476">
    <w:abstractNumId w:val="0"/>
  </w:num>
  <w:num w:numId="4" w16cid:durableId="1326083798">
    <w:abstractNumId w:val="7"/>
  </w:num>
  <w:num w:numId="5" w16cid:durableId="1272978817">
    <w:abstractNumId w:val="3"/>
  </w:num>
  <w:num w:numId="6" w16cid:durableId="1798645330">
    <w:abstractNumId w:val="8"/>
  </w:num>
  <w:num w:numId="7" w16cid:durableId="608633498">
    <w:abstractNumId w:val="9"/>
  </w:num>
  <w:num w:numId="8" w16cid:durableId="1131485983">
    <w:abstractNumId w:val="1"/>
  </w:num>
  <w:num w:numId="9" w16cid:durableId="83577822">
    <w:abstractNumId w:val="4"/>
  </w:num>
  <w:num w:numId="10" w16cid:durableId="1181552864">
    <w:abstractNumId w:val="11"/>
  </w:num>
  <w:num w:numId="11" w16cid:durableId="970283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5973947">
    <w:abstractNumId w:val="5"/>
  </w:num>
  <w:num w:numId="13" w16cid:durableId="1078333851">
    <w:abstractNumId w:val="12"/>
  </w:num>
  <w:num w:numId="14" w16cid:durableId="134127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C"/>
    <w:rsid w:val="00003358"/>
    <w:rsid w:val="00003E89"/>
    <w:rsid w:val="00017A12"/>
    <w:rsid w:val="000455E6"/>
    <w:rsid w:val="00047E46"/>
    <w:rsid w:val="00052695"/>
    <w:rsid w:val="00060549"/>
    <w:rsid w:val="000631F7"/>
    <w:rsid w:val="000653C2"/>
    <w:rsid w:val="00067FA8"/>
    <w:rsid w:val="00080A46"/>
    <w:rsid w:val="000B7126"/>
    <w:rsid w:val="000D254C"/>
    <w:rsid w:val="000E7650"/>
    <w:rsid w:val="00116A2F"/>
    <w:rsid w:val="001465C1"/>
    <w:rsid w:val="00155FF9"/>
    <w:rsid w:val="00183D39"/>
    <w:rsid w:val="001B2562"/>
    <w:rsid w:val="001C178B"/>
    <w:rsid w:val="001E0576"/>
    <w:rsid w:val="001E22C2"/>
    <w:rsid w:val="001F63A9"/>
    <w:rsid w:val="002016B6"/>
    <w:rsid w:val="00206B42"/>
    <w:rsid w:val="002115B0"/>
    <w:rsid w:val="00221C1F"/>
    <w:rsid w:val="00236573"/>
    <w:rsid w:val="00262EE4"/>
    <w:rsid w:val="002728C6"/>
    <w:rsid w:val="0027311A"/>
    <w:rsid w:val="002830AB"/>
    <w:rsid w:val="002A631F"/>
    <w:rsid w:val="002C57E5"/>
    <w:rsid w:val="002E350A"/>
    <w:rsid w:val="00305761"/>
    <w:rsid w:val="0033095A"/>
    <w:rsid w:val="00330FD3"/>
    <w:rsid w:val="0035761B"/>
    <w:rsid w:val="00360046"/>
    <w:rsid w:val="00360A51"/>
    <w:rsid w:val="00360EA7"/>
    <w:rsid w:val="0038115D"/>
    <w:rsid w:val="003C02BE"/>
    <w:rsid w:val="003E0024"/>
    <w:rsid w:val="003E3F42"/>
    <w:rsid w:val="003F43EA"/>
    <w:rsid w:val="004048F6"/>
    <w:rsid w:val="00415DAA"/>
    <w:rsid w:val="00450FF7"/>
    <w:rsid w:val="00473F01"/>
    <w:rsid w:val="00476FED"/>
    <w:rsid w:val="00482D7D"/>
    <w:rsid w:val="004A2738"/>
    <w:rsid w:val="004D0487"/>
    <w:rsid w:val="004F4863"/>
    <w:rsid w:val="00506190"/>
    <w:rsid w:val="0051295B"/>
    <w:rsid w:val="0051795E"/>
    <w:rsid w:val="00552DAF"/>
    <w:rsid w:val="005615A1"/>
    <w:rsid w:val="00575C73"/>
    <w:rsid w:val="005A2E26"/>
    <w:rsid w:val="005B5854"/>
    <w:rsid w:val="005C22AD"/>
    <w:rsid w:val="005C2506"/>
    <w:rsid w:val="005D3362"/>
    <w:rsid w:val="005D4CAA"/>
    <w:rsid w:val="005D555D"/>
    <w:rsid w:val="005F0B64"/>
    <w:rsid w:val="00602E85"/>
    <w:rsid w:val="00630BC5"/>
    <w:rsid w:val="006367F8"/>
    <w:rsid w:val="006414DF"/>
    <w:rsid w:val="00645949"/>
    <w:rsid w:val="0067037E"/>
    <w:rsid w:val="006A01D3"/>
    <w:rsid w:val="006B473F"/>
    <w:rsid w:val="006D5EBC"/>
    <w:rsid w:val="006E0C13"/>
    <w:rsid w:val="00742C1A"/>
    <w:rsid w:val="00767113"/>
    <w:rsid w:val="00773773"/>
    <w:rsid w:val="00787FC4"/>
    <w:rsid w:val="007969EE"/>
    <w:rsid w:val="007B62A9"/>
    <w:rsid w:val="007D2EB1"/>
    <w:rsid w:val="007D6E2D"/>
    <w:rsid w:val="007F7B8A"/>
    <w:rsid w:val="008119A5"/>
    <w:rsid w:val="00824D1A"/>
    <w:rsid w:val="00837735"/>
    <w:rsid w:val="00842A4C"/>
    <w:rsid w:val="0085383E"/>
    <w:rsid w:val="0088727C"/>
    <w:rsid w:val="008B5EE6"/>
    <w:rsid w:val="008E7B82"/>
    <w:rsid w:val="008F2E43"/>
    <w:rsid w:val="00911307"/>
    <w:rsid w:val="00917A35"/>
    <w:rsid w:val="009231B2"/>
    <w:rsid w:val="009363B2"/>
    <w:rsid w:val="00960224"/>
    <w:rsid w:val="00965485"/>
    <w:rsid w:val="00976E2E"/>
    <w:rsid w:val="009A4433"/>
    <w:rsid w:val="009A47CD"/>
    <w:rsid w:val="009B376F"/>
    <w:rsid w:val="00A5272D"/>
    <w:rsid w:val="00A775A8"/>
    <w:rsid w:val="00A810B7"/>
    <w:rsid w:val="00A832E1"/>
    <w:rsid w:val="00A83A41"/>
    <w:rsid w:val="00AB1EBD"/>
    <w:rsid w:val="00AB5977"/>
    <w:rsid w:val="00AC2239"/>
    <w:rsid w:val="00AC6E5D"/>
    <w:rsid w:val="00AF451A"/>
    <w:rsid w:val="00AF4BFE"/>
    <w:rsid w:val="00AF58D2"/>
    <w:rsid w:val="00B17264"/>
    <w:rsid w:val="00B317EC"/>
    <w:rsid w:val="00BC172A"/>
    <w:rsid w:val="00BC251F"/>
    <w:rsid w:val="00BC5682"/>
    <w:rsid w:val="00BE06D3"/>
    <w:rsid w:val="00BE0E25"/>
    <w:rsid w:val="00BE40D6"/>
    <w:rsid w:val="00C33A1F"/>
    <w:rsid w:val="00C56ABA"/>
    <w:rsid w:val="00C65817"/>
    <w:rsid w:val="00C70B5E"/>
    <w:rsid w:val="00C800EE"/>
    <w:rsid w:val="00CC01BF"/>
    <w:rsid w:val="00CD0F82"/>
    <w:rsid w:val="00CD152D"/>
    <w:rsid w:val="00CE636C"/>
    <w:rsid w:val="00D03A5F"/>
    <w:rsid w:val="00D23AAF"/>
    <w:rsid w:val="00D23E4F"/>
    <w:rsid w:val="00D4106D"/>
    <w:rsid w:val="00D42EDB"/>
    <w:rsid w:val="00D74783"/>
    <w:rsid w:val="00D97A6E"/>
    <w:rsid w:val="00DA313F"/>
    <w:rsid w:val="00DB7026"/>
    <w:rsid w:val="00E00D91"/>
    <w:rsid w:val="00E11DE0"/>
    <w:rsid w:val="00E327E5"/>
    <w:rsid w:val="00E7517E"/>
    <w:rsid w:val="00E93808"/>
    <w:rsid w:val="00EB0714"/>
    <w:rsid w:val="00EB78B3"/>
    <w:rsid w:val="00EC5BF2"/>
    <w:rsid w:val="00EC74BB"/>
    <w:rsid w:val="00ED35E3"/>
    <w:rsid w:val="00ED62EB"/>
    <w:rsid w:val="00F20349"/>
    <w:rsid w:val="00F25BF7"/>
    <w:rsid w:val="00F26D3A"/>
    <w:rsid w:val="00F350D1"/>
    <w:rsid w:val="00F42F03"/>
    <w:rsid w:val="00F44130"/>
    <w:rsid w:val="00F86895"/>
    <w:rsid w:val="00F95904"/>
    <w:rsid w:val="00FA464D"/>
    <w:rsid w:val="00FC1693"/>
    <w:rsid w:val="00FE0F26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494"/>
  <w15:chartTrackingRefBased/>
  <w15:docId w15:val="{A6F45C07-BE04-4EE4-894A-3521AC8F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D42EDB"/>
    <w:pPr>
      <w:spacing w:before="60" w:after="120" w:line="240" w:lineRule="auto"/>
    </w:pPr>
    <w:rPr>
      <w:rFonts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E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E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E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E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E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E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E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E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E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E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E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E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E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E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E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EBC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99"/>
    <w:qFormat/>
    <w:rsid w:val="006D5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E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3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63B2"/>
  </w:style>
  <w:style w:type="paragraph" w:styleId="Footer">
    <w:name w:val="footer"/>
    <w:basedOn w:val="Normal"/>
    <w:link w:val="FooterChar"/>
    <w:uiPriority w:val="99"/>
    <w:unhideWhenUsed/>
    <w:rsid w:val="009363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63B2"/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D42EDB"/>
  </w:style>
  <w:style w:type="table" w:styleId="TableGrid">
    <w:name w:val="Table Grid"/>
    <w:basedOn w:val="TableNormal"/>
    <w:rsid w:val="005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E00D91"/>
    <w:pPr>
      <w:spacing w:before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00D91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25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06"/>
    <w:rPr>
      <w:color w:val="605E5C"/>
      <w:shd w:val="clear" w:color="auto" w:fill="E1DFDD"/>
    </w:rPr>
  </w:style>
  <w:style w:type="paragraph" w:customStyle="1" w:styleId="Default">
    <w:name w:val="Default"/>
    <w:rsid w:val="00787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EvidenceBody">
    <w:name w:val="Evidence Body"/>
    <w:basedOn w:val="Normal"/>
    <w:qFormat/>
    <w:rsid w:val="001F63A9"/>
    <w:p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1F63A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Heading2-Instruction">
    <w:name w:val="Heading 2 - Instruction"/>
    <w:basedOn w:val="Normal"/>
    <w:link w:val="Heading2-InstructionChar"/>
    <w:rsid w:val="001F63A9"/>
    <w:pPr>
      <w:spacing w:before="120"/>
      <w:ind w:left="425" w:hanging="425"/>
      <w:contextualSpacing/>
    </w:pPr>
    <w:rPr>
      <w:b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sid w:val="001F63A9"/>
    <w:rPr>
      <w:rFonts w:eastAsia="Calibri" w:cs="Times New Roman"/>
      <w:b/>
      <w:color w:val="776F65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E4F"/>
    <w:pPr>
      <w:spacing w:before="0" w:after="6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E4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C251F"/>
    <w:pPr>
      <w:spacing w:after="0" w:line="240" w:lineRule="auto"/>
    </w:pPr>
    <w:rPr>
      <w:rFonts w:eastAsia="Calibri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1F"/>
    <w:pPr>
      <w:spacing w:before="60" w:after="12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1F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Dotpoints">
    <w:name w:val="Dot points"/>
    <w:basedOn w:val="ListParagraph"/>
    <w:link w:val="DotpointsChar"/>
    <w:qFormat/>
    <w:rsid w:val="00773773"/>
    <w:pPr>
      <w:spacing w:before="0" w:line="312" w:lineRule="auto"/>
      <w:ind w:left="369" w:hanging="369"/>
      <w:contextualSpacing w:val="0"/>
    </w:pPr>
    <w:rPr>
      <w:rFonts w:eastAsiaTheme="minorHAnsi" w:cs="Calibri"/>
      <w:lang w:val="en-US" w:eastAsia="en-AU"/>
    </w:rPr>
  </w:style>
  <w:style w:type="character" w:customStyle="1" w:styleId="DotpointsChar">
    <w:name w:val="Dot points Char"/>
    <w:basedOn w:val="DefaultParagraphFont"/>
    <w:link w:val="Dotpoints"/>
    <w:rsid w:val="00773773"/>
    <w:rPr>
      <w:rFonts w:cs="Calibri"/>
      <w:kern w:val="0"/>
      <w:lang w:val="en-US" w:eastAsia="en-AU"/>
      <w14:ligatures w14:val="none"/>
    </w:rPr>
  </w:style>
  <w:style w:type="character" w:customStyle="1" w:styleId="Normalform">
    <w:name w:val="Normal form"/>
    <w:basedOn w:val="DefaultParagraphFont"/>
    <w:rsid w:val="0051295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F613-9713-4872-AF73-EEB5980A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PPR-free country list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PPR-free country list</dc:title>
  <dc:subject/>
  <dc:creator>Department of Agriculture, Fisheries and Forestry</dc:creator>
  <cp:keywords/>
  <dc:description/>
  <cp:lastModifiedBy>Goggins, Fiona</cp:lastModifiedBy>
  <cp:revision>10</cp:revision>
  <dcterms:created xsi:type="dcterms:W3CDTF">2025-05-26T00:15:00Z</dcterms:created>
  <dcterms:modified xsi:type="dcterms:W3CDTF">2025-05-29T05:59:00Z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660db2e,6a2988b,4b4b1607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24801106,6b5155a6,64e8a344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2024-10-24T02:29:50Z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e30226f8-5785-44a8-9966-1ddb2e603ff3</vt:lpwstr>
  </property>
  <property fmtid="{D5CDD505-2E9C-101B-9397-08002B2CF9AE}" pid="14" name="MSIP_Label_933d8be6-3c40-4052-87a2-9c2adcba8759_ContentBits">
    <vt:lpwstr>3</vt:lpwstr>
  </property>
</Properties>
</file>