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1776A7E" w14:textId="4E20B659" w:rsidR="39C08B99" w:rsidRDefault="00C23E80" w:rsidP="052809C5">
      <w:pPr>
        <w:pStyle w:val="Titlepageversion"/>
        <w:rPr>
          <w:rFonts w:eastAsia="Calibri" w:cs="Calibri"/>
          <w:sz w:val="22"/>
          <w:szCs w:val="22"/>
        </w:rPr>
      </w:pPr>
      <w:r>
        <w:rPr>
          <w:rFonts w:eastAsia="Calibri" w:cs="Calibri"/>
          <w:color w:val="000000" w:themeColor="text1"/>
        </w:rPr>
        <w:t xml:space="preserve">AAMP </w:t>
      </w:r>
      <w:r w:rsidR="39C08B99" w:rsidRPr="052809C5">
        <w:rPr>
          <w:rFonts w:eastAsia="Calibri" w:cs="Calibri"/>
          <w:color w:val="000000" w:themeColor="text1"/>
        </w:rPr>
        <w:t xml:space="preserve">Overview </w:t>
      </w:r>
    </w:p>
    <w:p w14:paraId="35224450" w14:textId="5DE54F64" w:rsidR="052809C5" w:rsidRDefault="052809C5" w:rsidP="052809C5">
      <w:pPr>
        <w:rPr>
          <w:rFonts w:ascii="Aptos" w:eastAsia="Aptos" w:hAnsi="Aptos" w:cs="Aptos"/>
          <w:color w:val="000000" w:themeColor="text1"/>
        </w:rPr>
      </w:pPr>
    </w:p>
    <w:p w14:paraId="19F5A039" w14:textId="311086A0" w:rsidR="39C08B99" w:rsidRDefault="39C08B99" w:rsidP="052809C5">
      <w:pPr>
        <w:pStyle w:val="Quote"/>
        <w:rPr>
          <w:rFonts w:ascii="Aptos" w:eastAsia="Aptos" w:hAnsi="Aptos" w:cs="Aptos"/>
        </w:rPr>
      </w:pPr>
      <w:r w:rsidRPr="052809C5">
        <w:rPr>
          <w:rFonts w:eastAsia="Calibri" w:cs="Calibri"/>
          <w:i w:val="0"/>
          <w:color w:val="000000" w:themeColor="text1"/>
          <w:sz w:val="28"/>
          <w:szCs w:val="28"/>
        </w:rPr>
        <w:t>Table of Contents</w:t>
      </w:r>
    </w:p>
    <w:sdt>
      <w:sdtPr>
        <w:id w:val="1777783749"/>
        <w:docPartObj>
          <w:docPartGallery w:val="Table of Contents"/>
          <w:docPartUnique/>
        </w:docPartObj>
      </w:sdtPr>
      <w:sdtContent>
        <w:p w14:paraId="1770D94B" w14:textId="30922286" w:rsidR="00C134B0" w:rsidRDefault="7FB19B82">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r>
            <w:fldChar w:fldCharType="begin"/>
          </w:r>
          <w:r w:rsidR="052809C5">
            <w:instrText>TOC \o "1-9" \z \u \h</w:instrText>
          </w:r>
          <w:r>
            <w:fldChar w:fldCharType="separate"/>
          </w:r>
          <w:hyperlink w:anchor="_Toc238808153" w:history="1">
            <w:r w:rsidR="00C134B0" w:rsidRPr="00A33BF8">
              <w:rPr>
                <w:rStyle w:val="Hyperlink"/>
                <w:noProof/>
              </w:rPr>
              <w:t>Before you start</w:t>
            </w:r>
            <w:r w:rsidR="00C134B0">
              <w:rPr>
                <w:noProof/>
                <w:webHidden/>
              </w:rPr>
              <w:tab/>
            </w:r>
            <w:r w:rsidR="00C134B0">
              <w:rPr>
                <w:noProof/>
                <w:webHidden/>
              </w:rPr>
              <w:fldChar w:fldCharType="begin"/>
            </w:r>
            <w:r w:rsidR="00C134B0">
              <w:rPr>
                <w:noProof/>
                <w:webHidden/>
              </w:rPr>
              <w:instrText xml:space="preserve"> PAGEREF _Toc238808153 \h </w:instrText>
            </w:r>
            <w:r w:rsidR="00C134B0">
              <w:rPr>
                <w:noProof/>
                <w:webHidden/>
              </w:rPr>
            </w:r>
            <w:r w:rsidR="00C134B0">
              <w:rPr>
                <w:noProof/>
                <w:webHidden/>
              </w:rPr>
              <w:fldChar w:fldCharType="separate"/>
            </w:r>
            <w:r w:rsidR="00C134B0">
              <w:rPr>
                <w:noProof/>
                <w:webHidden/>
              </w:rPr>
              <w:t>1</w:t>
            </w:r>
            <w:r w:rsidR="00C134B0">
              <w:rPr>
                <w:noProof/>
                <w:webHidden/>
              </w:rPr>
              <w:fldChar w:fldCharType="end"/>
            </w:r>
          </w:hyperlink>
        </w:p>
        <w:p w14:paraId="5F4CCF50" w14:textId="39F4CE03"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4" w:history="1">
            <w:r w:rsidRPr="00A33BF8">
              <w:rPr>
                <w:rStyle w:val="Hyperlink"/>
                <w:noProof/>
              </w:rPr>
              <w:t>What is AAMP?</w:t>
            </w:r>
            <w:r>
              <w:rPr>
                <w:noProof/>
                <w:webHidden/>
              </w:rPr>
              <w:tab/>
            </w:r>
            <w:r>
              <w:rPr>
                <w:noProof/>
                <w:webHidden/>
              </w:rPr>
              <w:fldChar w:fldCharType="begin"/>
            </w:r>
            <w:r>
              <w:rPr>
                <w:noProof/>
                <w:webHidden/>
              </w:rPr>
              <w:instrText xml:space="preserve"> PAGEREF _Toc238808154 \h </w:instrText>
            </w:r>
            <w:r>
              <w:rPr>
                <w:noProof/>
                <w:webHidden/>
              </w:rPr>
            </w:r>
            <w:r>
              <w:rPr>
                <w:noProof/>
                <w:webHidden/>
              </w:rPr>
              <w:fldChar w:fldCharType="separate"/>
            </w:r>
            <w:r>
              <w:rPr>
                <w:noProof/>
                <w:webHidden/>
              </w:rPr>
              <w:t>1</w:t>
            </w:r>
            <w:r>
              <w:rPr>
                <w:noProof/>
                <w:webHidden/>
              </w:rPr>
              <w:fldChar w:fldCharType="end"/>
            </w:r>
          </w:hyperlink>
        </w:p>
        <w:p w14:paraId="20BA0B54" w14:textId="55207295"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5" w:history="1">
            <w:r w:rsidRPr="00A33BF8">
              <w:rPr>
                <w:rStyle w:val="Hyperlink"/>
                <w:noProof/>
              </w:rPr>
              <w:t>Who can use AAMP?</w:t>
            </w:r>
            <w:r>
              <w:rPr>
                <w:noProof/>
                <w:webHidden/>
              </w:rPr>
              <w:tab/>
            </w:r>
            <w:r>
              <w:rPr>
                <w:noProof/>
                <w:webHidden/>
              </w:rPr>
              <w:fldChar w:fldCharType="begin"/>
            </w:r>
            <w:r>
              <w:rPr>
                <w:noProof/>
                <w:webHidden/>
              </w:rPr>
              <w:instrText xml:space="preserve"> PAGEREF _Toc238808155 \h </w:instrText>
            </w:r>
            <w:r>
              <w:rPr>
                <w:noProof/>
                <w:webHidden/>
              </w:rPr>
            </w:r>
            <w:r>
              <w:rPr>
                <w:noProof/>
                <w:webHidden/>
              </w:rPr>
              <w:fldChar w:fldCharType="separate"/>
            </w:r>
            <w:r>
              <w:rPr>
                <w:noProof/>
                <w:webHidden/>
              </w:rPr>
              <w:t>1</w:t>
            </w:r>
            <w:r>
              <w:rPr>
                <w:noProof/>
                <w:webHidden/>
              </w:rPr>
              <w:fldChar w:fldCharType="end"/>
            </w:r>
          </w:hyperlink>
        </w:p>
        <w:p w14:paraId="1C515223" w14:textId="0BE2AD63"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6" w:history="1">
            <w:r w:rsidRPr="00A33BF8">
              <w:rPr>
                <w:rStyle w:val="Hyperlink"/>
                <w:noProof/>
              </w:rPr>
              <w:t>How to access AAMP?</w:t>
            </w:r>
            <w:r>
              <w:rPr>
                <w:noProof/>
                <w:webHidden/>
              </w:rPr>
              <w:tab/>
            </w:r>
            <w:r>
              <w:rPr>
                <w:noProof/>
                <w:webHidden/>
              </w:rPr>
              <w:fldChar w:fldCharType="begin"/>
            </w:r>
            <w:r>
              <w:rPr>
                <w:noProof/>
                <w:webHidden/>
              </w:rPr>
              <w:instrText xml:space="preserve"> PAGEREF _Toc238808156 \h </w:instrText>
            </w:r>
            <w:r>
              <w:rPr>
                <w:noProof/>
                <w:webHidden/>
              </w:rPr>
            </w:r>
            <w:r>
              <w:rPr>
                <w:noProof/>
                <w:webHidden/>
              </w:rPr>
              <w:fldChar w:fldCharType="separate"/>
            </w:r>
            <w:r>
              <w:rPr>
                <w:noProof/>
                <w:webHidden/>
              </w:rPr>
              <w:t>1</w:t>
            </w:r>
            <w:r>
              <w:rPr>
                <w:noProof/>
                <w:webHidden/>
              </w:rPr>
              <w:fldChar w:fldCharType="end"/>
            </w:r>
          </w:hyperlink>
        </w:p>
        <w:p w14:paraId="76C8BA2A" w14:textId="49EE3454"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7" w:history="1">
            <w:r w:rsidRPr="00A33BF8">
              <w:rPr>
                <w:rStyle w:val="Hyperlink"/>
                <w:noProof/>
              </w:rPr>
              <w:t>AAMP home page</w:t>
            </w:r>
            <w:r>
              <w:rPr>
                <w:noProof/>
                <w:webHidden/>
              </w:rPr>
              <w:tab/>
            </w:r>
            <w:r>
              <w:rPr>
                <w:noProof/>
                <w:webHidden/>
              </w:rPr>
              <w:fldChar w:fldCharType="begin"/>
            </w:r>
            <w:r>
              <w:rPr>
                <w:noProof/>
                <w:webHidden/>
              </w:rPr>
              <w:instrText xml:space="preserve"> PAGEREF _Toc238808157 \h </w:instrText>
            </w:r>
            <w:r>
              <w:rPr>
                <w:noProof/>
                <w:webHidden/>
              </w:rPr>
            </w:r>
            <w:r>
              <w:rPr>
                <w:noProof/>
                <w:webHidden/>
              </w:rPr>
              <w:fldChar w:fldCharType="separate"/>
            </w:r>
            <w:r>
              <w:rPr>
                <w:noProof/>
                <w:webHidden/>
              </w:rPr>
              <w:t>2</w:t>
            </w:r>
            <w:r>
              <w:rPr>
                <w:noProof/>
                <w:webHidden/>
              </w:rPr>
              <w:fldChar w:fldCharType="end"/>
            </w:r>
          </w:hyperlink>
        </w:p>
        <w:p w14:paraId="0D9AD8F8" w14:textId="6FDE67A8"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8" w:history="1">
            <w:r w:rsidRPr="00A33BF8">
              <w:rPr>
                <w:rStyle w:val="Hyperlink"/>
                <w:noProof/>
              </w:rPr>
              <w:t>My Approved Arrangements page</w:t>
            </w:r>
            <w:r>
              <w:rPr>
                <w:noProof/>
                <w:webHidden/>
              </w:rPr>
              <w:tab/>
            </w:r>
            <w:r>
              <w:rPr>
                <w:noProof/>
                <w:webHidden/>
              </w:rPr>
              <w:fldChar w:fldCharType="begin"/>
            </w:r>
            <w:r>
              <w:rPr>
                <w:noProof/>
                <w:webHidden/>
              </w:rPr>
              <w:instrText xml:space="preserve"> PAGEREF _Toc238808158 \h </w:instrText>
            </w:r>
            <w:r>
              <w:rPr>
                <w:noProof/>
                <w:webHidden/>
              </w:rPr>
            </w:r>
            <w:r>
              <w:rPr>
                <w:noProof/>
                <w:webHidden/>
              </w:rPr>
              <w:fldChar w:fldCharType="separate"/>
            </w:r>
            <w:r>
              <w:rPr>
                <w:noProof/>
                <w:webHidden/>
              </w:rPr>
              <w:t>3</w:t>
            </w:r>
            <w:r>
              <w:rPr>
                <w:noProof/>
                <w:webHidden/>
              </w:rPr>
              <w:fldChar w:fldCharType="end"/>
            </w:r>
          </w:hyperlink>
        </w:p>
        <w:p w14:paraId="08825161" w14:textId="02325439"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59" w:history="1">
            <w:r w:rsidRPr="00A33BF8">
              <w:rPr>
                <w:rStyle w:val="Hyperlink"/>
                <w:noProof/>
              </w:rPr>
              <w:t>How to navigate within AAMP?</w:t>
            </w:r>
            <w:r>
              <w:rPr>
                <w:noProof/>
                <w:webHidden/>
              </w:rPr>
              <w:tab/>
            </w:r>
            <w:r>
              <w:rPr>
                <w:noProof/>
                <w:webHidden/>
              </w:rPr>
              <w:fldChar w:fldCharType="begin"/>
            </w:r>
            <w:r>
              <w:rPr>
                <w:noProof/>
                <w:webHidden/>
              </w:rPr>
              <w:instrText xml:space="preserve"> PAGEREF _Toc238808159 \h </w:instrText>
            </w:r>
            <w:r>
              <w:rPr>
                <w:noProof/>
                <w:webHidden/>
              </w:rPr>
            </w:r>
            <w:r>
              <w:rPr>
                <w:noProof/>
                <w:webHidden/>
              </w:rPr>
              <w:fldChar w:fldCharType="separate"/>
            </w:r>
            <w:r>
              <w:rPr>
                <w:noProof/>
                <w:webHidden/>
              </w:rPr>
              <w:t>4</w:t>
            </w:r>
            <w:r>
              <w:rPr>
                <w:noProof/>
                <w:webHidden/>
              </w:rPr>
              <w:fldChar w:fldCharType="end"/>
            </w:r>
          </w:hyperlink>
        </w:p>
        <w:p w14:paraId="0A789AF5" w14:textId="24C9CACC"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0" w:history="1">
            <w:r w:rsidRPr="00A33BF8">
              <w:rPr>
                <w:rStyle w:val="Hyperlink"/>
                <w:noProof/>
              </w:rPr>
              <w:t>Approved Arrangement Details page</w:t>
            </w:r>
            <w:r>
              <w:rPr>
                <w:noProof/>
                <w:webHidden/>
              </w:rPr>
              <w:tab/>
            </w:r>
            <w:r>
              <w:rPr>
                <w:noProof/>
                <w:webHidden/>
              </w:rPr>
              <w:fldChar w:fldCharType="begin"/>
            </w:r>
            <w:r>
              <w:rPr>
                <w:noProof/>
                <w:webHidden/>
              </w:rPr>
              <w:instrText xml:space="preserve"> PAGEREF _Toc238808160 \h </w:instrText>
            </w:r>
            <w:r>
              <w:rPr>
                <w:noProof/>
                <w:webHidden/>
              </w:rPr>
            </w:r>
            <w:r>
              <w:rPr>
                <w:noProof/>
                <w:webHidden/>
              </w:rPr>
              <w:fldChar w:fldCharType="separate"/>
            </w:r>
            <w:r>
              <w:rPr>
                <w:noProof/>
                <w:webHidden/>
              </w:rPr>
              <w:t>5</w:t>
            </w:r>
            <w:r>
              <w:rPr>
                <w:noProof/>
                <w:webHidden/>
              </w:rPr>
              <w:fldChar w:fldCharType="end"/>
            </w:r>
          </w:hyperlink>
        </w:p>
        <w:p w14:paraId="4FDD5CA1" w14:textId="7A09A762"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1" w:history="1">
            <w:r w:rsidRPr="00A33BF8">
              <w:rPr>
                <w:rStyle w:val="Hyperlink"/>
                <w:noProof/>
              </w:rPr>
              <w:t>Contact Details page</w:t>
            </w:r>
            <w:r>
              <w:rPr>
                <w:noProof/>
                <w:webHidden/>
              </w:rPr>
              <w:tab/>
            </w:r>
            <w:r>
              <w:rPr>
                <w:noProof/>
                <w:webHidden/>
              </w:rPr>
              <w:fldChar w:fldCharType="begin"/>
            </w:r>
            <w:r>
              <w:rPr>
                <w:noProof/>
                <w:webHidden/>
              </w:rPr>
              <w:instrText xml:space="preserve"> PAGEREF _Toc238808161 \h </w:instrText>
            </w:r>
            <w:r>
              <w:rPr>
                <w:noProof/>
                <w:webHidden/>
              </w:rPr>
            </w:r>
            <w:r>
              <w:rPr>
                <w:noProof/>
                <w:webHidden/>
              </w:rPr>
              <w:fldChar w:fldCharType="separate"/>
            </w:r>
            <w:r>
              <w:rPr>
                <w:noProof/>
                <w:webHidden/>
              </w:rPr>
              <w:t>6</w:t>
            </w:r>
            <w:r>
              <w:rPr>
                <w:noProof/>
                <w:webHidden/>
              </w:rPr>
              <w:fldChar w:fldCharType="end"/>
            </w:r>
          </w:hyperlink>
        </w:p>
        <w:p w14:paraId="7A376C18" w14:textId="1A66EA58"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2" w:history="1">
            <w:r w:rsidRPr="00A33BF8">
              <w:rPr>
                <w:rStyle w:val="Hyperlink"/>
                <w:noProof/>
              </w:rPr>
              <w:t>Classes page</w:t>
            </w:r>
            <w:r>
              <w:rPr>
                <w:noProof/>
                <w:webHidden/>
              </w:rPr>
              <w:tab/>
            </w:r>
            <w:r>
              <w:rPr>
                <w:noProof/>
                <w:webHidden/>
              </w:rPr>
              <w:fldChar w:fldCharType="begin"/>
            </w:r>
            <w:r>
              <w:rPr>
                <w:noProof/>
                <w:webHidden/>
              </w:rPr>
              <w:instrText xml:space="preserve"> PAGEREF _Toc238808162 \h </w:instrText>
            </w:r>
            <w:r>
              <w:rPr>
                <w:noProof/>
                <w:webHidden/>
              </w:rPr>
            </w:r>
            <w:r>
              <w:rPr>
                <w:noProof/>
                <w:webHidden/>
              </w:rPr>
              <w:fldChar w:fldCharType="separate"/>
            </w:r>
            <w:r>
              <w:rPr>
                <w:noProof/>
                <w:webHidden/>
              </w:rPr>
              <w:t>7</w:t>
            </w:r>
            <w:r>
              <w:rPr>
                <w:noProof/>
                <w:webHidden/>
              </w:rPr>
              <w:fldChar w:fldCharType="end"/>
            </w:r>
          </w:hyperlink>
        </w:p>
        <w:p w14:paraId="3B3ACC3B" w14:textId="1A508F5A"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3" w:history="1">
            <w:r w:rsidRPr="00A33BF8">
              <w:rPr>
                <w:rStyle w:val="Hyperlink"/>
                <w:noProof/>
              </w:rPr>
              <w:t>Notices page</w:t>
            </w:r>
            <w:r>
              <w:rPr>
                <w:noProof/>
                <w:webHidden/>
              </w:rPr>
              <w:tab/>
            </w:r>
            <w:r>
              <w:rPr>
                <w:noProof/>
                <w:webHidden/>
              </w:rPr>
              <w:fldChar w:fldCharType="begin"/>
            </w:r>
            <w:r>
              <w:rPr>
                <w:noProof/>
                <w:webHidden/>
              </w:rPr>
              <w:instrText xml:space="preserve"> PAGEREF _Toc238808163 \h </w:instrText>
            </w:r>
            <w:r>
              <w:rPr>
                <w:noProof/>
                <w:webHidden/>
              </w:rPr>
            </w:r>
            <w:r>
              <w:rPr>
                <w:noProof/>
                <w:webHidden/>
              </w:rPr>
              <w:fldChar w:fldCharType="separate"/>
            </w:r>
            <w:r>
              <w:rPr>
                <w:noProof/>
                <w:webHidden/>
              </w:rPr>
              <w:t>10</w:t>
            </w:r>
            <w:r>
              <w:rPr>
                <w:noProof/>
                <w:webHidden/>
              </w:rPr>
              <w:fldChar w:fldCharType="end"/>
            </w:r>
          </w:hyperlink>
        </w:p>
        <w:p w14:paraId="59B9C27B" w14:textId="2B6A5692"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4" w:history="1">
            <w:r w:rsidRPr="00A33BF8">
              <w:rPr>
                <w:rStyle w:val="Hyperlink"/>
                <w:noProof/>
              </w:rPr>
              <w:t>Arrangement Documents page</w:t>
            </w:r>
            <w:r>
              <w:rPr>
                <w:noProof/>
                <w:webHidden/>
              </w:rPr>
              <w:tab/>
            </w:r>
            <w:r>
              <w:rPr>
                <w:noProof/>
                <w:webHidden/>
              </w:rPr>
              <w:fldChar w:fldCharType="begin"/>
            </w:r>
            <w:r>
              <w:rPr>
                <w:noProof/>
                <w:webHidden/>
              </w:rPr>
              <w:instrText xml:space="preserve"> PAGEREF _Toc238808164 \h </w:instrText>
            </w:r>
            <w:r>
              <w:rPr>
                <w:noProof/>
                <w:webHidden/>
              </w:rPr>
            </w:r>
            <w:r>
              <w:rPr>
                <w:noProof/>
                <w:webHidden/>
              </w:rPr>
              <w:fldChar w:fldCharType="separate"/>
            </w:r>
            <w:r>
              <w:rPr>
                <w:noProof/>
                <w:webHidden/>
              </w:rPr>
              <w:t>10</w:t>
            </w:r>
            <w:r>
              <w:rPr>
                <w:noProof/>
                <w:webHidden/>
              </w:rPr>
              <w:fldChar w:fldCharType="end"/>
            </w:r>
          </w:hyperlink>
        </w:p>
        <w:p w14:paraId="4666DAB9" w14:textId="5E24BB46" w:rsidR="00C134B0" w:rsidRDefault="00C134B0">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08165" w:history="1">
            <w:r w:rsidRPr="00A33BF8">
              <w:rPr>
                <w:rStyle w:val="Hyperlink"/>
                <w:noProof/>
              </w:rPr>
              <w:t>Further information</w:t>
            </w:r>
            <w:r>
              <w:rPr>
                <w:noProof/>
                <w:webHidden/>
              </w:rPr>
              <w:tab/>
            </w:r>
            <w:r>
              <w:rPr>
                <w:noProof/>
                <w:webHidden/>
              </w:rPr>
              <w:fldChar w:fldCharType="begin"/>
            </w:r>
            <w:r>
              <w:rPr>
                <w:noProof/>
                <w:webHidden/>
              </w:rPr>
              <w:instrText xml:space="preserve"> PAGEREF _Toc238808165 \h </w:instrText>
            </w:r>
            <w:r>
              <w:rPr>
                <w:noProof/>
                <w:webHidden/>
              </w:rPr>
            </w:r>
            <w:r>
              <w:rPr>
                <w:noProof/>
                <w:webHidden/>
              </w:rPr>
              <w:fldChar w:fldCharType="separate"/>
            </w:r>
            <w:r>
              <w:rPr>
                <w:noProof/>
                <w:webHidden/>
              </w:rPr>
              <w:t>11</w:t>
            </w:r>
            <w:r>
              <w:rPr>
                <w:noProof/>
                <w:webHidden/>
              </w:rPr>
              <w:fldChar w:fldCharType="end"/>
            </w:r>
          </w:hyperlink>
        </w:p>
        <w:p w14:paraId="273EEE08" w14:textId="72E1D694" w:rsidR="052809C5" w:rsidRDefault="7FB19B82" w:rsidP="00264E34">
          <w:pPr>
            <w:pStyle w:val="TOC1"/>
            <w:rPr>
              <w:rStyle w:val="Hyperlink"/>
              <w:b w:val="0"/>
            </w:rPr>
          </w:pPr>
          <w:r>
            <w:fldChar w:fldCharType="end"/>
          </w:r>
        </w:p>
      </w:sdtContent>
    </w:sdt>
    <w:p w14:paraId="1E6A5D29" w14:textId="04F9CD1E" w:rsidR="052809C5" w:rsidRDefault="052809C5" w:rsidP="052809C5"/>
    <w:p w14:paraId="0166820D" w14:textId="0EEAB8FE" w:rsidR="00D87D55" w:rsidRPr="00E57A2E" w:rsidRDefault="00D87D55" w:rsidP="00D87D55">
      <w:pPr>
        <w:spacing w:line="264" w:lineRule="auto"/>
        <w:rPr>
          <w:rFonts w:eastAsia="Calibri" w:cs="Calibri"/>
          <w:color w:val="000000" w:themeColor="text1"/>
        </w:rPr>
      </w:pPr>
      <w:r w:rsidRPr="5A0FCF9D">
        <w:rPr>
          <w:rFonts w:eastAsia="Calibri" w:cs="Calibri"/>
          <w:color w:val="000000" w:themeColor="text1"/>
        </w:rPr>
        <w:t xml:space="preserve">AAMP </w:t>
      </w:r>
      <w:r w:rsidR="00882F9E">
        <w:rPr>
          <w:rFonts w:eastAsia="Calibri" w:cs="Calibri"/>
          <w:color w:val="000000" w:themeColor="text1"/>
        </w:rPr>
        <w:t>is accessed through</w:t>
      </w:r>
      <w:r w:rsidR="00E87F51">
        <w:rPr>
          <w:rFonts w:eastAsia="Calibri" w:cs="Calibri"/>
          <w:color w:val="000000" w:themeColor="text1"/>
        </w:rPr>
        <w:t xml:space="preserve"> the</w:t>
      </w:r>
      <w:r w:rsidR="00461AEE" w:rsidRPr="00BB7E5E">
        <w:rPr>
          <w:lang w:val="en-AU"/>
        </w:rPr>
        <w:t xml:space="preserve"> </w:t>
      </w:r>
      <w:hyperlink r:id="rId11" w:history="1">
        <w:r w:rsidR="00A22738">
          <w:rPr>
            <w:rStyle w:val="Hyperlink"/>
          </w:rPr>
          <w:t>TradeClear</w:t>
        </w:r>
      </w:hyperlink>
      <w:r w:rsidR="00461AEE">
        <w:t xml:space="preserve"> </w:t>
      </w:r>
      <w:r w:rsidR="00A22738">
        <w:t xml:space="preserve">portal </w:t>
      </w:r>
      <w:r w:rsidR="00461AEE">
        <w:t xml:space="preserve">and </w:t>
      </w:r>
      <w:r w:rsidRPr="5A0FCF9D">
        <w:rPr>
          <w:rFonts w:eastAsia="Calibri" w:cs="Calibri"/>
          <w:color w:val="000000" w:themeColor="text1"/>
        </w:rPr>
        <w:t xml:space="preserve">uses multi-factor authentication to enhance user access and security. To access AAMP, you will need a unique email address and mobile phone number. </w:t>
      </w:r>
    </w:p>
    <w:p w14:paraId="04116534" w14:textId="68FC3AF1" w:rsidR="052809C5" w:rsidRDefault="052809C5" w:rsidP="052809C5"/>
    <w:p w14:paraId="4ACB194C" w14:textId="6A2CD369" w:rsidR="00B35025" w:rsidRDefault="750FA544" w:rsidP="6E6804BB">
      <w:pPr>
        <w:pStyle w:val="heading10"/>
      </w:pPr>
      <w:bookmarkStart w:id="0" w:name="_Toc194249068"/>
      <w:bookmarkStart w:id="1" w:name="_Toc238808153"/>
      <w:r>
        <w:t xml:space="preserve">Before </w:t>
      </w:r>
      <w:r w:rsidR="709FBF14">
        <w:t>y</w:t>
      </w:r>
      <w:r>
        <w:t xml:space="preserve">ou </w:t>
      </w:r>
      <w:r w:rsidR="07123799">
        <w:t>s</w:t>
      </w:r>
      <w:r>
        <w:t>tart</w:t>
      </w:r>
      <w:bookmarkEnd w:id="0"/>
      <w:bookmarkEnd w:id="1"/>
    </w:p>
    <w:p w14:paraId="6F6DFE95" w14:textId="5D073E46" w:rsidR="00D06545" w:rsidRPr="006374DA" w:rsidRDefault="001D22CA" w:rsidP="006374DA">
      <w:pPr>
        <w:rPr>
          <w:lang w:val="en-AU"/>
        </w:rPr>
      </w:pPr>
      <w:r>
        <w:t xml:space="preserve">This user guide </w:t>
      </w:r>
      <w:r w:rsidR="00107DC4">
        <w:t xml:space="preserve">provides an overview of </w:t>
      </w:r>
      <w:r w:rsidR="004B2112">
        <w:t xml:space="preserve">what </w:t>
      </w:r>
      <w:r w:rsidR="3C0616EA" w:rsidRPr="006374DA">
        <w:rPr>
          <w:lang w:val="en-AU"/>
        </w:rPr>
        <w:t>the Approved Arrangement Management Product (AAMP)</w:t>
      </w:r>
      <w:r w:rsidR="3C0616EA">
        <w:t xml:space="preserve"> </w:t>
      </w:r>
      <w:r w:rsidR="3A0CB627">
        <w:t>is</w:t>
      </w:r>
      <w:r w:rsidR="004B2112">
        <w:t xml:space="preserve">, who can use it, and </w:t>
      </w:r>
      <w:r w:rsidR="00222559">
        <w:t xml:space="preserve">how to use </w:t>
      </w:r>
      <w:r w:rsidR="00234BD0">
        <w:t>it</w:t>
      </w:r>
      <w:r w:rsidR="00D50A4B">
        <w:t xml:space="preserve"> </w:t>
      </w:r>
      <w:r w:rsidR="00A93808">
        <w:t xml:space="preserve">to </w:t>
      </w:r>
      <w:r w:rsidR="00271EA5">
        <w:t>view and update your</w:t>
      </w:r>
      <w:r w:rsidR="432CBC27">
        <w:t xml:space="preserve"> </w:t>
      </w:r>
      <w:r w:rsidR="781D0740">
        <w:t>A</w:t>
      </w:r>
      <w:r w:rsidR="007258BA">
        <w:t xml:space="preserve">pproved </w:t>
      </w:r>
      <w:r w:rsidR="2293E978">
        <w:t>A</w:t>
      </w:r>
      <w:r w:rsidR="007258BA">
        <w:t>rrangement</w:t>
      </w:r>
      <w:r w:rsidR="00271EA5">
        <w:t xml:space="preserve"> </w:t>
      </w:r>
      <w:r w:rsidR="336C360C">
        <w:t xml:space="preserve">(AA) </w:t>
      </w:r>
      <w:r w:rsidR="00271EA5">
        <w:t xml:space="preserve">details. </w:t>
      </w:r>
    </w:p>
    <w:p w14:paraId="3934A631" w14:textId="77777777" w:rsidR="00524F7A" w:rsidRDefault="00524F7A" w:rsidP="00524F7A">
      <w:pPr>
        <w:rPr>
          <w:lang w:val="en-AU"/>
        </w:rPr>
      </w:pPr>
    </w:p>
    <w:p w14:paraId="01BA611C" w14:textId="63AADAD5" w:rsidR="00524F7A" w:rsidRDefault="00524F7A" w:rsidP="00524F7A">
      <w:pPr>
        <w:pStyle w:val="heading10"/>
      </w:pPr>
      <w:bookmarkStart w:id="2" w:name="_Toc194249069"/>
      <w:bookmarkStart w:id="3" w:name="_Toc238808154"/>
      <w:r>
        <w:t>What is AAMP?</w:t>
      </w:r>
      <w:bookmarkEnd w:id="2"/>
      <w:bookmarkEnd w:id="3"/>
    </w:p>
    <w:p w14:paraId="503BB134" w14:textId="40949ACE" w:rsidR="00F22F90" w:rsidRPr="00822FD8" w:rsidRDefault="00822FD8" w:rsidP="00822FD8">
      <w:pPr>
        <w:rPr>
          <w:lang w:val="en-AU"/>
        </w:rPr>
      </w:pPr>
      <w:r>
        <w:rPr>
          <w:lang w:val="en-AU"/>
        </w:rPr>
        <w:t xml:space="preserve">1. </w:t>
      </w:r>
      <w:r w:rsidR="03EE12D3" w:rsidRPr="00822FD8">
        <w:rPr>
          <w:lang w:val="en-AU"/>
        </w:rPr>
        <w:t>AAMP</w:t>
      </w:r>
      <w:r w:rsidR="00F91096" w:rsidRPr="00822FD8">
        <w:rPr>
          <w:lang w:val="en-AU"/>
        </w:rPr>
        <w:t xml:space="preserve"> is a web </w:t>
      </w:r>
      <w:r w:rsidR="09E882F3" w:rsidRPr="00822FD8">
        <w:rPr>
          <w:lang w:val="en-AU"/>
        </w:rPr>
        <w:t xml:space="preserve">application </w:t>
      </w:r>
      <w:r w:rsidR="00EB2642" w:rsidRPr="00EB2642">
        <w:t>biosecurity industry participants (BIPs) can use to view and update their approved arrangement details. </w:t>
      </w:r>
    </w:p>
    <w:p w14:paraId="3502C1ED" w14:textId="1484CBBD" w:rsidR="00F91096" w:rsidRPr="00822FD8" w:rsidRDefault="008A1312" w:rsidP="007E1022">
      <w:pPr>
        <w:rPr>
          <w:lang w:val="en-AU"/>
        </w:rPr>
      </w:pPr>
      <w:r w:rsidRPr="00822FD8">
        <w:rPr>
          <w:lang w:val="en-AU"/>
        </w:rPr>
        <w:t>AAMP will minimise the need for you to email us with requests to update your AA details, simplifying and modernising AA administration.</w:t>
      </w:r>
    </w:p>
    <w:p w14:paraId="337ED1AA" w14:textId="77777777" w:rsidR="008A1312" w:rsidRDefault="008A1312" w:rsidP="008A1312">
      <w:pPr>
        <w:rPr>
          <w:lang w:val="en-AU"/>
        </w:rPr>
      </w:pPr>
    </w:p>
    <w:p w14:paraId="15ADD0C5" w14:textId="410BA89E" w:rsidR="00AA5EE6" w:rsidRDefault="00AA5EE6" w:rsidP="00AA5EE6">
      <w:pPr>
        <w:pStyle w:val="heading10"/>
      </w:pPr>
      <w:bookmarkStart w:id="4" w:name="_Toc194249070"/>
      <w:bookmarkStart w:id="5" w:name="_Toc238808155"/>
      <w:r>
        <w:t>Who can use AAMP?</w:t>
      </w:r>
      <w:bookmarkEnd w:id="4"/>
      <w:bookmarkEnd w:id="5"/>
    </w:p>
    <w:p w14:paraId="0568929B" w14:textId="7AB0F63F" w:rsidR="00D34CB5" w:rsidRPr="007E1022" w:rsidRDefault="007E1022" w:rsidP="007E1022">
      <w:pPr>
        <w:shd w:val="clear" w:color="auto" w:fill="FFFFFF"/>
        <w:spacing w:before="100" w:beforeAutospacing="1" w:after="100" w:afterAutospacing="1"/>
        <w:rPr>
          <w:rFonts w:eastAsia="Times New Roman" w:cs="Calibri"/>
          <w:color w:val="343434"/>
          <w:lang w:val="en-AU" w:eastAsia="en-AU"/>
        </w:rPr>
      </w:pPr>
      <w:r w:rsidRPr="007E1022">
        <w:rPr>
          <w:rFonts w:eastAsia="Times New Roman" w:cs="Calibri"/>
          <w:color w:val="343434"/>
          <w:lang w:val="en-AU" w:eastAsia="en-AU"/>
        </w:rPr>
        <w:t xml:space="preserve">2. </w:t>
      </w:r>
      <w:r>
        <w:rPr>
          <w:rFonts w:eastAsia="Times New Roman" w:cs="Calibri"/>
          <w:color w:val="343434"/>
          <w:lang w:val="en-AU" w:eastAsia="en-AU"/>
        </w:rPr>
        <w:t>T</w:t>
      </w:r>
      <w:r w:rsidR="00D34CB5" w:rsidRPr="007E1022">
        <w:rPr>
          <w:rFonts w:eastAsia="Times New Roman" w:cs="Calibri"/>
          <w:color w:val="343434"/>
          <w:lang w:val="en-AU" w:eastAsia="en-AU"/>
        </w:rPr>
        <w:t>he application is available for use by all BIPs operating under an approved arrangement under Chapter 7 of the </w:t>
      </w:r>
      <w:r w:rsidR="00D34CB5" w:rsidRPr="007E1022">
        <w:rPr>
          <w:rFonts w:eastAsia="Times New Roman" w:cs="Calibri"/>
          <w:i/>
          <w:iCs/>
          <w:color w:val="343434"/>
          <w:lang w:val="en-AU" w:eastAsia="en-AU"/>
        </w:rPr>
        <w:t>Biosecurity Act 2015</w:t>
      </w:r>
      <w:r w:rsidR="00D34CB5" w:rsidRPr="007E1022">
        <w:rPr>
          <w:rFonts w:eastAsia="Times New Roman" w:cs="Calibri"/>
          <w:color w:val="343434"/>
          <w:lang w:val="en-AU" w:eastAsia="en-AU"/>
        </w:rPr>
        <w:t>.  Individuals who are listed as the AA Manager (or contact person for an arrangement) can register to use AAMP.  This includes accessing the relevant arrangement details.</w:t>
      </w:r>
    </w:p>
    <w:p w14:paraId="625DA99D" w14:textId="77777777" w:rsidR="008A1312" w:rsidRDefault="008A1312" w:rsidP="008A1312">
      <w:pPr>
        <w:rPr>
          <w:lang w:val="en-AU"/>
        </w:rPr>
      </w:pPr>
    </w:p>
    <w:p w14:paraId="34400F55" w14:textId="0A728B32" w:rsidR="008C5F47" w:rsidRPr="009F155B" w:rsidRDefault="008C5F47" w:rsidP="2A0AC90F">
      <w:pPr>
        <w:pStyle w:val="heading10"/>
      </w:pPr>
      <w:bookmarkStart w:id="6" w:name="_Toc194249071"/>
      <w:bookmarkStart w:id="7" w:name="_Toc238808156"/>
      <w:r w:rsidRPr="009F155B">
        <w:t xml:space="preserve">How to </w:t>
      </w:r>
      <w:r w:rsidR="00F60B50" w:rsidRPr="009F155B">
        <w:t xml:space="preserve">access </w:t>
      </w:r>
      <w:r w:rsidRPr="009F155B">
        <w:t>AAMP?</w:t>
      </w:r>
      <w:bookmarkEnd w:id="6"/>
      <w:bookmarkEnd w:id="7"/>
    </w:p>
    <w:p w14:paraId="3C6657C3" w14:textId="0213D005" w:rsidR="00C23F65" w:rsidRPr="00397AEB" w:rsidRDefault="00397AEB" w:rsidP="00397AEB">
      <w:pPr>
        <w:rPr>
          <w:lang w:val="en-AU"/>
        </w:rPr>
      </w:pPr>
      <w:r>
        <w:rPr>
          <w:lang w:val="en-AU"/>
        </w:rPr>
        <w:t xml:space="preserve">3. </w:t>
      </w:r>
      <w:r w:rsidR="00C23F65" w:rsidRPr="00397AEB">
        <w:rPr>
          <w:lang w:val="en-AU"/>
        </w:rPr>
        <w:t xml:space="preserve">To </w:t>
      </w:r>
      <w:r w:rsidR="00046AA7" w:rsidRPr="00397AEB">
        <w:rPr>
          <w:lang w:val="en-AU"/>
        </w:rPr>
        <w:t xml:space="preserve">access </w:t>
      </w:r>
      <w:r w:rsidR="00C23F65" w:rsidRPr="00397AEB">
        <w:rPr>
          <w:lang w:val="en-AU"/>
        </w:rPr>
        <w:t>AAMP, you will need to:</w:t>
      </w:r>
    </w:p>
    <w:p w14:paraId="3D41B399" w14:textId="77777777" w:rsidR="00C23F65" w:rsidRDefault="00C23F65" w:rsidP="00C23F65">
      <w:pPr>
        <w:pStyle w:val="ListParagraph"/>
        <w:ind w:left="360"/>
        <w:rPr>
          <w:lang w:val="en-AU"/>
        </w:rPr>
      </w:pPr>
    </w:p>
    <w:p w14:paraId="6E2C0DDA" w14:textId="4664A53C" w:rsidR="00C23F65" w:rsidRPr="000D028A" w:rsidRDefault="00397AEB" w:rsidP="00F45DA0">
      <w:pPr>
        <w:spacing w:before="60" w:after="60"/>
        <w:ind w:left="720"/>
        <w:rPr>
          <w:lang w:val="en-AU"/>
        </w:rPr>
      </w:pPr>
      <w:r>
        <w:rPr>
          <w:lang w:val="en-AU"/>
        </w:rPr>
        <w:t>3.1</w:t>
      </w:r>
      <w:r w:rsidR="00DB7447" w:rsidRPr="00EE5BEA">
        <w:rPr>
          <w:lang w:val="en-AU"/>
        </w:rPr>
        <w:t xml:space="preserve"> </w:t>
      </w:r>
      <w:r w:rsidR="00354D08" w:rsidRPr="00EE5BEA">
        <w:rPr>
          <w:lang w:val="en-AU"/>
        </w:rPr>
        <w:t xml:space="preserve">Be </w:t>
      </w:r>
      <w:r w:rsidR="00354D08">
        <w:rPr>
          <w:lang w:val="en-AU"/>
        </w:rPr>
        <w:t>listed</w:t>
      </w:r>
      <w:r w:rsidR="00354D08" w:rsidRPr="00EE5BEA">
        <w:rPr>
          <w:lang w:val="en-AU"/>
        </w:rPr>
        <w:t xml:space="preserve"> as a contact person (including as a manager) for an AA. Please note changes to class 19 A</w:t>
      </w:r>
      <w:r w:rsidR="00354D08">
        <w:rPr>
          <w:lang w:val="en-AU"/>
        </w:rPr>
        <w:t>A</w:t>
      </w:r>
      <w:r w:rsidR="00354D08" w:rsidRPr="00EE5BEA">
        <w:rPr>
          <w:lang w:val="en-AU"/>
        </w:rPr>
        <w:t xml:space="preserve">s can only be </w:t>
      </w:r>
      <w:r w:rsidR="00354D08">
        <w:rPr>
          <w:lang w:val="en-AU"/>
        </w:rPr>
        <w:t>made</w:t>
      </w:r>
      <w:r w:rsidR="00354D08" w:rsidRPr="00EE5BEA">
        <w:rPr>
          <w:lang w:val="en-AU"/>
        </w:rPr>
        <w:t xml:space="preserve"> by the AA manager.</w:t>
      </w:r>
      <w:r w:rsidR="00354D08">
        <w:rPr>
          <w:lang w:val="en-AU"/>
        </w:rPr>
        <w:t xml:space="preserve"> </w:t>
      </w:r>
    </w:p>
    <w:p w14:paraId="1A4BB272" w14:textId="35970EAA" w:rsidR="00D0379A" w:rsidRDefault="00397AEB" w:rsidP="00D815BE">
      <w:pPr>
        <w:spacing w:before="60" w:after="60"/>
        <w:ind w:left="720"/>
        <w:rPr>
          <w:lang w:val="en-AU"/>
        </w:rPr>
      </w:pPr>
      <w:r>
        <w:rPr>
          <w:lang w:val="en-AU"/>
        </w:rPr>
        <w:lastRenderedPageBreak/>
        <w:t>3.</w:t>
      </w:r>
      <w:r w:rsidR="002F1DA5" w:rsidRPr="3D5BD331">
        <w:rPr>
          <w:lang w:val="en-AU"/>
        </w:rPr>
        <w:t xml:space="preserve">2 </w:t>
      </w:r>
      <w:r w:rsidR="00354D08">
        <w:rPr>
          <w:lang w:val="en-AU"/>
        </w:rPr>
        <w:t>Complete s</w:t>
      </w:r>
      <w:r w:rsidR="00354D08" w:rsidRPr="3D5BD331">
        <w:rPr>
          <w:lang w:val="en-AU"/>
        </w:rPr>
        <w:t xml:space="preserve">ign up to </w:t>
      </w:r>
      <w:hyperlink r:id="rId12" w:history="1">
        <w:r w:rsidR="0070235C">
          <w:rPr>
            <w:rStyle w:val="Hyperlink"/>
          </w:rPr>
          <w:t>TradeClear</w:t>
        </w:r>
      </w:hyperlink>
      <w:r w:rsidR="00354D08" w:rsidRPr="3D5BD331">
        <w:rPr>
          <w:lang w:val="en-AU"/>
        </w:rPr>
        <w:t xml:space="preserve"> using the email address </w:t>
      </w:r>
      <w:r w:rsidR="00354D08">
        <w:rPr>
          <w:lang w:val="en-AU"/>
        </w:rPr>
        <w:t xml:space="preserve">recorded by the department in your AA </w:t>
      </w:r>
      <w:r w:rsidR="00CB7469">
        <w:rPr>
          <w:lang w:val="en-AU"/>
        </w:rPr>
        <w:t xml:space="preserve">contact </w:t>
      </w:r>
      <w:r w:rsidR="00354D08">
        <w:rPr>
          <w:lang w:val="en-AU"/>
        </w:rPr>
        <w:t>details.</w:t>
      </w:r>
    </w:p>
    <w:p w14:paraId="76EE9794" w14:textId="77777777" w:rsidR="00C23F65" w:rsidRPr="00EF35BF" w:rsidRDefault="00C23F65" w:rsidP="00C23F65">
      <w:pPr>
        <w:pStyle w:val="ListParagraph"/>
        <w:ind w:left="360"/>
        <w:rPr>
          <w:lang w:val="en-AU"/>
        </w:rPr>
      </w:pPr>
    </w:p>
    <w:p w14:paraId="3A3A0260" w14:textId="22D6C088" w:rsidR="00C23F65" w:rsidRPr="00421418" w:rsidRDefault="392FFFE2" w:rsidP="00C726A1">
      <w:pPr>
        <w:ind w:left="696"/>
        <w:rPr>
          <w:lang w:val="en-AU"/>
        </w:rPr>
      </w:pPr>
      <w:r>
        <w:t xml:space="preserve">3.3 </w:t>
      </w:r>
      <w:r w:rsidR="396B8F31">
        <w:t>A</w:t>
      </w:r>
      <w:r w:rsidR="05D4254E">
        <w:t xml:space="preserve">fter you sign up and </w:t>
      </w:r>
      <w:r w:rsidR="522CC0B6">
        <w:t xml:space="preserve">sign in </w:t>
      </w:r>
      <w:r w:rsidR="05D4254E">
        <w:t>to AAMP the first time</w:t>
      </w:r>
      <w:r w:rsidR="11657424">
        <w:t xml:space="preserve"> </w:t>
      </w:r>
      <w:r w:rsidR="27471EDB">
        <w:t xml:space="preserve">using the email address associated with that AA, you will be able to </w:t>
      </w:r>
      <w:r w:rsidR="520D20F5">
        <w:t>view and update</w:t>
      </w:r>
      <w:r w:rsidR="0696D689">
        <w:t xml:space="preserve"> </w:t>
      </w:r>
      <w:r w:rsidR="0693E1A0">
        <w:t xml:space="preserve">details </w:t>
      </w:r>
      <w:r w:rsidR="27471EDB">
        <w:t xml:space="preserve">for each of your AAs using AAMP. </w:t>
      </w:r>
      <w:r w:rsidR="236AFB33" w:rsidRPr="7D9B158F">
        <w:rPr>
          <w:lang w:val="en-AU"/>
        </w:rPr>
        <w:t>C</w:t>
      </w:r>
      <w:r w:rsidR="27471EDB" w:rsidRPr="7D9B158F">
        <w:rPr>
          <w:lang w:val="en-AU"/>
        </w:rPr>
        <w:t>hanges to class 19 AAs can only be made by the AA manager.</w:t>
      </w:r>
    </w:p>
    <w:p w14:paraId="2EBE7D58" w14:textId="77777777" w:rsidR="00EF15E4" w:rsidRDefault="00EF15E4" w:rsidP="008A1312">
      <w:pPr>
        <w:rPr>
          <w:lang w:val="en-AU"/>
        </w:rPr>
      </w:pPr>
    </w:p>
    <w:p w14:paraId="4F5C5C6C" w14:textId="77777777" w:rsidR="00920670" w:rsidRPr="008A1312" w:rsidRDefault="00920670" w:rsidP="008A1312">
      <w:pPr>
        <w:rPr>
          <w:lang w:val="en-AU"/>
        </w:rPr>
      </w:pPr>
    </w:p>
    <w:p w14:paraId="704C0144" w14:textId="28C26EED" w:rsidR="003E2477" w:rsidRDefault="00444E29" w:rsidP="000009DD">
      <w:pPr>
        <w:pStyle w:val="heading10"/>
      </w:pPr>
      <w:bookmarkStart w:id="8" w:name="_Toc194249073"/>
      <w:bookmarkStart w:id="9" w:name="_Toc238808157"/>
      <w:r>
        <w:t>AAMP h</w:t>
      </w:r>
      <w:r w:rsidR="00FF30EA">
        <w:t>ome page</w:t>
      </w:r>
      <w:bookmarkEnd w:id="8"/>
      <w:bookmarkEnd w:id="9"/>
    </w:p>
    <w:p w14:paraId="3B8BB765" w14:textId="6103044E" w:rsidR="00BC1F38" w:rsidRDefault="00C4368D" w:rsidP="00C4368D">
      <w:pPr>
        <w:rPr>
          <w:lang w:val="en-AU"/>
        </w:rPr>
      </w:pPr>
      <w:r>
        <w:rPr>
          <w:lang w:val="en-AU"/>
        </w:rPr>
        <w:t xml:space="preserve">4. </w:t>
      </w:r>
      <w:r w:rsidRPr="00C4368D">
        <w:rPr>
          <w:lang w:val="en-AU"/>
        </w:rPr>
        <w:t>The AAMP home page is the first page you see when you log in to AAMP.</w:t>
      </w:r>
    </w:p>
    <w:p w14:paraId="05839DC6" w14:textId="77777777" w:rsidR="00636D4B" w:rsidRDefault="00636D4B" w:rsidP="00C4368D">
      <w:pPr>
        <w:rPr>
          <w:lang w:val="en-AU"/>
        </w:rPr>
      </w:pPr>
    </w:p>
    <w:tbl>
      <w:tblPr>
        <w:tblStyle w:val="TableGrid"/>
        <w:tblW w:w="10450" w:type="dxa"/>
        <w:tblLayout w:type="fixed"/>
        <w:tblLook w:val="04A0" w:firstRow="1" w:lastRow="0" w:firstColumn="1" w:lastColumn="0" w:noHBand="0" w:noVBand="1"/>
      </w:tblPr>
      <w:tblGrid>
        <w:gridCol w:w="3550"/>
        <w:gridCol w:w="6900"/>
      </w:tblGrid>
      <w:tr w:rsidR="00852B26" w14:paraId="0B0B59BB" w14:textId="77777777" w:rsidTr="5A0FCF9D">
        <w:tc>
          <w:tcPr>
            <w:tcW w:w="3550" w:type="dxa"/>
          </w:tcPr>
          <w:p w14:paraId="47970300" w14:textId="49D129ED" w:rsidR="00321DD4" w:rsidRPr="004F6844" w:rsidRDefault="00114197" w:rsidP="004F6844">
            <w:pPr>
              <w:rPr>
                <w:lang w:val="en-AU"/>
              </w:rPr>
            </w:pPr>
            <w:r>
              <w:rPr>
                <w:lang w:val="en-AU"/>
              </w:rPr>
              <w:t>4</w:t>
            </w:r>
            <w:r w:rsidR="00076ECF">
              <w:rPr>
                <w:lang w:val="en-AU"/>
              </w:rPr>
              <w:t>.1</w:t>
            </w:r>
            <w:r w:rsidR="00AD5C1D">
              <w:rPr>
                <w:lang w:val="en-AU"/>
              </w:rPr>
              <w:t>.</w:t>
            </w:r>
            <w:r w:rsidR="004F6844">
              <w:rPr>
                <w:lang w:val="en-AU"/>
              </w:rPr>
              <w:t xml:space="preserve"> </w:t>
            </w:r>
            <w:r w:rsidR="6FC3EC12" w:rsidRPr="004F6844">
              <w:rPr>
                <w:lang w:val="en-AU"/>
              </w:rPr>
              <w:t>You can click the navigation tiles to show the:</w:t>
            </w:r>
          </w:p>
          <w:p w14:paraId="76E6D6C0" w14:textId="780CC139" w:rsidR="006814CE" w:rsidRDefault="03496318" w:rsidP="00321DD4">
            <w:pPr>
              <w:pStyle w:val="ListParagraph"/>
              <w:numPr>
                <w:ilvl w:val="0"/>
                <w:numId w:val="11"/>
              </w:numPr>
              <w:rPr>
                <w:lang w:val="en-AU"/>
              </w:rPr>
            </w:pPr>
            <w:r w:rsidRPr="25E03F34">
              <w:rPr>
                <w:b/>
                <w:bCs/>
                <w:lang w:val="en-AU"/>
              </w:rPr>
              <w:t>‘</w:t>
            </w:r>
            <w:r w:rsidR="6B1B750D" w:rsidRPr="25E03F34">
              <w:rPr>
                <w:b/>
                <w:bCs/>
                <w:lang w:val="en-AU"/>
              </w:rPr>
              <w:t>My Approved Arrangements</w:t>
            </w:r>
            <w:r w:rsidR="37871A6E" w:rsidRPr="25E03F34">
              <w:rPr>
                <w:b/>
                <w:bCs/>
                <w:lang w:val="en-AU"/>
              </w:rPr>
              <w:t>’</w:t>
            </w:r>
            <w:r w:rsidR="6B1B750D" w:rsidRPr="25E03F34">
              <w:rPr>
                <w:lang w:val="en-AU"/>
              </w:rPr>
              <w:t xml:space="preserve"> page</w:t>
            </w:r>
          </w:p>
          <w:p w14:paraId="46605F14" w14:textId="6379DEF4" w:rsidR="00321DD4" w:rsidRPr="005C0B70" w:rsidRDefault="00028D54" w:rsidP="6E6804BB">
            <w:pPr>
              <w:numPr>
                <w:ilvl w:val="0"/>
                <w:numId w:val="11"/>
              </w:numPr>
              <w:rPr>
                <w:lang w:val="en-AU"/>
              </w:rPr>
            </w:pPr>
            <w:r w:rsidRPr="6E6804BB">
              <w:rPr>
                <w:lang w:val="en-AU"/>
              </w:rPr>
              <w:t>‘</w:t>
            </w:r>
            <w:r w:rsidR="28CBB926" w:rsidRPr="6E6804BB">
              <w:rPr>
                <w:lang w:val="en-AU"/>
              </w:rPr>
              <w:t>Australian Biosecurity Import Conditions</w:t>
            </w:r>
            <w:r w:rsidR="5D625F10" w:rsidRPr="6E6804BB">
              <w:rPr>
                <w:lang w:val="en-AU"/>
              </w:rPr>
              <w:t>’</w:t>
            </w:r>
            <w:r w:rsidR="28CBB926" w:rsidRPr="6E6804BB">
              <w:rPr>
                <w:lang w:val="en-AU"/>
              </w:rPr>
              <w:t xml:space="preserve"> </w:t>
            </w:r>
            <w:r w:rsidR="0FA64FC6" w:rsidRPr="6E6804BB">
              <w:rPr>
                <w:lang w:val="en-AU"/>
              </w:rPr>
              <w:t>(</w:t>
            </w:r>
            <w:r w:rsidR="0FA64FC6" w:rsidRPr="6E6804BB">
              <w:rPr>
                <w:b/>
                <w:bCs/>
                <w:lang w:val="en-AU"/>
              </w:rPr>
              <w:t>BICON</w:t>
            </w:r>
            <w:r w:rsidR="0FA64FC6" w:rsidRPr="6E6804BB">
              <w:rPr>
                <w:lang w:val="en-AU"/>
              </w:rPr>
              <w:t xml:space="preserve">) </w:t>
            </w:r>
            <w:r w:rsidR="28CBB926" w:rsidRPr="6E6804BB">
              <w:rPr>
                <w:lang w:val="en-AU"/>
              </w:rPr>
              <w:t>external web site</w:t>
            </w:r>
          </w:p>
          <w:p w14:paraId="7A2C6B29" w14:textId="6BC5DC1E" w:rsidR="00321DD4" w:rsidRPr="005C0B70" w:rsidRDefault="0D13844F" w:rsidP="00321DD4">
            <w:pPr>
              <w:pStyle w:val="ListParagraph"/>
              <w:numPr>
                <w:ilvl w:val="0"/>
                <w:numId w:val="11"/>
              </w:numPr>
              <w:rPr>
                <w:lang w:val="en-AU"/>
              </w:rPr>
            </w:pPr>
            <w:r w:rsidRPr="25E03F34">
              <w:rPr>
                <w:b/>
                <w:bCs/>
                <w:lang w:val="en-AU"/>
              </w:rPr>
              <w:t>‘</w:t>
            </w:r>
            <w:r w:rsidR="1BAAE1B9" w:rsidRPr="25E03F34">
              <w:rPr>
                <w:b/>
                <w:bCs/>
                <w:lang w:val="en-AU"/>
              </w:rPr>
              <w:t>Approved Arrangement Search Tool</w:t>
            </w:r>
            <w:r w:rsidR="1AD19A7C" w:rsidRPr="25E03F34">
              <w:rPr>
                <w:b/>
                <w:bCs/>
                <w:lang w:val="en-AU"/>
              </w:rPr>
              <w:t>’</w:t>
            </w:r>
            <w:r w:rsidR="1BAAE1B9" w:rsidRPr="25E03F34">
              <w:rPr>
                <w:b/>
                <w:bCs/>
                <w:lang w:val="en-AU"/>
              </w:rPr>
              <w:t xml:space="preserve"> </w:t>
            </w:r>
            <w:r w:rsidR="1BAAE1B9" w:rsidRPr="25E03F34">
              <w:rPr>
                <w:lang w:val="en-AU"/>
              </w:rPr>
              <w:t>web page</w:t>
            </w:r>
          </w:p>
          <w:p w14:paraId="15180F7D" w14:textId="6E09E20E" w:rsidR="00321DD4" w:rsidRPr="005C0B70" w:rsidRDefault="6C27A838" w:rsidP="00321DD4">
            <w:pPr>
              <w:pStyle w:val="ListParagraph"/>
              <w:numPr>
                <w:ilvl w:val="0"/>
                <w:numId w:val="11"/>
              </w:numPr>
              <w:rPr>
                <w:lang w:val="en-AU"/>
              </w:rPr>
            </w:pPr>
            <w:r w:rsidRPr="25E03F34">
              <w:rPr>
                <w:b/>
                <w:bCs/>
                <w:lang w:val="en-AU"/>
              </w:rPr>
              <w:t>‘</w:t>
            </w:r>
            <w:r w:rsidR="1BAAE1B9" w:rsidRPr="25E03F34">
              <w:rPr>
                <w:b/>
                <w:bCs/>
                <w:lang w:val="en-AU"/>
              </w:rPr>
              <w:t>Reportable biosecurity incidents</w:t>
            </w:r>
            <w:r w:rsidR="276096BE" w:rsidRPr="25E03F34">
              <w:rPr>
                <w:b/>
                <w:bCs/>
                <w:lang w:val="en-AU"/>
              </w:rPr>
              <w:t>’</w:t>
            </w:r>
            <w:r w:rsidR="1BAAE1B9" w:rsidRPr="25E03F34">
              <w:rPr>
                <w:lang w:val="en-AU"/>
              </w:rPr>
              <w:t xml:space="preserve"> web page</w:t>
            </w:r>
          </w:p>
          <w:p w14:paraId="5C895793" w14:textId="298601F7" w:rsidR="00852B26" w:rsidRPr="00192180" w:rsidRDefault="2726707A" w:rsidP="004D3BB9">
            <w:pPr>
              <w:pStyle w:val="ListParagraph"/>
              <w:numPr>
                <w:ilvl w:val="0"/>
                <w:numId w:val="11"/>
              </w:numPr>
              <w:rPr>
                <w:lang w:val="en-AU"/>
              </w:rPr>
            </w:pPr>
            <w:r w:rsidRPr="024E204A">
              <w:rPr>
                <w:lang w:val="en-AU"/>
              </w:rPr>
              <w:t xml:space="preserve">Compose a new email to provide feedback to </w:t>
            </w:r>
            <w:hyperlink r:id="rId13">
              <w:r w:rsidRPr="024E204A">
                <w:rPr>
                  <w:rStyle w:val="Hyperlink"/>
                  <w:lang w:val="en-AU"/>
                </w:rPr>
                <w:t>aa.canberra@aff.gov.au</w:t>
              </w:r>
            </w:hyperlink>
            <w:r w:rsidR="40158772" w:rsidRPr="024E204A">
              <w:rPr>
                <w:lang w:val="en-AU"/>
              </w:rPr>
              <w:t xml:space="preserve"> </w:t>
            </w:r>
            <w:r w:rsidRPr="024E204A">
              <w:rPr>
                <w:lang w:val="en-AU"/>
              </w:rPr>
              <w:t xml:space="preserve">(as shown in </w:t>
            </w:r>
            <w:r w:rsidR="439B2872" w:rsidRPr="024E204A">
              <w:rPr>
                <w:lang w:val="en-AU"/>
              </w:rPr>
              <w:t>f</w:t>
            </w:r>
            <w:r w:rsidRPr="024E204A">
              <w:rPr>
                <w:lang w:val="en-AU"/>
              </w:rPr>
              <w:t xml:space="preserve">igure </w:t>
            </w:r>
            <w:r w:rsidR="00834908">
              <w:rPr>
                <w:lang w:val="en-AU"/>
              </w:rPr>
              <w:t>1</w:t>
            </w:r>
            <w:r w:rsidRPr="024E204A">
              <w:rPr>
                <w:lang w:val="en-AU"/>
              </w:rPr>
              <w:t>)</w:t>
            </w:r>
          </w:p>
        </w:tc>
        <w:tc>
          <w:tcPr>
            <w:tcW w:w="6900" w:type="dxa"/>
          </w:tcPr>
          <w:p w14:paraId="1BF17EDE" w14:textId="2E4C7283" w:rsidR="00852B26" w:rsidRDefault="18070D0E" w:rsidP="00567C1C">
            <w:r>
              <w:rPr>
                <w:noProof/>
              </w:rPr>
              <w:drawing>
                <wp:inline distT="0" distB="0" distL="0" distR="0" wp14:anchorId="04AF5D38" wp14:editId="1075D136">
                  <wp:extent cx="4248150" cy="2209800"/>
                  <wp:effectExtent l="0" t="0" r="0" b="0"/>
                  <wp:docPr id="518262377" name="Picture 518262377" descr="Figure 1: Screenshot of the AAMP home page navigation ti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262377"/>
                          <pic:cNvPicPr/>
                        </pic:nvPicPr>
                        <pic:blipFill>
                          <a:blip r:embed="rId14">
                            <a:extLst>
                              <a:ext uri="{28A0092B-C50C-407E-A947-70E740481C1C}">
                                <a14:useLocalDpi xmlns:a14="http://schemas.microsoft.com/office/drawing/2010/main" val="0"/>
                              </a:ext>
                            </a:extLst>
                          </a:blip>
                          <a:stretch>
                            <a:fillRect/>
                          </a:stretch>
                        </pic:blipFill>
                        <pic:spPr>
                          <a:xfrm>
                            <a:off x="0" y="0"/>
                            <a:ext cx="4248150" cy="2209800"/>
                          </a:xfrm>
                          <a:prstGeom prst="rect">
                            <a:avLst/>
                          </a:prstGeom>
                        </pic:spPr>
                      </pic:pic>
                    </a:graphicData>
                  </a:graphic>
                </wp:inline>
              </w:drawing>
            </w:r>
            <w:r>
              <w:br/>
            </w:r>
          </w:p>
          <w:p w14:paraId="1A9CC3AC" w14:textId="150630AF" w:rsidR="00852B26" w:rsidRPr="00A17A23" w:rsidRDefault="766313A1" w:rsidP="00A17A23">
            <w:pPr>
              <w:rPr>
                <w:lang w:val="en-AU"/>
              </w:rPr>
            </w:pPr>
            <w:r w:rsidRPr="5A0FCF9D">
              <w:rPr>
                <w:lang w:val="en-AU"/>
              </w:rPr>
              <w:t xml:space="preserve">Figure </w:t>
            </w:r>
            <w:r w:rsidR="00834908">
              <w:rPr>
                <w:lang w:val="en-AU"/>
              </w:rPr>
              <w:t>1</w:t>
            </w:r>
            <w:r w:rsidRPr="5A0FCF9D">
              <w:rPr>
                <w:lang w:val="en-AU"/>
              </w:rPr>
              <w:t>: Screenshot of the AAMP home page navigation tiles.</w:t>
            </w:r>
          </w:p>
        </w:tc>
      </w:tr>
      <w:tr w:rsidR="00852B26" w14:paraId="725013DD" w14:textId="77777777" w:rsidTr="5A0FCF9D">
        <w:tc>
          <w:tcPr>
            <w:tcW w:w="3550" w:type="dxa"/>
          </w:tcPr>
          <w:p w14:paraId="26CA7172" w14:textId="090B5A9C" w:rsidR="000D6D88" w:rsidRDefault="00076ECF" w:rsidP="001C0FBB">
            <w:r>
              <w:t>4.2</w:t>
            </w:r>
            <w:r w:rsidR="001C0FBB">
              <w:t xml:space="preserve"> </w:t>
            </w:r>
            <w:r w:rsidR="3BF4AC94">
              <w:t>T</w:t>
            </w:r>
            <w:r w:rsidR="7E6DBE34">
              <w:t xml:space="preserve">he </w:t>
            </w:r>
            <w:r w:rsidR="61126CE2">
              <w:t>‘</w:t>
            </w:r>
            <w:r w:rsidR="7E6DBE34" w:rsidRPr="001C0FBB">
              <w:rPr>
                <w:b/>
                <w:bCs/>
              </w:rPr>
              <w:t>Import Industry Advice Notices</w:t>
            </w:r>
            <w:r w:rsidR="1EEE561F" w:rsidRPr="001C0FBB">
              <w:rPr>
                <w:b/>
                <w:bCs/>
              </w:rPr>
              <w:t>’</w:t>
            </w:r>
            <w:r w:rsidR="7E6DBE34">
              <w:t xml:space="preserve"> table</w:t>
            </w:r>
            <w:r w:rsidR="3BF4AC94">
              <w:t xml:space="preserve"> shows updates and notices that are useful to industry. From the table, y</w:t>
            </w:r>
            <w:r w:rsidR="7325D53F">
              <w:t xml:space="preserve">ou can click on </w:t>
            </w:r>
            <w:r w:rsidR="2F5631D6">
              <w:t xml:space="preserve">the </w:t>
            </w:r>
            <w:r w:rsidR="005326E0">
              <w:t>‘</w:t>
            </w:r>
            <w:r w:rsidR="2F5631D6" w:rsidRPr="001C0FBB">
              <w:rPr>
                <w:b/>
                <w:bCs/>
              </w:rPr>
              <w:t>Title</w:t>
            </w:r>
            <w:r w:rsidR="005326E0">
              <w:rPr>
                <w:b/>
                <w:bCs/>
              </w:rPr>
              <w:t>’</w:t>
            </w:r>
            <w:r w:rsidR="2F5631D6">
              <w:t xml:space="preserve"> link to view the details of the notice</w:t>
            </w:r>
            <w:r w:rsidR="74FAE25D">
              <w:t xml:space="preserve"> (as shown in figure </w:t>
            </w:r>
            <w:r w:rsidR="00667827">
              <w:t>2</w:t>
            </w:r>
            <w:r w:rsidR="74FAE25D">
              <w:t>)</w:t>
            </w:r>
            <w:r w:rsidR="2F5631D6">
              <w:t>.</w:t>
            </w:r>
          </w:p>
          <w:p w14:paraId="6366CFC8" w14:textId="071D9981" w:rsidR="00852B26" w:rsidRPr="00331D4C" w:rsidRDefault="00852B26" w:rsidP="6E6804BB">
            <w:pPr>
              <w:pStyle w:val="ListParagraph"/>
              <w:rPr>
                <w:lang w:val="en-AU"/>
              </w:rPr>
            </w:pPr>
          </w:p>
        </w:tc>
        <w:tc>
          <w:tcPr>
            <w:tcW w:w="6900" w:type="dxa"/>
          </w:tcPr>
          <w:p w14:paraId="7A3E04AB" w14:textId="62AC6271" w:rsidR="00852B26" w:rsidRDefault="009D4AD6" w:rsidP="00567C1C">
            <w:r>
              <w:rPr>
                <w:noProof/>
              </w:rPr>
              <w:drawing>
                <wp:inline distT="0" distB="0" distL="0" distR="0" wp14:anchorId="58504EFA" wp14:editId="79567510">
                  <wp:extent cx="4244340" cy="1859915"/>
                  <wp:effectExtent l="0" t="0" r="3810" b="6985"/>
                  <wp:docPr id="1634059342" name="Picture 1" descr="Figure 2: Screenshot of the ‘Import Industry Advice Notices’ section on the lower half of the AAMP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4244340" cy="1859915"/>
                          </a:xfrm>
                          <a:prstGeom prst="rect">
                            <a:avLst/>
                          </a:prstGeom>
                        </pic:spPr>
                      </pic:pic>
                    </a:graphicData>
                  </a:graphic>
                </wp:inline>
              </w:drawing>
            </w:r>
          </w:p>
          <w:p w14:paraId="38460C3B" w14:textId="5846B05F" w:rsidR="00852B26" w:rsidRDefault="6EFB7D9C" w:rsidP="00567C1C">
            <w:pPr>
              <w:rPr>
                <w:lang w:val="en-AU"/>
              </w:rPr>
            </w:pPr>
            <w:r w:rsidRPr="6E6804BB">
              <w:rPr>
                <w:lang w:val="en-AU"/>
              </w:rPr>
              <w:t xml:space="preserve">Figure </w:t>
            </w:r>
            <w:r w:rsidR="00667827">
              <w:rPr>
                <w:lang w:val="en-AU"/>
              </w:rPr>
              <w:t>2</w:t>
            </w:r>
            <w:r w:rsidRPr="6E6804BB">
              <w:rPr>
                <w:lang w:val="en-AU"/>
              </w:rPr>
              <w:t xml:space="preserve">: </w:t>
            </w:r>
            <w:r w:rsidR="596574DB" w:rsidRPr="6E6804BB">
              <w:rPr>
                <w:lang w:val="en-AU"/>
              </w:rPr>
              <w:t>Screenshot of the ‘Import Industry</w:t>
            </w:r>
            <w:r w:rsidR="6764AB14" w:rsidRPr="6E6804BB">
              <w:rPr>
                <w:lang w:val="en-AU"/>
              </w:rPr>
              <w:t xml:space="preserve"> Advice Notices’ section on the lower half of the</w:t>
            </w:r>
            <w:r w:rsidR="596574DB" w:rsidRPr="6E6804BB">
              <w:rPr>
                <w:lang w:val="en-AU"/>
              </w:rPr>
              <w:t xml:space="preserve"> </w:t>
            </w:r>
            <w:r w:rsidR="285A2F6D" w:rsidRPr="6E6804BB">
              <w:rPr>
                <w:lang w:val="en-AU"/>
              </w:rPr>
              <w:t>AAMP home page</w:t>
            </w:r>
            <w:r w:rsidR="0B7E0E07" w:rsidRPr="6E6804BB">
              <w:rPr>
                <w:lang w:val="en-AU"/>
              </w:rPr>
              <w:t>.</w:t>
            </w:r>
          </w:p>
        </w:tc>
      </w:tr>
    </w:tbl>
    <w:p w14:paraId="555F0541" w14:textId="4ED8C0CD" w:rsidR="00F22DE8" w:rsidRDefault="00F22DE8" w:rsidP="00B75BAD"/>
    <w:p w14:paraId="68484313" w14:textId="77777777" w:rsidR="00B80815" w:rsidRDefault="00B80815" w:rsidP="00B75BAD"/>
    <w:p w14:paraId="657C5658" w14:textId="77777777" w:rsidR="00B80815" w:rsidRDefault="00B80815" w:rsidP="00B75BAD"/>
    <w:p w14:paraId="11C5DC92" w14:textId="77777777" w:rsidR="00B80815" w:rsidRDefault="00B80815" w:rsidP="00B75BAD"/>
    <w:p w14:paraId="5CD2AC2B" w14:textId="77777777" w:rsidR="00B80815" w:rsidRDefault="00B80815" w:rsidP="00B75BAD"/>
    <w:p w14:paraId="6CC9D165" w14:textId="0FA82C7A" w:rsidR="00565CEE" w:rsidRDefault="00710F96" w:rsidP="00565CEE">
      <w:pPr>
        <w:pStyle w:val="heading10"/>
      </w:pPr>
      <w:bookmarkStart w:id="10" w:name="_Toc194249074"/>
      <w:bookmarkStart w:id="11" w:name="_Toc238808158"/>
      <w:r>
        <w:lastRenderedPageBreak/>
        <w:t>My Approved Arrangements page</w:t>
      </w:r>
      <w:bookmarkEnd w:id="10"/>
      <w:bookmarkEnd w:id="11"/>
    </w:p>
    <w:p w14:paraId="61A25F38" w14:textId="207C2975" w:rsidR="00275614" w:rsidRDefault="00076ECF" w:rsidP="001C0FBB">
      <w:r>
        <w:t>5</w:t>
      </w:r>
      <w:r w:rsidR="00AD5C1D">
        <w:t>.</w:t>
      </w:r>
      <w:r w:rsidR="001C0FBB">
        <w:t xml:space="preserve"> </w:t>
      </w:r>
      <w:r w:rsidR="0072637D">
        <w:t xml:space="preserve">The </w:t>
      </w:r>
      <w:r w:rsidR="62F187CF">
        <w:t>‘</w:t>
      </w:r>
      <w:r w:rsidR="0072637D" w:rsidRPr="001C0FBB">
        <w:rPr>
          <w:b/>
          <w:bCs/>
        </w:rPr>
        <w:t>My Approved Arrangements</w:t>
      </w:r>
      <w:r w:rsidR="6F83ECC8" w:rsidRPr="001C0FBB">
        <w:rPr>
          <w:b/>
          <w:bCs/>
        </w:rPr>
        <w:t>’</w:t>
      </w:r>
      <w:r w:rsidR="0072637D">
        <w:t xml:space="preserve"> page shows </w:t>
      </w:r>
      <w:r w:rsidR="00D7419A">
        <w:t xml:space="preserve">you </w:t>
      </w:r>
      <w:r w:rsidR="000E4583">
        <w:t xml:space="preserve">a list of the </w:t>
      </w:r>
      <w:r w:rsidR="006B78DE">
        <w:t>AAs</w:t>
      </w:r>
      <w:r w:rsidR="000E4583">
        <w:t xml:space="preserve"> you are associated with and the classes, including class 19 </w:t>
      </w:r>
      <w:r w:rsidR="006B78DE">
        <w:t xml:space="preserve">AAs. </w:t>
      </w:r>
      <w:r w:rsidR="0072637D">
        <w:t>Y</w:t>
      </w:r>
      <w:r w:rsidR="00275614">
        <w:t>ou can view the information on the page by using the following steps</w:t>
      </w:r>
      <w:r w:rsidR="20CBFAED">
        <w:t>:</w:t>
      </w:r>
    </w:p>
    <w:p w14:paraId="2D2BCCCC" w14:textId="77777777" w:rsidR="00275614" w:rsidRDefault="00275614" w:rsidP="00275614"/>
    <w:tbl>
      <w:tblPr>
        <w:tblStyle w:val="TableGrid"/>
        <w:tblW w:w="0" w:type="auto"/>
        <w:tblLayout w:type="fixed"/>
        <w:tblLook w:val="04A0" w:firstRow="1" w:lastRow="0" w:firstColumn="1" w:lastColumn="0" w:noHBand="0" w:noVBand="1"/>
      </w:tblPr>
      <w:tblGrid>
        <w:gridCol w:w="4106"/>
        <w:gridCol w:w="6344"/>
      </w:tblGrid>
      <w:tr w:rsidR="00275614" w14:paraId="7008C838" w14:textId="77777777" w:rsidTr="7FB19B82">
        <w:tc>
          <w:tcPr>
            <w:tcW w:w="4106" w:type="dxa"/>
          </w:tcPr>
          <w:p w14:paraId="1449C12D" w14:textId="2AE9059A" w:rsidR="000A3917" w:rsidRDefault="00076ECF" w:rsidP="00041F61">
            <w:pPr>
              <w:rPr>
                <w:lang w:val="en-AU"/>
              </w:rPr>
            </w:pPr>
            <w:r>
              <w:rPr>
                <w:lang w:val="en-AU"/>
              </w:rPr>
              <w:t>5</w:t>
            </w:r>
            <w:r w:rsidR="00AD5C1D">
              <w:rPr>
                <w:lang w:val="en-AU"/>
              </w:rPr>
              <w:t>.1</w:t>
            </w:r>
            <w:r w:rsidR="00041F61">
              <w:rPr>
                <w:lang w:val="en-AU"/>
              </w:rPr>
              <w:t xml:space="preserve"> </w:t>
            </w:r>
            <w:r w:rsidR="0B163174" w:rsidRPr="00041F61">
              <w:rPr>
                <w:lang w:val="en-AU"/>
              </w:rPr>
              <w:t xml:space="preserve">From the </w:t>
            </w:r>
            <w:r w:rsidR="46AE06C6" w:rsidRPr="00041F61">
              <w:rPr>
                <w:lang w:val="en-AU"/>
              </w:rPr>
              <w:t>‘</w:t>
            </w:r>
            <w:r w:rsidR="143B8067" w:rsidRPr="00041F61">
              <w:rPr>
                <w:b/>
                <w:bCs/>
                <w:lang w:val="en-AU"/>
              </w:rPr>
              <w:t>Approved Arrangements</w:t>
            </w:r>
            <w:r w:rsidR="7FBC36B3" w:rsidRPr="00041F61">
              <w:rPr>
                <w:b/>
                <w:bCs/>
                <w:lang w:val="en-AU"/>
              </w:rPr>
              <w:t>’</w:t>
            </w:r>
            <w:r w:rsidR="0B163174" w:rsidRPr="00041F61">
              <w:rPr>
                <w:lang w:val="en-AU"/>
              </w:rPr>
              <w:t xml:space="preserve"> table, you can click on the </w:t>
            </w:r>
            <w:r w:rsidR="17291FD0" w:rsidRPr="00041F61">
              <w:rPr>
                <w:b/>
                <w:bCs/>
                <w:lang w:val="en-AU"/>
              </w:rPr>
              <w:t>‘</w:t>
            </w:r>
            <w:r w:rsidR="4B379A4A" w:rsidRPr="00041F61">
              <w:rPr>
                <w:b/>
                <w:bCs/>
                <w:lang w:val="en-AU"/>
              </w:rPr>
              <w:t xml:space="preserve">AA </w:t>
            </w:r>
            <w:r w:rsidR="17291FD0" w:rsidRPr="00041F61">
              <w:rPr>
                <w:b/>
                <w:bCs/>
                <w:lang w:val="en-AU"/>
              </w:rPr>
              <w:t>N</w:t>
            </w:r>
            <w:r w:rsidR="4B379A4A" w:rsidRPr="00041F61">
              <w:rPr>
                <w:b/>
                <w:bCs/>
                <w:lang w:val="en-AU"/>
              </w:rPr>
              <w:t>umber</w:t>
            </w:r>
            <w:r w:rsidR="17291FD0" w:rsidRPr="00041F61">
              <w:rPr>
                <w:b/>
                <w:bCs/>
                <w:lang w:val="en-AU"/>
              </w:rPr>
              <w:t>’</w:t>
            </w:r>
            <w:r w:rsidR="0B163174" w:rsidRPr="00041F61">
              <w:rPr>
                <w:lang w:val="en-AU"/>
              </w:rPr>
              <w:t xml:space="preserve"> </w:t>
            </w:r>
            <w:r w:rsidR="498A678F" w:rsidRPr="00041F61">
              <w:rPr>
                <w:lang w:val="en-AU"/>
              </w:rPr>
              <w:t xml:space="preserve">link </w:t>
            </w:r>
            <w:r w:rsidR="0B163174" w:rsidRPr="00041F61">
              <w:rPr>
                <w:lang w:val="en-AU"/>
              </w:rPr>
              <w:t xml:space="preserve">to view the details </w:t>
            </w:r>
            <w:r w:rsidR="5A9BA14C" w:rsidRPr="00041F61">
              <w:rPr>
                <w:lang w:val="en-AU"/>
              </w:rPr>
              <w:t>for the selected AA</w:t>
            </w:r>
            <w:r w:rsidR="52E39317" w:rsidRPr="00041F61">
              <w:rPr>
                <w:lang w:val="en-AU"/>
              </w:rPr>
              <w:t xml:space="preserve"> (as shown in </w:t>
            </w:r>
            <w:r w:rsidR="72A01378" w:rsidRPr="00041F61">
              <w:rPr>
                <w:lang w:val="en-AU"/>
              </w:rPr>
              <w:t>f</w:t>
            </w:r>
            <w:r w:rsidR="52E39317" w:rsidRPr="00041F61">
              <w:rPr>
                <w:lang w:val="en-AU"/>
              </w:rPr>
              <w:t xml:space="preserve">igure </w:t>
            </w:r>
            <w:r w:rsidR="00667827">
              <w:rPr>
                <w:lang w:val="en-AU"/>
              </w:rPr>
              <w:t>3</w:t>
            </w:r>
            <w:r w:rsidR="52E39317" w:rsidRPr="00041F61">
              <w:rPr>
                <w:lang w:val="en-AU"/>
              </w:rPr>
              <w:t>)</w:t>
            </w:r>
            <w:r w:rsidR="0B163174" w:rsidRPr="00041F61">
              <w:rPr>
                <w:lang w:val="en-AU"/>
              </w:rPr>
              <w:t>.</w:t>
            </w:r>
          </w:p>
          <w:p w14:paraId="36614B16" w14:textId="77777777" w:rsidR="00E95D4D" w:rsidRPr="00041F61" w:rsidRDefault="00E95D4D" w:rsidP="00041F61">
            <w:pPr>
              <w:rPr>
                <w:lang w:val="en-AU"/>
              </w:rPr>
            </w:pPr>
          </w:p>
          <w:p w14:paraId="25CE92FE" w14:textId="3762EFD1" w:rsidR="00275614" w:rsidRPr="00041F61" w:rsidRDefault="001F325E" w:rsidP="00041F61">
            <w:pPr>
              <w:rPr>
                <w:lang w:val="en-AU"/>
              </w:rPr>
            </w:pPr>
            <w:r>
              <w:rPr>
                <w:lang w:val="en-AU"/>
              </w:rPr>
              <w:t>5</w:t>
            </w:r>
            <w:r w:rsidR="00AD5C1D">
              <w:rPr>
                <w:lang w:val="en-AU"/>
              </w:rPr>
              <w:t>.2</w:t>
            </w:r>
            <w:r w:rsidR="00041F61">
              <w:rPr>
                <w:lang w:val="en-AU"/>
              </w:rPr>
              <w:t xml:space="preserve"> </w:t>
            </w:r>
            <w:r w:rsidR="55081CB7" w:rsidRPr="00041F61">
              <w:rPr>
                <w:lang w:val="en-AU"/>
              </w:rPr>
              <w:t>The AA class statuses and their definitions are:</w:t>
            </w:r>
          </w:p>
          <w:p w14:paraId="265A2911" w14:textId="6743B6C9" w:rsidR="00573034" w:rsidRPr="003E565B" w:rsidRDefault="40DA7B39" w:rsidP="003E565B">
            <w:pPr>
              <w:pStyle w:val="ListParagraph"/>
              <w:numPr>
                <w:ilvl w:val="0"/>
                <w:numId w:val="12"/>
              </w:numPr>
              <w:rPr>
                <w:lang w:val="en-AU"/>
              </w:rPr>
            </w:pPr>
            <w:r w:rsidRPr="25E03F34">
              <w:rPr>
                <w:lang w:val="en-AU"/>
              </w:rPr>
              <w:t xml:space="preserve">Applied – </w:t>
            </w:r>
            <w:r w:rsidR="3675BE67" w:rsidRPr="25E03F34">
              <w:rPr>
                <w:lang w:val="en-AU"/>
              </w:rPr>
              <w:t>t</w:t>
            </w:r>
            <w:r w:rsidRPr="25E03F34">
              <w:rPr>
                <w:lang w:val="en-AU"/>
              </w:rPr>
              <w:t>he class has been applied for under an application process</w:t>
            </w:r>
          </w:p>
          <w:p w14:paraId="2FE39F34" w14:textId="616736C8" w:rsidR="001313E8" w:rsidRPr="003E565B" w:rsidRDefault="40DA7B39" w:rsidP="003E565B">
            <w:pPr>
              <w:pStyle w:val="ListParagraph"/>
              <w:numPr>
                <w:ilvl w:val="0"/>
                <w:numId w:val="12"/>
              </w:numPr>
              <w:rPr>
                <w:lang w:val="en-AU"/>
              </w:rPr>
            </w:pPr>
            <w:r w:rsidRPr="25E03F34">
              <w:rPr>
                <w:lang w:val="en-AU"/>
              </w:rPr>
              <w:t xml:space="preserve">Approved </w:t>
            </w:r>
            <w:r w:rsidR="7234BD6F" w:rsidRPr="25E03F34">
              <w:rPr>
                <w:lang w:val="en-AU"/>
              </w:rPr>
              <w:t>–</w:t>
            </w:r>
            <w:r w:rsidRPr="25E03F34">
              <w:rPr>
                <w:lang w:val="en-AU"/>
              </w:rPr>
              <w:t xml:space="preserve"> </w:t>
            </w:r>
            <w:r w:rsidR="494804AD" w:rsidRPr="25E03F34">
              <w:rPr>
                <w:lang w:val="en-AU"/>
              </w:rPr>
              <w:t>t</w:t>
            </w:r>
            <w:r w:rsidR="7234BD6F" w:rsidRPr="25E03F34">
              <w:rPr>
                <w:lang w:val="en-AU"/>
              </w:rPr>
              <w:t>he class has been approved</w:t>
            </w:r>
          </w:p>
          <w:p w14:paraId="69D02B4B" w14:textId="1FA96072" w:rsidR="001313E8" w:rsidRPr="003E565B" w:rsidRDefault="40DA7B39" w:rsidP="003E565B">
            <w:pPr>
              <w:pStyle w:val="ListParagraph"/>
              <w:numPr>
                <w:ilvl w:val="0"/>
                <w:numId w:val="12"/>
              </w:numPr>
              <w:rPr>
                <w:lang w:val="en-AU"/>
              </w:rPr>
            </w:pPr>
            <w:r w:rsidRPr="25E03F34">
              <w:rPr>
                <w:lang w:val="en-AU"/>
              </w:rPr>
              <w:t xml:space="preserve">Suspended </w:t>
            </w:r>
            <w:r w:rsidR="7234BD6F" w:rsidRPr="25E03F34">
              <w:rPr>
                <w:lang w:val="en-AU"/>
              </w:rPr>
              <w:t>–</w:t>
            </w:r>
            <w:r w:rsidRPr="25E03F34">
              <w:rPr>
                <w:lang w:val="en-AU"/>
              </w:rPr>
              <w:t xml:space="preserve"> </w:t>
            </w:r>
            <w:r w:rsidR="0F71A303" w:rsidRPr="25E03F34">
              <w:rPr>
                <w:lang w:val="en-AU"/>
              </w:rPr>
              <w:t>t</w:t>
            </w:r>
            <w:r w:rsidR="7234BD6F" w:rsidRPr="25E03F34">
              <w:rPr>
                <w:lang w:val="en-AU"/>
              </w:rPr>
              <w:t>he class has been suspended</w:t>
            </w:r>
          </w:p>
          <w:p w14:paraId="321DA925" w14:textId="4254B01D" w:rsidR="001313E8" w:rsidRPr="003E565B" w:rsidRDefault="40DA7B39" w:rsidP="003E565B">
            <w:pPr>
              <w:pStyle w:val="ListParagraph"/>
              <w:numPr>
                <w:ilvl w:val="0"/>
                <w:numId w:val="12"/>
              </w:numPr>
              <w:rPr>
                <w:lang w:val="en-AU"/>
              </w:rPr>
            </w:pPr>
            <w:r w:rsidRPr="25E03F34">
              <w:rPr>
                <w:lang w:val="en-AU"/>
              </w:rPr>
              <w:t xml:space="preserve">Revoked </w:t>
            </w:r>
            <w:r w:rsidR="7234BD6F" w:rsidRPr="25E03F34">
              <w:rPr>
                <w:lang w:val="en-AU"/>
              </w:rPr>
              <w:t>–</w:t>
            </w:r>
            <w:r w:rsidRPr="25E03F34">
              <w:rPr>
                <w:lang w:val="en-AU"/>
              </w:rPr>
              <w:t xml:space="preserve"> </w:t>
            </w:r>
            <w:r w:rsidR="67BED5C5" w:rsidRPr="25E03F34">
              <w:rPr>
                <w:lang w:val="en-AU"/>
              </w:rPr>
              <w:t>t</w:t>
            </w:r>
            <w:r w:rsidR="7234BD6F" w:rsidRPr="25E03F34">
              <w:rPr>
                <w:lang w:val="en-AU"/>
              </w:rPr>
              <w:t>he class has been revoked</w:t>
            </w:r>
          </w:p>
          <w:p w14:paraId="236E8A8C" w14:textId="43465628" w:rsidR="001313E8" w:rsidRPr="003E565B" w:rsidRDefault="40DA7B39" w:rsidP="003E565B">
            <w:pPr>
              <w:pStyle w:val="ListParagraph"/>
              <w:numPr>
                <w:ilvl w:val="0"/>
                <w:numId w:val="12"/>
              </w:numPr>
              <w:rPr>
                <w:lang w:val="en-AU"/>
              </w:rPr>
            </w:pPr>
            <w:r w:rsidRPr="25E03F34">
              <w:rPr>
                <w:lang w:val="en-AU"/>
              </w:rPr>
              <w:t xml:space="preserve">Not Approved </w:t>
            </w:r>
            <w:r w:rsidR="53C7D08C" w:rsidRPr="25E03F34">
              <w:rPr>
                <w:lang w:val="en-AU"/>
              </w:rPr>
              <w:t>–</w:t>
            </w:r>
            <w:r w:rsidRPr="25E03F34">
              <w:rPr>
                <w:lang w:val="en-AU"/>
              </w:rPr>
              <w:t xml:space="preserve"> </w:t>
            </w:r>
            <w:r w:rsidR="7C9F60A2" w:rsidRPr="25E03F34">
              <w:rPr>
                <w:lang w:val="en-AU"/>
              </w:rPr>
              <w:t>t</w:t>
            </w:r>
            <w:r w:rsidR="53C7D08C" w:rsidRPr="25E03F34">
              <w:rPr>
                <w:lang w:val="en-AU"/>
              </w:rPr>
              <w:t>he class is going to be revoked with a future effective date</w:t>
            </w:r>
          </w:p>
        </w:tc>
        <w:tc>
          <w:tcPr>
            <w:tcW w:w="6344" w:type="dxa"/>
          </w:tcPr>
          <w:p w14:paraId="62C5E503" w14:textId="0E359CD0" w:rsidR="00275614" w:rsidRDefault="2DF11C8A" w:rsidP="00567C1C">
            <w:r>
              <w:rPr>
                <w:noProof/>
              </w:rPr>
              <w:drawing>
                <wp:inline distT="0" distB="0" distL="0" distR="0" wp14:anchorId="700EE0F8" wp14:editId="1B5B5241">
                  <wp:extent cx="3931498" cy="2407920"/>
                  <wp:effectExtent l="0" t="0" r="0" b="0"/>
                  <wp:docPr id="1353010881" name="Picture 135301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933365" cy="2409064"/>
                          </a:xfrm>
                          <a:prstGeom prst="rect">
                            <a:avLst/>
                          </a:prstGeom>
                        </pic:spPr>
                      </pic:pic>
                    </a:graphicData>
                  </a:graphic>
                </wp:inline>
              </w:drawing>
            </w:r>
          </w:p>
          <w:p w14:paraId="4CDA1D16" w14:textId="2E4B3A21" w:rsidR="0079541B" w:rsidRDefault="50126F57" w:rsidP="00567C1C">
            <w:r>
              <w:t xml:space="preserve"> </w:t>
            </w:r>
          </w:p>
          <w:p w14:paraId="5CEFA138" w14:textId="4888BDA9" w:rsidR="00275614" w:rsidRPr="00D8305E" w:rsidRDefault="29817C3E" w:rsidP="6E6804BB">
            <w:pPr>
              <w:pStyle w:val="Caption"/>
              <w:jc w:val="left"/>
              <w:rPr>
                <w:i w:val="0"/>
                <w:noProof/>
              </w:rPr>
            </w:pPr>
            <w:r w:rsidRPr="6E6804BB">
              <w:rPr>
                <w:i w:val="0"/>
                <w:color w:val="auto"/>
                <w:sz w:val="22"/>
                <w:szCs w:val="22"/>
                <w:lang w:val="en-AU"/>
              </w:rPr>
              <w:t xml:space="preserve">Figure </w:t>
            </w:r>
            <w:r w:rsidR="00667827">
              <w:rPr>
                <w:i w:val="0"/>
                <w:color w:val="auto"/>
                <w:sz w:val="22"/>
                <w:szCs w:val="22"/>
                <w:lang w:val="en-AU"/>
              </w:rPr>
              <w:t>3</w:t>
            </w:r>
            <w:r w:rsidRPr="6E6804BB">
              <w:rPr>
                <w:i w:val="0"/>
                <w:color w:val="auto"/>
                <w:sz w:val="22"/>
                <w:szCs w:val="22"/>
                <w:lang w:val="en-AU"/>
              </w:rPr>
              <w:t xml:space="preserve">: </w:t>
            </w:r>
            <w:r w:rsidR="21946A8D" w:rsidRPr="6E6804BB">
              <w:rPr>
                <w:i w:val="0"/>
                <w:color w:val="auto"/>
                <w:sz w:val="22"/>
                <w:szCs w:val="22"/>
                <w:lang w:val="en-AU"/>
              </w:rPr>
              <w:t xml:space="preserve">Screenshot of the </w:t>
            </w:r>
            <w:r w:rsidR="6EFC8567" w:rsidRPr="6E6804BB">
              <w:rPr>
                <w:i w:val="0"/>
                <w:color w:val="auto"/>
                <w:sz w:val="22"/>
                <w:szCs w:val="22"/>
                <w:lang w:val="en-AU"/>
              </w:rPr>
              <w:t>‘</w:t>
            </w:r>
            <w:r w:rsidR="2E2626AA" w:rsidRPr="6E6804BB">
              <w:rPr>
                <w:i w:val="0"/>
                <w:color w:val="auto"/>
                <w:sz w:val="22"/>
                <w:szCs w:val="22"/>
                <w:lang w:val="en-AU"/>
              </w:rPr>
              <w:t>Approved Arrangements</w:t>
            </w:r>
            <w:r w:rsidR="0E81E220" w:rsidRPr="6E6804BB">
              <w:rPr>
                <w:i w:val="0"/>
                <w:color w:val="auto"/>
                <w:sz w:val="22"/>
                <w:szCs w:val="22"/>
                <w:lang w:val="en-AU"/>
              </w:rPr>
              <w:t>’ table on the ‘My Approved Arrangements’</w:t>
            </w:r>
            <w:r w:rsidR="2E2626AA" w:rsidRPr="6E6804BB">
              <w:rPr>
                <w:i w:val="0"/>
                <w:color w:val="auto"/>
                <w:sz w:val="22"/>
                <w:szCs w:val="22"/>
                <w:lang w:val="en-AU"/>
              </w:rPr>
              <w:t xml:space="preserve"> </w:t>
            </w:r>
            <w:r w:rsidRPr="6E6804BB">
              <w:rPr>
                <w:i w:val="0"/>
                <w:color w:val="auto"/>
                <w:sz w:val="22"/>
                <w:szCs w:val="22"/>
                <w:lang w:val="en-AU"/>
              </w:rPr>
              <w:t>page</w:t>
            </w:r>
            <w:r w:rsidR="53D9012F" w:rsidRPr="6E6804BB">
              <w:rPr>
                <w:i w:val="0"/>
                <w:color w:val="auto"/>
                <w:sz w:val="22"/>
                <w:szCs w:val="22"/>
                <w:lang w:val="en-AU"/>
              </w:rPr>
              <w:t xml:space="preserve"> in AAMP.</w:t>
            </w:r>
            <w:r w:rsidR="17585212" w:rsidRPr="6E6804BB">
              <w:rPr>
                <w:i w:val="0"/>
                <w:color w:val="auto"/>
                <w:sz w:val="22"/>
                <w:szCs w:val="22"/>
                <w:lang w:val="en-AU"/>
              </w:rPr>
              <w:t xml:space="preserve"> Also </w:t>
            </w:r>
            <w:r w:rsidR="13313FD8" w:rsidRPr="6E6804BB">
              <w:rPr>
                <w:i w:val="0"/>
                <w:color w:val="auto"/>
                <w:sz w:val="22"/>
                <w:szCs w:val="22"/>
                <w:lang w:val="en-AU"/>
              </w:rPr>
              <w:t xml:space="preserve">included </w:t>
            </w:r>
            <w:r w:rsidR="3335243F" w:rsidRPr="6E6804BB">
              <w:rPr>
                <w:i w:val="0"/>
                <w:color w:val="auto"/>
                <w:sz w:val="22"/>
                <w:szCs w:val="22"/>
                <w:lang w:val="en-AU"/>
              </w:rPr>
              <w:t xml:space="preserve">is the </w:t>
            </w:r>
            <w:r w:rsidR="13313FD8" w:rsidRPr="6E6804BB">
              <w:rPr>
                <w:i w:val="0"/>
                <w:color w:val="auto"/>
                <w:sz w:val="22"/>
                <w:szCs w:val="22"/>
                <w:lang w:val="en-AU"/>
              </w:rPr>
              <w:t>table of Approved Arrangement</w:t>
            </w:r>
            <w:r w:rsidR="706D9DC7" w:rsidRPr="6E6804BB">
              <w:rPr>
                <w:i w:val="0"/>
                <w:color w:val="auto"/>
                <w:sz w:val="22"/>
                <w:szCs w:val="22"/>
                <w:lang w:val="en-AU"/>
              </w:rPr>
              <w:t xml:space="preserve"> class statuses. </w:t>
            </w:r>
          </w:p>
        </w:tc>
      </w:tr>
      <w:tr w:rsidR="00275614" w14:paraId="5D5B3D3C" w14:textId="77777777" w:rsidTr="7FB19B82">
        <w:tc>
          <w:tcPr>
            <w:tcW w:w="4106" w:type="dxa"/>
          </w:tcPr>
          <w:p w14:paraId="45CE30C0" w14:textId="40E0D8A2" w:rsidR="00275614" w:rsidRPr="00360AD3" w:rsidRDefault="001F325E" w:rsidP="00360AD3">
            <w:pPr>
              <w:rPr>
                <w:lang w:val="en-AU"/>
              </w:rPr>
            </w:pPr>
            <w:r>
              <w:rPr>
                <w:lang w:val="en-AU"/>
              </w:rPr>
              <w:t>5</w:t>
            </w:r>
            <w:r w:rsidR="00AD5C1D">
              <w:rPr>
                <w:lang w:val="en-AU"/>
              </w:rPr>
              <w:t>.3</w:t>
            </w:r>
            <w:r w:rsidR="00360AD3" w:rsidRPr="00360AD3">
              <w:rPr>
                <w:lang w:val="en-AU"/>
              </w:rPr>
              <w:t xml:space="preserve"> </w:t>
            </w:r>
            <w:r w:rsidR="6B4DD3C9" w:rsidRPr="00360AD3">
              <w:rPr>
                <w:lang w:val="en-AU"/>
              </w:rPr>
              <w:t>T</w:t>
            </w:r>
            <w:r w:rsidR="51346039" w:rsidRPr="00360AD3">
              <w:rPr>
                <w:lang w:val="en-AU"/>
              </w:rPr>
              <w:t xml:space="preserve">he </w:t>
            </w:r>
            <w:r w:rsidR="127571E5" w:rsidRPr="00360AD3">
              <w:rPr>
                <w:lang w:val="en-AU"/>
              </w:rPr>
              <w:t>‘</w:t>
            </w:r>
            <w:r w:rsidR="6B4DD3C9" w:rsidRPr="00360AD3">
              <w:rPr>
                <w:b/>
                <w:bCs/>
                <w:lang w:val="en-AU"/>
              </w:rPr>
              <w:t>Class 19 Approved Arrangements</w:t>
            </w:r>
            <w:r w:rsidR="3022F15B" w:rsidRPr="00360AD3">
              <w:rPr>
                <w:b/>
                <w:bCs/>
                <w:lang w:val="en-AU"/>
              </w:rPr>
              <w:t>’</w:t>
            </w:r>
            <w:r w:rsidR="6B4DD3C9" w:rsidRPr="00360AD3">
              <w:rPr>
                <w:lang w:val="en-AU"/>
              </w:rPr>
              <w:t xml:space="preserve"> table</w:t>
            </w:r>
            <w:r w:rsidR="40619637" w:rsidRPr="00360AD3">
              <w:rPr>
                <w:lang w:val="en-AU"/>
              </w:rPr>
              <w:t xml:space="preserve"> will show if you are</w:t>
            </w:r>
            <w:r w:rsidR="416453AC" w:rsidRPr="00360AD3">
              <w:rPr>
                <w:lang w:val="en-AU"/>
              </w:rPr>
              <w:t xml:space="preserve"> listed </w:t>
            </w:r>
            <w:r w:rsidR="6626FA59" w:rsidRPr="00360AD3">
              <w:rPr>
                <w:lang w:val="en-AU"/>
              </w:rPr>
              <w:t xml:space="preserve">as </w:t>
            </w:r>
            <w:r w:rsidR="416453AC" w:rsidRPr="00360AD3">
              <w:rPr>
                <w:lang w:val="en-AU"/>
              </w:rPr>
              <w:t>a contact person for a class 19 AA</w:t>
            </w:r>
            <w:r w:rsidR="40619637" w:rsidRPr="00360AD3">
              <w:rPr>
                <w:lang w:val="en-AU"/>
              </w:rPr>
              <w:t xml:space="preserve">. From the table, you can click the </w:t>
            </w:r>
            <w:r w:rsidR="75E8B9B8" w:rsidRPr="00360AD3">
              <w:rPr>
                <w:b/>
                <w:bCs/>
                <w:lang w:val="en-AU"/>
              </w:rPr>
              <w:t xml:space="preserve">AA </w:t>
            </w:r>
            <w:r w:rsidR="76C8DAC9" w:rsidRPr="00360AD3">
              <w:rPr>
                <w:b/>
                <w:bCs/>
                <w:lang w:val="en-AU"/>
              </w:rPr>
              <w:t>N</w:t>
            </w:r>
            <w:r w:rsidR="75E8B9B8" w:rsidRPr="00360AD3">
              <w:rPr>
                <w:b/>
                <w:bCs/>
                <w:lang w:val="en-AU"/>
              </w:rPr>
              <w:t>umber</w:t>
            </w:r>
            <w:r w:rsidR="40619637" w:rsidRPr="00360AD3">
              <w:rPr>
                <w:lang w:val="en-AU"/>
              </w:rPr>
              <w:t xml:space="preserve"> </w:t>
            </w:r>
            <w:r w:rsidR="76C8DAC9" w:rsidRPr="00360AD3">
              <w:rPr>
                <w:lang w:val="en-AU"/>
              </w:rPr>
              <w:t xml:space="preserve">link </w:t>
            </w:r>
            <w:r w:rsidR="40619637" w:rsidRPr="00360AD3">
              <w:rPr>
                <w:lang w:val="en-AU"/>
              </w:rPr>
              <w:t xml:space="preserve">to view the class 19 AA details </w:t>
            </w:r>
            <w:r w:rsidR="51346039" w:rsidRPr="00360AD3">
              <w:rPr>
                <w:lang w:val="en-AU"/>
              </w:rPr>
              <w:t xml:space="preserve">(as shown in </w:t>
            </w:r>
            <w:r w:rsidR="3C872631" w:rsidRPr="00360AD3">
              <w:rPr>
                <w:lang w:val="en-AU"/>
              </w:rPr>
              <w:t>f</w:t>
            </w:r>
            <w:r w:rsidR="51346039" w:rsidRPr="00360AD3">
              <w:rPr>
                <w:lang w:val="en-AU"/>
              </w:rPr>
              <w:t xml:space="preserve">igure </w:t>
            </w:r>
            <w:r w:rsidR="00667827">
              <w:rPr>
                <w:lang w:val="en-AU"/>
              </w:rPr>
              <w:t>4</w:t>
            </w:r>
            <w:r w:rsidR="51346039" w:rsidRPr="00360AD3">
              <w:rPr>
                <w:lang w:val="en-AU"/>
              </w:rPr>
              <w:t>).</w:t>
            </w:r>
          </w:p>
        </w:tc>
        <w:tc>
          <w:tcPr>
            <w:tcW w:w="6344" w:type="dxa"/>
          </w:tcPr>
          <w:p w14:paraId="77C27980" w14:textId="41EE7973" w:rsidR="00E8744D" w:rsidRDefault="4B248AC1" w:rsidP="00567C1C">
            <w:r>
              <w:rPr>
                <w:noProof/>
              </w:rPr>
              <w:drawing>
                <wp:inline distT="0" distB="0" distL="0" distR="0" wp14:anchorId="46627E43" wp14:editId="1942A1D2">
                  <wp:extent cx="3853567" cy="1318260"/>
                  <wp:effectExtent l="0" t="0" r="0" b="0"/>
                  <wp:docPr id="342774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3911542" cy="1338093"/>
                          </a:xfrm>
                          <a:prstGeom prst="rect">
                            <a:avLst/>
                          </a:prstGeom>
                        </pic:spPr>
                      </pic:pic>
                    </a:graphicData>
                  </a:graphic>
                </wp:inline>
              </w:drawing>
            </w:r>
          </w:p>
          <w:p w14:paraId="30999849" w14:textId="77777777" w:rsidR="00B01059" w:rsidRDefault="00B01059" w:rsidP="00567C1C">
            <w:pPr>
              <w:rPr>
                <w:lang w:val="en-AU"/>
              </w:rPr>
            </w:pPr>
          </w:p>
          <w:p w14:paraId="01776B47" w14:textId="0CE38955" w:rsidR="00275614" w:rsidRDefault="1DB55ED7" w:rsidP="00567C1C">
            <w:pPr>
              <w:rPr>
                <w:lang w:val="en-AU"/>
              </w:rPr>
            </w:pPr>
            <w:r w:rsidRPr="25E03F34">
              <w:rPr>
                <w:lang w:val="en-AU"/>
              </w:rPr>
              <w:t xml:space="preserve">Figure </w:t>
            </w:r>
            <w:r w:rsidR="00667827">
              <w:rPr>
                <w:lang w:val="en-AU"/>
              </w:rPr>
              <w:t>4</w:t>
            </w:r>
            <w:r w:rsidRPr="25E03F34">
              <w:rPr>
                <w:lang w:val="en-AU"/>
              </w:rPr>
              <w:t xml:space="preserve">: </w:t>
            </w:r>
            <w:r w:rsidR="55597CF9" w:rsidRPr="25E03F34">
              <w:rPr>
                <w:lang w:val="en-AU"/>
              </w:rPr>
              <w:t>Screenshot of ‘Class 19 Approved Arrangements’ table on the ‘</w:t>
            </w:r>
            <w:r w:rsidRPr="25E03F34">
              <w:rPr>
                <w:lang w:val="en-AU"/>
              </w:rPr>
              <w:t>My Approved Arrangements</w:t>
            </w:r>
            <w:r w:rsidR="4AB237E1" w:rsidRPr="25E03F34">
              <w:rPr>
                <w:lang w:val="en-AU"/>
              </w:rPr>
              <w:t>’</w:t>
            </w:r>
            <w:r w:rsidRPr="25E03F34">
              <w:rPr>
                <w:lang w:val="en-AU"/>
              </w:rPr>
              <w:t xml:space="preserve"> page</w:t>
            </w:r>
            <w:r w:rsidR="53EDDE88" w:rsidRPr="25E03F34">
              <w:rPr>
                <w:lang w:val="en-AU"/>
              </w:rPr>
              <w:t xml:space="preserve"> in AAMP.</w:t>
            </w:r>
          </w:p>
        </w:tc>
      </w:tr>
    </w:tbl>
    <w:p w14:paraId="6C642732" w14:textId="77777777" w:rsidR="00AF50E6" w:rsidRDefault="00AF50E6" w:rsidP="00A95CD5">
      <w:pPr>
        <w:rPr>
          <w:lang w:val="en-AU"/>
        </w:rPr>
      </w:pPr>
    </w:p>
    <w:p w14:paraId="5AB8FCDF" w14:textId="77777777" w:rsidR="00B01059" w:rsidRDefault="00B01059" w:rsidP="00A95CD5">
      <w:pPr>
        <w:rPr>
          <w:lang w:val="en-AU"/>
        </w:rPr>
      </w:pPr>
    </w:p>
    <w:p w14:paraId="4EC6378B" w14:textId="77777777" w:rsidR="00B01059" w:rsidRDefault="00B01059" w:rsidP="00A95CD5">
      <w:pPr>
        <w:rPr>
          <w:lang w:val="en-AU"/>
        </w:rPr>
      </w:pPr>
    </w:p>
    <w:p w14:paraId="6EBDDF5F" w14:textId="77777777" w:rsidR="00B01059" w:rsidRDefault="00B01059" w:rsidP="00A95CD5">
      <w:pPr>
        <w:rPr>
          <w:lang w:val="en-AU"/>
        </w:rPr>
      </w:pPr>
    </w:p>
    <w:p w14:paraId="39D2A6AE" w14:textId="77777777" w:rsidR="00B01059" w:rsidRDefault="00B01059" w:rsidP="00A95CD5">
      <w:pPr>
        <w:rPr>
          <w:lang w:val="en-AU"/>
        </w:rPr>
      </w:pPr>
    </w:p>
    <w:p w14:paraId="0B7AA453" w14:textId="77777777" w:rsidR="00B01059" w:rsidRDefault="00B01059" w:rsidP="00A95CD5">
      <w:pPr>
        <w:rPr>
          <w:lang w:val="en-AU"/>
        </w:rPr>
      </w:pPr>
    </w:p>
    <w:p w14:paraId="09D1BFA1" w14:textId="77777777" w:rsidR="00B01059" w:rsidRDefault="00B01059" w:rsidP="00A95CD5">
      <w:pPr>
        <w:rPr>
          <w:lang w:val="en-AU"/>
        </w:rPr>
      </w:pPr>
    </w:p>
    <w:p w14:paraId="1BE2100A" w14:textId="77777777" w:rsidR="00B01059" w:rsidRDefault="00B01059" w:rsidP="00A95CD5">
      <w:pPr>
        <w:rPr>
          <w:lang w:val="en-AU"/>
        </w:rPr>
      </w:pPr>
    </w:p>
    <w:p w14:paraId="7B4CF2EC" w14:textId="77777777" w:rsidR="00B01059" w:rsidRDefault="00B01059" w:rsidP="00A95CD5">
      <w:pPr>
        <w:rPr>
          <w:lang w:val="en-AU"/>
        </w:rPr>
      </w:pPr>
    </w:p>
    <w:p w14:paraId="6A08099F" w14:textId="77777777" w:rsidR="00B01059" w:rsidRDefault="00B01059" w:rsidP="00A95CD5">
      <w:pPr>
        <w:rPr>
          <w:lang w:val="en-AU"/>
        </w:rPr>
      </w:pPr>
    </w:p>
    <w:p w14:paraId="36E0D69D" w14:textId="77777777" w:rsidR="00B01059" w:rsidRDefault="00B01059" w:rsidP="00A95CD5">
      <w:pPr>
        <w:rPr>
          <w:lang w:val="en-AU"/>
        </w:rPr>
      </w:pPr>
    </w:p>
    <w:p w14:paraId="43368B2D" w14:textId="77777777" w:rsidR="00B01059" w:rsidRDefault="00B01059" w:rsidP="00A95CD5">
      <w:pPr>
        <w:rPr>
          <w:lang w:val="en-AU"/>
        </w:rPr>
      </w:pPr>
    </w:p>
    <w:p w14:paraId="1F0F0539" w14:textId="77777777" w:rsidR="00B01059" w:rsidRDefault="00B01059" w:rsidP="00A95CD5">
      <w:pPr>
        <w:rPr>
          <w:lang w:val="en-AU"/>
        </w:rPr>
      </w:pPr>
    </w:p>
    <w:p w14:paraId="38D73B72" w14:textId="77777777" w:rsidR="00DC36A0" w:rsidRDefault="00DC36A0" w:rsidP="00DC36A0">
      <w:pPr>
        <w:pStyle w:val="heading10"/>
      </w:pPr>
      <w:bookmarkStart w:id="12" w:name="_Toc194249075"/>
      <w:bookmarkStart w:id="13" w:name="_Toc238808159"/>
      <w:r>
        <w:lastRenderedPageBreak/>
        <w:t>How to navigate within AAMP?</w:t>
      </w:r>
      <w:bookmarkEnd w:id="12"/>
      <w:bookmarkEnd w:id="13"/>
    </w:p>
    <w:p w14:paraId="341053D7" w14:textId="61E9292A" w:rsidR="00DC36A0" w:rsidRDefault="001F325E" w:rsidP="001B7D4A">
      <w:r>
        <w:t>6</w:t>
      </w:r>
      <w:r w:rsidR="00AD5C1D">
        <w:t>.</w:t>
      </w:r>
      <w:r w:rsidR="009A553E">
        <w:t xml:space="preserve"> </w:t>
      </w:r>
      <w:r w:rsidR="00AD3C12">
        <w:t>Y</w:t>
      </w:r>
      <w:r w:rsidR="00DC36A0">
        <w:t>ou will be able to navigate within the AAMP web pages by using the following steps</w:t>
      </w:r>
      <w:r w:rsidR="24427CC3">
        <w:t>:</w:t>
      </w:r>
    </w:p>
    <w:p w14:paraId="716D2742" w14:textId="77777777" w:rsidR="00DC36A0" w:rsidRDefault="00DC36A0" w:rsidP="00DC36A0">
      <w:pPr>
        <w:rPr>
          <w:lang w:val="en-AU"/>
        </w:rPr>
      </w:pPr>
    </w:p>
    <w:tbl>
      <w:tblPr>
        <w:tblStyle w:val="TableGrid"/>
        <w:tblW w:w="0" w:type="auto"/>
        <w:tblLayout w:type="fixed"/>
        <w:tblLook w:val="04A0" w:firstRow="1" w:lastRow="0" w:firstColumn="1" w:lastColumn="0" w:noHBand="0" w:noVBand="1"/>
      </w:tblPr>
      <w:tblGrid>
        <w:gridCol w:w="4106"/>
        <w:gridCol w:w="6344"/>
      </w:tblGrid>
      <w:tr w:rsidR="00DC36A0" w14:paraId="066F6CA5" w14:textId="77777777" w:rsidTr="48F22317">
        <w:tc>
          <w:tcPr>
            <w:tcW w:w="4106" w:type="dxa"/>
          </w:tcPr>
          <w:p w14:paraId="03880C1C" w14:textId="48DD212D" w:rsidR="00DC36A0" w:rsidRPr="0038495D" w:rsidRDefault="001F325E" w:rsidP="0038495D">
            <w:pPr>
              <w:rPr>
                <w:lang w:val="en-AU"/>
              </w:rPr>
            </w:pPr>
            <w:r>
              <w:rPr>
                <w:lang w:val="en-AU"/>
              </w:rPr>
              <w:t>6</w:t>
            </w:r>
            <w:r w:rsidR="00AD5C1D">
              <w:rPr>
                <w:lang w:val="en-AU"/>
              </w:rPr>
              <w:t>.1</w:t>
            </w:r>
            <w:r w:rsidR="0038495D">
              <w:rPr>
                <w:lang w:val="en-AU"/>
              </w:rPr>
              <w:t xml:space="preserve"> </w:t>
            </w:r>
            <w:r w:rsidR="00DC36A0" w:rsidRPr="0038495D">
              <w:rPr>
                <w:lang w:val="en-AU"/>
              </w:rPr>
              <w:t>Using your mouse, you can click the:</w:t>
            </w:r>
          </w:p>
          <w:p w14:paraId="15454ED7" w14:textId="7FA6C261" w:rsidR="00DC36A0" w:rsidRPr="00C72546" w:rsidRDefault="5C1DE287" w:rsidP="00E85EEE">
            <w:pPr>
              <w:pStyle w:val="ListParagraph"/>
              <w:numPr>
                <w:ilvl w:val="0"/>
                <w:numId w:val="10"/>
              </w:numPr>
              <w:rPr>
                <w:lang w:val="en-AU"/>
              </w:rPr>
            </w:pPr>
            <w:r w:rsidRPr="024E204A">
              <w:rPr>
                <w:lang w:val="en-AU"/>
              </w:rPr>
              <w:t xml:space="preserve">Header link to take you to the </w:t>
            </w:r>
            <w:r w:rsidR="79EB65F4" w:rsidRPr="024E204A">
              <w:rPr>
                <w:lang w:val="en-AU"/>
              </w:rPr>
              <w:t>AAMP home</w:t>
            </w:r>
            <w:r w:rsidRPr="024E204A">
              <w:rPr>
                <w:lang w:val="en-AU"/>
              </w:rPr>
              <w:t xml:space="preserve"> page</w:t>
            </w:r>
          </w:p>
          <w:p w14:paraId="1EEE3838" w14:textId="3EE86901" w:rsidR="00DC36A0" w:rsidRPr="00F92698" w:rsidRDefault="6B11E901" w:rsidP="00E85EEE">
            <w:pPr>
              <w:pStyle w:val="ListParagraph"/>
              <w:numPr>
                <w:ilvl w:val="0"/>
                <w:numId w:val="10"/>
              </w:numPr>
              <w:rPr>
                <w:lang w:val="en-AU"/>
              </w:rPr>
            </w:pPr>
            <w:r w:rsidRPr="6E6804BB">
              <w:rPr>
                <w:lang w:val="en-AU"/>
              </w:rPr>
              <w:t xml:space="preserve">Top menu links to take you to the </w:t>
            </w:r>
            <w:r w:rsidR="2D5162EA" w:rsidRPr="6E6804BB">
              <w:rPr>
                <w:lang w:val="en-AU"/>
              </w:rPr>
              <w:t>‘</w:t>
            </w:r>
            <w:r w:rsidRPr="6E6804BB">
              <w:rPr>
                <w:b/>
                <w:bCs/>
                <w:lang w:val="en-AU"/>
              </w:rPr>
              <w:t>My Approved Arrangements</w:t>
            </w:r>
            <w:r w:rsidR="46CC1CC4" w:rsidRPr="6E6804BB">
              <w:rPr>
                <w:b/>
                <w:bCs/>
                <w:lang w:val="en-AU"/>
              </w:rPr>
              <w:t>’</w:t>
            </w:r>
            <w:r w:rsidRPr="6E6804BB">
              <w:rPr>
                <w:lang w:val="en-AU"/>
              </w:rPr>
              <w:t xml:space="preserve"> page or log out of AAMP</w:t>
            </w:r>
          </w:p>
          <w:p w14:paraId="33EF72F8" w14:textId="48813C08" w:rsidR="00DC36A0" w:rsidRPr="00F92698" w:rsidRDefault="00DC36A0" w:rsidP="00E85EEE">
            <w:pPr>
              <w:pStyle w:val="ListParagraph"/>
              <w:numPr>
                <w:ilvl w:val="0"/>
                <w:numId w:val="10"/>
              </w:numPr>
              <w:rPr>
                <w:lang w:val="en-AU"/>
              </w:rPr>
            </w:pPr>
            <w:r w:rsidRPr="25E03F34">
              <w:rPr>
                <w:lang w:val="en-AU"/>
              </w:rPr>
              <w:t xml:space="preserve">AAMP </w:t>
            </w:r>
            <w:r w:rsidR="00A83404">
              <w:rPr>
                <w:lang w:val="en-AU"/>
              </w:rPr>
              <w:t>Home menu</w:t>
            </w:r>
            <w:r w:rsidRPr="25E03F34">
              <w:rPr>
                <w:lang w:val="en-AU"/>
              </w:rPr>
              <w:t xml:space="preserve"> </w:t>
            </w:r>
            <w:r w:rsidR="7FDEB02D" w:rsidRPr="25E03F34">
              <w:rPr>
                <w:lang w:val="en-AU"/>
              </w:rPr>
              <w:t xml:space="preserve">which </w:t>
            </w:r>
            <w:r w:rsidRPr="25E03F34">
              <w:rPr>
                <w:lang w:val="en-AU"/>
              </w:rPr>
              <w:t xml:space="preserve">shows you the current page you are on and clicking on the links </w:t>
            </w:r>
            <w:r w:rsidR="50EC9A01" w:rsidRPr="25E03F34">
              <w:rPr>
                <w:lang w:val="en-AU"/>
              </w:rPr>
              <w:t xml:space="preserve">will </w:t>
            </w:r>
            <w:r w:rsidRPr="25E03F34">
              <w:rPr>
                <w:lang w:val="en-AU"/>
              </w:rPr>
              <w:t>take you to the indicated previous page</w:t>
            </w:r>
            <w:r w:rsidR="2AF66E9F" w:rsidRPr="25E03F34">
              <w:rPr>
                <w:lang w:val="en-AU"/>
              </w:rPr>
              <w:t>, or</w:t>
            </w:r>
          </w:p>
          <w:p w14:paraId="041A5788" w14:textId="10184A7D" w:rsidR="00DC36A0" w:rsidRPr="00F92698" w:rsidRDefault="25D2D14E" w:rsidP="00E85EEE">
            <w:pPr>
              <w:pStyle w:val="ListParagraph"/>
              <w:numPr>
                <w:ilvl w:val="0"/>
                <w:numId w:val="10"/>
              </w:numPr>
              <w:rPr>
                <w:lang w:val="en-AU"/>
              </w:rPr>
            </w:pPr>
            <w:r w:rsidRPr="024E204A">
              <w:rPr>
                <w:lang w:val="en-AU"/>
              </w:rPr>
              <w:t xml:space="preserve">Left menu links to navigate to the </w:t>
            </w:r>
            <w:r w:rsidR="25224C22" w:rsidRPr="024E204A">
              <w:rPr>
                <w:lang w:val="en-AU"/>
              </w:rPr>
              <w:t>‘</w:t>
            </w:r>
            <w:r w:rsidRPr="024E204A">
              <w:rPr>
                <w:b/>
                <w:bCs/>
                <w:lang w:val="en-AU"/>
              </w:rPr>
              <w:t>Approved Arrangement Details</w:t>
            </w:r>
            <w:r w:rsidR="7125A839" w:rsidRPr="024E204A">
              <w:rPr>
                <w:b/>
                <w:bCs/>
                <w:lang w:val="en-AU"/>
              </w:rPr>
              <w:t>’</w:t>
            </w:r>
            <w:r w:rsidRPr="024E204A">
              <w:rPr>
                <w:lang w:val="en-AU"/>
              </w:rPr>
              <w:t xml:space="preserve"> page, </w:t>
            </w:r>
            <w:r w:rsidR="2A7212E4" w:rsidRPr="024E204A">
              <w:rPr>
                <w:lang w:val="en-AU"/>
              </w:rPr>
              <w:t>‘</w:t>
            </w:r>
            <w:r w:rsidRPr="024E204A">
              <w:rPr>
                <w:b/>
                <w:bCs/>
                <w:lang w:val="en-AU"/>
              </w:rPr>
              <w:t>Contact Details</w:t>
            </w:r>
            <w:r w:rsidR="52C17EF4" w:rsidRPr="024E204A">
              <w:rPr>
                <w:b/>
                <w:bCs/>
                <w:lang w:val="en-AU"/>
              </w:rPr>
              <w:t>’</w:t>
            </w:r>
            <w:r w:rsidRPr="024E204A">
              <w:rPr>
                <w:lang w:val="en-AU"/>
              </w:rPr>
              <w:t xml:space="preserve"> page,</w:t>
            </w:r>
            <w:r w:rsidR="77ECCEC2" w:rsidRPr="024E204A">
              <w:rPr>
                <w:lang w:val="en-AU"/>
              </w:rPr>
              <w:t xml:space="preserve"> </w:t>
            </w:r>
            <w:r w:rsidR="43EA1FAF" w:rsidRPr="00D815BE">
              <w:rPr>
                <w:b/>
                <w:bCs/>
                <w:lang w:val="en-AU"/>
              </w:rPr>
              <w:t>‘Co-Location Details’</w:t>
            </w:r>
            <w:r w:rsidR="43EA1FAF" w:rsidRPr="024E204A">
              <w:rPr>
                <w:lang w:val="en-AU"/>
              </w:rPr>
              <w:t xml:space="preserve"> page, </w:t>
            </w:r>
            <w:r w:rsidR="14CB64F4" w:rsidRPr="024E204A">
              <w:rPr>
                <w:lang w:val="en-AU"/>
              </w:rPr>
              <w:t>‘</w:t>
            </w:r>
            <w:r w:rsidRPr="024E204A">
              <w:rPr>
                <w:b/>
                <w:bCs/>
                <w:lang w:val="en-AU"/>
              </w:rPr>
              <w:t>Classes</w:t>
            </w:r>
            <w:r w:rsidR="14CB64F4" w:rsidRPr="024E204A">
              <w:rPr>
                <w:lang w:val="en-AU"/>
              </w:rPr>
              <w:t>’</w:t>
            </w:r>
            <w:r w:rsidRPr="024E204A">
              <w:rPr>
                <w:lang w:val="en-AU"/>
              </w:rPr>
              <w:t xml:space="preserve"> page, </w:t>
            </w:r>
            <w:r w:rsidR="169F163E" w:rsidRPr="024E204A">
              <w:rPr>
                <w:lang w:val="en-AU"/>
              </w:rPr>
              <w:t>‘</w:t>
            </w:r>
            <w:r w:rsidRPr="024E204A">
              <w:rPr>
                <w:b/>
                <w:bCs/>
                <w:lang w:val="en-AU"/>
              </w:rPr>
              <w:t>Notices</w:t>
            </w:r>
            <w:r w:rsidR="50463467" w:rsidRPr="024E204A">
              <w:rPr>
                <w:b/>
                <w:bCs/>
                <w:lang w:val="en-AU"/>
              </w:rPr>
              <w:t>’</w:t>
            </w:r>
            <w:r w:rsidRPr="024E204A">
              <w:rPr>
                <w:lang w:val="en-AU"/>
              </w:rPr>
              <w:t xml:space="preserve"> page or </w:t>
            </w:r>
            <w:r w:rsidR="7F325E27" w:rsidRPr="024E204A">
              <w:rPr>
                <w:lang w:val="en-AU"/>
              </w:rPr>
              <w:t>‘</w:t>
            </w:r>
            <w:r w:rsidRPr="024E204A">
              <w:rPr>
                <w:b/>
                <w:bCs/>
                <w:lang w:val="en-AU"/>
              </w:rPr>
              <w:t>Arrangement Documents</w:t>
            </w:r>
            <w:r w:rsidR="7F339F25" w:rsidRPr="024E204A">
              <w:rPr>
                <w:b/>
                <w:bCs/>
                <w:lang w:val="en-AU"/>
              </w:rPr>
              <w:t>’</w:t>
            </w:r>
            <w:r w:rsidRPr="024E204A">
              <w:rPr>
                <w:lang w:val="en-AU"/>
              </w:rPr>
              <w:t xml:space="preserve"> </w:t>
            </w:r>
            <w:r w:rsidR="007750C9" w:rsidRPr="024E204A">
              <w:rPr>
                <w:lang w:val="en-AU"/>
              </w:rPr>
              <w:t>page</w:t>
            </w:r>
            <w:r w:rsidR="007750C9">
              <w:rPr>
                <w:lang w:val="en-AU"/>
              </w:rPr>
              <w:t xml:space="preserve">, </w:t>
            </w:r>
            <w:r w:rsidR="007750C9" w:rsidRPr="024E204A">
              <w:rPr>
                <w:lang w:val="en-AU"/>
              </w:rPr>
              <w:t>‘</w:t>
            </w:r>
            <w:r w:rsidR="0099662A" w:rsidRPr="024E204A">
              <w:rPr>
                <w:b/>
                <w:bCs/>
                <w:lang w:val="en-AU"/>
              </w:rPr>
              <w:t>A</w:t>
            </w:r>
            <w:r w:rsidR="0099662A">
              <w:rPr>
                <w:b/>
                <w:bCs/>
                <w:lang w:val="en-AU"/>
              </w:rPr>
              <w:t>ccredited</w:t>
            </w:r>
            <w:r w:rsidR="00BC1EB6">
              <w:rPr>
                <w:b/>
                <w:bCs/>
                <w:lang w:val="en-AU"/>
              </w:rPr>
              <w:t xml:space="preserve"> </w:t>
            </w:r>
            <w:r w:rsidR="00953D4D">
              <w:rPr>
                <w:b/>
                <w:bCs/>
                <w:lang w:val="en-AU"/>
              </w:rPr>
              <w:t>Persons</w:t>
            </w:r>
            <w:r w:rsidR="007750C9" w:rsidRPr="024E204A">
              <w:rPr>
                <w:b/>
                <w:bCs/>
                <w:lang w:val="en-AU"/>
              </w:rPr>
              <w:t>’</w:t>
            </w:r>
            <w:r w:rsidR="00953D4D">
              <w:rPr>
                <w:b/>
                <w:bCs/>
                <w:lang w:val="en-AU"/>
              </w:rPr>
              <w:t xml:space="preserve"> </w:t>
            </w:r>
            <w:r w:rsidR="00953D4D" w:rsidRPr="00953D4D">
              <w:rPr>
                <w:lang w:val="en-AU"/>
              </w:rPr>
              <w:t>page,</w:t>
            </w:r>
            <w:r w:rsidR="00953D4D">
              <w:rPr>
                <w:b/>
                <w:bCs/>
                <w:lang w:val="en-AU"/>
              </w:rPr>
              <w:t xml:space="preserve"> </w:t>
            </w:r>
            <w:r w:rsidR="00953D4D" w:rsidRPr="024E204A">
              <w:rPr>
                <w:lang w:val="en-AU"/>
              </w:rPr>
              <w:t>‘</w:t>
            </w:r>
            <w:r w:rsidR="00953D4D" w:rsidRPr="024E204A">
              <w:rPr>
                <w:b/>
                <w:bCs/>
                <w:lang w:val="en-AU"/>
              </w:rPr>
              <w:t>A</w:t>
            </w:r>
            <w:r w:rsidR="00BB6DD4">
              <w:rPr>
                <w:b/>
                <w:bCs/>
                <w:lang w:val="en-AU"/>
              </w:rPr>
              <w:t>pproved Arrangement Applications</w:t>
            </w:r>
            <w:r w:rsidR="00953D4D" w:rsidRPr="024E204A">
              <w:rPr>
                <w:b/>
                <w:bCs/>
                <w:lang w:val="en-AU"/>
              </w:rPr>
              <w:t>’</w:t>
            </w:r>
            <w:r w:rsidR="00953D4D" w:rsidRPr="024E204A">
              <w:rPr>
                <w:lang w:val="en-AU"/>
              </w:rPr>
              <w:t xml:space="preserve"> </w:t>
            </w:r>
            <w:r w:rsidR="00BB6DD4">
              <w:rPr>
                <w:lang w:val="en-AU"/>
              </w:rPr>
              <w:t xml:space="preserve">page </w:t>
            </w:r>
            <w:r w:rsidRPr="024E204A">
              <w:rPr>
                <w:lang w:val="en-AU"/>
              </w:rPr>
              <w:t xml:space="preserve">for your selected Approved Arrangement (as shown in </w:t>
            </w:r>
            <w:r w:rsidR="554E2387" w:rsidRPr="024E204A">
              <w:rPr>
                <w:lang w:val="en-AU"/>
              </w:rPr>
              <w:t>f</w:t>
            </w:r>
            <w:r w:rsidRPr="024E204A">
              <w:rPr>
                <w:lang w:val="en-AU"/>
              </w:rPr>
              <w:t xml:space="preserve">igure </w:t>
            </w:r>
            <w:r w:rsidR="00667827">
              <w:rPr>
                <w:lang w:val="en-AU"/>
              </w:rPr>
              <w:t>5</w:t>
            </w:r>
            <w:r w:rsidRPr="024E204A">
              <w:rPr>
                <w:lang w:val="en-AU"/>
              </w:rPr>
              <w:t>)</w:t>
            </w:r>
          </w:p>
        </w:tc>
        <w:tc>
          <w:tcPr>
            <w:tcW w:w="6344" w:type="dxa"/>
          </w:tcPr>
          <w:p w14:paraId="019CC22B" w14:textId="5ADBB834" w:rsidR="00DC36A0" w:rsidRDefault="001F0F21" w:rsidP="00E85EEE">
            <w:r w:rsidRPr="001F0F21">
              <w:rPr>
                <w:noProof/>
              </w:rPr>
              <w:drawing>
                <wp:inline distT="0" distB="0" distL="0" distR="0" wp14:anchorId="3A367B02" wp14:editId="60FFEC92">
                  <wp:extent cx="3916470" cy="3558540"/>
                  <wp:effectExtent l="0" t="0" r="8255" b="3810"/>
                  <wp:docPr id="107271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11064" name=""/>
                          <pic:cNvPicPr/>
                        </pic:nvPicPr>
                        <pic:blipFill>
                          <a:blip r:embed="rId18"/>
                          <a:stretch>
                            <a:fillRect/>
                          </a:stretch>
                        </pic:blipFill>
                        <pic:spPr>
                          <a:xfrm>
                            <a:off x="0" y="0"/>
                            <a:ext cx="3922170" cy="3563719"/>
                          </a:xfrm>
                          <a:prstGeom prst="rect">
                            <a:avLst/>
                          </a:prstGeom>
                        </pic:spPr>
                      </pic:pic>
                    </a:graphicData>
                  </a:graphic>
                </wp:inline>
              </w:drawing>
            </w:r>
          </w:p>
          <w:p w14:paraId="4DA29B41" w14:textId="77777777" w:rsidR="001F7AAE" w:rsidRDefault="1DB1888A" w:rsidP="3D5BD331">
            <w:pPr>
              <w:pStyle w:val="Caption"/>
              <w:jc w:val="left"/>
            </w:pPr>
            <w:r>
              <w:t xml:space="preserve"> </w:t>
            </w:r>
          </w:p>
          <w:p w14:paraId="75D1A337" w14:textId="0EEE5144" w:rsidR="00DC36A0" w:rsidRPr="00D8305E" w:rsidRDefault="00DC36A0" w:rsidP="3D5BD331">
            <w:pPr>
              <w:pStyle w:val="Caption"/>
              <w:jc w:val="left"/>
              <w:rPr>
                <w:i w:val="0"/>
                <w:noProof/>
              </w:rPr>
            </w:pPr>
            <w:r w:rsidRPr="3D5BD331">
              <w:rPr>
                <w:i w:val="0"/>
                <w:color w:val="auto"/>
                <w:sz w:val="22"/>
                <w:szCs w:val="22"/>
                <w:lang w:val="en-AU"/>
              </w:rPr>
              <w:t xml:space="preserve">Figure </w:t>
            </w:r>
            <w:r w:rsidR="00667827">
              <w:rPr>
                <w:i w:val="0"/>
                <w:color w:val="auto"/>
                <w:sz w:val="22"/>
                <w:szCs w:val="22"/>
                <w:lang w:val="en-AU"/>
              </w:rPr>
              <w:t>5</w:t>
            </w:r>
            <w:r w:rsidRPr="3D5BD331">
              <w:rPr>
                <w:i w:val="0"/>
                <w:color w:val="auto"/>
                <w:sz w:val="22"/>
                <w:szCs w:val="22"/>
                <w:lang w:val="en-AU"/>
              </w:rPr>
              <w:t xml:space="preserve">: </w:t>
            </w:r>
            <w:r w:rsidR="063E8FA4" w:rsidRPr="3D5BD331">
              <w:rPr>
                <w:i w:val="0"/>
                <w:color w:val="auto"/>
                <w:sz w:val="22"/>
                <w:szCs w:val="22"/>
                <w:lang w:val="en-AU"/>
              </w:rPr>
              <w:t>Screenshot of ‘</w:t>
            </w:r>
            <w:r w:rsidRPr="3D5BD331">
              <w:rPr>
                <w:i w:val="0"/>
                <w:color w:val="auto"/>
                <w:sz w:val="22"/>
                <w:szCs w:val="22"/>
                <w:lang w:val="en-AU"/>
              </w:rPr>
              <w:t>Approved Arrangement Details</w:t>
            </w:r>
            <w:r w:rsidR="212F6D61" w:rsidRPr="3D5BD331">
              <w:rPr>
                <w:i w:val="0"/>
                <w:color w:val="auto"/>
                <w:sz w:val="22"/>
                <w:szCs w:val="22"/>
                <w:lang w:val="en-AU"/>
              </w:rPr>
              <w:t>’</w:t>
            </w:r>
            <w:r w:rsidRPr="3D5BD331">
              <w:rPr>
                <w:i w:val="0"/>
                <w:color w:val="auto"/>
                <w:sz w:val="22"/>
                <w:szCs w:val="22"/>
                <w:lang w:val="en-AU"/>
              </w:rPr>
              <w:t xml:space="preserve"> page in AAMP</w:t>
            </w:r>
            <w:r w:rsidR="636DAC2C" w:rsidRPr="3D5BD331">
              <w:rPr>
                <w:i w:val="0"/>
                <w:color w:val="auto"/>
                <w:sz w:val="22"/>
                <w:szCs w:val="22"/>
                <w:lang w:val="en-AU"/>
              </w:rPr>
              <w:t>.</w:t>
            </w:r>
          </w:p>
        </w:tc>
      </w:tr>
      <w:tr w:rsidR="00DC36A0" w14:paraId="686A0359" w14:textId="77777777" w:rsidTr="48F22317">
        <w:tc>
          <w:tcPr>
            <w:tcW w:w="4106" w:type="dxa"/>
          </w:tcPr>
          <w:p w14:paraId="7BA7B81A" w14:textId="664E8AEB" w:rsidR="00DC36A0" w:rsidRPr="00B76D80" w:rsidRDefault="001F325E" w:rsidP="00B76D80">
            <w:pPr>
              <w:rPr>
                <w:lang w:val="en-AU"/>
              </w:rPr>
            </w:pPr>
            <w:r>
              <w:rPr>
                <w:lang w:val="en-AU"/>
              </w:rPr>
              <w:t>6</w:t>
            </w:r>
            <w:r w:rsidR="00AD5C1D">
              <w:rPr>
                <w:lang w:val="en-AU"/>
              </w:rPr>
              <w:t>.2</w:t>
            </w:r>
            <w:r w:rsidR="00B76D80" w:rsidRPr="00B76D80">
              <w:rPr>
                <w:lang w:val="en-AU"/>
              </w:rPr>
              <w:t xml:space="preserve"> </w:t>
            </w:r>
            <w:r w:rsidR="6B11E901" w:rsidRPr="00B76D80">
              <w:rPr>
                <w:lang w:val="en-AU"/>
              </w:rPr>
              <w:t xml:space="preserve">You can click the footer links to show the </w:t>
            </w:r>
            <w:r w:rsidR="0A30C766" w:rsidRPr="00B76D80">
              <w:rPr>
                <w:lang w:val="en-AU"/>
              </w:rPr>
              <w:t>D</w:t>
            </w:r>
            <w:r w:rsidR="6B11E901" w:rsidRPr="00B76D80">
              <w:rPr>
                <w:lang w:val="en-AU"/>
              </w:rPr>
              <w:t>epartment</w:t>
            </w:r>
            <w:r w:rsidR="2D963664" w:rsidRPr="00B76D80">
              <w:rPr>
                <w:lang w:val="en-AU"/>
              </w:rPr>
              <w:t>s</w:t>
            </w:r>
            <w:r w:rsidR="6B11E901" w:rsidRPr="00B76D80">
              <w:rPr>
                <w:lang w:val="en-AU"/>
              </w:rPr>
              <w:t>:</w:t>
            </w:r>
          </w:p>
          <w:p w14:paraId="6C4EA631" w14:textId="77777777" w:rsidR="00DC36A0" w:rsidRPr="005C0B70" w:rsidRDefault="00DC36A0" w:rsidP="00E85EEE">
            <w:pPr>
              <w:pStyle w:val="ListParagraph"/>
              <w:numPr>
                <w:ilvl w:val="0"/>
                <w:numId w:val="11"/>
              </w:numPr>
              <w:rPr>
                <w:lang w:val="en-AU"/>
              </w:rPr>
            </w:pPr>
            <w:r w:rsidRPr="005C0B70">
              <w:rPr>
                <w:lang w:val="en-AU"/>
              </w:rPr>
              <w:t>External web site</w:t>
            </w:r>
          </w:p>
          <w:p w14:paraId="204AA39C" w14:textId="326F2DC4" w:rsidR="00DC36A0" w:rsidRPr="005C0B70" w:rsidRDefault="360EA00E" w:rsidP="00E85EEE">
            <w:pPr>
              <w:pStyle w:val="ListParagraph"/>
              <w:numPr>
                <w:ilvl w:val="0"/>
                <w:numId w:val="11"/>
              </w:numPr>
              <w:rPr>
                <w:lang w:val="en-AU"/>
              </w:rPr>
            </w:pPr>
            <w:r w:rsidRPr="25E03F34">
              <w:rPr>
                <w:lang w:val="en-AU"/>
              </w:rPr>
              <w:t>‘</w:t>
            </w:r>
            <w:r w:rsidR="00DC36A0" w:rsidRPr="25E03F34">
              <w:rPr>
                <w:lang w:val="en-AU"/>
              </w:rPr>
              <w:t>Australian Biosecurity Import Conditions</w:t>
            </w:r>
            <w:r w:rsidR="767F4538" w:rsidRPr="25E03F34">
              <w:rPr>
                <w:b/>
                <w:bCs/>
                <w:lang w:val="en-AU"/>
              </w:rPr>
              <w:t>’</w:t>
            </w:r>
            <w:r w:rsidR="00DC36A0" w:rsidRPr="25E03F34">
              <w:rPr>
                <w:lang w:val="en-AU"/>
              </w:rPr>
              <w:t xml:space="preserve"> </w:t>
            </w:r>
            <w:r w:rsidR="7E67ED3F" w:rsidRPr="25E03F34">
              <w:rPr>
                <w:lang w:val="en-AU"/>
              </w:rPr>
              <w:t>(</w:t>
            </w:r>
            <w:r w:rsidR="7E67ED3F" w:rsidRPr="25E03F34">
              <w:rPr>
                <w:b/>
                <w:bCs/>
                <w:lang w:val="en-AU"/>
              </w:rPr>
              <w:t>BICON</w:t>
            </w:r>
            <w:r w:rsidR="7E67ED3F" w:rsidRPr="25E03F34">
              <w:rPr>
                <w:lang w:val="en-AU"/>
              </w:rPr>
              <w:t xml:space="preserve">) </w:t>
            </w:r>
            <w:r w:rsidR="00DC36A0" w:rsidRPr="25E03F34">
              <w:rPr>
                <w:lang w:val="en-AU"/>
              </w:rPr>
              <w:t>external web site</w:t>
            </w:r>
          </w:p>
          <w:p w14:paraId="6A734A3F" w14:textId="74A6527E" w:rsidR="00DC36A0" w:rsidRPr="005C0B70" w:rsidRDefault="384BC6BC" w:rsidP="00E85EEE">
            <w:pPr>
              <w:pStyle w:val="ListParagraph"/>
              <w:numPr>
                <w:ilvl w:val="0"/>
                <w:numId w:val="11"/>
              </w:numPr>
              <w:rPr>
                <w:lang w:val="en-AU"/>
              </w:rPr>
            </w:pPr>
            <w:r w:rsidRPr="25E03F34">
              <w:rPr>
                <w:b/>
                <w:bCs/>
                <w:lang w:val="en-AU"/>
              </w:rPr>
              <w:t>‘</w:t>
            </w:r>
            <w:r w:rsidR="00DC36A0" w:rsidRPr="25E03F34">
              <w:rPr>
                <w:b/>
                <w:bCs/>
                <w:lang w:val="en-AU"/>
              </w:rPr>
              <w:t>Approved Arrangement Search Tool</w:t>
            </w:r>
            <w:r w:rsidR="7C6AD80C" w:rsidRPr="25E03F34">
              <w:rPr>
                <w:b/>
                <w:bCs/>
                <w:lang w:val="en-AU"/>
              </w:rPr>
              <w:t>’</w:t>
            </w:r>
            <w:r w:rsidR="00DC36A0" w:rsidRPr="25E03F34">
              <w:rPr>
                <w:b/>
                <w:bCs/>
                <w:lang w:val="en-AU"/>
              </w:rPr>
              <w:t xml:space="preserve"> </w:t>
            </w:r>
            <w:r w:rsidR="00DC36A0" w:rsidRPr="25E03F34">
              <w:rPr>
                <w:lang w:val="en-AU"/>
              </w:rPr>
              <w:t>web page</w:t>
            </w:r>
          </w:p>
          <w:p w14:paraId="63F44407" w14:textId="19C7BB8F" w:rsidR="00DC36A0" w:rsidRPr="005C0B70" w:rsidRDefault="78674A9B" w:rsidP="00E85EEE">
            <w:pPr>
              <w:pStyle w:val="ListParagraph"/>
              <w:numPr>
                <w:ilvl w:val="0"/>
                <w:numId w:val="11"/>
              </w:numPr>
              <w:rPr>
                <w:lang w:val="en-AU"/>
              </w:rPr>
            </w:pPr>
            <w:r w:rsidRPr="6E6804BB">
              <w:rPr>
                <w:b/>
                <w:bCs/>
                <w:lang w:val="en-AU"/>
              </w:rPr>
              <w:t>‘</w:t>
            </w:r>
            <w:r w:rsidR="6B11E901" w:rsidRPr="6E6804BB">
              <w:rPr>
                <w:b/>
                <w:bCs/>
                <w:lang w:val="en-AU"/>
              </w:rPr>
              <w:t xml:space="preserve">Reportable </w:t>
            </w:r>
            <w:r w:rsidR="1B0624B4" w:rsidRPr="6E6804BB">
              <w:rPr>
                <w:b/>
                <w:bCs/>
                <w:lang w:val="en-AU"/>
              </w:rPr>
              <w:t>B</w:t>
            </w:r>
            <w:r w:rsidR="6B11E901" w:rsidRPr="6E6804BB">
              <w:rPr>
                <w:b/>
                <w:bCs/>
                <w:lang w:val="en-AU"/>
              </w:rPr>
              <w:t xml:space="preserve">iosecurity </w:t>
            </w:r>
            <w:r w:rsidR="1B0624B4" w:rsidRPr="6E6804BB">
              <w:rPr>
                <w:b/>
                <w:bCs/>
                <w:lang w:val="en-AU"/>
              </w:rPr>
              <w:t>I</w:t>
            </w:r>
            <w:r w:rsidR="6B11E901" w:rsidRPr="6E6804BB">
              <w:rPr>
                <w:b/>
                <w:bCs/>
                <w:lang w:val="en-AU"/>
              </w:rPr>
              <w:t>ncident</w:t>
            </w:r>
            <w:r w:rsidR="3E51077D" w:rsidRPr="6E6804BB">
              <w:rPr>
                <w:b/>
                <w:bCs/>
                <w:lang w:val="en-AU"/>
              </w:rPr>
              <w:t>’</w:t>
            </w:r>
            <w:r w:rsidR="6B11E901" w:rsidRPr="6E6804BB">
              <w:rPr>
                <w:lang w:val="en-AU"/>
              </w:rPr>
              <w:t xml:space="preserve"> web page</w:t>
            </w:r>
          </w:p>
          <w:p w14:paraId="2CE2A506" w14:textId="496663C2" w:rsidR="00DC36A0" w:rsidRPr="005C0B70" w:rsidRDefault="655223D1" w:rsidP="00E85EEE">
            <w:pPr>
              <w:pStyle w:val="ListParagraph"/>
              <w:numPr>
                <w:ilvl w:val="0"/>
                <w:numId w:val="11"/>
              </w:numPr>
              <w:rPr>
                <w:lang w:val="en-AU"/>
              </w:rPr>
            </w:pPr>
            <w:r w:rsidRPr="6E6804BB">
              <w:rPr>
                <w:b/>
                <w:bCs/>
                <w:lang w:val="en-AU"/>
              </w:rPr>
              <w:t>‘</w:t>
            </w:r>
            <w:r w:rsidR="6B11E901" w:rsidRPr="6E6804BB">
              <w:rPr>
                <w:b/>
                <w:bCs/>
                <w:lang w:val="en-AU"/>
              </w:rPr>
              <w:t>Approved Arrangement</w:t>
            </w:r>
            <w:r w:rsidR="3F583DB7" w:rsidRPr="6E6804BB">
              <w:rPr>
                <w:b/>
                <w:bCs/>
                <w:lang w:val="en-AU"/>
              </w:rPr>
              <w:t>’</w:t>
            </w:r>
            <w:r w:rsidR="6B11E901" w:rsidRPr="6E6804BB">
              <w:rPr>
                <w:lang w:val="en-AU"/>
              </w:rPr>
              <w:t xml:space="preserve"> web page</w:t>
            </w:r>
          </w:p>
          <w:p w14:paraId="0DE1A0EA" w14:textId="01DFFC2A" w:rsidR="00DC36A0" w:rsidRPr="005C0B70" w:rsidRDefault="60D79B29" w:rsidP="00E85EEE">
            <w:pPr>
              <w:pStyle w:val="ListParagraph"/>
              <w:numPr>
                <w:ilvl w:val="0"/>
                <w:numId w:val="11"/>
              </w:numPr>
              <w:rPr>
                <w:lang w:val="en-AU"/>
              </w:rPr>
            </w:pPr>
            <w:r w:rsidRPr="25E03F34">
              <w:rPr>
                <w:b/>
                <w:bCs/>
                <w:lang w:val="en-AU"/>
              </w:rPr>
              <w:t>‘</w:t>
            </w:r>
            <w:r w:rsidR="00DC36A0" w:rsidRPr="25E03F34">
              <w:rPr>
                <w:b/>
                <w:bCs/>
                <w:lang w:val="en-AU"/>
              </w:rPr>
              <w:t>Accessibility</w:t>
            </w:r>
            <w:r w:rsidR="0A0973A6" w:rsidRPr="25E03F34">
              <w:rPr>
                <w:b/>
                <w:bCs/>
                <w:lang w:val="en-AU"/>
              </w:rPr>
              <w:t>’</w:t>
            </w:r>
            <w:r w:rsidR="00DC36A0" w:rsidRPr="25E03F34">
              <w:rPr>
                <w:lang w:val="en-AU"/>
              </w:rPr>
              <w:t xml:space="preserve"> web page</w:t>
            </w:r>
          </w:p>
          <w:p w14:paraId="23E6DA4C" w14:textId="285DA608" w:rsidR="00DC36A0" w:rsidRPr="005C0B70" w:rsidRDefault="1497488B" w:rsidP="00E85EEE">
            <w:pPr>
              <w:pStyle w:val="ListParagraph"/>
              <w:numPr>
                <w:ilvl w:val="0"/>
                <w:numId w:val="11"/>
              </w:numPr>
              <w:rPr>
                <w:lang w:val="en-AU"/>
              </w:rPr>
            </w:pPr>
            <w:r w:rsidRPr="25E03F34">
              <w:rPr>
                <w:b/>
                <w:bCs/>
                <w:lang w:val="en-AU"/>
              </w:rPr>
              <w:t>‘</w:t>
            </w:r>
            <w:r w:rsidR="00DC36A0" w:rsidRPr="25E03F34">
              <w:rPr>
                <w:b/>
                <w:bCs/>
                <w:lang w:val="en-AU"/>
              </w:rPr>
              <w:t>Disclaimer</w:t>
            </w:r>
            <w:r w:rsidR="47C75168" w:rsidRPr="25E03F34">
              <w:rPr>
                <w:b/>
                <w:bCs/>
                <w:lang w:val="en-AU"/>
              </w:rPr>
              <w:t>’</w:t>
            </w:r>
            <w:r w:rsidR="00DC36A0" w:rsidRPr="25E03F34">
              <w:rPr>
                <w:lang w:val="en-AU"/>
              </w:rPr>
              <w:t xml:space="preserve"> web page</w:t>
            </w:r>
          </w:p>
          <w:p w14:paraId="47171A30" w14:textId="66B556E9" w:rsidR="28AB5559" w:rsidRPr="009C53FB" w:rsidRDefault="4C1B04F4" w:rsidP="009C53FB">
            <w:pPr>
              <w:pStyle w:val="ListParagraph"/>
              <w:numPr>
                <w:ilvl w:val="0"/>
                <w:numId w:val="11"/>
              </w:numPr>
              <w:rPr>
                <w:lang w:val="en-AU"/>
              </w:rPr>
            </w:pPr>
            <w:r w:rsidRPr="25E03F34">
              <w:rPr>
                <w:b/>
                <w:bCs/>
                <w:lang w:val="en-AU"/>
              </w:rPr>
              <w:t>‘</w:t>
            </w:r>
            <w:r w:rsidR="00DC36A0" w:rsidRPr="25E03F34">
              <w:rPr>
                <w:b/>
                <w:bCs/>
                <w:lang w:val="en-AU"/>
              </w:rPr>
              <w:t>Privacy</w:t>
            </w:r>
            <w:r w:rsidR="6EAF9572" w:rsidRPr="25E03F34">
              <w:rPr>
                <w:b/>
                <w:bCs/>
                <w:lang w:val="en-AU"/>
              </w:rPr>
              <w:t>’</w:t>
            </w:r>
            <w:r w:rsidR="00DC36A0" w:rsidRPr="25E03F34">
              <w:rPr>
                <w:lang w:val="en-AU"/>
              </w:rPr>
              <w:t xml:space="preserve"> web page</w:t>
            </w:r>
          </w:p>
          <w:p w14:paraId="4BE93D1A" w14:textId="0CCDC5D5" w:rsidR="00DC36A0" w:rsidRPr="005C0B70" w:rsidRDefault="00DC36A0" w:rsidP="00E85EEE">
            <w:pPr>
              <w:pStyle w:val="ListParagraph"/>
              <w:numPr>
                <w:ilvl w:val="0"/>
                <w:numId w:val="11"/>
              </w:numPr>
              <w:rPr>
                <w:lang w:val="en-AU"/>
              </w:rPr>
            </w:pPr>
            <w:r w:rsidRPr="25E03F34">
              <w:rPr>
                <w:lang w:val="en-AU"/>
              </w:rPr>
              <w:t xml:space="preserve">Compose a new email to provide feedback to </w:t>
            </w:r>
            <w:hyperlink r:id="rId19">
              <w:r w:rsidRPr="25E03F34">
                <w:rPr>
                  <w:rStyle w:val="Hyperlink"/>
                  <w:lang w:val="en-AU"/>
                </w:rPr>
                <w:t>aa.canberra@aff.gov.au</w:t>
              </w:r>
            </w:hyperlink>
          </w:p>
          <w:p w14:paraId="4DD9F672" w14:textId="16956153" w:rsidR="00DC36A0" w:rsidRPr="005C0B70" w:rsidRDefault="00DC36A0" w:rsidP="00A93823">
            <w:pPr>
              <w:pStyle w:val="ListParagraph"/>
              <w:numPr>
                <w:ilvl w:val="0"/>
                <w:numId w:val="11"/>
              </w:numPr>
              <w:rPr>
                <w:lang w:val="en-AU"/>
              </w:rPr>
            </w:pPr>
            <w:r w:rsidRPr="48F22317">
              <w:rPr>
                <w:b/>
                <w:bCs/>
                <w:lang w:val="en-AU"/>
              </w:rPr>
              <w:t>Biosecurity Portal</w:t>
            </w:r>
            <w:r w:rsidRPr="48F22317">
              <w:rPr>
                <w:lang w:val="en-AU"/>
              </w:rPr>
              <w:t xml:space="preserve"> web page (as shown in Figure </w:t>
            </w:r>
            <w:r w:rsidR="00BB215D" w:rsidRPr="48F22317">
              <w:rPr>
                <w:lang w:val="en-AU"/>
              </w:rPr>
              <w:t>6</w:t>
            </w:r>
            <w:r w:rsidRPr="48F22317">
              <w:rPr>
                <w:lang w:val="en-AU"/>
              </w:rPr>
              <w:t>)</w:t>
            </w:r>
            <w:r w:rsidR="005E68EB" w:rsidRPr="48F22317">
              <w:rPr>
                <w:lang w:val="en-AU"/>
              </w:rPr>
              <w:t>.</w:t>
            </w:r>
          </w:p>
        </w:tc>
        <w:tc>
          <w:tcPr>
            <w:tcW w:w="6344" w:type="dxa"/>
          </w:tcPr>
          <w:p w14:paraId="3DD051C0" w14:textId="501C20A1" w:rsidR="00DC36A0" w:rsidRDefault="00DC36A0" w:rsidP="00E85EEE"/>
          <w:p w14:paraId="6583BFCA" w14:textId="6F18A732" w:rsidR="00A37154" w:rsidRDefault="00D02440" w:rsidP="00E85EEE">
            <w:pPr>
              <w:rPr>
                <w:noProof/>
                <w:lang w:val="en-AU"/>
              </w:rPr>
            </w:pPr>
            <w:r w:rsidRPr="007568DA">
              <w:rPr>
                <w:noProof/>
                <w:lang w:val="en-AU"/>
              </w:rPr>
              <w:drawing>
                <wp:inline distT="0" distB="0" distL="0" distR="0" wp14:anchorId="396BB30B" wp14:editId="5E26A2C2">
                  <wp:extent cx="3874135" cy="2621280"/>
                  <wp:effectExtent l="0" t="0" r="0" b="7620"/>
                  <wp:docPr id="1397894034" name="Picture 10" descr="Figure 6: Screenshot of the footer links on the ‘Approved Arrangement Details’ page in AA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85764" cy="2629148"/>
                          </a:xfrm>
                          <a:prstGeom prst="rect">
                            <a:avLst/>
                          </a:prstGeom>
                          <a:noFill/>
                          <a:ln>
                            <a:noFill/>
                          </a:ln>
                        </pic:spPr>
                      </pic:pic>
                    </a:graphicData>
                  </a:graphic>
                </wp:inline>
              </w:drawing>
            </w:r>
          </w:p>
          <w:p w14:paraId="22C1C737" w14:textId="77777777" w:rsidR="002268F7" w:rsidRDefault="002268F7" w:rsidP="00E85EEE">
            <w:pPr>
              <w:rPr>
                <w:noProof/>
                <w:lang w:val="en-AU"/>
              </w:rPr>
            </w:pPr>
          </w:p>
          <w:p w14:paraId="7BDD0086" w14:textId="7066B78E" w:rsidR="00DC36A0" w:rsidRPr="00FB00EB" w:rsidRDefault="00DC36A0" w:rsidP="00E85EEE">
            <w:pPr>
              <w:rPr>
                <w:noProof/>
                <w:lang w:val="en-AU"/>
              </w:rPr>
            </w:pPr>
            <w:r w:rsidRPr="25E03F34">
              <w:rPr>
                <w:noProof/>
                <w:lang w:val="en-AU"/>
              </w:rPr>
              <w:t xml:space="preserve">Figure </w:t>
            </w:r>
            <w:r w:rsidR="00BB215D">
              <w:rPr>
                <w:noProof/>
                <w:lang w:val="en-AU"/>
              </w:rPr>
              <w:t>6</w:t>
            </w:r>
            <w:r w:rsidRPr="25E03F34">
              <w:rPr>
                <w:noProof/>
                <w:lang w:val="en-AU"/>
              </w:rPr>
              <w:t xml:space="preserve">: </w:t>
            </w:r>
            <w:r w:rsidR="3D356587" w:rsidRPr="25E03F34">
              <w:rPr>
                <w:noProof/>
                <w:lang w:val="en-AU"/>
              </w:rPr>
              <w:t>Screenshot of the footer links on the ‘</w:t>
            </w:r>
            <w:r w:rsidRPr="25E03F34">
              <w:rPr>
                <w:noProof/>
                <w:lang w:val="en-AU"/>
              </w:rPr>
              <w:t>Approved Arrangement Details</w:t>
            </w:r>
            <w:r w:rsidR="1DE73924" w:rsidRPr="25E03F34">
              <w:rPr>
                <w:noProof/>
                <w:lang w:val="en-AU"/>
              </w:rPr>
              <w:t>’</w:t>
            </w:r>
            <w:r w:rsidRPr="25E03F34">
              <w:rPr>
                <w:noProof/>
                <w:lang w:val="en-AU"/>
              </w:rPr>
              <w:t xml:space="preserve"> page in AAMP</w:t>
            </w:r>
            <w:r w:rsidR="73BC0B07" w:rsidRPr="25E03F34">
              <w:rPr>
                <w:noProof/>
                <w:lang w:val="en-AU"/>
              </w:rPr>
              <w:t>.</w:t>
            </w:r>
          </w:p>
        </w:tc>
      </w:tr>
    </w:tbl>
    <w:p w14:paraId="749B0E34" w14:textId="77777777" w:rsidR="00DC36A0" w:rsidRDefault="00DC36A0" w:rsidP="00A95CD5">
      <w:pPr>
        <w:rPr>
          <w:lang w:val="en-AU"/>
        </w:rPr>
      </w:pPr>
    </w:p>
    <w:p w14:paraId="7F221AEA" w14:textId="77777777" w:rsidR="00DC36A0" w:rsidRDefault="00DC36A0" w:rsidP="00A95CD5">
      <w:pPr>
        <w:rPr>
          <w:lang w:val="en-AU"/>
        </w:rPr>
      </w:pPr>
    </w:p>
    <w:p w14:paraId="0BB626BB" w14:textId="63175DA7" w:rsidR="00EA45EE" w:rsidRDefault="00486F09" w:rsidP="00EA45EE">
      <w:pPr>
        <w:pStyle w:val="heading10"/>
      </w:pPr>
      <w:bookmarkStart w:id="14" w:name="_Toc194249076"/>
      <w:bookmarkStart w:id="15" w:name="_Toc238808160"/>
      <w:r>
        <w:t>Approved Arrangement Details page</w:t>
      </w:r>
      <w:bookmarkEnd w:id="14"/>
      <w:bookmarkEnd w:id="15"/>
    </w:p>
    <w:p w14:paraId="1C152D91" w14:textId="6E3455D3" w:rsidR="0021789A" w:rsidRDefault="001F325E" w:rsidP="00E90026">
      <w:r>
        <w:t>7</w:t>
      </w:r>
      <w:r w:rsidR="00AD5C1D">
        <w:t>.</w:t>
      </w:r>
      <w:r w:rsidR="00E90026">
        <w:t xml:space="preserve"> </w:t>
      </w:r>
      <w:r w:rsidR="40DBCCD9">
        <w:t xml:space="preserve">The </w:t>
      </w:r>
      <w:r w:rsidR="2B9C7930">
        <w:t>‘</w:t>
      </w:r>
      <w:r w:rsidR="40DBCCD9" w:rsidRPr="00E90026">
        <w:rPr>
          <w:b/>
          <w:bCs/>
        </w:rPr>
        <w:t>Approved Arrangement</w:t>
      </w:r>
      <w:r w:rsidR="5AF9A2C5" w:rsidRPr="00E90026">
        <w:rPr>
          <w:b/>
          <w:bCs/>
        </w:rPr>
        <w:t xml:space="preserve"> Details</w:t>
      </w:r>
      <w:r w:rsidR="21E017E3" w:rsidRPr="00E90026">
        <w:rPr>
          <w:b/>
          <w:bCs/>
        </w:rPr>
        <w:t>’</w:t>
      </w:r>
      <w:r w:rsidR="40DBCCD9">
        <w:t xml:space="preserve"> page shows you </w:t>
      </w:r>
      <w:r w:rsidR="5AF9A2C5">
        <w:t xml:space="preserve">the </w:t>
      </w:r>
      <w:r w:rsidR="150701E0">
        <w:t>‘</w:t>
      </w:r>
      <w:r w:rsidR="7DBB6709" w:rsidRPr="00E90026">
        <w:rPr>
          <w:b/>
          <w:bCs/>
        </w:rPr>
        <w:t>Approved Arrangement De</w:t>
      </w:r>
      <w:r w:rsidR="5AF9A2C5" w:rsidRPr="00E90026">
        <w:rPr>
          <w:b/>
          <w:bCs/>
        </w:rPr>
        <w:t>tails</w:t>
      </w:r>
      <w:r w:rsidR="598C4846" w:rsidRPr="00E90026">
        <w:rPr>
          <w:b/>
          <w:bCs/>
        </w:rPr>
        <w:t>’</w:t>
      </w:r>
      <w:r w:rsidR="7DBB6709">
        <w:t xml:space="preserve">, </w:t>
      </w:r>
      <w:r w:rsidR="1A3E5515">
        <w:t>‘</w:t>
      </w:r>
      <w:r w:rsidR="7DBB6709" w:rsidRPr="00E90026">
        <w:rPr>
          <w:b/>
          <w:bCs/>
        </w:rPr>
        <w:t>Contact Details</w:t>
      </w:r>
      <w:r w:rsidR="58A8050F" w:rsidRPr="00E90026">
        <w:rPr>
          <w:b/>
          <w:bCs/>
        </w:rPr>
        <w:t>’</w:t>
      </w:r>
      <w:r w:rsidR="7DBB6709">
        <w:t xml:space="preserve">, </w:t>
      </w:r>
      <w:r w:rsidR="76EBB744">
        <w:t>‘</w:t>
      </w:r>
      <w:r w:rsidR="76EBB744" w:rsidRPr="00E90026">
        <w:rPr>
          <w:b/>
          <w:bCs/>
        </w:rPr>
        <w:t>Co-location Details’</w:t>
      </w:r>
      <w:r w:rsidR="76EBB744">
        <w:t xml:space="preserve">, </w:t>
      </w:r>
      <w:r w:rsidR="5ED74802">
        <w:t>‘</w:t>
      </w:r>
      <w:r w:rsidR="7DBB6709" w:rsidRPr="00E90026">
        <w:rPr>
          <w:b/>
          <w:bCs/>
        </w:rPr>
        <w:t>Classes</w:t>
      </w:r>
      <w:r w:rsidR="073BAA57">
        <w:t>’</w:t>
      </w:r>
      <w:r w:rsidR="7DBB6709">
        <w:t xml:space="preserve">, </w:t>
      </w:r>
      <w:r w:rsidR="073BAA57">
        <w:t>‘</w:t>
      </w:r>
      <w:r w:rsidR="7DBB6709" w:rsidRPr="00E90026">
        <w:rPr>
          <w:b/>
          <w:bCs/>
        </w:rPr>
        <w:t>Notices</w:t>
      </w:r>
      <w:r w:rsidR="1148D801" w:rsidRPr="00E90026">
        <w:rPr>
          <w:b/>
          <w:bCs/>
        </w:rPr>
        <w:t>’</w:t>
      </w:r>
      <w:r w:rsidR="00E80CF4">
        <w:t>,</w:t>
      </w:r>
      <w:r w:rsidR="7DBB6709">
        <w:t xml:space="preserve"> </w:t>
      </w:r>
      <w:r w:rsidR="22051063">
        <w:t>‘</w:t>
      </w:r>
      <w:r w:rsidR="7DBB6709" w:rsidRPr="00E90026">
        <w:rPr>
          <w:b/>
          <w:bCs/>
        </w:rPr>
        <w:t>Arrangement Documents</w:t>
      </w:r>
      <w:r w:rsidR="6ADDD836" w:rsidRPr="00E90026">
        <w:rPr>
          <w:b/>
          <w:bCs/>
        </w:rPr>
        <w:t>’</w:t>
      </w:r>
      <w:r w:rsidR="00AC14CD">
        <w:t>, ‘</w:t>
      </w:r>
      <w:r w:rsidR="00AC14CD" w:rsidRPr="00E90026">
        <w:rPr>
          <w:b/>
          <w:bCs/>
        </w:rPr>
        <w:t>A</w:t>
      </w:r>
      <w:r w:rsidR="00E80CF4">
        <w:rPr>
          <w:b/>
          <w:bCs/>
        </w:rPr>
        <w:t>ccredited Persons</w:t>
      </w:r>
      <w:r w:rsidR="00AC14CD" w:rsidRPr="00E90026">
        <w:rPr>
          <w:b/>
          <w:bCs/>
        </w:rPr>
        <w:t>’</w:t>
      </w:r>
      <w:r w:rsidR="00E80CF4">
        <w:rPr>
          <w:b/>
          <w:bCs/>
        </w:rPr>
        <w:t xml:space="preserve"> and </w:t>
      </w:r>
      <w:r w:rsidR="00E80CF4">
        <w:t>‘</w:t>
      </w:r>
      <w:r w:rsidR="00E80CF4" w:rsidRPr="00E90026">
        <w:rPr>
          <w:b/>
          <w:bCs/>
        </w:rPr>
        <w:t>A</w:t>
      </w:r>
      <w:r w:rsidR="00E80CF4">
        <w:rPr>
          <w:b/>
          <w:bCs/>
        </w:rPr>
        <w:t xml:space="preserve">pproved Arrangement </w:t>
      </w:r>
      <w:r w:rsidR="00A9755B">
        <w:rPr>
          <w:b/>
          <w:bCs/>
        </w:rPr>
        <w:t>applications</w:t>
      </w:r>
      <w:r w:rsidR="00A9755B" w:rsidRPr="00E90026">
        <w:rPr>
          <w:b/>
          <w:bCs/>
        </w:rPr>
        <w:t>’</w:t>
      </w:r>
      <w:r w:rsidR="00A9755B">
        <w:t xml:space="preserve"> for</w:t>
      </w:r>
      <w:r w:rsidR="5AF9A2C5">
        <w:t xml:space="preserve"> </w:t>
      </w:r>
      <w:r w:rsidR="5425ABCD">
        <w:t>your</w:t>
      </w:r>
      <w:r w:rsidR="5AF9A2C5">
        <w:t xml:space="preserve"> selected AA</w:t>
      </w:r>
      <w:r w:rsidR="40DBCCD9">
        <w:t>. You can view the information on the page by using the following steps</w:t>
      </w:r>
      <w:r w:rsidR="3CB734EB">
        <w:t>:</w:t>
      </w:r>
      <w:r w:rsidR="60F6F271">
        <w:t xml:space="preserve"> </w:t>
      </w:r>
    </w:p>
    <w:p w14:paraId="6116E192" w14:textId="13D61D04" w:rsidR="009B106D" w:rsidRDefault="009B106D" w:rsidP="00486F09"/>
    <w:tbl>
      <w:tblPr>
        <w:tblStyle w:val="TableGrid"/>
        <w:tblW w:w="0" w:type="auto"/>
        <w:tblLayout w:type="fixed"/>
        <w:tblLook w:val="04A0" w:firstRow="1" w:lastRow="0" w:firstColumn="1" w:lastColumn="0" w:noHBand="0" w:noVBand="1"/>
      </w:tblPr>
      <w:tblGrid>
        <w:gridCol w:w="4106"/>
        <w:gridCol w:w="6344"/>
      </w:tblGrid>
      <w:tr w:rsidR="00E9090D" w14:paraId="68AE2D3E" w14:textId="77777777" w:rsidTr="48F22317">
        <w:tc>
          <w:tcPr>
            <w:tcW w:w="4106" w:type="dxa"/>
          </w:tcPr>
          <w:p w14:paraId="7E3263D4" w14:textId="2F9CB90D" w:rsidR="00E9090D" w:rsidRDefault="001F325E" w:rsidP="006B5603">
            <w:pPr>
              <w:rPr>
                <w:lang w:val="en-AU"/>
              </w:rPr>
            </w:pPr>
            <w:r>
              <w:rPr>
                <w:lang w:val="en-AU"/>
              </w:rPr>
              <w:t>7</w:t>
            </w:r>
            <w:r w:rsidR="00AD5C1D">
              <w:rPr>
                <w:lang w:val="en-AU"/>
              </w:rPr>
              <w:t>.1</w:t>
            </w:r>
            <w:r w:rsidR="00B026C0">
              <w:rPr>
                <w:lang w:val="en-AU"/>
              </w:rPr>
              <w:t xml:space="preserve"> </w:t>
            </w:r>
            <w:r w:rsidR="648F6858" w:rsidRPr="00B026C0">
              <w:rPr>
                <w:lang w:val="en-AU"/>
              </w:rPr>
              <w:t xml:space="preserve">From the </w:t>
            </w:r>
            <w:r w:rsidR="7025269A" w:rsidRPr="00B026C0">
              <w:rPr>
                <w:lang w:val="en-AU"/>
              </w:rPr>
              <w:t>‘</w:t>
            </w:r>
            <w:r w:rsidR="648F6858" w:rsidRPr="00B026C0">
              <w:rPr>
                <w:b/>
                <w:bCs/>
                <w:lang w:val="en-AU"/>
              </w:rPr>
              <w:t>Approved Arrangements</w:t>
            </w:r>
            <w:r w:rsidR="69BE0545" w:rsidRPr="00B026C0">
              <w:rPr>
                <w:b/>
                <w:bCs/>
                <w:lang w:val="en-AU"/>
              </w:rPr>
              <w:t xml:space="preserve"> Details</w:t>
            </w:r>
            <w:r w:rsidR="5A664AE8" w:rsidRPr="00B026C0">
              <w:rPr>
                <w:b/>
                <w:bCs/>
                <w:lang w:val="en-AU"/>
              </w:rPr>
              <w:t>’</w:t>
            </w:r>
            <w:r w:rsidR="648F6858" w:rsidRPr="00B026C0">
              <w:rPr>
                <w:lang w:val="en-AU"/>
              </w:rPr>
              <w:t xml:space="preserve"> </w:t>
            </w:r>
            <w:r w:rsidR="69BE0545" w:rsidRPr="00B026C0">
              <w:rPr>
                <w:lang w:val="en-AU"/>
              </w:rPr>
              <w:t>page</w:t>
            </w:r>
            <w:r w:rsidR="648F6858" w:rsidRPr="00B026C0">
              <w:rPr>
                <w:lang w:val="en-AU"/>
              </w:rPr>
              <w:t xml:space="preserve">, you can view the </w:t>
            </w:r>
            <w:r w:rsidR="69BE0545" w:rsidRPr="00B026C0">
              <w:rPr>
                <w:lang w:val="en-AU"/>
              </w:rPr>
              <w:t>status for your</w:t>
            </w:r>
            <w:r w:rsidR="648F6858" w:rsidRPr="00B026C0">
              <w:rPr>
                <w:lang w:val="en-AU"/>
              </w:rPr>
              <w:t xml:space="preserve"> AA</w:t>
            </w:r>
            <w:r w:rsidR="1317D256" w:rsidRPr="00B026C0">
              <w:rPr>
                <w:lang w:val="en-AU"/>
              </w:rPr>
              <w:t xml:space="preserve"> (as shown in figure </w:t>
            </w:r>
            <w:r w:rsidR="00BB215D">
              <w:rPr>
                <w:lang w:val="en-AU"/>
              </w:rPr>
              <w:t>7</w:t>
            </w:r>
            <w:r w:rsidR="1317D256" w:rsidRPr="00B026C0">
              <w:rPr>
                <w:lang w:val="en-AU"/>
              </w:rPr>
              <w:t>)</w:t>
            </w:r>
            <w:r w:rsidR="648F6858" w:rsidRPr="00B026C0">
              <w:rPr>
                <w:lang w:val="en-AU"/>
              </w:rPr>
              <w:t>.</w:t>
            </w:r>
          </w:p>
          <w:p w14:paraId="6AA8F87A" w14:textId="77777777" w:rsidR="0082049E" w:rsidRPr="00B026C0" w:rsidRDefault="0082049E" w:rsidP="006B5603">
            <w:pPr>
              <w:rPr>
                <w:lang w:val="en-AU"/>
              </w:rPr>
            </w:pPr>
          </w:p>
          <w:p w14:paraId="6E2CC309" w14:textId="2CFCB9C3" w:rsidR="00E9090D" w:rsidRPr="00B026C0" w:rsidRDefault="001F325E" w:rsidP="006B5603">
            <w:pPr>
              <w:rPr>
                <w:lang w:val="en-AU"/>
              </w:rPr>
            </w:pPr>
            <w:r>
              <w:rPr>
                <w:lang w:val="en-AU"/>
              </w:rPr>
              <w:t>7</w:t>
            </w:r>
            <w:r w:rsidR="00AD5C1D">
              <w:rPr>
                <w:lang w:val="en-AU"/>
              </w:rPr>
              <w:t>.2</w:t>
            </w:r>
            <w:r w:rsidR="00B026C0">
              <w:rPr>
                <w:lang w:val="en-AU"/>
              </w:rPr>
              <w:t xml:space="preserve"> </w:t>
            </w:r>
            <w:r w:rsidR="408AF5A6" w:rsidRPr="00B026C0">
              <w:rPr>
                <w:lang w:val="en-AU"/>
              </w:rPr>
              <w:t>The AA statuses and their definitions are:</w:t>
            </w:r>
          </w:p>
          <w:p w14:paraId="46431666" w14:textId="256554D9" w:rsidR="00E9090D" w:rsidRPr="003E565B" w:rsidRDefault="09CF858F" w:rsidP="00567C1C">
            <w:pPr>
              <w:pStyle w:val="ListParagraph"/>
              <w:numPr>
                <w:ilvl w:val="0"/>
                <w:numId w:val="12"/>
              </w:numPr>
              <w:rPr>
                <w:lang w:val="en-AU"/>
              </w:rPr>
            </w:pPr>
            <w:r w:rsidRPr="25E03F34">
              <w:rPr>
                <w:lang w:val="en-AU"/>
              </w:rPr>
              <w:t xml:space="preserve">Applied – </w:t>
            </w:r>
            <w:r w:rsidR="66E8ED03" w:rsidRPr="25E03F34">
              <w:rPr>
                <w:lang w:val="en-AU"/>
              </w:rPr>
              <w:t>t</w:t>
            </w:r>
            <w:r w:rsidR="2263FE36" w:rsidRPr="25E03F34">
              <w:rPr>
                <w:lang w:val="en-AU"/>
              </w:rPr>
              <w:t>he arrangement has been applied for under an application for a new AA</w:t>
            </w:r>
          </w:p>
          <w:p w14:paraId="16BF10B6" w14:textId="235FC5AF" w:rsidR="00E9090D" w:rsidRPr="003E565B" w:rsidRDefault="09CF858F" w:rsidP="00567C1C">
            <w:pPr>
              <w:pStyle w:val="ListParagraph"/>
              <w:numPr>
                <w:ilvl w:val="0"/>
                <w:numId w:val="12"/>
              </w:numPr>
              <w:rPr>
                <w:lang w:val="en-AU"/>
              </w:rPr>
            </w:pPr>
            <w:r w:rsidRPr="25E03F34">
              <w:rPr>
                <w:lang w:val="en-AU"/>
              </w:rPr>
              <w:t xml:space="preserve">Approved – </w:t>
            </w:r>
            <w:r w:rsidR="56CEC9A4" w:rsidRPr="25E03F34">
              <w:rPr>
                <w:lang w:val="en-AU"/>
              </w:rPr>
              <w:t>t</w:t>
            </w:r>
            <w:r w:rsidR="57001687" w:rsidRPr="25E03F34">
              <w:rPr>
                <w:lang w:val="en-AU"/>
              </w:rPr>
              <w:t>he arrangement has been approved</w:t>
            </w:r>
          </w:p>
          <w:p w14:paraId="3AF0DECC" w14:textId="38D8F09C" w:rsidR="00E9090D" w:rsidRPr="003E565B" w:rsidRDefault="09CF858F" w:rsidP="00567C1C">
            <w:pPr>
              <w:pStyle w:val="ListParagraph"/>
              <w:numPr>
                <w:ilvl w:val="0"/>
                <w:numId w:val="12"/>
              </w:numPr>
              <w:rPr>
                <w:lang w:val="en-AU"/>
              </w:rPr>
            </w:pPr>
            <w:r w:rsidRPr="25E03F34">
              <w:rPr>
                <w:lang w:val="en-AU"/>
              </w:rPr>
              <w:t xml:space="preserve">Suspended – </w:t>
            </w:r>
            <w:r w:rsidR="41B9E6A0" w:rsidRPr="25E03F34">
              <w:rPr>
                <w:lang w:val="en-AU"/>
              </w:rPr>
              <w:t>t</w:t>
            </w:r>
            <w:r w:rsidR="57001687" w:rsidRPr="25E03F34">
              <w:rPr>
                <w:lang w:val="en-AU"/>
              </w:rPr>
              <w:t>he arrangement has been suspended</w:t>
            </w:r>
          </w:p>
          <w:p w14:paraId="45A0194B" w14:textId="295A3B53" w:rsidR="00E9090D" w:rsidRDefault="09CF858F" w:rsidP="00567C1C">
            <w:pPr>
              <w:pStyle w:val="ListParagraph"/>
              <w:numPr>
                <w:ilvl w:val="0"/>
                <w:numId w:val="12"/>
              </w:numPr>
              <w:rPr>
                <w:lang w:val="en-AU"/>
              </w:rPr>
            </w:pPr>
            <w:r w:rsidRPr="25E03F34">
              <w:rPr>
                <w:lang w:val="en-AU"/>
              </w:rPr>
              <w:t xml:space="preserve">Revoked – </w:t>
            </w:r>
            <w:r w:rsidR="3177E38C" w:rsidRPr="25E03F34">
              <w:rPr>
                <w:lang w:val="en-AU"/>
              </w:rPr>
              <w:t>t</w:t>
            </w:r>
            <w:r w:rsidR="57001687" w:rsidRPr="25E03F34">
              <w:rPr>
                <w:lang w:val="en-AU"/>
              </w:rPr>
              <w:t>he arrangement has been revoked</w:t>
            </w:r>
          </w:p>
          <w:p w14:paraId="665DCA41" w14:textId="77777777" w:rsidR="0082049E" w:rsidRPr="003E565B" w:rsidRDefault="0082049E" w:rsidP="0082049E">
            <w:pPr>
              <w:pStyle w:val="ListParagraph"/>
              <w:ind w:left="1080"/>
              <w:rPr>
                <w:lang w:val="en-AU"/>
              </w:rPr>
            </w:pPr>
          </w:p>
          <w:p w14:paraId="29F71C47" w14:textId="2A73E1F2" w:rsidR="00D973C0" w:rsidRPr="00B026C0" w:rsidRDefault="00A2421E" w:rsidP="006B5603">
            <w:pPr>
              <w:rPr>
                <w:lang w:val="en-AU"/>
              </w:rPr>
            </w:pPr>
            <w:r>
              <w:rPr>
                <w:lang w:val="en-AU"/>
              </w:rPr>
              <w:t>7</w:t>
            </w:r>
            <w:r w:rsidR="00AD5C1D">
              <w:rPr>
                <w:lang w:val="en-AU"/>
              </w:rPr>
              <w:t>.3</w:t>
            </w:r>
            <w:r w:rsidR="00B026C0">
              <w:rPr>
                <w:lang w:val="en-AU"/>
              </w:rPr>
              <w:t xml:space="preserve"> </w:t>
            </w:r>
            <w:r w:rsidR="256E83E5" w:rsidRPr="00B026C0">
              <w:rPr>
                <w:lang w:val="en-AU"/>
              </w:rPr>
              <w:t xml:space="preserve">From the </w:t>
            </w:r>
            <w:r w:rsidR="23A4AF75" w:rsidRPr="00B026C0">
              <w:rPr>
                <w:lang w:val="en-AU"/>
              </w:rPr>
              <w:t>‘</w:t>
            </w:r>
            <w:r w:rsidR="256E83E5" w:rsidRPr="00B026C0">
              <w:rPr>
                <w:b/>
                <w:bCs/>
                <w:lang w:val="en-AU"/>
              </w:rPr>
              <w:t>Approved Arrangements Details</w:t>
            </w:r>
            <w:r w:rsidR="7BF4FC7C" w:rsidRPr="00B026C0">
              <w:rPr>
                <w:b/>
                <w:bCs/>
                <w:lang w:val="en-AU"/>
              </w:rPr>
              <w:t>’</w:t>
            </w:r>
            <w:r w:rsidR="256E83E5" w:rsidRPr="00B026C0">
              <w:rPr>
                <w:lang w:val="en-AU"/>
              </w:rPr>
              <w:t xml:space="preserve"> </w:t>
            </w:r>
            <w:r w:rsidR="7F6E4AE7" w:rsidRPr="00B026C0">
              <w:rPr>
                <w:lang w:val="en-AU"/>
              </w:rPr>
              <w:t>table</w:t>
            </w:r>
            <w:r w:rsidR="256E83E5" w:rsidRPr="00B026C0">
              <w:rPr>
                <w:lang w:val="en-AU"/>
              </w:rPr>
              <w:t xml:space="preserve">, you can </w:t>
            </w:r>
            <w:r w:rsidR="7F6E4AE7" w:rsidRPr="00B026C0">
              <w:rPr>
                <w:lang w:val="en-AU"/>
              </w:rPr>
              <w:t xml:space="preserve">click the </w:t>
            </w:r>
            <w:r w:rsidR="5F8736ED" w:rsidRPr="00B026C0">
              <w:rPr>
                <w:lang w:val="en-AU"/>
              </w:rPr>
              <w:t>‘</w:t>
            </w:r>
            <w:r w:rsidR="14A5E7C7" w:rsidRPr="00B026C0">
              <w:rPr>
                <w:b/>
                <w:bCs/>
                <w:lang w:val="en-AU"/>
              </w:rPr>
              <w:t>Edit Approved Arrangement Details</w:t>
            </w:r>
            <w:r w:rsidR="6629F2FD" w:rsidRPr="00B026C0">
              <w:rPr>
                <w:b/>
                <w:bCs/>
                <w:lang w:val="en-AU"/>
              </w:rPr>
              <w:t>’</w:t>
            </w:r>
            <w:r w:rsidR="14A5E7C7" w:rsidRPr="00B026C0">
              <w:rPr>
                <w:lang w:val="en-AU"/>
              </w:rPr>
              <w:t xml:space="preserve"> button to edit the details for </w:t>
            </w:r>
            <w:r w:rsidR="256E83E5" w:rsidRPr="00B026C0">
              <w:rPr>
                <w:lang w:val="en-AU"/>
              </w:rPr>
              <w:t>your AA</w:t>
            </w:r>
            <w:r w:rsidR="672A5A6D" w:rsidRPr="00B026C0">
              <w:rPr>
                <w:lang w:val="en-AU"/>
              </w:rPr>
              <w:t xml:space="preserve"> </w:t>
            </w:r>
            <w:r w:rsidR="256E83E5" w:rsidRPr="00B026C0">
              <w:rPr>
                <w:lang w:val="en-AU"/>
              </w:rPr>
              <w:t xml:space="preserve">(as shown in </w:t>
            </w:r>
            <w:r w:rsidR="3A64CFFC" w:rsidRPr="00B026C0">
              <w:rPr>
                <w:lang w:val="en-AU"/>
              </w:rPr>
              <w:t>f</w:t>
            </w:r>
            <w:r w:rsidR="256E83E5" w:rsidRPr="00B026C0">
              <w:rPr>
                <w:lang w:val="en-AU"/>
              </w:rPr>
              <w:t xml:space="preserve">igure </w:t>
            </w:r>
            <w:r w:rsidR="00BB215D">
              <w:rPr>
                <w:lang w:val="en-AU"/>
              </w:rPr>
              <w:t>7</w:t>
            </w:r>
            <w:r w:rsidR="256E83E5" w:rsidRPr="00B026C0">
              <w:rPr>
                <w:lang w:val="en-AU"/>
              </w:rPr>
              <w:t>)</w:t>
            </w:r>
          </w:p>
        </w:tc>
        <w:tc>
          <w:tcPr>
            <w:tcW w:w="6344" w:type="dxa"/>
          </w:tcPr>
          <w:p w14:paraId="5D5C13D6" w14:textId="24F48D5C" w:rsidR="00E9090D" w:rsidRDefault="00255F7D" w:rsidP="00567C1C">
            <w:r>
              <w:rPr>
                <w:noProof/>
              </w:rPr>
              <w:drawing>
                <wp:inline distT="0" distB="0" distL="0" distR="0" wp14:anchorId="54DFD5D1" wp14:editId="3FCFA87F">
                  <wp:extent cx="3444240" cy="2792627"/>
                  <wp:effectExtent l="0" t="0" r="3810" b="0"/>
                  <wp:docPr id="1678015190" name="Picture 167801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451506" cy="2798518"/>
                          </a:xfrm>
                          <a:prstGeom prst="rect">
                            <a:avLst/>
                          </a:prstGeom>
                        </pic:spPr>
                      </pic:pic>
                    </a:graphicData>
                  </a:graphic>
                </wp:inline>
              </w:drawing>
            </w:r>
          </w:p>
          <w:p w14:paraId="6D3853D2" w14:textId="77777777" w:rsidR="00255F7D" w:rsidRDefault="00255F7D" w:rsidP="7FB19B82">
            <w:pPr>
              <w:pStyle w:val="Caption"/>
              <w:rPr>
                <w:noProof/>
              </w:rPr>
            </w:pPr>
          </w:p>
          <w:p w14:paraId="32D32138" w14:textId="3AAFB98F" w:rsidR="00E9090D" w:rsidRPr="004F181E" w:rsidRDefault="2A860987" w:rsidP="48F22317">
            <w:pPr>
              <w:pStyle w:val="Caption"/>
              <w:jc w:val="left"/>
              <w:rPr>
                <w:i w:val="0"/>
                <w:noProof/>
              </w:rPr>
            </w:pPr>
            <w:r w:rsidRPr="48F22317">
              <w:rPr>
                <w:i w:val="0"/>
                <w:color w:val="auto"/>
                <w:sz w:val="22"/>
                <w:szCs w:val="22"/>
                <w:lang w:val="en-AU"/>
              </w:rPr>
              <w:t xml:space="preserve">Figure </w:t>
            </w:r>
            <w:r w:rsidR="00BB215D" w:rsidRPr="48F22317">
              <w:rPr>
                <w:i w:val="0"/>
                <w:color w:val="auto"/>
                <w:sz w:val="22"/>
                <w:szCs w:val="22"/>
                <w:lang w:val="en-AU"/>
              </w:rPr>
              <w:t>7</w:t>
            </w:r>
            <w:r w:rsidRPr="48F22317">
              <w:rPr>
                <w:i w:val="0"/>
                <w:color w:val="auto"/>
                <w:sz w:val="22"/>
                <w:szCs w:val="22"/>
                <w:lang w:val="en-AU"/>
              </w:rPr>
              <w:t>: Screenshot of ‘Approved Arrangement Details’ page in AAMP.</w:t>
            </w:r>
          </w:p>
        </w:tc>
      </w:tr>
      <w:tr w:rsidR="00E9090D" w14:paraId="44E8EE4E" w14:textId="77777777" w:rsidTr="48F22317">
        <w:tc>
          <w:tcPr>
            <w:tcW w:w="4106" w:type="dxa"/>
          </w:tcPr>
          <w:p w14:paraId="700990BB" w14:textId="7A93067F" w:rsidR="001228A2" w:rsidRDefault="00A2421E" w:rsidP="006B5603">
            <w:pPr>
              <w:rPr>
                <w:lang w:val="en-AU"/>
              </w:rPr>
            </w:pPr>
            <w:r>
              <w:rPr>
                <w:lang w:val="en-AU"/>
              </w:rPr>
              <w:t>7</w:t>
            </w:r>
            <w:r w:rsidR="00AD5C1D">
              <w:rPr>
                <w:lang w:val="en-AU"/>
              </w:rPr>
              <w:t>.4</w:t>
            </w:r>
            <w:r w:rsidR="00B026C0">
              <w:rPr>
                <w:lang w:val="en-AU"/>
              </w:rPr>
              <w:t xml:space="preserve"> </w:t>
            </w:r>
            <w:r w:rsidR="13C56D86" w:rsidRPr="00B026C0">
              <w:rPr>
                <w:lang w:val="en-AU"/>
              </w:rPr>
              <w:t xml:space="preserve">From the </w:t>
            </w:r>
            <w:r w:rsidR="2F7D4EAA" w:rsidRPr="00B026C0">
              <w:rPr>
                <w:lang w:val="en-AU"/>
              </w:rPr>
              <w:t>‘</w:t>
            </w:r>
            <w:r w:rsidR="13C56D86" w:rsidRPr="00B026C0">
              <w:rPr>
                <w:b/>
                <w:bCs/>
                <w:lang w:val="en-AU"/>
              </w:rPr>
              <w:t>Postal Address</w:t>
            </w:r>
            <w:r w:rsidR="0ACE3C51" w:rsidRPr="00B026C0">
              <w:rPr>
                <w:b/>
                <w:bCs/>
                <w:lang w:val="en-AU"/>
              </w:rPr>
              <w:t>’</w:t>
            </w:r>
            <w:r w:rsidR="13C56D86" w:rsidRPr="00B026C0">
              <w:rPr>
                <w:lang w:val="en-AU"/>
              </w:rPr>
              <w:t xml:space="preserve"> table</w:t>
            </w:r>
            <w:r w:rsidR="39A63F9D" w:rsidRPr="00B026C0">
              <w:rPr>
                <w:lang w:val="en-AU"/>
              </w:rPr>
              <w:t xml:space="preserve">, you can select the </w:t>
            </w:r>
            <w:r w:rsidR="222D17F2" w:rsidRPr="00B026C0">
              <w:rPr>
                <w:lang w:val="en-AU"/>
              </w:rPr>
              <w:t>‘</w:t>
            </w:r>
            <w:r w:rsidR="39A63F9D" w:rsidRPr="00B026C0">
              <w:rPr>
                <w:b/>
                <w:bCs/>
                <w:lang w:val="en-AU"/>
              </w:rPr>
              <w:t>Edit Postal Address</w:t>
            </w:r>
            <w:r w:rsidR="66D48EE4" w:rsidRPr="00B026C0">
              <w:rPr>
                <w:b/>
                <w:bCs/>
                <w:lang w:val="en-AU"/>
              </w:rPr>
              <w:t>’</w:t>
            </w:r>
            <w:r w:rsidR="39A63F9D" w:rsidRPr="00B026C0">
              <w:rPr>
                <w:lang w:val="en-AU"/>
              </w:rPr>
              <w:t xml:space="preserve"> button to edit the postal address</w:t>
            </w:r>
            <w:r w:rsidR="2AAF7DD9" w:rsidRPr="00B026C0">
              <w:rPr>
                <w:lang w:val="en-AU"/>
              </w:rPr>
              <w:t xml:space="preserve"> (as shown in figure </w:t>
            </w:r>
            <w:r w:rsidR="00BB215D">
              <w:rPr>
                <w:lang w:val="en-AU"/>
              </w:rPr>
              <w:t>8</w:t>
            </w:r>
            <w:r w:rsidR="2AAF7DD9" w:rsidRPr="00B026C0">
              <w:rPr>
                <w:lang w:val="en-AU"/>
              </w:rPr>
              <w:t>)</w:t>
            </w:r>
            <w:r w:rsidR="18D1BDBD" w:rsidRPr="00B026C0">
              <w:rPr>
                <w:lang w:val="en-AU"/>
              </w:rPr>
              <w:t>.</w:t>
            </w:r>
          </w:p>
          <w:p w14:paraId="6815260B" w14:textId="77777777" w:rsidR="00B1154A" w:rsidRPr="00B026C0" w:rsidRDefault="00B1154A" w:rsidP="006B5603">
            <w:pPr>
              <w:rPr>
                <w:lang w:val="en-AU"/>
              </w:rPr>
            </w:pPr>
          </w:p>
          <w:p w14:paraId="7A180ACD" w14:textId="2334F3CE" w:rsidR="0012438C" w:rsidRPr="00B026C0" w:rsidRDefault="00A2421E" w:rsidP="006B5603">
            <w:pPr>
              <w:rPr>
                <w:lang w:val="en-AU"/>
              </w:rPr>
            </w:pPr>
            <w:r>
              <w:rPr>
                <w:lang w:val="en-AU"/>
              </w:rPr>
              <w:t>7</w:t>
            </w:r>
            <w:r w:rsidR="00AD5C1D">
              <w:rPr>
                <w:lang w:val="en-AU"/>
              </w:rPr>
              <w:t>.5</w:t>
            </w:r>
            <w:r w:rsidR="00B026C0">
              <w:rPr>
                <w:lang w:val="en-AU"/>
              </w:rPr>
              <w:t xml:space="preserve"> </w:t>
            </w:r>
            <w:r w:rsidR="18D1BDBD" w:rsidRPr="00B026C0">
              <w:rPr>
                <w:lang w:val="en-AU"/>
              </w:rPr>
              <w:t xml:space="preserve">From the </w:t>
            </w:r>
            <w:r w:rsidR="098169E9" w:rsidRPr="00B026C0">
              <w:rPr>
                <w:lang w:val="en-AU"/>
              </w:rPr>
              <w:t>‘</w:t>
            </w:r>
            <w:r w:rsidR="18D1BDBD" w:rsidRPr="00B026C0">
              <w:rPr>
                <w:b/>
                <w:bCs/>
                <w:lang w:val="en-AU"/>
              </w:rPr>
              <w:t>Publish AA</w:t>
            </w:r>
            <w:r w:rsidR="3C17C5A9" w:rsidRPr="00B026C0">
              <w:rPr>
                <w:b/>
                <w:bCs/>
                <w:lang w:val="en-AU"/>
              </w:rPr>
              <w:t>’</w:t>
            </w:r>
            <w:r w:rsidR="18D1BDBD" w:rsidRPr="00B026C0">
              <w:rPr>
                <w:lang w:val="en-AU"/>
              </w:rPr>
              <w:t xml:space="preserve"> section, you can slide the toggle </w:t>
            </w:r>
            <w:r w:rsidR="526F7C14" w:rsidRPr="00B026C0">
              <w:rPr>
                <w:lang w:val="en-AU"/>
              </w:rPr>
              <w:t>to the right to publish your AA on the department web</w:t>
            </w:r>
            <w:r w:rsidR="2BBE7F4D" w:rsidRPr="00B026C0">
              <w:rPr>
                <w:lang w:val="en-AU"/>
              </w:rPr>
              <w:t xml:space="preserve"> </w:t>
            </w:r>
            <w:r w:rsidR="526F7C14" w:rsidRPr="00B026C0">
              <w:rPr>
                <w:lang w:val="en-AU"/>
              </w:rPr>
              <w:t xml:space="preserve">site (as shown in </w:t>
            </w:r>
            <w:r w:rsidR="75DA83E9" w:rsidRPr="00B026C0">
              <w:rPr>
                <w:lang w:val="en-AU"/>
              </w:rPr>
              <w:t>f</w:t>
            </w:r>
            <w:r w:rsidR="526F7C14" w:rsidRPr="00B026C0">
              <w:rPr>
                <w:lang w:val="en-AU"/>
              </w:rPr>
              <w:t xml:space="preserve">igure </w:t>
            </w:r>
            <w:r w:rsidR="00BB215D">
              <w:rPr>
                <w:lang w:val="en-AU"/>
              </w:rPr>
              <w:t>8</w:t>
            </w:r>
            <w:r w:rsidR="526F7C14" w:rsidRPr="00B026C0">
              <w:rPr>
                <w:lang w:val="en-AU"/>
              </w:rPr>
              <w:t>).</w:t>
            </w:r>
          </w:p>
          <w:p w14:paraId="2AB91E6F" w14:textId="77777777" w:rsidR="005866AF" w:rsidRDefault="005866AF" w:rsidP="0ACAA8DC">
            <w:pPr>
              <w:pStyle w:val="ListParagraph"/>
              <w:rPr>
                <w:color w:val="A3171D" w:themeColor="accent2" w:themeShade="BF"/>
              </w:rPr>
            </w:pPr>
          </w:p>
          <w:p w14:paraId="2CE1C6F4" w14:textId="58AC7D67" w:rsidR="00D92A39" w:rsidRPr="00BF2D00" w:rsidRDefault="0C14CCF2" w:rsidP="004F70FC">
            <w:r w:rsidRPr="004F70FC">
              <w:rPr>
                <w:b/>
                <w:bCs/>
              </w:rPr>
              <w:t>Note:</w:t>
            </w:r>
            <w:r w:rsidRPr="00BF2D00">
              <w:t xml:space="preserve"> The physical address can be updated for AAs with </w:t>
            </w:r>
            <w:r w:rsidR="00BE1EB4">
              <w:t xml:space="preserve">mobile </w:t>
            </w:r>
            <w:r w:rsidRPr="00BF2D00">
              <w:t>class</w:t>
            </w:r>
            <w:r w:rsidR="00BE1EB4">
              <w:t>es</w:t>
            </w:r>
            <w:r w:rsidRPr="00BF2D00">
              <w:t xml:space="preserve"> 10s and 12s only.</w:t>
            </w:r>
          </w:p>
          <w:p w14:paraId="54D675F8" w14:textId="77777777" w:rsidR="00D92A39" w:rsidRPr="00BF2D00" w:rsidRDefault="00D92A39" w:rsidP="0ACAA8DC">
            <w:pPr>
              <w:pStyle w:val="ListParagraph"/>
            </w:pPr>
          </w:p>
          <w:p w14:paraId="3D797CB0" w14:textId="1FEC0987" w:rsidR="00EF0688" w:rsidRPr="00BF2D00" w:rsidRDefault="136F57D6" w:rsidP="004F70FC">
            <w:r w:rsidRPr="00BF2D00">
              <w:rPr>
                <w:b/>
                <w:bCs/>
              </w:rPr>
              <w:t>Note:</w:t>
            </w:r>
            <w:r w:rsidRPr="00BF2D00">
              <w:t xml:space="preserve"> </w:t>
            </w:r>
            <w:r w:rsidR="220DE86D" w:rsidRPr="00BF2D00">
              <w:t xml:space="preserve">Class 19 AAs </w:t>
            </w:r>
            <w:r w:rsidR="12746C79" w:rsidRPr="00BF2D00">
              <w:t xml:space="preserve">will not see the </w:t>
            </w:r>
            <w:r w:rsidR="73FDC70C" w:rsidRPr="00BF2D00">
              <w:rPr>
                <w:b/>
                <w:bCs/>
              </w:rPr>
              <w:t>‘</w:t>
            </w:r>
            <w:r w:rsidR="6EA90371" w:rsidRPr="00BF2D00">
              <w:rPr>
                <w:b/>
                <w:bCs/>
              </w:rPr>
              <w:t>Publish AA</w:t>
            </w:r>
            <w:r w:rsidR="73FDC70C" w:rsidRPr="00BF2D00">
              <w:rPr>
                <w:b/>
                <w:bCs/>
              </w:rPr>
              <w:t>’</w:t>
            </w:r>
            <w:r w:rsidR="741E87CA" w:rsidRPr="00BF2D00">
              <w:t xml:space="preserve"> </w:t>
            </w:r>
            <w:r w:rsidR="6EA90371" w:rsidRPr="00BF2D00">
              <w:t xml:space="preserve">section on </w:t>
            </w:r>
            <w:r w:rsidR="298D5BD0" w:rsidRPr="00BF2D00">
              <w:t xml:space="preserve">their </w:t>
            </w:r>
            <w:r w:rsidR="6EA90371" w:rsidRPr="00BF2D00">
              <w:t>AAMP</w:t>
            </w:r>
            <w:r w:rsidR="42928671" w:rsidRPr="00BF2D00">
              <w:t>.</w:t>
            </w:r>
          </w:p>
          <w:p w14:paraId="61281262" w14:textId="77777777" w:rsidR="00EF4251" w:rsidRPr="00BF2D00" w:rsidRDefault="00EF4251" w:rsidP="004F181E">
            <w:pPr>
              <w:ind w:left="720"/>
            </w:pPr>
          </w:p>
          <w:p w14:paraId="7D0AA3CC" w14:textId="7CCD0705" w:rsidR="009215D5" w:rsidRPr="004F70FC" w:rsidRDefault="526F7C14" w:rsidP="004F70FC">
            <w:pPr>
              <w:rPr>
                <w:color w:val="A3171D" w:themeColor="accent2" w:themeShade="BF"/>
              </w:rPr>
            </w:pPr>
            <w:r w:rsidRPr="004F70FC">
              <w:rPr>
                <w:b/>
                <w:bCs/>
              </w:rPr>
              <w:t>Note:</w:t>
            </w:r>
            <w:r w:rsidRPr="00BF2D00">
              <w:t xml:space="preserve"> It will take one business day </w:t>
            </w:r>
            <w:r w:rsidR="2BBE7F4D" w:rsidRPr="00BF2D00">
              <w:t xml:space="preserve">to </w:t>
            </w:r>
            <w:r w:rsidR="44347BA8" w:rsidRPr="00BF2D00">
              <w:t>update</w:t>
            </w:r>
            <w:r w:rsidR="2BBE7F4D" w:rsidRPr="00BF2D00">
              <w:t xml:space="preserve"> </w:t>
            </w:r>
            <w:r w:rsidR="2896BAF6" w:rsidRPr="00BF2D00">
              <w:t xml:space="preserve">the publishing status </w:t>
            </w:r>
            <w:r w:rsidR="2BBE7F4D" w:rsidRPr="00BF2D00">
              <w:t>on the department</w:t>
            </w:r>
            <w:r w:rsidR="52BC2038" w:rsidRPr="00BF2D00">
              <w:t>’s</w:t>
            </w:r>
            <w:r w:rsidR="2BBE7F4D" w:rsidRPr="00BF2D00">
              <w:t xml:space="preserve"> web site.</w:t>
            </w:r>
          </w:p>
        </w:tc>
        <w:tc>
          <w:tcPr>
            <w:tcW w:w="6344" w:type="dxa"/>
          </w:tcPr>
          <w:p w14:paraId="351F26F3" w14:textId="77777777" w:rsidR="002268F7" w:rsidRDefault="46FE7504" w:rsidP="00567C1C">
            <w:pPr>
              <w:rPr>
                <w:lang w:val="en-AU"/>
              </w:rPr>
            </w:pPr>
            <w:r>
              <w:rPr>
                <w:noProof/>
              </w:rPr>
              <w:drawing>
                <wp:inline distT="0" distB="0" distL="0" distR="0" wp14:anchorId="573B72A4" wp14:editId="29F5B675">
                  <wp:extent cx="3876675" cy="1805940"/>
                  <wp:effectExtent l="0" t="0" r="9525" b="3810"/>
                  <wp:docPr id="1899358585" name="Picture 189935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876675" cy="1805940"/>
                          </a:xfrm>
                          <a:prstGeom prst="rect">
                            <a:avLst/>
                          </a:prstGeom>
                        </pic:spPr>
                      </pic:pic>
                    </a:graphicData>
                  </a:graphic>
                </wp:inline>
              </w:drawing>
            </w:r>
            <w:r w:rsidR="7B569B12">
              <w:br/>
            </w:r>
          </w:p>
          <w:p w14:paraId="161BD5E2" w14:textId="7C89C41A" w:rsidR="00E9090D" w:rsidRDefault="367A513D" w:rsidP="00567C1C">
            <w:pPr>
              <w:rPr>
                <w:lang w:val="en-AU"/>
              </w:rPr>
            </w:pPr>
            <w:r w:rsidRPr="7FB19B82">
              <w:rPr>
                <w:lang w:val="en-AU"/>
              </w:rPr>
              <w:t xml:space="preserve">Figure </w:t>
            </w:r>
            <w:r w:rsidR="00BB215D">
              <w:rPr>
                <w:lang w:val="en-AU"/>
              </w:rPr>
              <w:t>8</w:t>
            </w:r>
            <w:r w:rsidRPr="7FB19B82">
              <w:rPr>
                <w:lang w:val="en-AU"/>
              </w:rPr>
              <w:t xml:space="preserve">: </w:t>
            </w:r>
            <w:r w:rsidR="0DC9CB63" w:rsidRPr="7FB19B82">
              <w:rPr>
                <w:lang w:val="en-AU"/>
              </w:rPr>
              <w:t xml:space="preserve">Screenshot of ‘Postal Address’ table and ‘Publish AA’ section from the </w:t>
            </w:r>
            <w:r w:rsidR="2A829502" w:rsidRPr="7FB19B82">
              <w:rPr>
                <w:lang w:val="en-AU"/>
              </w:rPr>
              <w:t>‘</w:t>
            </w:r>
            <w:r w:rsidRPr="7FB19B82">
              <w:rPr>
                <w:lang w:val="en-AU"/>
              </w:rPr>
              <w:t>Approved Arrangement</w:t>
            </w:r>
            <w:r w:rsidR="18C60B69" w:rsidRPr="7FB19B82">
              <w:rPr>
                <w:lang w:val="en-AU"/>
              </w:rPr>
              <w:t xml:space="preserve"> Detail</w:t>
            </w:r>
            <w:r w:rsidRPr="7FB19B82">
              <w:rPr>
                <w:lang w:val="en-AU"/>
              </w:rPr>
              <w:t>s</w:t>
            </w:r>
            <w:r w:rsidR="440DD97B" w:rsidRPr="7FB19B82">
              <w:rPr>
                <w:lang w:val="en-AU"/>
              </w:rPr>
              <w:t>’</w:t>
            </w:r>
            <w:r w:rsidRPr="7FB19B82">
              <w:rPr>
                <w:lang w:val="en-AU"/>
              </w:rPr>
              <w:t xml:space="preserve"> page</w:t>
            </w:r>
            <w:r w:rsidR="5BDB2FE6" w:rsidRPr="7FB19B82">
              <w:rPr>
                <w:lang w:val="en-AU"/>
              </w:rPr>
              <w:t xml:space="preserve"> </w:t>
            </w:r>
            <w:r w:rsidR="63E04A51" w:rsidRPr="7FB19B82">
              <w:rPr>
                <w:lang w:val="en-AU"/>
              </w:rPr>
              <w:t xml:space="preserve">for a non-class 19 AA </w:t>
            </w:r>
            <w:r w:rsidR="5BDB2FE6" w:rsidRPr="7FB19B82">
              <w:rPr>
                <w:lang w:val="en-AU"/>
              </w:rPr>
              <w:t>in AAMP.</w:t>
            </w:r>
          </w:p>
        </w:tc>
      </w:tr>
    </w:tbl>
    <w:p w14:paraId="70946D67" w14:textId="20A1F1CD" w:rsidR="00447DEB" w:rsidRPr="00486F09" w:rsidRDefault="00447DEB" w:rsidP="00486F09">
      <w:pPr>
        <w:rPr>
          <w:lang w:val="en-AU"/>
        </w:rPr>
      </w:pPr>
    </w:p>
    <w:p w14:paraId="2315F7FF" w14:textId="74288A24" w:rsidR="00447DEB" w:rsidRDefault="00FE2B08" w:rsidP="00447DEB">
      <w:pPr>
        <w:pStyle w:val="heading10"/>
      </w:pPr>
      <w:bookmarkStart w:id="16" w:name="_Toc194249077"/>
      <w:bookmarkStart w:id="17" w:name="_Toc238808161"/>
      <w:r>
        <w:lastRenderedPageBreak/>
        <w:t>Contact</w:t>
      </w:r>
      <w:r w:rsidR="00447DEB">
        <w:t xml:space="preserve"> Details page</w:t>
      </w:r>
      <w:bookmarkEnd w:id="16"/>
      <w:bookmarkEnd w:id="17"/>
    </w:p>
    <w:p w14:paraId="692CAACA" w14:textId="668BC4D8" w:rsidR="00433F26" w:rsidRDefault="00A2421E" w:rsidP="006B5603">
      <w:r>
        <w:t>8</w:t>
      </w:r>
      <w:r w:rsidR="00AD5C1D">
        <w:t>.</w:t>
      </w:r>
      <w:r w:rsidR="00B026C0">
        <w:t xml:space="preserve"> </w:t>
      </w:r>
      <w:r w:rsidR="00433F26">
        <w:t xml:space="preserve">The </w:t>
      </w:r>
      <w:r w:rsidR="65957EB0">
        <w:t>‘</w:t>
      </w:r>
      <w:r w:rsidR="003C562A" w:rsidRPr="00B026C0">
        <w:rPr>
          <w:b/>
          <w:bCs/>
        </w:rPr>
        <w:t>Contact</w:t>
      </w:r>
      <w:r w:rsidR="00433F26" w:rsidRPr="00B026C0">
        <w:rPr>
          <w:b/>
          <w:bCs/>
        </w:rPr>
        <w:t xml:space="preserve"> Details</w:t>
      </w:r>
      <w:r w:rsidR="4C62118E" w:rsidRPr="00B026C0">
        <w:rPr>
          <w:b/>
          <w:bCs/>
        </w:rPr>
        <w:t>’</w:t>
      </w:r>
      <w:r w:rsidR="00433F26">
        <w:t xml:space="preserve"> page shows you </w:t>
      </w:r>
      <w:r w:rsidR="00EF7999">
        <w:t>all the contacts associated with your selected AA</w:t>
      </w:r>
      <w:r w:rsidR="00CB0570">
        <w:t>,</w:t>
      </w:r>
      <w:r w:rsidR="001F43E5">
        <w:t xml:space="preserve"> </w:t>
      </w:r>
      <w:r w:rsidR="00CB0570">
        <w:t xml:space="preserve">including the preferred contact, </w:t>
      </w:r>
      <w:r w:rsidR="00433F26">
        <w:t xml:space="preserve">the </w:t>
      </w:r>
      <w:r w:rsidR="00F40672">
        <w:t>postal a</w:t>
      </w:r>
      <w:r w:rsidR="001F43E5">
        <w:t>ddress</w:t>
      </w:r>
      <w:r w:rsidR="00F40672">
        <w:t xml:space="preserve"> </w:t>
      </w:r>
      <w:r w:rsidR="00DF0AF1">
        <w:t>and emails of who you would like biosecurity directions issued through AIMs to be sent to.</w:t>
      </w:r>
      <w:r w:rsidR="00433F26">
        <w:t xml:space="preserve"> You can view the information on the page by using the following steps</w:t>
      </w:r>
      <w:r w:rsidR="686B4AE7">
        <w:t>:</w:t>
      </w:r>
      <w:r w:rsidR="00433F26">
        <w:t xml:space="preserve"> </w:t>
      </w:r>
    </w:p>
    <w:p w14:paraId="26FC6E9B" w14:textId="2805F43F" w:rsidR="00D23BD3" w:rsidRDefault="00D23BD3" w:rsidP="00A6762C">
      <w:pPr>
        <w:rPr>
          <w:lang w:val="en-AU"/>
        </w:rPr>
      </w:pPr>
    </w:p>
    <w:tbl>
      <w:tblPr>
        <w:tblStyle w:val="TableGrid"/>
        <w:tblW w:w="10450" w:type="dxa"/>
        <w:tblLayout w:type="fixed"/>
        <w:tblLook w:val="04A0" w:firstRow="1" w:lastRow="0" w:firstColumn="1" w:lastColumn="0" w:noHBand="0" w:noVBand="1"/>
      </w:tblPr>
      <w:tblGrid>
        <w:gridCol w:w="4105"/>
        <w:gridCol w:w="6345"/>
      </w:tblGrid>
      <w:tr w:rsidR="00433F26" w14:paraId="564ED5E9" w14:textId="77777777" w:rsidTr="7D9B158F">
        <w:tc>
          <w:tcPr>
            <w:tcW w:w="4105" w:type="dxa"/>
          </w:tcPr>
          <w:p w14:paraId="147F4F73" w14:textId="67B2E49A" w:rsidR="00433F26" w:rsidRDefault="00A2421E" w:rsidP="006B5603">
            <w:r>
              <w:t>8</w:t>
            </w:r>
            <w:r w:rsidR="00AD5C1D">
              <w:t>.1</w:t>
            </w:r>
            <w:r w:rsidR="00B026C0">
              <w:t xml:space="preserve"> </w:t>
            </w:r>
            <w:r w:rsidR="5B3D77A4">
              <w:t>From the</w:t>
            </w:r>
            <w:r w:rsidR="167F799C">
              <w:t xml:space="preserve"> </w:t>
            </w:r>
            <w:r w:rsidR="23182670">
              <w:t>‘</w:t>
            </w:r>
            <w:r w:rsidR="167F799C" w:rsidRPr="5A0FCF9D">
              <w:rPr>
                <w:b/>
                <w:bCs/>
              </w:rPr>
              <w:t>Contact</w:t>
            </w:r>
            <w:r w:rsidR="5B3D77A4" w:rsidRPr="5A0FCF9D">
              <w:rPr>
                <w:b/>
                <w:bCs/>
              </w:rPr>
              <w:t xml:space="preserve"> Details</w:t>
            </w:r>
            <w:r w:rsidR="06F274B9" w:rsidRPr="5A0FCF9D">
              <w:rPr>
                <w:b/>
                <w:bCs/>
              </w:rPr>
              <w:t>’</w:t>
            </w:r>
            <w:r w:rsidR="0A029C43">
              <w:t xml:space="preserve"> table</w:t>
            </w:r>
            <w:r w:rsidR="5B3D77A4">
              <w:t xml:space="preserve">, you can </w:t>
            </w:r>
            <w:r w:rsidR="18BCDA2A">
              <w:t xml:space="preserve">click the </w:t>
            </w:r>
            <w:r w:rsidR="17B6E21C">
              <w:t>‘</w:t>
            </w:r>
            <w:r w:rsidR="18BCDA2A" w:rsidRPr="5A0FCF9D">
              <w:rPr>
                <w:b/>
                <w:bCs/>
              </w:rPr>
              <w:t>Remove</w:t>
            </w:r>
            <w:r w:rsidR="13A15E64" w:rsidRPr="5A0FCF9D">
              <w:rPr>
                <w:b/>
                <w:bCs/>
              </w:rPr>
              <w:t>’</w:t>
            </w:r>
            <w:r w:rsidR="18BCDA2A">
              <w:t xml:space="preserve"> button to remove </w:t>
            </w:r>
            <w:r w:rsidR="4D5AA39F">
              <w:t xml:space="preserve">the selected </w:t>
            </w:r>
            <w:r w:rsidR="18BCDA2A">
              <w:t>contact</w:t>
            </w:r>
            <w:r w:rsidR="378CDB0E">
              <w:t xml:space="preserve"> (as shown in figure </w:t>
            </w:r>
            <w:r w:rsidR="00CF26F0">
              <w:t>9</w:t>
            </w:r>
            <w:r w:rsidR="378CDB0E">
              <w:t>)</w:t>
            </w:r>
            <w:r w:rsidR="5B3D77A4">
              <w:t>.</w:t>
            </w:r>
          </w:p>
          <w:p w14:paraId="1806B033" w14:textId="77777777" w:rsidR="00F748F2" w:rsidRDefault="00F748F2" w:rsidP="006B5603"/>
          <w:p w14:paraId="09D2F94A" w14:textId="2BE0CA28" w:rsidR="008C5BE8" w:rsidRDefault="00A2421E" w:rsidP="006B5603">
            <w:pPr>
              <w:rPr>
                <w:lang w:val="en-AU"/>
              </w:rPr>
            </w:pPr>
            <w:r>
              <w:rPr>
                <w:lang w:val="en-AU"/>
              </w:rPr>
              <w:t>8</w:t>
            </w:r>
            <w:r w:rsidR="00AD5C1D">
              <w:rPr>
                <w:lang w:val="en-AU"/>
              </w:rPr>
              <w:t>.2</w:t>
            </w:r>
            <w:r w:rsidR="00B026C0">
              <w:rPr>
                <w:lang w:val="en-AU"/>
              </w:rPr>
              <w:t xml:space="preserve"> </w:t>
            </w:r>
            <w:r w:rsidR="03796A7D" w:rsidRPr="00B026C0">
              <w:rPr>
                <w:lang w:val="en-AU"/>
              </w:rPr>
              <w:t xml:space="preserve">You can click the </w:t>
            </w:r>
            <w:r w:rsidR="1E4914B3" w:rsidRPr="00B026C0">
              <w:rPr>
                <w:lang w:val="en-AU"/>
              </w:rPr>
              <w:t>‘</w:t>
            </w:r>
            <w:r w:rsidR="03796A7D" w:rsidRPr="00B026C0">
              <w:rPr>
                <w:b/>
                <w:bCs/>
                <w:lang w:val="en-AU"/>
              </w:rPr>
              <w:t>Name</w:t>
            </w:r>
            <w:r w:rsidR="56D168A5" w:rsidRPr="00B026C0">
              <w:rPr>
                <w:b/>
                <w:bCs/>
                <w:lang w:val="en-AU"/>
              </w:rPr>
              <w:t>’</w:t>
            </w:r>
            <w:r w:rsidR="03796A7D" w:rsidRPr="00B026C0">
              <w:rPr>
                <w:lang w:val="en-AU"/>
              </w:rPr>
              <w:t xml:space="preserve"> link to </w:t>
            </w:r>
            <w:r w:rsidR="27D6C5B5" w:rsidRPr="00B026C0">
              <w:rPr>
                <w:lang w:val="en-AU"/>
              </w:rPr>
              <w:t>view and edit the details for the selected contact</w:t>
            </w:r>
            <w:r w:rsidR="6EFD1471" w:rsidRPr="00B026C0">
              <w:rPr>
                <w:lang w:val="en-AU"/>
              </w:rPr>
              <w:t xml:space="preserve"> (as shown in figure </w:t>
            </w:r>
            <w:r w:rsidR="00BB215D">
              <w:rPr>
                <w:lang w:val="en-AU"/>
              </w:rPr>
              <w:t>9</w:t>
            </w:r>
            <w:r w:rsidR="6EFD1471" w:rsidRPr="00B026C0">
              <w:rPr>
                <w:lang w:val="en-AU"/>
              </w:rPr>
              <w:t>)</w:t>
            </w:r>
            <w:r w:rsidR="27D6C5B5" w:rsidRPr="00B026C0">
              <w:rPr>
                <w:lang w:val="en-AU"/>
              </w:rPr>
              <w:t>.</w:t>
            </w:r>
          </w:p>
          <w:p w14:paraId="63679FF5" w14:textId="77777777" w:rsidR="00127802" w:rsidRDefault="00127802" w:rsidP="006B5603">
            <w:pPr>
              <w:rPr>
                <w:lang w:val="en-AU"/>
              </w:rPr>
            </w:pPr>
          </w:p>
          <w:p w14:paraId="3E400A6A" w14:textId="5A3150DE" w:rsidR="00DA3D57" w:rsidRDefault="00A2421E" w:rsidP="006B5603">
            <w:pPr>
              <w:rPr>
                <w:lang w:val="en-AU"/>
              </w:rPr>
            </w:pPr>
            <w:r>
              <w:rPr>
                <w:lang w:val="en-AU"/>
              </w:rPr>
              <w:t>8</w:t>
            </w:r>
            <w:r w:rsidR="00AD5C1D">
              <w:rPr>
                <w:lang w:val="en-AU"/>
              </w:rPr>
              <w:t>.3</w:t>
            </w:r>
            <w:r w:rsidR="00B026C0">
              <w:rPr>
                <w:lang w:val="en-AU"/>
              </w:rPr>
              <w:t xml:space="preserve"> </w:t>
            </w:r>
            <w:r w:rsidR="201E15CF" w:rsidRPr="00B026C0">
              <w:rPr>
                <w:lang w:val="en-AU"/>
              </w:rPr>
              <w:t xml:space="preserve">The star </w:t>
            </w:r>
            <w:r w:rsidR="422DC133" w:rsidRPr="00B026C0">
              <w:rPr>
                <w:lang w:val="en-AU"/>
              </w:rPr>
              <w:t>next to a contact name indicates this is the preferred contact</w:t>
            </w:r>
            <w:r w:rsidR="67D2D134" w:rsidRPr="00B026C0">
              <w:rPr>
                <w:lang w:val="en-AU"/>
              </w:rPr>
              <w:t xml:space="preserve"> (as shown in figure </w:t>
            </w:r>
            <w:r w:rsidR="00BB215D">
              <w:rPr>
                <w:lang w:val="en-AU"/>
              </w:rPr>
              <w:t>9</w:t>
            </w:r>
            <w:r w:rsidR="67D2D134" w:rsidRPr="00B026C0">
              <w:rPr>
                <w:lang w:val="en-AU"/>
              </w:rPr>
              <w:t>)</w:t>
            </w:r>
            <w:r w:rsidR="422DC133" w:rsidRPr="00B026C0">
              <w:rPr>
                <w:lang w:val="en-AU"/>
              </w:rPr>
              <w:t>.</w:t>
            </w:r>
          </w:p>
          <w:p w14:paraId="7EE86314" w14:textId="77777777" w:rsidR="00F748F2" w:rsidRPr="00B026C0" w:rsidRDefault="00F748F2" w:rsidP="006B5603">
            <w:pPr>
              <w:rPr>
                <w:lang w:val="en-AU"/>
              </w:rPr>
            </w:pPr>
          </w:p>
          <w:p w14:paraId="2F7BF45F" w14:textId="3B392D4D" w:rsidR="00433F26" w:rsidRPr="00B026C0" w:rsidRDefault="00A2421E" w:rsidP="006B5603">
            <w:pPr>
              <w:rPr>
                <w:lang w:val="en-AU"/>
              </w:rPr>
            </w:pPr>
            <w:r>
              <w:rPr>
                <w:lang w:val="en-AU"/>
              </w:rPr>
              <w:t>8</w:t>
            </w:r>
            <w:r w:rsidR="00AD5C1D">
              <w:rPr>
                <w:lang w:val="en-AU"/>
              </w:rPr>
              <w:t>.4</w:t>
            </w:r>
            <w:r w:rsidR="00B026C0">
              <w:rPr>
                <w:lang w:val="en-AU"/>
              </w:rPr>
              <w:t xml:space="preserve"> </w:t>
            </w:r>
            <w:r w:rsidR="291368B6" w:rsidRPr="00B026C0">
              <w:rPr>
                <w:lang w:val="en-AU"/>
              </w:rPr>
              <w:t xml:space="preserve">You can click the </w:t>
            </w:r>
            <w:r w:rsidR="5CD43729" w:rsidRPr="00B026C0">
              <w:rPr>
                <w:lang w:val="en-AU"/>
              </w:rPr>
              <w:t>‘</w:t>
            </w:r>
            <w:r w:rsidR="291368B6" w:rsidRPr="00B026C0">
              <w:rPr>
                <w:b/>
                <w:bCs/>
                <w:lang w:val="en-AU"/>
              </w:rPr>
              <w:t>Add New Contact</w:t>
            </w:r>
            <w:r w:rsidR="1949DC05" w:rsidRPr="00B026C0">
              <w:rPr>
                <w:b/>
                <w:bCs/>
                <w:lang w:val="en-AU"/>
              </w:rPr>
              <w:t>’</w:t>
            </w:r>
            <w:r w:rsidR="00433F26" w:rsidRPr="00B026C0">
              <w:rPr>
                <w:lang w:val="en-AU"/>
              </w:rPr>
              <w:t xml:space="preserve"> button </w:t>
            </w:r>
            <w:r w:rsidR="3E27E260" w:rsidRPr="00B026C0">
              <w:rPr>
                <w:lang w:val="en-AU"/>
              </w:rPr>
              <w:t xml:space="preserve">to </w:t>
            </w:r>
            <w:r w:rsidR="291368B6" w:rsidRPr="00B026C0">
              <w:rPr>
                <w:lang w:val="en-AU"/>
              </w:rPr>
              <w:t>add a new contact</w:t>
            </w:r>
            <w:r w:rsidR="00433F26" w:rsidRPr="00B026C0">
              <w:rPr>
                <w:lang w:val="en-AU"/>
              </w:rPr>
              <w:t xml:space="preserve"> (as shown in </w:t>
            </w:r>
            <w:r w:rsidR="778FB7AA" w:rsidRPr="00B026C0">
              <w:rPr>
                <w:lang w:val="en-AU"/>
              </w:rPr>
              <w:t>f</w:t>
            </w:r>
            <w:r w:rsidR="00433F26" w:rsidRPr="00B026C0">
              <w:rPr>
                <w:lang w:val="en-AU"/>
              </w:rPr>
              <w:t xml:space="preserve">igure </w:t>
            </w:r>
            <w:r w:rsidR="001675C6">
              <w:rPr>
                <w:lang w:val="en-AU"/>
              </w:rPr>
              <w:t>9</w:t>
            </w:r>
            <w:r w:rsidR="00433F26" w:rsidRPr="00B026C0">
              <w:rPr>
                <w:lang w:val="en-AU"/>
              </w:rPr>
              <w:t>)</w:t>
            </w:r>
            <w:r w:rsidR="291368B6" w:rsidRPr="00B026C0">
              <w:rPr>
                <w:lang w:val="en-AU"/>
              </w:rPr>
              <w:t>.</w:t>
            </w:r>
          </w:p>
          <w:p w14:paraId="7F364009" w14:textId="77777777" w:rsidR="008A18C5" w:rsidRDefault="008A18C5" w:rsidP="008E6718">
            <w:pPr>
              <w:pStyle w:val="ListParagraph"/>
              <w:rPr>
                <w:lang w:val="en-AU"/>
              </w:rPr>
            </w:pPr>
          </w:p>
          <w:p w14:paraId="5DB14BAB" w14:textId="47F7051B" w:rsidR="00DE7860" w:rsidRPr="00750853" w:rsidRDefault="00DE7860" w:rsidP="00DE7860">
            <w:r w:rsidRPr="0060494F">
              <w:rPr>
                <w:b/>
                <w:bCs/>
              </w:rPr>
              <w:t>Note:</w:t>
            </w:r>
            <w:r w:rsidRPr="00750853">
              <w:t xml:space="preserve"> </w:t>
            </w:r>
            <w:r w:rsidR="00966EC5">
              <w:t xml:space="preserve">For further information regarding </w:t>
            </w:r>
            <w:r w:rsidR="00291855">
              <w:t xml:space="preserve">changing </w:t>
            </w:r>
            <w:r w:rsidR="00DE6153">
              <w:t>site contacts refer to the</w:t>
            </w:r>
            <w:r w:rsidR="007176A3">
              <w:t xml:space="preserve"> </w:t>
            </w:r>
            <w:r w:rsidR="00105A57" w:rsidRPr="00042067">
              <w:rPr>
                <w:b/>
                <w:bCs/>
              </w:rPr>
              <w:t>‘</w:t>
            </w:r>
            <w:r w:rsidR="00E151F8" w:rsidRPr="00042067">
              <w:rPr>
                <w:b/>
                <w:bCs/>
              </w:rPr>
              <w:t>Manag</w:t>
            </w:r>
            <w:r w:rsidR="00EF02DB" w:rsidRPr="00042067">
              <w:rPr>
                <w:b/>
                <w:bCs/>
              </w:rPr>
              <w:t>ing contacts in AAMP</w:t>
            </w:r>
            <w:r w:rsidR="00105A57" w:rsidRPr="00042067">
              <w:rPr>
                <w:b/>
                <w:bCs/>
              </w:rPr>
              <w:t>’</w:t>
            </w:r>
            <w:r w:rsidR="00DE6153">
              <w:t xml:space="preserve"> user guide</w:t>
            </w:r>
            <w:r w:rsidR="004F7E15">
              <w:t xml:space="preserve"> available </w:t>
            </w:r>
            <w:r w:rsidR="00792D83">
              <w:t xml:space="preserve">on the </w:t>
            </w:r>
            <w:hyperlink r:id="rId23" w:anchor="daff-page-main" w:history="1">
              <w:r w:rsidR="00F82312">
                <w:rPr>
                  <w:rStyle w:val="Hyperlink"/>
                </w:rPr>
                <w:t>AAMP webpage</w:t>
              </w:r>
            </w:hyperlink>
          </w:p>
          <w:p w14:paraId="7317BC7A" w14:textId="2BF38D36" w:rsidR="0074317D" w:rsidRPr="0074317D" w:rsidRDefault="0074317D" w:rsidP="008E6718">
            <w:pPr>
              <w:rPr>
                <w:lang w:val="en-AU"/>
              </w:rPr>
            </w:pPr>
          </w:p>
        </w:tc>
        <w:tc>
          <w:tcPr>
            <w:tcW w:w="6345" w:type="dxa"/>
          </w:tcPr>
          <w:p w14:paraId="18BA9B82" w14:textId="77777777" w:rsidR="002268F7" w:rsidRDefault="0DAA8EF5" w:rsidP="6E6804BB">
            <w:pPr>
              <w:rPr>
                <w:lang w:val="en-AU"/>
              </w:rPr>
            </w:pPr>
            <w:r>
              <w:rPr>
                <w:noProof/>
              </w:rPr>
              <w:drawing>
                <wp:inline distT="0" distB="0" distL="0" distR="0" wp14:anchorId="0743069D" wp14:editId="7A0A518F">
                  <wp:extent cx="3876675" cy="2533650"/>
                  <wp:effectExtent l="0" t="0" r="0" b="0"/>
                  <wp:docPr id="1111125566" name="Picture 1111125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876675" cy="2533650"/>
                          </a:xfrm>
                          <a:prstGeom prst="rect">
                            <a:avLst/>
                          </a:prstGeom>
                        </pic:spPr>
                      </pic:pic>
                    </a:graphicData>
                  </a:graphic>
                </wp:inline>
              </w:drawing>
            </w:r>
            <w:r w:rsidR="22F95F52">
              <w:br/>
            </w:r>
          </w:p>
          <w:p w14:paraId="3DF0B4A4" w14:textId="57D20C06" w:rsidR="00433F26" w:rsidDel="003911F9" w:rsidRDefault="4BDACCE3" w:rsidP="6E6804BB">
            <w:pPr>
              <w:rPr>
                <w:noProof/>
              </w:rPr>
            </w:pPr>
            <w:r w:rsidRPr="7FB19B82">
              <w:rPr>
                <w:lang w:val="en-AU"/>
              </w:rPr>
              <w:t>Figure</w:t>
            </w:r>
            <w:r w:rsidR="5FD71396" w:rsidRPr="7FB19B82">
              <w:rPr>
                <w:lang w:val="en-AU"/>
              </w:rPr>
              <w:t xml:space="preserve"> </w:t>
            </w:r>
            <w:r w:rsidR="00BB215D">
              <w:rPr>
                <w:lang w:val="en-AU"/>
              </w:rPr>
              <w:t>9</w:t>
            </w:r>
            <w:r w:rsidR="5FD71396" w:rsidRPr="7FB19B82">
              <w:rPr>
                <w:lang w:val="en-AU"/>
              </w:rPr>
              <w:t xml:space="preserve">: </w:t>
            </w:r>
            <w:r w:rsidR="09367169" w:rsidRPr="7FB19B82">
              <w:rPr>
                <w:lang w:val="en-AU"/>
              </w:rPr>
              <w:t xml:space="preserve">Screenshot of </w:t>
            </w:r>
            <w:r w:rsidR="12BA602D" w:rsidRPr="7FB19B82">
              <w:rPr>
                <w:lang w:val="en-AU"/>
              </w:rPr>
              <w:t xml:space="preserve">the </w:t>
            </w:r>
            <w:r w:rsidR="09367169" w:rsidRPr="7FB19B82">
              <w:rPr>
                <w:lang w:val="en-AU"/>
              </w:rPr>
              <w:t>‘Contact Details’ page</w:t>
            </w:r>
            <w:r w:rsidR="3FC9BFBE" w:rsidRPr="7FB19B82">
              <w:rPr>
                <w:lang w:val="en-AU"/>
              </w:rPr>
              <w:t xml:space="preserve"> in AAMP.</w:t>
            </w:r>
            <w:r w:rsidR="4FCF0579" w:rsidRPr="7FB19B82">
              <w:rPr>
                <w:noProof/>
              </w:rPr>
              <w:t xml:space="preserve"> </w:t>
            </w:r>
          </w:p>
        </w:tc>
      </w:tr>
      <w:tr w:rsidR="00433F26" w14:paraId="1F7A5176" w14:textId="77777777" w:rsidTr="7D9B158F">
        <w:tc>
          <w:tcPr>
            <w:tcW w:w="4105" w:type="dxa"/>
          </w:tcPr>
          <w:p w14:paraId="29713FC9" w14:textId="30241799" w:rsidR="00433F26" w:rsidRPr="00B026C0" w:rsidRDefault="00A2421E" w:rsidP="006B5603">
            <w:pPr>
              <w:rPr>
                <w:lang w:val="en-AU"/>
              </w:rPr>
            </w:pPr>
            <w:r>
              <w:rPr>
                <w:lang w:val="en-AU"/>
              </w:rPr>
              <w:t>8</w:t>
            </w:r>
            <w:r w:rsidR="00AD5C1D">
              <w:rPr>
                <w:lang w:val="en-AU"/>
              </w:rPr>
              <w:t>.5</w:t>
            </w:r>
            <w:r w:rsidR="00B026C0">
              <w:rPr>
                <w:lang w:val="en-AU"/>
              </w:rPr>
              <w:t xml:space="preserve"> </w:t>
            </w:r>
            <w:r w:rsidR="00433F26" w:rsidRPr="00B026C0">
              <w:rPr>
                <w:lang w:val="en-AU"/>
              </w:rPr>
              <w:t xml:space="preserve">From the </w:t>
            </w:r>
            <w:r w:rsidR="27643605" w:rsidRPr="00B026C0">
              <w:rPr>
                <w:lang w:val="en-AU"/>
              </w:rPr>
              <w:t>‘</w:t>
            </w:r>
            <w:r w:rsidR="00433F26" w:rsidRPr="00B026C0">
              <w:rPr>
                <w:b/>
                <w:bCs/>
                <w:lang w:val="en-AU"/>
              </w:rPr>
              <w:t>Postal Address</w:t>
            </w:r>
            <w:r w:rsidR="7C387C75" w:rsidRPr="00B026C0">
              <w:rPr>
                <w:b/>
                <w:bCs/>
                <w:lang w:val="en-AU"/>
              </w:rPr>
              <w:t>’</w:t>
            </w:r>
            <w:r w:rsidR="00433F26" w:rsidRPr="00B026C0">
              <w:rPr>
                <w:lang w:val="en-AU"/>
              </w:rPr>
              <w:t xml:space="preserve"> table, you can select the </w:t>
            </w:r>
            <w:r w:rsidR="58B5AE2F" w:rsidRPr="00B026C0">
              <w:rPr>
                <w:lang w:val="en-AU"/>
              </w:rPr>
              <w:t>‘</w:t>
            </w:r>
            <w:r w:rsidR="00433F26" w:rsidRPr="00B026C0">
              <w:rPr>
                <w:b/>
                <w:bCs/>
                <w:lang w:val="en-AU"/>
              </w:rPr>
              <w:t>Edit Postal Address</w:t>
            </w:r>
            <w:r w:rsidR="12F897CB" w:rsidRPr="00B026C0">
              <w:rPr>
                <w:b/>
                <w:bCs/>
                <w:lang w:val="en-AU"/>
              </w:rPr>
              <w:t>’</w:t>
            </w:r>
            <w:r w:rsidR="00433F26" w:rsidRPr="00B026C0">
              <w:rPr>
                <w:lang w:val="en-AU"/>
              </w:rPr>
              <w:t xml:space="preserve"> button to edit the postal address for your AA</w:t>
            </w:r>
            <w:r w:rsidR="79545F29" w:rsidRPr="00B026C0">
              <w:rPr>
                <w:lang w:val="en-AU"/>
              </w:rPr>
              <w:t xml:space="preserve"> (as shown in figure 1</w:t>
            </w:r>
            <w:r w:rsidR="00387400">
              <w:rPr>
                <w:lang w:val="en-AU"/>
              </w:rPr>
              <w:t>0</w:t>
            </w:r>
            <w:r w:rsidR="79545F29" w:rsidRPr="00B026C0">
              <w:rPr>
                <w:lang w:val="en-AU"/>
              </w:rPr>
              <w:t>)</w:t>
            </w:r>
            <w:r w:rsidR="00433F26" w:rsidRPr="00B026C0">
              <w:rPr>
                <w:lang w:val="en-AU"/>
              </w:rPr>
              <w:t>.</w:t>
            </w:r>
          </w:p>
          <w:p w14:paraId="14E2F1B3" w14:textId="77777777" w:rsidR="00503F4E" w:rsidRDefault="00503F4E" w:rsidP="00C038F7">
            <w:pPr>
              <w:pStyle w:val="ListParagraph"/>
              <w:rPr>
                <w:lang w:val="en-AU"/>
              </w:rPr>
            </w:pPr>
          </w:p>
          <w:p w14:paraId="29176414" w14:textId="53A5C0C6" w:rsidR="00503F4E" w:rsidRPr="00BF2D00" w:rsidRDefault="054BF269" w:rsidP="00447C00">
            <w:r w:rsidRPr="00BF2D00">
              <w:rPr>
                <w:b/>
                <w:bCs/>
              </w:rPr>
              <w:t>Note:</w:t>
            </w:r>
            <w:r w:rsidRPr="00BF2D00">
              <w:t xml:space="preserve"> </w:t>
            </w:r>
            <w:r w:rsidR="3319AC4B" w:rsidRPr="00BF2D00">
              <w:t xml:space="preserve">This will also update the postal address on the </w:t>
            </w:r>
            <w:r w:rsidR="3319AC4B" w:rsidRPr="00BF2D00">
              <w:rPr>
                <w:b/>
                <w:bCs/>
              </w:rPr>
              <w:t>‘Approved Arrangement Details’</w:t>
            </w:r>
            <w:r w:rsidR="3319AC4B" w:rsidRPr="00BF2D00">
              <w:t xml:space="preserve"> page</w:t>
            </w:r>
            <w:r w:rsidRPr="00BF2D00">
              <w:t>.</w:t>
            </w:r>
          </w:p>
          <w:p w14:paraId="28798221" w14:textId="77777777" w:rsidR="004045FF" w:rsidRPr="00503F4E" w:rsidRDefault="004045FF" w:rsidP="006B208C">
            <w:pPr>
              <w:ind w:left="720"/>
              <w:rPr>
                <w:lang w:val="en-AU"/>
              </w:rPr>
            </w:pPr>
          </w:p>
          <w:p w14:paraId="78A8CA52" w14:textId="7C6C18FA" w:rsidR="00433F26" w:rsidRPr="006B6AF5" w:rsidRDefault="5A47BCEE" w:rsidP="5A0FCF9D">
            <w:pPr>
              <w:rPr>
                <w:lang w:val="en-AU"/>
              </w:rPr>
            </w:pPr>
            <w:r w:rsidRPr="7D9B158F">
              <w:rPr>
                <w:lang w:val="en-AU"/>
              </w:rPr>
              <w:t xml:space="preserve"> </w:t>
            </w:r>
            <w:r w:rsidR="20850534" w:rsidRPr="7D9B158F">
              <w:rPr>
                <w:lang w:val="en-AU"/>
              </w:rPr>
              <w:t>8</w:t>
            </w:r>
            <w:r w:rsidR="45ABB394" w:rsidRPr="7D9B158F">
              <w:rPr>
                <w:lang w:val="en-AU"/>
              </w:rPr>
              <w:t>.6</w:t>
            </w:r>
            <w:r w:rsidR="7FF37BB4" w:rsidRPr="7D9B158F">
              <w:rPr>
                <w:lang w:val="en-AU"/>
              </w:rPr>
              <w:t xml:space="preserve"> </w:t>
            </w:r>
            <w:r w:rsidR="36040EEA" w:rsidRPr="7D9B158F">
              <w:rPr>
                <w:lang w:val="en-AU"/>
              </w:rPr>
              <w:t xml:space="preserve">From the </w:t>
            </w:r>
            <w:r w:rsidR="065F6BD0" w:rsidRPr="7D9B158F">
              <w:rPr>
                <w:lang w:val="en-AU"/>
              </w:rPr>
              <w:t>‘</w:t>
            </w:r>
            <w:r w:rsidR="1FE343F3" w:rsidRPr="7D9B158F">
              <w:rPr>
                <w:b/>
                <w:bCs/>
                <w:lang w:val="en-AU"/>
              </w:rPr>
              <w:t>Email</w:t>
            </w:r>
            <w:r w:rsidR="2B01A5E6" w:rsidRPr="7D9B158F">
              <w:rPr>
                <w:b/>
                <w:bCs/>
                <w:lang w:val="en-AU"/>
              </w:rPr>
              <w:t>s</w:t>
            </w:r>
            <w:r w:rsidR="1FE343F3" w:rsidRPr="7D9B158F">
              <w:rPr>
                <w:b/>
                <w:bCs/>
                <w:lang w:val="en-AU"/>
              </w:rPr>
              <w:t xml:space="preserve"> to</w:t>
            </w:r>
            <w:r w:rsidR="618CB225" w:rsidRPr="7D9B158F">
              <w:rPr>
                <w:b/>
                <w:bCs/>
                <w:lang w:val="en-AU"/>
              </w:rPr>
              <w:t xml:space="preserve"> </w:t>
            </w:r>
            <w:r w:rsidR="30241040" w:rsidRPr="7D9B158F">
              <w:rPr>
                <w:b/>
                <w:bCs/>
                <w:lang w:val="en-AU"/>
              </w:rPr>
              <w:t>receive</w:t>
            </w:r>
            <w:r w:rsidR="0DBC6032" w:rsidRPr="7D9B158F">
              <w:rPr>
                <w:b/>
                <w:bCs/>
                <w:lang w:val="en-AU"/>
              </w:rPr>
              <w:t xml:space="preserve"> </w:t>
            </w:r>
            <w:r w:rsidR="5AD7FE60" w:rsidRPr="7D9B158F">
              <w:rPr>
                <w:b/>
                <w:bCs/>
                <w:lang w:val="en-AU"/>
              </w:rPr>
              <w:t>b</w:t>
            </w:r>
            <w:r w:rsidR="30241040" w:rsidRPr="7D9B158F">
              <w:rPr>
                <w:b/>
                <w:bCs/>
                <w:lang w:val="en-AU"/>
              </w:rPr>
              <w:t>iosecurity</w:t>
            </w:r>
            <w:r w:rsidR="1FE343F3" w:rsidRPr="7D9B158F">
              <w:rPr>
                <w:b/>
                <w:bCs/>
                <w:lang w:val="en-AU"/>
              </w:rPr>
              <w:t xml:space="preserve"> directions</w:t>
            </w:r>
            <w:r w:rsidR="04FAD249" w:rsidRPr="7D9B158F">
              <w:rPr>
                <w:b/>
                <w:bCs/>
                <w:lang w:val="en-AU"/>
              </w:rPr>
              <w:t>’</w:t>
            </w:r>
            <w:r w:rsidR="36040EEA" w:rsidRPr="7D9B158F">
              <w:rPr>
                <w:lang w:val="en-AU"/>
              </w:rPr>
              <w:t xml:space="preserve"> section, you can</w:t>
            </w:r>
            <w:r w:rsidR="56F2C88B" w:rsidRPr="7D9B158F">
              <w:rPr>
                <w:lang w:val="en-AU"/>
              </w:rPr>
              <w:t xml:space="preserve"> add and remove email addresses that will be made available in the department’s import management system </w:t>
            </w:r>
            <w:r w:rsidR="6E0D4622" w:rsidRPr="7D9B158F">
              <w:rPr>
                <w:lang w:val="en-AU"/>
              </w:rPr>
              <w:t>for the issuing of biosecurity directions</w:t>
            </w:r>
            <w:r w:rsidR="36040EEA" w:rsidRPr="7D9B158F">
              <w:rPr>
                <w:lang w:val="en-AU"/>
              </w:rPr>
              <w:t xml:space="preserve"> (as shown in </w:t>
            </w:r>
            <w:r w:rsidR="4AAAF528" w:rsidRPr="7D9B158F">
              <w:rPr>
                <w:lang w:val="en-AU"/>
              </w:rPr>
              <w:t>f</w:t>
            </w:r>
            <w:r w:rsidR="36040EEA" w:rsidRPr="7D9B158F">
              <w:rPr>
                <w:lang w:val="en-AU"/>
              </w:rPr>
              <w:t xml:space="preserve">igure </w:t>
            </w:r>
            <w:r w:rsidR="00113B47">
              <w:rPr>
                <w:lang w:val="en-AU"/>
              </w:rPr>
              <w:t>10</w:t>
            </w:r>
            <w:r w:rsidR="36040EEA" w:rsidRPr="7D9B158F">
              <w:rPr>
                <w:lang w:val="en-AU"/>
              </w:rPr>
              <w:t>).</w:t>
            </w:r>
          </w:p>
          <w:p w14:paraId="119336CB" w14:textId="77777777" w:rsidR="00234711" w:rsidRPr="00B9619D" w:rsidRDefault="00234711" w:rsidP="6E6804BB">
            <w:pPr>
              <w:rPr>
                <w:lang w:val="en-AU"/>
              </w:rPr>
            </w:pPr>
          </w:p>
          <w:p w14:paraId="0C4F7D4F" w14:textId="54B57FF8" w:rsidR="00677E59" w:rsidRPr="000732E5" w:rsidRDefault="286C547C" w:rsidP="024E204A">
            <w:pPr>
              <w:rPr>
                <w:lang w:val="en-AU"/>
              </w:rPr>
            </w:pPr>
            <w:r w:rsidRPr="7D9B158F">
              <w:rPr>
                <w:b/>
                <w:bCs/>
              </w:rPr>
              <w:t>Note:</w:t>
            </w:r>
            <w:r>
              <w:t xml:space="preserve"> Class 19 AAs will not see the </w:t>
            </w:r>
            <w:r w:rsidRPr="00127802">
              <w:rPr>
                <w:b/>
                <w:bCs/>
              </w:rPr>
              <w:t>‘Emails</w:t>
            </w:r>
            <w:r w:rsidR="4488C337" w:rsidRPr="00127802">
              <w:rPr>
                <w:b/>
                <w:bCs/>
              </w:rPr>
              <w:t xml:space="preserve"> to receive biosecurity directions</w:t>
            </w:r>
            <w:r w:rsidRPr="00127802">
              <w:rPr>
                <w:b/>
                <w:bCs/>
              </w:rPr>
              <w:t>’</w:t>
            </w:r>
            <w:r>
              <w:t xml:space="preserve"> section on their AAMP.</w:t>
            </w:r>
          </w:p>
          <w:p w14:paraId="4581CE31" w14:textId="1BBFE07F" w:rsidR="00433F26" w:rsidRPr="00331D4C" w:rsidRDefault="00433F26" w:rsidP="006E1B0A">
            <w:pPr>
              <w:rPr>
                <w:lang w:val="en-AU"/>
              </w:rPr>
            </w:pPr>
          </w:p>
        </w:tc>
        <w:tc>
          <w:tcPr>
            <w:tcW w:w="6345" w:type="dxa"/>
          </w:tcPr>
          <w:p w14:paraId="1FD01787" w14:textId="2F6E92F3" w:rsidR="00433F26" w:rsidRDefault="00433F26" w:rsidP="00567C1C"/>
          <w:p w14:paraId="7E6782BF" w14:textId="7DECE684" w:rsidR="000C06CA" w:rsidRDefault="1A2792AA" w:rsidP="00567C1C">
            <w:r>
              <w:rPr>
                <w:noProof/>
              </w:rPr>
              <w:drawing>
                <wp:inline distT="0" distB="0" distL="0" distR="0" wp14:anchorId="32BCE2D5" wp14:editId="43363761">
                  <wp:extent cx="3895725" cy="1724025"/>
                  <wp:effectExtent l="0" t="0" r="0" b="0"/>
                  <wp:docPr id="1201506366" name="Picture 1201506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895725" cy="1724025"/>
                          </a:xfrm>
                          <a:prstGeom prst="rect">
                            <a:avLst/>
                          </a:prstGeom>
                        </pic:spPr>
                      </pic:pic>
                    </a:graphicData>
                  </a:graphic>
                </wp:inline>
              </w:drawing>
            </w:r>
          </w:p>
          <w:p w14:paraId="222F3434" w14:textId="77777777" w:rsidR="002268F7" w:rsidRDefault="002268F7" w:rsidP="00567C1C">
            <w:pPr>
              <w:rPr>
                <w:lang w:val="en-AU"/>
              </w:rPr>
            </w:pPr>
          </w:p>
          <w:p w14:paraId="0D2354D6" w14:textId="73AA251E" w:rsidR="00433F26" w:rsidRDefault="6B91F172" w:rsidP="00567C1C">
            <w:pPr>
              <w:rPr>
                <w:lang w:val="en-AU"/>
              </w:rPr>
            </w:pPr>
            <w:r w:rsidRPr="6E6804BB">
              <w:rPr>
                <w:lang w:val="en-AU"/>
              </w:rPr>
              <w:t xml:space="preserve">Figure </w:t>
            </w:r>
            <w:r w:rsidR="43C896BA" w:rsidRPr="6E6804BB">
              <w:rPr>
                <w:lang w:val="en-AU"/>
              </w:rPr>
              <w:t>1</w:t>
            </w:r>
            <w:r w:rsidR="00387400">
              <w:rPr>
                <w:lang w:val="en-AU"/>
              </w:rPr>
              <w:t>0</w:t>
            </w:r>
            <w:r w:rsidRPr="6E6804BB">
              <w:rPr>
                <w:lang w:val="en-AU"/>
              </w:rPr>
              <w:t xml:space="preserve">: </w:t>
            </w:r>
            <w:r w:rsidR="46932AAC" w:rsidRPr="6E6804BB">
              <w:rPr>
                <w:lang w:val="en-AU"/>
              </w:rPr>
              <w:t>Screenshot of ‘Postal Address’ table and ‘Email</w:t>
            </w:r>
            <w:r w:rsidR="55CE958C" w:rsidRPr="6E6804BB">
              <w:rPr>
                <w:lang w:val="en-AU"/>
              </w:rPr>
              <w:t>s</w:t>
            </w:r>
            <w:r w:rsidR="46932AAC" w:rsidRPr="6E6804BB">
              <w:rPr>
                <w:lang w:val="en-AU"/>
              </w:rPr>
              <w:t xml:space="preserve"> to receive biosecurity direction</w:t>
            </w:r>
            <w:r w:rsidR="6A5A8DB1" w:rsidRPr="6E6804BB">
              <w:rPr>
                <w:lang w:val="en-AU"/>
              </w:rPr>
              <w:t>s</w:t>
            </w:r>
            <w:r w:rsidR="46932AAC" w:rsidRPr="6E6804BB">
              <w:rPr>
                <w:lang w:val="en-AU"/>
              </w:rPr>
              <w:t>’ section</w:t>
            </w:r>
            <w:r w:rsidR="5050F827" w:rsidRPr="6E6804BB">
              <w:rPr>
                <w:lang w:val="en-AU"/>
              </w:rPr>
              <w:t>s</w:t>
            </w:r>
            <w:r w:rsidR="46932AAC" w:rsidRPr="6E6804BB">
              <w:rPr>
                <w:lang w:val="en-AU"/>
              </w:rPr>
              <w:t xml:space="preserve"> on the bottom portion of the ‘Contact Details’ page </w:t>
            </w:r>
            <w:r w:rsidR="6EEA4699" w:rsidRPr="6E6804BB">
              <w:rPr>
                <w:lang w:val="en-AU"/>
              </w:rPr>
              <w:t>i</w:t>
            </w:r>
            <w:r w:rsidR="474F3CD6" w:rsidRPr="6E6804BB">
              <w:rPr>
                <w:lang w:val="en-AU"/>
              </w:rPr>
              <w:t xml:space="preserve">n a </w:t>
            </w:r>
            <w:r w:rsidR="64CB3F03" w:rsidRPr="6E6804BB">
              <w:rPr>
                <w:lang w:val="en-AU"/>
              </w:rPr>
              <w:t xml:space="preserve">non-class 19 AA </w:t>
            </w:r>
            <w:r w:rsidR="46932AAC" w:rsidRPr="6E6804BB">
              <w:rPr>
                <w:lang w:val="en-AU"/>
              </w:rPr>
              <w:t xml:space="preserve">in AAMP. </w:t>
            </w:r>
          </w:p>
        </w:tc>
      </w:tr>
    </w:tbl>
    <w:p w14:paraId="58780182" w14:textId="77777777" w:rsidR="00433F26" w:rsidRDefault="00433F26" w:rsidP="00A6762C">
      <w:pPr>
        <w:rPr>
          <w:lang w:val="en-AU"/>
        </w:rPr>
      </w:pPr>
    </w:p>
    <w:p w14:paraId="7C2F4942" w14:textId="23777017" w:rsidR="0026122B" w:rsidRDefault="0026122B" w:rsidP="0026122B">
      <w:pPr>
        <w:pStyle w:val="heading10"/>
      </w:pPr>
      <w:bookmarkStart w:id="18" w:name="_Toc194249078"/>
      <w:bookmarkStart w:id="19" w:name="_Toc238808162"/>
      <w:r>
        <w:lastRenderedPageBreak/>
        <w:t>C</w:t>
      </w:r>
      <w:r w:rsidR="000057B9">
        <w:t xml:space="preserve">lasses </w:t>
      </w:r>
      <w:r>
        <w:t>page</w:t>
      </w:r>
      <w:bookmarkEnd w:id="18"/>
      <w:bookmarkEnd w:id="19"/>
    </w:p>
    <w:p w14:paraId="600505AE" w14:textId="65C2EC1E" w:rsidR="002D420C" w:rsidRDefault="00A2421E" w:rsidP="00424D92">
      <w:r>
        <w:t>9</w:t>
      </w:r>
      <w:r w:rsidR="00EB370D">
        <w:t>.</w:t>
      </w:r>
      <w:r w:rsidR="00424D92">
        <w:t xml:space="preserve"> </w:t>
      </w:r>
      <w:r w:rsidR="611474A6">
        <w:t xml:space="preserve">The </w:t>
      </w:r>
      <w:r w:rsidR="091D7E9F">
        <w:t>‘</w:t>
      </w:r>
      <w:r w:rsidR="611474A6" w:rsidRPr="00424D92">
        <w:rPr>
          <w:b/>
          <w:bCs/>
        </w:rPr>
        <w:t>Classes</w:t>
      </w:r>
      <w:r w:rsidR="325EDE63" w:rsidRPr="00424D92">
        <w:rPr>
          <w:b/>
          <w:bCs/>
        </w:rPr>
        <w:t>’</w:t>
      </w:r>
      <w:r w:rsidR="611474A6" w:rsidRPr="00424D92">
        <w:rPr>
          <w:b/>
          <w:bCs/>
        </w:rPr>
        <w:t xml:space="preserve"> </w:t>
      </w:r>
      <w:r w:rsidR="611474A6">
        <w:t xml:space="preserve">page shows you all the </w:t>
      </w:r>
      <w:r w:rsidR="22CBCC51">
        <w:t>c</w:t>
      </w:r>
      <w:r w:rsidR="5BB7F6CC">
        <w:t>lasses</w:t>
      </w:r>
      <w:r w:rsidR="22CBCC51">
        <w:t xml:space="preserve"> for your selected AA</w:t>
      </w:r>
      <w:r w:rsidR="5BB7F6CC">
        <w:t xml:space="preserve">, </w:t>
      </w:r>
      <w:r w:rsidR="23C29B6B">
        <w:t xml:space="preserve">any non-standard conditions that have been varied as part of your AA </w:t>
      </w:r>
      <w:r w:rsidR="23C29B6B" w:rsidRPr="024E204A">
        <w:t xml:space="preserve">and </w:t>
      </w:r>
      <w:r w:rsidR="2152F383" w:rsidRPr="024E204A">
        <w:t>any directions issued</w:t>
      </w:r>
      <w:r w:rsidR="6FDDE14F" w:rsidRPr="024E204A">
        <w:t xml:space="preserve"> (not applicable to class 19 AAs)</w:t>
      </w:r>
      <w:r w:rsidR="2152F383" w:rsidRPr="024E204A">
        <w:t xml:space="preserve"> under sections 421, 426 or 429 of the </w:t>
      </w:r>
      <w:r w:rsidR="2152F383" w:rsidRPr="00424D92">
        <w:rPr>
          <w:i/>
          <w:iCs/>
        </w:rPr>
        <w:t>Biosecurity Act 2015</w:t>
      </w:r>
      <w:r w:rsidR="5BB7F6CC" w:rsidRPr="024E204A">
        <w:t>.</w:t>
      </w:r>
      <w:r w:rsidR="5BB7F6CC">
        <w:t xml:space="preserve"> </w:t>
      </w:r>
      <w:r w:rsidR="611474A6">
        <w:t>You can view the information on the page by using the following steps</w:t>
      </w:r>
      <w:r w:rsidR="2AF139A3">
        <w:t>:</w:t>
      </w:r>
      <w:r w:rsidR="611474A6">
        <w:t xml:space="preserve"> </w:t>
      </w:r>
    </w:p>
    <w:p w14:paraId="4B529FCE" w14:textId="77777777" w:rsidR="002D420C" w:rsidRDefault="0026122B" w:rsidP="002D420C">
      <w:r>
        <w:t xml:space="preserve"> </w:t>
      </w:r>
    </w:p>
    <w:tbl>
      <w:tblPr>
        <w:tblStyle w:val="TableGrid"/>
        <w:tblW w:w="10450" w:type="dxa"/>
        <w:tblLayout w:type="fixed"/>
        <w:tblLook w:val="04A0" w:firstRow="1" w:lastRow="0" w:firstColumn="1" w:lastColumn="0" w:noHBand="0" w:noVBand="1"/>
      </w:tblPr>
      <w:tblGrid>
        <w:gridCol w:w="4105"/>
        <w:gridCol w:w="6345"/>
      </w:tblGrid>
      <w:tr w:rsidR="002D420C" w14:paraId="758BCEF2" w14:textId="77777777" w:rsidTr="48F22317">
        <w:tc>
          <w:tcPr>
            <w:tcW w:w="4105" w:type="dxa"/>
          </w:tcPr>
          <w:p w14:paraId="64B78532" w14:textId="615ED640" w:rsidR="00054C76" w:rsidRDefault="00A2421E" w:rsidP="00D815BE">
            <w:r>
              <w:t>9</w:t>
            </w:r>
            <w:r w:rsidR="00AD5C1D">
              <w:t>.1</w:t>
            </w:r>
            <w:r w:rsidR="003343A0">
              <w:t xml:space="preserve"> </w:t>
            </w:r>
            <w:r w:rsidR="61FF98ED">
              <w:t xml:space="preserve">From the </w:t>
            </w:r>
            <w:r w:rsidR="3498526A">
              <w:t>‘</w:t>
            </w:r>
            <w:r w:rsidR="61FF98ED" w:rsidRPr="542999CF">
              <w:rPr>
                <w:b/>
                <w:bCs/>
              </w:rPr>
              <w:t>C</w:t>
            </w:r>
            <w:r w:rsidR="4724705A" w:rsidRPr="542999CF">
              <w:rPr>
                <w:b/>
                <w:bCs/>
              </w:rPr>
              <w:t>lasses</w:t>
            </w:r>
            <w:r w:rsidR="184EB0F6" w:rsidRPr="542999CF">
              <w:rPr>
                <w:b/>
                <w:bCs/>
              </w:rPr>
              <w:t>’</w:t>
            </w:r>
            <w:r w:rsidR="61FF98ED">
              <w:t xml:space="preserve"> table, you can click </w:t>
            </w:r>
            <w:r w:rsidR="7756294B">
              <w:t xml:space="preserve">the </w:t>
            </w:r>
            <w:r w:rsidR="7756294B" w:rsidRPr="542999CF">
              <w:rPr>
                <w:b/>
                <w:bCs/>
              </w:rPr>
              <w:t>Class</w:t>
            </w:r>
            <w:r w:rsidR="7756294B">
              <w:t xml:space="preserve"> link to view the class conditions</w:t>
            </w:r>
            <w:r w:rsidR="0E14DA62">
              <w:t xml:space="preserve"> on the </w:t>
            </w:r>
            <w:r w:rsidR="7756294B">
              <w:t xml:space="preserve">department </w:t>
            </w:r>
            <w:r w:rsidR="79D9A830">
              <w:t>‘</w:t>
            </w:r>
            <w:r w:rsidR="7756294B" w:rsidRPr="542999CF">
              <w:rPr>
                <w:b/>
                <w:bCs/>
              </w:rPr>
              <w:t>Approved Arrangements</w:t>
            </w:r>
            <w:r w:rsidR="20F03251" w:rsidRPr="542999CF">
              <w:rPr>
                <w:b/>
                <w:bCs/>
              </w:rPr>
              <w:t>’</w:t>
            </w:r>
            <w:r w:rsidR="7756294B">
              <w:t xml:space="preserve"> </w:t>
            </w:r>
            <w:r w:rsidR="00905218">
              <w:t>web</w:t>
            </w:r>
            <w:r w:rsidR="00915ECC">
              <w:t xml:space="preserve"> </w:t>
            </w:r>
            <w:r w:rsidR="00905218">
              <w:t>page</w:t>
            </w:r>
            <w:r w:rsidR="452A6CCB">
              <w:t xml:space="preserve"> (as shown in figure 1</w:t>
            </w:r>
            <w:r w:rsidR="00B3640F">
              <w:t>1</w:t>
            </w:r>
            <w:r w:rsidR="452A6CCB">
              <w:t>)</w:t>
            </w:r>
            <w:r w:rsidR="7756294B">
              <w:t>.</w:t>
            </w:r>
          </w:p>
          <w:p w14:paraId="146D46B8" w14:textId="77777777" w:rsidR="0084149E" w:rsidRPr="00D978EA" w:rsidRDefault="0084149E" w:rsidP="00D815BE"/>
          <w:p w14:paraId="7A368A24" w14:textId="77777777" w:rsidR="00972DA5" w:rsidRDefault="7A0F6B54" w:rsidP="00415BBB">
            <w:pPr>
              <w:rPr>
                <w:lang w:val="en-AU"/>
              </w:rPr>
            </w:pPr>
            <w:r w:rsidRPr="7D9B158F">
              <w:rPr>
                <w:lang w:val="en-AU"/>
              </w:rPr>
              <w:t xml:space="preserve">You can click </w:t>
            </w:r>
            <w:r w:rsidR="383C02B6" w:rsidRPr="7D9B158F">
              <w:rPr>
                <w:lang w:val="en-AU"/>
              </w:rPr>
              <w:t>the</w:t>
            </w:r>
            <w:r w:rsidRPr="7D9B158F">
              <w:rPr>
                <w:lang w:val="en-AU"/>
              </w:rPr>
              <w:t xml:space="preserve"> class</w:t>
            </w:r>
            <w:r w:rsidR="383C02B6" w:rsidRPr="7D9B158F">
              <w:rPr>
                <w:lang w:val="en-AU"/>
              </w:rPr>
              <w:t xml:space="preserve"> </w:t>
            </w:r>
            <w:r w:rsidR="32864D40" w:rsidRPr="7D9B158F">
              <w:rPr>
                <w:lang w:val="en-AU"/>
              </w:rPr>
              <w:t>‘</w:t>
            </w:r>
            <w:r w:rsidRPr="7D9B158F">
              <w:rPr>
                <w:b/>
                <w:bCs/>
                <w:lang w:val="en-AU"/>
              </w:rPr>
              <w:t>History</w:t>
            </w:r>
            <w:r w:rsidR="621A4B85" w:rsidRPr="7D9B158F">
              <w:rPr>
                <w:b/>
                <w:bCs/>
                <w:lang w:val="en-AU"/>
              </w:rPr>
              <w:t>’</w:t>
            </w:r>
            <w:r w:rsidR="383C02B6" w:rsidRPr="7D9B158F">
              <w:rPr>
                <w:lang w:val="en-AU"/>
              </w:rPr>
              <w:t xml:space="preserve"> </w:t>
            </w:r>
            <w:r w:rsidR="5081CF0E">
              <w:tab/>
            </w:r>
            <w:r w:rsidR="383C02B6" w:rsidRPr="7D9B158F">
              <w:rPr>
                <w:lang w:val="en-AU"/>
              </w:rPr>
              <w:t xml:space="preserve">button to </w:t>
            </w:r>
            <w:r w:rsidR="0757F54E" w:rsidRPr="7D9B158F">
              <w:rPr>
                <w:lang w:val="en-AU"/>
              </w:rPr>
              <w:t>view the class status change history</w:t>
            </w:r>
            <w:r w:rsidR="122FA7FF" w:rsidRPr="7D9B158F">
              <w:rPr>
                <w:lang w:val="en-AU"/>
              </w:rPr>
              <w:t xml:space="preserve"> (as shown in figure 1</w:t>
            </w:r>
            <w:r w:rsidR="00B3640F">
              <w:rPr>
                <w:lang w:val="en-AU"/>
              </w:rPr>
              <w:t>1</w:t>
            </w:r>
            <w:r w:rsidR="122FA7FF" w:rsidRPr="7D9B158F">
              <w:rPr>
                <w:lang w:val="en-AU"/>
              </w:rPr>
              <w:t>)</w:t>
            </w:r>
            <w:r w:rsidR="0757F54E" w:rsidRPr="7D9B158F">
              <w:rPr>
                <w:lang w:val="en-AU"/>
              </w:rPr>
              <w:t>.</w:t>
            </w:r>
          </w:p>
          <w:p w14:paraId="66C80289" w14:textId="77777777" w:rsidR="00FA7115" w:rsidRDefault="00FA7115" w:rsidP="00415BBB">
            <w:pPr>
              <w:rPr>
                <w:lang w:val="en-AU"/>
              </w:rPr>
            </w:pPr>
          </w:p>
          <w:p w14:paraId="25C42FB5" w14:textId="6411BAD9" w:rsidR="00B56E33" w:rsidRDefault="00B56E33" w:rsidP="00415BBB">
            <w:r>
              <w:rPr>
                <w:lang w:val="en-AU"/>
              </w:rPr>
              <w:t xml:space="preserve">9.2 </w:t>
            </w:r>
            <w:r w:rsidRPr="00B56E33">
              <w:t xml:space="preserve">From the </w:t>
            </w:r>
            <w:r w:rsidRPr="00330355">
              <w:rPr>
                <w:b/>
                <w:bCs/>
              </w:rPr>
              <w:t>‘Non-Standard Conditions’</w:t>
            </w:r>
            <w:r w:rsidRPr="00B56E33">
              <w:t xml:space="preserve"> table, you can click the </w:t>
            </w:r>
            <w:r w:rsidRPr="00330355">
              <w:rPr>
                <w:b/>
                <w:bCs/>
              </w:rPr>
              <w:t>‘File Name’</w:t>
            </w:r>
            <w:r w:rsidRPr="00B56E33">
              <w:t xml:space="preserve"> link to view the notice of variation for the selected </w:t>
            </w:r>
            <w:r w:rsidR="00FA7DD1" w:rsidRPr="00B56E33">
              <w:t>non-standard</w:t>
            </w:r>
            <w:r w:rsidRPr="00B56E33">
              <w:t xml:space="preserve"> condition (as shown in figure 11).</w:t>
            </w:r>
          </w:p>
          <w:p w14:paraId="1BBBA994" w14:textId="77777777" w:rsidR="00531B80" w:rsidRDefault="00531B80" w:rsidP="00415BBB"/>
          <w:p w14:paraId="326B7DB0" w14:textId="77777777" w:rsidR="00EA7685" w:rsidRDefault="00B56E33" w:rsidP="00415BBB">
            <w:r>
              <w:t xml:space="preserve">9.3 </w:t>
            </w:r>
            <w:r w:rsidR="00EA7685" w:rsidRPr="00EA7685">
              <w:t xml:space="preserve">You can click the </w:t>
            </w:r>
            <w:r w:rsidR="00EA7685" w:rsidRPr="00330355">
              <w:rPr>
                <w:b/>
                <w:bCs/>
              </w:rPr>
              <w:t>‘Download’</w:t>
            </w:r>
            <w:r w:rsidR="00EA7685" w:rsidRPr="00EA7685">
              <w:t xml:space="preserve"> button to download the notice of variation (as shown in figure 11). </w:t>
            </w:r>
          </w:p>
          <w:p w14:paraId="7AABF6D3" w14:textId="77777777" w:rsidR="00EA7685" w:rsidRDefault="00EA7685" w:rsidP="00415BBB"/>
          <w:p w14:paraId="05B52445" w14:textId="77777777" w:rsidR="00B56E33" w:rsidRDefault="00EA7685" w:rsidP="00415BBB">
            <w:r w:rsidRPr="00330355">
              <w:rPr>
                <w:b/>
                <w:bCs/>
              </w:rPr>
              <w:t>Note:</w:t>
            </w:r>
            <w:r w:rsidRPr="00EA7685">
              <w:t xml:space="preserve"> The </w:t>
            </w:r>
            <w:r w:rsidRPr="00330355">
              <w:rPr>
                <w:b/>
                <w:bCs/>
              </w:rPr>
              <w:t>‘Non-Standard Conditions’</w:t>
            </w:r>
            <w:r w:rsidRPr="00EA7685">
              <w:t xml:space="preserve"> table will only show if your AA has non-standard conditions.</w:t>
            </w:r>
          </w:p>
          <w:p w14:paraId="5F8A22C4" w14:textId="77777777" w:rsidR="00EA7685" w:rsidRDefault="00EA7685" w:rsidP="00415BBB"/>
          <w:p w14:paraId="05FB97A9" w14:textId="25E8886B" w:rsidR="00EA7685" w:rsidRPr="00D815BE" w:rsidRDefault="00EA7685" w:rsidP="00415BBB">
            <w:pPr>
              <w:rPr>
                <w:color w:val="A3171D" w:themeColor="accent2" w:themeShade="BF"/>
              </w:rPr>
            </w:pPr>
            <w:r>
              <w:t xml:space="preserve">9.4 </w:t>
            </w:r>
            <w:r w:rsidR="00531B80" w:rsidRPr="00531B80">
              <w:t xml:space="preserve">From the </w:t>
            </w:r>
            <w:r w:rsidR="00531B80" w:rsidRPr="00330355">
              <w:rPr>
                <w:b/>
                <w:bCs/>
              </w:rPr>
              <w:t>‘Directions’</w:t>
            </w:r>
            <w:r w:rsidR="00531B80" w:rsidRPr="00531B80">
              <w:t xml:space="preserve"> table, you can click the direction </w:t>
            </w:r>
            <w:r w:rsidR="00531B80" w:rsidRPr="00330355">
              <w:rPr>
                <w:b/>
                <w:bCs/>
              </w:rPr>
              <w:t>‘History’</w:t>
            </w:r>
            <w:r w:rsidR="00531B80" w:rsidRPr="00531B80">
              <w:t xml:space="preserve"> button to view the direction history (as shown in figure 11).</w:t>
            </w:r>
          </w:p>
        </w:tc>
        <w:tc>
          <w:tcPr>
            <w:tcW w:w="6345" w:type="dxa"/>
          </w:tcPr>
          <w:p w14:paraId="1FF5E133" w14:textId="27792DF6" w:rsidR="002D420C" w:rsidRDefault="002D420C" w:rsidP="00567C1C">
            <w:pPr>
              <w:rPr>
                <w:lang w:val="en-AU"/>
              </w:rPr>
            </w:pPr>
          </w:p>
          <w:p w14:paraId="2C5B68CE" w14:textId="3CBC03D1" w:rsidR="007C695D" w:rsidRDefault="55A026C7" w:rsidP="34FE91A7">
            <w:r>
              <w:rPr>
                <w:noProof/>
              </w:rPr>
              <w:drawing>
                <wp:inline distT="0" distB="0" distL="0" distR="0" wp14:anchorId="37D4C432" wp14:editId="6CB5A2BD">
                  <wp:extent cx="3889585" cy="2444708"/>
                  <wp:effectExtent l="0" t="0" r="0" b="0"/>
                  <wp:docPr id="1895050968" name="Picture 189505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3889585" cy="2444708"/>
                          </a:xfrm>
                          <a:prstGeom prst="rect">
                            <a:avLst/>
                          </a:prstGeom>
                        </pic:spPr>
                      </pic:pic>
                    </a:graphicData>
                  </a:graphic>
                </wp:inline>
              </w:drawing>
            </w:r>
          </w:p>
          <w:p w14:paraId="5DF687B3" w14:textId="77777777" w:rsidR="00A87FD3" w:rsidRDefault="00A87FD3" w:rsidP="024E204A">
            <w:pPr>
              <w:pStyle w:val="Caption"/>
              <w:jc w:val="left"/>
              <w:rPr>
                <w:i w:val="0"/>
                <w:color w:val="auto"/>
                <w:sz w:val="22"/>
                <w:szCs w:val="22"/>
                <w:lang w:val="en-AU"/>
              </w:rPr>
            </w:pPr>
          </w:p>
          <w:p w14:paraId="36CD1AD9" w14:textId="69294EC0" w:rsidR="002D420C" w:rsidRPr="00D8305E" w:rsidRDefault="16688CD7" w:rsidP="024E204A">
            <w:pPr>
              <w:pStyle w:val="Caption"/>
              <w:jc w:val="left"/>
              <w:rPr>
                <w:i w:val="0"/>
                <w:noProof/>
                <w:color w:val="auto"/>
                <w:sz w:val="22"/>
                <w:szCs w:val="22"/>
                <w:lang w:val="en-AU"/>
              </w:rPr>
            </w:pPr>
            <w:r w:rsidRPr="024E204A">
              <w:rPr>
                <w:i w:val="0"/>
                <w:color w:val="auto"/>
                <w:sz w:val="22"/>
                <w:szCs w:val="22"/>
                <w:lang w:val="en-AU"/>
              </w:rPr>
              <w:t xml:space="preserve">Figure </w:t>
            </w:r>
            <w:r w:rsidR="0D039328" w:rsidRPr="024E204A">
              <w:rPr>
                <w:i w:val="0"/>
                <w:color w:val="auto"/>
                <w:sz w:val="22"/>
                <w:szCs w:val="22"/>
                <w:lang w:val="en-AU"/>
              </w:rPr>
              <w:t>1</w:t>
            </w:r>
            <w:r w:rsidR="00B3640F">
              <w:rPr>
                <w:i w:val="0"/>
                <w:color w:val="auto"/>
                <w:sz w:val="22"/>
                <w:szCs w:val="22"/>
                <w:lang w:val="en-AU"/>
              </w:rPr>
              <w:t>1</w:t>
            </w:r>
            <w:r w:rsidRPr="024E204A">
              <w:rPr>
                <w:i w:val="0"/>
                <w:color w:val="auto"/>
                <w:sz w:val="22"/>
                <w:szCs w:val="22"/>
                <w:lang w:val="en-AU"/>
              </w:rPr>
              <w:t xml:space="preserve">: </w:t>
            </w:r>
            <w:r w:rsidR="46B045D5" w:rsidRPr="0F2D61D9">
              <w:rPr>
                <w:rFonts w:eastAsia="Calibri" w:cs="Calibri"/>
                <w:sz w:val="22"/>
                <w:szCs w:val="22"/>
                <w:lang w:val="en-AU"/>
              </w:rPr>
              <w:t xml:space="preserve"> </w:t>
            </w:r>
            <w:r w:rsidR="381C1BAB" w:rsidRPr="0F2D61D9">
              <w:rPr>
                <w:rFonts w:eastAsia="Calibri" w:cs="Calibri"/>
                <w:i w:val="0"/>
                <w:color w:val="auto"/>
                <w:sz w:val="22"/>
                <w:szCs w:val="22"/>
                <w:lang w:val="en-AU"/>
              </w:rPr>
              <w:t>Screenshot of ‘</w:t>
            </w:r>
            <w:r w:rsidR="0D039328" w:rsidRPr="0F2D61D9">
              <w:rPr>
                <w:rFonts w:eastAsia="Calibri" w:cs="Calibri"/>
                <w:i w:val="0"/>
                <w:color w:val="auto"/>
                <w:sz w:val="22"/>
                <w:szCs w:val="22"/>
                <w:lang w:val="en-AU"/>
              </w:rPr>
              <w:t>Classes</w:t>
            </w:r>
            <w:r w:rsidR="7AFACFA6" w:rsidRPr="0F2D61D9">
              <w:rPr>
                <w:rFonts w:eastAsia="Calibri" w:cs="Calibri"/>
                <w:i w:val="0"/>
                <w:color w:val="auto"/>
                <w:sz w:val="22"/>
                <w:szCs w:val="22"/>
                <w:lang w:val="en-AU"/>
              </w:rPr>
              <w:t>’</w:t>
            </w:r>
            <w:r w:rsidRPr="0F2D61D9">
              <w:rPr>
                <w:rFonts w:eastAsia="Calibri" w:cs="Calibri"/>
                <w:i w:val="0"/>
                <w:color w:val="auto"/>
                <w:sz w:val="22"/>
                <w:szCs w:val="22"/>
                <w:lang w:val="en-AU"/>
              </w:rPr>
              <w:t xml:space="preserve"> page</w:t>
            </w:r>
            <w:r w:rsidR="46B045D5" w:rsidRPr="0F2D61D9">
              <w:rPr>
                <w:rFonts w:eastAsia="Calibri" w:cs="Calibri"/>
                <w:i w:val="0"/>
                <w:color w:val="auto"/>
                <w:sz w:val="22"/>
                <w:szCs w:val="22"/>
                <w:lang w:val="en-AU"/>
              </w:rPr>
              <w:t>, a left menu link of ‘Approved Arrangement Details’ page</w:t>
            </w:r>
            <w:r w:rsidR="696EF98B" w:rsidRPr="0F2D61D9">
              <w:rPr>
                <w:rFonts w:eastAsia="Calibri" w:cs="Calibri"/>
                <w:i w:val="0"/>
                <w:color w:val="auto"/>
                <w:sz w:val="22"/>
                <w:szCs w:val="22"/>
                <w:lang w:val="en-AU"/>
              </w:rPr>
              <w:t xml:space="preserve"> in AAMP.</w:t>
            </w:r>
            <w:r w:rsidR="696EF98B" w:rsidRPr="024E204A">
              <w:rPr>
                <w:i w:val="0"/>
                <w:color w:val="auto"/>
                <w:sz w:val="22"/>
                <w:szCs w:val="22"/>
                <w:lang w:val="en-AU"/>
              </w:rPr>
              <w:t xml:space="preserve"> </w:t>
            </w:r>
          </w:p>
        </w:tc>
      </w:tr>
      <w:tr w:rsidR="007C695D" w14:paraId="7DD150B0" w14:textId="77777777" w:rsidTr="48F22317">
        <w:trPr>
          <w:trHeight w:val="300"/>
        </w:trPr>
        <w:tc>
          <w:tcPr>
            <w:tcW w:w="4105" w:type="dxa"/>
          </w:tcPr>
          <w:p w14:paraId="18C37E72" w14:textId="489C6BE6" w:rsidR="00C123A2" w:rsidRPr="00415BBB" w:rsidRDefault="00A2421E" w:rsidP="00415BBB">
            <w:pPr>
              <w:rPr>
                <w:lang w:val="en-AU"/>
              </w:rPr>
            </w:pPr>
            <w:r>
              <w:rPr>
                <w:lang w:val="en-AU"/>
              </w:rPr>
              <w:lastRenderedPageBreak/>
              <w:t>9</w:t>
            </w:r>
            <w:r w:rsidR="00AD5C1D">
              <w:rPr>
                <w:lang w:val="en-AU"/>
              </w:rPr>
              <w:t>.</w:t>
            </w:r>
            <w:r w:rsidR="001B750A">
              <w:rPr>
                <w:lang w:val="en-AU"/>
              </w:rPr>
              <w:t>5</w:t>
            </w:r>
            <w:r w:rsidR="007B647F">
              <w:rPr>
                <w:lang w:val="en-AU"/>
              </w:rPr>
              <w:t xml:space="preserve"> </w:t>
            </w:r>
            <w:r w:rsidR="3CDB46AC" w:rsidRPr="00D815BE">
              <w:rPr>
                <w:lang w:val="en-AU"/>
              </w:rPr>
              <w:t xml:space="preserve">From the </w:t>
            </w:r>
            <w:r w:rsidR="3CDB46AC" w:rsidRPr="00D815BE">
              <w:rPr>
                <w:b/>
                <w:bCs/>
                <w:lang w:val="en-AU"/>
              </w:rPr>
              <w:t>‘</w:t>
            </w:r>
            <w:r w:rsidR="37C9734D" w:rsidRPr="00D815BE">
              <w:rPr>
                <w:b/>
                <w:bCs/>
                <w:lang w:val="en-AU"/>
              </w:rPr>
              <w:t xml:space="preserve">Varied </w:t>
            </w:r>
            <w:r w:rsidR="3CDB46AC" w:rsidRPr="00D815BE">
              <w:rPr>
                <w:b/>
                <w:bCs/>
                <w:lang w:val="en-AU"/>
              </w:rPr>
              <w:t>Conditions’</w:t>
            </w:r>
            <w:r w:rsidR="3CDB46AC" w:rsidRPr="00415BBB">
              <w:rPr>
                <w:lang w:val="en-AU"/>
              </w:rPr>
              <w:t xml:space="preserve"> table, you can click the ‘</w:t>
            </w:r>
            <w:r w:rsidR="3CDB46AC" w:rsidRPr="00415BBB">
              <w:rPr>
                <w:b/>
                <w:bCs/>
                <w:lang w:val="en-AU"/>
              </w:rPr>
              <w:t>File Name’</w:t>
            </w:r>
            <w:r w:rsidR="3CDB46AC" w:rsidRPr="00415BBB">
              <w:rPr>
                <w:lang w:val="en-AU"/>
              </w:rPr>
              <w:t xml:space="preserve"> link to view </w:t>
            </w:r>
            <w:r w:rsidR="7AB31127" w:rsidRPr="00415BBB">
              <w:rPr>
                <w:lang w:val="en-AU"/>
              </w:rPr>
              <w:t>or</w:t>
            </w:r>
            <w:r w:rsidR="3CDB46AC" w:rsidRPr="00415BBB">
              <w:rPr>
                <w:lang w:val="en-AU"/>
              </w:rPr>
              <w:t xml:space="preserve"> download the notice of variation (as shown in figure 1</w:t>
            </w:r>
            <w:r w:rsidR="00B3640F">
              <w:rPr>
                <w:lang w:val="en-AU"/>
              </w:rPr>
              <w:t>2</w:t>
            </w:r>
            <w:r w:rsidR="3CDB46AC" w:rsidRPr="00415BBB">
              <w:rPr>
                <w:lang w:val="en-AU"/>
              </w:rPr>
              <w:t>).</w:t>
            </w:r>
          </w:p>
          <w:p w14:paraId="4D534D7F" w14:textId="77777777" w:rsidR="007C695D" w:rsidRDefault="007C695D" w:rsidP="00E93C1E">
            <w:pPr>
              <w:pStyle w:val="ListParagraph"/>
              <w:rPr>
                <w:lang w:val="en-AU"/>
              </w:rPr>
            </w:pPr>
          </w:p>
          <w:p w14:paraId="1FB792C0" w14:textId="5199FBC0" w:rsidR="00E93C1E" w:rsidRPr="00F77495" w:rsidRDefault="1216851C" w:rsidP="00F77495">
            <w:pPr>
              <w:rPr>
                <w:lang w:val="en-AU"/>
              </w:rPr>
            </w:pPr>
            <w:r w:rsidRPr="00F77495">
              <w:rPr>
                <w:b/>
                <w:bCs/>
              </w:rPr>
              <w:t>Note:</w:t>
            </w:r>
            <w:r w:rsidRPr="00BF2D00">
              <w:t xml:space="preserve"> The </w:t>
            </w:r>
            <w:r w:rsidRPr="00F77495">
              <w:rPr>
                <w:b/>
                <w:bCs/>
              </w:rPr>
              <w:t>‘</w:t>
            </w:r>
            <w:r w:rsidR="23553E19" w:rsidRPr="00F77495">
              <w:rPr>
                <w:b/>
                <w:bCs/>
              </w:rPr>
              <w:t>Varied</w:t>
            </w:r>
            <w:r w:rsidRPr="00F77495">
              <w:rPr>
                <w:b/>
                <w:bCs/>
              </w:rPr>
              <w:t xml:space="preserve"> Conditions’</w:t>
            </w:r>
            <w:r w:rsidRPr="00BF2D00">
              <w:t xml:space="preserve"> table will only show if your AA has </w:t>
            </w:r>
            <w:r w:rsidR="23553E19" w:rsidRPr="00BF2D00">
              <w:t>varied</w:t>
            </w:r>
            <w:r w:rsidRPr="00BF2D00">
              <w:t xml:space="preserve"> conditions.</w:t>
            </w:r>
          </w:p>
        </w:tc>
        <w:tc>
          <w:tcPr>
            <w:tcW w:w="6345" w:type="dxa"/>
          </w:tcPr>
          <w:p w14:paraId="132BDFCD" w14:textId="33E423CF" w:rsidR="007C695D" w:rsidRDefault="002125CA" w:rsidP="00567C1C">
            <w:r w:rsidRPr="002125CA">
              <w:rPr>
                <w:noProof/>
              </w:rPr>
              <w:drawing>
                <wp:inline distT="0" distB="0" distL="0" distR="0" wp14:anchorId="7AEAE235" wp14:editId="1FF50BFC">
                  <wp:extent cx="3891915" cy="5215890"/>
                  <wp:effectExtent l="0" t="0" r="0" b="3810"/>
                  <wp:docPr id="106281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13687" name=""/>
                          <pic:cNvPicPr/>
                        </pic:nvPicPr>
                        <pic:blipFill>
                          <a:blip r:embed="rId27"/>
                          <a:stretch>
                            <a:fillRect/>
                          </a:stretch>
                        </pic:blipFill>
                        <pic:spPr>
                          <a:xfrm>
                            <a:off x="0" y="0"/>
                            <a:ext cx="3891915" cy="5215890"/>
                          </a:xfrm>
                          <a:prstGeom prst="rect">
                            <a:avLst/>
                          </a:prstGeom>
                        </pic:spPr>
                      </pic:pic>
                    </a:graphicData>
                  </a:graphic>
                </wp:inline>
              </w:drawing>
            </w:r>
          </w:p>
          <w:p w14:paraId="27C09433" w14:textId="77777777" w:rsidR="00A87FD3" w:rsidRDefault="00A87FD3" w:rsidP="7FB19B82">
            <w:pPr>
              <w:rPr>
                <w:lang w:val="en-AU"/>
              </w:rPr>
            </w:pPr>
          </w:p>
          <w:p w14:paraId="60858878" w14:textId="69872C06" w:rsidR="00D314A4" w:rsidRPr="00D314A4" w:rsidRDefault="61E63D19" w:rsidP="7FB19B82">
            <w:pPr>
              <w:rPr>
                <w:noProof/>
                <w:lang w:val="en-AU"/>
              </w:rPr>
            </w:pPr>
            <w:r w:rsidRPr="5A0FCF9D">
              <w:rPr>
                <w:lang w:val="en-AU"/>
              </w:rPr>
              <w:t>Figure 1</w:t>
            </w:r>
            <w:r w:rsidR="00B3640F">
              <w:rPr>
                <w:lang w:val="en-AU"/>
              </w:rPr>
              <w:t>2</w:t>
            </w:r>
            <w:r w:rsidRPr="5A0FCF9D">
              <w:rPr>
                <w:lang w:val="en-AU"/>
              </w:rPr>
              <w:t>: Screenshot of the ‘Varied Conditions’ table on the ‘Classes’ page in AAMP.</w:t>
            </w:r>
          </w:p>
        </w:tc>
      </w:tr>
      <w:tr w:rsidR="007C695D" w14:paraId="22CD9087" w14:textId="77777777" w:rsidTr="48F22317">
        <w:trPr>
          <w:trHeight w:val="300"/>
        </w:trPr>
        <w:tc>
          <w:tcPr>
            <w:tcW w:w="4105" w:type="dxa"/>
          </w:tcPr>
          <w:p w14:paraId="4DF994FB" w14:textId="0E2107A6" w:rsidR="00E93C1E" w:rsidRPr="00832AD6" w:rsidRDefault="00A2421E" w:rsidP="00832AD6">
            <w:pPr>
              <w:rPr>
                <w:lang w:val="en-AU"/>
              </w:rPr>
            </w:pPr>
            <w:r w:rsidRPr="5A0FCF9D">
              <w:rPr>
                <w:lang w:val="en-AU"/>
              </w:rPr>
              <w:lastRenderedPageBreak/>
              <w:t>9</w:t>
            </w:r>
            <w:r w:rsidR="00AD5C1D" w:rsidRPr="5A0FCF9D">
              <w:rPr>
                <w:lang w:val="en-AU"/>
              </w:rPr>
              <w:t>.</w:t>
            </w:r>
            <w:r w:rsidR="001C0CB5">
              <w:rPr>
                <w:lang w:val="en-AU"/>
              </w:rPr>
              <w:t>6</w:t>
            </w:r>
            <w:r w:rsidR="01E2F1A7" w:rsidRPr="5A0FCF9D">
              <w:rPr>
                <w:lang w:val="en-AU"/>
              </w:rPr>
              <w:t xml:space="preserve"> </w:t>
            </w:r>
            <w:r w:rsidR="21645820" w:rsidRPr="5A0FCF9D">
              <w:rPr>
                <w:lang w:val="en-AU"/>
              </w:rPr>
              <w:t>From the ‘</w:t>
            </w:r>
            <w:r w:rsidR="21645820" w:rsidRPr="5A0FCF9D">
              <w:rPr>
                <w:b/>
                <w:bCs/>
                <w:lang w:val="en-AU"/>
              </w:rPr>
              <w:t>Directions’</w:t>
            </w:r>
            <w:r w:rsidR="21645820" w:rsidRPr="5A0FCF9D">
              <w:rPr>
                <w:lang w:val="en-AU"/>
              </w:rPr>
              <w:t xml:space="preserve"> table, you can click the direction ‘</w:t>
            </w:r>
            <w:r w:rsidR="21645820" w:rsidRPr="5A0FCF9D">
              <w:rPr>
                <w:b/>
                <w:bCs/>
                <w:lang w:val="en-AU"/>
              </w:rPr>
              <w:t>History’</w:t>
            </w:r>
            <w:r w:rsidR="21645820" w:rsidRPr="5A0FCF9D">
              <w:rPr>
                <w:lang w:val="en-AU"/>
              </w:rPr>
              <w:t xml:space="preserve"> button to view the direction history (as shown in figure 1</w:t>
            </w:r>
            <w:r w:rsidR="000A6C19">
              <w:rPr>
                <w:lang w:val="en-AU"/>
              </w:rPr>
              <w:t>3</w:t>
            </w:r>
            <w:r w:rsidR="21645820" w:rsidRPr="5A0FCF9D">
              <w:rPr>
                <w:lang w:val="en-AU"/>
              </w:rPr>
              <w:t>).</w:t>
            </w:r>
          </w:p>
          <w:p w14:paraId="7284B342" w14:textId="77777777" w:rsidR="007C695D" w:rsidRDefault="007C695D" w:rsidP="00E93C1E">
            <w:pPr>
              <w:pStyle w:val="ListParagraph"/>
              <w:rPr>
                <w:lang w:val="en-AU"/>
              </w:rPr>
            </w:pPr>
          </w:p>
          <w:p w14:paraId="63A34987" w14:textId="536D1C6C" w:rsidR="00E93C1E" w:rsidRPr="00832AD6" w:rsidRDefault="501B0650" w:rsidP="00193487">
            <w:pPr>
              <w:rPr>
                <w:lang w:val="en-AU"/>
              </w:rPr>
            </w:pPr>
            <w:r w:rsidRPr="48F22317">
              <w:rPr>
                <w:b/>
                <w:bCs/>
              </w:rPr>
              <w:t>Note:</w:t>
            </w:r>
            <w:r>
              <w:t xml:space="preserve"> The </w:t>
            </w:r>
            <w:r w:rsidRPr="48F22317">
              <w:rPr>
                <w:b/>
                <w:bCs/>
              </w:rPr>
              <w:t>‘Directions’</w:t>
            </w:r>
            <w:r>
              <w:t xml:space="preserve"> table will</w:t>
            </w:r>
            <w:r w:rsidR="255B532E">
              <w:t xml:space="preserve"> </w:t>
            </w:r>
            <w:r>
              <w:t>only show if your AA has</w:t>
            </w:r>
            <w:r w:rsidR="57A80CB3">
              <w:t xml:space="preserve"> </w:t>
            </w:r>
            <w:r>
              <w:t>directions</w:t>
            </w:r>
            <w:r w:rsidR="77EDAAEF" w:rsidRPr="48F22317">
              <w:rPr>
                <w:rFonts w:ascii="Segoe UI" w:hAnsi="Segoe UI" w:cs="Segoe UI"/>
                <w:sz w:val="18"/>
                <w:szCs w:val="18"/>
              </w:rPr>
              <w:t xml:space="preserve"> </w:t>
            </w:r>
            <w:r w:rsidR="6C04362C" w:rsidRPr="48F22317">
              <w:rPr>
                <w:rFonts w:asciiTheme="majorHAnsi" w:eastAsiaTheme="majorEastAsia" w:hAnsiTheme="majorHAnsi" w:cstheme="majorBidi"/>
              </w:rPr>
              <w:t xml:space="preserve">under chapter </w:t>
            </w:r>
            <w:r w:rsidR="62C28BA9" w:rsidRPr="48F22317">
              <w:rPr>
                <w:rFonts w:asciiTheme="majorHAnsi" w:eastAsiaTheme="majorEastAsia" w:hAnsiTheme="majorHAnsi" w:cstheme="majorBidi"/>
              </w:rPr>
              <w:t>7</w:t>
            </w:r>
            <w:r w:rsidR="62C28BA9" w:rsidRPr="48F22317">
              <w:rPr>
                <w:rFonts w:ascii="Segoe UI" w:hAnsi="Segoe UI" w:cs="Segoe UI"/>
                <w:sz w:val="18"/>
                <w:szCs w:val="18"/>
              </w:rPr>
              <w:t xml:space="preserve"> </w:t>
            </w:r>
            <w:r w:rsidR="77EDAAEF">
              <w:t xml:space="preserve">of the </w:t>
            </w:r>
            <w:r w:rsidR="77EDAAEF" w:rsidRPr="48F22317">
              <w:rPr>
                <w:i/>
                <w:iCs/>
              </w:rPr>
              <w:t>Biosecurity Act 2015</w:t>
            </w:r>
            <w:r w:rsidR="3ACF57BF">
              <w:t xml:space="preserve"> </w:t>
            </w:r>
            <w:r w:rsidR="1C15B9F7">
              <w:t>in relation to the operation of the arrangement</w:t>
            </w:r>
            <w:r w:rsidR="2BDF748B">
              <w:t>.</w:t>
            </w:r>
          </w:p>
        </w:tc>
        <w:tc>
          <w:tcPr>
            <w:tcW w:w="6345" w:type="dxa"/>
          </w:tcPr>
          <w:p w14:paraId="7AA1480A" w14:textId="242F3569" w:rsidR="00D314A4" w:rsidRDefault="009B6A41" w:rsidP="00567C1C">
            <w:pPr>
              <w:rPr>
                <w:lang w:val="en-AU"/>
              </w:rPr>
            </w:pPr>
            <w:r w:rsidRPr="009B6A41">
              <w:rPr>
                <w:noProof/>
                <w:lang w:val="en-AU"/>
              </w:rPr>
              <w:drawing>
                <wp:inline distT="0" distB="0" distL="0" distR="0" wp14:anchorId="3888BC52" wp14:editId="70AD5C12">
                  <wp:extent cx="3891915" cy="5133340"/>
                  <wp:effectExtent l="0" t="0" r="0" b="0"/>
                  <wp:docPr id="839856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56604" name=""/>
                          <pic:cNvPicPr/>
                        </pic:nvPicPr>
                        <pic:blipFill>
                          <a:blip r:embed="rId28"/>
                          <a:stretch>
                            <a:fillRect/>
                          </a:stretch>
                        </pic:blipFill>
                        <pic:spPr>
                          <a:xfrm>
                            <a:off x="0" y="0"/>
                            <a:ext cx="3891915" cy="5133340"/>
                          </a:xfrm>
                          <a:prstGeom prst="rect">
                            <a:avLst/>
                          </a:prstGeom>
                        </pic:spPr>
                      </pic:pic>
                    </a:graphicData>
                  </a:graphic>
                </wp:inline>
              </w:drawing>
            </w:r>
          </w:p>
          <w:p w14:paraId="03E524B8" w14:textId="77777777" w:rsidR="00A87FD3" w:rsidRDefault="00A87FD3" w:rsidP="00567C1C">
            <w:pPr>
              <w:rPr>
                <w:lang w:val="en-AU"/>
              </w:rPr>
            </w:pPr>
          </w:p>
          <w:p w14:paraId="0A48B828" w14:textId="78852B4F" w:rsidR="007C695D" w:rsidRPr="00841091" w:rsidRDefault="5737E634" w:rsidP="00567C1C">
            <w:pPr>
              <w:rPr>
                <w:noProof/>
                <w:lang w:val="en-AU"/>
              </w:rPr>
            </w:pPr>
            <w:r w:rsidRPr="5A0FCF9D">
              <w:rPr>
                <w:lang w:val="en-AU"/>
              </w:rPr>
              <w:t>Figure 1</w:t>
            </w:r>
            <w:r w:rsidR="000A6C19">
              <w:rPr>
                <w:lang w:val="en-AU"/>
              </w:rPr>
              <w:t>3</w:t>
            </w:r>
            <w:r w:rsidRPr="5A0FCF9D">
              <w:rPr>
                <w:lang w:val="en-AU"/>
              </w:rPr>
              <w:t>: Screenshot of the ‘Directions’ table on the ‘Classes’ page in AAMP.</w:t>
            </w:r>
          </w:p>
        </w:tc>
      </w:tr>
    </w:tbl>
    <w:p w14:paraId="00E5BA29" w14:textId="77777777" w:rsidR="00447DEB" w:rsidRDefault="00447DEB" w:rsidP="00A6762C">
      <w:pPr>
        <w:rPr>
          <w:lang w:val="en-AU"/>
        </w:rPr>
      </w:pPr>
    </w:p>
    <w:p w14:paraId="39531771" w14:textId="77777777" w:rsidR="0042487F" w:rsidRDefault="0042487F" w:rsidP="00A6762C">
      <w:pPr>
        <w:rPr>
          <w:lang w:val="en-AU"/>
        </w:rPr>
      </w:pPr>
    </w:p>
    <w:p w14:paraId="03CF84BA" w14:textId="77777777" w:rsidR="0042487F" w:rsidRDefault="0042487F" w:rsidP="00A6762C">
      <w:pPr>
        <w:rPr>
          <w:lang w:val="en-AU"/>
        </w:rPr>
      </w:pPr>
    </w:p>
    <w:p w14:paraId="68A33526" w14:textId="77777777" w:rsidR="0042487F" w:rsidRDefault="0042487F" w:rsidP="00A6762C">
      <w:pPr>
        <w:rPr>
          <w:lang w:val="en-AU"/>
        </w:rPr>
      </w:pPr>
    </w:p>
    <w:p w14:paraId="03D8A54D" w14:textId="77777777" w:rsidR="0042487F" w:rsidRDefault="0042487F" w:rsidP="00A6762C">
      <w:pPr>
        <w:rPr>
          <w:lang w:val="en-AU"/>
        </w:rPr>
      </w:pPr>
    </w:p>
    <w:p w14:paraId="30CB8A74" w14:textId="77777777" w:rsidR="0042487F" w:rsidRDefault="0042487F" w:rsidP="00A6762C">
      <w:pPr>
        <w:rPr>
          <w:lang w:val="en-AU"/>
        </w:rPr>
      </w:pPr>
    </w:p>
    <w:p w14:paraId="4D6C705E" w14:textId="77777777" w:rsidR="0042487F" w:rsidRDefault="0042487F" w:rsidP="00A6762C">
      <w:pPr>
        <w:rPr>
          <w:lang w:val="en-AU"/>
        </w:rPr>
      </w:pPr>
    </w:p>
    <w:p w14:paraId="6BC2EF6F" w14:textId="77777777" w:rsidR="0042487F" w:rsidRDefault="0042487F" w:rsidP="00A6762C">
      <w:pPr>
        <w:rPr>
          <w:lang w:val="en-AU"/>
        </w:rPr>
      </w:pPr>
    </w:p>
    <w:p w14:paraId="45B5D392" w14:textId="77777777" w:rsidR="0042487F" w:rsidRDefault="0042487F" w:rsidP="00A6762C">
      <w:pPr>
        <w:rPr>
          <w:lang w:val="en-AU"/>
        </w:rPr>
      </w:pPr>
    </w:p>
    <w:p w14:paraId="58E38BF6" w14:textId="77777777" w:rsidR="0042487F" w:rsidRDefault="0042487F" w:rsidP="00A6762C">
      <w:pPr>
        <w:rPr>
          <w:lang w:val="en-AU"/>
        </w:rPr>
      </w:pPr>
    </w:p>
    <w:p w14:paraId="218EE1EE" w14:textId="77777777" w:rsidR="0042487F" w:rsidRDefault="0042487F" w:rsidP="00A6762C">
      <w:pPr>
        <w:rPr>
          <w:lang w:val="en-AU"/>
        </w:rPr>
      </w:pPr>
    </w:p>
    <w:p w14:paraId="4E1ED80E" w14:textId="77777777" w:rsidR="0042487F" w:rsidRDefault="0042487F" w:rsidP="00A6762C">
      <w:pPr>
        <w:rPr>
          <w:lang w:val="en-AU"/>
        </w:rPr>
      </w:pPr>
    </w:p>
    <w:p w14:paraId="13C81247" w14:textId="77777777" w:rsidR="0042487F" w:rsidRDefault="0042487F" w:rsidP="00A6762C">
      <w:pPr>
        <w:rPr>
          <w:lang w:val="en-AU"/>
        </w:rPr>
      </w:pPr>
    </w:p>
    <w:p w14:paraId="2030ABA4" w14:textId="77777777" w:rsidR="0042487F" w:rsidRDefault="0042487F" w:rsidP="00A6762C">
      <w:pPr>
        <w:rPr>
          <w:lang w:val="en-AU"/>
        </w:rPr>
      </w:pPr>
    </w:p>
    <w:p w14:paraId="3813F0BB" w14:textId="00E6DA36" w:rsidR="000057B9" w:rsidRDefault="000057B9" w:rsidP="000057B9">
      <w:pPr>
        <w:pStyle w:val="heading10"/>
      </w:pPr>
      <w:bookmarkStart w:id="20" w:name="_Toc194249079"/>
      <w:bookmarkStart w:id="21" w:name="_Toc238808163"/>
      <w:r>
        <w:lastRenderedPageBreak/>
        <w:t>Notices page</w:t>
      </w:r>
      <w:bookmarkEnd w:id="20"/>
      <w:bookmarkEnd w:id="21"/>
    </w:p>
    <w:p w14:paraId="080C5CF8" w14:textId="192334F5" w:rsidR="00B90B09" w:rsidRDefault="007C1916" w:rsidP="00A21795">
      <w:r>
        <w:t>1</w:t>
      </w:r>
      <w:r w:rsidR="00A2421E">
        <w:t>0.</w:t>
      </w:r>
      <w:r>
        <w:t xml:space="preserve"> </w:t>
      </w:r>
      <w:r w:rsidR="00B90B09">
        <w:t xml:space="preserve">The </w:t>
      </w:r>
      <w:r w:rsidR="026EC9D5">
        <w:t>‘</w:t>
      </w:r>
      <w:r w:rsidR="00B90B09" w:rsidRPr="007C1916">
        <w:rPr>
          <w:b/>
          <w:bCs/>
        </w:rPr>
        <w:t>Notices</w:t>
      </w:r>
      <w:r w:rsidR="756396A5" w:rsidRPr="007C1916">
        <w:rPr>
          <w:b/>
          <w:bCs/>
        </w:rPr>
        <w:t>’</w:t>
      </w:r>
      <w:r w:rsidR="00B90B09" w:rsidRPr="007C1916">
        <w:rPr>
          <w:b/>
          <w:bCs/>
        </w:rPr>
        <w:t xml:space="preserve"> </w:t>
      </w:r>
      <w:r w:rsidR="00B90B09">
        <w:t>page</w:t>
      </w:r>
      <w:r w:rsidR="00786026">
        <w:t xml:space="preserve"> allows you to view and download any notices associated with your AA.</w:t>
      </w:r>
      <w:r w:rsidR="00B90B09">
        <w:t xml:space="preserve"> You can view the information on the page by using the following steps</w:t>
      </w:r>
      <w:r w:rsidR="39F8752D">
        <w:t>:</w:t>
      </w:r>
      <w:r w:rsidR="00B90B09">
        <w:t xml:space="preserve"> </w:t>
      </w:r>
    </w:p>
    <w:p w14:paraId="5D5753FC" w14:textId="77777777" w:rsidR="00B90B09" w:rsidRDefault="00B90B09" w:rsidP="00B90B09">
      <w:r>
        <w:t xml:space="preserve"> </w:t>
      </w:r>
    </w:p>
    <w:tbl>
      <w:tblPr>
        <w:tblStyle w:val="TableGrid"/>
        <w:tblW w:w="0" w:type="auto"/>
        <w:tblLayout w:type="fixed"/>
        <w:tblLook w:val="04A0" w:firstRow="1" w:lastRow="0" w:firstColumn="1" w:lastColumn="0" w:noHBand="0" w:noVBand="1"/>
      </w:tblPr>
      <w:tblGrid>
        <w:gridCol w:w="4106"/>
        <w:gridCol w:w="6344"/>
      </w:tblGrid>
      <w:tr w:rsidR="00B90B09" w14:paraId="42C7128D" w14:textId="77777777" w:rsidTr="7FB19B82">
        <w:tc>
          <w:tcPr>
            <w:tcW w:w="4106" w:type="dxa"/>
          </w:tcPr>
          <w:p w14:paraId="7A3DC5BB" w14:textId="27DB5B62" w:rsidR="00B90B09" w:rsidRDefault="00A21795" w:rsidP="00690DB9">
            <w:pPr>
              <w:rPr>
                <w:lang w:val="en-AU"/>
              </w:rPr>
            </w:pPr>
            <w:r w:rsidRPr="00A21795">
              <w:rPr>
                <w:lang w:val="en-AU"/>
              </w:rPr>
              <w:t>1</w:t>
            </w:r>
            <w:r w:rsidR="00636D4B">
              <w:rPr>
                <w:lang w:val="en-AU"/>
              </w:rPr>
              <w:t>0</w:t>
            </w:r>
            <w:r w:rsidR="00AD5C1D">
              <w:rPr>
                <w:lang w:val="en-AU"/>
              </w:rPr>
              <w:t>.1</w:t>
            </w:r>
            <w:r w:rsidRPr="00A21795">
              <w:rPr>
                <w:lang w:val="en-AU"/>
              </w:rPr>
              <w:t xml:space="preserve"> </w:t>
            </w:r>
            <w:r w:rsidR="3CF8D54A" w:rsidRPr="00A21795">
              <w:rPr>
                <w:lang w:val="en-AU"/>
              </w:rPr>
              <w:t xml:space="preserve">From the </w:t>
            </w:r>
            <w:r w:rsidR="5E7056BA" w:rsidRPr="00A21795">
              <w:rPr>
                <w:lang w:val="en-AU"/>
              </w:rPr>
              <w:t>‘</w:t>
            </w:r>
            <w:r w:rsidR="50DF095C" w:rsidRPr="00A21795">
              <w:rPr>
                <w:b/>
                <w:bCs/>
                <w:lang w:val="en-AU"/>
              </w:rPr>
              <w:t>Notices</w:t>
            </w:r>
            <w:r w:rsidR="62A6F6F0" w:rsidRPr="00A21795">
              <w:rPr>
                <w:b/>
                <w:bCs/>
                <w:lang w:val="en-AU"/>
              </w:rPr>
              <w:t>’</w:t>
            </w:r>
            <w:r w:rsidR="3CF8D54A" w:rsidRPr="00A21795">
              <w:rPr>
                <w:lang w:val="en-AU"/>
              </w:rPr>
              <w:t xml:space="preserve"> table, you can click </w:t>
            </w:r>
            <w:r w:rsidR="50DF095C" w:rsidRPr="00A21795">
              <w:rPr>
                <w:lang w:val="en-AU"/>
              </w:rPr>
              <w:t xml:space="preserve">the </w:t>
            </w:r>
            <w:r w:rsidR="19A83051" w:rsidRPr="00A21795">
              <w:rPr>
                <w:lang w:val="en-AU"/>
              </w:rPr>
              <w:t>‘</w:t>
            </w:r>
            <w:r w:rsidR="50DF095C" w:rsidRPr="00A21795">
              <w:rPr>
                <w:b/>
                <w:bCs/>
                <w:lang w:val="en-AU"/>
              </w:rPr>
              <w:t>File Name</w:t>
            </w:r>
            <w:r w:rsidR="2796597B" w:rsidRPr="00A21795">
              <w:rPr>
                <w:b/>
                <w:bCs/>
                <w:lang w:val="en-AU"/>
              </w:rPr>
              <w:t>’</w:t>
            </w:r>
            <w:r w:rsidR="50DF095C" w:rsidRPr="00A21795">
              <w:rPr>
                <w:lang w:val="en-AU"/>
              </w:rPr>
              <w:t xml:space="preserve"> link to view</w:t>
            </w:r>
            <w:r w:rsidR="2ED3FE72" w:rsidRPr="00A21795">
              <w:rPr>
                <w:lang w:val="en-AU"/>
              </w:rPr>
              <w:t xml:space="preserve"> </w:t>
            </w:r>
            <w:r w:rsidR="675C3459" w:rsidRPr="00A21795">
              <w:rPr>
                <w:lang w:val="en-AU"/>
              </w:rPr>
              <w:t>or</w:t>
            </w:r>
            <w:r w:rsidR="2ED3FE72" w:rsidRPr="00A21795">
              <w:rPr>
                <w:lang w:val="en-AU"/>
              </w:rPr>
              <w:t xml:space="preserve"> download</w:t>
            </w:r>
            <w:r w:rsidR="50DF095C" w:rsidRPr="00A21795">
              <w:rPr>
                <w:lang w:val="en-AU"/>
              </w:rPr>
              <w:t xml:space="preserve"> your notice</w:t>
            </w:r>
            <w:r w:rsidR="621AB07C" w:rsidRPr="00A21795">
              <w:rPr>
                <w:lang w:val="en-AU"/>
              </w:rPr>
              <w:t xml:space="preserve"> (as shown in figure 1</w:t>
            </w:r>
            <w:r w:rsidR="000A6C19">
              <w:rPr>
                <w:lang w:val="en-AU"/>
              </w:rPr>
              <w:t>4</w:t>
            </w:r>
            <w:r w:rsidR="621AB07C" w:rsidRPr="00A21795">
              <w:rPr>
                <w:lang w:val="en-AU"/>
              </w:rPr>
              <w:t>)</w:t>
            </w:r>
            <w:r w:rsidR="50DF095C" w:rsidRPr="00A21795">
              <w:rPr>
                <w:lang w:val="en-AU"/>
              </w:rPr>
              <w:t>.</w:t>
            </w:r>
          </w:p>
          <w:p w14:paraId="17D05272" w14:textId="77777777" w:rsidR="007B647F" w:rsidRPr="00A21795" w:rsidRDefault="007B647F" w:rsidP="00690DB9">
            <w:pPr>
              <w:rPr>
                <w:lang w:val="en-AU"/>
              </w:rPr>
            </w:pPr>
          </w:p>
          <w:p w14:paraId="3F8A5F05" w14:textId="583A92CC" w:rsidR="00B90B09" w:rsidRPr="00033024" w:rsidRDefault="00033024" w:rsidP="00033024">
            <w:pPr>
              <w:rPr>
                <w:lang w:val="en-AU"/>
              </w:rPr>
            </w:pPr>
            <w:r>
              <w:rPr>
                <w:lang w:val="en-AU"/>
              </w:rPr>
              <w:t>1</w:t>
            </w:r>
            <w:r w:rsidR="00636D4B">
              <w:rPr>
                <w:lang w:val="en-AU"/>
              </w:rPr>
              <w:t>0</w:t>
            </w:r>
            <w:r w:rsidR="00AD5C1D">
              <w:rPr>
                <w:lang w:val="en-AU"/>
              </w:rPr>
              <w:t>.2</w:t>
            </w:r>
            <w:r>
              <w:rPr>
                <w:lang w:val="en-AU"/>
              </w:rPr>
              <w:t xml:space="preserve"> </w:t>
            </w:r>
            <w:r w:rsidR="5CAEF2EE" w:rsidRPr="00033024">
              <w:rPr>
                <w:lang w:val="en-AU"/>
              </w:rPr>
              <w:t xml:space="preserve">You can click the </w:t>
            </w:r>
            <w:r w:rsidR="058176DD" w:rsidRPr="00033024">
              <w:rPr>
                <w:lang w:val="en-AU"/>
              </w:rPr>
              <w:t>‘</w:t>
            </w:r>
            <w:r w:rsidR="5CAEF2EE" w:rsidRPr="00033024">
              <w:rPr>
                <w:b/>
                <w:bCs/>
                <w:lang w:val="en-AU"/>
              </w:rPr>
              <w:t>Filter</w:t>
            </w:r>
            <w:r w:rsidR="43D4DB5C" w:rsidRPr="00033024">
              <w:rPr>
                <w:b/>
                <w:bCs/>
                <w:lang w:val="en-AU"/>
              </w:rPr>
              <w:t>’</w:t>
            </w:r>
            <w:r w:rsidR="5CAEF2EE" w:rsidRPr="00033024">
              <w:rPr>
                <w:lang w:val="en-AU"/>
              </w:rPr>
              <w:t xml:space="preserve"> button to filter specific types of notices for your AA</w:t>
            </w:r>
            <w:r w:rsidR="0C3FCC70" w:rsidRPr="00033024">
              <w:rPr>
                <w:lang w:val="en-AU"/>
              </w:rPr>
              <w:t xml:space="preserve"> (as shown in </w:t>
            </w:r>
            <w:r w:rsidR="35ADDA1A" w:rsidRPr="00033024">
              <w:rPr>
                <w:lang w:val="en-AU"/>
              </w:rPr>
              <w:t>f</w:t>
            </w:r>
            <w:r w:rsidR="0C3FCC70" w:rsidRPr="00033024">
              <w:rPr>
                <w:lang w:val="en-AU"/>
              </w:rPr>
              <w:t>igure 1</w:t>
            </w:r>
            <w:r w:rsidR="00311D88">
              <w:rPr>
                <w:lang w:val="en-AU"/>
              </w:rPr>
              <w:t>4</w:t>
            </w:r>
            <w:r w:rsidR="0C3FCC70" w:rsidRPr="00033024">
              <w:rPr>
                <w:lang w:val="en-AU"/>
              </w:rPr>
              <w:t>)</w:t>
            </w:r>
            <w:r w:rsidR="5CAEF2EE" w:rsidRPr="00033024">
              <w:rPr>
                <w:lang w:val="en-AU"/>
              </w:rPr>
              <w:t>.</w:t>
            </w:r>
          </w:p>
          <w:p w14:paraId="3A6C1E01" w14:textId="77777777" w:rsidR="002B4CB0" w:rsidRPr="002B4CB0" w:rsidRDefault="002B4CB0" w:rsidP="024E204A">
            <w:pPr>
              <w:pStyle w:val="ListParagraph"/>
              <w:rPr>
                <w:lang w:val="en-AU"/>
              </w:rPr>
            </w:pPr>
          </w:p>
          <w:p w14:paraId="4435FF25" w14:textId="79D919EE" w:rsidR="002B4CB0" w:rsidRPr="002B4CB0" w:rsidRDefault="002B4CB0" w:rsidP="024E204A">
            <w:pPr>
              <w:pStyle w:val="ListParagraph"/>
              <w:rPr>
                <w:lang w:val="en-AU"/>
              </w:rPr>
            </w:pPr>
          </w:p>
        </w:tc>
        <w:tc>
          <w:tcPr>
            <w:tcW w:w="6344" w:type="dxa"/>
          </w:tcPr>
          <w:p w14:paraId="6612CAC7" w14:textId="77777777" w:rsidR="00A87FD3" w:rsidRDefault="0BB05893" w:rsidP="7FB19B82">
            <w:pPr>
              <w:rPr>
                <w:lang w:val="en-AU"/>
              </w:rPr>
            </w:pPr>
            <w:r>
              <w:rPr>
                <w:noProof/>
              </w:rPr>
              <w:drawing>
                <wp:inline distT="0" distB="0" distL="0" distR="0" wp14:anchorId="53C5E302" wp14:editId="46157901">
                  <wp:extent cx="3876675" cy="2181225"/>
                  <wp:effectExtent l="0" t="0" r="0" b="0"/>
                  <wp:docPr id="1946059423" name="Picture 194605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3876675" cy="2181225"/>
                          </a:xfrm>
                          <a:prstGeom prst="rect">
                            <a:avLst/>
                          </a:prstGeom>
                        </pic:spPr>
                      </pic:pic>
                    </a:graphicData>
                  </a:graphic>
                </wp:inline>
              </w:drawing>
            </w:r>
            <w:r w:rsidR="785290F7">
              <w:br/>
            </w:r>
          </w:p>
          <w:p w14:paraId="55D76192" w14:textId="254D7560" w:rsidR="00B90B09" w:rsidRPr="00D8305E" w:rsidRDefault="1CCAF45B" w:rsidP="7FB19B82">
            <w:pPr>
              <w:rPr>
                <w:noProof/>
                <w:lang w:val="en-AU"/>
              </w:rPr>
            </w:pPr>
            <w:r w:rsidRPr="7FB19B82">
              <w:rPr>
                <w:lang w:val="en-AU"/>
              </w:rPr>
              <w:t>Figure 1</w:t>
            </w:r>
            <w:r w:rsidR="000A6C19">
              <w:rPr>
                <w:lang w:val="en-AU"/>
              </w:rPr>
              <w:t>4</w:t>
            </w:r>
            <w:r w:rsidRPr="7FB19B82">
              <w:rPr>
                <w:lang w:val="en-AU"/>
              </w:rPr>
              <w:t xml:space="preserve">: </w:t>
            </w:r>
            <w:r w:rsidR="3FB679DD" w:rsidRPr="7FB19B82">
              <w:rPr>
                <w:lang w:val="en-AU"/>
              </w:rPr>
              <w:t xml:space="preserve">Screenshot of </w:t>
            </w:r>
            <w:r w:rsidR="6058BCB6" w:rsidRPr="7FB19B82">
              <w:rPr>
                <w:lang w:val="en-AU"/>
              </w:rPr>
              <w:t xml:space="preserve">the </w:t>
            </w:r>
            <w:r w:rsidR="3FB679DD" w:rsidRPr="7FB19B82">
              <w:rPr>
                <w:lang w:val="en-AU"/>
              </w:rPr>
              <w:t>‘</w:t>
            </w:r>
            <w:r w:rsidR="0AC458F9" w:rsidRPr="7FB19B82">
              <w:rPr>
                <w:lang w:val="en-AU"/>
              </w:rPr>
              <w:t>Notices</w:t>
            </w:r>
            <w:r w:rsidR="5C4D3D75" w:rsidRPr="7FB19B82">
              <w:rPr>
                <w:lang w:val="en-AU"/>
              </w:rPr>
              <w:t>’</w:t>
            </w:r>
            <w:r w:rsidRPr="7FB19B82">
              <w:rPr>
                <w:lang w:val="en-AU"/>
              </w:rPr>
              <w:t xml:space="preserve"> page</w:t>
            </w:r>
            <w:r w:rsidR="337BE560" w:rsidRPr="7FB19B82">
              <w:rPr>
                <w:lang w:val="en-AU"/>
              </w:rPr>
              <w:t xml:space="preserve"> in AAMP.</w:t>
            </w:r>
          </w:p>
        </w:tc>
      </w:tr>
    </w:tbl>
    <w:p w14:paraId="4EE310A5" w14:textId="77777777" w:rsidR="00447DEB" w:rsidRDefault="00447DEB" w:rsidP="00A6762C">
      <w:pPr>
        <w:rPr>
          <w:lang w:val="en-AU"/>
        </w:rPr>
      </w:pPr>
    </w:p>
    <w:p w14:paraId="5CC5F39D" w14:textId="77777777" w:rsidR="00A87FD3" w:rsidRDefault="00A87FD3" w:rsidP="00A6762C">
      <w:pPr>
        <w:rPr>
          <w:lang w:val="en-AU"/>
        </w:rPr>
      </w:pPr>
    </w:p>
    <w:p w14:paraId="38D642D5" w14:textId="77777777" w:rsidR="00A87FD3" w:rsidRDefault="00A87FD3" w:rsidP="00A6762C">
      <w:pPr>
        <w:rPr>
          <w:lang w:val="en-AU"/>
        </w:rPr>
      </w:pPr>
    </w:p>
    <w:p w14:paraId="0BA64E03" w14:textId="231C5EEF" w:rsidR="007F758F" w:rsidRDefault="007F758F" w:rsidP="007F758F">
      <w:pPr>
        <w:pStyle w:val="heading10"/>
      </w:pPr>
      <w:bookmarkStart w:id="22" w:name="_Toc194249080"/>
      <w:bookmarkStart w:id="23" w:name="_Toc238808164"/>
      <w:r>
        <w:t>Arrangement Documents page</w:t>
      </w:r>
      <w:bookmarkEnd w:id="22"/>
      <w:bookmarkEnd w:id="23"/>
    </w:p>
    <w:p w14:paraId="5B056E22" w14:textId="7B12843C" w:rsidR="003A1889" w:rsidRDefault="00B87C9B" w:rsidP="003A1889">
      <w:r>
        <w:t>1</w:t>
      </w:r>
      <w:r w:rsidR="00636D4B">
        <w:t>1</w:t>
      </w:r>
      <w:r w:rsidR="00AD5C1D">
        <w:t>.</w:t>
      </w:r>
      <w:r>
        <w:t xml:space="preserve"> </w:t>
      </w:r>
      <w:r w:rsidR="003A1889">
        <w:t xml:space="preserve">The </w:t>
      </w:r>
      <w:r w:rsidR="26BAD80C">
        <w:t>‘</w:t>
      </w:r>
      <w:r w:rsidR="003A1889" w:rsidRPr="00B87C9B">
        <w:rPr>
          <w:b/>
          <w:bCs/>
        </w:rPr>
        <w:t>Arrangement Documents</w:t>
      </w:r>
      <w:r w:rsidR="07DB6B18" w:rsidRPr="00B87C9B">
        <w:rPr>
          <w:b/>
          <w:bCs/>
        </w:rPr>
        <w:t>’</w:t>
      </w:r>
      <w:r w:rsidR="003A1889" w:rsidRPr="00B87C9B">
        <w:rPr>
          <w:b/>
          <w:bCs/>
        </w:rPr>
        <w:t xml:space="preserve"> </w:t>
      </w:r>
      <w:r w:rsidR="003A1889">
        <w:t xml:space="preserve">page </w:t>
      </w:r>
      <w:r w:rsidR="006830C1">
        <w:t>shows a list of any documents associated with your AA.</w:t>
      </w:r>
      <w:r w:rsidR="003A1889">
        <w:t xml:space="preserve"> You can view the information on the page by using the following steps</w:t>
      </w:r>
      <w:r w:rsidR="2F60911C">
        <w:t>:</w:t>
      </w:r>
      <w:r w:rsidR="003A1889">
        <w:t xml:space="preserve"> </w:t>
      </w:r>
    </w:p>
    <w:tbl>
      <w:tblPr>
        <w:tblStyle w:val="TableGrid"/>
        <w:tblW w:w="0" w:type="auto"/>
        <w:tblLayout w:type="fixed"/>
        <w:tblLook w:val="04A0" w:firstRow="1" w:lastRow="0" w:firstColumn="1" w:lastColumn="0" w:noHBand="0" w:noVBand="1"/>
      </w:tblPr>
      <w:tblGrid>
        <w:gridCol w:w="4106"/>
        <w:gridCol w:w="6344"/>
      </w:tblGrid>
      <w:tr w:rsidR="003A1889" w14:paraId="1D67AB13" w14:textId="77777777" w:rsidTr="5A0FCF9D">
        <w:tc>
          <w:tcPr>
            <w:tcW w:w="4106" w:type="dxa"/>
          </w:tcPr>
          <w:p w14:paraId="7A5EFEE4" w14:textId="279CB540" w:rsidR="003A1889" w:rsidRPr="00B87C9B" w:rsidRDefault="006D7991" w:rsidP="006D7991">
            <w:pPr>
              <w:rPr>
                <w:lang w:val="en-AU"/>
              </w:rPr>
            </w:pPr>
            <w:r>
              <w:rPr>
                <w:lang w:val="en-AU"/>
              </w:rPr>
              <w:t>1</w:t>
            </w:r>
            <w:r w:rsidR="00636D4B">
              <w:rPr>
                <w:lang w:val="en-AU"/>
              </w:rPr>
              <w:t>1</w:t>
            </w:r>
            <w:r w:rsidR="00AD5C1D">
              <w:rPr>
                <w:lang w:val="en-AU"/>
              </w:rPr>
              <w:t>.1</w:t>
            </w:r>
            <w:r>
              <w:rPr>
                <w:lang w:val="en-AU"/>
              </w:rPr>
              <w:t xml:space="preserve"> </w:t>
            </w:r>
            <w:r w:rsidR="49414DE7" w:rsidRPr="00B87C9B">
              <w:rPr>
                <w:lang w:val="en-AU"/>
              </w:rPr>
              <w:t xml:space="preserve">From the </w:t>
            </w:r>
            <w:r w:rsidR="4B7E747D" w:rsidRPr="00B87C9B">
              <w:rPr>
                <w:lang w:val="en-AU"/>
              </w:rPr>
              <w:t>‘</w:t>
            </w:r>
            <w:r w:rsidR="4AC9F96A" w:rsidRPr="00B87C9B">
              <w:rPr>
                <w:b/>
                <w:bCs/>
                <w:lang w:val="en-AU"/>
              </w:rPr>
              <w:t>Arrangement Documents</w:t>
            </w:r>
            <w:r w:rsidR="3EE125EC" w:rsidRPr="00B87C9B">
              <w:rPr>
                <w:b/>
                <w:bCs/>
                <w:lang w:val="en-AU"/>
              </w:rPr>
              <w:t>’</w:t>
            </w:r>
            <w:r w:rsidR="49414DE7" w:rsidRPr="00B87C9B">
              <w:rPr>
                <w:lang w:val="en-AU"/>
              </w:rPr>
              <w:t xml:space="preserve"> table, you can click the </w:t>
            </w:r>
            <w:r w:rsidR="3F023A44" w:rsidRPr="00B87C9B">
              <w:rPr>
                <w:lang w:val="en-AU"/>
              </w:rPr>
              <w:t>‘</w:t>
            </w:r>
            <w:r w:rsidR="37D107C5" w:rsidRPr="00B87C9B">
              <w:rPr>
                <w:b/>
                <w:bCs/>
                <w:lang w:val="en-AU"/>
              </w:rPr>
              <w:t>File Name</w:t>
            </w:r>
            <w:r w:rsidR="03983589" w:rsidRPr="00B87C9B">
              <w:rPr>
                <w:b/>
                <w:bCs/>
                <w:lang w:val="en-AU"/>
              </w:rPr>
              <w:t>’</w:t>
            </w:r>
            <w:r w:rsidR="37D107C5" w:rsidRPr="00B87C9B">
              <w:rPr>
                <w:lang w:val="en-AU"/>
              </w:rPr>
              <w:t xml:space="preserve"> link to view </w:t>
            </w:r>
            <w:r w:rsidR="00125735" w:rsidRPr="00B87C9B">
              <w:rPr>
                <w:lang w:val="en-AU"/>
              </w:rPr>
              <w:t>and download</w:t>
            </w:r>
            <w:r w:rsidR="0E0C3376" w:rsidRPr="00B87C9B">
              <w:rPr>
                <w:lang w:val="en-AU"/>
              </w:rPr>
              <w:t xml:space="preserve"> </w:t>
            </w:r>
            <w:r w:rsidR="37D107C5" w:rsidRPr="00B87C9B">
              <w:rPr>
                <w:lang w:val="en-AU"/>
              </w:rPr>
              <w:t>your AA document</w:t>
            </w:r>
            <w:r w:rsidR="7E6C6D73" w:rsidRPr="00B87C9B">
              <w:rPr>
                <w:lang w:val="en-AU"/>
              </w:rPr>
              <w:t xml:space="preserve"> (as shown in figure 1</w:t>
            </w:r>
            <w:r w:rsidR="000A6C19">
              <w:rPr>
                <w:lang w:val="en-AU"/>
              </w:rPr>
              <w:t>5</w:t>
            </w:r>
            <w:r w:rsidR="7E6C6D73" w:rsidRPr="00B87C9B">
              <w:rPr>
                <w:lang w:val="en-AU"/>
              </w:rPr>
              <w:t>)</w:t>
            </w:r>
            <w:r w:rsidR="49414DE7" w:rsidRPr="00B87C9B">
              <w:rPr>
                <w:lang w:val="en-AU"/>
              </w:rPr>
              <w:t>.</w:t>
            </w:r>
          </w:p>
          <w:p w14:paraId="4C3EF956" w14:textId="77777777" w:rsidR="00FC0AA4" w:rsidRDefault="00FC0AA4" w:rsidP="00FC0AA4">
            <w:pPr>
              <w:rPr>
                <w:lang w:val="en-AU"/>
              </w:rPr>
            </w:pPr>
          </w:p>
          <w:p w14:paraId="3C5B8A2C" w14:textId="78278911" w:rsidR="00FC0AA4" w:rsidRPr="00BF2D00" w:rsidRDefault="78EE8AAE" w:rsidP="00193487">
            <w:r w:rsidRPr="00C86C6C">
              <w:rPr>
                <w:b/>
                <w:bCs/>
              </w:rPr>
              <w:t>Note:</w:t>
            </w:r>
            <w:r w:rsidRPr="00BF2D00">
              <w:t xml:space="preserve"> </w:t>
            </w:r>
            <w:r w:rsidR="0EBDF5D7" w:rsidRPr="00C86C6C">
              <w:rPr>
                <w:lang w:val="en-AU"/>
              </w:rPr>
              <w:t xml:space="preserve">A blue dot will show next to </w:t>
            </w:r>
            <w:r w:rsidR="0EBDF5D7" w:rsidRPr="00C86C6C">
              <w:rPr>
                <w:b/>
                <w:bCs/>
                <w:lang w:val="en-AU"/>
              </w:rPr>
              <w:t>‘Arrangement Documents’</w:t>
            </w:r>
            <w:r w:rsidR="0EBDF5D7" w:rsidRPr="00C86C6C">
              <w:rPr>
                <w:lang w:val="en-AU"/>
              </w:rPr>
              <w:t xml:space="preserve"> in the left menu and </w:t>
            </w:r>
            <w:r w:rsidR="0EBDF5D7" w:rsidRPr="00C86C6C">
              <w:rPr>
                <w:b/>
                <w:bCs/>
                <w:lang w:val="en-AU"/>
              </w:rPr>
              <w:t xml:space="preserve">‘File Name’ </w:t>
            </w:r>
            <w:r w:rsidR="0EBDF5D7" w:rsidRPr="00C86C6C">
              <w:rPr>
                <w:lang w:val="en-AU"/>
              </w:rPr>
              <w:t>link in the table to indicate there are new documents that have been added.</w:t>
            </w:r>
          </w:p>
          <w:p w14:paraId="2FB5EA23" w14:textId="77777777" w:rsidR="00FC0AA4" w:rsidRPr="00FC0AA4" w:rsidRDefault="00FC0AA4" w:rsidP="024E204A">
            <w:pPr>
              <w:rPr>
                <w:lang w:val="en-AU"/>
              </w:rPr>
            </w:pPr>
          </w:p>
          <w:p w14:paraId="7326D9DD" w14:textId="2BCD90CC" w:rsidR="003A1889" w:rsidRPr="00B71606" w:rsidRDefault="003A1889" w:rsidP="6E6804BB">
            <w:pPr>
              <w:pStyle w:val="ListParagraph"/>
              <w:rPr>
                <w:lang w:val="en-AU"/>
              </w:rPr>
            </w:pPr>
          </w:p>
        </w:tc>
        <w:tc>
          <w:tcPr>
            <w:tcW w:w="6344" w:type="dxa"/>
          </w:tcPr>
          <w:p w14:paraId="18CDFD70" w14:textId="77777777" w:rsidR="005B2A3C" w:rsidRDefault="004F6505" w:rsidP="5A0FCF9D">
            <w:pPr>
              <w:pStyle w:val="Caption"/>
              <w:jc w:val="left"/>
              <w:rPr>
                <w:i w:val="0"/>
                <w:color w:val="auto"/>
                <w:sz w:val="22"/>
                <w:szCs w:val="22"/>
                <w:lang w:val="en-AU"/>
              </w:rPr>
            </w:pPr>
            <w:r w:rsidRPr="004F6505">
              <w:rPr>
                <w:i w:val="0"/>
                <w:noProof/>
                <w:color w:val="auto"/>
                <w:sz w:val="22"/>
                <w:szCs w:val="22"/>
                <w:lang w:val="en-AU"/>
              </w:rPr>
              <w:drawing>
                <wp:inline distT="0" distB="0" distL="0" distR="0" wp14:anchorId="6937F2EE" wp14:editId="3221E2E7">
                  <wp:extent cx="3832860" cy="3227408"/>
                  <wp:effectExtent l="0" t="0" r="0" b="0"/>
                  <wp:docPr id="111725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58084" name=""/>
                          <pic:cNvPicPr/>
                        </pic:nvPicPr>
                        <pic:blipFill>
                          <a:blip r:embed="rId30"/>
                          <a:stretch>
                            <a:fillRect/>
                          </a:stretch>
                        </pic:blipFill>
                        <pic:spPr>
                          <a:xfrm>
                            <a:off x="0" y="0"/>
                            <a:ext cx="3847187" cy="3239472"/>
                          </a:xfrm>
                          <a:prstGeom prst="rect">
                            <a:avLst/>
                          </a:prstGeom>
                        </pic:spPr>
                      </pic:pic>
                    </a:graphicData>
                  </a:graphic>
                </wp:inline>
              </w:drawing>
            </w:r>
          </w:p>
          <w:p w14:paraId="5060674C" w14:textId="02A1EB56" w:rsidR="003A1889" w:rsidRPr="00D8305E" w:rsidRDefault="48C6A5B1" w:rsidP="5A0FCF9D">
            <w:pPr>
              <w:pStyle w:val="Caption"/>
              <w:jc w:val="left"/>
              <w:rPr>
                <w:i w:val="0"/>
                <w:noProof/>
                <w:color w:val="auto"/>
                <w:sz w:val="22"/>
                <w:szCs w:val="22"/>
                <w:lang w:val="en-AU"/>
              </w:rPr>
            </w:pPr>
            <w:r w:rsidRPr="5A0FCF9D">
              <w:rPr>
                <w:i w:val="0"/>
                <w:color w:val="auto"/>
                <w:sz w:val="22"/>
                <w:szCs w:val="22"/>
                <w:lang w:val="en-AU"/>
              </w:rPr>
              <w:t>Figure 1</w:t>
            </w:r>
            <w:r w:rsidR="000A6C19">
              <w:rPr>
                <w:i w:val="0"/>
                <w:color w:val="auto"/>
                <w:sz w:val="22"/>
                <w:szCs w:val="22"/>
                <w:lang w:val="en-AU"/>
              </w:rPr>
              <w:t>5</w:t>
            </w:r>
            <w:r w:rsidRPr="5A0FCF9D">
              <w:rPr>
                <w:i w:val="0"/>
                <w:color w:val="auto"/>
                <w:sz w:val="22"/>
                <w:szCs w:val="22"/>
                <w:lang w:val="en-AU"/>
              </w:rPr>
              <w:t xml:space="preserve">: </w:t>
            </w:r>
            <w:r w:rsidR="559FEDE6" w:rsidRPr="5A0FCF9D">
              <w:rPr>
                <w:i w:val="0"/>
                <w:color w:val="auto"/>
                <w:sz w:val="22"/>
                <w:szCs w:val="22"/>
                <w:lang w:val="en-AU"/>
              </w:rPr>
              <w:t>Screenshot of</w:t>
            </w:r>
            <w:r w:rsidR="59AB2F16" w:rsidRPr="5A0FCF9D">
              <w:rPr>
                <w:i w:val="0"/>
                <w:color w:val="auto"/>
                <w:sz w:val="22"/>
                <w:szCs w:val="22"/>
                <w:lang w:val="en-AU"/>
              </w:rPr>
              <w:t xml:space="preserve"> the</w:t>
            </w:r>
            <w:r w:rsidR="559FEDE6" w:rsidRPr="5A0FCF9D">
              <w:rPr>
                <w:i w:val="0"/>
                <w:color w:val="auto"/>
                <w:sz w:val="22"/>
                <w:szCs w:val="22"/>
                <w:lang w:val="en-AU"/>
              </w:rPr>
              <w:t xml:space="preserve"> ‘</w:t>
            </w:r>
            <w:r w:rsidR="1B508F86" w:rsidRPr="5A0FCF9D">
              <w:rPr>
                <w:i w:val="0"/>
                <w:color w:val="auto"/>
                <w:sz w:val="22"/>
                <w:szCs w:val="22"/>
                <w:lang w:val="en-AU"/>
              </w:rPr>
              <w:t>Arrangement Documents</w:t>
            </w:r>
            <w:r w:rsidR="15ACCF1D" w:rsidRPr="5A0FCF9D">
              <w:rPr>
                <w:i w:val="0"/>
                <w:color w:val="auto"/>
                <w:sz w:val="22"/>
                <w:szCs w:val="22"/>
                <w:lang w:val="en-AU"/>
              </w:rPr>
              <w:t>’</w:t>
            </w:r>
            <w:r w:rsidRPr="5A0FCF9D">
              <w:rPr>
                <w:i w:val="0"/>
                <w:color w:val="auto"/>
                <w:sz w:val="22"/>
                <w:szCs w:val="22"/>
                <w:lang w:val="en-AU"/>
              </w:rPr>
              <w:t xml:space="preserve"> page</w:t>
            </w:r>
            <w:r w:rsidR="396FD799" w:rsidRPr="5A0FCF9D">
              <w:rPr>
                <w:i w:val="0"/>
                <w:color w:val="auto"/>
                <w:sz w:val="22"/>
                <w:szCs w:val="22"/>
                <w:lang w:val="en-AU"/>
              </w:rPr>
              <w:t xml:space="preserve"> in AAMP.</w:t>
            </w:r>
          </w:p>
        </w:tc>
      </w:tr>
    </w:tbl>
    <w:p w14:paraId="3F832FCB" w14:textId="77777777" w:rsidR="00447DEB" w:rsidRDefault="00447DEB" w:rsidP="00A6762C">
      <w:pPr>
        <w:rPr>
          <w:lang w:val="en-AU"/>
        </w:rPr>
      </w:pPr>
    </w:p>
    <w:p w14:paraId="551F5CA4" w14:textId="77777777" w:rsidR="004A79FB" w:rsidRDefault="004A79FB" w:rsidP="00A95CD5">
      <w:pPr>
        <w:pStyle w:val="heading10"/>
      </w:pPr>
      <w:bookmarkStart w:id="24" w:name="department"/>
      <w:bookmarkStart w:id="25" w:name="_Toc194249081"/>
      <w:bookmarkEnd w:id="24"/>
    </w:p>
    <w:p w14:paraId="5ED53313" w14:textId="32969002" w:rsidR="00A95CD5" w:rsidRDefault="00A95CD5" w:rsidP="00A95CD5">
      <w:pPr>
        <w:pStyle w:val="heading10"/>
      </w:pPr>
      <w:bookmarkStart w:id="26" w:name="_Toc238808165"/>
      <w:r>
        <w:t xml:space="preserve">Further </w:t>
      </w:r>
      <w:r w:rsidR="7CA02677">
        <w:t>i</w:t>
      </w:r>
      <w:r>
        <w:t>nformation</w:t>
      </w:r>
      <w:bookmarkEnd w:id="25"/>
      <w:bookmarkEnd w:id="26"/>
    </w:p>
    <w:p w14:paraId="32DA502C" w14:textId="77777777" w:rsidR="004A79FB" w:rsidRDefault="007B338D" w:rsidP="000E2F27">
      <w:pPr>
        <w:rPr>
          <w:lang w:val="en-AU"/>
        </w:rPr>
      </w:pPr>
      <w:r w:rsidRPr="006D7991">
        <w:rPr>
          <w:lang w:val="en-AU"/>
        </w:rPr>
        <w:t>If you require further information or support</w:t>
      </w:r>
      <w:r w:rsidR="46799DF2" w:rsidRPr="006D7991">
        <w:rPr>
          <w:lang w:val="en-AU"/>
        </w:rPr>
        <w:t>,</w:t>
      </w:r>
      <w:r w:rsidRPr="006D7991">
        <w:rPr>
          <w:lang w:val="en-AU"/>
        </w:rPr>
        <w:t xml:space="preserve"> please email</w:t>
      </w:r>
      <w:r w:rsidR="000F6732" w:rsidRPr="006D7991">
        <w:rPr>
          <w:lang w:val="en-AU"/>
        </w:rPr>
        <w:t xml:space="preserve"> AA Canberra</w:t>
      </w:r>
      <w:r w:rsidRPr="006D7991">
        <w:rPr>
          <w:lang w:val="en-AU"/>
        </w:rPr>
        <w:t xml:space="preserve"> </w:t>
      </w:r>
      <w:r w:rsidR="000F6732" w:rsidRPr="006D7991">
        <w:rPr>
          <w:lang w:val="en-AU"/>
        </w:rPr>
        <w:t>(</w:t>
      </w:r>
      <w:hyperlink r:id="rId31">
        <w:r w:rsidR="000F6732" w:rsidRPr="006D7991">
          <w:rPr>
            <w:rStyle w:val="Hyperlink"/>
            <w:rFonts w:cs="Calibri"/>
          </w:rPr>
          <w:t>aa.canberra@aff.gov.au</w:t>
        </w:r>
      </w:hyperlink>
      <w:r w:rsidR="000F6732" w:rsidRPr="006D7991">
        <w:rPr>
          <w:rFonts w:cs="Calibri"/>
        </w:rPr>
        <w:t>)</w:t>
      </w:r>
      <w:r w:rsidRPr="006D7991">
        <w:rPr>
          <w:lang w:val="en-AU"/>
        </w:rPr>
        <w:t xml:space="preserve"> with your </w:t>
      </w:r>
      <w:r w:rsidR="001D6B43" w:rsidRPr="006D7991">
        <w:rPr>
          <w:lang w:val="en-AU"/>
        </w:rPr>
        <w:t xml:space="preserve">enquiry and </w:t>
      </w:r>
      <w:r w:rsidRPr="006D7991">
        <w:rPr>
          <w:lang w:val="en-AU"/>
        </w:rPr>
        <w:t>approved arrangement details.</w:t>
      </w:r>
      <w:r w:rsidR="0533AE3A" w:rsidRPr="006D7991">
        <w:rPr>
          <w:lang w:val="en-AU"/>
        </w:rPr>
        <w:t xml:space="preserve"> Please include </w:t>
      </w:r>
      <w:r w:rsidR="5BBA9FC6" w:rsidRPr="006D7991">
        <w:rPr>
          <w:lang w:val="en-AU"/>
        </w:rPr>
        <w:t>‘</w:t>
      </w:r>
      <w:r w:rsidR="0533AE3A" w:rsidRPr="006D7991">
        <w:rPr>
          <w:lang w:val="en-AU"/>
        </w:rPr>
        <w:t>AAMP</w:t>
      </w:r>
      <w:r w:rsidR="65671E28" w:rsidRPr="006D7991">
        <w:rPr>
          <w:lang w:val="en-AU"/>
        </w:rPr>
        <w:t>’</w:t>
      </w:r>
      <w:r w:rsidR="0533AE3A" w:rsidRPr="006D7991">
        <w:rPr>
          <w:lang w:val="en-AU"/>
        </w:rPr>
        <w:t xml:space="preserve"> in the subject field of your email.</w:t>
      </w:r>
      <w:r w:rsidR="55F28D3A" w:rsidRPr="006D7991">
        <w:rPr>
          <w:lang w:val="en-AU"/>
        </w:rPr>
        <w:t xml:space="preserve"> </w:t>
      </w:r>
    </w:p>
    <w:p w14:paraId="2D7DB5C5" w14:textId="77777777" w:rsidR="00293378" w:rsidRDefault="00293378" w:rsidP="000E2F27">
      <w:pPr>
        <w:rPr>
          <w:rFonts w:eastAsia="Calibri" w:cs="Calibri"/>
          <w:b/>
          <w:bCs/>
          <w:lang w:val="en-AU"/>
        </w:rPr>
      </w:pPr>
    </w:p>
    <w:p w14:paraId="6B25789F" w14:textId="2EEF4D85" w:rsidR="000E2F27" w:rsidRDefault="000E2F27" w:rsidP="000E2F27">
      <w:pPr>
        <w:rPr>
          <w:rFonts w:eastAsia="Calibri" w:cs="Calibri"/>
          <w:b/>
          <w:bCs/>
          <w:lang w:val="en-AU"/>
        </w:rPr>
      </w:pPr>
      <w:r w:rsidRPr="25E03F34">
        <w:rPr>
          <w:rFonts w:eastAsia="Calibri" w:cs="Calibri"/>
          <w:b/>
          <w:bCs/>
          <w:lang w:val="en-AU"/>
        </w:rPr>
        <w:t>Acknowledgement of Country</w:t>
      </w:r>
    </w:p>
    <w:p w14:paraId="17916E84" w14:textId="77777777" w:rsidR="000E2F27" w:rsidRDefault="000E2F27" w:rsidP="000E2F27">
      <w:pPr>
        <w:rPr>
          <w:rFonts w:eastAsia="Calibri" w:cs="Calibri"/>
          <w:lang w:val="en-AU"/>
        </w:rPr>
      </w:pPr>
      <w:r w:rsidRPr="25E03F34">
        <w:rPr>
          <w:rFonts w:eastAsia="Calibri" w:cs="Calibri"/>
          <w:lang w:val="en-AU"/>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41497015" w14:textId="77777777" w:rsidR="000E2F27" w:rsidRDefault="000E2F27" w:rsidP="000E2F27">
      <w:pPr>
        <w:rPr>
          <w:rFonts w:eastAsia="Calibri" w:cs="Calibri"/>
          <w:lang w:val="en-AU"/>
        </w:rPr>
      </w:pPr>
      <w:r w:rsidRPr="25E03F34">
        <w:rPr>
          <w:rFonts w:eastAsia="Calibri" w:cs="Calibri"/>
          <w:lang w:val="en-AU"/>
        </w:rPr>
        <w:t xml:space="preserve"> </w:t>
      </w:r>
    </w:p>
    <w:p w14:paraId="395D9CF6" w14:textId="77777777" w:rsidR="000E2F27" w:rsidRPr="009D610D" w:rsidRDefault="000E2F27" w:rsidP="000E2F27">
      <w:pPr>
        <w:rPr>
          <w:rFonts w:eastAsia="Calibri" w:cs="Calibri"/>
        </w:rPr>
      </w:pPr>
      <w:r w:rsidRPr="3976039E">
        <w:rPr>
          <w:rFonts w:eastAsia="Calibri" w:cs="Calibri"/>
        </w:rPr>
        <w:t>© Commonwealth of Australia 2024</w:t>
      </w:r>
    </w:p>
    <w:p w14:paraId="575B6035" w14:textId="77777777" w:rsidR="000E2F27" w:rsidRPr="009D610D" w:rsidRDefault="000E2F27" w:rsidP="000E2F27">
      <w:pPr>
        <w:rPr>
          <w:rFonts w:eastAsia="Calibri" w:cs="Calibri"/>
        </w:rPr>
      </w:pPr>
      <w:r w:rsidRPr="3976039E">
        <w:rPr>
          <w:rFonts w:eastAsia="Calibri" w:cs="Calibri"/>
        </w:rPr>
        <w:t>Unless otherwise noted, copyright (and any other intellectual property rights) in this publication is owned by the Commonwealth of Australia (referred to as the Commonwealth).</w:t>
      </w:r>
    </w:p>
    <w:p w14:paraId="6786BF19" w14:textId="77777777" w:rsidR="000E2F27" w:rsidRPr="009D610D" w:rsidRDefault="000E2F27" w:rsidP="000E2F27">
      <w:pPr>
        <w:rPr>
          <w:rFonts w:eastAsia="Calibri" w:cs="Calibri"/>
        </w:rPr>
      </w:pPr>
      <w:r w:rsidRPr="36CB4E42">
        <w:rPr>
          <w:rFonts w:eastAsia="Calibri" w:cs="Calibri"/>
        </w:rPr>
        <w:t xml:space="preserve">All material in this publication is licensed under a </w:t>
      </w:r>
      <w:hyperlink r:id="rId32" w:history="1">
        <w:r w:rsidRPr="36CB4E42">
          <w:rPr>
            <w:rStyle w:val="Hyperlink"/>
            <w:rFonts w:eastAsia="Calibri" w:cs="Calibri"/>
          </w:rPr>
          <w:t>Creative Commons Attribution 4.0 International Licence</w:t>
        </w:r>
      </w:hyperlink>
      <w:r w:rsidRPr="36CB4E42">
        <w:rPr>
          <w:rFonts w:eastAsia="Calibri" w:cs="Calibri"/>
        </w:rPr>
        <w:t xml:space="preserve"> except content supplied by third parties, logos and the Commonwealth Coat of Arms.</w:t>
      </w:r>
    </w:p>
    <w:p w14:paraId="375E06DD" w14:textId="77777777" w:rsidR="000E2F27" w:rsidRPr="009D610D" w:rsidRDefault="000E2F27" w:rsidP="000E2F27">
      <w:pPr>
        <w:tabs>
          <w:tab w:val="left" w:pos="360"/>
        </w:tabs>
        <w:rPr>
          <w:rFonts w:eastAsia="Calibri" w:cs="Calibri"/>
        </w:rPr>
      </w:pPr>
      <w:r w:rsidRPr="36CB4E42">
        <w:rPr>
          <w:rFonts w:eastAsia="Calibri" w:cs="Calibri"/>
        </w:rPr>
        <w:t>The Australian Government acting through the Department of Agriculture, Fisheries and Forestry has exercised due care and skill in preparing and compiling the information and data in this publication. Notwithstanding, the Department of Agriculture, Fisheries and Forestry,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757C613D" w14:textId="5B920963" w:rsidR="0ACAA8DC" w:rsidRDefault="0ACAA8DC" w:rsidP="0ACAA8DC">
      <w:pPr>
        <w:rPr>
          <w:lang w:val="en-AU"/>
        </w:rPr>
      </w:pPr>
    </w:p>
    <w:sectPr w:rsidR="0ACAA8DC" w:rsidSect="00565975">
      <w:headerReference w:type="even" r:id="rId33"/>
      <w:headerReference w:type="default" r:id="rId34"/>
      <w:footerReference w:type="even" r:id="rId35"/>
      <w:footerReference w:type="default" r:id="rId36"/>
      <w:headerReference w:type="first" r:id="rId37"/>
      <w:footerReference w:type="first" r:id="rId38"/>
      <w:pgSz w:w="11900" w:h="16840" w:code="9"/>
      <w:pgMar w:top="1985" w:right="720" w:bottom="1134" w:left="720"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2CCF6" w14:textId="77777777" w:rsidR="00BB1EBF" w:rsidRDefault="00BB1EBF" w:rsidP="00D87654">
      <w:r>
        <w:separator/>
      </w:r>
    </w:p>
    <w:p w14:paraId="12EDC25A" w14:textId="77777777" w:rsidR="00BB1EBF" w:rsidRDefault="00BB1EBF"/>
    <w:p w14:paraId="4645A706" w14:textId="77777777" w:rsidR="00BB1EBF" w:rsidRDefault="00BB1EBF"/>
  </w:endnote>
  <w:endnote w:type="continuationSeparator" w:id="0">
    <w:p w14:paraId="2C704604" w14:textId="77777777" w:rsidR="00BB1EBF" w:rsidRDefault="00BB1EBF" w:rsidP="00D87654">
      <w:r>
        <w:continuationSeparator/>
      </w:r>
    </w:p>
    <w:p w14:paraId="6A3AC604" w14:textId="77777777" w:rsidR="00BB1EBF" w:rsidRDefault="00BB1EBF"/>
    <w:p w14:paraId="6BCB7AFD" w14:textId="77777777" w:rsidR="00BB1EBF" w:rsidRDefault="00BB1EBF"/>
  </w:endnote>
  <w:endnote w:type="continuationNotice" w:id="1">
    <w:p w14:paraId="6DA53055" w14:textId="77777777" w:rsidR="00BB1EBF" w:rsidRDefault="00BB1EBF"/>
    <w:p w14:paraId="753C0F8E" w14:textId="77777777" w:rsidR="00BB1EBF" w:rsidRDefault="00BB1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3BC7" w14:textId="77823E70" w:rsidR="001465B6" w:rsidRDefault="00722025" w:rsidP="00C3425A">
    <w:pPr>
      <w:pStyle w:val="Footer"/>
      <w:framePr w:wrap="around" w:vAnchor="text" w:hAnchor="margin" w:xAlign="right" w:y="1"/>
    </w:pPr>
    <w:r>
      <w:rPr>
        <w:noProof/>
      </w:rPr>
      <mc:AlternateContent>
        <mc:Choice Requires="wps">
          <w:drawing>
            <wp:anchor distT="0" distB="0" distL="0" distR="0" simplePos="0" relativeHeight="251658245" behindDoc="0" locked="0" layoutInCell="1" allowOverlap="1" wp14:anchorId="5AA23902" wp14:editId="1C71F857">
              <wp:simplePos x="635" y="635"/>
              <wp:positionH relativeFrom="page">
                <wp:align>center</wp:align>
              </wp:positionH>
              <wp:positionV relativeFrom="page">
                <wp:align>bottom</wp:align>
              </wp:positionV>
              <wp:extent cx="552450" cy="371475"/>
              <wp:effectExtent l="0" t="0" r="0" b="0"/>
              <wp:wrapNone/>
              <wp:docPr id="204499973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4A21D4BC" w14:textId="0EEB1B4C"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A23902" id="_x0000_t202" coordsize="21600,21600" o:spt="202" path="m,l,21600r21600,l21600,xe">
              <v:stroke joinstyle="miter"/>
              <v:path gradientshapeok="t" o:connecttype="rect"/>
            </v:shapetype>
            <v:shape id="Text Box 5" o:spid="_x0000_s1028" type="#_x0000_t202" alt="OFFICIAL" style="position:absolute;margin-left:0;margin-top:0;width:43.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filled="f" stroked="f">
              <v:textbox style="mso-fit-shape-to-text:t" inset="0,0,0,15pt">
                <w:txbxContent>
                  <w:p w14:paraId="4A21D4BC" w14:textId="0EEB1B4C"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r w:rsidR="00521522">
      <w:rPr>
        <w:noProof/>
      </w:rPr>
      <w:fldChar w:fldCharType="begin"/>
    </w:r>
    <w:r w:rsidR="00521522">
      <w:rPr>
        <w:noProof/>
      </w:rPr>
      <w:instrText xml:space="preserve">PAGE  </w:instrText>
    </w:r>
    <w:r w:rsidR="00521522">
      <w:rPr>
        <w:noProof/>
      </w:rPr>
      <w:fldChar w:fldCharType="separate"/>
    </w:r>
    <w:r w:rsidR="001465B6">
      <w:rPr>
        <w:noProof/>
      </w:rPr>
      <w:t>9</w:t>
    </w:r>
    <w:r w:rsidR="00521522">
      <w:rPr>
        <w:noProof/>
      </w:rPr>
      <w:fldChar w:fldCharType="end"/>
    </w:r>
  </w:p>
  <w:p w14:paraId="3A69319C" w14:textId="77777777" w:rsidR="001465B6" w:rsidRDefault="001465B6" w:rsidP="00C3425A">
    <w:pPr>
      <w:pStyle w:val="Footer"/>
      <w:ind w:right="360" w:firstLine="360"/>
    </w:pPr>
  </w:p>
  <w:p w14:paraId="70A11239" w14:textId="77777777" w:rsidR="001465B6" w:rsidRDefault="001465B6"/>
  <w:p w14:paraId="2D73E6C7" w14:textId="77777777" w:rsidR="00E351C3" w:rsidRDefault="00E351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6EF6" w14:textId="76F51250" w:rsidR="004A02C5" w:rsidRDefault="00722025" w:rsidP="0001339C">
    <w:pPr>
      <w:pStyle w:val="Footer"/>
      <w:jc w:val="center"/>
    </w:pPr>
    <w:r>
      <w:rPr>
        <w:noProof/>
      </w:rPr>
      <mc:AlternateContent>
        <mc:Choice Requires="wps">
          <w:drawing>
            <wp:anchor distT="0" distB="0" distL="0" distR="0" simplePos="0" relativeHeight="251658246" behindDoc="0" locked="0" layoutInCell="1" allowOverlap="1" wp14:anchorId="32CC84DE" wp14:editId="6B121196">
              <wp:simplePos x="635" y="635"/>
              <wp:positionH relativeFrom="page">
                <wp:align>center</wp:align>
              </wp:positionH>
              <wp:positionV relativeFrom="page">
                <wp:align>bottom</wp:align>
              </wp:positionV>
              <wp:extent cx="552450" cy="371475"/>
              <wp:effectExtent l="0" t="0" r="0" b="0"/>
              <wp:wrapNone/>
              <wp:docPr id="180100651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4FA1637B" w14:textId="7D723D59"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C84DE" id="_x0000_t202" coordsize="21600,21600" o:spt="202" path="m,l,21600r21600,l21600,xe">
              <v:stroke joinstyle="miter"/>
              <v:path gradientshapeok="t" o:connecttype="rect"/>
            </v:shapetype>
            <v:shape id="Text Box 6" o:spid="_x0000_s1029" type="#_x0000_t202" alt="OFFICIAL" style="position:absolute;left:0;text-align:left;margin-left:0;margin-top:0;width:43.5pt;height:29.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filled="f" stroked="f">
              <v:textbox style="mso-fit-shape-to-text:t" inset="0,0,0,15pt">
                <w:txbxContent>
                  <w:p w14:paraId="4FA1637B" w14:textId="7D723D59"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p>
  <w:sdt>
    <w:sdtPr>
      <w:id w:val="-781110242"/>
      <w:docPartObj>
        <w:docPartGallery w:val="Page Numbers (Bottom of Page)"/>
        <w:docPartUnique/>
      </w:docPartObj>
    </w:sdtPr>
    <w:sdtContent>
      <w:p w14:paraId="6E2DA240" w14:textId="5C62B1AF" w:rsidR="004A02C5" w:rsidRDefault="1E3DBE2D" w:rsidP="0001339C">
        <w:pPr>
          <w:pStyle w:val="Footer"/>
          <w:jc w:val="center"/>
        </w:pPr>
        <w:r>
          <w:t xml:space="preserve">   </w:t>
        </w:r>
        <w:fldSimple w:instr="FILENAME \* MERGEFORMAT">
          <w:r w:rsidR="00FA5A3F">
            <w:rPr>
              <w:noProof/>
            </w:rPr>
            <w:t xml:space="preserve"> AAMP Overview</w:t>
          </w:r>
        </w:fldSimple>
        <w:r>
          <w:t xml:space="preserve">  </w:t>
        </w:r>
        <w:sdt>
          <w:sdtPr>
            <w:id w:val="1728636285"/>
            <w:docPartObj>
              <w:docPartGallery w:val="Page Numbers (Top of Page)"/>
              <w:docPartUnique/>
            </w:docPartObj>
          </w:sdtPr>
          <w:sdtContent>
            <w:r w:rsidR="0001339C">
              <w:t xml:space="preserve"> </w:t>
            </w:r>
            <w:r w:rsidR="004A02C5">
              <w:t xml:space="preserve">Page </w:t>
            </w:r>
            <w:r w:rsidR="004A02C5" w:rsidRPr="1E3DBE2D">
              <w:rPr>
                <w:b/>
              </w:rPr>
              <w:fldChar w:fldCharType="begin"/>
            </w:r>
            <w:r w:rsidR="004A02C5">
              <w:rPr>
                <w:b/>
                <w:bCs/>
              </w:rPr>
              <w:instrText xml:space="preserve"> PAGE </w:instrText>
            </w:r>
            <w:r w:rsidR="004A02C5" w:rsidRPr="1E3DBE2D">
              <w:rPr>
                <w:b/>
                <w:bCs/>
                <w:sz w:val="24"/>
                <w:szCs w:val="24"/>
              </w:rPr>
              <w:fldChar w:fldCharType="separate"/>
            </w:r>
            <w:r w:rsidR="004A02C5">
              <w:rPr>
                <w:b/>
                <w:bCs/>
                <w:noProof/>
              </w:rPr>
              <w:t>2</w:t>
            </w:r>
            <w:r w:rsidR="004A02C5" w:rsidRPr="1E3DBE2D">
              <w:rPr>
                <w:b/>
              </w:rPr>
              <w:fldChar w:fldCharType="end"/>
            </w:r>
            <w:r w:rsidR="004A02C5">
              <w:t xml:space="preserve"> of </w:t>
            </w:r>
            <w:r w:rsidR="004A02C5" w:rsidRPr="1E3DBE2D">
              <w:rPr>
                <w:b/>
              </w:rPr>
              <w:fldChar w:fldCharType="begin"/>
            </w:r>
            <w:r w:rsidR="004A02C5">
              <w:rPr>
                <w:b/>
                <w:bCs/>
              </w:rPr>
              <w:instrText xml:space="preserve"> NUMPAGES  </w:instrText>
            </w:r>
            <w:r w:rsidR="004A02C5" w:rsidRPr="1E3DBE2D">
              <w:rPr>
                <w:b/>
                <w:bCs/>
                <w:sz w:val="24"/>
                <w:szCs w:val="24"/>
              </w:rPr>
              <w:fldChar w:fldCharType="separate"/>
            </w:r>
            <w:r w:rsidR="004A02C5">
              <w:rPr>
                <w:b/>
                <w:bCs/>
                <w:noProof/>
              </w:rPr>
              <w:t>2</w:t>
            </w:r>
            <w:r w:rsidR="004A02C5" w:rsidRPr="1E3DBE2D">
              <w:rPr>
                <w:b/>
              </w:rPr>
              <w:fldChar w:fldCharType="end"/>
            </w:r>
          </w:sdtContent>
        </w:sdt>
      </w:p>
    </w:sdtContent>
  </w:sdt>
  <w:p w14:paraId="03CD661B" w14:textId="01E13009" w:rsidR="001465B6" w:rsidRPr="00414A6A" w:rsidRDefault="001465B6" w:rsidP="00414A6A">
    <w:pPr>
      <w:pStyle w:val="Footer"/>
      <w:jc w:val="center"/>
      <w:rPr>
        <w:color w:val="FFFFFF" w:themeColor="background1"/>
        <w:sz w:val="20"/>
      </w:rPr>
    </w:pPr>
  </w:p>
  <w:p w14:paraId="58590C4D" w14:textId="77777777" w:rsidR="00E351C3" w:rsidRDefault="00E351C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CA4D" w14:textId="7D06A167" w:rsidR="001465B6" w:rsidRPr="0088232E" w:rsidRDefault="00722025" w:rsidP="0088232E">
    <w:pPr>
      <w:pStyle w:val="Footer"/>
    </w:pPr>
    <w:r>
      <w:rPr>
        <w:noProof/>
      </w:rPr>
      <mc:AlternateContent>
        <mc:Choice Requires="wps">
          <w:drawing>
            <wp:anchor distT="0" distB="0" distL="0" distR="0" simplePos="0" relativeHeight="251658244" behindDoc="0" locked="0" layoutInCell="1" allowOverlap="1" wp14:anchorId="026AF910" wp14:editId="5CE18C0A">
              <wp:simplePos x="635" y="635"/>
              <wp:positionH relativeFrom="page">
                <wp:align>center</wp:align>
              </wp:positionH>
              <wp:positionV relativeFrom="page">
                <wp:align>bottom</wp:align>
              </wp:positionV>
              <wp:extent cx="552450" cy="371475"/>
              <wp:effectExtent l="0" t="0" r="0" b="0"/>
              <wp:wrapNone/>
              <wp:docPr id="12283643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77EF9541" w14:textId="3D3DE543"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6AF910" id="_x0000_t202" coordsize="21600,21600" o:spt="202" path="m,l,21600r21600,l21600,xe">
              <v:stroke joinstyle="miter"/>
              <v:path gradientshapeok="t" o:connecttype="rect"/>
            </v:shapetype>
            <v:shape id="Text Box 4" o:spid="_x0000_s1031" type="#_x0000_t202" alt="OFFICIAL" style="position:absolute;margin-left:0;margin-top:0;width:43.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filled="f" stroked="f">
              <v:textbox style="mso-fit-shape-to-text:t" inset="0,0,0,15pt">
                <w:txbxContent>
                  <w:p w14:paraId="77EF9541" w14:textId="3D3DE543"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r w:rsidR="001465B6">
      <w:t xml:space="preserve">Page </w:t>
    </w:r>
    <w:r w:rsidR="00521522">
      <w:rPr>
        <w:noProof/>
      </w:rPr>
      <w:fldChar w:fldCharType="begin"/>
    </w:r>
    <w:r w:rsidR="00521522">
      <w:rPr>
        <w:noProof/>
      </w:rPr>
      <w:instrText xml:space="preserve"> PAGE </w:instrText>
    </w:r>
    <w:r w:rsidR="00521522">
      <w:rPr>
        <w:noProof/>
      </w:rPr>
      <w:fldChar w:fldCharType="separate"/>
    </w:r>
    <w:r w:rsidR="001465B6">
      <w:rPr>
        <w:noProof/>
      </w:rPr>
      <w:t>2</w:t>
    </w:r>
    <w:r w:rsidR="00521522">
      <w:rPr>
        <w:noProof/>
      </w:rPr>
      <w:fldChar w:fldCharType="end"/>
    </w:r>
    <w:r w:rsidR="001465B6">
      <w:t xml:space="preserve"> of </w:t>
    </w:r>
    <w:r w:rsidR="00521522">
      <w:rPr>
        <w:noProof/>
      </w:rPr>
      <w:fldChar w:fldCharType="begin"/>
    </w:r>
    <w:r w:rsidR="00521522">
      <w:rPr>
        <w:noProof/>
      </w:rPr>
      <w:instrText xml:space="preserve"> NUMPAGES  </w:instrText>
    </w:r>
    <w:r w:rsidR="00521522">
      <w:rPr>
        <w:noProof/>
      </w:rPr>
      <w:fldChar w:fldCharType="separate"/>
    </w:r>
    <w:r w:rsidR="001465B6">
      <w:rPr>
        <w:noProof/>
      </w:rPr>
      <w:t>18</w:t>
    </w:r>
    <w:r w:rsidR="00521522">
      <w:rPr>
        <w:noProof/>
      </w:rPr>
      <w:fldChar w:fldCharType="end"/>
    </w:r>
    <w:r w:rsidR="001465B6" w:rsidRPr="00096C00">
      <w:t xml:space="preserve"> </w:t>
    </w:r>
    <w:r w:rsidR="001465B6">
      <w:tab/>
      <w:t>IN-CONFIDENCE</w:t>
    </w:r>
  </w:p>
  <w:p w14:paraId="7C028973" w14:textId="77777777" w:rsidR="00E351C3" w:rsidRDefault="00E351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D401" w14:textId="77777777" w:rsidR="00BB1EBF" w:rsidRDefault="00BB1EBF" w:rsidP="00D87654">
      <w:r>
        <w:separator/>
      </w:r>
    </w:p>
    <w:p w14:paraId="3D1EFC7C" w14:textId="77777777" w:rsidR="00BB1EBF" w:rsidRDefault="00BB1EBF"/>
    <w:p w14:paraId="68C8FDE2" w14:textId="77777777" w:rsidR="00BB1EBF" w:rsidRDefault="00BB1EBF"/>
  </w:footnote>
  <w:footnote w:type="continuationSeparator" w:id="0">
    <w:p w14:paraId="5638ABBB" w14:textId="77777777" w:rsidR="00BB1EBF" w:rsidRDefault="00BB1EBF" w:rsidP="00D87654">
      <w:r>
        <w:continuationSeparator/>
      </w:r>
    </w:p>
    <w:p w14:paraId="57210225" w14:textId="77777777" w:rsidR="00BB1EBF" w:rsidRDefault="00BB1EBF"/>
    <w:p w14:paraId="285C34C9" w14:textId="77777777" w:rsidR="00BB1EBF" w:rsidRDefault="00BB1EBF"/>
  </w:footnote>
  <w:footnote w:type="continuationNotice" w:id="1">
    <w:p w14:paraId="68E9FB06" w14:textId="77777777" w:rsidR="00BB1EBF" w:rsidRDefault="00BB1EBF"/>
    <w:p w14:paraId="73500233" w14:textId="77777777" w:rsidR="00BB1EBF" w:rsidRDefault="00BB1E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781A" w14:textId="0BB4F607" w:rsidR="00722025" w:rsidRDefault="00722025">
    <w:pPr>
      <w:pStyle w:val="Header"/>
    </w:pPr>
    <w:r>
      <w:rPr>
        <w:noProof/>
      </w:rPr>
      <mc:AlternateContent>
        <mc:Choice Requires="wps">
          <w:drawing>
            <wp:anchor distT="0" distB="0" distL="0" distR="0" simplePos="0" relativeHeight="251658242" behindDoc="0" locked="0" layoutInCell="1" allowOverlap="1" wp14:anchorId="384F1A6C" wp14:editId="31DFE020">
              <wp:simplePos x="635" y="635"/>
              <wp:positionH relativeFrom="page">
                <wp:align>center</wp:align>
              </wp:positionH>
              <wp:positionV relativeFrom="page">
                <wp:align>top</wp:align>
              </wp:positionV>
              <wp:extent cx="552450" cy="371475"/>
              <wp:effectExtent l="0" t="0" r="0" b="9525"/>
              <wp:wrapNone/>
              <wp:docPr id="17562919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AFCAFF8" w14:textId="6AF77211"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F1A6C" id="_x0000_t202" coordsize="21600,21600" o:spt="202" path="m,l,21600r21600,l21600,xe">
              <v:stroke joinstyle="miter"/>
              <v:path gradientshapeok="t" o:connecttype="rect"/>
            </v:shapetype>
            <v:shape id="Text Box 2" o:spid="_x0000_s1026" type="#_x0000_t202" alt="OFFICIAL" style="position:absolute;margin-left:0;margin-top:0;width:43.5pt;height:29.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NRCQIAABUEAAAOAAAAZHJzL2Uyb0RvYy54bWysU8Fu2zAMvQ/YPwi6L3ayZm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nM9nV3OMcAx9vp5eXc8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" filled="f" stroked="f">
              <v:textbox style="mso-fit-shape-to-text:t" inset="0,15pt,0,0">
                <w:txbxContent>
                  <w:p w14:paraId="1AFCAFF8" w14:textId="6AF77211"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5603" w14:textId="1F468240" w:rsidR="000057E6" w:rsidRPr="00CD0302" w:rsidRDefault="00722025" w:rsidP="415EF8AD">
    <w:pPr>
      <w:pStyle w:val="Header"/>
      <w:tabs>
        <w:tab w:val="center" w:pos="4536"/>
        <w:tab w:val="right" w:pos="9072"/>
      </w:tabs>
      <w:ind w:left="4824"/>
      <w:jc w:val="center"/>
      <w:rPr>
        <w:b/>
        <w:bCs/>
        <w:color w:val="004B87"/>
        <w:sz w:val="28"/>
        <w:szCs w:val="28"/>
      </w:rPr>
    </w:pPr>
    <w:r>
      <w:rPr>
        <w:noProof/>
        <w:color w:val="004B87"/>
        <w:sz w:val="28"/>
        <w:szCs w:val="28"/>
      </w:rPr>
      <mc:AlternateContent>
        <mc:Choice Requires="wps">
          <w:drawing>
            <wp:anchor distT="0" distB="0" distL="0" distR="0" simplePos="0" relativeHeight="251658243" behindDoc="0" locked="0" layoutInCell="1" allowOverlap="1" wp14:anchorId="6EFF9B34" wp14:editId="143D758A">
              <wp:simplePos x="635" y="635"/>
              <wp:positionH relativeFrom="page">
                <wp:align>center</wp:align>
              </wp:positionH>
              <wp:positionV relativeFrom="page">
                <wp:align>top</wp:align>
              </wp:positionV>
              <wp:extent cx="552450" cy="371475"/>
              <wp:effectExtent l="0" t="0" r="0" b="9525"/>
              <wp:wrapNone/>
              <wp:docPr id="2904322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B9DDFCF" w14:textId="129FB708"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FF9B34" id="_x0000_t202" coordsize="21600,21600" o:spt="202" path="m,l,21600r21600,l21600,xe">
              <v:stroke joinstyle="miter"/>
              <v:path gradientshapeok="t" o:connecttype="rect"/>
            </v:shapetype>
            <v:shape id="Text Box 3" o:spid="_x0000_s1027" type="#_x0000_t202" alt="OFFICIAL" style="position:absolute;left:0;text-align:left;margin-left:0;margin-top:0;width:43.5pt;height:29.2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qbDAIAABwEAAAOAAAAZHJzL2Uyb0RvYy54bWysU8Fu2zAMvQ/YPwi6L3ayZt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nM9nV3OKSAp9vJ5eXc8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" filled="f" stroked="f">
              <v:textbox style="mso-fit-shape-to-text:t" inset="0,15pt,0,0">
                <w:txbxContent>
                  <w:p w14:paraId="1B9DDFCF" w14:textId="129FB708"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r w:rsidR="00611EA3" w:rsidRPr="00CD0302">
      <w:rPr>
        <w:noProof/>
        <w:color w:val="004B87"/>
        <w:sz w:val="28"/>
        <w:szCs w:val="28"/>
      </w:rPr>
      <w:drawing>
        <wp:anchor distT="0" distB="0" distL="114300" distR="114300" simplePos="0" relativeHeight="251658240" behindDoc="1" locked="0" layoutInCell="1" allowOverlap="1" wp14:anchorId="25EF0315" wp14:editId="48C37D23">
          <wp:simplePos x="0" y="0"/>
          <wp:positionH relativeFrom="page">
            <wp:align>left</wp:align>
          </wp:positionH>
          <wp:positionV relativeFrom="paragraph">
            <wp:posOffset>-449209</wp:posOffset>
          </wp:positionV>
          <wp:extent cx="7560000" cy="1296000"/>
          <wp:effectExtent l="0" t="0" r="3175" b="0"/>
          <wp:wrapNone/>
          <wp:docPr id="495299987" name="Picture 4952999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296000"/>
                  </a:xfrm>
                  <a:prstGeom prst="rect">
                    <a:avLst/>
                  </a:prstGeom>
                </pic:spPr>
              </pic:pic>
            </a:graphicData>
          </a:graphic>
          <wp14:sizeRelH relativeFrom="page">
            <wp14:pctWidth>0</wp14:pctWidth>
          </wp14:sizeRelH>
          <wp14:sizeRelV relativeFrom="page">
            <wp14:pctHeight>0</wp14:pctHeight>
          </wp14:sizeRelV>
        </wp:anchor>
      </w:drawing>
    </w:r>
    <w:r w:rsidR="415EF8AD" w:rsidRPr="0ACAA8DC">
      <w:rPr>
        <w:b/>
        <w:bCs/>
        <w:color w:val="auto"/>
        <w:sz w:val="28"/>
        <w:szCs w:val="28"/>
      </w:rPr>
      <w:t>Approved Arrangement Management Product (AAMP)</w:t>
    </w:r>
  </w:p>
  <w:p w14:paraId="046715D8" w14:textId="77777777" w:rsidR="00E351C3" w:rsidRDefault="00E351C3" w:rsidP="0023694E">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10DD" w14:textId="1F8F6076" w:rsidR="00722025" w:rsidRDefault="00722025">
    <w:pPr>
      <w:pStyle w:val="Header"/>
    </w:pPr>
    <w:r>
      <w:rPr>
        <w:noProof/>
      </w:rPr>
      <mc:AlternateContent>
        <mc:Choice Requires="wps">
          <w:drawing>
            <wp:anchor distT="0" distB="0" distL="0" distR="0" simplePos="0" relativeHeight="251658241" behindDoc="0" locked="0" layoutInCell="1" allowOverlap="1" wp14:anchorId="5A746316" wp14:editId="02163698">
              <wp:simplePos x="635" y="635"/>
              <wp:positionH relativeFrom="page">
                <wp:align>center</wp:align>
              </wp:positionH>
              <wp:positionV relativeFrom="page">
                <wp:align>top</wp:align>
              </wp:positionV>
              <wp:extent cx="552450" cy="371475"/>
              <wp:effectExtent l="0" t="0" r="0" b="9525"/>
              <wp:wrapNone/>
              <wp:docPr id="5220571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E142FED" w14:textId="477F84CB"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746316" id="_x0000_t202" coordsize="21600,21600" o:spt="202" path="m,l,21600r21600,l21600,xe">
              <v:stroke joinstyle="miter"/>
              <v:path gradientshapeok="t" o:connecttype="rect"/>
            </v:shapetype>
            <v:shape id="Text Box 1" o:spid="_x0000_s1030" type="#_x0000_t202" alt="OFFICIAL" style="position:absolute;margin-left:0;margin-top:0;width:43.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JQDg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" filled="f" stroked="f">
              <v:textbox style="mso-fit-shape-to-text:t" inset="0,15pt,0,0">
                <w:txbxContent>
                  <w:p w14:paraId="5E142FED" w14:textId="477F84CB" w:rsidR="00722025" w:rsidRPr="00722025" w:rsidRDefault="00722025" w:rsidP="00722025">
                    <w:pPr>
                      <w:rPr>
                        <w:rFonts w:eastAsia="Calibri" w:cs="Calibri"/>
                        <w:noProof/>
                        <w:color w:val="FF0000"/>
                        <w:sz w:val="24"/>
                        <w:szCs w:val="24"/>
                      </w:rPr>
                    </w:pPr>
                    <w:r w:rsidRPr="00722025">
                      <w:rPr>
                        <w:rFonts w:eastAsia="Calibri" w:cs="Calibri"/>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7DA"/>
    <w:multiLevelType w:val="hybridMultilevel"/>
    <w:tmpl w:val="145AFE34"/>
    <w:lvl w:ilvl="0" w:tplc="88D84326">
      <w:start w:val="1"/>
      <w:numFmt w:val="bullet"/>
      <w:pStyle w:val="ListBullet"/>
      <w:lvlText w:val=""/>
      <w:lvlJc w:val="left"/>
      <w:pPr>
        <w:ind w:left="1080" w:hanging="360"/>
      </w:pPr>
      <w:rPr>
        <w:rFonts w:ascii="Wingdings" w:hAnsi="Wingdings" w:hint="default"/>
        <w:color w:val="EB641B" w:themeColor="accent3"/>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BE75E10"/>
    <w:multiLevelType w:val="multilevel"/>
    <w:tmpl w:val="B6A4289C"/>
    <w:lvl w:ilvl="0">
      <w:start w:val="1"/>
      <w:numFmt w:val="decimal"/>
      <w:lvlText w:val="%1"/>
      <w:lvlJc w:val="left"/>
      <w:pPr>
        <w:ind w:left="384" w:hanging="384"/>
      </w:pPr>
      <w:rPr>
        <w:rFonts w:hint="default"/>
      </w:rPr>
    </w:lvl>
    <w:lvl w:ilvl="1">
      <w:start w:val="19"/>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064813"/>
    <w:multiLevelType w:val="multilevel"/>
    <w:tmpl w:val="777416D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F2831A1"/>
    <w:multiLevelType w:val="hybridMultilevel"/>
    <w:tmpl w:val="E8A22302"/>
    <w:lvl w:ilvl="0" w:tplc="2F46F90C">
      <w:start w:val="1"/>
      <w:numFmt w:val="decimal"/>
      <w:lvlText w:val="%1."/>
      <w:lvlJc w:val="left"/>
      <w:pPr>
        <w:tabs>
          <w:tab w:val="num" w:pos="1080"/>
        </w:tabs>
        <w:ind w:left="1080" w:hanging="360"/>
      </w:pPr>
    </w:lvl>
    <w:lvl w:ilvl="1" w:tplc="0C090003">
      <w:start w:val="1"/>
      <w:numFmt w:val="lowerLetter"/>
      <w:lvlText w:val="%2."/>
      <w:lvlJc w:val="left"/>
      <w:pPr>
        <w:tabs>
          <w:tab w:val="num" w:pos="1800"/>
        </w:tabs>
        <w:ind w:left="1800" w:hanging="360"/>
      </w:pPr>
    </w:lvl>
    <w:lvl w:ilvl="2" w:tplc="0C090005" w:tentative="1">
      <w:start w:val="1"/>
      <w:numFmt w:val="lowerRoman"/>
      <w:lvlText w:val="%3."/>
      <w:lvlJc w:val="right"/>
      <w:pPr>
        <w:tabs>
          <w:tab w:val="num" w:pos="2520"/>
        </w:tabs>
        <w:ind w:left="2520" w:hanging="180"/>
      </w:pPr>
    </w:lvl>
    <w:lvl w:ilvl="3" w:tplc="0C090001" w:tentative="1">
      <w:start w:val="1"/>
      <w:numFmt w:val="decimal"/>
      <w:lvlText w:val="%4."/>
      <w:lvlJc w:val="left"/>
      <w:pPr>
        <w:tabs>
          <w:tab w:val="num" w:pos="3240"/>
        </w:tabs>
        <w:ind w:left="3240" w:hanging="360"/>
      </w:pPr>
    </w:lvl>
    <w:lvl w:ilvl="4" w:tplc="0C090003" w:tentative="1">
      <w:start w:val="1"/>
      <w:numFmt w:val="lowerLetter"/>
      <w:lvlText w:val="%5."/>
      <w:lvlJc w:val="left"/>
      <w:pPr>
        <w:tabs>
          <w:tab w:val="num" w:pos="3960"/>
        </w:tabs>
        <w:ind w:left="3960" w:hanging="360"/>
      </w:pPr>
    </w:lvl>
    <w:lvl w:ilvl="5" w:tplc="0C090005" w:tentative="1">
      <w:start w:val="1"/>
      <w:numFmt w:val="lowerRoman"/>
      <w:lvlText w:val="%6."/>
      <w:lvlJc w:val="right"/>
      <w:pPr>
        <w:tabs>
          <w:tab w:val="num" w:pos="4680"/>
        </w:tabs>
        <w:ind w:left="4680" w:hanging="180"/>
      </w:pPr>
    </w:lvl>
    <w:lvl w:ilvl="6" w:tplc="0C090001" w:tentative="1">
      <w:start w:val="1"/>
      <w:numFmt w:val="decimal"/>
      <w:lvlText w:val="%7."/>
      <w:lvlJc w:val="left"/>
      <w:pPr>
        <w:tabs>
          <w:tab w:val="num" w:pos="5400"/>
        </w:tabs>
        <w:ind w:left="5400" w:hanging="360"/>
      </w:pPr>
    </w:lvl>
    <w:lvl w:ilvl="7" w:tplc="0C090003" w:tentative="1">
      <w:start w:val="1"/>
      <w:numFmt w:val="lowerLetter"/>
      <w:lvlText w:val="%8."/>
      <w:lvlJc w:val="left"/>
      <w:pPr>
        <w:tabs>
          <w:tab w:val="num" w:pos="6120"/>
        </w:tabs>
        <w:ind w:left="6120" w:hanging="360"/>
      </w:pPr>
    </w:lvl>
    <w:lvl w:ilvl="8" w:tplc="0C090005" w:tentative="1">
      <w:start w:val="1"/>
      <w:numFmt w:val="lowerRoman"/>
      <w:lvlText w:val="%9."/>
      <w:lvlJc w:val="right"/>
      <w:pPr>
        <w:tabs>
          <w:tab w:val="num" w:pos="6840"/>
        </w:tabs>
        <w:ind w:left="6840" w:hanging="180"/>
      </w:pPr>
    </w:lvl>
  </w:abstractNum>
  <w:abstractNum w:abstractNumId="4" w15:restartNumberingAfterBreak="0">
    <w:nsid w:val="12196A50"/>
    <w:multiLevelType w:val="multilevel"/>
    <w:tmpl w:val="772AEFEE"/>
    <w:lvl w:ilvl="0">
      <w:start w:val="1"/>
      <w:numFmt w:val="decimal"/>
      <w:lvlText w:val="%1"/>
      <w:lvlJc w:val="left"/>
      <w:pPr>
        <w:ind w:left="380" w:hanging="380"/>
      </w:pPr>
      <w:rPr>
        <w:rFonts w:hint="default"/>
      </w:rPr>
    </w:lvl>
    <w:lvl w:ilvl="1">
      <w:start w:val="19"/>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3F95CDC"/>
    <w:multiLevelType w:val="multilevel"/>
    <w:tmpl w:val="53681D4A"/>
    <w:lvl w:ilvl="0">
      <w:start w:val="1"/>
      <w:numFmt w:val="decimal"/>
      <w:lvlText w:val="%1"/>
      <w:lvlJc w:val="left"/>
      <w:pPr>
        <w:ind w:left="384" w:hanging="384"/>
      </w:pPr>
      <w:rPr>
        <w:rFonts w:hint="default"/>
      </w:rPr>
    </w:lvl>
    <w:lvl w:ilvl="1">
      <w:start w:val="4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E85323"/>
    <w:multiLevelType w:val="hybridMultilevel"/>
    <w:tmpl w:val="AE8CBD58"/>
    <w:lvl w:ilvl="0" w:tplc="0C090017">
      <w:start w:val="1"/>
      <w:numFmt w:val="lowerLetter"/>
      <w:lvlText w:val="%1)"/>
      <w:lvlJc w:val="left"/>
      <w:pPr>
        <w:ind w:left="1485" w:hanging="360"/>
      </w:pPr>
    </w:lvl>
    <w:lvl w:ilvl="1" w:tplc="0C090019" w:tentative="1">
      <w:start w:val="1"/>
      <w:numFmt w:val="lowerLetter"/>
      <w:lvlText w:val="%2."/>
      <w:lvlJc w:val="left"/>
      <w:pPr>
        <w:ind w:left="2205" w:hanging="360"/>
      </w:pPr>
    </w:lvl>
    <w:lvl w:ilvl="2" w:tplc="0C09001B" w:tentative="1">
      <w:start w:val="1"/>
      <w:numFmt w:val="lowerRoman"/>
      <w:lvlText w:val="%3."/>
      <w:lvlJc w:val="right"/>
      <w:pPr>
        <w:ind w:left="2925" w:hanging="180"/>
      </w:pPr>
    </w:lvl>
    <w:lvl w:ilvl="3" w:tplc="0C09000F" w:tentative="1">
      <w:start w:val="1"/>
      <w:numFmt w:val="decimal"/>
      <w:lvlText w:val="%4."/>
      <w:lvlJc w:val="left"/>
      <w:pPr>
        <w:ind w:left="3645" w:hanging="360"/>
      </w:pPr>
    </w:lvl>
    <w:lvl w:ilvl="4" w:tplc="0C090019" w:tentative="1">
      <w:start w:val="1"/>
      <w:numFmt w:val="lowerLetter"/>
      <w:lvlText w:val="%5."/>
      <w:lvlJc w:val="left"/>
      <w:pPr>
        <w:ind w:left="4365" w:hanging="360"/>
      </w:pPr>
    </w:lvl>
    <w:lvl w:ilvl="5" w:tplc="0C09001B" w:tentative="1">
      <w:start w:val="1"/>
      <w:numFmt w:val="lowerRoman"/>
      <w:lvlText w:val="%6."/>
      <w:lvlJc w:val="right"/>
      <w:pPr>
        <w:ind w:left="5085" w:hanging="180"/>
      </w:pPr>
    </w:lvl>
    <w:lvl w:ilvl="6" w:tplc="0C09000F" w:tentative="1">
      <w:start w:val="1"/>
      <w:numFmt w:val="decimal"/>
      <w:lvlText w:val="%7."/>
      <w:lvlJc w:val="left"/>
      <w:pPr>
        <w:ind w:left="5805" w:hanging="360"/>
      </w:pPr>
    </w:lvl>
    <w:lvl w:ilvl="7" w:tplc="0C090019" w:tentative="1">
      <w:start w:val="1"/>
      <w:numFmt w:val="lowerLetter"/>
      <w:lvlText w:val="%8."/>
      <w:lvlJc w:val="left"/>
      <w:pPr>
        <w:ind w:left="6525" w:hanging="360"/>
      </w:pPr>
    </w:lvl>
    <w:lvl w:ilvl="8" w:tplc="0C09001B" w:tentative="1">
      <w:start w:val="1"/>
      <w:numFmt w:val="lowerRoman"/>
      <w:lvlText w:val="%9."/>
      <w:lvlJc w:val="right"/>
      <w:pPr>
        <w:ind w:left="7245" w:hanging="180"/>
      </w:pPr>
    </w:lvl>
  </w:abstractNum>
  <w:abstractNum w:abstractNumId="7" w15:restartNumberingAfterBreak="0">
    <w:nsid w:val="206169E5"/>
    <w:multiLevelType w:val="hybridMultilevel"/>
    <w:tmpl w:val="96B2A1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53A6669"/>
    <w:multiLevelType w:val="multilevel"/>
    <w:tmpl w:val="35C66088"/>
    <w:lvl w:ilvl="0">
      <w:start w:val="1"/>
      <w:numFmt w:val="decimal"/>
      <w:lvlText w:val="%1"/>
      <w:lvlJc w:val="left"/>
      <w:pPr>
        <w:ind w:left="384" w:hanging="384"/>
      </w:pPr>
      <w:rPr>
        <w:rFonts w:hint="default"/>
      </w:rPr>
    </w:lvl>
    <w:lvl w:ilvl="1">
      <w:start w:val="4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6011CA1"/>
    <w:multiLevelType w:val="multilevel"/>
    <w:tmpl w:val="2AEAC302"/>
    <w:lvl w:ilvl="0">
      <w:start w:val="1"/>
      <w:numFmt w:val="decimal"/>
      <w:lvlText w:val="%1"/>
      <w:lvlJc w:val="left"/>
      <w:pPr>
        <w:ind w:left="384" w:hanging="384"/>
      </w:pPr>
      <w:rPr>
        <w:rFonts w:hint="default"/>
      </w:rPr>
    </w:lvl>
    <w:lvl w:ilvl="1">
      <w:start w:val="40"/>
      <w:numFmt w:val="decimal"/>
      <w:lvlText w:val="%1.%2"/>
      <w:lvlJc w:val="left"/>
      <w:pPr>
        <w:ind w:left="1152" w:hanging="384"/>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3024" w:hanging="720"/>
      </w:pPr>
      <w:rPr>
        <w:rFonts w:hint="default"/>
      </w:rPr>
    </w:lvl>
    <w:lvl w:ilvl="4">
      <w:start w:val="1"/>
      <w:numFmt w:val="decimal"/>
      <w:lvlText w:val="%1.%2.%3.%4.%5"/>
      <w:lvlJc w:val="left"/>
      <w:pPr>
        <w:ind w:left="4152" w:hanging="1080"/>
      </w:pPr>
      <w:rPr>
        <w:rFonts w:hint="default"/>
      </w:rPr>
    </w:lvl>
    <w:lvl w:ilvl="5">
      <w:start w:val="1"/>
      <w:numFmt w:val="decimal"/>
      <w:lvlText w:val="%1.%2.%3.%4.%5.%6"/>
      <w:lvlJc w:val="left"/>
      <w:pPr>
        <w:ind w:left="492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816" w:hanging="1440"/>
      </w:pPr>
      <w:rPr>
        <w:rFonts w:hint="default"/>
      </w:rPr>
    </w:lvl>
    <w:lvl w:ilvl="8">
      <w:start w:val="1"/>
      <w:numFmt w:val="decimal"/>
      <w:lvlText w:val="%1.%2.%3.%4.%5.%6.%7.%8.%9"/>
      <w:lvlJc w:val="left"/>
      <w:pPr>
        <w:ind w:left="7584" w:hanging="1440"/>
      </w:pPr>
      <w:rPr>
        <w:rFonts w:hint="default"/>
      </w:rPr>
    </w:lvl>
  </w:abstractNum>
  <w:abstractNum w:abstractNumId="10" w15:restartNumberingAfterBreak="0">
    <w:nsid w:val="30351F7B"/>
    <w:multiLevelType w:val="hybridMultilevel"/>
    <w:tmpl w:val="EEF031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33266E59"/>
    <w:multiLevelType w:val="multilevel"/>
    <w:tmpl w:val="49F0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7553B8"/>
    <w:multiLevelType w:val="hybridMultilevel"/>
    <w:tmpl w:val="12D26FE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8CA3CEF"/>
    <w:multiLevelType w:val="multilevel"/>
    <w:tmpl w:val="AC1A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341ECE"/>
    <w:multiLevelType w:val="hybridMultilevel"/>
    <w:tmpl w:val="165650F0"/>
    <w:lvl w:ilvl="0" w:tplc="0BC83952">
      <w:start w:val="1"/>
      <w:numFmt w:val="bullet"/>
      <w:pStyle w:val="Bulletpointlist"/>
      <w:lvlText w:val=""/>
      <w:lvlJc w:val="left"/>
      <w:pPr>
        <w:ind w:left="720" w:hanging="360"/>
      </w:pPr>
      <w:rPr>
        <w:rFonts w:ascii="Symbol" w:hAnsi="Symbol" w:hint="default"/>
        <w:color w:val="005F8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FA1210"/>
    <w:multiLevelType w:val="multilevel"/>
    <w:tmpl w:val="602035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6444296"/>
    <w:multiLevelType w:val="hybridMultilevel"/>
    <w:tmpl w:val="6A7239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EE96A00"/>
    <w:multiLevelType w:val="hybridMultilevel"/>
    <w:tmpl w:val="7D1059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1CD36CA"/>
    <w:multiLevelType w:val="hybridMultilevel"/>
    <w:tmpl w:val="F29AA06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9577585"/>
    <w:multiLevelType w:val="hybridMultilevel"/>
    <w:tmpl w:val="7BA8530A"/>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20" w15:restartNumberingAfterBreak="0">
    <w:nsid w:val="70DE41B6"/>
    <w:multiLevelType w:val="multilevel"/>
    <w:tmpl w:val="DB26BC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78D859A4"/>
    <w:multiLevelType w:val="multilevel"/>
    <w:tmpl w:val="8F2CEC60"/>
    <w:lvl w:ilvl="0">
      <w:start w:val="1"/>
      <w:numFmt w:val="decimal"/>
      <w:lvlText w:val="%1."/>
      <w:lvlJc w:val="left"/>
      <w:pPr>
        <w:tabs>
          <w:tab w:val="num" w:pos="1134"/>
        </w:tabs>
        <w:ind w:left="1134" w:hanging="1134"/>
      </w:pPr>
      <w:rPr>
        <w:rFonts w:hint="default"/>
      </w:rPr>
    </w:lvl>
    <w:lvl w:ilvl="1">
      <w:start w:val="1"/>
      <w:numFmt w:val="decimal"/>
      <w:lvlText w:val="%1.%2"/>
      <w:lvlJc w:val="left"/>
      <w:rPr>
        <w:rFonts w:cs="Times New Roman"/>
        <w:b w:val="0"/>
        <w:bCs w:val="0"/>
        <w:i w:val="0"/>
        <w:iCs w:val="0"/>
        <w:caps w:val="0"/>
        <w:smallCaps w:val="0"/>
        <w:strike w:val="0"/>
        <w:dstrike w:val="0"/>
        <w:noProof w:val="0"/>
        <w:vanish w:val="0"/>
        <w:color w:val="002855"/>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2268"/>
        </w:tabs>
        <w:ind w:left="2268" w:hanging="113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388454665">
    <w:abstractNumId w:val="21"/>
  </w:num>
  <w:num w:numId="2" w16cid:durableId="1097823983">
    <w:abstractNumId w:val="3"/>
  </w:num>
  <w:num w:numId="3" w16cid:durableId="1265578561">
    <w:abstractNumId w:val="0"/>
  </w:num>
  <w:num w:numId="4" w16cid:durableId="741290871">
    <w:abstractNumId w:val="17"/>
  </w:num>
  <w:num w:numId="5" w16cid:durableId="621962901">
    <w:abstractNumId w:val="19"/>
  </w:num>
  <w:num w:numId="6" w16cid:durableId="1894459078">
    <w:abstractNumId w:val="6"/>
  </w:num>
  <w:num w:numId="7" w16cid:durableId="792749334">
    <w:abstractNumId w:val="14"/>
  </w:num>
  <w:num w:numId="8" w16cid:durableId="510801379">
    <w:abstractNumId w:val="20"/>
  </w:num>
  <w:num w:numId="9" w16cid:durableId="1573462370">
    <w:abstractNumId w:val="16"/>
  </w:num>
  <w:num w:numId="10" w16cid:durableId="651913947">
    <w:abstractNumId w:val="7"/>
  </w:num>
  <w:num w:numId="11" w16cid:durableId="442771443">
    <w:abstractNumId w:val="18"/>
  </w:num>
  <w:num w:numId="12" w16cid:durableId="314188056">
    <w:abstractNumId w:val="12"/>
  </w:num>
  <w:num w:numId="13" w16cid:durableId="1468087940">
    <w:abstractNumId w:val="9"/>
  </w:num>
  <w:num w:numId="14" w16cid:durableId="2033802918">
    <w:abstractNumId w:val="5"/>
  </w:num>
  <w:num w:numId="15" w16cid:durableId="1596937126">
    <w:abstractNumId w:val="8"/>
  </w:num>
  <w:num w:numId="16" w16cid:durableId="423377117">
    <w:abstractNumId w:val="10"/>
  </w:num>
  <w:num w:numId="17" w16cid:durableId="1448618597">
    <w:abstractNumId w:val="11"/>
  </w:num>
  <w:num w:numId="18" w16cid:durableId="654843126">
    <w:abstractNumId w:val="15"/>
  </w:num>
  <w:num w:numId="19" w16cid:durableId="828399980">
    <w:abstractNumId w:val="1"/>
  </w:num>
  <w:num w:numId="20" w16cid:durableId="243538039">
    <w:abstractNumId w:val="4"/>
  </w:num>
  <w:num w:numId="21" w16cid:durableId="1830093778">
    <w:abstractNumId w:val="2"/>
  </w:num>
  <w:num w:numId="22" w16cid:durableId="176013137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o:colormru v:ext="edit" colors="#d5d2ca"/>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985e74ec-4be9-4f48-afa1-55d018404fbb"/>
  </w:docVars>
  <w:rsids>
    <w:rsidRoot w:val="00EE4356"/>
    <w:rsid w:val="00000698"/>
    <w:rsid w:val="000009DD"/>
    <w:rsid w:val="00000CDE"/>
    <w:rsid w:val="0000336F"/>
    <w:rsid w:val="00003A2C"/>
    <w:rsid w:val="00003CB6"/>
    <w:rsid w:val="00004051"/>
    <w:rsid w:val="000056AC"/>
    <w:rsid w:val="000057B9"/>
    <w:rsid w:val="000057E6"/>
    <w:rsid w:val="00005EC8"/>
    <w:rsid w:val="000062C6"/>
    <w:rsid w:val="000075DE"/>
    <w:rsid w:val="00007964"/>
    <w:rsid w:val="00007D5F"/>
    <w:rsid w:val="00007E02"/>
    <w:rsid w:val="0001040F"/>
    <w:rsid w:val="00010596"/>
    <w:rsid w:val="000106CB"/>
    <w:rsid w:val="0001339C"/>
    <w:rsid w:val="00013D9D"/>
    <w:rsid w:val="00016416"/>
    <w:rsid w:val="00016B39"/>
    <w:rsid w:val="00016BCC"/>
    <w:rsid w:val="000176E6"/>
    <w:rsid w:val="00017F8C"/>
    <w:rsid w:val="0002007D"/>
    <w:rsid w:val="0002009C"/>
    <w:rsid w:val="0002122C"/>
    <w:rsid w:val="00021B6D"/>
    <w:rsid w:val="000270D5"/>
    <w:rsid w:val="00027F4E"/>
    <w:rsid w:val="00028D54"/>
    <w:rsid w:val="00030096"/>
    <w:rsid w:val="000300E3"/>
    <w:rsid w:val="00030F47"/>
    <w:rsid w:val="0003102F"/>
    <w:rsid w:val="00031143"/>
    <w:rsid w:val="0003232F"/>
    <w:rsid w:val="0003236C"/>
    <w:rsid w:val="0003268B"/>
    <w:rsid w:val="00032F47"/>
    <w:rsid w:val="00033024"/>
    <w:rsid w:val="00033960"/>
    <w:rsid w:val="000354AA"/>
    <w:rsid w:val="000365E1"/>
    <w:rsid w:val="00036B0B"/>
    <w:rsid w:val="00036CE1"/>
    <w:rsid w:val="00037951"/>
    <w:rsid w:val="0003798E"/>
    <w:rsid w:val="00040222"/>
    <w:rsid w:val="0004059E"/>
    <w:rsid w:val="00041F61"/>
    <w:rsid w:val="00042067"/>
    <w:rsid w:val="00042655"/>
    <w:rsid w:val="000429E9"/>
    <w:rsid w:val="00042F14"/>
    <w:rsid w:val="00046AA7"/>
    <w:rsid w:val="00047EED"/>
    <w:rsid w:val="00047EF0"/>
    <w:rsid w:val="00050E4D"/>
    <w:rsid w:val="00052A8B"/>
    <w:rsid w:val="00054C76"/>
    <w:rsid w:val="00055B05"/>
    <w:rsid w:val="00056A0E"/>
    <w:rsid w:val="000575C4"/>
    <w:rsid w:val="000576F6"/>
    <w:rsid w:val="00057D06"/>
    <w:rsid w:val="00057EBF"/>
    <w:rsid w:val="00060241"/>
    <w:rsid w:val="00060882"/>
    <w:rsid w:val="00061887"/>
    <w:rsid w:val="000624F3"/>
    <w:rsid w:val="000627DB"/>
    <w:rsid w:val="000640CE"/>
    <w:rsid w:val="00064AE0"/>
    <w:rsid w:val="00064BE2"/>
    <w:rsid w:val="00066D94"/>
    <w:rsid w:val="00067C73"/>
    <w:rsid w:val="000701AA"/>
    <w:rsid w:val="000704D7"/>
    <w:rsid w:val="00070FDC"/>
    <w:rsid w:val="000732E5"/>
    <w:rsid w:val="000739E8"/>
    <w:rsid w:val="00074BAF"/>
    <w:rsid w:val="0007519B"/>
    <w:rsid w:val="00076730"/>
    <w:rsid w:val="00076E3A"/>
    <w:rsid w:val="00076ECF"/>
    <w:rsid w:val="000777EF"/>
    <w:rsid w:val="00077B90"/>
    <w:rsid w:val="0008004A"/>
    <w:rsid w:val="000804A9"/>
    <w:rsid w:val="00080826"/>
    <w:rsid w:val="0008275B"/>
    <w:rsid w:val="00082BF5"/>
    <w:rsid w:val="00083F62"/>
    <w:rsid w:val="00084183"/>
    <w:rsid w:val="0008626D"/>
    <w:rsid w:val="0008678A"/>
    <w:rsid w:val="000873C2"/>
    <w:rsid w:val="000874F9"/>
    <w:rsid w:val="00087A6F"/>
    <w:rsid w:val="00087D8C"/>
    <w:rsid w:val="0009062F"/>
    <w:rsid w:val="00090B38"/>
    <w:rsid w:val="00091AB3"/>
    <w:rsid w:val="00091BB8"/>
    <w:rsid w:val="00093DFB"/>
    <w:rsid w:val="0009499D"/>
    <w:rsid w:val="00096678"/>
    <w:rsid w:val="00096C00"/>
    <w:rsid w:val="00097057"/>
    <w:rsid w:val="000971F9"/>
    <w:rsid w:val="00097EA7"/>
    <w:rsid w:val="000A0E2B"/>
    <w:rsid w:val="000A1D8D"/>
    <w:rsid w:val="000A3917"/>
    <w:rsid w:val="000A3D21"/>
    <w:rsid w:val="000A6AE4"/>
    <w:rsid w:val="000A6C19"/>
    <w:rsid w:val="000A7A53"/>
    <w:rsid w:val="000A7BF2"/>
    <w:rsid w:val="000B088B"/>
    <w:rsid w:val="000B0A11"/>
    <w:rsid w:val="000B0A3F"/>
    <w:rsid w:val="000B0B93"/>
    <w:rsid w:val="000B1423"/>
    <w:rsid w:val="000B2034"/>
    <w:rsid w:val="000B2114"/>
    <w:rsid w:val="000B5486"/>
    <w:rsid w:val="000B6173"/>
    <w:rsid w:val="000B621A"/>
    <w:rsid w:val="000B6894"/>
    <w:rsid w:val="000C0147"/>
    <w:rsid w:val="000C06CA"/>
    <w:rsid w:val="000C0DEA"/>
    <w:rsid w:val="000C12FA"/>
    <w:rsid w:val="000C2455"/>
    <w:rsid w:val="000C4BE0"/>
    <w:rsid w:val="000C4E80"/>
    <w:rsid w:val="000C53DD"/>
    <w:rsid w:val="000C53E0"/>
    <w:rsid w:val="000C599B"/>
    <w:rsid w:val="000C5E16"/>
    <w:rsid w:val="000C6F78"/>
    <w:rsid w:val="000C7B40"/>
    <w:rsid w:val="000C7F23"/>
    <w:rsid w:val="000D028A"/>
    <w:rsid w:val="000D2460"/>
    <w:rsid w:val="000D3A8E"/>
    <w:rsid w:val="000D3C58"/>
    <w:rsid w:val="000D41EF"/>
    <w:rsid w:val="000D4C00"/>
    <w:rsid w:val="000D4CBC"/>
    <w:rsid w:val="000D524B"/>
    <w:rsid w:val="000D5306"/>
    <w:rsid w:val="000D6D88"/>
    <w:rsid w:val="000E081C"/>
    <w:rsid w:val="000E1CB9"/>
    <w:rsid w:val="000E1FC0"/>
    <w:rsid w:val="000E2BBC"/>
    <w:rsid w:val="000E2F27"/>
    <w:rsid w:val="000E3C04"/>
    <w:rsid w:val="000E4583"/>
    <w:rsid w:val="000E5F15"/>
    <w:rsid w:val="000E711A"/>
    <w:rsid w:val="000E76C0"/>
    <w:rsid w:val="000F01D5"/>
    <w:rsid w:val="000F065A"/>
    <w:rsid w:val="000F0D70"/>
    <w:rsid w:val="000F2E25"/>
    <w:rsid w:val="000F51CD"/>
    <w:rsid w:val="000F589B"/>
    <w:rsid w:val="000F659A"/>
    <w:rsid w:val="000F6732"/>
    <w:rsid w:val="000F680A"/>
    <w:rsid w:val="000F6838"/>
    <w:rsid w:val="000F6842"/>
    <w:rsid w:val="00100EEF"/>
    <w:rsid w:val="00101018"/>
    <w:rsid w:val="001013B8"/>
    <w:rsid w:val="001014FA"/>
    <w:rsid w:val="0010219B"/>
    <w:rsid w:val="00102569"/>
    <w:rsid w:val="001027E1"/>
    <w:rsid w:val="00103A8D"/>
    <w:rsid w:val="00103BC7"/>
    <w:rsid w:val="00103C36"/>
    <w:rsid w:val="001042BE"/>
    <w:rsid w:val="00104D94"/>
    <w:rsid w:val="00104DCF"/>
    <w:rsid w:val="00105A57"/>
    <w:rsid w:val="00105EE9"/>
    <w:rsid w:val="00106139"/>
    <w:rsid w:val="00106B3E"/>
    <w:rsid w:val="0010784E"/>
    <w:rsid w:val="00107DC4"/>
    <w:rsid w:val="00107FCD"/>
    <w:rsid w:val="00110959"/>
    <w:rsid w:val="001109DB"/>
    <w:rsid w:val="00110E53"/>
    <w:rsid w:val="00111BE6"/>
    <w:rsid w:val="00112822"/>
    <w:rsid w:val="00112ECD"/>
    <w:rsid w:val="00113097"/>
    <w:rsid w:val="00113B47"/>
    <w:rsid w:val="00114197"/>
    <w:rsid w:val="00114D73"/>
    <w:rsid w:val="00114FEE"/>
    <w:rsid w:val="00115604"/>
    <w:rsid w:val="001165F4"/>
    <w:rsid w:val="00116610"/>
    <w:rsid w:val="001203C5"/>
    <w:rsid w:val="0012142B"/>
    <w:rsid w:val="00121637"/>
    <w:rsid w:val="0012233D"/>
    <w:rsid w:val="00122717"/>
    <w:rsid w:val="001227A5"/>
    <w:rsid w:val="001228A2"/>
    <w:rsid w:val="001230C6"/>
    <w:rsid w:val="0012438C"/>
    <w:rsid w:val="00124767"/>
    <w:rsid w:val="00124E0F"/>
    <w:rsid w:val="00125468"/>
    <w:rsid w:val="00125735"/>
    <w:rsid w:val="00126217"/>
    <w:rsid w:val="00127802"/>
    <w:rsid w:val="00127C31"/>
    <w:rsid w:val="00131224"/>
    <w:rsid w:val="001313E8"/>
    <w:rsid w:val="0013296D"/>
    <w:rsid w:val="00132A99"/>
    <w:rsid w:val="0013467A"/>
    <w:rsid w:val="00134990"/>
    <w:rsid w:val="00134C47"/>
    <w:rsid w:val="00135B28"/>
    <w:rsid w:val="00136236"/>
    <w:rsid w:val="00136BCD"/>
    <w:rsid w:val="00140C7D"/>
    <w:rsid w:val="00142178"/>
    <w:rsid w:val="001426A0"/>
    <w:rsid w:val="00142C6C"/>
    <w:rsid w:val="0014360A"/>
    <w:rsid w:val="0014379C"/>
    <w:rsid w:val="001444BE"/>
    <w:rsid w:val="00144822"/>
    <w:rsid w:val="00144C04"/>
    <w:rsid w:val="00145D6E"/>
    <w:rsid w:val="00145E4A"/>
    <w:rsid w:val="001465B6"/>
    <w:rsid w:val="00150053"/>
    <w:rsid w:val="00150497"/>
    <w:rsid w:val="001527D0"/>
    <w:rsid w:val="001531ED"/>
    <w:rsid w:val="00153D25"/>
    <w:rsid w:val="00154C97"/>
    <w:rsid w:val="00155585"/>
    <w:rsid w:val="00156738"/>
    <w:rsid w:val="00157718"/>
    <w:rsid w:val="00160299"/>
    <w:rsid w:val="0016191D"/>
    <w:rsid w:val="001635A3"/>
    <w:rsid w:val="001643C0"/>
    <w:rsid w:val="00165D1D"/>
    <w:rsid w:val="0016622E"/>
    <w:rsid w:val="00166E34"/>
    <w:rsid w:val="001675C6"/>
    <w:rsid w:val="00167CD2"/>
    <w:rsid w:val="00173CB9"/>
    <w:rsid w:val="0017426C"/>
    <w:rsid w:val="00174CBF"/>
    <w:rsid w:val="00174FB9"/>
    <w:rsid w:val="00175B51"/>
    <w:rsid w:val="00176036"/>
    <w:rsid w:val="00177D2F"/>
    <w:rsid w:val="00185572"/>
    <w:rsid w:val="0018748E"/>
    <w:rsid w:val="00192180"/>
    <w:rsid w:val="00192EA9"/>
    <w:rsid w:val="00193487"/>
    <w:rsid w:val="0019380A"/>
    <w:rsid w:val="00193928"/>
    <w:rsid w:val="00195F6C"/>
    <w:rsid w:val="0019679C"/>
    <w:rsid w:val="001A009D"/>
    <w:rsid w:val="001A0514"/>
    <w:rsid w:val="001A1B16"/>
    <w:rsid w:val="001A1FA5"/>
    <w:rsid w:val="001A25F6"/>
    <w:rsid w:val="001A4B90"/>
    <w:rsid w:val="001A57B9"/>
    <w:rsid w:val="001A61FF"/>
    <w:rsid w:val="001A650F"/>
    <w:rsid w:val="001B0336"/>
    <w:rsid w:val="001B0696"/>
    <w:rsid w:val="001B2DDF"/>
    <w:rsid w:val="001B3A7F"/>
    <w:rsid w:val="001B3EF2"/>
    <w:rsid w:val="001B48A5"/>
    <w:rsid w:val="001B4FF9"/>
    <w:rsid w:val="001B60CF"/>
    <w:rsid w:val="001B724B"/>
    <w:rsid w:val="001B750A"/>
    <w:rsid w:val="001B7548"/>
    <w:rsid w:val="001B78F6"/>
    <w:rsid w:val="001B7D4A"/>
    <w:rsid w:val="001C0B33"/>
    <w:rsid w:val="001C0CB5"/>
    <w:rsid w:val="001C0F16"/>
    <w:rsid w:val="001C0FBB"/>
    <w:rsid w:val="001C12A0"/>
    <w:rsid w:val="001C3261"/>
    <w:rsid w:val="001C3280"/>
    <w:rsid w:val="001C38FA"/>
    <w:rsid w:val="001C43B9"/>
    <w:rsid w:val="001C4428"/>
    <w:rsid w:val="001C5699"/>
    <w:rsid w:val="001C57CC"/>
    <w:rsid w:val="001C719F"/>
    <w:rsid w:val="001D035B"/>
    <w:rsid w:val="001D19AA"/>
    <w:rsid w:val="001D19E9"/>
    <w:rsid w:val="001D22CA"/>
    <w:rsid w:val="001D5AEF"/>
    <w:rsid w:val="001D614E"/>
    <w:rsid w:val="001D632C"/>
    <w:rsid w:val="001D6695"/>
    <w:rsid w:val="001D6B43"/>
    <w:rsid w:val="001D6B93"/>
    <w:rsid w:val="001D7F05"/>
    <w:rsid w:val="001E05FC"/>
    <w:rsid w:val="001E1546"/>
    <w:rsid w:val="001E23F8"/>
    <w:rsid w:val="001E2C90"/>
    <w:rsid w:val="001E3964"/>
    <w:rsid w:val="001E5CE7"/>
    <w:rsid w:val="001E6026"/>
    <w:rsid w:val="001E63D0"/>
    <w:rsid w:val="001E6504"/>
    <w:rsid w:val="001E7771"/>
    <w:rsid w:val="001F0F21"/>
    <w:rsid w:val="001F1D0B"/>
    <w:rsid w:val="001F2CB7"/>
    <w:rsid w:val="001F325E"/>
    <w:rsid w:val="001F3404"/>
    <w:rsid w:val="001F3A30"/>
    <w:rsid w:val="001F43E5"/>
    <w:rsid w:val="001F4664"/>
    <w:rsid w:val="001F52C5"/>
    <w:rsid w:val="001F5EF2"/>
    <w:rsid w:val="001F7AAE"/>
    <w:rsid w:val="0020475D"/>
    <w:rsid w:val="0020591E"/>
    <w:rsid w:val="00206C92"/>
    <w:rsid w:val="00207087"/>
    <w:rsid w:val="002125CA"/>
    <w:rsid w:val="00212F8F"/>
    <w:rsid w:val="00215E3C"/>
    <w:rsid w:val="002167A4"/>
    <w:rsid w:val="002168F8"/>
    <w:rsid w:val="0021699C"/>
    <w:rsid w:val="00216BD1"/>
    <w:rsid w:val="00217445"/>
    <w:rsid w:val="0021789A"/>
    <w:rsid w:val="002200A8"/>
    <w:rsid w:val="0022067B"/>
    <w:rsid w:val="00221DFE"/>
    <w:rsid w:val="00222559"/>
    <w:rsid w:val="002225CF"/>
    <w:rsid w:val="0022420A"/>
    <w:rsid w:val="002243C6"/>
    <w:rsid w:val="00224E64"/>
    <w:rsid w:val="00224FA3"/>
    <w:rsid w:val="00226388"/>
    <w:rsid w:val="002268F7"/>
    <w:rsid w:val="00227BBD"/>
    <w:rsid w:val="0023002B"/>
    <w:rsid w:val="00230BD7"/>
    <w:rsid w:val="0023142B"/>
    <w:rsid w:val="002323EE"/>
    <w:rsid w:val="00232706"/>
    <w:rsid w:val="002331F4"/>
    <w:rsid w:val="0023362C"/>
    <w:rsid w:val="00234711"/>
    <w:rsid w:val="00234BD0"/>
    <w:rsid w:val="00235CCE"/>
    <w:rsid w:val="00236225"/>
    <w:rsid w:val="0023694E"/>
    <w:rsid w:val="00237063"/>
    <w:rsid w:val="002370DC"/>
    <w:rsid w:val="00237875"/>
    <w:rsid w:val="00242508"/>
    <w:rsid w:val="00242E93"/>
    <w:rsid w:val="00245962"/>
    <w:rsid w:val="00246480"/>
    <w:rsid w:val="00247005"/>
    <w:rsid w:val="00250174"/>
    <w:rsid w:val="00250C62"/>
    <w:rsid w:val="00250C86"/>
    <w:rsid w:val="00250EE1"/>
    <w:rsid w:val="002515E6"/>
    <w:rsid w:val="002518DF"/>
    <w:rsid w:val="00251BBF"/>
    <w:rsid w:val="002538C6"/>
    <w:rsid w:val="00254460"/>
    <w:rsid w:val="00254A93"/>
    <w:rsid w:val="00255F7D"/>
    <w:rsid w:val="00256D9D"/>
    <w:rsid w:val="00257145"/>
    <w:rsid w:val="00257529"/>
    <w:rsid w:val="0026122B"/>
    <w:rsid w:val="00262004"/>
    <w:rsid w:val="00262A12"/>
    <w:rsid w:val="00263982"/>
    <w:rsid w:val="00263E73"/>
    <w:rsid w:val="002642F1"/>
    <w:rsid w:val="00264AE1"/>
    <w:rsid w:val="00264E34"/>
    <w:rsid w:val="0026589A"/>
    <w:rsid w:val="00265FD0"/>
    <w:rsid w:val="00266B7D"/>
    <w:rsid w:val="0027013B"/>
    <w:rsid w:val="00270EEB"/>
    <w:rsid w:val="00271EA5"/>
    <w:rsid w:val="00272FDF"/>
    <w:rsid w:val="00273F43"/>
    <w:rsid w:val="00275614"/>
    <w:rsid w:val="00276749"/>
    <w:rsid w:val="00276A48"/>
    <w:rsid w:val="00277928"/>
    <w:rsid w:val="00280727"/>
    <w:rsid w:val="002815FE"/>
    <w:rsid w:val="0028299F"/>
    <w:rsid w:val="0028492E"/>
    <w:rsid w:val="00285E35"/>
    <w:rsid w:val="00286D65"/>
    <w:rsid w:val="00286E75"/>
    <w:rsid w:val="0028736B"/>
    <w:rsid w:val="00290223"/>
    <w:rsid w:val="00290931"/>
    <w:rsid w:val="00290FED"/>
    <w:rsid w:val="00291855"/>
    <w:rsid w:val="00291A03"/>
    <w:rsid w:val="00291C04"/>
    <w:rsid w:val="002922C2"/>
    <w:rsid w:val="00293378"/>
    <w:rsid w:val="00293F59"/>
    <w:rsid w:val="00294D02"/>
    <w:rsid w:val="00296D24"/>
    <w:rsid w:val="00296E41"/>
    <w:rsid w:val="0029791F"/>
    <w:rsid w:val="00297CE4"/>
    <w:rsid w:val="00297E08"/>
    <w:rsid w:val="002A0A7D"/>
    <w:rsid w:val="002A0DCA"/>
    <w:rsid w:val="002A1A5E"/>
    <w:rsid w:val="002A2129"/>
    <w:rsid w:val="002A28AA"/>
    <w:rsid w:val="002A4A6D"/>
    <w:rsid w:val="002A53B2"/>
    <w:rsid w:val="002A57AE"/>
    <w:rsid w:val="002A5802"/>
    <w:rsid w:val="002A5F96"/>
    <w:rsid w:val="002A63E0"/>
    <w:rsid w:val="002A64C0"/>
    <w:rsid w:val="002A7746"/>
    <w:rsid w:val="002A7E6D"/>
    <w:rsid w:val="002B18ED"/>
    <w:rsid w:val="002B1BB6"/>
    <w:rsid w:val="002B1D9E"/>
    <w:rsid w:val="002B37A5"/>
    <w:rsid w:val="002B3BB9"/>
    <w:rsid w:val="002B4305"/>
    <w:rsid w:val="002B4CB0"/>
    <w:rsid w:val="002B4DAC"/>
    <w:rsid w:val="002B5110"/>
    <w:rsid w:val="002B536C"/>
    <w:rsid w:val="002B5D60"/>
    <w:rsid w:val="002B62F2"/>
    <w:rsid w:val="002B648B"/>
    <w:rsid w:val="002B67E4"/>
    <w:rsid w:val="002B7904"/>
    <w:rsid w:val="002B7ACA"/>
    <w:rsid w:val="002B7B2F"/>
    <w:rsid w:val="002B7F16"/>
    <w:rsid w:val="002C26C4"/>
    <w:rsid w:val="002C3A26"/>
    <w:rsid w:val="002C426A"/>
    <w:rsid w:val="002C4A8C"/>
    <w:rsid w:val="002C4BD7"/>
    <w:rsid w:val="002C571E"/>
    <w:rsid w:val="002C60A3"/>
    <w:rsid w:val="002C67E1"/>
    <w:rsid w:val="002C67F2"/>
    <w:rsid w:val="002C6D01"/>
    <w:rsid w:val="002D048F"/>
    <w:rsid w:val="002D1B4C"/>
    <w:rsid w:val="002D2468"/>
    <w:rsid w:val="002D2A1B"/>
    <w:rsid w:val="002D3434"/>
    <w:rsid w:val="002D3D81"/>
    <w:rsid w:val="002D420C"/>
    <w:rsid w:val="002D496F"/>
    <w:rsid w:val="002D5529"/>
    <w:rsid w:val="002D7838"/>
    <w:rsid w:val="002D7D6A"/>
    <w:rsid w:val="002E174E"/>
    <w:rsid w:val="002E18FC"/>
    <w:rsid w:val="002E1B43"/>
    <w:rsid w:val="002E306A"/>
    <w:rsid w:val="002E427B"/>
    <w:rsid w:val="002E503F"/>
    <w:rsid w:val="002E53B4"/>
    <w:rsid w:val="002E5ACA"/>
    <w:rsid w:val="002E5CEC"/>
    <w:rsid w:val="002E6266"/>
    <w:rsid w:val="002E6697"/>
    <w:rsid w:val="002E70C2"/>
    <w:rsid w:val="002E7699"/>
    <w:rsid w:val="002F07FF"/>
    <w:rsid w:val="002F0C2D"/>
    <w:rsid w:val="002F0DD5"/>
    <w:rsid w:val="002F1DA5"/>
    <w:rsid w:val="002F2632"/>
    <w:rsid w:val="002F3543"/>
    <w:rsid w:val="002F4C73"/>
    <w:rsid w:val="002F58F1"/>
    <w:rsid w:val="002F5C49"/>
    <w:rsid w:val="002F6EDD"/>
    <w:rsid w:val="002F741A"/>
    <w:rsid w:val="002F7897"/>
    <w:rsid w:val="002F78E0"/>
    <w:rsid w:val="002F7DC9"/>
    <w:rsid w:val="00300646"/>
    <w:rsid w:val="00300E1A"/>
    <w:rsid w:val="00303129"/>
    <w:rsid w:val="0030336B"/>
    <w:rsid w:val="003059E5"/>
    <w:rsid w:val="00306859"/>
    <w:rsid w:val="003105AA"/>
    <w:rsid w:val="0031111A"/>
    <w:rsid w:val="003115FC"/>
    <w:rsid w:val="00311D88"/>
    <w:rsid w:val="00312B79"/>
    <w:rsid w:val="00312E6E"/>
    <w:rsid w:val="003139E3"/>
    <w:rsid w:val="00313EB3"/>
    <w:rsid w:val="00314209"/>
    <w:rsid w:val="003149FD"/>
    <w:rsid w:val="00317269"/>
    <w:rsid w:val="003178D6"/>
    <w:rsid w:val="00317C4F"/>
    <w:rsid w:val="00321DD4"/>
    <w:rsid w:val="0032269B"/>
    <w:rsid w:val="0032294F"/>
    <w:rsid w:val="00322ADD"/>
    <w:rsid w:val="00323296"/>
    <w:rsid w:val="0032394D"/>
    <w:rsid w:val="003240AA"/>
    <w:rsid w:val="0032435E"/>
    <w:rsid w:val="00324665"/>
    <w:rsid w:val="003246A9"/>
    <w:rsid w:val="00324F3C"/>
    <w:rsid w:val="00325BCB"/>
    <w:rsid w:val="003266BA"/>
    <w:rsid w:val="00326A54"/>
    <w:rsid w:val="00326B7A"/>
    <w:rsid w:val="00327539"/>
    <w:rsid w:val="003277BA"/>
    <w:rsid w:val="00327C95"/>
    <w:rsid w:val="00330355"/>
    <w:rsid w:val="00331D4C"/>
    <w:rsid w:val="00332C14"/>
    <w:rsid w:val="00333A38"/>
    <w:rsid w:val="003343A0"/>
    <w:rsid w:val="003346E7"/>
    <w:rsid w:val="00334BBF"/>
    <w:rsid w:val="00334D61"/>
    <w:rsid w:val="00335491"/>
    <w:rsid w:val="0033553B"/>
    <w:rsid w:val="00336858"/>
    <w:rsid w:val="00336CB3"/>
    <w:rsid w:val="00337C64"/>
    <w:rsid w:val="003408BD"/>
    <w:rsid w:val="003409F0"/>
    <w:rsid w:val="003420C7"/>
    <w:rsid w:val="00342520"/>
    <w:rsid w:val="00342E9F"/>
    <w:rsid w:val="0034487D"/>
    <w:rsid w:val="00344A62"/>
    <w:rsid w:val="0034519E"/>
    <w:rsid w:val="00345231"/>
    <w:rsid w:val="0034583C"/>
    <w:rsid w:val="00345A6F"/>
    <w:rsid w:val="003468D3"/>
    <w:rsid w:val="00346FDA"/>
    <w:rsid w:val="0034792D"/>
    <w:rsid w:val="0035100E"/>
    <w:rsid w:val="00351B99"/>
    <w:rsid w:val="00351BE0"/>
    <w:rsid w:val="003520A5"/>
    <w:rsid w:val="00352A4C"/>
    <w:rsid w:val="00353934"/>
    <w:rsid w:val="003545DB"/>
    <w:rsid w:val="00354624"/>
    <w:rsid w:val="00354D08"/>
    <w:rsid w:val="00355899"/>
    <w:rsid w:val="003564EB"/>
    <w:rsid w:val="00357B7B"/>
    <w:rsid w:val="00357FE3"/>
    <w:rsid w:val="003601B2"/>
    <w:rsid w:val="00360AD3"/>
    <w:rsid w:val="00360ADD"/>
    <w:rsid w:val="00362B87"/>
    <w:rsid w:val="00363300"/>
    <w:rsid w:val="0036645F"/>
    <w:rsid w:val="00366503"/>
    <w:rsid w:val="003666E0"/>
    <w:rsid w:val="00367281"/>
    <w:rsid w:val="0037286D"/>
    <w:rsid w:val="00372E5D"/>
    <w:rsid w:val="00373035"/>
    <w:rsid w:val="0037375C"/>
    <w:rsid w:val="00374372"/>
    <w:rsid w:val="00374A79"/>
    <w:rsid w:val="00375254"/>
    <w:rsid w:val="0037684B"/>
    <w:rsid w:val="00376A57"/>
    <w:rsid w:val="00380B2B"/>
    <w:rsid w:val="00381339"/>
    <w:rsid w:val="00381E6D"/>
    <w:rsid w:val="00383D63"/>
    <w:rsid w:val="00384181"/>
    <w:rsid w:val="0038495D"/>
    <w:rsid w:val="00385D93"/>
    <w:rsid w:val="00386A3E"/>
    <w:rsid w:val="00387400"/>
    <w:rsid w:val="003874D1"/>
    <w:rsid w:val="00387FA7"/>
    <w:rsid w:val="003900F5"/>
    <w:rsid w:val="00391139"/>
    <w:rsid w:val="00391152"/>
    <w:rsid w:val="003911F9"/>
    <w:rsid w:val="0039133E"/>
    <w:rsid w:val="0039213A"/>
    <w:rsid w:val="00393F14"/>
    <w:rsid w:val="00394A06"/>
    <w:rsid w:val="00394D6F"/>
    <w:rsid w:val="00395750"/>
    <w:rsid w:val="00395C40"/>
    <w:rsid w:val="003976AC"/>
    <w:rsid w:val="00397AEB"/>
    <w:rsid w:val="00397B33"/>
    <w:rsid w:val="003A1889"/>
    <w:rsid w:val="003A2701"/>
    <w:rsid w:val="003A3581"/>
    <w:rsid w:val="003A5392"/>
    <w:rsid w:val="003A6A08"/>
    <w:rsid w:val="003A6A4D"/>
    <w:rsid w:val="003B0925"/>
    <w:rsid w:val="003B1602"/>
    <w:rsid w:val="003B2E59"/>
    <w:rsid w:val="003B3247"/>
    <w:rsid w:val="003B4F71"/>
    <w:rsid w:val="003B5A92"/>
    <w:rsid w:val="003B6120"/>
    <w:rsid w:val="003B69AA"/>
    <w:rsid w:val="003B6DFB"/>
    <w:rsid w:val="003B6EE7"/>
    <w:rsid w:val="003B70B4"/>
    <w:rsid w:val="003C0580"/>
    <w:rsid w:val="003C2ABC"/>
    <w:rsid w:val="003C3E05"/>
    <w:rsid w:val="003C4F61"/>
    <w:rsid w:val="003C4FED"/>
    <w:rsid w:val="003C5378"/>
    <w:rsid w:val="003C562A"/>
    <w:rsid w:val="003C6017"/>
    <w:rsid w:val="003C6DFE"/>
    <w:rsid w:val="003C729C"/>
    <w:rsid w:val="003C7FAE"/>
    <w:rsid w:val="003D209B"/>
    <w:rsid w:val="003D3955"/>
    <w:rsid w:val="003D4484"/>
    <w:rsid w:val="003D4F3D"/>
    <w:rsid w:val="003D5D96"/>
    <w:rsid w:val="003D61B3"/>
    <w:rsid w:val="003D6D71"/>
    <w:rsid w:val="003E0795"/>
    <w:rsid w:val="003E1635"/>
    <w:rsid w:val="003E16DE"/>
    <w:rsid w:val="003E20DB"/>
    <w:rsid w:val="003E2477"/>
    <w:rsid w:val="003E3FC2"/>
    <w:rsid w:val="003E407A"/>
    <w:rsid w:val="003E4E14"/>
    <w:rsid w:val="003E565B"/>
    <w:rsid w:val="003E59D7"/>
    <w:rsid w:val="003E5BBD"/>
    <w:rsid w:val="003E5E0F"/>
    <w:rsid w:val="003E611D"/>
    <w:rsid w:val="003E714D"/>
    <w:rsid w:val="003E754F"/>
    <w:rsid w:val="003F1D77"/>
    <w:rsid w:val="003F2317"/>
    <w:rsid w:val="003F2E4D"/>
    <w:rsid w:val="003F3471"/>
    <w:rsid w:val="003F439D"/>
    <w:rsid w:val="003F584E"/>
    <w:rsid w:val="003F6368"/>
    <w:rsid w:val="003F66DE"/>
    <w:rsid w:val="003F696D"/>
    <w:rsid w:val="003F7531"/>
    <w:rsid w:val="003F76BE"/>
    <w:rsid w:val="003F77F7"/>
    <w:rsid w:val="003F7977"/>
    <w:rsid w:val="0040051F"/>
    <w:rsid w:val="00401112"/>
    <w:rsid w:val="00401561"/>
    <w:rsid w:val="00402CF5"/>
    <w:rsid w:val="00403DF4"/>
    <w:rsid w:val="004045FF"/>
    <w:rsid w:val="00404BAE"/>
    <w:rsid w:val="0040545F"/>
    <w:rsid w:val="0040569C"/>
    <w:rsid w:val="00405E4D"/>
    <w:rsid w:val="004065F0"/>
    <w:rsid w:val="00406CE7"/>
    <w:rsid w:val="00406F39"/>
    <w:rsid w:val="00407D96"/>
    <w:rsid w:val="00411BF2"/>
    <w:rsid w:val="00411C7E"/>
    <w:rsid w:val="00412505"/>
    <w:rsid w:val="004129AB"/>
    <w:rsid w:val="00413219"/>
    <w:rsid w:val="0041357D"/>
    <w:rsid w:val="004143ED"/>
    <w:rsid w:val="00414A6A"/>
    <w:rsid w:val="00415866"/>
    <w:rsid w:val="00415BBB"/>
    <w:rsid w:val="00415CAA"/>
    <w:rsid w:val="00416E2A"/>
    <w:rsid w:val="00420989"/>
    <w:rsid w:val="00421418"/>
    <w:rsid w:val="0042182C"/>
    <w:rsid w:val="00422B82"/>
    <w:rsid w:val="0042320F"/>
    <w:rsid w:val="00424197"/>
    <w:rsid w:val="0042487F"/>
    <w:rsid w:val="00424D01"/>
    <w:rsid w:val="00424D92"/>
    <w:rsid w:val="00425544"/>
    <w:rsid w:val="0042599E"/>
    <w:rsid w:val="004266D9"/>
    <w:rsid w:val="00426878"/>
    <w:rsid w:val="00426B54"/>
    <w:rsid w:val="0042721C"/>
    <w:rsid w:val="00427377"/>
    <w:rsid w:val="004277D8"/>
    <w:rsid w:val="00427B1F"/>
    <w:rsid w:val="00427FBC"/>
    <w:rsid w:val="0043258D"/>
    <w:rsid w:val="0043348D"/>
    <w:rsid w:val="00433F26"/>
    <w:rsid w:val="00434517"/>
    <w:rsid w:val="0043587C"/>
    <w:rsid w:val="00435F1E"/>
    <w:rsid w:val="0043631F"/>
    <w:rsid w:val="00437821"/>
    <w:rsid w:val="0044129D"/>
    <w:rsid w:val="0044148D"/>
    <w:rsid w:val="00442242"/>
    <w:rsid w:val="00443CF5"/>
    <w:rsid w:val="00444B78"/>
    <w:rsid w:val="00444E29"/>
    <w:rsid w:val="00445E8D"/>
    <w:rsid w:val="0044693B"/>
    <w:rsid w:val="00446C61"/>
    <w:rsid w:val="00447C00"/>
    <w:rsid w:val="00447DEB"/>
    <w:rsid w:val="00447E66"/>
    <w:rsid w:val="004502F4"/>
    <w:rsid w:val="0045035C"/>
    <w:rsid w:val="0045092E"/>
    <w:rsid w:val="00451C37"/>
    <w:rsid w:val="0045254A"/>
    <w:rsid w:val="004529FC"/>
    <w:rsid w:val="00453093"/>
    <w:rsid w:val="00453A1C"/>
    <w:rsid w:val="00453F08"/>
    <w:rsid w:val="00454C8C"/>
    <w:rsid w:val="00455705"/>
    <w:rsid w:val="00455C9C"/>
    <w:rsid w:val="00456430"/>
    <w:rsid w:val="0045746A"/>
    <w:rsid w:val="0046063B"/>
    <w:rsid w:val="00460A15"/>
    <w:rsid w:val="004610FB"/>
    <w:rsid w:val="0046116D"/>
    <w:rsid w:val="00461AEE"/>
    <w:rsid w:val="00463A4D"/>
    <w:rsid w:val="00464790"/>
    <w:rsid w:val="00464D6A"/>
    <w:rsid w:val="00464D81"/>
    <w:rsid w:val="00466DF2"/>
    <w:rsid w:val="00467D86"/>
    <w:rsid w:val="00467E34"/>
    <w:rsid w:val="00470A92"/>
    <w:rsid w:val="00470E2D"/>
    <w:rsid w:val="004722EF"/>
    <w:rsid w:val="00472C5D"/>
    <w:rsid w:val="004746A8"/>
    <w:rsid w:val="00474DC0"/>
    <w:rsid w:val="00475CA6"/>
    <w:rsid w:val="00475DFC"/>
    <w:rsid w:val="004762B8"/>
    <w:rsid w:val="00476B5A"/>
    <w:rsid w:val="00476F7B"/>
    <w:rsid w:val="0047738F"/>
    <w:rsid w:val="004773E5"/>
    <w:rsid w:val="00480034"/>
    <w:rsid w:val="0048250C"/>
    <w:rsid w:val="00482F41"/>
    <w:rsid w:val="004830C2"/>
    <w:rsid w:val="00485D17"/>
    <w:rsid w:val="00486DC9"/>
    <w:rsid w:val="00486F09"/>
    <w:rsid w:val="00486F26"/>
    <w:rsid w:val="00490FC8"/>
    <w:rsid w:val="00491120"/>
    <w:rsid w:val="00491D13"/>
    <w:rsid w:val="00493955"/>
    <w:rsid w:val="00493C8D"/>
    <w:rsid w:val="0049445C"/>
    <w:rsid w:val="00494756"/>
    <w:rsid w:val="00494D6D"/>
    <w:rsid w:val="0049532C"/>
    <w:rsid w:val="00496A0C"/>
    <w:rsid w:val="004A02C5"/>
    <w:rsid w:val="004A0AD0"/>
    <w:rsid w:val="004A374B"/>
    <w:rsid w:val="004A3942"/>
    <w:rsid w:val="004A6235"/>
    <w:rsid w:val="004A660A"/>
    <w:rsid w:val="004A6F1F"/>
    <w:rsid w:val="004A70DA"/>
    <w:rsid w:val="004A714D"/>
    <w:rsid w:val="004A7863"/>
    <w:rsid w:val="004A79FB"/>
    <w:rsid w:val="004B0365"/>
    <w:rsid w:val="004B0923"/>
    <w:rsid w:val="004B14A2"/>
    <w:rsid w:val="004B1C4E"/>
    <w:rsid w:val="004B2112"/>
    <w:rsid w:val="004B4B08"/>
    <w:rsid w:val="004B5583"/>
    <w:rsid w:val="004B5821"/>
    <w:rsid w:val="004B5BE5"/>
    <w:rsid w:val="004B5D8D"/>
    <w:rsid w:val="004B6C0E"/>
    <w:rsid w:val="004B6E4E"/>
    <w:rsid w:val="004B7628"/>
    <w:rsid w:val="004C0193"/>
    <w:rsid w:val="004C0C5C"/>
    <w:rsid w:val="004C0FD7"/>
    <w:rsid w:val="004C1156"/>
    <w:rsid w:val="004C1191"/>
    <w:rsid w:val="004C29E2"/>
    <w:rsid w:val="004C309D"/>
    <w:rsid w:val="004C3F0E"/>
    <w:rsid w:val="004C5BEA"/>
    <w:rsid w:val="004C6827"/>
    <w:rsid w:val="004C6D06"/>
    <w:rsid w:val="004C7245"/>
    <w:rsid w:val="004C77F3"/>
    <w:rsid w:val="004C7A06"/>
    <w:rsid w:val="004D14C3"/>
    <w:rsid w:val="004D2440"/>
    <w:rsid w:val="004D3BB9"/>
    <w:rsid w:val="004D4525"/>
    <w:rsid w:val="004D4BD7"/>
    <w:rsid w:val="004D64A0"/>
    <w:rsid w:val="004D76CA"/>
    <w:rsid w:val="004E2102"/>
    <w:rsid w:val="004E2281"/>
    <w:rsid w:val="004E49AD"/>
    <w:rsid w:val="004E5B2B"/>
    <w:rsid w:val="004E5F6B"/>
    <w:rsid w:val="004F0FF1"/>
    <w:rsid w:val="004F181E"/>
    <w:rsid w:val="004F1BBF"/>
    <w:rsid w:val="004F1F5D"/>
    <w:rsid w:val="004F2813"/>
    <w:rsid w:val="004F29D8"/>
    <w:rsid w:val="004F4806"/>
    <w:rsid w:val="004F56E3"/>
    <w:rsid w:val="004F6505"/>
    <w:rsid w:val="004F679D"/>
    <w:rsid w:val="004F6844"/>
    <w:rsid w:val="004F70FC"/>
    <w:rsid w:val="004F7E15"/>
    <w:rsid w:val="004F7FB0"/>
    <w:rsid w:val="00501C33"/>
    <w:rsid w:val="00502226"/>
    <w:rsid w:val="005022B6"/>
    <w:rsid w:val="005023EB"/>
    <w:rsid w:val="00502A51"/>
    <w:rsid w:val="00502C86"/>
    <w:rsid w:val="00503F4E"/>
    <w:rsid w:val="005040F1"/>
    <w:rsid w:val="00505441"/>
    <w:rsid w:val="00505562"/>
    <w:rsid w:val="00506AA8"/>
    <w:rsid w:val="00506DA5"/>
    <w:rsid w:val="00507E4F"/>
    <w:rsid w:val="00507EB2"/>
    <w:rsid w:val="005100A9"/>
    <w:rsid w:val="00510A16"/>
    <w:rsid w:val="00510DB1"/>
    <w:rsid w:val="00510E52"/>
    <w:rsid w:val="005111A5"/>
    <w:rsid w:val="00511DEB"/>
    <w:rsid w:val="005122E5"/>
    <w:rsid w:val="0051242F"/>
    <w:rsid w:val="00513CC4"/>
    <w:rsid w:val="00513EBA"/>
    <w:rsid w:val="00514413"/>
    <w:rsid w:val="0051521A"/>
    <w:rsid w:val="0051527E"/>
    <w:rsid w:val="00515F47"/>
    <w:rsid w:val="00516AAA"/>
    <w:rsid w:val="00516DB7"/>
    <w:rsid w:val="00517382"/>
    <w:rsid w:val="00520CFE"/>
    <w:rsid w:val="00521522"/>
    <w:rsid w:val="00521791"/>
    <w:rsid w:val="00521ACB"/>
    <w:rsid w:val="00523502"/>
    <w:rsid w:val="00523DA8"/>
    <w:rsid w:val="00524F7A"/>
    <w:rsid w:val="00525AB8"/>
    <w:rsid w:val="005270E8"/>
    <w:rsid w:val="00527435"/>
    <w:rsid w:val="0052787B"/>
    <w:rsid w:val="00530635"/>
    <w:rsid w:val="00531B80"/>
    <w:rsid w:val="005326E0"/>
    <w:rsid w:val="00532858"/>
    <w:rsid w:val="00532AEC"/>
    <w:rsid w:val="00532F40"/>
    <w:rsid w:val="0053334D"/>
    <w:rsid w:val="005335F6"/>
    <w:rsid w:val="00533797"/>
    <w:rsid w:val="00533AD0"/>
    <w:rsid w:val="005345F3"/>
    <w:rsid w:val="00534A5D"/>
    <w:rsid w:val="005356FA"/>
    <w:rsid w:val="005365E3"/>
    <w:rsid w:val="005378FD"/>
    <w:rsid w:val="005413CD"/>
    <w:rsid w:val="005413CF"/>
    <w:rsid w:val="00542866"/>
    <w:rsid w:val="00542998"/>
    <w:rsid w:val="005438C6"/>
    <w:rsid w:val="00546AD1"/>
    <w:rsid w:val="00546E14"/>
    <w:rsid w:val="00547BE7"/>
    <w:rsid w:val="00550AAC"/>
    <w:rsid w:val="00550F5F"/>
    <w:rsid w:val="00550FEE"/>
    <w:rsid w:val="00551571"/>
    <w:rsid w:val="00551F90"/>
    <w:rsid w:val="00552E67"/>
    <w:rsid w:val="0055347C"/>
    <w:rsid w:val="00553525"/>
    <w:rsid w:val="0055365C"/>
    <w:rsid w:val="005563E4"/>
    <w:rsid w:val="00556EB1"/>
    <w:rsid w:val="005573ED"/>
    <w:rsid w:val="00560B98"/>
    <w:rsid w:val="0056160E"/>
    <w:rsid w:val="00562134"/>
    <w:rsid w:val="005621D0"/>
    <w:rsid w:val="005626D2"/>
    <w:rsid w:val="00563826"/>
    <w:rsid w:val="00563EB2"/>
    <w:rsid w:val="005651B6"/>
    <w:rsid w:val="0056528E"/>
    <w:rsid w:val="00565440"/>
    <w:rsid w:val="00565960"/>
    <w:rsid w:val="00565975"/>
    <w:rsid w:val="00565CEE"/>
    <w:rsid w:val="00566C0E"/>
    <w:rsid w:val="00566C79"/>
    <w:rsid w:val="00566D35"/>
    <w:rsid w:val="0056730E"/>
    <w:rsid w:val="00567C1C"/>
    <w:rsid w:val="00567D71"/>
    <w:rsid w:val="00571EA8"/>
    <w:rsid w:val="00573034"/>
    <w:rsid w:val="00573841"/>
    <w:rsid w:val="0057402E"/>
    <w:rsid w:val="0057495A"/>
    <w:rsid w:val="00574D66"/>
    <w:rsid w:val="00575E34"/>
    <w:rsid w:val="00575E90"/>
    <w:rsid w:val="00575F3A"/>
    <w:rsid w:val="0057737D"/>
    <w:rsid w:val="00580207"/>
    <w:rsid w:val="00580B53"/>
    <w:rsid w:val="0058122A"/>
    <w:rsid w:val="00582E7E"/>
    <w:rsid w:val="005835FB"/>
    <w:rsid w:val="00584F7A"/>
    <w:rsid w:val="0058536A"/>
    <w:rsid w:val="00585C02"/>
    <w:rsid w:val="005866AF"/>
    <w:rsid w:val="00586BA7"/>
    <w:rsid w:val="00586FC7"/>
    <w:rsid w:val="0058710A"/>
    <w:rsid w:val="00590E67"/>
    <w:rsid w:val="00591FC6"/>
    <w:rsid w:val="00594C1A"/>
    <w:rsid w:val="00594EB2"/>
    <w:rsid w:val="0059546D"/>
    <w:rsid w:val="00595730"/>
    <w:rsid w:val="00595BF2"/>
    <w:rsid w:val="005960D2"/>
    <w:rsid w:val="00597F23"/>
    <w:rsid w:val="005A169C"/>
    <w:rsid w:val="005A1DCC"/>
    <w:rsid w:val="005A2198"/>
    <w:rsid w:val="005A3D40"/>
    <w:rsid w:val="005A465E"/>
    <w:rsid w:val="005A5AB4"/>
    <w:rsid w:val="005A5BFB"/>
    <w:rsid w:val="005A6524"/>
    <w:rsid w:val="005A7DCE"/>
    <w:rsid w:val="005B09A2"/>
    <w:rsid w:val="005B0E95"/>
    <w:rsid w:val="005B23A6"/>
    <w:rsid w:val="005B2A3C"/>
    <w:rsid w:val="005B3563"/>
    <w:rsid w:val="005B37A0"/>
    <w:rsid w:val="005B5032"/>
    <w:rsid w:val="005B5202"/>
    <w:rsid w:val="005B55FC"/>
    <w:rsid w:val="005B728E"/>
    <w:rsid w:val="005B7347"/>
    <w:rsid w:val="005B7972"/>
    <w:rsid w:val="005B7BFB"/>
    <w:rsid w:val="005C0317"/>
    <w:rsid w:val="005C0B70"/>
    <w:rsid w:val="005C0FE5"/>
    <w:rsid w:val="005C1155"/>
    <w:rsid w:val="005C1770"/>
    <w:rsid w:val="005C1859"/>
    <w:rsid w:val="005C2C2C"/>
    <w:rsid w:val="005C39A1"/>
    <w:rsid w:val="005C3E4E"/>
    <w:rsid w:val="005C564D"/>
    <w:rsid w:val="005C5704"/>
    <w:rsid w:val="005D084A"/>
    <w:rsid w:val="005D0AC0"/>
    <w:rsid w:val="005D0ECF"/>
    <w:rsid w:val="005D2B51"/>
    <w:rsid w:val="005D35CB"/>
    <w:rsid w:val="005D36DB"/>
    <w:rsid w:val="005D4DBA"/>
    <w:rsid w:val="005D5713"/>
    <w:rsid w:val="005D645A"/>
    <w:rsid w:val="005D7C2B"/>
    <w:rsid w:val="005E093A"/>
    <w:rsid w:val="005E132C"/>
    <w:rsid w:val="005E1477"/>
    <w:rsid w:val="005E1A43"/>
    <w:rsid w:val="005E23B9"/>
    <w:rsid w:val="005E289D"/>
    <w:rsid w:val="005E36E5"/>
    <w:rsid w:val="005E68B3"/>
    <w:rsid w:val="005E68EB"/>
    <w:rsid w:val="005E6DBC"/>
    <w:rsid w:val="005E7462"/>
    <w:rsid w:val="005E7652"/>
    <w:rsid w:val="005E7BD7"/>
    <w:rsid w:val="005E7D21"/>
    <w:rsid w:val="005F0BA3"/>
    <w:rsid w:val="005F0D05"/>
    <w:rsid w:val="005F0F4E"/>
    <w:rsid w:val="005F1C29"/>
    <w:rsid w:val="005F2E41"/>
    <w:rsid w:val="005F3362"/>
    <w:rsid w:val="005F3D04"/>
    <w:rsid w:val="005F4039"/>
    <w:rsid w:val="005F4434"/>
    <w:rsid w:val="005F6153"/>
    <w:rsid w:val="005F63C8"/>
    <w:rsid w:val="00600263"/>
    <w:rsid w:val="0060028C"/>
    <w:rsid w:val="00600D7A"/>
    <w:rsid w:val="00600ECE"/>
    <w:rsid w:val="006012EF"/>
    <w:rsid w:val="00601612"/>
    <w:rsid w:val="00601B03"/>
    <w:rsid w:val="00602045"/>
    <w:rsid w:val="0060248C"/>
    <w:rsid w:val="00602C33"/>
    <w:rsid w:val="00603A40"/>
    <w:rsid w:val="00604A80"/>
    <w:rsid w:val="0060505C"/>
    <w:rsid w:val="006050D7"/>
    <w:rsid w:val="00605232"/>
    <w:rsid w:val="00605283"/>
    <w:rsid w:val="00605CF5"/>
    <w:rsid w:val="00606B20"/>
    <w:rsid w:val="0061020B"/>
    <w:rsid w:val="00610838"/>
    <w:rsid w:val="00611C2D"/>
    <w:rsid w:val="00611EA3"/>
    <w:rsid w:val="0061215D"/>
    <w:rsid w:val="00612AE7"/>
    <w:rsid w:val="00614253"/>
    <w:rsid w:val="0061726D"/>
    <w:rsid w:val="00621360"/>
    <w:rsid w:val="00621A17"/>
    <w:rsid w:val="00623056"/>
    <w:rsid w:val="006239CC"/>
    <w:rsid w:val="006258B2"/>
    <w:rsid w:val="00625A5F"/>
    <w:rsid w:val="00625BD2"/>
    <w:rsid w:val="006262D7"/>
    <w:rsid w:val="0062662B"/>
    <w:rsid w:val="00627584"/>
    <w:rsid w:val="00627788"/>
    <w:rsid w:val="006278C6"/>
    <w:rsid w:val="006311FB"/>
    <w:rsid w:val="006319F1"/>
    <w:rsid w:val="006321FD"/>
    <w:rsid w:val="006332FD"/>
    <w:rsid w:val="00633BDA"/>
    <w:rsid w:val="00633E8A"/>
    <w:rsid w:val="00636D4B"/>
    <w:rsid w:val="0063742C"/>
    <w:rsid w:val="00637471"/>
    <w:rsid w:val="006374DA"/>
    <w:rsid w:val="00637B58"/>
    <w:rsid w:val="00640123"/>
    <w:rsid w:val="0064013F"/>
    <w:rsid w:val="00640B88"/>
    <w:rsid w:val="00641EE8"/>
    <w:rsid w:val="00642759"/>
    <w:rsid w:val="00642D8A"/>
    <w:rsid w:val="006435CC"/>
    <w:rsid w:val="006443E1"/>
    <w:rsid w:val="006455F5"/>
    <w:rsid w:val="00645A87"/>
    <w:rsid w:val="00646CA7"/>
    <w:rsid w:val="00651360"/>
    <w:rsid w:val="00651783"/>
    <w:rsid w:val="006519FA"/>
    <w:rsid w:val="006521FB"/>
    <w:rsid w:val="00655739"/>
    <w:rsid w:val="00655EC5"/>
    <w:rsid w:val="00655EE2"/>
    <w:rsid w:val="0065742B"/>
    <w:rsid w:val="006617B1"/>
    <w:rsid w:val="00661DD6"/>
    <w:rsid w:val="0066280A"/>
    <w:rsid w:val="00662CCF"/>
    <w:rsid w:val="00662F0B"/>
    <w:rsid w:val="00663DE9"/>
    <w:rsid w:val="0066560F"/>
    <w:rsid w:val="0066570A"/>
    <w:rsid w:val="00667731"/>
    <w:rsid w:val="00667802"/>
    <w:rsid w:val="00667827"/>
    <w:rsid w:val="00667DAD"/>
    <w:rsid w:val="00667E5E"/>
    <w:rsid w:val="00670123"/>
    <w:rsid w:val="006707DC"/>
    <w:rsid w:val="0067105C"/>
    <w:rsid w:val="006715ED"/>
    <w:rsid w:val="00672200"/>
    <w:rsid w:val="00672B81"/>
    <w:rsid w:val="006731DA"/>
    <w:rsid w:val="0067365E"/>
    <w:rsid w:val="00674335"/>
    <w:rsid w:val="006747B7"/>
    <w:rsid w:val="00675BC3"/>
    <w:rsid w:val="00677E59"/>
    <w:rsid w:val="00680462"/>
    <w:rsid w:val="006809F2"/>
    <w:rsid w:val="006814CE"/>
    <w:rsid w:val="00682369"/>
    <w:rsid w:val="006830C1"/>
    <w:rsid w:val="006839E6"/>
    <w:rsid w:val="0068435F"/>
    <w:rsid w:val="00686FA7"/>
    <w:rsid w:val="006871E0"/>
    <w:rsid w:val="00687B43"/>
    <w:rsid w:val="00690786"/>
    <w:rsid w:val="00690AEA"/>
    <w:rsid w:val="00690DB9"/>
    <w:rsid w:val="00694991"/>
    <w:rsid w:val="00695467"/>
    <w:rsid w:val="006A091D"/>
    <w:rsid w:val="006A17F1"/>
    <w:rsid w:val="006A27BF"/>
    <w:rsid w:val="006A34D8"/>
    <w:rsid w:val="006A437F"/>
    <w:rsid w:val="006A4765"/>
    <w:rsid w:val="006A6B5D"/>
    <w:rsid w:val="006A7BCC"/>
    <w:rsid w:val="006B0FE1"/>
    <w:rsid w:val="006B1BA6"/>
    <w:rsid w:val="006B208C"/>
    <w:rsid w:val="006B2DAF"/>
    <w:rsid w:val="006B3E2D"/>
    <w:rsid w:val="006B5125"/>
    <w:rsid w:val="006B51C8"/>
    <w:rsid w:val="006B5405"/>
    <w:rsid w:val="006B5603"/>
    <w:rsid w:val="006B5E2A"/>
    <w:rsid w:val="006B6AF5"/>
    <w:rsid w:val="006B6CBC"/>
    <w:rsid w:val="006B6D8B"/>
    <w:rsid w:val="006B72E5"/>
    <w:rsid w:val="006B74FD"/>
    <w:rsid w:val="006B78DE"/>
    <w:rsid w:val="006B7A38"/>
    <w:rsid w:val="006B7F6E"/>
    <w:rsid w:val="006C2458"/>
    <w:rsid w:val="006C2890"/>
    <w:rsid w:val="006C289C"/>
    <w:rsid w:val="006C3306"/>
    <w:rsid w:val="006C39DC"/>
    <w:rsid w:val="006C4082"/>
    <w:rsid w:val="006C589F"/>
    <w:rsid w:val="006C5AB2"/>
    <w:rsid w:val="006C6746"/>
    <w:rsid w:val="006C6E78"/>
    <w:rsid w:val="006CF6CA"/>
    <w:rsid w:val="006D17F3"/>
    <w:rsid w:val="006D1BD2"/>
    <w:rsid w:val="006D204E"/>
    <w:rsid w:val="006D495B"/>
    <w:rsid w:val="006D5CF2"/>
    <w:rsid w:val="006D6D99"/>
    <w:rsid w:val="006D7286"/>
    <w:rsid w:val="006D7647"/>
    <w:rsid w:val="006D7991"/>
    <w:rsid w:val="006E045D"/>
    <w:rsid w:val="006E09A5"/>
    <w:rsid w:val="006E14CE"/>
    <w:rsid w:val="006E1B0A"/>
    <w:rsid w:val="006E2AED"/>
    <w:rsid w:val="006E301D"/>
    <w:rsid w:val="006E31D7"/>
    <w:rsid w:val="006E3D61"/>
    <w:rsid w:val="006E44A3"/>
    <w:rsid w:val="006E45B7"/>
    <w:rsid w:val="006E4A80"/>
    <w:rsid w:val="006E5AFF"/>
    <w:rsid w:val="006E6353"/>
    <w:rsid w:val="006E6381"/>
    <w:rsid w:val="006E651E"/>
    <w:rsid w:val="006E7AB5"/>
    <w:rsid w:val="006E7FAE"/>
    <w:rsid w:val="006F0451"/>
    <w:rsid w:val="006F077F"/>
    <w:rsid w:val="006F306C"/>
    <w:rsid w:val="006F3B46"/>
    <w:rsid w:val="006F6401"/>
    <w:rsid w:val="006F6C34"/>
    <w:rsid w:val="006F7D6D"/>
    <w:rsid w:val="006F7FA1"/>
    <w:rsid w:val="00700BD3"/>
    <w:rsid w:val="0070235C"/>
    <w:rsid w:val="00702D08"/>
    <w:rsid w:val="00703627"/>
    <w:rsid w:val="00703F01"/>
    <w:rsid w:val="00705410"/>
    <w:rsid w:val="00705C3F"/>
    <w:rsid w:val="007060D8"/>
    <w:rsid w:val="0070705F"/>
    <w:rsid w:val="00707C56"/>
    <w:rsid w:val="007104E3"/>
    <w:rsid w:val="0071082D"/>
    <w:rsid w:val="00710E7E"/>
    <w:rsid w:val="00710F96"/>
    <w:rsid w:val="007116DB"/>
    <w:rsid w:val="00712E0B"/>
    <w:rsid w:val="0071374A"/>
    <w:rsid w:val="00713796"/>
    <w:rsid w:val="00713897"/>
    <w:rsid w:val="00713B5D"/>
    <w:rsid w:val="007154DF"/>
    <w:rsid w:val="007163A3"/>
    <w:rsid w:val="007176A3"/>
    <w:rsid w:val="00720F1D"/>
    <w:rsid w:val="007219F7"/>
    <w:rsid w:val="00721E59"/>
    <w:rsid w:val="00722025"/>
    <w:rsid w:val="0072300D"/>
    <w:rsid w:val="007258BA"/>
    <w:rsid w:val="00725919"/>
    <w:rsid w:val="0072637D"/>
    <w:rsid w:val="007271FE"/>
    <w:rsid w:val="00731F40"/>
    <w:rsid w:val="0073226E"/>
    <w:rsid w:val="007325FA"/>
    <w:rsid w:val="00733B6E"/>
    <w:rsid w:val="0073481B"/>
    <w:rsid w:val="0073507B"/>
    <w:rsid w:val="0073647F"/>
    <w:rsid w:val="0073671B"/>
    <w:rsid w:val="00737756"/>
    <w:rsid w:val="00737DFB"/>
    <w:rsid w:val="0074156F"/>
    <w:rsid w:val="00741758"/>
    <w:rsid w:val="007426A2"/>
    <w:rsid w:val="00742ADC"/>
    <w:rsid w:val="00743059"/>
    <w:rsid w:val="0074317D"/>
    <w:rsid w:val="00744779"/>
    <w:rsid w:val="00744808"/>
    <w:rsid w:val="007450BC"/>
    <w:rsid w:val="007468FA"/>
    <w:rsid w:val="00746F07"/>
    <w:rsid w:val="00747149"/>
    <w:rsid w:val="00747C95"/>
    <w:rsid w:val="00747F71"/>
    <w:rsid w:val="007500C3"/>
    <w:rsid w:val="007502CD"/>
    <w:rsid w:val="00750529"/>
    <w:rsid w:val="007518B3"/>
    <w:rsid w:val="00751976"/>
    <w:rsid w:val="00752636"/>
    <w:rsid w:val="007558CC"/>
    <w:rsid w:val="0075634E"/>
    <w:rsid w:val="007568DA"/>
    <w:rsid w:val="00756F01"/>
    <w:rsid w:val="00757F0C"/>
    <w:rsid w:val="0076053C"/>
    <w:rsid w:val="0076074D"/>
    <w:rsid w:val="00763A7D"/>
    <w:rsid w:val="00763AA4"/>
    <w:rsid w:val="00763C9A"/>
    <w:rsid w:val="00765452"/>
    <w:rsid w:val="0076549C"/>
    <w:rsid w:val="007660E0"/>
    <w:rsid w:val="00766839"/>
    <w:rsid w:val="00766F73"/>
    <w:rsid w:val="00767425"/>
    <w:rsid w:val="00770AEE"/>
    <w:rsid w:val="0077370E"/>
    <w:rsid w:val="00774AAC"/>
    <w:rsid w:val="00775002"/>
    <w:rsid w:val="007750C9"/>
    <w:rsid w:val="007760E8"/>
    <w:rsid w:val="00780319"/>
    <w:rsid w:val="0078052E"/>
    <w:rsid w:val="00780845"/>
    <w:rsid w:val="00781FDE"/>
    <w:rsid w:val="00782636"/>
    <w:rsid w:val="00783911"/>
    <w:rsid w:val="00786026"/>
    <w:rsid w:val="00786412"/>
    <w:rsid w:val="00787A47"/>
    <w:rsid w:val="00790B30"/>
    <w:rsid w:val="0079158E"/>
    <w:rsid w:val="00791AFA"/>
    <w:rsid w:val="00792A3A"/>
    <w:rsid w:val="00792D83"/>
    <w:rsid w:val="00794593"/>
    <w:rsid w:val="00794D12"/>
    <w:rsid w:val="00794EB3"/>
    <w:rsid w:val="0079541B"/>
    <w:rsid w:val="007965BF"/>
    <w:rsid w:val="00796621"/>
    <w:rsid w:val="0079691E"/>
    <w:rsid w:val="00796AF3"/>
    <w:rsid w:val="00797AD2"/>
    <w:rsid w:val="00797CBC"/>
    <w:rsid w:val="00797EEE"/>
    <w:rsid w:val="007A01AE"/>
    <w:rsid w:val="007A1ACD"/>
    <w:rsid w:val="007A2C8D"/>
    <w:rsid w:val="007A4382"/>
    <w:rsid w:val="007A493C"/>
    <w:rsid w:val="007A4BAA"/>
    <w:rsid w:val="007A583F"/>
    <w:rsid w:val="007A6EB1"/>
    <w:rsid w:val="007A7530"/>
    <w:rsid w:val="007B17EA"/>
    <w:rsid w:val="007B338D"/>
    <w:rsid w:val="007B3BF6"/>
    <w:rsid w:val="007B5D0E"/>
    <w:rsid w:val="007B5DB5"/>
    <w:rsid w:val="007B647F"/>
    <w:rsid w:val="007B71F7"/>
    <w:rsid w:val="007B7652"/>
    <w:rsid w:val="007B783A"/>
    <w:rsid w:val="007BC61F"/>
    <w:rsid w:val="007C0C8A"/>
    <w:rsid w:val="007C0D91"/>
    <w:rsid w:val="007C105D"/>
    <w:rsid w:val="007C1916"/>
    <w:rsid w:val="007C3D6D"/>
    <w:rsid w:val="007C4F9C"/>
    <w:rsid w:val="007C60A5"/>
    <w:rsid w:val="007C695D"/>
    <w:rsid w:val="007C7EE9"/>
    <w:rsid w:val="007D0756"/>
    <w:rsid w:val="007D0CC7"/>
    <w:rsid w:val="007D144D"/>
    <w:rsid w:val="007D1564"/>
    <w:rsid w:val="007D16F3"/>
    <w:rsid w:val="007D1C73"/>
    <w:rsid w:val="007D2085"/>
    <w:rsid w:val="007D20B6"/>
    <w:rsid w:val="007D24EA"/>
    <w:rsid w:val="007D2A4B"/>
    <w:rsid w:val="007D3E9C"/>
    <w:rsid w:val="007D4CA5"/>
    <w:rsid w:val="007D5A9F"/>
    <w:rsid w:val="007D5D8F"/>
    <w:rsid w:val="007D636D"/>
    <w:rsid w:val="007E1022"/>
    <w:rsid w:val="007E1247"/>
    <w:rsid w:val="007E1993"/>
    <w:rsid w:val="007E31E6"/>
    <w:rsid w:val="007E3347"/>
    <w:rsid w:val="007E3739"/>
    <w:rsid w:val="007E5019"/>
    <w:rsid w:val="007E6159"/>
    <w:rsid w:val="007E6BB1"/>
    <w:rsid w:val="007F06F7"/>
    <w:rsid w:val="007F07D3"/>
    <w:rsid w:val="007F257E"/>
    <w:rsid w:val="007F3157"/>
    <w:rsid w:val="007F4AD8"/>
    <w:rsid w:val="007F4B4D"/>
    <w:rsid w:val="007F5D7F"/>
    <w:rsid w:val="007F6D46"/>
    <w:rsid w:val="007F758F"/>
    <w:rsid w:val="007F7875"/>
    <w:rsid w:val="0080087B"/>
    <w:rsid w:val="0080107D"/>
    <w:rsid w:val="0080181F"/>
    <w:rsid w:val="00801A44"/>
    <w:rsid w:val="00801C62"/>
    <w:rsid w:val="0080274B"/>
    <w:rsid w:val="0080347A"/>
    <w:rsid w:val="00803CD0"/>
    <w:rsid w:val="00805131"/>
    <w:rsid w:val="0080513C"/>
    <w:rsid w:val="0080576F"/>
    <w:rsid w:val="00807023"/>
    <w:rsid w:val="00807FD0"/>
    <w:rsid w:val="00810110"/>
    <w:rsid w:val="00810C15"/>
    <w:rsid w:val="008126EF"/>
    <w:rsid w:val="00812D23"/>
    <w:rsid w:val="0081314D"/>
    <w:rsid w:val="00813405"/>
    <w:rsid w:val="00813E9A"/>
    <w:rsid w:val="0081422E"/>
    <w:rsid w:val="00815D2A"/>
    <w:rsid w:val="0081642E"/>
    <w:rsid w:val="008165D2"/>
    <w:rsid w:val="0082049E"/>
    <w:rsid w:val="00820649"/>
    <w:rsid w:val="0082170E"/>
    <w:rsid w:val="00822197"/>
    <w:rsid w:val="00822FD8"/>
    <w:rsid w:val="008233B6"/>
    <w:rsid w:val="00823E9B"/>
    <w:rsid w:val="00824083"/>
    <w:rsid w:val="00825D71"/>
    <w:rsid w:val="00825F9A"/>
    <w:rsid w:val="0083008D"/>
    <w:rsid w:val="0083158C"/>
    <w:rsid w:val="008322CC"/>
    <w:rsid w:val="00832AD6"/>
    <w:rsid w:val="00834016"/>
    <w:rsid w:val="00834908"/>
    <w:rsid w:val="0083521F"/>
    <w:rsid w:val="00835263"/>
    <w:rsid w:val="008355AA"/>
    <w:rsid w:val="00835B7B"/>
    <w:rsid w:val="00837CBA"/>
    <w:rsid w:val="00840813"/>
    <w:rsid w:val="00841091"/>
    <w:rsid w:val="0084110C"/>
    <w:rsid w:val="0084149E"/>
    <w:rsid w:val="008415AE"/>
    <w:rsid w:val="008422A8"/>
    <w:rsid w:val="008436D3"/>
    <w:rsid w:val="008438E9"/>
    <w:rsid w:val="008448C0"/>
    <w:rsid w:val="008450AF"/>
    <w:rsid w:val="00845465"/>
    <w:rsid w:val="00846A2A"/>
    <w:rsid w:val="0085233D"/>
    <w:rsid w:val="008527EA"/>
    <w:rsid w:val="0085290F"/>
    <w:rsid w:val="00852916"/>
    <w:rsid w:val="00852B26"/>
    <w:rsid w:val="008552CE"/>
    <w:rsid w:val="00855306"/>
    <w:rsid w:val="0085586E"/>
    <w:rsid w:val="00857EEF"/>
    <w:rsid w:val="00861539"/>
    <w:rsid w:val="00862028"/>
    <w:rsid w:val="0086259D"/>
    <w:rsid w:val="008644AD"/>
    <w:rsid w:val="00864A00"/>
    <w:rsid w:val="0086500C"/>
    <w:rsid w:val="008652C4"/>
    <w:rsid w:val="00865F97"/>
    <w:rsid w:val="0086689F"/>
    <w:rsid w:val="00867BA5"/>
    <w:rsid w:val="00871E3A"/>
    <w:rsid w:val="0087261D"/>
    <w:rsid w:val="00872E8A"/>
    <w:rsid w:val="008740EA"/>
    <w:rsid w:val="00874D86"/>
    <w:rsid w:val="00877131"/>
    <w:rsid w:val="00877CAF"/>
    <w:rsid w:val="00880823"/>
    <w:rsid w:val="00881CFC"/>
    <w:rsid w:val="0088232E"/>
    <w:rsid w:val="0088283B"/>
    <w:rsid w:val="00882F9E"/>
    <w:rsid w:val="00883228"/>
    <w:rsid w:val="00883AA1"/>
    <w:rsid w:val="00883EBB"/>
    <w:rsid w:val="0088795B"/>
    <w:rsid w:val="00887B48"/>
    <w:rsid w:val="00887CAD"/>
    <w:rsid w:val="00891499"/>
    <w:rsid w:val="0089158D"/>
    <w:rsid w:val="00891C54"/>
    <w:rsid w:val="0089203E"/>
    <w:rsid w:val="00892BE6"/>
    <w:rsid w:val="008935DC"/>
    <w:rsid w:val="00897C72"/>
    <w:rsid w:val="008A0DC7"/>
    <w:rsid w:val="008A1312"/>
    <w:rsid w:val="008A18C5"/>
    <w:rsid w:val="008A3459"/>
    <w:rsid w:val="008A3A48"/>
    <w:rsid w:val="008A3AE5"/>
    <w:rsid w:val="008A402E"/>
    <w:rsid w:val="008A40C7"/>
    <w:rsid w:val="008A4819"/>
    <w:rsid w:val="008A4A80"/>
    <w:rsid w:val="008A4B15"/>
    <w:rsid w:val="008A4DE3"/>
    <w:rsid w:val="008A524F"/>
    <w:rsid w:val="008A5513"/>
    <w:rsid w:val="008A562B"/>
    <w:rsid w:val="008A6715"/>
    <w:rsid w:val="008A7329"/>
    <w:rsid w:val="008B25A2"/>
    <w:rsid w:val="008B28B6"/>
    <w:rsid w:val="008B2F09"/>
    <w:rsid w:val="008B3671"/>
    <w:rsid w:val="008B564A"/>
    <w:rsid w:val="008B6207"/>
    <w:rsid w:val="008B7645"/>
    <w:rsid w:val="008B7D7A"/>
    <w:rsid w:val="008C1D9A"/>
    <w:rsid w:val="008C1F3B"/>
    <w:rsid w:val="008C22AE"/>
    <w:rsid w:val="008C22FF"/>
    <w:rsid w:val="008C3E53"/>
    <w:rsid w:val="008C444B"/>
    <w:rsid w:val="008C5AEC"/>
    <w:rsid w:val="008C5BE8"/>
    <w:rsid w:val="008C5F47"/>
    <w:rsid w:val="008C682D"/>
    <w:rsid w:val="008C74D9"/>
    <w:rsid w:val="008C912D"/>
    <w:rsid w:val="008D06A3"/>
    <w:rsid w:val="008D0F56"/>
    <w:rsid w:val="008D12D9"/>
    <w:rsid w:val="008D1801"/>
    <w:rsid w:val="008D1805"/>
    <w:rsid w:val="008D193D"/>
    <w:rsid w:val="008D26A4"/>
    <w:rsid w:val="008D3BED"/>
    <w:rsid w:val="008D3EE8"/>
    <w:rsid w:val="008D4665"/>
    <w:rsid w:val="008D4CBA"/>
    <w:rsid w:val="008D628F"/>
    <w:rsid w:val="008D6873"/>
    <w:rsid w:val="008D6C3E"/>
    <w:rsid w:val="008D6E60"/>
    <w:rsid w:val="008D70A1"/>
    <w:rsid w:val="008D7188"/>
    <w:rsid w:val="008E0978"/>
    <w:rsid w:val="008E1796"/>
    <w:rsid w:val="008E2006"/>
    <w:rsid w:val="008E2B7E"/>
    <w:rsid w:val="008E385D"/>
    <w:rsid w:val="008E5D3E"/>
    <w:rsid w:val="008E6570"/>
    <w:rsid w:val="008E6718"/>
    <w:rsid w:val="008F076C"/>
    <w:rsid w:val="008F1000"/>
    <w:rsid w:val="008F1A91"/>
    <w:rsid w:val="008F2851"/>
    <w:rsid w:val="008F3189"/>
    <w:rsid w:val="008F3F3A"/>
    <w:rsid w:val="008F6347"/>
    <w:rsid w:val="008F6ADC"/>
    <w:rsid w:val="008F7D3F"/>
    <w:rsid w:val="00901321"/>
    <w:rsid w:val="00901F5F"/>
    <w:rsid w:val="00903254"/>
    <w:rsid w:val="00903D2D"/>
    <w:rsid w:val="00905218"/>
    <w:rsid w:val="0090618D"/>
    <w:rsid w:val="00906C07"/>
    <w:rsid w:val="00910BBD"/>
    <w:rsid w:val="0091292C"/>
    <w:rsid w:val="00912C89"/>
    <w:rsid w:val="00913267"/>
    <w:rsid w:val="00914F96"/>
    <w:rsid w:val="00915ECC"/>
    <w:rsid w:val="00916884"/>
    <w:rsid w:val="00917959"/>
    <w:rsid w:val="00917A4F"/>
    <w:rsid w:val="00917AC7"/>
    <w:rsid w:val="00917D82"/>
    <w:rsid w:val="00920069"/>
    <w:rsid w:val="00920203"/>
    <w:rsid w:val="0092045C"/>
    <w:rsid w:val="009205B4"/>
    <w:rsid w:val="00920670"/>
    <w:rsid w:val="00921424"/>
    <w:rsid w:val="009215D5"/>
    <w:rsid w:val="00921CEF"/>
    <w:rsid w:val="00923788"/>
    <w:rsid w:val="009238B3"/>
    <w:rsid w:val="009242FA"/>
    <w:rsid w:val="0092487D"/>
    <w:rsid w:val="00925092"/>
    <w:rsid w:val="0092591A"/>
    <w:rsid w:val="00927439"/>
    <w:rsid w:val="00927ACA"/>
    <w:rsid w:val="009300B2"/>
    <w:rsid w:val="00933707"/>
    <w:rsid w:val="00933A5A"/>
    <w:rsid w:val="00933E9D"/>
    <w:rsid w:val="009352A5"/>
    <w:rsid w:val="0093E524"/>
    <w:rsid w:val="009400E7"/>
    <w:rsid w:val="0094081A"/>
    <w:rsid w:val="00940D89"/>
    <w:rsid w:val="00940EAE"/>
    <w:rsid w:val="00941FB2"/>
    <w:rsid w:val="009423BE"/>
    <w:rsid w:val="0094384C"/>
    <w:rsid w:val="00945A7C"/>
    <w:rsid w:val="00950217"/>
    <w:rsid w:val="00952576"/>
    <w:rsid w:val="0095275C"/>
    <w:rsid w:val="00952D76"/>
    <w:rsid w:val="0095398D"/>
    <w:rsid w:val="00953A15"/>
    <w:rsid w:val="00953D4D"/>
    <w:rsid w:val="009542AF"/>
    <w:rsid w:val="009544DF"/>
    <w:rsid w:val="0095587F"/>
    <w:rsid w:val="009560FF"/>
    <w:rsid w:val="009572C9"/>
    <w:rsid w:val="00957771"/>
    <w:rsid w:val="009578E7"/>
    <w:rsid w:val="00960B02"/>
    <w:rsid w:val="009611DE"/>
    <w:rsid w:val="009615AA"/>
    <w:rsid w:val="00961681"/>
    <w:rsid w:val="00961ADB"/>
    <w:rsid w:val="00963EB2"/>
    <w:rsid w:val="00964146"/>
    <w:rsid w:val="009646B1"/>
    <w:rsid w:val="00964FDF"/>
    <w:rsid w:val="0096584D"/>
    <w:rsid w:val="00965875"/>
    <w:rsid w:val="00965E8C"/>
    <w:rsid w:val="00966525"/>
    <w:rsid w:val="00966EC5"/>
    <w:rsid w:val="009678A5"/>
    <w:rsid w:val="009679A6"/>
    <w:rsid w:val="00967B9F"/>
    <w:rsid w:val="00970965"/>
    <w:rsid w:val="00970AA1"/>
    <w:rsid w:val="00971CEC"/>
    <w:rsid w:val="00972DA5"/>
    <w:rsid w:val="00972FFC"/>
    <w:rsid w:val="0097413A"/>
    <w:rsid w:val="0097508A"/>
    <w:rsid w:val="00975F5B"/>
    <w:rsid w:val="00976108"/>
    <w:rsid w:val="009779B4"/>
    <w:rsid w:val="009805AD"/>
    <w:rsid w:val="009809A1"/>
    <w:rsid w:val="00980EB5"/>
    <w:rsid w:val="009819DC"/>
    <w:rsid w:val="0098328E"/>
    <w:rsid w:val="00983EC2"/>
    <w:rsid w:val="0098442A"/>
    <w:rsid w:val="00986EE1"/>
    <w:rsid w:val="0098745F"/>
    <w:rsid w:val="00987894"/>
    <w:rsid w:val="00987BEF"/>
    <w:rsid w:val="009908C7"/>
    <w:rsid w:val="00991690"/>
    <w:rsid w:val="00991BDB"/>
    <w:rsid w:val="009920F9"/>
    <w:rsid w:val="00992A4E"/>
    <w:rsid w:val="00993289"/>
    <w:rsid w:val="00993702"/>
    <w:rsid w:val="00993806"/>
    <w:rsid w:val="0099451E"/>
    <w:rsid w:val="009962D4"/>
    <w:rsid w:val="0099662A"/>
    <w:rsid w:val="00996A2A"/>
    <w:rsid w:val="00996CB1"/>
    <w:rsid w:val="00996E4F"/>
    <w:rsid w:val="00996ED1"/>
    <w:rsid w:val="009A1D8D"/>
    <w:rsid w:val="009A36A9"/>
    <w:rsid w:val="009A3A2D"/>
    <w:rsid w:val="009A4707"/>
    <w:rsid w:val="009A48B7"/>
    <w:rsid w:val="009A4E6D"/>
    <w:rsid w:val="009A553E"/>
    <w:rsid w:val="009A5C4A"/>
    <w:rsid w:val="009A629E"/>
    <w:rsid w:val="009A66DF"/>
    <w:rsid w:val="009A6E36"/>
    <w:rsid w:val="009B0643"/>
    <w:rsid w:val="009B0878"/>
    <w:rsid w:val="009B106D"/>
    <w:rsid w:val="009B1D85"/>
    <w:rsid w:val="009B2272"/>
    <w:rsid w:val="009B234A"/>
    <w:rsid w:val="009B3213"/>
    <w:rsid w:val="009B3409"/>
    <w:rsid w:val="009B39AC"/>
    <w:rsid w:val="009B3FDB"/>
    <w:rsid w:val="009B462A"/>
    <w:rsid w:val="009B5117"/>
    <w:rsid w:val="009B5547"/>
    <w:rsid w:val="009B55C7"/>
    <w:rsid w:val="009B5BBB"/>
    <w:rsid w:val="009B6503"/>
    <w:rsid w:val="009B6902"/>
    <w:rsid w:val="009B6A41"/>
    <w:rsid w:val="009B6B17"/>
    <w:rsid w:val="009B75B4"/>
    <w:rsid w:val="009B79DD"/>
    <w:rsid w:val="009B7C13"/>
    <w:rsid w:val="009C0543"/>
    <w:rsid w:val="009C0610"/>
    <w:rsid w:val="009C0B4C"/>
    <w:rsid w:val="009C12FC"/>
    <w:rsid w:val="009C255B"/>
    <w:rsid w:val="009C3701"/>
    <w:rsid w:val="009C3ECA"/>
    <w:rsid w:val="009C4B18"/>
    <w:rsid w:val="009C4BCA"/>
    <w:rsid w:val="009C53FB"/>
    <w:rsid w:val="009C61E0"/>
    <w:rsid w:val="009C74AB"/>
    <w:rsid w:val="009C7615"/>
    <w:rsid w:val="009D07C5"/>
    <w:rsid w:val="009D0956"/>
    <w:rsid w:val="009D1FC8"/>
    <w:rsid w:val="009D2109"/>
    <w:rsid w:val="009D21D5"/>
    <w:rsid w:val="009D2FA6"/>
    <w:rsid w:val="009D3A45"/>
    <w:rsid w:val="009D4AD6"/>
    <w:rsid w:val="009D4C14"/>
    <w:rsid w:val="009D52BD"/>
    <w:rsid w:val="009D610D"/>
    <w:rsid w:val="009D6A3D"/>
    <w:rsid w:val="009D6B98"/>
    <w:rsid w:val="009D7253"/>
    <w:rsid w:val="009D85C0"/>
    <w:rsid w:val="009E09DC"/>
    <w:rsid w:val="009E0F29"/>
    <w:rsid w:val="009E110D"/>
    <w:rsid w:val="009E14CA"/>
    <w:rsid w:val="009E161B"/>
    <w:rsid w:val="009E22D4"/>
    <w:rsid w:val="009E4D30"/>
    <w:rsid w:val="009E58C1"/>
    <w:rsid w:val="009E600D"/>
    <w:rsid w:val="009E6848"/>
    <w:rsid w:val="009E7AAC"/>
    <w:rsid w:val="009F0634"/>
    <w:rsid w:val="009F0AE7"/>
    <w:rsid w:val="009F155B"/>
    <w:rsid w:val="009F1C75"/>
    <w:rsid w:val="009F20E8"/>
    <w:rsid w:val="009F421E"/>
    <w:rsid w:val="009F55F1"/>
    <w:rsid w:val="009F56D0"/>
    <w:rsid w:val="009F74DD"/>
    <w:rsid w:val="009F7FE7"/>
    <w:rsid w:val="00A01008"/>
    <w:rsid w:val="00A0118B"/>
    <w:rsid w:val="00A01B8D"/>
    <w:rsid w:val="00A01C43"/>
    <w:rsid w:val="00A02119"/>
    <w:rsid w:val="00A0219A"/>
    <w:rsid w:val="00A02C3D"/>
    <w:rsid w:val="00A04030"/>
    <w:rsid w:val="00A045F1"/>
    <w:rsid w:val="00A05044"/>
    <w:rsid w:val="00A06FCC"/>
    <w:rsid w:val="00A103AD"/>
    <w:rsid w:val="00A110D2"/>
    <w:rsid w:val="00A14128"/>
    <w:rsid w:val="00A143EF"/>
    <w:rsid w:val="00A1463E"/>
    <w:rsid w:val="00A15323"/>
    <w:rsid w:val="00A15562"/>
    <w:rsid w:val="00A15EF8"/>
    <w:rsid w:val="00A16E9C"/>
    <w:rsid w:val="00A1751B"/>
    <w:rsid w:val="00A17A23"/>
    <w:rsid w:val="00A203FD"/>
    <w:rsid w:val="00A2068C"/>
    <w:rsid w:val="00A20873"/>
    <w:rsid w:val="00A21795"/>
    <w:rsid w:val="00A217F5"/>
    <w:rsid w:val="00A22738"/>
    <w:rsid w:val="00A227AD"/>
    <w:rsid w:val="00A23068"/>
    <w:rsid w:val="00A2325A"/>
    <w:rsid w:val="00A2421E"/>
    <w:rsid w:val="00A254A2"/>
    <w:rsid w:val="00A26563"/>
    <w:rsid w:val="00A27E05"/>
    <w:rsid w:val="00A30B1C"/>
    <w:rsid w:val="00A31736"/>
    <w:rsid w:val="00A31B86"/>
    <w:rsid w:val="00A31E0A"/>
    <w:rsid w:val="00A33EC8"/>
    <w:rsid w:val="00A34225"/>
    <w:rsid w:val="00A34F3E"/>
    <w:rsid w:val="00A3582A"/>
    <w:rsid w:val="00A35A86"/>
    <w:rsid w:val="00A3666A"/>
    <w:rsid w:val="00A36905"/>
    <w:rsid w:val="00A36B11"/>
    <w:rsid w:val="00A37154"/>
    <w:rsid w:val="00A40865"/>
    <w:rsid w:val="00A40F8C"/>
    <w:rsid w:val="00A42030"/>
    <w:rsid w:val="00A42E57"/>
    <w:rsid w:val="00A436E7"/>
    <w:rsid w:val="00A44C7A"/>
    <w:rsid w:val="00A45328"/>
    <w:rsid w:val="00A45409"/>
    <w:rsid w:val="00A45756"/>
    <w:rsid w:val="00A458E7"/>
    <w:rsid w:val="00A4783D"/>
    <w:rsid w:val="00A478AC"/>
    <w:rsid w:val="00A47B41"/>
    <w:rsid w:val="00A47B4C"/>
    <w:rsid w:val="00A47B74"/>
    <w:rsid w:val="00A50601"/>
    <w:rsid w:val="00A51151"/>
    <w:rsid w:val="00A51669"/>
    <w:rsid w:val="00A52760"/>
    <w:rsid w:val="00A5276D"/>
    <w:rsid w:val="00A532D2"/>
    <w:rsid w:val="00A5373D"/>
    <w:rsid w:val="00A54673"/>
    <w:rsid w:val="00A5517B"/>
    <w:rsid w:val="00A56600"/>
    <w:rsid w:val="00A604E1"/>
    <w:rsid w:val="00A6292E"/>
    <w:rsid w:val="00A62C84"/>
    <w:rsid w:val="00A62D3D"/>
    <w:rsid w:val="00A63A66"/>
    <w:rsid w:val="00A6558B"/>
    <w:rsid w:val="00A65600"/>
    <w:rsid w:val="00A66540"/>
    <w:rsid w:val="00A671EC"/>
    <w:rsid w:val="00A6762C"/>
    <w:rsid w:val="00A67BA3"/>
    <w:rsid w:val="00A700AA"/>
    <w:rsid w:val="00A701D2"/>
    <w:rsid w:val="00A7164A"/>
    <w:rsid w:val="00A72728"/>
    <w:rsid w:val="00A74350"/>
    <w:rsid w:val="00A74415"/>
    <w:rsid w:val="00A753DA"/>
    <w:rsid w:val="00A75465"/>
    <w:rsid w:val="00A75826"/>
    <w:rsid w:val="00A75F12"/>
    <w:rsid w:val="00A78157"/>
    <w:rsid w:val="00A80FBA"/>
    <w:rsid w:val="00A8170E"/>
    <w:rsid w:val="00A819BB"/>
    <w:rsid w:val="00A81EBA"/>
    <w:rsid w:val="00A827C8"/>
    <w:rsid w:val="00A82E79"/>
    <w:rsid w:val="00A82F84"/>
    <w:rsid w:val="00A83404"/>
    <w:rsid w:val="00A836AA"/>
    <w:rsid w:val="00A83E0B"/>
    <w:rsid w:val="00A842FF"/>
    <w:rsid w:val="00A84F92"/>
    <w:rsid w:val="00A85313"/>
    <w:rsid w:val="00A855F8"/>
    <w:rsid w:val="00A857DF"/>
    <w:rsid w:val="00A85A93"/>
    <w:rsid w:val="00A85AA0"/>
    <w:rsid w:val="00A860E6"/>
    <w:rsid w:val="00A86FB3"/>
    <w:rsid w:val="00A87FD3"/>
    <w:rsid w:val="00A908FA"/>
    <w:rsid w:val="00A90B39"/>
    <w:rsid w:val="00A90FEB"/>
    <w:rsid w:val="00A92246"/>
    <w:rsid w:val="00A9281A"/>
    <w:rsid w:val="00A93808"/>
    <w:rsid w:val="00A93823"/>
    <w:rsid w:val="00A9433B"/>
    <w:rsid w:val="00A95181"/>
    <w:rsid w:val="00A95CD5"/>
    <w:rsid w:val="00A9613F"/>
    <w:rsid w:val="00A961E0"/>
    <w:rsid w:val="00A96C5D"/>
    <w:rsid w:val="00A96E00"/>
    <w:rsid w:val="00A97265"/>
    <w:rsid w:val="00A9755B"/>
    <w:rsid w:val="00AA0664"/>
    <w:rsid w:val="00AA07DB"/>
    <w:rsid w:val="00AA249D"/>
    <w:rsid w:val="00AA271A"/>
    <w:rsid w:val="00AA310D"/>
    <w:rsid w:val="00AA5694"/>
    <w:rsid w:val="00AA5EE6"/>
    <w:rsid w:val="00AA67CB"/>
    <w:rsid w:val="00AA6B78"/>
    <w:rsid w:val="00AB043D"/>
    <w:rsid w:val="00AB1498"/>
    <w:rsid w:val="00AB17EB"/>
    <w:rsid w:val="00AB23FD"/>
    <w:rsid w:val="00AB262F"/>
    <w:rsid w:val="00AB2828"/>
    <w:rsid w:val="00AB43F8"/>
    <w:rsid w:val="00AB483A"/>
    <w:rsid w:val="00AB4BD9"/>
    <w:rsid w:val="00AB4E59"/>
    <w:rsid w:val="00AB5822"/>
    <w:rsid w:val="00AB614F"/>
    <w:rsid w:val="00AC14CD"/>
    <w:rsid w:val="00AC1718"/>
    <w:rsid w:val="00AC1CD6"/>
    <w:rsid w:val="00AC39C4"/>
    <w:rsid w:val="00AC765E"/>
    <w:rsid w:val="00AC78F6"/>
    <w:rsid w:val="00AC9D02"/>
    <w:rsid w:val="00AD11BA"/>
    <w:rsid w:val="00AD11E0"/>
    <w:rsid w:val="00AD35E7"/>
    <w:rsid w:val="00AD3C12"/>
    <w:rsid w:val="00AD5786"/>
    <w:rsid w:val="00AD5B08"/>
    <w:rsid w:val="00AD5C1D"/>
    <w:rsid w:val="00AD7F5D"/>
    <w:rsid w:val="00AD7FFB"/>
    <w:rsid w:val="00AE0ACE"/>
    <w:rsid w:val="00AE0FDE"/>
    <w:rsid w:val="00AE1735"/>
    <w:rsid w:val="00AE3D2B"/>
    <w:rsid w:val="00AE3F49"/>
    <w:rsid w:val="00AE4782"/>
    <w:rsid w:val="00AE6216"/>
    <w:rsid w:val="00AE6FAD"/>
    <w:rsid w:val="00AE71F9"/>
    <w:rsid w:val="00AE74CE"/>
    <w:rsid w:val="00AE7B21"/>
    <w:rsid w:val="00AF2894"/>
    <w:rsid w:val="00AF29D5"/>
    <w:rsid w:val="00AF3779"/>
    <w:rsid w:val="00AF470C"/>
    <w:rsid w:val="00AF50E6"/>
    <w:rsid w:val="00AF629D"/>
    <w:rsid w:val="00AF6843"/>
    <w:rsid w:val="00AF753C"/>
    <w:rsid w:val="00AF766F"/>
    <w:rsid w:val="00AF7B20"/>
    <w:rsid w:val="00AF7BA4"/>
    <w:rsid w:val="00AF7F14"/>
    <w:rsid w:val="00B00F1D"/>
    <w:rsid w:val="00B01059"/>
    <w:rsid w:val="00B01C7D"/>
    <w:rsid w:val="00B01FFC"/>
    <w:rsid w:val="00B026C0"/>
    <w:rsid w:val="00B02BE7"/>
    <w:rsid w:val="00B0350D"/>
    <w:rsid w:val="00B03F4E"/>
    <w:rsid w:val="00B049B5"/>
    <w:rsid w:val="00B10861"/>
    <w:rsid w:val="00B10C53"/>
    <w:rsid w:val="00B10E05"/>
    <w:rsid w:val="00B10EEC"/>
    <w:rsid w:val="00B1154A"/>
    <w:rsid w:val="00B12075"/>
    <w:rsid w:val="00B12E96"/>
    <w:rsid w:val="00B13365"/>
    <w:rsid w:val="00B147F3"/>
    <w:rsid w:val="00B1604E"/>
    <w:rsid w:val="00B16531"/>
    <w:rsid w:val="00B16D9F"/>
    <w:rsid w:val="00B17615"/>
    <w:rsid w:val="00B177AA"/>
    <w:rsid w:val="00B207A0"/>
    <w:rsid w:val="00B20D1C"/>
    <w:rsid w:val="00B2164F"/>
    <w:rsid w:val="00B22CA7"/>
    <w:rsid w:val="00B22EBF"/>
    <w:rsid w:val="00B22EC5"/>
    <w:rsid w:val="00B23274"/>
    <w:rsid w:val="00B23610"/>
    <w:rsid w:val="00B2375D"/>
    <w:rsid w:val="00B23E50"/>
    <w:rsid w:val="00B24080"/>
    <w:rsid w:val="00B24993"/>
    <w:rsid w:val="00B250E3"/>
    <w:rsid w:val="00B2550A"/>
    <w:rsid w:val="00B26AA5"/>
    <w:rsid w:val="00B30B6A"/>
    <w:rsid w:val="00B31A5D"/>
    <w:rsid w:val="00B3201F"/>
    <w:rsid w:val="00B32318"/>
    <w:rsid w:val="00B32E77"/>
    <w:rsid w:val="00B33945"/>
    <w:rsid w:val="00B347BE"/>
    <w:rsid w:val="00B35025"/>
    <w:rsid w:val="00B35367"/>
    <w:rsid w:val="00B354BB"/>
    <w:rsid w:val="00B35F4E"/>
    <w:rsid w:val="00B3640F"/>
    <w:rsid w:val="00B367D9"/>
    <w:rsid w:val="00B372DA"/>
    <w:rsid w:val="00B37844"/>
    <w:rsid w:val="00B37A6A"/>
    <w:rsid w:val="00B422DC"/>
    <w:rsid w:val="00B42AC9"/>
    <w:rsid w:val="00B42D88"/>
    <w:rsid w:val="00B43C91"/>
    <w:rsid w:val="00B44AA4"/>
    <w:rsid w:val="00B4578E"/>
    <w:rsid w:val="00B459E5"/>
    <w:rsid w:val="00B49856"/>
    <w:rsid w:val="00B513EA"/>
    <w:rsid w:val="00B53CB8"/>
    <w:rsid w:val="00B55D59"/>
    <w:rsid w:val="00B565E1"/>
    <w:rsid w:val="00B56E33"/>
    <w:rsid w:val="00B608E4"/>
    <w:rsid w:val="00B60B82"/>
    <w:rsid w:val="00B60CA1"/>
    <w:rsid w:val="00B6153F"/>
    <w:rsid w:val="00B61678"/>
    <w:rsid w:val="00B61DAC"/>
    <w:rsid w:val="00B62C95"/>
    <w:rsid w:val="00B63C58"/>
    <w:rsid w:val="00B66449"/>
    <w:rsid w:val="00B6755D"/>
    <w:rsid w:val="00B71606"/>
    <w:rsid w:val="00B7204D"/>
    <w:rsid w:val="00B7221E"/>
    <w:rsid w:val="00B739A9"/>
    <w:rsid w:val="00B741C1"/>
    <w:rsid w:val="00B7478F"/>
    <w:rsid w:val="00B754A0"/>
    <w:rsid w:val="00B75BAD"/>
    <w:rsid w:val="00B75E3A"/>
    <w:rsid w:val="00B760A2"/>
    <w:rsid w:val="00B7699F"/>
    <w:rsid w:val="00B76D80"/>
    <w:rsid w:val="00B80815"/>
    <w:rsid w:val="00B80881"/>
    <w:rsid w:val="00B80EDF"/>
    <w:rsid w:val="00B819AF"/>
    <w:rsid w:val="00B8201B"/>
    <w:rsid w:val="00B82902"/>
    <w:rsid w:val="00B838EA"/>
    <w:rsid w:val="00B84628"/>
    <w:rsid w:val="00B84A6B"/>
    <w:rsid w:val="00B84CC7"/>
    <w:rsid w:val="00B84FE4"/>
    <w:rsid w:val="00B859AA"/>
    <w:rsid w:val="00B86426"/>
    <w:rsid w:val="00B8759B"/>
    <w:rsid w:val="00B87C9B"/>
    <w:rsid w:val="00B9036A"/>
    <w:rsid w:val="00B90B09"/>
    <w:rsid w:val="00B90FB2"/>
    <w:rsid w:val="00B911E1"/>
    <w:rsid w:val="00B9268E"/>
    <w:rsid w:val="00B931CA"/>
    <w:rsid w:val="00B93FA4"/>
    <w:rsid w:val="00B945BE"/>
    <w:rsid w:val="00B9619D"/>
    <w:rsid w:val="00B969B1"/>
    <w:rsid w:val="00BA045A"/>
    <w:rsid w:val="00BA096E"/>
    <w:rsid w:val="00BA1144"/>
    <w:rsid w:val="00BA2373"/>
    <w:rsid w:val="00BA25CA"/>
    <w:rsid w:val="00BA33FF"/>
    <w:rsid w:val="00BA490B"/>
    <w:rsid w:val="00BA4F52"/>
    <w:rsid w:val="00BA611A"/>
    <w:rsid w:val="00BA6963"/>
    <w:rsid w:val="00BA7195"/>
    <w:rsid w:val="00BB04D2"/>
    <w:rsid w:val="00BB0969"/>
    <w:rsid w:val="00BB0DC6"/>
    <w:rsid w:val="00BB1EBF"/>
    <w:rsid w:val="00BB215D"/>
    <w:rsid w:val="00BB2325"/>
    <w:rsid w:val="00BB2700"/>
    <w:rsid w:val="00BB4DE7"/>
    <w:rsid w:val="00BB5DF9"/>
    <w:rsid w:val="00BB64E6"/>
    <w:rsid w:val="00BB6DD4"/>
    <w:rsid w:val="00BC13FE"/>
    <w:rsid w:val="00BC1429"/>
    <w:rsid w:val="00BC1BCD"/>
    <w:rsid w:val="00BC1EB6"/>
    <w:rsid w:val="00BC1F38"/>
    <w:rsid w:val="00BC2F78"/>
    <w:rsid w:val="00BC3079"/>
    <w:rsid w:val="00BC3235"/>
    <w:rsid w:val="00BC4A8A"/>
    <w:rsid w:val="00BC51A2"/>
    <w:rsid w:val="00BC69E9"/>
    <w:rsid w:val="00BC73CB"/>
    <w:rsid w:val="00BC73E2"/>
    <w:rsid w:val="00BD0BFB"/>
    <w:rsid w:val="00BD1076"/>
    <w:rsid w:val="00BD1517"/>
    <w:rsid w:val="00BD45E1"/>
    <w:rsid w:val="00BD4E8A"/>
    <w:rsid w:val="00BD548B"/>
    <w:rsid w:val="00BD5855"/>
    <w:rsid w:val="00BD5D4B"/>
    <w:rsid w:val="00BD650B"/>
    <w:rsid w:val="00BD6936"/>
    <w:rsid w:val="00BD703A"/>
    <w:rsid w:val="00BE000A"/>
    <w:rsid w:val="00BE194A"/>
    <w:rsid w:val="00BE1EB4"/>
    <w:rsid w:val="00BE256E"/>
    <w:rsid w:val="00BE2630"/>
    <w:rsid w:val="00BE383B"/>
    <w:rsid w:val="00BE48E9"/>
    <w:rsid w:val="00BE4B9A"/>
    <w:rsid w:val="00BE4CDD"/>
    <w:rsid w:val="00BE6F3E"/>
    <w:rsid w:val="00BE7754"/>
    <w:rsid w:val="00BE7C50"/>
    <w:rsid w:val="00BF0155"/>
    <w:rsid w:val="00BF0C10"/>
    <w:rsid w:val="00BF1622"/>
    <w:rsid w:val="00BF2540"/>
    <w:rsid w:val="00BF26CB"/>
    <w:rsid w:val="00BF2B66"/>
    <w:rsid w:val="00BF2D00"/>
    <w:rsid w:val="00BF3FF9"/>
    <w:rsid w:val="00BF476C"/>
    <w:rsid w:val="00BF5F1C"/>
    <w:rsid w:val="00BF7219"/>
    <w:rsid w:val="00BF771D"/>
    <w:rsid w:val="00BF7C29"/>
    <w:rsid w:val="00C0115B"/>
    <w:rsid w:val="00C01693"/>
    <w:rsid w:val="00C01F09"/>
    <w:rsid w:val="00C038F7"/>
    <w:rsid w:val="00C04147"/>
    <w:rsid w:val="00C05711"/>
    <w:rsid w:val="00C0584B"/>
    <w:rsid w:val="00C05949"/>
    <w:rsid w:val="00C06115"/>
    <w:rsid w:val="00C06F04"/>
    <w:rsid w:val="00C07762"/>
    <w:rsid w:val="00C1056B"/>
    <w:rsid w:val="00C11BE6"/>
    <w:rsid w:val="00C123A2"/>
    <w:rsid w:val="00C124F5"/>
    <w:rsid w:val="00C12805"/>
    <w:rsid w:val="00C1342C"/>
    <w:rsid w:val="00C134B0"/>
    <w:rsid w:val="00C14446"/>
    <w:rsid w:val="00C14602"/>
    <w:rsid w:val="00C147D7"/>
    <w:rsid w:val="00C15805"/>
    <w:rsid w:val="00C177C4"/>
    <w:rsid w:val="00C21010"/>
    <w:rsid w:val="00C21070"/>
    <w:rsid w:val="00C2134E"/>
    <w:rsid w:val="00C21754"/>
    <w:rsid w:val="00C21DE5"/>
    <w:rsid w:val="00C21DE8"/>
    <w:rsid w:val="00C21DF9"/>
    <w:rsid w:val="00C23E80"/>
    <w:rsid w:val="00C23F65"/>
    <w:rsid w:val="00C24411"/>
    <w:rsid w:val="00C24CD3"/>
    <w:rsid w:val="00C271AD"/>
    <w:rsid w:val="00C31CAC"/>
    <w:rsid w:val="00C3425A"/>
    <w:rsid w:val="00C34FE7"/>
    <w:rsid w:val="00C353E1"/>
    <w:rsid w:val="00C35A32"/>
    <w:rsid w:val="00C36F70"/>
    <w:rsid w:val="00C4055D"/>
    <w:rsid w:val="00C41909"/>
    <w:rsid w:val="00C41EB0"/>
    <w:rsid w:val="00C428A5"/>
    <w:rsid w:val="00C4368D"/>
    <w:rsid w:val="00C440D8"/>
    <w:rsid w:val="00C44D0F"/>
    <w:rsid w:val="00C453CE"/>
    <w:rsid w:val="00C4561B"/>
    <w:rsid w:val="00C45670"/>
    <w:rsid w:val="00C471AD"/>
    <w:rsid w:val="00C50FC6"/>
    <w:rsid w:val="00C5153E"/>
    <w:rsid w:val="00C51A88"/>
    <w:rsid w:val="00C5263D"/>
    <w:rsid w:val="00C52BB9"/>
    <w:rsid w:val="00C535D6"/>
    <w:rsid w:val="00C54D52"/>
    <w:rsid w:val="00C56577"/>
    <w:rsid w:val="00C608B9"/>
    <w:rsid w:val="00C60BFC"/>
    <w:rsid w:val="00C60D42"/>
    <w:rsid w:val="00C610BF"/>
    <w:rsid w:val="00C620A5"/>
    <w:rsid w:val="00C6421C"/>
    <w:rsid w:val="00C6473A"/>
    <w:rsid w:val="00C64C99"/>
    <w:rsid w:val="00C6533D"/>
    <w:rsid w:val="00C667D4"/>
    <w:rsid w:val="00C66C88"/>
    <w:rsid w:val="00C66D5E"/>
    <w:rsid w:val="00C713F0"/>
    <w:rsid w:val="00C72066"/>
    <w:rsid w:val="00C72546"/>
    <w:rsid w:val="00C726A1"/>
    <w:rsid w:val="00C72FDC"/>
    <w:rsid w:val="00C7303C"/>
    <w:rsid w:val="00C7307C"/>
    <w:rsid w:val="00C73143"/>
    <w:rsid w:val="00C73184"/>
    <w:rsid w:val="00C74467"/>
    <w:rsid w:val="00C74691"/>
    <w:rsid w:val="00C7489C"/>
    <w:rsid w:val="00C7576D"/>
    <w:rsid w:val="00C75CE9"/>
    <w:rsid w:val="00C80A8C"/>
    <w:rsid w:val="00C81E71"/>
    <w:rsid w:val="00C82ADD"/>
    <w:rsid w:val="00C8366E"/>
    <w:rsid w:val="00C83688"/>
    <w:rsid w:val="00C83902"/>
    <w:rsid w:val="00C83959"/>
    <w:rsid w:val="00C84F49"/>
    <w:rsid w:val="00C86787"/>
    <w:rsid w:val="00C86C6C"/>
    <w:rsid w:val="00C86ECA"/>
    <w:rsid w:val="00C87732"/>
    <w:rsid w:val="00C91C6D"/>
    <w:rsid w:val="00C92119"/>
    <w:rsid w:val="00C946A4"/>
    <w:rsid w:val="00C957CD"/>
    <w:rsid w:val="00C97887"/>
    <w:rsid w:val="00C97A0F"/>
    <w:rsid w:val="00C97E47"/>
    <w:rsid w:val="00C97EBA"/>
    <w:rsid w:val="00CA03C1"/>
    <w:rsid w:val="00CA0AD5"/>
    <w:rsid w:val="00CA19A0"/>
    <w:rsid w:val="00CA1F6B"/>
    <w:rsid w:val="00CA2BEB"/>
    <w:rsid w:val="00CA2D39"/>
    <w:rsid w:val="00CB0570"/>
    <w:rsid w:val="00CB0D7A"/>
    <w:rsid w:val="00CB1141"/>
    <w:rsid w:val="00CB1EB6"/>
    <w:rsid w:val="00CB2071"/>
    <w:rsid w:val="00CB2C72"/>
    <w:rsid w:val="00CB2D7D"/>
    <w:rsid w:val="00CB3CCB"/>
    <w:rsid w:val="00CB67BF"/>
    <w:rsid w:val="00CB6BA7"/>
    <w:rsid w:val="00CB6DA3"/>
    <w:rsid w:val="00CB7469"/>
    <w:rsid w:val="00CB7A59"/>
    <w:rsid w:val="00CC07BF"/>
    <w:rsid w:val="00CC246E"/>
    <w:rsid w:val="00CC2524"/>
    <w:rsid w:val="00CC4863"/>
    <w:rsid w:val="00CC51CD"/>
    <w:rsid w:val="00CC52DC"/>
    <w:rsid w:val="00CC61A9"/>
    <w:rsid w:val="00CC6318"/>
    <w:rsid w:val="00CC661F"/>
    <w:rsid w:val="00CC6BCB"/>
    <w:rsid w:val="00CC7562"/>
    <w:rsid w:val="00CD00DC"/>
    <w:rsid w:val="00CD0302"/>
    <w:rsid w:val="00CD0B0D"/>
    <w:rsid w:val="00CD0ED6"/>
    <w:rsid w:val="00CD32A7"/>
    <w:rsid w:val="00CD3A96"/>
    <w:rsid w:val="00CD466A"/>
    <w:rsid w:val="00CD4A07"/>
    <w:rsid w:val="00CD5220"/>
    <w:rsid w:val="00CD5848"/>
    <w:rsid w:val="00CD59C1"/>
    <w:rsid w:val="00CD5A89"/>
    <w:rsid w:val="00CD6650"/>
    <w:rsid w:val="00CD7486"/>
    <w:rsid w:val="00CD77B0"/>
    <w:rsid w:val="00CE08AB"/>
    <w:rsid w:val="00CE3444"/>
    <w:rsid w:val="00CE4502"/>
    <w:rsid w:val="00CE4E03"/>
    <w:rsid w:val="00CE6DE5"/>
    <w:rsid w:val="00CE7B48"/>
    <w:rsid w:val="00CE9679"/>
    <w:rsid w:val="00CF0288"/>
    <w:rsid w:val="00CF154C"/>
    <w:rsid w:val="00CF26F0"/>
    <w:rsid w:val="00CF28C4"/>
    <w:rsid w:val="00CF379E"/>
    <w:rsid w:val="00CF3C40"/>
    <w:rsid w:val="00CF47E1"/>
    <w:rsid w:val="00CF5031"/>
    <w:rsid w:val="00CF5D90"/>
    <w:rsid w:val="00CF75BA"/>
    <w:rsid w:val="00D017D6"/>
    <w:rsid w:val="00D022B3"/>
    <w:rsid w:val="00D02440"/>
    <w:rsid w:val="00D0290C"/>
    <w:rsid w:val="00D0379A"/>
    <w:rsid w:val="00D03EE0"/>
    <w:rsid w:val="00D042DD"/>
    <w:rsid w:val="00D04550"/>
    <w:rsid w:val="00D047BE"/>
    <w:rsid w:val="00D05750"/>
    <w:rsid w:val="00D05C48"/>
    <w:rsid w:val="00D06545"/>
    <w:rsid w:val="00D06964"/>
    <w:rsid w:val="00D06B37"/>
    <w:rsid w:val="00D10311"/>
    <w:rsid w:val="00D10963"/>
    <w:rsid w:val="00D10BE2"/>
    <w:rsid w:val="00D12187"/>
    <w:rsid w:val="00D125B9"/>
    <w:rsid w:val="00D12CAC"/>
    <w:rsid w:val="00D136B9"/>
    <w:rsid w:val="00D13FD2"/>
    <w:rsid w:val="00D14545"/>
    <w:rsid w:val="00D14664"/>
    <w:rsid w:val="00D14C1B"/>
    <w:rsid w:val="00D15EB4"/>
    <w:rsid w:val="00D170F0"/>
    <w:rsid w:val="00D20BEC"/>
    <w:rsid w:val="00D21690"/>
    <w:rsid w:val="00D216B4"/>
    <w:rsid w:val="00D2272D"/>
    <w:rsid w:val="00D22D03"/>
    <w:rsid w:val="00D23BD3"/>
    <w:rsid w:val="00D23EF7"/>
    <w:rsid w:val="00D27160"/>
    <w:rsid w:val="00D271C8"/>
    <w:rsid w:val="00D27BAC"/>
    <w:rsid w:val="00D27C4A"/>
    <w:rsid w:val="00D30293"/>
    <w:rsid w:val="00D314A4"/>
    <w:rsid w:val="00D326C1"/>
    <w:rsid w:val="00D32DEA"/>
    <w:rsid w:val="00D33295"/>
    <w:rsid w:val="00D33D01"/>
    <w:rsid w:val="00D33F2C"/>
    <w:rsid w:val="00D34CB5"/>
    <w:rsid w:val="00D3571C"/>
    <w:rsid w:val="00D36095"/>
    <w:rsid w:val="00D3636D"/>
    <w:rsid w:val="00D367FB"/>
    <w:rsid w:val="00D378E1"/>
    <w:rsid w:val="00D409F6"/>
    <w:rsid w:val="00D42753"/>
    <w:rsid w:val="00D42922"/>
    <w:rsid w:val="00D42B28"/>
    <w:rsid w:val="00D42B34"/>
    <w:rsid w:val="00D42CCD"/>
    <w:rsid w:val="00D43EE1"/>
    <w:rsid w:val="00D4427E"/>
    <w:rsid w:val="00D44932"/>
    <w:rsid w:val="00D45BF5"/>
    <w:rsid w:val="00D469CE"/>
    <w:rsid w:val="00D509DA"/>
    <w:rsid w:val="00D50A4B"/>
    <w:rsid w:val="00D50CAD"/>
    <w:rsid w:val="00D50F2A"/>
    <w:rsid w:val="00D511CC"/>
    <w:rsid w:val="00D515D8"/>
    <w:rsid w:val="00D51DE2"/>
    <w:rsid w:val="00D5337B"/>
    <w:rsid w:val="00D53708"/>
    <w:rsid w:val="00D537FD"/>
    <w:rsid w:val="00D56208"/>
    <w:rsid w:val="00D565CA"/>
    <w:rsid w:val="00D57011"/>
    <w:rsid w:val="00D5706A"/>
    <w:rsid w:val="00D58DEF"/>
    <w:rsid w:val="00D604F8"/>
    <w:rsid w:val="00D60B01"/>
    <w:rsid w:val="00D61148"/>
    <w:rsid w:val="00D62CBF"/>
    <w:rsid w:val="00D63F5B"/>
    <w:rsid w:val="00D64030"/>
    <w:rsid w:val="00D64F7C"/>
    <w:rsid w:val="00D652A2"/>
    <w:rsid w:val="00D65477"/>
    <w:rsid w:val="00D65AAD"/>
    <w:rsid w:val="00D66527"/>
    <w:rsid w:val="00D665B9"/>
    <w:rsid w:val="00D67CAF"/>
    <w:rsid w:val="00D701E6"/>
    <w:rsid w:val="00D702A5"/>
    <w:rsid w:val="00D71F8D"/>
    <w:rsid w:val="00D73F6C"/>
    <w:rsid w:val="00D7419A"/>
    <w:rsid w:val="00D74317"/>
    <w:rsid w:val="00D74F4B"/>
    <w:rsid w:val="00D75475"/>
    <w:rsid w:val="00D765B9"/>
    <w:rsid w:val="00D76E80"/>
    <w:rsid w:val="00D80982"/>
    <w:rsid w:val="00D8139F"/>
    <w:rsid w:val="00D815BE"/>
    <w:rsid w:val="00D82166"/>
    <w:rsid w:val="00D82172"/>
    <w:rsid w:val="00D8305E"/>
    <w:rsid w:val="00D836A9"/>
    <w:rsid w:val="00D84292"/>
    <w:rsid w:val="00D84F89"/>
    <w:rsid w:val="00D85A01"/>
    <w:rsid w:val="00D86B3F"/>
    <w:rsid w:val="00D86BFC"/>
    <w:rsid w:val="00D87654"/>
    <w:rsid w:val="00D87C96"/>
    <w:rsid w:val="00D87D55"/>
    <w:rsid w:val="00D912CE"/>
    <w:rsid w:val="00D91920"/>
    <w:rsid w:val="00D92032"/>
    <w:rsid w:val="00D92894"/>
    <w:rsid w:val="00D92A39"/>
    <w:rsid w:val="00D93608"/>
    <w:rsid w:val="00D94E6D"/>
    <w:rsid w:val="00D96EDD"/>
    <w:rsid w:val="00D973C0"/>
    <w:rsid w:val="00D978EA"/>
    <w:rsid w:val="00DA070E"/>
    <w:rsid w:val="00DA1347"/>
    <w:rsid w:val="00DA170A"/>
    <w:rsid w:val="00DA3841"/>
    <w:rsid w:val="00DA398F"/>
    <w:rsid w:val="00DA3D57"/>
    <w:rsid w:val="00DA5227"/>
    <w:rsid w:val="00DA529B"/>
    <w:rsid w:val="00DB003D"/>
    <w:rsid w:val="00DB1CB0"/>
    <w:rsid w:val="00DB27EA"/>
    <w:rsid w:val="00DB3B38"/>
    <w:rsid w:val="00DB5387"/>
    <w:rsid w:val="00DB7447"/>
    <w:rsid w:val="00DC0BC5"/>
    <w:rsid w:val="00DC166C"/>
    <w:rsid w:val="00DC1FCD"/>
    <w:rsid w:val="00DC36A0"/>
    <w:rsid w:val="00DC3C72"/>
    <w:rsid w:val="00DC44D6"/>
    <w:rsid w:val="00DC465E"/>
    <w:rsid w:val="00DC54A0"/>
    <w:rsid w:val="00DC6067"/>
    <w:rsid w:val="00DC6744"/>
    <w:rsid w:val="00DC6781"/>
    <w:rsid w:val="00DC6B9A"/>
    <w:rsid w:val="00DC7908"/>
    <w:rsid w:val="00DC7A0B"/>
    <w:rsid w:val="00DC7EC8"/>
    <w:rsid w:val="00DD14B2"/>
    <w:rsid w:val="00DD14EB"/>
    <w:rsid w:val="00DD21A1"/>
    <w:rsid w:val="00DD21D9"/>
    <w:rsid w:val="00DD28AE"/>
    <w:rsid w:val="00DD5692"/>
    <w:rsid w:val="00DD5C21"/>
    <w:rsid w:val="00DD60AB"/>
    <w:rsid w:val="00DD6413"/>
    <w:rsid w:val="00DE03A1"/>
    <w:rsid w:val="00DE053A"/>
    <w:rsid w:val="00DE2EC6"/>
    <w:rsid w:val="00DE36DD"/>
    <w:rsid w:val="00DE39BD"/>
    <w:rsid w:val="00DE432E"/>
    <w:rsid w:val="00DE6153"/>
    <w:rsid w:val="00DE657D"/>
    <w:rsid w:val="00DE7860"/>
    <w:rsid w:val="00DE7C0D"/>
    <w:rsid w:val="00DF0096"/>
    <w:rsid w:val="00DF0AF1"/>
    <w:rsid w:val="00DF2142"/>
    <w:rsid w:val="00DF2358"/>
    <w:rsid w:val="00DF27DB"/>
    <w:rsid w:val="00DF2C66"/>
    <w:rsid w:val="00DF3D92"/>
    <w:rsid w:val="00DF470D"/>
    <w:rsid w:val="00DF4AFC"/>
    <w:rsid w:val="00DF4B14"/>
    <w:rsid w:val="00DF6555"/>
    <w:rsid w:val="00DF65C6"/>
    <w:rsid w:val="00DF6E4C"/>
    <w:rsid w:val="00DF6F94"/>
    <w:rsid w:val="00DF7373"/>
    <w:rsid w:val="00E011A8"/>
    <w:rsid w:val="00E0138F"/>
    <w:rsid w:val="00E025F9"/>
    <w:rsid w:val="00E0336D"/>
    <w:rsid w:val="00E03C82"/>
    <w:rsid w:val="00E0417C"/>
    <w:rsid w:val="00E045F1"/>
    <w:rsid w:val="00E052A4"/>
    <w:rsid w:val="00E052BF"/>
    <w:rsid w:val="00E05A90"/>
    <w:rsid w:val="00E06B9A"/>
    <w:rsid w:val="00E06EF5"/>
    <w:rsid w:val="00E07508"/>
    <w:rsid w:val="00E10948"/>
    <w:rsid w:val="00E109A5"/>
    <w:rsid w:val="00E11111"/>
    <w:rsid w:val="00E11351"/>
    <w:rsid w:val="00E138CA"/>
    <w:rsid w:val="00E13987"/>
    <w:rsid w:val="00E151F8"/>
    <w:rsid w:val="00E157BA"/>
    <w:rsid w:val="00E15F22"/>
    <w:rsid w:val="00E15F2B"/>
    <w:rsid w:val="00E16681"/>
    <w:rsid w:val="00E17A99"/>
    <w:rsid w:val="00E17EE5"/>
    <w:rsid w:val="00E17F27"/>
    <w:rsid w:val="00E210BD"/>
    <w:rsid w:val="00E224C2"/>
    <w:rsid w:val="00E23642"/>
    <w:rsid w:val="00E23942"/>
    <w:rsid w:val="00E240D6"/>
    <w:rsid w:val="00E24580"/>
    <w:rsid w:val="00E255F8"/>
    <w:rsid w:val="00E25AA3"/>
    <w:rsid w:val="00E25C44"/>
    <w:rsid w:val="00E26566"/>
    <w:rsid w:val="00E27E42"/>
    <w:rsid w:val="00E30BF4"/>
    <w:rsid w:val="00E31457"/>
    <w:rsid w:val="00E31B35"/>
    <w:rsid w:val="00E31E90"/>
    <w:rsid w:val="00E3255F"/>
    <w:rsid w:val="00E32FD5"/>
    <w:rsid w:val="00E34481"/>
    <w:rsid w:val="00E34903"/>
    <w:rsid w:val="00E34B8D"/>
    <w:rsid w:val="00E351C3"/>
    <w:rsid w:val="00E35A16"/>
    <w:rsid w:val="00E36AE8"/>
    <w:rsid w:val="00E36B13"/>
    <w:rsid w:val="00E373A7"/>
    <w:rsid w:val="00E40419"/>
    <w:rsid w:val="00E41641"/>
    <w:rsid w:val="00E44EEB"/>
    <w:rsid w:val="00E45004"/>
    <w:rsid w:val="00E453C0"/>
    <w:rsid w:val="00E4651D"/>
    <w:rsid w:val="00E46E59"/>
    <w:rsid w:val="00E478BA"/>
    <w:rsid w:val="00E5124F"/>
    <w:rsid w:val="00E53717"/>
    <w:rsid w:val="00E53EF5"/>
    <w:rsid w:val="00E54834"/>
    <w:rsid w:val="00E54BC0"/>
    <w:rsid w:val="00E55969"/>
    <w:rsid w:val="00E55A8C"/>
    <w:rsid w:val="00E57A2E"/>
    <w:rsid w:val="00E6164E"/>
    <w:rsid w:val="00E62FAB"/>
    <w:rsid w:val="00E63734"/>
    <w:rsid w:val="00E64522"/>
    <w:rsid w:val="00E65E3D"/>
    <w:rsid w:val="00E6718E"/>
    <w:rsid w:val="00E678B8"/>
    <w:rsid w:val="00E714C6"/>
    <w:rsid w:val="00E7158A"/>
    <w:rsid w:val="00E759FC"/>
    <w:rsid w:val="00E75E6C"/>
    <w:rsid w:val="00E800A7"/>
    <w:rsid w:val="00E80CF4"/>
    <w:rsid w:val="00E823B7"/>
    <w:rsid w:val="00E82D53"/>
    <w:rsid w:val="00E8380E"/>
    <w:rsid w:val="00E84854"/>
    <w:rsid w:val="00E84A04"/>
    <w:rsid w:val="00E85EEE"/>
    <w:rsid w:val="00E85F73"/>
    <w:rsid w:val="00E86D16"/>
    <w:rsid w:val="00E8744D"/>
    <w:rsid w:val="00E87F51"/>
    <w:rsid w:val="00E90026"/>
    <w:rsid w:val="00E9090D"/>
    <w:rsid w:val="00E90A66"/>
    <w:rsid w:val="00E91D71"/>
    <w:rsid w:val="00E93853"/>
    <w:rsid w:val="00E93920"/>
    <w:rsid w:val="00E93C1E"/>
    <w:rsid w:val="00E9453F"/>
    <w:rsid w:val="00E9463D"/>
    <w:rsid w:val="00E94767"/>
    <w:rsid w:val="00E94AB4"/>
    <w:rsid w:val="00E94DFF"/>
    <w:rsid w:val="00E95D4D"/>
    <w:rsid w:val="00E95E3A"/>
    <w:rsid w:val="00E96BB1"/>
    <w:rsid w:val="00E9709B"/>
    <w:rsid w:val="00EA05F0"/>
    <w:rsid w:val="00EA0BFC"/>
    <w:rsid w:val="00EA19B5"/>
    <w:rsid w:val="00EA1DCE"/>
    <w:rsid w:val="00EA441C"/>
    <w:rsid w:val="00EA45EE"/>
    <w:rsid w:val="00EA5344"/>
    <w:rsid w:val="00EA53FF"/>
    <w:rsid w:val="00EA649F"/>
    <w:rsid w:val="00EA7685"/>
    <w:rsid w:val="00EB0B3A"/>
    <w:rsid w:val="00EB2642"/>
    <w:rsid w:val="00EB2963"/>
    <w:rsid w:val="00EB2AFB"/>
    <w:rsid w:val="00EB370D"/>
    <w:rsid w:val="00EB3C26"/>
    <w:rsid w:val="00EB7A1D"/>
    <w:rsid w:val="00EC0784"/>
    <w:rsid w:val="00EC26A5"/>
    <w:rsid w:val="00EC4926"/>
    <w:rsid w:val="00EC56E2"/>
    <w:rsid w:val="00EC5782"/>
    <w:rsid w:val="00EC626C"/>
    <w:rsid w:val="00EC693C"/>
    <w:rsid w:val="00ED0896"/>
    <w:rsid w:val="00ED0ACE"/>
    <w:rsid w:val="00ED133B"/>
    <w:rsid w:val="00ED2C7A"/>
    <w:rsid w:val="00ED2DC0"/>
    <w:rsid w:val="00ED492D"/>
    <w:rsid w:val="00ED51E6"/>
    <w:rsid w:val="00ED54B0"/>
    <w:rsid w:val="00ED6D5D"/>
    <w:rsid w:val="00ED71F3"/>
    <w:rsid w:val="00ED7F4E"/>
    <w:rsid w:val="00EE01D7"/>
    <w:rsid w:val="00EE171D"/>
    <w:rsid w:val="00EE2C90"/>
    <w:rsid w:val="00EE2DA4"/>
    <w:rsid w:val="00EE397C"/>
    <w:rsid w:val="00EE3BAE"/>
    <w:rsid w:val="00EE4160"/>
    <w:rsid w:val="00EE4356"/>
    <w:rsid w:val="00EE5B53"/>
    <w:rsid w:val="00EE5BEA"/>
    <w:rsid w:val="00EE752E"/>
    <w:rsid w:val="00EE7A6F"/>
    <w:rsid w:val="00EE7BAC"/>
    <w:rsid w:val="00EE7C8B"/>
    <w:rsid w:val="00EF02DB"/>
    <w:rsid w:val="00EF0688"/>
    <w:rsid w:val="00EF15E4"/>
    <w:rsid w:val="00EF35BF"/>
    <w:rsid w:val="00EF4251"/>
    <w:rsid w:val="00EF451B"/>
    <w:rsid w:val="00EF4C6D"/>
    <w:rsid w:val="00EF65C9"/>
    <w:rsid w:val="00EF6A2F"/>
    <w:rsid w:val="00EF6B8D"/>
    <w:rsid w:val="00EF7999"/>
    <w:rsid w:val="00F006C6"/>
    <w:rsid w:val="00F01771"/>
    <w:rsid w:val="00F03A1A"/>
    <w:rsid w:val="00F03E61"/>
    <w:rsid w:val="00F04F00"/>
    <w:rsid w:val="00F04FFB"/>
    <w:rsid w:val="00F0544D"/>
    <w:rsid w:val="00F05824"/>
    <w:rsid w:val="00F0685A"/>
    <w:rsid w:val="00F0778D"/>
    <w:rsid w:val="00F07E92"/>
    <w:rsid w:val="00F102D5"/>
    <w:rsid w:val="00F1035A"/>
    <w:rsid w:val="00F11E25"/>
    <w:rsid w:val="00F16298"/>
    <w:rsid w:val="00F165CA"/>
    <w:rsid w:val="00F171A9"/>
    <w:rsid w:val="00F17C51"/>
    <w:rsid w:val="00F17DAB"/>
    <w:rsid w:val="00F17FBD"/>
    <w:rsid w:val="00F20084"/>
    <w:rsid w:val="00F20322"/>
    <w:rsid w:val="00F20FBA"/>
    <w:rsid w:val="00F21595"/>
    <w:rsid w:val="00F218A6"/>
    <w:rsid w:val="00F21A86"/>
    <w:rsid w:val="00F22DE8"/>
    <w:rsid w:val="00F22F90"/>
    <w:rsid w:val="00F240E4"/>
    <w:rsid w:val="00F247E3"/>
    <w:rsid w:val="00F25671"/>
    <w:rsid w:val="00F266FF"/>
    <w:rsid w:val="00F30EE3"/>
    <w:rsid w:val="00F3294B"/>
    <w:rsid w:val="00F37B8D"/>
    <w:rsid w:val="00F40487"/>
    <w:rsid w:val="00F40672"/>
    <w:rsid w:val="00F40C73"/>
    <w:rsid w:val="00F43172"/>
    <w:rsid w:val="00F435BF"/>
    <w:rsid w:val="00F44330"/>
    <w:rsid w:val="00F45DA0"/>
    <w:rsid w:val="00F46319"/>
    <w:rsid w:val="00F47C9E"/>
    <w:rsid w:val="00F50B77"/>
    <w:rsid w:val="00F50EC8"/>
    <w:rsid w:val="00F51407"/>
    <w:rsid w:val="00F51716"/>
    <w:rsid w:val="00F525D7"/>
    <w:rsid w:val="00F52805"/>
    <w:rsid w:val="00F53CE7"/>
    <w:rsid w:val="00F53E4D"/>
    <w:rsid w:val="00F54403"/>
    <w:rsid w:val="00F54822"/>
    <w:rsid w:val="00F5493B"/>
    <w:rsid w:val="00F55317"/>
    <w:rsid w:val="00F5595F"/>
    <w:rsid w:val="00F57407"/>
    <w:rsid w:val="00F57B4D"/>
    <w:rsid w:val="00F57B73"/>
    <w:rsid w:val="00F60ABB"/>
    <w:rsid w:val="00F60B50"/>
    <w:rsid w:val="00F616FC"/>
    <w:rsid w:val="00F628A7"/>
    <w:rsid w:val="00F62D32"/>
    <w:rsid w:val="00F63670"/>
    <w:rsid w:val="00F637FC"/>
    <w:rsid w:val="00F647DA"/>
    <w:rsid w:val="00F64DF4"/>
    <w:rsid w:val="00F65E03"/>
    <w:rsid w:val="00F73C16"/>
    <w:rsid w:val="00F73EC2"/>
    <w:rsid w:val="00F74491"/>
    <w:rsid w:val="00F748F2"/>
    <w:rsid w:val="00F76DE4"/>
    <w:rsid w:val="00F76EFB"/>
    <w:rsid w:val="00F77495"/>
    <w:rsid w:val="00F77DAC"/>
    <w:rsid w:val="00F80891"/>
    <w:rsid w:val="00F81088"/>
    <w:rsid w:val="00F812DE"/>
    <w:rsid w:val="00F82312"/>
    <w:rsid w:val="00F82677"/>
    <w:rsid w:val="00F85A0F"/>
    <w:rsid w:val="00F85CA5"/>
    <w:rsid w:val="00F8691A"/>
    <w:rsid w:val="00F874EE"/>
    <w:rsid w:val="00F91096"/>
    <w:rsid w:val="00F911D1"/>
    <w:rsid w:val="00F92698"/>
    <w:rsid w:val="00F92A77"/>
    <w:rsid w:val="00F92C3A"/>
    <w:rsid w:val="00F93406"/>
    <w:rsid w:val="00F9394F"/>
    <w:rsid w:val="00F9395C"/>
    <w:rsid w:val="00F93DC6"/>
    <w:rsid w:val="00F94EE4"/>
    <w:rsid w:val="00F96084"/>
    <w:rsid w:val="00F9700C"/>
    <w:rsid w:val="00F9780E"/>
    <w:rsid w:val="00FA2015"/>
    <w:rsid w:val="00FA2567"/>
    <w:rsid w:val="00FA25EF"/>
    <w:rsid w:val="00FA3245"/>
    <w:rsid w:val="00FA324F"/>
    <w:rsid w:val="00FA38B0"/>
    <w:rsid w:val="00FA44FD"/>
    <w:rsid w:val="00FA56C3"/>
    <w:rsid w:val="00FA5A3F"/>
    <w:rsid w:val="00FA7115"/>
    <w:rsid w:val="00FA7AF5"/>
    <w:rsid w:val="00FA7DD1"/>
    <w:rsid w:val="00FA7E43"/>
    <w:rsid w:val="00FA7E9B"/>
    <w:rsid w:val="00FB00EB"/>
    <w:rsid w:val="00FB0359"/>
    <w:rsid w:val="00FB0A77"/>
    <w:rsid w:val="00FB0E42"/>
    <w:rsid w:val="00FB10D2"/>
    <w:rsid w:val="00FB1677"/>
    <w:rsid w:val="00FB2C54"/>
    <w:rsid w:val="00FB4595"/>
    <w:rsid w:val="00FB59CE"/>
    <w:rsid w:val="00FB6508"/>
    <w:rsid w:val="00FB7963"/>
    <w:rsid w:val="00FC0148"/>
    <w:rsid w:val="00FC0AA4"/>
    <w:rsid w:val="00FC15D6"/>
    <w:rsid w:val="00FC1BED"/>
    <w:rsid w:val="00FC4D94"/>
    <w:rsid w:val="00FC5656"/>
    <w:rsid w:val="00FC5B00"/>
    <w:rsid w:val="00FC5E1C"/>
    <w:rsid w:val="00FC686B"/>
    <w:rsid w:val="00FC7303"/>
    <w:rsid w:val="00FD0708"/>
    <w:rsid w:val="00FD1F2B"/>
    <w:rsid w:val="00FD2161"/>
    <w:rsid w:val="00FD216B"/>
    <w:rsid w:val="00FD2C3E"/>
    <w:rsid w:val="00FD3E7D"/>
    <w:rsid w:val="00FD4F44"/>
    <w:rsid w:val="00FD4F8F"/>
    <w:rsid w:val="00FD5AE9"/>
    <w:rsid w:val="00FD5D2F"/>
    <w:rsid w:val="00FD775F"/>
    <w:rsid w:val="00FD7F88"/>
    <w:rsid w:val="00FE0518"/>
    <w:rsid w:val="00FE1C94"/>
    <w:rsid w:val="00FE2030"/>
    <w:rsid w:val="00FE227B"/>
    <w:rsid w:val="00FE2443"/>
    <w:rsid w:val="00FE2B08"/>
    <w:rsid w:val="00FE2F15"/>
    <w:rsid w:val="00FE3C99"/>
    <w:rsid w:val="00FE5141"/>
    <w:rsid w:val="00FE5B98"/>
    <w:rsid w:val="00FF00F2"/>
    <w:rsid w:val="00FF052D"/>
    <w:rsid w:val="00FF069D"/>
    <w:rsid w:val="00FF0745"/>
    <w:rsid w:val="00FF1320"/>
    <w:rsid w:val="00FF30EA"/>
    <w:rsid w:val="00FF35DB"/>
    <w:rsid w:val="00FF3EC7"/>
    <w:rsid w:val="00FF4DCC"/>
    <w:rsid w:val="00FF5768"/>
    <w:rsid w:val="00FF5F72"/>
    <w:rsid w:val="00FF6B24"/>
    <w:rsid w:val="00FF72E5"/>
    <w:rsid w:val="00FF7DBF"/>
    <w:rsid w:val="01088093"/>
    <w:rsid w:val="011A55C1"/>
    <w:rsid w:val="013F8CBE"/>
    <w:rsid w:val="015D30D9"/>
    <w:rsid w:val="0170460E"/>
    <w:rsid w:val="017196CB"/>
    <w:rsid w:val="01721B8B"/>
    <w:rsid w:val="01B19108"/>
    <w:rsid w:val="01C31B82"/>
    <w:rsid w:val="01D3E60F"/>
    <w:rsid w:val="01E2F1A7"/>
    <w:rsid w:val="0200BDAC"/>
    <w:rsid w:val="020F0E13"/>
    <w:rsid w:val="022D08C1"/>
    <w:rsid w:val="02467308"/>
    <w:rsid w:val="024E204A"/>
    <w:rsid w:val="026EC9D5"/>
    <w:rsid w:val="027360D4"/>
    <w:rsid w:val="02920C75"/>
    <w:rsid w:val="02A0E946"/>
    <w:rsid w:val="02E6D475"/>
    <w:rsid w:val="02EC407A"/>
    <w:rsid w:val="02F99505"/>
    <w:rsid w:val="030F67FC"/>
    <w:rsid w:val="033D4D7B"/>
    <w:rsid w:val="0340CA44"/>
    <w:rsid w:val="03496318"/>
    <w:rsid w:val="0351BBBA"/>
    <w:rsid w:val="035388D4"/>
    <w:rsid w:val="035A1020"/>
    <w:rsid w:val="035B5E79"/>
    <w:rsid w:val="036B2CB8"/>
    <w:rsid w:val="036C8E1C"/>
    <w:rsid w:val="03796A7D"/>
    <w:rsid w:val="03983589"/>
    <w:rsid w:val="03ACD7F8"/>
    <w:rsid w:val="03D366F0"/>
    <w:rsid w:val="03DE8446"/>
    <w:rsid w:val="03E1CE5F"/>
    <w:rsid w:val="03EE12D3"/>
    <w:rsid w:val="0400A653"/>
    <w:rsid w:val="040365F6"/>
    <w:rsid w:val="040F894A"/>
    <w:rsid w:val="04216D57"/>
    <w:rsid w:val="0429FB23"/>
    <w:rsid w:val="0431D8B2"/>
    <w:rsid w:val="045155BE"/>
    <w:rsid w:val="04934411"/>
    <w:rsid w:val="04A450E0"/>
    <w:rsid w:val="04ABF62D"/>
    <w:rsid w:val="04C056A5"/>
    <w:rsid w:val="04F82AB6"/>
    <w:rsid w:val="04FAD249"/>
    <w:rsid w:val="052809C5"/>
    <w:rsid w:val="052FAF83"/>
    <w:rsid w:val="0533AE3A"/>
    <w:rsid w:val="054BF269"/>
    <w:rsid w:val="0550437F"/>
    <w:rsid w:val="058176DD"/>
    <w:rsid w:val="0581D3C1"/>
    <w:rsid w:val="0590285F"/>
    <w:rsid w:val="05979052"/>
    <w:rsid w:val="059EC872"/>
    <w:rsid w:val="05A35E8A"/>
    <w:rsid w:val="05B228FC"/>
    <w:rsid w:val="05D4254E"/>
    <w:rsid w:val="05DDDB92"/>
    <w:rsid w:val="05DEA725"/>
    <w:rsid w:val="05E62946"/>
    <w:rsid w:val="06197E1E"/>
    <w:rsid w:val="061CFA57"/>
    <w:rsid w:val="062357BD"/>
    <w:rsid w:val="0629593B"/>
    <w:rsid w:val="062CA8F5"/>
    <w:rsid w:val="06339840"/>
    <w:rsid w:val="063E8FA4"/>
    <w:rsid w:val="06400270"/>
    <w:rsid w:val="06578D87"/>
    <w:rsid w:val="065F6BD0"/>
    <w:rsid w:val="06729F14"/>
    <w:rsid w:val="0693E1A0"/>
    <w:rsid w:val="0696D689"/>
    <w:rsid w:val="06A23C88"/>
    <w:rsid w:val="06C18B09"/>
    <w:rsid w:val="06DB551E"/>
    <w:rsid w:val="06E1758F"/>
    <w:rsid w:val="06E2C0EC"/>
    <w:rsid w:val="06F0602D"/>
    <w:rsid w:val="06F274B9"/>
    <w:rsid w:val="06FDE2EF"/>
    <w:rsid w:val="07123799"/>
    <w:rsid w:val="073BAA57"/>
    <w:rsid w:val="074D6450"/>
    <w:rsid w:val="0757F54E"/>
    <w:rsid w:val="0775E051"/>
    <w:rsid w:val="07796334"/>
    <w:rsid w:val="07962653"/>
    <w:rsid w:val="07BFBC3B"/>
    <w:rsid w:val="07DB6B18"/>
    <w:rsid w:val="081290BD"/>
    <w:rsid w:val="0817D2A8"/>
    <w:rsid w:val="08332790"/>
    <w:rsid w:val="08449440"/>
    <w:rsid w:val="0845B41C"/>
    <w:rsid w:val="0851BA85"/>
    <w:rsid w:val="08A206E5"/>
    <w:rsid w:val="08D88520"/>
    <w:rsid w:val="08F78E19"/>
    <w:rsid w:val="09103FB3"/>
    <w:rsid w:val="091843DB"/>
    <w:rsid w:val="091D7E9F"/>
    <w:rsid w:val="092974CE"/>
    <w:rsid w:val="09367169"/>
    <w:rsid w:val="093EF92F"/>
    <w:rsid w:val="098169E9"/>
    <w:rsid w:val="0981EF46"/>
    <w:rsid w:val="099082C1"/>
    <w:rsid w:val="09B5920F"/>
    <w:rsid w:val="09C4AB12"/>
    <w:rsid w:val="09CEA6EA"/>
    <w:rsid w:val="09CF858F"/>
    <w:rsid w:val="09DB3966"/>
    <w:rsid w:val="09E882F3"/>
    <w:rsid w:val="0A029C43"/>
    <w:rsid w:val="0A0973A6"/>
    <w:rsid w:val="0A14D9BA"/>
    <w:rsid w:val="0A1B33F6"/>
    <w:rsid w:val="0A1BFD44"/>
    <w:rsid w:val="0A1C5429"/>
    <w:rsid w:val="0A30C766"/>
    <w:rsid w:val="0A49C50F"/>
    <w:rsid w:val="0A61F2C4"/>
    <w:rsid w:val="0A83A621"/>
    <w:rsid w:val="0A908884"/>
    <w:rsid w:val="0ABDCB9A"/>
    <w:rsid w:val="0AC458F9"/>
    <w:rsid w:val="0ACAA8DC"/>
    <w:rsid w:val="0ACE3C51"/>
    <w:rsid w:val="0AE6B260"/>
    <w:rsid w:val="0AF18825"/>
    <w:rsid w:val="0AF44EBA"/>
    <w:rsid w:val="0B0C18AC"/>
    <w:rsid w:val="0B15E2F0"/>
    <w:rsid w:val="0B163174"/>
    <w:rsid w:val="0B445D51"/>
    <w:rsid w:val="0B4E9D03"/>
    <w:rsid w:val="0B5130FA"/>
    <w:rsid w:val="0B6AC44A"/>
    <w:rsid w:val="0B7E0E07"/>
    <w:rsid w:val="0B804AAE"/>
    <w:rsid w:val="0BB05893"/>
    <w:rsid w:val="0BEE5F82"/>
    <w:rsid w:val="0C025884"/>
    <w:rsid w:val="0C14CCF2"/>
    <w:rsid w:val="0C1541AD"/>
    <w:rsid w:val="0C1F46DB"/>
    <w:rsid w:val="0C24CDCB"/>
    <w:rsid w:val="0C2538E8"/>
    <w:rsid w:val="0C342C42"/>
    <w:rsid w:val="0C3FCC70"/>
    <w:rsid w:val="0C52D0CA"/>
    <w:rsid w:val="0C621F1C"/>
    <w:rsid w:val="0C70524E"/>
    <w:rsid w:val="0C7E8E76"/>
    <w:rsid w:val="0C8949AD"/>
    <w:rsid w:val="0C89B167"/>
    <w:rsid w:val="0C9F8250"/>
    <w:rsid w:val="0CB282B7"/>
    <w:rsid w:val="0CBB5476"/>
    <w:rsid w:val="0CC0FF07"/>
    <w:rsid w:val="0CD126C7"/>
    <w:rsid w:val="0CD4D205"/>
    <w:rsid w:val="0D039328"/>
    <w:rsid w:val="0D13844F"/>
    <w:rsid w:val="0D1FA69B"/>
    <w:rsid w:val="0D25369F"/>
    <w:rsid w:val="0D2ED437"/>
    <w:rsid w:val="0D39AC5B"/>
    <w:rsid w:val="0D4002C1"/>
    <w:rsid w:val="0D4123FB"/>
    <w:rsid w:val="0D4CD98E"/>
    <w:rsid w:val="0D57C3F2"/>
    <w:rsid w:val="0D6BBA81"/>
    <w:rsid w:val="0D756F1F"/>
    <w:rsid w:val="0D759E49"/>
    <w:rsid w:val="0D836ED5"/>
    <w:rsid w:val="0D8E6796"/>
    <w:rsid w:val="0DAA8EF5"/>
    <w:rsid w:val="0DBC6032"/>
    <w:rsid w:val="0DC71FA3"/>
    <w:rsid w:val="0DC9CB63"/>
    <w:rsid w:val="0DE11430"/>
    <w:rsid w:val="0DE260BC"/>
    <w:rsid w:val="0DE45C02"/>
    <w:rsid w:val="0E0C3376"/>
    <w:rsid w:val="0E110308"/>
    <w:rsid w:val="0E14DA62"/>
    <w:rsid w:val="0E16402A"/>
    <w:rsid w:val="0E1F4076"/>
    <w:rsid w:val="0E3C0E66"/>
    <w:rsid w:val="0E3E7C07"/>
    <w:rsid w:val="0E50003B"/>
    <w:rsid w:val="0E5AACC8"/>
    <w:rsid w:val="0E6989C1"/>
    <w:rsid w:val="0E6A338C"/>
    <w:rsid w:val="0E70CB7D"/>
    <w:rsid w:val="0E81E220"/>
    <w:rsid w:val="0E82E369"/>
    <w:rsid w:val="0EBDF5D7"/>
    <w:rsid w:val="0ED57CBC"/>
    <w:rsid w:val="0EE356B9"/>
    <w:rsid w:val="0F141036"/>
    <w:rsid w:val="0F2435F5"/>
    <w:rsid w:val="0F2651F2"/>
    <w:rsid w:val="0F2D61D9"/>
    <w:rsid w:val="0F2E940B"/>
    <w:rsid w:val="0F32A3F6"/>
    <w:rsid w:val="0F4F6D69"/>
    <w:rsid w:val="0F71A303"/>
    <w:rsid w:val="0F806CEA"/>
    <w:rsid w:val="0F94D233"/>
    <w:rsid w:val="0FA03AC9"/>
    <w:rsid w:val="0FA64FC6"/>
    <w:rsid w:val="0FDE3956"/>
    <w:rsid w:val="100B7B1A"/>
    <w:rsid w:val="1033FDDD"/>
    <w:rsid w:val="10342250"/>
    <w:rsid w:val="104836B0"/>
    <w:rsid w:val="1049DE26"/>
    <w:rsid w:val="106D52A0"/>
    <w:rsid w:val="107D91D3"/>
    <w:rsid w:val="10804752"/>
    <w:rsid w:val="10868606"/>
    <w:rsid w:val="1087DD46"/>
    <w:rsid w:val="109C015A"/>
    <w:rsid w:val="10EA78CB"/>
    <w:rsid w:val="1148D801"/>
    <w:rsid w:val="1157A0CB"/>
    <w:rsid w:val="11657424"/>
    <w:rsid w:val="11684244"/>
    <w:rsid w:val="116A9549"/>
    <w:rsid w:val="116F8DA0"/>
    <w:rsid w:val="117E4E25"/>
    <w:rsid w:val="11891B1A"/>
    <w:rsid w:val="118A2D6F"/>
    <w:rsid w:val="118DFB0F"/>
    <w:rsid w:val="119B19EA"/>
    <w:rsid w:val="11BF24C3"/>
    <w:rsid w:val="11C08CD0"/>
    <w:rsid w:val="11C51594"/>
    <w:rsid w:val="11F20B16"/>
    <w:rsid w:val="11F691AF"/>
    <w:rsid w:val="12107050"/>
    <w:rsid w:val="1216851C"/>
    <w:rsid w:val="122FA2B2"/>
    <w:rsid w:val="122FA7FF"/>
    <w:rsid w:val="123CA8FE"/>
    <w:rsid w:val="123FBA2F"/>
    <w:rsid w:val="1244832A"/>
    <w:rsid w:val="12519E94"/>
    <w:rsid w:val="125C5757"/>
    <w:rsid w:val="12746C79"/>
    <w:rsid w:val="127571E5"/>
    <w:rsid w:val="127613F0"/>
    <w:rsid w:val="1278817E"/>
    <w:rsid w:val="12794A7F"/>
    <w:rsid w:val="129BE5B2"/>
    <w:rsid w:val="12BA602D"/>
    <w:rsid w:val="12E847A7"/>
    <w:rsid w:val="12F46E47"/>
    <w:rsid w:val="12F897CB"/>
    <w:rsid w:val="13118B9E"/>
    <w:rsid w:val="1317D256"/>
    <w:rsid w:val="13313FD8"/>
    <w:rsid w:val="136F57D6"/>
    <w:rsid w:val="137B464E"/>
    <w:rsid w:val="139F3533"/>
    <w:rsid w:val="13A15E64"/>
    <w:rsid w:val="13AC7CDF"/>
    <w:rsid w:val="13B53F18"/>
    <w:rsid w:val="13BA7884"/>
    <w:rsid w:val="13C56D86"/>
    <w:rsid w:val="13E6D358"/>
    <w:rsid w:val="13F0A755"/>
    <w:rsid w:val="140DFF14"/>
    <w:rsid w:val="141D961D"/>
    <w:rsid w:val="142AB083"/>
    <w:rsid w:val="142C0F62"/>
    <w:rsid w:val="1437BCD8"/>
    <w:rsid w:val="143B8067"/>
    <w:rsid w:val="1453FCFA"/>
    <w:rsid w:val="14648C4C"/>
    <w:rsid w:val="1472A244"/>
    <w:rsid w:val="147453E3"/>
    <w:rsid w:val="1487A797"/>
    <w:rsid w:val="1497488B"/>
    <w:rsid w:val="149BE838"/>
    <w:rsid w:val="14A5E7C7"/>
    <w:rsid w:val="14CB64F4"/>
    <w:rsid w:val="14EF2922"/>
    <w:rsid w:val="150701E0"/>
    <w:rsid w:val="1508E3E9"/>
    <w:rsid w:val="153107D9"/>
    <w:rsid w:val="15A246C3"/>
    <w:rsid w:val="15A5ABF7"/>
    <w:rsid w:val="15ACCF1D"/>
    <w:rsid w:val="15BBCB31"/>
    <w:rsid w:val="15D051D2"/>
    <w:rsid w:val="15D4BB19"/>
    <w:rsid w:val="15D623F8"/>
    <w:rsid w:val="15DF59E0"/>
    <w:rsid w:val="15E28F49"/>
    <w:rsid w:val="1628A56C"/>
    <w:rsid w:val="16388388"/>
    <w:rsid w:val="1648071F"/>
    <w:rsid w:val="1661233B"/>
    <w:rsid w:val="16688CD7"/>
    <w:rsid w:val="166F9BC8"/>
    <w:rsid w:val="167F799C"/>
    <w:rsid w:val="1692C5AF"/>
    <w:rsid w:val="169F163E"/>
    <w:rsid w:val="16A2CE62"/>
    <w:rsid w:val="16B00149"/>
    <w:rsid w:val="16B2FA75"/>
    <w:rsid w:val="16B586D7"/>
    <w:rsid w:val="16C43303"/>
    <w:rsid w:val="16C90C05"/>
    <w:rsid w:val="16CCADBC"/>
    <w:rsid w:val="16D4E180"/>
    <w:rsid w:val="16E518F5"/>
    <w:rsid w:val="16F10C3C"/>
    <w:rsid w:val="1712F3DD"/>
    <w:rsid w:val="17291FD0"/>
    <w:rsid w:val="172CF286"/>
    <w:rsid w:val="17585212"/>
    <w:rsid w:val="1769E1E7"/>
    <w:rsid w:val="17873640"/>
    <w:rsid w:val="17983302"/>
    <w:rsid w:val="17A56401"/>
    <w:rsid w:val="17A7FF71"/>
    <w:rsid w:val="17B6E21C"/>
    <w:rsid w:val="17CF1DD7"/>
    <w:rsid w:val="17D89379"/>
    <w:rsid w:val="17DF45EC"/>
    <w:rsid w:val="18070D0E"/>
    <w:rsid w:val="184EB0F6"/>
    <w:rsid w:val="186AF0FD"/>
    <w:rsid w:val="186EA7CE"/>
    <w:rsid w:val="18ADBCDC"/>
    <w:rsid w:val="18BAF52F"/>
    <w:rsid w:val="18BCDA2A"/>
    <w:rsid w:val="18C60B69"/>
    <w:rsid w:val="18D1BDBD"/>
    <w:rsid w:val="18E4FA7B"/>
    <w:rsid w:val="1949DC05"/>
    <w:rsid w:val="195AC808"/>
    <w:rsid w:val="195EFEB2"/>
    <w:rsid w:val="1998C1FD"/>
    <w:rsid w:val="199BD262"/>
    <w:rsid w:val="199FA6C4"/>
    <w:rsid w:val="19A83051"/>
    <w:rsid w:val="19C01D9C"/>
    <w:rsid w:val="1A0255B1"/>
    <w:rsid w:val="1A1303A9"/>
    <w:rsid w:val="1A13F7CE"/>
    <w:rsid w:val="1A2792AA"/>
    <w:rsid w:val="1A374688"/>
    <w:rsid w:val="1A3CFA80"/>
    <w:rsid w:val="1A3E5515"/>
    <w:rsid w:val="1A4D3F3A"/>
    <w:rsid w:val="1A568459"/>
    <w:rsid w:val="1A64E85C"/>
    <w:rsid w:val="1A754999"/>
    <w:rsid w:val="1A8D5D66"/>
    <w:rsid w:val="1AB3EF6D"/>
    <w:rsid w:val="1ACBCB32"/>
    <w:rsid w:val="1AD19A7C"/>
    <w:rsid w:val="1B0624B4"/>
    <w:rsid w:val="1B40AA8D"/>
    <w:rsid w:val="1B468C9C"/>
    <w:rsid w:val="1B508F86"/>
    <w:rsid w:val="1B598F78"/>
    <w:rsid w:val="1B6B0F45"/>
    <w:rsid w:val="1B6DCFB6"/>
    <w:rsid w:val="1B87320D"/>
    <w:rsid w:val="1B94275C"/>
    <w:rsid w:val="1BAAE1B9"/>
    <w:rsid w:val="1BB3FFC4"/>
    <w:rsid w:val="1BBDB990"/>
    <w:rsid w:val="1BC21A5D"/>
    <w:rsid w:val="1BCB0943"/>
    <w:rsid w:val="1BDB8AD8"/>
    <w:rsid w:val="1BDDE996"/>
    <w:rsid w:val="1BE67DE6"/>
    <w:rsid w:val="1BE9E596"/>
    <w:rsid w:val="1BFF02BF"/>
    <w:rsid w:val="1C134657"/>
    <w:rsid w:val="1C15B9F7"/>
    <w:rsid w:val="1C22E176"/>
    <w:rsid w:val="1C2A661A"/>
    <w:rsid w:val="1C45DDE7"/>
    <w:rsid w:val="1C6E33B1"/>
    <w:rsid w:val="1C7FE024"/>
    <w:rsid w:val="1CA0ADB1"/>
    <w:rsid w:val="1CA3A82D"/>
    <w:rsid w:val="1CBA1E82"/>
    <w:rsid w:val="1CCAF45B"/>
    <w:rsid w:val="1CFD8BA4"/>
    <w:rsid w:val="1D4FD025"/>
    <w:rsid w:val="1D507CD9"/>
    <w:rsid w:val="1D56DDA6"/>
    <w:rsid w:val="1D5E0DFF"/>
    <w:rsid w:val="1D63D9F1"/>
    <w:rsid w:val="1D6BF3EC"/>
    <w:rsid w:val="1D7591F1"/>
    <w:rsid w:val="1D91483A"/>
    <w:rsid w:val="1DB1888A"/>
    <w:rsid w:val="1DB55ED7"/>
    <w:rsid w:val="1DE73924"/>
    <w:rsid w:val="1DE838A7"/>
    <w:rsid w:val="1DF4734C"/>
    <w:rsid w:val="1DF8106A"/>
    <w:rsid w:val="1E02680D"/>
    <w:rsid w:val="1E13F3EF"/>
    <w:rsid w:val="1E1B5AF3"/>
    <w:rsid w:val="1E297B4E"/>
    <w:rsid w:val="1E30F629"/>
    <w:rsid w:val="1E3DBE2D"/>
    <w:rsid w:val="1E46DD59"/>
    <w:rsid w:val="1E4914B3"/>
    <w:rsid w:val="1E755A35"/>
    <w:rsid w:val="1E7D61ED"/>
    <w:rsid w:val="1E8D595F"/>
    <w:rsid w:val="1E8D933C"/>
    <w:rsid w:val="1E927C3F"/>
    <w:rsid w:val="1EEE561F"/>
    <w:rsid w:val="1EF427A9"/>
    <w:rsid w:val="1F0A5C62"/>
    <w:rsid w:val="1F431A23"/>
    <w:rsid w:val="1F872CF9"/>
    <w:rsid w:val="1F93DD16"/>
    <w:rsid w:val="1F99BB80"/>
    <w:rsid w:val="1FB4D243"/>
    <w:rsid w:val="1FBB83FE"/>
    <w:rsid w:val="1FBE828E"/>
    <w:rsid w:val="1FCEE165"/>
    <w:rsid w:val="1FE0DCBA"/>
    <w:rsid w:val="1FE343F3"/>
    <w:rsid w:val="1FECCE65"/>
    <w:rsid w:val="1FF4DE1B"/>
    <w:rsid w:val="1FF8034B"/>
    <w:rsid w:val="2019CEE9"/>
    <w:rsid w:val="201BD9E8"/>
    <w:rsid w:val="201E15CF"/>
    <w:rsid w:val="20476854"/>
    <w:rsid w:val="204DFE7E"/>
    <w:rsid w:val="20558BE1"/>
    <w:rsid w:val="2058E760"/>
    <w:rsid w:val="20622547"/>
    <w:rsid w:val="2062CF58"/>
    <w:rsid w:val="207D5A1F"/>
    <w:rsid w:val="20850534"/>
    <w:rsid w:val="20BC2327"/>
    <w:rsid w:val="20CBFAED"/>
    <w:rsid w:val="20E92E31"/>
    <w:rsid w:val="20F03251"/>
    <w:rsid w:val="20F3F3CA"/>
    <w:rsid w:val="210474D5"/>
    <w:rsid w:val="212F6D61"/>
    <w:rsid w:val="2141B211"/>
    <w:rsid w:val="2146F6A4"/>
    <w:rsid w:val="2151EB8B"/>
    <w:rsid w:val="2152F383"/>
    <w:rsid w:val="21539297"/>
    <w:rsid w:val="215C8194"/>
    <w:rsid w:val="21645820"/>
    <w:rsid w:val="218EA458"/>
    <w:rsid w:val="21946A8D"/>
    <w:rsid w:val="219703D9"/>
    <w:rsid w:val="21B5510E"/>
    <w:rsid w:val="21D637F2"/>
    <w:rsid w:val="21E017E3"/>
    <w:rsid w:val="21F0761E"/>
    <w:rsid w:val="22051063"/>
    <w:rsid w:val="220DE86D"/>
    <w:rsid w:val="222D17F2"/>
    <w:rsid w:val="2263FE36"/>
    <w:rsid w:val="226CE874"/>
    <w:rsid w:val="2293E978"/>
    <w:rsid w:val="229F2728"/>
    <w:rsid w:val="229F5D50"/>
    <w:rsid w:val="22A1E606"/>
    <w:rsid w:val="22AAC39F"/>
    <w:rsid w:val="22AC1E96"/>
    <w:rsid w:val="22C64FBE"/>
    <w:rsid w:val="22CBCC51"/>
    <w:rsid w:val="22EEA82C"/>
    <w:rsid w:val="22F8A5BD"/>
    <w:rsid w:val="22F95F52"/>
    <w:rsid w:val="22F99998"/>
    <w:rsid w:val="23103767"/>
    <w:rsid w:val="23182670"/>
    <w:rsid w:val="232279C5"/>
    <w:rsid w:val="233B708F"/>
    <w:rsid w:val="2342798D"/>
    <w:rsid w:val="23553E19"/>
    <w:rsid w:val="236AFB33"/>
    <w:rsid w:val="23708287"/>
    <w:rsid w:val="23A3E3A1"/>
    <w:rsid w:val="23A4AF75"/>
    <w:rsid w:val="23A62088"/>
    <w:rsid w:val="23AB13CE"/>
    <w:rsid w:val="23C29B6B"/>
    <w:rsid w:val="23D95E69"/>
    <w:rsid w:val="23DB5533"/>
    <w:rsid w:val="23E0DB2E"/>
    <w:rsid w:val="2424FFCC"/>
    <w:rsid w:val="2434282C"/>
    <w:rsid w:val="2440A4AA"/>
    <w:rsid w:val="24427CC3"/>
    <w:rsid w:val="249DCC25"/>
    <w:rsid w:val="24E2E983"/>
    <w:rsid w:val="25010A0E"/>
    <w:rsid w:val="2510AECC"/>
    <w:rsid w:val="2513BA8C"/>
    <w:rsid w:val="2519BFCF"/>
    <w:rsid w:val="25224C22"/>
    <w:rsid w:val="2535C2F8"/>
    <w:rsid w:val="2538B853"/>
    <w:rsid w:val="25560E64"/>
    <w:rsid w:val="255A1256"/>
    <w:rsid w:val="255B532E"/>
    <w:rsid w:val="255EE053"/>
    <w:rsid w:val="256E83E5"/>
    <w:rsid w:val="256F0439"/>
    <w:rsid w:val="25886F1E"/>
    <w:rsid w:val="25D2D14E"/>
    <w:rsid w:val="25E03F34"/>
    <w:rsid w:val="25F4676B"/>
    <w:rsid w:val="2638538B"/>
    <w:rsid w:val="2640ED47"/>
    <w:rsid w:val="265AC462"/>
    <w:rsid w:val="2668E0B8"/>
    <w:rsid w:val="267EA33B"/>
    <w:rsid w:val="26B94E45"/>
    <w:rsid w:val="26BAD80C"/>
    <w:rsid w:val="26CC2402"/>
    <w:rsid w:val="26E9EBD8"/>
    <w:rsid w:val="27037F4C"/>
    <w:rsid w:val="2706816E"/>
    <w:rsid w:val="2724403C"/>
    <w:rsid w:val="2726707A"/>
    <w:rsid w:val="27468A9F"/>
    <w:rsid w:val="27471EDB"/>
    <w:rsid w:val="274F274F"/>
    <w:rsid w:val="276096BE"/>
    <w:rsid w:val="27643605"/>
    <w:rsid w:val="277E82B4"/>
    <w:rsid w:val="2796597B"/>
    <w:rsid w:val="27AEBEA9"/>
    <w:rsid w:val="27C6F5FC"/>
    <w:rsid w:val="27D6C5B5"/>
    <w:rsid w:val="27FCA404"/>
    <w:rsid w:val="27FE1406"/>
    <w:rsid w:val="28233F11"/>
    <w:rsid w:val="2857E321"/>
    <w:rsid w:val="285A2F6D"/>
    <w:rsid w:val="2860C5E0"/>
    <w:rsid w:val="286C547C"/>
    <w:rsid w:val="2874DC86"/>
    <w:rsid w:val="2887C66B"/>
    <w:rsid w:val="2896BAF6"/>
    <w:rsid w:val="28A33BBA"/>
    <w:rsid w:val="28A9924A"/>
    <w:rsid w:val="28AB5559"/>
    <w:rsid w:val="28AC0D24"/>
    <w:rsid w:val="28B351C6"/>
    <w:rsid w:val="28CBB926"/>
    <w:rsid w:val="28D4A454"/>
    <w:rsid w:val="28E0496F"/>
    <w:rsid w:val="28F7ABCA"/>
    <w:rsid w:val="2902E6FC"/>
    <w:rsid w:val="291368B6"/>
    <w:rsid w:val="291A2247"/>
    <w:rsid w:val="2923D23B"/>
    <w:rsid w:val="292808D8"/>
    <w:rsid w:val="2929CC23"/>
    <w:rsid w:val="292B7A20"/>
    <w:rsid w:val="292C9B7B"/>
    <w:rsid w:val="296078F5"/>
    <w:rsid w:val="29817C3E"/>
    <w:rsid w:val="298BA0B5"/>
    <w:rsid w:val="298D5BD0"/>
    <w:rsid w:val="29A8F582"/>
    <w:rsid w:val="2A0AC90F"/>
    <w:rsid w:val="2A237ACC"/>
    <w:rsid w:val="2A67340F"/>
    <w:rsid w:val="2A697C06"/>
    <w:rsid w:val="2A7212E4"/>
    <w:rsid w:val="2A740473"/>
    <w:rsid w:val="2A76953D"/>
    <w:rsid w:val="2A7FBD84"/>
    <w:rsid w:val="2A829502"/>
    <w:rsid w:val="2A860987"/>
    <w:rsid w:val="2AAF7DD9"/>
    <w:rsid w:val="2ABCAA0D"/>
    <w:rsid w:val="2AC3CEC3"/>
    <w:rsid w:val="2AD75C32"/>
    <w:rsid w:val="2AD7B090"/>
    <w:rsid w:val="2AE6372D"/>
    <w:rsid w:val="2AE825D8"/>
    <w:rsid w:val="2AF139A3"/>
    <w:rsid w:val="2AF66E9F"/>
    <w:rsid w:val="2B01A5E6"/>
    <w:rsid w:val="2B13D0F7"/>
    <w:rsid w:val="2B3FD57F"/>
    <w:rsid w:val="2B52A5D6"/>
    <w:rsid w:val="2B699015"/>
    <w:rsid w:val="2B7D3B28"/>
    <w:rsid w:val="2B80DC11"/>
    <w:rsid w:val="2B99A788"/>
    <w:rsid w:val="2B9C7930"/>
    <w:rsid w:val="2B9DC1C7"/>
    <w:rsid w:val="2B9F599B"/>
    <w:rsid w:val="2BBE7F4D"/>
    <w:rsid w:val="2BC5CF04"/>
    <w:rsid w:val="2BDF3961"/>
    <w:rsid w:val="2BDF748B"/>
    <w:rsid w:val="2BE58192"/>
    <w:rsid w:val="2BFC54D0"/>
    <w:rsid w:val="2C20633A"/>
    <w:rsid w:val="2C2B7691"/>
    <w:rsid w:val="2C2D638C"/>
    <w:rsid w:val="2C8D9FF3"/>
    <w:rsid w:val="2CC786C4"/>
    <w:rsid w:val="2CD951E8"/>
    <w:rsid w:val="2CE7C20A"/>
    <w:rsid w:val="2CEA07FC"/>
    <w:rsid w:val="2D106DF3"/>
    <w:rsid w:val="2D3FE576"/>
    <w:rsid w:val="2D465ED9"/>
    <w:rsid w:val="2D5162EA"/>
    <w:rsid w:val="2D5DCABC"/>
    <w:rsid w:val="2D622025"/>
    <w:rsid w:val="2D90C549"/>
    <w:rsid w:val="2D963664"/>
    <w:rsid w:val="2DA82191"/>
    <w:rsid w:val="2DBE7F8A"/>
    <w:rsid w:val="2DC4C45C"/>
    <w:rsid w:val="2DF11C8A"/>
    <w:rsid w:val="2E044EF0"/>
    <w:rsid w:val="2E2626AA"/>
    <w:rsid w:val="2E35AFD1"/>
    <w:rsid w:val="2E3729F6"/>
    <w:rsid w:val="2E4F8DD6"/>
    <w:rsid w:val="2E5ABB76"/>
    <w:rsid w:val="2E8E5EEB"/>
    <w:rsid w:val="2E9C2F36"/>
    <w:rsid w:val="2EC66556"/>
    <w:rsid w:val="2ED3FE72"/>
    <w:rsid w:val="2EDC0BBC"/>
    <w:rsid w:val="2EE1C319"/>
    <w:rsid w:val="2EECD8D7"/>
    <w:rsid w:val="2EFD61C0"/>
    <w:rsid w:val="2F17E1A5"/>
    <w:rsid w:val="2F4BAD54"/>
    <w:rsid w:val="2F5631D6"/>
    <w:rsid w:val="2F60911C"/>
    <w:rsid w:val="2F7D4EAA"/>
    <w:rsid w:val="2F7E8F49"/>
    <w:rsid w:val="2F842075"/>
    <w:rsid w:val="2F97140E"/>
    <w:rsid w:val="2FC4DE17"/>
    <w:rsid w:val="2FE15C2F"/>
    <w:rsid w:val="2FEF3C62"/>
    <w:rsid w:val="2FF40C54"/>
    <w:rsid w:val="2FFF0393"/>
    <w:rsid w:val="300EC619"/>
    <w:rsid w:val="301265C3"/>
    <w:rsid w:val="3022F15B"/>
    <w:rsid w:val="30241040"/>
    <w:rsid w:val="30275997"/>
    <w:rsid w:val="3043DFF9"/>
    <w:rsid w:val="305B0AF6"/>
    <w:rsid w:val="306363B9"/>
    <w:rsid w:val="30652E10"/>
    <w:rsid w:val="30691D15"/>
    <w:rsid w:val="3088F664"/>
    <w:rsid w:val="3094EB0B"/>
    <w:rsid w:val="309FFA25"/>
    <w:rsid w:val="30AA25E5"/>
    <w:rsid w:val="30AF0700"/>
    <w:rsid w:val="30B8658B"/>
    <w:rsid w:val="30CAE8C7"/>
    <w:rsid w:val="30CBAC98"/>
    <w:rsid w:val="30E737BC"/>
    <w:rsid w:val="31001C9F"/>
    <w:rsid w:val="3105D623"/>
    <w:rsid w:val="3118D640"/>
    <w:rsid w:val="311AE007"/>
    <w:rsid w:val="313ECE62"/>
    <w:rsid w:val="314B4C7D"/>
    <w:rsid w:val="31566E88"/>
    <w:rsid w:val="31571BB3"/>
    <w:rsid w:val="315BADAC"/>
    <w:rsid w:val="315BFD1C"/>
    <w:rsid w:val="316F517D"/>
    <w:rsid w:val="3177E38C"/>
    <w:rsid w:val="318EBB84"/>
    <w:rsid w:val="31AAC283"/>
    <w:rsid w:val="31BB767C"/>
    <w:rsid w:val="31BEAE0F"/>
    <w:rsid w:val="31E0FCC6"/>
    <w:rsid w:val="3251DC5B"/>
    <w:rsid w:val="325EDE63"/>
    <w:rsid w:val="3276A28C"/>
    <w:rsid w:val="32864D40"/>
    <w:rsid w:val="32AA7070"/>
    <w:rsid w:val="32C49CDD"/>
    <w:rsid w:val="32E68657"/>
    <w:rsid w:val="32E9CEE6"/>
    <w:rsid w:val="3301D6EE"/>
    <w:rsid w:val="3319AC4B"/>
    <w:rsid w:val="3335243F"/>
    <w:rsid w:val="3344D907"/>
    <w:rsid w:val="336C360C"/>
    <w:rsid w:val="337BE560"/>
    <w:rsid w:val="337EB920"/>
    <w:rsid w:val="3388A17E"/>
    <w:rsid w:val="33E219C6"/>
    <w:rsid w:val="33FCC81E"/>
    <w:rsid w:val="340626F5"/>
    <w:rsid w:val="34265863"/>
    <w:rsid w:val="3498526A"/>
    <w:rsid w:val="34B3C04B"/>
    <w:rsid w:val="34B86905"/>
    <w:rsid w:val="34CAE985"/>
    <w:rsid w:val="34FE91A7"/>
    <w:rsid w:val="350CDB1F"/>
    <w:rsid w:val="353088AD"/>
    <w:rsid w:val="35789125"/>
    <w:rsid w:val="35924405"/>
    <w:rsid w:val="35ADDA1A"/>
    <w:rsid w:val="35BD7620"/>
    <w:rsid w:val="35EB4C72"/>
    <w:rsid w:val="36040EEA"/>
    <w:rsid w:val="360EA00E"/>
    <w:rsid w:val="3628CC9C"/>
    <w:rsid w:val="36473307"/>
    <w:rsid w:val="364B437D"/>
    <w:rsid w:val="3651F5A6"/>
    <w:rsid w:val="366D6727"/>
    <w:rsid w:val="366F2DBF"/>
    <w:rsid w:val="3674CB09"/>
    <w:rsid w:val="3675BE67"/>
    <w:rsid w:val="367A513D"/>
    <w:rsid w:val="36A83C21"/>
    <w:rsid w:val="36ABABA7"/>
    <w:rsid w:val="36B806D8"/>
    <w:rsid w:val="3724C394"/>
    <w:rsid w:val="373DE6E5"/>
    <w:rsid w:val="373E3CEA"/>
    <w:rsid w:val="37661395"/>
    <w:rsid w:val="3769E615"/>
    <w:rsid w:val="376B3296"/>
    <w:rsid w:val="37871A6E"/>
    <w:rsid w:val="378B4A2F"/>
    <w:rsid w:val="378CDB0E"/>
    <w:rsid w:val="379BF2EA"/>
    <w:rsid w:val="37AFDBD7"/>
    <w:rsid w:val="37BB6111"/>
    <w:rsid w:val="37C9734D"/>
    <w:rsid w:val="37D107C5"/>
    <w:rsid w:val="37D2129D"/>
    <w:rsid w:val="380C788E"/>
    <w:rsid w:val="381C1BAB"/>
    <w:rsid w:val="383C02B6"/>
    <w:rsid w:val="3845CEDC"/>
    <w:rsid w:val="384BC6BC"/>
    <w:rsid w:val="384D1FAC"/>
    <w:rsid w:val="38520181"/>
    <w:rsid w:val="385F82C5"/>
    <w:rsid w:val="38A0C753"/>
    <w:rsid w:val="38AB046A"/>
    <w:rsid w:val="38D10CB0"/>
    <w:rsid w:val="38D1FDCA"/>
    <w:rsid w:val="38DED9BF"/>
    <w:rsid w:val="38FA0C6C"/>
    <w:rsid w:val="3910E6F3"/>
    <w:rsid w:val="392FFFE2"/>
    <w:rsid w:val="39542FE2"/>
    <w:rsid w:val="39661F24"/>
    <w:rsid w:val="396B8F31"/>
    <w:rsid w:val="396FD799"/>
    <w:rsid w:val="399D991D"/>
    <w:rsid w:val="39A63F9D"/>
    <w:rsid w:val="39C08B99"/>
    <w:rsid w:val="39C649F2"/>
    <w:rsid w:val="39C94503"/>
    <w:rsid w:val="39CD2A75"/>
    <w:rsid w:val="39D3760C"/>
    <w:rsid w:val="39D9FF26"/>
    <w:rsid w:val="39F32EF0"/>
    <w:rsid w:val="39F8752D"/>
    <w:rsid w:val="3A066C54"/>
    <w:rsid w:val="3A0CB627"/>
    <w:rsid w:val="3A140AA7"/>
    <w:rsid w:val="3A3FB48E"/>
    <w:rsid w:val="3A571FAE"/>
    <w:rsid w:val="3A64CFFC"/>
    <w:rsid w:val="3A767717"/>
    <w:rsid w:val="3A79151E"/>
    <w:rsid w:val="3A7A2BB8"/>
    <w:rsid w:val="3A7FD115"/>
    <w:rsid w:val="3A8A9A4E"/>
    <w:rsid w:val="3AA15AA9"/>
    <w:rsid w:val="3AB2319C"/>
    <w:rsid w:val="3AB94A0F"/>
    <w:rsid w:val="3ACF57BF"/>
    <w:rsid w:val="3AD2C07C"/>
    <w:rsid w:val="3AD73552"/>
    <w:rsid w:val="3AF0686F"/>
    <w:rsid w:val="3B1FC659"/>
    <w:rsid w:val="3B2260B1"/>
    <w:rsid w:val="3B25A6BC"/>
    <w:rsid w:val="3B2783BE"/>
    <w:rsid w:val="3B30CD77"/>
    <w:rsid w:val="3B37198F"/>
    <w:rsid w:val="3B6E27D4"/>
    <w:rsid w:val="3B899E3D"/>
    <w:rsid w:val="3BAB9279"/>
    <w:rsid w:val="3BDF9EFD"/>
    <w:rsid w:val="3BE747E1"/>
    <w:rsid w:val="3BF4AC94"/>
    <w:rsid w:val="3C0616EA"/>
    <w:rsid w:val="3C17C5A9"/>
    <w:rsid w:val="3C3886D8"/>
    <w:rsid w:val="3C6EA6C7"/>
    <w:rsid w:val="3C872631"/>
    <w:rsid w:val="3CB734EB"/>
    <w:rsid w:val="3CBDA553"/>
    <w:rsid w:val="3CC11DC7"/>
    <w:rsid w:val="3CCDE9F1"/>
    <w:rsid w:val="3CDAE435"/>
    <w:rsid w:val="3CDB46AC"/>
    <w:rsid w:val="3CDCC98E"/>
    <w:rsid w:val="3CF8D54A"/>
    <w:rsid w:val="3D01852C"/>
    <w:rsid w:val="3D356587"/>
    <w:rsid w:val="3D48E917"/>
    <w:rsid w:val="3D5B82E0"/>
    <w:rsid w:val="3D5BD331"/>
    <w:rsid w:val="3D69DD7B"/>
    <w:rsid w:val="3D8936C2"/>
    <w:rsid w:val="3D9599B6"/>
    <w:rsid w:val="3DC09953"/>
    <w:rsid w:val="3DCAE3E0"/>
    <w:rsid w:val="3DF8CEF7"/>
    <w:rsid w:val="3E19DC20"/>
    <w:rsid w:val="3E27E260"/>
    <w:rsid w:val="3E445C0F"/>
    <w:rsid w:val="3E473025"/>
    <w:rsid w:val="3E4C35B0"/>
    <w:rsid w:val="3E51077D"/>
    <w:rsid w:val="3E5B7612"/>
    <w:rsid w:val="3E671972"/>
    <w:rsid w:val="3E721053"/>
    <w:rsid w:val="3E790F45"/>
    <w:rsid w:val="3EA984C4"/>
    <w:rsid w:val="3EBF6CE9"/>
    <w:rsid w:val="3EC99A64"/>
    <w:rsid w:val="3EE125EC"/>
    <w:rsid w:val="3F023A44"/>
    <w:rsid w:val="3F1FAA43"/>
    <w:rsid w:val="3F26CA50"/>
    <w:rsid w:val="3F33D614"/>
    <w:rsid w:val="3F467BBC"/>
    <w:rsid w:val="3F48A700"/>
    <w:rsid w:val="3F4C575E"/>
    <w:rsid w:val="3F4E0500"/>
    <w:rsid w:val="3F583DB7"/>
    <w:rsid w:val="3F65A39F"/>
    <w:rsid w:val="3F75258F"/>
    <w:rsid w:val="3F8A3366"/>
    <w:rsid w:val="3FB679DD"/>
    <w:rsid w:val="3FC9BFBE"/>
    <w:rsid w:val="3FE11294"/>
    <w:rsid w:val="3FE5D208"/>
    <w:rsid w:val="400B0212"/>
    <w:rsid w:val="40158772"/>
    <w:rsid w:val="401D7F39"/>
    <w:rsid w:val="404AA030"/>
    <w:rsid w:val="40601F1A"/>
    <w:rsid w:val="40619637"/>
    <w:rsid w:val="408AF5A6"/>
    <w:rsid w:val="40965BA6"/>
    <w:rsid w:val="40A785E5"/>
    <w:rsid w:val="40DA7B39"/>
    <w:rsid w:val="40DBCCD9"/>
    <w:rsid w:val="40DFC480"/>
    <w:rsid w:val="40ECF96F"/>
    <w:rsid w:val="41185100"/>
    <w:rsid w:val="411FFB60"/>
    <w:rsid w:val="412C42B5"/>
    <w:rsid w:val="415EF8AD"/>
    <w:rsid w:val="416453AC"/>
    <w:rsid w:val="416E0872"/>
    <w:rsid w:val="41723006"/>
    <w:rsid w:val="41742137"/>
    <w:rsid w:val="41743A40"/>
    <w:rsid w:val="41B9E6A0"/>
    <w:rsid w:val="41C61BEF"/>
    <w:rsid w:val="41CA2AA0"/>
    <w:rsid w:val="41E29A40"/>
    <w:rsid w:val="4222D4CE"/>
    <w:rsid w:val="422DC133"/>
    <w:rsid w:val="42708936"/>
    <w:rsid w:val="42852BF3"/>
    <w:rsid w:val="42928671"/>
    <w:rsid w:val="42928EC7"/>
    <w:rsid w:val="42B4740B"/>
    <w:rsid w:val="42EE2CAF"/>
    <w:rsid w:val="4318F775"/>
    <w:rsid w:val="43240EB2"/>
    <w:rsid w:val="4324BEF7"/>
    <w:rsid w:val="4329611E"/>
    <w:rsid w:val="432CBC27"/>
    <w:rsid w:val="433BF68A"/>
    <w:rsid w:val="435686CC"/>
    <w:rsid w:val="4385D2B5"/>
    <w:rsid w:val="4389E3BD"/>
    <w:rsid w:val="438A34E4"/>
    <w:rsid w:val="43941DE2"/>
    <w:rsid w:val="439B2872"/>
    <w:rsid w:val="43C896BA"/>
    <w:rsid w:val="43D14B7F"/>
    <w:rsid w:val="43D4DB5C"/>
    <w:rsid w:val="43E307DC"/>
    <w:rsid w:val="43EA1FAF"/>
    <w:rsid w:val="440DD97B"/>
    <w:rsid w:val="442132EA"/>
    <w:rsid w:val="442ED012"/>
    <w:rsid w:val="44347BA8"/>
    <w:rsid w:val="4439763F"/>
    <w:rsid w:val="44587935"/>
    <w:rsid w:val="446E7FF0"/>
    <w:rsid w:val="4488C337"/>
    <w:rsid w:val="448ADF49"/>
    <w:rsid w:val="44ACB6B2"/>
    <w:rsid w:val="44C62750"/>
    <w:rsid w:val="44DDECCE"/>
    <w:rsid w:val="44FC7272"/>
    <w:rsid w:val="4503FA77"/>
    <w:rsid w:val="452A6CCB"/>
    <w:rsid w:val="454EAA58"/>
    <w:rsid w:val="45500C9A"/>
    <w:rsid w:val="4558DCC1"/>
    <w:rsid w:val="45A8F821"/>
    <w:rsid w:val="45ABB394"/>
    <w:rsid w:val="45B35538"/>
    <w:rsid w:val="45D1A240"/>
    <w:rsid w:val="45DE6A36"/>
    <w:rsid w:val="45E3C9CA"/>
    <w:rsid w:val="45F81C8C"/>
    <w:rsid w:val="462F6246"/>
    <w:rsid w:val="463BE7DF"/>
    <w:rsid w:val="46417995"/>
    <w:rsid w:val="4643A33D"/>
    <w:rsid w:val="46744AA8"/>
    <w:rsid w:val="46799DF2"/>
    <w:rsid w:val="46896950"/>
    <w:rsid w:val="468C31CE"/>
    <w:rsid w:val="46932AAC"/>
    <w:rsid w:val="469538CF"/>
    <w:rsid w:val="46A756A0"/>
    <w:rsid w:val="46AE06C6"/>
    <w:rsid w:val="46B045D5"/>
    <w:rsid w:val="46CB9FD9"/>
    <w:rsid w:val="46CC1CC4"/>
    <w:rsid w:val="46D67D06"/>
    <w:rsid w:val="46DB84EC"/>
    <w:rsid w:val="46FE7504"/>
    <w:rsid w:val="46FF519B"/>
    <w:rsid w:val="4708D1BD"/>
    <w:rsid w:val="470EA893"/>
    <w:rsid w:val="471B5009"/>
    <w:rsid w:val="4721EF25"/>
    <w:rsid w:val="4724705A"/>
    <w:rsid w:val="47372FE4"/>
    <w:rsid w:val="474CFDF7"/>
    <w:rsid w:val="474F3CD6"/>
    <w:rsid w:val="475D89AF"/>
    <w:rsid w:val="47669AE1"/>
    <w:rsid w:val="4773AA07"/>
    <w:rsid w:val="479CB728"/>
    <w:rsid w:val="47AE5DC0"/>
    <w:rsid w:val="47C6F9EB"/>
    <w:rsid w:val="47C75168"/>
    <w:rsid w:val="47D14A1D"/>
    <w:rsid w:val="47EAD4BF"/>
    <w:rsid w:val="4805821B"/>
    <w:rsid w:val="4818B7EB"/>
    <w:rsid w:val="4846CDDD"/>
    <w:rsid w:val="48572BA7"/>
    <w:rsid w:val="489655B9"/>
    <w:rsid w:val="48C6A5B1"/>
    <w:rsid w:val="48E229D4"/>
    <w:rsid w:val="48EA3E99"/>
    <w:rsid w:val="48F22317"/>
    <w:rsid w:val="490F6BC0"/>
    <w:rsid w:val="49414DE7"/>
    <w:rsid w:val="494804AD"/>
    <w:rsid w:val="49638F78"/>
    <w:rsid w:val="497F30C0"/>
    <w:rsid w:val="498A678F"/>
    <w:rsid w:val="49DC6E00"/>
    <w:rsid w:val="4A0143BC"/>
    <w:rsid w:val="4A4C2947"/>
    <w:rsid w:val="4A7ACC82"/>
    <w:rsid w:val="4A9DF1D4"/>
    <w:rsid w:val="4AAAF528"/>
    <w:rsid w:val="4AB237E1"/>
    <w:rsid w:val="4AC12A7D"/>
    <w:rsid w:val="4AC20FD3"/>
    <w:rsid w:val="4AC9F96A"/>
    <w:rsid w:val="4B03527D"/>
    <w:rsid w:val="4B05D300"/>
    <w:rsid w:val="4B14B323"/>
    <w:rsid w:val="4B16F842"/>
    <w:rsid w:val="4B248AC1"/>
    <w:rsid w:val="4B2886CD"/>
    <w:rsid w:val="4B2DBF0F"/>
    <w:rsid w:val="4B379A4A"/>
    <w:rsid w:val="4B3E54A1"/>
    <w:rsid w:val="4B4C9561"/>
    <w:rsid w:val="4B6A4943"/>
    <w:rsid w:val="4B75650D"/>
    <w:rsid w:val="4B7E747D"/>
    <w:rsid w:val="4B8D12AA"/>
    <w:rsid w:val="4B997441"/>
    <w:rsid w:val="4BD7D513"/>
    <w:rsid w:val="4BDACCE3"/>
    <w:rsid w:val="4BE2626B"/>
    <w:rsid w:val="4C1B04F4"/>
    <w:rsid w:val="4C22AD40"/>
    <w:rsid w:val="4C400C12"/>
    <w:rsid w:val="4C46E9E5"/>
    <w:rsid w:val="4C53E558"/>
    <w:rsid w:val="4C578963"/>
    <w:rsid w:val="4C603E4C"/>
    <w:rsid w:val="4C62118E"/>
    <w:rsid w:val="4C6E5B16"/>
    <w:rsid w:val="4C768C81"/>
    <w:rsid w:val="4C9677E3"/>
    <w:rsid w:val="4CCD9449"/>
    <w:rsid w:val="4CD8F33E"/>
    <w:rsid w:val="4CDD72CB"/>
    <w:rsid w:val="4CE56A6C"/>
    <w:rsid w:val="4CF5F360"/>
    <w:rsid w:val="4D00575C"/>
    <w:rsid w:val="4D0447B9"/>
    <w:rsid w:val="4D089631"/>
    <w:rsid w:val="4D18752E"/>
    <w:rsid w:val="4D1A2ACE"/>
    <w:rsid w:val="4D26B8CA"/>
    <w:rsid w:val="4D3D1F57"/>
    <w:rsid w:val="4D5AA39F"/>
    <w:rsid w:val="4D5D12A0"/>
    <w:rsid w:val="4D6F1452"/>
    <w:rsid w:val="4DD35171"/>
    <w:rsid w:val="4DE47080"/>
    <w:rsid w:val="4E002BDB"/>
    <w:rsid w:val="4E1365D0"/>
    <w:rsid w:val="4E2B8EF5"/>
    <w:rsid w:val="4EB06C8B"/>
    <w:rsid w:val="4ED3DBCF"/>
    <w:rsid w:val="4EE929BA"/>
    <w:rsid w:val="4F039620"/>
    <w:rsid w:val="4F073678"/>
    <w:rsid w:val="4F2369DA"/>
    <w:rsid w:val="4F399E79"/>
    <w:rsid w:val="4F4C2D9C"/>
    <w:rsid w:val="4F5B7679"/>
    <w:rsid w:val="4F929C15"/>
    <w:rsid w:val="4F9717AB"/>
    <w:rsid w:val="4F99BEFB"/>
    <w:rsid w:val="4FB11A6C"/>
    <w:rsid w:val="4FBBE497"/>
    <w:rsid w:val="4FCF0579"/>
    <w:rsid w:val="4FE2B2F6"/>
    <w:rsid w:val="5007AF4F"/>
    <w:rsid w:val="5008E45F"/>
    <w:rsid w:val="500B00D8"/>
    <w:rsid w:val="50126F57"/>
    <w:rsid w:val="50179341"/>
    <w:rsid w:val="501B0650"/>
    <w:rsid w:val="50281DFC"/>
    <w:rsid w:val="50421322"/>
    <w:rsid w:val="50463467"/>
    <w:rsid w:val="5050F827"/>
    <w:rsid w:val="505FC2F9"/>
    <w:rsid w:val="506CB79E"/>
    <w:rsid w:val="5081CF0E"/>
    <w:rsid w:val="50D5DA51"/>
    <w:rsid w:val="50DF095C"/>
    <w:rsid w:val="50E32418"/>
    <w:rsid w:val="50E512D2"/>
    <w:rsid w:val="50EC9A01"/>
    <w:rsid w:val="50FA046E"/>
    <w:rsid w:val="51131DD3"/>
    <w:rsid w:val="51346039"/>
    <w:rsid w:val="516066E4"/>
    <w:rsid w:val="51623367"/>
    <w:rsid w:val="516CD08D"/>
    <w:rsid w:val="517DDD97"/>
    <w:rsid w:val="51A0336A"/>
    <w:rsid w:val="51D54258"/>
    <w:rsid w:val="51F48D62"/>
    <w:rsid w:val="51FBA948"/>
    <w:rsid w:val="51FFA9B8"/>
    <w:rsid w:val="520D20F5"/>
    <w:rsid w:val="522CC0B6"/>
    <w:rsid w:val="526F7C14"/>
    <w:rsid w:val="527471CA"/>
    <w:rsid w:val="52B5EB2A"/>
    <w:rsid w:val="52BC2038"/>
    <w:rsid w:val="52C17EF4"/>
    <w:rsid w:val="52C4C199"/>
    <w:rsid w:val="52D3A68B"/>
    <w:rsid w:val="52D90040"/>
    <w:rsid w:val="52E39317"/>
    <w:rsid w:val="52EB3ADD"/>
    <w:rsid w:val="5304781F"/>
    <w:rsid w:val="5312EB2A"/>
    <w:rsid w:val="531C355C"/>
    <w:rsid w:val="5348ADF7"/>
    <w:rsid w:val="537073B8"/>
    <w:rsid w:val="5384D898"/>
    <w:rsid w:val="5385F4E3"/>
    <w:rsid w:val="5387DA07"/>
    <w:rsid w:val="538B2E2D"/>
    <w:rsid w:val="53B3C270"/>
    <w:rsid w:val="53C7D08C"/>
    <w:rsid w:val="53D27E46"/>
    <w:rsid w:val="53D9012F"/>
    <w:rsid w:val="53EDDE88"/>
    <w:rsid w:val="53F474E2"/>
    <w:rsid w:val="53FA9733"/>
    <w:rsid w:val="5425ABCD"/>
    <w:rsid w:val="542999CF"/>
    <w:rsid w:val="542FA6BC"/>
    <w:rsid w:val="543D77A3"/>
    <w:rsid w:val="5456CC83"/>
    <w:rsid w:val="545DB107"/>
    <w:rsid w:val="54638E1E"/>
    <w:rsid w:val="546A88CE"/>
    <w:rsid w:val="546ADD49"/>
    <w:rsid w:val="54B35572"/>
    <w:rsid w:val="54CA3ED1"/>
    <w:rsid w:val="54D5817F"/>
    <w:rsid w:val="54D7C5CD"/>
    <w:rsid w:val="54DD1B30"/>
    <w:rsid w:val="54E9E7C9"/>
    <w:rsid w:val="55081CB7"/>
    <w:rsid w:val="551A37DB"/>
    <w:rsid w:val="551E99CC"/>
    <w:rsid w:val="554094E4"/>
    <w:rsid w:val="554E2387"/>
    <w:rsid w:val="555672F9"/>
    <w:rsid w:val="55597CF9"/>
    <w:rsid w:val="55618422"/>
    <w:rsid w:val="55966794"/>
    <w:rsid w:val="559B6058"/>
    <w:rsid w:val="559FEDE6"/>
    <w:rsid w:val="55A026C7"/>
    <w:rsid w:val="55ACBA69"/>
    <w:rsid w:val="55C394AB"/>
    <w:rsid w:val="55C70C5B"/>
    <w:rsid w:val="55CE958C"/>
    <w:rsid w:val="55EA4092"/>
    <w:rsid w:val="55F28D3A"/>
    <w:rsid w:val="5625DE17"/>
    <w:rsid w:val="562977E0"/>
    <w:rsid w:val="563B977A"/>
    <w:rsid w:val="5646B45C"/>
    <w:rsid w:val="5653E6EF"/>
    <w:rsid w:val="5677C74F"/>
    <w:rsid w:val="568A379F"/>
    <w:rsid w:val="56A8C9C2"/>
    <w:rsid w:val="56AA7526"/>
    <w:rsid w:val="56CEC9A4"/>
    <w:rsid w:val="56D168A5"/>
    <w:rsid w:val="56F2C88B"/>
    <w:rsid w:val="57001687"/>
    <w:rsid w:val="571CADB1"/>
    <w:rsid w:val="5737E634"/>
    <w:rsid w:val="57550B04"/>
    <w:rsid w:val="5757921F"/>
    <w:rsid w:val="575A43A8"/>
    <w:rsid w:val="575A701A"/>
    <w:rsid w:val="57801906"/>
    <w:rsid w:val="578E0684"/>
    <w:rsid w:val="57A73776"/>
    <w:rsid w:val="57A80CB3"/>
    <w:rsid w:val="57AE9A7D"/>
    <w:rsid w:val="581A571B"/>
    <w:rsid w:val="5881CE72"/>
    <w:rsid w:val="5896063B"/>
    <w:rsid w:val="58A093B2"/>
    <w:rsid w:val="58A8050F"/>
    <w:rsid w:val="58B5AE2F"/>
    <w:rsid w:val="58BC498F"/>
    <w:rsid w:val="58C0344E"/>
    <w:rsid w:val="58E3975B"/>
    <w:rsid w:val="58E6C3E0"/>
    <w:rsid w:val="58E91D85"/>
    <w:rsid w:val="58F6407B"/>
    <w:rsid w:val="590D74B3"/>
    <w:rsid w:val="592828FF"/>
    <w:rsid w:val="596107F5"/>
    <w:rsid w:val="596574DB"/>
    <w:rsid w:val="597B87A1"/>
    <w:rsid w:val="59844FFF"/>
    <w:rsid w:val="598C4846"/>
    <w:rsid w:val="59A1869A"/>
    <w:rsid w:val="59AB2F16"/>
    <w:rsid w:val="59BE725D"/>
    <w:rsid w:val="59C7CD54"/>
    <w:rsid w:val="59E0B676"/>
    <w:rsid w:val="5A0FCF9D"/>
    <w:rsid w:val="5A13A18A"/>
    <w:rsid w:val="5A47BCEE"/>
    <w:rsid w:val="5A53DE83"/>
    <w:rsid w:val="5A664AE8"/>
    <w:rsid w:val="5A96761F"/>
    <w:rsid w:val="5A9BA14C"/>
    <w:rsid w:val="5AB6C684"/>
    <w:rsid w:val="5AC79EC0"/>
    <w:rsid w:val="5ACE5A83"/>
    <w:rsid w:val="5AD7FE60"/>
    <w:rsid w:val="5ADF3194"/>
    <w:rsid w:val="5AECD6D6"/>
    <w:rsid w:val="5AF9A2C5"/>
    <w:rsid w:val="5AFDC807"/>
    <w:rsid w:val="5B25D297"/>
    <w:rsid w:val="5B2C6448"/>
    <w:rsid w:val="5B3D77A4"/>
    <w:rsid w:val="5B90329D"/>
    <w:rsid w:val="5BB7F6CC"/>
    <w:rsid w:val="5BBA9FC6"/>
    <w:rsid w:val="5BBFC8D7"/>
    <w:rsid w:val="5BDB2FE6"/>
    <w:rsid w:val="5BE5D70B"/>
    <w:rsid w:val="5BF89DA8"/>
    <w:rsid w:val="5BF8FDE3"/>
    <w:rsid w:val="5C05A918"/>
    <w:rsid w:val="5C13455C"/>
    <w:rsid w:val="5C17562C"/>
    <w:rsid w:val="5C1DE287"/>
    <w:rsid w:val="5C3DA1D2"/>
    <w:rsid w:val="5C4D3D75"/>
    <w:rsid w:val="5C5CC3D7"/>
    <w:rsid w:val="5C62D5B8"/>
    <w:rsid w:val="5C7588D3"/>
    <w:rsid w:val="5C800D81"/>
    <w:rsid w:val="5CA528EF"/>
    <w:rsid w:val="5CAD2D07"/>
    <w:rsid w:val="5CAEF2EE"/>
    <w:rsid w:val="5CBB4B43"/>
    <w:rsid w:val="5CCD458F"/>
    <w:rsid w:val="5CD17669"/>
    <w:rsid w:val="5CD43729"/>
    <w:rsid w:val="5CFD85FD"/>
    <w:rsid w:val="5D601E23"/>
    <w:rsid w:val="5D625F10"/>
    <w:rsid w:val="5DB6D808"/>
    <w:rsid w:val="5DBAA454"/>
    <w:rsid w:val="5DBCEBA4"/>
    <w:rsid w:val="5DEA7CD9"/>
    <w:rsid w:val="5E01CEE0"/>
    <w:rsid w:val="5E0D3CCF"/>
    <w:rsid w:val="5E116B14"/>
    <w:rsid w:val="5E2ADE3E"/>
    <w:rsid w:val="5E39422F"/>
    <w:rsid w:val="5E4BFE26"/>
    <w:rsid w:val="5E7056BA"/>
    <w:rsid w:val="5E76DDEE"/>
    <w:rsid w:val="5E8E6BC5"/>
    <w:rsid w:val="5E97CC22"/>
    <w:rsid w:val="5E9EADD1"/>
    <w:rsid w:val="5EB00A81"/>
    <w:rsid w:val="5EC8A381"/>
    <w:rsid w:val="5ECF1CAC"/>
    <w:rsid w:val="5ED4BFDC"/>
    <w:rsid w:val="5ED74802"/>
    <w:rsid w:val="5EFAAA5F"/>
    <w:rsid w:val="5F31686C"/>
    <w:rsid w:val="5F612891"/>
    <w:rsid w:val="5F80FCB1"/>
    <w:rsid w:val="5F8736ED"/>
    <w:rsid w:val="5F9FA5F8"/>
    <w:rsid w:val="5FB0AFD3"/>
    <w:rsid w:val="5FD71396"/>
    <w:rsid w:val="5FEAA63E"/>
    <w:rsid w:val="5FF1FC36"/>
    <w:rsid w:val="60007537"/>
    <w:rsid w:val="6039061D"/>
    <w:rsid w:val="604290E7"/>
    <w:rsid w:val="60456727"/>
    <w:rsid w:val="6058BCB6"/>
    <w:rsid w:val="606C87E8"/>
    <w:rsid w:val="6076EDC4"/>
    <w:rsid w:val="60B890E8"/>
    <w:rsid w:val="60C094F5"/>
    <w:rsid w:val="60C6A157"/>
    <w:rsid w:val="60CED451"/>
    <w:rsid w:val="60D79B29"/>
    <w:rsid w:val="60D8EA74"/>
    <w:rsid w:val="60D91A3B"/>
    <w:rsid w:val="60F36F35"/>
    <w:rsid w:val="60F6F271"/>
    <w:rsid w:val="61126CE2"/>
    <w:rsid w:val="611474A6"/>
    <w:rsid w:val="61200100"/>
    <w:rsid w:val="6126399D"/>
    <w:rsid w:val="612DF7FE"/>
    <w:rsid w:val="6142D06C"/>
    <w:rsid w:val="61563A7C"/>
    <w:rsid w:val="61778D43"/>
    <w:rsid w:val="618CB225"/>
    <w:rsid w:val="619E97D4"/>
    <w:rsid w:val="61B48E70"/>
    <w:rsid w:val="61CF88AA"/>
    <w:rsid w:val="61E51986"/>
    <w:rsid w:val="61E63D19"/>
    <w:rsid w:val="61F2ACC3"/>
    <w:rsid w:val="61FF98ED"/>
    <w:rsid w:val="62192DEE"/>
    <w:rsid w:val="621A237E"/>
    <w:rsid w:val="621A4B85"/>
    <w:rsid w:val="621AB07C"/>
    <w:rsid w:val="62206E68"/>
    <w:rsid w:val="625CB68D"/>
    <w:rsid w:val="6263E91A"/>
    <w:rsid w:val="6266A37F"/>
    <w:rsid w:val="62A6F6F0"/>
    <w:rsid w:val="62C28BA9"/>
    <w:rsid w:val="62C87A00"/>
    <w:rsid w:val="62CD6EC6"/>
    <w:rsid w:val="62D055B2"/>
    <w:rsid w:val="62DD657F"/>
    <w:rsid w:val="62EF24C2"/>
    <w:rsid w:val="62F187CF"/>
    <w:rsid w:val="63022F29"/>
    <w:rsid w:val="631E6C54"/>
    <w:rsid w:val="632D7537"/>
    <w:rsid w:val="6345EA33"/>
    <w:rsid w:val="6351206B"/>
    <w:rsid w:val="635FF2B2"/>
    <w:rsid w:val="636DAC2C"/>
    <w:rsid w:val="6389FBFC"/>
    <w:rsid w:val="6392B293"/>
    <w:rsid w:val="63A578C7"/>
    <w:rsid w:val="63D6A689"/>
    <w:rsid w:val="63E04A51"/>
    <w:rsid w:val="63E0CA7A"/>
    <w:rsid w:val="63E2B9E8"/>
    <w:rsid w:val="63EAF238"/>
    <w:rsid w:val="6404D078"/>
    <w:rsid w:val="641D3BC0"/>
    <w:rsid w:val="64211A4E"/>
    <w:rsid w:val="645AEFE1"/>
    <w:rsid w:val="6469C55E"/>
    <w:rsid w:val="646A2F9B"/>
    <w:rsid w:val="648F6858"/>
    <w:rsid w:val="6491C943"/>
    <w:rsid w:val="649FA65C"/>
    <w:rsid w:val="64A5CC31"/>
    <w:rsid w:val="64C44FE8"/>
    <w:rsid w:val="64CB3F03"/>
    <w:rsid w:val="64D6D8DA"/>
    <w:rsid w:val="64D739BC"/>
    <w:rsid w:val="64E6C5F2"/>
    <w:rsid w:val="64F7F4BF"/>
    <w:rsid w:val="64F895E3"/>
    <w:rsid w:val="650BAEF1"/>
    <w:rsid w:val="6510E973"/>
    <w:rsid w:val="652CAC3D"/>
    <w:rsid w:val="654924D9"/>
    <w:rsid w:val="655223D1"/>
    <w:rsid w:val="65671E28"/>
    <w:rsid w:val="6567DC54"/>
    <w:rsid w:val="65695646"/>
    <w:rsid w:val="65957EB0"/>
    <w:rsid w:val="65BFCD2F"/>
    <w:rsid w:val="65D23BF6"/>
    <w:rsid w:val="65D81393"/>
    <w:rsid w:val="65E89630"/>
    <w:rsid w:val="65EF1C39"/>
    <w:rsid w:val="65EF547F"/>
    <w:rsid w:val="65FF33EE"/>
    <w:rsid w:val="660C0E2B"/>
    <w:rsid w:val="661C8B12"/>
    <w:rsid w:val="661D5EEF"/>
    <w:rsid w:val="6626FA59"/>
    <w:rsid w:val="6628BF67"/>
    <w:rsid w:val="6629F2FD"/>
    <w:rsid w:val="6636F83C"/>
    <w:rsid w:val="664499EC"/>
    <w:rsid w:val="6660FC69"/>
    <w:rsid w:val="66645B74"/>
    <w:rsid w:val="668B5814"/>
    <w:rsid w:val="66BAE31A"/>
    <w:rsid w:val="66BEDDF1"/>
    <w:rsid w:val="66D48EE4"/>
    <w:rsid w:val="66D51D83"/>
    <w:rsid w:val="66E8ED03"/>
    <w:rsid w:val="66FA394E"/>
    <w:rsid w:val="6724A2C0"/>
    <w:rsid w:val="672A5A6D"/>
    <w:rsid w:val="67386123"/>
    <w:rsid w:val="6751A21F"/>
    <w:rsid w:val="675C3459"/>
    <w:rsid w:val="6764AB14"/>
    <w:rsid w:val="678398DB"/>
    <w:rsid w:val="67887C6F"/>
    <w:rsid w:val="679128F0"/>
    <w:rsid w:val="679F24FD"/>
    <w:rsid w:val="67A1CA2F"/>
    <w:rsid w:val="67BED5C5"/>
    <w:rsid w:val="67D2D134"/>
    <w:rsid w:val="67F40763"/>
    <w:rsid w:val="68248B9A"/>
    <w:rsid w:val="6858C050"/>
    <w:rsid w:val="685E2D21"/>
    <w:rsid w:val="686B4AE7"/>
    <w:rsid w:val="68777105"/>
    <w:rsid w:val="68DD70E6"/>
    <w:rsid w:val="68E96DEB"/>
    <w:rsid w:val="6900E9CD"/>
    <w:rsid w:val="6903E5B8"/>
    <w:rsid w:val="691195C2"/>
    <w:rsid w:val="6926D227"/>
    <w:rsid w:val="6955E394"/>
    <w:rsid w:val="695991A9"/>
    <w:rsid w:val="696EF98B"/>
    <w:rsid w:val="69795816"/>
    <w:rsid w:val="69A833B9"/>
    <w:rsid w:val="69A88D55"/>
    <w:rsid w:val="69BD01E7"/>
    <w:rsid w:val="69BE0545"/>
    <w:rsid w:val="6A0685E9"/>
    <w:rsid w:val="6A1C5320"/>
    <w:rsid w:val="6A1F3D16"/>
    <w:rsid w:val="6A357F86"/>
    <w:rsid w:val="6A5A8DB1"/>
    <w:rsid w:val="6AA83960"/>
    <w:rsid w:val="6AB8AF60"/>
    <w:rsid w:val="6AD554D0"/>
    <w:rsid w:val="6ADDD836"/>
    <w:rsid w:val="6AF478D9"/>
    <w:rsid w:val="6B008D37"/>
    <w:rsid w:val="6B0A6037"/>
    <w:rsid w:val="6B0C9D41"/>
    <w:rsid w:val="6B0FACD8"/>
    <w:rsid w:val="6B11E901"/>
    <w:rsid w:val="6B1B750D"/>
    <w:rsid w:val="6B4DD3C9"/>
    <w:rsid w:val="6B5F43DA"/>
    <w:rsid w:val="6B657389"/>
    <w:rsid w:val="6B69F317"/>
    <w:rsid w:val="6B6CD66E"/>
    <w:rsid w:val="6B6CE482"/>
    <w:rsid w:val="6B74FC9D"/>
    <w:rsid w:val="6B846C00"/>
    <w:rsid w:val="6B91F172"/>
    <w:rsid w:val="6B96CE92"/>
    <w:rsid w:val="6B9D2428"/>
    <w:rsid w:val="6BCFB80C"/>
    <w:rsid w:val="6BDEF7A9"/>
    <w:rsid w:val="6C04362C"/>
    <w:rsid w:val="6C16E48E"/>
    <w:rsid w:val="6C27A838"/>
    <w:rsid w:val="6C5A27D2"/>
    <w:rsid w:val="6C7C901F"/>
    <w:rsid w:val="6C9BDD5E"/>
    <w:rsid w:val="6C9D1CC4"/>
    <w:rsid w:val="6CA19DD6"/>
    <w:rsid w:val="6CA60148"/>
    <w:rsid w:val="6CE66E2C"/>
    <w:rsid w:val="6D0FB324"/>
    <w:rsid w:val="6D438587"/>
    <w:rsid w:val="6D68ABF7"/>
    <w:rsid w:val="6D71579B"/>
    <w:rsid w:val="6DAF308D"/>
    <w:rsid w:val="6DBBBFE8"/>
    <w:rsid w:val="6DD0B1D2"/>
    <w:rsid w:val="6DF72D7C"/>
    <w:rsid w:val="6E05398B"/>
    <w:rsid w:val="6E0D4622"/>
    <w:rsid w:val="6E0E6681"/>
    <w:rsid w:val="6E461CF9"/>
    <w:rsid w:val="6E6804BB"/>
    <w:rsid w:val="6E771B2A"/>
    <w:rsid w:val="6E9528BF"/>
    <w:rsid w:val="6E98093E"/>
    <w:rsid w:val="6EA90371"/>
    <w:rsid w:val="6EAF9572"/>
    <w:rsid w:val="6ED2509E"/>
    <w:rsid w:val="6EEA4699"/>
    <w:rsid w:val="6EFB7D9C"/>
    <w:rsid w:val="6EFC8567"/>
    <w:rsid w:val="6EFD1471"/>
    <w:rsid w:val="6F09AB47"/>
    <w:rsid w:val="6F1523CA"/>
    <w:rsid w:val="6F1EB5E6"/>
    <w:rsid w:val="6F202A9F"/>
    <w:rsid w:val="6F3084A4"/>
    <w:rsid w:val="6F408D4C"/>
    <w:rsid w:val="6F559C3D"/>
    <w:rsid w:val="6F7D53C7"/>
    <w:rsid w:val="6F83ECC8"/>
    <w:rsid w:val="6F87A4B3"/>
    <w:rsid w:val="6F9856C9"/>
    <w:rsid w:val="6FBB015A"/>
    <w:rsid w:val="6FC3EC12"/>
    <w:rsid w:val="6FD11184"/>
    <w:rsid w:val="6FDDE14F"/>
    <w:rsid w:val="6FF8EB0F"/>
    <w:rsid w:val="6FFCBB59"/>
    <w:rsid w:val="70042ADE"/>
    <w:rsid w:val="70059C65"/>
    <w:rsid w:val="7012DF4E"/>
    <w:rsid w:val="7025269A"/>
    <w:rsid w:val="70335962"/>
    <w:rsid w:val="7037DEC2"/>
    <w:rsid w:val="703877F0"/>
    <w:rsid w:val="706D9DC7"/>
    <w:rsid w:val="7090999D"/>
    <w:rsid w:val="709C3480"/>
    <w:rsid w:val="709DF9D5"/>
    <w:rsid w:val="709FBF14"/>
    <w:rsid w:val="70A2D235"/>
    <w:rsid w:val="70A4EA38"/>
    <w:rsid w:val="70B89FDF"/>
    <w:rsid w:val="7101A4C4"/>
    <w:rsid w:val="71066B64"/>
    <w:rsid w:val="7109A087"/>
    <w:rsid w:val="7109D427"/>
    <w:rsid w:val="710F2FEE"/>
    <w:rsid w:val="7125A839"/>
    <w:rsid w:val="714EF5D6"/>
    <w:rsid w:val="717272FA"/>
    <w:rsid w:val="717A8575"/>
    <w:rsid w:val="71901E8C"/>
    <w:rsid w:val="719602E1"/>
    <w:rsid w:val="71BA7DF7"/>
    <w:rsid w:val="71BAF93A"/>
    <w:rsid w:val="71C0ABA0"/>
    <w:rsid w:val="722A840B"/>
    <w:rsid w:val="722E05E0"/>
    <w:rsid w:val="7234BD6F"/>
    <w:rsid w:val="7254D30E"/>
    <w:rsid w:val="72A01378"/>
    <w:rsid w:val="72BB99A2"/>
    <w:rsid w:val="72D68616"/>
    <w:rsid w:val="7316EEF4"/>
    <w:rsid w:val="7318F793"/>
    <w:rsid w:val="731E3081"/>
    <w:rsid w:val="73214C69"/>
    <w:rsid w:val="7325D53F"/>
    <w:rsid w:val="7347ECC2"/>
    <w:rsid w:val="73A576BF"/>
    <w:rsid w:val="73ADCD94"/>
    <w:rsid w:val="73ADEBEB"/>
    <w:rsid w:val="73AE1D0E"/>
    <w:rsid w:val="73B5A5A6"/>
    <w:rsid w:val="73BC0B07"/>
    <w:rsid w:val="73C66613"/>
    <w:rsid w:val="73FC5F74"/>
    <w:rsid w:val="73FDC70C"/>
    <w:rsid w:val="741C128F"/>
    <w:rsid w:val="741E87CA"/>
    <w:rsid w:val="743F1398"/>
    <w:rsid w:val="746768CF"/>
    <w:rsid w:val="74AC3347"/>
    <w:rsid w:val="74B99F91"/>
    <w:rsid w:val="74C7C3C4"/>
    <w:rsid w:val="74CD1D61"/>
    <w:rsid w:val="74D7ACFD"/>
    <w:rsid w:val="74DEBE70"/>
    <w:rsid w:val="74FAE25D"/>
    <w:rsid w:val="7505753C"/>
    <w:rsid w:val="750B3E6E"/>
    <w:rsid w:val="750FA544"/>
    <w:rsid w:val="7512B20E"/>
    <w:rsid w:val="75568CB8"/>
    <w:rsid w:val="756396A5"/>
    <w:rsid w:val="757B40B4"/>
    <w:rsid w:val="7597AC9A"/>
    <w:rsid w:val="75DA83E9"/>
    <w:rsid w:val="75E8B9B8"/>
    <w:rsid w:val="75F3BCD3"/>
    <w:rsid w:val="76060382"/>
    <w:rsid w:val="760AF499"/>
    <w:rsid w:val="7611CB03"/>
    <w:rsid w:val="76194462"/>
    <w:rsid w:val="761C5C36"/>
    <w:rsid w:val="766313A1"/>
    <w:rsid w:val="7665BC7B"/>
    <w:rsid w:val="767F4538"/>
    <w:rsid w:val="76806762"/>
    <w:rsid w:val="769E9C34"/>
    <w:rsid w:val="76C36679"/>
    <w:rsid w:val="76C8A980"/>
    <w:rsid w:val="76C8DAC9"/>
    <w:rsid w:val="76CE05DF"/>
    <w:rsid w:val="76DCFB42"/>
    <w:rsid w:val="76E1D3C9"/>
    <w:rsid w:val="76EBB744"/>
    <w:rsid w:val="76F96BE8"/>
    <w:rsid w:val="76FD7D32"/>
    <w:rsid w:val="770429A1"/>
    <w:rsid w:val="770713DF"/>
    <w:rsid w:val="7707405B"/>
    <w:rsid w:val="771FB6FA"/>
    <w:rsid w:val="7730A8B0"/>
    <w:rsid w:val="7745F97E"/>
    <w:rsid w:val="7748A493"/>
    <w:rsid w:val="774EB247"/>
    <w:rsid w:val="7756294B"/>
    <w:rsid w:val="77666D0F"/>
    <w:rsid w:val="77874B34"/>
    <w:rsid w:val="778FB7AA"/>
    <w:rsid w:val="77BFDFAC"/>
    <w:rsid w:val="77C01327"/>
    <w:rsid w:val="77C28102"/>
    <w:rsid w:val="77CD8BCC"/>
    <w:rsid w:val="77DF20FF"/>
    <w:rsid w:val="77ECCEC2"/>
    <w:rsid w:val="77EDAAEF"/>
    <w:rsid w:val="77F5B381"/>
    <w:rsid w:val="781D0740"/>
    <w:rsid w:val="782842DB"/>
    <w:rsid w:val="783D4244"/>
    <w:rsid w:val="7851832C"/>
    <w:rsid w:val="785290F7"/>
    <w:rsid w:val="78674A9B"/>
    <w:rsid w:val="78D7C919"/>
    <w:rsid w:val="78D8D828"/>
    <w:rsid w:val="78EE8AAE"/>
    <w:rsid w:val="79511D60"/>
    <w:rsid w:val="7952CBC8"/>
    <w:rsid w:val="79545F29"/>
    <w:rsid w:val="7977C3E0"/>
    <w:rsid w:val="79A13133"/>
    <w:rsid w:val="79B5AAA1"/>
    <w:rsid w:val="79CCFDC2"/>
    <w:rsid w:val="79D9A830"/>
    <w:rsid w:val="79E3F470"/>
    <w:rsid w:val="79EB65F4"/>
    <w:rsid w:val="7A0E0080"/>
    <w:rsid w:val="7A0F6B54"/>
    <w:rsid w:val="7A28A101"/>
    <w:rsid w:val="7A52CA6B"/>
    <w:rsid w:val="7A5E4BCE"/>
    <w:rsid w:val="7A8305F0"/>
    <w:rsid w:val="7A8F3F82"/>
    <w:rsid w:val="7AA29712"/>
    <w:rsid w:val="7AB31127"/>
    <w:rsid w:val="7AEEBFA5"/>
    <w:rsid w:val="7AF93C3B"/>
    <w:rsid w:val="7AFACFA6"/>
    <w:rsid w:val="7AFFF1C5"/>
    <w:rsid w:val="7B258322"/>
    <w:rsid w:val="7B282832"/>
    <w:rsid w:val="7B569B12"/>
    <w:rsid w:val="7B5FABCF"/>
    <w:rsid w:val="7B66DEBC"/>
    <w:rsid w:val="7B6C6EF2"/>
    <w:rsid w:val="7B7623A9"/>
    <w:rsid w:val="7BA6B3C5"/>
    <w:rsid w:val="7BC5B0DA"/>
    <w:rsid w:val="7BE8D85D"/>
    <w:rsid w:val="7BF4FC7C"/>
    <w:rsid w:val="7C0AD6E5"/>
    <w:rsid w:val="7C0B1872"/>
    <w:rsid w:val="7C0F79F0"/>
    <w:rsid w:val="7C1F7DE3"/>
    <w:rsid w:val="7C262DC8"/>
    <w:rsid w:val="7C387C75"/>
    <w:rsid w:val="7C45B541"/>
    <w:rsid w:val="7C531D8A"/>
    <w:rsid w:val="7C6AD80C"/>
    <w:rsid w:val="7C8A90BE"/>
    <w:rsid w:val="7C9F60A2"/>
    <w:rsid w:val="7CA02677"/>
    <w:rsid w:val="7CBCBE88"/>
    <w:rsid w:val="7CC71CD5"/>
    <w:rsid w:val="7CD283F1"/>
    <w:rsid w:val="7D1D4EDE"/>
    <w:rsid w:val="7D2D8A3B"/>
    <w:rsid w:val="7D3835A5"/>
    <w:rsid w:val="7D5C7E7F"/>
    <w:rsid w:val="7D635480"/>
    <w:rsid w:val="7D817159"/>
    <w:rsid w:val="7D9B158F"/>
    <w:rsid w:val="7DBB6709"/>
    <w:rsid w:val="7DC9A746"/>
    <w:rsid w:val="7DD0C1C8"/>
    <w:rsid w:val="7DFDBAB7"/>
    <w:rsid w:val="7E15A4FC"/>
    <w:rsid w:val="7E1C72B9"/>
    <w:rsid w:val="7E234B94"/>
    <w:rsid w:val="7E2B88E0"/>
    <w:rsid w:val="7E67ED3F"/>
    <w:rsid w:val="7E6C6D73"/>
    <w:rsid w:val="7E6DBE34"/>
    <w:rsid w:val="7E7D7FAE"/>
    <w:rsid w:val="7E7EC79B"/>
    <w:rsid w:val="7E979373"/>
    <w:rsid w:val="7EAE82C1"/>
    <w:rsid w:val="7ECB5507"/>
    <w:rsid w:val="7ED0E373"/>
    <w:rsid w:val="7EE91A6C"/>
    <w:rsid w:val="7EEC95F9"/>
    <w:rsid w:val="7EF5809A"/>
    <w:rsid w:val="7EF8C99A"/>
    <w:rsid w:val="7F01F56A"/>
    <w:rsid w:val="7F19871C"/>
    <w:rsid w:val="7F1ACE73"/>
    <w:rsid w:val="7F325E27"/>
    <w:rsid w:val="7F339F25"/>
    <w:rsid w:val="7F34EF6D"/>
    <w:rsid w:val="7F6E4AE7"/>
    <w:rsid w:val="7FB04561"/>
    <w:rsid w:val="7FB19B82"/>
    <w:rsid w:val="7FB609C2"/>
    <w:rsid w:val="7FBC36B3"/>
    <w:rsid w:val="7FDEB02D"/>
    <w:rsid w:val="7FEF254F"/>
    <w:rsid w:val="7FF37BB4"/>
    <w:rsid w:val="7FF45929"/>
    <w:rsid w:val="7FF624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d5d2ca"/>
    </o:shapedefaults>
    <o:shapelayout v:ext="edit">
      <o:idmap v:ext="edit" data="2"/>
    </o:shapelayout>
  </w:shapeDefaults>
  <w:decimalSymbol w:val="."/>
  <w:listSeparator w:val=","/>
  <w14:docId w14:val="7A29850D"/>
  <w15:docId w15:val="{C28455E7-AE3D-414A-89D1-80A28BFF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708"/>
    <w:rPr>
      <w:rFonts w:ascii="Calibri" w:hAnsi="Calibri"/>
      <w:sz w:val="22"/>
      <w:szCs w:val="22"/>
      <w:lang w:val="en-GB"/>
    </w:rPr>
  </w:style>
  <w:style w:type="paragraph" w:styleId="Heading1">
    <w:name w:val="heading 1"/>
    <w:basedOn w:val="Normal"/>
    <w:next w:val="BodyText"/>
    <w:link w:val="Heading1Char"/>
    <w:uiPriority w:val="9"/>
    <w:rsid w:val="001444BE"/>
    <w:pPr>
      <w:keepNext/>
      <w:keepLines/>
      <w:spacing w:after="120"/>
      <w:outlineLvl w:val="0"/>
    </w:pPr>
    <w:rPr>
      <w:rFonts w:eastAsiaTheme="majorEastAsia" w:cstheme="majorBidi"/>
      <w:b/>
      <w:bCs/>
      <w:caps/>
      <w:color w:val="B4490F" w:themeColor="accent3" w:themeShade="BF"/>
      <w:sz w:val="32"/>
      <w:szCs w:val="32"/>
    </w:rPr>
  </w:style>
  <w:style w:type="paragraph" w:styleId="Heading2">
    <w:name w:val="heading 2"/>
    <w:basedOn w:val="Normal"/>
    <w:next w:val="BodyText"/>
    <w:link w:val="Heading2Char"/>
    <w:uiPriority w:val="9"/>
    <w:unhideWhenUsed/>
    <w:rsid w:val="00B16531"/>
    <w:pPr>
      <w:keepNext/>
      <w:keepLines/>
      <w:spacing w:after="120"/>
      <w:outlineLvl w:val="1"/>
    </w:pPr>
    <w:rPr>
      <w:rFonts w:eastAsiaTheme="majorEastAsia" w:cstheme="majorBidi"/>
      <w:bCs/>
      <w:color w:val="78310A" w:themeColor="accent3" w:themeShade="80"/>
      <w:sz w:val="28"/>
      <w:szCs w:val="28"/>
    </w:rPr>
  </w:style>
  <w:style w:type="paragraph" w:styleId="Heading3">
    <w:name w:val="heading 3"/>
    <w:basedOn w:val="Normal"/>
    <w:next w:val="BodyText"/>
    <w:link w:val="Heading3Char"/>
    <w:uiPriority w:val="9"/>
    <w:unhideWhenUsed/>
    <w:rsid w:val="00B459E5"/>
    <w:pPr>
      <w:keepNext/>
      <w:keepLines/>
      <w:spacing w:after="120"/>
      <w:outlineLvl w:val="2"/>
    </w:pPr>
    <w:rPr>
      <w:rFonts w:eastAsiaTheme="majorEastAsia" w:cstheme="majorBidi"/>
      <w:b/>
      <w:bCs/>
      <w:color w:val="595959" w:themeColor="text1" w:themeTint="A6"/>
    </w:rPr>
  </w:style>
  <w:style w:type="paragraph" w:styleId="Heading4">
    <w:name w:val="heading 4"/>
    <w:basedOn w:val="Normal"/>
    <w:next w:val="BodyText"/>
    <w:link w:val="Heading4Char"/>
    <w:uiPriority w:val="9"/>
    <w:unhideWhenUsed/>
    <w:rsid w:val="00B16531"/>
    <w:pPr>
      <w:keepNext/>
      <w:keepLines/>
      <w:spacing w:after="120"/>
      <w:outlineLvl w:val="3"/>
    </w:pPr>
    <w:rPr>
      <w:rFonts w:eastAsiaTheme="majorEastAsia" w:cstheme="majorBidi"/>
      <w:bCs/>
      <w:i/>
      <w:iCs/>
      <w:color w:val="404040" w:themeColor="text1" w:themeTint="BF"/>
    </w:rPr>
  </w:style>
  <w:style w:type="paragraph" w:styleId="Heading5">
    <w:name w:val="heading 5"/>
    <w:basedOn w:val="Normal"/>
    <w:next w:val="BodyText"/>
    <w:link w:val="Heading5Char"/>
    <w:uiPriority w:val="9"/>
    <w:semiHidden/>
    <w:unhideWhenUsed/>
    <w:rsid w:val="008B28B6"/>
    <w:pPr>
      <w:keepNext/>
      <w:keepLines/>
      <w:spacing w:before="200"/>
      <w:outlineLvl w:val="4"/>
    </w:pPr>
    <w:rPr>
      <w:rFonts w:eastAsiaTheme="majorEastAsia" w:cstheme="majorBidi"/>
      <w:color w:val="B4490F"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4BE"/>
    <w:rPr>
      <w:rFonts w:ascii="Calibri" w:eastAsiaTheme="majorEastAsia" w:hAnsi="Calibri" w:cstheme="majorBidi"/>
      <w:b/>
      <w:bCs/>
      <w:caps/>
      <w:color w:val="B4490F" w:themeColor="accent3" w:themeShade="BF"/>
      <w:sz w:val="32"/>
      <w:szCs w:val="32"/>
      <w:lang w:val="en-GB"/>
    </w:rPr>
  </w:style>
  <w:style w:type="character" w:customStyle="1" w:styleId="Heading2Char">
    <w:name w:val="Heading 2 Char"/>
    <w:basedOn w:val="DefaultParagraphFont"/>
    <w:link w:val="Heading2"/>
    <w:uiPriority w:val="9"/>
    <w:rsid w:val="00B16531"/>
    <w:rPr>
      <w:rFonts w:asciiTheme="majorHAnsi" w:eastAsiaTheme="majorEastAsia" w:hAnsiTheme="majorHAnsi" w:cstheme="majorBidi"/>
      <w:bCs/>
      <w:color w:val="78310A" w:themeColor="accent3" w:themeShade="80"/>
      <w:sz w:val="28"/>
      <w:szCs w:val="28"/>
    </w:rPr>
  </w:style>
  <w:style w:type="character" w:customStyle="1" w:styleId="Heading3Char">
    <w:name w:val="Heading 3 Char"/>
    <w:basedOn w:val="DefaultParagraphFont"/>
    <w:link w:val="Heading3"/>
    <w:uiPriority w:val="9"/>
    <w:rsid w:val="00B459E5"/>
    <w:rPr>
      <w:rFonts w:asciiTheme="majorHAnsi" w:eastAsiaTheme="majorEastAsia" w:hAnsiTheme="majorHAnsi" w:cstheme="majorBidi"/>
      <w:b/>
      <w:bCs/>
      <w:color w:val="595959" w:themeColor="text1" w:themeTint="A6"/>
      <w:sz w:val="22"/>
      <w:szCs w:val="22"/>
    </w:rPr>
  </w:style>
  <w:style w:type="character" w:customStyle="1" w:styleId="Heading4Char">
    <w:name w:val="Heading 4 Char"/>
    <w:basedOn w:val="DefaultParagraphFont"/>
    <w:link w:val="Heading4"/>
    <w:uiPriority w:val="9"/>
    <w:rsid w:val="00B16531"/>
    <w:rPr>
      <w:rFonts w:asciiTheme="majorHAnsi" w:eastAsiaTheme="majorEastAsia" w:hAnsiTheme="majorHAnsi" w:cstheme="majorBidi"/>
      <w:bCs/>
      <w:i/>
      <w:iCs/>
      <w:color w:val="404040" w:themeColor="text1" w:themeTint="BF"/>
      <w:sz w:val="22"/>
      <w:szCs w:val="22"/>
    </w:rPr>
  </w:style>
  <w:style w:type="paragraph" w:styleId="BalloonText">
    <w:name w:val="Balloon Text"/>
    <w:basedOn w:val="Normal"/>
    <w:link w:val="BalloonTextChar"/>
    <w:uiPriority w:val="99"/>
    <w:semiHidden/>
    <w:unhideWhenUsed/>
    <w:rsid w:val="0062662B"/>
    <w:rPr>
      <w:rFonts w:ascii="Lucida Grande" w:hAnsi="Lucida Grande"/>
      <w:sz w:val="18"/>
      <w:szCs w:val="18"/>
    </w:rPr>
  </w:style>
  <w:style w:type="character" w:customStyle="1" w:styleId="BalloonTextChar">
    <w:name w:val="Balloon Text Char"/>
    <w:basedOn w:val="DefaultParagraphFont"/>
    <w:link w:val="BalloonText"/>
    <w:uiPriority w:val="99"/>
    <w:semiHidden/>
    <w:rsid w:val="0062662B"/>
    <w:rPr>
      <w:rFonts w:ascii="Lucida Grande" w:hAnsi="Lucida Grande"/>
      <w:sz w:val="18"/>
      <w:szCs w:val="18"/>
    </w:rPr>
  </w:style>
  <w:style w:type="paragraph" w:styleId="Subtitle">
    <w:name w:val="Subtitle"/>
    <w:next w:val="BodyText"/>
    <w:link w:val="SubtitleChar"/>
    <w:uiPriority w:val="11"/>
    <w:rsid w:val="002167A4"/>
    <w:pPr>
      <w:numPr>
        <w:ilvl w:val="1"/>
      </w:numPr>
    </w:pPr>
    <w:rPr>
      <w:rFonts w:asciiTheme="majorHAnsi" w:eastAsiaTheme="majorEastAsia" w:hAnsiTheme="majorHAnsi" w:cstheme="majorBidi"/>
      <w:iCs/>
      <w:color w:val="595959" w:themeColor="text1" w:themeTint="A6"/>
      <w:spacing w:val="15"/>
      <w:sz w:val="36"/>
      <w:szCs w:val="36"/>
      <w:lang w:val="en-AU"/>
    </w:rPr>
  </w:style>
  <w:style w:type="character" w:customStyle="1" w:styleId="SubtitleChar">
    <w:name w:val="Subtitle Char"/>
    <w:basedOn w:val="DefaultParagraphFont"/>
    <w:link w:val="Subtitle"/>
    <w:uiPriority w:val="11"/>
    <w:rsid w:val="002167A4"/>
    <w:rPr>
      <w:rFonts w:asciiTheme="majorHAnsi" w:eastAsiaTheme="majorEastAsia" w:hAnsiTheme="majorHAnsi" w:cstheme="majorBidi"/>
      <w:iCs/>
      <w:color w:val="595959" w:themeColor="text1" w:themeTint="A6"/>
      <w:spacing w:val="15"/>
      <w:sz w:val="36"/>
      <w:szCs w:val="36"/>
      <w:lang w:val="en-AU"/>
    </w:rPr>
  </w:style>
  <w:style w:type="paragraph" w:customStyle="1" w:styleId="Titlepageheading">
    <w:name w:val="Title page heading"/>
    <w:basedOn w:val="Title"/>
    <w:link w:val="TitlepageheadingChar"/>
    <w:locked/>
    <w:rsid w:val="00B459E5"/>
    <w:pPr>
      <w:pBdr>
        <w:bottom w:val="none" w:sz="0" w:space="0" w:color="auto"/>
      </w:pBdr>
      <w:spacing w:after="240"/>
    </w:pPr>
    <w:rPr>
      <w:b/>
      <w:color w:val="595959" w:themeColor="text1" w:themeTint="A6"/>
      <w:sz w:val="54"/>
    </w:rPr>
  </w:style>
  <w:style w:type="paragraph" w:styleId="Title">
    <w:name w:val="Title"/>
    <w:basedOn w:val="Normal"/>
    <w:next w:val="Normal"/>
    <w:link w:val="TitleChar"/>
    <w:uiPriority w:val="10"/>
    <w:rsid w:val="00606B20"/>
    <w:pPr>
      <w:pBdr>
        <w:bottom w:val="single" w:sz="8" w:space="4" w:color="2DA2BF" w:themeColor="accent1"/>
      </w:pBdr>
      <w:spacing w:after="300"/>
      <w:contextualSpacing/>
    </w:pPr>
    <w:rPr>
      <w:rFonts w:eastAsiaTheme="majorEastAsia" w:cstheme="majorBidi"/>
      <w:color w:val="3E3835" w:themeColor="text2" w:themeShade="BF"/>
      <w:spacing w:val="5"/>
      <w:kern w:val="28"/>
      <w:sz w:val="52"/>
      <w:szCs w:val="52"/>
    </w:rPr>
  </w:style>
  <w:style w:type="character" w:customStyle="1" w:styleId="TitleChar">
    <w:name w:val="Title Char"/>
    <w:basedOn w:val="DefaultParagraphFont"/>
    <w:link w:val="Title"/>
    <w:uiPriority w:val="10"/>
    <w:rsid w:val="00606B20"/>
    <w:rPr>
      <w:rFonts w:asciiTheme="majorHAnsi" w:eastAsiaTheme="majorEastAsia" w:hAnsiTheme="majorHAnsi" w:cstheme="majorBidi"/>
      <w:color w:val="3E3835" w:themeColor="text2" w:themeShade="BF"/>
      <w:spacing w:val="5"/>
      <w:kern w:val="28"/>
      <w:sz w:val="52"/>
      <w:szCs w:val="52"/>
    </w:rPr>
  </w:style>
  <w:style w:type="character" w:customStyle="1" w:styleId="TitlepageheadingChar">
    <w:name w:val="Title page heading Char"/>
    <w:basedOn w:val="DefaultParagraphFont"/>
    <w:link w:val="Titlepageheading"/>
    <w:rsid w:val="00B459E5"/>
    <w:rPr>
      <w:rFonts w:ascii="Calibri" w:eastAsiaTheme="majorEastAsia" w:hAnsi="Calibri" w:cstheme="majorBidi"/>
      <w:b/>
      <w:color w:val="595959" w:themeColor="text1" w:themeTint="A6"/>
      <w:spacing w:val="5"/>
      <w:kern w:val="28"/>
      <w:sz w:val="54"/>
      <w:szCs w:val="52"/>
      <w:lang w:val="en-GB"/>
    </w:rPr>
  </w:style>
  <w:style w:type="paragraph" w:customStyle="1" w:styleId="Titlepageauthor">
    <w:name w:val="Title page author"/>
    <w:rsid w:val="006B6CBC"/>
    <w:pPr>
      <w:spacing w:line="600" w:lineRule="exact"/>
      <w:jc w:val="right"/>
    </w:pPr>
    <w:rPr>
      <w:rFonts w:ascii="Calibri" w:eastAsia="Calibri" w:hAnsi="Calibri" w:cs="Times New Roman"/>
      <w:color w:val="000000" w:themeColor="text1"/>
      <w:szCs w:val="26"/>
      <w:lang w:val="en-AU"/>
    </w:rPr>
  </w:style>
  <w:style w:type="paragraph" w:customStyle="1" w:styleId="Titlepagedate">
    <w:name w:val="Title page date"/>
    <w:basedOn w:val="Normal"/>
    <w:rsid w:val="00606B20"/>
    <w:pPr>
      <w:spacing w:line="600" w:lineRule="exact"/>
      <w:jc w:val="right"/>
    </w:pPr>
    <w:rPr>
      <w:rFonts w:eastAsia="Calibri" w:cs="Times New Roman"/>
      <w:lang w:val="en-AU"/>
    </w:rPr>
  </w:style>
  <w:style w:type="paragraph" w:customStyle="1" w:styleId="Titlepageversion">
    <w:name w:val="Title page version"/>
    <w:basedOn w:val="Normal"/>
    <w:qFormat/>
    <w:rsid w:val="00D136B9"/>
    <w:pPr>
      <w:pBdr>
        <w:bottom w:val="single" w:sz="4" w:space="1" w:color="776F65"/>
      </w:pBdr>
    </w:pPr>
    <w:rPr>
      <w:sz w:val="52"/>
      <w:szCs w:val="52"/>
    </w:rPr>
  </w:style>
  <w:style w:type="paragraph" w:styleId="Header">
    <w:name w:val="header"/>
    <w:basedOn w:val="Normal"/>
    <w:link w:val="HeaderChar"/>
    <w:uiPriority w:val="99"/>
    <w:unhideWhenUsed/>
    <w:rsid w:val="00E025F9"/>
    <w:pPr>
      <w:tabs>
        <w:tab w:val="center" w:pos="4820"/>
        <w:tab w:val="right" w:pos="9639"/>
      </w:tabs>
    </w:pPr>
    <w:rPr>
      <w:color w:val="595959" w:themeColor="text1" w:themeTint="A6"/>
      <w:sz w:val="18"/>
      <w:szCs w:val="18"/>
    </w:rPr>
  </w:style>
  <w:style w:type="character" w:customStyle="1" w:styleId="HeaderChar">
    <w:name w:val="Header Char"/>
    <w:basedOn w:val="DefaultParagraphFont"/>
    <w:link w:val="Header"/>
    <w:uiPriority w:val="99"/>
    <w:rsid w:val="00E025F9"/>
    <w:rPr>
      <w:rFonts w:asciiTheme="majorHAnsi" w:hAnsiTheme="majorHAnsi"/>
      <w:color w:val="595959" w:themeColor="text1" w:themeTint="A6"/>
      <w:sz w:val="18"/>
      <w:szCs w:val="18"/>
    </w:rPr>
  </w:style>
  <w:style w:type="paragraph" w:styleId="Footer">
    <w:name w:val="footer"/>
    <w:basedOn w:val="Normal"/>
    <w:link w:val="FooterChar"/>
    <w:uiPriority w:val="99"/>
    <w:unhideWhenUsed/>
    <w:rsid w:val="00E025F9"/>
    <w:pPr>
      <w:tabs>
        <w:tab w:val="center" w:pos="4820"/>
        <w:tab w:val="right" w:pos="9639"/>
      </w:tabs>
    </w:pPr>
    <w:rPr>
      <w:color w:val="595959" w:themeColor="text1" w:themeTint="A6"/>
      <w:sz w:val="18"/>
      <w:szCs w:val="18"/>
    </w:rPr>
  </w:style>
  <w:style w:type="character" w:customStyle="1" w:styleId="FooterChar">
    <w:name w:val="Footer Char"/>
    <w:basedOn w:val="DefaultParagraphFont"/>
    <w:link w:val="Footer"/>
    <w:uiPriority w:val="99"/>
    <w:rsid w:val="00E025F9"/>
    <w:rPr>
      <w:rFonts w:asciiTheme="majorHAnsi" w:hAnsiTheme="majorHAnsi"/>
      <w:color w:val="595959" w:themeColor="text1" w:themeTint="A6"/>
      <w:sz w:val="18"/>
      <w:szCs w:val="18"/>
    </w:rPr>
  </w:style>
  <w:style w:type="character" w:styleId="IntenseEmphasis">
    <w:name w:val="Intense Emphasis"/>
    <w:basedOn w:val="DefaultParagraphFont"/>
    <w:uiPriority w:val="21"/>
    <w:rsid w:val="00D87654"/>
    <w:rPr>
      <w:b/>
      <w:bCs/>
      <w:i/>
      <w:iCs/>
      <w:color w:val="EB641B" w:themeColor="accent3"/>
    </w:rPr>
  </w:style>
  <w:style w:type="paragraph" w:styleId="IntenseQuote">
    <w:name w:val="Intense Quote"/>
    <w:basedOn w:val="Normal"/>
    <w:next w:val="Normal"/>
    <w:link w:val="IntenseQuoteChar"/>
    <w:uiPriority w:val="30"/>
    <w:rsid w:val="00D87654"/>
    <w:pPr>
      <w:spacing w:before="200" w:after="280"/>
      <w:ind w:left="567" w:right="936"/>
    </w:pPr>
    <w:rPr>
      <w:bCs/>
      <w:i/>
      <w:iCs/>
      <w:color w:val="EB641B" w:themeColor="accent3"/>
    </w:rPr>
  </w:style>
  <w:style w:type="character" w:customStyle="1" w:styleId="IntenseQuoteChar">
    <w:name w:val="Intense Quote Char"/>
    <w:basedOn w:val="DefaultParagraphFont"/>
    <w:link w:val="IntenseQuote"/>
    <w:uiPriority w:val="30"/>
    <w:rsid w:val="00D87654"/>
    <w:rPr>
      <w:rFonts w:asciiTheme="majorHAnsi" w:hAnsiTheme="majorHAnsi"/>
      <w:bCs/>
      <w:i/>
      <w:iCs/>
      <w:color w:val="EB641B" w:themeColor="accent3"/>
      <w:sz w:val="22"/>
      <w:szCs w:val="22"/>
    </w:rPr>
  </w:style>
  <w:style w:type="character" w:styleId="Strong">
    <w:name w:val="Strong"/>
    <w:basedOn w:val="DefaultParagraphFont"/>
    <w:uiPriority w:val="22"/>
    <w:rsid w:val="00D87654"/>
    <w:rPr>
      <w:b/>
      <w:bCs/>
    </w:rPr>
  </w:style>
  <w:style w:type="paragraph" w:styleId="Quote">
    <w:name w:val="Quote"/>
    <w:aliases w:val="Description"/>
    <w:basedOn w:val="Normal"/>
    <w:next w:val="Normal"/>
    <w:link w:val="QuoteChar"/>
    <w:uiPriority w:val="29"/>
    <w:qFormat/>
    <w:rsid w:val="00D136B9"/>
    <w:rPr>
      <w:i/>
    </w:rPr>
  </w:style>
  <w:style w:type="character" w:customStyle="1" w:styleId="QuoteChar">
    <w:name w:val="Quote Char"/>
    <w:aliases w:val="Description Char"/>
    <w:basedOn w:val="DefaultParagraphFont"/>
    <w:link w:val="Quote"/>
    <w:uiPriority w:val="29"/>
    <w:rsid w:val="00D136B9"/>
    <w:rPr>
      <w:rFonts w:ascii="Calibri" w:hAnsi="Calibri"/>
      <w:i/>
      <w:sz w:val="22"/>
      <w:szCs w:val="22"/>
      <w:lang w:val="en-GB"/>
    </w:rPr>
  </w:style>
  <w:style w:type="character" w:styleId="SubtleReference">
    <w:name w:val="Subtle Reference"/>
    <w:basedOn w:val="DefaultParagraphFont"/>
    <w:uiPriority w:val="31"/>
    <w:rsid w:val="00D87654"/>
    <w:rPr>
      <w:rFonts w:asciiTheme="minorHAnsi" w:hAnsiTheme="minorHAnsi"/>
      <w:i/>
      <w:color w:val="7F7F7F" w:themeColor="text1" w:themeTint="80"/>
      <w:sz w:val="22"/>
    </w:rPr>
  </w:style>
  <w:style w:type="paragraph" w:styleId="TOC1">
    <w:name w:val="toc 1"/>
    <w:basedOn w:val="Normal"/>
    <w:next w:val="Normal"/>
    <w:autoRedefine/>
    <w:uiPriority w:val="39"/>
    <w:rsid w:val="00C3425A"/>
    <w:pPr>
      <w:tabs>
        <w:tab w:val="left" w:pos="360"/>
        <w:tab w:val="right" w:leader="dot" w:pos="9061"/>
      </w:tabs>
      <w:spacing w:line="264" w:lineRule="auto"/>
    </w:pPr>
    <w:rPr>
      <w:rFonts w:eastAsia="Times New Roman" w:cs="Times New Roman"/>
      <w:b/>
      <w:color w:val="595959"/>
      <w:sz w:val="20"/>
      <w:szCs w:val="20"/>
      <w:lang w:bidi="en-US"/>
    </w:rPr>
  </w:style>
  <w:style w:type="paragraph" w:styleId="TOC2">
    <w:name w:val="toc 2"/>
    <w:basedOn w:val="Normal"/>
    <w:next w:val="Normal"/>
    <w:autoRedefine/>
    <w:uiPriority w:val="39"/>
    <w:rsid w:val="00C3425A"/>
    <w:pPr>
      <w:tabs>
        <w:tab w:val="left" w:pos="720"/>
        <w:tab w:val="right" w:leader="dot" w:pos="9061"/>
      </w:tabs>
      <w:spacing w:line="264" w:lineRule="auto"/>
      <w:ind w:left="360"/>
    </w:pPr>
    <w:rPr>
      <w:rFonts w:eastAsia="Times New Roman" w:cs="Times New Roman"/>
      <w:color w:val="595959"/>
      <w:sz w:val="20"/>
      <w:szCs w:val="20"/>
      <w:lang w:bidi="en-US"/>
    </w:rPr>
  </w:style>
  <w:style w:type="paragraph" w:styleId="TOC3">
    <w:name w:val="toc 3"/>
    <w:basedOn w:val="Normal"/>
    <w:next w:val="Normal"/>
    <w:autoRedefine/>
    <w:uiPriority w:val="39"/>
    <w:rsid w:val="00C3425A"/>
    <w:pPr>
      <w:tabs>
        <w:tab w:val="left" w:pos="1260"/>
        <w:tab w:val="right" w:leader="dot" w:pos="9061"/>
      </w:tabs>
      <w:spacing w:line="264" w:lineRule="auto"/>
      <w:ind w:left="720"/>
    </w:pPr>
    <w:rPr>
      <w:rFonts w:eastAsia="Times New Roman" w:cs="Times New Roman"/>
      <w:color w:val="595959"/>
      <w:sz w:val="20"/>
      <w:szCs w:val="20"/>
      <w:lang w:bidi="en-US"/>
    </w:rPr>
  </w:style>
  <w:style w:type="character" w:styleId="Hyperlink">
    <w:name w:val="Hyperlink"/>
    <w:basedOn w:val="DefaultParagraphFont"/>
    <w:uiPriority w:val="99"/>
    <w:rsid w:val="00C3425A"/>
    <w:rPr>
      <w:color w:val="0000FF"/>
      <w:u w:val="single"/>
    </w:rPr>
  </w:style>
  <w:style w:type="paragraph" w:customStyle="1" w:styleId="Bulletpointlist">
    <w:name w:val="Bullet point list"/>
    <w:basedOn w:val="Normal"/>
    <w:qFormat/>
    <w:rsid w:val="009A629E"/>
    <w:pPr>
      <w:numPr>
        <w:numId w:val="7"/>
      </w:numPr>
      <w:ind w:left="714" w:hanging="357"/>
      <w:contextualSpacing/>
    </w:pPr>
  </w:style>
  <w:style w:type="table" w:styleId="GridTable6Colorful">
    <w:name w:val="Grid Table 6 Colorful"/>
    <w:basedOn w:val="TableNormal"/>
    <w:uiPriority w:val="51"/>
    <w:rsid w:val="00E30B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99"/>
    <w:unhideWhenUsed/>
    <w:rsid w:val="00971CEC"/>
    <w:pPr>
      <w:spacing w:after="120"/>
    </w:pPr>
  </w:style>
  <w:style w:type="character" w:customStyle="1" w:styleId="BodyTextChar">
    <w:name w:val="Body Text Char"/>
    <w:basedOn w:val="DefaultParagraphFont"/>
    <w:link w:val="BodyText"/>
    <w:uiPriority w:val="99"/>
    <w:rsid w:val="00971CEC"/>
    <w:rPr>
      <w:rFonts w:asciiTheme="majorHAnsi" w:hAnsiTheme="majorHAnsi"/>
      <w:color w:val="000000" w:themeColor="text1"/>
      <w:sz w:val="22"/>
      <w:szCs w:val="22"/>
    </w:rPr>
  </w:style>
  <w:style w:type="paragraph" w:styleId="ListBullet">
    <w:name w:val="List Bullet"/>
    <w:basedOn w:val="ListParagraph"/>
    <w:uiPriority w:val="99"/>
    <w:unhideWhenUsed/>
    <w:qFormat/>
    <w:rsid w:val="001E7771"/>
    <w:pPr>
      <w:numPr>
        <w:numId w:val="3"/>
      </w:numPr>
    </w:pPr>
  </w:style>
  <w:style w:type="paragraph" w:styleId="ListParagraph">
    <w:name w:val="List Paragraph"/>
    <w:basedOn w:val="Normal"/>
    <w:link w:val="ListParagraphChar"/>
    <w:uiPriority w:val="34"/>
    <w:qFormat/>
    <w:rsid w:val="001F4664"/>
    <w:pPr>
      <w:ind w:left="720"/>
      <w:contextualSpacing/>
    </w:pPr>
  </w:style>
  <w:style w:type="table" w:styleId="GridTable4-Accent1">
    <w:name w:val="Grid Table 4 Accent 1"/>
    <w:aliases w:val="Task Card table"/>
    <w:basedOn w:val="TableNormal"/>
    <w:uiPriority w:val="49"/>
    <w:rsid w:val="00381339"/>
    <w:tblPr>
      <w:tblStyleRowBandSize w:val="1"/>
      <w:tblStyleColBandSize w:val="1"/>
      <w:tblBorders>
        <w:top w:val="single" w:sz="4" w:space="0" w:color="005F86"/>
        <w:left w:val="single" w:sz="4" w:space="0" w:color="005F86"/>
        <w:bottom w:val="single" w:sz="4" w:space="0" w:color="005F86"/>
        <w:right w:val="single" w:sz="4" w:space="0" w:color="005F86"/>
        <w:insideH w:val="single" w:sz="4" w:space="0" w:color="005F86"/>
        <w:insideV w:val="single" w:sz="4" w:space="0" w:color="005F86"/>
      </w:tblBorders>
    </w:tblPr>
    <w:tblStylePr w:type="firstRow">
      <w:rPr>
        <w:rFonts w:asciiTheme="minorHAnsi" w:hAnsiTheme="minorHAnsi"/>
        <w:b/>
        <w:bCs/>
        <w:color w:val="FFFFFF" w:themeColor="background1"/>
        <w:sz w:val="22"/>
      </w:rPr>
      <w:tblPr/>
      <w:tcPr>
        <w:shd w:val="clear" w:color="auto" w:fill="002855"/>
      </w:tcPr>
    </w:tblStylePr>
    <w:tblStylePr w:type="lastRow">
      <w:rPr>
        <w:b/>
        <w:bCs/>
      </w:rPr>
      <w:tblPr/>
      <w:tcPr>
        <w:tcBorders>
          <w:top w:val="double" w:sz="4" w:space="0" w:color="2DA2BF" w:themeColor="accent1"/>
        </w:tcBorders>
      </w:tcPr>
    </w:tblStylePr>
    <w:tblStylePr w:type="firstCol">
      <w:rPr>
        <w:b/>
        <w:bCs/>
      </w:rPr>
    </w:tblStylePr>
    <w:tblStylePr w:type="lastCol">
      <w:rPr>
        <w:b/>
        <w:bCs/>
      </w:rPr>
    </w:tblStylePr>
    <w:tblStylePr w:type="band1Vert">
      <w:tblPr/>
      <w:tcPr>
        <w:shd w:val="clear" w:color="auto" w:fill="D2EDF4" w:themeFill="accent1" w:themeFillTint="33"/>
      </w:tcPr>
    </w:tblStylePr>
    <w:tblStylePr w:type="band1Horz">
      <w:tblPr/>
      <w:tcPr>
        <w:shd w:val="clear" w:color="auto" w:fill="D1DDE6"/>
      </w:tcPr>
    </w:tblStylePr>
  </w:style>
  <w:style w:type="paragraph" w:styleId="NormalWeb">
    <w:name w:val="Normal (Web)"/>
    <w:basedOn w:val="Normal"/>
    <w:uiPriority w:val="99"/>
    <w:semiHidden/>
    <w:unhideWhenUsed/>
    <w:rsid w:val="00103A8D"/>
    <w:pPr>
      <w:spacing w:before="100" w:beforeAutospacing="1" w:after="100" w:afterAutospacing="1"/>
    </w:pPr>
    <w:rPr>
      <w:rFonts w:ascii="Times New Roman" w:eastAsia="Times New Roman" w:hAnsi="Times New Roman" w:cs="Times New Roman"/>
      <w:sz w:val="24"/>
      <w:szCs w:val="24"/>
      <w:lang w:val="en-AU" w:eastAsia="en-AU"/>
    </w:rPr>
  </w:style>
  <w:style w:type="paragraph" w:styleId="FootnoteText">
    <w:name w:val="footnote text"/>
    <w:basedOn w:val="Normal"/>
    <w:link w:val="FootnoteTextChar"/>
    <w:uiPriority w:val="99"/>
    <w:semiHidden/>
    <w:unhideWhenUsed/>
    <w:rsid w:val="00103A8D"/>
    <w:rPr>
      <w:sz w:val="20"/>
      <w:szCs w:val="20"/>
    </w:rPr>
  </w:style>
  <w:style w:type="character" w:customStyle="1" w:styleId="FootnoteTextChar">
    <w:name w:val="Footnote Text Char"/>
    <w:basedOn w:val="DefaultParagraphFont"/>
    <w:link w:val="FootnoteText"/>
    <w:uiPriority w:val="99"/>
    <w:semiHidden/>
    <w:rsid w:val="00103A8D"/>
    <w:rPr>
      <w:rFonts w:asciiTheme="majorHAnsi" w:hAnsiTheme="majorHAnsi"/>
      <w:color w:val="000000" w:themeColor="text1"/>
      <w:sz w:val="20"/>
      <w:szCs w:val="20"/>
    </w:rPr>
  </w:style>
  <w:style w:type="character" w:styleId="FootnoteReference">
    <w:name w:val="footnote reference"/>
    <w:basedOn w:val="DefaultParagraphFont"/>
    <w:uiPriority w:val="99"/>
    <w:semiHidden/>
    <w:unhideWhenUsed/>
    <w:rsid w:val="00103A8D"/>
    <w:rPr>
      <w:vertAlign w:val="superscript"/>
    </w:rPr>
  </w:style>
  <w:style w:type="table" w:styleId="TableGrid">
    <w:name w:val="Table Grid"/>
    <w:basedOn w:val="TableNormal"/>
    <w:uiPriority w:val="59"/>
    <w:rsid w:val="00534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8F1000"/>
    <w:pPr>
      <w:spacing w:after="200"/>
      <w:jc w:val="center"/>
    </w:pPr>
    <w:rPr>
      <w:bCs/>
      <w:i/>
      <w:color w:val="595959" w:themeColor="text1" w:themeTint="A6"/>
      <w:sz w:val="18"/>
      <w:szCs w:val="18"/>
    </w:rPr>
  </w:style>
  <w:style w:type="paragraph" w:customStyle="1" w:styleId="Tabletext">
    <w:name w:val="Table text"/>
    <w:basedOn w:val="Normal"/>
    <w:qFormat/>
    <w:rsid w:val="001B2DDF"/>
    <w:rPr>
      <w:sz w:val="20"/>
      <w:lang w:val="en-AU"/>
    </w:rPr>
  </w:style>
  <w:style w:type="character" w:customStyle="1" w:styleId="Heading5Char">
    <w:name w:val="Heading 5 Char"/>
    <w:basedOn w:val="DefaultParagraphFont"/>
    <w:link w:val="Heading5"/>
    <w:uiPriority w:val="9"/>
    <w:semiHidden/>
    <w:rsid w:val="008B28B6"/>
    <w:rPr>
      <w:rFonts w:asciiTheme="majorHAnsi" w:eastAsiaTheme="majorEastAsia" w:hAnsiTheme="majorHAnsi" w:cstheme="majorBidi"/>
      <w:color w:val="B4490F" w:themeColor="accent3" w:themeShade="BF"/>
      <w:sz w:val="22"/>
      <w:szCs w:val="22"/>
    </w:rPr>
  </w:style>
  <w:style w:type="paragraph" w:customStyle="1" w:styleId="Heading20">
    <w:name w:val="Heading2"/>
    <w:basedOn w:val="Normal"/>
    <w:next w:val="Normal"/>
    <w:autoRedefine/>
    <w:qFormat/>
    <w:rsid w:val="000009DD"/>
    <w:pPr>
      <w:keepNext/>
    </w:pPr>
    <w:rPr>
      <w:rFonts w:eastAsia="Times New Roman" w:cs="Times New Roman"/>
      <w:color w:val="002855"/>
      <w:spacing w:val="4"/>
      <w:sz w:val="28"/>
      <w:szCs w:val="28"/>
      <w:lang w:val="en-AU"/>
    </w:rPr>
  </w:style>
  <w:style w:type="paragraph" w:customStyle="1" w:styleId="Heading30">
    <w:name w:val="Heading3"/>
    <w:basedOn w:val="Heading20"/>
    <w:next w:val="Normal"/>
    <w:autoRedefine/>
    <w:qFormat/>
    <w:rsid w:val="001444BE"/>
    <w:pPr>
      <w:numPr>
        <w:ilvl w:val="2"/>
      </w:numPr>
    </w:pPr>
    <w:rPr>
      <w:color w:val="005F86"/>
      <w:sz w:val="24"/>
    </w:rPr>
  </w:style>
  <w:style w:type="paragraph" w:customStyle="1" w:styleId="Tiptext">
    <w:name w:val="Tip text"/>
    <w:basedOn w:val="Notetext"/>
    <w:qFormat/>
    <w:rsid w:val="000701AA"/>
    <w:rPr>
      <w:color w:val="007680"/>
    </w:rPr>
  </w:style>
  <w:style w:type="character" w:styleId="Emphasis">
    <w:name w:val="Emphasis"/>
    <w:aliases w:val="Tip/Note"/>
    <w:uiPriority w:val="20"/>
    <w:qFormat/>
    <w:rsid w:val="0060505C"/>
    <w:rPr>
      <w:i/>
      <w:color w:val="397A80"/>
    </w:rPr>
  </w:style>
  <w:style w:type="paragraph" w:customStyle="1" w:styleId="Hyperlinkbutton">
    <w:name w:val="Hyperlink button"/>
    <w:basedOn w:val="Normal"/>
    <w:link w:val="HyperlinkbuttonChar"/>
    <w:qFormat/>
    <w:rsid w:val="00414A6A"/>
    <w:rPr>
      <w:color w:val="2079BE"/>
      <w:u w:val="single"/>
    </w:rPr>
  </w:style>
  <w:style w:type="paragraph" w:customStyle="1" w:styleId="ScreenPrompt">
    <w:name w:val="Screen Prompt"/>
    <w:basedOn w:val="Normal"/>
    <w:link w:val="ScreenPromptChar"/>
    <w:qFormat/>
    <w:rsid w:val="0060505C"/>
    <w:rPr>
      <w:b/>
    </w:rPr>
  </w:style>
  <w:style w:type="character" w:customStyle="1" w:styleId="HyperlinkbuttonChar">
    <w:name w:val="Hyperlink button Char"/>
    <w:basedOn w:val="DefaultParagraphFont"/>
    <w:link w:val="Hyperlinkbutton"/>
    <w:rsid w:val="00414A6A"/>
    <w:rPr>
      <w:rFonts w:ascii="Calibri" w:hAnsi="Calibri"/>
      <w:color w:val="2079BE"/>
      <w:sz w:val="22"/>
      <w:szCs w:val="22"/>
      <w:u w:val="single"/>
      <w:lang w:val="en-GB"/>
    </w:rPr>
  </w:style>
  <w:style w:type="paragraph" w:customStyle="1" w:styleId="Notetext">
    <w:name w:val="Note text"/>
    <w:basedOn w:val="Normal"/>
    <w:link w:val="NotetextChar"/>
    <w:autoRedefine/>
    <w:qFormat/>
    <w:rsid w:val="000701AA"/>
    <w:pPr>
      <w:ind w:left="567"/>
    </w:pPr>
    <w:rPr>
      <w:i/>
      <w:color w:val="C26E60"/>
    </w:rPr>
  </w:style>
  <w:style w:type="character" w:customStyle="1" w:styleId="ScreenPromptChar">
    <w:name w:val="Screen Prompt Char"/>
    <w:basedOn w:val="DefaultParagraphFont"/>
    <w:link w:val="ScreenPrompt"/>
    <w:rsid w:val="0060505C"/>
    <w:rPr>
      <w:rFonts w:ascii="Calibri" w:hAnsi="Calibri"/>
      <w:b/>
      <w:sz w:val="22"/>
      <w:szCs w:val="22"/>
      <w:lang w:val="en-GB"/>
    </w:rPr>
  </w:style>
  <w:style w:type="character" w:customStyle="1" w:styleId="NotetextChar">
    <w:name w:val="Note text Char"/>
    <w:basedOn w:val="DefaultParagraphFont"/>
    <w:link w:val="Notetext"/>
    <w:rsid w:val="000701AA"/>
    <w:rPr>
      <w:rFonts w:ascii="Calibri" w:hAnsi="Calibri"/>
      <w:i/>
      <w:color w:val="C26E60"/>
      <w:sz w:val="22"/>
      <w:szCs w:val="22"/>
      <w:lang w:val="en-GB"/>
    </w:rPr>
  </w:style>
  <w:style w:type="character" w:styleId="SubtleEmphasis">
    <w:name w:val="Subtle Emphasis"/>
    <w:aliases w:val="Inline emphasis"/>
    <w:uiPriority w:val="19"/>
    <w:rsid w:val="00414A6A"/>
    <w:rPr>
      <w:i/>
      <w:color w:val="776F65"/>
      <w:sz w:val="20"/>
    </w:rPr>
  </w:style>
  <w:style w:type="character" w:customStyle="1" w:styleId="ListParagraphChar">
    <w:name w:val="List Paragraph Char"/>
    <w:basedOn w:val="DefaultParagraphFont"/>
    <w:link w:val="ListParagraph"/>
    <w:uiPriority w:val="34"/>
    <w:rsid w:val="00414A6A"/>
    <w:rPr>
      <w:rFonts w:ascii="Calibri" w:hAnsi="Calibri"/>
      <w:color w:val="262626" w:themeColor="text1" w:themeTint="D9"/>
      <w:sz w:val="22"/>
      <w:szCs w:val="22"/>
      <w:lang w:val="en-GB"/>
    </w:rPr>
  </w:style>
  <w:style w:type="character" w:styleId="PlaceholderText">
    <w:name w:val="Placeholder Text"/>
    <w:basedOn w:val="DefaultParagraphFont"/>
    <w:uiPriority w:val="99"/>
    <w:semiHidden/>
    <w:rsid w:val="00414A6A"/>
    <w:rPr>
      <w:color w:val="808080"/>
    </w:rPr>
  </w:style>
  <w:style w:type="table" w:styleId="GridTable1Light-Accent2">
    <w:name w:val="Grid Table 1 Light Accent 2"/>
    <w:basedOn w:val="TableNormal"/>
    <w:uiPriority w:val="46"/>
    <w:rsid w:val="00E9709B"/>
    <w:tblPr>
      <w:tblStyleRowBandSize w:val="1"/>
      <w:tblStyleColBandSize w:val="1"/>
      <w:tblBorders>
        <w:top w:val="single" w:sz="4" w:space="0" w:color="F2A3A7" w:themeColor="accent2" w:themeTint="66"/>
        <w:left w:val="single" w:sz="4" w:space="0" w:color="F2A3A7" w:themeColor="accent2" w:themeTint="66"/>
        <w:bottom w:val="single" w:sz="4" w:space="0" w:color="F2A3A7" w:themeColor="accent2" w:themeTint="66"/>
        <w:right w:val="single" w:sz="4" w:space="0" w:color="F2A3A7" w:themeColor="accent2" w:themeTint="66"/>
        <w:insideH w:val="single" w:sz="4" w:space="0" w:color="F2A3A7" w:themeColor="accent2" w:themeTint="66"/>
        <w:insideV w:val="single" w:sz="4" w:space="0" w:color="F2A3A7" w:themeColor="accent2" w:themeTint="66"/>
      </w:tblBorders>
    </w:tblPr>
    <w:tblStylePr w:type="firstRow">
      <w:rPr>
        <w:b/>
        <w:bCs/>
      </w:rPr>
      <w:tblPr/>
      <w:tcPr>
        <w:tcBorders>
          <w:bottom w:val="single" w:sz="12" w:space="0" w:color="EB757B" w:themeColor="accent2" w:themeTint="99"/>
        </w:tcBorders>
      </w:tcPr>
    </w:tblStylePr>
    <w:tblStylePr w:type="lastRow">
      <w:rPr>
        <w:b/>
        <w:bCs/>
      </w:rPr>
      <w:tblPr/>
      <w:tcPr>
        <w:tcBorders>
          <w:top w:val="double" w:sz="2" w:space="0" w:color="EB757B" w:themeColor="accent2"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E9709B"/>
    <w:tblPr>
      <w:tblStyleRowBandSize w:val="1"/>
      <w:tblStyleColBandSize w:val="1"/>
      <w:tblBorders>
        <w:top w:val="single" w:sz="4" w:space="0" w:color="EB641B" w:themeColor="accent3"/>
        <w:left w:val="single" w:sz="4" w:space="0" w:color="EB641B" w:themeColor="accent3"/>
        <w:bottom w:val="single" w:sz="4" w:space="0" w:color="EB641B" w:themeColor="accent3"/>
        <w:right w:val="single" w:sz="4" w:space="0" w:color="EB641B" w:themeColor="accent3"/>
      </w:tblBorders>
    </w:tblPr>
    <w:tblStylePr w:type="firstRow">
      <w:rPr>
        <w:b/>
        <w:bCs/>
        <w:color w:val="FFFFFF" w:themeColor="background1"/>
      </w:rPr>
      <w:tblPr/>
      <w:tcPr>
        <w:shd w:val="clear" w:color="auto" w:fill="EB641B" w:themeFill="accent3"/>
      </w:tcPr>
    </w:tblStylePr>
    <w:tblStylePr w:type="lastRow">
      <w:rPr>
        <w:b/>
        <w:bCs/>
      </w:rPr>
      <w:tblPr/>
      <w:tcPr>
        <w:tcBorders>
          <w:top w:val="double" w:sz="4" w:space="0" w:color="EB641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641B" w:themeColor="accent3"/>
          <w:right w:val="single" w:sz="4" w:space="0" w:color="EB641B" w:themeColor="accent3"/>
        </w:tcBorders>
      </w:tcPr>
    </w:tblStylePr>
    <w:tblStylePr w:type="band1Horz">
      <w:tblPr/>
      <w:tcPr>
        <w:tcBorders>
          <w:top w:val="single" w:sz="4" w:space="0" w:color="EB641B" w:themeColor="accent3"/>
          <w:bottom w:val="single" w:sz="4" w:space="0" w:color="EB641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641B" w:themeColor="accent3"/>
          <w:left w:val="nil"/>
        </w:tcBorders>
      </w:tcPr>
    </w:tblStylePr>
    <w:tblStylePr w:type="swCell">
      <w:tblPr/>
      <w:tcPr>
        <w:tcBorders>
          <w:top w:val="double" w:sz="4" w:space="0" w:color="EB641B" w:themeColor="accent3"/>
          <w:right w:val="nil"/>
        </w:tcBorders>
      </w:tcPr>
    </w:tblStylePr>
  </w:style>
  <w:style w:type="table" w:styleId="ListTable4-Accent3">
    <w:name w:val="List Table 4 Accent 3"/>
    <w:basedOn w:val="TableNormal"/>
    <w:uiPriority w:val="49"/>
    <w:rsid w:val="00E9709B"/>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tblBorders>
    </w:tblPr>
    <w:tblStylePr w:type="firstRow">
      <w:rPr>
        <w:b/>
        <w:bCs/>
        <w:color w:val="FFFFFF" w:themeColor="background1"/>
      </w:rPr>
      <w:tblPr/>
      <w:tcPr>
        <w:tcBorders>
          <w:top w:val="single" w:sz="4" w:space="0" w:color="EB641B" w:themeColor="accent3"/>
          <w:left w:val="single" w:sz="4" w:space="0" w:color="EB641B" w:themeColor="accent3"/>
          <w:bottom w:val="single" w:sz="4" w:space="0" w:color="EB641B" w:themeColor="accent3"/>
          <w:right w:val="single" w:sz="4" w:space="0" w:color="EB641B" w:themeColor="accent3"/>
          <w:insideH w:val="nil"/>
        </w:tcBorders>
        <w:shd w:val="clear" w:color="auto" w:fill="EB641B" w:themeFill="accent3"/>
      </w:tcPr>
    </w:tblStylePr>
    <w:tblStylePr w:type="lastRow">
      <w:rPr>
        <w:b/>
        <w:bCs/>
      </w:rPr>
      <w:tblPr/>
      <w:tcPr>
        <w:tcBorders>
          <w:top w:val="double" w:sz="4" w:space="0" w:color="F3A176" w:themeColor="accent3" w:themeTint="99"/>
        </w:tcBorders>
      </w:tcPr>
    </w:tblStylePr>
    <w:tblStylePr w:type="firstCol">
      <w:rPr>
        <w:b/>
        <w:bCs/>
      </w:rPr>
    </w:tblStylePr>
    <w:tblStylePr w:type="lastCol">
      <w:rPr>
        <w:b/>
        <w:bCs/>
      </w:rPr>
    </w:tblStylePr>
    <w:tblStylePr w:type="band1Vert">
      <w:tblPr/>
      <w:tcPr>
        <w:shd w:val="clear" w:color="auto" w:fill="FBDFD1" w:themeFill="accent3" w:themeFillTint="33"/>
      </w:tcPr>
    </w:tblStylePr>
    <w:tblStylePr w:type="band1Horz">
      <w:tblPr/>
      <w:tcPr>
        <w:shd w:val="clear" w:color="auto" w:fill="FBDFD1" w:themeFill="accent3" w:themeFillTint="33"/>
      </w:tcPr>
    </w:tblStylePr>
  </w:style>
  <w:style w:type="table" w:styleId="GridTable7Colorful-Accent3">
    <w:name w:val="Grid Table 7 Colorful Accent 3"/>
    <w:basedOn w:val="TableNormal"/>
    <w:uiPriority w:val="52"/>
    <w:rsid w:val="00E9709B"/>
    <w:rPr>
      <w:color w:val="B4490F" w:themeColor="accent3" w:themeShade="BF"/>
    </w:rPr>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insideV w:val="single" w:sz="4" w:space="0" w:color="F3A1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bottom w:val="single" w:sz="4" w:space="0" w:color="F3A176" w:themeColor="accent3" w:themeTint="99"/>
        </w:tcBorders>
      </w:tcPr>
    </w:tblStylePr>
    <w:tblStylePr w:type="nwCell">
      <w:tblPr/>
      <w:tcPr>
        <w:tcBorders>
          <w:bottom w:val="single" w:sz="4" w:space="0" w:color="F3A176" w:themeColor="accent3" w:themeTint="99"/>
        </w:tcBorders>
      </w:tcPr>
    </w:tblStylePr>
    <w:tblStylePr w:type="seCell">
      <w:tblPr/>
      <w:tcPr>
        <w:tcBorders>
          <w:top w:val="single" w:sz="4" w:space="0" w:color="F3A176" w:themeColor="accent3" w:themeTint="99"/>
        </w:tcBorders>
      </w:tcPr>
    </w:tblStylePr>
    <w:tblStylePr w:type="swCell">
      <w:tblPr/>
      <w:tcPr>
        <w:tcBorders>
          <w:top w:val="single" w:sz="4" w:space="0" w:color="F3A176" w:themeColor="accent3" w:themeTint="99"/>
        </w:tcBorders>
      </w:tcPr>
    </w:tblStylePr>
  </w:style>
  <w:style w:type="table" w:styleId="GridTable3-Accent3">
    <w:name w:val="Grid Table 3 Accent 3"/>
    <w:basedOn w:val="TableNormal"/>
    <w:uiPriority w:val="48"/>
    <w:rsid w:val="00E9709B"/>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insideV w:val="single" w:sz="4" w:space="0" w:color="F3A1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bottom w:val="single" w:sz="4" w:space="0" w:color="F3A176" w:themeColor="accent3" w:themeTint="99"/>
        </w:tcBorders>
      </w:tcPr>
    </w:tblStylePr>
    <w:tblStylePr w:type="nwCell">
      <w:tblPr/>
      <w:tcPr>
        <w:tcBorders>
          <w:bottom w:val="single" w:sz="4" w:space="0" w:color="F3A176" w:themeColor="accent3" w:themeTint="99"/>
        </w:tcBorders>
      </w:tcPr>
    </w:tblStylePr>
    <w:tblStylePr w:type="seCell">
      <w:tblPr/>
      <w:tcPr>
        <w:tcBorders>
          <w:top w:val="single" w:sz="4" w:space="0" w:color="F3A176" w:themeColor="accent3" w:themeTint="99"/>
        </w:tcBorders>
      </w:tcPr>
    </w:tblStylePr>
    <w:tblStylePr w:type="swCell">
      <w:tblPr/>
      <w:tcPr>
        <w:tcBorders>
          <w:top w:val="single" w:sz="4" w:space="0" w:color="F3A176" w:themeColor="accent3" w:themeTint="99"/>
        </w:tcBorders>
      </w:tcPr>
    </w:tblStylePr>
  </w:style>
  <w:style w:type="table" w:styleId="ListTable7Colorful-Accent3">
    <w:name w:val="List Table 7 Colorful Accent 3"/>
    <w:basedOn w:val="TableNormal"/>
    <w:uiPriority w:val="52"/>
    <w:rsid w:val="00E9709B"/>
    <w:rPr>
      <w:color w:val="B4490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641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641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641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641B" w:themeColor="accent3"/>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6012EF"/>
    <w:rPr>
      <w:color w:val="605E5C"/>
      <w:shd w:val="clear" w:color="auto" w:fill="E1DFDD"/>
    </w:rPr>
  </w:style>
  <w:style w:type="character" w:styleId="CommentReference">
    <w:name w:val="annotation reference"/>
    <w:basedOn w:val="DefaultParagraphFont"/>
    <w:uiPriority w:val="99"/>
    <w:semiHidden/>
    <w:unhideWhenUsed/>
    <w:rsid w:val="00B80EDF"/>
    <w:rPr>
      <w:sz w:val="16"/>
      <w:szCs w:val="16"/>
    </w:rPr>
  </w:style>
  <w:style w:type="paragraph" w:styleId="CommentText">
    <w:name w:val="annotation text"/>
    <w:basedOn w:val="Normal"/>
    <w:link w:val="CommentTextChar"/>
    <w:uiPriority w:val="99"/>
    <w:unhideWhenUsed/>
    <w:rsid w:val="00B80EDF"/>
    <w:rPr>
      <w:sz w:val="20"/>
      <w:szCs w:val="20"/>
    </w:rPr>
  </w:style>
  <w:style w:type="character" w:customStyle="1" w:styleId="CommentTextChar">
    <w:name w:val="Comment Text Char"/>
    <w:basedOn w:val="DefaultParagraphFont"/>
    <w:link w:val="CommentText"/>
    <w:uiPriority w:val="99"/>
    <w:rsid w:val="00B80EDF"/>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B80EDF"/>
    <w:rPr>
      <w:b/>
      <w:bCs/>
    </w:rPr>
  </w:style>
  <w:style w:type="character" w:customStyle="1" w:styleId="CommentSubjectChar">
    <w:name w:val="Comment Subject Char"/>
    <w:basedOn w:val="CommentTextChar"/>
    <w:link w:val="CommentSubject"/>
    <w:uiPriority w:val="99"/>
    <w:semiHidden/>
    <w:rsid w:val="00B80EDF"/>
    <w:rPr>
      <w:rFonts w:ascii="Calibri" w:hAnsi="Calibri"/>
      <w:b/>
      <w:bCs/>
      <w:sz w:val="20"/>
      <w:szCs w:val="20"/>
      <w:lang w:val="en-GB"/>
    </w:rPr>
  </w:style>
  <w:style w:type="paragraph" w:styleId="Revision">
    <w:name w:val="Revision"/>
    <w:hidden/>
    <w:uiPriority w:val="99"/>
    <w:semiHidden/>
    <w:rsid w:val="00A96E00"/>
    <w:rPr>
      <w:rFonts w:ascii="Calibri" w:hAnsi="Calibri"/>
      <w:sz w:val="22"/>
      <w:szCs w:val="22"/>
      <w:lang w:val="en-GB"/>
    </w:rPr>
  </w:style>
  <w:style w:type="character" w:customStyle="1" w:styleId="normaltextrun">
    <w:name w:val="normaltextrun"/>
    <w:basedOn w:val="DefaultParagraphFont"/>
    <w:rsid w:val="00246480"/>
  </w:style>
  <w:style w:type="character" w:customStyle="1" w:styleId="wacimagecontainer">
    <w:name w:val="wacimagecontainer"/>
    <w:basedOn w:val="DefaultParagraphFont"/>
    <w:rsid w:val="006262D7"/>
  </w:style>
  <w:style w:type="character" w:customStyle="1" w:styleId="eop">
    <w:name w:val="eop"/>
    <w:basedOn w:val="DefaultParagraphFont"/>
    <w:rsid w:val="00CB6DA3"/>
  </w:style>
  <w:style w:type="paragraph" w:customStyle="1" w:styleId="heading10">
    <w:name w:val="heading 10"/>
    <w:basedOn w:val="Heading1"/>
    <w:next w:val="Normal"/>
    <w:autoRedefine/>
    <w:qFormat/>
    <w:rsid w:val="005C0FE5"/>
    <w:pPr>
      <w:shd w:val="clear" w:color="auto" w:fill="D1DDE6"/>
    </w:pPr>
    <w:rPr>
      <w:rFonts w:eastAsia="Times New Roman" w:cs="Times New Roman"/>
      <w:caps w:val="0"/>
      <w:color w:val="002855"/>
      <w:spacing w:val="4"/>
      <w:sz w:val="36"/>
      <w:lang w:val="en-AU"/>
    </w:rPr>
  </w:style>
  <w:style w:type="character" w:styleId="FollowedHyperlink">
    <w:name w:val="FollowedHyperlink"/>
    <w:basedOn w:val="DefaultParagraphFont"/>
    <w:uiPriority w:val="99"/>
    <w:semiHidden/>
    <w:unhideWhenUsed/>
    <w:rsid w:val="001C3280"/>
    <w:rPr>
      <w:color w:val="44B9E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39">
      <w:bodyDiv w:val="1"/>
      <w:marLeft w:val="0"/>
      <w:marRight w:val="0"/>
      <w:marTop w:val="0"/>
      <w:marBottom w:val="0"/>
      <w:divBdr>
        <w:top w:val="none" w:sz="0" w:space="0" w:color="auto"/>
        <w:left w:val="none" w:sz="0" w:space="0" w:color="auto"/>
        <w:bottom w:val="none" w:sz="0" w:space="0" w:color="auto"/>
        <w:right w:val="none" w:sz="0" w:space="0" w:color="auto"/>
      </w:divBdr>
    </w:div>
    <w:div w:id="359205378">
      <w:bodyDiv w:val="1"/>
      <w:marLeft w:val="0"/>
      <w:marRight w:val="0"/>
      <w:marTop w:val="0"/>
      <w:marBottom w:val="0"/>
      <w:divBdr>
        <w:top w:val="none" w:sz="0" w:space="0" w:color="auto"/>
        <w:left w:val="none" w:sz="0" w:space="0" w:color="auto"/>
        <w:bottom w:val="none" w:sz="0" w:space="0" w:color="auto"/>
        <w:right w:val="none" w:sz="0" w:space="0" w:color="auto"/>
      </w:divBdr>
      <w:divsChild>
        <w:div w:id="748697387">
          <w:marLeft w:val="0"/>
          <w:marRight w:val="0"/>
          <w:marTop w:val="0"/>
          <w:marBottom w:val="0"/>
          <w:divBdr>
            <w:top w:val="none" w:sz="0" w:space="0" w:color="auto"/>
            <w:left w:val="none" w:sz="0" w:space="0" w:color="auto"/>
            <w:bottom w:val="none" w:sz="0" w:space="0" w:color="auto"/>
            <w:right w:val="none" w:sz="0" w:space="0" w:color="auto"/>
          </w:divBdr>
          <w:divsChild>
            <w:div w:id="1268192575">
              <w:marLeft w:val="0"/>
              <w:marRight w:val="0"/>
              <w:marTop w:val="0"/>
              <w:marBottom w:val="0"/>
              <w:divBdr>
                <w:top w:val="none" w:sz="0" w:space="0" w:color="auto"/>
                <w:left w:val="none" w:sz="0" w:space="0" w:color="auto"/>
                <w:bottom w:val="none" w:sz="0" w:space="0" w:color="auto"/>
                <w:right w:val="none" w:sz="0" w:space="0" w:color="auto"/>
              </w:divBdr>
              <w:divsChild>
                <w:div w:id="1983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12344">
      <w:bodyDiv w:val="1"/>
      <w:marLeft w:val="0"/>
      <w:marRight w:val="0"/>
      <w:marTop w:val="0"/>
      <w:marBottom w:val="0"/>
      <w:divBdr>
        <w:top w:val="none" w:sz="0" w:space="0" w:color="auto"/>
        <w:left w:val="none" w:sz="0" w:space="0" w:color="auto"/>
        <w:bottom w:val="none" w:sz="0" w:space="0" w:color="auto"/>
        <w:right w:val="none" w:sz="0" w:space="0" w:color="auto"/>
      </w:divBdr>
    </w:div>
    <w:div w:id="598291657">
      <w:bodyDiv w:val="1"/>
      <w:marLeft w:val="0"/>
      <w:marRight w:val="0"/>
      <w:marTop w:val="0"/>
      <w:marBottom w:val="0"/>
      <w:divBdr>
        <w:top w:val="none" w:sz="0" w:space="0" w:color="auto"/>
        <w:left w:val="none" w:sz="0" w:space="0" w:color="auto"/>
        <w:bottom w:val="none" w:sz="0" w:space="0" w:color="auto"/>
        <w:right w:val="none" w:sz="0" w:space="0" w:color="auto"/>
      </w:divBdr>
    </w:div>
    <w:div w:id="699743454">
      <w:bodyDiv w:val="1"/>
      <w:marLeft w:val="0"/>
      <w:marRight w:val="0"/>
      <w:marTop w:val="0"/>
      <w:marBottom w:val="0"/>
      <w:divBdr>
        <w:top w:val="none" w:sz="0" w:space="0" w:color="auto"/>
        <w:left w:val="none" w:sz="0" w:space="0" w:color="auto"/>
        <w:bottom w:val="none" w:sz="0" w:space="0" w:color="auto"/>
        <w:right w:val="none" w:sz="0" w:space="0" w:color="auto"/>
      </w:divBdr>
    </w:div>
    <w:div w:id="764112826">
      <w:bodyDiv w:val="1"/>
      <w:marLeft w:val="0"/>
      <w:marRight w:val="0"/>
      <w:marTop w:val="0"/>
      <w:marBottom w:val="0"/>
      <w:divBdr>
        <w:top w:val="none" w:sz="0" w:space="0" w:color="auto"/>
        <w:left w:val="none" w:sz="0" w:space="0" w:color="auto"/>
        <w:bottom w:val="none" w:sz="0" w:space="0" w:color="auto"/>
        <w:right w:val="none" w:sz="0" w:space="0" w:color="auto"/>
      </w:divBdr>
    </w:div>
    <w:div w:id="939872914">
      <w:bodyDiv w:val="1"/>
      <w:marLeft w:val="0"/>
      <w:marRight w:val="0"/>
      <w:marTop w:val="0"/>
      <w:marBottom w:val="0"/>
      <w:divBdr>
        <w:top w:val="none" w:sz="0" w:space="0" w:color="auto"/>
        <w:left w:val="none" w:sz="0" w:space="0" w:color="auto"/>
        <w:bottom w:val="none" w:sz="0" w:space="0" w:color="auto"/>
        <w:right w:val="none" w:sz="0" w:space="0" w:color="auto"/>
      </w:divBdr>
    </w:div>
    <w:div w:id="1069885555">
      <w:bodyDiv w:val="1"/>
      <w:marLeft w:val="0"/>
      <w:marRight w:val="0"/>
      <w:marTop w:val="0"/>
      <w:marBottom w:val="0"/>
      <w:divBdr>
        <w:top w:val="none" w:sz="0" w:space="0" w:color="auto"/>
        <w:left w:val="none" w:sz="0" w:space="0" w:color="auto"/>
        <w:bottom w:val="none" w:sz="0" w:space="0" w:color="auto"/>
        <w:right w:val="none" w:sz="0" w:space="0" w:color="auto"/>
      </w:divBdr>
    </w:div>
    <w:div w:id="1612979540">
      <w:bodyDiv w:val="1"/>
      <w:marLeft w:val="0"/>
      <w:marRight w:val="0"/>
      <w:marTop w:val="0"/>
      <w:marBottom w:val="0"/>
      <w:divBdr>
        <w:top w:val="none" w:sz="0" w:space="0" w:color="auto"/>
        <w:left w:val="none" w:sz="0" w:space="0" w:color="auto"/>
        <w:bottom w:val="none" w:sz="0" w:space="0" w:color="auto"/>
        <w:right w:val="none" w:sz="0" w:space="0" w:color="auto"/>
      </w:divBdr>
      <w:divsChild>
        <w:div w:id="401803974">
          <w:marLeft w:val="288"/>
          <w:marRight w:val="0"/>
          <w:marTop w:val="0"/>
          <w:marBottom w:val="120"/>
          <w:divBdr>
            <w:top w:val="none" w:sz="0" w:space="0" w:color="auto"/>
            <w:left w:val="none" w:sz="0" w:space="0" w:color="auto"/>
            <w:bottom w:val="none" w:sz="0" w:space="0" w:color="auto"/>
            <w:right w:val="none" w:sz="0" w:space="0" w:color="auto"/>
          </w:divBdr>
        </w:div>
      </w:divsChild>
    </w:div>
    <w:div w:id="1701079903">
      <w:bodyDiv w:val="1"/>
      <w:marLeft w:val="0"/>
      <w:marRight w:val="0"/>
      <w:marTop w:val="0"/>
      <w:marBottom w:val="0"/>
      <w:divBdr>
        <w:top w:val="none" w:sz="0" w:space="0" w:color="auto"/>
        <w:left w:val="none" w:sz="0" w:space="0" w:color="auto"/>
        <w:bottom w:val="none" w:sz="0" w:space="0" w:color="auto"/>
        <w:right w:val="none" w:sz="0" w:space="0" w:color="auto"/>
      </w:divBdr>
    </w:div>
    <w:div w:id="1786147575">
      <w:bodyDiv w:val="1"/>
      <w:marLeft w:val="0"/>
      <w:marRight w:val="0"/>
      <w:marTop w:val="0"/>
      <w:marBottom w:val="0"/>
      <w:divBdr>
        <w:top w:val="none" w:sz="0" w:space="0" w:color="auto"/>
        <w:left w:val="none" w:sz="0" w:space="0" w:color="auto"/>
        <w:bottom w:val="none" w:sz="0" w:space="0" w:color="auto"/>
        <w:right w:val="none" w:sz="0" w:space="0" w:color="auto"/>
      </w:divBdr>
    </w:div>
    <w:div w:id="2053379084">
      <w:bodyDiv w:val="1"/>
      <w:marLeft w:val="0"/>
      <w:marRight w:val="0"/>
      <w:marTop w:val="0"/>
      <w:marBottom w:val="0"/>
      <w:divBdr>
        <w:top w:val="none" w:sz="0" w:space="0" w:color="auto"/>
        <w:left w:val="none" w:sz="0" w:space="0" w:color="auto"/>
        <w:bottom w:val="none" w:sz="0" w:space="0" w:color="auto"/>
        <w:right w:val="none" w:sz="0" w:space="0" w:color="auto"/>
      </w:divBdr>
    </w:div>
    <w:div w:id="21108120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a.canberra@aff.gov.au" TargetMode="External"/><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header" Target="header2.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emf"/><Relationship Id="rId29" Type="http://schemas.openxmlformats.org/officeDocument/2006/relationships/image" Target="media/image14.png"/><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s.agriculture.gov.au/" TargetMode="External"/><Relationship Id="rId24" Type="http://schemas.openxmlformats.org/officeDocument/2006/relationships/image" Target="media/image9.png"/><Relationship Id="rId32" Type="http://schemas.openxmlformats.org/officeDocument/2006/relationships/hyperlink" Target="https://creativecommons.org/licenses/by/4.0/legalcode"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agriculture.gov.au/biosecurity-trade/import/online-services/aamp" TargetMode="External"/><Relationship Id="rId28" Type="http://schemas.openxmlformats.org/officeDocument/2006/relationships/image" Target="media/image13.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aa.canberra@aff.gov.au" TargetMode="External"/><Relationship Id="rId31" Type="http://schemas.openxmlformats.org/officeDocument/2006/relationships/hyperlink" Target="mailto:aa.canberra@aff.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ervices.agriculture.gov.au/"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eader" Target="header1.xml"/><Relationship Id="rId38"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6.jpg"/></Relationships>
</file>

<file path=word/documenttasks/documenttasks1.xml><?xml version="1.0" encoding="utf-8"?>
<t:Tasks xmlns:t="http://schemas.microsoft.com/office/tasks/2019/documenttasks" xmlns:oel="http://schemas.microsoft.com/office/2019/extlst">
  <t:Task id="{5EE90E7D-51FA-4A0D-84F6-90A184C59E45}">
    <t:Anchor>
      <t:Comment id="859585816"/>
    </t:Anchor>
    <t:History>
      <t:Event id="{3F42D0BF-9072-413B-BB71-310B015E31DE}" time="2025-03-30T22:34:37.997Z">
        <t:Attribution userId="S::nikki.alberts@aff.gov.au::7028b665-f4b2-4c8e-9a19-1e6efc37d339" userProvider="AD" userName="Alberts, Nikki"/>
        <t:Anchor>
          <t:Comment id="859585816"/>
        </t:Anchor>
        <t:Create/>
      </t:Event>
      <t:Event id="{56A3985A-788D-4C94-9048-575BDCABCA74}" time="2025-03-30T22:34:37.997Z">
        <t:Attribution userId="S::nikki.alberts@aff.gov.au::7028b665-f4b2-4c8e-9a19-1e6efc37d339" userProvider="AD" userName="Alberts, Nikki"/>
        <t:Anchor>
          <t:Comment id="859585816"/>
        </t:Anchor>
        <t:Assign userId="S::Florin.Mitoiu@aff.gov.au::ddd56760-646c-4a17-84ae-98f2272cb440" userProvider="AD" userName="Mitoiu, Florin"/>
      </t:Event>
      <t:Event id="{C836AAE6-4F18-4DBA-B1E3-9D4DD44BC8C7}" time="2025-03-30T22:34:37.997Z">
        <t:Attribution userId="S::nikki.alberts@aff.gov.au::7028b665-f4b2-4c8e-9a19-1e6efc37d339" userProvider="AD" userName="Alberts, Nikki"/>
        <t:Anchor>
          <t:Comment id="859585816"/>
        </t:Anchor>
        <t:SetTitle title="Need to reload graphic @Mitoiu, Florin can you do this?"/>
      </t:Event>
    </t:History>
  </t:Task>
  <t:Task id="{24BE3605-5DB4-4293-B9DB-8F0B84082B8B}">
    <t:Anchor>
      <t:Comment id="1139577897"/>
    </t:Anchor>
    <t:History>
      <t:Event id="{4D97E7DA-88E1-44F4-B67B-22A5A13E9AD7}" time="2025-04-01T00:26:33.71Z">
        <t:Attribution userId="S::nikki.alberts@aff.gov.au::7028b665-f4b2-4c8e-9a19-1e6efc37d339" userProvider="AD" userName="Alberts, Nikki"/>
        <t:Anchor>
          <t:Comment id="1139577897"/>
        </t:Anchor>
        <t:Create/>
      </t:Event>
      <t:Event id="{EE5CA950-FB3B-4322-BF8A-9DBD820EB280}" time="2025-04-01T00:26:33.71Z">
        <t:Attribution userId="S::nikki.alberts@aff.gov.au::7028b665-f4b2-4c8e-9a19-1e6efc37d339" userProvider="AD" userName="Alberts, Nikki"/>
        <t:Anchor>
          <t:Comment id="1139577897"/>
        </t:Anchor>
        <t:Assign userId="S::Florin.Mitoiu@aff.gov.au::ddd56760-646c-4a17-84ae-98f2272cb440" userProvider="AD" userName="Mitoiu, Florin"/>
      </t:Event>
      <t:Event id="{5D0109D4-48E9-46B5-8378-EA18E7342B4D}" time="2025-04-01T00:26:33.71Z">
        <t:Attribution userId="S::nikki.alberts@aff.gov.au::7028b665-f4b2-4c8e-9a19-1e6efc37d339" userProvider="AD" userName="Alberts, Nikki"/>
        <t:Anchor>
          <t:Comment id="1139577897"/>
        </t:Anchor>
        <t:SetTitle title="@Mitoiu, Florin this doesn't seem to be pasted as a pic - can select 'Format'. Can you repaste and create the Alt Text?"/>
      </t:Event>
    </t:History>
  </t:Task>
  <t:Task id="{7F278530-26D5-42BE-94D1-952F583BDC0D}">
    <t:Anchor>
      <t:Comment id="1357900577"/>
    </t:Anchor>
    <t:History>
      <t:Event id="{95564DA9-9D6F-498F-8AF5-76A24A6A9D00}" time="2025-04-01T00:23:41.541Z">
        <t:Attribution userId="S::nikki.alberts@aff.gov.au::7028b665-f4b2-4c8e-9a19-1e6efc37d339" userProvider="AD" userName="Alberts, Nikki"/>
        <t:Anchor>
          <t:Comment id="1357900577"/>
        </t:Anchor>
        <t:Create/>
      </t:Event>
      <t:Event id="{50FD921B-088E-4F6E-B75D-80F7F8CA16B3}" time="2025-04-01T00:23:41.541Z">
        <t:Attribution userId="S::nikki.alberts@aff.gov.au::7028b665-f4b2-4c8e-9a19-1e6efc37d339" userProvider="AD" userName="Alberts, Nikki"/>
        <t:Anchor>
          <t:Comment id="1357900577"/>
        </t:Anchor>
        <t:Assign userId="S::Florin.Mitoiu@aff.gov.au::ddd56760-646c-4a17-84ae-98f2272cb440" userProvider="AD" userName="Mitoiu, Florin"/>
      </t:Event>
      <t:Event id="{8F8BE5B5-301C-4340-A1B2-7836FE69723C}" time="2025-04-01T00:23:41.541Z">
        <t:Attribution userId="S::nikki.alberts@aff.gov.au::7028b665-f4b2-4c8e-9a19-1e6efc37d339" userProvider="AD" userName="Alberts, Nikki"/>
        <t:Anchor>
          <t:Comment id="1357900577"/>
        </t:Anchor>
        <t:SetTitle title="@Mitoiu, Florin - this doesn't seem to be pasted as a pic - can select 'Format'. Can you repaste and create the Alt Text?"/>
      </t:Event>
    </t:History>
  </t:Task>
  <t:Task id="{C0493E7A-06F6-4678-9B1F-D4CE6ABF4621}">
    <t:Anchor>
      <t:Comment id="626893612"/>
    </t:Anchor>
    <t:History>
      <t:Event id="{1CF5D269-DBC9-46F4-9B3C-C9C7AC35CA60}" time="2025-04-01T00:24:38.583Z">
        <t:Attribution userId="S::nikki.alberts@aff.gov.au::7028b665-f4b2-4c8e-9a19-1e6efc37d339" userProvider="AD" userName="Alberts, Nikki"/>
        <t:Anchor>
          <t:Comment id="626893612"/>
        </t:Anchor>
        <t:Create/>
      </t:Event>
      <t:Event id="{47C68FA5-CC9E-419D-840C-75C7EAEA5C8D}" time="2025-04-01T00:24:38.583Z">
        <t:Attribution userId="S::nikki.alberts@aff.gov.au::7028b665-f4b2-4c8e-9a19-1e6efc37d339" userProvider="AD" userName="Alberts, Nikki"/>
        <t:Anchor>
          <t:Comment id="626893612"/>
        </t:Anchor>
        <t:Assign userId="S::Florin.Mitoiu@aff.gov.au::ddd56760-646c-4a17-84ae-98f2272cb440" userProvider="AD" userName="Mitoiu, Florin"/>
      </t:Event>
      <t:Event id="{0AF6188E-6D45-4CC7-B887-C53E50ABE08E}" time="2025-04-01T00:24:38.583Z">
        <t:Attribution userId="S::nikki.alberts@aff.gov.au::7028b665-f4b2-4c8e-9a19-1e6efc37d339" userProvider="AD" userName="Alberts, Nikki"/>
        <t:Anchor>
          <t:Comment id="626893612"/>
        </t:Anchor>
        <t:SetTitle title="@Mitoiu, Florin - this doesn't seem to be pasted as a pic - can select 'Format'. Can you repaste and create the Alt Text?"/>
      </t:Event>
    </t:History>
  </t:Task>
  <t:Task id="{392C824B-BB23-46C2-A709-379760C7B1CF}">
    <t:Anchor>
      <t:Comment id="819927233"/>
    </t:Anchor>
    <t:History>
      <t:Event id="{D2793BA6-2769-41FF-84F6-3A25BAAC68CE}" time="2025-04-01T00:25:40.928Z">
        <t:Attribution userId="S::nikki.alberts@aff.gov.au::7028b665-f4b2-4c8e-9a19-1e6efc37d339" userProvider="AD" userName="Alberts, Nikki"/>
        <t:Anchor>
          <t:Comment id="819927233"/>
        </t:Anchor>
        <t:Create/>
      </t:Event>
      <t:Event id="{53138132-0B28-4005-93BA-C2F1E6148529}" time="2025-04-01T00:25:40.928Z">
        <t:Attribution userId="S::nikki.alberts@aff.gov.au::7028b665-f4b2-4c8e-9a19-1e6efc37d339" userProvider="AD" userName="Alberts, Nikki"/>
        <t:Anchor>
          <t:Comment id="819927233"/>
        </t:Anchor>
        <t:Assign userId="S::Florin.Mitoiu@aff.gov.au::ddd56760-646c-4a17-84ae-98f2272cb440" userProvider="AD" userName="Mitoiu, Florin"/>
      </t:Event>
      <t:Event id="{B6830638-F6A0-434D-B8AC-9C68DDF7BC02}" time="2025-04-01T00:25:40.928Z">
        <t:Attribution userId="S::nikki.alberts@aff.gov.au::7028b665-f4b2-4c8e-9a19-1e6efc37d339" userProvider="AD" userName="Alberts, Nikki"/>
        <t:Anchor>
          <t:Comment id="819927233"/>
        </t:Anchor>
        <t:SetTitle title="@Mitoiu, Florin this doesn't seem to be pasted as a pic - can select 'Format'. Can you repaste and create the Alt Text?"/>
      </t:Event>
    </t:History>
  </t:Task>
  <t:Task id="{C88EF03A-83FA-41C3-B3D9-EEE154D5567D}">
    <t:Anchor>
      <t:Comment id="1375630898"/>
    </t:Anchor>
    <t:History>
      <t:Event id="{0E234113-4227-40CA-9629-276E8602AE94}" time="2025-04-01T00:22:38.009Z">
        <t:Attribution userId="S::nikki.alberts@aff.gov.au::7028b665-f4b2-4c8e-9a19-1e6efc37d339" userProvider="AD" userName="Alberts, Nikki"/>
        <t:Anchor>
          <t:Comment id="1375630898"/>
        </t:Anchor>
        <t:Create/>
      </t:Event>
      <t:Event id="{7FC8F5DE-2CD4-4840-A360-8D5812DBC6FF}" time="2025-04-01T00:22:38.009Z">
        <t:Attribution userId="S::nikki.alberts@aff.gov.au::7028b665-f4b2-4c8e-9a19-1e6efc37d339" userProvider="AD" userName="Alberts, Nikki"/>
        <t:Anchor>
          <t:Comment id="1375630898"/>
        </t:Anchor>
        <t:Assign userId="S::Florin.Mitoiu@aff.gov.au::ddd56760-646c-4a17-84ae-98f2272cb440" userProvider="AD" userName="Mitoiu, Florin"/>
      </t:Event>
      <t:Event id="{47F1E983-30D2-4913-9483-9E31F7F2853A}" time="2025-04-01T00:22:38.009Z">
        <t:Attribution userId="S::nikki.alberts@aff.gov.au::7028b665-f4b2-4c8e-9a19-1e6efc37d339" userProvider="AD" userName="Alberts, Nikki"/>
        <t:Anchor>
          <t:Comment id="1375630898"/>
        </t:Anchor>
        <t:SetTitle title="@Mitoiu, Florin this doesn't seem to be pasted as a pic - can select 'Format'. Can you repaste and create the Alt Text?"/>
      </t:Event>
    </t:History>
  </t:Task>
  <t:Task id="{9A13343E-B9CA-4F67-9BC4-AC29A0405C29}">
    <t:Anchor>
      <t:Comment id="1754086943"/>
    </t:Anchor>
    <t:History>
      <t:Event id="{52FD5835-9145-471C-8245-7BCDB1B1C796}" time="2025-04-01T00:24:57.933Z">
        <t:Attribution userId="S::nikki.alberts@aff.gov.au::7028b665-f4b2-4c8e-9a19-1e6efc37d339" userProvider="AD" userName="Alberts, Nikki"/>
        <t:Anchor>
          <t:Comment id="1754086943"/>
        </t:Anchor>
        <t:Create/>
      </t:Event>
      <t:Event id="{098B2296-7F1D-458C-8B0F-5A7C6FA7B12C}" time="2025-04-01T00:24:57.933Z">
        <t:Attribution userId="S::nikki.alberts@aff.gov.au::7028b665-f4b2-4c8e-9a19-1e6efc37d339" userProvider="AD" userName="Alberts, Nikki"/>
        <t:Anchor>
          <t:Comment id="1754086943"/>
        </t:Anchor>
        <t:Assign userId="S::Florin.Mitoiu@aff.gov.au::ddd56760-646c-4a17-84ae-98f2272cb440" userProvider="AD" userName="Mitoiu, Florin"/>
      </t:Event>
      <t:Event id="{82CDAA2E-CD69-4D0A-85C6-86B85BE5FA6E}" time="2025-04-01T00:24:57.933Z">
        <t:Attribution userId="S::nikki.alberts@aff.gov.au::7028b665-f4b2-4c8e-9a19-1e6efc37d339" userProvider="AD" userName="Alberts, Nikki"/>
        <t:Anchor>
          <t:Comment id="1754086943"/>
        </t:Anchor>
        <t:SetTitle title="@Mitoiu, Florin this doesn't seem to be pasted as a pic - can select 'Format'. Can you repaste and create the Alt Text?"/>
      </t:Event>
    </t:History>
  </t:Task>
  <t:Task id="{95DD87D1-E94E-4816-9B09-471106C96496}">
    <t:Anchor>
      <t:Comment id="1753923606"/>
    </t:Anchor>
    <t:History>
      <t:Event id="{CA2AD7E1-8AC4-4103-84F7-447022F4ADDA}" time="2025-04-01T00:26:16.676Z">
        <t:Attribution userId="S::nikki.alberts@aff.gov.au::7028b665-f4b2-4c8e-9a19-1e6efc37d339" userProvider="AD" userName="Alberts, Nikki"/>
        <t:Anchor>
          <t:Comment id="1753923606"/>
        </t:Anchor>
        <t:Create/>
      </t:Event>
      <t:Event id="{20A811C7-DD2C-49FA-B683-DB2974E35CBD}" time="2025-04-01T00:26:16.676Z">
        <t:Attribution userId="S::nikki.alberts@aff.gov.au::7028b665-f4b2-4c8e-9a19-1e6efc37d339" userProvider="AD" userName="Alberts, Nikki"/>
        <t:Anchor>
          <t:Comment id="1753923606"/>
        </t:Anchor>
        <t:Assign userId="S::Florin.Mitoiu@aff.gov.au::ddd56760-646c-4a17-84ae-98f2272cb440" userProvider="AD" userName="Mitoiu, Florin"/>
      </t:Event>
      <t:Event id="{973DE3E4-0FE1-46B7-89B6-AA0D5E33485A}" time="2025-04-01T00:26:16.676Z">
        <t:Attribution userId="S::nikki.alberts@aff.gov.au::7028b665-f4b2-4c8e-9a19-1e6efc37d339" userProvider="AD" userName="Alberts, Nikki"/>
        <t:Anchor>
          <t:Comment id="1753923606"/>
        </t:Anchor>
        <t:SetTitle title="@Mitoiu, Florin this doesn't seem to be pasted as a pic - can select 'Format'. Can you repaste and create the Alt Text?"/>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34C47"/>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ECF63F2B59DC64EA9B31F368F6B7311" ma:contentTypeVersion="13" ma:contentTypeDescription="Create a new document." ma:contentTypeScope="" ma:versionID="18f4c448720171ef8a98cfbc1c0566f5">
  <xsd:schema xmlns:xsd="http://www.w3.org/2001/XMLSchema" xmlns:xs="http://www.w3.org/2001/XMLSchema" xmlns:p="http://schemas.microsoft.com/office/2006/metadata/properties" xmlns:ns2="593f3f4c-3bc2-45dc-8a63-026f67c46b8e" xmlns:ns3="418b0c19-baa2-4068-a99d-7c4cf0ad536d" targetNamespace="http://schemas.microsoft.com/office/2006/metadata/properties" ma:root="true" ma:fieldsID="b27b5b0c87637fce4a4d8c0c8d7f5a99" ns2:_="" ns3:_="">
    <xsd:import namespace="593f3f4c-3bc2-45dc-8a63-026f67c46b8e"/>
    <xsd:import namespace="418b0c19-baa2-4068-a99d-7c4cf0ad53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ObjectDetectorVersions" minOccurs="0"/>
                <xsd:element ref="ns2:Hyperlink"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f3f4c-3bc2-45dc-8a63-026f67c46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yperlink" ma:index="17"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b0c19-baa2-4068-a99d-7c4cf0ad53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Hyperlink xmlns="593f3f4c-3bc2-45dc-8a63-026f67c46b8e">
      <Url xsi:nil="true"/>
      <Description xsi:nil="true"/>
    </Hyperlink>
  </documentManagement>
</p:properties>
</file>

<file path=customXml/itemProps1.xml><?xml version="1.0" encoding="utf-8"?>
<ds:datastoreItem xmlns:ds="http://schemas.openxmlformats.org/officeDocument/2006/customXml" ds:itemID="{F0E107D6-3E42-4F50-921C-D903C863741E}">
  <ds:schemaRefs>
    <ds:schemaRef ds:uri="http://schemas.microsoft.com/sharepoint/v3/contenttype/forms"/>
  </ds:schemaRefs>
</ds:datastoreItem>
</file>

<file path=customXml/itemProps2.xml><?xml version="1.0" encoding="utf-8"?>
<ds:datastoreItem xmlns:ds="http://schemas.openxmlformats.org/officeDocument/2006/customXml" ds:itemID="{060EDAED-AF21-476D-906F-35112BF4723E}">
  <ds:schemaRefs>
    <ds:schemaRef ds:uri="http://schemas.openxmlformats.org/officeDocument/2006/bibliography"/>
  </ds:schemaRefs>
</ds:datastoreItem>
</file>

<file path=customXml/itemProps3.xml><?xml version="1.0" encoding="utf-8"?>
<ds:datastoreItem xmlns:ds="http://schemas.openxmlformats.org/officeDocument/2006/customXml" ds:itemID="{52D8EA19-642B-4F3F-BBB9-F49E38D0B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f3f4c-3bc2-45dc-8a63-026f67c46b8e"/>
    <ds:schemaRef ds:uri="418b0c19-baa2-4068-a99d-7c4cf0ad5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C2B287-E7EA-4C08-A938-6775A8ACDF99}">
  <ds:schemaRefs>
    <ds:schemaRef ds:uri="http://schemas.microsoft.com/office/2006/metadata/properties"/>
    <ds:schemaRef ds:uri="593f3f4c-3bc2-45dc-8a63-026f67c46b8e"/>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29</TotalTime>
  <Pages>11</Pages>
  <Words>2169</Words>
  <Characters>12368</Characters>
  <Application>Microsoft Office Word</Application>
  <DocSecurity>0</DocSecurity>
  <Lines>103</Lines>
  <Paragraphs>29</Paragraphs>
  <ScaleCrop>false</ScaleCrop>
  <Company>DAFF</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 How do I view and edit my Approved Arrangement (AA) details?</dc:title>
  <dc:subject/>
  <dc:creator>P Ingram</dc:creator>
  <cp:keywords/>
  <cp:lastModifiedBy>Mitoiu, Florin</cp:lastModifiedBy>
  <cp:revision>1058</cp:revision>
  <cp:lastPrinted>2026-09-09T23:34:00Z</cp:lastPrinted>
  <dcterms:created xsi:type="dcterms:W3CDTF">2025-03-30T06:44:00Z</dcterms:created>
  <dcterms:modified xsi:type="dcterms:W3CDTF">2026-09-09T23:34:00Z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0x0101002ECF63F2B59DC64EA9B31F368F6B7311</vt:lpwstr>
  </property>
  <property fmtid="{D5CDD505-2E9C-101B-9397-08002B2CF9AE}" pid="3" name="Order">
    <vt:r8>700</vt:r8>
  </property>
  <property fmtid="{D5CDD505-2E9C-101B-9397-08002B2CF9AE}" pid="4" name="Type1">
    <vt:lpwstr>Additional departmental templates</vt:lpwstr>
  </property>
  <property fmtid="{D5CDD505-2E9C-101B-9397-08002B2CF9AE}" pid="5" name="Display as">
    <vt:lpwstr>Template</vt:lpwstr>
  </property>
  <property fmtid="{D5CDD505-2E9C-101B-9397-08002B2CF9AE}" pid="6" name="RedirectURL">
    <vt:lpwstr/>
  </property>
  <property fmtid="{D5CDD505-2E9C-101B-9397-08002B2CF9AE}" pid="7" name="Topic">
    <vt:lpwstr>Departmental Forms &amp; Templates</vt:lpwstr>
  </property>
  <property fmtid="{D5CDD505-2E9C-101B-9397-08002B2CF9AE}" pid="8" name="MediaServiceImageTags">
    <vt:lpwstr/>
  </property>
  <property fmtid="{D5CDD505-2E9C-101B-9397-08002B2CF9AE}" pid="9" name="ClassificationContentMarkingHeaderShapeIds">
    <vt:lpwstr>1f1df598,68aee373,114fa514</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49375a31,79e4383b,6b592db3</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933d8be6-3c40-4052-87a2-9c2adcba8759_Enabled">
    <vt:lpwstr>true</vt:lpwstr>
  </property>
  <property fmtid="{D5CDD505-2E9C-101B-9397-08002B2CF9AE}" pid="16" name="MSIP_Label_933d8be6-3c40-4052-87a2-9c2adcba8759_SetDate">
    <vt:lpwstr>2024-08-23T04:08:06Z</vt:lpwstr>
  </property>
  <property fmtid="{D5CDD505-2E9C-101B-9397-08002B2CF9AE}" pid="17" name="MSIP_Label_933d8be6-3c40-4052-87a2-9c2adcba8759_Method">
    <vt:lpwstr>Privileged</vt:lpwstr>
  </property>
  <property fmtid="{D5CDD505-2E9C-101B-9397-08002B2CF9AE}" pid="18" name="MSIP_Label_933d8be6-3c40-4052-87a2-9c2adcba8759_Name">
    <vt:lpwstr>OFFICIAL</vt:lpwstr>
  </property>
  <property fmtid="{D5CDD505-2E9C-101B-9397-08002B2CF9AE}" pid="19" name="MSIP_Label_933d8be6-3c40-4052-87a2-9c2adcba8759_SiteId">
    <vt:lpwstr>2be67eb7-400c-4b3f-a5a1-1258c0da0696</vt:lpwstr>
  </property>
  <property fmtid="{D5CDD505-2E9C-101B-9397-08002B2CF9AE}" pid="20" name="MSIP_Label_933d8be6-3c40-4052-87a2-9c2adcba8759_ActionId">
    <vt:lpwstr>29fa229f-20fc-414b-bcd8-e13ac54136a6</vt:lpwstr>
  </property>
  <property fmtid="{D5CDD505-2E9C-101B-9397-08002B2CF9AE}" pid="21" name="MSIP_Label_933d8be6-3c40-4052-87a2-9c2adcba8759_ContentBits">
    <vt:lpwstr>3</vt:lpwstr>
  </property>
  <property fmtid="{D5CDD505-2E9C-101B-9397-08002B2CF9AE}" pid="22" name="docLang">
    <vt:lpwstr>en</vt:lpwstr>
  </property>
</Properties>
</file>