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A1BF" w14:textId="1518DA62" w:rsidR="00DD5828" w:rsidRPr="00DD5828" w:rsidRDefault="00DD5828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b/>
          <w:bCs/>
          <w:color w:val="284E36"/>
          <w:lang w:eastAsia="en-AU"/>
        </w:rPr>
      </w:pPr>
      <w:r w:rsidRPr="00DD5828">
        <w:rPr>
          <w:rFonts w:asciiTheme="minorHAnsi" w:hAnsiTheme="minorHAnsi" w:cstheme="minorHAnsi"/>
          <w:noProof/>
        </w:rPr>
        <w:drawing>
          <wp:inline distT="0" distB="0" distL="0" distR="0" wp14:anchorId="757EB0A6" wp14:editId="184BC259">
            <wp:extent cx="3551274" cy="662222"/>
            <wp:effectExtent l="0" t="0" r="0" b="508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41" cy="66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272CC" w14:textId="77777777" w:rsidR="00DD5828" w:rsidRPr="00DD5828" w:rsidRDefault="00DD5828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b/>
          <w:bCs/>
          <w:color w:val="284E36"/>
          <w:lang w:eastAsia="en-AU"/>
        </w:rPr>
      </w:pPr>
    </w:p>
    <w:p w14:paraId="60B9493F" w14:textId="241628A8" w:rsidR="00DD5828" w:rsidRPr="00DD5828" w:rsidRDefault="00DD5828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b/>
          <w:bCs/>
          <w:lang w:eastAsia="en-AU"/>
        </w:rPr>
      </w:pPr>
      <w:r w:rsidRPr="00DD5828">
        <w:rPr>
          <w:rFonts w:asciiTheme="minorHAnsi" w:hAnsiTheme="minorHAnsi" w:cstheme="minorHAnsi"/>
          <w:b/>
          <w:bCs/>
          <w:color w:val="284E36"/>
          <w:lang w:eastAsia="en-AU"/>
        </w:rPr>
        <w:t xml:space="preserve">Hobart </w:t>
      </w:r>
      <w:r w:rsidRPr="00DD5828">
        <w:rPr>
          <w:rFonts w:asciiTheme="minorHAnsi" w:hAnsiTheme="minorHAnsi" w:cstheme="minorHAnsi"/>
          <w:b/>
          <w:bCs/>
          <w:lang w:eastAsia="en-AU"/>
        </w:rPr>
        <w:t xml:space="preserve">Regional Outlook conference </w:t>
      </w:r>
    </w:p>
    <w:p w14:paraId="3F3BCFBA" w14:textId="5AE4C8D4" w:rsidR="00DD5828" w:rsidRPr="00DD5828" w:rsidRDefault="00DD5828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  <w:r w:rsidRPr="00DD5828">
        <w:rPr>
          <w:rFonts w:asciiTheme="minorHAnsi" w:hAnsiTheme="minorHAnsi" w:cstheme="minorHAnsi"/>
          <w:lang w:eastAsia="en-AU"/>
        </w:rPr>
        <w:t>Wednesday, 2 November 2022</w:t>
      </w:r>
    </w:p>
    <w:p w14:paraId="749CE43D" w14:textId="0278BC0D" w:rsidR="00DD5828" w:rsidRPr="00DD5828" w:rsidRDefault="00DD5828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  <w:r w:rsidRPr="00DD5828">
        <w:rPr>
          <w:rFonts w:asciiTheme="minorHAnsi" w:hAnsiTheme="minorHAnsi" w:cstheme="minorHAnsi"/>
          <w:lang w:eastAsia="en-AU"/>
        </w:rPr>
        <w:t xml:space="preserve">Venue: </w:t>
      </w:r>
      <w:bookmarkStart w:id="0" w:name="_Hlk114488292"/>
      <w:r w:rsidRPr="00DD5828">
        <w:rPr>
          <w:rFonts w:asciiTheme="minorHAnsi" w:hAnsiTheme="minorHAnsi" w:cstheme="minorHAnsi"/>
          <w:lang w:eastAsia="en-AU"/>
        </w:rPr>
        <w:t>RACV Hobart Hotel, 154-156 Collins Street, Hobart</w:t>
      </w:r>
      <w:bookmarkEnd w:id="0"/>
    </w:p>
    <w:p w14:paraId="7ACAFC22" w14:textId="77777777" w:rsidR="00DD5828" w:rsidRPr="00DD5828" w:rsidRDefault="00DD5828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b/>
          <w:bCs/>
          <w:color w:val="284E36"/>
          <w:lang w:eastAsia="en-AU"/>
        </w:rPr>
      </w:pPr>
    </w:p>
    <w:p w14:paraId="1E04DC90" w14:textId="29D64FDD" w:rsidR="00DD5828" w:rsidRPr="00DD5828" w:rsidRDefault="00DD5828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333333"/>
          <w:lang w:eastAsia="en-AU"/>
        </w:rPr>
      </w:pPr>
      <w:r w:rsidRPr="00DD5828">
        <w:rPr>
          <w:rFonts w:asciiTheme="minorHAnsi" w:hAnsiTheme="minorHAnsi" w:cstheme="minorHAnsi"/>
          <w:color w:val="333333"/>
          <w:lang w:eastAsia="en-AU"/>
        </w:rPr>
        <w:t xml:space="preserve">To register go to </w:t>
      </w:r>
      <w:hyperlink r:id="rId10" w:history="1">
        <w:r w:rsidRPr="00AF651B">
          <w:rPr>
            <w:rStyle w:val="Hyperlink"/>
            <w:rFonts w:asciiTheme="minorHAnsi" w:hAnsiTheme="minorHAnsi" w:cstheme="minorHAnsi"/>
            <w:lang w:eastAsia="en-AU"/>
          </w:rPr>
          <w:t>https://agriculture.eventsair.com/2022-4-hobart-roc/delegates</w:t>
        </w:r>
      </w:hyperlink>
      <w:r>
        <w:rPr>
          <w:rFonts w:asciiTheme="minorHAnsi" w:hAnsiTheme="minorHAnsi" w:cstheme="minorHAnsi"/>
          <w:color w:val="00033A"/>
        </w:rPr>
        <w:t xml:space="preserve"> </w:t>
      </w:r>
    </w:p>
    <w:p w14:paraId="4EFFF7C1" w14:textId="14D3D7A7" w:rsidR="00D96041" w:rsidRPr="00DD5828" w:rsidRDefault="00D96041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333333"/>
          <w:lang w:eastAsia="en-AU"/>
        </w:rPr>
      </w:pPr>
    </w:p>
    <w:p w14:paraId="0AF0AFDA" w14:textId="77777777" w:rsidR="00DD5828" w:rsidRPr="006E6926" w:rsidRDefault="00DD5828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333333"/>
          <w:lang w:eastAsia="en-AU"/>
        </w:rPr>
      </w:pPr>
      <w:r w:rsidRPr="006E6926">
        <w:rPr>
          <w:rFonts w:asciiTheme="minorHAnsi" w:hAnsiTheme="minorHAnsi" w:cstheme="minorHAnsi"/>
          <w:color w:val="333333"/>
          <w:lang w:eastAsia="en-AU"/>
        </w:rPr>
        <w:t>CONFERENCE PROGRAM</w:t>
      </w:r>
    </w:p>
    <w:p w14:paraId="4E96F8DD" w14:textId="77777777" w:rsidR="00DD5828" w:rsidRPr="006E6926" w:rsidRDefault="00DD5828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333333"/>
          <w:lang w:eastAsia="en-AU"/>
        </w:rPr>
      </w:pPr>
    </w:p>
    <w:p w14:paraId="10D618BE" w14:textId="77777777" w:rsidR="00DD5828" w:rsidRPr="006E6926" w:rsidRDefault="00DD5828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E6926">
        <w:rPr>
          <w:rFonts w:asciiTheme="minorHAnsi" w:hAnsiTheme="minorHAnsi" w:cstheme="minorHAnsi"/>
          <w:color w:val="000000"/>
          <w:lang w:eastAsia="en-AU"/>
        </w:rPr>
        <w:t>8.30 AM</w:t>
      </w:r>
      <w:r w:rsidRPr="006E6926">
        <w:rPr>
          <w:rFonts w:asciiTheme="minorHAnsi" w:hAnsiTheme="minorHAnsi" w:cstheme="minorHAnsi"/>
          <w:color w:val="000000"/>
          <w:lang w:eastAsia="en-AU"/>
        </w:rPr>
        <w:tab/>
        <w:t>Registration</w:t>
      </w:r>
    </w:p>
    <w:p w14:paraId="007FFE6E" w14:textId="77777777" w:rsidR="00DD5828" w:rsidRPr="006E6926" w:rsidRDefault="00DD5828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4950676D" w14:textId="77777777" w:rsidR="00DD5828" w:rsidRPr="006E6926" w:rsidRDefault="00DD5828" w:rsidP="00053A36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E6926">
        <w:rPr>
          <w:rFonts w:asciiTheme="minorHAnsi" w:hAnsiTheme="minorHAnsi" w:cstheme="minorHAnsi"/>
          <w:b/>
          <w:bCs/>
          <w:color w:val="000000"/>
          <w:lang w:eastAsia="en-AU"/>
        </w:rPr>
        <w:t>SESSION 1: Agriculture’s contribution to Australia’s prosperity</w:t>
      </w:r>
    </w:p>
    <w:p w14:paraId="6F2E3177" w14:textId="77777777" w:rsidR="003B1D84" w:rsidRPr="00DD5828" w:rsidRDefault="003B1D84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5A2C9146" w14:textId="72E819A4" w:rsidR="003B1D84" w:rsidRPr="00DD5828" w:rsidRDefault="003B1D84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DD5828">
        <w:rPr>
          <w:rFonts w:asciiTheme="minorHAnsi" w:hAnsiTheme="minorHAnsi" w:cstheme="minorHAnsi"/>
          <w:color w:val="000000"/>
          <w:lang w:eastAsia="en-AU"/>
        </w:rPr>
        <w:t>CHAIR      </w:t>
      </w:r>
      <w:r w:rsidRPr="00DD5828">
        <w:rPr>
          <w:rFonts w:asciiTheme="minorHAnsi" w:hAnsiTheme="minorHAnsi" w:cstheme="minorHAnsi"/>
          <w:color w:val="000000"/>
          <w:lang w:eastAsia="en-AU"/>
        </w:rPr>
        <w:tab/>
      </w:r>
      <w:r w:rsidR="009C2C6F" w:rsidRPr="009C2C6F">
        <w:rPr>
          <w:rFonts w:asciiTheme="minorHAnsi" w:hAnsiTheme="minorHAnsi" w:cstheme="minorHAnsi"/>
          <w:color w:val="000000"/>
          <w:lang w:eastAsia="en-AU"/>
        </w:rPr>
        <w:t>Fiona Breen</w:t>
      </w:r>
      <w:r w:rsidR="009C2C6F">
        <w:rPr>
          <w:rFonts w:asciiTheme="minorHAnsi" w:hAnsiTheme="minorHAnsi" w:cstheme="minorHAnsi"/>
          <w:color w:val="000000"/>
          <w:lang w:eastAsia="en-AU"/>
        </w:rPr>
        <w:t xml:space="preserve">, </w:t>
      </w:r>
      <w:r w:rsidR="009C2C6F" w:rsidRPr="009C2C6F">
        <w:rPr>
          <w:rFonts w:asciiTheme="minorHAnsi" w:hAnsiTheme="minorHAnsi" w:cstheme="minorHAnsi"/>
          <w:color w:val="000000"/>
          <w:lang w:eastAsia="en-AU"/>
        </w:rPr>
        <w:t>ABC Hobart</w:t>
      </w:r>
      <w:r w:rsidR="009C2C6F">
        <w:rPr>
          <w:rFonts w:asciiTheme="minorHAnsi" w:hAnsiTheme="minorHAnsi" w:cstheme="minorHAnsi"/>
          <w:color w:val="000000"/>
          <w:lang w:eastAsia="en-AU"/>
        </w:rPr>
        <w:t xml:space="preserve"> </w:t>
      </w:r>
    </w:p>
    <w:p w14:paraId="4DA60FCE" w14:textId="77777777" w:rsidR="003B1D84" w:rsidRPr="00DD5828" w:rsidRDefault="003B1D84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76B93543" w14:textId="7CB29AA0" w:rsidR="003B1D84" w:rsidRPr="00DD5828" w:rsidRDefault="003B1D84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DD5828">
        <w:rPr>
          <w:rFonts w:asciiTheme="minorHAnsi" w:hAnsiTheme="minorHAnsi" w:cstheme="minorHAnsi"/>
          <w:color w:val="000000"/>
          <w:lang w:eastAsia="en-AU"/>
        </w:rPr>
        <w:t>9.00 AM</w:t>
      </w:r>
      <w:r w:rsidRPr="00DD5828">
        <w:rPr>
          <w:rFonts w:asciiTheme="minorHAnsi" w:hAnsiTheme="minorHAnsi" w:cstheme="minorHAnsi"/>
          <w:color w:val="000000"/>
          <w:lang w:eastAsia="en-AU"/>
        </w:rPr>
        <w:tab/>
        <w:t>Welcome to Country</w:t>
      </w:r>
    </w:p>
    <w:p w14:paraId="13AF17AD" w14:textId="77777777" w:rsidR="003B1D84" w:rsidRPr="00DD5828" w:rsidRDefault="003B1D84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3F2C14F3" w14:textId="5D429FF3" w:rsidR="003B1D84" w:rsidRPr="00635B05" w:rsidRDefault="003B1D84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b/>
          <w:bCs/>
          <w:i/>
          <w:iCs/>
          <w:lang w:eastAsia="en-AU"/>
        </w:rPr>
      </w:pPr>
      <w:r w:rsidRPr="00DD5828">
        <w:rPr>
          <w:rFonts w:asciiTheme="minorHAnsi" w:hAnsiTheme="minorHAnsi" w:cstheme="minorHAnsi"/>
          <w:color w:val="000000"/>
          <w:lang w:eastAsia="en-AU"/>
        </w:rPr>
        <w:t>9.10 AM</w:t>
      </w:r>
      <w:r w:rsidRPr="00DD5828">
        <w:rPr>
          <w:rFonts w:asciiTheme="minorHAnsi" w:hAnsiTheme="minorHAnsi" w:cstheme="minorHAnsi"/>
          <w:color w:val="000000"/>
          <w:lang w:eastAsia="en-AU"/>
        </w:rPr>
        <w:tab/>
      </w:r>
      <w:r w:rsidRPr="00635B05">
        <w:rPr>
          <w:rFonts w:asciiTheme="minorHAnsi" w:hAnsiTheme="minorHAnsi" w:cstheme="minorHAnsi"/>
          <w:i/>
          <w:iCs/>
          <w:lang w:eastAsia="en-AU"/>
        </w:rPr>
        <w:t>Opening address</w:t>
      </w:r>
      <w:r w:rsidRPr="00635B05">
        <w:rPr>
          <w:rFonts w:asciiTheme="minorHAnsi" w:hAnsiTheme="minorHAnsi" w:cstheme="minorHAnsi"/>
          <w:b/>
          <w:bCs/>
          <w:i/>
          <w:iCs/>
          <w:lang w:eastAsia="en-AU"/>
        </w:rPr>
        <w:t xml:space="preserve"> </w:t>
      </w:r>
    </w:p>
    <w:p w14:paraId="566FA9D2" w14:textId="77777777" w:rsidR="009C2C6F" w:rsidRDefault="003B1D84" w:rsidP="00247C53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  <w:r w:rsidRPr="00635B05">
        <w:rPr>
          <w:rFonts w:asciiTheme="minorHAnsi" w:hAnsiTheme="minorHAnsi" w:cstheme="minorHAnsi"/>
          <w:lang w:eastAsia="en-AU"/>
        </w:rPr>
        <w:tab/>
      </w:r>
      <w:r w:rsidR="009C2C6F" w:rsidRPr="009C2C6F">
        <w:rPr>
          <w:rFonts w:asciiTheme="minorHAnsi" w:hAnsiTheme="minorHAnsi" w:cstheme="minorHAnsi"/>
          <w:lang w:eastAsia="en-AU"/>
        </w:rPr>
        <w:t>Senator the Hon Murray Watt</w:t>
      </w:r>
    </w:p>
    <w:p w14:paraId="0FE3725A" w14:textId="6E039338" w:rsidR="009F79E4" w:rsidRPr="00247C53" w:rsidRDefault="009C2C6F" w:rsidP="00247C53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  <w:r>
        <w:rPr>
          <w:rFonts w:asciiTheme="minorHAnsi" w:hAnsiTheme="minorHAnsi" w:cstheme="minorHAnsi"/>
          <w:lang w:eastAsia="en-AU"/>
        </w:rPr>
        <w:tab/>
      </w:r>
      <w:r w:rsidRPr="009C2C6F">
        <w:rPr>
          <w:rFonts w:asciiTheme="minorHAnsi" w:hAnsiTheme="minorHAnsi" w:cstheme="minorHAnsi"/>
          <w:lang w:eastAsia="en-AU"/>
        </w:rPr>
        <w:t>Minister for Agriculture, Fisheries and Forestry</w:t>
      </w:r>
      <w:r w:rsidR="00EC2450">
        <w:rPr>
          <w:rFonts w:asciiTheme="minorHAnsi" w:hAnsiTheme="minorHAnsi" w:cstheme="minorHAnsi"/>
          <w:lang w:eastAsia="en-AU"/>
        </w:rPr>
        <w:t xml:space="preserve"> </w:t>
      </w:r>
      <w:r w:rsidRPr="009C2C6F">
        <w:rPr>
          <w:rFonts w:asciiTheme="minorHAnsi" w:hAnsiTheme="minorHAnsi" w:cstheme="minorHAnsi"/>
          <w:lang w:eastAsia="en-AU"/>
        </w:rPr>
        <w:t>(video message)</w:t>
      </w:r>
    </w:p>
    <w:p w14:paraId="14CD5F80" w14:textId="77777777" w:rsidR="009F79E4" w:rsidRPr="00635B05" w:rsidRDefault="009F79E4" w:rsidP="00053A36">
      <w:pPr>
        <w:shd w:val="clear" w:color="auto" w:fill="FFFFFF"/>
        <w:tabs>
          <w:tab w:val="left" w:pos="9923"/>
        </w:tabs>
        <w:rPr>
          <w:rFonts w:asciiTheme="minorHAnsi" w:hAnsiTheme="minorHAnsi" w:cstheme="minorHAnsi"/>
          <w:lang w:eastAsia="en-AU"/>
        </w:rPr>
      </w:pPr>
    </w:p>
    <w:p w14:paraId="3A015C1A" w14:textId="27B8BF0A" w:rsidR="00DD5828" w:rsidRPr="00635B05" w:rsidRDefault="003B1D84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b/>
          <w:bCs/>
          <w:color w:val="000000"/>
          <w:lang w:eastAsia="en-AU"/>
        </w:rPr>
      </w:pPr>
      <w:r w:rsidRPr="00DD5828">
        <w:rPr>
          <w:rFonts w:asciiTheme="minorHAnsi" w:hAnsiTheme="minorHAnsi" w:cstheme="minorHAnsi"/>
          <w:color w:val="000000"/>
          <w:lang w:eastAsia="en-AU"/>
        </w:rPr>
        <w:t>9.</w:t>
      </w:r>
      <w:r w:rsidR="00396FE1" w:rsidRPr="00DD5828">
        <w:rPr>
          <w:rFonts w:asciiTheme="minorHAnsi" w:hAnsiTheme="minorHAnsi" w:cstheme="minorHAnsi"/>
          <w:color w:val="000000"/>
          <w:lang w:eastAsia="en-AU"/>
        </w:rPr>
        <w:t>15</w:t>
      </w:r>
      <w:r w:rsidRPr="00DD5828">
        <w:rPr>
          <w:rFonts w:asciiTheme="minorHAnsi" w:hAnsiTheme="minorHAnsi" w:cstheme="minorHAnsi"/>
          <w:color w:val="000000"/>
          <w:lang w:eastAsia="en-AU"/>
        </w:rPr>
        <w:t xml:space="preserve"> AM</w:t>
      </w:r>
      <w:r w:rsidRPr="00DD5828">
        <w:rPr>
          <w:rFonts w:asciiTheme="minorHAnsi" w:hAnsiTheme="minorHAnsi" w:cstheme="minorHAnsi"/>
          <w:color w:val="000000"/>
          <w:lang w:eastAsia="en-AU"/>
        </w:rPr>
        <w:tab/>
      </w:r>
      <w:r w:rsidR="009C2C6F" w:rsidRPr="009C2C6F">
        <w:rPr>
          <w:rFonts w:asciiTheme="minorHAnsi" w:hAnsiTheme="minorHAnsi" w:cstheme="minorHAnsi"/>
          <w:b/>
          <w:bCs/>
          <w:color w:val="000000"/>
          <w:lang w:eastAsia="en-AU"/>
        </w:rPr>
        <w:t>Jared Greenville</w:t>
      </w:r>
    </w:p>
    <w:p w14:paraId="34AAE8F3" w14:textId="136F3947" w:rsidR="00DD5828" w:rsidRPr="00DD5828" w:rsidRDefault="00DD5828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>
        <w:rPr>
          <w:rFonts w:asciiTheme="minorHAnsi" w:hAnsiTheme="minorHAnsi" w:cstheme="minorHAnsi"/>
          <w:color w:val="000000"/>
          <w:lang w:eastAsia="en-AU"/>
        </w:rPr>
        <w:tab/>
      </w:r>
      <w:r w:rsidR="003B1D84" w:rsidRPr="00DD5828">
        <w:rPr>
          <w:rFonts w:asciiTheme="minorHAnsi" w:hAnsiTheme="minorHAnsi" w:cstheme="minorHAnsi"/>
          <w:color w:val="000000"/>
          <w:lang w:eastAsia="en-AU"/>
        </w:rPr>
        <w:t>ABARES</w:t>
      </w:r>
    </w:p>
    <w:p w14:paraId="5FBE2191" w14:textId="2CF50E38" w:rsidR="003B1D84" w:rsidRPr="00DD5828" w:rsidRDefault="00DD5828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i/>
          <w:iCs/>
          <w:color w:val="000000"/>
          <w:lang w:eastAsia="en-AU"/>
        </w:rPr>
      </w:pPr>
      <w:r>
        <w:rPr>
          <w:rFonts w:asciiTheme="minorHAnsi" w:hAnsiTheme="minorHAnsi" w:cstheme="minorHAnsi"/>
          <w:i/>
          <w:iCs/>
          <w:color w:val="000000"/>
          <w:lang w:eastAsia="en-AU"/>
        </w:rPr>
        <w:tab/>
      </w:r>
      <w:r w:rsidR="003B1D84" w:rsidRPr="00DD5828">
        <w:rPr>
          <w:rFonts w:asciiTheme="minorHAnsi" w:hAnsiTheme="minorHAnsi" w:cstheme="minorHAnsi"/>
          <w:i/>
          <w:iCs/>
          <w:color w:val="000000"/>
          <w:lang w:eastAsia="en-AU"/>
        </w:rPr>
        <w:t>Big picture issues affecting farmers</w:t>
      </w:r>
      <w:r w:rsidR="00654AB7" w:rsidRPr="00DD5828">
        <w:rPr>
          <w:rFonts w:asciiTheme="minorHAnsi" w:hAnsiTheme="minorHAnsi" w:cstheme="minorHAnsi"/>
          <w:i/>
          <w:iCs/>
          <w:color w:val="000000"/>
          <w:lang w:eastAsia="en-AU"/>
        </w:rPr>
        <w:t>, fishers and foresters</w:t>
      </w:r>
      <w:r w:rsidR="003B1D84" w:rsidRPr="00DD5828">
        <w:rPr>
          <w:rFonts w:asciiTheme="minorHAnsi" w:hAnsiTheme="minorHAnsi" w:cstheme="minorHAnsi"/>
          <w:i/>
          <w:iCs/>
          <w:color w:val="000000"/>
          <w:lang w:eastAsia="en-AU"/>
        </w:rPr>
        <w:t xml:space="preserve"> in </w:t>
      </w:r>
      <w:r w:rsidR="0085543E" w:rsidRPr="00DD5828">
        <w:rPr>
          <w:rFonts w:asciiTheme="minorHAnsi" w:hAnsiTheme="minorHAnsi" w:cstheme="minorHAnsi"/>
          <w:i/>
          <w:iCs/>
          <w:color w:val="000000"/>
          <w:lang w:eastAsia="en-AU"/>
        </w:rPr>
        <w:t>Tasmania</w:t>
      </w:r>
    </w:p>
    <w:p w14:paraId="1C1A9AA9" w14:textId="77777777" w:rsidR="003B1D84" w:rsidRPr="00DD5828" w:rsidRDefault="003B1D84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3FEBE135" w14:textId="77777777" w:rsidR="00DD5828" w:rsidRPr="00635B05" w:rsidRDefault="003B1D84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b/>
          <w:bCs/>
          <w:color w:val="000000"/>
          <w:lang w:eastAsia="en-AU"/>
        </w:rPr>
      </w:pPr>
      <w:r w:rsidRPr="00DD5828">
        <w:rPr>
          <w:rFonts w:asciiTheme="minorHAnsi" w:hAnsiTheme="minorHAnsi" w:cstheme="minorHAnsi"/>
          <w:color w:val="000000"/>
          <w:lang w:eastAsia="en-AU"/>
        </w:rPr>
        <w:t>9.</w:t>
      </w:r>
      <w:r w:rsidR="00396FE1" w:rsidRPr="00DD5828">
        <w:rPr>
          <w:rFonts w:asciiTheme="minorHAnsi" w:hAnsiTheme="minorHAnsi" w:cstheme="minorHAnsi"/>
          <w:color w:val="000000"/>
          <w:lang w:eastAsia="en-AU"/>
        </w:rPr>
        <w:t>30</w:t>
      </w:r>
      <w:r w:rsidRPr="00DD5828">
        <w:rPr>
          <w:rFonts w:asciiTheme="minorHAnsi" w:hAnsiTheme="minorHAnsi" w:cstheme="minorHAnsi"/>
          <w:color w:val="000000"/>
          <w:lang w:eastAsia="en-AU"/>
        </w:rPr>
        <w:t xml:space="preserve"> AM</w:t>
      </w:r>
      <w:r w:rsidRPr="00DD5828">
        <w:rPr>
          <w:rFonts w:asciiTheme="minorHAnsi" w:hAnsiTheme="minorHAnsi" w:cstheme="minorHAnsi"/>
          <w:color w:val="000000"/>
          <w:lang w:eastAsia="en-AU"/>
        </w:rPr>
        <w:tab/>
      </w:r>
      <w:r w:rsidR="007156F8" w:rsidRPr="00635B05">
        <w:rPr>
          <w:rFonts w:asciiTheme="minorHAnsi" w:hAnsiTheme="minorHAnsi" w:cstheme="minorHAnsi"/>
          <w:b/>
          <w:bCs/>
          <w:color w:val="000000"/>
          <w:lang w:eastAsia="en-AU"/>
        </w:rPr>
        <w:t>Madeleine Swan</w:t>
      </w:r>
    </w:p>
    <w:p w14:paraId="1B44A98F" w14:textId="77777777" w:rsidR="00DD5828" w:rsidRPr="00DD5828" w:rsidRDefault="00DD5828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>
        <w:rPr>
          <w:rFonts w:asciiTheme="minorHAnsi" w:hAnsiTheme="minorHAnsi" w:cstheme="minorHAnsi"/>
          <w:b/>
          <w:bCs/>
          <w:color w:val="000000"/>
          <w:lang w:eastAsia="en-AU"/>
        </w:rPr>
        <w:tab/>
      </w:r>
      <w:r w:rsidR="002A0AD4" w:rsidRPr="00DD5828">
        <w:rPr>
          <w:rFonts w:asciiTheme="minorHAnsi" w:hAnsiTheme="minorHAnsi" w:cstheme="minorHAnsi"/>
          <w:color w:val="000000"/>
          <w:lang w:eastAsia="en-AU"/>
        </w:rPr>
        <w:t xml:space="preserve">ANZ </w:t>
      </w:r>
    </w:p>
    <w:p w14:paraId="43ABF6D9" w14:textId="60E77585" w:rsidR="003B1D84" w:rsidRPr="00DD5828" w:rsidRDefault="00DD5828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ab/>
      </w:r>
      <w:r w:rsidR="003B1D84" w:rsidRPr="00DD5828">
        <w:rPr>
          <w:rFonts w:asciiTheme="minorHAnsi" w:hAnsiTheme="minorHAnsi" w:cstheme="minorHAnsi"/>
          <w:i/>
          <w:iCs/>
        </w:rPr>
        <w:t xml:space="preserve">Market insights adding </w:t>
      </w:r>
      <w:r w:rsidR="007156F8" w:rsidRPr="00DD5828">
        <w:rPr>
          <w:rFonts w:asciiTheme="minorHAnsi" w:hAnsiTheme="minorHAnsi" w:cstheme="minorHAnsi"/>
          <w:i/>
          <w:iCs/>
        </w:rPr>
        <w:t>opportunities for Tasmanian farmers</w:t>
      </w:r>
    </w:p>
    <w:p w14:paraId="30266AA4" w14:textId="77777777" w:rsidR="007156F8" w:rsidRPr="00DD5828" w:rsidRDefault="007156F8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</w:rPr>
      </w:pPr>
    </w:p>
    <w:p w14:paraId="160F31F9" w14:textId="77777777" w:rsidR="00DD5828" w:rsidRPr="00DD5828" w:rsidRDefault="00396FE1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DD5828">
        <w:rPr>
          <w:rFonts w:asciiTheme="minorHAnsi" w:hAnsiTheme="minorHAnsi" w:cstheme="minorHAnsi"/>
        </w:rPr>
        <w:t>9</w:t>
      </w:r>
      <w:r w:rsidR="003B1D84" w:rsidRPr="00DD5828">
        <w:rPr>
          <w:rFonts w:asciiTheme="minorHAnsi" w:hAnsiTheme="minorHAnsi" w:cstheme="minorHAnsi"/>
        </w:rPr>
        <w:t>.</w:t>
      </w:r>
      <w:r w:rsidRPr="00DD5828">
        <w:rPr>
          <w:rFonts w:asciiTheme="minorHAnsi" w:hAnsiTheme="minorHAnsi" w:cstheme="minorHAnsi"/>
        </w:rPr>
        <w:t>45</w:t>
      </w:r>
      <w:r w:rsidR="003B1D84" w:rsidRPr="00DD5828">
        <w:rPr>
          <w:rFonts w:asciiTheme="minorHAnsi" w:hAnsiTheme="minorHAnsi" w:cstheme="minorHAnsi"/>
        </w:rPr>
        <w:t xml:space="preserve"> AM</w:t>
      </w:r>
      <w:r w:rsidR="003B1D84" w:rsidRPr="00DD5828">
        <w:rPr>
          <w:rFonts w:asciiTheme="minorHAnsi" w:hAnsiTheme="minorHAnsi" w:cstheme="minorHAnsi"/>
        </w:rPr>
        <w:tab/>
      </w:r>
      <w:r w:rsidR="0085543E" w:rsidRPr="00635B05">
        <w:rPr>
          <w:rFonts w:asciiTheme="minorHAnsi" w:hAnsiTheme="minorHAnsi" w:cstheme="minorHAnsi"/>
          <w:b/>
          <w:bCs/>
          <w:color w:val="000000"/>
          <w:lang w:eastAsia="en-AU"/>
        </w:rPr>
        <w:t>Rachel Davis</w:t>
      </w:r>
    </w:p>
    <w:p w14:paraId="218997B4" w14:textId="638F1B8C" w:rsidR="00DD5828" w:rsidRPr="00DD5828" w:rsidRDefault="00DD5828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DD5828">
        <w:rPr>
          <w:rFonts w:asciiTheme="minorHAnsi" w:hAnsiTheme="minorHAnsi" w:cstheme="minorHAnsi"/>
          <w:color w:val="000000"/>
          <w:lang w:eastAsia="en-AU"/>
        </w:rPr>
        <w:tab/>
      </w:r>
      <w:r w:rsidR="003B1D84" w:rsidRPr="00DD5828">
        <w:rPr>
          <w:rFonts w:asciiTheme="minorHAnsi" w:hAnsiTheme="minorHAnsi" w:cstheme="minorHAnsi"/>
          <w:color w:val="000000"/>
          <w:lang w:eastAsia="en-AU"/>
        </w:rPr>
        <w:t>Bureau of Meteorology</w:t>
      </w:r>
    </w:p>
    <w:p w14:paraId="568B6BEA" w14:textId="63A8F36A" w:rsidR="003B1D84" w:rsidRPr="00103CDC" w:rsidRDefault="00DD5828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color w:val="000000"/>
          <w:lang w:eastAsia="en-AU"/>
        </w:rPr>
        <w:tab/>
      </w:r>
      <w:r w:rsidR="005E0B22" w:rsidRPr="00DD5828">
        <w:rPr>
          <w:rFonts w:asciiTheme="minorHAnsi" w:hAnsiTheme="minorHAnsi" w:cstheme="minorHAnsi"/>
          <w:i/>
          <w:iCs/>
          <w:color w:val="000000"/>
          <w:lang w:eastAsia="en-AU"/>
        </w:rPr>
        <w:t>$</w:t>
      </w:r>
      <w:r w:rsidR="005E0B22" w:rsidRPr="00103CDC">
        <w:rPr>
          <w:rFonts w:asciiTheme="minorHAnsi" w:hAnsiTheme="minorHAnsi" w:cstheme="minorHAnsi"/>
          <w:i/>
          <w:iCs/>
          <w:lang w:eastAsia="en-AU"/>
        </w:rPr>
        <w:t>100b in a changing climate</w:t>
      </w:r>
    </w:p>
    <w:p w14:paraId="1D2D60C6" w14:textId="7B396051" w:rsidR="000E6829" w:rsidRPr="00103CDC" w:rsidRDefault="000E6829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</w:p>
    <w:p w14:paraId="23F5DE27" w14:textId="35BDE6A5" w:rsidR="009C2C6F" w:rsidRDefault="003B1D84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  <w:r w:rsidRPr="00103CDC">
        <w:rPr>
          <w:rFonts w:asciiTheme="minorHAnsi" w:hAnsiTheme="minorHAnsi" w:cstheme="minorHAnsi"/>
          <w:lang w:eastAsia="en-AU"/>
        </w:rPr>
        <w:t>10.</w:t>
      </w:r>
      <w:r w:rsidR="00396FE1" w:rsidRPr="00103CDC">
        <w:rPr>
          <w:rFonts w:asciiTheme="minorHAnsi" w:hAnsiTheme="minorHAnsi" w:cstheme="minorHAnsi"/>
          <w:lang w:eastAsia="en-AU"/>
        </w:rPr>
        <w:t>00</w:t>
      </w:r>
      <w:r w:rsidRPr="00103CDC">
        <w:rPr>
          <w:rFonts w:asciiTheme="minorHAnsi" w:hAnsiTheme="minorHAnsi" w:cstheme="minorHAnsi"/>
          <w:lang w:eastAsia="en-AU"/>
        </w:rPr>
        <w:t xml:space="preserve"> AM</w:t>
      </w:r>
      <w:r w:rsidRPr="00103CDC">
        <w:rPr>
          <w:rFonts w:asciiTheme="minorHAnsi" w:hAnsiTheme="minorHAnsi" w:cstheme="minorHAnsi"/>
          <w:lang w:eastAsia="en-AU"/>
        </w:rPr>
        <w:tab/>
      </w:r>
      <w:r w:rsidR="004E18CF" w:rsidRPr="004E18CF">
        <w:rPr>
          <w:rFonts w:asciiTheme="minorHAnsi" w:hAnsiTheme="minorHAnsi" w:cstheme="minorHAnsi"/>
          <w:b/>
          <w:bCs/>
          <w:lang w:eastAsia="en-AU"/>
        </w:rPr>
        <w:t>Rob Walter</w:t>
      </w:r>
    </w:p>
    <w:p w14:paraId="51460B9A" w14:textId="26D8575F" w:rsidR="004E18CF" w:rsidRDefault="004E18CF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  <w:r>
        <w:rPr>
          <w:rFonts w:asciiTheme="minorHAnsi" w:hAnsiTheme="minorHAnsi" w:cstheme="minorHAnsi"/>
          <w:lang w:eastAsia="en-AU"/>
        </w:rPr>
        <w:tab/>
        <w:t>Australian Bureau of Statistics</w:t>
      </w:r>
    </w:p>
    <w:p w14:paraId="040B3AC9" w14:textId="263B3C63" w:rsidR="004E18CF" w:rsidRDefault="004E18CF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  <w:r>
        <w:rPr>
          <w:i/>
          <w:iCs/>
          <w:color w:val="000000"/>
          <w:lang w:eastAsia="en-AU"/>
        </w:rPr>
        <w:tab/>
      </w:r>
      <w:r w:rsidRPr="004D1BF8">
        <w:rPr>
          <w:i/>
          <w:iCs/>
          <w:color w:val="000000"/>
          <w:lang w:eastAsia="en-AU"/>
        </w:rPr>
        <w:t>Modernising agricultural statistics</w:t>
      </w:r>
    </w:p>
    <w:p w14:paraId="0988881B" w14:textId="77777777" w:rsidR="009C2C6F" w:rsidRDefault="009C2C6F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</w:p>
    <w:p w14:paraId="51457ECB" w14:textId="2F151C7F" w:rsidR="003B1D84" w:rsidRPr="00103CDC" w:rsidRDefault="009C2C6F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  <w:r w:rsidRPr="00103CDC">
        <w:rPr>
          <w:rFonts w:asciiTheme="minorHAnsi" w:hAnsiTheme="minorHAnsi" w:cstheme="minorHAnsi"/>
          <w:lang w:eastAsia="en-AU"/>
        </w:rPr>
        <w:t>10.</w:t>
      </w:r>
      <w:r>
        <w:rPr>
          <w:rFonts w:asciiTheme="minorHAnsi" w:hAnsiTheme="minorHAnsi" w:cstheme="minorHAnsi"/>
          <w:lang w:eastAsia="en-AU"/>
        </w:rPr>
        <w:t>15</w:t>
      </w:r>
      <w:r w:rsidRPr="00103CDC">
        <w:rPr>
          <w:rFonts w:asciiTheme="minorHAnsi" w:hAnsiTheme="minorHAnsi" w:cstheme="minorHAnsi"/>
          <w:lang w:eastAsia="en-AU"/>
        </w:rPr>
        <w:t xml:space="preserve"> AM </w:t>
      </w:r>
      <w:r>
        <w:rPr>
          <w:rFonts w:asciiTheme="minorHAnsi" w:hAnsiTheme="minorHAnsi" w:cstheme="minorHAnsi"/>
          <w:lang w:eastAsia="en-AU"/>
        </w:rPr>
        <w:tab/>
      </w:r>
      <w:r w:rsidR="003B1D84" w:rsidRPr="00103CDC">
        <w:rPr>
          <w:rFonts w:asciiTheme="minorHAnsi" w:hAnsiTheme="minorHAnsi" w:cstheme="minorHAnsi"/>
          <w:lang w:eastAsia="en-AU"/>
        </w:rPr>
        <w:t>Questions and discussion</w:t>
      </w:r>
    </w:p>
    <w:p w14:paraId="721E10FA" w14:textId="77777777" w:rsidR="003B1D84" w:rsidRPr="00103CDC" w:rsidRDefault="003B1D84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</w:p>
    <w:p w14:paraId="34B12BED" w14:textId="50B0609D" w:rsidR="003B1D84" w:rsidRPr="00103CDC" w:rsidRDefault="003B1D84" w:rsidP="00053A36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lang w:eastAsia="en-AU"/>
        </w:rPr>
      </w:pPr>
      <w:r w:rsidRPr="00103CDC">
        <w:rPr>
          <w:rFonts w:asciiTheme="minorHAnsi" w:hAnsiTheme="minorHAnsi" w:cstheme="minorHAnsi"/>
          <w:lang w:eastAsia="en-AU"/>
        </w:rPr>
        <w:t>10.30 AM</w:t>
      </w:r>
      <w:r w:rsidRPr="00103CDC">
        <w:rPr>
          <w:rFonts w:asciiTheme="minorHAnsi" w:hAnsiTheme="minorHAnsi" w:cstheme="minorHAnsi"/>
          <w:lang w:eastAsia="en-AU"/>
        </w:rPr>
        <w:tab/>
        <w:t>Morning tea</w:t>
      </w:r>
    </w:p>
    <w:p w14:paraId="19774F43" w14:textId="11288A38" w:rsidR="00DD5828" w:rsidRPr="00103CDC" w:rsidRDefault="00DD5828" w:rsidP="00053A36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lang w:eastAsia="en-AU"/>
        </w:rPr>
      </w:pPr>
    </w:p>
    <w:p w14:paraId="435D8381" w14:textId="720CA6E7" w:rsidR="00440619" w:rsidRPr="00635B05" w:rsidRDefault="00440619" w:rsidP="00053A36">
      <w:pPr>
        <w:rPr>
          <w:rFonts w:asciiTheme="minorHAnsi" w:hAnsiTheme="minorHAnsi" w:cstheme="minorHAnsi"/>
          <w:b/>
          <w:bCs/>
          <w:lang w:eastAsia="en-AU"/>
        </w:rPr>
      </w:pPr>
    </w:p>
    <w:p w14:paraId="54789EF6" w14:textId="69EC06CD" w:rsidR="00654AB7" w:rsidRPr="00635B05" w:rsidRDefault="00654AB7" w:rsidP="00053A36">
      <w:pPr>
        <w:tabs>
          <w:tab w:val="left" w:pos="7088"/>
        </w:tabs>
        <w:rPr>
          <w:rFonts w:asciiTheme="minorHAnsi" w:hAnsiTheme="minorHAnsi" w:cstheme="minorHAnsi"/>
          <w:lang w:eastAsia="en-AU"/>
        </w:rPr>
      </w:pPr>
      <w:r w:rsidRPr="00635B05">
        <w:rPr>
          <w:rFonts w:asciiTheme="minorHAnsi" w:hAnsiTheme="minorHAnsi" w:cstheme="minorHAnsi"/>
          <w:b/>
          <w:bCs/>
          <w:lang w:eastAsia="en-AU"/>
        </w:rPr>
        <w:t xml:space="preserve">SESSION 2: Driving value in </w:t>
      </w:r>
      <w:r w:rsidR="00603F2B" w:rsidRPr="00635B05">
        <w:rPr>
          <w:rFonts w:asciiTheme="minorHAnsi" w:hAnsiTheme="minorHAnsi" w:cstheme="minorHAnsi"/>
          <w:b/>
          <w:bCs/>
          <w:lang w:eastAsia="en-AU"/>
        </w:rPr>
        <w:t>agriculture and forestry</w:t>
      </w:r>
    </w:p>
    <w:p w14:paraId="60E013E1" w14:textId="77777777" w:rsidR="00053A36" w:rsidRPr="00635B05" w:rsidRDefault="00053A36" w:rsidP="00053A36">
      <w:pPr>
        <w:pStyle w:val="NormalWeb"/>
        <w:tabs>
          <w:tab w:val="left" w:pos="9923"/>
        </w:tabs>
        <w:spacing w:before="0" w:beforeAutospacing="0" w:after="0" w:afterAutospacing="0"/>
        <w:ind w:left="1418" w:hanging="1418"/>
        <w:rPr>
          <w:rFonts w:asciiTheme="minorHAnsi" w:hAnsiTheme="minorHAnsi" w:cstheme="minorHAnsi"/>
          <w:sz w:val="22"/>
          <w:szCs w:val="22"/>
        </w:rPr>
      </w:pPr>
    </w:p>
    <w:p w14:paraId="53C1C9DB" w14:textId="0203A510" w:rsidR="009F79E4" w:rsidRPr="00635B05" w:rsidRDefault="009F79E4" w:rsidP="00053A36">
      <w:pPr>
        <w:pStyle w:val="NormalWeb"/>
        <w:tabs>
          <w:tab w:val="left" w:pos="9923"/>
        </w:tabs>
        <w:spacing w:before="0" w:beforeAutospacing="0" w:after="0" w:afterAutospacing="0"/>
        <w:ind w:left="1418" w:hanging="1418"/>
        <w:rPr>
          <w:rFonts w:asciiTheme="minorHAnsi" w:hAnsiTheme="minorHAnsi" w:cstheme="minorHAnsi"/>
          <w:sz w:val="22"/>
          <w:szCs w:val="22"/>
        </w:rPr>
      </w:pPr>
      <w:r w:rsidRPr="00635B05">
        <w:rPr>
          <w:rFonts w:asciiTheme="minorHAnsi" w:hAnsiTheme="minorHAnsi" w:cstheme="minorHAnsi"/>
          <w:sz w:val="22"/>
          <w:szCs w:val="22"/>
        </w:rPr>
        <w:t>CHAIR</w:t>
      </w:r>
      <w:r w:rsidRPr="00635B05">
        <w:rPr>
          <w:rFonts w:asciiTheme="minorHAnsi" w:hAnsiTheme="minorHAnsi" w:cstheme="minorHAnsi"/>
          <w:sz w:val="22"/>
          <w:szCs w:val="22"/>
        </w:rPr>
        <w:tab/>
      </w:r>
      <w:r w:rsidR="00C368F4" w:rsidRPr="00635B05">
        <w:rPr>
          <w:rFonts w:asciiTheme="minorHAnsi" w:hAnsiTheme="minorHAnsi" w:cstheme="minorHAnsi"/>
          <w:b/>
          <w:bCs/>
          <w:sz w:val="22"/>
          <w:szCs w:val="22"/>
        </w:rPr>
        <w:t>Veronica Terry</w:t>
      </w:r>
      <w:r w:rsidRPr="00635B05">
        <w:rPr>
          <w:rFonts w:asciiTheme="minorHAnsi" w:hAnsiTheme="minorHAnsi" w:cstheme="minorHAnsi"/>
          <w:sz w:val="22"/>
          <w:szCs w:val="22"/>
        </w:rPr>
        <w:t xml:space="preserve">, </w:t>
      </w:r>
      <w:r w:rsidR="00396FE1" w:rsidRPr="00635B05">
        <w:rPr>
          <w:rFonts w:asciiTheme="minorHAnsi" w:hAnsiTheme="minorHAnsi" w:cstheme="minorHAnsi"/>
          <w:sz w:val="22"/>
          <w:szCs w:val="22"/>
        </w:rPr>
        <w:t>RDA Tasmania</w:t>
      </w:r>
    </w:p>
    <w:p w14:paraId="7D527E96" w14:textId="77777777" w:rsidR="00DA66F7" w:rsidRPr="00635B05" w:rsidRDefault="00DA66F7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</w:p>
    <w:p w14:paraId="0FC04BFD" w14:textId="77777777" w:rsidR="00053A36" w:rsidRPr="00635B05" w:rsidRDefault="009F79E4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b/>
          <w:bCs/>
        </w:rPr>
      </w:pPr>
      <w:r w:rsidRPr="00635B05">
        <w:rPr>
          <w:rFonts w:asciiTheme="minorHAnsi" w:hAnsiTheme="minorHAnsi" w:cstheme="minorHAnsi"/>
          <w:lang w:eastAsia="en-AU"/>
        </w:rPr>
        <w:t>11.00 AM     </w:t>
      </w:r>
      <w:r w:rsidRPr="00635B05">
        <w:rPr>
          <w:rFonts w:asciiTheme="minorHAnsi" w:hAnsiTheme="minorHAnsi" w:cstheme="minorHAnsi"/>
          <w:lang w:eastAsia="en-AU"/>
        </w:rPr>
        <w:tab/>
      </w:r>
      <w:r w:rsidR="000C10E8" w:rsidRPr="00635B05">
        <w:rPr>
          <w:rFonts w:asciiTheme="minorHAnsi" w:hAnsiTheme="minorHAnsi" w:cstheme="minorHAnsi"/>
          <w:b/>
          <w:bCs/>
        </w:rPr>
        <w:t>David Skipper</w:t>
      </w:r>
    </w:p>
    <w:p w14:paraId="72190201" w14:textId="21D643AA" w:rsidR="009F79E4" w:rsidRPr="00635B05" w:rsidRDefault="00053A36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  <w:r w:rsidRPr="00635B05">
        <w:rPr>
          <w:rFonts w:asciiTheme="minorHAnsi" w:hAnsiTheme="minorHAnsi" w:cstheme="minorHAnsi"/>
        </w:rPr>
        <w:tab/>
      </w:r>
      <w:r w:rsidR="009F79E4" w:rsidRPr="00635B05">
        <w:rPr>
          <w:rFonts w:asciiTheme="minorHAnsi" w:hAnsiTheme="minorHAnsi" w:cstheme="minorHAnsi"/>
        </w:rPr>
        <w:t>Tasmanian Irrigatio</w:t>
      </w:r>
      <w:r w:rsidR="00F86CEF" w:rsidRPr="00635B05">
        <w:rPr>
          <w:rFonts w:asciiTheme="minorHAnsi" w:hAnsiTheme="minorHAnsi" w:cstheme="minorHAnsi"/>
        </w:rPr>
        <w:t>n</w:t>
      </w:r>
    </w:p>
    <w:p w14:paraId="0F992012" w14:textId="48F68DE9" w:rsidR="00F86CEF" w:rsidRPr="00635B05" w:rsidRDefault="00F86CEF" w:rsidP="00053A36">
      <w:pPr>
        <w:ind w:left="1418"/>
        <w:rPr>
          <w:rFonts w:asciiTheme="minorHAnsi" w:hAnsiTheme="minorHAnsi" w:cstheme="minorHAnsi"/>
          <w:i/>
          <w:iCs/>
          <w:lang w:eastAsia="en-AU"/>
        </w:rPr>
      </w:pPr>
      <w:r w:rsidRPr="00635B05">
        <w:rPr>
          <w:rFonts w:asciiTheme="minorHAnsi" w:hAnsiTheme="minorHAnsi" w:cstheme="minorHAnsi"/>
          <w:i/>
          <w:iCs/>
          <w:lang w:eastAsia="en-AU"/>
        </w:rPr>
        <w:lastRenderedPageBreak/>
        <w:t>Securing water delivery to farmers</w:t>
      </w:r>
    </w:p>
    <w:p w14:paraId="6DC0BFCD" w14:textId="77777777" w:rsidR="009F79E4" w:rsidRPr="00635B05" w:rsidRDefault="009F79E4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</w:p>
    <w:p w14:paraId="0E900A88" w14:textId="03C017EF" w:rsidR="00635B05" w:rsidRPr="00635B05" w:rsidRDefault="009F79E4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b/>
          <w:bCs/>
          <w:lang w:eastAsia="en-AU"/>
        </w:rPr>
      </w:pPr>
      <w:r w:rsidRPr="00635B05">
        <w:rPr>
          <w:rFonts w:asciiTheme="minorHAnsi" w:hAnsiTheme="minorHAnsi" w:cstheme="minorHAnsi"/>
          <w:lang w:eastAsia="en-AU"/>
        </w:rPr>
        <w:t>11.15 AM</w:t>
      </w:r>
      <w:r w:rsidRPr="00635B05">
        <w:rPr>
          <w:rFonts w:asciiTheme="minorHAnsi" w:hAnsiTheme="minorHAnsi" w:cstheme="minorHAnsi"/>
          <w:lang w:eastAsia="en-AU"/>
        </w:rPr>
        <w:tab/>
      </w:r>
      <w:r w:rsidR="00635B05" w:rsidRPr="00635B05">
        <w:rPr>
          <w:rFonts w:asciiTheme="minorHAnsi" w:hAnsiTheme="minorHAnsi" w:cstheme="minorHAnsi"/>
          <w:b/>
          <w:bCs/>
          <w:lang w:eastAsia="en-AU"/>
        </w:rPr>
        <w:t>Andrew Morgan</w:t>
      </w:r>
    </w:p>
    <w:p w14:paraId="1DA84ED1" w14:textId="2CA7D041" w:rsidR="00103CDC" w:rsidRPr="00635B05" w:rsidRDefault="00635B05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highlight w:val="yellow"/>
          <w:lang w:eastAsia="en-AU"/>
        </w:rPr>
      </w:pPr>
      <w:r w:rsidRPr="00635B05">
        <w:rPr>
          <w:rFonts w:asciiTheme="minorHAnsi" w:hAnsiTheme="minorHAnsi" w:cstheme="minorHAnsi"/>
          <w:lang w:eastAsia="en-AU"/>
        </w:rPr>
        <w:tab/>
        <w:t>SFM Environmental Solutions</w:t>
      </w:r>
    </w:p>
    <w:p w14:paraId="6F364A3F" w14:textId="073D1B2C" w:rsidR="009F79E4" w:rsidRPr="00635B05" w:rsidRDefault="009F79E4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  <w:r w:rsidRPr="00635B05">
        <w:rPr>
          <w:rFonts w:asciiTheme="minorHAnsi" w:hAnsiTheme="minorHAnsi" w:cstheme="minorHAnsi"/>
          <w:lang w:eastAsia="en-AU"/>
        </w:rPr>
        <w:tab/>
      </w:r>
      <w:proofErr w:type="spellStart"/>
      <w:r w:rsidR="009C2C6F" w:rsidRPr="009C2C6F">
        <w:rPr>
          <w:i/>
          <w:iCs/>
          <w:color w:val="000000"/>
        </w:rPr>
        <w:t>ActivAcre</w:t>
      </w:r>
      <w:proofErr w:type="spellEnd"/>
      <w:r w:rsidR="009C2C6F" w:rsidRPr="009C2C6F">
        <w:rPr>
          <w:i/>
          <w:iCs/>
          <w:color w:val="000000"/>
        </w:rPr>
        <w:t xml:space="preserve"> - turning less productive land into</w:t>
      </w:r>
      <w:r w:rsidR="009C2C6F">
        <w:rPr>
          <w:i/>
          <w:iCs/>
          <w:color w:val="000000"/>
        </w:rPr>
        <w:t xml:space="preserve"> income</w:t>
      </w:r>
    </w:p>
    <w:p w14:paraId="63C68519" w14:textId="0F9A9055" w:rsidR="009F79E4" w:rsidRPr="00635B05" w:rsidRDefault="009F79E4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b/>
          <w:bCs/>
          <w:lang w:eastAsia="en-AU"/>
        </w:rPr>
      </w:pPr>
    </w:p>
    <w:p w14:paraId="2500FCEC" w14:textId="77777777" w:rsidR="00635B05" w:rsidRPr="00635B05" w:rsidRDefault="009F79E4" w:rsidP="00635B05">
      <w:pPr>
        <w:pStyle w:val="NormalWeb"/>
        <w:tabs>
          <w:tab w:val="left" w:pos="9923"/>
        </w:tabs>
        <w:spacing w:before="0" w:beforeAutospacing="0" w:after="0" w:afterAutospacing="0"/>
        <w:ind w:left="1418" w:hanging="1418"/>
        <w:rPr>
          <w:rFonts w:asciiTheme="minorHAnsi" w:hAnsiTheme="minorHAnsi" w:cstheme="minorHAnsi"/>
          <w:sz w:val="22"/>
          <w:szCs w:val="22"/>
        </w:rPr>
      </w:pPr>
      <w:r w:rsidRPr="00635B05">
        <w:rPr>
          <w:rFonts w:asciiTheme="minorHAnsi" w:hAnsiTheme="minorHAnsi" w:cstheme="minorHAnsi"/>
          <w:sz w:val="22"/>
          <w:szCs w:val="22"/>
        </w:rPr>
        <w:t>11.30 AM</w:t>
      </w:r>
      <w:r w:rsidRPr="00635B05">
        <w:rPr>
          <w:rFonts w:asciiTheme="minorHAnsi" w:hAnsiTheme="minorHAnsi" w:cstheme="minorHAnsi"/>
          <w:sz w:val="22"/>
          <w:szCs w:val="22"/>
        </w:rPr>
        <w:tab/>
      </w:r>
      <w:r w:rsidR="00635B05" w:rsidRPr="00635B05">
        <w:rPr>
          <w:rFonts w:asciiTheme="minorHAnsi" w:hAnsiTheme="minorHAnsi" w:cstheme="minorHAnsi"/>
          <w:b/>
          <w:bCs/>
          <w:sz w:val="22"/>
          <w:szCs w:val="22"/>
        </w:rPr>
        <w:t>Hazel MacTavish-West</w:t>
      </w:r>
    </w:p>
    <w:p w14:paraId="31F3B4F7" w14:textId="77777777" w:rsidR="00635B05" w:rsidRPr="00635B05" w:rsidRDefault="00635B05" w:rsidP="00635B05">
      <w:pPr>
        <w:pStyle w:val="NormalWeb"/>
        <w:tabs>
          <w:tab w:val="left" w:pos="9923"/>
        </w:tabs>
        <w:spacing w:before="0" w:beforeAutospacing="0" w:after="0" w:afterAutospacing="0"/>
        <w:ind w:left="1418" w:hanging="1418"/>
        <w:rPr>
          <w:rFonts w:asciiTheme="minorHAnsi" w:hAnsiTheme="minorHAnsi" w:cstheme="minorHAnsi"/>
          <w:sz w:val="22"/>
          <w:szCs w:val="22"/>
        </w:rPr>
      </w:pPr>
      <w:r w:rsidRPr="00635B0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35B05">
        <w:rPr>
          <w:rFonts w:asciiTheme="minorHAnsi" w:hAnsiTheme="minorHAnsi" w:cstheme="minorHAnsi"/>
          <w:sz w:val="22"/>
          <w:szCs w:val="22"/>
        </w:rPr>
        <w:t>Seedlab</w:t>
      </w:r>
      <w:proofErr w:type="spellEnd"/>
      <w:r w:rsidRPr="00635B05">
        <w:rPr>
          <w:rFonts w:asciiTheme="minorHAnsi" w:hAnsiTheme="minorHAnsi" w:cstheme="minorHAnsi"/>
          <w:sz w:val="22"/>
          <w:szCs w:val="22"/>
        </w:rPr>
        <w:t xml:space="preserve"> Tasmania</w:t>
      </w:r>
    </w:p>
    <w:p w14:paraId="6D72294A" w14:textId="77777777" w:rsidR="00635B05" w:rsidRPr="00635B05" w:rsidRDefault="00635B05" w:rsidP="00635B05">
      <w:pPr>
        <w:pStyle w:val="NormalWeb"/>
        <w:tabs>
          <w:tab w:val="left" w:pos="9923"/>
        </w:tabs>
        <w:spacing w:before="0" w:beforeAutospacing="0" w:after="0" w:afterAutospacing="0"/>
        <w:ind w:left="1418" w:hanging="1418"/>
        <w:rPr>
          <w:rFonts w:asciiTheme="minorHAnsi" w:hAnsiTheme="minorHAnsi" w:cstheme="minorHAnsi"/>
          <w:sz w:val="22"/>
          <w:szCs w:val="22"/>
        </w:rPr>
      </w:pPr>
      <w:r w:rsidRPr="00635B05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How </w:t>
      </w:r>
      <w:proofErr w:type="spellStart"/>
      <w:r w:rsidRPr="00635B05">
        <w:rPr>
          <w:rFonts w:asciiTheme="minorHAnsi" w:hAnsiTheme="minorHAnsi" w:cstheme="minorHAnsi"/>
          <w:i/>
          <w:iCs/>
          <w:sz w:val="22"/>
          <w:szCs w:val="22"/>
        </w:rPr>
        <w:t>Seedlab</w:t>
      </w:r>
      <w:proofErr w:type="spellEnd"/>
      <w:r w:rsidRPr="00635B05">
        <w:rPr>
          <w:rFonts w:asciiTheme="minorHAnsi" w:hAnsiTheme="minorHAnsi" w:cstheme="minorHAnsi"/>
          <w:i/>
          <w:iCs/>
          <w:sz w:val="22"/>
          <w:szCs w:val="22"/>
        </w:rPr>
        <w:t xml:space="preserve"> Tasmania is helping add value to agri-food businesses</w:t>
      </w:r>
    </w:p>
    <w:p w14:paraId="7A7AF856" w14:textId="77777777" w:rsidR="004E7420" w:rsidRPr="00635B05" w:rsidRDefault="004E7420" w:rsidP="00247C53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lang w:eastAsia="en-AU"/>
        </w:rPr>
      </w:pPr>
    </w:p>
    <w:p w14:paraId="11B0F13B" w14:textId="77777777" w:rsidR="00247C53" w:rsidRPr="00247C53" w:rsidRDefault="004E7420" w:rsidP="00247C53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b/>
          <w:bCs/>
          <w:lang w:eastAsia="en-AU"/>
        </w:rPr>
      </w:pPr>
      <w:r w:rsidRPr="00635B05">
        <w:rPr>
          <w:rFonts w:asciiTheme="minorHAnsi" w:hAnsiTheme="minorHAnsi" w:cstheme="minorHAnsi"/>
          <w:lang w:eastAsia="en-AU"/>
        </w:rPr>
        <w:t>11.45 AM</w:t>
      </w:r>
      <w:r w:rsidRPr="00635B05">
        <w:rPr>
          <w:rFonts w:asciiTheme="minorHAnsi" w:hAnsiTheme="minorHAnsi" w:cstheme="minorHAnsi"/>
          <w:lang w:eastAsia="en-AU"/>
        </w:rPr>
        <w:tab/>
      </w:r>
      <w:r w:rsidR="00247C53" w:rsidRPr="00247C53">
        <w:rPr>
          <w:rFonts w:asciiTheme="minorHAnsi" w:hAnsiTheme="minorHAnsi" w:cstheme="minorHAnsi"/>
          <w:b/>
          <w:bCs/>
          <w:lang w:eastAsia="en-AU"/>
        </w:rPr>
        <w:t>Andrew Cameron</w:t>
      </w:r>
    </w:p>
    <w:p w14:paraId="4C232565" w14:textId="1DF93EBA" w:rsidR="00247C53" w:rsidRPr="00247C53" w:rsidRDefault="00247C53" w:rsidP="00247C53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lang w:eastAsia="en-AU"/>
        </w:rPr>
      </w:pPr>
      <w:r>
        <w:rPr>
          <w:rFonts w:asciiTheme="minorHAnsi" w:hAnsiTheme="minorHAnsi" w:cstheme="minorHAnsi"/>
          <w:lang w:eastAsia="en-AU"/>
        </w:rPr>
        <w:tab/>
      </w:r>
      <w:r w:rsidRPr="00247C53">
        <w:rPr>
          <w:rFonts w:asciiTheme="minorHAnsi" w:hAnsiTheme="minorHAnsi" w:cstheme="minorHAnsi"/>
          <w:lang w:eastAsia="en-AU"/>
        </w:rPr>
        <w:t>Primary Employers Tasmania</w:t>
      </w:r>
    </w:p>
    <w:p w14:paraId="3E1D3CBB" w14:textId="4D210701" w:rsidR="00635B05" w:rsidRPr="00247C53" w:rsidRDefault="00247C53" w:rsidP="00247C53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i/>
          <w:iCs/>
          <w:lang w:eastAsia="en-AU"/>
        </w:rPr>
      </w:pPr>
      <w:r>
        <w:rPr>
          <w:rFonts w:asciiTheme="minorHAnsi" w:hAnsiTheme="minorHAnsi" w:cstheme="minorHAnsi"/>
          <w:lang w:eastAsia="en-AU"/>
        </w:rPr>
        <w:tab/>
      </w:r>
      <w:r w:rsidRPr="00247C53">
        <w:rPr>
          <w:rFonts w:asciiTheme="minorHAnsi" w:hAnsiTheme="minorHAnsi" w:cstheme="minorHAnsi"/>
          <w:i/>
          <w:iCs/>
          <w:lang w:eastAsia="en-AU"/>
        </w:rPr>
        <w:t>Horticulture Award changes in context</w:t>
      </w:r>
    </w:p>
    <w:p w14:paraId="79419038" w14:textId="77777777" w:rsidR="009F79E4" w:rsidRPr="00635B05" w:rsidRDefault="009F79E4" w:rsidP="00247C53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lang w:eastAsia="en-AU"/>
        </w:rPr>
      </w:pPr>
    </w:p>
    <w:p w14:paraId="50962765" w14:textId="77777777" w:rsidR="009F79E4" w:rsidRPr="00635B05" w:rsidRDefault="009F79E4" w:rsidP="00247C53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lang w:eastAsia="en-AU"/>
        </w:rPr>
      </w:pPr>
      <w:r w:rsidRPr="00635B05">
        <w:rPr>
          <w:rFonts w:asciiTheme="minorHAnsi" w:hAnsiTheme="minorHAnsi" w:cstheme="minorHAnsi"/>
          <w:lang w:eastAsia="en-AU"/>
        </w:rPr>
        <w:t xml:space="preserve">12.00 PM      </w:t>
      </w:r>
      <w:r w:rsidRPr="00635B05">
        <w:rPr>
          <w:rFonts w:asciiTheme="minorHAnsi" w:hAnsiTheme="minorHAnsi" w:cstheme="minorHAnsi"/>
          <w:lang w:eastAsia="en-AU"/>
        </w:rPr>
        <w:tab/>
        <w:t>Questions and panel discussion</w:t>
      </w:r>
    </w:p>
    <w:p w14:paraId="5765E6ED" w14:textId="77777777" w:rsidR="009F79E4" w:rsidRPr="00635B05" w:rsidRDefault="009F79E4" w:rsidP="00053A36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lang w:eastAsia="en-AU"/>
        </w:rPr>
      </w:pPr>
    </w:p>
    <w:p w14:paraId="2A4CFCA0" w14:textId="147AB92A" w:rsidR="00053A36" w:rsidRPr="00635B05" w:rsidRDefault="00654AB7" w:rsidP="00053A36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b/>
          <w:bCs/>
          <w:lang w:eastAsia="en-AU"/>
        </w:rPr>
      </w:pPr>
      <w:r w:rsidRPr="00635B05">
        <w:rPr>
          <w:rFonts w:asciiTheme="minorHAnsi" w:hAnsiTheme="minorHAnsi" w:cstheme="minorHAnsi"/>
          <w:lang w:eastAsia="en-AU"/>
        </w:rPr>
        <w:t xml:space="preserve">12.30 PM      </w:t>
      </w:r>
      <w:r w:rsidRPr="00635B05">
        <w:rPr>
          <w:rFonts w:asciiTheme="minorHAnsi" w:hAnsiTheme="minorHAnsi" w:cstheme="minorHAnsi"/>
          <w:lang w:eastAsia="en-AU"/>
        </w:rPr>
        <w:tab/>
      </w:r>
      <w:r w:rsidR="00053A36" w:rsidRPr="00635B05">
        <w:rPr>
          <w:rFonts w:asciiTheme="minorHAnsi" w:hAnsiTheme="minorHAnsi" w:cstheme="minorHAnsi"/>
          <w:lang w:eastAsia="en-AU"/>
        </w:rPr>
        <w:t>Lunch</w:t>
      </w:r>
    </w:p>
    <w:p w14:paraId="0A0CDDD0" w14:textId="7B91908F" w:rsidR="00654AB7" w:rsidRPr="00635B05" w:rsidRDefault="00654AB7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</w:p>
    <w:p w14:paraId="1A63C460" w14:textId="77777777" w:rsidR="00053A36" w:rsidRPr="00635B05" w:rsidRDefault="00053A36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</w:p>
    <w:p w14:paraId="7A62BD11" w14:textId="77777777" w:rsidR="00053A36" w:rsidRPr="00103CDC" w:rsidRDefault="00654AB7" w:rsidP="00053A36">
      <w:pPr>
        <w:keepNext/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b/>
          <w:bCs/>
          <w:lang w:eastAsia="en-AU"/>
        </w:rPr>
      </w:pPr>
      <w:r w:rsidRPr="00103CDC">
        <w:rPr>
          <w:rFonts w:asciiTheme="minorHAnsi" w:hAnsiTheme="minorHAnsi" w:cstheme="minorHAnsi"/>
          <w:b/>
          <w:bCs/>
          <w:lang w:eastAsia="en-AU"/>
        </w:rPr>
        <w:t xml:space="preserve">SESSION 3: </w:t>
      </w:r>
      <w:bookmarkStart w:id="1" w:name="_Hlk106611600"/>
      <w:r w:rsidRPr="00103CDC">
        <w:rPr>
          <w:rFonts w:asciiTheme="minorHAnsi" w:hAnsiTheme="minorHAnsi" w:cstheme="minorHAnsi"/>
          <w:b/>
          <w:bCs/>
          <w:lang w:eastAsia="en-AU"/>
        </w:rPr>
        <w:t>Adopting and adapting for sustainable growth</w:t>
      </w:r>
      <w:bookmarkEnd w:id="1"/>
    </w:p>
    <w:p w14:paraId="42FEDD71" w14:textId="73B4F728" w:rsidR="00654AB7" w:rsidRPr="00103CDC" w:rsidRDefault="00654AB7" w:rsidP="00053A36">
      <w:pPr>
        <w:keepNext/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</w:p>
    <w:p w14:paraId="007AADE6" w14:textId="443B0E8C" w:rsidR="00053A36" w:rsidRPr="00103CDC" w:rsidRDefault="00053A36" w:rsidP="00053A36">
      <w:pPr>
        <w:keepNext/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  <w:r w:rsidRPr="00103CDC">
        <w:rPr>
          <w:rFonts w:asciiTheme="minorHAnsi" w:hAnsiTheme="minorHAnsi" w:cstheme="minorHAnsi"/>
          <w:lang w:eastAsia="en-AU"/>
        </w:rPr>
        <w:t>1.30 PM</w:t>
      </w:r>
      <w:r w:rsidRPr="00103CDC">
        <w:rPr>
          <w:rFonts w:asciiTheme="minorHAnsi" w:hAnsiTheme="minorHAnsi" w:cstheme="minorHAnsi"/>
          <w:lang w:eastAsia="en-AU"/>
        </w:rPr>
        <w:tab/>
        <w:t>Our experienced panel members will share their stories of innovation and adaptation driving sustainability and business success. Join in and ask questions.</w:t>
      </w:r>
    </w:p>
    <w:p w14:paraId="0121B2A2" w14:textId="77777777" w:rsidR="00053A36" w:rsidRPr="00103CDC" w:rsidRDefault="00053A36" w:rsidP="00053A36">
      <w:pPr>
        <w:keepNext/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</w:p>
    <w:p w14:paraId="5AF90C98" w14:textId="743ADF72" w:rsidR="00AB6852" w:rsidRPr="00103CDC" w:rsidRDefault="009F79E4" w:rsidP="00053A36">
      <w:pPr>
        <w:keepNext/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  <w:bookmarkStart w:id="2" w:name="_Hlk102663070"/>
      <w:bookmarkStart w:id="3" w:name="_Hlk102487052"/>
      <w:r w:rsidRPr="00103CDC">
        <w:rPr>
          <w:rFonts w:asciiTheme="minorHAnsi" w:hAnsiTheme="minorHAnsi" w:cstheme="minorHAnsi"/>
          <w:lang w:eastAsia="en-AU"/>
        </w:rPr>
        <w:t xml:space="preserve">MODERATOR: </w:t>
      </w:r>
      <w:r w:rsidR="00974D80" w:rsidRPr="00996D27">
        <w:rPr>
          <w:rFonts w:asciiTheme="minorHAnsi" w:hAnsiTheme="minorHAnsi" w:cstheme="minorHAnsi"/>
          <w:b/>
          <w:bCs/>
          <w:lang w:eastAsia="en-AU"/>
        </w:rPr>
        <w:t xml:space="preserve">Ashley </w:t>
      </w:r>
      <w:proofErr w:type="spellStart"/>
      <w:r w:rsidR="00974D80" w:rsidRPr="00996D27">
        <w:rPr>
          <w:rFonts w:asciiTheme="minorHAnsi" w:hAnsiTheme="minorHAnsi" w:cstheme="minorHAnsi"/>
          <w:b/>
          <w:bCs/>
          <w:lang w:eastAsia="en-AU"/>
        </w:rPr>
        <w:t>Bastock</w:t>
      </w:r>
      <w:proofErr w:type="spellEnd"/>
      <w:r w:rsidRPr="00103CDC">
        <w:rPr>
          <w:rFonts w:asciiTheme="minorHAnsi" w:hAnsiTheme="minorHAnsi" w:cstheme="minorHAnsi"/>
          <w:lang w:eastAsia="en-AU"/>
        </w:rPr>
        <w:t xml:space="preserve">, </w:t>
      </w:r>
      <w:r w:rsidR="00974D80" w:rsidRPr="00103CDC">
        <w:rPr>
          <w:rFonts w:asciiTheme="minorHAnsi" w:hAnsiTheme="minorHAnsi" w:cstheme="minorHAnsi"/>
          <w:lang w:eastAsia="en-AU"/>
        </w:rPr>
        <w:t>Department of Natural Resources and Environment</w:t>
      </w:r>
      <w:r w:rsidR="00053A36" w:rsidRPr="00103CDC">
        <w:rPr>
          <w:rFonts w:asciiTheme="minorHAnsi" w:hAnsiTheme="minorHAnsi" w:cstheme="minorHAnsi"/>
          <w:lang w:eastAsia="en-AU"/>
        </w:rPr>
        <w:t xml:space="preserve"> TAS</w:t>
      </w:r>
    </w:p>
    <w:p w14:paraId="46971A16" w14:textId="507A6B12" w:rsidR="009F79E4" w:rsidRPr="00103CDC" w:rsidRDefault="009F79E4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b/>
          <w:bCs/>
          <w:lang w:eastAsia="en-AU"/>
        </w:rPr>
      </w:pPr>
    </w:p>
    <w:p w14:paraId="2D512A74" w14:textId="44E37B12" w:rsidR="00053A36" w:rsidRPr="00103CDC" w:rsidRDefault="00053A36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i/>
          <w:iCs/>
          <w:lang w:eastAsia="en-AU"/>
        </w:rPr>
      </w:pPr>
      <w:r w:rsidRPr="00103CDC">
        <w:rPr>
          <w:rFonts w:asciiTheme="minorHAnsi" w:hAnsiTheme="minorHAnsi" w:cstheme="minorHAnsi"/>
          <w:lang w:eastAsia="en-AU"/>
        </w:rPr>
        <w:t>Speaker</w:t>
      </w:r>
      <w:r w:rsidR="009F79E4" w:rsidRPr="00103CDC">
        <w:rPr>
          <w:rFonts w:asciiTheme="minorHAnsi" w:hAnsiTheme="minorHAnsi" w:cstheme="minorHAnsi"/>
          <w:lang w:eastAsia="en-AU"/>
        </w:rPr>
        <w:tab/>
      </w:r>
      <w:r w:rsidRPr="00103CDC">
        <w:rPr>
          <w:rFonts w:asciiTheme="minorHAnsi" w:hAnsiTheme="minorHAnsi" w:cstheme="minorHAnsi"/>
          <w:lang w:eastAsia="en-AU"/>
        </w:rPr>
        <w:t xml:space="preserve">ABARES sets the scene with </w:t>
      </w:r>
      <w:r w:rsidR="009F79E4" w:rsidRPr="00635B05">
        <w:rPr>
          <w:rFonts w:asciiTheme="minorHAnsi" w:hAnsiTheme="minorHAnsi" w:cstheme="minorHAnsi"/>
          <w:b/>
          <w:bCs/>
          <w:lang w:eastAsia="en-AU"/>
        </w:rPr>
        <w:t>Hamish Morton</w:t>
      </w:r>
      <w:r w:rsidRPr="00103CDC">
        <w:rPr>
          <w:rFonts w:asciiTheme="minorHAnsi" w:hAnsiTheme="minorHAnsi" w:cstheme="minorHAnsi"/>
          <w:lang w:eastAsia="en-AU"/>
        </w:rPr>
        <w:t xml:space="preserve"> on the</w:t>
      </w:r>
      <w:r w:rsidR="009F79E4" w:rsidRPr="00103CDC">
        <w:rPr>
          <w:rFonts w:asciiTheme="minorHAnsi" w:hAnsiTheme="minorHAnsi" w:cstheme="minorHAnsi"/>
          <w:lang w:eastAsia="en-AU"/>
        </w:rPr>
        <w:t xml:space="preserve"> </w:t>
      </w:r>
      <w:r w:rsidR="009F79E4" w:rsidRPr="00103CDC">
        <w:rPr>
          <w:rFonts w:asciiTheme="minorHAnsi" w:hAnsiTheme="minorHAnsi" w:cstheme="minorHAnsi"/>
          <w:i/>
          <w:iCs/>
          <w:lang w:eastAsia="en-AU"/>
        </w:rPr>
        <w:t>Commodity outlook and issues</w:t>
      </w:r>
    </w:p>
    <w:p w14:paraId="6E370F2C" w14:textId="665210CD" w:rsidR="009F79E4" w:rsidRPr="00635B05" w:rsidRDefault="00053A36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  <w:r w:rsidRPr="00103CDC">
        <w:rPr>
          <w:rFonts w:asciiTheme="minorHAnsi" w:hAnsiTheme="minorHAnsi" w:cstheme="minorHAnsi"/>
          <w:lang w:eastAsia="en-AU"/>
        </w:rPr>
        <w:t>Panellists</w:t>
      </w:r>
      <w:r w:rsidRPr="00103CDC">
        <w:rPr>
          <w:rFonts w:asciiTheme="minorHAnsi" w:hAnsiTheme="minorHAnsi" w:cstheme="minorHAnsi"/>
          <w:lang w:eastAsia="en-AU"/>
        </w:rPr>
        <w:tab/>
      </w:r>
      <w:r w:rsidR="00635B05" w:rsidRPr="00635B05">
        <w:rPr>
          <w:b/>
          <w:bCs/>
          <w:color w:val="000000"/>
          <w:lang w:eastAsia="en-AU"/>
        </w:rPr>
        <w:t>Andrew Smith,</w:t>
      </w:r>
      <w:r w:rsidR="00635B05" w:rsidRPr="00635B05">
        <w:rPr>
          <w:color w:val="000000"/>
          <w:lang w:eastAsia="en-AU"/>
        </w:rPr>
        <w:t xml:space="preserve"> R&amp;R Smith, Huon Valley</w:t>
      </w:r>
    </w:p>
    <w:p w14:paraId="32EA0C8C" w14:textId="1EDACD31" w:rsidR="00053A36" w:rsidRPr="00635B05" w:rsidRDefault="00053A36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  <w:r w:rsidRPr="00635B05">
        <w:rPr>
          <w:rFonts w:asciiTheme="minorHAnsi" w:hAnsiTheme="minorHAnsi" w:cstheme="minorHAnsi"/>
        </w:rPr>
        <w:tab/>
      </w:r>
      <w:r w:rsidR="00245FEC">
        <w:rPr>
          <w:b/>
          <w:bCs/>
        </w:rPr>
        <w:t xml:space="preserve">Colette </w:t>
      </w:r>
      <w:proofErr w:type="spellStart"/>
      <w:r w:rsidR="00245FEC">
        <w:rPr>
          <w:b/>
          <w:bCs/>
        </w:rPr>
        <w:t>Glazik</w:t>
      </w:r>
      <w:proofErr w:type="spellEnd"/>
      <w:r w:rsidRPr="00635B05">
        <w:rPr>
          <w:rFonts w:asciiTheme="minorHAnsi" w:hAnsiTheme="minorHAnsi" w:cstheme="minorHAnsi"/>
        </w:rPr>
        <w:t xml:space="preserve">, </w:t>
      </w:r>
      <w:r w:rsidR="00247C53" w:rsidRPr="00247C53">
        <w:rPr>
          <w:rFonts w:asciiTheme="minorHAnsi" w:hAnsiTheme="minorHAnsi" w:cstheme="minorHAnsi"/>
        </w:rPr>
        <w:t>wool producer, 'Lewisham'</w:t>
      </w:r>
    </w:p>
    <w:p w14:paraId="0B9219E9" w14:textId="71083CF1" w:rsidR="00635B05" w:rsidRPr="00635B05" w:rsidRDefault="00053A36" w:rsidP="00053A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  <w:r w:rsidRPr="00635B05">
        <w:rPr>
          <w:rFonts w:asciiTheme="minorHAnsi" w:hAnsiTheme="minorHAnsi" w:cstheme="minorHAnsi"/>
          <w:lang w:eastAsia="en-AU"/>
        </w:rPr>
        <w:tab/>
      </w:r>
      <w:r w:rsidR="00245FEC">
        <w:rPr>
          <w:b/>
          <w:bCs/>
          <w:color w:val="000000"/>
          <w:lang w:eastAsia="en-AU"/>
        </w:rPr>
        <w:t xml:space="preserve">Felicity Harrop, </w:t>
      </w:r>
      <w:r w:rsidR="00245FEC" w:rsidRPr="00245FEC">
        <w:rPr>
          <w:color w:val="000000"/>
          <w:lang w:eastAsia="en-AU"/>
        </w:rPr>
        <w:t>Soil Science Australia</w:t>
      </w:r>
    </w:p>
    <w:p w14:paraId="2066F08B" w14:textId="11690B08" w:rsidR="00053A36" w:rsidRDefault="00635B05" w:rsidP="00247C53">
      <w:pPr>
        <w:shd w:val="clear" w:color="auto" w:fill="FFFFFF"/>
        <w:tabs>
          <w:tab w:val="left" w:pos="9923"/>
        </w:tabs>
        <w:ind w:left="1418" w:hanging="1418"/>
        <w:rPr>
          <w:color w:val="000000"/>
          <w:lang w:eastAsia="en-AU"/>
        </w:rPr>
      </w:pPr>
      <w:r w:rsidRPr="00635B05">
        <w:rPr>
          <w:b/>
          <w:bCs/>
          <w:color w:val="000000"/>
          <w:lang w:eastAsia="en-AU"/>
        </w:rPr>
        <w:tab/>
      </w:r>
      <w:bookmarkEnd w:id="2"/>
      <w:bookmarkEnd w:id="3"/>
      <w:r w:rsidR="00245FEC">
        <w:rPr>
          <w:b/>
          <w:bCs/>
          <w:color w:val="000000"/>
          <w:lang w:eastAsia="en-AU"/>
        </w:rPr>
        <w:t xml:space="preserve">Richard Gardner, </w:t>
      </w:r>
      <w:r w:rsidR="00245FEC" w:rsidRPr="00245FEC">
        <w:rPr>
          <w:color w:val="000000"/>
          <w:lang w:eastAsia="en-AU"/>
        </w:rPr>
        <w:t>Farm Pulse</w:t>
      </w:r>
    </w:p>
    <w:p w14:paraId="05D8FDF6" w14:textId="285D9EAD" w:rsidR="00047D12" w:rsidRPr="00245FEC" w:rsidRDefault="00047D12" w:rsidP="00247C53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  <w:r>
        <w:rPr>
          <w:rFonts w:asciiTheme="minorHAnsi" w:hAnsiTheme="minorHAnsi" w:cstheme="minorHAnsi"/>
          <w:lang w:eastAsia="en-AU"/>
        </w:rPr>
        <w:tab/>
      </w:r>
      <w:r w:rsidRPr="00047D12">
        <w:rPr>
          <w:rFonts w:asciiTheme="minorHAnsi" w:hAnsiTheme="minorHAnsi" w:cstheme="minorHAnsi"/>
          <w:b/>
          <w:bCs/>
          <w:lang w:eastAsia="en-AU"/>
        </w:rPr>
        <w:t>Marty Johnson</w:t>
      </w:r>
      <w:r w:rsidRPr="00047D12">
        <w:rPr>
          <w:rFonts w:asciiTheme="minorHAnsi" w:hAnsiTheme="minorHAnsi" w:cstheme="minorHAnsi"/>
          <w:lang w:eastAsia="en-AU"/>
        </w:rPr>
        <w:t>, Australian Longline Fishing</w:t>
      </w:r>
    </w:p>
    <w:p w14:paraId="7C1E26E6" w14:textId="77777777" w:rsidR="00053A36" w:rsidRPr="00053A36" w:rsidRDefault="00053A36" w:rsidP="00053A36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0AFE683B" w14:textId="4B189119" w:rsidR="00B24578" w:rsidRDefault="009F79E4" w:rsidP="00053A36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053A36">
        <w:rPr>
          <w:rFonts w:asciiTheme="minorHAnsi" w:hAnsiTheme="minorHAnsi" w:cstheme="minorHAnsi"/>
          <w:color w:val="000000"/>
          <w:lang w:eastAsia="en-AU"/>
        </w:rPr>
        <w:t>3.00 PM</w:t>
      </w:r>
      <w:r w:rsidRPr="00053A36">
        <w:rPr>
          <w:rFonts w:asciiTheme="minorHAnsi" w:hAnsiTheme="minorHAnsi" w:cstheme="minorHAnsi"/>
          <w:color w:val="000000"/>
          <w:lang w:eastAsia="en-AU"/>
        </w:rPr>
        <w:tab/>
        <w:t xml:space="preserve">Close and </w:t>
      </w:r>
      <w:r w:rsidR="00053A36" w:rsidRPr="00053A36">
        <w:rPr>
          <w:rFonts w:asciiTheme="minorHAnsi" w:hAnsiTheme="minorHAnsi" w:cstheme="minorHAnsi"/>
          <w:color w:val="000000"/>
          <w:lang w:eastAsia="en-AU"/>
        </w:rPr>
        <w:t>a</w:t>
      </w:r>
      <w:r w:rsidRPr="00053A36">
        <w:rPr>
          <w:rFonts w:asciiTheme="minorHAnsi" w:hAnsiTheme="minorHAnsi" w:cstheme="minorHAnsi"/>
          <w:color w:val="000000"/>
          <w:lang w:eastAsia="en-AU"/>
        </w:rPr>
        <w:t xml:space="preserve">fternoon tea/networking </w:t>
      </w:r>
    </w:p>
    <w:sectPr w:rsidR="00B24578" w:rsidSect="00053A36"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CB30" w14:textId="77777777" w:rsidR="00A36F66" w:rsidRDefault="00A36F66" w:rsidP="00A36F66">
      <w:r>
        <w:separator/>
      </w:r>
    </w:p>
  </w:endnote>
  <w:endnote w:type="continuationSeparator" w:id="0">
    <w:p w14:paraId="28F90E37" w14:textId="77777777" w:rsidR="00A36F66" w:rsidRDefault="00A36F66" w:rsidP="00A3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0346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57E29F" w14:textId="5D1CC8DF" w:rsidR="00A36F66" w:rsidRDefault="00A36F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4FBAE9" w14:textId="77777777" w:rsidR="00A36F66" w:rsidRDefault="00A36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4070" w14:textId="77777777" w:rsidR="00A36F66" w:rsidRDefault="00A36F66" w:rsidP="00A36F66">
      <w:r>
        <w:separator/>
      </w:r>
    </w:p>
  </w:footnote>
  <w:footnote w:type="continuationSeparator" w:id="0">
    <w:p w14:paraId="7E554C70" w14:textId="77777777" w:rsidR="00A36F66" w:rsidRDefault="00A36F66" w:rsidP="00A36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16D8"/>
    <w:multiLevelType w:val="hybridMultilevel"/>
    <w:tmpl w:val="44524A1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774A30"/>
    <w:multiLevelType w:val="hybridMultilevel"/>
    <w:tmpl w:val="C186E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22392">
    <w:abstractNumId w:val="1"/>
  </w:num>
  <w:num w:numId="2" w16cid:durableId="65838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041"/>
    <w:rsid w:val="00013DC4"/>
    <w:rsid w:val="00021CA4"/>
    <w:rsid w:val="00033C9B"/>
    <w:rsid w:val="00037A5D"/>
    <w:rsid w:val="000416C1"/>
    <w:rsid w:val="000432AD"/>
    <w:rsid w:val="00046933"/>
    <w:rsid w:val="00047D12"/>
    <w:rsid w:val="000506DE"/>
    <w:rsid w:val="00053523"/>
    <w:rsid w:val="00053A36"/>
    <w:rsid w:val="00060A1D"/>
    <w:rsid w:val="000763DC"/>
    <w:rsid w:val="00077373"/>
    <w:rsid w:val="00087E17"/>
    <w:rsid w:val="00092C89"/>
    <w:rsid w:val="000A4666"/>
    <w:rsid w:val="000C10E8"/>
    <w:rsid w:val="000E0034"/>
    <w:rsid w:val="000E6829"/>
    <w:rsid w:val="000F5F7E"/>
    <w:rsid w:val="00103CD7"/>
    <w:rsid w:val="00103CDC"/>
    <w:rsid w:val="00104642"/>
    <w:rsid w:val="00111E9B"/>
    <w:rsid w:val="00120369"/>
    <w:rsid w:val="00126B99"/>
    <w:rsid w:val="0014021C"/>
    <w:rsid w:val="001470DB"/>
    <w:rsid w:val="00160D0B"/>
    <w:rsid w:val="00161E68"/>
    <w:rsid w:val="00170181"/>
    <w:rsid w:val="0018790D"/>
    <w:rsid w:val="001961B2"/>
    <w:rsid w:val="001A42B6"/>
    <w:rsid w:val="001A4D32"/>
    <w:rsid w:val="001D1A93"/>
    <w:rsid w:val="001D6AB2"/>
    <w:rsid w:val="001F3507"/>
    <w:rsid w:val="001F697B"/>
    <w:rsid w:val="002053C8"/>
    <w:rsid w:val="002214CE"/>
    <w:rsid w:val="0024174A"/>
    <w:rsid w:val="00245FEC"/>
    <w:rsid w:val="00247C53"/>
    <w:rsid w:val="00255905"/>
    <w:rsid w:val="00255A12"/>
    <w:rsid w:val="002570F3"/>
    <w:rsid w:val="00272A66"/>
    <w:rsid w:val="0028297E"/>
    <w:rsid w:val="002870D0"/>
    <w:rsid w:val="00296610"/>
    <w:rsid w:val="002A0AD4"/>
    <w:rsid w:val="002A0B31"/>
    <w:rsid w:val="002B2522"/>
    <w:rsid w:val="002B696D"/>
    <w:rsid w:val="002F300D"/>
    <w:rsid w:val="002F5D5D"/>
    <w:rsid w:val="00310E4C"/>
    <w:rsid w:val="00322449"/>
    <w:rsid w:val="00327896"/>
    <w:rsid w:val="00327D1C"/>
    <w:rsid w:val="00334FCA"/>
    <w:rsid w:val="0033722C"/>
    <w:rsid w:val="003441D5"/>
    <w:rsid w:val="003538E1"/>
    <w:rsid w:val="00367631"/>
    <w:rsid w:val="003706B8"/>
    <w:rsid w:val="00391C83"/>
    <w:rsid w:val="00396FE1"/>
    <w:rsid w:val="003B118F"/>
    <w:rsid w:val="003B1D84"/>
    <w:rsid w:val="003C7C80"/>
    <w:rsid w:val="003D40FE"/>
    <w:rsid w:val="003D7558"/>
    <w:rsid w:val="003F3896"/>
    <w:rsid w:val="00403B28"/>
    <w:rsid w:val="00404E92"/>
    <w:rsid w:val="004174A1"/>
    <w:rsid w:val="004311D8"/>
    <w:rsid w:val="00440619"/>
    <w:rsid w:val="004521B8"/>
    <w:rsid w:val="004855C4"/>
    <w:rsid w:val="0048752E"/>
    <w:rsid w:val="00487797"/>
    <w:rsid w:val="00490C44"/>
    <w:rsid w:val="004C6E44"/>
    <w:rsid w:val="004D2046"/>
    <w:rsid w:val="004D4F26"/>
    <w:rsid w:val="004E18CF"/>
    <w:rsid w:val="004E30AF"/>
    <w:rsid w:val="004E7420"/>
    <w:rsid w:val="00501340"/>
    <w:rsid w:val="00507C7D"/>
    <w:rsid w:val="005268BE"/>
    <w:rsid w:val="005305DF"/>
    <w:rsid w:val="005316AC"/>
    <w:rsid w:val="00536CB5"/>
    <w:rsid w:val="005416BF"/>
    <w:rsid w:val="005603DE"/>
    <w:rsid w:val="005675B2"/>
    <w:rsid w:val="0056778C"/>
    <w:rsid w:val="00570D0A"/>
    <w:rsid w:val="0059337E"/>
    <w:rsid w:val="005B107E"/>
    <w:rsid w:val="005B4AB7"/>
    <w:rsid w:val="005C53C4"/>
    <w:rsid w:val="005C7DE4"/>
    <w:rsid w:val="005E0B22"/>
    <w:rsid w:val="005E4578"/>
    <w:rsid w:val="006039D9"/>
    <w:rsid w:val="00603F2B"/>
    <w:rsid w:val="00630A04"/>
    <w:rsid w:val="00635B05"/>
    <w:rsid w:val="00654AB7"/>
    <w:rsid w:val="00680570"/>
    <w:rsid w:val="006A2BEA"/>
    <w:rsid w:val="006A5232"/>
    <w:rsid w:val="006B46C3"/>
    <w:rsid w:val="006B7349"/>
    <w:rsid w:val="006C7AF0"/>
    <w:rsid w:val="006D2897"/>
    <w:rsid w:val="006D38B5"/>
    <w:rsid w:val="006E678D"/>
    <w:rsid w:val="006F2D5D"/>
    <w:rsid w:val="007035C4"/>
    <w:rsid w:val="00705B7D"/>
    <w:rsid w:val="007061A7"/>
    <w:rsid w:val="007156F8"/>
    <w:rsid w:val="00723E63"/>
    <w:rsid w:val="007258BE"/>
    <w:rsid w:val="00736007"/>
    <w:rsid w:val="0074202E"/>
    <w:rsid w:val="007464D0"/>
    <w:rsid w:val="007661B6"/>
    <w:rsid w:val="00781AF3"/>
    <w:rsid w:val="00782CC0"/>
    <w:rsid w:val="00786696"/>
    <w:rsid w:val="0078710E"/>
    <w:rsid w:val="007925AD"/>
    <w:rsid w:val="007B0DF2"/>
    <w:rsid w:val="007B343B"/>
    <w:rsid w:val="007C1C18"/>
    <w:rsid w:val="007C3A29"/>
    <w:rsid w:val="007D0561"/>
    <w:rsid w:val="007D1B90"/>
    <w:rsid w:val="007F4D51"/>
    <w:rsid w:val="00807EB2"/>
    <w:rsid w:val="00813137"/>
    <w:rsid w:val="00814BBD"/>
    <w:rsid w:val="0085543E"/>
    <w:rsid w:val="00873C85"/>
    <w:rsid w:val="00876120"/>
    <w:rsid w:val="008808B4"/>
    <w:rsid w:val="00892FC8"/>
    <w:rsid w:val="0089479A"/>
    <w:rsid w:val="008B0D16"/>
    <w:rsid w:val="008B1580"/>
    <w:rsid w:val="008D6D79"/>
    <w:rsid w:val="008E38AC"/>
    <w:rsid w:val="008E5005"/>
    <w:rsid w:val="008E68FC"/>
    <w:rsid w:val="008F1089"/>
    <w:rsid w:val="008F1C0C"/>
    <w:rsid w:val="0090363A"/>
    <w:rsid w:val="00910FD7"/>
    <w:rsid w:val="00914ED9"/>
    <w:rsid w:val="009261FF"/>
    <w:rsid w:val="00932BD8"/>
    <w:rsid w:val="009345EE"/>
    <w:rsid w:val="00936D9E"/>
    <w:rsid w:val="00971E74"/>
    <w:rsid w:val="00974D80"/>
    <w:rsid w:val="00985754"/>
    <w:rsid w:val="0099006A"/>
    <w:rsid w:val="00991B3D"/>
    <w:rsid w:val="00992D2E"/>
    <w:rsid w:val="00996D27"/>
    <w:rsid w:val="00997367"/>
    <w:rsid w:val="009A7131"/>
    <w:rsid w:val="009C2C6F"/>
    <w:rsid w:val="009D2B3F"/>
    <w:rsid w:val="009E20FA"/>
    <w:rsid w:val="009F731E"/>
    <w:rsid w:val="009F79E4"/>
    <w:rsid w:val="00A05C66"/>
    <w:rsid w:val="00A136B1"/>
    <w:rsid w:val="00A2033A"/>
    <w:rsid w:val="00A27A08"/>
    <w:rsid w:val="00A32010"/>
    <w:rsid w:val="00A33857"/>
    <w:rsid w:val="00A34AC1"/>
    <w:rsid w:val="00A36F66"/>
    <w:rsid w:val="00A620E8"/>
    <w:rsid w:val="00A65F9C"/>
    <w:rsid w:val="00A712F4"/>
    <w:rsid w:val="00A75442"/>
    <w:rsid w:val="00A77F60"/>
    <w:rsid w:val="00A804D2"/>
    <w:rsid w:val="00A965A3"/>
    <w:rsid w:val="00AA3C67"/>
    <w:rsid w:val="00AB3064"/>
    <w:rsid w:val="00AB6852"/>
    <w:rsid w:val="00AB6A9C"/>
    <w:rsid w:val="00AD3163"/>
    <w:rsid w:val="00AF0D67"/>
    <w:rsid w:val="00AF48DD"/>
    <w:rsid w:val="00AF76FC"/>
    <w:rsid w:val="00B104CA"/>
    <w:rsid w:val="00B12DD6"/>
    <w:rsid w:val="00B14408"/>
    <w:rsid w:val="00B14D43"/>
    <w:rsid w:val="00B1539A"/>
    <w:rsid w:val="00B15A85"/>
    <w:rsid w:val="00B24578"/>
    <w:rsid w:val="00B254A5"/>
    <w:rsid w:val="00B3092C"/>
    <w:rsid w:val="00B329EC"/>
    <w:rsid w:val="00B468A0"/>
    <w:rsid w:val="00B510D2"/>
    <w:rsid w:val="00B57432"/>
    <w:rsid w:val="00B63D22"/>
    <w:rsid w:val="00B66768"/>
    <w:rsid w:val="00B66EB0"/>
    <w:rsid w:val="00B738E8"/>
    <w:rsid w:val="00B84181"/>
    <w:rsid w:val="00B845E8"/>
    <w:rsid w:val="00B96273"/>
    <w:rsid w:val="00BA1314"/>
    <w:rsid w:val="00BD1B13"/>
    <w:rsid w:val="00BD35FE"/>
    <w:rsid w:val="00BE309C"/>
    <w:rsid w:val="00BE512A"/>
    <w:rsid w:val="00BF323B"/>
    <w:rsid w:val="00BF6837"/>
    <w:rsid w:val="00C11329"/>
    <w:rsid w:val="00C268D6"/>
    <w:rsid w:val="00C368F4"/>
    <w:rsid w:val="00C444A7"/>
    <w:rsid w:val="00C45BCD"/>
    <w:rsid w:val="00C57C84"/>
    <w:rsid w:val="00C61D58"/>
    <w:rsid w:val="00C75B27"/>
    <w:rsid w:val="00C8112A"/>
    <w:rsid w:val="00C81BFD"/>
    <w:rsid w:val="00CA4696"/>
    <w:rsid w:val="00CB3030"/>
    <w:rsid w:val="00CB6211"/>
    <w:rsid w:val="00CC2A97"/>
    <w:rsid w:val="00CD70BB"/>
    <w:rsid w:val="00CF2D6C"/>
    <w:rsid w:val="00CF64C8"/>
    <w:rsid w:val="00D0108C"/>
    <w:rsid w:val="00D0702A"/>
    <w:rsid w:val="00D155CA"/>
    <w:rsid w:val="00D1758C"/>
    <w:rsid w:val="00D32F19"/>
    <w:rsid w:val="00D52172"/>
    <w:rsid w:val="00D53C8B"/>
    <w:rsid w:val="00D576C5"/>
    <w:rsid w:val="00D832D0"/>
    <w:rsid w:val="00D91AD6"/>
    <w:rsid w:val="00D96041"/>
    <w:rsid w:val="00D9635C"/>
    <w:rsid w:val="00DA02B9"/>
    <w:rsid w:val="00DA3B6A"/>
    <w:rsid w:val="00DA5646"/>
    <w:rsid w:val="00DA66F7"/>
    <w:rsid w:val="00DC0B7A"/>
    <w:rsid w:val="00DC5789"/>
    <w:rsid w:val="00DD06E0"/>
    <w:rsid w:val="00DD5828"/>
    <w:rsid w:val="00DE358A"/>
    <w:rsid w:val="00DE5035"/>
    <w:rsid w:val="00E02012"/>
    <w:rsid w:val="00E028C2"/>
    <w:rsid w:val="00E04B9D"/>
    <w:rsid w:val="00E06F24"/>
    <w:rsid w:val="00E11880"/>
    <w:rsid w:val="00E13813"/>
    <w:rsid w:val="00E13BCA"/>
    <w:rsid w:val="00E13DA6"/>
    <w:rsid w:val="00E17216"/>
    <w:rsid w:val="00E17D68"/>
    <w:rsid w:val="00E2042B"/>
    <w:rsid w:val="00E23431"/>
    <w:rsid w:val="00E23921"/>
    <w:rsid w:val="00E34650"/>
    <w:rsid w:val="00E56AC1"/>
    <w:rsid w:val="00E65BBD"/>
    <w:rsid w:val="00E737B9"/>
    <w:rsid w:val="00E816FA"/>
    <w:rsid w:val="00EB2424"/>
    <w:rsid w:val="00EC2450"/>
    <w:rsid w:val="00EC7425"/>
    <w:rsid w:val="00ED4B56"/>
    <w:rsid w:val="00ED6E27"/>
    <w:rsid w:val="00EE1A5B"/>
    <w:rsid w:val="00EE57E9"/>
    <w:rsid w:val="00EE7462"/>
    <w:rsid w:val="00F017CD"/>
    <w:rsid w:val="00F14BD3"/>
    <w:rsid w:val="00F533AC"/>
    <w:rsid w:val="00F654F2"/>
    <w:rsid w:val="00F65C53"/>
    <w:rsid w:val="00F86CEF"/>
    <w:rsid w:val="00F90C03"/>
    <w:rsid w:val="00F95B01"/>
    <w:rsid w:val="00FA7FC6"/>
    <w:rsid w:val="00FB277B"/>
    <w:rsid w:val="00FB2C23"/>
    <w:rsid w:val="00FC366E"/>
    <w:rsid w:val="00FE1FE6"/>
    <w:rsid w:val="00FE50A6"/>
    <w:rsid w:val="00FF29E0"/>
    <w:rsid w:val="00FF6CC0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4:docId w14:val="74D99133"/>
  <w15:chartTrackingRefBased/>
  <w15:docId w15:val="{6EB5510F-A445-4079-A672-BAE92766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41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322449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604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2244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6C7AF0"/>
    <w:rPr>
      <w:color w:val="0000FF"/>
      <w:u w:val="single"/>
    </w:rPr>
  </w:style>
  <w:style w:type="table" w:styleId="TableGrid">
    <w:name w:val="Table Grid"/>
    <w:basedOn w:val="TableNormal"/>
    <w:uiPriority w:val="39"/>
    <w:rsid w:val="00B3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6B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021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6F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F6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6F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F66"/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4C6E44"/>
    <w:rPr>
      <w:b/>
      <w:bCs/>
    </w:rPr>
  </w:style>
  <w:style w:type="paragraph" w:styleId="ListParagraph">
    <w:name w:val="List Paragraph"/>
    <w:basedOn w:val="Normal"/>
    <w:uiPriority w:val="34"/>
    <w:qFormat/>
    <w:rsid w:val="00985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griculture.eventsair.com/2022-4-hobart-roc/delegat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0C542-F8E6-4F5E-854F-52699ABFB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5F1BA-5ACC-42E7-8DDA-C8903351E9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Hobart Regional Outlook Conference Program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Hobart Regional Outlook Conference Program</dc:title>
  <dc:subject/>
  <dc:creator>Department of Agriculture, Fisheries and Forestry</dc:creator>
  <cp:keywords/>
  <dc:description/>
  <cp:lastModifiedBy>Goggins, Fiona</cp:lastModifiedBy>
  <cp:revision>13</cp:revision>
  <cp:lastPrinted>2022-09-15T01:06:00Z</cp:lastPrinted>
  <dcterms:created xsi:type="dcterms:W3CDTF">2022-09-19T03:53:00Z</dcterms:created>
  <dcterms:modified xsi:type="dcterms:W3CDTF">2022-11-08T08:48:00Z</dcterms:modified>
</cp:coreProperties>
</file>