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3619" w14:textId="77777777" w:rsidR="00CC5BCB" w:rsidRPr="00CC5BCB" w:rsidRDefault="009E2931" w:rsidP="00CC5BCB">
      <w:pPr>
        <w:spacing w:before="0" w:after="160" w:line="259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Accredited Properties (</w:t>
      </w:r>
      <w:r w:rsidRPr="00CC5BCB">
        <w:rPr>
          <w:rFonts w:ascii="Calibri" w:hAnsi="Calibri"/>
          <w:b/>
          <w:sz w:val="28"/>
          <w:szCs w:val="28"/>
        </w:rPr>
        <w:t>Prescribed Plants and Plant Products</w:t>
      </w:r>
      <w:r>
        <w:rPr>
          <w:rFonts w:ascii="Calibri" w:hAnsi="Calibri"/>
          <w:b/>
          <w:sz w:val="28"/>
          <w:szCs w:val="28"/>
        </w:rPr>
        <w:t>) List</w:t>
      </w:r>
    </w:p>
    <w:p w14:paraId="29BC08FE" w14:textId="77777777" w:rsidR="00CC5BCB" w:rsidRPr="00037733" w:rsidRDefault="009E2931" w:rsidP="00CC5BCB">
      <w:pPr>
        <w:spacing w:before="0" w:after="160" w:line="259" w:lineRule="auto"/>
        <w:rPr>
          <w:rFonts w:ascii="Calibri" w:hAnsi="Calibri"/>
        </w:rPr>
      </w:pPr>
      <w:r w:rsidRPr="00037733">
        <w:rPr>
          <w:rFonts w:ascii="Calibri" w:hAnsi="Calibri"/>
        </w:rPr>
        <w:t>This list is refere</w:t>
      </w:r>
      <w:r>
        <w:rPr>
          <w:rFonts w:ascii="Calibri" w:hAnsi="Calibri"/>
        </w:rPr>
        <w:t xml:space="preserve">nced in </w:t>
      </w:r>
      <w:r w:rsidR="0084659D">
        <w:rPr>
          <w:rFonts w:ascii="Calibri" w:hAnsi="Calibri"/>
        </w:rPr>
        <w:t>Item 1 of sub</w:t>
      </w:r>
      <w:r>
        <w:rPr>
          <w:rFonts w:ascii="Calibri" w:hAnsi="Calibri"/>
        </w:rPr>
        <w:t xml:space="preserve">section </w:t>
      </w:r>
      <w:r w:rsidR="005C571F">
        <w:rPr>
          <w:rFonts w:ascii="Calibri" w:hAnsi="Calibri"/>
        </w:rPr>
        <w:t>2-4</w:t>
      </w:r>
      <w:r w:rsidR="0084659D">
        <w:rPr>
          <w:rFonts w:ascii="Calibri" w:hAnsi="Calibri"/>
        </w:rPr>
        <w:t>(1)</w:t>
      </w:r>
      <w:r w:rsidR="005C571F">
        <w:rPr>
          <w:rFonts w:ascii="Calibri" w:hAnsi="Calibri"/>
        </w:rPr>
        <w:t xml:space="preserve"> </w:t>
      </w:r>
      <w:r w:rsidRPr="00037733">
        <w:rPr>
          <w:rFonts w:ascii="Calibri" w:hAnsi="Calibri"/>
        </w:rPr>
        <w:t>of the</w:t>
      </w:r>
      <w:r>
        <w:rPr>
          <w:rFonts w:ascii="Calibri" w:hAnsi="Calibri"/>
        </w:rPr>
        <w:t xml:space="preserve"> Export Control (Plant</w:t>
      </w:r>
      <w:r w:rsidR="00382320">
        <w:rPr>
          <w:rFonts w:ascii="Calibri" w:hAnsi="Calibri"/>
        </w:rPr>
        <w:t>s</w:t>
      </w:r>
      <w:r>
        <w:rPr>
          <w:rFonts w:ascii="Calibri" w:hAnsi="Calibri"/>
        </w:rPr>
        <w:t xml:space="preserve"> and Plant Products) Rules</w:t>
      </w:r>
      <w:r w:rsidRPr="00037733">
        <w:rPr>
          <w:rFonts w:ascii="Calibri" w:hAnsi="Calibri"/>
        </w:rPr>
        <w:t xml:space="preserve"> </w:t>
      </w:r>
      <w:r w:rsidRPr="006757AA">
        <w:rPr>
          <w:rFonts w:ascii="Calibri" w:hAnsi="Calibri"/>
        </w:rPr>
        <w:t>202</w:t>
      </w:r>
      <w:r w:rsidR="00F84A2D" w:rsidRPr="006757AA">
        <w:rPr>
          <w:rFonts w:ascii="Calibri" w:hAnsi="Calibri"/>
        </w:rPr>
        <w:t>1</w:t>
      </w:r>
      <w:r w:rsidR="0084659D">
        <w:rPr>
          <w:rFonts w:ascii="Calibri" w:hAnsi="Calibri"/>
        </w:rPr>
        <w:t xml:space="preserve"> (Plant Rules), and prepared in accordance with the definition of the Accredited Properties (Prescribed Plants and Plant Products) List in section 1-6 of the Plant Rules</w:t>
      </w:r>
      <w:r>
        <w:rPr>
          <w:rFonts w:ascii="Calibri" w:hAnsi="Calibri"/>
        </w:rPr>
        <w:t>.</w:t>
      </w:r>
    </w:p>
    <w:tbl>
      <w:tblPr>
        <w:tblStyle w:val="PlainTable21"/>
        <w:tblW w:w="5000" w:type="pct"/>
        <w:tblLayout w:type="fixed"/>
        <w:tblLook w:val="04A0" w:firstRow="1" w:lastRow="0" w:firstColumn="1" w:lastColumn="0" w:noHBand="0" w:noVBand="1"/>
      </w:tblPr>
      <w:tblGrid>
        <w:gridCol w:w="2233"/>
        <w:gridCol w:w="1739"/>
        <w:gridCol w:w="1739"/>
        <w:gridCol w:w="2792"/>
        <w:gridCol w:w="1700"/>
        <w:gridCol w:w="3755"/>
      </w:tblGrid>
      <w:tr w:rsidR="002B68DD" w14:paraId="769873AA" w14:textId="77777777" w:rsidTr="002B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noWrap/>
            <w:hideMark/>
          </w:tcPr>
          <w:p w14:paraId="2DB1C830" w14:textId="77777777" w:rsidR="000F38FF" w:rsidRPr="007208B1" w:rsidRDefault="009E2931" w:rsidP="007208B1">
            <w:pPr>
              <w:tabs>
                <w:tab w:val="left" w:pos="2410"/>
              </w:tabs>
              <w:rPr>
                <w:rFonts w:ascii="Calibri" w:eastAsia="Times New Roman" w:hAnsi="Calibri"/>
                <w:b w:val="0"/>
                <w:bCs w:val="0"/>
                <w:u w:val="single"/>
                <w:lang w:eastAsia="en-AU"/>
              </w:rPr>
            </w:pPr>
            <w:bookmarkStart w:id="0" w:name="_Hlk99625959"/>
            <w:r>
              <w:rPr>
                <w:rFonts w:ascii="Calibri" w:eastAsia="Times New Roman" w:hAnsi="Calibri"/>
                <w:u w:val="single"/>
                <w:lang w:eastAsia="en-AU"/>
              </w:rPr>
              <w:t>Plant</w:t>
            </w:r>
            <w:r w:rsidR="00382320">
              <w:rPr>
                <w:rFonts w:ascii="Calibri" w:eastAsia="Times New Roman" w:hAnsi="Calibri"/>
                <w:u w:val="single"/>
                <w:lang w:eastAsia="en-AU"/>
              </w:rPr>
              <w:t>s</w:t>
            </w:r>
            <w:r>
              <w:rPr>
                <w:rFonts w:ascii="Calibri" w:eastAsia="Times New Roman" w:hAnsi="Calibri"/>
                <w:u w:val="single"/>
                <w:lang w:eastAsia="en-AU"/>
              </w:rPr>
              <w:t xml:space="preserve"> or Plant Products</w:t>
            </w:r>
            <w:r>
              <w:rPr>
                <w:rStyle w:val="FootnoteReference"/>
                <w:rFonts w:ascii="Calibri" w:eastAsia="Times New Roman" w:hAnsi="Calibri"/>
                <w:u w:val="single"/>
                <w:lang w:eastAsia="en-AU"/>
              </w:rPr>
              <w:footnoteReference w:id="1"/>
            </w:r>
          </w:p>
        </w:tc>
        <w:tc>
          <w:tcPr>
            <w:tcW w:w="623" w:type="pct"/>
            <w:noWrap/>
          </w:tcPr>
          <w:p w14:paraId="18599558" w14:textId="77777777" w:rsidR="000F38FF" w:rsidRPr="007208B1" w:rsidRDefault="009E2931" w:rsidP="003C114F">
            <w:pPr>
              <w:tabs>
                <w:tab w:val="left" w:pos="24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u w:val="single"/>
                <w:lang w:eastAsia="en-AU"/>
              </w:rPr>
            </w:pPr>
            <w:r>
              <w:rPr>
                <w:rFonts w:ascii="Calibri" w:eastAsia="Times New Roman" w:hAnsi="Calibri"/>
                <w:u w:val="single"/>
                <w:lang w:eastAsia="en-AU"/>
              </w:rPr>
              <w:t>Importing Country</w:t>
            </w:r>
          </w:p>
        </w:tc>
        <w:tc>
          <w:tcPr>
            <w:tcW w:w="623" w:type="pct"/>
            <w:noWrap/>
          </w:tcPr>
          <w:p w14:paraId="3FC32021" w14:textId="77777777" w:rsidR="000F38FF" w:rsidRPr="007208B1" w:rsidRDefault="009E2931" w:rsidP="003C114F">
            <w:pPr>
              <w:tabs>
                <w:tab w:val="left" w:pos="24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u w:val="single"/>
                <w:lang w:eastAsia="en-AU"/>
              </w:rPr>
            </w:pPr>
            <w:r>
              <w:rPr>
                <w:rFonts w:ascii="Calibri" w:eastAsia="Times New Roman" w:hAnsi="Calibri"/>
                <w:u w:val="single"/>
                <w:lang w:eastAsia="en-AU"/>
              </w:rPr>
              <w:t xml:space="preserve"> Production export operation</w:t>
            </w:r>
          </w:p>
        </w:tc>
        <w:tc>
          <w:tcPr>
            <w:tcW w:w="1000" w:type="pct"/>
          </w:tcPr>
          <w:p w14:paraId="3BB47B4D" w14:textId="77777777" w:rsidR="000F38FF" w:rsidRDefault="009E2931" w:rsidP="003C114F">
            <w:pPr>
              <w:tabs>
                <w:tab w:val="left" w:pos="24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u w:val="single"/>
                <w:lang w:eastAsia="en-AU"/>
              </w:rPr>
            </w:pPr>
            <w:r>
              <w:rPr>
                <w:rFonts w:ascii="Calibri" w:eastAsia="Times New Roman" w:hAnsi="Calibri"/>
                <w:u w:val="single"/>
                <w:lang w:eastAsia="en-AU"/>
              </w:rPr>
              <w:t>Exceptions</w:t>
            </w:r>
          </w:p>
        </w:tc>
        <w:tc>
          <w:tcPr>
            <w:tcW w:w="609" w:type="pct"/>
          </w:tcPr>
          <w:p w14:paraId="15EB0AF2" w14:textId="77777777" w:rsidR="000F38FF" w:rsidRDefault="009E2931">
            <w:pPr>
              <w:tabs>
                <w:tab w:val="left" w:pos="24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u w:val="single"/>
                <w:lang w:eastAsia="en-AU"/>
              </w:rPr>
            </w:pPr>
            <w:r>
              <w:rPr>
                <w:rFonts w:ascii="Calibri" w:eastAsia="Times New Roman" w:hAnsi="Calibri"/>
                <w:u w:val="single"/>
                <w:lang w:eastAsia="en-AU"/>
              </w:rPr>
              <w:t>Pr</w:t>
            </w:r>
            <w:r w:rsidR="00C337A7">
              <w:rPr>
                <w:rFonts w:ascii="Calibri" w:eastAsia="Times New Roman" w:hAnsi="Calibri"/>
                <w:u w:val="single"/>
                <w:lang w:eastAsia="en-AU"/>
              </w:rPr>
              <w:t>ocess, pack, store, handle, load</w:t>
            </w:r>
            <w:r>
              <w:rPr>
                <w:rFonts w:ascii="Calibri" w:eastAsia="Times New Roman" w:hAnsi="Calibri"/>
                <w:u w:val="single"/>
                <w:lang w:eastAsia="en-AU"/>
              </w:rPr>
              <w:t xml:space="preserve"> export operation</w:t>
            </w:r>
            <w:r w:rsidR="00C337A7">
              <w:rPr>
                <w:rFonts w:ascii="Calibri" w:eastAsia="Times New Roman" w:hAnsi="Calibri"/>
                <w:u w:val="single"/>
                <w:lang w:eastAsia="en-AU"/>
              </w:rPr>
              <w:t>s</w:t>
            </w:r>
            <w:r>
              <w:rPr>
                <w:rStyle w:val="FootnoteReference"/>
                <w:rFonts w:ascii="Calibri" w:eastAsia="Times New Roman" w:hAnsi="Calibri"/>
                <w:u w:val="single"/>
                <w:lang w:eastAsia="en-AU"/>
              </w:rPr>
              <w:footnoteReference w:id="2"/>
            </w:r>
            <w:r>
              <w:rPr>
                <w:rStyle w:val="FootnoteReference"/>
                <w:rFonts w:ascii="Calibri" w:eastAsia="Times New Roman" w:hAnsi="Calibri"/>
                <w:u w:val="single"/>
                <w:lang w:eastAsia="en-AU"/>
              </w:rPr>
              <w:footnoteReference w:id="3"/>
            </w:r>
          </w:p>
        </w:tc>
        <w:tc>
          <w:tcPr>
            <w:tcW w:w="1345" w:type="pct"/>
          </w:tcPr>
          <w:p w14:paraId="750FB4D0" w14:textId="77777777" w:rsidR="000F38FF" w:rsidRDefault="009E2931" w:rsidP="006421DB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u w:val="single"/>
                <w:lang w:eastAsia="en-AU"/>
              </w:rPr>
            </w:pPr>
            <w:r>
              <w:rPr>
                <w:rFonts w:ascii="Calibri" w:eastAsia="Times New Roman" w:hAnsi="Calibri"/>
                <w:u w:val="single"/>
                <w:lang w:eastAsia="en-AU"/>
              </w:rPr>
              <w:t>Exceptions</w:t>
            </w:r>
          </w:p>
        </w:tc>
      </w:tr>
      <w:tr w:rsidR="002B68DD" w14:paraId="4341693A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noWrap/>
            <w:vAlign w:val="center"/>
          </w:tcPr>
          <w:p w14:paraId="519A345F" w14:textId="77777777" w:rsidR="000F38FF" w:rsidRPr="007208B1" w:rsidRDefault="000F38FF" w:rsidP="00537F35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333333"/>
                <w:lang w:eastAsia="en-AU"/>
              </w:rPr>
            </w:pPr>
          </w:p>
        </w:tc>
        <w:tc>
          <w:tcPr>
            <w:tcW w:w="623" w:type="pct"/>
            <w:noWrap/>
            <w:vAlign w:val="center"/>
          </w:tcPr>
          <w:p w14:paraId="23D804D8" w14:textId="77777777" w:rsidR="000F38FF" w:rsidRPr="00B14634" w:rsidRDefault="000F38FF" w:rsidP="003C114F">
            <w:pPr>
              <w:tabs>
                <w:tab w:val="left" w:pos="2410"/>
              </w:tabs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333333"/>
                <w:lang w:eastAsia="en-AU"/>
              </w:rPr>
            </w:pPr>
          </w:p>
        </w:tc>
        <w:tc>
          <w:tcPr>
            <w:tcW w:w="623" w:type="pct"/>
            <w:noWrap/>
            <w:vAlign w:val="center"/>
          </w:tcPr>
          <w:p w14:paraId="313E8E43" w14:textId="77777777" w:rsidR="000F38FF" w:rsidRPr="007208B1" w:rsidRDefault="000F38FF" w:rsidP="003C114F">
            <w:pPr>
              <w:tabs>
                <w:tab w:val="left" w:pos="2410"/>
              </w:tabs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  <w:tc>
          <w:tcPr>
            <w:tcW w:w="1000" w:type="pct"/>
          </w:tcPr>
          <w:p w14:paraId="47E4783B" w14:textId="77777777" w:rsidR="000F38FF" w:rsidRPr="007208B1" w:rsidRDefault="000F38FF" w:rsidP="003C114F">
            <w:pPr>
              <w:tabs>
                <w:tab w:val="left" w:pos="2410"/>
              </w:tabs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  <w:tc>
          <w:tcPr>
            <w:tcW w:w="609" w:type="pct"/>
            <w:vAlign w:val="center"/>
          </w:tcPr>
          <w:p w14:paraId="22E54BBF" w14:textId="77777777" w:rsidR="000F38FF" w:rsidRPr="007208B1" w:rsidRDefault="000F38FF" w:rsidP="003C114F">
            <w:pPr>
              <w:tabs>
                <w:tab w:val="left" w:pos="2410"/>
              </w:tabs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  <w:tc>
          <w:tcPr>
            <w:tcW w:w="1345" w:type="pct"/>
            <w:vAlign w:val="center"/>
          </w:tcPr>
          <w:p w14:paraId="5197AFD5" w14:textId="77777777" w:rsidR="000F38FF" w:rsidRPr="007208B1" w:rsidRDefault="000F38FF" w:rsidP="00537F35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</w:tr>
      <w:tr w:rsidR="002B68DD" w14:paraId="07F8DB7B" w14:textId="77777777" w:rsidTr="002B68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3F6EB0A9" w14:textId="77777777" w:rsidR="000F38FF" w:rsidRPr="00556387" w:rsidRDefault="009E2931" w:rsidP="00A56A51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Apples</w:t>
            </w:r>
          </w:p>
        </w:tc>
        <w:tc>
          <w:tcPr>
            <w:tcW w:w="623" w:type="pct"/>
            <w:noWrap/>
            <w:hideMark/>
          </w:tcPr>
          <w:p w14:paraId="147C0E07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China</w:t>
            </w:r>
          </w:p>
        </w:tc>
        <w:tc>
          <w:tcPr>
            <w:tcW w:w="623" w:type="pct"/>
            <w:noWrap/>
            <w:hideMark/>
          </w:tcPr>
          <w:p w14:paraId="7632D2B8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16CAD52E" w14:textId="77777777" w:rsidR="000F38FF" w:rsidRPr="00556387" w:rsidRDefault="000F38FF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7E6114C2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6D664884" w14:textId="77777777" w:rsidR="000F38FF" w:rsidRPr="00A56A51" w:rsidRDefault="000F38FF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</w:tr>
      <w:tr w:rsidR="002B68DD" w14:paraId="6E34A002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7108A3F8" w14:textId="77777777" w:rsidR="000F38FF" w:rsidRPr="00556387" w:rsidRDefault="009E2931" w:rsidP="00A56A51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Apricots</w:t>
            </w:r>
          </w:p>
        </w:tc>
        <w:tc>
          <w:tcPr>
            <w:tcW w:w="623" w:type="pct"/>
            <w:noWrap/>
            <w:hideMark/>
          </w:tcPr>
          <w:p w14:paraId="73875A53" w14:textId="77777777" w:rsidR="000F38FF" w:rsidRPr="00556387" w:rsidRDefault="009E2931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China</w:t>
            </w:r>
          </w:p>
        </w:tc>
        <w:tc>
          <w:tcPr>
            <w:tcW w:w="623" w:type="pct"/>
            <w:noWrap/>
            <w:hideMark/>
          </w:tcPr>
          <w:p w14:paraId="2AA11E76" w14:textId="77777777" w:rsidR="000F38FF" w:rsidRPr="00556387" w:rsidRDefault="009E2931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021A5589" w14:textId="77777777" w:rsidR="000F38FF" w:rsidRPr="00556387" w:rsidRDefault="000F38FF" w:rsidP="00B874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475012E1" w14:textId="77777777" w:rsidR="000F38FF" w:rsidRPr="00556387" w:rsidRDefault="009E2931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65F11EBA" w14:textId="77777777" w:rsidR="000F38FF" w:rsidRPr="00A56A51" w:rsidRDefault="009E2931" w:rsidP="00A56A5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56A5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bookmarkEnd w:id="0"/>
      <w:tr w:rsidR="002B68DD" w14:paraId="16DD6C97" w14:textId="77777777" w:rsidTr="002B68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73EB4FC7" w14:textId="77777777" w:rsidR="000F38FF" w:rsidRPr="00556387" w:rsidRDefault="009E2931" w:rsidP="00A56A51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 xml:space="preserve">Cherries </w:t>
            </w:r>
          </w:p>
        </w:tc>
        <w:tc>
          <w:tcPr>
            <w:tcW w:w="623" w:type="pct"/>
            <w:noWrap/>
            <w:hideMark/>
          </w:tcPr>
          <w:p w14:paraId="25608A98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China</w:t>
            </w:r>
          </w:p>
        </w:tc>
        <w:tc>
          <w:tcPr>
            <w:tcW w:w="623" w:type="pct"/>
            <w:noWrap/>
            <w:hideMark/>
          </w:tcPr>
          <w:p w14:paraId="03B1A218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50A42106" w14:textId="77777777" w:rsidR="000F38FF" w:rsidRPr="00556387" w:rsidRDefault="000F38FF" w:rsidP="00B874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4393C6C2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173CE9AE" w14:textId="77777777" w:rsidR="000F38FF" w:rsidRPr="00A56A51" w:rsidRDefault="000F38FF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</w:tr>
      <w:tr w:rsidR="002B68DD" w14:paraId="095AB7B0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479B8F0F" w14:textId="77777777" w:rsidR="000F38FF" w:rsidRPr="00556387" w:rsidRDefault="009E2931" w:rsidP="00A56A51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Mangoes</w:t>
            </w:r>
          </w:p>
        </w:tc>
        <w:tc>
          <w:tcPr>
            <w:tcW w:w="623" w:type="pct"/>
            <w:noWrap/>
            <w:hideMark/>
          </w:tcPr>
          <w:p w14:paraId="35CC00C0" w14:textId="77777777" w:rsidR="000F38FF" w:rsidRPr="00556387" w:rsidRDefault="009E2931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China</w:t>
            </w:r>
          </w:p>
        </w:tc>
        <w:tc>
          <w:tcPr>
            <w:tcW w:w="623" w:type="pct"/>
            <w:noWrap/>
            <w:hideMark/>
          </w:tcPr>
          <w:p w14:paraId="6E459878" w14:textId="77777777" w:rsidR="000F38FF" w:rsidRPr="00556387" w:rsidRDefault="009E2931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7EF721CF" w14:textId="77777777" w:rsidR="000F38FF" w:rsidRPr="00556387" w:rsidRDefault="000F38FF" w:rsidP="00B874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69D909E4" w14:textId="77777777" w:rsidR="000F38FF" w:rsidRPr="00556387" w:rsidRDefault="009E2931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465D6E3B" w14:textId="77777777" w:rsidR="000F38FF" w:rsidRPr="00A56A51" w:rsidRDefault="009E2931" w:rsidP="00A56A5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56A5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B68DD" w14:paraId="27676E50" w14:textId="77777777" w:rsidTr="002B68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78457DC7" w14:textId="77777777" w:rsidR="000F38FF" w:rsidRPr="00556387" w:rsidRDefault="009E2931" w:rsidP="00A56A51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Nectarines</w:t>
            </w:r>
          </w:p>
        </w:tc>
        <w:tc>
          <w:tcPr>
            <w:tcW w:w="623" w:type="pct"/>
            <w:noWrap/>
            <w:hideMark/>
          </w:tcPr>
          <w:p w14:paraId="1CF726E4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China</w:t>
            </w:r>
          </w:p>
        </w:tc>
        <w:tc>
          <w:tcPr>
            <w:tcW w:w="623" w:type="pct"/>
            <w:noWrap/>
            <w:hideMark/>
          </w:tcPr>
          <w:p w14:paraId="509BCC5F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03FC46A9" w14:textId="77777777" w:rsidR="000F38FF" w:rsidRPr="00556387" w:rsidRDefault="000F38FF" w:rsidP="00B874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002F7553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37B49FE9" w14:textId="77777777" w:rsidR="000F38FF" w:rsidRPr="00A56A51" w:rsidRDefault="000F38FF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</w:tr>
      <w:tr w:rsidR="002B68DD" w14:paraId="6D3AB611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45FFAB8F" w14:textId="77777777" w:rsidR="000F38FF" w:rsidRPr="00556387" w:rsidRDefault="009E2931" w:rsidP="00A56A51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Citrus</w:t>
            </w:r>
          </w:p>
        </w:tc>
        <w:tc>
          <w:tcPr>
            <w:tcW w:w="623" w:type="pct"/>
            <w:noWrap/>
            <w:hideMark/>
          </w:tcPr>
          <w:p w14:paraId="7C656523" w14:textId="77777777" w:rsidR="000F38FF" w:rsidRPr="00556387" w:rsidRDefault="009E2931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China</w:t>
            </w:r>
          </w:p>
        </w:tc>
        <w:tc>
          <w:tcPr>
            <w:tcW w:w="623" w:type="pct"/>
            <w:noWrap/>
            <w:hideMark/>
          </w:tcPr>
          <w:p w14:paraId="58E5E7E6" w14:textId="77777777" w:rsidR="000F38FF" w:rsidRPr="00556387" w:rsidRDefault="009E2931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06FE49E2" w14:textId="77777777" w:rsidR="000F38FF" w:rsidRPr="00556387" w:rsidRDefault="000F38FF" w:rsidP="00B874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64652915" w14:textId="77777777" w:rsidR="000F38FF" w:rsidRPr="00556387" w:rsidRDefault="009E2931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17E5FD7F" w14:textId="77777777" w:rsidR="000F38FF" w:rsidRPr="00A56A51" w:rsidRDefault="009E2931" w:rsidP="00A56A5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56A5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B68DD" w14:paraId="6EF2EE34" w14:textId="77777777" w:rsidTr="002B68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0067AE94" w14:textId="77777777" w:rsidR="000F38FF" w:rsidRPr="00556387" w:rsidRDefault="009E2931" w:rsidP="00A56A51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Peaches</w:t>
            </w:r>
          </w:p>
        </w:tc>
        <w:tc>
          <w:tcPr>
            <w:tcW w:w="623" w:type="pct"/>
            <w:noWrap/>
            <w:hideMark/>
          </w:tcPr>
          <w:p w14:paraId="24A115BF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China</w:t>
            </w:r>
          </w:p>
        </w:tc>
        <w:tc>
          <w:tcPr>
            <w:tcW w:w="623" w:type="pct"/>
            <w:noWrap/>
            <w:hideMark/>
          </w:tcPr>
          <w:p w14:paraId="52CBF9C8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763A5B20" w14:textId="77777777" w:rsidR="000F38FF" w:rsidRPr="00556387" w:rsidRDefault="000F38FF" w:rsidP="00B874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37C6C2ED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5F30D1F1" w14:textId="77777777" w:rsidR="000F38FF" w:rsidRPr="00A56A51" w:rsidRDefault="000F38FF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</w:tr>
      <w:tr w:rsidR="002B68DD" w14:paraId="56645CCF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78A9310E" w14:textId="77777777" w:rsidR="000F38FF" w:rsidRPr="00556387" w:rsidRDefault="009E2931" w:rsidP="00A56A51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Plums</w:t>
            </w:r>
          </w:p>
        </w:tc>
        <w:tc>
          <w:tcPr>
            <w:tcW w:w="623" w:type="pct"/>
            <w:noWrap/>
            <w:hideMark/>
          </w:tcPr>
          <w:p w14:paraId="0DCBE325" w14:textId="77777777" w:rsidR="000F38FF" w:rsidRPr="00556387" w:rsidRDefault="009E2931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China</w:t>
            </w:r>
          </w:p>
        </w:tc>
        <w:tc>
          <w:tcPr>
            <w:tcW w:w="623" w:type="pct"/>
            <w:noWrap/>
            <w:hideMark/>
          </w:tcPr>
          <w:p w14:paraId="61D5BC0F" w14:textId="77777777" w:rsidR="000F38FF" w:rsidRPr="00556387" w:rsidRDefault="009E2931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5F9C7F70" w14:textId="77777777" w:rsidR="000F38FF" w:rsidRPr="00556387" w:rsidRDefault="000F38FF" w:rsidP="00B874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11D1CC6C" w14:textId="77777777" w:rsidR="000F38FF" w:rsidRPr="00556387" w:rsidRDefault="009E2931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389C11D1" w14:textId="77777777" w:rsidR="000F38FF" w:rsidRPr="00A56A51" w:rsidRDefault="009E2931" w:rsidP="00A56A5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56A5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B68DD" w14:paraId="7124D538" w14:textId="77777777" w:rsidTr="002B68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634961E4" w14:textId="77777777" w:rsidR="000F38FF" w:rsidRPr="00556387" w:rsidRDefault="009E2931" w:rsidP="00A56A51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Table grapes</w:t>
            </w:r>
          </w:p>
        </w:tc>
        <w:tc>
          <w:tcPr>
            <w:tcW w:w="623" w:type="pct"/>
            <w:noWrap/>
            <w:hideMark/>
          </w:tcPr>
          <w:p w14:paraId="113D48DD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China</w:t>
            </w:r>
          </w:p>
        </w:tc>
        <w:tc>
          <w:tcPr>
            <w:tcW w:w="623" w:type="pct"/>
            <w:noWrap/>
            <w:hideMark/>
          </w:tcPr>
          <w:p w14:paraId="77210260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486510A4" w14:textId="77777777" w:rsidR="000F38FF" w:rsidRPr="00556387" w:rsidRDefault="000F38FF" w:rsidP="00B874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683C2F7A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67F65B98" w14:textId="77777777" w:rsidR="000F38FF" w:rsidRPr="00A56A51" w:rsidRDefault="000F38FF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</w:tr>
      <w:tr w:rsidR="00FA4D2C" w14:paraId="0E1310FD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14:paraId="2F8F15F1" w14:textId="3B38F03D" w:rsidR="00FA4D2C" w:rsidRPr="00556387" w:rsidRDefault="00FA4D2C" w:rsidP="00A56A51">
            <w:pPr>
              <w:spacing w:before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Avocados</w:t>
            </w:r>
          </w:p>
        </w:tc>
        <w:tc>
          <w:tcPr>
            <w:tcW w:w="623" w:type="pct"/>
            <w:noWrap/>
          </w:tcPr>
          <w:p w14:paraId="1F498D74" w14:textId="114F35F1" w:rsidR="00FA4D2C" w:rsidRPr="00556387" w:rsidRDefault="00FA4D2C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India</w:t>
            </w:r>
          </w:p>
        </w:tc>
        <w:tc>
          <w:tcPr>
            <w:tcW w:w="623" w:type="pct"/>
            <w:noWrap/>
          </w:tcPr>
          <w:p w14:paraId="63C458E1" w14:textId="5AFBEE7B" w:rsidR="00FA4D2C" w:rsidRPr="00556387" w:rsidRDefault="00FA4D2C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7E92A359" w14:textId="77777777" w:rsidR="00FA4D2C" w:rsidRPr="00556387" w:rsidRDefault="00FA4D2C" w:rsidP="00B874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</w:tcPr>
          <w:p w14:paraId="5A9197F3" w14:textId="22C74098" w:rsidR="00FA4D2C" w:rsidRPr="00556387" w:rsidRDefault="00FA4D2C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</w:tcPr>
          <w:p w14:paraId="1E7F209E" w14:textId="77777777" w:rsidR="00FA4D2C" w:rsidRPr="00A56A51" w:rsidRDefault="00FA4D2C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</w:tr>
      <w:tr w:rsidR="002B68DD" w14:paraId="61F2CF4F" w14:textId="77777777" w:rsidTr="002B68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2D14C0FA" w14:textId="77777777" w:rsidR="000F38FF" w:rsidRPr="00556387" w:rsidRDefault="009E2931" w:rsidP="00A56A51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Apples</w:t>
            </w:r>
          </w:p>
        </w:tc>
        <w:tc>
          <w:tcPr>
            <w:tcW w:w="623" w:type="pct"/>
            <w:noWrap/>
            <w:hideMark/>
          </w:tcPr>
          <w:p w14:paraId="103C0593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Japan</w:t>
            </w:r>
          </w:p>
        </w:tc>
        <w:tc>
          <w:tcPr>
            <w:tcW w:w="623" w:type="pct"/>
            <w:noWrap/>
            <w:hideMark/>
          </w:tcPr>
          <w:p w14:paraId="69AE8834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67AC2EBF" w14:textId="77777777" w:rsidR="000F38FF" w:rsidRPr="00556387" w:rsidRDefault="000F38FF" w:rsidP="00B874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538A38E4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78B5650E" w14:textId="77777777" w:rsidR="000F38FF" w:rsidRPr="00A56A51" w:rsidRDefault="009E2931" w:rsidP="00A56A5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56A5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B68DD" w14:paraId="698B5DA1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3B07E20A" w14:textId="77777777" w:rsidR="000F38FF" w:rsidRPr="00556387" w:rsidRDefault="009E2931" w:rsidP="00A56A51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Avocadoes</w:t>
            </w:r>
          </w:p>
        </w:tc>
        <w:tc>
          <w:tcPr>
            <w:tcW w:w="623" w:type="pct"/>
            <w:noWrap/>
            <w:hideMark/>
          </w:tcPr>
          <w:p w14:paraId="38777964" w14:textId="77777777" w:rsidR="000F38FF" w:rsidRPr="00556387" w:rsidRDefault="009E2931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Japan</w:t>
            </w:r>
          </w:p>
        </w:tc>
        <w:tc>
          <w:tcPr>
            <w:tcW w:w="623" w:type="pct"/>
            <w:noWrap/>
            <w:hideMark/>
          </w:tcPr>
          <w:p w14:paraId="5A78D069" w14:textId="77777777" w:rsidR="000F38FF" w:rsidRPr="00556387" w:rsidRDefault="009E2931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67E0393D" w14:textId="77777777" w:rsidR="000F38FF" w:rsidRPr="00556387" w:rsidRDefault="000F38FF" w:rsidP="00B874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2000C4FC" w14:textId="77777777" w:rsidR="000F38FF" w:rsidRPr="00556387" w:rsidRDefault="009E2931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5891B9A2" w14:textId="77777777" w:rsidR="000F38FF" w:rsidRPr="00A56A51" w:rsidRDefault="000F38FF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</w:tr>
      <w:tr w:rsidR="002B68DD" w14:paraId="47CD6DC6" w14:textId="77777777" w:rsidTr="002B68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2293EB44" w14:textId="77777777" w:rsidR="000F38FF" w:rsidRPr="00556387" w:rsidRDefault="009E2931" w:rsidP="00A56A51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lastRenderedPageBreak/>
              <w:t>Cherries</w:t>
            </w:r>
          </w:p>
        </w:tc>
        <w:tc>
          <w:tcPr>
            <w:tcW w:w="623" w:type="pct"/>
            <w:noWrap/>
            <w:hideMark/>
          </w:tcPr>
          <w:p w14:paraId="1FB55A42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Japan</w:t>
            </w:r>
          </w:p>
        </w:tc>
        <w:tc>
          <w:tcPr>
            <w:tcW w:w="623" w:type="pct"/>
            <w:noWrap/>
            <w:hideMark/>
          </w:tcPr>
          <w:p w14:paraId="0B54658E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3FC8A851" w14:textId="77777777" w:rsidR="000F38FF" w:rsidRPr="00556387" w:rsidRDefault="000F38FF" w:rsidP="00B874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0FEDF9F4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379AC6E7" w14:textId="77777777" w:rsidR="000F38FF" w:rsidRPr="00A56A51" w:rsidRDefault="009E2931" w:rsidP="00A56A5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56A5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B68DD" w14:paraId="72C08AF6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2EF92750" w14:textId="77777777" w:rsidR="000F38FF" w:rsidRPr="00556387" w:rsidRDefault="009E2931" w:rsidP="00A56A51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 xml:space="preserve">Citrus </w:t>
            </w:r>
          </w:p>
        </w:tc>
        <w:tc>
          <w:tcPr>
            <w:tcW w:w="623" w:type="pct"/>
            <w:noWrap/>
            <w:hideMark/>
          </w:tcPr>
          <w:p w14:paraId="2765EE7F" w14:textId="77777777" w:rsidR="000F38FF" w:rsidRPr="00556387" w:rsidRDefault="009E2931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Japan</w:t>
            </w:r>
          </w:p>
        </w:tc>
        <w:tc>
          <w:tcPr>
            <w:tcW w:w="623" w:type="pct"/>
            <w:noWrap/>
            <w:hideMark/>
          </w:tcPr>
          <w:p w14:paraId="0C7B4E17" w14:textId="77777777" w:rsidR="000F38FF" w:rsidRPr="00556387" w:rsidRDefault="009E2931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No</w:t>
            </w:r>
          </w:p>
        </w:tc>
        <w:tc>
          <w:tcPr>
            <w:tcW w:w="1000" w:type="pct"/>
          </w:tcPr>
          <w:p w14:paraId="716F748F" w14:textId="77777777" w:rsidR="000F38FF" w:rsidRPr="00556387" w:rsidRDefault="000F38FF" w:rsidP="00B874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5BD79898" w14:textId="77777777" w:rsidR="000F38FF" w:rsidRPr="00556387" w:rsidRDefault="009E2931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7905E8CA" w14:textId="77777777" w:rsidR="000F38FF" w:rsidRPr="005A3ECF" w:rsidRDefault="009E293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highlight w:val="yellow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C</w:t>
            </w:r>
            <w:r w:rsidRPr="009C5207">
              <w:rPr>
                <w:rFonts w:eastAsia="Times New Roman" w:cs="Calibri"/>
                <w:lang w:eastAsia="en-AU"/>
              </w:rPr>
              <w:t xml:space="preserve">itrus produced outside the </w:t>
            </w:r>
            <w:r w:rsidR="0006143C">
              <w:rPr>
                <w:rFonts w:eastAsia="Times New Roman" w:cs="Calibri"/>
                <w:lang w:eastAsia="en-AU"/>
              </w:rPr>
              <w:t>S</w:t>
            </w:r>
            <w:r w:rsidRPr="009C5207">
              <w:rPr>
                <w:rFonts w:eastAsia="Times New Roman" w:cs="Calibri"/>
                <w:lang w:eastAsia="en-AU"/>
              </w:rPr>
              <w:t>tate of Tasmania</w:t>
            </w:r>
            <w:r w:rsidR="0006143C">
              <w:rPr>
                <w:rFonts w:eastAsia="Times New Roman" w:cs="Calibri"/>
                <w:lang w:eastAsia="en-AU"/>
              </w:rPr>
              <w:t>,</w:t>
            </w:r>
            <w:r w:rsidRPr="009C5207">
              <w:rPr>
                <w:rFonts w:eastAsia="Times New Roman" w:cs="Calibri"/>
                <w:lang w:eastAsia="en-AU"/>
              </w:rPr>
              <w:t xml:space="preserve"> or Riverland Fruit Fly Pest Free Area. </w:t>
            </w:r>
          </w:p>
        </w:tc>
      </w:tr>
      <w:tr w:rsidR="002B68DD" w14:paraId="05AEB363" w14:textId="77777777" w:rsidTr="002B68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5F9FE9B0" w14:textId="77777777" w:rsidR="000F38FF" w:rsidRPr="00556387" w:rsidRDefault="009E2931" w:rsidP="00A56A51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Avocados</w:t>
            </w:r>
          </w:p>
        </w:tc>
        <w:tc>
          <w:tcPr>
            <w:tcW w:w="623" w:type="pct"/>
            <w:noWrap/>
            <w:hideMark/>
          </w:tcPr>
          <w:p w14:paraId="14D4FB8D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New Zealand</w:t>
            </w:r>
          </w:p>
        </w:tc>
        <w:tc>
          <w:tcPr>
            <w:tcW w:w="623" w:type="pct"/>
            <w:noWrap/>
            <w:hideMark/>
          </w:tcPr>
          <w:p w14:paraId="49C3184E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5C883822" w14:textId="77777777" w:rsidR="000F38FF" w:rsidRPr="00556387" w:rsidRDefault="000F38FF" w:rsidP="00B874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70DE5B59" w14:textId="77777777" w:rsidR="000F38FF" w:rsidRPr="00556387" w:rsidRDefault="009E2931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56387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1D634DDC" w14:textId="77777777" w:rsidR="000F38FF" w:rsidRPr="00A56A51" w:rsidRDefault="009E2931" w:rsidP="00A56A5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56A5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B68DD" w14:paraId="713F3563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14:paraId="1A2494DD" w14:textId="77777777" w:rsidR="00B450C6" w:rsidRPr="00556387" w:rsidRDefault="009E2931" w:rsidP="00A56A51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Banana</w:t>
            </w:r>
          </w:p>
        </w:tc>
        <w:tc>
          <w:tcPr>
            <w:tcW w:w="623" w:type="pct"/>
            <w:noWrap/>
          </w:tcPr>
          <w:p w14:paraId="086FA919" w14:textId="77777777" w:rsidR="00B450C6" w:rsidRPr="00556387" w:rsidRDefault="009E2931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New Zealand</w:t>
            </w:r>
          </w:p>
        </w:tc>
        <w:tc>
          <w:tcPr>
            <w:tcW w:w="623" w:type="pct"/>
            <w:noWrap/>
          </w:tcPr>
          <w:p w14:paraId="3EB6CA25" w14:textId="77777777" w:rsidR="00B450C6" w:rsidRPr="00556387" w:rsidRDefault="009E2931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0575D1C6" w14:textId="77777777" w:rsidR="00113014" w:rsidRDefault="009E2931" w:rsidP="00984F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Banana</w:t>
            </w:r>
            <w:r w:rsidR="0051459D">
              <w:rPr>
                <w:rFonts w:eastAsia="Times New Roman" w:cs="Calibri"/>
                <w:color w:val="333333"/>
                <w:lang w:eastAsia="en-AU"/>
              </w:rPr>
              <w:t>s</w:t>
            </w:r>
            <w:r>
              <w:rPr>
                <w:rFonts w:eastAsia="Times New Roman" w:cs="Calibri"/>
                <w:color w:val="333333"/>
                <w:lang w:eastAsia="en-AU"/>
              </w:rPr>
              <w:t xml:space="preserve"> that are fumigated 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>with methyl bromide</w:t>
            </w:r>
            <w:r w:rsidR="00984F4A">
              <w:rPr>
                <w:rFonts w:eastAsia="Times New Roman" w:cs="Calibri"/>
                <w:color w:val="333333"/>
                <w:lang w:eastAsia="en-AU"/>
              </w:rPr>
              <w:t xml:space="preserve"> a</w:t>
            </w:r>
            <w:r>
              <w:rPr>
                <w:rFonts w:eastAsia="Times New Roman" w:cs="Calibri"/>
                <w:color w:val="333333"/>
                <w:lang w:eastAsia="en-AU"/>
              </w:rPr>
              <w:t>t one of the following rates:</w:t>
            </w:r>
          </w:p>
          <w:p w14:paraId="13FD54BA" w14:textId="77777777" w:rsidR="00113014" w:rsidRPr="00113014" w:rsidRDefault="009E2931" w:rsidP="00113014">
            <w:pPr>
              <w:pStyle w:val="ListParagraph"/>
              <w:numPr>
                <w:ilvl w:val="0"/>
                <w:numId w:val="10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 xml:space="preserve">40g/m3 for 2 hours at </w:t>
            </w:r>
            <w:r w:rsidRPr="00113014">
              <w:rPr>
                <w:rFonts w:eastAsia="Times New Roman" w:cs="Calibri"/>
                <w:color w:val="333333"/>
                <w:lang w:eastAsia="en-AU"/>
              </w:rPr>
              <w:t xml:space="preserve">≥27°C; or </w:t>
            </w:r>
          </w:p>
          <w:p w14:paraId="78A81518" w14:textId="77777777" w:rsidR="00113014" w:rsidRPr="00113014" w:rsidRDefault="009E2931" w:rsidP="00113014">
            <w:pPr>
              <w:pStyle w:val="ListParagraph"/>
              <w:numPr>
                <w:ilvl w:val="0"/>
                <w:numId w:val="10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113014">
              <w:rPr>
                <w:rFonts w:eastAsia="Times New Roman" w:cs="Calibri"/>
                <w:color w:val="333333"/>
                <w:lang w:eastAsia="en-AU"/>
              </w:rPr>
              <w:t xml:space="preserve">48g/m3 for 2 hours at 21-26°C; or </w:t>
            </w:r>
          </w:p>
          <w:p w14:paraId="633E3C64" w14:textId="77777777" w:rsidR="00B450C6" w:rsidRPr="00113014" w:rsidRDefault="009E2931" w:rsidP="00113014">
            <w:pPr>
              <w:pStyle w:val="ListParagraph"/>
              <w:numPr>
                <w:ilvl w:val="0"/>
                <w:numId w:val="10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113014">
              <w:rPr>
                <w:rFonts w:eastAsia="Times New Roman" w:cs="Calibri"/>
                <w:color w:val="333333"/>
                <w:lang w:eastAsia="en-AU"/>
              </w:rPr>
              <w:t>64g/m3 for 2 hours at 16-20°C</w:t>
            </w:r>
          </w:p>
        </w:tc>
        <w:tc>
          <w:tcPr>
            <w:tcW w:w="609" w:type="pct"/>
          </w:tcPr>
          <w:p w14:paraId="659FC023" w14:textId="77777777" w:rsidR="00B450C6" w:rsidRPr="00556387" w:rsidRDefault="009E2931" w:rsidP="00A56A5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</w:tcPr>
          <w:p w14:paraId="3C9AE990" w14:textId="77777777" w:rsidR="00113014" w:rsidRDefault="009E2931" w:rsidP="0011301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 xml:space="preserve">Bananas that are fumigated 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>with methyl bromide</w:t>
            </w:r>
            <w:r>
              <w:rPr>
                <w:rFonts w:eastAsia="Times New Roman" w:cs="Calibri"/>
                <w:color w:val="333333"/>
                <w:lang w:eastAsia="en-AU"/>
              </w:rPr>
              <w:t xml:space="preserve"> at one of the following rates:</w:t>
            </w:r>
          </w:p>
          <w:p w14:paraId="1DFF13E7" w14:textId="77777777" w:rsidR="00113014" w:rsidRPr="00113014" w:rsidRDefault="009E2931" w:rsidP="00113014">
            <w:pPr>
              <w:pStyle w:val="ListParagraph"/>
              <w:numPr>
                <w:ilvl w:val="0"/>
                <w:numId w:val="11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 xml:space="preserve">40g/m3 for 2 hours at </w:t>
            </w:r>
            <w:r w:rsidRPr="00113014">
              <w:rPr>
                <w:rFonts w:eastAsia="Times New Roman" w:cs="Calibri"/>
                <w:color w:val="333333"/>
                <w:lang w:eastAsia="en-AU"/>
              </w:rPr>
              <w:t xml:space="preserve">≥27°C; or </w:t>
            </w:r>
          </w:p>
          <w:p w14:paraId="5DAB4F8C" w14:textId="77777777" w:rsidR="00113014" w:rsidRDefault="009E2931" w:rsidP="00113014">
            <w:pPr>
              <w:pStyle w:val="ListParagraph"/>
              <w:numPr>
                <w:ilvl w:val="0"/>
                <w:numId w:val="11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113014">
              <w:rPr>
                <w:rFonts w:eastAsia="Times New Roman" w:cs="Calibri"/>
                <w:color w:val="333333"/>
                <w:lang w:eastAsia="en-AU"/>
              </w:rPr>
              <w:t xml:space="preserve">48g/m3 for 2 hours at 21-26°C; or </w:t>
            </w:r>
          </w:p>
          <w:p w14:paraId="10178468" w14:textId="77777777" w:rsidR="00B450C6" w:rsidRPr="00113014" w:rsidRDefault="009E2931" w:rsidP="00113014">
            <w:pPr>
              <w:pStyle w:val="ListParagraph"/>
              <w:numPr>
                <w:ilvl w:val="0"/>
                <w:numId w:val="11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113014">
              <w:rPr>
                <w:rFonts w:eastAsia="Times New Roman" w:cs="Calibri"/>
                <w:color w:val="333333"/>
                <w:lang w:eastAsia="en-AU"/>
              </w:rPr>
              <w:t>64g/m3 for 2 hours at 16-20°C</w:t>
            </w:r>
          </w:p>
        </w:tc>
      </w:tr>
      <w:tr w:rsidR="00915942" w14:paraId="5757B30D" w14:textId="77777777" w:rsidTr="002B68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14:paraId="6B6E6E74" w14:textId="31188DCF" w:rsidR="00915942" w:rsidRDefault="00915942" w:rsidP="00A56A51">
            <w:pPr>
              <w:spacing w:before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Butternut</w:t>
            </w:r>
          </w:p>
        </w:tc>
        <w:tc>
          <w:tcPr>
            <w:tcW w:w="623" w:type="pct"/>
            <w:noWrap/>
          </w:tcPr>
          <w:p w14:paraId="069057AC" w14:textId="27587E27" w:rsidR="00915942" w:rsidRDefault="00915942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New Zealand</w:t>
            </w:r>
          </w:p>
        </w:tc>
        <w:tc>
          <w:tcPr>
            <w:tcW w:w="623" w:type="pct"/>
            <w:noWrap/>
          </w:tcPr>
          <w:p w14:paraId="6A801AF4" w14:textId="14AF6089" w:rsidR="00915942" w:rsidRDefault="00915942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4F96E8B1" w14:textId="6DD1C748" w:rsidR="00915942" w:rsidRDefault="00915942" w:rsidP="00984F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 xml:space="preserve">Butternut that is irradiated at or above 150 Gray at a registered establishment. </w:t>
            </w:r>
          </w:p>
        </w:tc>
        <w:tc>
          <w:tcPr>
            <w:tcW w:w="609" w:type="pct"/>
          </w:tcPr>
          <w:p w14:paraId="6B69B746" w14:textId="696A4FC1" w:rsidR="00915942" w:rsidRDefault="00B812E4" w:rsidP="00A56A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</w:tcPr>
          <w:p w14:paraId="51A8E4A0" w14:textId="50B86F97" w:rsidR="00915942" w:rsidRDefault="00FD1A14" w:rsidP="0011301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 xml:space="preserve">Butternut that is irradiated at or above 150 Gray at a registered establishment. </w:t>
            </w:r>
          </w:p>
        </w:tc>
      </w:tr>
      <w:tr w:rsidR="002B68DD" w14:paraId="59FFE7CD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20F00C3B" w14:textId="77777777" w:rsidR="000F38FF" w:rsidRPr="00A56A51" w:rsidRDefault="009E2931" w:rsidP="006555A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Capsicum</w:t>
            </w:r>
          </w:p>
        </w:tc>
        <w:tc>
          <w:tcPr>
            <w:tcW w:w="623" w:type="pct"/>
            <w:noWrap/>
            <w:hideMark/>
          </w:tcPr>
          <w:p w14:paraId="3411F140" w14:textId="77777777" w:rsidR="000F38FF" w:rsidRPr="00A56A51" w:rsidRDefault="009E2931" w:rsidP="006555A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New Zealand</w:t>
            </w:r>
          </w:p>
        </w:tc>
        <w:tc>
          <w:tcPr>
            <w:tcW w:w="623" w:type="pct"/>
            <w:noWrap/>
            <w:hideMark/>
          </w:tcPr>
          <w:p w14:paraId="2F60F879" w14:textId="77777777" w:rsidR="000F38FF" w:rsidRPr="00A56A51" w:rsidRDefault="009E2931" w:rsidP="006555A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65E65369" w14:textId="75AAD7FF" w:rsidR="000F38FF" w:rsidRDefault="009E2931" w:rsidP="00984F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Capsicum that is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 xml:space="preserve"> irradiated at or above 289 Gray at a registered establishment</w:t>
            </w:r>
            <w:r w:rsidR="00283B71">
              <w:rPr>
                <w:rFonts w:eastAsia="Times New Roman" w:cs="Calibri"/>
                <w:color w:val="333333"/>
                <w:lang w:eastAsia="en-AU"/>
              </w:rPr>
              <w:t>;</w:t>
            </w:r>
            <w:r w:rsidR="00EA0EC9">
              <w:rPr>
                <w:rFonts w:eastAsia="Times New Roman" w:cs="Calibri"/>
                <w:color w:val="333333"/>
                <w:lang w:eastAsia="en-AU"/>
              </w:rPr>
              <w:t xml:space="preserve"> or</w:t>
            </w:r>
            <w:r w:rsidR="00283B71">
              <w:rPr>
                <w:rFonts w:eastAsia="Times New Roman" w:cs="Calibri"/>
                <w:color w:val="333333"/>
                <w:lang w:eastAsia="en-AU"/>
              </w:rPr>
              <w:t xml:space="preserve"> </w:t>
            </w:r>
            <w:r w:rsidR="00CD6363">
              <w:rPr>
                <w:rFonts w:eastAsia="Times New Roman" w:cs="Calibri"/>
                <w:color w:val="333333"/>
                <w:lang w:eastAsia="en-AU"/>
              </w:rPr>
              <w:t>C</w:t>
            </w:r>
            <w:r w:rsidR="00283B71">
              <w:rPr>
                <w:rFonts w:eastAsia="Times New Roman" w:cs="Calibri"/>
                <w:color w:val="333333"/>
                <w:lang w:eastAsia="en-AU"/>
              </w:rPr>
              <w:t xml:space="preserve">apsicum that </w:t>
            </w:r>
            <w:r w:rsidR="004E7547">
              <w:rPr>
                <w:rFonts w:eastAsia="Times New Roman" w:cs="Calibri"/>
                <w:color w:val="333333"/>
                <w:lang w:eastAsia="en-AU"/>
              </w:rPr>
              <w:t xml:space="preserve">is </w:t>
            </w:r>
            <w:r w:rsidR="00283B71">
              <w:rPr>
                <w:rFonts w:eastAsia="Times New Roman" w:cs="Calibri"/>
                <w:color w:val="333333"/>
                <w:lang w:eastAsia="en-AU"/>
              </w:rPr>
              <w:t>fumigated with methyl bromide at the following rate:</w:t>
            </w:r>
          </w:p>
          <w:p w14:paraId="3628F3BA" w14:textId="60BDD81D" w:rsidR="00283B71" w:rsidRPr="00A24677" w:rsidRDefault="00283B71" w:rsidP="00A24677">
            <w:pPr>
              <w:pStyle w:val="ListParagraph"/>
              <w:numPr>
                <w:ilvl w:val="0"/>
                <w:numId w:val="1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 xml:space="preserve">18 g/m3 for 5 hours at </w:t>
            </w:r>
            <w:r w:rsidRPr="00113014">
              <w:rPr>
                <w:rFonts w:eastAsia="Times New Roman" w:cs="Calibri"/>
                <w:color w:val="333333"/>
                <w:lang w:eastAsia="en-AU"/>
              </w:rPr>
              <w:t>≥</w:t>
            </w:r>
            <w:r>
              <w:rPr>
                <w:rFonts w:eastAsia="Times New Roman" w:cs="Calibri"/>
                <w:color w:val="333333"/>
                <w:lang w:eastAsia="en-AU"/>
              </w:rPr>
              <w:t xml:space="preserve"> 18</w:t>
            </w:r>
            <w:r w:rsidRPr="00113014">
              <w:rPr>
                <w:rFonts w:eastAsia="Times New Roman" w:cs="Calibri"/>
                <w:color w:val="333333"/>
                <w:lang w:eastAsia="en-AU"/>
              </w:rPr>
              <w:t>°C</w:t>
            </w:r>
          </w:p>
        </w:tc>
        <w:tc>
          <w:tcPr>
            <w:tcW w:w="609" w:type="pct"/>
            <w:hideMark/>
          </w:tcPr>
          <w:p w14:paraId="5C1B0222" w14:textId="77777777" w:rsidR="000F38FF" w:rsidRPr="00A56A51" w:rsidRDefault="009E2931" w:rsidP="006555A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66497F5D" w14:textId="33F5326B" w:rsidR="00283B71" w:rsidRDefault="009E2931" w:rsidP="00283B7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C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 xml:space="preserve">apsicum </w:t>
            </w:r>
            <w:r>
              <w:rPr>
                <w:rFonts w:eastAsia="Times New Roman" w:cs="Calibri"/>
                <w:color w:val="333333"/>
                <w:lang w:eastAsia="en-AU"/>
              </w:rPr>
              <w:t>that is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 xml:space="preserve"> irradiated at or above 289 Gray at a registered establishment</w:t>
            </w:r>
            <w:r w:rsidR="00283B71">
              <w:rPr>
                <w:rFonts w:eastAsia="Times New Roman" w:cs="Calibri"/>
                <w:color w:val="333333"/>
                <w:lang w:eastAsia="en-AU"/>
              </w:rPr>
              <w:t xml:space="preserve">; </w:t>
            </w:r>
            <w:r w:rsidR="00EA0EC9">
              <w:rPr>
                <w:rFonts w:eastAsia="Times New Roman" w:cs="Calibri"/>
                <w:color w:val="333333"/>
                <w:lang w:eastAsia="en-AU"/>
              </w:rPr>
              <w:t>or</w:t>
            </w:r>
            <w:r w:rsidR="00283B71">
              <w:rPr>
                <w:rFonts w:eastAsia="Times New Roman" w:cs="Calibri"/>
                <w:color w:val="333333"/>
                <w:lang w:eastAsia="en-AU"/>
              </w:rPr>
              <w:t xml:space="preserve"> </w:t>
            </w:r>
            <w:r w:rsidR="00CD6363">
              <w:rPr>
                <w:rFonts w:eastAsia="Times New Roman" w:cs="Calibri"/>
                <w:color w:val="333333"/>
                <w:lang w:eastAsia="en-AU"/>
              </w:rPr>
              <w:t>C</w:t>
            </w:r>
            <w:r w:rsidR="00283B71">
              <w:rPr>
                <w:rFonts w:eastAsia="Times New Roman" w:cs="Calibri"/>
                <w:color w:val="333333"/>
                <w:lang w:eastAsia="en-AU"/>
              </w:rPr>
              <w:t xml:space="preserve">apsicum that </w:t>
            </w:r>
            <w:r w:rsidR="004E7547">
              <w:rPr>
                <w:rFonts w:eastAsia="Times New Roman" w:cs="Calibri"/>
                <w:color w:val="333333"/>
                <w:lang w:eastAsia="en-AU"/>
              </w:rPr>
              <w:t>is</w:t>
            </w:r>
            <w:r w:rsidR="00283B71">
              <w:rPr>
                <w:rFonts w:eastAsia="Times New Roman" w:cs="Calibri"/>
                <w:color w:val="333333"/>
                <w:lang w:eastAsia="en-AU"/>
              </w:rPr>
              <w:t xml:space="preserve"> fumigated with methyl bromide at the following rate:</w:t>
            </w:r>
          </w:p>
          <w:p w14:paraId="132DAAD8" w14:textId="362D5609" w:rsidR="000F38FF" w:rsidRPr="00A24677" w:rsidRDefault="00283B71" w:rsidP="00A24677">
            <w:pPr>
              <w:pStyle w:val="ListParagraph"/>
              <w:numPr>
                <w:ilvl w:val="0"/>
                <w:numId w:val="13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24677">
              <w:rPr>
                <w:rFonts w:eastAsia="Times New Roman" w:cs="Calibri"/>
                <w:color w:val="333333"/>
                <w:lang w:eastAsia="en-AU"/>
              </w:rPr>
              <w:t>18 g/m3 for 5 hours at ≥ 18°C</w:t>
            </w:r>
          </w:p>
        </w:tc>
      </w:tr>
      <w:tr w:rsidR="002B68DD" w14:paraId="1C8E3EE2" w14:textId="77777777" w:rsidTr="002B68DD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14:paraId="496C7A50" w14:textId="77777777" w:rsidR="000F38FF" w:rsidRPr="00A56A51" w:rsidRDefault="009E2931" w:rsidP="006555AA">
            <w:pPr>
              <w:spacing w:before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lastRenderedPageBreak/>
              <w:t>C</w:t>
            </w:r>
            <w:r>
              <w:rPr>
                <w:rFonts w:eastAsia="Times New Roman" w:cs="Calibri"/>
                <w:color w:val="333333"/>
                <w:lang w:eastAsia="en-AU"/>
              </w:rPr>
              <w:t>itrus</w:t>
            </w:r>
          </w:p>
        </w:tc>
        <w:tc>
          <w:tcPr>
            <w:tcW w:w="623" w:type="pct"/>
            <w:noWrap/>
          </w:tcPr>
          <w:p w14:paraId="619D3CE8" w14:textId="77777777" w:rsidR="000F38FF" w:rsidRPr="00A56A51" w:rsidRDefault="009E2931" w:rsidP="006555A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New Zealand</w:t>
            </w:r>
          </w:p>
        </w:tc>
        <w:tc>
          <w:tcPr>
            <w:tcW w:w="623" w:type="pct"/>
            <w:noWrap/>
          </w:tcPr>
          <w:p w14:paraId="6836750F" w14:textId="77777777" w:rsidR="000F38FF" w:rsidRPr="00A56A51" w:rsidRDefault="009E2931" w:rsidP="006555A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0C35A60E" w14:textId="77777777" w:rsidR="000F38FF" w:rsidRDefault="009E2931" w:rsidP="00B874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 xml:space="preserve">Citrus produced outside the </w:t>
            </w:r>
            <w:r w:rsidR="00C76527">
              <w:rPr>
                <w:rFonts w:eastAsia="Times New Roman" w:cs="Calibri"/>
                <w:color w:val="333333"/>
                <w:lang w:eastAsia="en-AU"/>
              </w:rPr>
              <w:t>S</w:t>
            </w:r>
            <w:r>
              <w:rPr>
                <w:rFonts w:eastAsia="Times New Roman" w:cs="Calibri"/>
                <w:color w:val="333333"/>
                <w:lang w:eastAsia="en-AU"/>
              </w:rPr>
              <w:t>tate of Queensland.</w:t>
            </w:r>
          </w:p>
        </w:tc>
        <w:tc>
          <w:tcPr>
            <w:tcW w:w="609" w:type="pct"/>
          </w:tcPr>
          <w:p w14:paraId="01302641" w14:textId="77777777" w:rsidR="000F38FF" w:rsidRPr="00A56A51" w:rsidRDefault="009E2931" w:rsidP="006555A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</w:tcPr>
          <w:p w14:paraId="2F3843D0" w14:textId="77777777" w:rsidR="000F38FF" w:rsidRPr="00A56A51" w:rsidRDefault="009E2931" w:rsidP="004424E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 xml:space="preserve">Citrus produced outside </w:t>
            </w:r>
            <w:r w:rsidR="007B252C">
              <w:rPr>
                <w:rFonts w:eastAsia="Times New Roman" w:cs="Calibri"/>
                <w:color w:val="333333"/>
                <w:lang w:eastAsia="en-AU"/>
              </w:rPr>
              <w:t>the</w:t>
            </w:r>
            <w:r>
              <w:rPr>
                <w:rFonts w:eastAsia="Times New Roman" w:cs="Calibri"/>
                <w:color w:val="333333"/>
                <w:lang w:eastAsia="en-AU"/>
              </w:rPr>
              <w:t xml:space="preserve"> </w:t>
            </w:r>
            <w:r w:rsidR="007B252C">
              <w:rPr>
                <w:rFonts w:eastAsia="Times New Roman" w:cs="Calibri"/>
                <w:color w:val="333333"/>
                <w:lang w:eastAsia="en-AU"/>
              </w:rPr>
              <w:t>State of Queensland</w:t>
            </w:r>
            <w:r w:rsidR="00C76527">
              <w:rPr>
                <w:rFonts w:eastAsia="Times New Roman" w:cs="Calibri"/>
                <w:color w:val="333333"/>
                <w:lang w:eastAsia="en-AU"/>
              </w:rPr>
              <w:t>.</w:t>
            </w:r>
            <w:r>
              <w:rPr>
                <w:rFonts w:eastAsia="Times New Roman" w:cs="Calibri"/>
                <w:color w:val="333333"/>
                <w:lang w:eastAsia="en-AU"/>
              </w:rPr>
              <w:t xml:space="preserve"> </w:t>
            </w:r>
          </w:p>
        </w:tc>
      </w:tr>
      <w:tr w:rsidR="002B68DD" w14:paraId="19729EE7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180F2B8C" w14:textId="77777777" w:rsidR="00AF4667" w:rsidRPr="00A56A51" w:rsidRDefault="009E2931" w:rsidP="00AF4667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Cucumber</w:t>
            </w:r>
          </w:p>
        </w:tc>
        <w:tc>
          <w:tcPr>
            <w:tcW w:w="623" w:type="pct"/>
            <w:noWrap/>
            <w:hideMark/>
          </w:tcPr>
          <w:p w14:paraId="190667FA" w14:textId="77777777" w:rsidR="00AF4667" w:rsidRPr="00A56A51" w:rsidRDefault="009E2931" w:rsidP="00AF4667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New Zealand</w:t>
            </w:r>
          </w:p>
        </w:tc>
        <w:tc>
          <w:tcPr>
            <w:tcW w:w="623" w:type="pct"/>
            <w:noWrap/>
            <w:hideMark/>
          </w:tcPr>
          <w:p w14:paraId="25CF8FF1" w14:textId="77777777" w:rsidR="00AF4667" w:rsidRPr="00A56A51" w:rsidRDefault="009E2931" w:rsidP="00AF4667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26D1CF88" w14:textId="044A6F9D" w:rsidR="00AF4667" w:rsidRPr="00A56A51" w:rsidRDefault="009E2931" w:rsidP="00AF4667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Cucumber produced in Riverina, Sunraysia, Riverland Fruit Fly Pest Free Areas, or the State of Tasmania</w:t>
            </w:r>
            <w:r w:rsidR="00C619AE">
              <w:rPr>
                <w:rFonts w:eastAsia="Times New Roman" w:cs="Calibri"/>
                <w:color w:val="333333"/>
                <w:lang w:eastAsia="en-AU"/>
              </w:rPr>
              <w:t>; or Cucumber that is irradiated at or above 150 Gray at a registered establishment.</w:t>
            </w:r>
          </w:p>
        </w:tc>
        <w:tc>
          <w:tcPr>
            <w:tcW w:w="609" w:type="pct"/>
            <w:hideMark/>
          </w:tcPr>
          <w:p w14:paraId="5A134E5D" w14:textId="77777777" w:rsidR="00AF4667" w:rsidRPr="00A56A51" w:rsidRDefault="009E2931" w:rsidP="00AF4667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31B21F97" w14:textId="36A8936E" w:rsidR="00AF4667" w:rsidRPr="00113014" w:rsidRDefault="009E2931" w:rsidP="00AF4667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Cucumber produced in Riverina, Sunraysia, Riverland Fruit Fly Pest Free Areas, or the State of Tasmania</w:t>
            </w:r>
            <w:r w:rsidR="002558CA">
              <w:rPr>
                <w:rFonts w:eastAsia="Times New Roman" w:cs="Calibri"/>
                <w:color w:val="333333"/>
                <w:lang w:eastAsia="en-AU"/>
              </w:rPr>
              <w:t>; or Cucumber that is irradiated at or above 150 Gray at a registered establishment.</w:t>
            </w:r>
          </w:p>
        </w:tc>
      </w:tr>
      <w:tr w:rsidR="002B68DD" w14:paraId="29A029D5" w14:textId="77777777" w:rsidTr="002B68DD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5D46BC7D" w14:textId="77777777" w:rsidR="00AF4667" w:rsidRPr="00A56A51" w:rsidRDefault="009E2931" w:rsidP="00AF4667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Honeydew melon</w:t>
            </w:r>
          </w:p>
        </w:tc>
        <w:tc>
          <w:tcPr>
            <w:tcW w:w="623" w:type="pct"/>
            <w:noWrap/>
            <w:hideMark/>
          </w:tcPr>
          <w:p w14:paraId="7DB9E691" w14:textId="77777777" w:rsidR="00AF4667" w:rsidRPr="00A56A51" w:rsidRDefault="009E2931" w:rsidP="00AF466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New Zealand</w:t>
            </w:r>
          </w:p>
        </w:tc>
        <w:tc>
          <w:tcPr>
            <w:tcW w:w="623" w:type="pct"/>
            <w:noWrap/>
            <w:hideMark/>
          </w:tcPr>
          <w:p w14:paraId="5FCF3CBD" w14:textId="77777777" w:rsidR="00AF4667" w:rsidRPr="00A56A51" w:rsidRDefault="009E2931" w:rsidP="00AF466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2C5A0670" w14:textId="77777777" w:rsidR="00F83163" w:rsidRDefault="009E2931" w:rsidP="00AF466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Honeydew melon produced in Riverina, Sunraysia, Riverland Fruit Fly Pest Free Areas, or the State of Tasmania; or</w:t>
            </w:r>
          </w:p>
          <w:p w14:paraId="14B5C01F" w14:textId="77777777" w:rsidR="00AF4667" w:rsidRPr="00A56A51" w:rsidRDefault="009E2931" w:rsidP="00AF466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 xml:space="preserve">Honeydew melon that is irradiated at or above 150 Gray at a registered establishment. </w:t>
            </w:r>
          </w:p>
        </w:tc>
        <w:tc>
          <w:tcPr>
            <w:tcW w:w="609" w:type="pct"/>
            <w:hideMark/>
          </w:tcPr>
          <w:p w14:paraId="1B98190A" w14:textId="77777777" w:rsidR="00AF4667" w:rsidRPr="00A56A51" w:rsidRDefault="009E2931" w:rsidP="00AF466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35055BD1" w14:textId="77777777" w:rsidR="00AF4667" w:rsidRPr="00A56A51" w:rsidRDefault="009E2931" w:rsidP="00091C9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Honeydew melon produced in Riverina, Sunraysia, Riverland Fruit Fly Pest Free Areas, or the State of Tasmania</w:t>
            </w:r>
            <w:r w:rsidR="00BB25E6">
              <w:rPr>
                <w:rFonts w:eastAsia="Times New Roman" w:cs="Calibri"/>
                <w:color w:val="333333"/>
                <w:lang w:eastAsia="en-AU"/>
              </w:rPr>
              <w:t>;</w:t>
            </w:r>
            <w:r w:rsidR="00091C98">
              <w:rPr>
                <w:rFonts w:eastAsia="Times New Roman" w:cs="Calibri"/>
                <w:color w:val="333333"/>
                <w:lang w:eastAsia="en-AU"/>
              </w:rPr>
              <w:t xml:space="preserve"> or Honeydew melon that is irradiated at or above 150 Gray at a registered establishment.</w:t>
            </w:r>
            <w:r>
              <w:rPr>
                <w:rFonts w:eastAsia="Times New Roman" w:cs="Calibri"/>
                <w:color w:val="333333"/>
                <w:lang w:eastAsia="en-AU"/>
              </w:rPr>
              <w:t xml:space="preserve"> </w:t>
            </w:r>
          </w:p>
        </w:tc>
      </w:tr>
      <w:tr w:rsidR="002B68DD" w14:paraId="72A17A0D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0071A01B" w14:textId="77777777" w:rsidR="00AF4667" w:rsidRPr="00A56A51" w:rsidRDefault="009E2931" w:rsidP="00AF4667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Papaya</w:t>
            </w:r>
          </w:p>
        </w:tc>
        <w:tc>
          <w:tcPr>
            <w:tcW w:w="623" w:type="pct"/>
            <w:noWrap/>
            <w:hideMark/>
          </w:tcPr>
          <w:p w14:paraId="2217E97A" w14:textId="77777777" w:rsidR="00AF4667" w:rsidRPr="00A56A51" w:rsidRDefault="009E2931" w:rsidP="00AF4667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New Zealand</w:t>
            </w:r>
          </w:p>
        </w:tc>
        <w:tc>
          <w:tcPr>
            <w:tcW w:w="623" w:type="pct"/>
            <w:noWrap/>
            <w:hideMark/>
          </w:tcPr>
          <w:p w14:paraId="0A64B39C" w14:textId="77777777" w:rsidR="00AF4667" w:rsidRPr="00A56A51" w:rsidRDefault="009E2931" w:rsidP="00AF4667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544B0ED2" w14:textId="77777777" w:rsidR="00AF4667" w:rsidRPr="00A56A51" w:rsidRDefault="009E2931" w:rsidP="00AF4667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Papaya that is irradiated at or above 289 Gray at a registered establishment.</w:t>
            </w:r>
          </w:p>
        </w:tc>
        <w:tc>
          <w:tcPr>
            <w:tcW w:w="609" w:type="pct"/>
            <w:hideMark/>
          </w:tcPr>
          <w:p w14:paraId="5E8477C0" w14:textId="77777777" w:rsidR="00AF4667" w:rsidRPr="00A56A51" w:rsidRDefault="009E2931" w:rsidP="00AF4667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1AF2E0A9" w14:textId="77777777" w:rsidR="00AF4667" w:rsidRPr="00A56A51" w:rsidRDefault="009E2931" w:rsidP="00AF4667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P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 xml:space="preserve">apaya </w:t>
            </w:r>
            <w:r>
              <w:rPr>
                <w:rFonts w:eastAsia="Times New Roman" w:cs="Calibri"/>
                <w:color w:val="333333"/>
                <w:lang w:eastAsia="en-AU"/>
              </w:rPr>
              <w:t xml:space="preserve">that is 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>irradiated at or above 289 Gray at a registered establishment</w:t>
            </w:r>
            <w:r>
              <w:rPr>
                <w:rFonts w:eastAsia="Times New Roman" w:cs="Calibri"/>
                <w:color w:val="333333"/>
                <w:lang w:eastAsia="en-AU"/>
              </w:rPr>
              <w:t>.</w:t>
            </w:r>
          </w:p>
        </w:tc>
      </w:tr>
      <w:tr w:rsidR="00FD1A14" w14:paraId="0BC77DFA" w14:textId="77777777" w:rsidTr="002B68DD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14:paraId="5B3E774F" w14:textId="13386B53" w:rsidR="00FD1A14" w:rsidRPr="00A56A51" w:rsidRDefault="00FD1A14" w:rsidP="00AF4667">
            <w:pPr>
              <w:spacing w:before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Pumpkin</w:t>
            </w:r>
          </w:p>
        </w:tc>
        <w:tc>
          <w:tcPr>
            <w:tcW w:w="623" w:type="pct"/>
            <w:noWrap/>
          </w:tcPr>
          <w:p w14:paraId="0673F7FB" w14:textId="3E3A85BE" w:rsidR="00FD1A14" w:rsidRPr="00A56A51" w:rsidRDefault="00FD1A14" w:rsidP="00AF466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New Zealand</w:t>
            </w:r>
          </w:p>
        </w:tc>
        <w:tc>
          <w:tcPr>
            <w:tcW w:w="623" w:type="pct"/>
            <w:noWrap/>
          </w:tcPr>
          <w:p w14:paraId="29FD0957" w14:textId="0684E9BF" w:rsidR="00FD1A14" w:rsidRPr="00A56A51" w:rsidRDefault="00FD1A14" w:rsidP="00AF466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6B5C0813" w14:textId="1C16BAD1" w:rsidR="00FD1A14" w:rsidRDefault="00FD1A14" w:rsidP="00AF466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Pumpkin that is irradiated at or above 150 Gray at a registered establishment.</w:t>
            </w:r>
          </w:p>
        </w:tc>
        <w:tc>
          <w:tcPr>
            <w:tcW w:w="609" w:type="pct"/>
          </w:tcPr>
          <w:p w14:paraId="44AEA6F4" w14:textId="2A7089D6" w:rsidR="00FD1A14" w:rsidRPr="00A56A51" w:rsidRDefault="00A67F27" w:rsidP="00AF466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</w:tcPr>
          <w:p w14:paraId="7B47C7C3" w14:textId="0CA917D0" w:rsidR="00FD1A14" w:rsidRDefault="00FD1A14" w:rsidP="00AF466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Pumpkin that is irradiated at or above 150 Gray at a registered establishment.</w:t>
            </w:r>
          </w:p>
        </w:tc>
      </w:tr>
      <w:tr w:rsidR="002B68DD" w14:paraId="7A4346AB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37D42994" w14:textId="77777777" w:rsidR="00AF4667" w:rsidRPr="007F46ED" w:rsidRDefault="009E2931" w:rsidP="00AF4667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7F46ED">
              <w:rPr>
                <w:rFonts w:eastAsia="Times New Roman" w:cs="Calibri"/>
                <w:color w:val="333333"/>
                <w:lang w:eastAsia="en-AU"/>
              </w:rPr>
              <w:lastRenderedPageBreak/>
              <w:t>Rockmelon</w:t>
            </w:r>
          </w:p>
        </w:tc>
        <w:tc>
          <w:tcPr>
            <w:tcW w:w="623" w:type="pct"/>
            <w:noWrap/>
            <w:hideMark/>
          </w:tcPr>
          <w:p w14:paraId="614BD91F" w14:textId="77777777" w:rsidR="00AF4667" w:rsidRPr="007F46ED" w:rsidRDefault="009E2931" w:rsidP="00AF4667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7F46ED">
              <w:rPr>
                <w:rFonts w:eastAsia="Times New Roman" w:cs="Calibri"/>
                <w:color w:val="333333"/>
                <w:lang w:eastAsia="en-AU"/>
              </w:rPr>
              <w:t>New Zealand</w:t>
            </w:r>
          </w:p>
        </w:tc>
        <w:tc>
          <w:tcPr>
            <w:tcW w:w="623" w:type="pct"/>
            <w:noWrap/>
            <w:hideMark/>
          </w:tcPr>
          <w:p w14:paraId="35D5699B" w14:textId="77777777" w:rsidR="00AF4667" w:rsidRPr="007F46ED" w:rsidRDefault="009E2931" w:rsidP="00AF4667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7F46ED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57413600" w14:textId="77777777" w:rsidR="00AF4667" w:rsidRDefault="009E2931" w:rsidP="00AF4667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 xml:space="preserve">Rockmelon produced in Riverina, Sunraysia, Riverland Fruit Fly Pest Free Areas or the </w:t>
            </w:r>
            <w:r w:rsidR="00113014">
              <w:rPr>
                <w:rFonts w:eastAsia="Times New Roman" w:cs="Calibri"/>
                <w:color w:val="333333"/>
                <w:lang w:eastAsia="en-AU"/>
              </w:rPr>
              <w:t>S</w:t>
            </w:r>
            <w:r>
              <w:rPr>
                <w:rFonts w:eastAsia="Times New Roman" w:cs="Calibri"/>
                <w:color w:val="333333"/>
                <w:lang w:eastAsia="en-AU"/>
              </w:rPr>
              <w:t>tate of Tasmania; or</w:t>
            </w:r>
          </w:p>
          <w:p w14:paraId="7BC17DE8" w14:textId="77777777" w:rsidR="00F83163" w:rsidRDefault="009E2931" w:rsidP="00F83163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Rockmelon that is dipped in dimethoate at 400ppm for 1 minute at a registered establishment; or</w:t>
            </w:r>
          </w:p>
          <w:p w14:paraId="49081A4D" w14:textId="77777777" w:rsidR="00AF4667" w:rsidRPr="007F46ED" w:rsidRDefault="009E2931" w:rsidP="00F83163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Rockmelon that is irradiated at or above 150 Gray at a registered establishment.</w:t>
            </w:r>
          </w:p>
        </w:tc>
        <w:tc>
          <w:tcPr>
            <w:tcW w:w="609" w:type="pct"/>
            <w:hideMark/>
          </w:tcPr>
          <w:p w14:paraId="56E5E0E6" w14:textId="77777777" w:rsidR="00AF4667" w:rsidRPr="007F46ED" w:rsidRDefault="009E2931" w:rsidP="00AF4667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7F46ED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4BF1CB18" w14:textId="77777777" w:rsidR="004A2A23" w:rsidRDefault="009E2931" w:rsidP="004A2A23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 xml:space="preserve">Rockmelon </w:t>
            </w:r>
            <w:r w:rsidR="007121DF">
              <w:rPr>
                <w:rFonts w:eastAsia="Times New Roman" w:cs="Calibri"/>
                <w:color w:val="333333"/>
                <w:lang w:eastAsia="en-AU"/>
              </w:rPr>
              <w:t xml:space="preserve">produced in Riverina, Sunraysia, Riverland Fruit Fly Pest Free Areas or the </w:t>
            </w:r>
            <w:r w:rsidR="00113014">
              <w:rPr>
                <w:rFonts w:eastAsia="Times New Roman" w:cs="Calibri"/>
                <w:color w:val="333333"/>
                <w:lang w:eastAsia="en-AU"/>
              </w:rPr>
              <w:t>S</w:t>
            </w:r>
            <w:r w:rsidR="007121DF">
              <w:rPr>
                <w:rFonts w:eastAsia="Times New Roman" w:cs="Calibri"/>
                <w:color w:val="333333"/>
                <w:lang w:eastAsia="en-AU"/>
              </w:rPr>
              <w:t xml:space="preserve">tate of Tasmania; or Rockmelon that </w:t>
            </w:r>
            <w:r>
              <w:rPr>
                <w:rFonts w:eastAsia="Times New Roman" w:cs="Calibri"/>
                <w:color w:val="333333"/>
                <w:lang w:eastAsia="en-AU"/>
              </w:rPr>
              <w:t xml:space="preserve">is dipped in </w:t>
            </w:r>
            <w:r w:rsidRPr="0064323A">
              <w:rPr>
                <w:rFonts w:eastAsia="Times New Roman" w:cs="Calibri"/>
                <w:color w:val="333333"/>
                <w:lang w:eastAsia="en-AU"/>
              </w:rPr>
              <w:t>dimethoate at 400ppm for 1 minute at a registered establishment</w:t>
            </w:r>
            <w:r w:rsidR="00BB25E6">
              <w:rPr>
                <w:rFonts w:eastAsia="Times New Roman" w:cs="Calibri"/>
                <w:color w:val="333333"/>
                <w:lang w:eastAsia="en-AU"/>
              </w:rPr>
              <w:t>;</w:t>
            </w:r>
            <w:r>
              <w:rPr>
                <w:rFonts w:eastAsia="Times New Roman" w:cs="Calibri"/>
                <w:color w:val="333333"/>
                <w:lang w:eastAsia="en-AU"/>
              </w:rPr>
              <w:t xml:space="preserve"> or</w:t>
            </w:r>
          </w:p>
          <w:p w14:paraId="16093502" w14:textId="77777777" w:rsidR="00AF4667" w:rsidRPr="0064323A" w:rsidRDefault="009E2931" w:rsidP="004A2A23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Rockmelon that is irradiated at or above 150 Gray at a registered establishment.</w:t>
            </w:r>
          </w:p>
        </w:tc>
      </w:tr>
      <w:tr w:rsidR="002B68DD" w14:paraId="57299DD8" w14:textId="77777777" w:rsidTr="002B68DD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01FB1020" w14:textId="77777777" w:rsidR="00AF4667" w:rsidRPr="00A56A51" w:rsidRDefault="009E2931" w:rsidP="00AF4667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Scallopini</w:t>
            </w:r>
          </w:p>
        </w:tc>
        <w:tc>
          <w:tcPr>
            <w:tcW w:w="623" w:type="pct"/>
            <w:noWrap/>
            <w:hideMark/>
          </w:tcPr>
          <w:p w14:paraId="17A654CC" w14:textId="77777777" w:rsidR="00AF4667" w:rsidRPr="00A56A51" w:rsidRDefault="009E2931" w:rsidP="00AF466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New Zealand</w:t>
            </w:r>
          </w:p>
        </w:tc>
        <w:tc>
          <w:tcPr>
            <w:tcW w:w="623" w:type="pct"/>
            <w:noWrap/>
            <w:hideMark/>
          </w:tcPr>
          <w:p w14:paraId="630FE04A" w14:textId="77777777" w:rsidR="00AF4667" w:rsidRPr="00A56A51" w:rsidRDefault="009E2931" w:rsidP="00AF466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731C60FA" w14:textId="77777777" w:rsidR="00454BAC" w:rsidRDefault="009E2931" w:rsidP="00454BA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 xml:space="preserve">Scallopini produced in Riverina, Sunraysia, Riverland Fruit Fly Pest Free Areas or the </w:t>
            </w:r>
            <w:r w:rsidR="00E7624A">
              <w:rPr>
                <w:rFonts w:eastAsia="Times New Roman" w:cs="Calibri"/>
                <w:color w:val="333333"/>
                <w:lang w:eastAsia="en-AU"/>
              </w:rPr>
              <w:t>S</w:t>
            </w:r>
            <w:r>
              <w:rPr>
                <w:rFonts w:eastAsia="Times New Roman" w:cs="Calibri"/>
                <w:color w:val="333333"/>
                <w:lang w:eastAsia="en-AU"/>
              </w:rPr>
              <w:t>tate of Tasmania; or</w:t>
            </w:r>
          </w:p>
          <w:p w14:paraId="22C15ED1" w14:textId="77777777" w:rsidR="00AF4667" w:rsidRPr="00A56A51" w:rsidRDefault="009E2931" w:rsidP="00454BA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Scallopini that is irradiated at or above 150 Gray at a registered establishment.</w:t>
            </w:r>
          </w:p>
        </w:tc>
        <w:tc>
          <w:tcPr>
            <w:tcW w:w="609" w:type="pct"/>
            <w:hideMark/>
          </w:tcPr>
          <w:p w14:paraId="6F5F4579" w14:textId="77777777" w:rsidR="00AF4667" w:rsidRPr="00A56A51" w:rsidRDefault="009E2931" w:rsidP="00AF466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34F93316" w14:textId="77777777" w:rsidR="00AF4667" w:rsidRPr="00A56A51" w:rsidRDefault="009E2931" w:rsidP="00AF466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 xml:space="preserve">Scallopini produced in Riverina, Sunraysia, Riverland Fruit Fly Pest Free Areas or the </w:t>
            </w:r>
            <w:r w:rsidR="00E7624A">
              <w:rPr>
                <w:rFonts w:eastAsia="Times New Roman" w:cs="Calibri"/>
                <w:color w:val="333333"/>
                <w:lang w:eastAsia="en-AU"/>
              </w:rPr>
              <w:t>S</w:t>
            </w:r>
            <w:r>
              <w:rPr>
                <w:rFonts w:eastAsia="Times New Roman" w:cs="Calibri"/>
                <w:color w:val="333333"/>
                <w:lang w:eastAsia="en-AU"/>
              </w:rPr>
              <w:t>tate of Tasmania</w:t>
            </w:r>
            <w:r w:rsidR="00BB25E6">
              <w:rPr>
                <w:rFonts w:eastAsia="Times New Roman" w:cs="Calibri"/>
                <w:color w:val="333333"/>
                <w:lang w:eastAsia="en-AU"/>
              </w:rPr>
              <w:t>;</w:t>
            </w:r>
            <w:r w:rsidR="00E06073">
              <w:rPr>
                <w:rFonts w:eastAsia="Times New Roman" w:cs="Calibri"/>
                <w:color w:val="333333"/>
                <w:lang w:eastAsia="en-AU"/>
              </w:rPr>
              <w:t xml:space="preserve"> or Scallopini that is irradiated at or above 150 Gray at a registered establishment.</w:t>
            </w:r>
          </w:p>
        </w:tc>
      </w:tr>
      <w:tr w:rsidR="00CA06DD" w14:paraId="22419C1A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14:paraId="625B8FCB" w14:textId="3B758266" w:rsidR="00CA06DD" w:rsidRPr="00A56A51" w:rsidRDefault="00CA06DD" w:rsidP="00AF4667">
            <w:pPr>
              <w:spacing w:before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Squash</w:t>
            </w:r>
          </w:p>
        </w:tc>
        <w:tc>
          <w:tcPr>
            <w:tcW w:w="623" w:type="pct"/>
            <w:noWrap/>
          </w:tcPr>
          <w:p w14:paraId="6DA84ACA" w14:textId="4F62C3C1" w:rsidR="00CA06DD" w:rsidRPr="00A56A51" w:rsidRDefault="00CA06DD" w:rsidP="00AF4667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New Zealand</w:t>
            </w:r>
          </w:p>
        </w:tc>
        <w:tc>
          <w:tcPr>
            <w:tcW w:w="623" w:type="pct"/>
            <w:noWrap/>
          </w:tcPr>
          <w:p w14:paraId="6C4A24BC" w14:textId="4AC62079" w:rsidR="00CA06DD" w:rsidRPr="00A56A51" w:rsidRDefault="00CA06DD" w:rsidP="00AF4667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73703C27" w14:textId="6D803301" w:rsidR="00CA06DD" w:rsidRDefault="00CA06DD" w:rsidP="00454BA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Squash that is irradiated at or above 150 Gray at a registered establishment.</w:t>
            </w:r>
          </w:p>
        </w:tc>
        <w:tc>
          <w:tcPr>
            <w:tcW w:w="609" w:type="pct"/>
          </w:tcPr>
          <w:p w14:paraId="33C087C0" w14:textId="30168BE5" w:rsidR="00CA06DD" w:rsidRPr="00A56A51" w:rsidRDefault="00CD63BB" w:rsidP="00AF4667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</w:tcPr>
          <w:p w14:paraId="7C2493A8" w14:textId="64FE059B" w:rsidR="00CA06DD" w:rsidRDefault="00CA06DD" w:rsidP="00AF4667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Squash that is irradiated at or above 150 Gray at a registered establishment.</w:t>
            </w:r>
          </w:p>
        </w:tc>
      </w:tr>
      <w:tr w:rsidR="002B68DD" w14:paraId="7BAE83F4" w14:textId="77777777" w:rsidTr="002B68DD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14:paraId="5D5EB9BD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Sweetcorn</w:t>
            </w:r>
          </w:p>
        </w:tc>
        <w:tc>
          <w:tcPr>
            <w:tcW w:w="623" w:type="pct"/>
            <w:noWrap/>
          </w:tcPr>
          <w:p w14:paraId="160866BF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New Zealand</w:t>
            </w:r>
          </w:p>
        </w:tc>
        <w:tc>
          <w:tcPr>
            <w:tcW w:w="623" w:type="pct"/>
            <w:noWrap/>
          </w:tcPr>
          <w:p w14:paraId="5B5A741E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38258EB9" w14:textId="77777777" w:rsidR="00E7624A" w:rsidRDefault="00E7624A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</w:tcPr>
          <w:p w14:paraId="13E1114C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</w:tcPr>
          <w:p w14:paraId="3C614C07" w14:textId="77777777" w:rsidR="00E7624A" w:rsidRDefault="00E7624A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</w:tr>
      <w:tr w:rsidR="002B68DD" w14:paraId="33D046FA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7109188E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lastRenderedPageBreak/>
              <w:t>Table grapes</w:t>
            </w:r>
          </w:p>
        </w:tc>
        <w:tc>
          <w:tcPr>
            <w:tcW w:w="623" w:type="pct"/>
            <w:noWrap/>
            <w:hideMark/>
          </w:tcPr>
          <w:p w14:paraId="04FFF59A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New Zealand</w:t>
            </w:r>
          </w:p>
        </w:tc>
        <w:tc>
          <w:tcPr>
            <w:tcW w:w="623" w:type="pct"/>
            <w:noWrap/>
            <w:hideMark/>
          </w:tcPr>
          <w:p w14:paraId="6A7DCBB7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76FD2336" w14:textId="77777777" w:rsidR="00E7624A" w:rsidRPr="00A56A51" w:rsidRDefault="009E2931" w:rsidP="00E762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Table grapes that are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 xml:space="preserve"> irradiated at or above 289 Gray at a registered establishment.</w:t>
            </w:r>
          </w:p>
        </w:tc>
        <w:tc>
          <w:tcPr>
            <w:tcW w:w="609" w:type="pct"/>
            <w:hideMark/>
          </w:tcPr>
          <w:p w14:paraId="683CD8DC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01584EB6" w14:textId="7C2CC20B" w:rsidR="00E7624A" w:rsidRPr="00A56A51" w:rsidRDefault="009E2931" w:rsidP="00E762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Table grapes that are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 xml:space="preserve"> irradiated at or above 289 Gray at a registered establishment</w:t>
            </w:r>
            <w:r w:rsidR="003521BA">
              <w:rPr>
                <w:rFonts w:eastAsia="Times New Roman" w:cs="Calibri"/>
                <w:color w:val="333333"/>
                <w:lang w:eastAsia="en-AU"/>
              </w:rPr>
              <w:t>.</w:t>
            </w:r>
            <w:r w:rsidR="003521BA" w:rsidRPr="00A56A51">
              <w:rPr>
                <w:rFonts w:eastAsia="Times New Roman" w:cs="Calibri"/>
                <w:color w:val="333333"/>
                <w:lang w:eastAsia="en-AU"/>
              </w:rPr>
              <w:t xml:space="preserve"> </w:t>
            </w:r>
          </w:p>
        </w:tc>
      </w:tr>
      <w:tr w:rsidR="002B68DD" w14:paraId="348CA13F" w14:textId="77777777" w:rsidTr="002B68DD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583FBAC3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Watermelon</w:t>
            </w:r>
          </w:p>
        </w:tc>
        <w:tc>
          <w:tcPr>
            <w:tcW w:w="623" w:type="pct"/>
            <w:noWrap/>
            <w:hideMark/>
          </w:tcPr>
          <w:p w14:paraId="1FECBD4C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New Zealand</w:t>
            </w:r>
          </w:p>
        </w:tc>
        <w:tc>
          <w:tcPr>
            <w:tcW w:w="623" w:type="pct"/>
            <w:noWrap/>
            <w:hideMark/>
          </w:tcPr>
          <w:p w14:paraId="5826BE5C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6161C0A3" w14:textId="5C1D0D17" w:rsidR="00751279" w:rsidRPr="00A56A51" w:rsidRDefault="009E2931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Watermelon produced in Riverina, Sunraysia, Riverland Fruit Fly Pest Free Areas or the State of Tasmania</w:t>
            </w:r>
            <w:r w:rsidR="00751279">
              <w:rPr>
                <w:rFonts w:eastAsia="Times New Roman" w:cs="Calibri"/>
                <w:color w:val="333333"/>
                <w:lang w:eastAsia="en-AU"/>
              </w:rPr>
              <w:t xml:space="preserve">; </w:t>
            </w:r>
            <w:r w:rsidR="00175AC7">
              <w:rPr>
                <w:rFonts w:eastAsia="Times New Roman" w:cs="Calibri"/>
                <w:color w:val="333333"/>
                <w:lang w:eastAsia="en-AU"/>
              </w:rPr>
              <w:t>or</w:t>
            </w:r>
            <w:r w:rsidR="00751279">
              <w:rPr>
                <w:rFonts w:eastAsia="Times New Roman" w:cs="Calibri"/>
                <w:color w:val="333333"/>
                <w:lang w:eastAsia="en-AU"/>
              </w:rPr>
              <w:t xml:space="preserve"> </w:t>
            </w:r>
            <w:r w:rsidR="00175AC7">
              <w:rPr>
                <w:rFonts w:eastAsia="Times New Roman" w:cs="Calibri"/>
                <w:color w:val="333333"/>
                <w:lang w:eastAsia="en-AU"/>
              </w:rPr>
              <w:t>W</w:t>
            </w:r>
            <w:r w:rsidR="00751279">
              <w:rPr>
                <w:rFonts w:eastAsia="Times New Roman" w:cs="Calibri"/>
                <w:color w:val="333333"/>
                <w:lang w:eastAsia="en-AU"/>
              </w:rPr>
              <w:t xml:space="preserve">atermelon that is irradiated at or above 150 Gray at a registered establishment. </w:t>
            </w:r>
          </w:p>
        </w:tc>
        <w:tc>
          <w:tcPr>
            <w:tcW w:w="609" w:type="pct"/>
            <w:hideMark/>
          </w:tcPr>
          <w:p w14:paraId="7E2818A9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6346F75D" w14:textId="618C172D" w:rsidR="00E7624A" w:rsidRPr="00A56A51" w:rsidRDefault="009E2931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Watermelon produced in Riverina, Sunraysia, Riverland Fruit Fly Pest Free Areas or the State of Tasmania</w:t>
            </w:r>
            <w:r w:rsidR="00533C01">
              <w:rPr>
                <w:rFonts w:eastAsia="Times New Roman" w:cs="Calibri"/>
                <w:color w:val="333333"/>
                <w:lang w:eastAsia="en-AU"/>
              </w:rPr>
              <w:t>;</w:t>
            </w:r>
            <w:r w:rsidR="00175AC7">
              <w:rPr>
                <w:rFonts w:eastAsia="Times New Roman" w:cs="Calibri"/>
                <w:color w:val="333333"/>
                <w:lang w:eastAsia="en-AU"/>
              </w:rPr>
              <w:t xml:space="preserve"> or</w:t>
            </w:r>
            <w:r w:rsidR="00533C01">
              <w:rPr>
                <w:rFonts w:eastAsia="Times New Roman" w:cs="Calibri"/>
                <w:color w:val="333333"/>
                <w:lang w:eastAsia="en-AU"/>
              </w:rPr>
              <w:t xml:space="preserve"> </w:t>
            </w:r>
            <w:r w:rsidR="00175AC7">
              <w:rPr>
                <w:rFonts w:eastAsia="Times New Roman" w:cs="Calibri"/>
                <w:color w:val="333333"/>
                <w:lang w:eastAsia="en-AU"/>
              </w:rPr>
              <w:t>W</w:t>
            </w:r>
            <w:r w:rsidR="00533C01">
              <w:rPr>
                <w:rFonts w:eastAsia="Times New Roman" w:cs="Calibri"/>
                <w:color w:val="333333"/>
                <w:lang w:eastAsia="en-AU"/>
              </w:rPr>
              <w:t>atermelon that is irradiated at or above 150 Gray at a registered establishment</w:t>
            </w:r>
            <w:r w:rsidR="003521BA">
              <w:rPr>
                <w:rFonts w:eastAsia="Times New Roman" w:cs="Calibri"/>
                <w:color w:val="333333"/>
                <w:lang w:eastAsia="en-AU"/>
              </w:rPr>
              <w:t>.</w:t>
            </w:r>
          </w:p>
        </w:tc>
      </w:tr>
      <w:tr w:rsidR="002B68DD" w14:paraId="6DD1D98F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1212CE66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Zucchini</w:t>
            </w:r>
          </w:p>
        </w:tc>
        <w:tc>
          <w:tcPr>
            <w:tcW w:w="623" w:type="pct"/>
            <w:noWrap/>
            <w:hideMark/>
          </w:tcPr>
          <w:p w14:paraId="7684D0BB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New Zealand</w:t>
            </w:r>
          </w:p>
        </w:tc>
        <w:tc>
          <w:tcPr>
            <w:tcW w:w="623" w:type="pct"/>
            <w:noWrap/>
            <w:hideMark/>
          </w:tcPr>
          <w:p w14:paraId="6048802E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586A546E" w14:textId="566201CC" w:rsidR="00E7624A" w:rsidRDefault="009E2931" w:rsidP="00E762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Z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>ucchini produced in</w:t>
            </w:r>
            <w:r>
              <w:rPr>
                <w:rFonts w:eastAsia="Times New Roman" w:cs="Calibri"/>
                <w:color w:val="333333"/>
                <w:lang w:eastAsia="en-AU"/>
              </w:rPr>
              <w:t xml:space="preserve"> 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>Riverina, Sunraysia, Riverland</w:t>
            </w:r>
            <w:r>
              <w:rPr>
                <w:rFonts w:eastAsia="Times New Roman" w:cs="Calibri"/>
                <w:color w:val="333333"/>
                <w:lang w:eastAsia="en-AU"/>
              </w:rPr>
              <w:t xml:space="preserve"> Fruit Fly Pest Free Areas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 xml:space="preserve"> or the </w:t>
            </w:r>
            <w:r>
              <w:rPr>
                <w:rFonts w:eastAsia="Times New Roman" w:cs="Calibri"/>
                <w:color w:val="333333"/>
                <w:lang w:eastAsia="en-AU"/>
              </w:rPr>
              <w:t>S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>tate of Tasmania</w:t>
            </w:r>
            <w:r>
              <w:rPr>
                <w:rFonts w:eastAsia="Times New Roman" w:cs="Calibri"/>
                <w:color w:val="333333"/>
                <w:lang w:eastAsia="en-AU"/>
              </w:rPr>
              <w:t xml:space="preserve">; </w:t>
            </w:r>
            <w:r w:rsidR="00FB442D">
              <w:rPr>
                <w:rFonts w:eastAsia="Times New Roman" w:cs="Calibri"/>
                <w:color w:val="333333"/>
                <w:lang w:eastAsia="en-AU"/>
              </w:rPr>
              <w:t>or</w:t>
            </w:r>
          </w:p>
          <w:p w14:paraId="0235D323" w14:textId="59B9963D" w:rsidR="00E7624A" w:rsidRPr="00A56A51" w:rsidRDefault="00175AC7" w:rsidP="00E762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 xml:space="preserve">Zucchini that is </w:t>
            </w:r>
            <w:r w:rsidR="009E2931">
              <w:rPr>
                <w:rFonts w:eastAsia="Times New Roman" w:cs="Calibri"/>
                <w:color w:val="333333"/>
                <w:lang w:eastAsia="en-AU"/>
              </w:rPr>
              <w:t>fumigated with methyl bromide at or above 32 g</w:t>
            </w:r>
            <w:r w:rsidR="009E2931" w:rsidRPr="009C5207">
              <w:rPr>
                <w:rFonts w:eastAsia="Times New Roman" w:cs="Calibri"/>
                <w:color w:val="333333"/>
                <w:lang w:eastAsia="en-AU"/>
              </w:rPr>
              <w:t>/</w:t>
            </w:r>
            <w:r w:rsidR="009E2931">
              <w:rPr>
                <w:rFonts w:eastAsia="Times New Roman" w:cs="Calibri"/>
                <w:color w:val="333333"/>
                <w:lang w:eastAsia="en-AU"/>
              </w:rPr>
              <w:t>m</w:t>
            </w:r>
            <w:r w:rsidR="009E2931" w:rsidRPr="009C5207">
              <w:rPr>
                <w:vertAlign w:val="superscript"/>
              </w:rPr>
              <w:t xml:space="preserve">3 </w:t>
            </w:r>
            <w:r w:rsidR="009E2931" w:rsidRPr="009C5207">
              <w:rPr>
                <w:rFonts w:eastAsia="Times New Roman" w:cs="Calibri"/>
                <w:color w:val="333333"/>
                <w:lang w:eastAsia="en-AU"/>
              </w:rPr>
              <w:t>for 2 hours</w:t>
            </w:r>
            <w:r w:rsidR="009E2931" w:rsidRPr="003329D7">
              <w:rPr>
                <w:rFonts w:eastAsia="Times New Roman" w:cs="Calibri"/>
                <w:color w:val="333333"/>
                <w:lang w:eastAsia="en-AU"/>
              </w:rPr>
              <w:t xml:space="preserve"> at 21</w:t>
            </w:r>
            <w:r w:rsidR="009E2931">
              <w:rPr>
                <w:rFonts w:eastAsia="Times New Roman" w:cs="Calibri"/>
                <w:color w:val="333333"/>
                <w:lang w:eastAsia="en-AU"/>
              </w:rPr>
              <w:t>ᵒC at a registered establishment</w:t>
            </w:r>
            <w:r w:rsidR="009800FC">
              <w:rPr>
                <w:rFonts w:eastAsia="Times New Roman" w:cs="Calibri"/>
                <w:color w:val="333333"/>
                <w:lang w:eastAsia="en-AU"/>
              </w:rPr>
              <w:t>.</w:t>
            </w:r>
          </w:p>
        </w:tc>
        <w:tc>
          <w:tcPr>
            <w:tcW w:w="609" w:type="pct"/>
            <w:hideMark/>
          </w:tcPr>
          <w:p w14:paraId="65F18AA7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7E611790" w14:textId="19A835D8" w:rsidR="00E7624A" w:rsidRPr="00A56A51" w:rsidRDefault="009E2931" w:rsidP="00E762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Z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>ucchini produced in</w:t>
            </w:r>
            <w:r>
              <w:rPr>
                <w:rFonts w:eastAsia="Times New Roman" w:cs="Calibri"/>
                <w:color w:val="333333"/>
                <w:lang w:eastAsia="en-AU"/>
              </w:rPr>
              <w:t xml:space="preserve"> 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>Riverina, Sunraysia, Riverland</w:t>
            </w:r>
            <w:r>
              <w:rPr>
                <w:rFonts w:eastAsia="Times New Roman" w:cs="Calibri"/>
                <w:color w:val="333333"/>
                <w:lang w:eastAsia="en-AU"/>
              </w:rPr>
              <w:t xml:space="preserve"> Fruit Fly Pest Free Areas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 xml:space="preserve"> or the </w:t>
            </w:r>
            <w:r>
              <w:rPr>
                <w:rFonts w:eastAsia="Times New Roman" w:cs="Calibri"/>
                <w:color w:val="333333"/>
                <w:lang w:eastAsia="en-AU"/>
              </w:rPr>
              <w:t>S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>tate of Tasmania</w:t>
            </w:r>
            <w:r>
              <w:rPr>
                <w:rFonts w:eastAsia="Times New Roman" w:cs="Calibri"/>
                <w:color w:val="333333"/>
                <w:lang w:eastAsia="en-AU"/>
              </w:rPr>
              <w:t xml:space="preserve">; </w:t>
            </w:r>
            <w:r w:rsidR="00CD6363">
              <w:rPr>
                <w:rFonts w:eastAsia="Times New Roman" w:cs="Calibri"/>
                <w:color w:val="333333"/>
                <w:lang w:eastAsia="en-AU"/>
              </w:rPr>
              <w:t>or</w:t>
            </w:r>
            <w:r w:rsidR="004E7547">
              <w:rPr>
                <w:rFonts w:eastAsia="Times New Roman" w:cs="Calibri"/>
                <w:color w:val="333333"/>
                <w:lang w:eastAsia="en-AU"/>
              </w:rPr>
              <w:t xml:space="preserve"> Zucchini that is</w:t>
            </w:r>
            <w:r>
              <w:rPr>
                <w:rFonts w:eastAsia="Times New Roman" w:cs="Calibri"/>
                <w:color w:val="333333"/>
                <w:lang w:eastAsia="en-AU"/>
              </w:rPr>
              <w:t xml:space="preserve"> fumigated with methyl bromide at or above 32 g</w:t>
            </w:r>
            <w:r w:rsidRPr="009C5207">
              <w:rPr>
                <w:rFonts w:eastAsia="Times New Roman" w:cs="Calibri"/>
                <w:color w:val="333333"/>
                <w:lang w:eastAsia="en-AU"/>
              </w:rPr>
              <w:t>/</w:t>
            </w:r>
            <w:r>
              <w:rPr>
                <w:rFonts w:eastAsia="Times New Roman" w:cs="Calibri"/>
                <w:color w:val="333333"/>
                <w:lang w:eastAsia="en-AU"/>
              </w:rPr>
              <w:t>m</w:t>
            </w:r>
            <w:r w:rsidRPr="009C5207">
              <w:rPr>
                <w:vertAlign w:val="superscript"/>
              </w:rPr>
              <w:t xml:space="preserve">3 </w:t>
            </w:r>
            <w:r w:rsidRPr="009C5207">
              <w:rPr>
                <w:rFonts w:eastAsia="Times New Roman" w:cs="Calibri"/>
                <w:color w:val="333333"/>
                <w:lang w:eastAsia="en-AU"/>
              </w:rPr>
              <w:t>for 2 hours</w:t>
            </w:r>
            <w:r w:rsidRPr="003329D7">
              <w:rPr>
                <w:rFonts w:eastAsia="Times New Roman" w:cs="Calibri"/>
                <w:color w:val="333333"/>
                <w:lang w:eastAsia="en-AU"/>
              </w:rPr>
              <w:t xml:space="preserve"> at 21</w:t>
            </w:r>
            <w:r>
              <w:rPr>
                <w:rFonts w:eastAsia="Times New Roman" w:cs="Calibri"/>
                <w:color w:val="333333"/>
                <w:lang w:eastAsia="en-AU"/>
              </w:rPr>
              <w:t>ᵒC at a registered establishment</w:t>
            </w:r>
            <w:r w:rsidR="009800FC">
              <w:rPr>
                <w:rFonts w:eastAsia="Times New Roman" w:cs="Calibri"/>
                <w:color w:val="333333"/>
                <w:lang w:eastAsia="en-AU"/>
              </w:rPr>
              <w:t>.</w:t>
            </w:r>
          </w:p>
        </w:tc>
      </w:tr>
      <w:tr w:rsidR="002B68DD" w14:paraId="60B167FA" w14:textId="77777777" w:rsidTr="002B68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269432AB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Cherries</w:t>
            </w:r>
          </w:p>
        </w:tc>
        <w:tc>
          <w:tcPr>
            <w:tcW w:w="623" w:type="pct"/>
            <w:noWrap/>
            <w:hideMark/>
          </w:tcPr>
          <w:p w14:paraId="1E689D5E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South Korea</w:t>
            </w:r>
          </w:p>
        </w:tc>
        <w:tc>
          <w:tcPr>
            <w:tcW w:w="623" w:type="pct"/>
            <w:noWrap/>
            <w:hideMark/>
          </w:tcPr>
          <w:p w14:paraId="2E69F16C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315F80A5" w14:textId="77777777" w:rsidR="00E7624A" w:rsidRPr="00A56A51" w:rsidRDefault="00E7624A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37D70D90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50301C10" w14:textId="77777777" w:rsidR="00E7624A" w:rsidRPr="00A56A51" w:rsidRDefault="009E2931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 </w:t>
            </w:r>
          </w:p>
        </w:tc>
      </w:tr>
      <w:tr w:rsidR="002B68DD" w14:paraId="3D3671E0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10EEDDAE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Mangoes</w:t>
            </w:r>
          </w:p>
        </w:tc>
        <w:tc>
          <w:tcPr>
            <w:tcW w:w="623" w:type="pct"/>
            <w:noWrap/>
            <w:hideMark/>
          </w:tcPr>
          <w:p w14:paraId="36BB195A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South Korea</w:t>
            </w:r>
          </w:p>
        </w:tc>
        <w:tc>
          <w:tcPr>
            <w:tcW w:w="623" w:type="pct"/>
            <w:noWrap/>
            <w:hideMark/>
          </w:tcPr>
          <w:p w14:paraId="42C873ED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1F1429F6" w14:textId="77777777" w:rsidR="00E7624A" w:rsidRPr="00A56A51" w:rsidRDefault="00E7624A" w:rsidP="00E762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639A7431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376873FD" w14:textId="77777777" w:rsidR="00E7624A" w:rsidRPr="00A56A51" w:rsidRDefault="00E7624A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</w:tr>
      <w:tr w:rsidR="002B68DD" w14:paraId="05D3B443" w14:textId="77777777" w:rsidTr="002B68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6CBB645B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Citrus</w:t>
            </w:r>
          </w:p>
        </w:tc>
        <w:tc>
          <w:tcPr>
            <w:tcW w:w="623" w:type="pct"/>
            <w:noWrap/>
            <w:hideMark/>
          </w:tcPr>
          <w:p w14:paraId="6C05E9EC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South Korea</w:t>
            </w:r>
          </w:p>
        </w:tc>
        <w:tc>
          <w:tcPr>
            <w:tcW w:w="623" w:type="pct"/>
            <w:noWrap/>
            <w:hideMark/>
          </w:tcPr>
          <w:p w14:paraId="39EBEE1B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2B1A66E3" w14:textId="77777777" w:rsidR="00E7624A" w:rsidRPr="00A56A51" w:rsidRDefault="00E7624A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2EE9ED94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5F4C1BCF" w14:textId="77777777" w:rsidR="00E7624A" w:rsidRPr="00A56A51" w:rsidRDefault="009E2931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 </w:t>
            </w:r>
          </w:p>
        </w:tc>
      </w:tr>
      <w:tr w:rsidR="002B68DD" w14:paraId="1F63EB0C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25B71C93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Table grapes</w:t>
            </w:r>
          </w:p>
        </w:tc>
        <w:tc>
          <w:tcPr>
            <w:tcW w:w="623" w:type="pct"/>
            <w:noWrap/>
            <w:hideMark/>
          </w:tcPr>
          <w:p w14:paraId="7CCFE9A6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South Korea</w:t>
            </w:r>
          </w:p>
        </w:tc>
        <w:tc>
          <w:tcPr>
            <w:tcW w:w="623" w:type="pct"/>
            <w:noWrap/>
            <w:hideMark/>
          </w:tcPr>
          <w:p w14:paraId="4F4372A0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69913E90" w14:textId="77777777" w:rsidR="00E7624A" w:rsidRPr="00A56A51" w:rsidRDefault="00E7624A" w:rsidP="00E762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0419FD5F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7419DDEE" w14:textId="77777777" w:rsidR="00E7624A" w:rsidRPr="00A56A51" w:rsidRDefault="00E7624A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</w:tr>
      <w:tr w:rsidR="002B68DD" w14:paraId="1C49F232" w14:textId="77777777" w:rsidTr="002B68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573D014D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bookmarkStart w:id="1" w:name="_Hlk61961504"/>
            <w:r w:rsidRPr="00A56A51">
              <w:rPr>
                <w:rFonts w:eastAsia="Times New Roman" w:cs="Calibri"/>
                <w:color w:val="333333"/>
                <w:lang w:eastAsia="en-AU"/>
              </w:rPr>
              <w:lastRenderedPageBreak/>
              <w:t>Apples</w:t>
            </w:r>
          </w:p>
        </w:tc>
        <w:tc>
          <w:tcPr>
            <w:tcW w:w="623" w:type="pct"/>
            <w:noWrap/>
            <w:hideMark/>
          </w:tcPr>
          <w:p w14:paraId="5A67CDEC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Taiwan</w:t>
            </w:r>
          </w:p>
        </w:tc>
        <w:tc>
          <w:tcPr>
            <w:tcW w:w="623" w:type="pct"/>
            <w:noWrap/>
            <w:hideMark/>
          </w:tcPr>
          <w:p w14:paraId="5B53C69A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37F6E30E" w14:textId="77777777" w:rsidR="00E7624A" w:rsidRPr="00A56A51" w:rsidRDefault="00E7624A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15715326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378FA216" w14:textId="77777777" w:rsidR="00E7624A" w:rsidRPr="00A56A51" w:rsidRDefault="009E2931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 </w:t>
            </w:r>
          </w:p>
        </w:tc>
      </w:tr>
      <w:bookmarkEnd w:id="1"/>
      <w:tr w:rsidR="002B68DD" w14:paraId="2C4FF4E0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5BDD3796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Carrots</w:t>
            </w:r>
          </w:p>
        </w:tc>
        <w:tc>
          <w:tcPr>
            <w:tcW w:w="623" w:type="pct"/>
            <w:noWrap/>
            <w:hideMark/>
          </w:tcPr>
          <w:p w14:paraId="50AA6403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Taiwan</w:t>
            </w:r>
          </w:p>
        </w:tc>
        <w:tc>
          <w:tcPr>
            <w:tcW w:w="623" w:type="pct"/>
            <w:noWrap/>
            <w:hideMark/>
          </w:tcPr>
          <w:p w14:paraId="33CB9DDC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2573C170" w14:textId="77777777" w:rsidR="00E7624A" w:rsidRPr="00A56A51" w:rsidRDefault="009E2931" w:rsidP="00E762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 xml:space="preserve">Carrots 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 xml:space="preserve">produced in the </w:t>
            </w:r>
            <w:r>
              <w:rPr>
                <w:rFonts w:eastAsia="Times New Roman" w:cs="Calibri"/>
                <w:color w:val="333333"/>
                <w:lang w:eastAsia="en-AU"/>
              </w:rPr>
              <w:t>S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>tates of Victoria or Tasmania</w:t>
            </w:r>
            <w:r>
              <w:rPr>
                <w:rFonts w:eastAsia="Times New Roman" w:cs="Calibri"/>
                <w:color w:val="333333"/>
                <w:lang w:eastAsia="en-AU"/>
              </w:rPr>
              <w:t>.</w:t>
            </w:r>
          </w:p>
        </w:tc>
        <w:tc>
          <w:tcPr>
            <w:tcW w:w="609" w:type="pct"/>
            <w:hideMark/>
          </w:tcPr>
          <w:p w14:paraId="64D0A839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33D277F0" w14:textId="77777777" w:rsidR="00E7624A" w:rsidRPr="00A56A51" w:rsidRDefault="009E2931" w:rsidP="00E762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 xml:space="preserve">Carrots 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>produced in the</w:t>
            </w:r>
            <w:r>
              <w:rPr>
                <w:rFonts w:eastAsia="Times New Roman" w:cs="Calibri"/>
                <w:color w:val="333333"/>
                <w:lang w:eastAsia="en-AU"/>
              </w:rPr>
              <w:t xml:space="preserve"> s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>tates of Victoria or Tasmania</w:t>
            </w:r>
            <w:r>
              <w:rPr>
                <w:rFonts w:eastAsia="Times New Roman" w:cs="Calibri"/>
                <w:color w:val="333333"/>
                <w:lang w:eastAsia="en-AU"/>
              </w:rPr>
              <w:t xml:space="preserve">. </w:t>
            </w:r>
          </w:p>
        </w:tc>
      </w:tr>
      <w:tr w:rsidR="002B68DD" w14:paraId="15586D86" w14:textId="77777777" w:rsidTr="002B68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1272022E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Cherries</w:t>
            </w:r>
          </w:p>
        </w:tc>
        <w:tc>
          <w:tcPr>
            <w:tcW w:w="623" w:type="pct"/>
            <w:noWrap/>
            <w:hideMark/>
          </w:tcPr>
          <w:p w14:paraId="3ACA5928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Taiwan</w:t>
            </w:r>
          </w:p>
        </w:tc>
        <w:tc>
          <w:tcPr>
            <w:tcW w:w="623" w:type="pct"/>
            <w:noWrap/>
            <w:hideMark/>
          </w:tcPr>
          <w:p w14:paraId="7FCB2114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No</w:t>
            </w:r>
          </w:p>
        </w:tc>
        <w:tc>
          <w:tcPr>
            <w:tcW w:w="1000" w:type="pct"/>
          </w:tcPr>
          <w:p w14:paraId="2EC0FC65" w14:textId="77777777" w:rsidR="00E7624A" w:rsidRPr="00A56A51" w:rsidRDefault="00E7624A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3C9F798C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4D06B4F1" w14:textId="77777777" w:rsidR="00E7624A" w:rsidRPr="00A56A51" w:rsidRDefault="009E2931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 xml:space="preserve">Cherries produced outside the State of Tasmania, or the Riverland Fruit Fly Pest Free Area. </w:t>
            </w:r>
          </w:p>
        </w:tc>
      </w:tr>
      <w:tr w:rsidR="002B68DD" w14:paraId="0FD5D75F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7C6E7DB3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Nectarines</w:t>
            </w:r>
          </w:p>
        </w:tc>
        <w:tc>
          <w:tcPr>
            <w:tcW w:w="623" w:type="pct"/>
            <w:noWrap/>
            <w:hideMark/>
          </w:tcPr>
          <w:p w14:paraId="35D93BEE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Taiwan</w:t>
            </w:r>
          </w:p>
        </w:tc>
        <w:tc>
          <w:tcPr>
            <w:tcW w:w="623" w:type="pct"/>
            <w:noWrap/>
            <w:hideMark/>
          </w:tcPr>
          <w:p w14:paraId="69DCF5B2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No</w:t>
            </w:r>
          </w:p>
        </w:tc>
        <w:tc>
          <w:tcPr>
            <w:tcW w:w="1000" w:type="pct"/>
          </w:tcPr>
          <w:p w14:paraId="5CCA9E81" w14:textId="77777777" w:rsidR="00E7624A" w:rsidRPr="00A56A51" w:rsidRDefault="00E7624A" w:rsidP="00E762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642FA9D5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13932A98" w14:textId="77777777" w:rsidR="00E7624A" w:rsidRPr="00A56A51" w:rsidRDefault="009E2931" w:rsidP="00E762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 xml:space="preserve">Nectarines produced outside the State of Tasmania, or the Riverland Fruit Fly Pest Free Area. </w:t>
            </w:r>
          </w:p>
        </w:tc>
      </w:tr>
      <w:tr w:rsidR="002B68DD" w14:paraId="58800EA2" w14:textId="77777777" w:rsidTr="002B68DD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14:paraId="19B41C4C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Citrus</w:t>
            </w:r>
          </w:p>
        </w:tc>
        <w:tc>
          <w:tcPr>
            <w:tcW w:w="623" w:type="pct"/>
            <w:noWrap/>
          </w:tcPr>
          <w:p w14:paraId="2DAE5FB6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Taiwan</w:t>
            </w:r>
          </w:p>
        </w:tc>
        <w:tc>
          <w:tcPr>
            <w:tcW w:w="623" w:type="pct"/>
            <w:noWrap/>
          </w:tcPr>
          <w:p w14:paraId="159A8344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5A37F5">
              <w:rPr>
                <w:rFonts w:eastAsia="Times New Roman" w:cs="Calibri"/>
                <w:color w:val="333333"/>
                <w:lang w:eastAsia="en-AU"/>
              </w:rPr>
              <w:t>No</w:t>
            </w:r>
          </w:p>
        </w:tc>
        <w:tc>
          <w:tcPr>
            <w:tcW w:w="1000" w:type="pct"/>
          </w:tcPr>
          <w:p w14:paraId="63AA7961" w14:textId="77777777" w:rsidR="00E7624A" w:rsidRPr="00A56A51" w:rsidRDefault="00E7624A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</w:tcPr>
          <w:p w14:paraId="1DFF687D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</w:tcPr>
          <w:p w14:paraId="6A584C9D" w14:textId="77777777" w:rsidR="00E7624A" w:rsidRPr="00A56A51" w:rsidRDefault="009E2931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Citrus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 xml:space="preserve"> </w:t>
            </w:r>
            <w:r>
              <w:rPr>
                <w:rFonts w:eastAsia="Times New Roman" w:cs="Calibri"/>
                <w:color w:val="333333"/>
                <w:lang w:eastAsia="en-AU"/>
              </w:rPr>
              <w:t>produced outside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 xml:space="preserve"> the </w:t>
            </w:r>
            <w:r>
              <w:rPr>
                <w:rFonts w:eastAsia="Times New Roman" w:cs="Calibri"/>
                <w:color w:val="333333"/>
                <w:lang w:eastAsia="en-AU"/>
              </w:rPr>
              <w:t>S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>tate of Tasmania</w:t>
            </w:r>
            <w:r w:rsidR="0006143C">
              <w:rPr>
                <w:rFonts w:eastAsia="Times New Roman" w:cs="Calibri"/>
                <w:color w:val="333333"/>
                <w:lang w:eastAsia="en-AU"/>
              </w:rPr>
              <w:t>,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 xml:space="preserve"> or the Riverland</w:t>
            </w:r>
            <w:r>
              <w:rPr>
                <w:rFonts w:eastAsia="Times New Roman" w:cs="Calibri"/>
                <w:color w:val="333333"/>
                <w:lang w:eastAsia="en-AU"/>
              </w:rPr>
              <w:t xml:space="preserve"> Fruit Fly Pest Free Area.</w:t>
            </w:r>
          </w:p>
        </w:tc>
      </w:tr>
      <w:tr w:rsidR="002B68DD" w14:paraId="6C4872C2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43BE3066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Peaches</w:t>
            </w:r>
          </w:p>
        </w:tc>
        <w:tc>
          <w:tcPr>
            <w:tcW w:w="623" w:type="pct"/>
            <w:noWrap/>
            <w:hideMark/>
          </w:tcPr>
          <w:p w14:paraId="725380D5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Taiwan</w:t>
            </w:r>
          </w:p>
        </w:tc>
        <w:tc>
          <w:tcPr>
            <w:tcW w:w="623" w:type="pct"/>
            <w:noWrap/>
            <w:hideMark/>
          </w:tcPr>
          <w:p w14:paraId="08826C09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No</w:t>
            </w:r>
          </w:p>
        </w:tc>
        <w:tc>
          <w:tcPr>
            <w:tcW w:w="1000" w:type="pct"/>
          </w:tcPr>
          <w:p w14:paraId="0E77441A" w14:textId="77777777" w:rsidR="00E7624A" w:rsidRPr="00A56A51" w:rsidRDefault="00E7624A" w:rsidP="00E762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107C6114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0EA5089F" w14:textId="77777777" w:rsidR="00E7624A" w:rsidRPr="00A56A51" w:rsidRDefault="009E2931" w:rsidP="00E762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Peaches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 xml:space="preserve"> produced </w:t>
            </w:r>
            <w:r>
              <w:rPr>
                <w:rFonts w:eastAsia="Times New Roman" w:cs="Calibri"/>
                <w:color w:val="333333"/>
                <w:lang w:eastAsia="en-AU"/>
              </w:rPr>
              <w:t>outside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 xml:space="preserve"> the </w:t>
            </w:r>
            <w:r>
              <w:rPr>
                <w:rFonts w:eastAsia="Times New Roman" w:cs="Calibri"/>
                <w:color w:val="333333"/>
                <w:lang w:eastAsia="en-AU"/>
              </w:rPr>
              <w:t>S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>tate of Tasmania</w:t>
            </w:r>
            <w:r w:rsidR="0006143C">
              <w:rPr>
                <w:rFonts w:eastAsia="Times New Roman" w:cs="Calibri"/>
                <w:color w:val="333333"/>
                <w:lang w:eastAsia="en-AU"/>
              </w:rPr>
              <w:t>,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 xml:space="preserve"> or the Riverland</w:t>
            </w:r>
            <w:r>
              <w:rPr>
                <w:rFonts w:eastAsia="Times New Roman" w:cs="Calibri"/>
                <w:color w:val="333333"/>
                <w:lang w:eastAsia="en-AU"/>
              </w:rPr>
              <w:t xml:space="preserve"> Fruit Fly Pest Free Area.</w:t>
            </w:r>
          </w:p>
        </w:tc>
      </w:tr>
      <w:tr w:rsidR="002B68DD" w14:paraId="09FC22B5" w14:textId="77777777" w:rsidTr="002B68DD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326762C1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Table grapes</w:t>
            </w:r>
          </w:p>
        </w:tc>
        <w:tc>
          <w:tcPr>
            <w:tcW w:w="623" w:type="pct"/>
            <w:noWrap/>
            <w:hideMark/>
          </w:tcPr>
          <w:p w14:paraId="43445DB4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Taiwan</w:t>
            </w:r>
          </w:p>
        </w:tc>
        <w:tc>
          <w:tcPr>
            <w:tcW w:w="623" w:type="pct"/>
            <w:noWrap/>
            <w:hideMark/>
          </w:tcPr>
          <w:p w14:paraId="30CBA932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No</w:t>
            </w:r>
          </w:p>
        </w:tc>
        <w:tc>
          <w:tcPr>
            <w:tcW w:w="1000" w:type="pct"/>
          </w:tcPr>
          <w:p w14:paraId="10269EBC" w14:textId="77777777" w:rsidR="00E7624A" w:rsidRPr="00A56A51" w:rsidRDefault="00E7624A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34A45549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1F6893D5" w14:textId="65264F32" w:rsidR="00E7624A" w:rsidRPr="00A56A51" w:rsidRDefault="009E2931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Table grapes produced outside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 xml:space="preserve"> the </w:t>
            </w:r>
            <w:r>
              <w:rPr>
                <w:rFonts w:eastAsia="Times New Roman" w:cs="Calibri"/>
                <w:color w:val="333333"/>
                <w:lang w:eastAsia="en-AU"/>
              </w:rPr>
              <w:t>S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>tate of Tasmania</w:t>
            </w:r>
            <w:r w:rsidR="0006143C">
              <w:rPr>
                <w:rFonts w:eastAsia="Times New Roman" w:cs="Calibri"/>
                <w:color w:val="333333"/>
                <w:lang w:eastAsia="en-AU"/>
              </w:rPr>
              <w:t>,</w:t>
            </w:r>
            <w:r w:rsidRPr="00A56A51">
              <w:rPr>
                <w:rFonts w:eastAsia="Times New Roman" w:cs="Calibri"/>
                <w:color w:val="333333"/>
                <w:lang w:eastAsia="en-AU"/>
              </w:rPr>
              <w:t xml:space="preserve"> or the Riverland</w:t>
            </w:r>
            <w:r>
              <w:rPr>
                <w:rFonts w:eastAsia="Times New Roman" w:cs="Calibri"/>
                <w:color w:val="333333"/>
                <w:lang w:eastAsia="en-AU"/>
              </w:rPr>
              <w:t xml:space="preserve"> Fruit Fly Pest Free Area</w:t>
            </w:r>
            <w:r w:rsidR="004E7547">
              <w:rPr>
                <w:rFonts w:eastAsia="Times New Roman" w:cs="Calibri"/>
                <w:color w:val="333333"/>
                <w:lang w:eastAsia="en-AU"/>
              </w:rPr>
              <w:t>.</w:t>
            </w:r>
          </w:p>
        </w:tc>
      </w:tr>
      <w:tr w:rsidR="002B68DD" w14:paraId="547E4CC4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28CC2271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Apples</w:t>
            </w:r>
          </w:p>
        </w:tc>
        <w:tc>
          <w:tcPr>
            <w:tcW w:w="623" w:type="pct"/>
            <w:noWrap/>
            <w:hideMark/>
          </w:tcPr>
          <w:p w14:paraId="3A5214BB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Thailand</w:t>
            </w:r>
          </w:p>
        </w:tc>
        <w:tc>
          <w:tcPr>
            <w:tcW w:w="623" w:type="pct"/>
            <w:noWrap/>
            <w:hideMark/>
          </w:tcPr>
          <w:p w14:paraId="79F20EF0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5634188E" w14:textId="77777777" w:rsidR="00E7624A" w:rsidRPr="00A56A51" w:rsidRDefault="00E7624A" w:rsidP="00E762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279ED3BB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132D861A" w14:textId="77777777" w:rsidR="00E7624A" w:rsidRPr="00A56A51" w:rsidRDefault="00E7624A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</w:tr>
      <w:tr w:rsidR="002B68DD" w14:paraId="60F582C5" w14:textId="77777777" w:rsidTr="002B68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0C53D353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Apricots</w:t>
            </w:r>
          </w:p>
        </w:tc>
        <w:tc>
          <w:tcPr>
            <w:tcW w:w="623" w:type="pct"/>
            <w:noWrap/>
            <w:hideMark/>
          </w:tcPr>
          <w:p w14:paraId="06DEBBA5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Thailand</w:t>
            </w:r>
          </w:p>
        </w:tc>
        <w:tc>
          <w:tcPr>
            <w:tcW w:w="623" w:type="pct"/>
            <w:noWrap/>
            <w:hideMark/>
          </w:tcPr>
          <w:p w14:paraId="29D16E07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6276C826" w14:textId="77777777" w:rsidR="00E7624A" w:rsidRPr="00A56A51" w:rsidRDefault="00E7624A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01E95032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6EB64156" w14:textId="77777777" w:rsidR="00E7624A" w:rsidRPr="00A56A51" w:rsidRDefault="009E2931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 </w:t>
            </w:r>
          </w:p>
        </w:tc>
      </w:tr>
      <w:tr w:rsidR="002B68DD" w14:paraId="379404F2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45A69A28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Avocadoes</w:t>
            </w:r>
          </w:p>
        </w:tc>
        <w:tc>
          <w:tcPr>
            <w:tcW w:w="623" w:type="pct"/>
            <w:noWrap/>
            <w:hideMark/>
          </w:tcPr>
          <w:p w14:paraId="2374BB29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Thailand</w:t>
            </w:r>
          </w:p>
        </w:tc>
        <w:tc>
          <w:tcPr>
            <w:tcW w:w="623" w:type="pct"/>
            <w:noWrap/>
            <w:hideMark/>
          </w:tcPr>
          <w:p w14:paraId="503CEA70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4BFA9CA9" w14:textId="77777777" w:rsidR="00E7624A" w:rsidRPr="00A56A51" w:rsidRDefault="00E7624A" w:rsidP="00E762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6858CE4B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31EEF75A" w14:textId="77777777" w:rsidR="00E7624A" w:rsidRPr="00A56A51" w:rsidRDefault="00E7624A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</w:tr>
      <w:tr w:rsidR="002B68DD" w14:paraId="0DB56991" w14:textId="77777777" w:rsidTr="002B68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448E9C2B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Cherries</w:t>
            </w:r>
          </w:p>
        </w:tc>
        <w:tc>
          <w:tcPr>
            <w:tcW w:w="623" w:type="pct"/>
            <w:noWrap/>
            <w:hideMark/>
          </w:tcPr>
          <w:p w14:paraId="2E09F8CF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Thailand</w:t>
            </w:r>
          </w:p>
        </w:tc>
        <w:tc>
          <w:tcPr>
            <w:tcW w:w="623" w:type="pct"/>
            <w:noWrap/>
            <w:hideMark/>
          </w:tcPr>
          <w:p w14:paraId="4F9AF936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0757688F" w14:textId="77777777" w:rsidR="00E7624A" w:rsidRPr="00A56A51" w:rsidRDefault="00E7624A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3F52E48E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6A16F4AC" w14:textId="77777777" w:rsidR="00E7624A" w:rsidRPr="00A56A51" w:rsidRDefault="009E2931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 </w:t>
            </w:r>
          </w:p>
        </w:tc>
      </w:tr>
      <w:tr w:rsidR="002B68DD" w14:paraId="17D31C00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039F958E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 xml:space="preserve">Citrus </w:t>
            </w:r>
          </w:p>
        </w:tc>
        <w:tc>
          <w:tcPr>
            <w:tcW w:w="623" w:type="pct"/>
            <w:noWrap/>
            <w:hideMark/>
          </w:tcPr>
          <w:p w14:paraId="1C390CB4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Thailand</w:t>
            </w:r>
          </w:p>
        </w:tc>
        <w:tc>
          <w:tcPr>
            <w:tcW w:w="623" w:type="pct"/>
            <w:noWrap/>
            <w:hideMark/>
          </w:tcPr>
          <w:p w14:paraId="53A91DFF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19F099DA" w14:textId="77777777" w:rsidR="00E7624A" w:rsidRPr="00A56A51" w:rsidRDefault="00E7624A" w:rsidP="00E762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3E4B0E59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6072311D" w14:textId="77777777" w:rsidR="00E7624A" w:rsidRPr="00A56A51" w:rsidRDefault="00E7624A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</w:tr>
      <w:tr w:rsidR="002B68DD" w14:paraId="7C71C8E7" w14:textId="77777777" w:rsidTr="002B68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18E5E626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Kiwifruit</w:t>
            </w:r>
          </w:p>
        </w:tc>
        <w:tc>
          <w:tcPr>
            <w:tcW w:w="623" w:type="pct"/>
            <w:noWrap/>
            <w:hideMark/>
          </w:tcPr>
          <w:p w14:paraId="46BAF17B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Thailand</w:t>
            </w:r>
          </w:p>
        </w:tc>
        <w:tc>
          <w:tcPr>
            <w:tcW w:w="623" w:type="pct"/>
            <w:noWrap/>
            <w:hideMark/>
          </w:tcPr>
          <w:p w14:paraId="0CCEE5EF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7857CB07" w14:textId="77777777" w:rsidR="00E7624A" w:rsidRPr="00A56A51" w:rsidRDefault="00E7624A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5B14B723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44C2B3A0" w14:textId="77777777" w:rsidR="00E7624A" w:rsidRPr="00A56A51" w:rsidRDefault="009E2931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 </w:t>
            </w:r>
          </w:p>
        </w:tc>
      </w:tr>
      <w:tr w:rsidR="002B68DD" w14:paraId="5AFDD51B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34354692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lastRenderedPageBreak/>
              <w:t>Nectarines</w:t>
            </w:r>
          </w:p>
        </w:tc>
        <w:tc>
          <w:tcPr>
            <w:tcW w:w="623" w:type="pct"/>
            <w:noWrap/>
            <w:hideMark/>
          </w:tcPr>
          <w:p w14:paraId="7AE1243B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Thailand</w:t>
            </w:r>
          </w:p>
        </w:tc>
        <w:tc>
          <w:tcPr>
            <w:tcW w:w="623" w:type="pct"/>
            <w:noWrap/>
            <w:hideMark/>
          </w:tcPr>
          <w:p w14:paraId="2A37D96E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3B9D1D50" w14:textId="77777777" w:rsidR="00E7624A" w:rsidRPr="00A56A51" w:rsidRDefault="00E7624A" w:rsidP="00E762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157A636D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13450C84" w14:textId="77777777" w:rsidR="00E7624A" w:rsidRPr="00A56A51" w:rsidRDefault="00E7624A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</w:tr>
      <w:tr w:rsidR="002B68DD" w14:paraId="6457DAD0" w14:textId="77777777" w:rsidTr="002B68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56E54CA4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Peaches</w:t>
            </w:r>
          </w:p>
        </w:tc>
        <w:tc>
          <w:tcPr>
            <w:tcW w:w="623" w:type="pct"/>
            <w:noWrap/>
            <w:hideMark/>
          </w:tcPr>
          <w:p w14:paraId="35BA15A2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Thailand</w:t>
            </w:r>
          </w:p>
        </w:tc>
        <w:tc>
          <w:tcPr>
            <w:tcW w:w="623" w:type="pct"/>
            <w:noWrap/>
            <w:hideMark/>
          </w:tcPr>
          <w:p w14:paraId="3EDCAA77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32845D11" w14:textId="77777777" w:rsidR="00E7624A" w:rsidRPr="00A56A51" w:rsidRDefault="00E7624A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1AF313BE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7A492D32" w14:textId="77777777" w:rsidR="00E7624A" w:rsidRPr="00A56A51" w:rsidRDefault="009E2931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 </w:t>
            </w:r>
          </w:p>
        </w:tc>
      </w:tr>
      <w:tr w:rsidR="002B68DD" w14:paraId="6580C3BC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19723CF3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Pears</w:t>
            </w:r>
          </w:p>
        </w:tc>
        <w:tc>
          <w:tcPr>
            <w:tcW w:w="623" w:type="pct"/>
            <w:noWrap/>
            <w:hideMark/>
          </w:tcPr>
          <w:p w14:paraId="4E98F285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Thailand</w:t>
            </w:r>
          </w:p>
        </w:tc>
        <w:tc>
          <w:tcPr>
            <w:tcW w:w="623" w:type="pct"/>
            <w:noWrap/>
            <w:hideMark/>
          </w:tcPr>
          <w:p w14:paraId="5C9CB3A7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02A4F79F" w14:textId="77777777" w:rsidR="00E7624A" w:rsidRPr="00A56A51" w:rsidRDefault="00E7624A" w:rsidP="00E762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0DBC3C19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095A3A71" w14:textId="77777777" w:rsidR="00E7624A" w:rsidRPr="00A56A51" w:rsidRDefault="00E7624A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</w:tr>
      <w:tr w:rsidR="002B68DD" w14:paraId="4D22C4DF" w14:textId="77777777" w:rsidTr="002B68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17E1F677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Persimmons</w:t>
            </w:r>
          </w:p>
        </w:tc>
        <w:tc>
          <w:tcPr>
            <w:tcW w:w="623" w:type="pct"/>
            <w:noWrap/>
            <w:hideMark/>
          </w:tcPr>
          <w:p w14:paraId="52B8EDAC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Thailand</w:t>
            </w:r>
          </w:p>
        </w:tc>
        <w:tc>
          <w:tcPr>
            <w:tcW w:w="623" w:type="pct"/>
            <w:noWrap/>
            <w:hideMark/>
          </w:tcPr>
          <w:p w14:paraId="1B82D367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04F4C9D3" w14:textId="77777777" w:rsidR="00E7624A" w:rsidRPr="00A56A51" w:rsidRDefault="00E7624A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3DEF47FE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1FA9B8C9" w14:textId="77777777" w:rsidR="00E7624A" w:rsidRPr="00A56A51" w:rsidRDefault="009E2931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 </w:t>
            </w:r>
          </w:p>
        </w:tc>
      </w:tr>
      <w:tr w:rsidR="002B68DD" w14:paraId="1AB989A6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49E76E49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Plums</w:t>
            </w:r>
          </w:p>
        </w:tc>
        <w:tc>
          <w:tcPr>
            <w:tcW w:w="623" w:type="pct"/>
            <w:noWrap/>
            <w:hideMark/>
          </w:tcPr>
          <w:p w14:paraId="4E7EC71A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Thailand</w:t>
            </w:r>
          </w:p>
        </w:tc>
        <w:tc>
          <w:tcPr>
            <w:tcW w:w="623" w:type="pct"/>
            <w:noWrap/>
            <w:hideMark/>
          </w:tcPr>
          <w:p w14:paraId="70A90F74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20C2BB45" w14:textId="77777777" w:rsidR="00E7624A" w:rsidRPr="00A56A51" w:rsidRDefault="00E7624A" w:rsidP="00E762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69970FB8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6342F4E3" w14:textId="77777777" w:rsidR="00E7624A" w:rsidRPr="00A56A51" w:rsidRDefault="00E7624A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</w:tr>
      <w:tr w:rsidR="002B68DD" w14:paraId="2B5E2258" w14:textId="77777777" w:rsidTr="002B68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5AE26F55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Strawberries</w:t>
            </w:r>
          </w:p>
        </w:tc>
        <w:tc>
          <w:tcPr>
            <w:tcW w:w="623" w:type="pct"/>
            <w:noWrap/>
            <w:hideMark/>
          </w:tcPr>
          <w:p w14:paraId="3BD5FB67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Thailand</w:t>
            </w:r>
          </w:p>
        </w:tc>
        <w:tc>
          <w:tcPr>
            <w:tcW w:w="623" w:type="pct"/>
            <w:noWrap/>
            <w:hideMark/>
          </w:tcPr>
          <w:p w14:paraId="1B1A6AFF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5F87848A" w14:textId="77777777" w:rsidR="00E7624A" w:rsidRPr="00A56A51" w:rsidRDefault="00E7624A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6CF47C0B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7A47B0FF" w14:textId="77777777" w:rsidR="00E7624A" w:rsidRPr="00A56A51" w:rsidRDefault="009E2931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 </w:t>
            </w:r>
          </w:p>
        </w:tc>
      </w:tr>
      <w:tr w:rsidR="002B68DD" w14:paraId="348DEED0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55585F9C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Table grapes</w:t>
            </w:r>
          </w:p>
        </w:tc>
        <w:tc>
          <w:tcPr>
            <w:tcW w:w="623" w:type="pct"/>
            <w:noWrap/>
            <w:hideMark/>
          </w:tcPr>
          <w:p w14:paraId="3A58D51D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Thailand</w:t>
            </w:r>
          </w:p>
        </w:tc>
        <w:tc>
          <w:tcPr>
            <w:tcW w:w="623" w:type="pct"/>
            <w:noWrap/>
            <w:hideMark/>
          </w:tcPr>
          <w:p w14:paraId="7CF49385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4DCC5B4A" w14:textId="77777777" w:rsidR="00E7624A" w:rsidRPr="00A56A51" w:rsidRDefault="00E7624A" w:rsidP="00E762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33D6F708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58CFBCE1" w14:textId="77777777" w:rsidR="00E7624A" w:rsidRPr="00A56A51" w:rsidRDefault="00E7624A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</w:tr>
      <w:tr w:rsidR="002B68DD" w14:paraId="5F0962EF" w14:textId="77777777" w:rsidTr="002B68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440F6AB1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Lychee</w:t>
            </w:r>
          </w:p>
        </w:tc>
        <w:tc>
          <w:tcPr>
            <w:tcW w:w="623" w:type="pct"/>
            <w:noWrap/>
            <w:hideMark/>
          </w:tcPr>
          <w:p w14:paraId="1E7CECEF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United States of America</w:t>
            </w:r>
          </w:p>
        </w:tc>
        <w:tc>
          <w:tcPr>
            <w:tcW w:w="623" w:type="pct"/>
            <w:noWrap/>
            <w:hideMark/>
          </w:tcPr>
          <w:p w14:paraId="399A3E21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6D4E3F64" w14:textId="77777777" w:rsidR="00E7624A" w:rsidRPr="00A56A51" w:rsidRDefault="00E7624A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6DE2E380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343E8F3A" w14:textId="77777777" w:rsidR="00E7624A" w:rsidRPr="00A56A51" w:rsidRDefault="009E2931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 </w:t>
            </w:r>
          </w:p>
        </w:tc>
      </w:tr>
      <w:tr w:rsidR="002B68DD" w14:paraId="4B073C34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062553E1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Mangoes</w:t>
            </w:r>
          </w:p>
        </w:tc>
        <w:tc>
          <w:tcPr>
            <w:tcW w:w="623" w:type="pct"/>
            <w:noWrap/>
            <w:hideMark/>
          </w:tcPr>
          <w:p w14:paraId="610F852D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United States of America</w:t>
            </w:r>
          </w:p>
        </w:tc>
        <w:tc>
          <w:tcPr>
            <w:tcW w:w="623" w:type="pct"/>
            <w:noWrap/>
            <w:hideMark/>
          </w:tcPr>
          <w:p w14:paraId="2B74F028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402DFC15" w14:textId="77777777" w:rsidR="00E7624A" w:rsidRPr="00A56A51" w:rsidRDefault="00E7624A" w:rsidP="00E7624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3F2C8B65" w14:textId="77777777" w:rsidR="00E7624A" w:rsidRPr="00A56A51" w:rsidRDefault="009E2931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2AEC6C66" w14:textId="77777777" w:rsidR="00E7624A" w:rsidRPr="00A56A51" w:rsidRDefault="00E7624A" w:rsidP="00E7624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</w:tr>
      <w:tr w:rsidR="002B68DD" w14:paraId="333B9089" w14:textId="77777777" w:rsidTr="002B68D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6F9D64BD" w14:textId="77777777" w:rsidR="00E7624A" w:rsidRPr="00A56A51" w:rsidRDefault="009E2931" w:rsidP="00E7624A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bookmarkStart w:id="2" w:name="_Hlk99625972"/>
            <w:r>
              <w:rPr>
                <w:rFonts w:eastAsia="Times New Roman" w:cs="Calibri"/>
                <w:color w:val="333333"/>
                <w:lang w:eastAsia="en-AU"/>
              </w:rPr>
              <w:t>Citrus</w:t>
            </w:r>
          </w:p>
        </w:tc>
        <w:tc>
          <w:tcPr>
            <w:tcW w:w="623" w:type="pct"/>
            <w:noWrap/>
            <w:hideMark/>
          </w:tcPr>
          <w:p w14:paraId="042E9C4D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United States of America</w:t>
            </w:r>
          </w:p>
        </w:tc>
        <w:tc>
          <w:tcPr>
            <w:tcW w:w="623" w:type="pct"/>
            <w:noWrap/>
            <w:hideMark/>
          </w:tcPr>
          <w:p w14:paraId="0B2EF058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No</w:t>
            </w:r>
          </w:p>
        </w:tc>
        <w:tc>
          <w:tcPr>
            <w:tcW w:w="1000" w:type="pct"/>
          </w:tcPr>
          <w:p w14:paraId="22C7268E" w14:textId="77777777" w:rsidR="00E7624A" w:rsidRPr="00A56A51" w:rsidRDefault="00E7624A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4D1ECD1B" w14:textId="77777777" w:rsidR="00E7624A" w:rsidRPr="00A56A51" w:rsidRDefault="009E2931" w:rsidP="00E7624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31AF7580" w14:textId="77777777" w:rsidR="00E7624A" w:rsidRPr="00A56A51" w:rsidRDefault="009E2931" w:rsidP="00E7624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 </w:t>
            </w:r>
          </w:p>
        </w:tc>
      </w:tr>
      <w:bookmarkEnd w:id="2"/>
      <w:tr w:rsidR="002B68DD" w14:paraId="2D952329" w14:textId="77777777" w:rsidTr="002B6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0F2493DE" w14:textId="77777777" w:rsidR="007D4259" w:rsidRPr="00A56A51" w:rsidRDefault="009E2931" w:rsidP="00C1735F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Nectarines</w:t>
            </w:r>
          </w:p>
        </w:tc>
        <w:tc>
          <w:tcPr>
            <w:tcW w:w="623" w:type="pct"/>
            <w:noWrap/>
            <w:hideMark/>
          </w:tcPr>
          <w:p w14:paraId="094952B1" w14:textId="77777777" w:rsidR="007D4259" w:rsidRPr="00A56A51" w:rsidRDefault="009E2931" w:rsidP="00C1735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Vietnam</w:t>
            </w:r>
          </w:p>
        </w:tc>
        <w:tc>
          <w:tcPr>
            <w:tcW w:w="623" w:type="pct"/>
            <w:noWrap/>
            <w:hideMark/>
          </w:tcPr>
          <w:p w14:paraId="5CF5F5C3" w14:textId="77777777" w:rsidR="007D4259" w:rsidRPr="004A3A21" w:rsidRDefault="009E2931" w:rsidP="00C1735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4A3A2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62E23326" w14:textId="77777777" w:rsidR="007D4259" w:rsidRPr="00A56A51" w:rsidRDefault="007D4259" w:rsidP="00C1735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1AD11592" w14:textId="77777777" w:rsidR="007D4259" w:rsidRPr="00A56A51" w:rsidRDefault="009E2931" w:rsidP="00C1735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62353091" w14:textId="77777777" w:rsidR="007D4259" w:rsidRPr="00A56A51" w:rsidRDefault="009E2931" w:rsidP="00C1735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 </w:t>
            </w:r>
          </w:p>
        </w:tc>
      </w:tr>
      <w:tr w:rsidR="002B68DD" w14:paraId="65998DC8" w14:textId="77777777" w:rsidTr="007C284A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4D72B8BB" w14:textId="77777777" w:rsidR="007D4259" w:rsidRPr="00A56A51" w:rsidRDefault="009E2931" w:rsidP="00C1735F">
            <w:pPr>
              <w:spacing w:before="0"/>
              <w:rPr>
                <w:rFonts w:eastAsia="Times New Roman" w:cs="Calibri"/>
                <w:b w:val="0"/>
                <w:bCs w:val="0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Peaches</w:t>
            </w:r>
          </w:p>
        </w:tc>
        <w:tc>
          <w:tcPr>
            <w:tcW w:w="623" w:type="pct"/>
            <w:noWrap/>
            <w:hideMark/>
          </w:tcPr>
          <w:p w14:paraId="4525B9CC" w14:textId="77777777" w:rsidR="007D4259" w:rsidRPr="00A56A51" w:rsidRDefault="009E2931" w:rsidP="00C1735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Vietnam</w:t>
            </w:r>
          </w:p>
        </w:tc>
        <w:tc>
          <w:tcPr>
            <w:tcW w:w="623" w:type="pct"/>
            <w:noWrap/>
            <w:hideMark/>
          </w:tcPr>
          <w:p w14:paraId="5355951C" w14:textId="77777777" w:rsidR="007D4259" w:rsidRPr="004A3A21" w:rsidRDefault="009E2931" w:rsidP="00C1735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4A3A2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15463063" w14:textId="77777777" w:rsidR="007D4259" w:rsidRPr="00A56A51" w:rsidRDefault="007D4259" w:rsidP="00C1735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  <w:hideMark/>
          </w:tcPr>
          <w:p w14:paraId="40BAF7F1" w14:textId="77777777" w:rsidR="007D4259" w:rsidRPr="00A56A51" w:rsidRDefault="009E2931" w:rsidP="00C1735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  <w:hideMark/>
          </w:tcPr>
          <w:p w14:paraId="5FC6B84F" w14:textId="77777777" w:rsidR="007D4259" w:rsidRPr="00A56A51" w:rsidRDefault="009E2931" w:rsidP="00C1735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 w:rsidRPr="00A56A51">
              <w:rPr>
                <w:rFonts w:eastAsia="Times New Roman" w:cs="Calibri"/>
                <w:color w:val="333333"/>
                <w:lang w:eastAsia="en-AU"/>
              </w:rPr>
              <w:t> </w:t>
            </w:r>
          </w:p>
        </w:tc>
      </w:tr>
      <w:tr w:rsidR="00E675CA" w14:paraId="0D83701F" w14:textId="77777777" w:rsidTr="007C2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14:paraId="02AD97FB" w14:textId="41ACF7C6" w:rsidR="00E675CA" w:rsidRDefault="00E675CA" w:rsidP="00C1735F">
            <w:pPr>
              <w:spacing w:before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Plums</w:t>
            </w:r>
          </w:p>
        </w:tc>
        <w:tc>
          <w:tcPr>
            <w:tcW w:w="623" w:type="pct"/>
            <w:noWrap/>
          </w:tcPr>
          <w:p w14:paraId="58AC3759" w14:textId="4C0D1F06" w:rsidR="00E675CA" w:rsidRDefault="00E675CA" w:rsidP="00C1735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Vietnam</w:t>
            </w:r>
          </w:p>
        </w:tc>
        <w:tc>
          <w:tcPr>
            <w:tcW w:w="623" w:type="pct"/>
            <w:noWrap/>
          </w:tcPr>
          <w:p w14:paraId="61D42FE4" w14:textId="24BB3530" w:rsidR="00E675CA" w:rsidRPr="004A3A21" w:rsidRDefault="00E675CA" w:rsidP="00C1735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000" w:type="pct"/>
          </w:tcPr>
          <w:p w14:paraId="243E3784" w14:textId="77777777" w:rsidR="00E675CA" w:rsidRPr="00A56A51" w:rsidRDefault="00E675CA" w:rsidP="00C1735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  <w:tc>
          <w:tcPr>
            <w:tcW w:w="609" w:type="pct"/>
          </w:tcPr>
          <w:p w14:paraId="01E475D5" w14:textId="2B504D4A" w:rsidR="00E675CA" w:rsidRPr="00A56A51" w:rsidRDefault="00E675CA" w:rsidP="00C1735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Yes</w:t>
            </w:r>
          </w:p>
        </w:tc>
        <w:tc>
          <w:tcPr>
            <w:tcW w:w="1345" w:type="pct"/>
          </w:tcPr>
          <w:p w14:paraId="34892CAB" w14:textId="77777777" w:rsidR="00E675CA" w:rsidRPr="00A56A51" w:rsidRDefault="00E675CA" w:rsidP="00C1735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333333"/>
                <w:lang w:eastAsia="en-AU"/>
              </w:rPr>
            </w:pPr>
          </w:p>
        </w:tc>
      </w:tr>
    </w:tbl>
    <w:p w14:paraId="4EE11EC0" w14:textId="77777777" w:rsidR="00FD287F" w:rsidRDefault="00FD287F" w:rsidP="007C284A"/>
    <w:sectPr w:rsidR="00FD287F" w:rsidSect="002C426F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06A66" w14:textId="77777777" w:rsidR="002C426F" w:rsidRDefault="002C426F">
      <w:pPr>
        <w:spacing w:before="0"/>
      </w:pPr>
      <w:r>
        <w:separator/>
      </w:r>
    </w:p>
  </w:endnote>
  <w:endnote w:type="continuationSeparator" w:id="0">
    <w:p w14:paraId="39B99AD1" w14:textId="77777777" w:rsidR="002C426F" w:rsidRDefault="002C426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/>
      </w:rPr>
      <w:id w:val="-51638532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30EFAB0" w14:textId="77777777" w:rsidR="002B4FA7" w:rsidRPr="002B4FA7" w:rsidRDefault="009E2931">
            <w:pPr>
              <w:pStyle w:val="Footer"/>
              <w:rPr>
                <w:rFonts w:ascii="Calibri" w:hAnsi="Calibri"/>
                <w:bCs/>
              </w:rPr>
            </w:pPr>
            <w:r w:rsidRPr="002B4FA7">
              <w:rPr>
                <w:rFonts w:ascii="Calibri" w:hAnsi="Calibri"/>
              </w:rPr>
              <w:t xml:space="preserve">Page </w:t>
            </w:r>
            <w:r w:rsidRPr="002B4FA7">
              <w:rPr>
                <w:rFonts w:ascii="Calibri" w:hAnsi="Calibri"/>
                <w:bCs/>
              </w:rPr>
              <w:fldChar w:fldCharType="begin"/>
            </w:r>
            <w:r w:rsidRPr="002B4FA7">
              <w:rPr>
                <w:rFonts w:ascii="Calibri" w:hAnsi="Calibri"/>
                <w:bCs/>
              </w:rPr>
              <w:instrText xml:space="preserve"> PAGE </w:instrText>
            </w:r>
            <w:r w:rsidRPr="002B4FA7">
              <w:rPr>
                <w:rFonts w:ascii="Calibri" w:hAnsi="Calibri"/>
                <w:bCs/>
              </w:rPr>
              <w:fldChar w:fldCharType="separate"/>
            </w:r>
            <w:r w:rsidR="008D677A">
              <w:rPr>
                <w:rFonts w:ascii="Calibri" w:hAnsi="Calibri"/>
                <w:bCs/>
                <w:noProof/>
              </w:rPr>
              <w:t>2</w:t>
            </w:r>
            <w:r w:rsidRPr="002B4FA7">
              <w:rPr>
                <w:rFonts w:ascii="Calibri" w:hAnsi="Calibri"/>
                <w:bCs/>
              </w:rPr>
              <w:fldChar w:fldCharType="end"/>
            </w:r>
            <w:r w:rsidRPr="002B4FA7">
              <w:rPr>
                <w:rFonts w:ascii="Calibri" w:hAnsi="Calibri"/>
              </w:rPr>
              <w:t xml:space="preserve"> of </w:t>
            </w:r>
            <w:r w:rsidRPr="002B4FA7">
              <w:rPr>
                <w:rFonts w:ascii="Calibri" w:hAnsi="Calibri"/>
                <w:bCs/>
              </w:rPr>
              <w:fldChar w:fldCharType="begin"/>
            </w:r>
            <w:r w:rsidRPr="002B4FA7">
              <w:rPr>
                <w:rFonts w:ascii="Calibri" w:hAnsi="Calibri"/>
                <w:bCs/>
              </w:rPr>
              <w:instrText xml:space="preserve"> NUMPAGES  </w:instrText>
            </w:r>
            <w:r w:rsidRPr="002B4FA7">
              <w:rPr>
                <w:rFonts w:ascii="Calibri" w:hAnsi="Calibri"/>
                <w:bCs/>
              </w:rPr>
              <w:fldChar w:fldCharType="separate"/>
            </w:r>
            <w:r w:rsidR="008D677A">
              <w:rPr>
                <w:rFonts w:ascii="Calibri" w:hAnsi="Calibri"/>
                <w:bCs/>
                <w:noProof/>
              </w:rPr>
              <w:t>6</w:t>
            </w:r>
            <w:r w:rsidRPr="002B4FA7">
              <w:rPr>
                <w:rFonts w:ascii="Calibri" w:hAnsi="Calibri"/>
                <w:bCs/>
              </w:rPr>
              <w:fldChar w:fldCharType="end"/>
            </w:r>
          </w:p>
          <w:p w14:paraId="50B413A5" w14:textId="77777777" w:rsidR="00CC5BCB" w:rsidRPr="002B4FA7" w:rsidRDefault="009E2931" w:rsidP="002B4FA7">
            <w:pPr>
              <w:pStyle w:val="Footer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Accredited Properties (Prescribed Plants and Plant Products) List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ED603" w14:textId="77777777" w:rsidR="002C426F" w:rsidRDefault="002C426F" w:rsidP="00CC5BCB">
      <w:pPr>
        <w:spacing w:before="0"/>
      </w:pPr>
      <w:r>
        <w:separator/>
      </w:r>
    </w:p>
  </w:footnote>
  <w:footnote w:type="continuationSeparator" w:id="0">
    <w:p w14:paraId="1E8A4487" w14:textId="77777777" w:rsidR="002C426F" w:rsidRDefault="002C426F" w:rsidP="00CC5BCB">
      <w:pPr>
        <w:spacing w:before="0"/>
      </w:pPr>
      <w:r>
        <w:continuationSeparator/>
      </w:r>
    </w:p>
  </w:footnote>
  <w:footnote w:id="1">
    <w:p w14:paraId="06E4716A" w14:textId="77777777" w:rsidR="000F38FF" w:rsidRDefault="009E2931">
      <w:pPr>
        <w:pStyle w:val="FootnoteText"/>
      </w:pPr>
      <w:r>
        <w:rPr>
          <w:rStyle w:val="FootnoteReference"/>
        </w:rPr>
        <w:footnoteRef/>
      </w:r>
      <w:r>
        <w:t xml:space="preserve"> Being fresh fruit or fresh vegetable of the kind listed.</w:t>
      </w:r>
    </w:p>
  </w:footnote>
  <w:footnote w:id="2">
    <w:p w14:paraId="04DFAEE7" w14:textId="77777777" w:rsidR="000F38FF" w:rsidRDefault="009E2931">
      <w:pPr>
        <w:pStyle w:val="FootnoteText"/>
      </w:pPr>
      <w:r w:rsidRPr="00A05810">
        <w:rPr>
          <w:rStyle w:val="FootnoteReference"/>
        </w:rPr>
        <w:footnoteRef/>
      </w:r>
      <w:r w:rsidRPr="00A05810">
        <w:t xml:space="preserve"> </w:t>
      </w:r>
      <w:r w:rsidR="00C337A7">
        <w:t>Export operations</w:t>
      </w:r>
      <w:r w:rsidR="0074352D">
        <w:t xml:space="preserve"> of the kind</w:t>
      </w:r>
      <w:r w:rsidR="00C337A7">
        <w:t xml:space="preserve"> listed may </w:t>
      </w:r>
      <w:r w:rsidR="00614A1F">
        <w:t xml:space="preserve">be carried out </w:t>
      </w:r>
      <w:r w:rsidRPr="00A05810">
        <w:t>at an Accredited Property and Registered Establishment; or just a Registered Establishment</w:t>
      </w:r>
      <w:r w:rsidR="00F84A2D">
        <w:t xml:space="preserve"> (ss 2-4(3) of the Export Control (Plants and Plant Products) Rules 2021).</w:t>
      </w:r>
    </w:p>
  </w:footnote>
  <w:footnote w:id="3">
    <w:p w14:paraId="14457AA9" w14:textId="77777777" w:rsidR="00C337A7" w:rsidRDefault="009E2931">
      <w:pPr>
        <w:pStyle w:val="FootnoteText"/>
      </w:pPr>
      <w:r>
        <w:rPr>
          <w:rStyle w:val="FootnoteReference"/>
        </w:rPr>
        <w:footnoteRef/>
      </w:r>
      <w:r>
        <w:t xml:space="preserve"> Export operations to treat plants or plant products listed must </w:t>
      </w:r>
      <w:r w:rsidR="00614A1F">
        <w:t xml:space="preserve">be carried out </w:t>
      </w:r>
      <w:r>
        <w:t>at a Registered Establishment</w:t>
      </w:r>
      <w:r w:rsidR="00E317A0">
        <w:t xml:space="preserve"> (Item 2 of ss2-4(1) of the Export Control (Plants and Plant Products) Rules 2021)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47FBD" w14:textId="455328F4" w:rsidR="00CC5BCB" w:rsidRPr="002B4FA7" w:rsidRDefault="009E2931" w:rsidP="0064323A">
    <w:pPr>
      <w:pStyle w:val="Header"/>
      <w:tabs>
        <w:tab w:val="clear" w:pos="4513"/>
        <w:tab w:val="clear" w:pos="9026"/>
        <w:tab w:val="left" w:pos="5132"/>
        <w:tab w:val="left" w:pos="7537"/>
      </w:tabs>
      <w:rPr>
        <w:rFonts w:ascii="Calibri" w:hAnsi="Calibri"/>
      </w:rPr>
    </w:pPr>
    <w:r>
      <w:rPr>
        <w:rFonts w:ascii="Calibri" w:hAnsi="Calibri"/>
        <w:noProof/>
      </w:rPr>
      <w:drawing>
        <wp:inline distT="0" distB="0" distL="0" distR="0" wp14:anchorId="2256FC99" wp14:editId="07A8306C">
          <wp:extent cx="2432304" cy="697992"/>
          <wp:effectExtent l="0" t="0" r="6350" b="6985"/>
          <wp:docPr id="7" name="Pictur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304" cy="697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323A">
      <w:rPr>
        <w:rFonts w:ascii="Calibri" w:hAnsi="Calibri"/>
      </w:rPr>
      <w:tab/>
    </w:r>
    <w:r w:rsidR="0064323A">
      <w:rPr>
        <w:rFonts w:ascii="Calibri" w:hAnsi="Calibri"/>
      </w:rPr>
      <w:tab/>
    </w:r>
  </w:p>
  <w:p w14:paraId="3A155365" w14:textId="471B229A" w:rsidR="005E1A11" w:rsidRPr="002B4FA7" w:rsidRDefault="009E2931" w:rsidP="005E1A11">
    <w:pPr>
      <w:pStyle w:val="Header"/>
      <w:jc w:val="right"/>
      <w:rPr>
        <w:rFonts w:ascii="Calibri" w:hAnsi="Calibri"/>
        <w:color w:val="FF0000"/>
      </w:rPr>
    </w:pPr>
    <w:r w:rsidRPr="00052B00">
      <w:rPr>
        <w:rFonts w:ascii="Calibri" w:hAnsi="Calibri"/>
      </w:rPr>
      <w:t>Effective as of:</w:t>
    </w:r>
    <w:r w:rsidR="002211D3" w:rsidRPr="00052B00">
      <w:rPr>
        <w:rFonts w:ascii="Calibri" w:hAnsi="Calibri"/>
      </w:rPr>
      <w:t xml:space="preserve"> </w:t>
    </w:r>
    <w:r w:rsidR="00E675CA">
      <w:rPr>
        <w:rFonts w:ascii="Calibri" w:hAnsi="Calibri"/>
      </w:rPr>
      <w:t>29 November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17F5C"/>
    <w:multiLevelType w:val="hybridMultilevel"/>
    <w:tmpl w:val="ABEE7D06"/>
    <w:lvl w:ilvl="0" w:tplc="C6A664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BC875C" w:tentative="1">
      <w:start w:val="1"/>
      <w:numFmt w:val="lowerLetter"/>
      <w:lvlText w:val="%2."/>
      <w:lvlJc w:val="left"/>
      <w:pPr>
        <w:ind w:left="1440" w:hanging="360"/>
      </w:pPr>
    </w:lvl>
    <w:lvl w:ilvl="2" w:tplc="4F10A778" w:tentative="1">
      <w:start w:val="1"/>
      <w:numFmt w:val="lowerRoman"/>
      <w:lvlText w:val="%3."/>
      <w:lvlJc w:val="right"/>
      <w:pPr>
        <w:ind w:left="2160" w:hanging="180"/>
      </w:pPr>
    </w:lvl>
    <w:lvl w:ilvl="3" w:tplc="4CFE0CEE" w:tentative="1">
      <w:start w:val="1"/>
      <w:numFmt w:val="decimal"/>
      <w:lvlText w:val="%4."/>
      <w:lvlJc w:val="left"/>
      <w:pPr>
        <w:ind w:left="2880" w:hanging="360"/>
      </w:pPr>
    </w:lvl>
    <w:lvl w:ilvl="4" w:tplc="855A454E" w:tentative="1">
      <w:start w:val="1"/>
      <w:numFmt w:val="lowerLetter"/>
      <w:lvlText w:val="%5."/>
      <w:lvlJc w:val="left"/>
      <w:pPr>
        <w:ind w:left="3600" w:hanging="360"/>
      </w:pPr>
    </w:lvl>
    <w:lvl w:ilvl="5" w:tplc="20EE9A28" w:tentative="1">
      <w:start w:val="1"/>
      <w:numFmt w:val="lowerRoman"/>
      <w:lvlText w:val="%6."/>
      <w:lvlJc w:val="right"/>
      <w:pPr>
        <w:ind w:left="4320" w:hanging="180"/>
      </w:pPr>
    </w:lvl>
    <w:lvl w:ilvl="6" w:tplc="9BB057A6" w:tentative="1">
      <w:start w:val="1"/>
      <w:numFmt w:val="decimal"/>
      <w:lvlText w:val="%7."/>
      <w:lvlJc w:val="left"/>
      <w:pPr>
        <w:ind w:left="5040" w:hanging="360"/>
      </w:pPr>
    </w:lvl>
    <w:lvl w:ilvl="7" w:tplc="D3AE45E4" w:tentative="1">
      <w:start w:val="1"/>
      <w:numFmt w:val="lowerLetter"/>
      <w:lvlText w:val="%8."/>
      <w:lvlJc w:val="left"/>
      <w:pPr>
        <w:ind w:left="5760" w:hanging="360"/>
      </w:pPr>
    </w:lvl>
    <w:lvl w:ilvl="8" w:tplc="97FE9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E2E7F"/>
    <w:multiLevelType w:val="hybridMultilevel"/>
    <w:tmpl w:val="0F601274"/>
    <w:lvl w:ilvl="0" w:tplc="02F6027A">
      <w:start w:val="1"/>
      <w:numFmt w:val="lowerLetter"/>
      <w:lvlText w:val="%1)"/>
      <w:lvlJc w:val="left"/>
      <w:pPr>
        <w:ind w:left="7020" w:hanging="6930"/>
      </w:pPr>
      <w:rPr>
        <w:rFonts w:hint="default"/>
      </w:rPr>
    </w:lvl>
    <w:lvl w:ilvl="1" w:tplc="4636F90A" w:tentative="1">
      <w:start w:val="1"/>
      <w:numFmt w:val="lowerLetter"/>
      <w:lvlText w:val="%2."/>
      <w:lvlJc w:val="left"/>
      <w:pPr>
        <w:ind w:left="1170" w:hanging="360"/>
      </w:pPr>
    </w:lvl>
    <w:lvl w:ilvl="2" w:tplc="95DEF8D0" w:tentative="1">
      <w:start w:val="1"/>
      <w:numFmt w:val="lowerRoman"/>
      <w:lvlText w:val="%3."/>
      <w:lvlJc w:val="right"/>
      <w:pPr>
        <w:ind w:left="1890" w:hanging="180"/>
      </w:pPr>
    </w:lvl>
    <w:lvl w:ilvl="3" w:tplc="F6F25D5E" w:tentative="1">
      <w:start w:val="1"/>
      <w:numFmt w:val="decimal"/>
      <w:lvlText w:val="%4."/>
      <w:lvlJc w:val="left"/>
      <w:pPr>
        <w:ind w:left="2610" w:hanging="360"/>
      </w:pPr>
    </w:lvl>
    <w:lvl w:ilvl="4" w:tplc="6F98A226" w:tentative="1">
      <w:start w:val="1"/>
      <w:numFmt w:val="lowerLetter"/>
      <w:lvlText w:val="%5."/>
      <w:lvlJc w:val="left"/>
      <w:pPr>
        <w:ind w:left="3330" w:hanging="360"/>
      </w:pPr>
    </w:lvl>
    <w:lvl w:ilvl="5" w:tplc="2A684C2E" w:tentative="1">
      <w:start w:val="1"/>
      <w:numFmt w:val="lowerRoman"/>
      <w:lvlText w:val="%6."/>
      <w:lvlJc w:val="right"/>
      <w:pPr>
        <w:ind w:left="4050" w:hanging="180"/>
      </w:pPr>
    </w:lvl>
    <w:lvl w:ilvl="6" w:tplc="07382C88" w:tentative="1">
      <w:start w:val="1"/>
      <w:numFmt w:val="decimal"/>
      <w:lvlText w:val="%7."/>
      <w:lvlJc w:val="left"/>
      <w:pPr>
        <w:ind w:left="4770" w:hanging="360"/>
      </w:pPr>
    </w:lvl>
    <w:lvl w:ilvl="7" w:tplc="E0F49B2E" w:tentative="1">
      <w:start w:val="1"/>
      <w:numFmt w:val="lowerLetter"/>
      <w:lvlText w:val="%8."/>
      <w:lvlJc w:val="left"/>
      <w:pPr>
        <w:ind w:left="5490" w:hanging="360"/>
      </w:pPr>
    </w:lvl>
    <w:lvl w:ilvl="8" w:tplc="D930C2A6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BE85811"/>
    <w:multiLevelType w:val="hybridMultilevel"/>
    <w:tmpl w:val="B1301DDC"/>
    <w:lvl w:ilvl="0" w:tplc="49524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A3F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23F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ED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E0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A8C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A6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2E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C27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74B76"/>
    <w:multiLevelType w:val="hybridMultilevel"/>
    <w:tmpl w:val="2C6A68C6"/>
    <w:lvl w:ilvl="0" w:tplc="FE9E90C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C1568964" w:tentative="1">
      <w:start w:val="1"/>
      <w:numFmt w:val="lowerLetter"/>
      <w:lvlText w:val="%2."/>
      <w:lvlJc w:val="left"/>
      <w:pPr>
        <w:ind w:left="1080" w:hanging="360"/>
      </w:pPr>
    </w:lvl>
    <w:lvl w:ilvl="2" w:tplc="5C1E78A6" w:tentative="1">
      <w:start w:val="1"/>
      <w:numFmt w:val="lowerRoman"/>
      <w:lvlText w:val="%3."/>
      <w:lvlJc w:val="right"/>
      <w:pPr>
        <w:ind w:left="1800" w:hanging="180"/>
      </w:pPr>
    </w:lvl>
    <w:lvl w:ilvl="3" w:tplc="0F56A868" w:tentative="1">
      <w:start w:val="1"/>
      <w:numFmt w:val="decimal"/>
      <w:lvlText w:val="%4."/>
      <w:lvlJc w:val="left"/>
      <w:pPr>
        <w:ind w:left="2520" w:hanging="360"/>
      </w:pPr>
    </w:lvl>
    <w:lvl w:ilvl="4" w:tplc="4B601366" w:tentative="1">
      <w:start w:val="1"/>
      <w:numFmt w:val="lowerLetter"/>
      <w:lvlText w:val="%5."/>
      <w:lvlJc w:val="left"/>
      <w:pPr>
        <w:ind w:left="3240" w:hanging="360"/>
      </w:pPr>
    </w:lvl>
    <w:lvl w:ilvl="5" w:tplc="AD52C964" w:tentative="1">
      <w:start w:val="1"/>
      <w:numFmt w:val="lowerRoman"/>
      <w:lvlText w:val="%6."/>
      <w:lvlJc w:val="right"/>
      <w:pPr>
        <w:ind w:left="3960" w:hanging="180"/>
      </w:pPr>
    </w:lvl>
    <w:lvl w:ilvl="6" w:tplc="A9CA205E" w:tentative="1">
      <w:start w:val="1"/>
      <w:numFmt w:val="decimal"/>
      <w:lvlText w:val="%7."/>
      <w:lvlJc w:val="left"/>
      <w:pPr>
        <w:ind w:left="4680" w:hanging="360"/>
      </w:pPr>
    </w:lvl>
    <w:lvl w:ilvl="7" w:tplc="03C038DC" w:tentative="1">
      <w:start w:val="1"/>
      <w:numFmt w:val="lowerLetter"/>
      <w:lvlText w:val="%8."/>
      <w:lvlJc w:val="left"/>
      <w:pPr>
        <w:ind w:left="5400" w:hanging="360"/>
      </w:pPr>
    </w:lvl>
    <w:lvl w:ilvl="8" w:tplc="CFF6C1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2A7C38"/>
    <w:multiLevelType w:val="hybridMultilevel"/>
    <w:tmpl w:val="C494DDD4"/>
    <w:lvl w:ilvl="0" w:tplc="E6EEDC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69E39DA" w:tentative="1">
      <w:start w:val="1"/>
      <w:numFmt w:val="lowerLetter"/>
      <w:lvlText w:val="%2."/>
      <w:lvlJc w:val="left"/>
      <w:pPr>
        <w:ind w:left="1440" w:hanging="360"/>
      </w:pPr>
    </w:lvl>
    <w:lvl w:ilvl="2" w:tplc="EB940A1A" w:tentative="1">
      <w:start w:val="1"/>
      <w:numFmt w:val="lowerRoman"/>
      <w:lvlText w:val="%3."/>
      <w:lvlJc w:val="right"/>
      <w:pPr>
        <w:ind w:left="2160" w:hanging="180"/>
      </w:pPr>
    </w:lvl>
    <w:lvl w:ilvl="3" w:tplc="F7E0D30E" w:tentative="1">
      <w:start w:val="1"/>
      <w:numFmt w:val="decimal"/>
      <w:lvlText w:val="%4."/>
      <w:lvlJc w:val="left"/>
      <w:pPr>
        <w:ind w:left="2880" w:hanging="360"/>
      </w:pPr>
    </w:lvl>
    <w:lvl w:ilvl="4" w:tplc="445E51E0" w:tentative="1">
      <w:start w:val="1"/>
      <w:numFmt w:val="lowerLetter"/>
      <w:lvlText w:val="%5."/>
      <w:lvlJc w:val="left"/>
      <w:pPr>
        <w:ind w:left="3600" w:hanging="360"/>
      </w:pPr>
    </w:lvl>
    <w:lvl w:ilvl="5" w:tplc="6D5CD2C2" w:tentative="1">
      <w:start w:val="1"/>
      <w:numFmt w:val="lowerRoman"/>
      <w:lvlText w:val="%6."/>
      <w:lvlJc w:val="right"/>
      <w:pPr>
        <w:ind w:left="4320" w:hanging="180"/>
      </w:pPr>
    </w:lvl>
    <w:lvl w:ilvl="6" w:tplc="E57EC00C" w:tentative="1">
      <w:start w:val="1"/>
      <w:numFmt w:val="decimal"/>
      <w:lvlText w:val="%7."/>
      <w:lvlJc w:val="left"/>
      <w:pPr>
        <w:ind w:left="5040" w:hanging="360"/>
      </w:pPr>
    </w:lvl>
    <w:lvl w:ilvl="7" w:tplc="313660DE" w:tentative="1">
      <w:start w:val="1"/>
      <w:numFmt w:val="lowerLetter"/>
      <w:lvlText w:val="%8."/>
      <w:lvlJc w:val="left"/>
      <w:pPr>
        <w:ind w:left="5760" w:hanging="360"/>
      </w:pPr>
    </w:lvl>
    <w:lvl w:ilvl="8" w:tplc="C068E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D4981"/>
    <w:multiLevelType w:val="hybridMultilevel"/>
    <w:tmpl w:val="8BE416A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45896"/>
    <w:multiLevelType w:val="hybridMultilevel"/>
    <w:tmpl w:val="053077B6"/>
    <w:lvl w:ilvl="0" w:tplc="7D5C95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7482DA" w:tentative="1">
      <w:start w:val="1"/>
      <w:numFmt w:val="lowerLetter"/>
      <w:lvlText w:val="%2."/>
      <w:lvlJc w:val="left"/>
      <w:pPr>
        <w:ind w:left="1440" w:hanging="360"/>
      </w:pPr>
    </w:lvl>
    <w:lvl w:ilvl="2" w:tplc="76228D4A" w:tentative="1">
      <w:start w:val="1"/>
      <w:numFmt w:val="lowerRoman"/>
      <w:lvlText w:val="%3."/>
      <w:lvlJc w:val="right"/>
      <w:pPr>
        <w:ind w:left="2160" w:hanging="180"/>
      </w:pPr>
    </w:lvl>
    <w:lvl w:ilvl="3" w:tplc="D5861DD4" w:tentative="1">
      <w:start w:val="1"/>
      <w:numFmt w:val="decimal"/>
      <w:lvlText w:val="%4."/>
      <w:lvlJc w:val="left"/>
      <w:pPr>
        <w:ind w:left="2880" w:hanging="360"/>
      </w:pPr>
    </w:lvl>
    <w:lvl w:ilvl="4" w:tplc="929C06F8" w:tentative="1">
      <w:start w:val="1"/>
      <w:numFmt w:val="lowerLetter"/>
      <w:lvlText w:val="%5."/>
      <w:lvlJc w:val="left"/>
      <w:pPr>
        <w:ind w:left="3600" w:hanging="360"/>
      </w:pPr>
    </w:lvl>
    <w:lvl w:ilvl="5" w:tplc="CED43404" w:tentative="1">
      <w:start w:val="1"/>
      <w:numFmt w:val="lowerRoman"/>
      <w:lvlText w:val="%6."/>
      <w:lvlJc w:val="right"/>
      <w:pPr>
        <w:ind w:left="4320" w:hanging="180"/>
      </w:pPr>
    </w:lvl>
    <w:lvl w:ilvl="6" w:tplc="C51A1D32" w:tentative="1">
      <w:start w:val="1"/>
      <w:numFmt w:val="decimal"/>
      <w:lvlText w:val="%7."/>
      <w:lvlJc w:val="left"/>
      <w:pPr>
        <w:ind w:left="5040" w:hanging="360"/>
      </w:pPr>
    </w:lvl>
    <w:lvl w:ilvl="7" w:tplc="4FEEB56E" w:tentative="1">
      <w:start w:val="1"/>
      <w:numFmt w:val="lowerLetter"/>
      <w:lvlText w:val="%8."/>
      <w:lvlJc w:val="left"/>
      <w:pPr>
        <w:ind w:left="5760" w:hanging="360"/>
      </w:pPr>
    </w:lvl>
    <w:lvl w:ilvl="8" w:tplc="BBCCF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162DE"/>
    <w:multiLevelType w:val="hybridMultilevel"/>
    <w:tmpl w:val="6664A46C"/>
    <w:lvl w:ilvl="0" w:tplc="A3C0A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8B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A8F4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40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E8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261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AD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25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B4A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13658"/>
    <w:multiLevelType w:val="hybridMultilevel"/>
    <w:tmpl w:val="2C6A68C6"/>
    <w:lvl w:ilvl="0" w:tplc="381A8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CDE671C" w:tentative="1">
      <w:start w:val="1"/>
      <w:numFmt w:val="lowerLetter"/>
      <w:lvlText w:val="%2."/>
      <w:lvlJc w:val="left"/>
      <w:pPr>
        <w:ind w:left="1080" w:hanging="360"/>
      </w:pPr>
    </w:lvl>
    <w:lvl w:ilvl="2" w:tplc="0C186DB2" w:tentative="1">
      <w:start w:val="1"/>
      <w:numFmt w:val="lowerRoman"/>
      <w:lvlText w:val="%3."/>
      <w:lvlJc w:val="right"/>
      <w:pPr>
        <w:ind w:left="1800" w:hanging="180"/>
      </w:pPr>
    </w:lvl>
    <w:lvl w:ilvl="3" w:tplc="D766DFB2" w:tentative="1">
      <w:start w:val="1"/>
      <w:numFmt w:val="decimal"/>
      <w:lvlText w:val="%4."/>
      <w:lvlJc w:val="left"/>
      <w:pPr>
        <w:ind w:left="2520" w:hanging="360"/>
      </w:pPr>
    </w:lvl>
    <w:lvl w:ilvl="4" w:tplc="73A4DA84" w:tentative="1">
      <w:start w:val="1"/>
      <w:numFmt w:val="lowerLetter"/>
      <w:lvlText w:val="%5."/>
      <w:lvlJc w:val="left"/>
      <w:pPr>
        <w:ind w:left="3240" w:hanging="360"/>
      </w:pPr>
    </w:lvl>
    <w:lvl w:ilvl="5" w:tplc="99B4060C" w:tentative="1">
      <w:start w:val="1"/>
      <w:numFmt w:val="lowerRoman"/>
      <w:lvlText w:val="%6."/>
      <w:lvlJc w:val="right"/>
      <w:pPr>
        <w:ind w:left="3960" w:hanging="180"/>
      </w:pPr>
    </w:lvl>
    <w:lvl w:ilvl="6" w:tplc="3A5C631A" w:tentative="1">
      <w:start w:val="1"/>
      <w:numFmt w:val="decimal"/>
      <w:lvlText w:val="%7."/>
      <w:lvlJc w:val="left"/>
      <w:pPr>
        <w:ind w:left="4680" w:hanging="360"/>
      </w:pPr>
    </w:lvl>
    <w:lvl w:ilvl="7" w:tplc="645E019A" w:tentative="1">
      <w:start w:val="1"/>
      <w:numFmt w:val="lowerLetter"/>
      <w:lvlText w:val="%8."/>
      <w:lvlJc w:val="left"/>
      <w:pPr>
        <w:ind w:left="5400" w:hanging="360"/>
      </w:pPr>
    </w:lvl>
    <w:lvl w:ilvl="8" w:tplc="D312E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F81AF0"/>
    <w:multiLevelType w:val="hybridMultilevel"/>
    <w:tmpl w:val="8B7C8B4C"/>
    <w:lvl w:ilvl="0" w:tplc="DEA647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723CCE" w:tentative="1">
      <w:start w:val="1"/>
      <w:numFmt w:val="lowerLetter"/>
      <w:lvlText w:val="%2."/>
      <w:lvlJc w:val="left"/>
      <w:pPr>
        <w:ind w:left="1440" w:hanging="360"/>
      </w:pPr>
    </w:lvl>
    <w:lvl w:ilvl="2" w:tplc="1264DF8E" w:tentative="1">
      <w:start w:val="1"/>
      <w:numFmt w:val="lowerRoman"/>
      <w:lvlText w:val="%3."/>
      <w:lvlJc w:val="right"/>
      <w:pPr>
        <w:ind w:left="2160" w:hanging="180"/>
      </w:pPr>
    </w:lvl>
    <w:lvl w:ilvl="3" w:tplc="CF1CF364" w:tentative="1">
      <w:start w:val="1"/>
      <w:numFmt w:val="decimal"/>
      <w:lvlText w:val="%4."/>
      <w:lvlJc w:val="left"/>
      <w:pPr>
        <w:ind w:left="2880" w:hanging="360"/>
      </w:pPr>
    </w:lvl>
    <w:lvl w:ilvl="4" w:tplc="F364E260" w:tentative="1">
      <w:start w:val="1"/>
      <w:numFmt w:val="lowerLetter"/>
      <w:lvlText w:val="%5."/>
      <w:lvlJc w:val="left"/>
      <w:pPr>
        <w:ind w:left="3600" w:hanging="360"/>
      </w:pPr>
    </w:lvl>
    <w:lvl w:ilvl="5" w:tplc="1BACEF16" w:tentative="1">
      <w:start w:val="1"/>
      <w:numFmt w:val="lowerRoman"/>
      <w:lvlText w:val="%6."/>
      <w:lvlJc w:val="right"/>
      <w:pPr>
        <w:ind w:left="4320" w:hanging="180"/>
      </w:pPr>
    </w:lvl>
    <w:lvl w:ilvl="6" w:tplc="DB70E762" w:tentative="1">
      <w:start w:val="1"/>
      <w:numFmt w:val="decimal"/>
      <w:lvlText w:val="%7."/>
      <w:lvlJc w:val="left"/>
      <w:pPr>
        <w:ind w:left="5040" w:hanging="360"/>
      </w:pPr>
    </w:lvl>
    <w:lvl w:ilvl="7" w:tplc="445A7D9A" w:tentative="1">
      <w:start w:val="1"/>
      <w:numFmt w:val="lowerLetter"/>
      <w:lvlText w:val="%8."/>
      <w:lvlJc w:val="left"/>
      <w:pPr>
        <w:ind w:left="5760" w:hanging="360"/>
      </w:pPr>
    </w:lvl>
    <w:lvl w:ilvl="8" w:tplc="E8162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524E2"/>
    <w:multiLevelType w:val="hybridMultilevel"/>
    <w:tmpl w:val="8BE416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57D10"/>
    <w:multiLevelType w:val="hybridMultilevel"/>
    <w:tmpl w:val="231E9F0E"/>
    <w:lvl w:ilvl="0" w:tplc="5442D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0C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A3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66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8BD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CE5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02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038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07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736C4"/>
    <w:multiLevelType w:val="hybridMultilevel"/>
    <w:tmpl w:val="631A3BCA"/>
    <w:lvl w:ilvl="0" w:tplc="19B22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AAFC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04C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A10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22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FEC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66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22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5E3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672600">
    <w:abstractNumId w:val="7"/>
  </w:num>
  <w:num w:numId="2" w16cid:durableId="1127774889">
    <w:abstractNumId w:val="1"/>
  </w:num>
  <w:num w:numId="3" w16cid:durableId="1153906711">
    <w:abstractNumId w:val="2"/>
  </w:num>
  <w:num w:numId="4" w16cid:durableId="2040430259">
    <w:abstractNumId w:val="12"/>
  </w:num>
  <w:num w:numId="5" w16cid:durableId="206185275">
    <w:abstractNumId w:val="11"/>
  </w:num>
  <w:num w:numId="6" w16cid:durableId="1697660469">
    <w:abstractNumId w:val="9"/>
  </w:num>
  <w:num w:numId="7" w16cid:durableId="978991933">
    <w:abstractNumId w:val="6"/>
  </w:num>
  <w:num w:numId="8" w16cid:durableId="1104617303">
    <w:abstractNumId w:val="0"/>
  </w:num>
  <w:num w:numId="9" w16cid:durableId="94832264">
    <w:abstractNumId w:val="4"/>
  </w:num>
  <w:num w:numId="10" w16cid:durableId="577783953">
    <w:abstractNumId w:val="8"/>
  </w:num>
  <w:num w:numId="11" w16cid:durableId="1931936531">
    <w:abstractNumId w:val="3"/>
  </w:num>
  <w:num w:numId="12" w16cid:durableId="1000155169">
    <w:abstractNumId w:val="5"/>
  </w:num>
  <w:num w:numId="13" w16cid:durableId="9800366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CB"/>
    <w:rsid w:val="00001C20"/>
    <w:rsid w:val="00026826"/>
    <w:rsid w:val="0003007C"/>
    <w:rsid w:val="000306FE"/>
    <w:rsid w:val="00037733"/>
    <w:rsid w:val="00051BA2"/>
    <w:rsid w:val="00052B00"/>
    <w:rsid w:val="0006143C"/>
    <w:rsid w:val="00063A0B"/>
    <w:rsid w:val="0007052F"/>
    <w:rsid w:val="00091C98"/>
    <w:rsid w:val="000A3ACB"/>
    <w:rsid w:val="000C5845"/>
    <w:rsid w:val="000D39EE"/>
    <w:rsid w:val="000F38FF"/>
    <w:rsid w:val="00113014"/>
    <w:rsid w:val="00147BD3"/>
    <w:rsid w:val="001507D5"/>
    <w:rsid w:val="00163CBA"/>
    <w:rsid w:val="00175AC7"/>
    <w:rsid w:val="00184A0E"/>
    <w:rsid w:val="001A2D68"/>
    <w:rsid w:val="001B4B7E"/>
    <w:rsid w:val="001C2032"/>
    <w:rsid w:val="001F0C85"/>
    <w:rsid w:val="001F1912"/>
    <w:rsid w:val="00207691"/>
    <w:rsid w:val="00210661"/>
    <w:rsid w:val="002211D3"/>
    <w:rsid w:val="002272A4"/>
    <w:rsid w:val="00240EAB"/>
    <w:rsid w:val="002558CA"/>
    <w:rsid w:val="0026166F"/>
    <w:rsid w:val="0027720A"/>
    <w:rsid w:val="00283B71"/>
    <w:rsid w:val="002A7B39"/>
    <w:rsid w:val="002B4FA7"/>
    <w:rsid w:val="002B68DD"/>
    <w:rsid w:val="002C21A8"/>
    <w:rsid w:val="002C426F"/>
    <w:rsid w:val="0030573C"/>
    <w:rsid w:val="00317F71"/>
    <w:rsid w:val="00321DD6"/>
    <w:rsid w:val="0032459F"/>
    <w:rsid w:val="003329D7"/>
    <w:rsid w:val="00351CE7"/>
    <w:rsid w:val="003521BA"/>
    <w:rsid w:val="00356014"/>
    <w:rsid w:val="003631A7"/>
    <w:rsid w:val="003674EA"/>
    <w:rsid w:val="00382320"/>
    <w:rsid w:val="003A077B"/>
    <w:rsid w:val="003A2D8A"/>
    <w:rsid w:val="003B3F46"/>
    <w:rsid w:val="003C114F"/>
    <w:rsid w:val="003D031B"/>
    <w:rsid w:val="003E0ECC"/>
    <w:rsid w:val="003E17B6"/>
    <w:rsid w:val="003E21B4"/>
    <w:rsid w:val="003E3610"/>
    <w:rsid w:val="003E6003"/>
    <w:rsid w:val="00417CB9"/>
    <w:rsid w:val="004424ED"/>
    <w:rsid w:val="00454BAC"/>
    <w:rsid w:val="00487F08"/>
    <w:rsid w:val="004A2A23"/>
    <w:rsid w:val="004A3A21"/>
    <w:rsid w:val="004C38B1"/>
    <w:rsid w:val="004C71C7"/>
    <w:rsid w:val="004E7547"/>
    <w:rsid w:val="004F3D78"/>
    <w:rsid w:val="004F7158"/>
    <w:rsid w:val="005114BF"/>
    <w:rsid w:val="0051459D"/>
    <w:rsid w:val="00525A6D"/>
    <w:rsid w:val="00533C01"/>
    <w:rsid w:val="00537F35"/>
    <w:rsid w:val="00556387"/>
    <w:rsid w:val="00560618"/>
    <w:rsid w:val="00561F9F"/>
    <w:rsid w:val="005801F5"/>
    <w:rsid w:val="005A37F5"/>
    <w:rsid w:val="005A3ECF"/>
    <w:rsid w:val="005B56B9"/>
    <w:rsid w:val="005B6946"/>
    <w:rsid w:val="005B780B"/>
    <w:rsid w:val="005C1C61"/>
    <w:rsid w:val="005C571F"/>
    <w:rsid w:val="005E1A11"/>
    <w:rsid w:val="005E496E"/>
    <w:rsid w:val="005F3832"/>
    <w:rsid w:val="00614A1F"/>
    <w:rsid w:val="00630431"/>
    <w:rsid w:val="006421DB"/>
    <w:rsid w:val="0064323A"/>
    <w:rsid w:val="00654E51"/>
    <w:rsid w:val="006555AA"/>
    <w:rsid w:val="00672517"/>
    <w:rsid w:val="00674A17"/>
    <w:rsid w:val="006757AA"/>
    <w:rsid w:val="00681E7F"/>
    <w:rsid w:val="00683D19"/>
    <w:rsid w:val="006B1FF4"/>
    <w:rsid w:val="006B60FB"/>
    <w:rsid w:val="006D4B4B"/>
    <w:rsid w:val="006F3222"/>
    <w:rsid w:val="007121DF"/>
    <w:rsid w:val="007208B1"/>
    <w:rsid w:val="00731B8B"/>
    <w:rsid w:val="0074352D"/>
    <w:rsid w:val="00751279"/>
    <w:rsid w:val="00754FFD"/>
    <w:rsid w:val="007763EB"/>
    <w:rsid w:val="007811F0"/>
    <w:rsid w:val="00791A2D"/>
    <w:rsid w:val="00796F17"/>
    <w:rsid w:val="007A6629"/>
    <w:rsid w:val="007A77CC"/>
    <w:rsid w:val="007B252C"/>
    <w:rsid w:val="007B53DB"/>
    <w:rsid w:val="007C284A"/>
    <w:rsid w:val="007C31F0"/>
    <w:rsid w:val="007D4259"/>
    <w:rsid w:val="007F46ED"/>
    <w:rsid w:val="007F4718"/>
    <w:rsid w:val="00811DCB"/>
    <w:rsid w:val="00816874"/>
    <w:rsid w:val="00820463"/>
    <w:rsid w:val="0083323F"/>
    <w:rsid w:val="008449F8"/>
    <w:rsid w:val="0084659D"/>
    <w:rsid w:val="00855723"/>
    <w:rsid w:val="008649EC"/>
    <w:rsid w:val="00881F3D"/>
    <w:rsid w:val="008960F5"/>
    <w:rsid w:val="008D0B04"/>
    <w:rsid w:val="008D0FB9"/>
    <w:rsid w:val="008D458E"/>
    <w:rsid w:val="008D677A"/>
    <w:rsid w:val="008E1DF4"/>
    <w:rsid w:val="008F624A"/>
    <w:rsid w:val="009073D2"/>
    <w:rsid w:val="009128C9"/>
    <w:rsid w:val="0091551C"/>
    <w:rsid w:val="00915942"/>
    <w:rsid w:val="009270B9"/>
    <w:rsid w:val="0093076A"/>
    <w:rsid w:val="009613CB"/>
    <w:rsid w:val="00965353"/>
    <w:rsid w:val="009800FC"/>
    <w:rsid w:val="00984F4A"/>
    <w:rsid w:val="00991BBF"/>
    <w:rsid w:val="00994906"/>
    <w:rsid w:val="009C5207"/>
    <w:rsid w:val="009D378B"/>
    <w:rsid w:val="009E2931"/>
    <w:rsid w:val="009F2124"/>
    <w:rsid w:val="00A05810"/>
    <w:rsid w:val="00A11B75"/>
    <w:rsid w:val="00A16F53"/>
    <w:rsid w:val="00A20F85"/>
    <w:rsid w:val="00A24677"/>
    <w:rsid w:val="00A27C47"/>
    <w:rsid w:val="00A35974"/>
    <w:rsid w:val="00A4520E"/>
    <w:rsid w:val="00A50691"/>
    <w:rsid w:val="00A53626"/>
    <w:rsid w:val="00A56A51"/>
    <w:rsid w:val="00A67F27"/>
    <w:rsid w:val="00A7066E"/>
    <w:rsid w:val="00AA4294"/>
    <w:rsid w:val="00AF4667"/>
    <w:rsid w:val="00AF7A50"/>
    <w:rsid w:val="00B01AE6"/>
    <w:rsid w:val="00B14634"/>
    <w:rsid w:val="00B26DB1"/>
    <w:rsid w:val="00B450C6"/>
    <w:rsid w:val="00B812E4"/>
    <w:rsid w:val="00B82C7B"/>
    <w:rsid w:val="00B85970"/>
    <w:rsid w:val="00B874E9"/>
    <w:rsid w:val="00B96612"/>
    <w:rsid w:val="00B96BEA"/>
    <w:rsid w:val="00BA6235"/>
    <w:rsid w:val="00BB25E6"/>
    <w:rsid w:val="00BC3BD1"/>
    <w:rsid w:val="00BD365D"/>
    <w:rsid w:val="00BE07C1"/>
    <w:rsid w:val="00BE188F"/>
    <w:rsid w:val="00BE6259"/>
    <w:rsid w:val="00C01338"/>
    <w:rsid w:val="00C0730B"/>
    <w:rsid w:val="00C1735F"/>
    <w:rsid w:val="00C337A7"/>
    <w:rsid w:val="00C33D4E"/>
    <w:rsid w:val="00C51874"/>
    <w:rsid w:val="00C619AE"/>
    <w:rsid w:val="00C65A88"/>
    <w:rsid w:val="00C76527"/>
    <w:rsid w:val="00C766A6"/>
    <w:rsid w:val="00CA06DD"/>
    <w:rsid w:val="00CB2D13"/>
    <w:rsid w:val="00CC5BCB"/>
    <w:rsid w:val="00CC7BB2"/>
    <w:rsid w:val="00CD6363"/>
    <w:rsid w:val="00CD63BB"/>
    <w:rsid w:val="00CF1780"/>
    <w:rsid w:val="00D10B44"/>
    <w:rsid w:val="00D15FCB"/>
    <w:rsid w:val="00D2083B"/>
    <w:rsid w:val="00D278C7"/>
    <w:rsid w:val="00D41624"/>
    <w:rsid w:val="00D47E8F"/>
    <w:rsid w:val="00D6691A"/>
    <w:rsid w:val="00D834BB"/>
    <w:rsid w:val="00D94D7C"/>
    <w:rsid w:val="00DA7D43"/>
    <w:rsid w:val="00DC28C8"/>
    <w:rsid w:val="00DC7F0F"/>
    <w:rsid w:val="00DD54EA"/>
    <w:rsid w:val="00DF3F92"/>
    <w:rsid w:val="00E053A4"/>
    <w:rsid w:val="00E06073"/>
    <w:rsid w:val="00E241F2"/>
    <w:rsid w:val="00E317A0"/>
    <w:rsid w:val="00E46042"/>
    <w:rsid w:val="00E675CA"/>
    <w:rsid w:val="00E72833"/>
    <w:rsid w:val="00E7624A"/>
    <w:rsid w:val="00EA0EC9"/>
    <w:rsid w:val="00EB1D27"/>
    <w:rsid w:val="00EB77E9"/>
    <w:rsid w:val="00EC49CB"/>
    <w:rsid w:val="00ED4630"/>
    <w:rsid w:val="00F22072"/>
    <w:rsid w:val="00F4155A"/>
    <w:rsid w:val="00F43FFB"/>
    <w:rsid w:val="00F45BB7"/>
    <w:rsid w:val="00F7420E"/>
    <w:rsid w:val="00F83163"/>
    <w:rsid w:val="00F84A2D"/>
    <w:rsid w:val="00F86751"/>
    <w:rsid w:val="00F91644"/>
    <w:rsid w:val="00FA4D2C"/>
    <w:rsid w:val="00FB166C"/>
    <w:rsid w:val="00FB43B4"/>
    <w:rsid w:val="00FB442D"/>
    <w:rsid w:val="00FC21BE"/>
    <w:rsid w:val="00FD1A14"/>
    <w:rsid w:val="00FD287F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1861B"/>
  <w15:chartTrackingRefBased/>
  <w15:docId w15:val="{C0C94DDD-2442-4CBA-A6BA-0F95F1A4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BCB"/>
    <w:pPr>
      <w:spacing w:before="120" w:after="0" w:line="240" w:lineRule="auto"/>
    </w:pPr>
    <w:rPr>
      <w:rFonts w:ascii="Cambria" w:eastAsia="Calibri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BC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C5BCB"/>
    <w:rPr>
      <w:rFonts w:ascii="Cambria" w:eastAsia="Calibri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CC5BC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C5BCB"/>
    <w:rPr>
      <w:rFonts w:ascii="Cambria" w:eastAsia="Calibri" w:hAnsi="Cambria" w:cs="Times New Roman"/>
    </w:rPr>
  </w:style>
  <w:style w:type="table" w:customStyle="1" w:styleId="PlainTable21">
    <w:name w:val="Plain Table 21"/>
    <w:basedOn w:val="TableNormal"/>
    <w:next w:val="PlainTable2"/>
    <w:uiPriority w:val="42"/>
    <w:rsid w:val="007208B1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7208B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4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1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1F2"/>
    <w:rPr>
      <w:rFonts w:ascii="Cambria" w:eastAsia="Calibri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1F2"/>
    <w:rPr>
      <w:rFonts w:ascii="Cambria" w:eastAsia="Calibri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1F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1F2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21DB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1DB"/>
    <w:rPr>
      <w:rFonts w:ascii="Cambria" w:eastAsia="Calibri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1DB"/>
    <w:rPr>
      <w:vertAlign w:val="superscript"/>
    </w:rPr>
  </w:style>
  <w:style w:type="paragraph" w:styleId="ListParagraph">
    <w:name w:val="List Paragraph"/>
    <w:basedOn w:val="Normal"/>
    <w:uiPriority w:val="34"/>
    <w:qFormat/>
    <w:rsid w:val="006555AA"/>
    <w:pPr>
      <w:ind w:left="720"/>
      <w:contextualSpacing/>
    </w:pPr>
  </w:style>
  <w:style w:type="paragraph" w:customStyle="1" w:styleId="Default">
    <w:name w:val="Default"/>
    <w:rsid w:val="000268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83B71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E84B0-3F7F-49A0-9AE6-666E5B224A1F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2b53c995-2120-4bc0-8922-c25044d37f65"/>
    <ds:schemaRef ds:uri="http://schemas.microsoft.com/office/2006/documentManagement/types"/>
    <ds:schemaRef ds:uri="http://purl.org/dc/dcmitype/"/>
    <ds:schemaRef ds:uri="http://schemas.microsoft.com/office/infopath/2007/PartnerControls"/>
    <ds:schemaRef ds:uri="81c01dc6-2c49-4730-b140-874c95cac377"/>
    <ds:schemaRef ds:uri="c95b51c2-b2ac-4224-a5b5-06990905782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CDE9AB1-2782-42F9-BDC3-407E89DC07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56E1DF-D968-4368-8317-00CC5033C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F5692B-C312-43A6-8C8B-780D98050D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Accredited Properties (Prescribed Plants and Products) List</vt:lpstr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Accredited Properties (Prescribed Plants and Products) List</dc:title>
  <dc:creator>Department of Agriculture, Fisheries and Forestry</dc:creator>
  <cp:lastModifiedBy>Nisar, Nazia</cp:lastModifiedBy>
  <cp:revision>4</cp:revision>
  <cp:lastPrinted>2024-12-05T05:28:00Z</cp:lastPrinted>
  <dcterms:created xsi:type="dcterms:W3CDTF">2024-11-29T05:03:00Z</dcterms:created>
  <dcterms:modified xsi:type="dcterms:W3CDTF">2024-12-05T05:28:00Z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0x0101008991DB94C8E2E14F9D69CDF9B52A3286</vt:lpwstr>
  </property>
  <property fmtid="{D5CDD505-2E9C-101B-9397-08002B2CF9AE}" pid="4" name="MSIP_Label_933d8be6-3c40-4052-87a2-9c2adcba8759_Enabled">
    <vt:lpwstr>true</vt:lpwstr>
  </property>
  <property fmtid="{D5CDD505-2E9C-101B-9397-08002B2CF9AE}" pid="5" name="MSIP_Label_933d8be6-3c40-4052-87a2-9c2adcba8759_SetDate">
    <vt:lpwstr>2024-11-29T04:58:50Z</vt:lpwstr>
  </property>
  <property fmtid="{D5CDD505-2E9C-101B-9397-08002B2CF9AE}" pid="6" name="MSIP_Label_933d8be6-3c40-4052-87a2-9c2adcba8759_Method">
    <vt:lpwstr>Privileged</vt:lpwstr>
  </property>
  <property fmtid="{D5CDD505-2E9C-101B-9397-08002B2CF9AE}" pid="7" name="MSIP_Label_933d8be6-3c40-4052-87a2-9c2adcba8759_Name">
    <vt:lpwstr>OFFICIAL</vt:lpwstr>
  </property>
  <property fmtid="{D5CDD505-2E9C-101B-9397-08002B2CF9AE}" pid="8" name="MSIP_Label_933d8be6-3c40-4052-87a2-9c2adcba8759_SiteId">
    <vt:lpwstr>2be67eb7-400c-4b3f-a5a1-1258c0da0696</vt:lpwstr>
  </property>
  <property fmtid="{D5CDD505-2E9C-101B-9397-08002B2CF9AE}" pid="9" name="MSIP_Label_933d8be6-3c40-4052-87a2-9c2adcba8759_ActionId">
    <vt:lpwstr>3840c8f3-828c-480b-86a9-49254a7de046</vt:lpwstr>
  </property>
  <property fmtid="{D5CDD505-2E9C-101B-9397-08002B2CF9AE}" pid="10" name="MSIP_Label_933d8be6-3c40-4052-87a2-9c2adcba8759_ContentBits">
    <vt:lpwstr>3</vt:lpwstr>
  </property>
</Properties>
</file>