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060F" w14:textId="6907930D" w:rsidR="009B7D7F" w:rsidRDefault="009B7D7F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4B3640" wp14:editId="662E86D5">
            <wp:simplePos x="0" y="0"/>
            <wp:positionH relativeFrom="column">
              <wp:posOffset>-276225</wp:posOffset>
            </wp:positionH>
            <wp:positionV relativeFrom="paragraph">
              <wp:posOffset>-217170</wp:posOffset>
            </wp:positionV>
            <wp:extent cx="2628900" cy="754360"/>
            <wp:effectExtent l="0" t="0" r="0" b="8255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60BCD" w14:textId="77777777" w:rsidR="009B7D7F" w:rsidRDefault="009B7D7F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5E502DA0" w14:textId="169B909D" w:rsidR="00684701" w:rsidRDefault="00684701" w:rsidP="00684701">
      <w:pPr>
        <w:spacing w:before="0"/>
        <w:ind w:left="-142"/>
        <w:rPr>
          <w:rFonts w:eastAsia="Times New Roman"/>
          <w:szCs w:val="24"/>
          <w:lang w:eastAsia="en-US"/>
        </w:rPr>
      </w:pPr>
      <w:bookmarkStart w:id="0" w:name="_Hlk164238774"/>
    </w:p>
    <w:p w14:paraId="7456A386" w14:textId="7EB74327" w:rsidR="00026118" w:rsidRDefault="005B5DD3" w:rsidP="005B5DD3">
      <w:pPr>
        <w:pStyle w:val="DocumentType-WorkInstruction"/>
        <w:tabs>
          <w:tab w:val="center" w:pos="4513"/>
          <w:tab w:val="right" w:pos="9026"/>
        </w:tabs>
        <w:jc w:val="left"/>
      </w:pPr>
      <w:r>
        <w:tab/>
      </w:r>
      <w:r w:rsidR="00026118">
        <w:t>Exports work instruction</w:t>
      </w:r>
      <w:r>
        <w:tab/>
      </w:r>
    </w:p>
    <w:p w14:paraId="4244E7EB" w14:textId="77777777" w:rsidR="00C02F67" w:rsidRPr="00C02F67" w:rsidRDefault="00C02F67" w:rsidP="00C02F67">
      <w:pPr>
        <w:pStyle w:val="DocumentType-WorkInstruction"/>
        <w:spacing w:before="0"/>
        <w:rPr>
          <w:sz w:val="4"/>
          <w:szCs w:val="4"/>
        </w:rPr>
      </w:pPr>
    </w:p>
    <w:p w14:paraId="5E00F9A6" w14:textId="69689B39" w:rsidR="00594744" w:rsidRDefault="00594744" w:rsidP="00594744">
      <w:pPr>
        <w:pStyle w:val="Heading1"/>
        <w:spacing w:after="400"/>
        <w:rPr>
          <w:b w:val="0"/>
          <w:sz w:val="24"/>
          <w:szCs w:val="24"/>
        </w:rPr>
      </w:pPr>
      <w:r>
        <w:t xml:space="preserve">Applying </w:t>
      </w:r>
      <w:bookmarkEnd w:id="0"/>
      <w:r>
        <w:t>to become an Authorised Officer using the Plant Export</w:t>
      </w:r>
      <w:r w:rsidR="00097E85">
        <w:t>s</w:t>
      </w:r>
      <w:r>
        <w:t xml:space="preserve"> Management System</w:t>
      </w:r>
    </w:p>
    <w:p w14:paraId="667638A8" w14:textId="465325D8" w:rsidR="00594744" w:rsidRPr="00C50589" w:rsidRDefault="00594744" w:rsidP="00594744">
      <w:pPr>
        <w:spacing w:before="12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>Direction to authorised officers</w:t>
      </w:r>
    </w:p>
    <w:p w14:paraId="4ADCDAB4" w14:textId="77777777" w:rsidR="00A614EB" w:rsidRDefault="00A614EB" w:rsidP="00A614EB">
      <w:pPr>
        <w:pStyle w:val="BodyText"/>
        <w:spacing w:before="0" w:after="0"/>
      </w:pPr>
      <w:bookmarkStart w:id="1" w:name="_Hlk159833823"/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bookmarkEnd w:id="1"/>
    <w:p w14:paraId="23F76A0A" w14:textId="77777777" w:rsidR="00594744" w:rsidRDefault="005B630B" w:rsidP="00594744">
      <w:r>
        <w:pict w14:anchorId="159F72B5">
          <v:rect id="_x0000_i1025" style="width:451.3pt;height:3pt" o:hralign="center" o:hrstd="t" o:hrnoshade="t" o:hr="t" fillcolor="#d5d2ca" stroked="f"/>
        </w:pict>
      </w:r>
    </w:p>
    <w:p w14:paraId="5C58A5E2" w14:textId="77777777" w:rsidR="00026118" w:rsidRPr="00C50589" w:rsidRDefault="00026118" w:rsidP="000719F0">
      <w:pPr>
        <w:pStyle w:val="Heading2"/>
      </w:pPr>
      <w:bookmarkStart w:id="2" w:name="_Toc179543013"/>
      <w:r w:rsidRPr="00C50589">
        <w:t>Purpose of this document</w:t>
      </w:r>
      <w:bookmarkEnd w:id="2"/>
    </w:p>
    <w:p w14:paraId="40CC38A5" w14:textId="1B8EEDEC" w:rsidR="00480057" w:rsidRDefault="00026118" w:rsidP="00480057">
      <w:pPr>
        <w:pStyle w:val="BodyText"/>
      </w:pPr>
      <w:r w:rsidRPr="00FF57B2">
        <w:t xml:space="preserve">This document details the procedure for </w:t>
      </w:r>
      <w:r>
        <w:t>applying to become a</w:t>
      </w:r>
      <w:r w:rsidR="00612A0E">
        <w:t xml:space="preserve"> third pa</w:t>
      </w:r>
      <w:r w:rsidR="00E15D8D">
        <w:t>r</w:t>
      </w:r>
      <w:r w:rsidR="00612A0E">
        <w:t>ty</w:t>
      </w:r>
      <w:r>
        <w:t xml:space="preserve"> Authorised Officer (AO) using the Plant Exports Management System (PEMS)</w:t>
      </w:r>
      <w:r w:rsidR="00480057">
        <w:t xml:space="preserve">. </w:t>
      </w:r>
    </w:p>
    <w:p w14:paraId="76753FAC" w14:textId="77777777" w:rsidR="00594744" w:rsidRDefault="00594744" w:rsidP="00594744">
      <w:pPr>
        <w:spacing w:line="276" w:lineRule="auto"/>
      </w:pPr>
      <w:r>
        <w:t>__________________________________________________________________________________</w:t>
      </w:r>
    </w:p>
    <w:p w14:paraId="0B18A306" w14:textId="103243BB" w:rsidR="00594744" w:rsidRDefault="00026118" w:rsidP="00594744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Contents</w:t>
      </w:r>
    </w:p>
    <w:p w14:paraId="4B32C245" w14:textId="07C38F7D" w:rsidR="00594744" w:rsidRDefault="00594744" w:rsidP="00594744">
      <w:pPr>
        <w:pStyle w:val="BodyText"/>
        <w:rPr>
          <w:lang w:val="en-US"/>
        </w:rPr>
      </w:pPr>
      <w:r>
        <w:rPr>
          <w:lang w:val="en-US"/>
        </w:rPr>
        <w:t>This document contains the following topics</w:t>
      </w:r>
      <w:r w:rsidR="00612A0E">
        <w:rPr>
          <w:lang w:val="en-US"/>
        </w:rPr>
        <w:t>:</w:t>
      </w:r>
    </w:p>
    <w:p w14:paraId="0C26A498" w14:textId="206FEA1D" w:rsidR="005F10DD" w:rsidRDefault="00594744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hyperlink w:anchor="_Toc179543013" w:history="1">
        <w:r w:rsidR="005F10DD" w:rsidRPr="00317FEC">
          <w:rPr>
            <w:rStyle w:val="Hyperlink"/>
          </w:rPr>
          <w:t>Purpose of this document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_Toc179543013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1</w:t>
        </w:r>
        <w:r w:rsidR="005F10DD">
          <w:rPr>
            <w:webHidden/>
          </w:rPr>
          <w:fldChar w:fldCharType="end"/>
        </w:r>
      </w:hyperlink>
    </w:p>
    <w:p w14:paraId="41850B06" w14:textId="12E36EA4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14" w:history="1">
        <w:r w:rsidR="005F10DD" w:rsidRPr="00317FEC">
          <w:rPr>
            <w:rStyle w:val="Hyperlink"/>
          </w:rPr>
          <w:t>Policy statement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_Toc179543014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1</w:t>
        </w:r>
        <w:r w:rsidR="005F10DD">
          <w:rPr>
            <w:webHidden/>
          </w:rPr>
          <w:fldChar w:fldCharType="end"/>
        </w:r>
      </w:hyperlink>
    </w:p>
    <w:p w14:paraId="2804BAAD" w14:textId="4E8F17E5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15" w:history="1">
        <w:r w:rsidR="005F10DD" w:rsidRPr="00317FEC">
          <w:rPr>
            <w:rStyle w:val="Hyperlink"/>
          </w:rPr>
          <w:t>Roles and responsibilities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_Toc179543015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2</w:t>
        </w:r>
        <w:r w:rsidR="005F10DD">
          <w:rPr>
            <w:webHidden/>
          </w:rPr>
          <w:fldChar w:fldCharType="end"/>
        </w:r>
      </w:hyperlink>
    </w:p>
    <w:p w14:paraId="587A3BFD" w14:textId="79595662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16" w:history="1">
        <w:r w:rsidR="005F10DD" w:rsidRPr="00317FEC">
          <w:rPr>
            <w:rStyle w:val="Hyperlink"/>
          </w:rPr>
          <w:t>Register for the department’s online services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_Toc179543016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3</w:t>
        </w:r>
        <w:r w:rsidR="005F10DD">
          <w:rPr>
            <w:webHidden/>
          </w:rPr>
          <w:fldChar w:fldCharType="end"/>
        </w:r>
      </w:hyperlink>
    </w:p>
    <w:p w14:paraId="645C3B24" w14:textId="735E6608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17" w:history="1">
        <w:r w:rsidR="005F10DD" w:rsidRPr="00317FEC">
          <w:rPr>
            <w:rStyle w:val="Hyperlink"/>
          </w:rPr>
          <w:t>Log in to online services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_Toc179543017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6</w:t>
        </w:r>
        <w:r w:rsidR="005F10DD">
          <w:rPr>
            <w:webHidden/>
          </w:rPr>
          <w:fldChar w:fldCharType="end"/>
        </w:r>
      </w:hyperlink>
    </w:p>
    <w:p w14:paraId="4155B2F0" w14:textId="6A182DD9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18" w:history="1">
        <w:r w:rsidR="005F10DD" w:rsidRPr="00317FEC">
          <w:rPr>
            <w:rStyle w:val="Hyperlink"/>
          </w:rPr>
          <w:t>Complete your application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_Toc179543018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10</w:t>
        </w:r>
        <w:r w:rsidR="005F10DD">
          <w:rPr>
            <w:webHidden/>
          </w:rPr>
          <w:fldChar w:fldCharType="end"/>
        </w:r>
      </w:hyperlink>
    </w:p>
    <w:p w14:paraId="0FBE7962" w14:textId="750876C2" w:rsidR="005F10DD" w:rsidRDefault="005B630B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179543019" w:history="1">
        <w:r w:rsidR="005F10DD" w:rsidRPr="00317FEC">
          <w:rPr>
            <w:rStyle w:val="Hyperlink"/>
          </w:rPr>
          <w:t>Review and complete personal details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_Toc179543019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10</w:t>
        </w:r>
        <w:r w:rsidR="005F10DD">
          <w:rPr>
            <w:webHidden/>
          </w:rPr>
          <w:fldChar w:fldCharType="end"/>
        </w:r>
      </w:hyperlink>
    </w:p>
    <w:p w14:paraId="19435010" w14:textId="63D880A6" w:rsidR="005F10DD" w:rsidRDefault="005B630B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179543020" w:history="1">
        <w:r w:rsidR="005F10DD" w:rsidRPr="00317FEC">
          <w:rPr>
            <w:rStyle w:val="Hyperlink"/>
            <w:lang w:val="en-US"/>
          </w:rPr>
          <w:t>Employment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_Toc179543020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21</w:t>
        </w:r>
        <w:r w:rsidR="005F10DD">
          <w:rPr>
            <w:webHidden/>
          </w:rPr>
          <w:fldChar w:fldCharType="end"/>
        </w:r>
      </w:hyperlink>
    </w:p>
    <w:p w14:paraId="466336C6" w14:textId="51435C8C" w:rsidR="005F10DD" w:rsidRDefault="005B630B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179543021" w:history="1">
        <w:r w:rsidR="005F10DD" w:rsidRPr="00317FEC">
          <w:rPr>
            <w:rStyle w:val="Hyperlink"/>
            <w:lang w:val="en-US"/>
          </w:rPr>
          <w:t>Job functions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_Toc179543021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27</w:t>
        </w:r>
        <w:r w:rsidR="005F10DD">
          <w:rPr>
            <w:webHidden/>
          </w:rPr>
          <w:fldChar w:fldCharType="end"/>
        </w:r>
      </w:hyperlink>
    </w:p>
    <w:p w14:paraId="67393646" w14:textId="28A4C59B" w:rsidR="005F10DD" w:rsidRDefault="005B630B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179543022" w:history="1">
        <w:r w:rsidR="005F10DD" w:rsidRPr="00317FEC">
          <w:rPr>
            <w:rStyle w:val="Hyperlink"/>
            <w:lang w:val="en-US"/>
          </w:rPr>
          <w:t>Documents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_Toc179543022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33</w:t>
        </w:r>
        <w:r w:rsidR="005F10DD">
          <w:rPr>
            <w:webHidden/>
          </w:rPr>
          <w:fldChar w:fldCharType="end"/>
        </w:r>
      </w:hyperlink>
    </w:p>
    <w:p w14:paraId="18E40E4C" w14:textId="5A7725AD" w:rsidR="005F10DD" w:rsidRDefault="005B630B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179543023" w:history="1">
        <w:r w:rsidR="005F10DD" w:rsidRPr="00317FEC">
          <w:rPr>
            <w:rStyle w:val="Hyperlink"/>
            <w:lang w:val="en-US"/>
          </w:rPr>
          <w:t>Payment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_Toc179543023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38</w:t>
        </w:r>
        <w:r w:rsidR="005F10DD">
          <w:rPr>
            <w:webHidden/>
          </w:rPr>
          <w:fldChar w:fldCharType="end"/>
        </w:r>
      </w:hyperlink>
    </w:p>
    <w:p w14:paraId="00053E8C" w14:textId="54137A60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24" w:history="1">
        <w:r w:rsidR="005F10DD" w:rsidRPr="00317FEC">
          <w:rPr>
            <w:rStyle w:val="Hyperlink"/>
          </w:rPr>
          <w:t>Contact information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_Toc179543024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49</w:t>
        </w:r>
        <w:r w:rsidR="005F10DD">
          <w:rPr>
            <w:webHidden/>
          </w:rPr>
          <w:fldChar w:fldCharType="end"/>
        </w:r>
      </w:hyperlink>
    </w:p>
    <w:p w14:paraId="643D3887" w14:textId="6868FEA0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25" w:history="1">
        <w:r w:rsidR="005F10DD" w:rsidRPr="00317FEC">
          <w:rPr>
            <w:rStyle w:val="Hyperlink"/>
          </w:rPr>
          <w:t>Related material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_Toc179543025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49</w:t>
        </w:r>
        <w:r w:rsidR="005F10DD">
          <w:rPr>
            <w:webHidden/>
          </w:rPr>
          <w:fldChar w:fldCharType="end"/>
        </w:r>
      </w:hyperlink>
    </w:p>
    <w:p w14:paraId="1BAE91AD" w14:textId="72D09CBF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26" w:history="1">
        <w:r w:rsidR="005F10DD" w:rsidRPr="00317FEC">
          <w:rPr>
            <w:rStyle w:val="Hyperlink"/>
          </w:rPr>
          <w:t>Document information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_Toc179543026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49</w:t>
        </w:r>
        <w:r w:rsidR="005F10DD">
          <w:rPr>
            <w:webHidden/>
          </w:rPr>
          <w:fldChar w:fldCharType="end"/>
        </w:r>
      </w:hyperlink>
    </w:p>
    <w:p w14:paraId="13175A24" w14:textId="34374D27" w:rsidR="005F10DD" w:rsidRDefault="005B630B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/>
          <w14:ligatures w14:val="standardContextual"/>
        </w:rPr>
      </w:pPr>
      <w:hyperlink w:anchor="_Toc179543027" w:history="1">
        <w:r w:rsidR="005F10DD" w:rsidRPr="00317FEC">
          <w:rPr>
            <w:rStyle w:val="Hyperlink"/>
          </w:rPr>
          <w:t>Version history</w:t>
        </w:r>
        <w:r w:rsidR="005F10DD">
          <w:rPr>
            <w:webHidden/>
          </w:rPr>
          <w:tab/>
        </w:r>
        <w:r w:rsidR="005F10DD">
          <w:rPr>
            <w:webHidden/>
          </w:rPr>
          <w:fldChar w:fldCharType="begin"/>
        </w:r>
        <w:r w:rsidR="005F10DD">
          <w:rPr>
            <w:webHidden/>
          </w:rPr>
          <w:instrText xml:space="preserve"> PAGEREF _Toc179543027 \h </w:instrText>
        </w:r>
        <w:r w:rsidR="005F10DD">
          <w:rPr>
            <w:webHidden/>
          </w:rPr>
        </w:r>
        <w:r w:rsidR="005F10DD">
          <w:rPr>
            <w:webHidden/>
          </w:rPr>
          <w:fldChar w:fldCharType="separate"/>
        </w:r>
        <w:r w:rsidR="00CD3BEA">
          <w:rPr>
            <w:webHidden/>
          </w:rPr>
          <w:t>50</w:t>
        </w:r>
        <w:r w:rsidR="005F10DD">
          <w:rPr>
            <w:webHidden/>
          </w:rPr>
          <w:fldChar w:fldCharType="end"/>
        </w:r>
      </w:hyperlink>
    </w:p>
    <w:p w14:paraId="2D9E62CA" w14:textId="01E9C4B7" w:rsidR="00026118" w:rsidRDefault="00594744" w:rsidP="00026118">
      <w:pPr>
        <w:pStyle w:val="BodyText"/>
        <w:rPr>
          <w:b/>
          <w:bCs/>
          <w:szCs w:val="22"/>
          <w:lang w:val="en-US"/>
        </w:rPr>
      </w:pPr>
      <w:r>
        <w:rPr>
          <w:b/>
          <w:bCs/>
          <w:szCs w:val="22"/>
          <w:lang w:val="en-US"/>
        </w:rPr>
        <w:fldChar w:fldCharType="end"/>
      </w:r>
    </w:p>
    <w:p w14:paraId="39C207AD" w14:textId="49FC84B2" w:rsidR="00026118" w:rsidRDefault="00026118" w:rsidP="00026118">
      <w:pPr>
        <w:pStyle w:val="Heading2"/>
      </w:pPr>
      <w:bookmarkStart w:id="3" w:name="_Toc179543014"/>
      <w:bookmarkStart w:id="4" w:name="_Hlk108506894"/>
      <w:bookmarkStart w:id="5" w:name="_Toc406745463"/>
      <w:bookmarkStart w:id="6" w:name="_Toc468799553"/>
      <w:bookmarkStart w:id="7" w:name="_Toc475455277"/>
      <w:r>
        <w:t>Policy statement</w:t>
      </w:r>
      <w:bookmarkEnd w:id="3"/>
    </w:p>
    <w:p w14:paraId="63AD58E1" w14:textId="4A98ECCD" w:rsidR="00026118" w:rsidRPr="00C02F67" w:rsidRDefault="00026118" w:rsidP="00026118">
      <w:pPr>
        <w:pStyle w:val="BodyText"/>
      </w:pPr>
      <w:bookmarkStart w:id="8" w:name="_Hlk108506633"/>
      <w:r>
        <w:t>The policy</w:t>
      </w:r>
      <w:r w:rsidR="00937770">
        <w:t>, definitions and legislation</w:t>
      </w:r>
      <w:r>
        <w:t xml:space="preserve"> related to this work instruction can be found in the </w:t>
      </w:r>
      <w:r w:rsidR="00C02F67">
        <w:t>Exports</w:t>
      </w:r>
      <w:r>
        <w:t xml:space="preserve"> Policy: </w:t>
      </w:r>
      <w:hyperlink w:anchor="_Related_material" w:history="1">
        <w:r w:rsidRPr="00C02F67">
          <w:rPr>
            <w:rStyle w:val="Hyperlink"/>
          </w:rPr>
          <w:t xml:space="preserve">Management of </w:t>
        </w:r>
        <w:proofErr w:type="gramStart"/>
        <w:r w:rsidRPr="00C02F67">
          <w:rPr>
            <w:rStyle w:val="Hyperlink"/>
          </w:rPr>
          <w:t>third</w:t>
        </w:r>
        <w:r w:rsidR="00612A0E">
          <w:rPr>
            <w:rStyle w:val="Hyperlink"/>
          </w:rPr>
          <w:t xml:space="preserve"> </w:t>
        </w:r>
        <w:r w:rsidRPr="00C02F67">
          <w:rPr>
            <w:rStyle w:val="Hyperlink"/>
          </w:rPr>
          <w:t>party</w:t>
        </w:r>
        <w:proofErr w:type="gramEnd"/>
        <w:r w:rsidRPr="00C02F67">
          <w:rPr>
            <w:rStyle w:val="Hyperlink"/>
          </w:rPr>
          <w:t xml:space="preserve"> plant exports authorised officers</w:t>
        </w:r>
      </w:hyperlink>
      <w:r w:rsidRPr="00C02F67">
        <w:t>.</w:t>
      </w:r>
    </w:p>
    <w:p w14:paraId="5B3B711B" w14:textId="77777777" w:rsidR="00026118" w:rsidRPr="00C02F67" w:rsidRDefault="00026118" w:rsidP="00026118">
      <w:pPr>
        <w:pStyle w:val="Heading2"/>
      </w:pPr>
      <w:bookmarkStart w:id="9" w:name="_Toc475455279"/>
      <w:bookmarkStart w:id="10" w:name="_Toc179543015"/>
      <w:bookmarkEnd w:id="4"/>
      <w:bookmarkEnd w:id="5"/>
      <w:bookmarkEnd w:id="6"/>
      <w:bookmarkEnd w:id="7"/>
      <w:bookmarkEnd w:id="8"/>
      <w:r w:rsidRPr="00C02F67">
        <w:lastRenderedPageBreak/>
        <w:t>Roles and responsibilities</w:t>
      </w:r>
      <w:bookmarkEnd w:id="9"/>
      <w:bookmarkEnd w:id="10"/>
    </w:p>
    <w:p w14:paraId="126F0F46" w14:textId="77777777" w:rsidR="00026118" w:rsidRDefault="00026118" w:rsidP="00026118">
      <w:pPr>
        <w:pStyle w:val="BodyText"/>
      </w:pPr>
      <w:r w:rsidRPr="000042A2">
        <w:t xml:space="preserve">The following table outlines the roles and responsibilities </w:t>
      </w:r>
      <w:r w:rsidRPr="00DF3446">
        <w:t>undertaken</w:t>
      </w:r>
      <w:r w:rsidRPr="000042A2">
        <w:t xml:space="preserve"> when </w:t>
      </w:r>
      <w:r>
        <w:t>applying to become an AO</w:t>
      </w:r>
      <w:r w:rsidRPr="000042A2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5826"/>
      </w:tblGrid>
      <w:tr w:rsidR="00026118" w:rsidRPr="00026118" w14:paraId="129B564D" w14:textId="77777777" w:rsidTr="00026118">
        <w:trPr>
          <w:cantSplit/>
          <w:tblHeader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A9AA93" w14:textId="77777777" w:rsidR="00026118" w:rsidRPr="00026118" w:rsidRDefault="00026118" w:rsidP="00C61256">
            <w:pPr>
              <w:pStyle w:val="Tableheadings"/>
              <w:rPr>
                <w:color w:val="auto"/>
              </w:rPr>
            </w:pPr>
            <w:r w:rsidRPr="00026118">
              <w:rPr>
                <w:color w:val="auto"/>
              </w:rPr>
              <w:t>Role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01A172" w14:textId="77777777" w:rsidR="00026118" w:rsidRPr="00026118" w:rsidRDefault="00026118" w:rsidP="00C61256">
            <w:pPr>
              <w:pStyle w:val="Tableheadings"/>
              <w:rPr>
                <w:color w:val="auto"/>
              </w:rPr>
            </w:pPr>
            <w:r w:rsidRPr="00026118">
              <w:rPr>
                <w:color w:val="auto"/>
              </w:rPr>
              <w:t>Responsibility</w:t>
            </w:r>
          </w:p>
        </w:tc>
      </w:tr>
      <w:tr w:rsidR="00026118" w:rsidRPr="000042A2" w14:paraId="044F57A7" w14:textId="77777777" w:rsidTr="00C61256">
        <w:trPr>
          <w:cantSplit/>
        </w:trPr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</w:tcPr>
          <w:p w14:paraId="6C4A912D" w14:textId="77777777" w:rsidR="00026118" w:rsidRPr="000042A2" w:rsidRDefault="00026118" w:rsidP="00C61256">
            <w:r>
              <w:t>Applicant</w:t>
            </w:r>
          </w:p>
        </w:tc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</w:tcPr>
          <w:p w14:paraId="03B056F3" w14:textId="77777777" w:rsidR="00026118" w:rsidRDefault="00026118" w:rsidP="00C61256">
            <w:pPr>
              <w:pStyle w:val="ListBullet"/>
              <w:ind w:left="360" w:hanging="360"/>
            </w:pPr>
            <w:r>
              <w:t>Applying to become an AO through PEMS.</w:t>
            </w:r>
          </w:p>
          <w:p w14:paraId="63315242" w14:textId="77777777" w:rsidR="00026118" w:rsidRDefault="00026118" w:rsidP="00C61256">
            <w:pPr>
              <w:pStyle w:val="ListBullet"/>
              <w:ind w:left="360" w:hanging="360"/>
            </w:pPr>
            <w:r>
              <w:t>Attaching all the required documentation to their application.</w:t>
            </w:r>
          </w:p>
          <w:p w14:paraId="1F045576" w14:textId="21B43176" w:rsidR="001D13EC" w:rsidRPr="000042A2" w:rsidRDefault="001D13EC" w:rsidP="00C61256">
            <w:pPr>
              <w:pStyle w:val="ListBullet"/>
              <w:ind w:left="360" w:hanging="360"/>
            </w:pPr>
            <w:r>
              <w:t xml:space="preserve">Paying all applicable fees and charges. </w:t>
            </w:r>
          </w:p>
        </w:tc>
      </w:tr>
    </w:tbl>
    <w:p w14:paraId="4BDB5BFB" w14:textId="2FB9A158" w:rsidR="00477209" w:rsidRDefault="00477209">
      <w:pPr>
        <w:spacing w:before="0" w:after="0"/>
        <w:rPr>
          <w:rFonts w:eastAsia="Times New Roman"/>
          <w:b/>
          <w:bCs/>
          <w:sz w:val="30"/>
          <w:szCs w:val="26"/>
        </w:rPr>
      </w:pPr>
    </w:p>
    <w:p w14:paraId="7F6F8B3A" w14:textId="77777777" w:rsidR="00477209" w:rsidRDefault="00477209" w:rsidP="00026118">
      <w:pPr>
        <w:pStyle w:val="Heading2"/>
        <w:sectPr w:rsidR="00477209" w:rsidSect="000261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922" w:right="1440" w:bottom="1440" w:left="1440" w:header="426" w:footer="108" w:gutter="0"/>
          <w:cols w:space="708"/>
          <w:docGrid w:linePitch="360"/>
        </w:sectPr>
      </w:pPr>
    </w:p>
    <w:p w14:paraId="40164D7D" w14:textId="2CB23656" w:rsidR="00026118" w:rsidRDefault="00026118" w:rsidP="00026118">
      <w:pPr>
        <w:pStyle w:val="Heading2"/>
      </w:pPr>
      <w:bookmarkStart w:id="11" w:name="_Toc179543016"/>
      <w:r>
        <w:lastRenderedPageBreak/>
        <w:t>Register for the department’s online services</w:t>
      </w:r>
      <w:bookmarkEnd w:id="11"/>
    </w:p>
    <w:p w14:paraId="25F4DF95" w14:textId="3FAF18BE" w:rsidR="00477209" w:rsidRDefault="00026118" w:rsidP="00026118">
      <w:pPr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register for the department’s online services.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527"/>
        <w:gridCol w:w="9249"/>
      </w:tblGrid>
      <w:tr w:rsidR="00026118" w:rsidRPr="00026118" w14:paraId="29FE5FE2" w14:textId="77777777" w:rsidTr="00026118">
        <w:trPr>
          <w:tblHeader/>
        </w:trPr>
        <w:tc>
          <w:tcPr>
            <w:tcW w:w="69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F79B067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bookmarkStart w:id="12" w:name="_Toc487530394"/>
            <w:bookmarkStart w:id="13" w:name="_Toc525028696"/>
            <w:bookmarkStart w:id="14" w:name="_Toc407107578"/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2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116DD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24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F870602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0FBDF78B" w14:textId="77777777" w:rsidTr="00026118">
        <w:trPr>
          <w:cantSplit/>
        </w:trPr>
        <w:tc>
          <w:tcPr>
            <w:tcW w:w="695" w:type="dxa"/>
            <w:shd w:val="clear" w:color="auto" w:fill="auto"/>
          </w:tcPr>
          <w:p w14:paraId="1EB11CF9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527" w:type="dxa"/>
            <w:shd w:val="clear" w:color="auto" w:fill="auto"/>
          </w:tcPr>
          <w:p w14:paraId="0BB134F5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Go to </w:t>
            </w:r>
            <w:hyperlink r:id="rId18" w:history="1">
              <w:r w:rsidRPr="00630A4F">
                <w:rPr>
                  <w:rStyle w:val="Hyperlink"/>
                  <w:szCs w:val="22"/>
                </w:rPr>
                <w:t>https://online.agriculture.gov.au/selfservice</w:t>
              </w:r>
            </w:hyperlink>
            <w:r>
              <w:rPr>
                <w:rStyle w:val="Hyperlink"/>
                <w:sz w:val="20"/>
                <w:szCs w:val="20"/>
              </w:rPr>
              <w:t xml:space="preserve"> </w:t>
            </w:r>
            <w:r>
              <w:rPr>
                <w:rStyle w:val="Hyperlink"/>
                <w:rFonts w:cs="Cambria"/>
                <w:sz w:val="20"/>
                <w:szCs w:val="20"/>
              </w:rPr>
              <w:t xml:space="preserve"> </w:t>
            </w:r>
          </w:p>
          <w:p w14:paraId="28494CD5" w14:textId="382CC698" w:rsidR="00594744" w:rsidRDefault="00594744" w:rsidP="00E61473">
            <w:pPr>
              <w:pStyle w:val="ListBullet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 xml:space="preserve">: </w:t>
            </w:r>
            <w:r w:rsidR="009D30AB">
              <w:rPr>
                <w:lang w:val="en-US"/>
              </w:rPr>
              <w:t>T</w:t>
            </w:r>
            <w:r w:rsidRPr="006D5842">
              <w:rPr>
                <w:lang w:val="en-US"/>
              </w:rPr>
              <w:t>he login page will display.</w:t>
            </w:r>
          </w:p>
          <w:p w14:paraId="57E15C39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Select ‘Create an account’.</w:t>
            </w:r>
          </w:p>
          <w:p w14:paraId="25D2A30E" w14:textId="77777777" w:rsidR="00B83D71" w:rsidRPr="00CE6C03" w:rsidRDefault="00B83D71" w:rsidP="00630A4F">
            <w:pPr>
              <w:rPr>
                <w:lang w:val="en-US"/>
              </w:rPr>
            </w:pPr>
          </w:p>
          <w:p w14:paraId="78464626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3EE8A376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3ED03B8A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01E206DC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268B94CE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2FF7EFC4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438B9895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2FE1281C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230940BF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33C2E43B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4C4163FB" w14:textId="77777777" w:rsidR="00B83D71" w:rsidRPr="00630A4F" w:rsidRDefault="00B83D71" w:rsidP="00630A4F">
            <w:pPr>
              <w:rPr>
                <w:lang w:val="en-US"/>
              </w:rPr>
            </w:pPr>
          </w:p>
          <w:p w14:paraId="1F155934" w14:textId="56BA8306" w:rsidR="00B83D71" w:rsidRPr="00630A4F" w:rsidRDefault="00B83D71" w:rsidP="00630A4F">
            <w:pPr>
              <w:rPr>
                <w:lang w:val="en-US"/>
              </w:rPr>
            </w:pPr>
          </w:p>
        </w:tc>
        <w:tc>
          <w:tcPr>
            <w:tcW w:w="9249" w:type="dxa"/>
            <w:shd w:val="clear" w:color="auto" w:fill="auto"/>
          </w:tcPr>
          <w:p w14:paraId="110BE0DB" w14:textId="08D85341" w:rsidR="00594744" w:rsidRPr="00226994" w:rsidRDefault="00594744" w:rsidP="00E61473">
            <w:pPr>
              <w:jc w:val="center"/>
              <w:rPr>
                <w:noProof/>
              </w:rPr>
            </w:pPr>
            <w:r w:rsidRPr="00714C78">
              <w:rPr>
                <w:noProof/>
              </w:rPr>
              <w:drawing>
                <wp:inline distT="0" distB="0" distL="0" distR="0" wp14:anchorId="210033DE" wp14:editId="0F59EE03">
                  <wp:extent cx="2362200" cy="2933700"/>
                  <wp:effectExtent l="0" t="0" r="0" b="0"/>
                  <wp:docPr id="102" name="Picture 102" descr="User login in page from PEMS showing the create an accoun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User login in page from PEMS showing the create an account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1FD19627" w14:textId="77777777" w:rsidTr="00026118">
        <w:trPr>
          <w:cantSplit/>
        </w:trPr>
        <w:tc>
          <w:tcPr>
            <w:tcW w:w="695" w:type="dxa"/>
            <w:shd w:val="clear" w:color="auto" w:fill="auto"/>
          </w:tcPr>
          <w:p w14:paraId="05CE5C00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527" w:type="dxa"/>
            <w:shd w:val="clear" w:color="auto" w:fill="auto"/>
          </w:tcPr>
          <w:p w14:paraId="58AC30EF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Enter your details.</w:t>
            </w:r>
          </w:p>
          <w:p w14:paraId="60DE1EDC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Read the terms of use.</w:t>
            </w:r>
          </w:p>
          <w:p w14:paraId="4452B630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3424283B" w14:textId="77777777" w:rsidR="00594744" w:rsidRPr="006D5842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‘Register’.</w:t>
            </w:r>
          </w:p>
        </w:tc>
        <w:tc>
          <w:tcPr>
            <w:tcW w:w="9249" w:type="dxa"/>
            <w:shd w:val="clear" w:color="auto" w:fill="auto"/>
          </w:tcPr>
          <w:p w14:paraId="6A281C46" w14:textId="2294D6E3" w:rsidR="00594744" w:rsidRPr="00A64147" w:rsidRDefault="00662AFC" w:rsidP="00E61473">
            <w:pPr>
              <w:rPr>
                <w:noProof/>
              </w:rPr>
            </w:pPr>
            <w:r w:rsidRPr="00662AFC">
              <w:rPr>
                <w:noProof/>
              </w:rPr>
              <w:drawing>
                <wp:inline distT="0" distB="0" distL="0" distR="0" wp14:anchorId="4304878D" wp14:editId="6E6F0C62">
                  <wp:extent cx="4819650" cy="5039524"/>
                  <wp:effectExtent l="0" t="0" r="0" b="8890"/>
                  <wp:docPr id="497765938" name="Picture 1" descr="User registration screen from PEMS showing all fields for completion to register a PEMS accou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65938" name="Picture 1" descr="User registration screen from PEMS showing all fields for completion to register a PEMS account.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971" cy="504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937110E" w14:textId="77777777" w:rsidTr="00026118">
        <w:trPr>
          <w:cantSplit/>
        </w:trPr>
        <w:tc>
          <w:tcPr>
            <w:tcW w:w="695" w:type="dxa"/>
            <w:shd w:val="clear" w:color="auto" w:fill="auto"/>
          </w:tcPr>
          <w:p w14:paraId="467A1F26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27" w:type="dxa"/>
            <w:shd w:val="clear" w:color="auto" w:fill="auto"/>
          </w:tcPr>
          <w:p w14:paraId="5609CB7F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 w:rsidRPr="00DC1816">
              <w:rPr>
                <w:lang w:val="en-US"/>
              </w:rPr>
              <w:t>Note the confirmation of your registration.</w:t>
            </w:r>
          </w:p>
          <w:p w14:paraId="50D0A70B" w14:textId="77777777" w:rsidR="00594744" w:rsidRPr="00DC1816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 w:rsidRPr="00DC1816">
              <w:rPr>
                <w:lang w:val="en-US"/>
              </w:rPr>
              <w:t>Click the ‘Close’ button.</w:t>
            </w:r>
          </w:p>
          <w:p w14:paraId="6FA53E04" w14:textId="792D2F2E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Log_in_to" w:history="1">
              <w:r w:rsidRPr="00630A4F">
                <w:rPr>
                  <w:rStyle w:val="Hyperlink"/>
                  <w:lang w:val="en-US"/>
                </w:rPr>
                <w:t>Log in to online services</w:t>
              </w:r>
            </w:hyperlink>
            <w:r>
              <w:rPr>
                <w:lang w:val="en-US"/>
              </w:rPr>
              <w:t>’.</w:t>
            </w:r>
          </w:p>
        </w:tc>
        <w:tc>
          <w:tcPr>
            <w:tcW w:w="9249" w:type="dxa"/>
            <w:shd w:val="clear" w:color="auto" w:fill="auto"/>
          </w:tcPr>
          <w:p w14:paraId="3149044F" w14:textId="5FA62220" w:rsidR="00594744" w:rsidRPr="00226994" w:rsidRDefault="00662AFC" w:rsidP="00E61473">
            <w:pPr>
              <w:rPr>
                <w:noProof/>
              </w:rPr>
            </w:pPr>
            <w:r w:rsidRPr="00662AFC">
              <w:rPr>
                <w:noProof/>
              </w:rPr>
              <w:drawing>
                <wp:inline distT="0" distB="0" distL="0" distR="0" wp14:anchorId="037817BF" wp14:editId="243005D1">
                  <wp:extent cx="5287113" cy="3134162"/>
                  <wp:effectExtent l="0" t="0" r="8890" b="9525"/>
                  <wp:docPr id="964346078" name="Picture 1" descr="User registration screen showing a message stating the user account has been created successful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346078" name="Picture 1" descr="User registration screen showing a message stating the user account has been created successfully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113" cy="313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6356E" w14:textId="77777777" w:rsidR="00594744" w:rsidRDefault="00594744" w:rsidP="00594744">
      <w:pPr>
        <w:pStyle w:val="BodyText"/>
      </w:pPr>
    </w:p>
    <w:p w14:paraId="0D8C93A8" w14:textId="77777777" w:rsidR="00594744" w:rsidRDefault="00594744" w:rsidP="00594744">
      <w:pPr>
        <w:pStyle w:val="Heading2"/>
      </w:pPr>
      <w:bookmarkStart w:id="15" w:name="_Log_in_to"/>
      <w:bookmarkEnd w:id="15"/>
      <w:r>
        <w:br w:type="page"/>
      </w:r>
      <w:bookmarkStart w:id="16" w:name="_Toc179543017"/>
      <w:r>
        <w:lastRenderedPageBreak/>
        <w:t>Log in to online services</w:t>
      </w:r>
      <w:bookmarkEnd w:id="16"/>
    </w:p>
    <w:p w14:paraId="65094D93" w14:textId="77777777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log in to online services and apply for PEMS access.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364"/>
        <w:gridCol w:w="9594"/>
      </w:tblGrid>
      <w:tr w:rsidR="00026118" w:rsidRPr="00026118" w14:paraId="52D122B8" w14:textId="77777777" w:rsidTr="00026118">
        <w:trPr>
          <w:cantSplit/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0F1ED6D" w14:textId="38649778" w:rsidR="00594744" w:rsidRPr="00026118" w:rsidRDefault="00F76BAB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</w:t>
            </w:r>
            <w:r w:rsidR="00594744" w:rsidRPr="00026118">
              <w:rPr>
                <w:color w:val="auto"/>
                <w:lang w:val="en-US"/>
              </w:rPr>
              <w:t>ep</w:t>
            </w:r>
          </w:p>
        </w:tc>
        <w:tc>
          <w:tcPr>
            <w:tcW w:w="436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2E2D16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59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2849191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04BD21AA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3C2DCBC7" w14:textId="24EA247A" w:rsidR="00594744" w:rsidRPr="006D5842" w:rsidRDefault="009B7D7F" w:rsidP="00122CDE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364" w:type="dxa"/>
            <w:shd w:val="clear" w:color="auto" w:fill="auto"/>
          </w:tcPr>
          <w:p w14:paraId="43EF7074" w14:textId="77777777" w:rsidR="00594744" w:rsidRPr="006D5842" w:rsidRDefault="00594744" w:rsidP="00E61473">
            <w:pPr>
              <w:rPr>
                <w:lang w:val="en-US"/>
              </w:rPr>
            </w:pPr>
            <w:r w:rsidRPr="006D5842">
              <w:rPr>
                <w:lang w:val="en-US"/>
              </w:rPr>
              <w:t xml:space="preserve">Go to: </w:t>
            </w:r>
            <w:hyperlink r:id="rId22" w:history="1">
              <w:r w:rsidRPr="001A69A1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53B9DFD7" w14:textId="3633C5B7" w:rsidR="004C037D" w:rsidRPr="006D5842" w:rsidRDefault="00594744" w:rsidP="004C037D">
            <w:pPr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 xml:space="preserve">: </w:t>
            </w:r>
            <w:r w:rsidR="00894D1A">
              <w:rPr>
                <w:lang w:val="en-US"/>
              </w:rPr>
              <w:t>T</w:t>
            </w:r>
            <w:r w:rsidRPr="006D5842">
              <w:rPr>
                <w:lang w:val="en-US"/>
              </w:rPr>
              <w:t>he login page will display.</w:t>
            </w:r>
          </w:p>
        </w:tc>
        <w:tc>
          <w:tcPr>
            <w:tcW w:w="9594" w:type="dxa"/>
            <w:shd w:val="clear" w:color="auto" w:fill="auto"/>
          </w:tcPr>
          <w:p w14:paraId="1CCD22CF" w14:textId="314FFE2F" w:rsidR="00594744" w:rsidRPr="006D5842" w:rsidRDefault="00662AFC" w:rsidP="00E61473">
            <w:pPr>
              <w:rPr>
                <w:lang w:val="en-US"/>
              </w:rPr>
            </w:pPr>
            <w:r w:rsidRPr="00662AFC">
              <w:rPr>
                <w:noProof/>
                <w:lang w:val="en-US"/>
              </w:rPr>
              <w:drawing>
                <wp:inline distT="0" distB="0" distL="0" distR="0" wp14:anchorId="64D71362" wp14:editId="4B3AD435">
                  <wp:extent cx="5955030" cy="3274695"/>
                  <wp:effectExtent l="0" t="0" r="7620" b="1905"/>
                  <wp:docPr id="1886394444" name="Picture 1" descr="PEMs log i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94444" name="Picture 1" descr="PEMs log in scree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030" cy="327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D8" w:rsidRPr="006D5842" w14:paraId="40F3DCE4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65114458" w14:textId="36149FC7" w:rsidR="003125D8" w:rsidRPr="006D5842" w:rsidRDefault="003125D8" w:rsidP="003125D8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lastRenderedPageBreak/>
              <w:t>2.</w:t>
            </w:r>
          </w:p>
        </w:tc>
        <w:tc>
          <w:tcPr>
            <w:tcW w:w="4364" w:type="dxa"/>
            <w:shd w:val="clear" w:color="auto" w:fill="auto"/>
          </w:tcPr>
          <w:p w14:paraId="50425714" w14:textId="77777777" w:rsidR="003125D8" w:rsidRPr="00122CDE" w:rsidRDefault="003125D8" w:rsidP="00122CDE">
            <w:pPr>
              <w:pStyle w:val="ListBullet"/>
            </w:pPr>
            <w:r w:rsidRPr="006D5842">
              <w:rPr>
                <w:lang w:val="en-US"/>
              </w:rPr>
              <w:t xml:space="preserve">Enter </w:t>
            </w:r>
            <w:r w:rsidRPr="00122CDE">
              <w:t xml:space="preserve">your User Login and Password. </w:t>
            </w:r>
          </w:p>
          <w:p w14:paraId="1C13868A" w14:textId="77777777" w:rsidR="003125D8" w:rsidRPr="00122CDE" w:rsidRDefault="003125D8" w:rsidP="00122CDE">
            <w:pPr>
              <w:pStyle w:val="ListBullet"/>
              <w:numPr>
                <w:ilvl w:val="0"/>
                <w:numId w:val="0"/>
              </w:numPr>
              <w:ind w:left="284"/>
            </w:pPr>
            <w:r w:rsidRPr="00122CDE">
              <w:rPr>
                <w:b/>
                <w:bCs/>
              </w:rPr>
              <w:t>Note:</w:t>
            </w:r>
            <w:r w:rsidRPr="00122CDE">
              <w:t xml:space="preserve"> This information will have been sent to you via email following registration.</w:t>
            </w:r>
          </w:p>
          <w:p w14:paraId="341D21AB" w14:textId="77777777" w:rsidR="003125D8" w:rsidRPr="00122CDE" w:rsidRDefault="003125D8" w:rsidP="00122CDE">
            <w:pPr>
              <w:pStyle w:val="ListBullet"/>
            </w:pPr>
            <w:r w:rsidRPr="00122CDE">
              <w:t>Check the ‘I accept the terms of use’ box.</w:t>
            </w:r>
          </w:p>
          <w:p w14:paraId="6277C91F" w14:textId="5CA1662D" w:rsidR="003125D8" w:rsidRPr="006D5842" w:rsidRDefault="003125D8" w:rsidP="00122CDE">
            <w:pPr>
              <w:pStyle w:val="ListBullet"/>
              <w:rPr>
                <w:lang w:val="en-US"/>
              </w:rPr>
            </w:pPr>
            <w:r w:rsidRPr="00122CDE">
              <w:t>Click ‘Log in’</w:t>
            </w:r>
            <w:r w:rsidRPr="003C6A30">
              <w:rPr>
                <w:lang w:val="en-US"/>
              </w:rPr>
              <w:t>.</w:t>
            </w:r>
          </w:p>
        </w:tc>
        <w:tc>
          <w:tcPr>
            <w:tcW w:w="9594" w:type="dxa"/>
            <w:shd w:val="clear" w:color="auto" w:fill="auto"/>
          </w:tcPr>
          <w:p w14:paraId="286B8C58" w14:textId="3C384DCA" w:rsidR="003125D8" w:rsidRPr="005D19FF" w:rsidRDefault="00662AFC" w:rsidP="003125D8">
            <w:pPr>
              <w:rPr>
                <w:noProof/>
              </w:rPr>
            </w:pPr>
            <w:r w:rsidRPr="00662AFC">
              <w:rPr>
                <w:noProof/>
              </w:rPr>
              <w:drawing>
                <wp:inline distT="0" distB="0" distL="0" distR="0" wp14:anchorId="570D2149" wp14:editId="20B2ADC7">
                  <wp:extent cx="5955030" cy="3505200"/>
                  <wp:effectExtent l="0" t="0" r="7620" b="0"/>
                  <wp:docPr id="357504180" name="Picture 1" descr="PEMS log i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504180" name="Picture 1" descr="PEMS log in scree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03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D6A14CF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6A6E02CA" w14:textId="730B3A37" w:rsidR="00594744" w:rsidRPr="006D5842" w:rsidRDefault="003125D8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364" w:type="dxa"/>
            <w:shd w:val="clear" w:color="auto" w:fill="auto"/>
          </w:tcPr>
          <w:p w14:paraId="196DEA3C" w14:textId="77777777" w:rsidR="00594744" w:rsidRPr="006D5842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‘Register as a PEMS External User’.</w:t>
            </w:r>
          </w:p>
        </w:tc>
        <w:tc>
          <w:tcPr>
            <w:tcW w:w="9594" w:type="dxa"/>
            <w:shd w:val="clear" w:color="auto" w:fill="auto"/>
          </w:tcPr>
          <w:p w14:paraId="28BFB406" w14:textId="00C54D83" w:rsidR="00594744" w:rsidRPr="00A64147" w:rsidRDefault="00594744" w:rsidP="00122CDE">
            <w:pPr>
              <w:jc w:val="center"/>
              <w:rPr>
                <w:noProof/>
              </w:rPr>
            </w:pPr>
            <w:r w:rsidRPr="005D19FF">
              <w:rPr>
                <w:noProof/>
              </w:rPr>
              <w:drawing>
                <wp:inline distT="0" distB="0" distL="0" distR="0" wp14:anchorId="56B74D52" wp14:editId="332AA2F6">
                  <wp:extent cx="5000625" cy="1400175"/>
                  <wp:effectExtent l="0" t="0" r="9525" b="9525"/>
                  <wp:docPr id="97" name="Picture 97" descr="PEMS screen showing the option for registering as a PEMS external us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PEMS screen showing the option for registering as a PEMS external us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21993D62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49AD1FBE" w14:textId="2C5209A1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364" w:type="dxa"/>
            <w:shd w:val="clear" w:color="auto" w:fill="auto"/>
          </w:tcPr>
          <w:p w14:paraId="11A78E00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Enter your details.</w:t>
            </w:r>
          </w:p>
          <w:p w14:paraId="63FF3E89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Select the ‘Authorized Officer’ PEMS role.</w:t>
            </w:r>
          </w:p>
          <w:p w14:paraId="520EF1DF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‘Submit’.</w:t>
            </w:r>
          </w:p>
        </w:tc>
        <w:tc>
          <w:tcPr>
            <w:tcW w:w="9594" w:type="dxa"/>
            <w:shd w:val="clear" w:color="auto" w:fill="auto"/>
          </w:tcPr>
          <w:p w14:paraId="2261EBA1" w14:textId="4FF69C95" w:rsidR="00594744" w:rsidRDefault="00594744" w:rsidP="00E61473">
            <w:pPr>
              <w:jc w:val="center"/>
            </w:pPr>
            <w:r w:rsidRPr="005D19FF">
              <w:rPr>
                <w:noProof/>
              </w:rPr>
              <w:drawing>
                <wp:inline distT="0" distB="0" distL="0" distR="0" wp14:anchorId="511E1FB3" wp14:editId="642AD5A2">
                  <wp:extent cx="3933825" cy="5143500"/>
                  <wp:effectExtent l="0" t="0" r="9525" b="0"/>
                  <wp:docPr id="96" name="Picture 96" descr="PEMS external user registration screen showing the option for selecting a new request for authorised offic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PEMS external user registration screen showing the option for selecting a new request for authorised offic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0FC907D7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0ED48D6E" w14:textId="7DA94C3A" w:rsidR="00594744" w:rsidRPr="006D5842" w:rsidRDefault="00736503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364" w:type="dxa"/>
            <w:shd w:val="clear" w:color="auto" w:fill="auto"/>
          </w:tcPr>
          <w:p w14:paraId="4D4E7884" w14:textId="3567B05D" w:rsidR="00005ACE" w:rsidRDefault="00594744" w:rsidP="00736503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Note the </w:t>
            </w:r>
            <w:r w:rsidRPr="00736503">
              <w:t>confirmation</w:t>
            </w:r>
            <w:r>
              <w:rPr>
                <w:lang w:val="en-US"/>
              </w:rPr>
              <w:t xml:space="preserve"> of your application.</w:t>
            </w:r>
          </w:p>
          <w:p w14:paraId="7F131EED" w14:textId="2B2CDEDD" w:rsidR="00005ACE" w:rsidRDefault="00005ACE" w:rsidP="00736503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Within 10 business days, </w:t>
            </w:r>
            <w:r w:rsidR="003125D8">
              <w:rPr>
                <w:lang w:val="en-US"/>
              </w:rPr>
              <w:t>you will receive an</w:t>
            </w:r>
            <w:r>
              <w:rPr>
                <w:lang w:val="en-US"/>
              </w:rPr>
              <w:t xml:space="preserve"> email </w:t>
            </w:r>
            <w:r w:rsidRPr="00736503">
              <w:t>regarding</w:t>
            </w:r>
            <w:r>
              <w:rPr>
                <w:lang w:val="en-US"/>
              </w:rPr>
              <w:t xml:space="preserve"> your registration request.</w:t>
            </w:r>
            <w:r w:rsidR="003125D8">
              <w:rPr>
                <w:lang w:val="en-US"/>
              </w:rPr>
              <w:t xml:space="preserve"> </w:t>
            </w:r>
            <w:r>
              <w:rPr>
                <w:lang w:val="en-US"/>
              </w:rPr>
              <w:t>If you do not receive an email within 10 business days, please</w:t>
            </w:r>
            <w:r w:rsidR="00B376E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email </w:t>
            </w:r>
            <w:r w:rsidR="00C12108">
              <w:rPr>
                <w:lang w:val="en-US"/>
              </w:rPr>
              <w:t xml:space="preserve">the </w:t>
            </w:r>
            <w:hyperlink w:anchor="_Contact_information" w:history="1">
              <w:r w:rsidR="00C12108" w:rsidRPr="00C12108">
                <w:rPr>
                  <w:rStyle w:val="Hyperlink"/>
                  <w:lang w:val="en-US"/>
                </w:rPr>
                <w:t>Authorised Officer Program</w:t>
              </w:r>
            </w:hyperlink>
            <w:r w:rsidR="00C12108">
              <w:rPr>
                <w:lang w:val="en-US"/>
              </w:rPr>
              <w:t xml:space="preserve">. </w:t>
            </w:r>
          </w:p>
          <w:p w14:paraId="4D9D3BA4" w14:textId="66BD1673" w:rsidR="00005ACE" w:rsidRDefault="00005ACE" w:rsidP="00736503">
            <w:pPr>
              <w:pStyle w:val="ListBullet"/>
              <w:numPr>
                <w:ilvl w:val="0"/>
                <w:numId w:val="0"/>
              </w:numPr>
              <w:ind w:left="284" w:hanging="284"/>
              <w:rPr>
                <w:lang w:val="en-US"/>
              </w:rPr>
            </w:pPr>
          </w:p>
        </w:tc>
        <w:tc>
          <w:tcPr>
            <w:tcW w:w="9594" w:type="dxa"/>
            <w:shd w:val="clear" w:color="auto" w:fill="auto"/>
          </w:tcPr>
          <w:p w14:paraId="2405DBAB" w14:textId="2B6FF470" w:rsidR="00594744" w:rsidRDefault="00D0445A" w:rsidP="00E61473">
            <w:pPr>
              <w:jc w:val="center"/>
            </w:pPr>
            <w:r w:rsidRPr="00D0445A">
              <w:rPr>
                <w:noProof/>
              </w:rPr>
              <w:drawing>
                <wp:inline distT="0" distB="0" distL="0" distR="0" wp14:anchorId="01012F14" wp14:editId="74FA400F">
                  <wp:extent cx="5955030" cy="2862580"/>
                  <wp:effectExtent l="0" t="0" r="7620" b="0"/>
                  <wp:docPr id="534776241" name="Picture 1" descr="PEMS screen showing that registration request has been submitted successful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776241" name="Picture 1" descr="PEMS screen showing that registration request has been submitted successfully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03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6B1E4" w14:textId="77777777" w:rsidR="00594744" w:rsidRDefault="00594744" w:rsidP="00594744">
      <w:pPr>
        <w:pStyle w:val="BodyText"/>
        <w:rPr>
          <w:lang w:val="en-US"/>
        </w:rPr>
      </w:pPr>
    </w:p>
    <w:p w14:paraId="75233FE8" w14:textId="77777777" w:rsidR="00594744" w:rsidRDefault="00594744" w:rsidP="00594744">
      <w:pPr>
        <w:pStyle w:val="Heading2"/>
      </w:pPr>
      <w:bookmarkStart w:id="17" w:name="_Complete_your_application"/>
      <w:bookmarkEnd w:id="17"/>
      <w:r>
        <w:rPr>
          <w:lang w:val="en-US"/>
        </w:rPr>
        <w:br w:type="page"/>
      </w:r>
      <w:bookmarkStart w:id="18" w:name="_Toc179543018"/>
      <w:r>
        <w:lastRenderedPageBreak/>
        <w:t>Complete your application</w:t>
      </w:r>
      <w:bookmarkEnd w:id="18"/>
    </w:p>
    <w:p w14:paraId="64579D71" w14:textId="77777777" w:rsidR="00594744" w:rsidRPr="00F84BAB" w:rsidRDefault="00594744" w:rsidP="00594744">
      <w:pPr>
        <w:pStyle w:val="Heading3"/>
      </w:pPr>
      <w:bookmarkStart w:id="19" w:name="_Toc179543019"/>
      <w:r>
        <w:t>Review and complete personal details</w:t>
      </w:r>
      <w:bookmarkEnd w:id="19"/>
    </w:p>
    <w:p w14:paraId="103FE320" w14:textId="7412F8E9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review and complete personal details for an AO application.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506"/>
        <w:gridCol w:w="9169"/>
        <w:gridCol w:w="16"/>
      </w:tblGrid>
      <w:tr w:rsidR="00026118" w:rsidRPr="00026118" w14:paraId="14E5C495" w14:textId="77777777" w:rsidTr="00026118">
        <w:trPr>
          <w:gridAfter w:val="1"/>
          <w:wAfter w:w="16" w:type="dxa"/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DF90BC0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44CFBE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16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8E283C4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4C037D" w:rsidRPr="006D5842" w14:paraId="2E1E5BEA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4499859A" w14:textId="57C3C826" w:rsidR="004C037D" w:rsidRPr="006D5842" w:rsidRDefault="004C037D" w:rsidP="004C037D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506" w:type="dxa"/>
            <w:shd w:val="clear" w:color="auto" w:fill="auto"/>
          </w:tcPr>
          <w:p w14:paraId="5D1D9006" w14:textId="26012172" w:rsidR="004C037D" w:rsidRPr="006D5842" w:rsidRDefault="00B7027C" w:rsidP="00736503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Once you have received an email saying that your request has been approved</w:t>
            </w:r>
            <w:r w:rsidR="00C12108">
              <w:rPr>
                <w:lang w:val="en-US"/>
              </w:rPr>
              <w:t xml:space="preserve"> g</w:t>
            </w:r>
            <w:r w:rsidR="004C037D" w:rsidRPr="006D5842">
              <w:rPr>
                <w:lang w:val="en-US"/>
              </w:rPr>
              <w:t xml:space="preserve">o to: </w:t>
            </w:r>
            <w:hyperlink r:id="rId28" w:history="1">
              <w:r w:rsidR="004C037D" w:rsidRPr="001A69A1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522B303D" w14:textId="534BA625" w:rsidR="004C037D" w:rsidRDefault="004C037D" w:rsidP="00736503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 xml:space="preserve">: </w:t>
            </w:r>
            <w:r>
              <w:rPr>
                <w:lang w:val="en-US"/>
              </w:rPr>
              <w:t>T</w:t>
            </w:r>
            <w:r w:rsidRPr="006D5842">
              <w:rPr>
                <w:lang w:val="en-US"/>
              </w:rPr>
              <w:t>he login page will display.</w:t>
            </w:r>
          </w:p>
          <w:p w14:paraId="6B78AEC8" w14:textId="77777777" w:rsidR="004C037D" w:rsidRPr="006D5842" w:rsidRDefault="004C037D" w:rsidP="00736503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0FD62AE4" w14:textId="77777777" w:rsidR="004C037D" w:rsidRDefault="004C037D" w:rsidP="00736503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50A74839" w14:textId="2638269A" w:rsidR="004C037D" w:rsidRDefault="004C037D" w:rsidP="00736503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3C8AA666" w14:textId="291A851E" w:rsidR="004C037D" w:rsidRPr="00D7218F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797193C8" wp14:editId="6CCC998D">
                  <wp:extent cx="5695315" cy="3352165"/>
                  <wp:effectExtent l="0" t="0" r="635" b="635"/>
                  <wp:docPr id="1924158057" name="Picture 1" descr="PEMS log i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58057" name="Picture 1" descr="PEMS log in scree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3F66DD4C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4DB33B74" w14:textId="6EFD87C3" w:rsidR="004C037D" w:rsidRPr="006D5842" w:rsidRDefault="004C037D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  <w:r w:rsidRPr="006D5842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2EF5658B" w14:textId="7E712954" w:rsidR="004C037D" w:rsidRPr="003A0F78" w:rsidRDefault="004C037D" w:rsidP="00736503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</w:t>
            </w:r>
            <w:r>
              <w:rPr>
                <w:lang w:val="en-US"/>
              </w:rPr>
              <w:t>icon</w:t>
            </w:r>
            <w:r w:rsidRPr="000A7A0E">
              <w:rPr>
                <w:lang w:val="en-US"/>
              </w:rPr>
              <w:t xml:space="preserve"> to enter </w:t>
            </w:r>
            <w:r>
              <w:rPr>
                <w:lang w:val="en-US"/>
              </w:rPr>
              <w:t>PEMS.</w:t>
            </w:r>
          </w:p>
          <w:p w14:paraId="6FFCBB3D" w14:textId="480B31F3" w:rsidR="004C037D" w:rsidRPr="00B376E1" w:rsidRDefault="004C037D" w:rsidP="00736503">
            <w:pPr>
              <w:pStyle w:val="ListBullet"/>
              <w:rPr>
                <w:lang w:val="en-US"/>
              </w:rPr>
            </w:pPr>
            <w:r w:rsidRPr="00B376E1">
              <w:rPr>
                <w:lang w:val="en-US"/>
              </w:rPr>
              <w:t>Click the ‘Application’ icon</w:t>
            </w:r>
            <w:r w:rsidR="00B376E1">
              <w:rPr>
                <w:lang w:val="en-US"/>
              </w:rPr>
              <w:t xml:space="preserve"> to be taken to your application.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4DA7F4CB" w14:textId="4ADFEAF5" w:rsidR="004C037D" w:rsidRPr="006D5842" w:rsidRDefault="00D0445A" w:rsidP="00122CDE">
            <w:pPr>
              <w:jc w:val="center"/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0B45A25B" wp14:editId="70E5F577">
                  <wp:extent cx="5695315" cy="3159125"/>
                  <wp:effectExtent l="0" t="0" r="635" b="3175"/>
                  <wp:docPr id="1850236334" name="Picture 1" descr="PEMS screen showing the applica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36334" name="Picture 1" descr="PEMS screen showing the application icon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315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044F7E70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6844865F" w14:textId="70881DA0" w:rsidR="004C037D" w:rsidRPr="006D5842" w:rsidRDefault="00C12108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27E3DB95" w14:textId="30E587F9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Read the application requirements</w:t>
            </w:r>
            <w:r w:rsidR="00C33EB8">
              <w:rPr>
                <w:lang w:val="en-US"/>
              </w:rPr>
              <w:t xml:space="preserve"> and </w:t>
            </w:r>
            <w:r w:rsidR="00C12108">
              <w:rPr>
                <w:lang w:val="en-US"/>
              </w:rPr>
              <w:t>check</w:t>
            </w:r>
            <w:r w:rsidR="00C33EB8">
              <w:rPr>
                <w:lang w:val="en-US"/>
              </w:rPr>
              <w:t xml:space="preserve"> the mandatory boxes</w:t>
            </w:r>
          </w:p>
          <w:p w14:paraId="1A0A63A5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‘Create’.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1B9D804B" w14:textId="47429C80" w:rsidR="004C037D" w:rsidRPr="009E32DD" w:rsidRDefault="00D0445A" w:rsidP="00122CDE">
            <w:pPr>
              <w:jc w:val="center"/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617AB516" wp14:editId="04377F04">
                  <wp:extent cx="5695315" cy="2584450"/>
                  <wp:effectExtent l="0" t="0" r="635" b="6350"/>
                  <wp:docPr id="1572448458" name="Picture 1" descr="PEMS screen showing the start application wind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448458" name="Picture 1" descr="PEMS screen showing the start application window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0987004E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78B24336" w14:textId="764BCB5B" w:rsidR="004C037D" w:rsidRDefault="00C12108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69C9551E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Review your details</w:t>
            </w:r>
          </w:p>
          <w:p w14:paraId="6BD34C51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‘Change’.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2423B943" w14:textId="64DC3085" w:rsidR="004C037D" w:rsidRPr="009E32DD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6E3E4A23" wp14:editId="193891FC">
                  <wp:extent cx="5695315" cy="4064635"/>
                  <wp:effectExtent l="0" t="0" r="635" b="0"/>
                  <wp:docPr id="1326067213" name="Picture 1" descr="Authorised officer application screen showing the change butt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67213" name="Picture 1" descr="Authorised officer application screen showing the change button. 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406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4C9147A7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1B237652" w14:textId="54C550D6" w:rsidR="004C037D" w:rsidRDefault="00C12108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3A7EF44B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Update your details.</w:t>
            </w:r>
          </w:p>
          <w:p w14:paraId="336EA62E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36EA10BF" w14:textId="3B12084D" w:rsidR="004C037D" w:rsidRPr="009E32DD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3DD5400C" wp14:editId="1A3C26D8">
                  <wp:extent cx="4940050" cy="5029200"/>
                  <wp:effectExtent l="0" t="0" r="0" b="0"/>
                  <wp:docPr id="1185234960" name="Picture 1" descr="Personal details screen in P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34960" name="Picture 1" descr="Personal details screen in PEMS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836" cy="503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4A36F58E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7C76AA74" w14:textId="30BB0D1E" w:rsidR="004C037D" w:rsidRDefault="007178EB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6F762DB5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Note the confirmation that ‘Your personal details have been updated’.</w:t>
            </w:r>
          </w:p>
          <w:p w14:paraId="23C4657A" w14:textId="77777777" w:rsidR="004C037D" w:rsidRPr="009C4362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Add Disclosure details by clicking ‘Add’.</w:t>
            </w:r>
          </w:p>
          <w:p w14:paraId="4075C260" w14:textId="77777777" w:rsidR="004C037D" w:rsidRDefault="004C037D" w:rsidP="004C037D">
            <w:pPr>
              <w:rPr>
                <w:lang w:val="en-US"/>
              </w:rPr>
            </w:pPr>
          </w:p>
        </w:tc>
        <w:tc>
          <w:tcPr>
            <w:tcW w:w="9185" w:type="dxa"/>
            <w:gridSpan w:val="2"/>
            <w:shd w:val="clear" w:color="auto" w:fill="auto"/>
          </w:tcPr>
          <w:p w14:paraId="00AEBA8A" w14:textId="46977D7B" w:rsidR="004C037D" w:rsidRPr="009E32DD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3CB5A66F" wp14:editId="148CA26C">
                  <wp:extent cx="5695315" cy="4242435"/>
                  <wp:effectExtent l="0" t="0" r="635" b="5715"/>
                  <wp:docPr id="1060642868" name="Picture 1" descr="Screen showing a message stating personal details have been upda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42868" name="Picture 1" descr="Screen showing a message stating personal details have been updated. 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42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2BBDD880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397735FC" w14:textId="12F2F68B" w:rsidR="004C037D" w:rsidRDefault="007178EB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2D5ECAFB" w14:textId="77777777" w:rsidR="004C037D" w:rsidRDefault="004C037D" w:rsidP="004C037D">
            <w:pPr>
              <w:rPr>
                <w:lang w:val="en-US"/>
              </w:rPr>
            </w:pPr>
            <w:r>
              <w:rPr>
                <w:lang w:val="en-US"/>
              </w:rPr>
              <w:t>Do you have any pending criminal charges?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3402"/>
            </w:tblGrid>
            <w:tr w:rsidR="00026118" w:rsidRPr="00026118" w14:paraId="7028C704" w14:textId="77777777" w:rsidTr="00026118">
              <w:trPr>
                <w:tblHeader/>
              </w:trPr>
              <w:tc>
                <w:tcPr>
                  <w:tcW w:w="715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89DCF22" w14:textId="77777777" w:rsidR="004C037D" w:rsidRPr="00026118" w:rsidRDefault="004C037D" w:rsidP="004C037D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If…</w:t>
                  </w:r>
                </w:p>
              </w:tc>
              <w:tc>
                <w:tcPr>
                  <w:tcW w:w="3402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49201DEC" w14:textId="77777777" w:rsidR="004C037D" w:rsidRPr="00026118" w:rsidRDefault="004C037D" w:rsidP="004C037D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4C037D" w:rsidRPr="00015880" w14:paraId="74FD0571" w14:textId="77777777" w:rsidTr="00122CDE">
              <w:tc>
                <w:tcPr>
                  <w:tcW w:w="715" w:type="dxa"/>
                  <w:shd w:val="clear" w:color="auto" w:fill="auto"/>
                </w:tcPr>
                <w:p w14:paraId="6767CDF3" w14:textId="77777777" w:rsidR="004C037D" w:rsidRPr="00015880" w:rsidRDefault="004C037D" w:rsidP="004C037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yes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454D9E4" w14:textId="77777777" w:rsidR="004C037D" w:rsidRPr="00015880" w:rsidRDefault="004C037D" w:rsidP="004C037D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‘Yes’ button</w:t>
                  </w:r>
                </w:p>
                <w:p w14:paraId="1637C7E9" w14:textId="0DE8E048" w:rsidR="004C037D" w:rsidRPr="004A6457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4A6457">
                    <w:rPr>
                      <w:b/>
                      <w:lang w:val="en-US"/>
                    </w:rPr>
                    <w:t xml:space="preserve">continue to </w:t>
                  </w:r>
                  <w:r>
                    <w:rPr>
                      <w:b/>
                      <w:lang w:val="en-US"/>
                    </w:rPr>
                    <w:t>S</w:t>
                  </w:r>
                  <w:r w:rsidRPr="004A6457">
                    <w:rPr>
                      <w:b/>
                      <w:lang w:val="en-US"/>
                    </w:rPr>
                    <w:t xml:space="preserve">tep </w:t>
                  </w:r>
                  <w:r w:rsidR="007178EB">
                    <w:rPr>
                      <w:b/>
                      <w:lang w:val="en-US"/>
                    </w:rPr>
                    <w:t>8</w:t>
                  </w:r>
                  <w:r w:rsidRPr="004A6457">
                    <w:rPr>
                      <w:b/>
                      <w:lang w:val="en-US"/>
                    </w:rPr>
                    <w:t>.</w:t>
                  </w:r>
                </w:p>
              </w:tc>
            </w:tr>
            <w:tr w:rsidR="004C037D" w:rsidRPr="00015880" w14:paraId="49781B7D" w14:textId="77777777" w:rsidTr="00122CDE">
              <w:tc>
                <w:tcPr>
                  <w:tcW w:w="715" w:type="dxa"/>
                  <w:shd w:val="clear" w:color="auto" w:fill="auto"/>
                </w:tcPr>
                <w:p w14:paraId="29C6AB0D" w14:textId="4A8783C3" w:rsidR="004C037D" w:rsidRPr="00015880" w:rsidRDefault="00480057" w:rsidP="004C037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 w:rsidR="004C037D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59CD3E2" w14:textId="77777777" w:rsidR="004C037D" w:rsidRPr="006D31DB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lang w:val="en-US"/>
                    </w:rPr>
                    <w:t>click the ‘No’ button</w:t>
                  </w:r>
                </w:p>
                <w:p w14:paraId="2C796DDA" w14:textId="39F0DCF5" w:rsidR="004C037D" w:rsidRPr="004A6457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go to Step </w:t>
                  </w:r>
                  <w:r w:rsidR="007178EB">
                    <w:rPr>
                      <w:b/>
                      <w:lang w:val="en-US"/>
                    </w:rPr>
                    <w:t>9</w:t>
                  </w:r>
                  <w:r>
                    <w:rPr>
                      <w:b/>
                      <w:lang w:val="en-US"/>
                    </w:rPr>
                    <w:t>.</w:t>
                  </w:r>
                </w:p>
              </w:tc>
            </w:tr>
          </w:tbl>
          <w:p w14:paraId="1FC35557" w14:textId="77777777" w:rsidR="004C037D" w:rsidRDefault="004C037D" w:rsidP="00122CDE">
            <w:pPr>
              <w:rPr>
                <w:lang w:val="en-US"/>
              </w:rPr>
            </w:pPr>
            <w:r>
              <w:rPr>
                <w:b/>
              </w:rPr>
              <w:t xml:space="preserve">Note: </w:t>
            </w:r>
            <w:r>
              <w:t>A pending charge will not automatically exclude you from being appointed as an AO. Nonetheless, the department may be concerned that a particular charge reflects on your fitness to perform the services required or may affect the integrity and reputation of the department.</w:t>
            </w:r>
          </w:p>
          <w:p w14:paraId="23ADB6A9" w14:textId="77777777" w:rsidR="004C037D" w:rsidRDefault="004C037D" w:rsidP="004C037D">
            <w:pPr>
              <w:rPr>
                <w:lang w:val="en-US"/>
              </w:rPr>
            </w:pPr>
          </w:p>
        </w:tc>
        <w:tc>
          <w:tcPr>
            <w:tcW w:w="9185" w:type="dxa"/>
            <w:gridSpan w:val="2"/>
            <w:shd w:val="clear" w:color="auto" w:fill="auto"/>
          </w:tcPr>
          <w:p w14:paraId="5A4532E1" w14:textId="19CC8CCB" w:rsidR="004C037D" w:rsidRPr="00644EE5" w:rsidRDefault="004C037D" w:rsidP="004C037D">
            <w:pPr>
              <w:rPr>
                <w:noProof/>
              </w:rPr>
            </w:pPr>
            <w:r w:rsidRPr="00D7218F">
              <w:rPr>
                <w:noProof/>
              </w:rPr>
              <w:drawing>
                <wp:inline distT="0" distB="0" distL="0" distR="0" wp14:anchorId="3A9D59C3" wp14:editId="7B54DBC8">
                  <wp:extent cx="5734685" cy="2325376"/>
                  <wp:effectExtent l="0" t="0" r="0" b="0"/>
                  <wp:docPr id="88" name="Picture 88" descr="Screen showing disclosure questi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Screen showing disclosure question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128" cy="23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6E8C2EFB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2D277C85" w14:textId="685982AF" w:rsidR="004C037D" w:rsidRDefault="007178EB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5EE0C1DF" w14:textId="77777777" w:rsidR="004C037D" w:rsidRDefault="004C037D" w:rsidP="004C037D">
            <w:pPr>
              <w:rPr>
                <w:lang w:val="en-US"/>
              </w:rPr>
            </w:pPr>
            <w:r>
              <w:rPr>
                <w:lang w:val="en-US"/>
              </w:rPr>
              <w:t>Add details of your pending criminal charges.</w:t>
            </w:r>
          </w:p>
          <w:p w14:paraId="6F7A73C2" w14:textId="77777777" w:rsidR="004C037D" w:rsidRDefault="004C037D" w:rsidP="004C037D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185" w:type="dxa"/>
            <w:gridSpan w:val="2"/>
            <w:shd w:val="clear" w:color="auto" w:fill="auto"/>
          </w:tcPr>
          <w:p w14:paraId="47B7BAF5" w14:textId="55F97EBC" w:rsidR="004C037D" w:rsidRPr="00644EE5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5F7FDF51" wp14:editId="410B62DF">
                  <wp:extent cx="5695315" cy="3562350"/>
                  <wp:effectExtent l="0" t="0" r="635" b="0"/>
                  <wp:docPr id="1576349411" name="Picture 1" descr="Screen showing the text field to record any pending criminal charge detail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349411" name="Picture 1" descr="Screen showing the text field to record any pending criminal charge details. 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7A35B463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12F33531" w14:textId="4CF7720D" w:rsidR="004C037D" w:rsidRDefault="007178EB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174C62C2" w14:textId="77777777" w:rsidR="004C037D" w:rsidRDefault="004C037D" w:rsidP="004C037D">
            <w:pPr>
              <w:rPr>
                <w:lang w:val="en-US"/>
              </w:rPr>
            </w:pPr>
            <w:r>
              <w:rPr>
                <w:lang w:val="en-US"/>
              </w:rPr>
              <w:t>Do you have any conflicts of interest?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3543"/>
            </w:tblGrid>
            <w:tr w:rsidR="00026118" w:rsidRPr="00026118" w14:paraId="76352DD0" w14:textId="77777777" w:rsidTr="00026118">
              <w:trPr>
                <w:tblHeader/>
              </w:trPr>
              <w:tc>
                <w:tcPr>
                  <w:tcW w:w="715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68756AAA" w14:textId="77777777" w:rsidR="004C037D" w:rsidRPr="00026118" w:rsidRDefault="004C037D" w:rsidP="004C037D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If…</w:t>
                  </w:r>
                </w:p>
              </w:tc>
              <w:tc>
                <w:tcPr>
                  <w:tcW w:w="3543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7B89F2D1" w14:textId="77777777" w:rsidR="004C037D" w:rsidRPr="00026118" w:rsidRDefault="004C037D" w:rsidP="004C037D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4C037D" w:rsidRPr="00015880" w14:paraId="35E446EC" w14:textId="77777777" w:rsidTr="00122CDE">
              <w:tc>
                <w:tcPr>
                  <w:tcW w:w="715" w:type="dxa"/>
                  <w:shd w:val="clear" w:color="auto" w:fill="auto"/>
                </w:tcPr>
                <w:p w14:paraId="712B885C" w14:textId="77777777" w:rsidR="004C037D" w:rsidRPr="00015880" w:rsidRDefault="004C037D" w:rsidP="004C037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yes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14:paraId="2E1B1EBE" w14:textId="77777777" w:rsidR="004C037D" w:rsidRPr="00015880" w:rsidRDefault="004C037D" w:rsidP="004C037D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‘Yes’ button</w:t>
                  </w:r>
                </w:p>
                <w:p w14:paraId="61773976" w14:textId="4BDF4DF0" w:rsidR="004C037D" w:rsidRPr="004A6457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4A6457">
                    <w:rPr>
                      <w:b/>
                      <w:lang w:val="en-US"/>
                    </w:rPr>
                    <w:t>continue</w:t>
                  </w:r>
                  <w:r>
                    <w:rPr>
                      <w:b/>
                      <w:lang w:val="en-US"/>
                    </w:rPr>
                    <w:t xml:space="preserve"> to Step </w:t>
                  </w:r>
                  <w:r w:rsidR="007178EB">
                    <w:rPr>
                      <w:b/>
                      <w:lang w:val="en-US"/>
                    </w:rPr>
                    <w:t>10</w:t>
                  </w:r>
                  <w:r w:rsidRPr="004A6457">
                    <w:rPr>
                      <w:b/>
                      <w:lang w:val="en-US"/>
                    </w:rPr>
                    <w:t>.</w:t>
                  </w:r>
                </w:p>
              </w:tc>
            </w:tr>
            <w:tr w:rsidR="004C037D" w:rsidRPr="00015880" w14:paraId="0E222711" w14:textId="77777777" w:rsidTr="00122CDE">
              <w:tc>
                <w:tcPr>
                  <w:tcW w:w="715" w:type="dxa"/>
                  <w:shd w:val="clear" w:color="auto" w:fill="auto"/>
                </w:tcPr>
                <w:p w14:paraId="1181AA86" w14:textId="7043FE75" w:rsidR="004C037D" w:rsidRPr="00015880" w:rsidRDefault="00480057" w:rsidP="004C037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 w:rsidR="004C037D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14:paraId="3677818A" w14:textId="77777777" w:rsidR="004C037D" w:rsidRPr="006D31DB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lang w:val="en-US"/>
                    </w:rPr>
                    <w:t>click the ‘No’ button</w:t>
                  </w:r>
                </w:p>
                <w:p w14:paraId="21B16114" w14:textId="77777777" w:rsidR="004C037D" w:rsidRPr="004A6457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lang w:val="en-US"/>
                    </w:rPr>
                    <w:t>click ‘Save’</w:t>
                  </w:r>
                </w:p>
                <w:p w14:paraId="2CE5FCDB" w14:textId="50BDDBA2" w:rsidR="004C037D" w:rsidRPr="004A6457" w:rsidRDefault="004C037D" w:rsidP="004C037D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go to Step 1</w:t>
                  </w:r>
                  <w:r w:rsidR="007178EB">
                    <w:rPr>
                      <w:b/>
                      <w:lang w:val="en-US"/>
                    </w:rPr>
                    <w:t>1</w:t>
                  </w:r>
                  <w:r>
                    <w:rPr>
                      <w:b/>
                      <w:lang w:val="en-US"/>
                    </w:rPr>
                    <w:t>.</w:t>
                  </w:r>
                </w:p>
              </w:tc>
            </w:tr>
          </w:tbl>
          <w:p w14:paraId="4F4171EB" w14:textId="567E96CB" w:rsidR="004C037D" w:rsidRPr="00736503" w:rsidRDefault="004C037D" w:rsidP="00736503">
            <w:pPr>
              <w:pStyle w:val="ListBullet"/>
              <w:numPr>
                <w:ilvl w:val="0"/>
                <w:numId w:val="0"/>
              </w:numPr>
              <w:rPr>
                <w:b/>
                <w:bCs/>
                <w:lang w:val="en-US"/>
              </w:rPr>
            </w:pPr>
          </w:p>
        </w:tc>
        <w:tc>
          <w:tcPr>
            <w:tcW w:w="9185" w:type="dxa"/>
            <w:gridSpan w:val="2"/>
            <w:shd w:val="clear" w:color="auto" w:fill="auto"/>
          </w:tcPr>
          <w:p w14:paraId="1CBC2DCC" w14:textId="533A2175" w:rsidR="004C037D" w:rsidRPr="00644EE5" w:rsidRDefault="004C037D" w:rsidP="004C037D">
            <w:pPr>
              <w:rPr>
                <w:noProof/>
              </w:rPr>
            </w:pPr>
            <w:r w:rsidRPr="00D7218F">
              <w:rPr>
                <w:noProof/>
              </w:rPr>
              <w:drawing>
                <wp:inline distT="0" distB="0" distL="0" distR="0" wp14:anchorId="4E80D9B6" wp14:editId="40B51083">
                  <wp:extent cx="5664835" cy="2307660"/>
                  <wp:effectExtent l="0" t="0" r="0" b="0"/>
                  <wp:docPr id="86" name="Picture 86" descr="Screen showing disclosure questi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Screen showing disclosure question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170" cy="231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78A1634D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79562C87" w14:textId="1E9FC1D3" w:rsidR="004C037D" w:rsidRDefault="007178EB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10</w:t>
            </w:r>
            <w:r w:rsidR="004C037D"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79F72CE7" w14:textId="511994A2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Select one or more </w:t>
            </w:r>
            <w:r w:rsidR="00332D98">
              <w:rPr>
                <w:lang w:val="en-US"/>
              </w:rPr>
              <w:t xml:space="preserve">items from the </w:t>
            </w:r>
            <w:r w:rsidR="00DD24D2">
              <w:rPr>
                <w:lang w:val="en-US"/>
              </w:rPr>
              <w:t>conflict-of-interest</w:t>
            </w:r>
            <w:r w:rsidR="00332D98">
              <w:rPr>
                <w:lang w:val="en-US"/>
              </w:rPr>
              <w:t xml:space="preserve"> list</w:t>
            </w:r>
            <w:r>
              <w:rPr>
                <w:lang w:val="en-US"/>
              </w:rPr>
              <w:t>.</w:t>
            </w:r>
          </w:p>
          <w:p w14:paraId="1A828F7C" w14:textId="295DF4B2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Add details of how you will manage your conflict of interest</w:t>
            </w:r>
            <w:r w:rsidR="00332D98">
              <w:rPr>
                <w:lang w:val="en-US"/>
              </w:rPr>
              <w:t>/s</w:t>
            </w:r>
            <w:r>
              <w:rPr>
                <w:lang w:val="en-US"/>
              </w:rPr>
              <w:t>.</w:t>
            </w:r>
          </w:p>
          <w:p w14:paraId="1DC73B60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7F3D959B" w14:textId="5AA92E31" w:rsidR="004C037D" w:rsidRPr="00644EE5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275DF6B4" wp14:editId="3402C756">
                  <wp:extent cx="5695315" cy="3640455"/>
                  <wp:effectExtent l="0" t="0" r="635" b="0"/>
                  <wp:docPr id="1604553825" name="Picture 1" descr="Screen showing questions regarding conflict of interest and text field to record how conflicts will be manag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553825" name="Picture 1" descr="Screen showing questions regarding conflict of interest and text field to record how conflicts will be managed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364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37D" w:rsidRPr="006D5842" w14:paraId="08C35F4B" w14:textId="77777777" w:rsidTr="00122CDE">
        <w:trPr>
          <w:cantSplit/>
        </w:trPr>
        <w:tc>
          <w:tcPr>
            <w:tcW w:w="739" w:type="dxa"/>
            <w:shd w:val="clear" w:color="auto" w:fill="auto"/>
          </w:tcPr>
          <w:p w14:paraId="626B74E3" w14:textId="71DB8BAC" w:rsidR="004C037D" w:rsidRDefault="004C037D" w:rsidP="004C037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="007178EB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4506" w:type="dxa"/>
            <w:shd w:val="clear" w:color="auto" w:fill="auto"/>
          </w:tcPr>
          <w:p w14:paraId="4F70024E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Note the confirmation that ‘Disclosure details has been added’.</w:t>
            </w:r>
          </w:p>
          <w:p w14:paraId="17153C03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Review your details.</w:t>
            </w:r>
          </w:p>
          <w:p w14:paraId="24ABF21E" w14:textId="77777777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7374371F" w14:textId="328A8658" w:rsidR="004C037D" w:rsidRDefault="004C037D" w:rsidP="004C037D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Employment" w:history="1">
              <w:r w:rsidRPr="005618A1">
                <w:rPr>
                  <w:rStyle w:val="Hyperlink"/>
                  <w:lang w:val="en-US"/>
                </w:rPr>
                <w:t>Employment</w:t>
              </w:r>
            </w:hyperlink>
            <w:r>
              <w:rPr>
                <w:lang w:val="en-US"/>
              </w:rPr>
              <w:t>’.</w:t>
            </w:r>
          </w:p>
        </w:tc>
        <w:tc>
          <w:tcPr>
            <w:tcW w:w="9185" w:type="dxa"/>
            <w:gridSpan w:val="2"/>
            <w:shd w:val="clear" w:color="auto" w:fill="auto"/>
          </w:tcPr>
          <w:p w14:paraId="4C739261" w14:textId="18A96AE4" w:rsidR="004C037D" w:rsidRPr="00644EE5" w:rsidRDefault="00D0445A" w:rsidP="004C037D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36767536" wp14:editId="1A79713C">
                  <wp:extent cx="5695315" cy="4080510"/>
                  <wp:effectExtent l="0" t="0" r="635" b="0"/>
                  <wp:docPr id="329019539" name="Picture 1" descr="Authorised officer applicati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19539" name="Picture 1" descr="Authorised officer application screen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B81BC" w14:textId="77777777" w:rsidR="00594744" w:rsidRDefault="00594744" w:rsidP="00594744">
      <w:pPr>
        <w:pStyle w:val="BodyText"/>
        <w:rPr>
          <w:lang w:val="en-US"/>
        </w:rPr>
      </w:pPr>
    </w:p>
    <w:p w14:paraId="021CD9B3" w14:textId="77777777" w:rsidR="00594744" w:rsidRPr="00F84BAB" w:rsidRDefault="00594744" w:rsidP="00594744">
      <w:pPr>
        <w:pStyle w:val="Heading3"/>
      </w:pPr>
      <w:bookmarkStart w:id="20" w:name="_Employment"/>
      <w:bookmarkEnd w:id="20"/>
      <w:r>
        <w:rPr>
          <w:lang w:val="en-US"/>
        </w:rPr>
        <w:br w:type="page"/>
      </w:r>
      <w:bookmarkStart w:id="21" w:name="_Toc179543020"/>
      <w:r>
        <w:rPr>
          <w:lang w:val="en-US"/>
        </w:rPr>
        <w:lastRenderedPageBreak/>
        <w:t>Employment</w:t>
      </w:r>
      <w:bookmarkEnd w:id="21"/>
    </w:p>
    <w:p w14:paraId="27D857AF" w14:textId="39819FE8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review and complete the employment tab for an AO application.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452"/>
      </w:tblGrid>
      <w:tr w:rsidR="00026118" w:rsidRPr="00026118" w14:paraId="69CDFEA0" w14:textId="77777777" w:rsidTr="00026118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1A89C22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7AA0BD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4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7754B13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3BD7207C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1EAE4187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14:paraId="1E14A61F" w14:textId="77777777" w:rsidR="00594744" w:rsidRPr="006D5842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‘Add’.</w:t>
            </w:r>
          </w:p>
        </w:tc>
        <w:tc>
          <w:tcPr>
            <w:tcW w:w="9452" w:type="dxa"/>
            <w:shd w:val="clear" w:color="auto" w:fill="auto"/>
          </w:tcPr>
          <w:p w14:paraId="1935B115" w14:textId="25E40422" w:rsidR="00594744" w:rsidRPr="006D5842" w:rsidRDefault="00D0445A" w:rsidP="00122CDE">
            <w:pPr>
              <w:jc w:val="center"/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377F5BDA" wp14:editId="5209328C">
                  <wp:extent cx="5286375" cy="2304347"/>
                  <wp:effectExtent l="0" t="0" r="0" b="1270"/>
                  <wp:docPr id="56369833" name="Picture 1" descr="Authorised officer application showing the add button for employment detai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69833" name="Picture 1" descr="Authorised officer application showing the add button for employment details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699" cy="230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0B725173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4706152E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4536" w:type="dxa"/>
            <w:shd w:val="clear" w:color="auto" w:fill="auto"/>
          </w:tcPr>
          <w:p w14:paraId="4F676146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Are you employed by a Registered Establishment?</w:t>
            </w:r>
          </w:p>
          <w:tbl>
            <w:tblPr>
              <w:tblW w:w="4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0"/>
              <w:gridCol w:w="3118"/>
            </w:tblGrid>
            <w:tr w:rsidR="00026118" w:rsidRPr="00026118" w14:paraId="4EEA7604" w14:textId="77777777" w:rsidTr="00026118">
              <w:trPr>
                <w:tblHeader/>
              </w:trPr>
              <w:tc>
                <w:tcPr>
                  <w:tcW w:w="1050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C0B92EB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 you…</w:t>
                  </w:r>
                </w:p>
              </w:tc>
              <w:tc>
                <w:tcPr>
                  <w:tcW w:w="3118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73102F10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594744" w:rsidRPr="00015880" w14:paraId="611C6068" w14:textId="77777777" w:rsidTr="00122CDE">
              <w:tc>
                <w:tcPr>
                  <w:tcW w:w="1050" w:type="dxa"/>
                  <w:shd w:val="clear" w:color="auto" w:fill="auto"/>
                </w:tcPr>
                <w:p w14:paraId="13BE6560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are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0A43D943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‘Yes’ button</w:t>
                  </w:r>
                </w:p>
                <w:p w14:paraId="67F29A75" w14:textId="3CE049F8" w:rsidR="00594744" w:rsidRPr="00535DB4" w:rsidRDefault="00594744" w:rsidP="00594744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535DB4">
                    <w:rPr>
                      <w:b/>
                      <w:lang w:val="en-US"/>
                    </w:rPr>
                    <w:t xml:space="preserve">go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535DB4">
                    <w:rPr>
                      <w:b/>
                      <w:lang w:val="en-US"/>
                    </w:rPr>
                    <w:t>tep 4.</w:t>
                  </w:r>
                </w:p>
              </w:tc>
            </w:tr>
            <w:tr w:rsidR="00594744" w:rsidRPr="00015880" w14:paraId="708C0506" w14:textId="77777777" w:rsidTr="00122CDE">
              <w:tc>
                <w:tcPr>
                  <w:tcW w:w="1050" w:type="dxa"/>
                  <w:shd w:val="clear" w:color="auto" w:fill="auto"/>
                </w:tcPr>
                <w:p w14:paraId="18AB50D2" w14:textId="52BD3C86" w:rsidR="00594744" w:rsidRPr="00015880" w:rsidRDefault="00480057" w:rsidP="00E614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  <w:r w:rsidR="00594744" w:rsidRPr="00015880">
                    <w:rPr>
                      <w:lang w:val="en-US"/>
                    </w:rPr>
                    <w:t>re not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7F48565C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</w:t>
                  </w:r>
                  <w:r>
                    <w:rPr>
                      <w:lang w:val="en-US"/>
                    </w:rPr>
                    <w:t>N</w:t>
                  </w:r>
                  <w:r w:rsidRPr="00015880">
                    <w:rPr>
                      <w:lang w:val="en-US"/>
                    </w:rPr>
                    <w:t>o’ button</w:t>
                  </w:r>
                </w:p>
                <w:p w14:paraId="152611F8" w14:textId="03827BE6" w:rsidR="00594744" w:rsidRPr="00535DB4" w:rsidRDefault="00594744" w:rsidP="00594744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535DB4">
                    <w:rPr>
                      <w:b/>
                      <w:lang w:val="en-US"/>
                    </w:rPr>
                    <w:t xml:space="preserve">continue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535DB4">
                    <w:rPr>
                      <w:b/>
                      <w:lang w:val="en-US"/>
                    </w:rPr>
                    <w:t>tep 3</w:t>
                  </w:r>
                  <w:r w:rsidR="00DC4197">
                    <w:rPr>
                      <w:b/>
                      <w:lang w:val="en-US"/>
                    </w:rPr>
                    <w:t>.</w:t>
                  </w:r>
                </w:p>
              </w:tc>
            </w:tr>
          </w:tbl>
          <w:p w14:paraId="46A99E48" w14:textId="77777777" w:rsidR="00594744" w:rsidRDefault="00594744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742A0798" w14:textId="1120680B" w:rsidR="00594744" w:rsidRPr="006D5842" w:rsidRDefault="00D0445A" w:rsidP="00122CDE">
            <w:pPr>
              <w:jc w:val="center"/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234421B3" wp14:editId="2B510926">
                  <wp:extent cx="5114925" cy="2245118"/>
                  <wp:effectExtent l="0" t="0" r="0" b="3175"/>
                  <wp:docPr id="2078375625" name="Picture 1" descr="Employment details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75625" name="Picture 1" descr="Employment details screen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821" cy="224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2B771C02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3BAB6CBD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14:paraId="3A775ED6" w14:textId="7C53B6D6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Do you intend to become a</w:t>
            </w:r>
            <w:r w:rsidR="005618A1">
              <w:rPr>
                <w:lang w:val="en-US"/>
              </w:rPr>
              <w:t>n independent</w:t>
            </w:r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third</w:t>
            </w:r>
            <w:r w:rsidR="00612A0E">
              <w:rPr>
                <w:lang w:val="en-US"/>
              </w:rPr>
              <w:t xml:space="preserve"> </w:t>
            </w:r>
            <w:r>
              <w:rPr>
                <w:lang w:val="en-US"/>
              </w:rPr>
              <w:t>party</w:t>
            </w:r>
            <w:proofErr w:type="gramEnd"/>
            <w:r>
              <w:rPr>
                <w:lang w:val="en-US"/>
              </w:rPr>
              <w:t xml:space="preserve"> </w:t>
            </w:r>
            <w:r w:rsidR="00F24B63">
              <w:rPr>
                <w:lang w:val="en-US"/>
              </w:rPr>
              <w:t>AO</w:t>
            </w:r>
            <w:r>
              <w:rPr>
                <w:lang w:val="en-US"/>
              </w:rPr>
              <w:t>?</w:t>
            </w:r>
            <w:r w:rsidR="005618A1">
              <w:rPr>
                <w:lang w:val="en-US"/>
              </w:rPr>
              <w:t xml:space="preserve"> </w:t>
            </w:r>
          </w:p>
          <w:p w14:paraId="107DF8DC" w14:textId="605666D9" w:rsidR="00594744" w:rsidRPr="00E03A66" w:rsidRDefault="00594744" w:rsidP="00E61473">
            <w:pPr>
              <w:rPr>
                <w:lang w:val="en-US"/>
              </w:rPr>
            </w:pPr>
            <w:r w:rsidRPr="00E03A66">
              <w:rPr>
                <w:b/>
                <w:lang w:val="en-US"/>
              </w:rPr>
              <w:t xml:space="preserve">Important: </w:t>
            </w:r>
            <w:r w:rsidRPr="00E03A66">
              <w:rPr>
                <w:lang w:val="en-US"/>
              </w:rPr>
              <w:t>If you are not currently employed by a Registered Establishment, you must register as a</w:t>
            </w:r>
            <w:r w:rsidR="005618A1" w:rsidRPr="00E03A66">
              <w:rPr>
                <w:lang w:val="en-US"/>
              </w:rPr>
              <w:t>n independent</w:t>
            </w:r>
            <w:r w:rsidRPr="00E03A66">
              <w:rPr>
                <w:lang w:val="en-US"/>
              </w:rPr>
              <w:t xml:space="preserve"> </w:t>
            </w:r>
            <w:proofErr w:type="gramStart"/>
            <w:r w:rsidRPr="00E03A66">
              <w:rPr>
                <w:lang w:val="en-US"/>
              </w:rPr>
              <w:t>third</w:t>
            </w:r>
            <w:r w:rsidR="00612A0E">
              <w:rPr>
                <w:lang w:val="en-US"/>
              </w:rPr>
              <w:t xml:space="preserve"> </w:t>
            </w:r>
            <w:r w:rsidRPr="00E03A66">
              <w:rPr>
                <w:lang w:val="en-US"/>
              </w:rPr>
              <w:t>party</w:t>
            </w:r>
            <w:proofErr w:type="gramEnd"/>
            <w:r w:rsidRPr="00E03A66">
              <w:rPr>
                <w:lang w:val="en-US"/>
              </w:rPr>
              <w:t xml:space="preserve"> </w:t>
            </w:r>
            <w:r w:rsidR="00F24B63" w:rsidRPr="00E03A66">
              <w:rPr>
                <w:lang w:val="en-US"/>
              </w:rPr>
              <w:t>AO</w:t>
            </w:r>
            <w:r w:rsidRPr="00E03A66">
              <w:rPr>
                <w:lang w:val="en-US"/>
              </w:rPr>
              <w:t xml:space="preserve">; noting that this can be updated at any time.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3402"/>
            </w:tblGrid>
            <w:tr w:rsidR="00026118" w:rsidRPr="00026118" w14:paraId="5FCF9899" w14:textId="77777777" w:rsidTr="00026118">
              <w:trPr>
                <w:tblHeader/>
              </w:trPr>
              <w:tc>
                <w:tcPr>
                  <w:tcW w:w="76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BC0BD7A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If…</w:t>
                  </w:r>
                </w:p>
              </w:tc>
              <w:tc>
                <w:tcPr>
                  <w:tcW w:w="3402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3C31DBF2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594744" w:rsidRPr="00015880" w14:paraId="7AF48D49" w14:textId="77777777" w:rsidTr="00026118">
              <w:tc>
                <w:tcPr>
                  <w:tcW w:w="76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A1DFC93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yes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B6F68D2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‘Yes’ button</w:t>
                  </w:r>
                </w:p>
                <w:p w14:paraId="6C151CD3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</w:t>
                  </w:r>
                  <w:r w:rsidRPr="00015880">
                    <w:rPr>
                      <w:lang w:val="en-US"/>
                    </w:rPr>
                    <w:t>nter your Town/</w:t>
                  </w:r>
                  <w:r>
                    <w:rPr>
                      <w:lang w:val="en-US"/>
                    </w:rPr>
                    <w:t xml:space="preserve"> </w:t>
                  </w:r>
                  <w:r w:rsidRPr="00015880">
                    <w:rPr>
                      <w:lang w:val="en-US"/>
                    </w:rPr>
                    <w:t>Suburb</w:t>
                  </w:r>
                </w:p>
                <w:p w14:paraId="00FFB102" w14:textId="3FD7E100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</w:t>
                  </w:r>
                  <w:r w:rsidRPr="00015880">
                    <w:rPr>
                      <w:lang w:val="en-US"/>
                    </w:rPr>
                    <w:t>nter your postcode</w:t>
                  </w:r>
                </w:p>
                <w:p w14:paraId="6C3651FF" w14:textId="57DF8A8D" w:rsidR="00594744" w:rsidRPr="00CD4540" w:rsidRDefault="00594744" w:rsidP="00594744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CD4540">
                    <w:rPr>
                      <w:b/>
                      <w:lang w:val="en-US"/>
                    </w:rPr>
                    <w:t xml:space="preserve">go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CD4540">
                    <w:rPr>
                      <w:b/>
                      <w:lang w:val="en-US"/>
                    </w:rPr>
                    <w:t>tep 5.</w:t>
                  </w:r>
                </w:p>
              </w:tc>
            </w:tr>
            <w:tr w:rsidR="00594744" w:rsidRPr="00015880" w14:paraId="2D1CBB50" w14:textId="77777777" w:rsidTr="00122CDE">
              <w:tc>
                <w:tcPr>
                  <w:tcW w:w="766" w:type="dxa"/>
                  <w:shd w:val="clear" w:color="auto" w:fill="auto"/>
                </w:tcPr>
                <w:p w14:paraId="12DD133F" w14:textId="06353E82" w:rsidR="00594744" w:rsidRPr="00015880" w:rsidRDefault="00480057" w:rsidP="00E614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 w:rsidR="00594744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63816C0" w14:textId="77777777" w:rsidR="00594744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the ‘</w:t>
                  </w:r>
                  <w:r>
                    <w:rPr>
                      <w:lang w:val="en-US"/>
                    </w:rPr>
                    <w:t>N</w:t>
                  </w:r>
                  <w:r w:rsidRPr="00015880">
                    <w:rPr>
                      <w:lang w:val="en-US"/>
                    </w:rPr>
                    <w:t>o’ button</w:t>
                  </w:r>
                </w:p>
                <w:p w14:paraId="70CDACCC" w14:textId="35D31CFD" w:rsidR="00594744" w:rsidRPr="00015880" w:rsidRDefault="00594744" w:rsidP="00E61473">
                  <w:pPr>
                    <w:pStyle w:val="ListBullet"/>
                    <w:numPr>
                      <w:ilvl w:val="0"/>
                      <w:numId w:val="0"/>
                    </w:numPr>
                    <w:ind w:left="360"/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Note: </w:t>
                  </w:r>
                  <w:r w:rsidR="00DC4197">
                    <w:rPr>
                      <w:lang w:val="en-US"/>
                    </w:rPr>
                    <w:t>T</w:t>
                  </w:r>
                  <w:r>
                    <w:rPr>
                      <w:lang w:val="en-US"/>
                    </w:rPr>
                    <w:t xml:space="preserve">he answer to ‘Are you employed by a Registered Establishment?’ will default to ‘Yes’ and you will be prompted to enter the details of the Registered Establishment </w:t>
                  </w:r>
                </w:p>
                <w:p w14:paraId="1D6B0147" w14:textId="7F0BE09C" w:rsidR="00594744" w:rsidRPr="00CD4540" w:rsidRDefault="00594744" w:rsidP="00594744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CD4540">
                    <w:rPr>
                      <w:b/>
                      <w:lang w:val="en-US"/>
                    </w:rPr>
                    <w:t xml:space="preserve">continue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CD4540">
                    <w:rPr>
                      <w:b/>
                      <w:lang w:val="en-US"/>
                    </w:rPr>
                    <w:t>tep 4.</w:t>
                  </w:r>
                </w:p>
              </w:tc>
            </w:tr>
          </w:tbl>
          <w:p w14:paraId="424AC095" w14:textId="416D6BDB" w:rsidR="00594744" w:rsidRDefault="008D3FD0" w:rsidP="00E61473">
            <w:pPr>
              <w:rPr>
                <w:lang w:val="en-US"/>
              </w:rPr>
            </w:pPr>
            <w:r>
              <w:rPr>
                <w:lang w:val="en-US"/>
              </w:rPr>
              <w:br/>
            </w:r>
          </w:p>
        </w:tc>
        <w:tc>
          <w:tcPr>
            <w:tcW w:w="9452" w:type="dxa"/>
            <w:shd w:val="clear" w:color="auto" w:fill="auto"/>
          </w:tcPr>
          <w:p w14:paraId="48CAE9C6" w14:textId="46AAF26B" w:rsidR="00594744" w:rsidRPr="006D5842" w:rsidRDefault="00D0445A" w:rsidP="00E61473">
            <w:pPr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2722C4D8" wp14:editId="2119D973">
                  <wp:extent cx="5864860" cy="2340610"/>
                  <wp:effectExtent l="0" t="0" r="2540" b="2540"/>
                  <wp:docPr id="1806844350" name="Picture 1" descr="Employment details screen showing fields comple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44350" name="Picture 1" descr="Employment details screen showing fields completed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23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282DC0D7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137A52B8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14:paraId="235E25C3" w14:textId="77777777" w:rsidR="00594744" w:rsidRDefault="00594744" w:rsidP="009D30AB">
            <w:pPr>
              <w:rPr>
                <w:lang w:val="en-US"/>
              </w:rPr>
            </w:pPr>
            <w:r>
              <w:rPr>
                <w:lang w:val="en-US"/>
              </w:rPr>
              <w:t>Fill in the details of the Registered Establishment.</w:t>
            </w:r>
          </w:p>
          <w:p w14:paraId="56C41617" w14:textId="1809F61D" w:rsidR="00D17F79" w:rsidRDefault="00D17F79" w:rsidP="009D30AB">
            <w:pPr>
              <w:rPr>
                <w:lang w:val="en-US"/>
              </w:rPr>
            </w:pPr>
            <w:r w:rsidRPr="009D30AB">
              <w:rPr>
                <w:b/>
                <w:bCs/>
                <w:lang w:val="en-US"/>
              </w:rPr>
              <w:t xml:space="preserve">Note: </w:t>
            </w:r>
            <w:r w:rsidRPr="009D30AB">
              <w:rPr>
                <w:lang w:val="en-US"/>
              </w:rPr>
              <w:t xml:space="preserve">If you know your establishment number, enter this within the ‘Establishment Number’ </w:t>
            </w:r>
            <w:r w:rsidR="0006506C" w:rsidRPr="009D30AB">
              <w:rPr>
                <w:lang w:val="en-US"/>
              </w:rPr>
              <w:t>box</w:t>
            </w:r>
            <w:r w:rsidRPr="009D30AB">
              <w:rPr>
                <w:lang w:val="en-US"/>
              </w:rPr>
              <w:t xml:space="preserve"> and select ‘Search’. This will </w:t>
            </w:r>
            <w:r w:rsidR="0006506C" w:rsidRPr="009D30AB">
              <w:rPr>
                <w:lang w:val="en-US"/>
              </w:rPr>
              <w:t xml:space="preserve">automatically </w:t>
            </w:r>
            <w:r w:rsidRPr="009D30AB">
              <w:rPr>
                <w:lang w:val="en-US"/>
              </w:rPr>
              <w:t xml:space="preserve">populate the required information into the other </w:t>
            </w:r>
            <w:r w:rsidR="0006506C" w:rsidRPr="009D30AB">
              <w:rPr>
                <w:lang w:val="en-US"/>
              </w:rPr>
              <w:t xml:space="preserve">mandatory </w:t>
            </w:r>
            <w:r w:rsidRPr="009D30AB">
              <w:rPr>
                <w:lang w:val="en-US"/>
              </w:rPr>
              <w:t>fields.</w:t>
            </w:r>
          </w:p>
        </w:tc>
        <w:tc>
          <w:tcPr>
            <w:tcW w:w="9452" w:type="dxa"/>
            <w:shd w:val="clear" w:color="auto" w:fill="auto"/>
          </w:tcPr>
          <w:p w14:paraId="3B904181" w14:textId="4F8460EF" w:rsidR="00594744" w:rsidRPr="00644EE5" w:rsidRDefault="00D0445A" w:rsidP="00E61473">
            <w:pPr>
              <w:rPr>
                <w:noProof/>
              </w:rPr>
            </w:pPr>
            <w:r w:rsidRPr="00D0445A">
              <w:rPr>
                <w:noProof/>
              </w:rPr>
              <w:drawing>
                <wp:inline distT="0" distB="0" distL="0" distR="0" wp14:anchorId="24879A2D" wp14:editId="296890DF">
                  <wp:extent cx="5864860" cy="4084320"/>
                  <wp:effectExtent l="0" t="0" r="2540" b="0"/>
                  <wp:docPr id="498602480" name="Picture 1" descr="Employment details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602480" name="Picture 1" descr="Employment details screen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0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4D65FEAC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7E4BBCD0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536" w:type="dxa"/>
            <w:shd w:val="clear" w:color="auto" w:fill="auto"/>
          </w:tcPr>
          <w:p w14:paraId="3A97670E" w14:textId="0D33F44B" w:rsidR="00594744" w:rsidRDefault="00594744" w:rsidP="009D30AB">
            <w:pPr>
              <w:rPr>
                <w:lang w:val="en-US"/>
              </w:rPr>
            </w:pPr>
            <w:r>
              <w:rPr>
                <w:lang w:val="en-US"/>
              </w:rPr>
              <w:t>Have you previously been employed by the Department of Agriculture</w:t>
            </w:r>
            <w:r w:rsidR="00480057">
              <w:rPr>
                <w:lang w:val="en-US"/>
              </w:rPr>
              <w:t>, Fisheries and Forestry</w:t>
            </w:r>
            <w:r>
              <w:rPr>
                <w:lang w:val="en-US"/>
              </w:rPr>
              <w:t>?</w:t>
            </w:r>
          </w:p>
          <w:p w14:paraId="5C0E6062" w14:textId="2C4AF925" w:rsidR="00E03A66" w:rsidRPr="00E03A66" w:rsidRDefault="00E03A66" w:rsidP="009D30AB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Note: </w:t>
            </w:r>
            <w:r>
              <w:rPr>
                <w:lang w:val="en-US"/>
              </w:rPr>
              <w:t xml:space="preserve">This includes current and former Commonwealth Department of Agriculture, Fisheries and Forestry names. </w:t>
            </w:r>
          </w:p>
          <w:tbl>
            <w:tblPr>
              <w:tblW w:w="4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0"/>
              <w:gridCol w:w="3118"/>
            </w:tblGrid>
            <w:tr w:rsidR="00026118" w:rsidRPr="00026118" w14:paraId="57C5D536" w14:textId="77777777" w:rsidTr="00026118">
              <w:trPr>
                <w:tblHeader/>
              </w:trPr>
              <w:tc>
                <w:tcPr>
                  <w:tcW w:w="1050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D5968B7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 you…</w:t>
                  </w:r>
                </w:p>
              </w:tc>
              <w:tc>
                <w:tcPr>
                  <w:tcW w:w="3118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4A130C25" w14:textId="77777777" w:rsidR="00594744" w:rsidRPr="00026118" w:rsidRDefault="00594744" w:rsidP="00E61473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594744" w:rsidRPr="00015880" w14:paraId="49AADAC8" w14:textId="77777777" w:rsidTr="00122CDE">
              <w:tc>
                <w:tcPr>
                  <w:tcW w:w="1050" w:type="dxa"/>
                  <w:shd w:val="clear" w:color="auto" w:fill="auto"/>
                </w:tcPr>
                <w:p w14:paraId="5B91566D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have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71AD7D52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  <w:r w:rsidRPr="00015880">
                    <w:rPr>
                      <w:lang w:val="en-US"/>
                    </w:rPr>
                    <w:t>lick the ‘Yes’ button</w:t>
                  </w:r>
                </w:p>
                <w:p w14:paraId="27AD97F2" w14:textId="05B4C48D" w:rsidR="00594744" w:rsidRPr="006D31DB" w:rsidRDefault="00594744" w:rsidP="00594744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 w:rsidRPr="006D31DB">
                    <w:rPr>
                      <w:b/>
                      <w:lang w:val="en-US"/>
                    </w:rPr>
                    <w:t xml:space="preserve">continue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>tep 6.</w:t>
                  </w:r>
                </w:p>
              </w:tc>
            </w:tr>
            <w:tr w:rsidR="00594744" w:rsidRPr="00015880" w14:paraId="13B7711B" w14:textId="77777777" w:rsidTr="00122CDE">
              <w:tc>
                <w:tcPr>
                  <w:tcW w:w="1050" w:type="dxa"/>
                  <w:shd w:val="clear" w:color="auto" w:fill="auto"/>
                </w:tcPr>
                <w:p w14:paraId="3A980984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have not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75B1E524" w14:textId="77777777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  <w:r w:rsidRPr="00015880">
                    <w:rPr>
                      <w:lang w:val="en-US"/>
                    </w:rPr>
                    <w:t>lick ‘No’ button</w:t>
                  </w:r>
                </w:p>
                <w:p w14:paraId="44B08E43" w14:textId="02E4FCB7" w:rsidR="00594744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  <w:r w:rsidRPr="00015880">
                    <w:rPr>
                      <w:lang w:val="en-US"/>
                    </w:rPr>
                    <w:t>lick ‘Save’</w:t>
                  </w:r>
                </w:p>
                <w:p w14:paraId="444E87AB" w14:textId="25BFA165" w:rsidR="00594744" w:rsidRPr="00015880" w:rsidRDefault="00594744" w:rsidP="00594744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go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>
                    <w:rPr>
                      <w:b/>
                      <w:lang w:val="en-US"/>
                    </w:rPr>
                    <w:t>tep 7.</w:t>
                  </w:r>
                </w:p>
              </w:tc>
            </w:tr>
          </w:tbl>
          <w:p w14:paraId="7F7AE54F" w14:textId="77777777" w:rsidR="00594744" w:rsidRDefault="00594744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28BBF300" w14:textId="35B2EF3B" w:rsidR="00594744" w:rsidRPr="006D5842" w:rsidRDefault="00D0445A" w:rsidP="00E61473">
            <w:pPr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2C908B2B" wp14:editId="74918D42">
                  <wp:extent cx="5864860" cy="3579495"/>
                  <wp:effectExtent l="0" t="0" r="2540" b="1905"/>
                  <wp:docPr id="549693754" name="Picture 1" descr="Employment details screen showing the save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93754" name="Picture 1" descr="Employment details screen showing the save button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C37A6CF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5CE7E4C0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4536" w:type="dxa"/>
            <w:shd w:val="clear" w:color="auto" w:fill="auto"/>
          </w:tcPr>
          <w:p w14:paraId="473F728A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Enter your position held.</w:t>
            </w:r>
          </w:p>
          <w:p w14:paraId="6819FB56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Enter your separation date (if known).</w:t>
            </w:r>
          </w:p>
          <w:p w14:paraId="47CBFEF7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</w:tc>
        <w:tc>
          <w:tcPr>
            <w:tcW w:w="9452" w:type="dxa"/>
            <w:shd w:val="clear" w:color="auto" w:fill="auto"/>
          </w:tcPr>
          <w:p w14:paraId="780112B5" w14:textId="218FEF0A" w:rsidR="00594744" w:rsidRPr="006D5842" w:rsidRDefault="00D0445A" w:rsidP="00E61473">
            <w:pPr>
              <w:rPr>
                <w:lang w:val="en-US"/>
              </w:rPr>
            </w:pPr>
            <w:r w:rsidRPr="00D0445A">
              <w:rPr>
                <w:noProof/>
                <w:lang w:val="en-US"/>
              </w:rPr>
              <w:drawing>
                <wp:inline distT="0" distB="0" distL="0" distR="0" wp14:anchorId="29D20C1B" wp14:editId="653C78D8">
                  <wp:extent cx="5864860" cy="4395470"/>
                  <wp:effectExtent l="0" t="0" r="2540" b="5080"/>
                  <wp:docPr id="1075582225" name="Picture 1" descr="Employment details screen highlighting the position held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582225" name="Picture 1" descr="Employment details screen highlighting the position held field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39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7D14161E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5E07332E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4536" w:type="dxa"/>
            <w:shd w:val="clear" w:color="auto" w:fill="auto"/>
          </w:tcPr>
          <w:p w14:paraId="55435FB3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14BB36C3" w14:textId="1A32EF03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Job_functions" w:history="1">
              <w:r w:rsidRPr="005618A1">
                <w:rPr>
                  <w:rStyle w:val="Hyperlink"/>
                  <w:lang w:val="en-US"/>
                </w:rPr>
                <w:t>Job Functions</w:t>
              </w:r>
            </w:hyperlink>
            <w:r>
              <w:rPr>
                <w:lang w:val="en-US"/>
              </w:rPr>
              <w:t>’.</w:t>
            </w:r>
          </w:p>
        </w:tc>
        <w:tc>
          <w:tcPr>
            <w:tcW w:w="9452" w:type="dxa"/>
            <w:shd w:val="clear" w:color="auto" w:fill="auto"/>
          </w:tcPr>
          <w:p w14:paraId="6D309D6B" w14:textId="3DCC59C0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639BDEEF" wp14:editId="3FF4EF78">
                  <wp:extent cx="5864860" cy="2834640"/>
                  <wp:effectExtent l="0" t="0" r="2540" b="3810"/>
                  <wp:docPr id="626982153" name="Picture 1" descr="Authorised officer application showing the employment t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82153" name="Picture 1" descr="Authorised officer application showing the employment tab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16DAB" w14:textId="77777777" w:rsidR="00594744" w:rsidRDefault="00594744" w:rsidP="00594744">
      <w:pPr>
        <w:pStyle w:val="BodyText"/>
        <w:tabs>
          <w:tab w:val="left" w:pos="5069"/>
        </w:tabs>
        <w:rPr>
          <w:lang w:val="en-US"/>
        </w:rPr>
      </w:pPr>
    </w:p>
    <w:p w14:paraId="79F8FAD4" w14:textId="77777777" w:rsidR="00594744" w:rsidRPr="00F84BAB" w:rsidRDefault="00594744" w:rsidP="00594744">
      <w:pPr>
        <w:pStyle w:val="Heading3"/>
      </w:pPr>
      <w:bookmarkStart w:id="22" w:name="_Job_functions"/>
      <w:bookmarkEnd w:id="22"/>
      <w:r>
        <w:rPr>
          <w:lang w:val="en-US"/>
        </w:rPr>
        <w:br w:type="page"/>
      </w:r>
      <w:bookmarkStart w:id="23" w:name="_Toc179543021"/>
      <w:r>
        <w:rPr>
          <w:lang w:val="en-US"/>
        </w:rPr>
        <w:lastRenderedPageBreak/>
        <w:t>Job functions</w:t>
      </w:r>
      <w:bookmarkEnd w:id="23"/>
    </w:p>
    <w:p w14:paraId="5FBBA2AE" w14:textId="439F59EA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review and choose job functions for an AO application.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452"/>
      </w:tblGrid>
      <w:tr w:rsidR="00026118" w:rsidRPr="00026118" w14:paraId="7B7302DF" w14:textId="77777777" w:rsidTr="009B7D7F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C5CDD3B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9FE91D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4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EBEDEB7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42DFDF9A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0642108A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14:paraId="24BE0EA9" w14:textId="7FECAA4F" w:rsidR="00594744" w:rsidRDefault="00594744" w:rsidP="009D30AB">
            <w:pPr>
              <w:rPr>
                <w:lang w:val="en-US"/>
              </w:rPr>
            </w:pPr>
            <w:r>
              <w:rPr>
                <w:lang w:val="en-US"/>
              </w:rPr>
              <w:t>Add the job function</w:t>
            </w:r>
            <w:r w:rsidR="00C33EB8">
              <w:rPr>
                <w:lang w:val="en-US"/>
              </w:rPr>
              <w:t>/s</w:t>
            </w:r>
            <w:r>
              <w:rPr>
                <w:lang w:val="en-US"/>
              </w:rPr>
              <w:t xml:space="preserve"> you are applying for by selecting the plus ‘+’ symbol.</w:t>
            </w:r>
          </w:p>
          <w:p w14:paraId="65425567" w14:textId="77777777" w:rsidR="001F2534" w:rsidRDefault="0006506C" w:rsidP="009D30AB">
            <w:pPr>
              <w:rPr>
                <w:b/>
                <w:bCs/>
                <w:lang w:val="en-US"/>
              </w:rPr>
            </w:pPr>
            <w:r w:rsidRPr="00736503">
              <w:rPr>
                <w:b/>
                <w:bCs/>
                <w:lang w:val="en-US"/>
              </w:rPr>
              <w:t>Note</w:t>
            </w:r>
            <w:r w:rsidR="001F2534">
              <w:rPr>
                <w:b/>
                <w:bCs/>
                <w:lang w:val="en-US"/>
              </w:rPr>
              <w:t>s</w:t>
            </w:r>
            <w:r w:rsidRPr="00736503">
              <w:rPr>
                <w:b/>
                <w:bCs/>
                <w:lang w:val="en-US"/>
              </w:rPr>
              <w:t>:</w:t>
            </w:r>
            <w:r>
              <w:rPr>
                <w:b/>
                <w:bCs/>
                <w:lang w:val="en-US"/>
              </w:rPr>
              <w:t xml:space="preserve"> </w:t>
            </w:r>
          </w:p>
          <w:p w14:paraId="0D7A0F52" w14:textId="5725E660" w:rsidR="0006506C" w:rsidRPr="001F2534" w:rsidRDefault="0006506C" w:rsidP="00DD24D2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lang w:val="en-US"/>
              </w:rPr>
            </w:pPr>
            <w:r w:rsidRPr="001F2534">
              <w:rPr>
                <w:lang w:val="en-US"/>
              </w:rPr>
              <w:t>If you</w:t>
            </w:r>
            <w:r w:rsidR="000719F0" w:rsidRPr="001F2534">
              <w:rPr>
                <w:lang w:val="en-US"/>
              </w:rPr>
              <w:t xml:space="preserve"> a</w:t>
            </w:r>
            <w:r w:rsidRPr="001F2534">
              <w:rPr>
                <w:lang w:val="en-US"/>
              </w:rPr>
              <w:t>re</w:t>
            </w:r>
            <w:r w:rsidRPr="001F2534">
              <w:rPr>
                <w:b/>
                <w:bCs/>
                <w:lang w:val="en-US"/>
              </w:rPr>
              <w:t xml:space="preserve"> </w:t>
            </w:r>
            <w:r w:rsidRPr="001F2534">
              <w:rPr>
                <w:lang w:val="en-US"/>
              </w:rPr>
              <w:t>unsure</w:t>
            </w:r>
            <w:r w:rsidRPr="001F2534">
              <w:rPr>
                <w:b/>
                <w:bCs/>
                <w:lang w:val="en-US"/>
              </w:rPr>
              <w:t xml:space="preserve"> </w:t>
            </w:r>
            <w:r w:rsidRPr="001F2534">
              <w:rPr>
                <w:lang w:val="en-US"/>
              </w:rPr>
              <w:t>of the job function/s you need to apply for, please refer to the</w:t>
            </w:r>
            <w:r w:rsidR="00E95799" w:rsidRPr="001F2534">
              <w:rPr>
                <w:lang w:val="en-US"/>
              </w:rPr>
              <w:t xml:space="preserve"> </w:t>
            </w:r>
            <w:r w:rsidR="000719F0" w:rsidRPr="001F2534">
              <w:rPr>
                <w:lang w:val="en-US"/>
              </w:rPr>
              <w:t>Exports r</w:t>
            </w:r>
            <w:r w:rsidR="00E95799" w:rsidRPr="001F2534">
              <w:rPr>
                <w:lang w:val="en-US"/>
              </w:rPr>
              <w:t>eference:</w:t>
            </w:r>
            <w:r w:rsidRPr="001F2534">
              <w:rPr>
                <w:lang w:val="en-US"/>
              </w:rPr>
              <w:t xml:space="preserve"> </w:t>
            </w:r>
            <w:hyperlink r:id="rId46" w:anchor="general" w:history="1">
              <w:r w:rsidRPr="00C02F67">
                <w:rPr>
                  <w:rStyle w:val="Hyperlink"/>
                </w:rPr>
                <w:t xml:space="preserve">Table of </w:t>
              </w:r>
              <w:r w:rsidR="00591942" w:rsidRPr="00C02F67">
                <w:rPr>
                  <w:rStyle w:val="Hyperlink"/>
                </w:rPr>
                <w:t>a</w:t>
              </w:r>
              <w:r w:rsidR="00E95799" w:rsidRPr="00C02F67">
                <w:rPr>
                  <w:rStyle w:val="Hyperlink"/>
                </w:rPr>
                <w:t xml:space="preserve">uthorised </w:t>
              </w:r>
              <w:r w:rsidR="00591942" w:rsidRPr="00C02F67">
                <w:rPr>
                  <w:rStyle w:val="Hyperlink"/>
                </w:rPr>
                <w:t>o</w:t>
              </w:r>
              <w:r w:rsidR="00E95799" w:rsidRPr="00C02F67">
                <w:rPr>
                  <w:rStyle w:val="Hyperlink"/>
                </w:rPr>
                <w:t>fficer</w:t>
              </w:r>
              <w:r w:rsidRPr="00C02F67">
                <w:rPr>
                  <w:rStyle w:val="Hyperlink"/>
                </w:rPr>
                <w:t xml:space="preserve"> job functions</w:t>
              </w:r>
            </w:hyperlink>
            <w:r w:rsidR="00C33EB8" w:rsidRPr="001F2534">
              <w:rPr>
                <w:i/>
                <w:iCs/>
                <w:lang w:val="en-US"/>
              </w:rPr>
              <w:t>.</w:t>
            </w:r>
            <w:r w:rsidR="001F2534">
              <w:rPr>
                <w:i/>
                <w:iCs/>
                <w:lang w:val="en-US"/>
              </w:rPr>
              <w:t xml:space="preserve"> </w:t>
            </w:r>
          </w:p>
          <w:p w14:paraId="015566C9" w14:textId="36910599" w:rsidR="001F2534" w:rsidRPr="00DD24D2" w:rsidRDefault="001F2534" w:rsidP="00DD24D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A learning and assessment fee will be charged at the time you request training for every </w:t>
            </w:r>
            <w:r w:rsidR="006924E6">
              <w:t>“package”</w:t>
            </w:r>
            <w:r>
              <w:t xml:space="preserve"> of up to 5 job functions. </w:t>
            </w:r>
            <w:r w:rsidR="006924E6">
              <w:t xml:space="preserve">For example, if you request 3 job functions as part of your application, you will be charged 1x learning and assessment fee. If you request 6 job functions as part of your application, you will be charged 2x learning and assessment fees. </w:t>
            </w:r>
          </w:p>
          <w:p w14:paraId="2F81246C" w14:textId="43B47835" w:rsidR="001F2534" w:rsidRPr="001F2534" w:rsidRDefault="001F2534" w:rsidP="00DD24D2">
            <w:pPr>
              <w:pStyle w:val="ListParagraph"/>
              <w:ind w:left="360"/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085F161C" w14:textId="25273540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6C329B9C" wp14:editId="399BA902">
                  <wp:extent cx="5864860" cy="3390265"/>
                  <wp:effectExtent l="0" t="0" r="2540" b="635"/>
                  <wp:docPr id="504780709" name="Picture 1" descr="Authorised officer application screen highlighting the plus symbols next to the job functi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80709" name="Picture 1" descr="Authorised officer application screen highlighting the plus symbols next to the job functions. 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39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4D17407A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2191EFF6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536" w:type="dxa"/>
            <w:shd w:val="clear" w:color="auto" w:fill="auto"/>
          </w:tcPr>
          <w:p w14:paraId="76AF821C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Choose a job function from the options.</w:t>
            </w:r>
          </w:p>
          <w:p w14:paraId="461F72E5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</w:tc>
        <w:tc>
          <w:tcPr>
            <w:tcW w:w="9452" w:type="dxa"/>
            <w:shd w:val="clear" w:color="auto" w:fill="auto"/>
          </w:tcPr>
          <w:p w14:paraId="3F878572" w14:textId="10329212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7F1A7448" wp14:editId="08CB4F22">
                  <wp:extent cx="5864860" cy="3621405"/>
                  <wp:effectExtent l="0" t="0" r="2540" b="0"/>
                  <wp:docPr id="2117993956" name="Picture 1" descr="Add job function screen showing the options to tick and the save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993956" name="Picture 1" descr="Add job function screen showing the options to tick and the save button.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208CD992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10116EE7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14:paraId="07D83A96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Note the selection and fee now on the screen.</w:t>
            </w:r>
          </w:p>
          <w:tbl>
            <w:tblPr>
              <w:tblW w:w="4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2409"/>
            </w:tblGrid>
            <w:tr w:rsidR="00026118" w:rsidRPr="00026118" w14:paraId="5572F5E6" w14:textId="77777777" w:rsidTr="00026118">
              <w:tc>
                <w:tcPr>
                  <w:tcW w:w="1759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D4C357B" w14:textId="77777777" w:rsidR="00594744" w:rsidRPr="00026118" w:rsidRDefault="00594744" w:rsidP="00E61473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If you…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3FAC70DF" w14:textId="77777777" w:rsidR="00594744" w:rsidRPr="00026118" w:rsidRDefault="00594744" w:rsidP="00E61473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Then…</w:t>
                  </w:r>
                </w:p>
              </w:tc>
            </w:tr>
            <w:tr w:rsidR="00594744" w:rsidRPr="00015880" w14:paraId="0690B6B3" w14:textId="77777777" w:rsidTr="00122CDE">
              <w:tc>
                <w:tcPr>
                  <w:tcW w:w="1759" w:type="dxa"/>
                  <w:shd w:val="clear" w:color="auto" w:fill="auto"/>
                </w:tcPr>
                <w:p w14:paraId="36505F0F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need to add more job functions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14:paraId="445B8882" w14:textId="3A9C4B18" w:rsidR="00594744" w:rsidRPr="00500990" w:rsidRDefault="00594744" w:rsidP="00E61473">
                  <w:pPr>
                    <w:rPr>
                      <w:lang w:val="en-US"/>
                    </w:rPr>
                  </w:pPr>
                  <w:r w:rsidRPr="006D31DB">
                    <w:rPr>
                      <w:b/>
                      <w:lang w:val="en-US"/>
                    </w:rPr>
                    <w:t xml:space="preserve">return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>tep 1</w:t>
                  </w:r>
                  <w:r w:rsidR="00DC4197">
                    <w:rPr>
                      <w:b/>
                      <w:lang w:val="en-US"/>
                    </w:rPr>
                    <w:t>.</w:t>
                  </w:r>
                </w:p>
              </w:tc>
            </w:tr>
            <w:tr w:rsidR="00594744" w:rsidRPr="00015880" w14:paraId="136293B3" w14:textId="77777777" w:rsidTr="00122CDE">
              <w:tc>
                <w:tcPr>
                  <w:tcW w:w="1759" w:type="dxa"/>
                  <w:shd w:val="clear" w:color="auto" w:fill="auto"/>
                </w:tcPr>
                <w:p w14:paraId="78BDB1D6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don’t need to add more job functions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14:paraId="205C6384" w14:textId="18F9A220" w:rsidR="00594744" w:rsidRPr="006D31DB" w:rsidRDefault="00594744" w:rsidP="00E61473">
                  <w:pPr>
                    <w:rPr>
                      <w:b/>
                      <w:lang w:val="en-US"/>
                    </w:rPr>
                  </w:pPr>
                  <w:r w:rsidRPr="006D31DB">
                    <w:rPr>
                      <w:b/>
                      <w:lang w:val="en-US"/>
                    </w:rPr>
                    <w:t xml:space="preserve">go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>tep 6.</w:t>
                  </w:r>
                </w:p>
              </w:tc>
            </w:tr>
            <w:tr w:rsidR="00594744" w:rsidRPr="00015880" w14:paraId="518481C7" w14:textId="77777777" w:rsidTr="00122CDE">
              <w:tc>
                <w:tcPr>
                  <w:tcW w:w="1759" w:type="dxa"/>
                  <w:shd w:val="clear" w:color="auto" w:fill="auto"/>
                </w:tcPr>
                <w:p w14:paraId="47C8FE36" w14:textId="77777777" w:rsidR="00594744" w:rsidRPr="00015880" w:rsidRDefault="00594744" w:rsidP="00E614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need to remove a job function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14:paraId="04CD42B3" w14:textId="3BCD6743" w:rsidR="00594744" w:rsidRPr="006D31DB" w:rsidRDefault="00594744" w:rsidP="00E61473">
                  <w:pPr>
                    <w:rPr>
                      <w:b/>
                      <w:lang w:val="en-US"/>
                    </w:rPr>
                  </w:pPr>
                  <w:r w:rsidRPr="006D31DB">
                    <w:rPr>
                      <w:b/>
                      <w:lang w:val="en-US"/>
                    </w:rPr>
                    <w:t xml:space="preserve">continue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>tep 4.</w:t>
                  </w:r>
                </w:p>
              </w:tc>
            </w:tr>
          </w:tbl>
          <w:p w14:paraId="63738456" w14:textId="77777777" w:rsidR="00594744" w:rsidRDefault="00594744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61A8B74C" w14:textId="0DFDE3DF" w:rsidR="00594744" w:rsidRPr="00644EE5" w:rsidRDefault="00594744" w:rsidP="00E61473">
            <w:pPr>
              <w:rPr>
                <w:noProof/>
              </w:rPr>
            </w:pPr>
            <w:r w:rsidRPr="00D23E1F">
              <w:rPr>
                <w:noProof/>
              </w:rPr>
              <w:drawing>
                <wp:inline distT="0" distB="0" distL="0" distR="0" wp14:anchorId="0F53C0BC" wp14:editId="03824286">
                  <wp:extent cx="5829300" cy="3897025"/>
                  <wp:effectExtent l="0" t="0" r="0" b="8255"/>
                  <wp:docPr id="74" name="Picture 74" descr="Job function selection screen showing the selected job functions and the training and assessment fee summ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Job function selection screen showing the selected job functions and the training and assessment fee summ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683" cy="39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30102AE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56836C49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14:paraId="0ADE19D8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on the ‘Remove’ button.</w:t>
            </w:r>
          </w:p>
        </w:tc>
        <w:tc>
          <w:tcPr>
            <w:tcW w:w="9452" w:type="dxa"/>
            <w:shd w:val="clear" w:color="auto" w:fill="auto"/>
          </w:tcPr>
          <w:p w14:paraId="05922779" w14:textId="538A70DC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011892D9" wp14:editId="19E06289">
                  <wp:extent cx="5864860" cy="3935095"/>
                  <wp:effectExtent l="0" t="0" r="2540" b="8255"/>
                  <wp:docPr id="1468777225" name="Picture 1" descr="Authorised officer application page showing the remove button next to the job function attachments selec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777225" name="Picture 1" descr="Authorised officer application page showing the remove button next to the job function attachments selected. 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9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3F8B8F64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68D0B01D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536" w:type="dxa"/>
            <w:shd w:val="clear" w:color="auto" w:fill="auto"/>
          </w:tcPr>
          <w:p w14:paraId="29013FBF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‘OK’.</w:t>
            </w:r>
          </w:p>
        </w:tc>
        <w:tc>
          <w:tcPr>
            <w:tcW w:w="9452" w:type="dxa"/>
            <w:shd w:val="clear" w:color="auto" w:fill="auto"/>
          </w:tcPr>
          <w:p w14:paraId="2FF75BDA" w14:textId="098A4DB9" w:rsidR="00594744" w:rsidRPr="008C1ED1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19D46B15" wp14:editId="155C8CA5">
                  <wp:extent cx="5864860" cy="4300220"/>
                  <wp:effectExtent l="0" t="0" r="2540" b="5080"/>
                  <wp:docPr id="1853802087" name="Picture 1" descr="Confirmation window showing you wish to remove the selected job fun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802087" name="Picture 1" descr="Confirmation window showing you wish to remove the selected job function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30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10A46924" w14:textId="77777777" w:rsidTr="009B7D7F">
        <w:trPr>
          <w:cantSplit/>
        </w:trPr>
        <w:tc>
          <w:tcPr>
            <w:tcW w:w="709" w:type="dxa"/>
            <w:shd w:val="clear" w:color="auto" w:fill="auto"/>
          </w:tcPr>
          <w:p w14:paraId="6808B6F5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4536" w:type="dxa"/>
            <w:shd w:val="clear" w:color="auto" w:fill="auto"/>
          </w:tcPr>
          <w:p w14:paraId="315FC7B8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427DBB34" w14:textId="4C05179D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Documents" w:history="1">
              <w:r w:rsidRPr="0000345E">
                <w:rPr>
                  <w:rStyle w:val="Hyperlink"/>
                  <w:lang w:val="en-US"/>
                </w:rPr>
                <w:t>Documents</w:t>
              </w:r>
            </w:hyperlink>
            <w:r>
              <w:rPr>
                <w:lang w:val="en-US"/>
              </w:rPr>
              <w:t>’.</w:t>
            </w:r>
          </w:p>
        </w:tc>
        <w:tc>
          <w:tcPr>
            <w:tcW w:w="9452" w:type="dxa"/>
            <w:shd w:val="clear" w:color="auto" w:fill="auto"/>
          </w:tcPr>
          <w:p w14:paraId="6C83A02A" w14:textId="337830A6" w:rsidR="00594744" w:rsidRPr="00644EE5" w:rsidRDefault="00594744" w:rsidP="00E61473">
            <w:pPr>
              <w:rPr>
                <w:noProof/>
              </w:rPr>
            </w:pPr>
            <w:r w:rsidRPr="00D23E1F">
              <w:rPr>
                <w:noProof/>
              </w:rPr>
              <w:drawing>
                <wp:inline distT="0" distB="0" distL="0" distR="0" wp14:anchorId="3D4FC821" wp14:editId="2BF5F790">
                  <wp:extent cx="5867400" cy="3995300"/>
                  <wp:effectExtent l="0" t="0" r="0" b="5715"/>
                  <wp:docPr id="71" name="Picture 71" descr="The job function selection screen highlighting the nex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The job function selection screen highlighting the next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680" cy="40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438D" w14:textId="77777777" w:rsidR="00594744" w:rsidRDefault="00594744" w:rsidP="00594744">
      <w:pPr>
        <w:pStyle w:val="BodyText"/>
        <w:rPr>
          <w:lang w:val="en-US"/>
        </w:rPr>
      </w:pPr>
    </w:p>
    <w:p w14:paraId="6AC637E9" w14:textId="77777777" w:rsidR="00594744" w:rsidRPr="00F84BAB" w:rsidRDefault="00594744" w:rsidP="00594744">
      <w:pPr>
        <w:pStyle w:val="Heading3"/>
      </w:pPr>
      <w:bookmarkStart w:id="24" w:name="_Documents"/>
      <w:bookmarkEnd w:id="24"/>
      <w:r>
        <w:rPr>
          <w:lang w:val="en-US"/>
        </w:rPr>
        <w:br w:type="page"/>
      </w:r>
      <w:bookmarkStart w:id="25" w:name="_Toc179543022"/>
      <w:r>
        <w:rPr>
          <w:lang w:val="en-US"/>
        </w:rPr>
        <w:lastRenderedPageBreak/>
        <w:t>Documents</w:t>
      </w:r>
      <w:bookmarkEnd w:id="25"/>
    </w:p>
    <w:p w14:paraId="515BCE9E" w14:textId="51FF53AC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add supporting documents for an AO application.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452"/>
      </w:tblGrid>
      <w:tr w:rsidR="00026118" w:rsidRPr="00026118" w14:paraId="01FCC7AD" w14:textId="77777777" w:rsidTr="00026118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A126FAB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2DF05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4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6428BDF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203A49CB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5984ED45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14:paraId="5B8F5D76" w14:textId="77777777" w:rsidR="00594744" w:rsidRPr="006D5842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Add the document by selecting the plus ‘+’ symbol.</w:t>
            </w:r>
          </w:p>
        </w:tc>
        <w:tc>
          <w:tcPr>
            <w:tcW w:w="9452" w:type="dxa"/>
            <w:shd w:val="clear" w:color="auto" w:fill="auto"/>
          </w:tcPr>
          <w:p w14:paraId="26017034" w14:textId="00B36AF0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7E1A1BA7" wp14:editId="05C000A8">
                  <wp:extent cx="5864860" cy="3338195"/>
                  <wp:effectExtent l="0" t="0" r="2540" b="0"/>
                  <wp:docPr id="491356469" name="Picture 1" descr="The authorised officer application showing the plus button next to the document na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356469" name="Picture 1" descr="The authorised officer application showing the plus button next to the document names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070F0E58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772DAE7C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536" w:type="dxa"/>
            <w:shd w:val="clear" w:color="auto" w:fill="auto"/>
          </w:tcPr>
          <w:p w14:paraId="2E8BBEAA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Attach the document.</w:t>
            </w:r>
          </w:p>
          <w:p w14:paraId="421E3DB9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Select which document type it is.</w:t>
            </w:r>
          </w:p>
          <w:p w14:paraId="1D32C45E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Add any comments as needed.</w:t>
            </w:r>
          </w:p>
          <w:p w14:paraId="3FA3FBAD" w14:textId="77777777" w:rsidR="00594744" w:rsidRPr="006D5842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</w:tc>
        <w:tc>
          <w:tcPr>
            <w:tcW w:w="9452" w:type="dxa"/>
            <w:shd w:val="clear" w:color="auto" w:fill="auto"/>
          </w:tcPr>
          <w:p w14:paraId="10FAF82A" w14:textId="653497C6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2DAF73E0" wp14:editId="1F400C54">
                  <wp:extent cx="5864860" cy="3606800"/>
                  <wp:effectExtent l="0" t="0" r="2540" b="0"/>
                  <wp:docPr id="816142480" name="Picture 1" descr="Attachment window highlighting the sections to choose a file, tick the document type and the comments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42480" name="Picture 1" descr="Attachment window highlighting the sections to choose a file, tick the document type and the comments field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7D1135D2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67A60A73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14:paraId="67EBDEBA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Note the attached document.</w:t>
            </w:r>
          </w:p>
          <w:tbl>
            <w:tblPr>
              <w:tblW w:w="4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71"/>
              <w:gridCol w:w="1417"/>
            </w:tblGrid>
            <w:tr w:rsidR="00026118" w:rsidRPr="00026118" w14:paraId="7E10CB87" w14:textId="77777777" w:rsidTr="00026118">
              <w:tc>
                <w:tcPr>
                  <w:tcW w:w="2871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ECC7690" w14:textId="77777777" w:rsidR="00594744" w:rsidRPr="00026118" w:rsidRDefault="00594744" w:rsidP="00E61473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If you…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64ED48DA" w14:textId="77777777" w:rsidR="00594744" w:rsidRPr="00026118" w:rsidRDefault="00594744" w:rsidP="00E61473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Then…</w:t>
                  </w:r>
                </w:p>
              </w:tc>
            </w:tr>
            <w:tr w:rsidR="00594744" w:rsidRPr="00015880" w14:paraId="372D031E" w14:textId="77777777" w:rsidTr="00122CDE">
              <w:tc>
                <w:tcPr>
                  <w:tcW w:w="2871" w:type="dxa"/>
                  <w:shd w:val="clear" w:color="auto" w:fill="auto"/>
                </w:tcPr>
                <w:p w14:paraId="655CEF4E" w14:textId="77777777" w:rsidR="00594744" w:rsidRDefault="00594744" w:rsidP="00E61473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need to a</w:t>
                  </w:r>
                  <w:r>
                    <w:rPr>
                      <w:lang w:val="en-US"/>
                    </w:rPr>
                    <w:t>ttach more documents</w:t>
                  </w:r>
                </w:p>
                <w:p w14:paraId="39556784" w14:textId="4782D6B2" w:rsidR="00594744" w:rsidRPr="00015880" w:rsidRDefault="00594744" w:rsidP="009D30AB">
                  <w:pPr>
                    <w:rPr>
                      <w:lang w:val="en-US"/>
                    </w:rPr>
                  </w:pPr>
                  <w:r w:rsidRPr="009D30AB">
                    <w:rPr>
                      <w:b/>
                      <w:lang w:val="en-US"/>
                    </w:rPr>
                    <w:t xml:space="preserve">Important: </w:t>
                  </w:r>
                  <w:r w:rsidRPr="009D30AB">
                    <w:rPr>
                      <w:lang w:val="en-US"/>
                    </w:rPr>
                    <w:t>100 points of ID are required—</w:t>
                  </w:r>
                  <w:r w:rsidR="003330F0" w:rsidRPr="009D30AB">
                    <w:rPr>
                      <w:lang w:val="en-US"/>
                    </w:rPr>
                    <w:t xml:space="preserve">at least </w:t>
                  </w:r>
                  <w:r w:rsidRPr="009D30AB">
                    <w:rPr>
                      <w:lang w:val="en-US"/>
                    </w:rPr>
                    <w:t xml:space="preserve">one primary, and one containing a photograph. </w:t>
                  </w:r>
                  <w:r w:rsidR="003330F0" w:rsidRPr="009D30AB">
                    <w:rPr>
                      <w:lang w:val="en-US"/>
                    </w:rPr>
                    <w:t xml:space="preserve">You do not need to add more </w:t>
                  </w:r>
                  <w:r w:rsidR="00480057" w:rsidRPr="009D30AB">
                    <w:rPr>
                      <w:lang w:val="en-US"/>
                    </w:rPr>
                    <w:t>than</w:t>
                  </w:r>
                  <w:r w:rsidR="003330F0" w:rsidRPr="009D30AB">
                    <w:rPr>
                      <w:lang w:val="en-US"/>
                    </w:rPr>
                    <w:t xml:space="preserve"> 100 points of ID.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C71072D" w14:textId="4B39E19F" w:rsidR="00594744" w:rsidRPr="00500990" w:rsidRDefault="00594744" w:rsidP="00E61473">
                  <w:pPr>
                    <w:rPr>
                      <w:lang w:val="en-US"/>
                    </w:rPr>
                  </w:pPr>
                  <w:r w:rsidRPr="007B0C45">
                    <w:rPr>
                      <w:b/>
                      <w:lang w:val="en-US"/>
                    </w:rPr>
                    <w:t xml:space="preserve">return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 w:rsidRPr="007B0C45">
                    <w:rPr>
                      <w:b/>
                      <w:lang w:val="en-US"/>
                    </w:rPr>
                    <w:t>tep 1</w:t>
                  </w:r>
                  <w:r>
                    <w:rPr>
                      <w:b/>
                      <w:lang w:val="en-US"/>
                    </w:rPr>
                    <w:t>.</w:t>
                  </w:r>
                  <w:r w:rsidRPr="007B0C45">
                    <w:rPr>
                      <w:b/>
                      <w:lang w:val="en-US"/>
                    </w:rPr>
                    <w:t xml:space="preserve"> </w:t>
                  </w:r>
                </w:p>
              </w:tc>
            </w:tr>
            <w:tr w:rsidR="00594744" w:rsidRPr="00015880" w14:paraId="6A8654C0" w14:textId="77777777" w:rsidTr="00122CDE">
              <w:tc>
                <w:tcPr>
                  <w:tcW w:w="2871" w:type="dxa"/>
                  <w:shd w:val="clear" w:color="auto" w:fill="auto"/>
                </w:tcPr>
                <w:p w14:paraId="54DD7176" w14:textId="77777777" w:rsidR="00594744" w:rsidRPr="00015880" w:rsidRDefault="00594744" w:rsidP="009D30AB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don’t need to a</w:t>
                  </w:r>
                  <w:r>
                    <w:rPr>
                      <w:lang w:val="en-US"/>
                    </w:rPr>
                    <w:t>ttach more documents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E56945B" w14:textId="06917F6F" w:rsidR="00594744" w:rsidRPr="007B0C45" w:rsidRDefault="00594744" w:rsidP="00E6147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continue to </w:t>
                  </w:r>
                  <w:r w:rsidR="00BA4F0F">
                    <w:rPr>
                      <w:b/>
                      <w:lang w:val="en-US"/>
                    </w:rPr>
                    <w:t>S</w:t>
                  </w:r>
                  <w:r>
                    <w:rPr>
                      <w:b/>
                      <w:lang w:val="en-US"/>
                    </w:rPr>
                    <w:t>tep 4</w:t>
                  </w:r>
                  <w:r w:rsidRPr="007B0C45">
                    <w:rPr>
                      <w:b/>
                      <w:lang w:val="en-US"/>
                    </w:rPr>
                    <w:t>.</w:t>
                  </w:r>
                </w:p>
              </w:tc>
            </w:tr>
          </w:tbl>
          <w:p w14:paraId="3E6E46F5" w14:textId="77777777" w:rsidR="00594744" w:rsidRPr="006D5842" w:rsidRDefault="00594744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27A4EC7D" w14:textId="6784F1E0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72401369" wp14:editId="01D3E95F">
                  <wp:extent cx="5864860" cy="3747135"/>
                  <wp:effectExtent l="0" t="0" r="2540" b="5715"/>
                  <wp:docPr id="1803101238" name="Picture 1" descr="Authorised officer application screen showing the attached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101238" name="Picture 1" descr="Authorised officer application screen showing the attached documents.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EA41FE1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184AC542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14:paraId="077E3425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Add national police check.</w:t>
            </w:r>
          </w:p>
          <w:p w14:paraId="0FA327A4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Check ‘National Police Check’ box.</w:t>
            </w:r>
          </w:p>
          <w:p w14:paraId="01347AE6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Add comments as needed.</w:t>
            </w:r>
          </w:p>
          <w:p w14:paraId="555B857F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  <w:p w14:paraId="331D3EF7" w14:textId="77777777" w:rsidR="00594744" w:rsidRDefault="00594744" w:rsidP="00122CDE">
            <w:pPr>
              <w:rPr>
                <w:lang w:val="en-US"/>
              </w:rPr>
            </w:pPr>
            <w:r w:rsidRPr="009D30AB">
              <w:rPr>
                <w:b/>
              </w:rPr>
              <w:t xml:space="preserve">Note: </w:t>
            </w:r>
            <w:r w:rsidRPr="009D30AB">
              <w:t>A criminal conviction will not automatically exclude you from being appointed as an AO. Nonetheless, the department may be concerned that a particular conviction reflects on your fitness to perform the services required or may affect the integrity and reputation of the department.</w:t>
            </w:r>
          </w:p>
        </w:tc>
        <w:tc>
          <w:tcPr>
            <w:tcW w:w="9452" w:type="dxa"/>
            <w:shd w:val="clear" w:color="auto" w:fill="auto"/>
          </w:tcPr>
          <w:p w14:paraId="04056945" w14:textId="23FC360D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1DB24A46" wp14:editId="0D96D47A">
                  <wp:extent cx="5864860" cy="3923665"/>
                  <wp:effectExtent l="0" t="0" r="2540" b="635"/>
                  <wp:docPr id="1632354092" name="Picture 1" descr="Attachment window highlighting the sections to choose a file, tick the document type and the comments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54092" name="Picture 1" descr="Attachment window highlighting the sections to choose a file, tick the document type and the comments field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92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0E436D65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5967F432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536" w:type="dxa"/>
            <w:shd w:val="clear" w:color="auto" w:fill="auto"/>
          </w:tcPr>
          <w:p w14:paraId="04100CDE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76CA46EF" w14:textId="1CAC924C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Payment" w:history="1">
              <w:r w:rsidRPr="0087624A">
                <w:rPr>
                  <w:rStyle w:val="Hyperlink"/>
                  <w:lang w:val="en-US"/>
                </w:rPr>
                <w:t>Payment</w:t>
              </w:r>
            </w:hyperlink>
            <w:r>
              <w:rPr>
                <w:lang w:val="en-US"/>
              </w:rPr>
              <w:t>’.</w:t>
            </w:r>
          </w:p>
        </w:tc>
        <w:tc>
          <w:tcPr>
            <w:tcW w:w="9452" w:type="dxa"/>
            <w:shd w:val="clear" w:color="auto" w:fill="auto"/>
          </w:tcPr>
          <w:p w14:paraId="4910380F" w14:textId="639099C9" w:rsidR="00594744" w:rsidRPr="00644EE5" w:rsidRDefault="00594744" w:rsidP="00E61473">
            <w:pPr>
              <w:rPr>
                <w:noProof/>
              </w:rPr>
            </w:pPr>
            <w:r w:rsidRPr="00D23E1F">
              <w:rPr>
                <w:noProof/>
              </w:rPr>
              <w:drawing>
                <wp:inline distT="0" distB="0" distL="0" distR="0" wp14:anchorId="09DA5AA6" wp14:editId="6257004F">
                  <wp:extent cx="5728970" cy="3481774"/>
                  <wp:effectExtent l="0" t="0" r="5080" b="4445"/>
                  <wp:docPr id="66" name="Picture 66" descr="The authorised officer application screen highlighting the nex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The authorised officer application screen highlighting the next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998" cy="349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87C47" w14:textId="77777777" w:rsidR="00594744" w:rsidRDefault="00594744" w:rsidP="00594744">
      <w:pPr>
        <w:pStyle w:val="BodyText"/>
        <w:rPr>
          <w:lang w:val="en-US"/>
        </w:rPr>
      </w:pPr>
    </w:p>
    <w:p w14:paraId="65549FA9" w14:textId="77777777" w:rsidR="00594744" w:rsidRPr="00F84BAB" w:rsidRDefault="00594744" w:rsidP="00594744">
      <w:pPr>
        <w:pStyle w:val="Heading3"/>
      </w:pPr>
      <w:bookmarkStart w:id="26" w:name="_Payment"/>
      <w:bookmarkEnd w:id="26"/>
      <w:r>
        <w:rPr>
          <w:lang w:val="en-US"/>
        </w:rPr>
        <w:br w:type="page"/>
      </w:r>
      <w:bookmarkStart w:id="27" w:name="_Toc179543023"/>
      <w:r>
        <w:rPr>
          <w:lang w:val="en-US"/>
        </w:rPr>
        <w:lastRenderedPageBreak/>
        <w:t>Payment</w:t>
      </w:r>
      <w:bookmarkEnd w:id="27"/>
    </w:p>
    <w:p w14:paraId="7A7DF780" w14:textId="16D283AB" w:rsidR="00594744" w:rsidRDefault="00594744" w:rsidP="00594744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make payment for an AO application.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452"/>
      </w:tblGrid>
      <w:tr w:rsidR="00026118" w:rsidRPr="00026118" w14:paraId="0385985F" w14:textId="77777777" w:rsidTr="00026118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D8CD2EC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Step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849774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Action</w:t>
            </w:r>
          </w:p>
        </w:tc>
        <w:tc>
          <w:tcPr>
            <w:tcW w:w="94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FB31050" w14:textId="77777777" w:rsidR="00594744" w:rsidRPr="00026118" w:rsidRDefault="00594744" w:rsidP="00E61473">
            <w:pPr>
              <w:pStyle w:val="Tableheadings"/>
              <w:rPr>
                <w:color w:val="auto"/>
                <w:lang w:val="en-US"/>
              </w:rPr>
            </w:pPr>
            <w:r w:rsidRPr="00026118">
              <w:rPr>
                <w:color w:val="auto"/>
                <w:lang w:val="en-US"/>
              </w:rPr>
              <w:t>Graphic</w:t>
            </w:r>
          </w:p>
        </w:tc>
      </w:tr>
      <w:tr w:rsidR="00594744" w:rsidRPr="006D5842" w14:paraId="39154CB4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373316AE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14:paraId="3DF9E475" w14:textId="77777777" w:rsidR="00594744" w:rsidRPr="006D5842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on the ‘Make Payment’ link.</w:t>
            </w:r>
          </w:p>
        </w:tc>
        <w:tc>
          <w:tcPr>
            <w:tcW w:w="9452" w:type="dxa"/>
            <w:shd w:val="clear" w:color="auto" w:fill="auto"/>
          </w:tcPr>
          <w:p w14:paraId="36BE2EC7" w14:textId="0E2B504B" w:rsidR="00594744" w:rsidRPr="006D5842" w:rsidRDefault="009E4D83" w:rsidP="00E61473">
            <w:pPr>
              <w:tabs>
                <w:tab w:val="left" w:pos="2064"/>
              </w:tabs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2EB3FA21" wp14:editId="62A13A87">
                  <wp:extent cx="5864860" cy="2350135"/>
                  <wp:effectExtent l="0" t="0" r="2540" b="0"/>
                  <wp:docPr id="1098094538" name="Picture 1" descr="Authorised officer application page highlighting the payment tab and the make paymen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94538" name="Picture 1" descr="Authorised officer application page highlighting the payment tab and the make payment button.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05D5F7D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012C6904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536" w:type="dxa"/>
            <w:shd w:val="clear" w:color="auto" w:fill="auto"/>
          </w:tcPr>
          <w:p w14:paraId="1FC566D7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Read the declaration.</w:t>
            </w:r>
          </w:p>
          <w:p w14:paraId="73071C45" w14:textId="4D6A9DC5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Check the box ‘I have read and understood the above </w:t>
            </w:r>
            <w:r w:rsidR="0087624A">
              <w:rPr>
                <w:lang w:val="en-US"/>
              </w:rPr>
              <w:t xml:space="preserve">terms and </w:t>
            </w:r>
            <w:proofErr w:type="gramStart"/>
            <w:r w:rsidR="0087624A">
              <w:rPr>
                <w:lang w:val="en-US"/>
              </w:rPr>
              <w:t>conditions</w:t>
            </w:r>
            <w:r>
              <w:rPr>
                <w:lang w:val="en-US"/>
              </w:rPr>
              <w:t>’</w:t>
            </w:r>
            <w:proofErr w:type="gramEnd"/>
            <w:r>
              <w:rPr>
                <w:lang w:val="en-US"/>
              </w:rPr>
              <w:t>.</w:t>
            </w:r>
          </w:p>
          <w:p w14:paraId="72D48A6C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‘Accept Declaration’.</w:t>
            </w:r>
          </w:p>
        </w:tc>
        <w:tc>
          <w:tcPr>
            <w:tcW w:w="9452" w:type="dxa"/>
            <w:shd w:val="clear" w:color="auto" w:fill="auto"/>
          </w:tcPr>
          <w:p w14:paraId="5ECF4380" w14:textId="255496D9" w:rsidR="00594744" w:rsidRPr="00630A4F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392BB76F" wp14:editId="131DFBF0">
                  <wp:extent cx="5864860" cy="4493895"/>
                  <wp:effectExtent l="0" t="0" r="2540" b="1905"/>
                  <wp:docPr id="866045801" name="Picture 1" descr="Declaration window in P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045801" name="Picture 1" descr="Declaration window in PEMS.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49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198CD477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29251E05" w14:textId="77777777" w:rsidR="00594744" w:rsidRPr="006D5842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14:paraId="0FFD76F8" w14:textId="238ED1CC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When ready to pay, click the ‘Pay Now’ button</w:t>
            </w:r>
            <w:r w:rsidR="00E3494C">
              <w:rPr>
                <w:lang w:val="en-US"/>
              </w:rPr>
              <w:t>.</w:t>
            </w:r>
          </w:p>
        </w:tc>
        <w:tc>
          <w:tcPr>
            <w:tcW w:w="9452" w:type="dxa"/>
            <w:shd w:val="clear" w:color="auto" w:fill="auto"/>
          </w:tcPr>
          <w:p w14:paraId="09C9B0B5" w14:textId="053664F7" w:rsidR="00594744" w:rsidRPr="006D5842" w:rsidRDefault="009E4D83" w:rsidP="00E61473">
            <w:pPr>
              <w:rPr>
                <w:lang w:val="en-US"/>
              </w:rPr>
            </w:pPr>
            <w:r w:rsidRPr="009E4D83">
              <w:rPr>
                <w:noProof/>
                <w:lang w:val="en-US"/>
              </w:rPr>
              <w:drawing>
                <wp:inline distT="0" distB="0" distL="0" distR="0" wp14:anchorId="12CC1925" wp14:editId="43329B1F">
                  <wp:extent cx="5864860" cy="3086100"/>
                  <wp:effectExtent l="0" t="0" r="2540" b="0"/>
                  <wp:docPr id="1313718018" name="Picture 1" descr="Authorised officer application payment screen highlighting the pay now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718018" name="Picture 1" descr="Authorised officer application payment screen highlighting the pay now button.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202DEDBD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4ABFA25C" w14:textId="77777777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14:paraId="643A96E5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Review and verify the information for the online payment.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0"/>
              <w:gridCol w:w="3238"/>
            </w:tblGrid>
            <w:tr w:rsidR="00026118" w:rsidRPr="00026118" w14:paraId="1148AF89" w14:textId="77777777" w:rsidTr="00026118">
              <w:tc>
                <w:tcPr>
                  <w:tcW w:w="1050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6BBCBB9" w14:textId="77777777" w:rsidR="0087624A" w:rsidRPr="00026118" w:rsidRDefault="0087624A" w:rsidP="0087624A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If it is…</w:t>
                  </w:r>
                </w:p>
              </w:tc>
              <w:tc>
                <w:tcPr>
                  <w:tcW w:w="3238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5D834DB3" w14:textId="77777777" w:rsidR="0087624A" w:rsidRPr="00026118" w:rsidRDefault="0087624A" w:rsidP="0087624A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026118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87624A" w:rsidRPr="00015880" w14:paraId="359C5318" w14:textId="77777777" w:rsidTr="00122CDE">
              <w:tc>
                <w:tcPr>
                  <w:tcW w:w="1050" w:type="dxa"/>
                  <w:shd w:val="clear" w:color="auto" w:fill="auto"/>
                </w:tcPr>
                <w:p w14:paraId="2C82D6A4" w14:textId="77777777" w:rsidR="0087624A" w:rsidRPr="00015880" w:rsidRDefault="0087624A" w:rsidP="0087624A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correct</w:t>
                  </w:r>
                </w:p>
              </w:tc>
              <w:tc>
                <w:tcPr>
                  <w:tcW w:w="3238" w:type="dxa"/>
                  <w:shd w:val="clear" w:color="auto" w:fill="auto"/>
                </w:tcPr>
                <w:p w14:paraId="32710A13" w14:textId="47E20B59" w:rsidR="0087624A" w:rsidRPr="006D31DB" w:rsidRDefault="0087624A" w:rsidP="0087624A">
                  <w:pPr>
                    <w:rPr>
                      <w:b/>
                      <w:lang w:val="en-US"/>
                    </w:rPr>
                  </w:pPr>
                  <w:r w:rsidRPr="006D31DB">
                    <w:rPr>
                      <w:b/>
                      <w:lang w:val="en-US"/>
                    </w:rPr>
                    <w:t xml:space="preserve">go to </w:t>
                  </w:r>
                  <w:r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 xml:space="preserve">tep </w:t>
                  </w:r>
                  <w:r>
                    <w:rPr>
                      <w:b/>
                      <w:lang w:val="en-US"/>
                    </w:rPr>
                    <w:t>6.</w:t>
                  </w:r>
                </w:p>
              </w:tc>
            </w:tr>
            <w:tr w:rsidR="0087624A" w:rsidRPr="00015880" w14:paraId="7FFB6DB2" w14:textId="77777777" w:rsidTr="00122CDE">
              <w:tc>
                <w:tcPr>
                  <w:tcW w:w="1050" w:type="dxa"/>
                  <w:shd w:val="clear" w:color="auto" w:fill="auto"/>
                </w:tcPr>
                <w:p w14:paraId="492C918A" w14:textId="77777777" w:rsidR="0087624A" w:rsidRPr="00015880" w:rsidRDefault="0087624A" w:rsidP="0087624A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incorrect</w:t>
                  </w:r>
                </w:p>
              </w:tc>
              <w:tc>
                <w:tcPr>
                  <w:tcW w:w="3238" w:type="dxa"/>
                  <w:shd w:val="clear" w:color="auto" w:fill="auto"/>
                </w:tcPr>
                <w:p w14:paraId="4DD84275" w14:textId="77777777" w:rsidR="0087624A" w:rsidRPr="00015880" w:rsidRDefault="0087624A" w:rsidP="0087624A">
                  <w:pPr>
                    <w:pStyle w:val="ListBullet"/>
                    <w:ind w:left="360" w:hanging="360"/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>click ‘Cancel’</w:t>
                  </w:r>
                </w:p>
                <w:p w14:paraId="7C7A6ED9" w14:textId="54EC2B1C" w:rsidR="0087624A" w:rsidRPr="006D31DB" w:rsidRDefault="0087624A" w:rsidP="0087624A">
                  <w:pPr>
                    <w:pStyle w:val="ListBullet"/>
                    <w:ind w:left="360" w:hanging="3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continue</w:t>
                  </w:r>
                  <w:r w:rsidRPr="006D31DB">
                    <w:rPr>
                      <w:b/>
                      <w:lang w:val="en-US"/>
                    </w:rPr>
                    <w:t xml:space="preserve"> to </w:t>
                  </w:r>
                  <w:r>
                    <w:rPr>
                      <w:b/>
                      <w:lang w:val="en-US"/>
                    </w:rPr>
                    <w:t>S</w:t>
                  </w:r>
                  <w:r w:rsidRPr="006D31DB">
                    <w:rPr>
                      <w:b/>
                      <w:lang w:val="en-US"/>
                    </w:rPr>
                    <w:t xml:space="preserve">tep </w:t>
                  </w:r>
                  <w:r>
                    <w:rPr>
                      <w:b/>
                      <w:lang w:val="en-US"/>
                    </w:rPr>
                    <w:t>5</w:t>
                  </w:r>
                  <w:r w:rsidRPr="006D31DB">
                    <w:rPr>
                      <w:b/>
                      <w:lang w:val="en-US"/>
                    </w:rPr>
                    <w:t>.</w:t>
                  </w:r>
                </w:p>
              </w:tc>
            </w:tr>
          </w:tbl>
          <w:p w14:paraId="34C4880D" w14:textId="49FF5A5E" w:rsidR="0087624A" w:rsidRDefault="0087624A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72A43263" w14:textId="7CD2B5AA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3A902AED" wp14:editId="46B41BA9">
                  <wp:extent cx="5864860" cy="4563110"/>
                  <wp:effectExtent l="0" t="0" r="2540" b="8890"/>
                  <wp:docPr id="2031194488" name="Picture 1" descr="The PEMS service summary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94488" name="Picture 1" descr="The PEMS service summary screen.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56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021A4A80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343695A9" w14:textId="0EEA9B7F" w:rsidR="00594744" w:rsidRDefault="0087624A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2D185700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Confirm cancelation by clicking ‘OK’.</w:t>
            </w:r>
          </w:p>
          <w:p w14:paraId="19CE7657" w14:textId="0504DD2B" w:rsidR="00594744" w:rsidRPr="006D31DB" w:rsidRDefault="00594744" w:rsidP="00594744">
            <w:pPr>
              <w:pStyle w:val="ListBullet"/>
              <w:ind w:left="360" w:hanging="360"/>
              <w:rPr>
                <w:b/>
                <w:lang w:val="en-US"/>
              </w:rPr>
            </w:pPr>
            <w:r w:rsidRPr="006D31DB">
              <w:rPr>
                <w:b/>
                <w:lang w:val="en-US"/>
              </w:rPr>
              <w:t xml:space="preserve">Go back to </w:t>
            </w:r>
            <w:r w:rsidR="00FA128B" w:rsidRPr="00FA128B">
              <w:rPr>
                <w:b/>
                <w:bCs/>
                <w:lang w:val="en-US"/>
              </w:rPr>
              <w:t>‘</w:t>
            </w:r>
            <w:hyperlink w:anchor="_Job_functions" w:history="1">
              <w:r w:rsidR="00FA128B" w:rsidRPr="00FA128B">
                <w:rPr>
                  <w:rStyle w:val="Hyperlink"/>
                  <w:b/>
                  <w:bCs/>
                  <w:lang w:val="en-US"/>
                </w:rPr>
                <w:t>Job Functions</w:t>
              </w:r>
            </w:hyperlink>
            <w:r w:rsidR="00FA128B" w:rsidRPr="00FA128B">
              <w:rPr>
                <w:b/>
                <w:bCs/>
                <w:lang w:val="en-US"/>
              </w:rPr>
              <w:t>’</w:t>
            </w:r>
            <w:r w:rsidR="00FA128B">
              <w:rPr>
                <w:b/>
                <w:bCs/>
                <w:lang w:val="en-US"/>
              </w:rPr>
              <w:t xml:space="preserve"> </w:t>
            </w:r>
            <w:r w:rsidR="00FA128B">
              <w:rPr>
                <w:lang w:val="en-US"/>
              </w:rPr>
              <w:t xml:space="preserve">to make changes to the job functions selected. </w:t>
            </w:r>
          </w:p>
        </w:tc>
        <w:tc>
          <w:tcPr>
            <w:tcW w:w="9452" w:type="dxa"/>
            <w:shd w:val="clear" w:color="auto" w:fill="auto"/>
          </w:tcPr>
          <w:p w14:paraId="209EAB31" w14:textId="0679D3FB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0AC5F591" wp14:editId="0A82BFE9">
                  <wp:extent cx="5864860" cy="3382645"/>
                  <wp:effectExtent l="0" t="0" r="2540" b="8255"/>
                  <wp:docPr id="1395371103" name="Picture 1" descr="The confirmation window on the payment scre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371103" name="Picture 1" descr="The confirmation window on the payment screen. 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18AF9CB5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45A8BFDB" w14:textId="0450134D" w:rsidR="00594744" w:rsidRDefault="00736503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75D5069B" w14:textId="77777777" w:rsidR="00594744" w:rsidRDefault="00594744" w:rsidP="00E61473">
            <w:pPr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</w:tc>
        <w:tc>
          <w:tcPr>
            <w:tcW w:w="9452" w:type="dxa"/>
            <w:shd w:val="clear" w:color="auto" w:fill="auto"/>
          </w:tcPr>
          <w:p w14:paraId="086B552F" w14:textId="7165F19F" w:rsidR="00594744" w:rsidRPr="00644EE5" w:rsidRDefault="00594744" w:rsidP="00E61473">
            <w:pPr>
              <w:rPr>
                <w:noProof/>
              </w:rPr>
            </w:pPr>
            <w:r w:rsidRPr="00644EE5">
              <w:rPr>
                <w:noProof/>
              </w:rPr>
              <w:drawing>
                <wp:inline distT="0" distB="0" distL="0" distR="0" wp14:anchorId="325F60CF" wp14:editId="264ED483">
                  <wp:extent cx="5845175" cy="3798659"/>
                  <wp:effectExtent l="0" t="0" r="3175" b="0"/>
                  <wp:docPr id="59" name="Picture 59" descr="The PEMS service summary screen highlighting the nex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The PEMS service summary screen highlighting the next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557" cy="38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41C8A725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241B7AD0" w14:textId="3C38E66C" w:rsidR="00594744" w:rsidRDefault="00736503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4D4333BC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Select ‘No’ to the question </w:t>
            </w:r>
            <w:r w:rsidRPr="00FC3293">
              <w:rPr>
                <w:i/>
                <w:iCs/>
                <w:lang w:val="en-US"/>
              </w:rPr>
              <w:t>Do you have an Account Number</w:t>
            </w:r>
            <w:r>
              <w:rPr>
                <w:lang w:val="en-US"/>
              </w:rPr>
              <w:t>?</w:t>
            </w:r>
          </w:p>
          <w:p w14:paraId="262499A7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‘Continue to Payment’.</w:t>
            </w:r>
          </w:p>
          <w:p w14:paraId="652753CA" w14:textId="77777777" w:rsidR="00594744" w:rsidRDefault="00594744" w:rsidP="00E61473">
            <w:p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30C64819" w14:textId="03E36B23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4691CA39" wp14:editId="7608CAB3">
                  <wp:extent cx="5864860" cy="3369310"/>
                  <wp:effectExtent l="0" t="0" r="2540" b="2540"/>
                  <wp:docPr id="660453869" name="Picture 1" descr="PEMS service summary screen showing the option for indicating if the user has an account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453869" name="Picture 1" descr="PEMS service summary screen showing the option for indicating if the user has an account.  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74E1F7AC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49C11BE5" w14:textId="25C3443A" w:rsidR="00594744" w:rsidRDefault="00736503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1057F7C9" w14:textId="523B770E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Enter your credit</w:t>
            </w:r>
            <w:r w:rsidR="0087624A">
              <w:rPr>
                <w:lang w:val="en-US"/>
              </w:rPr>
              <w:t>/debit</w:t>
            </w:r>
            <w:r>
              <w:rPr>
                <w:lang w:val="en-US"/>
              </w:rPr>
              <w:t xml:space="preserve"> card details</w:t>
            </w:r>
          </w:p>
          <w:p w14:paraId="19C99A76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</w:p>
        </w:tc>
        <w:tc>
          <w:tcPr>
            <w:tcW w:w="9452" w:type="dxa"/>
            <w:shd w:val="clear" w:color="auto" w:fill="auto"/>
          </w:tcPr>
          <w:p w14:paraId="66375C6F" w14:textId="15ED5A2E" w:rsidR="00594744" w:rsidRPr="00644EE5" w:rsidRDefault="00594744" w:rsidP="00E61473">
            <w:pPr>
              <w:rPr>
                <w:noProof/>
              </w:rPr>
            </w:pPr>
            <w:r w:rsidRPr="00644EE5">
              <w:rPr>
                <w:noProof/>
              </w:rPr>
              <w:drawing>
                <wp:inline distT="0" distB="0" distL="0" distR="0" wp14:anchorId="13D214B2" wp14:editId="27CB2C28">
                  <wp:extent cx="5857764" cy="4757349"/>
                  <wp:effectExtent l="0" t="0" r="0" b="5715"/>
                  <wp:docPr id="57" name="Picture 57" descr="Payment screen within P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Payment screen within P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831" cy="476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703044EA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1BE76A29" w14:textId="0E8351A7" w:rsidR="00594744" w:rsidRDefault="00736503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  <w:r w:rsidR="00594744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17E0774C" w14:textId="6E958584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Note your payment confirmation</w:t>
            </w:r>
            <w:r w:rsidR="004B6780">
              <w:rPr>
                <w:lang w:val="en-US"/>
              </w:rPr>
              <w:t>.</w:t>
            </w:r>
          </w:p>
          <w:p w14:paraId="194D4E44" w14:textId="5AB2A39F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Click </w:t>
            </w:r>
            <w:r w:rsidR="00E3494C">
              <w:rPr>
                <w:lang w:val="en-US"/>
              </w:rPr>
              <w:t>'C</w:t>
            </w:r>
            <w:r>
              <w:rPr>
                <w:lang w:val="en-US"/>
              </w:rPr>
              <w:t>ontinue</w:t>
            </w:r>
            <w:r w:rsidR="00E3494C">
              <w:rPr>
                <w:lang w:val="en-US"/>
              </w:rPr>
              <w:t>’</w:t>
            </w:r>
            <w:r>
              <w:rPr>
                <w:lang w:val="en-US"/>
              </w:rPr>
              <w:t>.</w:t>
            </w:r>
          </w:p>
          <w:p w14:paraId="7D8725B8" w14:textId="71D2405B" w:rsidR="00594744" w:rsidRPr="0084582D" w:rsidRDefault="00E3494C" w:rsidP="00122CDE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Important</w:t>
            </w:r>
            <w:r w:rsidR="00594744" w:rsidRPr="009D30AB">
              <w:rPr>
                <w:b/>
                <w:bCs/>
                <w:lang w:val="en-US"/>
              </w:rPr>
              <w:t>:</w:t>
            </w:r>
            <w:r w:rsidR="00594744" w:rsidRPr="009D30AB">
              <w:rPr>
                <w:lang w:val="en-US"/>
              </w:rPr>
              <w:t xml:space="preserve"> </w:t>
            </w:r>
            <w:r w:rsidR="00DC4197" w:rsidRPr="009D30AB">
              <w:rPr>
                <w:lang w:val="en-US"/>
              </w:rPr>
              <w:t>Y</w:t>
            </w:r>
            <w:r w:rsidR="00594744" w:rsidRPr="009D30AB">
              <w:rPr>
                <w:lang w:val="en-US"/>
              </w:rPr>
              <w:t xml:space="preserve">our application has </w:t>
            </w:r>
            <w:r w:rsidR="00594744" w:rsidRPr="009D30AB">
              <w:rPr>
                <w:b/>
                <w:bCs/>
                <w:lang w:val="en-US"/>
              </w:rPr>
              <w:t>not</w:t>
            </w:r>
            <w:r w:rsidR="00594744" w:rsidRPr="009D30AB">
              <w:rPr>
                <w:lang w:val="en-US"/>
              </w:rPr>
              <w:t xml:space="preserve"> yet been </w:t>
            </w:r>
            <w:proofErr w:type="gramStart"/>
            <w:r w:rsidR="00594744" w:rsidRPr="009D30AB">
              <w:rPr>
                <w:lang w:val="en-US"/>
              </w:rPr>
              <w:t>submitted,</w:t>
            </w:r>
            <w:proofErr w:type="gramEnd"/>
            <w:r w:rsidR="00594744" w:rsidRPr="009D30AB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 must</w:t>
            </w:r>
            <w:r w:rsidRPr="009D30AB">
              <w:rPr>
                <w:lang w:val="en-US"/>
              </w:rPr>
              <w:t xml:space="preserve"> </w:t>
            </w:r>
            <w:r w:rsidR="00594744" w:rsidRPr="009D30AB">
              <w:rPr>
                <w:lang w:val="en-US"/>
              </w:rPr>
              <w:t xml:space="preserve">continue to </w:t>
            </w:r>
            <w:r w:rsidR="0006506C" w:rsidRPr="009D30AB">
              <w:rPr>
                <w:lang w:val="en-US"/>
              </w:rPr>
              <w:t xml:space="preserve">the </w:t>
            </w:r>
            <w:r w:rsidR="00594744" w:rsidRPr="009D30AB">
              <w:rPr>
                <w:lang w:val="en-US"/>
              </w:rPr>
              <w:t>next step.</w:t>
            </w:r>
          </w:p>
        </w:tc>
        <w:tc>
          <w:tcPr>
            <w:tcW w:w="9452" w:type="dxa"/>
            <w:shd w:val="clear" w:color="auto" w:fill="auto"/>
          </w:tcPr>
          <w:p w14:paraId="44BF0BB0" w14:textId="150C4F6D" w:rsidR="00594744" w:rsidRPr="00644EE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144FC777" wp14:editId="2F9EE90E">
                  <wp:extent cx="5864860" cy="4765040"/>
                  <wp:effectExtent l="0" t="0" r="2540" b="0"/>
                  <wp:docPr id="1000517285" name="Picture 1" descr="Payment confirmati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7285" name="Picture 1" descr="Payment confirmation screen.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7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12AB0015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06D0A705" w14:textId="57F72BDD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36503">
              <w:rPr>
                <w:lang w:val="en-US"/>
              </w:rPr>
              <w:t>0</w:t>
            </w:r>
            <w:r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0DA40E69" w14:textId="5C808F82" w:rsidR="00594744" w:rsidRDefault="003330F0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="00594744">
              <w:rPr>
                <w:lang w:val="en-US"/>
              </w:rPr>
              <w:t>‘Actions’</w:t>
            </w:r>
          </w:p>
          <w:p w14:paraId="69C99055" w14:textId="77777777" w:rsidR="00594744" w:rsidRPr="0084582D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Click ‘Submit’</w:t>
            </w:r>
          </w:p>
        </w:tc>
        <w:tc>
          <w:tcPr>
            <w:tcW w:w="9452" w:type="dxa"/>
            <w:shd w:val="clear" w:color="auto" w:fill="auto"/>
          </w:tcPr>
          <w:p w14:paraId="74B303F0" w14:textId="7E5F7874" w:rsidR="00594744" w:rsidRPr="00DF5C75" w:rsidRDefault="00594744" w:rsidP="00E61473">
            <w:pPr>
              <w:rPr>
                <w:noProof/>
              </w:rPr>
            </w:pPr>
          </w:p>
        </w:tc>
      </w:tr>
      <w:tr w:rsidR="00594744" w:rsidRPr="006D5842" w14:paraId="1D449ADD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452EDCB4" w14:textId="6EFCD171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="00736503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170CFD2C" w14:textId="257CD3C6" w:rsidR="00FA128B" w:rsidRDefault="00FA128B" w:rsidP="007D5BEE">
            <w:pPr>
              <w:rPr>
                <w:lang w:val="en-US"/>
              </w:rPr>
            </w:pPr>
            <w:r>
              <w:rPr>
                <w:lang w:val="en-US"/>
              </w:rPr>
              <w:t xml:space="preserve">Review the text in the pop-up box. </w:t>
            </w:r>
          </w:p>
          <w:tbl>
            <w:tblPr>
              <w:tblW w:w="4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5"/>
              <w:gridCol w:w="2693"/>
            </w:tblGrid>
            <w:tr w:rsidR="00026118" w:rsidRPr="00026118" w14:paraId="3811551D" w14:textId="77777777" w:rsidTr="00026118">
              <w:tc>
                <w:tcPr>
                  <w:tcW w:w="1595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52FEFDE" w14:textId="77777777" w:rsidR="00FA128B" w:rsidRPr="00026118" w:rsidRDefault="00FA128B" w:rsidP="00FA128B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If you…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3B11E1D4" w14:textId="77777777" w:rsidR="00FA128B" w:rsidRPr="00026118" w:rsidRDefault="00FA128B" w:rsidP="00FA128B">
                  <w:pPr>
                    <w:rPr>
                      <w:b/>
                      <w:lang w:val="en-US"/>
                    </w:rPr>
                  </w:pPr>
                  <w:r w:rsidRPr="00026118">
                    <w:rPr>
                      <w:b/>
                      <w:lang w:val="en-US"/>
                    </w:rPr>
                    <w:t>Then…</w:t>
                  </w:r>
                </w:p>
              </w:tc>
            </w:tr>
            <w:tr w:rsidR="00FA128B" w:rsidRPr="00015880" w14:paraId="4EF3ECA1" w14:textId="77777777" w:rsidTr="00122CDE">
              <w:tc>
                <w:tcPr>
                  <w:tcW w:w="1595" w:type="dxa"/>
                  <w:shd w:val="clear" w:color="auto" w:fill="auto"/>
                </w:tcPr>
                <w:p w14:paraId="0BFAFDE0" w14:textId="4AAFE9E3" w:rsidR="00FA128B" w:rsidRPr="00015880" w:rsidRDefault="00FA128B" w:rsidP="00FA128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want</w:t>
                  </w:r>
                  <w:r w:rsidRPr="00015880">
                    <w:rPr>
                      <w:lang w:val="en-US"/>
                    </w:rPr>
                    <w:t xml:space="preserve"> to add more job functions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2FFDC618" w14:textId="30974081" w:rsidR="00FA128B" w:rsidRDefault="00FA128B" w:rsidP="00FA128B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the ‘Cancel’ button</w:t>
                  </w:r>
                </w:p>
                <w:p w14:paraId="36EA20AA" w14:textId="36EAFD5E" w:rsidR="00FA128B" w:rsidRPr="00500990" w:rsidRDefault="00FA128B" w:rsidP="00FA128B">
                  <w:pPr>
                    <w:pStyle w:val="ListBullet"/>
                    <w:rPr>
                      <w:lang w:val="en-US"/>
                    </w:rPr>
                  </w:pPr>
                  <w:r w:rsidRPr="00FA128B">
                    <w:rPr>
                      <w:b/>
                      <w:bCs/>
                      <w:lang w:val="en-US"/>
                    </w:rPr>
                    <w:t>go back to</w:t>
                  </w:r>
                  <w:r w:rsidRPr="006D31DB">
                    <w:rPr>
                      <w:lang w:val="en-US"/>
                    </w:rPr>
                    <w:t xml:space="preserve"> </w:t>
                  </w:r>
                  <w:r w:rsidRPr="00FA128B">
                    <w:rPr>
                      <w:lang w:val="en-US"/>
                    </w:rPr>
                    <w:t>‘</w:t>
                  </w:r>
                  <w:hyperlink w:anchor="_Job_functions" w:history="1">
                    <w:r w:rsidRPr="00FA128B">
                      <w:rPr>
                        <w:rStyle w:val="Hyperlink"/>
                        <w:b/>
                        <w:bCs/>
                        <w:lang w:val="en-US"/>
                      </w:rPr>
                      <w:t>Job Functions</w:t>
                    </w:r>
                  </w:hyperlink>
                  <w:r w:rsidRPr="00FA128B">
                    <w:rPr>
                      <w:lang w:val="en-US"/>
                    </w:rPr>
                    <w:t>’</w:t>
                  </w:r>
                  <w:r>
                    <w:rPr>
                      <w:lang w:val="en-US"/>
                    </w:rPr>
                    <w:t>.</w:t>
                  </w:r>
                </w:p>
              </w:tc>
            </w:tr>
            <w:tr w:rsidR="00FA128B" w:rsidRPr="00015880" w14:paraId="37A262BB" w14:textId="77777777" w:rsidTr="00122CDE">
              <w:tc>
                <w:tcPr>
                  <w:tcW w:w="1595" w:type="dxa"/>
                  <w:shd w:val="clear" w:color="auto" w:fill="auto"/>
                </w:tcPr>
                <w:p w14:paraId="7EC9B247" w14:textId="518B77D4" w:rsidR="00FA128B" w:rsidRPr="00015880" w:rsidRDefault="00FA128B" w:rsidP="00FA128B">
                  <w:pPr>
                    <w:rPr>
                      <w:lang w:val="en-US"/>
                    </w:rPr>
                  </w:pPr>
                  <w:r w:rsidRPr="00015880">
                    <w:rPr>
                      <w:lang w:val="en-US"/>
                    </w:rPr>
                    <w:t xml:space="preserve">don’t </w:t>
                  </w:r>
                  <w:r>
                    <w:rPr>
                      <w:lang w:val="en-US"/>
                    </w:rPr>
                    <w:t>want</w:t>
                  </w:r>
                  <w:r w:rsidRPr="00015880">
                    <w:rPr>
                      <w:lang w:val="en-US"/>
                    </w:rPr>
                    <w:t xml:space="preserve"> to add more job functions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565A4E40" w14:textId="4E76F802" w:rsidR="00FA128B" w:rsidRDefault="00FA128B" w:rsidP="00FA128B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the ‘OK’ button</w:t>
                  </w:r>
                </w:p>
                <w:p w14:paraId="4F2FD111" w14:textId="1C2FCA20" w:rsidR="00FA128B" w:rsidRPr="00B66B60" w:rsidRDefault="00FA128B" w:rsidP="00FA128B">
                  <w:pPr>
                    <w:pStyle w:val="ListBullet"/>
                    <w:rPr>
                      <w:b/>
                      <w:bCs/>
                      <w:lang w:val="en-US"/>
                    </w:rPr>
                  </w:pPr>
                  <w:r w:rsidRPr="00B66B60">
                    <w:rPr>
                      <w:b/>
                      <w:bCs/>
                      <w:lang w:val="en-US"/>
                    </w:rPr>
                    <w:t>continue to Step 1</w:t>
                  </w:r>
                  <w:r w:rsidR="00736503">
                    <w:rPr>
                      <w:b/>
                      <w:bCs/>
                      <w:lang w:val="en-US"/>
                    </w:rPr>
                    <w:t>2</w:t>
                  </w:r>
                  <w:r w:rsidRPr="00B66B60">
                    <w:rPr>
                      <w:b/>
                      <w:bCs/>
                      <w:lang w:val="en-US"/>
                    </w:rPr>
                    <w:t>.</w:t>
                  </w:r>
                </w:p>
                <w:p w14:paraId="1AC94D2C" w14:textId="690094D3" w:rsidR="00FA128B" w:rsidRPr="006D31DB" w:rsidRDefault="00FA128B" w:rsidP="00FA128B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1D5AC46" w14:textId="02F71AE6" w:rsidR="00594744" w:rsidRDefault="00594744" w:rsidP="00FA128B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452" w:type="dxa"/>
            <w:shd w:val="clear" w:color="auto" w:fill="auto"/>
          </w:tcPr>
          <w:p w14:paraId="6D3ECCD3" w14:textId="0089E676" w:rsidR="00DC4197" w:rsidRPr="00DF5C7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455AEE9F" wp14:editId="6845E9B4">
                  <wp:extent cx="5864860" cy="3729990"/>
                  <wp:effectExtent l="0" t="0" r="2540" b="3810"/>
                  <wp:docPr id="393055622" name="Picture 1" descr="Confirmation screen to submit appli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55622" name="Picture 1" descr="Confirmation screen to submit application.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744" w:rsidRPr="006D5842" w14:paraId="50DC36D0" w14:textId="77777777" w:rsidTr="00122CDE">
        <w:trPr>
          <w:cantSplit/>
        </w:trPr>
        <w:tc>
          <w:tcPr>
            <w:tcW w:w="709" w:type="dxa"/>
            <w:shd w:val="clear" w:color="auto" w:fill="auto"/>
          </w:tcPr>
          <w:p w14:paraId="6BF5CC73" w14:textId="29B0EB53" w:rsidR="00594744" w:rsidRDefault="00594744" w:rsidP="00E614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="00736503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4FB15282" w14:textId="77777777" w:rsidR="00594744" w:rsidRDefault="00594744" w:rsidP="00594744">
            <w:pPr>
              <w:pStyle w:val="ListBullet"/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Note your submitted application.</w:t>
            </w:r>
          </w:p>
          <w:p w14:paraId="60B73372" w14:textId="77777777" w:rsidR="00594744" w:rsidRDefault="00594744" w:rsidP="00594744">
            <w:pPr>
              <w:pStyle w:val="ListBullet"/>
              <w:ind w:left="360" w:hanging="360"/>
              <w:rPr>
                <w:b/>
                <w:lang w:val="en-US"/>
              </w:rPr>
            </w:pPr>
            <w:r w:rsidRPr="006D31DB">
              <w:rPr>
                <w:b/>
                <w:lang w:val="en-US"/>
              </w:rPr>
              <w:t>End of procedure</w:t>
            </w:r>
            <w:r>
              <w:rPr>
                <w:b/>
                <w:lang w:val="en-US"/>
              </w:rPr>
              <w:t>.</w:t>
            </w:r>
          </w:p>
          <w:p w14:paraId="250B007C" w14:textId="17306E8F" w:rsidR="00594744" w:rsidRPr="006D31DB" w:rsidRDefault="00594744" w:rsidP="00122CDE">
            <w:pPr>
              <w:rPr>
                <w:b/>
                <w:lang w:val="en-US"/>
              </w:rPr>
            </w:pPr>
            <w:r w:rsidRPr="009D30AB">
              <w:rPr>
                <w:b/>
                <w:bCs/>
                <w:lang w:val="en-US"/>
              </w:rPr>
              <w:t>Note:</w:t>
            </w:r>
            <w:r w:rsidRPr="009D30AB">
              <w:rPr>
                <w:lang w:val="en-US"/>
              </w:rPr>
              <w:t xml:space="preserve"> </w:t>
            </w:r>
            <w:r w:rsidR="00DC4197" w:rsidRPr="009D30AB">
              <w:rPr>
                <w:lang w:val="en-US"/>
              </w:rPr>
              <w:t>Y</w:t>
            </w:r>
            <w:r w:rsidRPr="009D30AB">
              <w:rPr>
                <w:lang w:val="en-US"/>
              </w:rPr>
              <w:t>ou will now receive an email stating that your application has been received</w:t>
            </w:r>
            <w:r w:rsidR="0006506C" w:rsidRPr="009D30AB">
              <w:rPr>
                <w:lang w:val="en-US"/>
              </w:rPr>
              <w:t>.</w:t>
            </w:r>
          </w:p>
        </w:tc>
        <w:tc>
          <w:tcPr>
            <w:tcW w:w="9452" w:type="dxa"/>
            <w:shd w:val="clear" w:color="auto" w:fill="auto"/>
          </w:tcPr>
          <w:p w14:paraId="321E5629" w14:textId="112D66EE" w:rsidR="00594744" w:rsidRPr="00DF5C75" w:rsidRDefault="009E4D83" w:rsidP="00E61473">
            <w:pPr>
              <w:rPr>
                <w:noProof/>
              </w:rPr>
            </w:pPr>
            <w:r w:rsidRPr="009E4D83">
              <w:rPr>
                <w:noProof/>
              </w:rPr>
              <w:drawing>
                <wp:inline distT="0" distB="0" distL="0" distR="0" wp14:anchorId="15D2711C" wp14:editId="023EC9DA">
                  <wp:extent cx="5864860" cy="3766820"/>
                  <wp:effectExtent l="0" t="0" r="2540" b="5080"/>
                  <wp:docPr id="307051981" name="Picture 1" descr="Payment confirmati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51981" name="Picture 1" descr="Payment confirmation screen.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376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FB430" w14:textId="77777777" w:rsidR="00594744" w:rsidRDefault="00594744" w:rsidP="00594744">
      <w:pPr>
        <w:pStyle w:val="BodyText"/>
      </w:pPr>
    </w:p>
    <w:p w14:paraId="60205B1F" w14:textId="77777777" w:rsidR="00594744" w:rsidRDefault="00594744" w:rsidP="00594744"/>
    <w:p w14:paraId="54548B41" w14:textId="490DD55E" w:rsidR="004A4EA5" w:rsidRPr="004A4EA5" w:rsidRDefault="004A4EA5" w:rsidP="004A4EA5">
      <w:pPr>
        <w:tabs>
          <w:tab w:val="center" w:pos="7238"/>
        </w:tabs>
        <w:sectPr w:rsidR="004A4EA5" w:rsidRPr="004A4EA5" w:rsidSect="00E61473">
          <w:headerReference w:type="even" r:id="rId69"/>
          <w:footerReference w:type="even" r:id="rId70"/>
          <w:footerReference w:type="default" r:id="rId71"/>
          <w:headerReference w:type="first" r:id="rId72"/>
          <w:footerReference w:type="first" r:id="rId73"/>
          <w:pgSz w:w="16838" w:h="11906" w:orient="landscape"/>
          <w:pgMar w:top="1440" w:right="922" w:bottom="1440" w:left="1440" w:header="426" w:footer="108" w:gutter="0"/>
          <w:cols w:space="708"/>
          <w:docGrid w:linePitch="360"/>
        </w:sectPr>
      </w:pPr>
      <w:r>
        <w:tab/>
      </w:r>
    </w:p>
    <w:p w14:paraId="058C47E9" w14:textId="13D96E0B" w:rsidR="00482807" w:rsidRDefault="00482807" w:rsidP="00482807">
      <w:pPr>
        <w:pStyle w:val="Heading2"/>
      </w:pPr>
      <w:bookmarkStart w:id="28" w:name="_Related_material"/>
      <w:bookmarkStart w:id="29" w:name="_Toc159831901"/>
      <w:bookmarkStart w:id="30" w:name="_Toc179543024"/>
      <w:bookmarkStart w:id="31" w:name="_Hlk155788464"/>
      <w:bookmarkEnd w:id="28"/>
      <w:r>
        <w:lastRenderedPageBreak/>
        <w:t>Contact</w:t>
      </w:r>
      <w:bookmarkEnd w:id="29"/>
      <w:r w:rsidR="00DD24D2">
        <w:t xml:space="preserve"> information</w:t>
      </w:r>
      <w:bookmarkEnd w:id="30"/>
    </w:p>
    <w:p w14:paraId="71AF79D4" w14:textId="77777777" w:rsidR="00482807" w:rsidRDefault="00482807" w:rsidP="00482807">
      <w:pPr>
        <w:pStyle w:val="ListBullet"/>
      </w:pPr>
      <w:r>
        <w:t xml:space="preserve">Authorised Officer Program: </w:t>
      </w:r>
      <w:hyperlink r:id="rId74" w:history="1">
        <w:r w:rsidRPr="00CD0648">
          <w:rPr>
            <w:rStyle w:val="Hyperlink"/>
          </w:rPr>
          <w:t>PlantExportTraining@aff.gov.au</w:t>
        </w:r>
      </w:hyperlink>
    </w:p>
    <w:p w14:paraId="73E19F17" w14:textId="77777777" w:rsidR="00482807" w:rsidRPr="001B3AC0" w:rsidRDefault="00482807" w:rsidP="00482807">
      <w:pPr>
        <w:pStyle w:val="ListBullet"/>
      </w:pPr>
      <w:r>
        <w:t>Authorised Officer Hotline: 1800851305</w:t>
      </w:r>
    </w:p>
    <w:p w14:paraId="4A6F1208" w14:textId="7A4F8C82" w:rsidR="00594744" w:rsidRDefault="00594744" w:rsidP="00594744">
      <w:pPr>
        <w:pStyle w:val="Heading2"/>
      </w:pPr>
      <w:bookmarkStart w:id="32" w:name="_Toc179543025"/>
      <w:r>
        <w:t>Related material</w:t>
      </w:r>
      <w:bookmarkEnd w:id="12"/>
      <w:bookmarkEnd w:id="13"/>
      <w:bookmarkEnd w:id="32"/>
    </w:p>
    <w:p w14:paraId="4FC63AA3" w14:textId="77777777" w:rsidR="00742483" w:rsidRDefault="00742483" w:rsidP="00742483">
      <w:pPr>
        <w:pStyle w:val="BodyText"/>
      </w:pPr>
      <w:r>
        <w:t>The following related material is available online:</w:t>
      </w:r>
    </w:p>
    <w:bookmarkStart w:id="33" w:name="_Hlk69388566"/>
    <w:bookmarkStart w:id="34" w:name="_Hlk159832387"/>
    <w:p w14:paraId="02C4505E" w14:textId="2BEE1450" w:rsidR="00742483" w:rsidRPr="00C718C6" w:rsidRDefault="00742483" w:rsidP="00742483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</w:p>
    <w:p w14:paraId="404BCEC3" w14:textId="418E080E" w:rsidR="00742483" w:rsidRDefault="00A614EB" w:rsidP="00DD24D2">
      <w:pPr>
        <w:pStyle w:val="ListBullet"/>
        <w:numPr>
          <w:ilvl w:val="0"/>
          <w:numId w:val="2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="00742483" w:rsidRPr="00026118">
        <w:rPr>
          <w:bCs/>
          <w:szCs w:val="22"/>
        </w:rPr>
        <w:t xml:space="preserve"> Policy:</w:t>
      </w:r>
      <w:r w:rsidR="00742483" w:rsidRPr="00C718C6">
        <w:rPr>
          <w:bCs/>
          <w:i/>
          <w:iCs/>
          <w:szCs w:val="22"/>
        </w:rPr>
        <w:t xml:space="preserve"> Management of </w:t>
      </w:r>
      <w:proofErr w:type="gramStart"/>
      <w:r w:rsidR="00742483" w:rsidRPr="00C718C6">
        <w:rPr>
          <w:bCs/>
          <w:i/>
          <w:iCs/>
          <w:szCs w:val="22"/>
        </w:rPr>
        <w:t>third</w:t>
      </w:r>
      <w:r w:rsidR="00612A0E">
        <w:rPr>
          <w:bCs/>
          <w:i/>
          <w:iCs/>
          <w:szCs w:val="22"/>
        </w:rPr>
        <w:t xml:space="preserve"> </w:t>
      </w:r>
      <w:r w:rsidR="00742483" w:rsidRPr="00C718C6">
        <w:rPr>
          <w:bCs/>
          <w:i/>
          <w:iCs/>
          <w:szCs w:val="22"/>
        </w:rPr>
        <w:t>party</w:t>
      </w:r>
      <w:proofErr w:type="gramEnd"/>
      <w:r w:rsidR="00742483" w:rsidRPr="00C718C6">
        <w:rPr>
          <w:bCs/>
          <w:i/>
          <w:iCs/>
          <w:szCs w:val="22"/>
        </w:rPr>
        <w:t xml:space="preserve"> plant exports authorised officers</w:t>
      </w:r>
    </w:p>
    <w:p w14:paraId="3747D38D" w14:textId="4BE24C6E" w:rsidR="00742483" w:rsidRDefault="00026118" w:rsidP="00DD24D2">
      <w:pPr>
        <w:pStyle w:val="ListBullet"/>
        <w:numPr>
          <w:ilvl w:val="0"/>
          <w:numId w:val="2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="00742483"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="00742483" w:rsidRPr="00026118">
        <w:rPr>
          <w:bCs/>
          <w:szCs w:val="22"/>
        </w:rPr>
        <w:t>nstruction:</w:t>
      </w:r>
      <w:r w:rsidR="00742483"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598BA85B" w14:textId="2F3A535C" w:rsidR="00742483" w:rsidRDefault="00026118" w:rsidP="00DD24D2">
      <w:pPr>
        <w:pStyle w:val="ListBullet"/>
        <w:numPr>
          <w:ilvl w:val="0"/>
          <w:numId w:val="2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="00742483"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="00742483" w:rsidRPr="00026118">
        <w:rPr>
          <w:bCs/>
          <w:szCs w:val="22"/>
        </w:rPr>
        <w:t>nstruction:</w:t>
      </w:r>
      <w:r w:rsidR="00742483" w:rsidRPr="00C718C6">
        <w:rPr>
          <w:bCs/>
          <w:i/>
          <w:iCs/>
          <w:szCs w:val="22"/>
        </w:rPr>
        <w:t xml:space="preserve"> Requesting Authorised Officer </w:t>
      </w:r>
      <w:r w:rsidR="005B5DD3">
        <w:rPr>
          <w:bCs/>
          <w:i/>
          <w:iCs/>
          <w:szCs w:val="22"/>
        </w:rPr>
        <w:t>assessment</w:t>
      </w:r>
      <w:r w:rsidR="00742483" w:rsidRPr="00C718C6">
        <w:rPr>
          <w:bCs/>
          <w:i/>
          <w:iCs/>
          <w:szCs w:val="22"/>
        </w:rPr>
        <w:t xml:space="preserve"> using the Plant Exports Management System</w:t>
      </w:r>
    </w:p>
    <w:p w14:paraId="5DC6869F" w14:textId="322E0CC2" w:rsidR="00742483" w:rsidRDefault="00026118" w:rsidP="00DD24D2">
      <w:pPr>
        <w:pStyle w:val="ListBullet"/>
        <w:numPr>
          <w:ilvl w:val="0"/>
          <w:numId w:val="2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="00742483"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="00742483" w:rsidRPr="00026118">
        <w:rPr>
          <w:bCs/>
          <w:szCs w:val="22"/>
        </w:rPr>
        <w:t>nstruction:</w:t>
      </w:r>
      <w:r w:rsidR="00742483"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p w14:paraId="24275A41" w14:textId="6B7D3DA6" w:rsidR="00742483" w:rsidRPr="00C718C6" w:rsidRDefault="00026118" w:rsidP="00DD24D2">
      <w:pPr>
        <w:pStyle w:val="ListParagraph"/>
        <w:numPr>
          <w:ilvl w:val="0"/>
          <w:numId w:val="2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="00742483" w:rsidRPr="00026118">
        <w:rPr>
          <w:rFonts w:eastAsia="Times New Roman"/>
          <w:bCs/>
        </w:rPr>
        <w:t>eference:</w:t>
      </w:r>
      <w:r w:rsidR="00742483"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14BE36F3" w14:textId="77777777" w:rsidR="00742483" w:rsidRPr="00C718C6" w:rsidRDefault="00742483" w:rsidP="00DD24D2">
      <w:pPr>
        <w:pStyle w:val="ListParagraph"/>
        <w:numPr>
          <w:ilvl w:val="0"/>
          <w:numId w:val="1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33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604EB8C1" w14:textId="678E0CBD" w:rsidR="00742483" w:rsidRPr="00C718C6" w:rsidRDefault="00742483" w:rsidP="00DD24D2">
      <w:pPr>
        <w:pStyle w:val="ListParagraph"/>
        <w:numPr>
          <w:ilvl w:val="0"/>
          <w:numId w:val="1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75" w:history="1">
        <w:r w:rsidRPr="00C718C6">
          <w:rPr>
            <w:rStyle w:val="Hyperlink"/>
          </w:rPr>
          <w:t>Plant Export Operations Manual</w:t>
        </w:r>
      </w:hyperlink>
    </w:p>
    <w:p w14:paraId="4712B1F5" w14:textId="3F785A8F" w:rsidR="00742483" w:rsidRDefault="00026118" w:rsidP="00DD24D2">
      <w:pPr>
        <w:pStyle w:val="BodyText"/>
        <w:numPr>
          <w:ilvl w:val="0"/>
          <w:numId w:val="3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="00742483" w:rsidRPr="00026118">
        <w:rPr>
          <w:bCs/>
        </w:rPr>
        <w:t>eference</w:t>
      </w:r>
      <w:r w:rsidR="00742483" w:rsidRPr="00C718C6">
        <w:rPr>
          <w:bCs/>
          <w:i/>
          <w:iCs/>
        </w:rPr>
        <w:t>: Plant Exports Management System Authorised officer user guide</w:t>
      </w:r>
    </w:p>
    <w:p w14:paraId="3341E8C9" w14:textId="4D3438A7" w:rsidR="00742483" w:rsidRPr="001660EC" w:rsidRDefault="00026118" w:rsidP="00DD24D2">
      <w:pPr>
        <w:pStyle w:val="BodyText"/>
        <w:numPr>
          <w:ilvl w:val="0"/>
          <w:numId w:val="3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="00742483" w:rsidRPr="00026118">
        <w:rPr>
          <w:bCs/>
        </w:rPr>
        <w:t>eference:</w:t>
      </w:r>
      <w:r w:rsidR="00742483" w:rsidRPr="00C718C6">
        <w:rPr>
          <w:bCs/>
          <w:i/>
          <w:iCs/>
        </w:rPr>
        <w:t xml:space="preserve"> Table of authorised officer job functions</w:t>
      </w:r>
    </w:p>
    <w:p w14:paraId="028C2643" w14:textId="77777777" w:rsidR="00742483" w:rsidRPr="001660EC" w:rsidRDefault="005B630B" w:rsidP="00DD24D2">
      <w:pPr>
        <w:pStyle w:val="ListBullet"/>
        <w:numPr>
          <w:ilvl w:val="0"/>
          <w:numId w:val="4"/>
        </w:numPr>
        <w:ind w:left="284" w:hanging="284"/>
        <w:rPr>
          <w:lang w:val="en-US"/>
        </w:rPr>
      </w:pPr>
      <w:hyperlink r:id="rId76" w:anchor="prerequisites" w:history="1">
        <w:r w:rsidR="00742483" w:rsidRPr="008A42EB">
          <w:rPr>
            <w:rStyle w:val="Hyperlink"/>
            <w:lang w:eastAsia="en-AU"/>
          </w:rPr>
          <w:t>Authorised Officer declaration of boarding experience</w:t>
        </w:r>
        <w:r w:rsidR="00742483" w:rsidRPr="008A42EB">
          <w:rPr>
            <w:rStyle w:val="Hyperlink"/>
            <w:sz w:val="18"/>
            <w:szCs w:val="18"/>
            <w:lang w:eastAsia="en-AU"/>
          </w:rPr>
          <w:t>.</w:t>
        </w:r>
      </w:hyperlink>
    </w:p>
    <w:p w14:paraId="55A49781" w14:textId="77777777" w:rsidR="00742483" w:rsidRDefault="005B630B" w:rsidP="00DD24D2">
      <w:pPr>
        <w:pStyle w:val="ListBullet"/>
        <w:numPr>
          <w:ilvl w:val="0"/>
          <w:numId w:val="4"/>
        </w:numPr>
        <w:ind w:left="284" w:hanging="284"/>
      </w:pPr>
      <w:hyperlink r:id="rId77" w:history="1">
        <w:r w:rsidR="00742483">
          <w:rPr>
            <w:rStyle w:val="Hyperlink"/>
          </w:rPr>
          <w:t>F</w:t>
        </w:r>
        <w:r w:rsidR="00742483" w:rsidRPr="00795420">
          <w:rPr>
            <w:rStyle w:val="Hyperlink"/>
          </w:rPr>
          <w:t>ees and charges</w:t>
        </w:r>
      </w:hyperlink>
    </w:p>
    <w:p w14:paraId="26550E6D" w14:textId="77777777" w:rsidR="00742483" w:rsidRPr="005D6294" w:rsidRDefault="005B630B" w:rsidP="00DD24D2">
      <w:pPr>
        <w:pStyle w:val="ListBullet"/>
        <w:numPr>
          <w:ilvl w:val="0"/>
          <w:numId w:val="4"/>
        </w:numPr>
        <w:ind w:left="284" w:hanging="284"/>
        <w:rPr>
          <w:rStyle w:val="Hyperlink"/>
          <w:color w:val="auto"/>
          <w:u w:val="none"/>
        </w:rPr>
      </w:pPr>
      <w:hyperlink r:id="rId78" w:history="1">
        <w:r w:rsidR="00742483" w:rsidRPr="00F74100">
          <w:rPr>
            <w:rStyle w:val="Hyperlink"/>
          </w:rPr>
          <w:t>Privacy Policy</w:t>
        </w:r>
      </w:hyperlink>
    </w:p>
    <w:bookmarkStart w:id="35" w:name="_Hlk69389975"/>
    <w:p w14:paraId="28173EEB" w14:textId="77777777" w:rsidR="00742483" w:rsidRPr="00B66B60" w:rsidRDefault="00742483" w:rsidP="00DD24D2">
      <w:pPr>
        <w:pStyle w:val="ListBullet"/>
        <w:numPr>
          <w:ilvl w:val="0"/>
          <w:numId w:val="4"/>
        </w:numPr>
        <w:ind w:left="284" w:hanging="284"/>
        <w:rPr>
          <w:b/>
          <w:lang w:val="en-US"/>
        </w:rPr>
      </w:pPr>
      <w:r>
        <w:fldChar w:fldCharType="begin"/>
      </w:r>
      <w:r>
        <w:instrText xml:space="preserve"> HYPERLINK "https://www.acic.gov.au/our-services/national-police-checks" </w:instrText>
      </w:r>
      <w:r>
        <w:fldChar w:fldCharType="separate"/>
      </w:r>
      <w:r w:rsidRPr="004847F1">
        <w:rPr>
          <w:rStyle w:val="Hyperlink"/>
          <w:szCs w:val="22"/>
        </w:rPr>
        <w:t>Australian Federal Police</w:t>
      </w:r>
      <w:r>
        <w:rPr>
          <w:rStyle w:val="Hyperlink"/>
          <w:szCs w:val="22"/>
        </w:rPr>
        <w:fldChar w:fldCharType="end"/>
      </w:r>
      <w:r>
        <w:rPr>
          <w:szCs w:val="22"/>
        </w:rPr>
        <w:t xml:space="preserve"> webpage (police checks)</w:t>
      </w:r>
    </w:p>
    <w:p w14:paraId="103EA5D3" w14:textId="2961F098" w:rsidR="00C359B1" w:rsidRDefault="00C359B1" w:rsidP="00C359B1">
      <w:pPr>
        <w:pStyle w:val="Heading2"/>
      </w:pPr>
      <w:bookmarkStart w:id="36" w:name="_Contact_information"/>
      <w:bookmarkStart w:id="37" w:name="_Toc496098020"/>
      <w:bookmarkStart w:id="38" w:name="_Toc179543026"/>
      <w:bookmarkStart w:id="39" w:name="_Hlk69389211"/>
      <w:bookmarkStart w:id="40" w:name="_Toc407107579"/>
      <w:bookmarkStart w:id="41" w:name="_Toc525028699"/>
      <w:bookmarkEnd w:id="14"/>
      <w:bookmarkEnd w:id="31"/>
      <w:bookmarkEnd w:id="34"/>
      <w:bookmarkEnd w:id="35"/>
      <w:bookmarkEnd w:id="36"/>
      <w:r>
        <w:t>Document information</w:t>
      </w:r>
      <w:bookmarkEnd w:id="37"/>
      <w:bookmarkEnd w:id="38"/>
    </w:p>
    <w:p w14:paraId="4E6C3AA9" w14:textId="77777777" w:rsidR="00C359B1" w:rsidRDefault="00C359B1" w:rsidP="00C359B1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2689"/>
        <w:gridCol w:w="6325"/>
      </w:tblGrid>
      <w:tr w:rsidR="00C359B1" w14:paraId="22EC9504" w14:textId="77777777" w:rsidTr="00C02F67">
        <w:tc>
          <w:tcPr>
            <w:tcW w:w="2689" w:type="dxa"/>
            <w:shd w:val="clear" w:color="auto" w:fill="D9D9D9" w:themeFill="background1" w:themeFillShade="D9"/>
          </w:tcPr>
          <w:p w14:paraId="555A52F1" w14:textId="6232C326" w:rsidR="00C359B1" w:rsidRPr="0046157B" w:rsidRDefault="0046157B" w:rsidP="00F24B63">
            <w:pPr>
              <w:rPr>
                <w:b/>
                <w:bCs/>
              </w:rPr>
            </w:pPr>
            <w:r w:rsidRPr="0046157B">
              <w:rPr>
                <w:b/>
                <w:bCs/>
              </w:rPr>
              <w:t>Instructional Material Library document ID</w:t>
            </w:r>
          </w:p>
        </w:tc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12CF36895D614105B32E26ED004298DE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00000000-0000-0000-0000-000000000000}"/>
            <w:text/>
          </w:sdtPr>
          <w:sdtEndPr/>
          <w:sdtContent>
            <w:tc>
              <w:tcPr>
                <w:tcW w:w="6325" w:type="dxa"/>
              </w:tcPr>
              <w:p w14:paraId="052CCE22" w14:textId="1E50974D" w:rsidR="00C359B1" w:rsidRDefault="0046157B" w:rsidP="00F24B63">
                <w:r>
                  <w:rPr>
                    <w:rFonts w:asciiTheme="minorHAnsi" w:hAnsiTheme="minorHAnsi"/>
                  </w:rPr>
                  <w:t>IMLS-9-7543</w:t>
                </w:r>
              </w:p>
            </w:tc>
          </w:sdtContent>
        </w:sdt>
      </w:tr>
      <w:tr w:rsidR="0046157B" w14:paraId="343B0F50" w14:textId="77777777" w:rsidTr="00C02F67">
        <w:tc>
          <w:tcPr>
            <w:tcW w:w="2689" w:type="dxa"/>
            <w:shd w:val="clear" w:color="auto" w:fill="D9D9D9" w:themeFill="background1" w:themeFillShade="D9"/>
          </w:tcPr>
          <w:p w14:paraId="12131DB0" w14:textId="4BD0C9AE" w:rsidR="0046157B" w:rsidRPr="0046157B" w:rsidRDefault="0046157B" w:rsidP="00F24B63">
            <w:pPr>
              <w:rPr>
                <w:rFonts w:asciiTheme="minorHAnsi" w:hAnsiTheme="minorHAnsi"/>
                <w:b/>
                <w:bCs/>
              </w:rPr>
            </w:pPr>
            <w:r w:rsidRPr="0046157B">
              <w:rPr>
                <w:rFonts w:asciiTheme="minorHAnsi" w:hAnsiTheme="minorHAnsi"/>
                <w:b/>
                <w:bCs/>
              </w:rPr>
              <w:t>Instructional material owner</w:t>
            </w:r>
          </w:p>
        </w:tc>
        <w:tc>
          <w:tcPr>
            <w:tcW w:w="6325" w:type="dxa"/>
          </w:tcPr>
          <w:p w14:paraId="026693A7" w14:textId="3AC3E5CC" w:rsidR="0046157B" w:rsidRDefault="0046157B" w:rsidP="00F24B63">
            <w:r>
              <w:t xml:space="preserve">Director, </w:t>
            </w:r>
            <w:sdt>
              <w:sdtPr>
                <w:rPr>
                  <w:bCs/>
                </w:rPr>
                <w:alias w:val="Section"/>
                <w:tag w:val="j7476de9ec05428db6536a3a30689853"/>
                <w:id w:val="-1980605635"/>
                <w:lock w:val="contentLocked"/>
                <w:placeholder>
                  <w:docPart w:val="390A9B12E9084F979CC9D3B4F4414EFD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00000000-0000-0000-0000-000000000000}"/>
                <w:text w:multiLine="1"/>
              </w:sdtPr>
              <w:sdtEndPr/>
              <w:sdtContent>
                <w:r w:rsidR="00C02F67">
                  <w:rPr>
                    <w:bCs/>
                  </w:rPr>
                  <w:t>Authorised Officer Program</w:t>
                </w:r>
              </w:sdtContent>
            </w:sdt>
          </w:p>
        </w:tc>
      </w:tr>
      <w:tr w:rsidR="0046157B" w14:paraId="6EE01938" w14:textId="77777777" w:rsidTr="00C02F67">
        <w:tc>
          <w:tcPr>
            <w:tcW w:w="2689" w:type="dxa"/>
            <w:shd w:val="clear" w:color="auto" w:fill="D9D9D9" w:themeFill="background1" w:themeFillShade="D9"/>
          </w:tcPr>
          <w:p w14:paraId="360BAAA6" w14:textId="7F35EA51" w:rsidR="0046157B" w:rsidRPr="0046157B" w:rsidRDefault="0046157B" w:rsidP="00F24B63">
            <w:pPr>
              <w:rPr>
                <w:rFonts w:asciiTheme="minorHAnsi" w:hAnsiTheme="minorHAnsi"/>
                <w:b/>
                <w:bCs/>
              </w:rPr>
            </w:pPr>
            <w:r w:rsidRPr="0046157B">
              <w:rPr>
                <w:rFonts w:asciiTheme="minorHAnsi" w:hAnsiTheme="minorHAnsi"/>
                <w:b/>
                <w:bCs/>
              </w:rPr>
              <w:t>Risk rating</w:t>
            </w:r>
          </w:p>
        </w:tc>
        <w:tc>
          <w:tcPr>
            <w:tcW w:w="6325" w:type="dxa"/>
          </w:tcPr>
          <w:p w14:paraId="789E6044" w14:textId="28C2977D" w:rsidR="0046157B" w:rsidRDefault="0046157B" w:rsidP="00F24B63">
            <w:r>
              <w:rPr>
                <w:bCs/>
              </w:rPr>
              <w:t>Low</w:t>
            </w:r>
          </w:p>
        </w:tc>
      </w:tr>
      <w:tr w:rsidR="0046157B" w14:paraId="6D1DED80" w14:textId="77777777" w:rsidTr="00C02F67">
        <w:tc>
          <w:tcPr>
            <w:tcW w:w="2689" w:type="dxa"/>
            <w:shd w:val="clear" w:color="auto" w:fill="D9D9D9" w:themeFill="background1" w:themeFillShade="D9"/>
          </w:tcPr>
          <w:p w14:paraId="0C9CCCD3" w14:textId="0512886D" w:rsidR="0046157B" w:rsidRPr="0046157B" w:rsidRDefault="0046157B" w:rsidP="00F24B63">
            <w:pPr>
              <w:rPr>
                <w:rFonts w:asciiTheme="minorHAnsi" w:hAnsiTheme="minorHAnsi"/>
                <w:b/>
                <w:bCs/>
              </w:rPr>
            </w:pPr>
            <w:r w:rsidRPr="0046157B">
              <w:rPr>
                <w:rFonts w:asciiTheme="minorHAnsi" w:hAnsiTheme="minorHAnsi"/>
                <w:b/>
                <w:bCs/>
              </w:rPr>
              <w:t>Review period</w:t>
            </w:r>
          </w:p>
        </w:tc>
        <w:tc>
          <w:tcPr>
            <w:tcW w:w="6325" w:type="dxa"/>
          </w:tcPr>
          <w:p w14:paraId="766A752B" w14:textId="53DD8CD0" w:rsidR="0046157B" w:rsidRDefault="0046157B" w:rsidP="00F24B63">
            <w:r>
              <w:t xml:space="preserve">Due for review within </w:t>
            </w:r>
            <w:r w:rsidR="00BA6C00">
              <w:t>4</w:t>
            </w:r>
            <w:r>
              <w:t xml:space="preserve"> years of the most recent approved date.</w:t>
            </w:r>
          </w:p>
        </w:tc>
      </w:tr>
      <w:bookmarkEnd w:id="39"/>
    </w:tbl>
    <w:p w14:paraId="68D81F7B" w14:textId="77777777" w:rsidR="0046157B" w:rsidRDefault="0046157B" w:rsidP="0046157B">
      <w:pPr>
        <w:pStyle w:val="BodyText"/>
      </w:pPr>
    </w:p>
    <w:p w14:paraId="21B7C0AF" w14:textId="77777777" w:rsidR="0046157B" w:rsidRDefault="0046157B">
      <w:pPr>
        <w:spacing w:before="0" w:after="0"/>
        <w:rPr>
          <w:rFonts w:eastAsia="Times New Roman"/>
          <w:b/>
          <w:bCs/>
          <w:sz w:val="30"/>
          <w:szCs w:val="26"/>
        </w:rPr>
      </w:pPr>
      <w:r>
        <w:br w:type="page"/>
      </w:r>
    </w:p>
    <w:p w14:paraId="2960B846" w14:textId="463CB34F" w:rsidR="00594744" w:rsidRDefault="00594744" w:rsidP="00594744">
      <w:pPr>
        <w:pStyle w:val="Heading2"/>
      </w:pPr>
      <w:bookmarkStart w:id="42" w:name="_Toc179543027"/>
      <w:r>
        <w:lastRenderedPageBreak/>
        <w:t>Version history</w:t>
      </w:r>
      <w:bookmarkEnd w:id="40"/>
      <w:bookmarkEnd w:id="41"/>
      <w:bookmarkEnd w:id="42"/>
    </w:p>
    <w:p w14:paraId="7E8A1005" w14:textId="77777777" w:rsidR="00594744" w:rsidRDefault="00594744" w:rsidP="00594744">
      <w:pPr>
        <w:pStyle w:val="BodyText"/>
      </w:pPr>
      <w:r>
        <w:t>The following table details the published date and amendment details for this document.</w:t>
      </w:r>
    </w:p>
    <w:tbl>
      <w:tblPr>
        <w:tblW w:w="9022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  <w:tblDescription w:val="Version history"/>
      </w:tblPr>
      <w:tblGrid>
        <w:gridCol w:w="949"/>
        <w:gridCol w:w="1886"/>
        <w:gridCol w:w="2572"/>
        <w:gridCol w:w="1390"/>
        <w:gridCol w:w="2225"/>
      </w:tblGrid>
      <w:tr w:rsidR="0046157B" w:rsidRPr="0046157B" w14:paraId="2D551EE4" w14:textId="77777777" w:rsidTr="00DD24D2">
        <w:trPr>
          <w:cantSplit/>
          <w:tblHeader/>
        </w:trPr>
        <w:tc>
          <w:tcPr>
            <w:tcW w:w="949" w:type="dxa"/>
            <w:shd w:val="clear" w:color="auto" w:fill="D9D9D9" w:themeFill="background1" w:themeFillShade="D9"/>
          </w:tcPr>
          <w:p w14:paraId="0B1988C8" w14:textId="77777777" w:rsidR="0046157B" w:rsidRPr="0046157B" w:rsidRDefault="0046157B" w:rsidP="007E0843">
            <w:pPr>
              <w:pStyle w:val="Tableheadings"/>
              <w:keepNext/>
              <w:keepLines/>
              <w:rPr>
                <w:color w:val="auto"/>
              </w:rPr>
            </w:pPr>
            <w:r w:rsidRPr="0046157B">
              <w:rPr>
                <w:color w:val="auto"/>
              </w:rPr>
              <w:t>Version</w:t>
            </w:r>
          </w:p>
        </w:tc>
        <w:tc>
          <w:tcPr>
            <w:tcW w:w="1886" w:type="dxa"/>
            <w:shd w:val="clear" w:color="auto" w:fill="D9D9D9" w:themeFill="background1" w:themeFillShade="D9"/>
          </w:tcPr>
          <w:p w14:paraId="6DA108AA" w14:textId="77777777" w:rsidR="0046157B" w:rsidRPr="0046157B" w:rsidRDefault="0046157B" w:rsidP="007E0843">
            <w:pPr>
              <w:pStyle w:val="Tableheadings"/>
              <w:keepNext/>
              <w:keepLines/>
              <w:rPr>
                <w:color w:val="auto"/>
              </w:rPr>
            </w:pPr>
            <w:r w:rsidRPr="0046157B">
              <w:rPr>
                <w:color w:val="auto"/>
              </w:rPr>
              <w:t>Date published</w:t>
            </w:r>
          </w:p>
        </w:tc>
        <w:tc>
          <w:tcPr>
            <w:tcW w:w="2572" w:type="dxa"/>
            <w:shd w:val="clear" w:color="auto" w:fill="D9D9D9" w:themeFill="background1" w:themeFillShade="D9"/>
          </w:tcPr>
          <w:p w14:paraId="55D661CF" w14:textId="77777777" w:rsidR="0046157B" w:rsidRPr="0046157B" w:rsidRDefault="0046157B" w:rsidP="007E0843">
            <w:pPr>
              <w:pStyle w:val="Tableheadings"/>
              <w:keepNext/>
              <w:keepLines/>
              <w:rPr>
                <w:color w:val="auto"/>
              </w:rPr>
            </w:pPr>
            <w:r w:rsidRPr="0046157B">
              <w:rPr>
                <w:color w:val="auto"/>
              </w:rPr>
              <w:t>Date last approved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1C732C60" w14:textId="77777777" w:rsidR="0046157B" w:rsidRPr="0046157B" w:rsidRDefault="0046157B" w:rsidP="007E0843">
            <w:pPr>
              <w:pStyle w:val="Tableheadings"/>
              <w:keepNext/>
              <w:keepLines/>
              <w:rPr>
                <w:color w:val="auto"/>
              </w:rPr>
            </w:pPr>
            <w:r w:rsidRPr="0046157B">
              <w:rPr>
                <w:color w:val="auto"/>
              </w:rPr>
              <w:t>Review type</w:t>
            </w:r>
          </w:p>
        </w:tc>
        <w:tc>
          <w:tcPr>
            <w:tcW w:w="2225" w:type="dxa"/>
            <w:shd w:val="clear" w:color="auto" w:fill="D9D9D9" w:themeFill="background1" w:themeFillShade="D9"/>
          </w:tcPr>
          <w:p w14:paraId="097A211E" w14:textId="77777777" w:rsidR="0046157B" w:rsidRPr="0046157B" w:rsidRDefault="0046157B" w:rsidP="007E0843">
            <w:pPr>
              <w:pStyle w:val="Tableheadings"/>
              <w:keepNext/>
              <w:keepLines/>
              <w:rPr>
                <w:color w:val="auto"/>
              </w:rPr>
            </w:pPr>
            <w:r w:rsidRPr="0046157B">
              <w:rPr>
                <w:color w:val="auto"/>
              </w:rPr>
              <w:t>Summary of review</w:t>
            </w:r>
          </w:p>
        </w:tc>
      </w:tr>
      <w:tr w:rsidR="0046157B" w14:paraId="0AA0AB56" w14:textId="77777777" w:rsidTr="00DD24D2">
        <w:trPr>
          <w:cantSplit/>
        </w:trPr>
        <w:tc>
          <w:tcPr>
            <w:tcW w:w="949" w:type="dxa"/>
          </w:tcPr>
          <w:p w14:paraId="1ABDA023" w14:textId="2F851F64" w:rsidR="0046157B" w:rsidRDefault="0046157B" w:rsidP="007E0843">
            <w:pPr>
              <w:keepNext/>
              <w:keepLines/>
              <w:jc w:val="center"/>
            </w:pPr>
            <w:r>
              <w:t>1.0</w:t>
            </w:r>
          </w:p>
        </w:tc>
        <w:tc>
          <w:tcPr>
            <w:tcW w:w="1886" w:type="dxa"/>
          </w:tcPr>
          <w:p w14:paraId="77B50F1E" w14:textId="4952D293" w:rsidR="0046157B" w:rsidRDefault="0046157B" w:rsidP="007E0843">
            <w:pPr>
              <w:keepNext/>
              <w:keepLines/>
            </w:pPr>
            <w:r>
              <w:t>06/07/2020</w:t>
            </w:r>
          </w:p>
        </w:tc>
        <w:tc>
          <w:tcPr>
            <w:tcW w:w="2572" w:type="dxa"/>
          </w:tcPr>
          <w:p w14:paraId="7811D8C6" w14:textId="538C570C" w:rsidR="0046157B" w:rsidRDefault="0046157B" w:rsidP="007E0843">
            <w:pPr>
              <w:keepNext/>
              <w:keepLines/>
            </w:pPr>
            <w:r>
              <w:t>06/07/2020</w:t>
            </w:r>
          </w:p>
        </w:tc>
        <w:tc>
          <w:tcPr>
            <w:tcW w:w="1390" w:type="dxa"/>
          </w:tcPr>
          <w:p w14:paraId="5FB60CE7" w14:textId="52F5C998" w:rsidR="0046157B" w:rsidRDefault="0046157B" w:rsidP="007E0843">
            <w:pPr>
              <w:keepNext/>
              <w:keepLines/>
            </w:pPr>
            <w:r>
              <w:t>New document</w:t>
            </w:r>
          </w:p>
        </w:tc>
        <w:tc>
          <w:tcPr>
            <w:tcW w:w="2225" w:type="dxa"/>
          </w:tcPr>
          <w:p w14:paraId="6619E630" w14:textId="13350D15" w:rsidR="0046157B" w:rsidRPr="001F6D72" w:rsidRDefault="0046157B" w:rsidP="007E0843">
            <w:r>
              <w:t>First publication of this work instruction.</w:t>
            </w:r>
          </w:p>
        </w:tc>
      </w:tr>
      <w:tr w:rsidR="0046157B" w14:paraId="4291F853" w14:textId="77777777" w:rsidTr="00DD24D2">
        <w:trPr>
          <w:cantSplit/>
        </w:trPr>
        <w:tc>
          <w:tcPr>
            <w:tcW w:w="949" w:type="dxa"/>
          </w:tcPr>
          <w:p w14:paraId="15616320" w14:textId="113E358F" w:rsidR="0046157B" w:rsidRDefault="0046157B" w:rsidP="0046157B">
            <w:pPr>
              <w:keepNext/>
              <w:keepLines/>
              <w:jc w:val="center"/>
            </w:pPr>
            <w:r>
              <w:t>2.0</w:t>
            </w:r>
          </w:p>
        </w:tc>
        <w:tc>
          <w:tcPr>
            <w:tcW w:w="1886" w:type="dxa"/>
          </w:tcPr>
          <w:p w14:paraId="54248EC0" w14:textId="1A997802" w:rsidR="0046157B" w:rsidRDefault="0046157B" w:rsidP="0046157B">
            <w:pPr>
              <w:keepNext/>
              <w:keepLines/>
            </w:pPr>
            <w:r>
              <w:t>6/08/2020</w:t>
            </w:r>
          </w:p>
        </w:tc>
        <w:tc>
          <w:tcPr>
            <w:tcW w:w="2572" w:type="dxa"/>
          </w:tcPr>
          <w:p w14:paraId="19854A92" w14:textId="6771CE24" w:rsidR="0046157B" w:rsidRDefault="0046157B" w:rsidP="0046157B">
            <w:pPr>
              <w:keepNext/>
              <w:keepLines/>
            </w:pPr>
            <w:r>
              <w:t>6/08/2020</w:t>
            </w:r>
          </w:p>
        </w:tc>
        <w:tc>
          <w:tcPr>
            <w:tcW w:w="1390" w:type="dxa"/>
          </w:tcPr>
          <w:p w14:paraId="298A8F51" w14:textId="39EF085B" w:rsidR="0046157B" w:rsidRDefault="0046157B" w:rsidP="0046157B">
            <w:pPr>
              <w:keepNext/>
              <w:keepLines/>
            </w:pPr>
            <w:r>
              <w:t>Minor change</w:t>
            </w:r>
          </w:p>
        </w:tc>
        <w:tc>
          <w:tcPr>
            <w:tcW w:w="2225" w:type="dxa"/>
          </w:tcPr>
          <w:p w14:paraId="43A8ECD1" w14:textId="302CA2A0" w:rsidR="0046157B" w:rsidRPr="001F6D72" w:rsidRDefault="0046157B" w:rsidP="0046157B">
            <w:r>
              <w:t xml:space="preserve">Re-title of the WI: </w:t>
            </w:r>
            <w:r w:rsidRPr="0015475A">
              <w:t>Requesting Authorised Officer training using the Plant Export Management System</w:t>
            </w:r>
            <w:r>
              <w:t>.</w:t>
            </w:r>
          </w:p>
        </w:tc>
      </w:tr>
      <w:tr w:rsidR="0046157B" w14:paraId="67859B5F" w14:textId="77777777" w:rsidTr="00DD24D2">
        <w:trPr>
          <w:cantSplit/>
        </w:trPr>
        <w:tc>
          <w:tcPr>
            <w:tcW w:w="949" w:type="dxa"/>
          </w:tcPr>
          <w:p w14:paraId="61471D5A" w14:textId="5CCC4EA9" w:rsidR="0046157B" w:rsidRDefault="0046157B" w:rsidP="0046157B">
            <w:pPr>
              <w:keepNext/>
              <w:keepLines/>
              <w:jc w:val="center"/>
            </w:pPr>
            <w:r>
              <w:t>3.0</w:t>
            </w:r>
          </w:p>
        </w:tc>
        <w:tc>
          <w:tcPr>
            <w:tcW w:w="1886" w:type="dxa"/>
          </w:tcPr>
          <w:p w14:paraId="003DEA07" w14:textId="24F28BC7" w:rsidR="0046157B" w:rsidRDefault="0046157B" w:rsidP="0046157B">
            <w:pPr>
              <w:keepNext/>
              <w:keepLines/>
            </w:pPr>
            <w:r>
              <w:t>22/04/2021</w:t>
            </w:r>
          </w:p>
        </w:tc>
        <w:tc>
          <w:tcPr>
            <w:tcW w:w="2572" w:type="dxa"/>
          </w:tcPr>
          <w:p w14:paraId="6247CA55" w14:textId="49D0462D" w:rsidR="0046157B" w:rsidRDefault="0046157B" w:rsidP="0046157B">
            <w:pPr>
              <w:keepNext/>
              <w:keepLines/>
            </w:pPr>
            <w:r>
              <w:t>22/04/2021</w:t>
            </w:r>
          </w:p>
        </w:tc>
        <w:tc>
          <w:tcPr>
            <w:tcW w:w="1390" w:type="dxa"/>
          </w:tcPr>
          <w:p w14:paraId="772A1D22" w14:textId="06F380DD" w:rsidR="0046157B" w:rsidRDefault="0046157B" w:rsidP="0046157B">
            <w:pPr>
              <w:keepNext/>
              <w:keepLines/>
            </w:pPr>
            <w:r>
              <w:t>Major change</w:t>
            </w:r>
          </w:p>
        </w:tc>
        <w:tc>
          <w:tcPr>
            <w:tcW w:w="2225" w:type="dxa"/>
          </w:tcPr>
          <w:p w14:paraId="25AC8C0D" w14:textId="03BDC96B" w:rsidR="0046157B" w:rsidRPr="001F6D72" w:rsidRDefault="0046157B" w:rsidP="0046157B">
            <w:r>
              <w:t xml:space="preserve">Updates for the commencement of the </w:t>
            </w:r>
            <w:r w:rsidRPr="00D3567A">
              <w:rPr>
                <w:i/>
                <w:iCs/>
              </w:rPr>
              <w:t>Export Control Act 2020</w:t>
            </w:r>
            <w:r>
              <w:t xml:space="preserve"> and associated Export Control (Plants and Plant Products) Rules 2021.</w:t>
            </w:r>
          </w:p>
        </w:tc>
      </w:tr>
      <w:tr w:rsidR="0046157B" w14:paraId="173E1516" w14:textId="77777777" w:rsidTr="00DD24D2">
        <w:trPr>
          <w:cantSplit/>
        </w:trPr>
        <w:tc>
          <w:tcPr>
            <w:tcW w:w="949" w:type="dxa"/>
          </w:tcPr>
          <w:p w14:paraId="46779567" w14:textId="5FE566A7" w:rsidR="0046157B" w:rsidRDefault="0046157B" w:rsidP="007E0843">
            <w:pPr>
              <w:keepNext/>
              <w:keepLines/>
              <w:jc w:val="center"/>
            </w:pPr>
            <w:r>
              <w:t>4.0</w:t>
            </w:r>
          </w:p>
        </w:tc>
        <w:tc>
          <w:tcPr>
            <w:tcW w:w="1886" w:type="dxa"/>
          </w:tcPr>
          <w:p w14:paraId="74AB73B3" w14:textId="13B72555" w:rsidR="0046157B" w:rsidRDefault="0046157B" w:rsidP="007E0843">
            <w:pPr>
              <w:keepNext/>
              <w:keepLines/>
            </w:pPr>
            <w:r>
              <w:t>31/10/2022</w:t>
            </w:r>
          </w:p>
        </w:tc>
        <w:tc>
          <w:tcPr>
            <w:tcW w:w="2572" w:type="dxa"/>
          </w:tcPr>
          <w:p w14:paraId="70827E5B" w14:textId="3360C56B" w:rsidR="0046157B" w:rsidRDefault="0046157B" w:rsidP="007E0843">
            <w:pPr>
              <w:keepNext/>
              <w:keepLines/>
            </w:pPr>
            <w:r>
              <w:t>31/10/2022</w:t>
            </w:r>
          </w:p>
        </w:tc>
        <w:tc>
          <w:tcPr>
            <w:tcW w:w="1390" w:type="dxa"/>
          </w:tcPr>
          <w:p w14:paraId="59364B4A" w14:textId="0D3C83D4" w:rsidR="0046157B" w:rsidRDefault="0046157B" w:rsidP="007E0843">
            <w:pPr>
              <w:keepNext/>
              <w:keepLines/>
            </w:pPr>
            <w:r>
              <w:t>Minor change</w:t>
            </w:r>
          </w:p>
        </w:tc>
        <w:tc>
          <w:tcPr>
            <w:tcW w:w="2225" w:type="dxa"/>
          </w:tcPr>
          <w:p w14:paraId="12F334D2" w14:textId="35EB371E" w:rsidR="0046157B" w:rsidRPr="001F6D72" w:rsidRDefault="0046157B" w:rsidP="007E0843">
            <w:r>
              <w:t>Minor updates to reflect updates to fees and charges and PEMS.</w:t>
            </w:r>
          </w:p>
        </w:tc>
      </w:tr>
      <w:tr w:rsidR="001E3729" w14:paraId="47566301" w14:textId="77777777" w:rsidTr="00DD24D2">
        <w:trPr>
          <w:cantSplit/>
        </w:trPr>
        <w:tc>
          <w:tcPr>
            <w:tcW w:w="949" w:type="dxa"/>
          </w:tcPr>
          <w:p w14:paraId="31644F23" w14:textId="7214316A" w:rsidR="001E3729" w:rsidRDefault="001E3729" w:rsidP="007E0843">
            <w:pPr>
              <w:keepNext/>
              <w:keepLines/>
              <w:jc w:val="center"/>
            </w:pPr>
            <w:r>
              <w:t>5.0</w:t>
            </w:r>
          </w:p>
        </w:tc>
        <w:tc>
          <w:tcPr>
            <w:tcW w:w="1886" w:type="dxa"/>
          </w:tcPr>
          <w:p w14:paraId="703CCD46" w14:textId="17213398" w:rsidR="001E3729" w:rsidRDefault="001E3729" w:rsidP="007E0843">
            <w:pPr>
              <w:keepNext/>
              <w:keepLines/>
            </w:pPr>
            <w:r>
              <w:t>28/02/2024</w:t>
            </w:r>
          </w:p>
        </w:tc>
        <w:tc>
          <w:tcPr>
            <w:tcW w:w="2572" w:type="dxa"/>
          </w:tcPr>
          <w:p w14:paraId="679BF548" w14:textId="69E76A2D" w:rsidR="001E3729" w:rsidRDefault="001E3729" w:rsidP="007E0843">
            <w:pPr>
              <w:keepNext/>
              <w:keepLines/>
            </w:pPr>
            <w:r>
              <w:t>28/02/2024</w:t>
            </w:r>
          </w:p>
        </w:tc>
        <w:tc>
          <w:tcPr>
            <w:tcW w:w="1390" w:type="dxa"/>
          </w:tcPr>
          <w:p w14:paraId="651DB8ED" w14:textId="3B29A614" w:rsidR="001E3729" w:rsidRDefault="001E3729" w:rsidP="007E0843">
            <w:pPr>
              <w:keepNext/>
              <w:keepLines/>
            </w:pPr>
            <w:r>
              <w:t>Minor change</w:t>
            </w:r>
          </w:p>
        </w:tc>
        <w:tc>
          <w:tcPr>
            <w:tcW w:w="2225" w:type="dxa"/>
          </w:tcPr>
          <w:p w14:paraId="404C39E8" w14:textId="58219EC8" w:rsidR="001E3729" w:rsidRDefault="001E3729" w:rsidP="007E0843">
            <w:pPr>
              <w:keepNext/>
              <w:keepLines/>
            </w:pPr>
            <w:r>
              <w:t>Minor updates to reflect changes to department name and contact details.</w:t>
            </w:r>
          </w:p>
        </w:tc>
      </w:tr>
      <w:tr w:rsidR="00DD24D2" w14:paraId="7FCE06D8" w14:textId="77777777" w:rsidTr="00DD24D2">
        <w:trPr>
          <w:cantSplit/>
        </w:trPr>
        <w:tc>
          <w:tcPr>
            <w:tcW w:w="949" w:type="dxa"/>
          </w:tcPr>
          <w:p w14:paraId="2D6D64E7" w14:textId="0494C69D" w:rsidR="00DD24D2" w:rsidRDefault="00DD24D2" w:rsidP="007E0843">
            <w:pPr>
              <w:keepNext/>
              <w:keepLines/>
              <w:jc w:val="center"/>
            </w:pPr>
            <w:r>
              <w:t>6.0</w:t>
            </w:r>
          </w:p>
        </w:tc>
        <w:tc>
          <w:tcPr>
            <w:tcW w:w="1886" w:type="dxa"/>
          </w:tcPr>
          <w:p w14:paraId="58C4C22A" w14:textId="39C19B15" w:rsidR="00DD24D2" w:rsidRDefault="00DD24D2" w:rsidP="007E0843">
            <w:pPr>
              <w:keepNext/>
              <w:keepLines/>
            </w:pPr>
            <w:r>
              <w:t>19/04/2024</w:t>
            </w:r>
          </w:p>
        </w:tc>
        <w:tc>
          <w:tcPr>
            <w:tcW w:w="2572" w:type="dxa"/>
          </w:tcPr>
          <w:p w14:paraId="0F59B3B5" w14:textId="0F1FCF95" w:rsidR="00DD24D2" w:rsidRDefault="00DD24D2" w:rsidP="007E0843">
            <w:pPr>
              <w:keepNext/>
              <w:keepLines/>
            </w:pPr>
            <w:r>
              <w:t>19/04/2024</w:t>
            </w:r>
          </w:p>
        </w:tc>
        <w:tc>
          <w:tcPr>
            <w:tcW w:w="1390" w:type="dxa"/>
          </w:tcPr>
          <w:p w14:paraId="7F4FD030" w14:textId="51A66CFD" w:rsidR="00DD24D2" w:rsidRDefault="00DD24D2" w:rsidP="007E0843">
            <w:pPr>
              <w:keepNext/>
              <w:keepLines/>
            </w:pPr>
            <w:r>
              <w:t>Major change</w:t>
            </w:r>
          </w:p>
        </w:tc>
        <w:tc>
          <w:tcPr>
            <w:tcW w:w="2225" w:type="dxa"/>
          </w:tcPr>
          <w:p w14:paraId="33F2AC70" w14:textId="038DFBB0" w:rsidR="00DD24D2" w:rsidRDefault="00DD24D2" w:rsidP="007E0843">
            <w:pPr>
              <w:keepNext/>
              <w:keepLines/>
            </w:pPr>
            <w:r>
              <w:t>Major updates to screengrabs.</w:t>
            </w:r>
          </w:p>
        </w:tc>
      </w:tr>
      <w:tr w:rsidR="00FD358F" w14:paraId="58597F16" w14:textId="77777777" w:rsidTr="00DD24D2">
        <w:trPr>
          <w:cantSplit/>
        </w:trPr>
        <w:tc>
          <w:tcPr>
            <w:tcW w:w="949" w:type="dxa"/>
          </w:tcPr>
          <w:p w14:paraId="358EE400" w14:textId="4C1B4597" w:rsidR="00FD358F" w:rsidRDefault="005B630B" w:rsidP="00FD358F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98EA2C7AA5D1473C8061CC3E725BF1A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00000000-0000-0000-0000-000000000000}"/>
                <w:text/>
              </w:sdtPr>
              <w:sdtEndPr/>
              <w:sdtContent>
                <w:r w:rsidR="005F10DD">
                  <w:t>7</w:t>
                </w:r>
                <w:r w:rsidR="00B1360F">
                  <w:t>.0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B45F14C25C1941CE958B98BF7D5785A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00000000-0000-0000-0000-000000000000}"/>
            <w:date w:fullDate="2024-10-11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886" w:type="dxa"/>
              </w:tcPr>
              <w:p w14:paraId="45CD9F4E" w14:textId="0AAD860D" w:rsidR="00FD358F" w:rsidRDefault="00B1360F" w:rsidP="00FD358F">
                <w:pPr>
                  <w:keepNext/>
                  <w:keepLines/>
                </w:pPr>
                <w:r>
                  <w:t>11/10/2024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2B8284DB8A7E48E0812E49E3EDEE49BE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00000000-0000-0000-0000-000000000000}"/>
            <w:date w:fullDate="2024-10-11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572" w:type="dxa"/>
              </w:tcPr>
              <w:p w14:paraId="7C653BDD" w14:textId="1125D1B7" w:rsidR="00FD358F" w:rsidRDefault="00B1360F" w:rsidP="00FD358F">
                <w:pPr>
                  <w:keepNext/>
                  <w:keepLines/>
                </w:pPr>
                <w:r>
                  <w:t>11/10/2024</w:t>
                </w:r>
              </w:p>
            </w:tc>
          </w:sdtContent>
        </w:sdt>
        <w:tc>
          <w:tcPr>
            <w:tcW w:w="1390" w:type="dxa"/>
          </w:tcPr>
          <w:p w14:paraId="52B686E5" w14:textId="6F1A208B" w:rsidR="00FD358F" w:rsidRPr="001F6D72" w:rsidRDefault="00FD358F" w:rsidP="00FD358F">
            <w:pPr>
              <w:keepNext/>
              <w:keepLines/>
            </w:pPr>
            <w:r>
              <w:t>Major change</w:t>
            </w:r>
          </w:p>
        </w:tc>
        <w:tc>
          <w:tcPr>
            <w:tcW w:w="2225" w:type="dxa"/>
          </w:tcPr>
          <w:p w14:paraId="26B06683" w14:textId="3640EE40" w:rsidR="00FD358F" w:rsidRPr="005E468A" w:rsidRDefault="00FD358F" w:rsidP="00FD358F">
            <w:pPr>
              <w:keepNext/>
              <w:keepLines/>
              <w:rPr>
                <w:highlight w:val="yellow"/>
              </w:rPr>
            </w:pPr>
            <w:r>
              <w:t>Included information about the learning and assessment fee.</w:t>
            </w:r>
          </w:p>
        </w:tc>
      </w:tr>
    </w:tbl>
    <w:p w14:paraId="0251DB4A" w14:textId="77777777" w:rsidR="001C453C" w:rsidRDefault="001C453C" w:rsidP="001C453C">
      <w:pPr>
        <w:pStyle w:val="BodyText"/>
      </w:pPr>
    </w:p>
    <w:p w14:paraId="5AADB5D8" w14:textId="77777777" w:rsidR="00C426B5" w:rsidRPr="00684701" w:rsidRDefault="00C426B5" w:rsidP="009B7D7F">
      <w:pPr>
        <w:pStyle w:val="BodyText"/>
      </w:pPr>
    </w:p>
    <w:sectPr w:rsidR="00C426B5" w:rsidRPr="00684701" w:rsidSect="00594744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922" w:right="1440" w:bottom="1440" w:left="1440" w:header="426" w:footer="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5D106" w14:textId="77777777" w:rsidR="003F7E30" w:rsidRDefault="003F7E30">
      <w:pPr>
        <w:spacing w:after="0"/>
      </w:pPr>
      <w:r>
        <w:separator/>
      </w:r>
    </w:p>
    <w:p w14:paraId="20C09E56" w14:textId="77777777" w:rsidR="003F7E30" w:rsidRDefault="003F7E30"/>
    <w:p w14:paraId="188703D7" w14:textId="77777777" w:rsidR="003F7E30" w:rsidRDefault="003F7E30"/>
  </w:endnote>
  <w:endnote w:type="continuationSeparator" w:id="0">
    <w:p w14:paraId="51CE1CF4" w14:textId="77777777" w:rsidR="003F7E30" w:rsidRDefault="003F7E30">
      <w:pPr>
        <w:spacing w:after="0"/>
      </w:pPr>
      <w:r>
        <w:continuationSeparator/>
      </w:r>
    </w:p>
    <w:p w14:paraId="6B39AE74" w14:textId="77777777" w:rsidR="003F7E30" w:rsidRDefault="003F7E30"/>
    <w:p w14:paraId="1EE694F9" w14:textId="77777777" w:rsidR="003F7E30" w:rsidRDefault="003F7E30"/>
  </w:endnote>
  <w:endnote w:type="continuationNotice" w:id="1">
    <w:p w14:paraId="56A844A1" w14:textId="77777777" w:rsidR="003F7E30" w:rsidRDefault="003F7E3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61F19" w14:textId="7D7B14C9" w:rsidR="001F2534" w:rsidRDefault="001F25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75D96744" wp14:editId="2E7D7F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901958534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DE86D" w14:textId="00DA6742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D9674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3.45pt;height:32.6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" filled="f" stroked="f">
              <v:textbox style="mso-fit-shape-to-text:t" inset="0,0,0,15pt">
                <w:txbxContent>
                  <w:p w14:paraId="0D4DE86D" w14:textId="00DA6742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6AE9D" w14:textId="592031AD" w:rsidR="00026118" w:rsidRDefault="00026118" w:rsidP="00E61473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5245A110" w14:textId="176D3544" w:rsidR="00026118" w:rsidRDefault="005B630B" w:rsidP="00E61473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201671474"/>
        <w:placeholder>
          <w:docPart w:val="1F155D6D747E4789B6D8226C77C06CF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26118" w:rsidRPr="004A4EA5">
          <w:rPr>
            <w:i/>
          </w:rPr>
          <w:t>Applying to become an Authorised Officer using the Plant Exports Management System</w:t>
        </w:r>
      </w:sdtContent>
    </w:sdt>
    <w:r w:rsidR="00026118">
      <w:rPr>
        <w:i/>
      </w:rPr>
      <w:tab/>
    </w:r>
    <w:r w:rsidR="00026118">
      <w:t xml:space="preserve">Version no.: </w:t>
    </w:r>
    <w:sdt>
      <w:sdtPr>
        <w:alias w:val="IML version"/>
        <w:tag w:val="RevisionNumber"/>
        <w:id w:val="-890105954"/>
        <w:placeholder>
          <w:docPart w:val="F9CDD077D1B9432EAB692905A341319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00000000-0000-0000-0000-000000000000}"/>
        <w:text/>
      </w:sdtPr>
      <w:sdtEndPr/>
      <w:sdtContent>
        <w:r w:rsidR="00B1360F">
          <w:t>7.0</w:t>
        </w:r>
      </w:sdtContent>
    </w:sdt>
  </w:p>
  <w:p w14:paraId="5440CF75" w14:textId="13F4DD2D" w:rsidR="00026118" w:rsidRPr="008C2FC2" w:rsidRDefault="00026118" w:rsidP="00E61473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>Date published:</w:t>
    </w:r>
    <w:sdt>
      <w:sdtPr>
        <w:alias w:val="Date published"/>
        <w:tag w:val="DatePublished"/>
        <w:id w:val="187561920"/>
        <w:placeholder>
          <w:docPart w:val="1AAE87B9226D4FC5AAE2D494A01D4B95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00000000-0000-0000-0000-000000000000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B1360F">
          <w:t>11/10/2024</w:t>
        </w:r>
      </w:sdtContent>
    </w:sdt>
    <w:r w:rsidR="00C02F67">
      <w:ptab w:relativeTo="margin" w:alignment="center" w:leader="none"/>
    </w:r>
    <w:r w:rsidR="00C02F67" w:rsidRPr="00C02F67">
      <w:rPr>
        <w:b/>
        <w:bCs/>
        <w:color w:val="FF0000"/>
        <w:sz w:val="28"/>
        <w:szCs w:val="28"/>
      </w:rPr>
      <w:t>O</w:t>
    </w:r>
    <w:r w:rsidR="00C02F67">
      <w:rPr>
        <w:b/>
        <w:bCs/>
        <w:color w:val="FF0000"/>
        <w:sz w:val="28"/>
        <w:szCs w:val="28"/>
      </w:rPr>
      <w:t>fficial</w:t>
    </w:r>
    <w:r>
      <w:tab/>
      <w:t xml:space="preserve">  </w:t>
    </w:r>
    <w:r w:rsidRPr="00030254">
      <w:rPr>
        <w:szCs w:val="18"/>
      </w:rPr>
      <w:t xml:space="preserve">      Page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PAGE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3</w:t>
    </w:r>
    <w:r w:rsidRPr="00030254">
      <w:rPr>
        <w:bCs/>
        <w:szCs w:val="18"/>
      </w:rPr>
      <w:fldChar w:fldCharType="end"/>
    </w:r>
    <w:r w:rsidRPr="00030254">
      <w:rPr>
        <w:szCs w:val="18"/>
      </w:rPr>
      <w:t xml:space="preserve"> of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NUMPAGES 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51</w:t>
    </w:r>
    <w:r w:rsidRPr="00030254">
      <w:rPr>
        <w:bCs/>
        <w:szCs w:val="18"/>
      </w:rPr>
      <w:fldChar w:fldCharType="end"/>
    </w:r>
  </w:p>
  <w:p w14:paraId="5563A3E1" w14:textId="77777777" w:rsidR="00026118" w:rsidRDefault="000261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AD921" w14:textId="403F70C1" w:rsidR="00026118" w:rsidRDefault="001F2534" w:rsidP="00E6147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5CD57893" wp14:editId="600C732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2019133936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A2077" w14:textId="4D8C38D1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5789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" style="position:absolute;margin-left:0;margin-top:0;width:43.45pt;height:32.65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yKDgIAABwEAAAOAAAAZHJzL2Uyb0RvYy54bWysU8Fu2zAMvQ/YPwi6L7a7umi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Pouri+Kcu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AZQ8ig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060A2077" w14:textId="4D8C38D1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630B">
      <w:rPr>
        <w:noProof/>
        <w:lang w:val="en-US"/>
      </w:rPr>
      <w:pict w14:anchorId="77A733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1" type="#_x0000_t136" style="position:absolute;margin-left:0;margin-top:0;width:412.4pt;height:247.4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  <w:p w14:paraId="43888B53" w14:textId="77777777" w:rsidR="00026118" w:rsidRDefault="00026118" w:rsidP="00E61473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6855BBCD" w14:textId="77777777" w:rsidR="00026118" w:rsidRDefault="00026118" w:rsidP="00E61473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 w:rsidRPr="00D31222">
      <w:rPr>
        <w:i/>
      </w:rPr>
      <w:t>Applying to become an Authorised Officer using the Plant Export Management System</w:t>
    </w:r>
    <w:r>
      <w:rPr>
        <w:i/>
      </w:rPr>
      <w:tab/>
    </w:r>
    <w:r>
      <w:t>Version no.: 1.0</w:t>
    </w:r>
  </w:p>
  <w:p w14:paraId="3C12A0B5" w14:textId="77777777" w:rsidR="00026118" w:rsidRPr="008C2FC2" w:rsidRDefault="00026118" w:rsidP="00E61473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>Date published: 12/05/2020</w:t>
    </w:r>
    <w:r>
      <w:tab/>
      <w:t xml:space="preserve">       </w:t>
    </w:r>
    <w:r w:rsidRPr="00030254">
      <w:rPr>
        <w:szCs w:val="18"/>
      </w:rPr>
      <w:t xml:space="preserve"> Page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PAGE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1</w:t>
    </w:r>
    <w:r w:rsidRPr="00030254">
      <w:rPr>
        <w:bCs/>
        <w:szCs w:val="18"/>
      </w:rPr>
      <w:fldChar w:fldCharType="end"/>
    </w:r>
    <w:r w:rsidRPr="00030254">
      <w:rPr>
        <w:szCs w:val="18"/>
      </w:rPr>
      <w:t xml:space="preserve"> of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NUMPAGES 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51</w:t>
    </w:r>
    <w:r w:rsidRPr="00030254">
      <w:rPr>
        <w:bCs/>
        <w:szCs w:val="18"/>
      </w:rPr>
      <w:fldChar w:fldCharType="end"/>
    </w:r>
  </w:p>
  <w:p w14:paraId="31AC158C" w14:textId="77777777" w:rsidR="00026118" w:rsidRPr="00325F3A" w:rsidRDefault="00026118" w:rsidP="00E6147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ABACB" w14:textId="25CCC762" w:rsidR="001F2534" w:rsidRDefault="001F25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3C09D125" wp14:editId="7E9763E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067539405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BE0E4" w14:textId="53CF31B7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9D12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alt="OFFICIAL" style="position:absolute;margin-left:0;margin-top:0;width:43.45pt;height:32.6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" filled="f" stroked="f">
              <v:textbox style="mso-fit-shape-to-text:t" inset="0,0,0,15pt">
                <w:txbxContent>
                  <w:p w14:paraId="045BE0E4" w14:textId="53CF31B7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F38E6" w14:textId="3B260636" w:rsidR="00F24B63" w:rsidRDefault="00F24B63" w:rsidP="00E61473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0F7A181B" w14:textId="67501090" w:rsidR="00184655" w:rsidRDefault="005B630B" w:rsidP="00184655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-519706375"/>
        <w:placeholder>
          <w:docPart w:val="27C261C54C1543B0AC9E29F0959CFBB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84655">
          <w:rPr>
            <w:i/>
          </w:rPr>
          <w:t>Applying to become an Authorised Officer using the Plant Exports Management System</w:t>
        </w:r>
      </w:sdtContent>
    </w:sdt>
    <w:r w:rsidR="00184655">
      <w:rPr>
        <w:i/>
      </w:rPr>
      <w:tab/>
    </w:r>
    <w:r w:rsidR="00184655">
      <w:rPr>
        <w:i/>
      </w:rPr>
      <w:tab/>
    </w:r>
    <w:r w:rsidR="00184655">
      <w:rPr>
        <w:i/>
      </w:rPr>
      <w:tab/>
    </w:r>
    <w:r w:rsidR="00184655">
      <w:rPr>
        <w:i/>
      </w:rPr>
      <w:tab/>
    </w:r>
    <w:r w:rsidR="00184655">
      <w:rPr>
        <w:i/>
      </w:rPr>
      <w:tab/>
    </w:r>
    <w:r w:rsidR="00184655">
      <w:rPr>
        <w:i/>
      </w:rPr>
      <w:tab/>
    </w:r>
    <w:r w:rsidR="00184655">
      <w:rPr>
        <w:i/>
      </w:rPr>
      <w:tab/>
    </w:r>
    <w:r w:rsidR="00184655">
      <w:t xml:space="preserve">Version no.: </w:t>
    </w:r>
    <w:sdt>
      <w:sdtPr>
        <w:alias w:val="Revision Number"/>
        <w:tag w:val="RevisionNumber"/>
        <w:id w:val="-207570485"/>
        <w:placeholder>
          <w:docPart w:val="0E0B65DD4B1F4C688E6205659980CA09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00000000-0000-0000-0000-000000000000}"/>
        <w:text/>
      </w:sdtPr>
      <w:sdtEndPr/>
      <w:sdtContent>
        <w:r w:rsidR="00B1360F">
          <w:t>7.0</w:t>
        </w:r>
      </w:sdtContent>
    </w:sdt>
  </w:p>
  <w:p w14:paraId="59FB884B" w14:textId="65EB30B9" w:rsidR="00184655" w:rsidRDefault="00184655" w:rsidP="00184655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-200169354"/>
        <w:placeholder>
          <w:docPart w:val="7BE140CB393A4C2E917AAE395CDB648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00000000-0000-0000-0000-000000000000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B1360F">
          <w:t>11/10/2024</w:t>
        </w:r>
      </w:sdtContent>
    </w:sdt>
    <w:r>
      <w:tab/>
    </w:r>
    <w:r w:rsidR="00C02F67" w:rsidRPr="001F2534">
      <w:ptab w:relativeTo="margin" w:alignment="center" w:leader="none"/>
    </w:r>
    <w:r w:rsidR="00C02F67" w:rsidRPr="001F2534">
      <w:rPr>
        <w:color w:val="FF0000"/>
        <w:sz w:val="28"/>
        <w:szCs w:val="28"/>
      </w:rPr>
      <w:t>Official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szCs w:val="18"/>
      </w:rPr>
      <w:t>49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szCs w:val="18"/>
      </w:rPr>
      <w:t>50</w:t>
    </w:r>
    <w:r>
      <w:rPr>
        <w:szCs w:val="18"/>
      </w:rPr>
      <w:fldChar w:fldCharType="end"/>
    </w:r>
  </w:p>
  <w:p w14:paraId="37D77C53" w14:textId="77777777" w:rsidR="00F24B63" w:rsidRDefault="00F24B6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CE300" w14:textId="5FC66579" w:rsidR="001F2534" w:rsidRDefault="001F25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592FB184" wp14:editId="2D11DF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471607109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6B85C" w14:textId="5FDB757D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FB18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alt="OFFICIAL" style="position:absolute;margin-left:0;margin-top:0;width:43.45pt;height:32.6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Z8DgIAABwEAAAOAAAAZHJzL2Uyb0RvYy54bWysU8Fu2zAMvQ/YPwi6L7aLumu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Pouri+Kcu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tWn2fA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1F06B85C" w14:textId="5FDB757D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6C0F5" w14:textId="0206C663" w:rsidR="00F24B63" w:rsidRDefault="001F25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58F5805B" wp14:editId="63CE99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219013601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7993C" w14:textId="159E6273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5805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alt="OFFICIAL" style="position:absolute;margin-left:0;margin-top:0;width:43.45pt;height:32.6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8he9xw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2257993C" w14:textId="159E6273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BC51A60" w14:textId="77777777" w:rsidR="00F24B63" w:rsidRDefault="00F24B6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1C7F5" w14:textId="6D590AA2" w:rsidR="00F24B63" w:rsidRDefault="00F24B63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401EA71A" w:rsidR="00F24B63" w:rsidRDefault="005B630B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24B63">
          <w:rPr>
            <w:i/>
          </w:rPr>
          <w:t>Applying to become an Authorised Officer using the Plant Exports Management System</w:t>
        </w:r>
      </w:sdtContent>
    </w:sdt>
    <w:r w:rsidR="00F24B63">
      <w:rPr>
        <w:i/>
      </w:rPr>
      <w:tab/>
    </w:r>
    <w:r w:rsidR="00F24B63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00000000-0000-0000-0000-000000000000}"/>
        <w:text/>
      </w:sdtPr>
      <w:sdtEndPr/>
      <w:sdtContent>
        <w:r w:rsidR="00B1360F">
          <w:t>7.0</w:t>
        </w:r>
      </w:sdtContent>
    </w:sdt>
  </w:p>
  <w:p w14:paraId="142E99C9" w14:textId="281901C0" w:rsidR="00F24B63" w:rsidRDefault="00F24B63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A2473D1B22AD4F7895AC209A0755FEE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00000000-0000-0000-0000-000000000000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B1360F">
          <w:t>11/10/2024</w:t>
        </w:r>
      </w:sdtContent>
    </w:sdt>
    <w:r>
      <w:tab/>
    </w:r>
    <w:r w:rsidR="00AA33BC" w:rsidRPr="001F2534">
      <w:rPr>
        <w:color w:val="FF0000"/>
        <w:sz w:val="28"/>
        <w:szCs w:val="28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F24B63" w:rsidRDefault="00F24B63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CB7F8" w14:textId="55BAC6FF" w:rsidR="00F24B63" w:rsidRDefault="001F2534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79710C1C" wp14:editId="30826E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269051317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088E3" w14:textId="6E904EEB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710C1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alt="OFFICIAL" style="position:absolute;left:0;text-align:left;margin-left:0;margin-top:0;width:43.45pt;height:32.6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6InSsw4CAAAd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4B0088E3" w14:textId="6E904EEB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24B63"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F24B63" w:rsidRDefault="00F24B63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F24B63" w:rsidRDefault="00F24B63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F24B63" w:rsidRDefault="00F24B63">
    <w:pPr>
      <w:pStyle w:val="Footer"/>
    </w:pPr>
  </w:p>
  <w:p w14:paraId="592BD29E" w14:textId="77777777" w:rsidR="00F24B63" w:rsidRDefault="00F24B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515F0" w14:textId="77777777" w:rsidR="003F7E30" w:rsidRDefault="003F7E30">
      <w:pPr>
        <w:spacing w:after="0"/>
      </w:pPr>
      <w:r>
        <w:separator/>
      </w:r>
    </w:p>
    <w:p w14:paraId="02C75DCD" w14:textId="77777777" w:rsidR="003F7E30" w:rsidRDefault="003F7E30"/>
    <w:p w14:paraId="35662B22" w14:textId="77777777" w:rsidR="003F7E30" w:rsidRDefault="003F7E30"/>
  </w:footnote>
  <w:footnote w:type="continuationSeparator" w:id="0">
    <w:p w14:paraId="0A706DFF" w14:textId="77777777" w:rsidR="003F7E30" w:rsidRDefault="003F7E30">
      <w:pPr>
        <w:spacing w:after="0"/>
      </w:pPr>
      <w:r>
        <w:continuationSeparator/>
      </w:r>
    </w:p>
    <w:p w14:paraId="16388A15" w14:textId="77777777" w:rsidR="003F7E30" w:rsidRDefault="003F7E30"/>
    <w:p w14:paraId="1216152F" w14:textId="77777777" w:rsidR="003F7E30" w:rsidRDefault="003F7E30"/>
  </w:footnote>
  <w:footnote w:type="continuationNotice" w:id="1">
    <w:p w14:paraId="0B569607" w14:textId="77777777" w:rsidR="003F7E30" w:rsidRDefault="003F7E3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EC091" w14:textId="06A60429" w:rsidR="001F2534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9FA5656" wp14:editId="3829526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39974644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D9C6C" w14:textId="2F56C556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A56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2.6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" filled="f" stroked="f">
              <v:textbox style="mso-fit-shape-to-text:t" inset="0,15pt,0,0">
                <w:txbxContent>
                  <w:p w14:paraId="50AD9C6C" w14:textId="2F56C556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76FEB" w14:textId="2E2486F9" w:rsidR="0046157B" w:rsidRDefault="0046157B" w:rsidP="007E0843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67840342"/>
        <w:lock w:val="contentLocked"/>
        <w:placeholder>
          <w:docPart w:val="94BC86B11DBF4E74ADBDD301C0487B6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00000000-0000-0000-0000-000000000000}"/>
        <w:text/>
      </w:sdtPr>
      <w:sdtEndPr/>
      <w:sdtContent>
        <w:r>
          <w:rPr>
            <w:szCs w:val="18"/>
            <w:lang w:val="en-US" w:eastAsia="zh-TW"/>
          </w:rPr>
          <w:t>IMLS-9-7543</w:t>
        </w:r>
      </w:sdtContent>
    </w:sdt>
  </w:p>
  <w:p w14:paraId="1ED6D66F" w14:textId="49306CC0" w:rsidR="0046157B" w:rsidRPr="0046157B" w:rsidRDefault="0046157B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Risk rating: Low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B05C2" w14:textId="2A9FC7A2" w:rsidR="00026118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EBA4FE4" wp14:editId="3246E60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3150399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3E62D5" w14:textId="3362534E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A4F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PLs3wM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4B3E62D5" w14:textId="3362534E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630B">
      <w:rPr>
        <w:noProof/>
      </w:rPr>
      <w:pict w14:anchorId="6FFA7D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30" type="#_x0000_t75" style="position:absolute;margin-left:0;margin-top:23.7pt;width:190.3pt;height:57.1pt;z-index:251658240;visibility:visible;mso-position-horizontal-relative:text;mso-position-vertical-relative:text">
          <v:imagedata r:id="rId1" o:title=""/>
          <w10:wrap type="squar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DDE24" w14:textId="383884E0" w:rsidR="001F2534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B4E620F" wp14:editId="659D23E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20379765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F761" w14:textId="69DF23C5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E62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3.45pt;height:32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JxvcI4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34C0F761" w14:textId="69DF23C5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19862" w14:textId="20BE33A7" w:rsidR="001F2534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BD05F31" wp14:editId="1B4A8D7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76319345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C0AA2" w14:textId="50A0BBDF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05F3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32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EYRFfU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4C2C0AA2" w14:textId="50A0BBDF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7E9A4" w14:textId="0A91DC00" w:rsidR="00F24B63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18B19091" wp14:editId="082535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1736793132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850C9" w14:textId="35BFEC9D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1909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alt="OFFICIAL" style="position:absolute;margin-left:0;margin-top:0;width:43.45pt;height:32.6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AFvXk4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2F7850C9" w14:textId="35BFEC9D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AB132B" w14:textId="77777777" w:rsidR="00F24B63" w:rsidRDefault="00F24B6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424CC" w14:textId="5B40D4F1" w:rsidR="00F24B63" w:rsidRDefault="00F24B63">
    <w:pPr>
      <w:pStyle w:val="Header"/>
      <w:rPr>
        <w:szCs w:val="18"/>
        <w:lang w:val="en-US" w:eastAsia="zh-TW"/>
      </w:rPr>
    </w:pPr>
  </w:p>
  <w:p w14:paraId="218FE5BE" w14:textId="77777777" w:rsidR="00F24B63" w:rsidRDefault="00F24B6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E6408" w14:textId="5269F26C" w:rsidR="00F24B63" w:rsidRDefault="001F2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4585FB9D" wp14:editId="6374A9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100982142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68A17" w14:textId="6EFC4E46" w:rsidR="001F2534" w:rsidRPr="001F2534" w:rsidRDefault="001F2534" w:rsidP="001F2534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F2534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5FB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alt="OFFICIAL" style="position:absolute;margin-left:0;margin-top:0;width:43.45pt;height:32.6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BvxMToNAgAAHQ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0C568A17" w14:textId="6EFC4E46" w:rsidR="001F2534" w:rsidRPr="001F2534" w:rsidRDefault="001F2534" w:rsidP="001F2534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F2534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A0453F" w14:textId="77777777" w:rsidR="00F24B63" w:rsidRDefault="00F24B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A3ABE"/>
    <w:multiLevelType w:val="hybridMultilevel"/>
    <w:tmpl w:val="8408A4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847278">
    <w:abstractNumId w:val="0"/>
  </w:num>
  <w:num w:numId="2" w16cid:durableId="1747610785">
    <w:abstractNumId w:val="1"/>
  </w:num>
  <w:num w:numId="3" w16cid:durableId="185607622">
    <w:abstractNumId w:val="4"/>
  </w:num>
  <w:num w:numId="4" w16cid:durableId="1225720976">
    <w:abstractNumId w:val="2"/>
  </w:num>
  <w:num w:numId="5" w16cid:durableId="19931815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0345E"/>
    <w:rsid w:val="00005ACE"/>
    <w:rsid w:val="00011717"/>
    <w:rsid w:val="00011E50"/>
    <w:rsid w:val="00025471"/>
    <w:rsid w:val="00026118"/>
    <w:rsid w:val="000279A0"/>
    <w:rsid w:val="00033FDD"/>
    <w:rsid w:val="0003595B"/>
    <w:rsid w:val="00035A53"/>
    <w:rsid w:val="000366BF"/>
    <w:rsid w:val="00056C91"/>
    <w:rsid w:val="00062710"/>
    <w:rsid w:val="0006506C"/>
    <w:rsid w:val="000719F0"/>
    <w:rsid w:val="00072A5C"/>
    <w:rsid w:val="00076A5D"/>
    <w:rsid w:val="00084E07"/>
    <w:rsid w:val="0009112F"/>
    <w:rsid w:val="00097E85"/>
    <w:rsid w:val="000A02B2"/>
    <w:rsid w:val="000B678A"/>
    <w:rsid w:val="000C025E"/>
    <w:rsid w:val="000C1F31"/>
    <w:rsid w:val="000C3C91"/>
    <w:rsid w:val="000C6C37"/>
    <w:rsid w:val="000C717D"/>
    <w:rsid w:val="000D4657"/>
    <w:rsid w:val="000E637B"/>
    <w:rsid w:val="000F6DE3"/>
    <w:rsid w:val="00122CDE"/>
    <w:rsid w:val="00125FD4"/>
    <w:rsid w:val="00163ECE"/>
    <w:rsid w:val="00164C1D"/>
    <w:rsid w:val="00165EAC"/>
    <w:rsid w:val="00177251"/>
    <w:rsid w:val="00184655"/>
    <w:rsid w:val="001B3E84"/>
    <w:rsid w:val="001C139F"/>
    <w:rsid w:val="001C2EAB"/>
    <w:rsid w:val="001C453C"/>
    <w:rsid w:val="001D0898"/>
    <w:rsid w:val="001D13EC"/>
    <w:rsid w:val="001D32F7"/>
    <w:rsid w:val="001D3B53"/>
    <w:rsid w:val="001D4D55"/>
    <w:rsid w:val="001E31F3"/>
    <w:rsid w:val="001E3729"/>
    <w:rsid w:val="001E62E3"/>
    <w:rsid w:val="001F1731"/>
    <w:rsid w:val="001F2534"/>
    <w:rsid w:val="002151B4"/>
    <w:rsid w:val="00232714"/>
    <w:rsid w:val="002372E7"/>
    <w:rsid w:val="00254BC2"/>
    <w:rsid w:val="002618FE"/>
    <w:rsid w:val="00271A1D"/>
    <w:rsid w:val="00280B6C"/>
    <w:rsid w:val="00281921"/>
    <w:rsid w:val="0029397E"/>
    <w:rsid w:val="002947AF"/>
    <w:rsid w:val="00296227"/>
    <w:rsid w:val="002A1DAE"/>
    <w:rsid w:val="002C6A0A"/>
    <w:rsid w:val="002D01F3"/>
    <w:rsid w:val="002D2D1D"/>
    <w:rsid w:val="002D37AB"/>
    <w:rsid w:val="002E7974"/>
    <w:rsid w:val="002F174F"/>
    <w:rsid w:val="003125D8"/>
    <w:rsid w:val="00312897"/>
    <w:rsid w:val="003179BA"/>
    <w:rsid w:val="003234E7"/>
    <w:rsid w:val="00325BCE"/>
    <w:rsid w:val="00332D98"/>
    <w:rsid w:val="003330F0"/>
    <w:rsid w:val="00336A90"/>
    <w:rsid w:val="003451C3"/>
    <w:rsid w:val="00352621"/>
    <w:rsid w:val="00361DB7"/>
    <w:rsid w:val="00371701"/>
    <w:rsid w:val="003749A4"/>
    <w:rsid w:val="003A0F78"/>
    <w:rsid w:val="003B33EF"/>
    <w:rsid w:val="003C37D1"/>
    <w:rsid w:val="003C5AE3"/>
    <w:rsid w:val="003F0572"/>
    <w:rsid w:val="003F7E30"/>
    <w:rsid w:val="004010B9"/>
    <w:rsid w:val="00403722"/>
    <w:rsid w:val="00403AD6"/>
    <w:rsid w:val="00430AEE"/>
    <w:rsid w:val="004477DE"/>
    <w:rsid w:val="00451960"/>
    <w:rsid w:val="00454FC9"/>
    <w:rsid w:val="0046157B"/>
    <w:rsid w:val="0046249C"/>
    <w:rsid w:val="00470FF0"/>
    <w:rsid w:val="00473FA7"/>
    <w:rsid w:val="00477209"/>
    <w:rsid w:val="00480057"/>
    <w:rsid w:val="00482807"/>
    <w:rsid w:val="00491DEE"/>
    <w:rsid w:val="0049502B"/>
    <w:rsid w:val="004A15D8"/>
    <w:rsid w:val="004A4EA5"/>
    <w:rsid w:val="004B6780"/>
    <w:rsid w:val="004C037D"/>
    <w:rsid w:val="004D097D"/>
    <w:rsid w:val="004D2AEC"/>
    <w:rsid w:val="004D6495"/>
    <w:rsid w:val="004D6D37"/>
    <w:rsid w:val="004E2660"/>
    <w:rsid w:val="00520CAB"/>
    <w:rsid w:val="00524984"/>
    <w:rsid w:val="0052689B"/>
    <w:rsid w:val="0053276A"/>
    <w:rsid w:val="005425A7"/>
    <w:rsid w:val="00545F95"/>
    <w:rsid w:val="0055018C"/>
    <w:rsid w:val="00551E78"/>
    <w:rsid w:val="00557D66"/>
    <w:rsid w:val="005618A1"/>
    <w:rsid w:val="00590B39"/>
    <w:rsid w:val="00591942"/>
    <w:rsid w:val="00594744"/>
    <w:rsid w:val="005B5DD3"/>
    <w:rsid w:val="005C471B"/>
    <w:rsid w:val="005C6E66"/>
    <w:rsid w:val="005D7A62"/>
    <w:rsid w:val="005E3D91"/>
    <w:rsid w:val="005F10DD"/>
    <w:rsid w:val="005F2FD6"/>
    <w:rsid w:val="00612A0E"/>
    <w:rsid w:val="00614EBC"/>
    <w:rsid w:val="00630A4F"/>
    <w:rsid w:val="00644E34"/>
    <w:rsid w:val="00646580"/>
    <w:rsid w:val="0065155D"/>
    <w:rsid w:val="006614DC"/>
    <w:rsid w:val="00662AFC"/>
    <w:rsid w:val="00676BDD"/>
    <w:rsid w:val="00677133"/>
    <w:rsid w:val="00684701"/>
    <w:rsid w:val="006924E6"/>
    <w:rsid w:val="00696CDB"/>
    <w:rsid w:val="00697BCD"/>
    <w:rsid w:val="006B0C24"/>
    <w:rsid w:val="006B1925"/>
    <w:rsid w:val="006E59D7"/>
    <w:rsid w:val="00700088"/>
    <w:rsid w:val="00701E07"/>
    <w:rsid w:val="007178EB"/>
    <w:rsid w:val="007273C2"/>
    <w:rsid w:val="00736503"/>
    <w:rsid w:val="00742483"/>
    <w:rsid w:val="00746ECA"/>
    <w:rsid w:val="007644A1"/>
    <w:rsid w:val="0076735D"/>
    <w:rsid w:val="007724D8"/>
    <w:rsid w:val="00782D10"/>
    <w:rsid w:val="007852A1"/>
    <w:rsid w:val="00794469"/>
    <w:rsid w:val="007B3CDB"/>
    <w:rsid w:val="007D5BEE"/>
    <w:rsid w:val="007E213F"/>
    <w:rsid w:val="007E36FB"/>
    <w:rsid w:val="00822EAE"/>
    <w:rsid w:val="0083751F"/>
    <w:rsid w:val="008465E8"/>
    <w:rsid w:val="008619DB"/>
    <w:rsid w:val="00864639"/>
    <w:rsid w:val="00872087"/>
    <w:rsid w:val="00873A67"/>
    <w:rsid w:val="0087624A"/>
    <w:rsid w:val="00876E88"/>
    <w:rsid w:val="00880098"/>
    <w:rsid w:val="008837E9"/>
    <w:rsid w:val="00890E67"/>
    <w:rsid w:val="00894D1A"/>
    <w:rsid w:val="008B074C"/>
    <w:rsid w:val="008B22BA"/>
    <w:rsid w:val="008B4A54"/>
    <w:rsid w:val="008D3FD0"/>
    <w:rsid w:val="008D6C1D"/>
    <w:rsid w:val="008E4403"/>
    <w:rsid w:val="008E5DB7"/>
    <w:rsid w:val="00901FF3"/>
    <w:rsid w:val="00916787"/>
    <w:rsid w:val="009321A2"/>
    <w:rsid w:val="00937770"/>
    <w:rsid w:val="00972CB1"/>
    <w:rsid w:val="0098444B"/>
    <w:rsid w:val="00992372"/>
    <w:rsid w:val="009B28D2"/>
    <w:rsid w:val="009B48F8"/>
    <w:rsid w:val="009B7D7F"/>
    <w:rsid w:val="009D30AB"/>
    <w:rsid w:val="009E4D83"/>
    <w:rsid w:val="009F4138"/>
    <w:rsid w:val="00A06DD4"/>
    <w:rsid w:val="00A12C49"/>
    <w:rsid w:val="00A17037"/>
    <w:rsid w:val="00A30C83"/>
    <w:rsid w:val="00A31428"/>
    <w:rsid w:val="00A31784"/>
    <w:rsid w:val="00A463C6"/>
    <w:rsid w:val="00A51AE0"/>
    <w:rsid w:val="00A614EB"/>
    <w:rsid w:val="00A872B9"/>
    <w:rsid w:val="00AA100D"/>
    <w:rsid w:val="00AA33BC"/>
    <w:rsid w:val="00AA4E24"/>
    <w:rsid w:val="00AB1E57"/>
    <w:rsid w:val="00AC57CC"/>
    <w:rsid w:val="00AC6A88"/>
    <w:rsid w:val="00AE0759"/>
    <w:rsid w:val="00AE2184"/>
    <w:rsid w:val="00AE7BB4"/>
    <w:rsid w:val="00AF283B"/>
    <w:rsid w:val="00B00B90"/>
    <w:rsid w:val="00B07394"/>
    <w:rsid w:val="00B10D84"/>
    <w:rsid w:val="00B1360F"/>
    <w:rsid w:val="00B1410E"/>
    <w:rsid w:val="00B14B11"/>
    <w:rsid w:val="00B3026F"/>
    <w:rsid w:val="00B36600"/>
    <w:rsid w:val="00B376E1"/>
    <w:rsid w:val="00B570B2"/>
    <w:rsid w:val="00B66B60"/>
    <w:rsid w:val="00B7027C"/>
    <w:rsid w:val="00B83D09"/>
    <w:rsid w:val="00B83D71"/>
    <w:rsid w:val="00B85317"/>
    <w:rsid w:val="00B950A2"/>
    <w:rsid w:val="00BA4F0F"/>
    <w:rsid w:val="00BA6C00"/>
    <w:rsid w:val="00BB0494"/>
    <w:rsid w:val="00BB115B"/>
    <w:rsid w:val="00BB4C91"/>
    <w:rsid w:val="00BB53A0"/>
    <w:rsid w:val="00BC031D"/>
    <w:rsid w:val="00BC5D13"/>
    <w:rsid w:val="00BD07BE"/>
    <w:rsid w:val="00BE5DA8"/>
    <w:rsid w:val="00C02F67"/>
    <w:rsid w:val="00C12108"/>
    <w:rsid w:val="00C26215"/>
    <w:rsid w:val="00C33EB8"/>
    <w:rsid w:val="00C359B1"/>
    <w:rsid w:val="00C373D3"/>
    <w:rsid w:val="00C426B5"/>
    <w:rsid w:val="00C510E4"/>
    <w:rsid w:val="00C55A27"/>
    <w:rsid w:val="00C57609"/>
    <w:rsid w:val="00C66F18"/>
    <w:rsid w:val="00C7107B"/>
    <w:rsid w:val="00C71580"/>
    <w:rsid w:val="00C7355C"/>
    <w:rsid w:val="00C90446"/>
    <w:rsid w:val="00C9517D"/>
    <w:rsid w:val="00C97379"/>
    <w:rsid w:val="00CA11E0"/>
    <w:rsid w:val="00CC00F1"/>
    <w:rsid w:val="00CC15B5"/>
    <w:rsid w:val="00CD0591"/>
    <w:rsid w:val="00CD1897"/>
    <w:rsid w:val="00CD3BEA"/>
    <w:rsid w:val="00CD4B5E"/>
    <w:rsid w:val="00CD79AE"/>
    <w:rsid w:val="00CE6C03"/>
    <w:rsid w:val="00CF253B"/>
    <w:rsid w:val="00D0445A"/>
    <w:rsid w:val="00D17F79"/>
    <w:rsid w:val="00D228CC"/>
    <w:rsid w:val="00D42536"/>
    <w:rsid w:val="00D43EF8"/>
    <w:rsid w:val="00D45BE0"/>
    <w:rsid w:val="00D716F5"/>
    <w:rsid w:val="00D767CF"/>
    <w:rsid w:val="00D81AE6"/>
    <w:rsid w:val="00D90DF8"/>
    <w:rsid w:val="00D9329D"/>
    <w:rsid w:val="00D96E97"/>
    <w:rsid w:val="00DC1B2B"/>
    <w:rsid w:val="00DC4197"/>
    <w:rsid w:val="00DC7734"/>
    <w:rsid w:val="00DD24D2"/>
    <w:rsid w:val="00DE7CF4"/>
    <w:rsid w:val="00DF3446"/>
    <w:rsid w:val="00E03A66"/>
    <w:rsid w:val="00E050E1"/>
    <w:rsid w:val="00E05251"/>
    <w:rsid w:val="00E1154D"/>
    <w:rsid w:val="00E15D8D"/>
    <w:rsid w:val="00E347A9"/>
    <w:rsid w:val="00E3494C"/>
    <w:rsid w:val="00E46C1A"/>
    <w:rsid w:val="00E47295"/>
    <w:rsid w:val="00E55791"/>
    <w:rsid w:val="00E61473"/>
    <w:rsid w:val="00E61F5D"/>
    <w:rsid w:val="00E771AF"/>
    <w:rsid w:val="00E90E4A"/>
    <w:rsid w:val="00E924CC"/>
    <w:rsid w:val="00E93E41"/>
    <w:rsid w:val="00E943C9"/>
    <w:rsid w:val="00E95799"/>
    <w:rsid w:val="00EA5446"/>
    <w:rsid w:val="00EA7AFE"/>
    <w:rsid w:val="00EB55CB"/>
    <w:rsid w:val="00EC151A"/>
    <w:rsid w:val="00EE03F8"/>
    <w:rsid w:val="00F20BDB"/>
    <w:rsid w:val="00F24B63"/>
    <w:rsid w:val="00F32C7E"/>
    <w:rsid w:val="00F43D18"/>
    <w:rsid w:val="00F51B8B"/>
    <w:rsid w:val="00F548F7"/>
    <w:rsid w:val="00F56EF2"/>
    <w:rsid w:val="00F66CBB"/>
    <w:rsid w:val="00F728DA"/>
    <w:rsid w:val="00F76BAB"/>
    <w:rsid w:val="00F806D0"/>
    <w:rsid w:val="00F807D6"/>
    <w:rsid w:val="00F85AEC"/>
    <w:rsid w:val="00F941C8"/>
    <w:rsid w:val="00FA128B"/>
    <w:rsid w:val="00FA4E6B"/>
    <w:rsid w:val="00FB074B"/>
    <w:rsid w:val="00FC0F1D"/>
    <w:rsid w:val="00FD358F"/>
    <w:rsid w:val="00FD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97BC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026118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1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SGTitle">
    <w:name w:val="BSG Title"/>
    <w:basedOn w:val="Normal"/>
    <w:link w:val="BSGTitleChar"/>
    <w:rsid w:val="00594744"/>
    <w:pPr>
      <w:widowControl w:val="0"/>
      <w:shd w:val="clear" w:color="auto" w:fill="206C4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  <w:lang w:eastAsia="en-US"/>
    </w:rPr>
  </w:style>
  <w:style w:type="character" w:customStyle="1" w:styleId="BSGTitleChar">
    <w:name w:val="BSG Title Char"/>
    <w:link w:val="BSGTitle"/>
    <w:rsid w:val="00594744"/>
    <w:rPr>
      <w:rFonts w:ascii="Cambria" w:eastAsia="Times New Roman" w:hAnsi="Cambria"/>
      <w:b/>
      <w:color w:val="FFFFFF"/>
      <w:sz w:val="48"/>
      <w:szCs w:val="20"/>
      <w:shd w:val="clear" w:color="auto" w:fill="206C49"/>
      <w:lang w:eastAsia="en-US"/>
    </w:rPr>
  </w:style>
  <w:style w:type="paragraph" w:customStyle="1" w:styleId="Documenttype">
    <w:name w:val="Document type"/>
    <w:basedOn w:val="BSGTitle"/>
    <w:link w:val="DocumenttypeChar"/>
    <w:rsid w:val="00594744"/>
    <w:pPr>
      <w:shd w:val="clear" w:color="auto" w:fill="404A29"/>
    </w:pPr>
  </w:style>
  <w:style w:type="character" w:customStyle="1" w:styleId="DocumenttypeChar">
    <w:name w:val="Document type Char"/>
    <w:link w:val="Documenttype"/>
    <w:rsid w:val="00594744"/>
    <w:rPr>
      <w:rFonts w:ascii="Cambria" w:eastAsia="Times New Roman" w:hAnsi="Cambria"/>
      <w:b/>
      <w:color w:val="FFFFFF"/>
      <w:sz w:val="48"/>
      <w:szCs w:val="20"/>
      <w:shd w:val="clear" w:color="auto" w:fill="404A29"/>
      <w:lang w:eastAsia="en-US"/>
    </w:rPr>
  </w:style>
  <w:style w:type="paragraph" w:customStyle="1" w:styleId="Documenttitle">
    <w:name w:val="Document title"/>
    <w:basedOn w:val="Heading1"/>
    <w:link w:val="DocumenttitleChar"/>
    <w:qFormat/>
    <w:rsid w:val="00594744"/>
    <w:pPr>
      <w:spacing w:after="0"/>
    </w:pPr>
    <w:rPr>
      <w:color w:val="auto"/>
      <w:lang w:eastAsia="en-US"/>
    </w:rPr>
  </w:style>
  <w:style w:type="character" w:customStyle="1" w:styleId="DocumenttitleChar">
    <w:name w:val="Document title Char"/>
    <w:link w:val="Documenttitle"/>
    <w:rsid w:val="00594744"/>
    <w:rPr>
      <w:rFonts w:eastAsia="Times New Roman"/>
      <w:b/>
      <w:bCs/>
      <w:sz w:val="40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94744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594744"/>
    <w:rPr>
      <w:lang w:eastAsia="en-US"/>
    </w:rPr>
  </w:style>
  <w:style w:type="paragraph" w:customStyle="1" w:styleId="Sectionheading1">
    <w:name w:val="Section heading 1"/>
    <w:basedOn w:val="ListParagraph"/>
    <w:link w:val="Sectionheading1Char"/>
    <w:rsid w:val="00594744"/>
    <w:pPr>
      <w:ind w:left="426" w:hanging="426"/>
    </w:pPr>
    <w:rPr>
      <w:rFonts w:ascii="Cambria" w:hAnsi="Cambria"/>
      <w:color w:val="404A29"/>
      <w:sz w:val="28"/>
    </w:rPr>
  </w:style>
  <w:style w:type="character" w:customStyle="1" w:styleId="Sectionheading1Char">
    <w:name w:val="Section heading 1 Char"/>
    <w:link w:val="Sectionheading1"/>
    <w:rsid w:val="00594744"/>
    <w:rPr>
      <w:rFonts w:ascii="Cambria" w:hAnsi="Cambria"/>
      <w:color w:val="404A29"/>
      <w:sz w:val="28"/>
      <w:lang w:eastAsia="en-US"/>
    </w:rPr>
  </w:style>
  <w:style w:type="paragraph" w:customStyle="1" w:styleId="Heading2-Bulletlist">
    <w:name w:val="Heading 2 - Bullet list"/>
    <w:basedOn w:val="Sectionheading1"/>
    <w:link w:val="Heading2-BulletlistChar"/>
    <w:rsid w:val="00594744"/>
    <w:rPr>
      <w:b/>
      <w:color w:val="auto"/>
      <w:sz w:val="22"/>
    </w:rPr>
  </w:style>
  <w:style w:type="character" w:customStyle="1" w:styleId="Heading2-BulletlistChar">
    <w:name w:val="Heading 2 - Bullet list Char"/>
    <w:link w:val="Heading2-Bulletlist"/>
    <w:rsid w:val="00594744"/>
    <w:rPr>
      <w:rFonts w:ascii="Cambria" w:hAnsi="Cambria"/>
      <w:b/>
      <w:lang w:eastAsia="en-US"/>
    </w:rPr>
  </w:style>
  <w:style w:type="paragraph" w:customStyle="1" w:styleId="Bulletlist-Indented">
    <w:name w:val="Bullet list - Indented"/>
    <w:basedOn w:val="Heading2-Bulletlist"/>
    <w:link w:val="Bulletlist-IndentedChar"/>
    <w:rsid w:val="00594744"/>
    <w:pPr>
      <w:ind w:left="1701" w:hanging="708"/>
    </w:pPr>
  </w:style>
  <w:style w:type="character" w:customStyle="1" w:styleId="Bulletlist-IndentedChar">
    <w:name w:val="Bullet list - Indented Char"/>
    <w:basedOn w:val="Heading2-BulletlistChar"/>
    <w:link w:val="Bulletlist-Indented"/>
    <w:rsid w:val="00594744"/>
    <w:rPr>
      <w:rFonts w:ascii="Cambria" w:hAnsi="Cambria"/>
      <w:b/>
      <w:lang w:eastAsia="en-US"/>
    </w:rPr>
  </w:style>
  <w:style w:type="paragraph" w:customStyle="1" w:styleId="Heading2-Instruction">
    <w:name w:val="Heading 2 - Instruction"/>
    <w:basedOn w:val="Heading2-Bulletlist"/>
    <w:link w:val="Heading2-InstructionChar"/>
    <w:rsid w:val="00594744"/>
    <w:pPr>
      <w:spacing w:before="120"/>
      <w:ind w:left="425" w:hanging="425"/>
    </w:pPr>
    <w:rPr>
      <w:rFonts w:ascii="Calibri" w:hAnsi="Calibri"/>
      <w:color w:val="776F65"/>
      <w:sz w:val="24"/>
      <w:szCs w:val="24"/>
    </w:rPr>
  </w:style>
  <w:style w:type="character" w:customStyle="1" w:styleId="Heading2-InstructionChar">
    <w:name w:val="Heading 2 - Instruction Char"/>
    <w:link w:val="Heading2-Instruction"/>
    <w:rsid w:val="00594744"/>
    <w:rPr>
      <w:b/>
      <w:color w:val="776F65"/>
      <w:sz w:val="24"/>
      <w:szCs w:val="24"/>
      <w:lang w:eastAsia="en-US"/>
    </w:rPr>
  </w:style>
  <w:style w:type="paragraph" w:customStyle="1" w:styleId="Summaryheading">
    <w:name w:val="Summary heading"/>
    <w:basedOn w:val="BodyText"/>
    <w:link w:val="SummaryheadingChar"/>
    <w:rsid w:val="00594744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AF1DD"/>
      <w:spacing w:before="480"/>
    </w:pPr>
    <w:rPr>
      <w:b/>
    </w:rPr>
  </w:style>
  <w:style w:type="character" w:customStyle="1" w:styleId="SummaryheadingChar">
    <w:name w:val="Summary heading Char"/>
    <w:link w:val="Summaryheading"/>
    <w:rsid w:val="00594744"/>
    <w:rPr>
      <w:rFonts w:eastAsia="Times New Roman"/>
      <w:b/>
      <w:szCs w:val="24"/>
      <w:shd w:val="clear" w:color="auto" w:fill="EAF1DD"/>
      <w:lang w:eastAsia="en-US"/>
    </w:rPr>
  </w:style>
  <w:style w:type="paragraph" w:customStyle="1" w:styleId="DocumentType-Guideline">
    <w:name w:val="Document Type - Guideline"/>
    <w:basedOn w:val="Documenttype"/>
    <w:link w:val="DocumentType-GuidelineChar"/>
    <w:rsid w:val="00594744"/>
    <w:pPr>
      <w:shd w:val="clear" w:color="auto" w:fill="6A7F10"/>
    </w:pPr>
    <w:rPr>
      <w:shd w:val="clear" w:color="auto" w:fill="6A7F10"/>
    </w:rPr>
  </w:style>
  <w:style w:type="character" w:customStyle="1" w:styleId="DocumentType-GuidelineChar">
    <w:name w:val="Document Type - Guideline Char"/>
    <w:link w:val="DocumentType-Guideline"/>
    <w:rsid w:val="00594744"/>
    <w:rPr>
      <w:rFonts w:ascii="Cambria" w:eastAsia="Times New Roman" w:hAnsi="Cambria"/>
      <w:b/>
      <w:color w:val="FFFFFF"/>
      <w:sz w:val="48"/>
      <w:szCs w:val="20"/>
      <w:shd w:val="clear" w:color="auto" w:fill="6A7F10"/>
      <w:lang w:eastAsia="en-US"/>
    </w:rPr>
  </w:style>
  <w:style w:type="paragraph" w:customStyle="1" w:styleId="Documenttype-PracticeStatement">
    <w:name w:val="Document type - Practice Statement"/>
    <w:basedOn w:val="Documenttype"/>
    <w:link w:val="Documenttype-PracticeStatementChar"/>
    <w:rsid w:val="00594744"/>
    <w:pPr>
      <w:shd w:val="clear" w:color="auto" w:fill="4A3242"/>
    </w:pPr>
  </w:style>
  <w:style w:type="character" w:customStyle="1" w:styleId="Documenttype-PracticeStatementChar">
    <w:name w:val="Document type - Practice Statement Char"/>
    <w:link w:val="Documenttype-PracticeStatement"/>
    <w:rsid w:val="00594744"/>
    <w:rPr>
      <w:rFonts w:ascii="Cambria" w:eastAsia="Times New Roman" w:hAnsi="Cambria"/>
      <w:b/>
      <w:color w:val="FFFFFF"/>
      <w:sz w:val="48"/>
      <w:szCs w:val="20"/>
      <w:shd w:val="clear" w:color="auto" w:fill="4A3242"/>
      <w:lang w:eastAsia="en-US"/>
    </w:rPr>
  </w:style>
  <w:style w:type="paragraph" w:customStyle="1" w:styleId="Titleofdocument">
    <w:name w:val="Title of document"/>
    <w:basedOn w:val="Heading1"/>
    <w:link w:val="TitleofdocumentChar"/>
    <w:qFormat/>
    <w:rsid w:val="00594744"/>
    <w:pPr>
      <w:spacing w:line="276" w:lineRule="auto"/>
    </w:pPr>
    <w:rPr>
      <w:lang w:eastAsia="en-US"/>
    </w:rPr>
  </w:style>
  <w:style w:type="character" w:customStyle="1" w:styleId="TitleofdocumentChar">
    <w:name w:val="Title of document Char"/>
    <w:link w:val="Titleofdocument"/>
    <w:rsid w:val="00594744"/>
    <w:rPr>
      <w:rFonts w:eastAsia="Times New Roman"/>
      <w:b/>
      <w:bCs/>
      <w:color w:val="000000"/>
      <w:sz w:val="40"/>
      <w:szCs w:val="28"/>
      <w:lang w:eastAsia="en-US"/>
    </w:rPr>
  </w:style>
  <w:style w:type="paragraph" w:customStyle="1" w:styleId="Heading3-Instruction">
    <w:name w:val="Heading 3 - Instruction"/>
    <w:basedOn w:val="Normal"/>
    <w:rsid w:val="00594744"/>
    <w:pPr>
      <w:spacing w:before="120"/>
      <w:ind w:left="425" w:hanging="425"/>
      <w:contextualSpacing/>
    </w:pPr>
    <w:rPr>
      <w:u w:val="single"/>
      <w:lang w:eastAsia="en-US"/>
    </w:rPr>
  </w:style>
  <w:style w:type="paragraph" w:customStyle="1" w:styleId="Numberedlist">
    <w:name w:val="Numbered list"/>
    <w:basedOn w:val="ListBullet"/>
    <w:link w:val="NumberedlistChar"/>
    <w:qFormat/>
    <w:rsid w:val="00594744"/>
    <w:pPr>
      <w:numPr>
        <w:numId w:val="0"/>
      </w:numPr>
      <w:tabs>
        <w:tab w:val="left" w:pos="0"/>
      </w:tabs>
      <w:ind w:left="426" w:hanging="426"/>
    </w:pPr>
  </w:style>
  <w:style w:type="character" w:customStyle="1" w:styleId="NumberedlistChar">
    <w:name w:val="Numbered list Char"/>
    <w:basedOn w:val="ListBulletChar"/>
    <w:link w:val="Numberedlist"/>
    <w:rsid w:val="00594744"/>
    <w:rPr>
      <w:rFonts w:eastAsia="Times New Roman"/>
      <w:szCs w:val="24"/>
      <w:lang w:eastAsia="en-US"/>
    </w:rPr>
  </w:style>
  <w:style w:type="character" w:customStyle="1" w:styleId="TableTextChar">
    <w:name w:val="Table Text Char"/>
    <w:link w:val="TableText"/>
    <w:locked/>
    <w:rsid w:val="00594744"/>
    <w:rPr>
      <w:rFonts w:ascii="Times New Roman" w:eastAsia="Times New Roman" w:hAnsi="Times New Roman"/>
    </w:rPr>
  </w:style>
  <w:style w:type="paragraph" w:customStyle="1" w:styleId="TableText">
    <w:name w:val="Table Text"/>
    <w:basedOn w:val="Normal"/>
    <w:link w:val="TableTextChar"/>
    <w:rsid w:val="00594744"/>
    <w:pPr>
      <w:spacing w:after="60"/>
    </w:pPr>
    <w:rPr>
      <w:rFonts w:ascii="Times New Roman" w:eastAsia="Times New Roman" w:hAnsi="Times New Roman"/>
    </w:rPr>
  </w:style>
  <w:style w:type="paragraph" w:styleId="Revision">
    <w:name w:val="Revision"/>
    <w:hidden/>
    <w:uiPriority w:val="99"/>
    <w:semiHidden/>
    <w:rsid w:val="00594744"/>
    <w:rPr>
      <w:lang w:eastAsia="en-US"/>
    </w:rPr>
  </w:style>
  <w:style w:type="paragraph" w:customStyle="1" w:styleId="Default">
    <w:name w:val="Default"/>
    <w:rsid w:val="005947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594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5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footer" Target="footer9.xml"/><Relationship Id="rId16" Type="http://schemas.openxmlformats.org/officeDocument/2006/relationships/header" Target="header3.xml"/><Relationship Id="rId11" Type="http://schemas.openxmlformats.org/officeDocument/2006/relationships/image" Target="media/image1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hyperlink" Target="mailto:PlantExportTraining@aff.gov.au" TargetMode="External"/><Relationship Id="rId79" Type="http://schemas.openxmlformats.org/officeDocument/2006/relationships/header" Target="header6.xml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online.agriculture.gov.au/selfservice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header" Target="header4.xml"/><Relationship Id="rId77" Type="http://schemas.openxmlformats.org/officeDocument/2006/relationships/hyperlink" Target="https://www.agriculture.gov.au/fees/charging-guideline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header" Target="header5.xml"/><Relationship Id="rId80" Type="http://schemas.openxmlformats.org/officeDocument/2006/relationships/header" Target="header7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s://www.agriculture.gov.au/export/controlled-goods/plants-plant-products/plantexportsmanual" TargetMode="External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footer" Target="footer4.xml"/><Relationship Id="rId75" Type="http://schemas.openxmlformats.org/officeDocument/2006/relationships/hyperlink" Target="https://www.agriculture.gov.au/biosecurity-trade/export/controlled-goods/plants-plant-products/plantexportsmanual" TargetMode="External"/><Relationship Id="rId83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hyperlink" Target="https://online.agriculture.gov.au/selfservice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footer" Target="footer6.xml"/><Relationship Id="rId78" Type="http://schemas.openxmlformats.org/officeDocument/2006/relationships/hyperlink" Target="https://www.agriculture.gov.au/about/privacy" TargetMode="External"/><Relationship Id="rId81" Type="http://schemas.openxmlformats.org/officeDocument/2006/relationships/footer" Target="footer7.xml"/><Relationship Id="rId86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online.agriculture.gov.au/selfservice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hyperlink" Target="https://www.agriculture.gov.au/biosecurity-trade/export/controlled-goods/plants-plant-products/ao/job-functions/export-inspection-empty-bulk-vessels" TargetMode="External"/><Relationship Id="rId7" Type="http://schemas.openxmlformats.org/officeDocument/2006/relationships/settings" Target="settings.xml"/><Relationship Id="rId71" Type="http://schemas.openxmlformats.org/officeDocument/2006/relationships/footer" Target="footer5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7.png"/><Relationship Id="rId87" Type="http://schemas.openxmlformats.org/officeDocument/2006/relationships/theme" Target="theme/theme1.xml"/><Relationship Id="rId61" Type="http://schemas.openxmlformats.org/officeDocument/2006/relationships/image" Target="media/image42.png"/><Relationship Id="rId82" Type="http://schemas.openxmlformats.org/officeDocument/2006/relationships/footer" Target="footer8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F155D6D747E4789B6D8226C77C06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DB2A7-0871-48FD-8206-4A68CA2D76E5}"/>
      </w:docPartPr>
      <w:docPartBody>
        <w:p w:rsidR="00767AD4" w:rsidRDefault="00B42295">
          <w:r w:rsidRPr="00A33B86">
            <w:rPr>
              <w:rStyle w:val="PlaceholderText"/>
            </w:rPr>
            <w:t>[Title]</w:t>
          </w:r>
        </w:p>
      </w:docPartBody>
    </w:docPart>
    <w:docPart>
      <w:docPartPr>
        <w:name w:val="F9CDD077D1B9432EAB692905A3413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8387E-3E43-4E48-BA00-D2B4BCD4351B}"/>
      </w:docPartPr>
      <w:docPartBody>
        <w:p w:rsidR="00767AD4" w:rsidRDefault="00B42295">
          <w:r w:rsidRPr="00A33B86">
            <w:rPr>
              <w:rStyle w:val="PlaceholderText"/>
            </w:rPr>
            <w:t>[IML version]</w:t>
          </w:r>
        </w:p>
      </w:docPartBody>
    </w:docPart>
    <w:docPart>
      <w:docPartPr>
        <w:name w:val="27C261C54C1543B0AC9E29F0959CF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6FD75-E9EF-404B-85D2-76937C4D4184}"/>
      </w:docPartPr>
      <w:docPartBody>
        <w:p w:rsidR="007304CF" w:rsidRDefault="002A78CE" w:rsidP="002A78CE">
          <w:pPr>
            <w:pStyle w:val="27C261C54C1543B0AC9E29F0959CFBB2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0E0B65DD4B1F4C688E6205659980C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6F85D-495E-46F5-92DD-ADB0B12911E4}"/>
      </w:docPartPr>
      <w:docPartBody>
        <w:p w:rsidR="007304CF" w:rsidRDefault="002A78CE" w:rsidP="002A78CE">
          <w:pPr>
            <w:pStyle w:val="0E0B65DD4B1F4C688E6205659980CA09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2CF36895D614105B32E26ED00429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A2BAA-D015-4F0A-AA69-CAE5B733DA42}"/>
      </w:docPartPr>
      <w:docPartBody>
        <w:p w:rsidR="00D04F8D" w:rsidRDefault="00D04F8D" w:rsidP="00D04F8D">
          <w:pPr>
            <w:pStyle w:val="12CF36895D614105B32E26ED004298DE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94BC86B11DBF4E74ADBDD301C0487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A5D93-B7B1-41AE-9019-EAE92DC4AFB8}"/>
      </w:docPartPr>
      <w:docPartBody>
        <w:p w:rsidR="00D04F8D" w:rsidRDefault="00D04F8D" w:rsidP="00D04F8D">
          <w:pPr>
            <w:pStyle w:val="94BC86B11DBF4E74ADBDD301C0487B60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390A9B12E9084F979CC9D3B4F4414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AF463-D0A4-4F6E-ADEF-881B4C00DF59}"/>
      </w:docPartPr>
      <w:docPartBody>
        <w:p w:rsidR="006E0E7C" w:rsidRDefault="006E0E7C" w:rsidP="006E0E7C">
          <w:pPr>
            <w:pStyle w:val="390A9B12E9084F979CC9D3B4F4414EFD"/>
          </w:pPr>
          <w:r w:rsidRPr="00937C0D">
            <w:rPr>
              <w:rStyle w:val="PlaceholderText"/>
            </w:rPr>
            <w:t>[Section]</w:t>
          </w:r>
        </w:p>
      </w:docPartBody>
    </w:docPart>
    <w:docPart>
      <w:docPartPr>
        <w:name w:val="98EA2C7AA5D1473C8061CC3E725BF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2813E-AAA3-47C4-A0D5-55AA5934149F}"/>
      </w:docPartPr>
      <w:docPartBody>
        <w:p w:rsidR="00DF7C39" w:rsidRDefault="00DF7C39" w:rsidP="00DF7C39">
          <w:pPr>
            <w:pStyle w:val="98EA2C7AA5D1473C8061CC3E725BF1A5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A2473D1B22AD4F7895AC209A0755F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6B7E8-0E1B-4238-B3F9-D71B8E0D6C89}"/>
      </w:docPartPr>
      <w:docPartBody>
        <w:p w:rsidR="004D4193" w:rsidRDefault="004D4193" w:rsidP="004D4193">
          <w:pPr>
            <w:pStyle w:val="A2473D1B22AD4F7895AC209A0755FEE4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1AAE87B9226D4FC5AAE2D494A01D4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D233C-AC4D-492A-A452-0F530FA92C98}"/>
      </w:docPartPr>
      <w:docPartBody>
        <w:p w:rsidR="004D4193" w:rsidRDefault="004D4193" w:rsidP="004D4193">
          <w:pPr>
            <w:pStyle w:val="1AAE87B9226D4FC5AAE2D494A01D4B95"/>
          </w:pPr>
          <w:r w:rsidRPr="00A33B86">
            <w:rPr>
              <w:rStyle w:val="PlaceholderText"/>
            </w:rPr>
            <w:t>[Date published]</w:t>
          </w:r>
        </w:p>
      </w:docPartBody>
    </w:docPart>
    <w:docPart>
      <w:docPartPr>
        <w:name w:val="2B8284DB8A7E48E0812E49E3EDEE4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DD283-7D17-40EA-84F4-0B6C729B447C}"/>
      </w:docPartPr>
      <w:docPartBody>
        <w:p w:rsidR="004D4193" w:rsidRDefault="004D4193" w:rsidP="004D4193">
          <w:pPr>
            <w:pStyle w:val="2B8284DB8A7E48E0812E49E3EDEE49BE"/>
          </w:pPr>
          <w:r w:rsidRPr="003D0375">
            <w:rPr>
              <w:rStyle w:val="PlaceholderText"/>
            </w:rPr>
            <w:t>[Last Approver Review Date]</w:t>
          </w:r>
        </w:p>
      </w:docPartBody>
    </w:docPart>
    <w:docPart>
      <w:docPartPr>
        <w:name w:val="B45F14C25C1941CE958B98BF7D578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8E434-9025-4EFA-9027-67180BC03291}"/>
      </w:docPartPr>
      <w:docPartBody>
        <w:p w:rsidR="004D4193" w:rsidRDefault="004D4193" w:rsidP="004D4193">
          <w:pPr>
            <w:pStyle w:val="B45F14C25C1941CE958B98BF7D5785A6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7BE140CB393A4C2E917AAE395CDB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34DF-1104-40DF-9FC6-F68A311DB0D5}"/>
      </w:docPartPr>
      <w:docPartBody>
        <w:p w:rsidR="004D4193" w:rsidRDefault="004D4193" w:rsidP="004D4193">
          <w:pPr>
            <w:pStyle w:val="7BE140CB393A4C2E917AAE395CDB648E"/>
          </w:pPr>
          <w:r>
            <w:rPr>
              <w:rStyle w:val="PlaceholderText"/>
            </w:rPr>
            <w:t>[Revision Number]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64511"/>
    <w:rsid w:val="000737CF"/>
    <w:rsid w:val="000C3C91"/>
    <w:rsid w:val="00144DC9"/>
    <w:rsid w:val="001D1BE4"/>
    <w:rsid w:val="001F7EB2"/>
    <w:rsid w:val="00240133"/>
    <w:rsid w:val="00292579"/>
    <w:rsid w:val="002A78CE"/>
    <w:rsid w:val="002F174F"/>
    <w:rsid w:val="00466E32"/>
    <w:rsid w:val="004C3D87"/>
    <w:rsid w:val="004D4193"/>
    <w:rsid w:val="00645054"/>
    <w:rsid w:val="00696108"/>
    <w:rsid w:val="00696CDB"/>
    <w:rsid w:val="006A6E3B"/>
    <w:rsid w:val="006C7CB6"/>
    <w:rsid w:val="006D6F60"/>
    <w:rsid w:val="006E0E7C"/>
    <w:rsid w:val="00701FCE"/>
    <w:rsid w:val="0071004B"/>
    <w:rsid w:val="007304CF"/>
    <w:rsid w:val="00730EEC"/>
    <w:rsid w:val="00767AD4"/>
    <w:rsid w:val="00767E30"/>
    <w:rsid w:val="007724D8"/>
    <w:rsid w:val="008D071E"/>
    <w:rsid w:val="008D38E7"/>
    <w:rsid w:val="009412F8"/>
    <w:rsid w:val="00954327"/>
    <w:rsid w:val="009A68F0"/>
    <w:rsid w:val="009E0E26"/>
    <w:rsid w:val="00AD56BB"/>
    <w:rsid w:val="00B00B90"/>
    <w:rsid w:val="00B21AAD"/>
    <w:rsid w:val="00B36E1D"/>
    <w:rsid w:val="00B42295"/>
    <w:rsid w:val="00BB4C91"/>
    <w:rsid w:val="00C02AA2"/>
    <w:rsid w:val="00C41ADA"/>
    <w:rsid w:val="00C61EB2"/>
    <w:rsid w:val="00C77697"/>
    <w:rsid w:val="00C90446"/>
    <w:rsid w:val="00D04F8D"/>
    <w:rsid w:val="00D235EA"/>
    <w:rsid w:val="00DF7C39"/>
    <w:rsid w:val="00E8769B"/>
    <w:rsid w:val="00F35C73"/>
    <w:rsid w:val="00FD3475"/>
    <w:rsid w:val="00F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8A899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4193"/>
    <w:rPr>
      <w:color w:val="808080"/>
    </w:rPr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390A9B12E9084F979CC9D3B4F4414EFD">
    <w:name w:val="390A9B12E9084F979CC9D3B4F4414EFD"/>
    <w:rsid w:val="006E0E7C"/>
    <w:rPr>
      <w:kern w:val="2"/>
      <w14:ligatures w14:val="standardContextual"/>
    </w:rPr>
  </w:style>
  <w:style w:type="paragraph" w:customStyle="1" w:styleId="27C261C54C1543B0AC9E29F0959CFBB2">
    <w:name w:val="27C261C54C1543B0AC9E29F0959CFBB2"/>
    <w:rsid w:val="002A78CE"/>
    <w:rPr>
      <w:kern w:val="2"/>
      <w14:ligatures w14:val="standardContextual"/>
    </w:rPr>
  </w:style>
  <w:style w:type="paragraph" w:customStyle="1" w:styleId="0E0B65DD4B1F4C688E6205659980CA09">
    <w:name w:val="0E0B65DD4B1F4C688E6205659980CA09"/>
    <w:rsid w:val="002A78CE"/>
    <w:rPr>
      <w:kern w:val="2"/>
      <w14:ligatures w14:val="standardContextual"/>
    </w:rPr>
  </w:style>
  <w:style w:type="paragraph" w:customStyle="1" w:styleId="6FF9AF8BF2D54485B223C68729D5C1A0">
    <w:name w:val="6FF9AF8BF2D54485B223C68729D5C1A0"/>
    <w:rsid w:val="002A78CE"/>
    <w:rPr>
      <w:kern w:val="2"/>
      <w14:ligatures w14:val="standardContextual"/>
    </w:rPr>
  </w:style>
  <w:style w:type="paragraph" w:customStyle="1" w:styleId="12CF36895D614105B32E26ED004298DE">
    <w:name w:val="12CF36895D614105B32E26ED004298DE"/>
    <w:rsid w:val="00D04F8D"/>
    <w:rPr>
      <w:kern w:val="2"/>
      <w14:ligatures w14:val="standardContextual"/>
    </w:rPr>
  </w:style>
  <w:style w:type="paragraph" w:customStyle="1" w:styleId="94BC86B11DBF4E74ADBDD301C0487B60">
    <w:name w:val="94BC86B11DBF4E74ADBDD301C0487B60"/>
    <w:rsid w:val="00D04F8D"/>
    <w:rPr>
      <w:kern w:val="2"/>
      <w14:ligatures w14:val="standardContextual"/>
    </w:rPr>
  </w:style>
  <w:style w:type="paragraph" w:customStyle="1" w:styleId="98EA2C7AA5D1473C8061CC3E725BF1A5">
    <w:name w:val="98EA2C7AA5D1473C8061CC3E725BF1A5"/>
    <w:rsid w:val="00DF7C3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23FEDD7456465987A66D559E253629">
    <w:name w:val="1A23FEDD7456465987A66D559E253629"/>
    <w:rsid w:val="00DF7C3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59EFCB09B54E90AECDAEAE6803FA85">
    <w:name w:val="E559EFCB09B54E90AECDAEAE6803FA85"/>
    <w:rsid w:val="00DF7C3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473D1B22AD4F7895AC209A0755FEE4">
    <w:name w:val="A2473D1B22AD4F7895AC209A0755FEE4"/>
    <w:rsid w:val="004D41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AE87B9226D4FC5AAE2D494A01D4B95">
    <w:name w:val="1AAE87B9226D4FC5AAE2D494A01D4B95"/>
    <w:rsid w:val="004D41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8284DB8A7E48E0812E49E3EDEE49BE">
    <w:name w:val="2B8284DB8A7E48E0812E49E3EDEE49BE"/>
    <w:rsid w:val="004D41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5F14C25C1941CE958B98BF7D5785A6">
    <w:name w:val="B45F14C25C1941CE958B98BF7D5785A6"/>
    <w:rsid w:val="004D419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E140CB393A4C2E917AAE395CDB648E">
    <w:name w:val="7BE140CB393A4C2E917AAE395CDB648E"/>
    <w:rsid w:val="004D419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B75F70-0223-49F9-9D5C-7884842EA5DD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81c01dc6-2c49-4730-b140-874c95cac377"/>
    <ds:schemaRef ds:uri="c95b51c2-b2ac-4224-a5b5-069909057829"/>
    <ds:schemaRef ds:uri="http://schemas.microsoft.com/office/2006/documentManagement/types"/>
    <ds:schemaRef ds:uri="http://schemas.openxmlformats.org/package/2006/metadata/core-properties"/>
    <ds:schemaRef ds:uri="2b53c995-2120-4bc0-8922-c25044d37f6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CB78CB-6ED2-42E7-8BE5-CD54E929C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50</Pages>
  <Words>2147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Applying to become an Authorised Officer using the Plant Exports Management System</vt:lpstr>
    </vt:vector>
  </TitlesOfParts>
  <Company/>
  <LinksUpToDate>false</LinksUpToDate>
  <CharactersWithSpaces>14362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Applying to become an Authorised Officer using the Plant Exports Management System</dc:title>
  <dc:subject/>
  <dc:creator>Department of Agriculture, Fisheries and Forestry</dc:creator>
  <cp:keywords/>
  <dc:description/>
  <cp:revision>8</cp:revision>
  <cp:lastPrinted>2024-10-15T01:40:00Z</cp:lastPrinted>
  <dcterms:created xsi:type="dcterms:W3CDTF">2024-10-11T01:44:00Z</dcterms:created>
  <dcterms:modified xsi:type="dcterms:W3CDTF">2024-10-15T06:00:00Z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_dlc_DocIdItemGuid">
    <vt:lpwstr>8744d4f5-2fb9-4b0a-830d-cb63dac23467</vt:lpwstr>
  </property>
  <property fmtid="{D5CDD505-2E9C-101B-9397-08002B2CF9AE}" pid="5" name="Entity">
    <vt:lpwstr>6;#Department of Agriculture|5ab835ac-4b11-4ce4-b610-333d04e5f48f</vt:lpwstr>
  </property>
  <property fmtid="{D5CDD505-2E9C-101B-9397-08002B2CF9AE}" pid="6" name="CDMSDocumentType">
    <vt:lpwstr>115;#2.2 Work Instruction|4c259f9f-844b-4aa0-abfa-6ef15c8cbe0a</vt:lpwstr>
  </property>
  <property fmtid="{D5CDD505-2E9C-101B-9397-08002B2CF9AE}" pid="7" name="Function1">
    <vt:lpwstr>740;#General functionality|bcf8de22-5ba7-46f9-b57a-76966ab34541</vt:lpwstr>
  </property>
  <property fmtid="{D5CDD505-2E9C-101B-9397-08002B2CF9AE}" pid="8" name="BusinessService">
    <vt:lpwstr/>
  </property>
  <property fmtid="{D5CDD505-2E9C-101B-9397-08002B2CF9AE}" pid="9" name="Legislation">
    <vt:lpwstr/>
  </property>
  <property fmtid="{D5CDD505-2E9C-101B-9397-08002B2CF9AE}" pid="10" name="Activities">
    <vt:lpwstr>434;#Authorised officer|ff8c0f54-ad4e-4a3c-b768-a7c181fcc93a</vt:lpwstr>
  </property>
  <property fmtid="{D5CDD505-2E9C-101B-9397-08002B2CF9AE}" pid="11" name="TopicPage">
    <vt:lpwstr>625;#Plant Exports|8c351e2c-f5e8-402e-aa15-87b507a326f3</vt:lpwstr>
  </property>
  <property fmtid="{D5CDD505-2E9C-101B-9397-08002B2CF9AE}" pid="12" name="Systems">
    <vt:lpwstr/>
  </property>
  <property fmtid="{D5CDD505-2E9C-101B-9397-08002B2CF9AE}" pid="13" name="Dual FAS approval">
    <vt:bool>false</vt:bool>
  </property>
  <property fmtid="{D5CDD505-2E9C-101B-9397-08002B2CF9AE}" pid="14" name="Section">
    <vt:lpwstr>846;#Authorised Officer Program|e975f904-4f58-450d-97ea-5fa5b07b4338</vt:lpwstr>
  </property>
  <property fmtid="{D5CDD505-2E9C-101B-9397-08002B2CF9AE}" pid="15" name="Branch">
    <vt:lpwstr>845;#Plant Export Operations|49af6338-80ee-4dde-8d87-ab0f74deea08</vt:lpwstr>
  </property>
  <property fmtid="{D5CDD505-2E9C-101B-9397-08002B2CF9AE}" pid="16" name="Division">
    <vt:lpwstr>1151;#Plant and Live Animal Exports|628e55a5-e0e0-4278-90b3-fe613f05f08c</vt:lpwstr>
  </property>
  <property fmtid="{D5CDD505-2E9C-101B-9397-08002B2CF9AE}" pid="17" name="WorkflowCreationPath">
    <vt:lpwstr>680f5786-0236-4809-a685-d604790e1d93;cb241e9c-d163-4bad-ac14-fccbcc53445e;</vt:lpwstr>
  </property>
  <property fmtid="{D5CDD505-2E9C-101B-9397-08002B2CF9AE}" pid="18" name="GUID">
    <vt:lpwstr>03ee7f64-d640-459d-8dc0-b631d286baf0</vt:lpwstr>
  </property>
  <property fmtid="{D5CDD505-2E9C-101B-9397-08002B2CF9AE}" pid="19" name="WorkflowChangePath">
    <vt:lpwstr>9d57bf6c-cf75-4c41-b5b8-f50cdcd846a0,70;9d57bf6c-cf75-4c41-b5b8-f50cdcd846a0,72;9d57bf6c-cf75-4c41-b5b8-f50cdcd846a0,72;9d57bf6c-cf75-4c41-b5b8-f50cdcd846a0,74;9d57bf6c-cf75-4c41-b5b8-f50cdcd846a0,82;3019aef0-b771-49bc-b835-4d8b7790e40f,90;3019aef0-b771-49bc-b835-4d8b7790e40f,90;3019aef0-b771-49bc-b835-4d8b7790e40f,90;3019aef0-b771-49bc-b835-4d8b7790e40f,92;3019aef0-b771-49bc-b835-4d8b7790e40f,92;e9db9533-07cc-4337-9c8f-9e3370e4ffaf,133;e9db9533-07cc-4337-9c8f-9e3370e4ffaf,135;e9db9533-07cc-4337-9c8f-9e3370e4ffaf,135;e9db9533-07cc-4337-9c8f-9e3370e4ffaf,137;e9db9533-07cc-4337-9c8f-9e3370e4ffaf,145;3019aef0-b771-49bc-b835-4d8b7790e40f,157;3019aef0-b771-49bc-b835-4d8b7790e40f,157;3019aef0-b771-49bc-b835-4d8b7790e40f,157;3019aef0-b771-49bc-b835-4d8b7790e40f,159;3019aef0-b771-49bc-b835-4d8b7790e40f,159;e9db9533-07cc-4337-9c8f-9e3370e4ffaf,182;e9db9533-07cc-4337-9c8f-9e3370e4ffaf,184;e9db9533-07cc-4337-9c8f-9e3370e4ffaf,184;e9db9533-07cc-4337-9c8f-9e3370e4ffaf,186;e9db9533-07cc-4337-9c8f-9e3370e4ffaf,200;569129cc-b916-4d41-b78a-e9a2ca5c0025,204;569129cc-b916-4d41-b78a-e9a2ca5c0025,214;569129cc-b916-4d41-b78a-e9a2ca5c0025,218;569129cc-b916-4d41-b78a-e9a2ca5c0025,220;3019aef0-b771-49bc-b835-4d8b7790e40f,234;3019aef0-b771-49bc-b835-4d8b7790e40f,234;3019aef0-b771-49bc-b835-4d8b7790e40f,234;3019aef0-b771-49bc-b835-4d8b7790e40f,236;3019aef0-b771-49bc-b835-4d8b7790e40f,236;e9db9533-07cc-4337-9c8f-9e3370e4ffaf,247;e9db9533-07cc-4337-9c8f-9e3370e4ffaf,249;e9db9533-07cc-4337-9c8f-9e3370e4ffaf,249;e9db9533-07cc-4337-9c8f-9e3370e4ffaf,251;e9db9533-07cc-4337-9c8f-9e3370e4ffaf,273;569129cc-b916-4d41-b78a-e9a2ca5c0025,277;569129cc-b916-4d41-b78a-e9a2ca5c0025,281;3019aef0-b771-49bc-b835-4d8b7790e40f,287;3019aef0-b771-49bc-b835-4d8b7790e40f,287;3019aef0-b771-49bc-b835-4d8b7790e40f,287;3019aef0-b771-49bc-b835-4d8b7790e40f,289;3019aef0-b771-49bc-b835-4d8b7790e40f,289;e9db9533-07cc-4337-9c8f-9e3370e4ffaf,302;e9db9533-07cc-4337-9c8f-9e3370e4ffaf,304;e9db9533-07cc-4337-9c8f-9e3370e4ffaf,304;e9db9533-07cc-4337-9c8f-9e3370e4ffaf,306;e9db9533-07cc-4337-9c8f-9e3370e4ffaf,314;569129cc-b916-4d41-b78a-e9a2ca5c0025,318;569129cc-b916-4d41-b78a-e9a2ca5c0025,324;</vt:lpwstr>
  </property>
  <property fmtid="{D5CDD505-2E9C-101B-9397-08002B2CF9AE}" pid="20" name="ClassificationContentMarkingHeaderShapeIds">
    <vt:lpwstr>1e0b679,17d3a588,4517f51d,2d7d686e,79790dc3,727585a7,3c30a6ef,67855c2c,35fcdefc</vt:lpwstr>
  </property>
  <property fmtid="{D5CDD505-2E9C-101B-9397-08002B2CF9AE}" pid="21" name="ClassificationContentMarkingHeaderFontProps">
    <vt:lpwstr>#ff0000,12,Calibri</vt:lpwstr>
  </property>
  <property fmtid="{D5CDD505-2E9C-101B-9397-08002B2CF9AE}" pid="22" name="ClassificationContentMarkingHeaderText">
    <vt:lpwstr>OFFICIAL</vt:lpwstr>
  </property>
  <property fmtid="{D5CDD505-2E9C-101B-9397-08002B2CF9AE}" pid="23" name="ClassificationContentMarkingFooterShapeIds">
    <vt:lpwstr>785989f0,35c2cb86,2f498fda,1c1c2745,3fa15bcd,2bbf65f0,4ba42fb5,d0de1e1,4e615639</vt:lpwstr>
  </property>
  <property fmtid="{D5CDD505-2E9C-101B-9397-08002B2CF9AE}" pid="24" name="ClassificationContentMarkingFooterFontProps">
    <vt:lpwstr>#ff0000,12,Calibri</vt:lpwstr>
  </property>
  <property fmtid="{D5CDD505-2E9C-101B-9397-08002B2CF9AE}" pid="25" name="ClassificationContentMarkingFooterText">
    <vt:lpwstr>OFFICIAL</vt:lpwstr>
  </property>
  <property fmtid="{D5CDD505-2E9C-101B-9397-08002B2CF9AE}" pid="26" name="MSIP_Label_933d8be6-3c40-4052-87a2-9c2adcba8759_Enabled">
    <vt:lpwstr>true</vt:lpwstr>
  </property>
  <property fmtid="{D5CDD505-2E9C-101B-9397-08002B2CF9AE}" pid="27" name="MSIP_Label_933d8be6-3c40-4052-87a2-9c2adcba8759_SetDate">
    <vt:lpwstr>2024-09-25T03:19:40Z</vt:lpwstr>
  </property>
  <property fmtid="{D5CDD505-2E9C-101B-9397-08002B2CF9AE}" pid="28" name="MSIP_Label_933d8be6-3c40-4052-87a2-9c2adcba8759_Method">
    <vt:lpwstr>Privileged</vt:lpwstr>
  </property>
  <property fmtid="{D5CDD505-2E9C-101B-9397-08002B2CF9AE}" pid="29" name="MSIP_Label_933d8be6-3c40-4052-87a2-9c2adcba8759_Name">
    <vt:lpwstr>OFFICIAL</vt:lpwstr>
  </property>
  <property fmtid="{D5CDD505-2E9C-101B-9397-08002B2CF9AE}" pid="30" name="MSIP_Label_933d8be6-3c40-4052-87a2-9c2adcba8759_SiteId">
    <vt:lpwstr>2be67eb7-400c-4b3f-a5a1-1258c0da0696</vt:lpwstr>
  </property>
  <property fmtid="{D5CDD505-2E9C-101B-9397-08002B2CF9AE}" pid="31" name="MSIP_Label_933d8be6-3c40-4052-87a2-9c2adcba8759_ActionId">
    <vt:lpwstr>35442660-92f3-46cb-9da4-c7fe890ad360</vt:lpwstr>
  </property>
  <property fmtid="{D5CDD505-2E9C-101B-9397-08002B2CF9AE}" pid="32" name="MSIP_Label_933d8be6-3c40-4052-87a2-9c2adcba8759_ContentBits">
    <vt:lpwstr>3</vt:lpwstr>
  </property>
  <property fmtid="{D5CDD505-2E9C-101B-9397-08002B2CF9AE}" pid="33" name="ContentTypeId">
    <vt:lpwstr>0x0101008991DB94C8E2E14F9D69CDF9B52A3286</vt:lpwstr>
  </property>
  <property fmtid="{D5CDD505-2E9C-101B-9397-08002B2CF9AE}" pid="34" name="MediaServiceImageTags">
    <vt:lpwstr/>
  </property>
</Properties>
</file>