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895D918" w:rsidR="00A25FDB" w:rsidRDefault="00EB11F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20363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52AA848" w:rsidR="00A25FDB" w:rsidRDefault="00EB11F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08686C2" w:rsidR="00F9776E" w:rsidRPr="001E731B" w:rsidRDefault="00EB11F8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78228FB9" w:rsidR="00955C89" w:rsidRPr="00A25FDB" w:rsidRDefault="00EB11F8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Ghana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6AC7566B" w:rsidR="003E0170" w:rsidRPr="00A25FDB" w:rsidRDefault="00EB11F8" w:rsidP="003E0170">
            <w:pPr>
              <w:spacing w:after="80"/>
              <w:rPr>
                <w:lang w:eastAsia="en-US"/>
              </w:rPr>
            </w:pPr>
            <w:r>
              <w:t>G</w:t>
            </w:r>
            <w:r w:rsidRPr="008A3AE3">
              <w:t>olden morn (maize and soya protein</w:t>
            </w:r>
            <w:r>
              <w:t>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6135531F" w:rsidR="003E0170" w:rsidRPr="00A25FDB" w:rsidRDefault="00EB11F8" w:rsidP="003E0170">
            <w:pPr>
              <w:spacing w:after="80"/>
              <w:rPr>
                <w:lang w:eastAsia="en-US"/>
              </w:rPr>
            </w:pPr>
            <w:r w:rsidRPr="002D3536">
              <w:t>Nestle Nigeria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603D803" w:rsidR="00563E5F" w:rsidRPr="005548D5" w:rsidRDefault="005000A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83F5F94" w:rsidR="00563E5F" w:rsidRPr="005548D5" w:rsidRDefault="005000A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1751" w14:textId="77777777" w:rsidR="00E11B42" w:rsidRDefault="00E11B42">
      <w:pPr>
        <w:spacing w:after="0"/>
      </w:pPr>
      <w:r>
        <w:separator/>
      </w:r>
    </w:p>
    <w:p w14:paraId="78E95291" w14:textId="77777777" w:rsidR="00E11B42" w:rsidRDefault="00E11B42"/>
  </w:endnote>
  <w:endnote w:type="continuationSeparator" w:id="0">
    <w:p w14:paraId="7D099EB8" w14:textId="77777777" w:rsidR="00E11B42" w:rsidRDefault="00E11B42">
      <w:pPr>
        <w:spacing w:after="0"/>
      </w:pPr>
      <w:r>
        <w:continuationSeparator/>
      </w:r>
    </w:p>
    <w:p w14:paraId="751B0542" w14:textId="77777777" w:rsidR="00E11B42" w:rsidRDefault="00E11B42"/>
  </w:endnote>
  <w:endnote w:type="continuationNotice" w:id="1">
    <w:p w14:paraId="74AF1F4A" w14:textId="77777777" w:rsidR="00E11B42" w:rsidRDefault="00E11B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4C18DB6" w:rsidR="00BE7946" w:rsidRDefault="00E11B4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C1E6F">
          <w:rPr>
            <w:i/>
          </w:rPr>
          <w:t>HO 20363 -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1F0E" w14:textId="77777777" w:rsidR="00E11B42" w:rsidRDefault="00E11B42">
      <w:pPr>
        <w:spacing w:after="0"/>
      </w:pPr>
      <w:r>
        <w:separator/>
      </w:r>
    </w:p>
    <w:p w14:paraId="397449EE" w14:textId="77777777" w:rsidR="00E11B42" w:rsidRDefault="00E11B42"/>
  </w:footnote>
  <w:footnote w:type="continuationSeparator" w:id="0">
    <w:p w14:paraId="1E264DC4" w14:textId="77777777" w:rsidR="00E11B42" w:rsidRDefault="00E11B42">
      <w:pPr>
        <w:spacing w:after="0"/>
      </w:pPr>
      <w:r>
        <w:continuationSeparator/>
      </w:r>
    </w:p>
    <w:p w14:paraId="3E82175E" w14:textId="77777777" w:rsidR="00E11B42" w:rsidRDefault="00E11B42"/>
  </w:footnote>
  <w:footnote w:type="continuationNotice" w:id="1">
    <w:p w14:paraId="3C49B56F" w14:textId="77777777" w:rsidR="00E11B42" w:rsidRDefault="00E11B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0A6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1E6F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12D51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961E3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D591C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740A6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5144"/>
    <w:rsid w:val="00C97379"/>
    <w:rsid w:val="00CA3CAE"/>
    <w:rsid w:val="00CC0931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11B42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11F8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F7037991-CB02-4E15-9692-1EAD3CF8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A35EC"/>
    <w:rsid w:val="00190B9D"/>
    <w:rsid w:val="001E48BE"/>
    <w:rsid w:val="00221BE0"/>
    <w:rsid w:val="002B18C7"/>
    <w:rsid w:val="00326D9D"/>
    <w:rsid w:val="004E3906"/>
    <w:rsid w:val="0060059C"/>
    <w:rsid w:val="00627606"/>
    <w:rsid w:val="00864B02"/>
    <w:rsid w:val="00874082"/>
    <w:rsid w:val="008961E3"/>
    <w:rsid w:val="00930100"/>
    <w:rsid w:val="009D591C"/>
    <w:rsid w:val="00A5788D"/>
    <w:rsid w:val="00B24A43"/>
    <w:rsid w:val="00C1219A"/>
    <w:rsid w:val="00C214F9"/>
    <w:rsid w:val="00D6068F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DB32-8813-4BC3-B467-0F610D67F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20363 - Imported food holding order—failing food</vt:lpstr>
    </vt:vector>
  </TitlesOfParts>
  <Company/>
  <LinksUpToDate>false</LinksUpToDate>
  <CharactersWithSpaces>1514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20363 - Imported food holding order—failing food</dc:title>
  <dc:subject/>
  <dc:creator>Department of Agriculture, Fisheries and Forestry</dc:creator>
  <cp:keywords/>
  <dc:description/>
  <cp:revision>3</cp:revision>
  <dcterms:created xsi:type="dcterms:W3CDTF">2026-05-18T00:44:00Z</dcterms:created>
  <dcterms:modified xsi:type="dcterms:W3CDTF">2026-06-04T02:52:00Z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