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22A59A43" w:rsidR="000C3428" w:rsidRDefault="00A37A07" w:rsidP="006C181F">
      <w:pPr>
        <w:pStyle w:val="Heading1"/>
      </w:pPr>
      <w:r>
        <w:t xml:space="preserve">Aquaculture </w:t>
      </w:r>
      <w:r w:rsidR="007B6477">
        <w:t>p</w:t>
      </w:r>
      <w:r w:rsidR="00A61F04">
        <w:t>rawn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4995D12" w14:textId="77777777" w:rsidR="00E374D6" w:rsidRPr="00F13842" w:rsidRDefault="00E374D6" w:rsidP="00E374D6">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4C47C54"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5FFB34C9"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A61F04" w:rsidRPr="00A61F04" w14:paraId="3AB979B5" w14:textId="77777777" w:rsidTr="00A61F0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2A84838"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CE78906"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9808E9D"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3EBD1EF"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8E1A0CE"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2E2D6BA"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35479E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AD4A48D"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A61F04" w:rsidRPr="00A61F04" w14:paraId="2AE9BABC"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7EEF5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38B0CD9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CC3D1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4351C69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3CAAA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6AD48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82A6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30098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0CB8079"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AD977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1598750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CF5A8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71D0A89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E1520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1472A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7EDBE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76DC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EBEC49A"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0C94AD"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leucocrystal</w:t>
            </w:r>
            <w:proofErr w:type="spellEnd"/>
            <w:r w:rsidRPr="000926F5">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3FB067D8"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8CAFB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493F09E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6BC2C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1B25C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86127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7E8B9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057E814"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89151F"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leucomalachite</w:t>
            </w:r>
            <w:proofErr w:type="spellEnd"/>
            <w:r w:rsidRPr="000926F5">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20FC238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EC912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2589FA4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52957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3BACE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64CAC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C3D1E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83FAEB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6F0F5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1AAC9922"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7B71F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CD0B91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58D04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3B7E2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644F4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4222D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A60B96D"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1D977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4049726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B7752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0516EDF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382B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AB18A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DD748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CCC2F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60B71A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664CF" w14:textId="58DCDC4E" w:rsidR="00A61F04" w:rsidRPr="000926F5" w:rsidRDefault="000926F5" w:rsidP="00A61F04">
            <w:pPr>
              <w:spacing w:after="0" w:line="240" w:lineRule="auto"/>
              <w:rPr>
                <w:rFonts w:eastAsia="Times New Roman" w:cs="Calibri"/>
                <w:sz w:val="18"/>
                <w:szCs w:val="18"/>
                <w:lang w:eastAsia="en-AU"/>
              </w:rPr>
            </w:pPr>
            <w:r>
              <w:rPr>
                <w:rFonts w:eastAsia="Times New Roman" w:cs="Calibri"/>
                <w:sz w:val="18"/>
                <w:szCs w:val="18"/>
                <w:lang w:eastAsia="en-AU"/>
              </w:rPr>
              <w:t>V</w:t>
            </w:r>
            <w:r w:rsidR="00A61F04" w:rsidRPr="000926F5">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7F464DB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202A4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80242F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CF52B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A5530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E385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7509F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4EAA87F"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145E0E" w14:textId="0FA78A03" w:rsidR="00A61F04" w:rsidRPr="000926F5" w:rsidRDefault="000926F5" w:rsidP="00A61F04">
            <w:pPr>
              <w:spacing w:after="0" w:line="240" w:lineRule="auto"/>
              <w:rPr>
                <w:rFonts w:eastAsia="Times New Roman" w:cs="Calibri"/>
                <w:sz w:val="18"/>
                <w:szCs w:val="18"/>
                <w:lang w:eastAsia="en-AU"/>
              </w:rPr>
            </w:pPr>
            <w:r>
              <w:rPr>
                <w:rFonts w:eastAsia="Times New Roman" w:cs="Calibri"/>
                <w:sz w:val="18"/>
                <w:szCs w:val="18"/>
                <w:lang w:eastAsia="en-AU"/>
              </w:rPr>
              <w:t>V</w:t>
            </w:r>
            <w:r w:rsidR="00A61F04" w:rsidRPr="000926F5">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2868E3A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F249B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C030D5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23488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A223E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4946D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2F76B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F95B757"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4ECB55" w14:textId="57C368C4" w:rsidR="00A61F04" w:rsidRPr="000926F5" w:rsidRDefault="000926F5" w:rsidP="00A61F04">
            <w:pPr>
              <w:spacing w:after="0" w:line="240" w:lineRule="auto"/>
              <w:rPr>
                <w:rFonts w:eastAsia="Times New Roman" w:cs="Calibri"/>
                <w:sz w:val="18"/>
                <w:szCs w:val="18"/>
                <w:lang w:eastAsia="en-AU"/>
              </w:rPr>
            </w:pPr>
            <w:r>
              <w:rPr>
                <w:rFonts w:eastAsia="Times New Roman" w:cs="Calibri"/>
                <w:sz w:val="18"/>
                <w:szCs w:val="18"/>
                <w:lang w:eastAsia="en-AU"/>
              </w:rPr>
              <w:t>V</w:t>
            </w:r>
            <w:r w:rsidR="00A61F04" w:rsidRPr="000926F5">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1EDB426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8EA6E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67A4FA8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2CD3E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C944B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5E027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923F5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20E2668E" w14:textId="7FED6B9F" w:rsidR="00A61F04" w:rsidRDefault="00A61F04" w:rsidP="000C3428"/>
    <w:p w14:paraId="0BF0EB74"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A61F04" w:rsidRPr="00A61F04" w14:paraId="3783F9DF" w14:textId="77777777" w:rsidTr="00A61F0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27F4B59"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87A86B2"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8E540D"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23B3416"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44A2722"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BCBEF7B"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AF415C"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36B540B"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A61F04" w:rsidRPr="00A61F04" w14:paraId="3B5EE8CF"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15AB9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23658A7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7CD3D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14D6A65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B7E79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3B739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CEB13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05AF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EE3692D"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162BAF"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4496B44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8F3AF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D53B5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535CB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19A57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ED81C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99587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9B63260"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46DA1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3A2A3A4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0A114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7A46A59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4A896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866F8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70E3C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DF75C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F34E17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B779F8"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62CF0AE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E29B7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72B94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3B00E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59F9B6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18A7E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ED8C8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4559919"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B9BA6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123152D8"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43F63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0F4A973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97178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6D8E8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0087C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66083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F66DE6D"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DEFE4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2FCD5AA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1BC4B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6856403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EBB1B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00C8FF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CE20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792AA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3E7967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6FE28C"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275304B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E934A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B96BA4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74D8B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DAA8A5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893B3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B1752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4FB1044"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84EA9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7427762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EC4F7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B27DE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94B45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D6B0D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4AF60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CD672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79E786E"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ABFD7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77275BE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FD840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7C016E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3A910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D98FF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75681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67D3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41F51660"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7ED872"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4E42680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9CB8F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71BED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B229E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EFE2B9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DBA4F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5542E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3A2B165"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683504"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22C6D9F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A5520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E48498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38C2D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A97780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E3F6F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8710F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52B8135"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7C251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3CA8B6E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7EA9C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44A8B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09316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B8E36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F7EB7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10E4E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8FBD89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08CD1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69B1729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85759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5FC722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B31AC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217265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2801C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D9CF8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15DC3A4"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B0213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5FF651E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B1FE5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77122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FFD44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809D6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22ABC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245F0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BAA13B7"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27446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2E788E8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0143E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59629B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CA370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4AEE01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D6A6B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C5CF3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80F3130"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C344EB"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3C37EBE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60B7A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17191B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F0582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B73746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44E31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C8BD3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44E42C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DEA1E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CF50B5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C17AF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C9879D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878BA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04FE8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A6373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A2456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476A5115"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3F65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7AEEA76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99B41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9E0EA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A4D6A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BCC01D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70476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7075F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6CC523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B5701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4F99030F"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1729D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FAD23A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3E866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9B60B9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E8276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3B878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A2ACBF6"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79E21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59E3605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F427E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AC70A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6ADAC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5753D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373EC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6F7D6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F09C8F3"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DF534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708B1D3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EBBC7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5A8F43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ADF8E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31EF8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C02BA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574BF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E9B9567"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6EEF0A"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2BD5278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5A382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F29801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23F49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C6AC62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3FBD3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4A25D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54898AD"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BF960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DEAEC3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7424B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AB13F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D23C4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5F44D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0A5D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485DE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63311B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16128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52D2355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55122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BA69AA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87671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89905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73A7B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F6A55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2B191A9"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3A878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06DD97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3BEC5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2E69E1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4BEC6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B9755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D7DC2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26AC6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5B7673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2DE5D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68D78D6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594F0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D39EE3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7403E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7C5913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602FC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161F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BFC67EA"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00006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731C2B3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B28E8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F11ED9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D5787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7ABA8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51C1E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8888F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DEC132E"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2B6E92"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063DCCD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E7A92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151D3C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3553A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7D60A0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B6D6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B117D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3517E0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A8AC98"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5F217B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85834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40B127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D1265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DB9BFA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F9A1B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BE9B1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095C79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5BB75F"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196642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8DA95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2A6B27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19781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20E3B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CDE49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C8349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BC502B6"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15C93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17D4032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8A479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2E998E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9BAFA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AF974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4B5C4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0EA2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1E655BF"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05E0B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4C8A120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E2C96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25517A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7889E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502E6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11061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22ECE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CBDA61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744A57"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4454D02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C285B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591A37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39C79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AB4CF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B385E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24CC4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353B26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98D822"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oxolinic</w:t>
            </w:r>
            <w:proofErr w:type="spellEnd"/>
            <w:r w:rsidRPr="000926F5">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0CA850D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33173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30D4B4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0EB20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ED05CF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8BE9F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9C82D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14C1F3F"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F07DB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1140DA8"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95CABA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31829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6C277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9339C3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FC874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DE897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7D6E125"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57BA9C"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109EBCE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C2AA2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B06CD7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0567F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D72FDE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8321B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B250E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1AB5E7D"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8834D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4960D5D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F8142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222A432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6037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3239D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14A7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F37A6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CE9EDBD"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4CD8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lastRenderedPageBreak/>
              <w:t>streptomycin</w:t>
            </w:r>
          </w:p>
        </w:tc>
        <w:tc>
          <w:tcPr>
            <w:tcW w:w="820" w:type="dxa"/>
            <w:tcBorders>
              <w:top w:val="nil"/>
              <w:left w:val="nil"/>
              <w:bottom w:val="single" w:sz="4" w:space="0" w:color="D3D3D3"/>
              <w:right w:val="single" w:sz="4" w:space="0" w:color="D3D3D3"/>
            </w:tcBorders>
            <w:shd w:val="clear" w:color="auto" w:fill="auto"/>
            <w:hideMark/>
          </w:tcPr>
          <w:p w14:paraId="6E5DCF5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E937B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10C51C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A9623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2A5AB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E6B37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7F8A4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B91469A"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523B03"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5EAEA34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BAB5A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D8BAB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7FC48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A3B59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7ABC1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FE6A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36E9813"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4E4DE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7A10431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EBB92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2BE71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4E0F5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B035B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0A23B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08389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4274840"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CCC760"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7F0989B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F5E5A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37861A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482F8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53DCF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505C1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EA14A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5172AB4"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0B833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4EB57EC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CDF2D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EEAB5D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4EE3B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83429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9F7E8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C6577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CAAAE8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CE2290"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2310F31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4A67B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D7A81D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D4208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7F175F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47A68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CB5C8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C3C8043"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F6E71B"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sulfafurazole</w:t>
            </w:r>
            <w:proofErr w:type="spellEnd"/>
            <w:r w:rsidRPr="000926F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D0CE42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98A06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4F58B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0BBD5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6AE64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1021E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F2A1F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6020118"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1143A9"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395D828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64A67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752287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E87C1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EE0E3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A36DB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B46E8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0B4376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F0E8C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3620270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867C6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5E759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D238B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D5841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3848A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473B2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90F569E"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BD6EA3"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sulfamethoxydiazine</w:t>
            </w:r>
            <w:proofErr w:type="spellEnd"/>
            <w:r w:rsidRPr="000926F5">
              <w:rPr>
                <w:rFonts w:eastAsia="Times New Roman" w:cs="Calibri"/>
                <w:sz w:val="18"/>
                <w:szCs w:val="18"/>
                <w:lang w:eastAsia="en-AU"/>
              </w:rPr>
              <w:t xml:space="preserve"> (</w:t>
            </w:r>
            <w:proofErr w:type="spellStart"/>
            <w:r w:rsidRPr="000926F5">
              <w:rPr>
                <w:rFonts w:eastAsia="Times New Roman" w:cs="Calibri"/>
                <w:sz w:val="18"/>
                <w:szCs w:val="18"/>
                <w:lang w:eastAsia="en-AU"/>
              </w:rPr>
              <w:t>sulfameter</w:t>
            </w:r>
            <w:proofErr w:type="spellEnd"/>
            <w:r w:rsidRPr="000926F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7A4A3A5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AD986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ABCEEF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27D55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C2F53C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ADBA7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D7DB9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7EB6875"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7AB86C"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0B01FCF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51B78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7FB0AF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E16E4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750F9A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87582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4DEF8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F19C7EC"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133CED"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061523A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0538B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75DEB8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203C5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4B7508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987DF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2463E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CDB1736"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178041"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1F9FF71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6D6C6A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890EA3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74F94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8BB0F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11F3C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C34FD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831E004"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167B9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059004D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16230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94B114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E3623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13B692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3D546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DBFAC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3C9A070"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6BED5F"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237E08E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28C3B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7E8FAA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E3C05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F5698F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36B0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1222B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996E419"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1CD51C"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722866A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F688C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E9329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46F34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BF06AA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392DF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A427C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514AFFE"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B94EA6"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6C0B1FA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CA327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4FFEA1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C501F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E8A69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4BA42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E4657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3D39273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B0629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5AC300F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09C45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FBE6D6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774DC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EE8FF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16196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D9450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4A21D8BA"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2E38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08000E9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53B4D3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4F0E9CA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9BE8A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E38A3B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EE3A2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393E8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F5E1D8A"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843D2D"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5F2BA68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9FCE2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5B46A7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65F95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1BD78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803B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24AF1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CD5716E"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9FE75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1979BA09"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E2BA2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E0CE7B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2297D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27378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8AAAB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C2D79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1846C765" w14:textId="7F00FFD3" w:rsidR="00A61F04" w:rsidRDefault="00A61F04" w:rsidP="000C3428"/>
    <w:p w14:paraId="0A0EF44B"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A61F04" w:rsidRPr="00A61F04" w14:paraId="103562A1" w14:textId="77777777" w:rsidTr="00A61F0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14F4475"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902155E"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FAA15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D0BAF64"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45458AE"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2DB04BF"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751DEB0"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AD8F4D5"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A61F04" w:rsidRPr="00A61F04" w14:paraId="5D9A6B56"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15666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2F061B7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5877E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FD94D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F42E7F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CA115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077D2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58755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1E571E1"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14AF44"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arochlor</w:t>
            </w:r>
            <w:proofErr w:type="spellEnd"/>
            <w:r w:rsidRPr="000926F5">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1C948232"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537E6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623E3E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EB8D4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98C87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507DD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8627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05ABD16"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E7CA3"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arochlor</w:t>
            </w:r>
            <w:proofErr w:type="spellEnd"/>
            <w:r w:rsidRPr="000926F5">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2010400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74F29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38C08A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34376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3D0F6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4BEB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95DD6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01CAA113"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14CF9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6D6C51C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89560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B5CFD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3F4273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91C30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F39DB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F540F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1D8B63A"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91F8B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5C007C9F"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9B9CA5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7931DC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1EA366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3608D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FD66B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5A28B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1DE95ED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D3CB0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51FA99F"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BB24C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7FF0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2E5D3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BB09E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76E31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F2C7D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B87CFE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E75E5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731B882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42F16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33969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F24219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2900A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0A26D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80AD5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DFF1A5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3ED7B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9E5327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CDA3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3FA963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F60DEB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4C270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824BF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A9892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D446697"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A1996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0885CCB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0A93D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D599E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D7D4E9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B3CC86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E0083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A7250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437000F5"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20A20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32F47AB3"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13F98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159458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8CC30F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7E678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56F8B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91622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7CBA046"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1A23A" w14:textId="77777777" w:rsidR="00A61F04" w:rsidRPr="000926F5" w:rsidRDefault="00A61F04" w:rsidP="00A61F04">
            <w:pPr>
              <w:spacing w:after="0" w:line="240" w:lineRule="auto"/>
              <w:rPr>
                <w:rFonts w:eastAsia="Times New Roman" w:cs="Calibri"/>
                <w:sz w:val="18"/>
                <w:szCs w:val="18"/>
                <w:lang w:eastAsia="en-AU"/>
              </w:rPr>
            </w:pPr>
            <w:proofErr w:type="spellStart"/>
            <w:r w:rsidRPr="000926F5">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7D196222"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D6B51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4EE7EF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88848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50B928"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DC216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F944A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2F956EC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D05C98"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597D11C7"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1FE1F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82CEFC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F6F1A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A2013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14870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8BC87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6E68AF89"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lastRenderedPageBreak/>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A61F04" w:rsidRPr="00A61F04" w14:paraId="2F2A70C0" w14:textId="77777777" w:rsidTr="00A61F0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6577C5"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CB0855A"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F89DCB"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ECA5540"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33576A7"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515CEFF"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0B2B67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30E1AE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A61F04" w:rsidRPr="00A61F04" w14:paraId="179FCB80"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34457A"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125A16F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30AE3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97762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89D772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F13F6D"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1B292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061D5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7FD4B3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4EB8E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F175F3D"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AD7649"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F9FA12A"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9F6AF8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B7F39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0951E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99026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FD8C623"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3C0A46"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5962F260"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F929A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BF271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84C2F4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BF2D1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315A7E"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6961C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6684052F"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362B6B"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3B2C87B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5EEA7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254DA06"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C3D046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DDBBC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7A9B03"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999F5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515AA80B"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C7B7B5"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5DFA094"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201120"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3DDDC7"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C71FD5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121CC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E79E8B"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BA0B91"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A61F04" w:rsidRPr="00A61F04" w14:paraId="747C6DC2" w14:textId="77777777" w:rsidTr="00A61F0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ED9D31"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FB4298E" w14:textId="77777777" w:rsidR="00A61F04" w:rsidRPr="000926F5" w:rsidRDefault="00A61F04" w:rsidP="00A61F04">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AB14BC"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475C92"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7B712A5"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533A54"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F1820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172F3F" w14:textId="77777777" w:rsidR="00A61F04" w:rsidRPr="000926F5" w:rsidRDefault="00A61F04" w:rsidP="00A61F04">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4EA9A682" w14:textId="77777777" w:rsidR="00A61F04" w:rsidRDefault="00A61F04" w:rsidP="000C3428"/>
    <w:p w14:paraId="12520125" w14:textId="77777777" w:rsidR="00A61F04" w:rsidRDefault="00A61F04" w:rsidP="000C3428"/>
    <w:sectPr w:rsidR="00A61F04"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E3CB" w14:textId="603A5293" w:rsidR="00957D92" w:rsidRDefault="00957D92" w:rsidP="00853570">
    <w:pPr>
      <w:pStyle w:val="Subtitle"/>
      <w:rPr>
        <w:sz w:val="22"/>
        <w:szCs w:val="22"/>
      </w:rPr>
    </w:pPr>
    <w:r w:rsidRPr="009E6062">
      <w:rPr>
        <w:sz w:val="22"/>
        <w:szCs w:val="22"/>
      </w:rPr>
      <w:t>National Residue Survey</w:t>
    </w:r>
    <w:r w:rsidR="00E374D6">
      <w:rPr>
        <w:sz w:val="22"/>
        <w:szCs w:val="22"/>
      </w:rPr>
      <w:t xml:space="preserve">, </w:t>
    </w:r>
    <w:bookmarkStart w:id="0" w:name="_Hlk54870824"/>
    <w:r w:rsidR="00E374D6" w:rsidRPr="009E6062">
      <w:rPr>
        <w:sz w:val="22"/>
        <w:szCs w:val="22"/>
      </w:rPr>
      <w:t>Department of Agriculture</w:t>
    </w:r>
    <w:r w:rsidR="00E374D6">
      <w:rPr>
        <w:sz w:val="22"/>
        <w:szCs w:val="22"/>
      </w:rPr>
      <w:t>,</w:t>
    </w:r>
    <w:r w:rsidR="00E374D6" w:rsidRPr="009E6062">
      <w:rPr>
        <w:sz w:val="22"/>
        <w:szCs w:val="22"/>
      </w:rPr>
      <w:t xml:space="preserve"> </w:t>
    </w:r>
    <w:proofErr w:type="gramStart"/>
    <w:r w:rsidR="00E374D6" w:rsidRPr="009E6062">
      <w:rPr>
        <w:sz w:val="22"/>
        <w:szCs w:val="22"/>
      </w:rPr>
      <w:t>Water</w:t>
    </w:r>
    <w:proofErr w:type="gramEnd"/>
    <w:r w:rsidR="00E374D6"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52D20" w14:textId="0F9EF92C" w:rsidR="00957D92" w:rsidRDefault="00957D92" w:rsidP="00E374D6">
    <w:pPr>
      <w:pStyle w:val="Subtitle"/>
      <w:jc w:val="center"/>
      <w:rPr>
        <w:sz w:val="22"/>
        <w:szCs w:val="22"/>
      </w:rPr>
    </w:pPr>
    <w:r w:rsidRPr="009E6062">
      <w:rPr>
        <w:sz w:val="22"/>
        <w:szCs w:val="22"/>
      </w:rPr>
      <w:t>National Residue Survey</w:t>
    </w:r>
    <w:r w:rsidR="00E374D6">
      <w:rPr>
        <w:sz w:val="22"/>
        <w:szCs w:val="22"/>
      </w:rPr>
      <w:t xml:space="preserve">, </w:t>
    </w:r>
    <w:r w:rsidR="00E374D6" w:rsidRPr="009E6062">
      <w:rPr>
        <w:sz w:val="22"/>
        <w:szCs w:val="22"/>
      </w:rPr>
      <w:t>Department of Agriculture</w:t>
    </w:r>
    <w:r w:rsidR="00E374D6">
      <w:rPr>
        <w:sz w:val="22"/>
        <w:szCs w:val="22"/>
      </w:rPr>
      <w:t>,</w:t>
    </w:r>
    <w:r w:rsidR="00E374D6" w:rsidRPr="009E6062">
      <w:rPr>
        <w:sz w:val="22"/>
        <w:szCs w:val="22"/>
      </w:rPr>
      <w:t xml:space="preserve"> </w:t>
    </w:r>
    <w:proofErr w:type="gramStart"/>
    <w:r w:rsidR="00E374D6" w:rsidRPr="009E6062">
      <w:rPr>
        <w:sz w:val="22"/>
        <w:szCs w:val="22"/>
      </w:rPr>
      <w:t>Water</w:t>
    </w:r>
    <w:proofErr w:type="gramEnd"/>
    <w:r w:rsidR="00E374D6"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7DCB71EB" w:rsidR="00371366" w:rsidRPr="008B7CA3" w:rsidRDefault="00E374D6" w:rsidP="008B7CA3">
    <w:pPr>
      <w:pStyle w:val="Header"/>
    </w:pPr>
    <w:r>
      <w:t xml:space="preserve">Aquaculture </w:t>
    </w:r>
    <w:r w:rsidR="007B6477">
      <w:t>p</w:t>
    </w:r>
    <w:r>
      <w:t>rawn r</w:t>
    </w:r>
    <w:r w:rsidR="008B7CA3">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0CEAE746" w:rsidR="00371366" w:rsidRDefault="00E374D6" w:rsidP="00C16FC4">
    <w:pPr>
      <w:pStyle w:val="Header"/>
      <w:jc w:val="left"/>
    </w:pPr>
    <w:r>
      <w:rPr>
        <w:noProof/>
      </w:rPr>
      <w:drawing>
        <wp:inline distT="0" distB="0" distL="0" distR="0" wp14:anchorId="2AB71DE5" wp14:editId="4E02918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6F5"/>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92"/>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477"/>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B7CA3"/>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57D92"/>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FE0"/>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4D6"/>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6FF"/>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Aquaculture prawn residue testing annual datasets 2019–20</vt:lpstr>
    </vt:vector>
  </TitlesOfParts>
  <Company/>
  <LinksUpToDate>false</LinksUpToDate>
  <CharactersWithSpaces>5449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prawn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2021-03-04T04:12:00Z</dcterms:created>
  <dcterms:modified xsi:type="dcterms:W3CDTF">2021-03-10T23:07:00Z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