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36A9F02F" w:rsidR="000C3428" w:rsidRDefault="00A37A07" w:rsidP="006C181F">
      <w:pPr>
        <w:pStyle w:val="Heading1"/>
      </w:pPr>
      <w:r>
        <w:t xml:space="preserve">Aquaculture </w:t>
      </w:r>
      <w:r w:rsidR="0046191D">
        <w:t>y</w:t>
      </w:r>
      <w:r w:rsidR="002C7C12">
        <w:t>abby</w:t>
      </w:r>
      <w:r w:rsidR="008D75F8">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00C624AB" w14:textId="77777777" w:rsidR="00DB16A8" w:rsidRPr="00F13842" w:rsidRDefault="00DB16A8" w:rsidP="00DB16A8">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4408BD71"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A72EB13" w14:textId="77777777" w:rsidR="002C7C12" w:rsidRPr="00DB16A8" w:rsidRDefault="002C7C12" w:rsidP="002C7C12">
      <w:pPr>
        <w:spacing w:after="0" w:line="240" w:lineRule="auto"/>
        <w:rPr>
          <w:rFonts w:ascii="Calibri" w:eastAsia="Times New Roman" w:hAnsi="Calibri" w:cs="Calibri"/>
          <w:b/>
          <w:bCs/>
          <w:sz w:val="24"/>
          <w:szCs w:val="24"/>
          <w:lang w:eastAsia="en-AU"/>
        </w:rPr>
      </w:pPr>
      <w:r w:rsidRPr="00DB16A8">
        <w:rPr>
          <w:rFonts w:ascii="Calibri" w:eastAsia="Times New Roman" w:hAnsi="Calibri" w:cs="Calibri"/>
          <w:b/>
          <w:bCs/>
          <w:sz w:val="24"/>
          <w:szCs w:val="24"/>
          <w:lang w:eastAsia="en-AU"/>
        </w:rPr>
        <w:t>Table 1: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2C7C12" w:rsidRPr="002C7C12" w14:paraId="465F7EB2" w14:textId="77777777" w:rsidTr="00150663">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C5693CC" w14:textId="77777777" w:rsidR="002C7C12" w:rsidRPr="00F919C1" w:rsidRDefault="002C7C12" w:rsidP="002C7C12">
            <w:pPr>
              <w:spacing w:after="0" w:line="240" w:lineRule="auto"/>
              <w:rPr>
                <w:rFonts w:eastAsia="Times New Roman" w:cs="Calibri"/>
                <w:b/>
                <w:bCs/>
                <w:sz w:val="18"/>
                <w:szCs w:val="18"/>
                <w:lang w:eastAsia="en-AU"/>
              </w:rPr>
            </w:pPr>
            <w:r w:rsidRPr="00F919C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070FC17" w14:textId="77777777" w:rsidR="002C7C12" w:rsidRPr="00F919C1" w:rsidRDefault="002C7C12" w:rsidP="002C7C12">
            <w:pPr>
              <w:spacing w:after="0" w:line="240" w:lineRule="auto"/>
              <w:rPr>
                <w:rFonts w:eastAsia="Times New Roman" w:cs="Calibri"/>
                <w:b/>
                <w:bCs/>
                <w:sz w:val="18"/>
                <w:szCs w:val="18"/>
                <w:lang w:eastAsia="en-AU"/>
              </w:rPr>
            </w:pPr>
            <w:r w:rsidRPr="00F919C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983B607"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CEB02CF"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MRL</w:t>
            </w:r>
            <w:r w:rsidRPr="00F919C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ED797FE"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FEEA81D"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1B44D42"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D04A5F5"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&gt;MRL</w:t>
            </w:r>
          </w:p>
        </w:tc>
      </w:tr>
      <w:tr w:rsidR="002C7C12" w:rsidRPr="002C7C12" w14:paraId="72B2468B"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8C529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1A48981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FE5C4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5227E28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2ACFF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798FB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8B873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D049F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2686C29"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493D1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60B9086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840C9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E4E1E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BAAF2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CDE8EB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16B02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7039D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359010C6"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0A466C"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343C7BCC"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65FD6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56B820E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D323B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0F2A7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DC9CD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7A22A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4A22315A"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E046EE"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210E11D9"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3CF6F3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E9C84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B6047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D648E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B7D9E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2F42C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22D04287"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CC1EBE"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5DC418B7"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F51F7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44C3E84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B398E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FEBCD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9EC6B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B239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3F9424F8"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94E825"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2D9AA8A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443CD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51DF1D2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6F716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5F959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FB0C8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1CCA9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4ABB49E2"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5B277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110502BB"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4669E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059453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C2273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66BAE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1CEE8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F8B81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443B3FD1"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0E42F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542AB0E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D06A5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8CC48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5C53F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20E44A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6BD82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4F960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BD08631"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0C147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5A79BD0B"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56487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082674D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5D28C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F16D5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FCC52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2335B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47DC981"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B90867"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0A8421FA"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181D0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1E91F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D3D88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26744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48B63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82582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435286C9"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A8502D"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lastRenderedPageBreak/>
              <w:t>cephalonium</w:t>
            </w:r>
          </w:p>
        </w:tc>
        <w:tc>
          <w:tcPr>
            <w:tcW w:w="820" w:type="dxa"/>
            <w:tcBorders>
              <w:top w:val="nil"/>
              <w:left w:val="nil"/>
              <w:bottom w:val="single" w:sz="4" w:space="0" w:color="D3D3D3"/>
              <w:right w:val="single" w:sz="4" w:space="0" w:color="D3D3D3"/>
            </w:tcBorders>
            <w:shd w:val="clear" w:color="auto" w:fill="auto"/>
            <w:hideMark/>
          </w:tcPr>
          <w:p w14:paraId="7C18A0EA"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7E237A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C7DEB3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B680B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75BCF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DFDFB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967D5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009F4A36"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09983F"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1B2290D1"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1A52E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44EC465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53FF5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C7807E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D4B59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48097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00790FA6"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EEAD6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547EC2E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06DFD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8C549F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B357E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411F1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51FF0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B1BBA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127A8A4"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5A113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7D528659"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1F9122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B3AF5F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FB696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B07C91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B98EE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AC2C2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448FEAB3"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7D83CE"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6F3642B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AA27E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DC945B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839EC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6ED4F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EDDDA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5C3CA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7669B2BD"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2B9D8E"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04484A3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453326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6C2B71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F70DB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D5812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C8183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56FE6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3093FF82"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FB0541"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6C056D8C"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48730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17154A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C9F36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8B4A4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AD3E7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4134D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122E646C"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BDDFF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6744DF7D"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83EAE6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7B67AA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8BC6C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54F0F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AC400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21AE7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0D1A7230"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CF334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5FEE7BBD"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B0DD8C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4313D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5C804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4B33DC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56B8E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00C1D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923ABC2"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9B5DAC"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45657F3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1CDC10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D744E1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E59D6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D5583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A5BB8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17EE7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1E4B48FB"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81269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2DB2450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B0ECCA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1CEC5F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8E5D2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4980D0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380B3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1463F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1C94C647"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3B87A5"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0BCFA33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B4C8B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2D84477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B6117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C90AC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AE3FA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CC52E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41EC5100"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87564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6D05BC61"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18C63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1799BF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6197C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80915A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903F0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CF7C9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52E22499"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EC4F29"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01A5896D"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95D08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C6E5C4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D812A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C503CF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3F1D8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5CA99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20441FB2"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A2E44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2C1BC0A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BA5FC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BF8DCA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352B6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CF3F0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B1A7E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82A01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79CC57B1"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80AFE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13E817C5"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E4898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F7DCDC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4BFFD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A1DB6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6BD10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3E804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26806CD6"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4D262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3DBD5B9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6F9D4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8F0819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A8091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71C0F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05EA6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FE3D3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0B0DCAC3"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DC042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3E97ADF9"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BF9FB9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035399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EFA4C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92673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8DECB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BFE70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389B044D"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28539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451A820B"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FBCBD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AC6F96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59B9A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343D8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28E8E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7C2B6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06CB7EC4"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00D75D"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7152D90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5C13D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172118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17032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E1592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26AA9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6AAF1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4D51F3D"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CAD947"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4BFE5BD9"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16729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037E8A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E3F1B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BC6D5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BB927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EF0D1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5C5B1F00"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1C4DBC"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5BDF18AF"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C2E74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82FC31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5B646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C28901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2CFB8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B9576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482004FE"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C1244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4298C8F9"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62DFD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E32C7E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2AA4D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8024BA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1D426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8A13A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8692439"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6C67A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4CD05FC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0F762C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D9483E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95A75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4072D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82869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71F24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79F4E6C6"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9F9E0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1A7DBAE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476D86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E59982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2EDFB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74A521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3D176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B871D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2FD8D58B"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4642D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797E6D1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2C26C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2D7AFD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81193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EB0D1D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6FA2F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CBA07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0F5A15D5"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85122F"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08176301"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3DCD3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1F79FF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C165E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703E1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09ED8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E9A48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50C55646"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043BBD"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53746D5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939ED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E4157B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CF483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1186E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70EC2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1FD89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4B9BE948"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8B9C7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2FFE3D5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83668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1702216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C8B27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72E8E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5DBAD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D48FC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53EB274"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5146E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4419B3EE"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188B2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D9F1AE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D7F18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65A7BB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4854D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EAF17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0C9CF906"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5103E1"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0C0E8C4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27785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63FD26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77B9D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217A3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59AB2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06D81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57456C90"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0A08A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04FB1F0E"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E2FFA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F77746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B9641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429E6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C4990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2FB52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30DC8195"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62B08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6E1AC0D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65193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884A7C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242BA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AB29F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74C39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8044D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F9C799D"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63F671"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13F20CB5"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DE27B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0A5D91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869F2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94537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51D95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0B969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0BD56005"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F271BF"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5002940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F518F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ECADE4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BED00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E4005F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30E77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2D605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5E978878"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D149B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5F05467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6D5FC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6FF5A1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30CCB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429B16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8806C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79B16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CC9AB94"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5B4B71"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276A24D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1315A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D329C8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ACDB3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62887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1A6C5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BB0C0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F61FDAF"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C845B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lastRenderedPageBreak/>
              <w:t>sulfamethoxazole</w:t>
            </w:r>
          </w:p>
        </w:tc>
        <w:tc>
          <w:tcPr>
            <w:tcW w:w="820" w:type="dxa"/>
            <w:tcBorders>
              <w:top w:val="nil"/>
              <w:left w:val="nil"/>
              <w:bottom w:val="single" w:sz="4" w:space="0" w:color="D3D3D3"/>
              <w:right w:val="single" w:sz="4" w:space="0" w:color="D3D3D3"/>
            </w:tcBorders>
            <w:shd w:val="clear" w:color="auto" w:fill="auto"/>
            <w:hideMark/>
          </w:tcPr>
          <w:p w14:paraId="1126C477"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74BB3F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E42EC8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79F2C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63AB6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B3C35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5AE07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56266C04"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4E153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5790B58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590A7A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97C809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5D1EC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772ABE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39C78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A8ADF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23E66CEF"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0AB165"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04441E4D"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4B22B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17F05B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0C264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24A2D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871AE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F9D6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4A572FB8"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EDD19B"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138F1DC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75EF1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B6183F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0F9EE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4EC79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4D0D3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007A0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149E89BB"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CE8E5F"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483894E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B512D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6A0D9C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CED9E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89E7A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89CE9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C80CC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2C854A2B"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168C3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790D3C0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C46E3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9C4610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CB6D3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2898E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7E1D2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30143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18A9E79E"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7B291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5FE39A1A"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99BB19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4F9FE9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A810C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B97EDF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920B5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CA72F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369DE5D0"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27697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08060EF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78E28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98771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1CAF6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81CF4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FA580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0FA79D"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08F9530D"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862F3E"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50CF5B67"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F25E4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1616A34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83A9F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1B951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34381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590AA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000CAC7"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F3D2AB"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27E5C5C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E082F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240BF46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ABC44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95756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C54D9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3DEED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77AB5C5B"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702D3B"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7F83EA5A"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C2683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724166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7CA89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F5C8FB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02E1D6"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9E8D9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22F0A7F2"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03023A"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02792598"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A3E65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36C9C68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D1BE6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821FF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119A4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5780A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9664ACF"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67B7C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7700E324"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16C43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C72D17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DBA25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EEEB9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D01A7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949D6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BF2575B"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50C65C"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79D6851F"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BDDDF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FF90F3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C8A91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0A919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814D3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7B0EC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bl>
    <w:p w14:paraId="1E587809" w14:textId="57D40531" w:rsidR="002C7C12" w:rsidRDefault="002C7C12" w:rsidP="000C3428"/>
    <w:p w14:paraId="4F9EE6F4" w14:textId="77777777" w:rsidR="002C7C12" w:rsidRPr="00DB16A8" w:rsidRDefault="002C7C12" w:rsidP="002C7C12">
      <w:pPr>
        <w:spacing w:after="0" w:line="240" w:lineRule="auto"/>
        <w:rPr>
          <w:rFonts w:ascii="Calibri" w:eastAsia="Times New Roman" w:hAnsi="Calibri" w:cs="Calibri"/>
          <w:b/>
          <w:bCs/>
          <w:sz w:val="24"/>
          <w:szCs w:val="24"/>
          <w:lang w:eastAsia="en-AU"/>
        </w:rPr>
      </w:pPr>
      <w:r w:rsidRPr="00DB16A8">
        <w:rPr>
          <w:rFonts w:ascii="Calibri" w:eastAsia="Times New Roman" w:hAnsi="Calibri" w:cs="Calibri"/>
          <w:b/>
          <w:bCs/>
          <w:sz w:val="24"/>
          <w:szCs w:val="24"/>
          <w:lang w:eastAsia="en-AU"/>
        </w:rPr>
        <w:t>Table 2: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2C7C12" w:rsidRPr="002C7C12" w14:paraId="2C99F3A0" w14:textId="77777777" w:rsidTr="002C7C12">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58C8FF2" w14:textId="77777777" w:rsidR="002C7C12" w:rsidRPr="00F919C1" w:rsidRDefault="002C7C12" w:rsidP="002C7C12">
            <w:pPr>
              <w:spacing w:after="0" w:line="240" w:lineRule="auto"/>
              <w:rPr>
                <w:rFonts w:eastAsia="Times New Roman" w:cs="Calibri"/>
                <w:b/>
                <w:bCs/>
                <w:sz w:val="18"/>
                <w:szCs w:val="18"/>
                <w:lang w:eastAsia="en-AU"/>
              </w:rPr>
            </w:pPr>
            <w:r w:rsidRPr="00F919C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C7B0F68" w14:textId="77777777" w:rsidR="002C7C12" w:rsidRPr="00F919C1" w:rsidRDefault="002C7C12" w:rsidP="002C7C12">
            <w:pPr>
              <w:spacing w:after="0" w:line="240" w:lineRule="auto"/>
              <w:rPr>
                <w:rFonts w:eastAsia="Times New Roman" w:cs="Calibri"/>
                <w:b/>
                <w:bCs/>
                <w:sz w:val="18"/>
                <w:szCs w:val="18"/>
                <w:lang w:eastAsia="en-AU"/>
              </w:rPr>
            </w:pPr>
            <w:r w:rsidRPr="00F919C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80AD01D"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1DEBF61"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MRL</w:t>
            </w:r>
            <w:r w:rsidRPr="00F919C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960B3B9"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DDB7E9E"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8957F5D"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A43F850"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&gt;MRL</w:t>
            </w:r>
          </w:p>
        </w:tc>
      </w:tr>
      <w:tr w:rsidR="002C7C12" w:rsidRPr="002C7C12" w14:paraId="0E657593"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23FD7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64BEBA5B"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001AE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144A8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C7C3BF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515568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A59D8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9878F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303D6CF8"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5C33B5"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1D38A68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58977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EB708E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EDD052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1C238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8AE06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CEE53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3612883"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8A30B9"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337BFFC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0F3AB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4C9A1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BC0E1E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A79B4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FC173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140DC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2F1BD578"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5C23CD"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66D62CC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80250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C18945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FFCCE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164D180"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C5E09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45A01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7A1D53F2"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D9362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7CFE928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47957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3DC308"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26FEAB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8C3C0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E7D8A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70093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55877F90" w14:textId="77777777" w:rsidTr="002C7C12">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522A5F21"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3E90445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9A7EC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FF0CA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794895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662E1E"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04085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C1E55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bl>
    <w:p w14:paraId="7BD80F86" w14:textId="77777777" w:rsidR="002C7C12" w:rsidRDefault="002C7C12" w:rsidP="000C3428"/>
    <w:sectPr w:rsidR="002C7C12"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E37A" w14:textId="73B8ED4A" w:rsidR="00093303" w:rsidRDefault="00093303" w:rsidP="00DB16A8">
    <w:pPr>
      <w:pStyle w:val="Subtitle"/>
      <w:jc w:val="center"/>
      <w:rPr>
        <w:sz w:val="22"/>
        <w:szCs w:val="22"/>
      </w:rPr>
    </w:pPr>
    <w:r w:rsidRPr="009E6062">
      <w:rPr>
        <w:sz w:val="22"/>
        <w:szCs w:val="22"/>
      </w:rPr>
      <w:t>National Residue Survey</w:t>
    </w:r>
    <w:r w:rsidR="00DB16A8">
      <w:rPr>
        <w:sz w:val="22"/>
        <w:szCs w:val="22"/>
      </w:rPr>
      <w:t xml:space="preserve">, </w:t>
    </w:r>
    <w:bookmarkStart w:id="0" w:name="_Hlk54870824"/>
    <w:r w:rsidR="00DB16A8" w:rsidRPr="009E6062">
      <w:rPr>
        <w:sz w:val="22"/>
        <w:szCs w:val="22"/>
      </w:rPr>
      <w:t>Department of Agriculture</w:t>
    </w:r>
    <w:r w:rsidR="00DB16A8">
      <w:rPr>
        <w:sz w:val="22"/>
        <w:szCs w:val="22"/>
      </w:rPr>
      <w:t>,</w:t>
    </w:r>
    <w:r w:rsidR="00DB16A8"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2D90" w14:textId="1E75347F" w:rsidR="00093303" w:rsidRDefault="00093303" w:rsidP="00DB16A8">
    <w:pPr>
      <w:pStyle w:val="Subtitle"/>
      <w:jc w:val="center"/>
      <w:rPr>
        <w:sz w:val="22"/>
        <w:szCs w:val="22"/>
      </w:rPr>
    </w:pPr>
    <w:r w:rsidRPr="009E6062">
      <w:rPr>
        <w:sz w:val="22"/>
        <w:szCs w:val="22"/>
      </w:rPr>
      <w:t>National Residue Survey</w:t>
    </w:r>
    <w:r w:rsidR="00DB16A8">
      <w:rPr>
        <w:sz w:val="22"/>
        <w:szCs w:val="22"/>
      </w:rPr>
      <w:t xml:space="preserve">, </w:t>
    </w:r>
    <w:r w:rsidR="00DB16A8" w:rsidRPr="009E6062">
      <w:rPr>
        <w:sz w:val="22"/>
        <w:szCs w:val="22"/>
      </w:rPr>
      <w:t>Department of Agriculture</w:t>
    </w:r>
    <w:r w:rsidR="00DB16A8">
      <w:rPr>
        <w:sz w:val="22"/>
        <w:szCs w:val="22"/>
      </w:rPr>
      <w:t>,</w:t>
    </w:r>
    <w:r w:rsidR="00DB16A8"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4ADC9BBF" w:rsidR="00371366" w:rsidRPr="007A3B3F" w:rsidRDefault="00DB16A8" w:rsidP="007A3B3F">
    <w:pPr>
      <w:pStyle w:val="Header"/>
    </w:pPr>
    <w:r>
      <w:t xml:space="preserve">Aquaculture </w:t>
    </w:r>
    <w:r w:rsidR="0046191D">
      <w:t>y</w:t>
    </w:r>
    <w:r>
      <w:t>abby r</w:t>
    </w:r>
    <w:r w:rsidR="007A3B3F">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392E37EE" w:rsidR="00371366" w:rsidRDefault="00DB16A8" w:rsidP="00C16FC4">
    <w:pPr>
      <w:pStyle w:val="Header"/>
      <w:jc w:val="left"/>
    </w:pPr>
    <w:r>
      <w:rPr>
        <w:noProof/>
      </w:rPr>
      <w:drawing>
        <wp:inline distT="0" distB="0" distL="0" distR="0" wp14:anchorId="3D2483B9" wp14:editId="3CDE1704">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3303"/>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543"/>
    <w:rsid w:val="000D1B32"/>
    <w:rsid w:val="000D4B9C"/>
    <w:rsid w:val="000D51AA"/>
    <w:rsid w:val="000D5CBE"/>
    <w:rsid w:val="000D73A3"/>
    <w:rsid w:val="000E04F1"/>
    <w:rsid w:val="000E04FE"/>
    <w:rsid w:val="000E09EC"/>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663"/>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C7C12"/>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058C"/>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790"/>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91D"/>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3B3F"/>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D75F8"/>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46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744"/>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2C9F"/>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A8"/>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19C1"/>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92287324">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69949427">
      <w:bodyDiv w:val="1"/>
      <w:marLeft w:val="0"/>
      <w:marRight w:val="0"/>
      <w:marTop w:val="0"/>
      <w:marBottom w:val="0"/>
      <w:divBdr>
        <w:top w:val="none" w:sz="0" w:space="0" w:color="auto"/>
        <w:left w:val="none" w:sz="0" w:space="0" w:color="auto"/>
        <w:bottom w:val="none" w:sz="0" w:space="0" w:color="auto"/>
        <w:right w:val="none" w:sz="0" w:space="0" w:color="auto"/>
      </w:divBdr>
    </w:div>
    <w:div w:id="17453863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88496735">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4706150">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096870">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6105894">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2102">
      <w:bodyDiv w:val="1"/>
      <w:marLeft w:val="0"/>
      <w:marRight w:val="0"/>
      <w:marTop w:val="0"/>
      <w:marBottom w:val="0"/>
      <w:divBdr>
        <w:top w:val="none" w:sz="0" w:space="0" w:color="auto"/>
        <w:left w:val="none" w:sz="0" w:space="0" w:color="auto"/>
        <w:bottom w:val="none" w:sz="0" w:space="0" w:color="auto"/>
        <w:right w:val="none" w:sz="0" w:space="0" w:color="auto"/>
      </w:divBdr>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0563127">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86556672">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5677427">
      <w:bodyDiv w:val="1"/>
      <w:marLeft w:val="0"/>
      <w:marRight w:val="0"/>
      <w:marTop w:val="0"/>
      <w:marBottom w:val="0"/>
      <w:divBdr>
        <w:top w:val="none" w:sz="0" w:space="0" w:color="auto"/>
        <w:left w:val="none" w:sz="0" w:space="0" w:color="auto"/>
        <w:bottom w:val="none" w:sz="0" w:space="0" w:color="auto"/>
        <w:right w:val="none" w:sz="0" w:space="0" w:color="auto"/>
      </w:divBdr>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4626335">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60088563">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0960794">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1246125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2123104">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6396125">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0731695">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81817217">
      <w:bodyDiv w:val="1"/>
      <w:marLeft w:val="0"/>
      <w:marRight w:val="0"/>
      <w:marTop w:val="0"/>
      <w:marBottom w:val="0"/>
      <w:divBdr>
        <w:top w:val="none" w:sz="0" w:space="0" w:color="auto"/>
        <w:left w:val="none" w:sz="0" w:space="0" w:color="auto"/>
        <w:bottom w:val="none" w:sz="0" w:space="0" w:color="auto"/>
        <w:right w:val="none" w:sz="0" w:space="0" w:color="auto"/>
      </w:divBdr>
    </w:div>
    <w:div w:id="1193422772">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5118079">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0136001">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26882746">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5807249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55312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0375132">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6885093">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66370017">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966604">
      <w:bodyDiv w:val="1"/>
      <w:marLeft w:val="0"/>
      <w:marRight w:val="0"/>
      <w:marTop w:val="0"/>
      <w:marBottom w:val="0"/>
      <w:divBdr>
        <w:top w:val="none" w:sz="0" w:space="0" w:color="auto"/>
        <w:left w:val="none" w:sz="0" w:space="0" w:color="auto"/>
        <w:bottom w:val="none" w:sz="0" w:space="0" w:color="auto"/>
        <w:right w:val="none" w:sz="0" w:space="0" w:color="auto"/>
      </w:divBdr>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1535984">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Aquaculture yabby residue testing annual datasets 2019–20</vt:lpstr>
    </vt:vector>
  </TitlesOfParts>
  <Company/>
  <LinksUpToDate>false</LinksUpToDate>
  <CharactersWithSpaces>4440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yabby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2021-03-04T04:21:00Z</dcterms:created>
  <dcterms:modified xsi:type="dcterms:W3CDTF">2021-03-10T23:14:00Z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