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1B94A" w14:textId="1D392AA4" w:rsidR="00B04E25" w:rsidRPr="00706BB8" w:rsidRDefault="00B04E25" w:rsidP="00B009C6">
      <w:pPr>
        <w:bidi/>
        <w:spacing w:line="360" w:lineRule="auto"/>
        <w:rPr>
          <w:b/>
          <w:bCs/>
          <w:color w:val="000000" w:themeColor="text1"/>
          <w:sz w:val="24"/>
          <w:szCs w:val="24"/>
          <w:u w:val="single"/>
        </w:rPr>
      </w:pPr>
      <w:r w:rsidRPr="00706BB8">
        <w:rPr>
          <w:b/>
          <w:bCs/>
          <w:color w:val="000000" w:themeColor="text1"/>
          <w:sz w:val="24"/>
          <w:szCs w:val="24"/>
          <w:u w:val="single"/>
        </w:rPr>
        <w:t xml:space="preserve">30” Video: Bird Flu. Know what to do – </w:t>
      </w:r>
      <w:r w:rsidR="008B673B" w:rsidRPr="00706BB8">
        <w:rPr>
          <w:b/>
          <w:bCs/>
          <w:color w:val="000000" w:themeColor="text1"/>
          <w:sz w:val="24"/>
          <w:szCs w:val="24"/>
          <w:u w:val="single"/>
        </w:rPr>
        <w:t>Arabic</w:t>
      </w:r>
    </w:p>
    <w:p w14:paraId="6DC4B8D1" w14:textId="77777777" w:rsidR="00B04E25" w:rsidRPr="00706BB8" w:rsidRDefault="00B04E25" w:rsidP="00B04E25">
      <w:pPr>
        <w:bidi/>
        <w:spacing w:line="360" w:lineRule="auto"/>
        <w:rPr>
          <w:color w:val="000000" w:themeColor="text1"/>
          <w:sz w:val="24"/>
          <w:szCs w:val="24"/>
        </w:rPr>
      </w:pPr>
      <w:r w:rsidRPr="00706BB8">
        <w:rPr>
          <w:rFonts w:cs="Arial"/>
          <w:color w:val="000000" w:themeColor="text1"/>
          <w:sz w:val="24"/>
          <w:szCs w:val="24"/>
          <w:rtl/>
        </w:rPr>
        <w:t xml:space="preserve">تتخذ الحكومة الأسترالية إجراءات للتعامل مع إنفلونزا الطيور من نوع </w:t>
      </w:r>
      <w:r w:rsidRPr="00706BB8">
        <w:rPr>
          <w:color w:val="000000" w:themeColor="text1"/>
          <w:sz w:val="24"/>
          <w:szCs w:val="24"/>
        </w:rPr>
        <w:t>H5</w:t>
      </w:r>
      <w:r w:rsidRPr="00706BB8">
        <w:rPr>
          <w:rFonts w:cs="Arial"/>
          <w:color w:val="000000" w:themeColor="text1"/>
          <w:sz w:val="24"/>
          <w:szCs w:val="24"/>
          <w:rtl/>
        </w:rPr>
        <w:t>.</w:t>
      </w:r>
    </w:p>
    <w:p w14:paraId="3F3A0177" w14:textId="77777777" w:rsidR="00B04E25" w:rsidRPr="00706BB8" w:rsidRDefault="00B04E25" w:rsidP="00B04E25">
      <w:pPr>
        <w:bidi/>
        <w:spacing w:line="360" w:lineRule="auto"/>
        <w:rPr>
          <w:color w:val="000000" w:themeColor="text1"/>
          <w:sz w:val="24"/>
          <w:szCs w:val="24"/>
        </w:rPr>
      </w:pPr>
      <w:r w:rsidRPr="00706BB8">
        <w:rPr>
          <w:rFonts w:cs="Arial"/>
          <w:color w:val="000000" w:themeColor="text1"/>
          <w:sz w:val="24"/>
          <w:szCs w:val="24"/>
          <w:rtl/>
        </w:rPr>
        <w:t>توجد طرق بسيطة يمكنك بها المساعدة في العناية بالحياة البرية وبحيواناتك الأليفة أيضًا.</w:t>
      </w:r>
    </w:p>
    <w:p w14:paraId="39F27AA7" w14:textId="77777777" w:rsidR="00B04E25" w:rsidRPr="00706BB8" w:rsidRDefault="00B04E25" w:rsidP="00B04E25">
      <w:pPr>
        <w:bidi/>
        <w:spacing w:line="360" w:lineRule="auto"/>
        <w:rPr>
          <w:color w:val="000000" w:themeColor="text1"/>
          <w:sz w:val="24"/>
          <w:szCs w:val="24"/>
        </w:rPr>
      </w:pPr>
      <w:r w:rsidRPr="00706BB8">
        <w:rPr>
          <w:rFonts w:cs="Arial"/>
          <w:color w:val="000000" w:themeColor="text1"/>
          <w:sz w:val="24"/>
          <w:szCs w:val="24"/>
          <w:rtl/>
        </w:rPr>
        <w:t xml:space="preserve">إنفلونزا الطيور </w:t>
      </w:r>
      <w:r w:rsidRPr="00706BB8">
        <w:rPr>
          <w:color w:val="000000" w:themeColor="text1"/>
          <w:sz w:val="24"/>
          <w:szCs w:val="24"/>
        </w:rPr>
        <w:t>H5</w:t>
      </w:r>
      <w:r w:rsidRPr="00706BB8">
        <w:rPr>
          <w:rFonts w:cs="Arial"/>
          <w:color w:val="000000" w:themeColor="text1"/>
          <w:sz w:val="24"/>
          <w:szCs w:val="24"/>
          <w:rtl/>
        </w:rPr>
        <w:t>. اعرف ما عليك فعله.</w:t>
      </w:r>
    </w:p>
    <w:p w14:paraId="1CF600AC" w14:textId="77777777" w:rsidR="00B04E25" w:rsidRPr="00706BB8" w:rsidRDefault="00B04E25" w:rsidP="00B04E25">
      <w:pPr>
        <w:bidi/>
        <w:spacing w:line="360" w:lineRule="auto"/>
        <w:rPr>
          <w:rFonts w:cs="Arial"/>
          <w:color w:val="000000" w:themeColor="text1"/>
          <w:sz w:val="24"/>
          <w:szCs w:val="24"/>
        </w:rPr>
      </w:pPr>
      <w:r w:rsidRPr="00706BB8">
        <w:rPr>
          <w:rFonts w:cs="Arial"/>
          <w:color w:val="000000" w:themeColor="text1"/>
          <w:sz w:val="24"/>
          <w:szCs w:val="24"/>
          <w:rtl/>
        </w:rPr>
        <w:t>صرّحت به الحكومة الأسترالية، كانبرا.</w:t>
      </w:r>
    </w:p>
    <w:p w14:paraId="0D3896A6" w14:textId="77777777" w:rsidR="00B04E25" w:rsidRPr="00706BB8" w:rsidRDefault="00B04E25" w:rsidP="00B04E25">
      <w:pPr>
        <w:bidi/>
        <w:spacing w:line="360" w:lineRule="auto"/>
        <w:rPr>
          <w:color w:val="000000" w:themeColor="text1"/>
          <w:sz w:val="24"/>
          <w:szCs w:val="24"/>
        </w:rPr>
      </w:pPr>
      <w:r w:rsidRPr="00706BB8">
        <w:rPr>
          <w:color w:val="000000" w:themeColor="text1"/>
          <w:sz w:val="24"/>
          <w:szCs w:val="24"/>
        </w:rPr>
        <w:t>Authorised by the Australian Government, Canberra.</w:t>
      </w:r>
    </w:p>
    <w:p w14:paraId="4EF81CA5" w14:textId="77777777" w:rsidR="00B04E25" w:rsidRDefault="00B04E25" w:rsidP="00B04E25">
      <w:pPr>
        <w:bidi/>
        <w:spacing w:line="360" w:lineRule="auto"/>
        <w:rPr>
          <w:color w:val="000000" w:themeColor="text1"/>
          <w:sz w:val="24"/>
          <w:szCs w:val="24"/>
          <w:lang w:val="en-AU"/>
        </w:rPr>
      </w:pPr>
    </w:p>
    <w:p w14:paraId="3CB99E38" w14:textId="77777777" w:rsidR="005D79B6" w:rsidRPr="005D79B6" w:rsidRDefault="005D79B6" w:rsidP="005D79B6">
      <w:pPr>
        <w:bidi/>
        <w:spacing w:line="360" w:lineRule="auto"/>
        <w:rPr>
          <w:color w:val="000000" w:themeColor="text1"/>
          <w:sz w:val="24"/>
          <w:szCs w:val="24"/>
          <w:lang w:val="en-AU"/>
        </w:rPr>
      </w:pPr>
    </w:p>
    <w:sectPr w:rsidR="005D79B6" w:rsidRPr="005D79B6" w:rsidSect="001465D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/>
      <w:pgMar w:top="5102" w:right="850" w:bottom="1417" w:left="85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926EF" w14:textId="77777777" w:rsidR="003B6A6B" w:rsidRDefault="003B6A6B">
      <w:pPr>
        <w:spacing w:line="240" w:lineRule="auto"/>
      </w:pPr>
      <w:r>
        <w:separator/>
      </w:r>
    </w:p>
  </w:endnote>
  <w:endnote w:type="continuationSeparator" w:id="0">
    <w:p w14:paraId="3ADAF92A" w14:textId="77777777" w:rsidR="003B6A6B" w:rsidRDefault="003B6A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M Sans 14pt">
    <w:altName w:val="DM Sans"/>
    <w:charset w:val="4D"/>
    <w:family w:val="auto"/>
    <w:pitch w:val="variable"/>
    <w:sig w:usb0="8000002F" w:usb1="4000204B" w:usb2="00000000" w:usb3="00000000" w:csb0="00000093" w:csb1="00000000"/>
  </w:font>
  <w:font w:name="DM Sans Medium">
    <w:charset w:val="00"/>
    <w:family w:val="auto"/>
    <w:pitch w:val="variable"/>
    <w:sig w:usb0="8000002F" w:usb1="5000205B" w:usb2="00000000" w:usb3="00000000" w:csb0="00000093" w:csb1="00000000"/>
    <w:embedRegular r:id="rId1" w:fontKey="{6EB82C8A-AE1A-4715-ACCD-C5F8D8F5C1E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 Ligh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82043E3E-DF4A-4F1A-B1C8-2B6F63337CF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55DB9CF-7D66-450F-BE81-BB18FC1AA3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2B8A5B7-2AED-453D-8B70-75AAD2D6D1C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35E0A" w14:textId="1E6CB59C" w:rsidR="00373431" w:rsidRDefault="0037343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B7FE87B" wp14:editId="1C6129C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50900" cy="366395"/>
              <wp:effectExtent l="0" t="0" r="6350" b="0"/>
              <wp:wrapNone/>
              <wp:docPr id="131881438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6CE9A7" w14:textId="284CA9ED" w:rsidR="00373431" w:rsidRPr="00373431" w:rsidRDefault="00373431" w:rsidP="00373431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7343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7FE87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left:0;text-align:left;margin-left:0;margin-top:0;width:67pt;height:28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" filled="f" stroked="f">
              <v:textbox style="mso-fit-shape-to-text:t" inset="0,0,0,15pt">
                <w:txbxContent>
                  <w:p w14:paraId="776CE9A7" w14:textId="284CA9ED" w:rsidR="00373431" w:rsidRPr="00373431" w:rsidRDefault="00373431" w:rsidP="00373431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7343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D8E64" w14:textId="110F3139" w:rsidR="007A1C47" w:rsidRDefault="00373431">
    <w:pPr>
      <w:tabs>
        <w:tab w:val="center" w:pos="4680"/>
        <w:tab w:val="right" w:pos="9360"/>
      </w:tabs>
      <w:spacing w:line="240" w:lineRule="auto"/>
      <w:ind w:left="0"/>
      <w:jc w:val="left"/>
      <w:rPr>
        <w:b/>
        <w:bCs/>
      </w:rPr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0EE00CE9" wp14:editId="51F0E725">
              <wp:simplePos x="542925" y="99250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50900" cy="366395"/>
              <wp:effectExtent l="0" t="0" r="6350" b="0"/>
              <wp:wrapNone/>
              <wp:docPr id="23119803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E2602E" w14:textId="6790B28E" w:rsidR="00373431" w:rsidRPr="00373431" w:rsidRDefault="00373431" w:rsidP="00373431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7343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E00CE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67pt;height:28.8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" filled="f" stroked="f">
              <v:textbox style="mso-fit-shape-to-text:t" inset="0,0,0,15pt">
                <w:txbxContent>
                  <w:p w14:paraId="60E2602E" w14:textId="6790B28E" w:rsidR="00373431" w:rsidRPr="00373431" w:rsidRDefault="00373431" w:rsidP="00373431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7343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B6A6B">
      <w:pict w14:anchorId="6B6EA130">
        <v:rect id="Horizontal Line 1" o:spid="_x0000_s1025" style="width:510.45pt;height:1.1pt;visibility:visible;mso-left-percent:-10001;mso-top-percent:-10001;mso-position-horizontal:absolute;mso-position-horizontal-relative:char;mso-position-vertical:absolute;mso-position-vertical-relative:line;mso-left-percent:-10001;mso-top-percent:-10001" filled="f">
          <o:lock v:ext="edit" aspectratio="t" verticies="t" text="t" shapetype="t"/>
          <w10:wrap type="none"/>
          <w10:anchorlock/>
        </v:rect>
      </w:pict>
    </w:r>
    <w:r w:rsidR="00C57FC6">
      <w:rPr>
        <w:rFonts w:ascii="DM Sans Medium" w:eastAsia="DM Sans Medium" w:hAnsi="DM Sans Medium" w:cs="DM Sans Medium"/>
      </w:rPr>
      <w:br/>
      <w:t xml:space="preserve">Data classification: </w:t>
    </w:r>
    <w:sdt>
      <w:sdtPr>
        <w:alias w:val="Configuration 1"/>
        <w:id w:val="1022439784"/>
        <w:dropDownList>
          <w:listItem w:displayText="Public" w:value="Public"/>
          <w:listItem w:displayText="Internal" w:value="Internal"/>
          <w:listItem w:displayText="Confidential" w:value="Confidential"/>
          <w:listItem w:displayText="Restricted – THQ Data" w:value="Restricted – THQ Data"/>
          <w:listItem w:displayText="Restricted" w:value="Restricted"/>
        </w:dropDownList>
      </w:sdtPr>
      <w:sdtEndPr/>
      <w:sdtContent>
        <w:r w:rsidR="00B04E25">
          <w:t>Public</w:t>
        </w:r>
      </w:sdtContent>
    </w:sdt>
    <w:r w:rsidR="00C57FC6">
      <w:rPr>
        <w:rFonts w:ascii="DM Sans Medium" w:eastAsia="DM Sans Medium" w:hAnsi="DM Sans Medium" w:cs="DM Sans Medium"/>
      </w:rPr>
      <w:t xml:space="preserve">                                                                                                                                  </w:t>
    </w:r>
    <w:r w:rsidR="00C57FC6">
      <w:rPr>
        <w:b/>
        <w:bCs/>
      </w:rPr>
      <w:fldChar w:fldCharType="begin"/>
    </w:r>
    <w:r w:rsidR="00C57FC6">
      <w:rPr>
        <w:b/>
        <w:bCs/>
      </w:rPr>
      <w:instrText>PAGE</w:instrText>
    </w:r>
    <w:r w:rsidR="00C57FC6">
      <w:rPr>
        <w:b/>
        <w:bCs/>
      </w:rPr>
      <w:fldChar w:fldCharType="separate"/>
    </w:r>
    <w:r w:rsidR="00B04E25">
      <w:rPr>
        <w:b/>
        <w:bCs/>
        <w:noProof/>
      </w:rPr>
      <w:t>1</w:t>
    </w:r>
    <w:r w:rsidR="00C57FC6"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41B93" w14:textId="7A71E0E7" w:rsidR="00373431" w:rsidRDefault="0037343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DCDEA43" wp14:editId="55AD4EA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50900" cy="366395"/>
              <wp:effectExtent l="0" t="0" r="6350" b="0"/>
              <wp:wrapNone/>
              <wp:docPr id="1655324375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D91821" w14:textId="0A7F5886" w:rsidR="00373431" w:rsidRPr="00373431" w:rsidRDefault="00373431" w:rsidP="00373431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7343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CDEA4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left:0;text-align:left;margin-left:0;margin-top:0;width:67pt;height:28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" filled="f" stroked="f">
              <v:textbox style="mso-fit-shape-to-text:t" inset="0,0,0,15pt">
                <w:txbxContent>
                  <w:p w14:paraId="13D91821" w14:textId="0A7F5886" w:rsidR="00373431" w:rsidRPr="00373431" w:rsidRDefault="00373431" w:rsidP="00373431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7343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75A4B" w14:textId="77777777" w:rsidR="003B6A6B" w:rsidRDefault="003B6A6B">
      <w:pPr>
        <w:spacing w:line="240" w:lineRule="auto"/>
      </w:pPr>
      <w:r>
        <w:separator/>
      </w:r>
    </w:p>
  </w:footnote>
  <w:footnote w:type="continuationSeparator" w:id="0">
    <w:p w14:paraId="1E781C92" w14:textId="77777777" w:rsidR="003B6A6B" w:rsidRDefault="003B6A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1D374" w14:textId="354090BC" w:rsidR="00373431" w:rsidRDefault="0037343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8FD595D" wp14:editId="44B6CB7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50900" cy="366395"/>
              <wp:effectExtent l="0" t="0" r="6350" b="14605"/>
              <wp:wrapNone/>
              <wp:docPr id="107145840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15BB01" w14:textId="1FB3E324" w:rsidR="00373431" w:rsidRPr="00373431" w:rsidRDefault="00373431" w:rsidP="00373431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7343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FD595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left:0;text-align:left;margin-left:0;margin-top:0;width:67pt;height:28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" filled="f" stroked="f">
              <v:textbox style="mso-fit-shape-to-text:t" inset="0,15pt,0,0">
                <w:txbxContent>
                  <w:p w14:paraId="1F15BB01" w14:textId="1FB3E324" w:rsidR="00373431" w:rsidRPr="00373431" w:rsidRDefault="00373431" w:rsidP="00373431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7343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C707A" w14:textId="1878BA35" w:rsidR="007A1C47" w:rsidRDefault="003E3C9A">
    <w:r>
      <w:rPr>
        <w:noProof/>
      </w:rPr>
      <w:drawing>
        <wp:anchor distT="0" distB="0" distL="114300" distR="114300" simplePos="0" relativeHeight="251658246" behindDoc="1" locked="0" layoutInCell="1" allowOverlap="1" wp14:anchorId="0B7A019F" wp14:editId="0FCD1539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8109784" cy="3087914"/>
          <wp:effectExtent l="0" t="0" r="0" b="0"/>
          <wp:wrapNone/>
          <wp:docPr id="80323120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6580510" name="Picture 143658051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252" t="1" r="3671" b="-2333"/>
                  <a:stretch>
                    <a:fillRect/>
                  </a:stretch>
                </pic:blipFill>
                <pic:spPr bwMode="auto">
                  <a:xfrm>
                    <a:off x="0" y="0"/>
                    <a:ext cx="8109784" cy="3087914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73431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4016887" wp14:editId="6A8C390D">
              <wp:simplePos x="542925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850900" cy="366395"/>
              <wp:effectExtent l="0" t="0" r="6350" b="14605"/>
              <wp:wrapNone/>
              <wp:docPr id="807575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C70B14" w14:textId="2700B6B0" w:rsidR="00373431" w:rsidRPr="00373431" w:rsidRDefault="00373431" w:rsidP="00373431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7343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01688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67pt;height:28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" filled="f" stroked="f">
              <v:textbox style="mso-fit-shape-to-text:t" inset="0,15pt,0,0">
                <w:txbxContent>
                  <w:p w14:paraId="18C70B14" w14:textId="2700B6B0" w:rsidR="00373431" w:rsidRPr="00373431" w:rsidRDefault="00373431" w:rsidP="00373431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7343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46ED8" w14:textId="023FC50D" w:rsidR="00373431" w:rsidRDefault="0037343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3773E64" wp14:editId="72F40C6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50900" cy="366395"/>
              <wp:effectExtent l="0" t="0" r="6350" b="14605"/>
              <wp:wrapNone/>
              <wp:docPr id="99963028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BAB35D" w14:textId="4E7FA444" w:rsidR="00373431" w:rsidRPr="00373431" w:rsidRDefault="00373431" w:rsidP="00373431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7343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773E6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67pt;height:28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" filled="f" stroked="f">
              <v:textbox style="mso-fit-shape-to-text:t" inset="0,15pt,0,0">
                <w:txbxContent>
                  <w:p w14:paraId="0DBAB35D" w14:textId="4E7FA444" w:rsidR="00373431" w:rsidRPr="00373431" w:rsidRDefault="00373431" w:rsidP="00373431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7343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C47"/>
    <w:rsid w:val="00022992"/>
    <w:rsid w:val="00052790"/>
    <w:rsid w:val="001465D9"/>
    <w:rsid w:val="00161D70"/>
    <w:rsid w:val="00294F63"/>
    <w:rsid w:val="002A1954"/>
    <w:rsid w:val="00373431"/>
    <w:rsid w:val="00397873"/>
    <w:rsid w:val="003B6A6B"/>
    <w:rsid w:val="003E3C9A"/>
    <w:rsid w:val="0042292E"/>
    <w:rsid w:val="00445957"/>
    <w:rsid w:val="0045705B"/>
    <w:rsid w:val="004D0CFC"/>
    <w:rsid w:val="005D569C"/>
    <w:rsid w:val="005D79B6"/>
    <w:rsid w:val="005E76F7"/>
    <w:rsid w:val="00626866"/>
    <w:rsid w:val="00656CBE"/>
    <w:rsid w:val="006A0DF5"/>
    <w:rsid w:val="00706BB8"/>
    <w:rsid w:val="007145C1"/>
    <w:rsid w:val="0078783D"/>
    <w:rsid w:val="007A1C47"/>
    <w:rsid w:val="00857D76"/>
    <w:rsid w:val="008B673B"/>
    <w:rsid w:val="008D13D2"/>
    <w:rsid w:val="00951412"/>
    <w:rsid w:val="00972BE5"/>
    <w:rsid w:val="00977DC7"/>
    <w:rsid w:val="009F6B8B"/>
    <w:rsid w:val="00A011EE"/>
    <w:rsid w:val="00A26277"/>
    <w:rsid w:val="00AB53A6"/>
    <w:rsid w:val="00AF1DB6"/>
    <w:rsid w:val="00B009C6"/>
    <w:rsid w:val="00B048A8"/>
    <w:rsid w:val="00B04E25"/>
    <w:rsid w:val="00C57FC6"/>
    <w:rsid w:val="00D20E07"/>
    <w:rsid w:val="00DA7416"/>
    <w:rsid w:val="00FB334A"/>
    <w:rsid w:val="10206592"/>
    <w:rsid w:val="5412650B"/>
    <w:rsid w:val="6A0D8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50ED60"/>
  <w15:docId w15:val="{AAE00125-1B13-4C65-A442-7597C458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M Sans 14pt" w:eastAsia="DM Sans 14pt" w:hAnsi="DM Sans 14pt" w:cs="DM Sans 14pt"/>
        <w:lang w:val="en-GB" w:eastAsia="en-GB" w:bidi="ar-SA"/>
      </w:rPr>
    </w:rPrDefault>
    <w:pPrDefault>
      <w:pPr>
        <w:spacing w:line="227" w:lineRule="auto"/>
        <w:ind w:left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tabs>
        <w:tab w:val="left" w:pos="6096"/>
      </w:tabs>
      <w:spacing w:before="400" w:after="40" w:line="350" w:lineRule="auto"/>
      <w:ind w:right="137"/>
      <w:outlineLvl w:val="2"/>
    </w:pPr>
    <w:rPr>
      <w:rFonts w:ascii="DM Sans Medium" w:eastAsia="DM Sans Medium" w:hAnsi="DM Sans Medium" w:cs="DM Sans Medium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 w:line="216" w:lineRule="auto"/>
      <w:ind w:left="0"/>
      <w:jc w:val="left"/>
    </w:pPr>
    <w:rPr>
      <w:rFonts w:ascii="DM Sans Light" w:eastAsia="DM Sans Light" w:hAnsi="DM Sans Light" w:cs="DM Sans Light"/>
      <w:sz w:val="60"/>
      <w:szCs w:val="6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B04E2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25"/>
  </w:style>
  <w:style w:type="paragraph" w:styleId="Footer">
    <w:name w:val="footer"/>
    <w:basedOn w:val="Normal"/>
    <w:link w:val="FooterChar"/>
    <w:uiPriority w:val="99"/>
    <w:unhideWhenUsed/>
    <w:rsid w:val="00B04E2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1DB94C8E2E14F9D69CDF9B52A3286" ma:contentTypeVersion="19" ma:contentTypeDescription="Create a new document." ma:contentTypeScope="" ma:versionID="14538a80b08f951efeeeb9203d8c4544">
  <xsd:schema xmlns:xsd="http://www.w3.org/2001/XMLSchema" xmlns:xs="http://www.w3.org/2001/XMLSchema" xmlns:p="http://schemas.microsoft.com/office/2006/metadata/properties" xmlns:ns2="2b53c995-2120-4bc0-8922-c25044d37f65" xmlns:ns3="c95b51c2-b2ac-4224-a5b5-069909057829" xmlns:ns4="81c01dc6-2c49-4730-b140-874c95cac377" targetNamespace="http://schemas.microsoft.com/office/2006/metadata/properties" ma:root="true" ma:fieldsID="995da4ac7ea6a374fcf825523b88f4d7" ns2:_="" ns3:_="" ns4:_="">
    <xsd:import namespace="2b53c995-2120-4bc0-8922-c25044d37f65"/>
    <xsd:import namespace="c95b51c2-b2ac-4224-a5b5-069909057829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3c995-2120-4bc0-8922-c25044d37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b51c2-b2ac-4224-a5b5-0699090578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2ae6d04-93fd-4eff-b083-abce3c4fe286}" ma:internalName="TaxCatchAll" ma:showField="CatchAllData" ma:web="c95b51c2-b2ac-4224-a5b5-0699090578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c01dc6-2c49-4730-b140-874c95cac377" xsi:nil="true"/>
    <lcf76f155ced4ddcb4097134ff3c332f xmlns="2b53c995-2120-4bc0-8922-c25044d37f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6F9E72-939E-4D75-BB46-F12BE1464C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608047-7E00-4EF4-90A0-256580D545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70DA66-0458-42F6-A8B5-D0A08D1670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3c995-2120-4bc0-8922-c25044d37f65"/>
    <ds:schemaRef ds:uri="c95b51c2-b2ac-4224-a5b5-069909057829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3DD52E-DC38-4145-967C-8230E335EB43}">
  <ds:schemaRefs>
    <ds:schemaRef ds:uri="http://schemas.microsoft.com/office/2006/metadata/properties"/>
    <ds:schemaRef ds:uri="http://schemas.microsoft.com/office/infopath/2007/PartnerControls"/>
    <ds:schemaRef ds:uri="81c01dc6-2c49-4730-b140-874c95cac377"/>
    <ds:schemaRef ds:uri="2b53c995-2120-4bc0-8922-c25044d37f65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H5 Bird Flu 30 second video transcript - Arabic</vt:lpstr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H5 Bird Flu 30 second video transcript - Arabic</dc:title>
  <dc:subject/>
  <dc:creator>Department of Agriculture, Fisheries and Forestry</dc:creator>
  <cp:keywords/>
  <cp:revision>18</cp:revision>
  <dcterms:created xsi:type="dcterms:W3CDTF">2026-10-09T20:56:00Z</dcterms:created>
  <dcterms:modified xsi:type="dcterms:W3CDTF">2026-10-12T03:32:00Z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3b9525d1,3fdd2869,7b39ef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62aa3ed7,4e9b82b4,dc7cd57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ContentTypeId">
    <vt:lpwstr>0x0101008991DB94C8E2E14F9D69CDF9B52A3286</vt:lpwstr>
  </property>
  <property fmtid="{D5CDD505-2E9C-101B-9397-08002B2CF9AE}" pid="9" name="docLang">
    <vt:lpwstr>ar</vt:lpwstr>
  </property>
  <property fmtid="{D5CDD505-2E9C-101B-9397-08002B2CF9AE}" pid="10" name="MediaServiceImageTags">
    <vt:lpwstr/>
  </property>
</Properties>
</file>