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07BD" w14:textId="0B75B7B0" w:rsidR="00A222FA" w:rsidRPr="00066A77" w:rsidRDefault="00A222FA">
      <w:r w:rsidRPr="00066A77">
        <w:t xml:space="preserve">(Insert Private Veterinarian letterhead) </w:t>
      </w:r>
      <w:r w:rsidRPr="00066A77">
        <w:tab/>
      </w:r>
      <w:r w:rsidRPr="00066A77">
        <w:tab/>
      </w:r>
      <w:r w:rsidRPr="00066A77">
        <w:tab/>
      </w:r>
      <w:r w:rsidRPr="00066A77">
        <w:tab/>
      </w:r>
      <w:r w:rsidRPr="00066A77">
        <w:tab/>
      </w:r>
      <w:r w:rsidR="00066A77">
        <w:tab/>
      </w:r>
      <w:r w:rsidRPr="00066A77">
        <w:t>(Insert Date)</w:t>
      </w:r>
    </w:p>
    <w:p w14:paraId="088B5F2F" w14:textId="77777777" w:rsidR="00A222FA" w:rsidRPr="00066A77" w:rsidRDefault="00A222FA"/>
    <w:p w14:paraId="5CE71AD0" w14:textId="77777777" w:rsidR="00A222FA" w:rsidRPr="00066A77" w:rsidRDefault="00A222FA"/>
    <w:p w14:paraId="10F401F4" w14:textId="3EE91BF1" w:rsidR="00875BD9" w:rsidRPr="00066A77" w:rsidRDefault="004D16C0">
      <w:r w:rsidRPr="00066A77">
        <w:t xml:space="preserve">This letter is to confirm that </w:t>
      </w:r>
      <w:r w:rsidR="00A222FA" w:rsidRPr="00066A77">
        <w:t>…………… (insert groom name)</w:t>
      </w:r>
      <w:r w:rsidR="00875BD9" w:rsidRPr="00066A77">
        <w:t>,</w:t>
      </w:r>
      <w:r w:rsidRPr="00066A77">
        <w:t xml:space="preserve"> a groom employed by</w:t>
      </w:r>
      <w:r w:rsidR="00A222FA" w:rsidRPr="00066A77">
        <w:t xml:space="preserve"> ……………. (</w:t>
      </w:r>
      <w:proofErr w:type="gramStart"/>
      <w:r w:rsidR="00A222FA" w:rsidRPr="00066A77">
        <w:t>insert</w:t>
      </w:r>
      <w:proofErr w:type="gramEnd"/>
      <w:r w:rsidR="00A222FA" w:rsidRPr="00066A77">
        <w:t xml:space="preserve"> importer)</w:t>
      </w:r>
      <w:r w:rsidR="00BF71D6" w:rsidRPr="00066A77">
        <w:t>,</w:t>
      </w:r>
      <w:r w:rsidRPr="00066A77">
        <w:t xml:space="preserve"> has been trained</w:t>
      </w:r>
      <w:r w:rsidR="00875BD9" w:rsidRPr="00066A77">
        <w:t xml:space="preserve"> in the administration of </w:t>
      </w:r>
      <w:r w:rsidR="00A222FA" w:rsidRPr="00066A77">
        <w:t>i</w:t>
      </w:r>
      <w:r w:rsidR="00875BD9" w:rsidRPr="00066A77">
        <w:t>ntravenous</w:t>
      </w:r>
      <w:r w:rsidR="00D82D91">
        <w:t xml:space="preserve"> (IV)</w:t>
      </w:r>
      <w:r w:rsidR="00875BD9" w:rsidRPr="00066A77">
        <w:t xml:space="preserve"> injections and has been deemed competent in the procedure. </w:t>
      </w:r>
    </w:p>
    <w:p w14:paraId="014F3755" w14:textId="5426A66B" w:rsidR="00875BD9" w:rsidRPr="00066A77" w:rsidRDefault="00E90382">
      <w:r>
        <w:t>On-the-job t</w:t>
      </w:r>
      <w:r w:rsidRPr="00066A77">
        <w:t xml:space="preserve">raining </w:t>
      </w:r>
      <w:r w:rsidR="00875BD9" w:rsidRPr="00066A77">
        <w:t>to perform this procedure has involved the groom observing the administration of IV injections performed by private veterinarians</w:t>
      </w:r>
      <w:r w:rsidR="00A222FA" w:rsidRPr="00066A77">
        <w:t xml:space="preserve">, </w:t>
      </w:r>
      <w:r w:rsidR="00875BD9" w:rsidRPr="00066A77">
        <w:t>as well as performing IV injections themselves under direct veterinary supervision</w:t>
      </w:r>
      <w:r w:rsidR="00A222FA" w:rsidRPr="00066A77">
        <w:t xml:space="preserve"> at the Mickleham post arrival Quarantine Facility for horses.</w:t>
      </w:r>
    </w:p>
    <w:p w14:paraId="6F059F14" w14:textId="16E744E6" w:rsidR="00875BD9" w:rsidRPr="00066A77" w:rsidRDefault="00BF71D6">
      <w:r w:rsidRPr="00066A77">
        <w:t xml:space="preserve">In addition to </w:t>
      </w:r>
      <w:r w:rsidR="00E90382">
        <w:t>on-the-job</w:t>
      </w:r>
      <w:r w:rsidR="00E90382" w:rsidRPr="00066A77">
        <w:t xml:space="preserve"> </w:t>
      </w:r>
      <w:r w:rsidRPr="00066A77">
        <w:t>training, the</w:t>
      </w:r>
      <w:r w:rsidR="00875BD9" w:rsidRPr="00066A77">
        <w:t xml:space="preserve"> groom has also been made aware of</w:t>
      </w:r>
      <w:r w:rsidRPr="00066A77">
        <w:t>, and understands</w:t>
      </w:r>
      <w:r w:rsidR="00875BD9" w:rsidRPr="00066A77">
        <w:t xml:space="preserve"> the potential complications of IV injection including perivenous hematoma, venous thrombosis, </w:t>
      </w:r>
      <w:proofErr w:type="spellStart"/>
      <w:r w:rsidR="00875BD9" w:rsidRPr="00066A77">
        <w:t>periphlebitis</w:t>
      </w:r>
      <w:proofErr w:type="spellEnd"/>
      <w:r w:rsidR="00875BD9" w:rsidRPr="00066A77">
        <w:t xml:space="preserve"> and thrombophlebitis. They are also </w:t>
      </w:r>
      <w:r w:rsidRPr="00066A77">
        <w:t xml:space="preserve">aware of potentially fatal complications associated with improper IV drug administration including intraarterial injection, overdosage and the IV injection of drugs not intended for IV administration. </w:t>
      </w:r>
    </w:p>
    <w:p w14:paraId="6534D1E0" w14:textId="17A8D003" w:rsidR="00BF71D6" w:rsidRPr="00066A77" w:rsidRDefault="00BF71D6">
      <w:r w:rsidRPr="00066A77">
        <w:t>I am satisfied that ………</w:t>
      </w:r>
      <w:r w:rsidR="00066A77">
        <w:t>….</w:t>
      </w:r>
      <w:r w:rsidRPr="00066A77">
        <w:t xml:space="preserve">… has received adequate training and has adequate practical skill and theoretical knowledge to administer intravenous injections without </w:t>
      </w:r>
      <w:r w:rsidR="00EC4CA1">
        <w:t xml:space="preserve">direct </w:t>
      </w:r>
      <w:r w:rsidRPr="00066A77">
        <w:t xml:space="preserve">veterinary supervision. </w:t>
      </w:r>
    </w:p>
    <w:p w14:paraId="7AB90C2B" w14:textId="0F8D152E" w:rsidR="00BF71D6" w:rsidRPr="00066A77" w:rsidRDefault="00BF71D6" w:rsidP="00BF71D6">
      <w:pPr>
        <w:spacing w:after="60"/>
        <w:rPr>
          <w:rFonts w:ascii="Calibri" w:eastAsia="Times New Roman" w:hAnsi="Calibri" w:cs="Times New Roman"/>
        </w:rPr>
      </w:pPr>
      <w:r w:rsidRPr="00066A77">
        <w:t xml:space="preserve">I understand that </w:t>
      </w:r>
      <w:r w:rsidR="00066A77" w:rsidRPr="00066A77">
        <w:t>the</w:t>
      </w:r>
      <w:r w:rsidR="00A222FA" w:rsidRPr="00066A77">
        <w:t xml:space="preserve"> direction for a nominated groom to administer an IV injection</w:t>
      </w:r>
      <w:r w:rsidR="00066A77">
        <w:t>,</w:t>
      </w:r>
      <w:r w:rsidR="00A222FA" w:rsidRPr="00066A77">
        <w:t xml:space="preserve"> and the effects of that injection on the equine patient</w:t>
      </w:r>
      <w:r w:rsidR="00066A77">
        <w:t>,</w:t>
      </w:r>
      <w:r w:rsidR="00A222FA" w:rsidRPr="00066A77">
        <w:t xml:space="preserve"> are the responsibility of the private veterinarian</w:t>
      </w:r>
      <w:r w:rsidR="00066A77" w:rsidRPr="00066A77">
        <w:rPr>
          <w:rFonts w:ascii="Calibri" w:eastAsia="Times New Roman" w:hAnsi="Calibri" w:cs="Times New Roman"/>
        </w:rPr>
        <w:t>.</w:t>
      </w:r>
    </w:p>
    <w:p w14:paraId="3975C7EB" w14:textId="768346C7" w:rsidR="00066A77" w:rsidRPr="00066A77" w:rsidRDefault="00066A77" w:rsidP="00BF71D6">
      <w:pPr>
        <w:spacing w:after="60"/>
        <w:rPr>
          <w:rFonts w:ascii="Calibri" w:eastAsia="Times New Roman" w:hAnsi="Calibri" w:cs="Times New Roman"/>
        </w:rPr>
      </w:pPr>
    </w:p>
    <w:p w14:paraId="253F3A47" w14:textId="6F0B773A" w:rsidR="00066A77" w:rsidRPr="00066A77" w:rsidRDefault="00066A77" w:rsidP="00BF71D6">
      <w:pPr>
        <w:spacing w:after="60"/>
        <w:rPr>
          <w:rFonts w:ascii="Calibri" w:eastAsia="Times New Roman" w:hAnsi="Calibri" w:cs="Times New Roman"/>
        </w:rPr>
      </w:pPr>
      <w:r w:rsidRPr="00066A77">
        <w:rPr>
          <w:rFonts w:ascii="Calibri" w:eastAsia="Times New Roman" w:hAnsi="Calibri" w:cs="Times New Roman"/>
        </w:rPr>
        <w:t>(Insert private veterinarian name and signature)</w:t>
      </w:r>
    </w:p>
    <w:p w14:paraId="0B746B75" w14:textId="2814B626" w:rsidR="00BF71D6" w:rsidRPr="00066A77" w:rsidRDefault="00BF71D6"/>
    <w:p w14:paraId="7C32920F" w14:textId="3B1A40BC" w:rsidR="003970ED" w:rsidRPr="00066A77" w:rsidRDefault="003970ED"/>
    <w:p w14:paraId="4FC2F16E" w14:textId="77777777" w:rsidR="004D16C0" w:rsidRPr="000D787B" w:rsidRDefault="004D16C0">
      <w:pPr>
        <w:rPr>
          <w:sz w:val="24"/>
          <w:szCs w:val="24"/>
        </w:rPr>
      </w:pPr>
    </w:p>
    <w:sectPr w:rsidR="004D16C0" w:rsidRPr="000D7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E5561"/>
    <w:multiLevelType w:val="hybridMultilevel"/>
    <w:tmpl w:val="87206A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15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C0"/>
    <w:rsid w:val="000054C6"/>
    <w:rsid w:val="00066A77"/>
    <w:rsid w:val="000D787B"/>
    <w:rsid w:val="00134729"/>
    <w:rsid w:val="002513B0"/>
    <w:rsid w:val="00357BB2"/>
    <w:rsid w:val="003970ED"/>
    <w:rsid w:val="004D16C0"/>
    <w:rsid w:val="00730D2E"/>
    <w:rsid w:val="00875BD9"/>
    <w:rsid w:val="00956AD3"/>
    <w:rsid w:val="00A01432"/>
    <w:rsid w:val="00A1588C"/>
    <w:rsid w:val="00A222FA"/>
    <w:rsid w:val="00BF71D6"/>
    <w:rsid w:val="00D34252"/>
    <w:rsid w:val="00D82D91"/>
    <w:rsid w:val="00D92BBC"/>
    <w:rsid w:val="00DE6555"/>
    <w:rsid w:val="00E0265F"/>
    <w:rsid w:val="00E90382"/>
    <w:rsid w:val="00EC4CA1"/>
    <w:rsid w:val="00E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55E5"/>
  <w15:chartTrackingRefBased/>
  <w15:docId w15:val="{32E4253F-A24E-4A62-A7EB-31700F78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90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3D5E5-9556-4088-BEAD-FC3F7E196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8C2780-90EF-4054-92B8-AD7481E84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5</cp:revision>
  <dcterms:created xsi:type="dcterms:W3CDTF">2023-01-11T11:46:00Z</dcterms:created>
  <dcterms:modified xsi:type="dcterms:W3CDTF">2023-01-17T05:01:00Z</dcterms:modified>
</cp:coreProperties>
</file>