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81384" w14:textId="173F3FAE" w:rsidR="00896DFC" w:rsidRPr="00EB2FF0" w:rsidRDefault="00896DFC" w:rsidP="00896DFC">
      <w:pPr>
        <w:pStyle w:val="Caption"/>
        <w:keepNext/>
        <w:rPr>
          <w:b/>
          <w:bCs/>
          <w:i w:val="0"/>
          <w:iCs w:val="0"/>
          <w:color w:val="auto"/>
          <w:sz w:val="22"/>
          <w:szCs w:val="22"/>
        </w:rPr>
      </w:pPr>
      <w:bookmarkStart w:id="0" w:name="_Ref202875851"/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Attachment </w:t>
      </w:r>
      <w:bookmarkEnd w:id="0"/>
      <w:r w:rsidR="00AB12A5">
        <w:rPr>
          <w:b/>
          <w:bCs/>
          <w:i w:val="0"/>
          <w:iCs w:val="0"/>
          <w:color w:val="auto"/>
          <w:sz w:val="22"/>
          <w:szCs w:val="22"/>
        </w:rPr>
        <w:t>2</w:t>
      </w:r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 – Maps of 2024 and 2025 HPAI outbreaks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3"/>
        <w:gridCol w:w="1264"/>
        <w:gridCol w:w="2865"/>
        <w:gridCol w:w="8156"/>
      </w:tblGrid>
      <w:tr w:rsidR="00896DFC" w14:paraId="47CB9D24" w14:textId="77777777" w:rsidTr="00237CF6">
        <w:tc>
          <w:tcPr>
            <w:tcW w:w="169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B319B60" w14:textId="77777777" w:rsidR="00896DFC" w:rsidRDefault="00896DFC" w:rsidP="00237CF6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Region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922856C" w14:textId="77777777" w:rsidR="00896DFC" w:rsidRDefault="00896DFC" w:rsidP="00237CF6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C654804" w14:textId="77777777" w:rsidR="00896DFC" w:rsidRDefault="00896DFC" w:rsidP="00237CF6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44889BBE" w14:textId="77777777" w:rsidR="00896DFC" w:rsidRDefault="00896DFC" w:rsidP="00237CF6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896DFC" w14:paraId="293B465C" w14:textId="77777777" w:rsidTr="00237CF6">
        <w:trPr>
          <w:trHeight w:val="586"/>
        </w:trPr>
        <w:tc>
          <w:tcPr>
            <w:tcW w:w="1696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6958551A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Terang, VIC</w:t>
            </w:r>
          </w:p>
        </w:tc>
        <w:tc>
          <w:tcPr>
            <w:tcW w:w="127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5BD47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4</w:t>
            </w: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Nov 2024</w:t>
            </w:r>
          </w:p>
        </w:tc>
        <w:tc>
          <w:tcPr>
            <w:tcW w:w="2977" w:type="dxa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14:paraId="48FB5024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25 June 2024.</w:t>
            </w:r>
          </w:p>
          <w:p w14:paraId="6C3E5EF3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2FCD835E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7A3586FC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Purple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72886994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vMerge w:val="restart"/>
            <w:tcBorders>
              <w:left w:val="dotted" w:sz="4" w:space="0" w:color="auto"/>
            </w:tcBorders>
          </w:tcPr>
          <w:p w14:paraId="764752AA" w14:textId="77777777" w:rsidR="00896DFC" w:rsidRPr="00D90C5B" w:rsidRDefault="00896DFC" w:rsidP="00237CF6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631195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44E0F39" wp14:editId="6733316C">
                  <wp:extent cx="3286125" cy="4728407"/>
                  <wp:effectExtent l="0" t="0" r="0" b="0"/>
                  <wp:docPr id="469388989" name="Picture 1" descr="A map of a large area with red circles and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388989" name="Picture 1" descr="A map of a large area with red circles and black text&#10;&#10;AI-generated content may b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540" cy="481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DFC" w14:paraId="49BFBC1F" w14:textId="77777777" w:rsidTr="00237CF6">
        <w:tc>
          <w:tcPr>
            <w:tcW w:w="1696" w:type="dxa"/>
            <w:tcBorders>
              <w:top w:val="dotted" w:sz="4" w:space="0" w:color="auto"/>
              <w:right w:val="dotted" w:sz="4" w:space="0" w:color="auto"/>
            </w:tcBorders>
          </w:tcPr>
          <w:p w14:paraId="620701F9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Meredith &amp; Lethbridge, VIC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41E3A365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30 Dec 2024</w:t>
            </w:r>
          </w:p>
        </w:tc>
        <w:tc>
          <w:tcPr>
            <w:tcW w:w="2977" w:type="dxa"/>
            <w:vMerge/>
            <w:tcBorders>
              <w:left w:val="dotted" w:sz="4" w:space="0" w:color="auto"/>
              <w:right w:val="dotted" w:sz="4" w:space="0" w:color="auto"/>
            </w:tcBorders>
          </w:tcPr>
          <w:p w14:paraId="55002FC8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  <w:tc>
          <w:tcPr>
            <w:tcW w:w="8329" w:type="dxa"/>
            <w:vMerge/>
            <w:tcBorders>
              <w:left w:val="dotted" w:sz="4" w:space="0" w:color="auto"/>
            </w:tcBorders>
          </w:tcPr>
          <w:p w14:paraId="0336008C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</w:tr>
    </w:tbl>
    <w:p w14:paraId="5BA0D31E" w14:textId="77777777" w:rsidR="00896DFC" w:rsidRPr="004B355E" w:rsidRDefault="00896DFC" w:rsidP="00896DFC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5"/>
        <w:gridCol w:w="1252"/>
        <w:gridCol w:w="2744"/>
        <w:gridCol w:w="8327"/>
      </w:tblGrid>
      <w:tr w:rsidR="00896DFC" w14:paraId="21AB516C" w14:textId="77777777" w:rsidTr="00237CF6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43D01F48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224CF0E3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7CC2053C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3A4FC7A8" w14:textId="77777777" w:rsidR="00896DFC" w:rsidRDefault="00896DFC" w:rsidP="00237CF6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896DFC" w14:paraId="01566C9C" w14:textId="77777777" w:rsidTr="00237CF6">
        <w:tc>
          <w:tcPr>
            <w:tcW w:w="1696" w:type="dxa"/>
            <w:tcBorders>
              <w:right w:val="dotted" w:sz="4" w:space="0" w:color="auto"/>
            </w:tcBorders>
          </w:tcPr>
          <w:p w14:paraId="445F6A76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Freemans Reach, Glossodia, North Richmond, &amp; Cornwallis, NSW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B83FC9F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23 Jan 202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317F2BBD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12 July 2024.</w:t>
            </w:r>
          </w:p>
          <w:p w14:paraId="76BDD28A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6B42F303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0271B61A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F63A83C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0D39E6C3" w14:textId="77777777" w:rsidR="00896DFC" w:rsidRPr="00D90C5B" w:rsidRDefault="00896DFC" w:rsidP="00237CF6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D957BA6" wp14:editId="7AB573DB">
                  <wp:extent cx="5136444" cy="3619500"/>
                  <wp:effectExtent l="0" t="0" r="7620" b="0"/>
                  <wp:docPr id="6101348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444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13EC3" w14:textId="77777777" w:rsidR="00896DFC" w:rsidRDefault="00896DFC" w:rsidP="00896D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0"/>
        <w:gridCol w:w="1252"/>
        <w:gridCol w:w="2752"/>
        <w:gridCol w:w="8324"/>
      </w:tblGrid>
      <w:tr w:rsidR="00896DFC" w14:paraId="28CEAD1E" w14:textId="77777777" w:rsidTr="00237CF6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3E21B17B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2DA29D9E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52857962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658E8D46" w14:textId="77777777" w:rsidR="00896DFC" w:rsidRDefault="00896DFC" w:rsidP="00237CF6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896DFC" w14:paraId="71E94166" w14:textId="77777777" w:rsidTr="00237CF6">
        <w:tc>
          <w:tcPr>
            <w:tcW w:w="1696" w:type="dxa"/>
            <w:tcBorders>
              <w:right w:val="dotted" w:sz="4" w:space="0" w:color="auto"/>
            </w:tcBorders>
          </w:tcPr>
          <w:p w14:paraId="1BD426F3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NSW Bordering Belconnen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34E703F5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</w:t>
            </w: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1D8F9304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27 June 2024.</w:t>
            </w:r>
          </w:p>
          <w:p w14:paraId="2807BF18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C3ACFDD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07452A74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037A5D77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08604FFD" w14:textId="77777777" w:rsidR="00896DFC" w:rsidRPr="00D90C5B" w:rsidRDefault="00896DFC" w:rsidP="00237CF6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E2A8F9F" wp14:editId="61D4925D">
                  <wp:extent cx="5124450" cy="3560719"/>
                  <wp:effectExtent l="0" t="0" r="0" b="1905"/>
                  <wp:docPr id="3370375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" r="509" b="343"/>
                          <a:stretch/>
                        </pic:blipFill>
                        <pic:spPr bwMode="auto">
                          <a:xfrm>
                            <a:off x="0" y="0"/>
                            <a:ext cx="5151193" cy="357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ED181" w14:textId="77777777" w:rsidR="00896DFC" w:rsidRDefault="00896DFC" w:rsidP="00896D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0"/>
        <w:gridCol w:w="1263"/>
        <w:gridCol w:w="2859"/>
        <w:gridCol w:w="8166"/>
      </w:tblGrid>
      <w:tr w:rsidR="00896DFC" w14:paraId="6966E1C2" w14:textId="77777777" w:rsidTr="00237CF6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4838079F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28893CB9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33EB5681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66626FC6" w14:textId="77777777" w:rsidR="00896DFC" w:rsidRDefault="00896DFC" w:rsidP="00237CF6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896DFC" w14:paraId="4649FDEB" w14:textId="77777777" w:rsidTr="00237CF6">
        <w:tc>
          <w:tcPr>
            <w:tcW w:w="1696" w:type="dxa"/>
            <w:tcBorders>
              <w:right w:val="dotted" w:sz="4" w:space="0" w:color="auto"/>
            </w:tcBorders>
          </w:tcPr>
          <w:p w14:paraId="2AEFBFB9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Belconnen, ACT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4A9AD36E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30ADF7C8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28 June 2024.</w:t>
            </w:r>
          </w:p>
          <w:p w14:paraId="1D077ED0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398AC28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53115605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B1DCF56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21A8080F" w14:textId="77777777" w:rsidR="00896DFC" w:rsidRPr="00D90C5B" w:rsidRDefault="00896DFC" w:rsidP="00237CF6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4B355E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2FFDE31" wp14:editId="7470DA0D">
                  <wp:extent cx="3543300" cy="5060656"/>
                  <wp:effectExtent l="0" t="0" r="0" b="6985"/>
                  <wp:docPr id="730579100" name="Picture 1" descr="A map of a cit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79100" name="Picture 1" descr="A map of a city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854" cy="50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EEB60" w14:textId="77777777" w:rsidR="00896DFC" w:rsidRPr="004B355E" w:rsidRDefault="00896DFC" w:rsidP="00896DFC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7"/>
        <w:gridCol w:w="1262"/>
        <w:gridCol w:w="2841"/>
        <w:gridCol w:w="8208"/>
      </w:tblGrid>
      <w:tr w:rsidR="00896DFC" w14:paraId="2AEB4144" w14:textId="77777777" w:rsidTr="00237CF6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2EB894E6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7A34F8EB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5D3E4681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923BBE0" w14:textId="77777777" w:rsidR="00896DFC" w:rsidRDefault="00896DFC" w:rsidP="00237CF6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896DFC" w14:paraId="5574FE56" w14:textId="77777777" w:rsidTr="00237CF6">
        <w:tc>
          <w:tcPr>
            <w:tcW w:w="1696" w:type="dxa"/>
            <w:tcBorders>
              <w:right w:val="dotted" w:sz="4" w:space="0" w:color="auto"/>
            </w:tcBorders>
          </w:tcPr>
          <w:p w14:paraId="1E338CB8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Euroa, VIC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3AAA3F78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13 June 2025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3051A328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28 April 2025.</w:t>
            </w:r>
          </w:p>
          <w:p w14:paraId="46ECF0B9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0ADBD615" w14:textId="77777777" w:rsidR="00896DFC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shade: Restricted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area</w:t>
            </w:r>
          </w:p>
          <w:p w14:paraId="2EB0942F" w14:textId="77777777" w:rsidR="00896DFC" w:rsidRPr="00D90C5B" w:rsidRDefault="00896DFC" w:rsidP="00237CF6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Yellow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ontrol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area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47319D86" w14:textId="77777777" w:rsidR="00896DFC" w:rsidRPr="00D90C5B" w:rsidRDefault="00896DFC" w:rsidP="00237CF6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1172816" wp14:editId="707AC15D">
                  <wp:extent cx="4057650" cy="5145691"/>
                  <wp:effectExtent l="0" t="0" r="0" b="0"/>
                  <wp:docPr id="2011286905" name="Picture 2" descr="A map of a neighborhoo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286905" name="Picture 2" descr="A map of a neighborhoo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1925" r="1468" b="1437"/>
                          <a:stretch/>
                        </pic:blipFill>
                        <pic:spPr bwMode="auto">
                          <a:xfrm>
                            <a:off x="0" y="0"/>
                            <a:ext cx="4084658" cy="517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BAFFA" w14:textId="319F314A" w:rsidR="000336A9" w:rsidRPr="000336A9" w:rsidRDefault="000336A9" w:rsidP="002B3684">
      <w:pPr>
        <w:tabs>
          <w:tab w:val="left" w:pos="3255"/>
        </w:tabs>
      </w:pPr>
    </w:p>
    <w:sectPr w:rsidR="000336A9" w:rsidRPr="000336A9" w:rsidSect="00896D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B2743" w14:textId="77777777" w:rsidR="00896DFC" w:rsidRDefault="00896DFC" w:rsidP="00896DFC">
      <w:pPr>
        <w:spacing w:after="0" w:line="240" w:lineRule="auto"/>
      </w:pPr>
      <w:r>
        <w:separator/>
      </w:r>
    </w:p>
  </w:endnote>
  <w:endnote w:type="continuationSeparator" w:id="0">
    <w:p w14:paraId="7E3071E9" w14:textId="77777777" w:rsidR="00896DFC" w:rsidRDefault="00896DFC" w:rsidP="00896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6B03" w14:textId="6FFF7F8D" w:rsidR="00896DFC" w:rsidRDefault="00896DF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7CD415B" wp14:editId="23FE2A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60680952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FB533" w14:textId="386728F7" w:rsidR="00896DFC" w:rsidRPr="00896DFC" w:rsidRDefault="00896DFC" w:rsidP="00896DF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6DFC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CD41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0.8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21CFB533" w14:textId="386728F7" w:rsidR="00896DFC" w:rsidRPr="00896DFC" w:rsidRDefault="00896DFC" w:rsidP="00896DF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6DFC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1077A" w14:textId="01B56FC6" w:rsidR="00896DFC" w:rsidRDefault="00896DFC" w:rsidP="000336A9">
    <w:pPr>
      <w:pStyle w:val="Footer"/>
      <w:tabs>
        <w:tab w:val="clear" w:pos="4513"/>
        <w:tab w:val="clear" w:pos="9026"/>
        <w:tab w:val="left" w:pos="978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1FA436D" wp14:editId="35042701">
              <wp:simplePos x="914400" y="69437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05818479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F78050" w14:textId="653897D3" w:rsidR="00896DFC" w:rsidRPr="00896DFC" w:rsidRDefault="00896DFC" w:rsidP="00896DF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FA436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30.8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Bxpk7FDgIAABwE&#10;AAAOAAAAAAAAAAAAAAAAAC4CAABkcnMvZTJvRG9jLnhtbFBLAQItABQABgAIAAAAIQDLo44Q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1F78050" w14:textId="653897D3" w:rsidR="00896DFC" w:rsidRPr="00896DFC" w:rsidRDefault="00896DFC" w:rsidP="00896DF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336A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0E755" w14:textId="2E0965D0" w:rsidR="00896DFC" w:rsidRDefault="00896DF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993A1DF" wp14:editId="73B2390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64711364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C76C20" w14:textId="208C068E" w:rsidR="00896DFC" w:rsidRPr="00896DFC" w:rsidRDefault="00896DFC" w:rsidP="00896DF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6DFC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93A1D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AfJeFIDgIAABwE&#10;AAAOAAAAAAAAAAAAAAAAAC4CAABkcnMvZTJvRG9jLnhtbFBLAQItABQABgAIAAAAIQDLo44Q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FC76C20" w14:textId="208C068E" w:rsidR="00896DFC" w:rsidRPr="00896DFC" w:rsidRDefault="00896DFC" w:rsidP="00896DF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6DFC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A0D9F" w14:textId="77777777" w:rsidR="00896DFC" w:rsidRDefault="00896DFC" w:rsidP="00896DFC">
      <w:pPr>
        <w:spacing w:after="0" w:line="240" w:lineRule="auto"/>
      </w:pPr>
      <w:r>
        <w:separator/>
      </w:r>
    </w:p>
  </w:footnote>
  <w:footnote w:type="continuationSeparator" w:id="0">
    <w:p w14:paraId="417C9719" w14:textId="77777777" w:rsidR="00896DFC" w:rsidRDefault="00896DFC" w:rsidP="00896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12565" w14:textId="2EE42EF9" w:rsidR="00896DFC" w:rsidRDefault="00896DFC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2EAE120" wp14:editId="3036646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214637648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EA864E" w14:textId="1E2F5E21" w:rsidR="00896DFC" w:rsidRPr="00896DFC" w:rsidRDefault="00896DFC" w:rsidP="00896DF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6DFC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EAE1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0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76EA864E" w14:textId="1E2F5E21" w:rsidR="00896DFC" w:rsidRPr="00896DFC" w:rsidRDefault="00896DFC" w:rsidP="00896DF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6DFC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D0A37" w14:textId="4362F9AD" w:rsidR="00896DFC" w:rsidRDefault="00896DFC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7114C8C" wp14:editId="291D6A41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67328638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4763D0" w14:textId="3A4787FC" w:rsidR="00896DFC" w:rsidRPr="00896DFC" w:rsidRDefault="00896DFC" w:rsidP="00896DF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14C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OxdAsEOAgAAHAQA&#10;AA4AAAAAAAAAAAAAAAAALgIAAGRycy9lMm9Eb2MueG1sUEsBAi0AFAAGAAgAAAAhAChQUq/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084763D0" w14:textId="3A4787FC" w:rsidR="00896DFC" w:rsidRPr="00896DFC" w:rsidRDefault="00896DFC" w:rsidP="00896DF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B98D7" w14:textId="74DF6DC0" w:rsidR="00896DFC" w:rsidRDefault="00896DFC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8256DC" wp14:editId="7196829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31848689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184A5C" w14:textId="48E97441" w:rsidR="00896DFC" w:rsidRPr="00896DFC" w:rsidRDefault="00896DFC" w:rsidP="00896DF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96DFC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256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12184A5C" w14:textId="48E97441" w:rsidR="00896DFC" w:rsidRPr="00896DFC" w:rsidRDefault="00896DFC" w:rsidP="00896DF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96DFC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DFC"/>
    <w:rsid w:val="000336A9"/>
    <w:rsid w:val="00195CDE"/>
    <w:rsid w:val="002B3684"/>
    <w:rsid w:val="003B7B24"/>
    <w:rsid w:val="00896DFC"/>
    <w:rsid w:val="00AB12A5"/>
    <w:rsid w:val="00B904E2"/>
    <w:rsid w:val="00E9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83590"/>
  <w15:chartTrackingRefBased/>
  <w15:docId w15:val="{C3AF8374-3F9B-47DA-975E-AE238C2D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DFC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6DF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DF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DF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DF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DF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DF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DF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DF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DF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D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D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D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D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D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D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D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D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D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6D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96D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DF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96D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6DF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96D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6DF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96D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D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D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6D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896DFC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96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DFC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9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DFC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33d8be6-3c40-4052-87a2-9c2adcba8759}" enabled="1" method="Privileged" siteId="{2be67eb7-400c-4b3f-a5a1-1258c0da069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O'Grady, Emily</dc:creator>
  <cp:keywords/>
  <dc:description/>
  <cp:lastModifiedBy>O'Grady, Emily</cp:lastModifiedBy>
  <cp:revision>4</cp:revision>
  <cp:lastPrinted>2025-09-30T03:04:00Z</cp:lastPrinted>
  <dcterms:created xsi:type="dcterms:W3CDTF">2025-09-30T01:15:00Z</dcterms:created>
  <dcterms:modified xsi:type="dcterms:W3CDTF">2025-09-30T03:05:00Z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4e96836d,7fef1b26,63bc52f1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622cf5a8,5fc5f7b3,3f129e56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</Properties>
</file>