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F803F" w14:textId="0B6948A4" w:rsidR="004D4C0F" w:rsidRDefault="005B62E1">
      <w:pPr>
        <w:textAlignment w:val="baseline"/>
        <w:rPr>
          <w:rFonts w:eastAsia="Times New Roman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01408" behindDoc="1" locked="0" layoutInCell="1" allowOverlap="1" wp14:anchorId="198A0CB2" wp14:editId="5A7D13B1">
                <wp:simplePos x="0" y="0"/>
                <wp:positionH relativeFrom="page">
                  <wp:posOffset>899160</wp:posOffset>
                </wp:positionH>
                <wp:positionV relativeFrom="page">
                  <wp:posOffset>787400</wp:posOffset>
                </wp:positionV>
                <wp:extent cx="8915400" cy="548640"/>
                <wp:effectExtent l="0" t="0" r="0" b="0"/>
                <wp:wrapSquare wrapText="bothSides"/>
                <wp:docPr id="11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5C4B9F" w14:textId="77777777" w:rsidR="004D4C0F" w:rsidRDefault="005B62E1" w:rsidP="00A8603E">
                            <w:pPr>
                              <w:pStyle w:val="Heading1"/>
                            </w:pPr>
                            <w:r>
                              <w:t xml:space="preserve">Appendix C: </w:t>
                            </w:r>
                            <w:r w:rsidRPr="00A8603E">
                              <w:t>Evidence</w:t>
                            </w:r>
                            <w:r>
                              <w:t xml:space="preserve"> for proposed changes to risk lists</w:t>
                            </w:r>
                          </w:p>
                          <w:p w14:paraId="2ECE0268" w14:textId="77777777" w:rsidR="004D4C0F" w:rsidRDefault="005B62E1">
                            <w:pPr>
                              <w:spacing w:before="173" w:after="129" w:line="226" w:lineRule="exact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</w:rPr>
                              <w:t>Table C1 Evidence for proposed changes to the high-risk species list (specified species)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8A0CB2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70.8pt;margin-top:62pt;width:702pt;height:43.2pt;z-index:-251715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daW6wEAALcDAAAOAAAAZHJzL2Uyb0RvYy54bWysU01v2zAMvQ/YfxB0X2wXaZEZcYquRYcB&#10;3QfQ7VwoshwLs0WNVGJnv36UHKfddhvmg0BR1NN7j/T6euw7cTBIFlwli0UuhXEaaut2lfz29f7N&#10;SgoKytWqA2cqeTQkrzevX60HX5oLaKGrDQoGcVQOvpJtCL7MMtKt6RUtwBvHhw1grwJvcZfVqAZG&#10;77vsIs+vsgGw9gjaEHH2bjqUm4TfNEaHz01DJoiukswtpBXTuo1rtlmrcofKt1afaKh/YNEr6/jR&#10;M9SdCkrs0f4F1VuNQNCEhYY+g6ax2iQNrKbI/1Dz2CpvkhY2h/zZJvp/sPrT4QsKW3PvikIKp3pu&#10;0tOY8/dEyZ7BU8lVj57rwvgORi5NUsk/gP5OwsFtq9zO3CDC0BpVM70iGpu9uBobQiVFkO3wEWp+&#10;Re0DJKCxwT56x24IRuc2Hc+tMWMQmpOrt8XlMucjzWeXy9XVMpHLVDnf9kjhvYFexKCSyK1P6Orw&#10;QCGyUeVcEh9zcG+7LrW/c78luDBmEvtIeKIexu3I1VHFFuoj60CYpomnn4MW8KcUA09SJenHXqGR&#10;ovvg2Is4dnOAc7CdA+U0X61kkGIKb8M0nnuPdtcy8uS2gxv2q7FJyjOLE0+ejqTwNMlx/F7uU9Xz&#10;/7b5BQAA//8DAFBLAwQUAAYACAAAACEAkgh7rOAAAAAMAQAADwAAAGRycy9kb3ducmV2LnhtbEyP&#10;wU7DMBBE70j8g7VI3KidKI0gxKkqBCckRBoOHJ3YTazG6xC7bfh7tid629kdzb4pN4sb2cnMwXqU&#10;kKwEMIOd1xZ7CV/N28MjsBAVajV6NBJ+TYBNdXtTqkL7M9bmtIs9oxAMhZIwxDgVnIduME6FlZ8M&#10;0m3vZ6ciybnnelZnCncjT4XIuVMW6cOgJvMymO6wOzoJ22+sX+3PR/tZ72vbNE8C3/ODlPd3y/YZ&#10;WDRL/DfDBZ/QoSKm1h9RBzaSzpKcrDSkGZW6ONbZmlathDQRGfCq5Nclqj8AAAD//wMAUEsBAi0A&#10;FAAGAAgAAAAhALaDOJL+AAAA4QEAABMAAAAAAAAAAAAAAAAAAAAAAFtDb250ZW50X1R5cGVzXS54&#10;bWxQSwECLQAUAAYACAAAACEAOP0h/9YAAACUAQAACwAAAAAAAAAAAAAAAAAvAQAAX3JlbHMvLnJl&#10;bHNQSwECLQAUAAYACAAAACEASQHWlusBAAC3AwAADgAAAAAAAAAAAAAAAAAuAgAAZHJzL2Uyb0Rv&#10;Yy54bWxQSwECLQAUAAYACAAAACEAkgh7rOAAAAAMAQAADwAAAAAAAAAAAAAAAABFBAAAZHJzL2Rv&#10;d25yZXYueG1sUEsFBgAAAAAEAAQA8wAAAFIFAAAAAA==&#10;" filled="f" stroked="f">
                <v:textbox inset="0,0,0,0">
                  <w:txbxContent>
                    <w:p w14:paraId="4B5C4B9F" w14:textId="77777777" w:rsidR="004D4C0F" w:rsidRDefault="005B62E1" w:rsidP="00A8603E">
                      <w:pPr>
                        <w:pStyle w:val="Heading1"/>
                      </w:pPr>
                      <w:r>
                        <w:t xml:space="preserve">Appendix C: </w:t>
                      </w:r>
                      <w:r w:rsidRPr="00A8603E">
                        <w:t>Evidence</w:t>
                      </w:r>
                      <w:r>
                        <w:t xml:space="preserve"> for proposed changes to risk lists</w:t>
                      </w:r>
                    </w:p>
                    <w:p w14:paraId="2ECE0268" w14:textId="77777777" w:rsidR="004D4C0F" w:rsidRDefault="005B62E1">
                      <w:pPr>
                        <w:spacing w:before="173" w:after="129" w:line="226" w:lineRule="exact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000000"/>
                        </w:rPr>
                        <w:t>Table C1 Evidence for proposed changes to the high-risk species list (specified species)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2432" behindDoc="1" locked="0" layoutInCell="1" allowOverlap="1" wp14:anchorId="6015B522" wp14:editId="47202A4F">
                <wp:simplePos x="0" y="0"/>
                <wp:positionH relativeFrom="page">
                  <wp:posOffset>899160</wp:posOffset>
                </wp:positionH>
                <wp:positionV relativeFrom="page">
                  <wp:posOffset>1336040</wp:posOffset>
                </wp:positionV>
                <wp:extent cx="8915400" cy="354330"/>
                <wp:effectExtent l="0" t="0" r="0" b="0"/>
                <wp:wrapSquare wrapText="bothSides"/>
                <wp:docPr id="110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0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2161FA" w14:textId="77777777" w:rsidR="004D4C0F" w:rsidRDefault="005B62E1">
                            <w:pPr>
                              <w:tabs>
                                <w:tab w:val="left" w:pos="1440"/>
                                <w:tab w:val="left" w:pos="2664"/>
                                <w:tab w:val="left" w:pos="4032"/>
                                <w:tab w:val="left" w:pos="5472"/>
                                <w:tab w:val="left" w:pos="6840"/>
                                <w:tab w:val="left" w:pos="8136"/>
                                <w:tab w:val="left" w:pos="9360"/>
                                <w:tab w:val="left" w:pos="11592"/>
                                <w:tab w:val="left" w:pos="12744"/>
                              </w:tabs>
                              <w:spacing w:before="85" w:line="182" w:lineRule="exact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>Host species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ab/>
                              <w:t>Pathogen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ab/>
                              <w:t>Reference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ab/>
                              <w:t>Pathway of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ab/>
                              <w:t>Identification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ab/>
                              <w:t>Replication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ab/>
                              <w:t>Viable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ab/>
                              <w:t>Pathology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ab/>
                              <w:t>Location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ab/>
                              <w:t>Procedure</w:t>
                            </w:r>
                          </w:p>
                          <w:p w14:paraId="1BB8559E" w14:textId="77777777" w:rsidR="004D4C0F" w:rsidRDefault="005B62E1">
                            <w:pPr>
                              <w:tabs>
                                <w:tab w:val="left" w:pos="6840"/>
                                <w:tab w:val="left" w:pos="8136"/>
                                <w:tab w:val="left" w:pos="12744"/>
                              </w:tabs>
                              <w:spacing w:before="25" w:after="67" w:line="186" w:lineRule="exact"/>
                              <w:ind w:left="4032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2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2"/>
                                <w:sz w:val="17"/>
                              </w:rPr>
                              <w:t>infection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2"/>
                                <w:sz w:val="17"/>
                              </w:rPr>
                              <w:tab/>
                              <w:t>and growth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2"/>
                                <w:sz w:val="17"/>
                              </w:rPr>
                              <w:tab/>
                              <w:t>pathogen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2"/>
                                <w:sz w:val="17"/>
                              </w:rPr>
                              <w:tab/>
                              <w:t>outcome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5B522" id="Text Box 111" o:spid="_x0000_s1027" type="#_x0000_t202" style="position:absolute;margin-left:70.8pt;margin-top:105.2pt;width:702pt;height:27.9pt;z-index:-251714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r9t7AEAAMEDAAAOAAAAZHJzL2Uyb0RvYy54bWysU8Fu1DAQvSPxD5bvbJJui0q02aq0KkIq&#10;FKnlAxzHTiwSjxl7N1m+nrGzWQq9VVyssWf8/N6b8eZqGnq2V+gN2IoXq5wzZSU0xrYV//509+6S&#10;Mx+EbUQPVlX8oDy/2r59sxldqc6gg75RyAjE+nJ0Fe9CcGWWedmpQfgVOGUpqQEHEWiLbdagGAl9&#10;6LOzPH+fjYCNQ5DKezq9nZN8m/C1VjI8aO1VYH3FiVtIK6a1jmu23YiyReE6I480xCtYDMJYevQE&#10;dSuCYDs0L6AGIxE86LCSMGSgtZEqaSA1Rf6PmsdOOJW0kDnenWzy/w9Wft1/Q2Ya6l1B/lgxUJOe&#10;1BTYR5hYURTRodH5kgofHZWGiRJUndR6dw/yh2cWbjphW3WNCGOnREMM083s2dUZx0eQevwCDT0k&#10;dgES0KRxiPaRIYzQicnh1J1IRtLh5Yfi4jynlKTc+uJ8vU7ty0S53HbowycFA4tBxZG6n9DF/t4H&#10;0kGlS0l8zMKd6fs0Ab3964AK40liHwnP1MNUT7NViyk1NAeSgzDPFf0DCjrAX5yNNFMV9z93AhVn&#10;/WdLlsQBXAJcgnoJhJV0teKBszm8CfOg7hyatiPk2XQL12SbNklR9HdmcaRLc5KEHmc6DuLzfar6&#10;8/O2vwEAAP//AwBQSwMEFAAGAAgAAAAhAIjKc6/fAAAADAEAAA8AAABkcnMvZG93bnJldi54bWxM&#10;j8FOwzAQRO9I/IO1SNyonSi1IMSpKgQnJEQaDhyd2E2ixusQu234e7YnepzZp9mZYrO4kZ3sHAaP&#10;CpKVAGax9WbATsFX/fbwCCxEjUaPHq2CXxtgU97eFDo3/oyVPe1ixygEQ64V9DFOOeeh7a3TYeUn&#10;i3Tb+9npSHLuuJn1mcLdyFMhJHd6QPrQ68m+9LY97I5OwfYbq9fh56P5rPbVUNdPAt/lQan7u2X7&#10;DCzaJf7DcKlP1aGkTo0/oglsJJ0lklAFaSIyYBdina3JasiSMgVeFvx6RPkHAAD//wMAUEsBAi0A&#10;FAAGAAgAAAAhALaDOJL+AAAA4QEAABMAAAAAAAAAAAAAAAAAAAAAAFtDb250ZW50X1R5cGVzXS54&#10;bWxQSwECLQAUAAYACAAAACEAOP0h/9YAAACUAQAACwAAAAAAAAAAAAAAAAAvAQAAX3JlbHMvLnJl&#10;bHNQSwECLQAUAAYACAAAACEAXh6/bewBAADBAwAADgAAAAAAAAAAAAAAAAAuAgAAZHJzL2Uyb0Rv&#10;Yy54bWxQSwECLQAUAAYACAAAACEAiMpzr98AAAAMAQAADwAAAAAAAAAAAAAAAABGBAAAZHJzL2Rv&#10;d25yZXYueG1sUEsFBgAAAAAEAAQA8wAAAFIFAAAAAA==&#10;" filled="f" stroked="f">
                <v:textbox inset="0,0,0,0">
                  <w:txbxContent>
                    <w:p w14:paraId="002161FA" w14:textId="77777777" w:rsidR="004D4C0F" w:rsidRDefault="005B62E1">
                      <w:pPr>
                        <w:tabs>
                          <w:tab w:val="left" w:pos="1440"/>
                          <w:tab w:val="left" w:pos="2664"/>
                          <w:tab w:val="left" w:pos="4032"/>
                          <w:tab w:val="left" w:pos="5472"/>
                          <w:tab w:val="left" w:pos="6840"/>
                          <w:tab w:val="left" w:pos="8136"/>
                          <w:tab w:val="left" w:pos="9360"/>
                          <w:tab w:val="left" w:pos="11592"/>
                          <w:tab w:val="left" w:pos="12744"/>
                        </w:tabs>
                        <w:spacing w:before="85" w:line="182" w:lineRule="exact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  <w:t>Host species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  <w:tab/>
                        <w:t>Pathogen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  <w:tab/>
                        <w:t>Reference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  <w:tab/>
                        <w:t>Pathway of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  <w:tab/>
                        <w:t>Identification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  <w:tab/>
                        <w:t>Replication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  <w:tab/>
                        <w:t>Viable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  <w:tab/>
                        <w:t>Pathology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  <w:tab/>
                        <w:t>Location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  <w:tab/>
                        <w:t>Procedure</w:t>
                      </w:r>
                    </w:p>
                    <w:p w14:paraId="1BB8559E" w14:textId="77777777" w:rsidR="004D4C0F" w:rsidRDefault="005B62E1">
                      <w:pPr>
                        <w:tabs>
                          <w:tab w:val="left" w:pos="6840"/>
                          <w:tab w:val="left" w:pos="8136"/>
                          <w:tab w:val="left" w:pos="12744"/>
                        </w:tabs>
                        <w:spacing w:before="25" w:after="67" w:line="186" w:lineRule="exact"/>
                        <w:ind w:left="4032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  <w:spacing w:val="2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000000"/>
                          <w:spacing w:val="2"/>
                          <w:sz w:val="17"/>
                        </w:rPr>
                        <w:t>infection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pacing w:val="2"/>
                          <w:sz w:val="17"/>
                        </w:rPr>
                        <w:tab/>
                        <w:t>and growth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pacing w:val="2"/>
                          <w:sz w:val="17"/>
                        </w:rPr>
                        <w:tab/>
                        <w:t>pathogen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pacing w:val="2"/>
                          <w:sz w:val="17"/>
                        </w:rPr>
                        <w:tab/>
                        <w:t>outcome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3456" behindDoc="1" locked="0" layoutInCell="1" allowOverlap="1" wp14:anchorId="3BD2BED8" wp14:editId="0E7A205F">
                <wp:simplePos x="0" y="0"/>
                <wp:positionH relativeFrom="page">
                  <wp:posOffset>6845935</wp:posOffset>
                </wp:positionH>
                <wp:positionV relativeFrom="page">
                  <wp:posOffset>1690370</wp:posOffset>
                </wp:positionV>
                <wp:extent cx="1161415" cy="558800"/>
                <wp:effectExtent l="0" t="0" r="0" b="0"/>
                <wp:wrapSquare wrapText="bothSides"/>
                <wp:docPr id="109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B33BD" w14:textId="77777777" w:rsidR="004D4C0F" w:rsidRDefault="005B62E1">
                            <w:pPr>
                              <w:spacing w:before="52" w:line="203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 xml:space="preserve">Yes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 xml:space="preserve">gross pathology showed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haemorrhaging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 xml:space="preserve"> of internal organs and extended abdomen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2BED8" id="Text Box 110" o:spid="_x0000_s1028" type="#_x0000_t202" style="position:absolute;margin-left:539.05pt;margin-top:133.1pt;width:91.45pt;height:44pt;z-index:-251713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jHt7wEAAMEDAAAOAAAAZHJzL2Uyb0RvYy54bWysU9tu2zAMfR+wfxD0vtgOliIz4hRdiw4D&#10;ugvQ7gMYWY6F2aJGKbGzrx8lx2m3vQ17ESiJOjznkNpcj30njpq8QVvJYpFLoa3C2th9Jb893b9Z&#10;S+ED2Bo6tLqSJ+3l9fb1q83gSr3EFrtak2AQ68vBVbINwZVZ5lWre/ALdNryZYPUQ+At7bOaYGD0&#10;vsuWeX6VDUi1I1Taez69my7lNuE3jVbhS9N4HURXSeYW0kpp3cU1226g3BO41qgzDfgHFj0Yy0Uv&#10;UHcQQBzI/AXVG0XosQkLhX2GTWOUThpYTZH/oeaxBaeTFjbHu4tN/v/Bqs/HryRMzb3L30lhoecm&#10;PekxiPc4iqJIDg3Ol5z46Dg1jHzB2Umtdw+ovnth8bYFu9c3RDi0GmpmWERvsxdPY0986SPIbviE&#10;NReCQ8AENDbUR/vYEMHo3KnTpTuRjIoli6vibbGSQvHdarVe54lcBuX82pEPHzT2IgaVJO5+Qofj&#10;gw+RDZRzSixm8d50XZqAzv52wInxJLGPhCfqYdyNyapllBbF7LA+sRzCaa74H3DQIv2UYuCZqqT/&#10;cQDSUnQfLVsSB3AOaA52cwBW8dNKBimm8DZMg3pwZPYtI0+mW7xh2xqTFD2zONPlOUlCzzMdB/Hl&#10;PmU9/7ztLwAAAP//AwBQSwMEFAAGAAgAAAAhAPIP3HzhAAAADQEAAA8AAABkcnMvZG93bnJldi54&#10;bWxMj8FOwzAQRO9I/IO1SNyoHQOmDXGqCsEJCZGGQ49O7CZW43WI3Tb8Pe4JjqN9mn1TrGc3kJOZ&#10;gvUoIVswIAZbry12Er7qt7slkBAVajV4NBJ+TIB1eX1VqFz7M1bmtI0dSSUYciWhj3HMKQ1tb5wK&#10;Cz8aTLe9n5yKKU4d1ZM6p3I3UM6YoE5ZTB96NZqX3rSH7dFJ2OywerXfH81nta9sXa8YvouDlLc3&#10;8+YZSDRz/IPhop/UoUxOjT+iDmRImT0ts8RK4EJwIBeEiyztayTcPz5woGVB/68ofwEAAP//AwBQ&#10;SwECLQAUAAYACAAAACEAtoM4kv4AAADhAQAAEwAAAAAAAAAAAAAAAAAAAAAAW0NvbnRlbnRfVHlw&#10;ZXNdLnhtbFBLAQItABQABgAIAAAAIQA4/SH/1gAAAJQBAAALAAAAAAAAAAAAAAAAAC8BAABfcmVs&#10;cy8ucmVsc1BLAQItABQABgAIAAAAIQBtBjHt7wEAAMEDAAAOAAAAAAAAAAAAAAAAAC4CAABkcnMv&#10;ZTJvRG9jLnhtbFBLAQItABQABgAIAAAAIQDyD9x84QAAAA0BAAAPAAAAAAAAAAAAAAAAAEkEAABk&#10;cnMvZG93bnJldi54bWxQSwUGAAAAAAQABADzAAAAVwUAAAAA&#10;" filled="f" stroked="f">
                <v:textbox inset="0,0,0,0">
                  <w:txbxContent>
                    <w:p w14:paraId="22AB33BD" w14:textId="77777777" w:rsidR="004D4C0F" w:rsidRDefault="005B62E1">
                      <w:pPr>
                        <w:spacing w:before="52" w:line="203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 xml:space="preserve">Yes </w:t>
                      </w:r>
                      <w:r>
                        <w:rPr>
                          <w:rFonts w:ascii="Calibri" w:eastAsia="Calibri" w:hAnsi="Calibri"/>
                          <w:color w:val="000000"/>
                        </w:rPr>
                        <w:t xml:space="preserve">–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 xml:space="preserve">gross pathology showed </w:t>
                      </w:r>
                      <w:proofErr w:type="spellStart"/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haemorrhaging</w:t>
                      </w:r>
                      <w:proofErr w:type="spellEnd"/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 xml:space="preserve"> of internal organs and extended abdomen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4480" behindDoc="1" locked="0" layoutInCell="1" allowOverlap="1" wp14:anchorId="1EF02C67" wp14:editId="5B9D8DE0">
                <wp:simplePos x="0" y="0"/>
                <wp:positionH relativeFrom="page">
                  <wp:posOffset>966470</wp:posOffset>
                </wp:positionH>
                <wp:positionV relativeFrom="page">
                  <wp:posOffset>1690370</wp:posOffset>
                </wp:positionV>
                <wp:extent cx="670560" cy="1293495"/>
                <wp:effectExtent l="0" t="0" r="0" b="0"/>
                <wp:wrapSquare wrapText="bothSides"/>
                <wp:docPr id="10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1293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917AB" w14:textId="77777777" w:rsidR="004D4C0F" w:rsidRDefault="005B62E1">
                            <w:pPr>
                              <w:spacing w:before="51" w:after="1569" w:line="206" w:lineRule="exact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-1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-1"/>
                                <w:sz w:val="17"/>
                              </w:rPr>
                              <w:t>Acanthopagrus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-1"/>
                                <w:sz w:val="17"/>
                              </w:rPr>
                              <w:t>schlegeli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02C67" id="Text Box 109" o:spid="_x0000_s1029" type="#_x0000_t202" style="position:absolute;margin-left:76.1pt;margin-top:133.1pt;width:52.8pt;height:101.85pt;z-index:-251712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AwJ7wEAAMEDAAAOAAAAZHJzL2Uyb0RvYy54bWysU9tu2zAMfR+wfxD0vthJ12wx4hRdiw4D&#10;ugvQ9gMYWY6F2aJGKbGzrx8lx1m3vg17ESiSOjw8pNZXQ9eKgyZv0JZyPsul0FZhZeyulE+Pd2/e&#10;S+ED2ApatLqUR+3l1eb1q3XvCr3ABttKk2AQ64velbIJwRVZ5lWjO/AzdNpysEbqIPCVdllF0DN6&#10;12aLPF9mPVLlCJX2nr23Y1BuEn5daxW+1rXXQbSlZG4hnZTObTyzzRqKHYFrjDrRgH9g0YGxXPQM&#10;dQsBxJ7MC6jOKEKPdZgp7DKsa6N06oG7med/dfPQgNOpFxbHu7NM/v/Bqi+HbyRMxbPLeVQWOh7S&#10;ox6C+ICDmOerqFDvfMGJD45Tw8ABzk7deneP6rsXFm8asDt9TYR9o6FihvP4Mnv2dMTxEWTbf8aK&#10;C8E+YAIaauqifCyIYHSe1PE8nUhGsXP5Lr9cckRxaL5YXbxdXaYSUEyvHfnwUWMnolFK4ukndDjc&#10;+xDZQDGlxGIW70zbpg1o7R8OToyexD4SHqmHYTskqS4mUbZYHbkdwnGv+B+w0SD9lKLnnSql/7EH&#10;0lK0nyxLEhdwMmgytpMBVvHTUgYpRvMmjIu6d2R2DSOPolu8ZtlqkzqK+o4sTnR5T1Kjp52Oi/j8&#10;nrJ+/7zNLwAAAP//AwBQSwMEFAAGAAgAAAAhAMYt963fAAAACwEAAA8AAABkcnMvZG93bnJldi54&#10;bWxMjz1PwzAQhnck/oN1SGzUwaKGhDhVhWBCQqRhYHRiN7Ean0PstuHfc0yw3at79H6Um8WP7GTn&#10;6AIquF1lwCx2wTjsFXw0LzcPwGLSaPQY0Cr4thE21eVFqQsTzljb0y71jEwwFlrBkNJUcB67wXod&#10;V2GySL99mL1OJOeem1mfydyPXGSZ5F47pIRBT/ZpsN1hd/QKtp9YP7uvt/a93teuafIMX+VBqeur&#10;ZfsILNkl/cHwW5+qQ0Wd2nBEE9lIei0EoQqElHQQIdb3NKZVcCfzHHhV8v8bqh8AAAD//wMAUEsB&#10;Ai0AFAAGAAgAAAAhALaDOJL+AAAA4QEAABMAAAAAAAAAAAAAAAAAAAAAAFtDb250ZW50X1R5cGVz&#10;XS54bWxQSwECLQAUAAYACAAAACEAOP0h/9YAAACUAQAACwAAAAAAAAAAAAAAAAAvAQAAX3JlbHMv&#10;LnJlbHNQSwECLQAUAAYACAAAACEA0OAMCe8BAADBAwAADgAAAAAAAAAAAAAAAAAuAgAAZHJzL2Uy&#10;b0RvYy54bWxQSwECLQAUAAYACAAAACEAxi33rd8AAAALAQAADwAAAAAAAAAAAAAAAABJBAAAZHJz&#10;L2Rvd25yZXYueG1sUEsFBgAAAAAEAAQA8wAAAFUFAAAAAA==&#10;" filled="f" stroked="f">
                <v:textbox inset="0,0,0,0">
                  <w:txbxContent>
                    <w:p w14:paraId="3B7917AB" w14:textId="77777777" w:rsidR="004D4C0F" w:rsidRDefault="005B62E1">
                      <w:pPr>
                        <w:spacing w:before="51" w:after="1569" w:line="206" w:lineRule="exact"/>
                        <w:textAlignment w:val="baseline"/>
                        <w:rPr>
                          <w:rFonts w:ascii="Calibri" w:eastAsia="Calibri" w:hAnsi="Calibri"/>
                          <w:i/>
                          <w:color w:val="000000"/>
                          <w:spacing w:val="-1"/>
                          <w:sz w:val="17"/>
                        </w:rPr>
                      </w:pPr>
                      <w:proofErr w:type="spellStart"/>
                      <w:r>
                        <w:rPr>
                          <w:rFonts w:ascii="Calibri" w:eastAsia="Calibri" w:hAnsi="Calibri"/>
                          <w:i/>
                          <w:color w:val="000000"/>
                          <w:spacing w:val="-1"/>
                          <w:sz w:val="17"/>
                        </w:rPr>
                        <w:t>Acanthopagrus</w:t>
                      </w:r>
                      <w:proofErr w:type="spellEnd"/>
                      <w:r>
                        <w:rPr>
                          <w:rFonts w:ascii="Calibri" w:eastAsia="Calibri" w:hAnsi="Calibri"/>
                          <w:i/>
                          <w:color w:val="000000"/>
                          <w:spacing w:val="-1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/>
                          <w:i/>
                          <w:color w:val="000000"/>
                          <w:spacing w:val="-1"/>
                          <w:sz w:val="17"/>
                        </w:rPr>
                        <w:t>schlegeli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5504" behindDoc="1" locked="0" layoutInCell="1" allowOverlap="1" wp14:anchorId="7EE42D47" wp14:editId="7BE7CA41">
                <wp:simplePos x="0" y="0"/>
                <wp:positionH relativeFrom="page">
                  <wp:posOffset>966470</wp:posOffset>
                </wp:positionH>
                <wp:positionV relativeFrom="page">
                  <wp:posOffset>2983865</wp:posOffset>
                </wp:positionV>
                <wp:extent cx="670560" cy="261620"/>
                <wp:effectExtent l="0" t="0" r="0" b="0"/>
                <wp:wrapSquare wrapText="bothSides"/>
                <wp:docPr id="107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BF410F" w14:textId="77777777" w:rsidR="004D4C0F" w:rsidRDefault="005B62E1">
                            <w:pPr>
                              <w:spacing w:line="199" w:lineRule="exact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 xml:space="preserve">Alosa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>immaculata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42D47" id="Text Box 108" o:spid="_x0000_s1030" type="#_x0000_t202" style="position:absolute;margin-left:76.1pt;margin-top:234.95pt;width:52.8pt;height:20.6pt;z-index:-251710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LJG7QEAAMADAAAOAAAAZHJzL2Uyb0RvYy54bWysU9tu2zAMfR+wfxD0vtgJNrcw4hRdiw4D&#10;uq1Auw9gZDkWZosapcTOvn6UHGfd+lbsRaB4OTo8pNZXY9+JgyZv0FZyucil0FZhbeyukt+f7t5d&#10;SuED2Bo6tLqSR+3l1ebtm/XgSr3CFrtak2AQ68vBVbINwZVZ5lWre/ALdNpysEHqIfCVdllNMDB6&#10;32WrPC+yAal2hEp7z97bKSg3Cb9ptArfmsbrILpKMreQTkrnNp7ZZg3ljsC1Rp1owCtY9GAsP3qG&#10;uoUAYk/mBVRvFKHHJiwU9hk2jVE69cDdLPN/unlswenUC4vj3Vkm//9g1dfDAwlT8+zyCyks9Dyk&#10;Jz0G8RFHscwvo0KD8yUnPjpODSMHODt16909qh9eWLxpwe70NREOrYaaGS5jZfasdMLxEWQ7fMGa&#10;H4J9wAQ0NtRH+VgQweg8qeN5OpGMYmdxkX8oOKI4tCqWxSpNL4NyLnbkwyeNvYhGJYmHn8DhcO9D&#10;JAPlnBLfsnhnui4tQGf/cnBi9CTyke/EPIzbMSn1ftZki/WRuyGc1oq/ARst0i8pBl6pSvqfeyAt&#10;RffZsiJx/2aDZmM7G2AVl1YySDGZN2Ha070js2sZedLc4jWr1pjUUZR3YnGiy2uSGj2tdNzD5/eU&#10;9efjbX4DAAD//wMAUEsDBBQABgAIAAAAIQDd8MU14AAAAAsBAAAPAAAAZHJzL2Rvd25yZXYueG1s&#10;TI9BT4NAEIXvJv6HzTTxZheIoFCWpjF6MjFSPHhc2C1sys4iu23x3zue7PFlvrz5Xrld7MjOevbG&#10;oYB4HQHT2DllsBfw2bzePwHzQaKSo0Mt4Ed72Fa3N6UslLtgrc/70DMqQV9IAUMIU8G57wZtpV+7&#10;SSPdDm62MlCce65meaFyO/IkijJupUH6MMhJPw+6O+5PVsDuC+sX8/3eftSH2jRNHuFbdhTibrXs&#10;NsCCXsI/DH/6pA4VObXuhMqzkXKaJIQKeMjyHBgRSfpIY1oBaRzHwKuSX2+ofgEAAP//AwBQSwEC&#10;LQAUAAYACAAAACEAtoM4kv4AAADhAQAAEwAAAAAAAAAAAAAAAAAAAAAAW0NvbnRlbnRfVHlwZXNd&#10;LnhtbFBLAQItABQABgAIAAAAIQA4/SH/1gAAAJQBAAALAAAAAAAAAAAAAAAAAC8BAABfcmVscy8u&#10;cmVsc1BLAQItABQABgAIAAAAIQCIBLJG7QEAAMADAAAOAAAAAAAAAAAAAAAAAC4CAABkcnMvZTJv&#10;RG9jLnhtbFBLAQItABQABgAIAAAAIQDd8MU14AAAAAsBAAAPAAAAAAAAAAAAAAAAAEcEAABkcnMv&#10;ZG93bnJldi54bWxQSwUGAAAAAAQABADzAAAAVAUAAAAA&#10;" filled="f" stroked="f">
                <v:textbox inset="0,0,0,0">
                  <w:txbxContent>
                    <w:p w14:paraId="70BF410F" w14:textId="77777777" w:rsidR="004D4C0F" w:rsidRDefault="005B62E1">
                      <w:pPr>
                        <w:spacing w:line="199" w:lineRule="exact"/>
                        <w:textAlignment w:val="baseline"/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  <w:t xml:space="preserve">Alosa </w:t>
                      </w:r>
                      <w:proofErr w:type="spellStart"/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  <w:t>immaculata</w:t>
                      </w:r>
                      <w:proofErr w:type="spellEnd"/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6528" behindDoc="1" locked="0" layoutInCell="1" allowOverlap="1" wp14:anchorId="12A9F009" wp14:editId="5F9D07AE">
                <wp:simplePos x="0" y="0"/>
                <wp:positionH relativeFrom="page">
                  <wp:posOffset>1810385</wp:posOffset>
                </wp:positionH>
                <wp:positionV relativeFrom="page">
                  <wp:posOffset>1690370</wp:posOffset>
                </wp:positionV>
                <wp:extent cx="1490345" cy="1555750"/>
                <wp:effectExtent l="0" t="0" r="0" b="0"/>
                <wp:wrapSquare wrapText="bothSides"/>
                <wp:docPr id="10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345" cy="155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42096" w14:textId="77777777" w:rsidR="004D4C0F" w:rsidRDefault="005B62E1">
                            <w:pPr>
                              <w:tabs>
                                <w:tab w:val="left" w:pos="1224"/>
                              </w:tabs>
                              <w:spacing w:before="78" w:line="178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7"/>
                              </w:rPr>
                              <w:t>VHSV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7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7"/>
                              </w:rPr>
                              <w:t>Isshiki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7"/>
                              </w:rPr>
                              <w:t>, Nagano</w:t>
                            </w:r>
                          </w:p>
                          <w:p w14:paraId="46E315E6" w14:textId="77777777" w:rsidR="004D4C0F" w:rsidRDefault="005B62E1">
                            <w:pPr>
                              <w:spacing w:before="28" w:line="179" w:lineRule="exact"/>
                              <w:ind w:left="1224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7"/>
                              </w:rPr>
                              <w:t>&amp; Miyazaki</w:t>
                            </w:r>
                          </w:p>
                          <w:p w14:paraId="10CBF8B1" w14:textId="77777777" w:rsidR="004D4C0F" w:rsidRDefault="005B62E1">
                            <w:pPr>
                              <w:spacing w:before="28" w:line="178" w:lineRule="exact"/>
                              <w:ind w:left="1224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7"/>
                              </w:rPr>
                              <w:t>(2003)</w:t>
                            </w:r>
                          </w:p>
                          <w:p w14:paraId="7C10537F" w14:textId="77777777" w:rsidR="004D4C0F" w:rsidRDefault="005B62E1">
                            <w:pPr>
                              <w:tabs>
                                <w:tab w:val="left" w:pos="1224"/>
                              </w:tabs>
                              <w:spacing w:before="1396" w:line="17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5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5"/>
                                <w:sz w:val="17"/>
                              </w:rPr>
                              <w:t>VHSV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5"/>
                                <w:sz w:val="17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5"/>
                                <w:sz w:val="17"/>
                              </w:rPr>
                              <w:t>Ogut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5"/>
                                <w:sz w:val="17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5"/>
                                <w:sz w:val="17"/>
                              </w:rPr>
                              <w:t>Altuntas</w:t>
                            </w:r>
                            <w:proofErr w:type="spellEnd"/>
                          </w:p>
                          <w:p w14:paraId="19602DFE" w14:textId="77777777" w:rsidR="004D4C0F" w:rsidRDefault="005B62E1">
                            <w:pPr>
                              <w:spacing w:before="27" w:after="1" w:line="178" w:lineRule="exact"/>
                              <w:ind w:left="1224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7"/>
                              </w:rPr>
                              <w:t xml:space="preserve">(2014)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9F009" id="Text Box 107" o:spid="_x0000_s1031" type="#_x0000_t202" style="position:absolute;margin-left:142.55pt;margin-top:133.1pt;width:117.35pt;height:122.5pt;z-index:-251709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Quo8AEAAMIDAAAOAAAAZHJzL2Uyb0RvYy54bWysU9tu2zAMfR+wfxD0vtjp6nYz4hRdiw4D&#10;ugvQ7gMYWY6F2aJGKbGzrx8lx1m7vg17ESiRPDw8pFZXY9+JvSZv0FZyucil0FZhbey2kt8f7968&#10;k8IHsDV0aHUlD9rLq/XrV6vBlfoMW+xqTYJBrC8HV8k2BFdmmVet7sEv0GnLzgaph8BX2mY1wcDo&#10;fZed5flFNiDVjlBp7/n1dnLKdcJvGq3C16bxOoiukswtpJPSuYlntl5BuSVwrVFHGvAPLHowloue&#10;oG4hgNiReQHVG0XosQkLhX2GTWOUTj1wN8v8r24eWnA69cLieHeSyf8/WPVl/42EqXl2+YUUFnoe&#10;0qMeg/iAo1jml1GhwfmSAx8ch4aRHRyduvXuHtUPLyzetGC3+poIh1ZDzQyXMTN7kjrh+AiyGT5j&#10;zYVgFzABjQ31UT4WRDA6T+pwmk4ko2LJ8/f52/NCCsW+ZVEUl0WaXwblnO7Ih48aexGNShKPP8HD&#10;/t6HSAfKOSRWs3hnui6tQGefPXBgfEn0I+OJexg3Y9KqmFXZYH3gfginxeKPwEaL9EuKgZeqkv7n&#10;DkhL0X2yrEncwNmg2djMBljFqZUMUkzmTZg2defIbFtGnlS3eM26NSZ1FAWeWBzp8qKkRo9LHTfx&#10;6T1F/fl6698AAAD//wMAUEsDBBQABgAIAAAAIQBaU8jw3wAAAAsBAAAPAAAAZHJzL2Rvd25yZXYu&#10;eG1sTI/BboMwEETvlfoP1lbqrTEgBSUUE0VVe6oUlZBDjwZvAAWvKXYS8vfdnNrbjPZpdibfzHYQ&#10;F5x870hBvIhAIDXO9NQqOFQfLysQPmgyenCECm7oYVM8PuQ6M+5KJV72oRUcQj7TCroQxkxK33Ro&#10;tV+4EYlvRzdZHdhOrTSTvnK4HWQSRam0uif+0OkR3zpsTvuzVbD9pvK9/9nVX+Wx7KtqHdFnelLq&#10;+WnevoIIOIc/GO71uToU3Kl2ZzJeDAqS1TJmlEWaJiCYWMZrHlPfRZyALHL5f0PxCwAA//8DAFBL&#10;AQItABQABgAIAAAAIQC2gziS/gAAAOEBAAATAAAAAAAAAAAAAAAAAAAAAABbQ29udGVudF9UeXBl&#10;c10ueG1sUEsBAi0AFAAGAAgAAAAhADj9If/WAAAAlAEAAAsAAAAAAAAAAAAAAAAALwEAAF9yZWxz&#10;Ly5yZWxzUEsBAi0AFAAGAAgAAAAhAPDlC6jwAQAAwgMAAA4AAAAAAAAAAAAAAAAALgIAAGRycy9l&#10;Mm9Eb2MueG1sUEsBAi0AFAAGAAgAAAAhAFpTyPDfAAAACwEAAA8AAAAAAAAAAAAAAAAASgQAAGRy&#10;cy9kb3ducmV2LnhtbFBLBQYAAAAABAAEAPMAAABWBQAAAAA=&#10;" filled="f" stroked="f">
                <v:textbox inset="0,0,0,0">
                  <w:txbxContent>
                    <w:p w14:paraId="6B842096" w14:textId="77777777" w:rsidR="004D4C0F" w:rsidRDefault="005B62E1">
                      <w:pPr>
                        <w:tabs>
                          <w:tab w:val="left" w:pos="1224"/>
                        </w:tabs>
                        <w:spacing w:before="78" w:line="178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1"/>
                          <w:sz w:val="17"/>
                        </w:rPr>
                        <w:t>VHSV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1"/>
                          <w:sz w:val="17"/>
                        </w:rPr>
                        <w:tab/>
                      </w:r>
                      <w:proofErr w:type="spellStart"/>
                      <w:r>
                        <w:rPr>
                          <w:rFonts w:ascii="Calibri" w:eastAsia="Calibri" w:hAnsi="Calibri"/>
                          <w:color w:val="000000"/>
                          <w:spacing w:val="-1"/>
                          <w:sz w:val="17"/>
                        </w:rPr>
                        <w:t>Isshiki</w:t>
                      </w:r>
                      <w:proofErr w:type="spellEnd"/>
                      <w:r>
                        <w:rPr>
                          <w:rFonts w:ascii="Calibri" w:eastAsia="Calibri" w:hAnsi="Calibri"/>
                          <w:color w:val="000000"/>
                          <w:spacing w:val="-1"/>
                          <w:sz w:val="17"/>
                        </w:rPr>
                        <w:t>, Nagano</w:t>
                      </w:r>
                    </w:p>
                    <w:p w14:paraId="46E315E6" w14:textId="77777777" w:rsidR="004D4C0F" w:rsidRDefault="005B62E1">
                      <w:pPr>
                        <w:spacing w:before="28" w:line="179" w:lineRule="exact"/>
                        <w:ind w:left="1224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1"/>
                          <w:sz w:val="17"/>
                        </w:rPr>
                        <w:t>&amp; Miyazaki</w:t>
                      </w:r>
                    </w:p>
                    <w:p w14:paraId="10CBF8B1" w14:textId="77777777" w:rsidR="004D4C0F" w:rsidRDefault="005B62E1">
                      <w:pPr>
                        <w:spacing w:before="28" w:line="178" w:lineRule="exact"/>
                        <w:ind w:left="1224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2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2"/>
                          <w:sz w:val="17"/>
                        </w:rPr>
                        <w:t>(2003)</w:t>
                      </w:r>
                    </w:p>
                    <w:p w14:paraId="7C10537F" w14:textId="77777777" w:rsidR="004D4C0F" w:rsidRDefault="005B62E1">
                      <w:pPr>
                        <w:tabs>
                          <w:tab w:val="left" w:pos="1224"/>
                        </w:tabs>
                        <w:spacing w:before="1396" w:line="17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5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5"/>
                          <w:sz w:val="17"/>
                        </w:rPr>
                        <w:t>VHSV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5"/>
                          <w:sz w:val="17"/>
                        </w:rPr>
                        <w:tab/>
                      </w:r>
                      <w:proofErr w:type="spellStart"/>
                      <w:r>
                        <w:rPr>
                          <w:rFonts w:ascii="Calibri" w:eastAsia="Calibri" w:hAnsi="Calibri"/>
                          <w:color w:val="000000"/>
                          <w:spacing w:val="-5"/>
                          <w:sz w:val="17"/>
                        </w:rPr>
                        <w:t>Ogut</w:t>
                      </w:r>
                      <w:proofErr w:type="spellEnd"/>
                      <w:r>
                        <w:rPr>
                          <w:rFonts w:ascii="Calibri" w:eastAsia="Calibri" w:hAnsi="Calibri"/>
                          <w:color w:val="000000"/>
                          <w:spacing w:val="-5"/>
                          <w:sz w:val="17"/>
                        </w:rPr>
                        <w:t xml:space="preserve"> &amp; </w:t>
                      </w:r>
                      <w:proofErr w:type="spellStart"/>
                      <w:r>
                        <w:rPr>
                          <w:rFonts w:ascii="Calibri" w:eastAsia="Calibri" w:hAnsi="Calibri"/>
                          <w:color w:val="000000"/>
                          <w:spacing w:val="-5"/>
                          <w:sz w:val="17"/>
                        </w:rPr>
                        <w:t>Altuntas</w:t>
                      </w:r>
                      <w:proofErr w:type="spellEnd"/>
                    </w:p>
                    <w:p w14:paraId="19602DFE" w14:textId="77777777" w:rsidR="004D4C0F" w:rsidRDefault="005B62E1">
                      <w:pPr>
                        <w:spacing w:before="27" w:after="1" w:line="178" w:lineRule="exact"/>
                        <w:ind w:left="1224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1"/>
                          <w:sz w:val="17"/>
                        </w:rPr>
                        <w:t xml:space="preserve">(2014)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7552" behindDoc="1" locked="0" layoutInCell="1" allowOverlap="1" wp14:anchorId="1C6A4AD6" wp14:editId="6B7E69C3">
                <wp:simplePos x="0" y="0"/>
                <wp:positionH relativeFrom="page">
                  <wp:posOffset>3468370</wp:posOffset>
                </wp:positionH>
                <wp:positionV relativeFrom="page">
                  <wp:posOffset>1690370</wp:posOffset>
                </wp:positionV>
                <wp:extent cx="765175" cy="1292225"/>
                <wp:effectExtent l="0" t="0" r="0" b="0"/>
                <wp:wrapSquare wrapText="bothSides"/>
                <wp:docPr id="10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1292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56106" w14:textId="77777777" w:rsidR="004D4C0F" w:rsidRDefault="005B62E1">
                            <w:pPr>
                              <w:spacing w:before="48" w:after="1363" w:line="207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Experimental Invasive IP injection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A4AD6" id="Text Box 106" o:spid="_x0000_s1032" type="#_x0000_t202" style="position:absolute;margin-left:273.1pt;margin-top:133.1pt;width:60.25pt;height:101.75pt;z-index:-251708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ktY7QEAAMEDAAAOAAAAZHJzL2Uyb0RvYy54bWysU9tu2zAMfR+wfxD0vvgCJN2MOEXXosOA&#10;bivQ7gMYWY6F2aJGKbGzrx8lJ1m3vQ17ESiSOjw8pNbX09CLgyZv0NayWORSaKuwMXZXy6/P92/e&#10;SuED2AZ6tLqWR+3l9eb1q/XoKl1ih32jSTCI9dXoatmF4Kos86rTA/gFOm052CINEPhKu6whGBl9&#10;6LMyz1fZiNQ4QqW9Z+/dHJSbhN+2WoUvbet1EH0tmVtIJ6VzG89ss4ZqR+A6o0404B9YDGAsF71A&#10;3UEAsSfzF9RgFKHHNiwUDhm2rVE69cDdFPkf3Tx14HTqhcXx7iKT/3+w6vPhkYRpeHb5UgoLAw/p&#10;WU9BvMdJFPkqKjQ6X3Hik+PUMHGAs1O33j2g+uaFxdsO7E7fEOHYaWiYYRFfZi+ezjg+gmzHT9hw&#10;IdgHTEBTS0OUjwURjM6TOl6mE8kodl6tlsUVc1QcKsp3ZVkuUwmozq8d+fBB4yCiUUvi6Sd0ODz4&#10;ENlAdU6JxSzem75PG9Db3xycGD2JfSQ8Uw/TdkpSXUTZYnPkdgjnveJ/wEaH9EOKkXeqlv77HkhL&#10;0X+0LElcwLNBZ2N7NsAqflrLIMVs3oZ5UfeOzK5j5Fl0izcsW2tSR1HfmcWJLu9JavS003ERX95T&#10;1q+ft/kJAAD//wMAUEsDBBQABgAIAAAAIQAVDsI/4AAAAAsBAAAPAAAAZHJzL2Rvd25yZXYueG1s&#10;TI/BTsMwDIbvSLxDZCRuLKUaGSt1pwnBCQnRlQPHtPHaao1Tmmwrb092gpstf/r9/flmtoM40eR7&#10;xwj3iwQEceNMzy3CZ/V69wjCB81GD44J4Yc8bIrrq1xnxp25pNMutCKGsM80QhfCmEnpm46s9gs3&#10;Esfb3k1Wh7hOrTSTPsdwO8g0SZS0uuf4odMjPXfUHHZHi7D94vKl/36vP8p92VfVOuE3dUC8vZm3&#10;TyACzeEPhot+VIciOtXuyMaLAeFhqdKIIqTqMkRCKbUCUSMs1XoFssjl/w7FLwAAAP//AwBQSwEC&#10;LQAUAAYACAAAACEAtoM4kv4AAADhAQAAEwAAAAAAAAAAAAAAAAAAAAAAW0NvbnRlbnRfVHlwZXNd&#10;LnhtbFBLAQItABQABgAIAAAAIQA4/SH/1gAAAJQBAAALAAAAAAAAAAAAAAAAAC8BAABfcmVscy8u&#10;cmVsc1BLAQItABQABgAIAAAAIQAaXktY7QEAAMEDAAAOAAAAAAAAAAAAAAAAAC4CAABkcnMvZTJv&#10;RG9jLnhtbFBLAQItABQABgAIAAAAIQAVDsI/4AAAAAsBAAAPAAAAAAAAAAAAAAAAAEcEAABkcnMv&#10;ZG93bnJldi54bWxQSwUGAAAAAAQABADzAAAAVAUAAAAA&#10;" filled="f" stroked="f">
                <v:textbox inset="0,0,0,0">
                  <w:txbxContent>
                    <w:p w14:paraId="09456106" w14:textId="77777777" w:rsidR="004D4C0F" w:rsidRDefault="005B62E1">
                      <w:pPr>
                        <w:spacing w:before="48" w:after="1363" w:line="207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Experimental Invasive IP injection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8576" behindDoc="1" locked="0" layoutInCell="1" allowOverlap="1" wp14:anchorId="34C5A4BF" wp14:editId="1E228D27">
                <wp:simplePos x="0" y="0"/>
                <wp:positionH relativeFrom="page">
                  <wp:posOffset>3468370</wp:posOffset>
                </wp:positionH>
                <wp:positionV relativeFrom="page">
                  <wp:posOffset>2982595</wp:posOffset>
                </wp:positionV>
                <wp:extent cx="765175" cy="262890"/>
                <wp:effectExtent l="0" t="0" r="0" b="0"/>
                <wp:wrapSquare wrapText="bothSides"/>
                <wp:docPr id="104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42149" w14:textId="77777777" w:rsidR="004D4C0F" w:rsidRDefault="005B62E1">
                            <w:pPr>
                              <w:spacing w:line="200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7"/>
                              </w:rPr>
                              <w:t>Natural detection in wild fish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5A4BF" id="Text Box 105" o:spid="_x0000_s1033" type="#_x0000_t202" style="position:absolute;margin-left:273.1pt;margin-top:234.85pt;width:60.25pt;height:20.7pt;z-index:-251707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+/+7gEAAMADAAAOAAAAZHJzL2Uyb0RvYy54bWysU9uO0zAQfUfiHyy/06QVbZeo6WrZ1SKk&#10;hUXa5QOmjtNYJB4zdpuUr2fsNGWBN8SLNZ7L8Zkz48310LXiqMkbtKWcz3IptFVYGbsv5dfn+zdX&#10;UvgAtoIWrS7lSXt5vX39atO7Qi+wwbbSJBjE+qJ3pWxCcEWWedXoDvwMnbYcrJE6CHylfVYR9Ize&#10;tdkiz1dZj1Q5QqW9Z+/dGJTbhF/XWoXHuvY6iLaUzC2kk9K5i2e23UCxJ3CNUWca8A8sOjCWH71A&#10;3UEAcSDzF1RnFKHHOswUdhnWtVE69cDdzPM/unlqwOnUC4vj3UUm//9g1efjFxKm4tnlb6Ww0PGQ&#10;nvUQxHscxDxfRoV65wtOfHKcGgYOcHbq1rsHVN+8sHjbgN3rGyLsGw0VM5zHyuxF6YjjI8iu/4QV&#10;PwSHgAloqKmL8rEggtF5UqfLdCIZxc71ajlfL6VQHFqsFlfv0vQyKKZiRz580NiJaJSSePgJHI4P&#10;PkQyUEwp8S2L96Zt0wK09jcHJ0ZPIh/5jszDsBuSUutJkx1WJ+6GcFwr/gZsNEg/pOh5pUrpvx+A&#10;tBTtR8uKxP2bDJqM3WSAVVxayiDFaN6GcU8Pjsy+YeRRc4s3rFptUkdR3pHFmS6vSWr0vNJxD1/e&#10;U9avj7f9CQAA//8DAFBLAwQUAAYACAAAACEAJhbpW+AAAAALAQAADwAAAGRycy9kb3ducmV2Lnht&#10;bEyPwU7DMAyG70i8Q2QkbiztNAIrTacJwQkJ0ZUDx7Tx2mqNU5psK2+PObGbrf/T78/5ZnaDOOEU&#10;ek8a0kUCAqnxtqdWw2f1evcIIkRD1gyeUMMPBtgU11e5yaw/U4mnXWwFl1DIjIYuxjGTMjQdOhMW&#10;fkTibO8nZyKvUyvtZM5c7ga5TBIlnemJL3RmxOcOm8Pu6DRsv6h86b/f649yX/ZVtU7oTR20vr2Z&#10;t08gIs7xH4Y/fVaHgp1qfyQbxKDhfqWWjGpYqfUDCCaUUjzUHKVpCrLI5eUPxS8AAAD//wMAUEsB&#10;Ai0AFAAGAAgAAAAhALaDOJL+AAAA4QEAABMAAAAAAAAAAAAAAAAAAAAAAFtDb250ZW50X1R5cGVz&#10;XS54bWxQSwECLQAUAAYACAAAACEAOP0h/9YAAACUAQAACwAAAAAAAAAAAAAAAAAvAQAAX3JlbHMv&#10;LnJlbHNQSwECLQAUAAYACAAAACEAmNPv/u4BAADAAwAADgAAAAAAAAAAAAAAAAAuAgAAZHJzL2Uy&#10;b0RvYy54bWxQSwECLQAUAAYACAAAACEAJhbpW+AAAAALAQAADwAAAAAAAAAAAAAAAABIBAAAZHJz&#10;L2Rvd25yZXYueG1sUEsFBgAAAAAEAAQA8wAAAFUFAAAAAA==&#10;" filled="f" stroked="f">
                <v:textbox inset="0,0,0,0">
                  <w:txbxContent>
                    <w:p w14:paraId="55442149" w14:textId="77777777" w:rsidR="004D4C0F" w:rsidRDefault="005B62E1">
                      <w:pPr>
                        <w:spacing w:line="200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2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2"/>
                          <w:sz w:val="17"/>
                        </w:rPr>
                        <w:t>Natural detection in wild fish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09600" behindDoc="1" locked="0" layoutInCell="1" allowOverlap="1" wp14:anchorId="1D4E0549" wp14:editId="0A698CBB">
                <wp:simplePos x="0" y="0"/>
                <wp:positionH relativeFrom="page">
                  <wp:posOffset>4377055</wp:posOffset>
                </wp:positionH>
                <wp:positionV relativeFrom="page">
                  <wp:posOffset>1690370</wp:posOffset>
                </wp:positionV>
                <wp:extent cx="2306955" cy="2082800"/>
                <wp:effectExtent l="0" t="0" r="0" b="0"/>
                <wp:wrapSquare wrapText="bothSides"/>
                <wp:docPr id="103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955" cy="208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217DE" w14:textId="77777777" w:rsidR="004D4C0F" w:rsidRDefault="005B62E1">
                            <w:pPr>
                              <w:tabs>
                                <w:tab w:val="left" w:pos="1368"/>
                                <w:tab w:val="right" w:pos="3672"/>
                              </w:tabs>
                              <w:spacing w:before="75" w:line="207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 xml:space="preserve">Yes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IFAT test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ndi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 xml:space="preserve">Yes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the virus</w:t>
                            </w:r>
                          </w:p>
                          <w:p w14:paraId="6BEA8014" w14:textId="77777777" w:rsidR="004D4C0F" w:rsidRDefault="005B62E1">
                            <w:pPr>
                              <w:spacing w:line="193" w:lineRule="exact"/>
                              <w:ind w:left="2592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was isolated by cell culture</w:t>
                            </w:r>
                          </w:p>
                          <w:p w14:paraId="1E4076B4" w14:textId="77777777" w:rsidR="004D4C0F" w:rsidRDefault="005B62E1">
                            <w:pPr>
                              <w:tabs>
                                <w:tab w:val="right" w:pos="3672"/>
                              </w:tabs>
                              <w:spacing w:before="1393" w:line="207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 xml:space="preserve">Yes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 xml:space="preserve">ELISA test.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nd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 xml:space="preserve">Yes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the virus</w:t>
                            </w:r>
                          </w:p>
                          <w:p w14:paraId="2A169F8C" w14:textId="77777777" w:rsidR="004D4C0F" w:rsidRDefault="005B62E1">
                            <w:pPr>
                              <w:spacing w:line="200" w:lineRule="exact"/>
                              <w:ind w:left="2592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was isolation by cell culture displaying a cytopathic effect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E0549" id="Text Box 104" o:spid="_x0000_s1034" type="#_x0000_t202" style="position:absolute;margin-left:344.65pt;margin-top:133.1pt;width:181.65pt;height:164pt;z-index:-251706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D478AEAAMIDAAAOAAAAZHJzL2Uyb0RvYy54bWysU21v0zAQ/o7Ef7D8nSbt2FSiptPYNIQ0&#10;GNLGD7g4TmOR+MzZbVJ+PWenKQO+Ib5Y53t5/Nxz58312HfioMkbtKVcLnIptFVYG7sr5dfn+zdr&#10;KXwAW0OHVpfyqL283r5+tRlcoVfYYldrEgxifTG4UrYhuCLLvGp1D36BTlsONkg9BL7SLqsJBkbv&#10;u2yV51fZgFQ7QqW9Z+/dFJTbhN80WoXHpvE6iK6UzC2kk9JZxTPbbqDYEbjWqBMN+AcWPRjLj56h&#10;7iCA2JP5C6o3itBjExYK+wybxiideuBulvkf3Ty14HTqhcXx7iyT/3+w6vPhCwlT8+zyCyks9Dyk&#10;Zz0G8R5HsczfRoUG5wtOfHKcGkYOcHbq1rsHVN+8sHjbgt3pGyIcWg01M1zGyuxF6YTjI0g1fMKa&#10;H4J9wAQ0NtRH+VgQweg8qeN5OpGMYufqIr96d3kpheLYKl+v1nmaXwbFXO7Ihw8aexGNUhKPP8HD&#10;4cGHSAeKOSW+ZvHedF1agc7+5uDE6En0I+OJexirMWm1nlWpsD5yP4TTYvFHYKNF+iHFwEtVSv99&#10;D6Sl6D5a1iRu4GzQbFSzAVZxaSmDFJN5G6ZN3Tsyu5aRJ9Ut3rBujUkdRYEnFie6vCip0dNSx018&#10;eU9Zv77e9icAAAD//wMAUEsDBBQABgAIAAAAIQCxutZQ4QAAAAwBAAAPAAAAZHJzL2Rvd25yZXYu&#10;eG1sTI/BTsMwEETvSPyDtUjcqF1DrSaNU1UITkiINBw4OrGbWI3XIXbb8Pe4Jziu5mnmbbGd3UDO&#10;ZgrWo4TlggEx2HptsZPwWb8+rIGEqFCrwaOR8GMCbMvbm0Ll2l+wMud97EgqwZArCX2MY05paHvj&#10;VFj40WDKDn5yKqZz6qie1CWVu4FyxgR1ymJa6NVonnvTHvcnJ2H3hdWL/X5vPqpDZes6Y/gmjlLe&#10;3827DZBo5vgHw1U/qUOZnBp/Qh3IIEGss8eESuBCcCBXgq24ANJIWGVPHGhZ0P9PlL8AAAD//wMA&#10;UEsBAi0AFAAGAAgAAAAhALaDOJL+AAAA4QEAABMAAAAAAAAAAAAAAAAAAAAAAFtDb250ZW50X1R5&#10;cGVzXS54bWxQSwECLQAUAAYACAAAACEAOP0h/9YAAACUAQAACwAAAAAAAAAAAAAAAAAvAQAAX3Jl&#10;bHMvLnJlbHNQSwECLQAUAAYACAAAACEAECw+O/ABAADCAwAADgAAAAAAAAAAAAAAAAAuAgAAZHJz&#10;L2Uyb0RvYy54bWxQSwECLQAUAAYACAAAACEAsbrWUOEAAAAMAQAADwAAAAAAAAAAAAAAAABKBAAA&#10;ZHJzL2Rvd25yZXYueG1sUEsFBgAAAAAEAAQA8wAAAFgFAAAAAA==&#10;" filled="f" stroked="f">
                <v:textbox inset="0,0,0,0">
                  <w:txbxContent>
                    <w:p w14:paraId="59D217DE" w14:textId="77777777" w:rsidR="004D4C0F" w:rsidRDefault="005B62E1">
                      <w:pPr>
                        <w:tabs>
                          <w:tab w:val="left" w:pos="1368"/>
                          <w:tab w:val="right" w:pos="3672"/>
                        </w:tabs>
                        <w:spacing w:before="75" w:line="207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 xml:space="preserve">Yes </w:t>
                      </w:r>
                      <w:r>
                        <w:rPr>
                          <w:rFonts w:ascii="Calibri" w:eastAsia="Calibri" w:hAnsi="Calibri"/>
                          <w:color w:val="000000"/>
                        </w:rPr>
                        <w:t xml:space="preserve">–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IFAT test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</w:r>
                      <w:proofErr w:type="spellStart"/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ndi</w:t>
                      </w:r>
                      <w:proofErr w:type="spellEnd"/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 xml:space="preserve">Yes </w:t>
                      </w:r>
                      <w:r>
                        <w:rPr>
                          <w:rFonts w:ascii="Calibri" w:eastAsia="Calibri" w:hAnsi="Calibri"/>
                          <w:color w:val="000000"/>
                        </w:rPr>
                        <w:t xml:space="preserve">–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the virus</w:t>
                      </w:r>
                    </w:p>
                    <w:p w14:paraId="6BEA8014" w14:textId="77777777" w:rsidR="004D4C0F" w:rsidRDefault="005B62E1">
                      <w:pPr>
                        <w:spacing w:line="193" w:lineRule="exact"/>
                        <w:ind w:left="2592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was isolated by cell culture</w:t>
                      </w:r>
                    </w:p>
                    <w:p w14:paraId="1E4076B4" w14:textId="77777777" w:rsidR="004D4C0F" w:rsidRDefault="005B62E1">
                      <w:pPr>
                        <w:tabs>
                          <w:tab w:val="right" w:pos="3672"/>
                        </w:tabs>
                        <w:spacing w:before="1393" w:line="207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 xml:space="preserve">Yes </w:t>
                      </w:r>
                      <w:r>
                        <w:rPr>
                          <w:rFonts w:ascii="Calibri" w:eastAsia="Calibri" w:hAnsi="Calibri"/>
                          <w:color w:val="000000"/>
                        </w:rPr>
                        <w:t xml:space="preserve">–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 xml:space="preserve">ELISA test. </w:t>
                      </w:r>
                      <w:proofErr w:type="spellStart"/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nd</w:t>
                      </w:r>
                      <w:proofErr w:type="spellEnd"/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 xml:space="preserve">Yes </w:t>
                      </w:r>
                      <w:r>
                        <w:rPr>
                          <w:rFonts w:ascii="Calibri" w:eastAsia="Calibri" w:hAnsi="Calibri"/>
                          <w:color w:val="000000"/>
                        </w:rPr>
                        <w:t xml:space="preserve">–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the virus</w:t>
                      </w:r>
                    </w:p>
                    <w:p w14:paraId="2A169F8C" w14:textId="77777777" w:rsidR="004D4C0F" w:rsidRDefault="005B62E1">
                      <w:pPr>
                        <w:spacing w:line="200" w:lineRule="exact"/>
                        <w:ind w:left="2592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was isolation by cell culture displaying a cytopathic effect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0624" behindDoc="1" locked="0" layoutInCell="1" allowOverlap="1" wp14:anchorId="552D8973" wp14:editId="6A9A569E">
                <wp:simplePos x="0" y="0"/>
                <wp:positionH relativeFrom="page">
                  <wp:posOffset>8248015</wp:posOffset>
                </wp:positionH>
                <wp:positionV relativeFrom="page">
                  <wp:posOffset>1690370</wp:posOffset>
                </wp:positionV>
                <wp:extent cx="986155" cy="1217295"/>
                <wp:effectExtent l="0" t="0" r="0" b="0"/>
                <wp:wrapSquare wrapText="bothSides"/>
                <wp:docPr id="102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155" cy="1217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9A500" w14:textId="77777777" w:rsidR="004D4C0F" w:rsidRDefault="005B62E1">
                            <w:pPr>
                              <w:tabs>
                                <w:tab w:val="right" w:pos="1584"/>
                              </w:tabs>
                              <w:spacing w:before="66" w:line="207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 xml:space="preserve">Yes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virus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2b</w:t>
                            </w:r>
                          </w:p>
                          <w:p w14:paraId="305BD9E7" w14:textId="77777777" w:rsidR="004D4C0F" w:rsidRDefault="005B62E1">
                            <w:pPr>
                              <w:spacing w:line="202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 xml:space="preserve">was isolated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br/>
                              <w:t xml:space="preserve">from pooled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br/>
                              <w:t>samples</w:t>
                            </w:r>
                          </w:p>
                          <w:p w14:paraId="4EC331C8" w14:textId="77777777" w:rsidR="004D4C0F" w:rsidRDefault="005B62E1">
                            <w:pPr>
                              <w:spacing w:before="28" w:line="17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7"/>
                              </w:rPr>
                              <w:t>including</w:t>
                            </w:r>
                          </w:p>
                          <w:p w14:paraId="3159AEB5" w14:textId="77777777" w:rsidR="004D4C0F" w:rsidRDefault="005B62E1">
                            <w:pPr>
                              <w:spacing w:before="2" w:line="203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 xml:space="preserve">target organs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br/>
                              <w:t xml:space="preserve">the kidney,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br/>
                              <w:t xml:space="preserve">spleen and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br/>
                              <w:t>heart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D8973" id="Text Box 103" o:spid="_x0000_s1035" type="#_x0000_t202" style="position:absolute;margin-left:649.45pt;margin-top:133.1pt;width:77.65pt;height:95.85pt;z-index:-251705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yYm7wEAAMEDAAAOAAAAZHJzL2Uyb0RvYy54bWysU8Fu2zAMvQ/YPwi6L7YzpGuMOEXXosOA&#10;bh3Q7gMYWY6F2aJGKbG7rx8lx1m33YZdBIqkHh8fqc3V2HfiqMkbtJUsFrkU2iqsjd1X8uvT3ZtL&#10;KXwAW0OHVlfyWXt5tX39ajO4Ui+xxa7WJBjE+nJwlWxDcGWWedXqHvwCnbYcbJB6CHylfVYTDIze&#10;d9kyzy+yAal2hEp7z97bKSi3Cb9ptAoPTeN1EF0lmVtIJ6VzF89su4FyT+Bao0404B9Y9GAsFz1D&#10;3UIAcSDzF1RvFKHHJiwU9hk2jVE69cDdFPkf3Ty24HTqhcXx7iyT/3+w6vPxCwlT8+zypRQWeh7S&#10;kx6DeI+jKPK3UaHB+ZITHx2nhpEDnJ269e4e1TcvLN60YPf6mgiHVkPNDIv4MnvxdMLxEWQ3fMKa&#10;C8EhYAIaG+qjfCyIYHSe1PN5OpGMYuf68qJYraRQHCqWxbvlepVKQDm/duTDB429iEYliaef0OF4&#10;70NkA+WcEotZvDNdlzags785ODF6EvtIeKIext2YpFrPouywfuZ2CKe94n/ARov0Q4qBd6qS/vsB&#10;SEvRfbQsSVzA2aDZ2M0GWMVPKxmkmMybMC3qwZHZt4w8iW7xmmVrTOoo6juxONHlPUmNnnY6LuLL&#10;e8r69fO2PwEAAP//AwBQSwMEFAAGAAgAAAAhAJoQRFPiAAAADQEAAA8AAABkcnMvZG93bnJldi54&#10;bWxMj8FOwzAMhu9IvEPkSdxYuqora2k6TQhOSIiuHDimTdZGa5zSZFt5e7wTu/mXP/3+XGxnO7Cz&#10;nrxxKGC1jIBpbJ0y2An4qt8eN8B8kKjk4FAL+NUetuX9XSFz5S5Y6fM+dIxK0OdSQB/CmHPu215b&#10;6Zdu1Ei7g5usDBSnjqtJXqjcDjyOopRbaZAu9HLUL71uj/uTFbD7xurV/Hw0n9WhMnWdRfieHoV4&#10;WMy7Z2BBz+Efhqs+qUNJTo07ofJsoBxnm4xYAXGaxsCuSLJOaGoEJOunDHhZ8Nsvyj8AAAD//wMA&#10;UEsBAi0AFAAGAAgAAAAhALaDOJL+AAAA4QEAABMAAAAAAAAAAAAAAAAAAAAAAFtDb250ZW50X1R5&#10;cGVzXS54bWxQSwECLQAUAAYACAAAACEAOP0h/9YAAACUAQAACwAAAAAAAAAAAAAAAAAvAQAAX3Jl&#10;bHMvLnJlbHNQSwECLQAUAAYACAAAACEAh3cmJu8BAADBAwAADgAAAAAAAAAAAAAAAAAuAgAAZHJz&#10;L2Uyb0RvYy54bWxQSwECLQAUAAYACAAAACEAmhBEU+IAAAANAQAADwAAAAAAAAAAAAAAAABJBAAA&#10;ZHJzL2Rvd25yZXYueG1sUEsFBgAAAAAEAAQA8wAAAFgFAAAAAA==&#10;" filled="f" stroked="f">
                <v:textbox inset="0,0,0,0">
                  <w:txbxContent>
                    <w:p w14:paraId="5B99A500" w14:textId="77777777" w:rsidR="004D4C0F" w:rsidRDefault="005B62E1">
                      <w:pPr>
                        <w:tabs>
                          <w:tab w:val="right" w:pos="1584"/>
                        </w:tabs>
                        <w:spacing w:before="66" w:line="207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 xml:space="preserve">Yes </w:t>
                      </w:r>
                      <w:r>
                        <w:rPr>
                          <w:rFonts w:ascii="Calibri" w:eastAsia="Calibri" w:hAnsi="Calibri"/>
                          <w:color w:val="000000"/>
                        </w:rPr>
                        <w:t xml:space="preserve">–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virus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2b</w:t>
                      </w:r>
                    </w:p>
                    <w:p w14:paraId="305BD9E7" w14:textId="77777777" w:rsidR="004D4C0F" w:rsidRDefault="005B62E1">
                      <w:pPr>
                        <w:spacing w:line="202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 xml:space="preserve">was isolated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br/>
                        <w:t xml:space="preserve">from pooled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br/>
                        <w:t>samples</w:t>
                      </w:r>
                    </w:p>
                    <w:p w14:paraId="4EC331C8" w14:textId="77777777" w:rsidR="004D4C0F" w:rsidRDefault="005B62E1">
                      <w:pPr>
                        <w:spacing w:before="28" w:line="17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1"/>
                          <w:sz w:val="17"/>
                        </w:rPr>
                        <w:t>including</w:t>
                      </w:r>
                    </w:p>
                    <w:p w14:paraId="3159AEB5" w14:textId="77777777" w:rsidR="004D4C0F" w:rsidRDefault="005B62E1">
                      <w:pPr>
                        <w:spacing w:before="2" w:line="203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 xml:space="preserve">target organs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br/>
                        <w:t xml:space="preserve">the kidney,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br/>
                        <w:t xml:space="preserve">spleen and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br/>
                        <w:t>heart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1648" behindDoc="1" locked="0" layoutInCell="1" allowOverlap="1" wp14:anchorId="4EFEE901" wp14:editId="560A72D0">
                <wp:simplePos x="0" y="0"/>
                <wp:positionH relativeFrom="page">
                  <wp:posOffset>9064625</wp:posOffset>
                </wp:positionH>
                <wp:positionV relativeFrom="page">
                  <wp:posOffset>2907665</wp:posOffset>
                </wp:positionV>
                <wp:extent cx="169545" cy="192405"/>
                <wp:effectExtent l="0" t="0" r="0" b="0"/>
                <wp:wrapSquare wrapText="bothSides"/>
                <wp:docPr id="101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8A8265" w14:textId="77777777" w:rsidR="004D4C0F" w:rsidRDefault="004D4C0F">
                            <w:pPr>
                              <w:spacing w:before="160" w:line="20" w:lineRule="exact"/>
                            </w:pPr>
                          </w:p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67"/>
                            </w:tblGrid>
                            <w:tr w:rsidR="004D4C0F" w14:paraId="52966649" w14:textId="77777777">
                              <w:trPr>
                                <w:trHeight w:hRule="exact" w:val="123"/>
                              </w:trPr>
                              <w:tc>
                                <w:tcPr>
                                  <w:tcW w:w="26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58B92A3E" w14:textId="77777777" w:rsidR="004D4C0F" w:rsidRDefault="005B62E1">
                                  <w:pPr>
                                    <w:spacing w:line="122" w:lineRule="exact"/>
                                    <w:jc w:val="center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>2a</w:t>
                                  </w:r>
                                </w:p>
                              </w:tc>
                            </w:tr>
                          </w:tbl>
                          <w:p w14:paraId="6EDEEF95" w14:textId="77777777" w:rsidR="00B44399" w:rsidRDefault="00B4439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EE901" id="Text Box 102" o:spid="_x0000_s1036" type="#_x0000_t202" style="position:absolute;margin-left:713.75pt;margin-top:228.95pt;width:13.35pt;height:15.15pt;z-index:-251704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Ta7QEAAMEDAAAOAAAAZHJzL2Uyb0RvYy54bWysU9tu2zAMfR+wfxD0vtgOmmI14hRdiw4D&#10;ugvQ7gMYWY6F2aJGKbGzrx8lx1nXvg17ESiRPDw8pNbXY9+JgyZv0FayWORSaKuwNnZXye9P9+/e&#10;S+ED2Bo6tLqSR+3l9ebtm/XgSr3EFrtak2AQ68vBVbINwZVZ5lWre/ALdNqys0HqIfCVdllNMDB6&#10;32XLPL/MBqTaESrtPb/eTU65SfhNo1X42jReB9FVkrmFdFI6t/HMNmsodwSuNepEA/6BRQ/GctEz&#10;1B0EEHsyr6B6owg9NmGhsM+waYzSqQfupshfdPPYgtOpFxbHu7NM/v/Bqi+HbyRMzbPLCyks9Dyk&#10;Jz0G8QFHUeTLqNDgfMmBj45Dw8gOjk7deveA6ocXFm9bsDt9Q4RDq6FmhkXMzJ6lTjg+gmyHz1hz&#10;IdgHTEBjQ32UjwURjM6TOp6nE8moWPLyanWxkkKxq7haXuSrVAHKOdmRDx819iIalSQefgKHw4MP&#10;kQyUc0isZfHedF1agM7+9cCB8SWRj3wn5mHcjielZlG2WB+5HcJpr/gfsNEi/ZJi4J2qpP+5B9JS&#10;dJ8sSxIXcDZoNrazAVZxaiWDFJN5G6ZF3Tsyu5aRJ9Et3rBsjUktRX0nFie+vCep09NOx0V8fk9R&#10;f37e5jcAAAD//wMAUEsDBBQABgAIAAAAIQAVhc3u4gAAAA0BAAAPAAAAZHJzL2Rvd25yZXYueG1s&#10;TI/BTsMwDIbvSLxDZCRuLF3Vbl3XdJoQnJAQXTlwTBuvjdY4pcm28vZkJzj+9qffn4vdbAZ2wclp&#10;SwKWiwgYUmuVpk7AZ/36lAFzXpKSgyUU8IMOduX9XSFzZa9U4eXgOxZKyOVSQO/9mHPu2h6NdAs7&#10;IoXd0U5G+hCnjqtJXkO5GXgcRStupKZwoZcjPvfYng5nI2D/RdWL/n5vPqpjpet6E9Hb6iTE48O8&#10;3wLzOPs/GG76QR3K4NTYMynHhpCTeJ0GVkCSrjfAbkiSJjGwJoyyLAZeFvz/F+UvAAAA//8DAFBL&#10;AQItABQABgAIAAAAIQC2gziS/gAAAOEBAAATAAAAAAAAAAAAAAAAAAAAAABbQ29udGVudF9UeXBl&#10;c10ueG1sUEsBAi0AFAAGAAgAAAAhADj9If/WAAAAlAEAAAsAAAAAAAAAAAAAAAAALwEAAF9yZWxz&#10;Ly5yZWxzUEsBAi0AFAAGAAgAAAAhAHJOdNrtAQAAwQMAAA4AAAAAAAAAAAAAAAAALgIAAGRycy9l&#10;Mm9Eb2MueG1sUEsBAi0AFAAGAAgAAAAhABWFze7iAAAADQEAAA8AAAAAAAAAAAAAAAAARwQAAGRy&#10;cy9kb3ducmV2LnhtbFBLBQYAAAAABAAEAPMAAABWBQAAAAA=&#10;" filled="f" stroked="f">
                <v:textbox inset="0,0,0,0">
                  <w:txbxContent>
                    <w:p w14:paraId="2C8A8265" w14:textId="77777777" w:rsidR="004D4C0F" w:rsidRDefault="004D4C0F">
                      <w:pPr>
                        <w:spacing w:before="160" w:line="20" w:lineRule="exact"/>
                      </w:pPr>
                    </w:p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67"/>
                      </w:tblGrid>
                      <w:tr w:rsidR="004D4C0F" w14:paraId="52966649" w14:textId="77777777">
                        <w:trPr>
                          <w:trHeight w:hRule="exact" w:val="123"/>
                        </w:trPr>
                        <w:tc>
                          <w:tcPr>
                            <w:tcW w:w="26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  <w:vAlign w:val="center"/>
                          </w:tcPr>
                          <w:p w14:paraId="58B92A3E" w14:textId="77777777" w:rsidR="004D4C0F" w:rsidRDefault="005B62E1">
                            <w:pPr>
                              <w:spacing w:line="122" w:lineRule="exact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2a</w:t>
                            </w:r>
                          </w:p>
                        </w:tc>
                      </w:tr>
                    </w:tbl>
                    <w:p w14:paraId="6EDEEF95" w14:textId="77777777" w:rsidR="00B44399" w:rsidRDefault="00B44399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2672" behindDoc="1" locked="0" layoutInCell="1" allowOverlap="1" wp14:anchorId="243D983E" wp14:editId="32EF910C">
                <wp:simplePos x="0" y="0"/>
                <wp:positionH relativeFrom="page">
                  <wp:posOffset>6684010</wp:posOffset>
                </wp:positionH>
                <wp:positionV relativeFrom="page">
                  <wp:posOffset>2907665</wp:posOffset>
                </wp:positionV>
                <wp:extent cx="2380615" cy="1571625"/>
                <wp:effectExtent l="0" t="0" r="0" b="0"/>
                <wp:wrapSquare wrapText="bothSides"/>
                <wp:docPr id="100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0615" cy="157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09337" w14:textId="77777777" w:rsidR="004D4C0F" w:rsidRDefault="005B62E1">
                            <w:pPr>
                              <w:tabs>
                                <w:tab w:val="left" w:pos="2520"/>
                              </w:tabs>
                              <w:spacing w:before="123" w:after="62" w:line="207" w:lineRule="exact"/>
                              <w:ind w:left="2448" w:right="216" w:hanging="2232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4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4"/>
                                <w:sz w:val="17"/>
                              </w:rPr>
                              <w:t>No clinical signs of infection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4"/>
                                <w:sz w:val="17"/>
                              </w:rPr>
                              <w:tab/>
                              <w:t xml:space="preserve">Yes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4"/>
                              </w:rPr>
                              <w:t xml:space="preserve">–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4"/>
                                <w:sz w:val="17"/>
                              </w:rPr>
                              <w:t>virus was isolated from pooled samples including target organs the kidney and spleen, and one non-target organ (liver).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D983E" id="Text Box 101" o:spid="_x0000_s1037" type="#_x0000_t202" style="position:absolute;margin-left:526.3pt;margin-top:228.95pt;width:187.45pt;height:123.75pt;z-index:-251703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BUK7AEAAMMDAAAOAAAAZHJzL2Uyb0RvYy54bWysU9uO0zAQfUfiHyy/0yRFLauo6WrZ1SKk&#10;BVba5QMcx0ksEo8Zu03K1zO2m7LAG+LFGs/l+MyZ8e56Hgd2VOg0mIoXq5wzZSQ02nQV//p8/+aK&#10;M+eFacQARlX8pBy/3r9+tZtsqdbQw9AoZARiXDnZivfe2zLLnOzVKNwKrDIUbAFH4emKXdagmAh9&#10;HLJ1nm+zCbCxCFI5R967FOT7iN+2SvovbeuUZ0PFiZuPJ8azDme234myQ2F7Lc80xD+wGIU29OgF&#10;6k54wQ6o/4IatURw0PqVhDGDttVSxR6omyL/o5unXlgVeyFxnL3I5P4frPx8fESmG5pdTvoYMdKQ&#10;ntXs2XuYWZEXQaHJupISnyyl+pkClB27dfYB5DfHDNz2wnTqBhGmXomGGMbK7EVpwnEBpJ4+QUMP&#10;iYOHCDS3OAb5SBBG6MTkdJlOICPJuX57lW+LDWeSYsXmXbFdbwK7TJRLuUXnPygYWTAqjjT+CC+O&#10;D86n1CUlvGbgXg9DXIHB/OYgzOCJ9APjxN3P9Zy0ushSQ3OihhDSZtFPIKMH/MHZRFtVcff9IFBx&#10;Nnw0JEpYwcXAxagXQxhJpRX3nCXz1qdVPVjUXU/ISXYDNyRcq2NLQeHE4syXNiWKct7qsIov7zHr&#10;19/b/wQAAP//AwBQSwMEFAAGAAgAAAAhAGXzKdrhAAAADQEAAA8AAABkcnMvZG93bnJldi54bWxM&#10;j8tOwzAQRfdI/IM1SOyoTZQHDXGqCsEKCZGGBUsnniZR43GI3Tb8Pe6qLK/m6N4zxWYxIzvh7AZL&#10;Eh5XAhhSa/VAnYSv+u3hCZjzirQaLaGEX3SwKW9vCpVre6YKTzvfsVBCLlcSeu+nnHPX9miUW9kJ&#10;Kdz2djbKhzh3XM/qHMrNyCMhUm7UQGGhVxO+9NgedkcjYftN1evw89F8VvtqqOu1oPf0IOX93bJ9&#10;BuZx8VcYLvpBHcrg1NgjacfGkEUSpYGVECfZGtgFiaMsAdZIyEQSAy8L/v+L8g8AAP//AwBQSwEC&#10;LQAUAAYACAAAACEAtoM4kv4AAADhAQAAEwAAAAAAAAAAAAAAAAAAAAAAW0NvbnRlbnRfVHlwZXNd&#10;LnhtbFBLAQItABQABgAIAAAAIQA4/SH/1gAAAJQBAAALAAAAAAAAAAAAAAAAAC8BAABfcmVscy8u&#10;cmVsc1BLAQItABQABgAIAAAAIQANrBUK7AEAAMMDAAAOAAAAAAAAAAAAAAAAAC4CAABkcnMvZTJv&#10;RG9jLnhtbFBLAQItABQABgAIAAAAIQBl8yna4QAAAA0BAAAPAAAAAAAAAAAAAAAAAEYEAABkcnMv&#10;ZG93bnJldi54bWxQSwUGAAAAAAQABADzAAAAVAUAAAAA&#10;" filled="f" stroked="f">
                <v:textbox inset="0,0,0,0">
                  <w:txbxContent>
                    <w:p w14:paraId="2A709337" w14:textId="77777777" w:rsidR="004D4C0F" w:rsidRDefault="005B62E1">
                      <w:pPr>
                        <w:tabs>
                          <w:tab w:val="left" w:pos="2520"/>
                        </w:tabs>
                        <w:spacing w:before="123" w:after="62" w:line="207" w:lineRule="exact"/>
                        <w:ind w:left="2448" w:right="216" w:hanging="2232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4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4"/>
                          <w:sz w:val="17"/>
                        </w:rPr>
                        <w:t>No clinical signs of infection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4"/>
                          <w:sz w:val="17"/>
                        </w:rPr>
                        <w:tab/>
                        <w:t xml:space="preserve">Yes 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4"/>
                        </w:rPr>
                        <w:t xml:space="preserve">– 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4"/>
                          <w:sz w:val="17"/>
                        </w:rPr>
                        <w:t>virus was isolated from pooled samples including target organs the kidney and spleen, and one non-target organ (liver).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3696" behindDoc="1" locked="0" layoutInCell="1" allowOverlap="1" wp14:anchorId="6A0643EF" wp14:editId="0AC8B28A">
                <wp:simplePos x="0" y="0"/>
                <wp:positionH relativeFrom="page">
                  <wp:posOffset>890270</wp:posOffset>
                </wp:positionH>
                <wp:positionV relativeFrom="page">
                  <wp:posOffset>4479290</wp:posOffset>
                </wp:positionV>
                <wp:extent cx="8915400" cy="1524635"/>
                <wp:effectExtent l="0" t="0" r="0" b="0"/>
                <wp:wrapSquare wrapText="bothSides"/>
                <wp:docPr id="9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0" cy="152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7A211" w14:textId="77777777" w:rsidR="004D4C0F" w:rsidRDefault="004D4C0F">
                            <w:pPr>
                              <w:spacing w:before="52" w:line="20" w:lineRule="exact"/>
                            </w:pPr>
                          </w:p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78"/>
                              <w:gridCol w:w="2671"/>
                              <w:gridCol w:w="1531"/>
                              <w:gridCol w:w="1308"/>
                              <w:gridCol w:w="1311"/>
                              <w:gridCol w:w="1159"/>
                              <w:gridCol w:w="2330"/>
                              <w:gridCol w:w="1265"/>
                              <w:gridCol w:w="1287"/>
                            </w:tblGrid>
                            <w:tr w:rsidR="004D4C0F" w14:paraId="28C94DA5" w14:textId="77777777">
                              <w:trPr>
                                <w:trHeight w:hRule="exact" w:val="2329"/>
                              </w:trPr>
                              <w:tc>
                                <w:tcPr>
                                  <w:tcW w:w="117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2D314111" w14:textId="77777777" w:rsidR="004D4C0F" w:rsidRDefault="005B62E1">
                                  <w:pPr>
                                    <w:spacing w:after="1930" w:line="195" w:lineRule="exact"/>
                                    <w:ind w:left="108"/>
                                    <w:textAlignment w:val="baseline"/>
                                    <w:rPr>
                                      <w:rFonts w:ascii="Calibri" w:eastAsia="Calibri" w:hAnsi="Calibri"/>
                                      <w:i/>
                                      <w:color w:val="000000"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/>
                                      <w:i/>
                                      <w:color w:val="000000"/>
                                      <w:sz w:val="17"/>
                                    </w:rPr>
                                    <w:t>Anarhichas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/>
                                      <w:i/>
                                      <w:color w:val="000000"/>
                                      <w:sz w:val="17"/>
                                    </w:rPr>
                                    <w:t xml:space="preserve"> minor</w:t>
                                  </w:r>
                                </w:p>
                              </w:tc>
                              <w:tc>
                                <w:tcPr>
                                  <w:tcW w:w="267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5599E950" w14:textId="77777777" w:rsidR="004D4C0F" w:rsidRDefault="005B62E1">
                                  <w:pPr>
                                    <w:tabs>
                                      <w:tab w:val="left" w:pos="1512"/>
                                    </w:tabs>
                                    <w:spacing w:line="178" w:lineRule="exact"/>
                                    <w:jc w:val="center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>IPNV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ab/>
                                    <w:t>Sommer et al.</w:t>
                                  </w:r>
                                </w:p>
                                <w:p w14:paraId="0C988E7D" w14:textId="77777777" w:rsidR="004D4C0F" w:rsidRDefault="005B62E1">
                                  <w:pPr>
                                    <w:spacing w:before="28" w:after="1930" w:line="178" w:lineRule="exact"/>
                                    <w:ind w:right="656"/>
                                    <w:jc w:val="right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>(2004)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539EFE84" w14:textId="77777777" w:rsidR="004D4C0F" w:rsidRDefault="005B62E1">
                                  <w:pPr>
                                    <w:spacing w:after="1306" w:line="202" w:lineRule="exact"/>
                                    <w:ind w:left="180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>Experimental natural transmission by bath immersion and co-habitation</w:t>
                                  </w:r>
                                </w:p>
                              </w:tc>
                              <w:tc>
                                <w:tcPr>
                                  <w:tcW w:w="130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1596F522" w14:textId="77777777" w:rsidR="004D4C0F" w:rsidRDefault="005B62E1">
                                  <w:pPr>
                                    <w:spacing w:after="893" w:line="203" w:lineRule="exact"/>
                                    <w:ind w:left="108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 xml:space="preserve">Yes 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 xml:space="preserve">IPNV was identified by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>neutralisation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 xml:space="preserve"> using IPNV specific polyclonal antibodies</w:t>
                                  </w:r>
                                </w:p>
                              </w:tc>
                              <w:tc>
                                <w:tcPr>
                                  <w:tcW w:w="131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5B46D166" w14:textId="77777777" w:rsidR="004D4C0F" w:rsidRDefault="005B62E1">
                                  <w:pPr>
                                    <w:spacing w:after="62" w:line="205" w:lineRule="exact"/>
                                    <w:ind w:left="144" w:right="108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 xml:space="preserve">Yes 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 xml:space="preserve">the viral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>titre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 xml:space="preserve"> was determined by end-point dilution and the viral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>titre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 xml:space="preserve"> calculated increased over time for fish that were bath challenged</w:t>
                                  </w:r>
                                </w:p>
                              </w:tc>
                              <w:tc>
                                <w:tcPr>
                                  <w:tcW w:w="115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46DC0ACC" w14:textId="77777777" w:rsidR="004D4C0F" w:rsidRDefault="005B62E1">
                                  <w:pPr>
                                    <w:spacing w:after="1099" w:line="203" w:lineRule="exact"/>
                                    <w:ind w:left="108" w:right="252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pacing w:val="-2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pacing w:val="-2"/>
                                      <w:sz w:val="17"/>
                                    </w:rPr>
                                    <w:t xml:space="preserve">Yes 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pacing w:val="-2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pacing w:val="-2"/>
                                      <w:sz w:val="17"/>
                                    </w:rPr>
                                    <w:t>virus isolation by cell culture displaying a cytopathic effect</w:t>
                                  </w:r>
                                </w:p>
                              </w:tc>
                              <w:tc>
                                <w:tcPr>
                                  <w:tcW w:w="2330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02971EA9" w14:textId="77777777" w:rsidR="004D4C0F" w:rsidRDefault="005B62E1">
                                  <w:pPr>
                                    <w:spacing w:after="1929" w:line="195" w:lineRule="exact"/>
                                    <w:ind w:left="216" w:right="144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pacing w:val="-2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pacing w:val="-2"/>
                                      <w:sz w:val="17"/>
                                    </w:rPr>
                                    <w:t xml:space="preserve">Yes 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pacing w:val="-2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pacing w:val="-2"/>
                                      <w:sz w:val="17"/>
                                    </w:rPr>
                                    <w:t>observed a rapid onset of mortality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7A7FF81B" w14:textId="77777777" w:rsidR="004D4C0F" w:rsidRDefault="005B62E1">
                                  <w:pPr>
                                    <w:spacing w:after="1306" w:line="202" w:lineRule="exact"/>
                                    <w:ind w:left="108" w:right="108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pacing w:val="-1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pacing w:val="-1"/>
                                      <w:sz w:val="17"/>
                                    </w:rPr>
                                    <w:t xml:space="preserve">Yes 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pacing w:val="-1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pacing w:val="-1"/>
                                      <w:sz w:val="17"/>
                                    </w:rPr>
                                    <w:t>detected in samples of intestine, a target organ for IPNV</w:t>
                                  </w:r>
                                </w:p>
                              </w:tc>
                              <w:tc>
                                <w:tcPr>
                                  <w:tcW w:w="128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1A5E254A" w14:textId="77777777" w:rsidR="004D4C0F" w:rsidRDefault="005B62E1">
                                  <w:pPr>
                                    <w:spacing w:after="2136" w:line="178" w:lineRule="exact"/>
                                    <w:ind w:right="739"/>
                                    <w:jc w:val="right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>2a</w:t>
                                  </w:r>
                                </w:p>
                              </w:tc>
                            </w:tr>
                          </w:tbl>
                          <w:p w14:paraId="4DB46A8A" w14:textId="77777777" w:rsidR="00B44399" w:rsidRDefault="00B4439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643EF" id="Text Box 100" o:spid="_x0000_s1038" type="#_x0000_t202" style="position:absolute;margin-left:70.1pt;margin-top:352.7pt;width:702pt;height:120.05pt;z-index:-251702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L0N8QEAAMIDAAAOAAAAZHJzL2Uyb0RvYy54bWysU8Fu2zAMvQ/YPwi6L7azpmiMOEXXosOA&#10;bh3Q7gMYWY6F2aJGKbGzrx8lJ2m33YZdBEqiHt97pFbXY9+JvSZv0FaymOVSaKuwNnZbyW/P9++u&#10;pPABbA0dWl3Jg/byev32zWpwpZ5ji12tSTCI9eXgKtmG4Mos86rVPfgZOm35skHqIfCWtllNMDB6&#10;32XzPL/MBqTaESrtPZ/eTZdynfCbRqvw2DReB9FVkrmFtFJaN3HN1isotwSuNepIA/6BRQ/GctEz&#10;1B0EEDsyf0H1RhF6bMJMYZ9h0xilkwZWU+R/qHlqwemkhc3x7myT/3+w6sv+KwlTV3K5lMJCzz16&#10;1mMQH3AURZ4MGpwvOe/JcWYY+YIbncR694DquxcWb1uwW31DhEOroWaCRbQ2e/U0tsSXPoJshs9Y&#10;cyHYBUxAY0N9dI/9EIzOjTqcmxPJKD68WhaLCyYkFN8Vi/nF5ftFqgHl6bkjHz5q7EUMKknc/QQP&#10;+wcfIh0oTymxmsV703VpAjr72wEnxpNEPzKeuIdxMyarinksHOVssD6wIMJpsPgjcNAi/ZRi4KGq&#10;pP+xA9JSdJ8smxIn8BTQKdicArCKn1YySDGFt2Ga1J0js20ZebLd4g0b15gk6YXFkS8PSlJ6HOo4&#10;ia/3Kevl661/AQAA//8DAFBLAwQUAAYACAAAACEAwQPc9uAAAAAMAQAADwAAAGRycy9kb3ducmV2&#10;LnhtbEyPwU7DMAyG70i8Q2QkbixhSgcrTacJwQkJ0ZUDx7TJ2miNU5psK2+Pd4Ljb3/6/bnYzH5g&#10;JztFF1DB/UIAs9gG47BT8Fm/3j0Ci0mj0UNAq+DHRtiU11eFzk04Y2VPu9QxKsGYawV9SmPOeWx7&#10;63VchNEi7fZh8jpRnDpuJn2mcj/wpRAr7rVDutDr0T73tj3sjl7B9gurF/f93nxU+8rV9Vrg2+qg&#10;1O3NvH0Cluyc/mC46JM6lOTUhCOayAbKUiwJVfAgMgnsQmRS0qhRsJZZBrws+P8nyl8AAAD//wMA&#10;UEsBAi0AFAAGAAgAAAAhALaDOJL+AAAA4QEAABMAAAAAAAAAAAAAAAAAAAAAAFtDb250ZW50X1R5&#10;cGVzXS54bWxQSwECLQAUAAYACAAAACEAOP0h/9YAAACUAQAACwAAAAAAAAAAAAAAAAAvAQAAX3Jl&#10;bHMvLnJlbHNQSwECLQAUAAYACAAAACEApey9DfEBAADCAwAADgAAAAAAAAAAAAAAAAAuAgAAZHJz&#10;L2Uyb0RvYy54bWxQSwECLQAUAAYACAAAACEAwQPc9uAAAAAMAQAADwAAAAAAAAAAAAAAAABLBAAA&#10;ZHJzL2Rvd25yZXYueG1sUEsFBgAAAAAEAAQA8wAAAFgFAAAAAA==&#10;" filled="f" stroked="f">
                <v:textbox inset="0,0,0,0">
                  <w:txbxContent>
                    <w:p w14:paraId="2D97A211" w14:textId="77777777" w:rsidR="004D4C0F" w:rsidRDefault="004D4C0F">
                      <w:pPr>
                        <w:spacing w:before="52" w:line="20" w:lineRule="exact"/>
                      </w:pPr>
                    </w:p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78"/>
                        <w:gridCol w:w="2671"/>
                        <w:gridCol w:w="1531"/>
                        <w:gridCol w:w="1308"/>
                        <w:gridCol w:w="1311"/>
                        <w:gridCol w:w="1159"/>
                        <w:gridCol w:w="2330"/>
                        <w:gridCol w:w="1265"/>
                        <w:gridCol w:w="1287"/>
                      </w:tblGrid>
                      <w:tr w:rsidR="004D4C0F" w14:paraId="28C94DA5" w14:textId="77777777">
                        <w:trPr>
                          <w:trHeight w:hRule="exact" w:val="2329"/>
                        </w:trPr>
                        <w:tc>
                          <w:tcPr>
                            <w:tcW w:w="117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2D314111" w14:textId="77777777" w:rsidR="004D4C0F" w:rsidRDefault="005B62E1">
                            <w:pPr>
                              <w:spacing w:after="1930" w:line="195" w:lineRule="exact"/>
                              <w:ind w:left="108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>Anarhichas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 xml:space="preserve"> minor</w:t>
                            </w:r>
                          </w:p>
                        </w:tc>
                        <w:tc>
                          <w:tcPr>
                            <w:tcW w:w="267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5599E950" w14:textId="77777777" w:rsidR="004D4C0F" w:rsidRDefault="005B62E1">
                            <w:pPr>
                              <w:tabs>
                                <w:tab w:val="left" w:pos="1512"/>
                              </w:tabs>
                              <w:spacing w:line="178" w:lineRule="exact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IPNV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Sommer et al.</w:t>
                            </w:r>
                          </w:p>
                          <w:p w14:paraId="0C988E7D" w14:textId="77777777" w:rsidR="004D4C0F" w:rsidRDefault="005B62E1">
                            <w:pPr>
                              <w:spacing w:before="28" w:after="1930" w:line="178" w:lineRule="exact"/>
                              <w:ind w:right="656"/>
                              <w:jc w:val="righ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(2004)</w:t>
                            </w:r>
                          </w:p>
                        </w:tc>
                        <w:tc>
                          <w:tcPr>
                            <w:tcW w:w="153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539EFE84" w14:textId="77777777" w:rsidR="004D4C0F" w:rsidRDefault="005B62E1">
                            <w:pPr>
                              <w:spacing w:after="1306" w:line="202" w:lineRule="exact"/>
                              <w:ind w:left="180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Experimental natural transmission by bath immersion and co-habitation</w:t>
                            </w:r>
                          </w:p>
                        </w:tc>
                        <w:tc>
                          <w:tcPr>
                            <w:tcW w:w="130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1596F522" w14:textId="77777777" w:rsidR="004D4C0F" w:rsidRDefault="005B62E1">
                            <w:pPr>
                              <w:spacing w:after="893" w:line="203" w:lineRule="exact"/>
                              <w:ind w:left="108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 xml:space="preserve">Yes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 xml:space="preserve">IPNV was identified by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neutralisation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 xml:space="preserve"> using IPNV specific polyclonal antibodies</w:t>
                            </w:r>
                          </w:p>
                        </w:tc>
                        <w:tc>
                          <w:tcPr>
                            <w:tcW w:w="131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5B46D166" w14:textId="77777777" w:rsidR="004D4C0F" w:rsidRDefault="005B62E1">
                            <w:pPr>
                              <w:spacing w:after="62" w:line="205" w:lineRule="exact"/>
                              <w:ind w:left="144" w:right="108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 xml:space="preserve">Yes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 xml:space="preserve">the viral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titre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 xml:space="preserve"> was determined by end-point dilution and the viral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titre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 xml:space="preserve"> calculated increased over time for fish that were bath challenged</w:t>
                            </w:r>
                          </w:p>
                        </w:tc>
                        <w:tc>
                          <w:tcPr>
                            <w:tcW w:w="115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46DC0ACC" w14:textId="77777777" w:rsidR="004D4C0F" w:rsidRDefault="005B62E1">
                            <w:pPr>
                              <w:spacing w:after="1099" w:line="203" w:lineRule="exact"/>
                              <w:ind w:left="108" w:right="252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7"/>
                              </w:rPr>
                              <w:t xml:space="preserve">Yes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</w:rPr>
                              <w:t xml:space="preserve">–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7"/>
                              </w:rPr>
                              <w:t>virus isolation by cell culture displaying a cytopathic effect</w:t>
                            </w:r>
                          </w:p>
                        </w:tc>
                        <w:tc>
                          <w:tcPr>
                            <w:tcW w:w="2330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02971EA9" w14:textId="77777777" w:rsidR="004D4C0F" w:rsidRDefault="005B62E1">
                            <w:pPr>
                              <w:spacing w:after="1929" w:line="195" w:lineRule="exact"/>
                              <w:ind w:left="216" w:right="144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7"/>
                              </w:rPr>
                              <w:t xml:space="preserve">Yes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</w:rPr>
                              <w:t xml:space="preserve">–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7"/>
                              </w:rPr>
                              <w:t>observed a rapid onset of mortality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7A7FF81B" w14:textId="77777777" w:rsidR="004D4C0F" w:rsidRDefault="005B62E1">
                            <w:pPr>
                              <w:spacing w:after="1306" w:line="202" w:lineRule="exact"/>
                              <w:ind w:left="108" w:right="108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7"/>
                              </w:rPr>
                              <w:t xml:space="preserve">Yes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</w:rPr>
                              <w:t xml:space="preserve">–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7"/>
                              </w:rPr>
                              <w:t>detected in samples of intestine, a target organ for IPNV</w:t>
                            </w:r>
                          </w:p>
                        </w:tc>
                        <w:tc>
                          <w:tcPr>
                            <w:tcW w:w="128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1A5E254A" w14:textId="77777777" w:rsidR="004D4C0F" w:rsidRDefault="005B62E1">
                            <w:pPr>
                              <w:spacing w:after="2136" w:line="178" w:lineRule="exact"/>
                              <w:ind w:right="739"/>
                              <w:jc w:val="righ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2a</w:t>
                            </w:r>
                          </w:p>
                        </w:tc>
                      </w:tr>
                    </w:tbl>
                    <w:p w14:paraId="4DB46A8A" w14:textId="77777777" w:rsidR="00B44399" w:rsidRDefault="00B44399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4720" behindDoc="1" locked="0" layoutInCell="1" allowOverlap="1" wp14:anchorId="0D69179F" wp14:editId="430D3A7F">
                <wp:simplePos x="0" y="0"/>
                <wp:positionH relativeFrom="page">
                  <wp:posOffset>890270</wp:posOffset>
                </wp:positionH>
                <wp:positionV relativeFrom="page">
                  <wp:posOffset>6003925</wp:posOffset>
                </wp:positionV>
                <wp:extent cx="8915400" cy="1298575"/>
                <wp:effectExtent l="0" t="0" r="0" b="0"/>
                <wp:wrapSquare wrapText="bothSides"/>
                <wp:docPr id="98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0" cy="129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0BB5DF" w14:textId="77777777" w:rsidR="004D4C0F" w:rsidRDefault="005B62E1">
                            <w:pPr>
                              <w:spacing w:before="1464" w:line="207" w:lineRule="exact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0"/>
                              </w:rPr>
                              <w:t xml:space="preserve">Department of Agriculture, </w:t>
                            </w:r>
                            <w:proofErr w:type="gramStart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20"/>
                              </w:rPr>
                              <w:t>Water</w:t>
                            </w:r>
                            <w:proofErr w:type="gramEnd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20"/>
                              </w:rPr>
                              <w:t xml:space="preserve"> and the Environment</w:t>
                            </w:r>
                          </w:p>
                          <w:p w14:paraId="6E4D0ED7" w14:textId="77777777" w:rsidR="004D4C0F" w:rsidRDefault="005B62E1">
                            <w:pPr>
                              <w:spacing w:before="158" w:after="3" w:line="204" w:lineRule="exact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9179F" id="Text Box 99" o:spid="_x0000_s1039" type="#_x0000_t202" style="position:absolute;margin-left:70.1pt;margin-top:472.75pt;width:702pt;height:102.25pt;z-index:-251701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lhB7wEAAMEDAAAOAAAAZHJzL2Uyb0RvYy54bWysU1GP0zAMfkfiP0R5Z10Hg61adzrudAjp&#10;OJDu+AFemq4RbRycbO349TjpOg54Q7xEju18/vzZ2VwNXSuOmrxBW8p8NpdCW4WVsftSfn26e7WS&#10;wgewFbRodSlP2sur7csXm94VeoENtpUmwSDWF70rZROCK7LMq0Z34GfotOVgjdRB4Cvts4qgZ/Su&#10;zRbz+dusR6ocodLes/d2DMptwq9rrcLnuvY6iLaUzC2kk9K5i2e23UCxJ3CNUWca8A8sOjCWi16g&#10;biGAOJD5C6ozitBjHWYKuwzr2iideuBu8vkf3Tw24HTqhcXx7iKT/3+w6uH4hYSpSrnmSVnoeEZP&#10;egjiPQ5ivY769M4XnPboODEM7Oc5p169u0f1zQuLNw3Yvb4mwr7RUDG/PL7Mnj0dcXwE2fWfsOI6&#10;cAiYgIaauigeyyEYned0uswmclHsXK3z5Zs5hxTH8sV6tXy3TDWgmJ478uGDxk5Eo5TEw0/wcLz3&#10;IdKBYkqJ1SzembZNC9Da3xycGD2JfmQ8cg/DbkhK5a8nWXZYnbghwnGv+B+w0SD9kKLnnSql/34A&#10;0lK0Hy2LEhdwMmgydpMBVvHTUgYpRvMmjIt6cGT2DSOPslu8ZuFqk1qKCo8sznx5T1Kn552Oi/j8&#10;nrJ+/bztTwAAAP//AwBQSwMEFAAGAAgAAAAhAKDfqbXgAAAADQEAAA8AAABkcnMvZG93bnJldi54&#10;bWxMj0FPwzAMhe9I/IfISNxYsqmdWGk6TQhOSIiuHDimrddGa5zSZFv593gnuPnZT8/fy7ezG8QZ&#10;p2A9aVguFAikxreWOg2f1evDI4gQDbVm8IQafjDAtri9yU3W+guVeN7HTnAIhcxo6GMcMylD06Mz&#10;YeFHJL4d/ORMZDl1sp3MhcPdIFdKraUzlvhDb0Z87rE57k9Ow+6Lyhf7/V5/lIfSVtVG0dv6qPX9&#10;3bx7AhFxjn9muOIzOhTMVPsTtUEMrBO1YquGTZKmIK6ONEl4VfO0TJUCWeTyf4viFwAA//8DAFBL&#10;AQItABQABgAIAAAAIQC2gziS/gAAAOEBAAATAAAAAAAAAAAAAAAAAAAAAABbQ29udGVudF9UeXBl&#10;c10ueG1sUEsBAi0AFAAGAAgAAAAhADj9If/WAAAAlAEAAAsAAAAAAAAAAAAAAAAALwEAAF9yZWxz&#10;Ly5yZWxzUEsBAi0AFAAGAAgAAAAhAH6iWEHvAQAAwQMAAA4AAAAAAAAAAAAAAAAALgIAAGRycy9l&#10;Mm9Eb2MueG1sUEsBAi0AFAAGAAgAAAAhAKDfqbXgAAAADQEAAA8AAAAAAAAAAAAAAAAASQQAAGRy&#10;cy9kb3ducmV2LnhtbFBLBQYAAAAABAAEAPMAAABWBQAAAAA=&#10;" filled="f" stroked="f">
                <v:textbox inset="0,0,0,0">
                  <w:txbxContent>
                    <w:p w14:paraId="3A0BB5DF" w14:textId="77777777" w:rsidR="004D4C0F" w:rsidRDefault="005B62E1">
                      <w:pPr>
                        <w:spacing w:before="1464" w:line="207" w:lineRule="exact"/>
                        <w:jc w:val="center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20"/>
                        </w:rPr>
                        <w:t xml:space="preserve">Department of Agriculture, </w:t>
                      </w:r>
                      <w:proofErr w:type="gramStart"/>
                      <w:r>
                        <w:rPr>
                          <w:rFonts w:ascii="Calibri" w:eastAsia="Calibri" w:hAnsi="Calibri"/>
                          <w:color w:val="000000"/>
                          <w:sz w:val="20"/>
                        </w:rPr>
                        <w:t>Water</w:t>
                      </w:r>
                      <w:proofErr w:type="gramEnd"/>
                      <w:r>
                        <w:rPr>
                          <w:rFonts w:ascii="Calibri" w:eastAsia="Calibri" w:hAnsi="Calibri"/>
                          <w:color w:val="000000"/>
                          <w:sz w:val="20"/>
                        </w:rPr>
                        <w:t xml:space="preserve"> and the Environment</w:t>
                      </w:r>
                    </w:p>
                    <w:p w14:paraId="6E4D0ED7" w14:textId="77777777" w:rsidR="004D4C0F" w:rsidRDefault="005B62E1">
                      <w:pPr>
                        <w:spacing w:before="158" w:after="3" w:line="204" w:lineRule="exact"/>
                        <w:jc w:val="center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20"/>
                        </w:rP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3BBE28A" wp14:editId="29994822">
                <wp:simplePos x="0" y="0"/>
                <wp:positionH relativeFrom="page">
                  <wp:posOffset>899160</wp:posOffset>
                </wp:positionH>
                <wp:positionV relativeFrom="page">
                  <wp:posOffset>1341120</wp:posOffset>
                </wp:positionV>
                <wp:extent cx="8916035" cy="0"/>
                <wp:effectExtent l="0" t="0" r="0" b="0"/>
                <wp:wrapNone/>
                <wp:docPr id="97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60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DF4758" id="Line 98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8pt,105.6pt" to="772.85pt,1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NdrzAEAAIQDAAAOAAAAZHJzL2Uyb0RvYy54bWysU8Fu2zAMvQ/YPwi6L3Y6rEuMOD0k6y7Z&#10;FqDdBzCSbAuVRUFSYufvR8lJ1m23oT4Iokg+Pj7Sq4exN+ykfNBoaz6flZwpK1Bq29b85/PjhwVn&#10;IYKVYNCqmp9V4A/r9+9Wg6vUHXZopPKMQGyoBlfzLkZXFUUQneohzNApS84GfQ+RTN8W0sNA6L0p&#10;7sryvhjQS+dRqBDodTs5+TrjN40S8UfTBBWZqTlxi/n0+Tyks1ivoGo9uE6LCw34DxY9aEtFb1Bb&#10;iMCOXv8D1WvhMWATZwL7AptGC5V7oG7m5V/dPHXgVO6FxAnuJlN4O1jx/bT3TMuaLz9zZqGnGe20&#10;VWy5SNoMLlQUsrF7n7oTo31yOxQvgVncdGBblTk+nx3lzVNG8UdKMoKjCofhG0qKgWPELNTY+D5B&#10;kgRszPM43+ahxsgEPS6W8/vy4yfOxNVXQHVNdD7Erwp7li41N0Q6A8NpF2IiAtU1JNWx+KiNyeM2&#10;lg0EvliWOSGg0TI5U1jw7WFjPDtBWpj85a7I8zosIW8hdFNcdk2r5PFoZa7SKZBfLvcI2kx3YmXs&#10;RaUkzCTxAeV576/q0agz/ctapl16befs3z/P+hcAAAD//wMAUEsDBBQABgAIAAAAIQC2FdzO3wAA&#10;AAwBAAAPAAAAZHJzL2Rvd25yZXYueG1sTI/BToQwEIbvJr5DMyZejFsgu2iQssFVLxxMhI3nQkdA&#10;6ZS03V18e7uJiR7/mS//fJNvFz2xI1o3GhIQryJgSJ1RI/UC9s3L7T0w5yUpORlCAd/oYFtcXuQy&#10;U+ZEb3isfc9CCblMChi8nzPOXTeglm5lZqSw+zBWSx+i7bmy8hTK9cSTKEq5liOFC4OccTdg91Uf&#10;tID2uUx3TWX2r817W9mb6rOsH5+EuL5aygdgHhf/B8NZP6hDEZxacyDl2BTyOk4DKiCJ4wTYmdis&#10;N3fA2t8RL3L+/4niBwAA//8DAFBLAQItABQABgAIAAAAIQC2gziS/gAAAOEBAAATAAAAAAAAAAAA&#10;AAAAAAAAAABbQ29udGVudF9UeXBlc10ueG1sUEsBAi0AFAAGAAgAAAAhADj9If/WAAAAlAEAAAsA&#10;AAAAAAAAAAAAAAAALwEAAF9yZWxzLy5yZWxzUEsBAi0AFAAGAAgAAAAhAIwc12vMAQAAhAMAAA4A&#10;AAAAAAAAAAAAAAAALgIAAGRycy9lMm9Eb2MueG1sUEsBAi0AFAAGAAgAAAAhALYV3M7fAAAADAEA&#10;AA8AAAAAAAAAAAAAAAAAJgQAAGRycy9kb3ducmV2LnhtbFBLBQYAAAAABAAEAPMAAAAyBQAAAAA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9EE8F51" wp14:editId="3612EAEA">
                <wp:simplePos x="0" y="0"/>
                <wp:positionH relativeFrom="page">
                  <wp:posOffset>899160</wp:posOffset>
                </wp:positionH>
                <wp:positionV relativeFrom="page">
                  <wp:posOffset>1685290</wp:posOffset>
                </wp:positionV>
                <wp:extent cx="8916035" cy="0"/>
                <wp:effectExtent l="0" t="0" r="0" b="0"/>
                <wp:wrapNone/>
                <wp:docPr id="96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60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F880BD" id="Line 97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8pt,132.7pt" to="772.85pt,1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vr+ywEAAIQDAAAOAAAAZHJzL2Uyb0RvYy54bWysU8GO0zAQvSPxD5bvNOkiShs13UPLcilQ&#10;aZcPmNpOYuF4LNtt0r9n7LRlgRsiB8vjmXnz5s1k/Tj2hp2VDxptzeezkjNlBUpt25p/f3l6t+Qs&#10;RLASDFpV84sK/HHz9s16cJV6wA6NVJ4RiA3V4GrexeiqogiiUz2EGTplydmg7yGS6dtCehgIvTfF&#10;Q1kuigG9dB6FCoFed5OTbzJ+0ygRvzVNUJGZmhO3mE+fz2M6i80aqtaD67S40oB/YNGDtlT0DrWD&#10;COzk9V9QvRYeAzZxJrAvsGm0ULkH6mZe/tHNcwdO5V5InODuMoX/Byu+ng+eaVnz1YIzCz3NaK+t&#10;YquPSZvBhYpCtvbgU3ditM9uj+JHYBa3HdhWZY4vF0d585RR/JaSjOCownH4gpJi4BQxCzU2vk+Q&#10;JAEb8zwu93moMTJBj8vVfFG+/8CZuPkKqG6Jzof4WWHP0qXmhkhnYDjvQ0xEoLqFpDoWn7QxedzG&#10;soHAl6syJwQ0WiZnCgu+PW6NZ2dIC5O/3BV5Xocl5B2EborLrmmVPJ6szFU6BfLT9R5Bm+lOrIy9&#10;qpSEmSQ+orwc/E09GnWmf13LtEuv7Zz96+fZ/AQAAP//AwBQSwMEFAAGAAgAAAAhANiosvTfAAAA&#10;DAEAAA8AAABkcnMvZG93bnJldi54bWxMj8FOhDAQhu8mvkMzJl6MW3YDaJCywVUvHEyEjedCR0Dp&#10;lLTdXXx7u4mJHv+ZL/98k28XPbEjWjcaErBeRcCQOqNG6gXsm5fbe2DOS1JyMoQCvtHBtri8yGWm&#10;zIne8Fj7noUScpkUMHg/Z5y7bkAt3crMSGH3YayWPkTbc2XlKZTriW+iKOVajhQuDHLG3YDdV33Q&#10;AtrnMt01ldm/Nu9tZW+qz7J+fBLi+mopH4B5XPwfDGf9oA5FcGrNgZRjU8jxOg2ogE2axMDORBIn&#10;d8Da3xEvcv7/ieIHAAD//wMAUEsBAi0AFAAGAAgAAAAhALaDOJL+AAAA4QEAABMAAAAAAAAAAAAA&#10;AAAAAAAAAFtDb250ZW50X1R5cGVzXS54bWxQSwECLQAUAAYACAAAACEAOP0h/9YAAACUAQAACwAA&#10;AAAAAAAAAAAAAAAvAQAAX3JlbHMvLnJlbHNQSwECLQAUAAYACAAAACEApl76/ssBAACEAwAADgAA&#10;AAAAAAAAAAAAAAAuAgAAZHJzL2Uyb0RvYy54bWxQSwECLQAUAAYACAAAACEA2Kiy9N8AAAAMAQAA&#10;DwAAAAAAAAAAAAAAAAAlBAAAZHJzL2Rvd25yZXYueG1sUEsFBgAAAAAEAAQA8wAAADE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3FFCDF55" wp14:editId="75C0C175">
                <wp:simplePos x="0" y="0"/>
                <wp:positionH relativeFrom="page">
                  <wp:posOffset>890270</wp:posOffset>
                </wp:positionH>
                <wp:positionV relativeFrom="page">
                  <wp:posOffset>6007735</wp:posOffset>
                </wp:positionV>
                <wp:extent cx="8916035" cy="0"/>
                <wp:effectExtent l="0" t="0" r="0" b="0"/>
                <wp:wrapNone/>
                <wp:docPr id="95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60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DB4A2" id="Line 96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1pt,473.05pt" to="772.15pt,4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mVizAEAAIQDAAAOAAAAZHJzL2Uyb0RvYy54bWysU8Fu2zAMvQ/YPwi6L3ZaNGiMOD0k6y7Z&#10;FqDdBzCSbAuTRUFSYufvR8lJ2m23YT4Iokg+Pj7Sq6exN+ykfNBoaz6flZwpK1Bq29b8x+vzp0fO&#10;QgQrwaBVNT+rwJ/WHz+sBlepO+zQSOUZgdhQDa7mXYyuKoogOtVDmKFTlpwN+h4imb4tpIeB0HtT&#10;3JXlohjQS+dRqBDodTs5+TrjN40S8XvTBBWZqTlxi/n0+Tyks1ivoGo9uE6LCw34BxY9aEtFb1Bb&#10;iMCOXv8F1WvhMWATZwL7AptGC5V7oG7m5R/dvHTgVO6FxAnuJlP4f7Di22nvmZY1Xz5wZqGnGe20&#10;VWy5SNoMLlQUsrF7n7oTo31xOxQ/A7O46cC2KnN8PTvKm6eM4reUZARHFQ7DV5QUA8eIWaix8X2C&#10;JAnYmOdxvs1DjZEJenxczhflPfESV18B1TXR+RC/KOxZutTcEOkMDKddiIkIVNeQVMfiszYmj9tY&#10;NtR8cf9Q5oSARsvkTGHBt4eN8ewEaWHyl7siz/uwhLyF0E1x2TWtksejlblKp0B+vtwjaDPdiZWx&#10;F5WSMJPEB5Tnvb+qR6PO9C9rmXbpvZ2z336e9S8AAAD//wMAUEsDBBQABgAIAAAAIQC25knP3QAA&#10;AAwBAAAPAAAAZHJzL2Rvd25yZXYueG1sTI/BSsQwEIbvgu8QRvDmJl3bZbc2XUSoePHgKp6zzdgW&#10;k0lpsk316c2CoMd/5uOfb6r9Yg2bcfKDIwnZSgBDap0eqJPw9trcbIH5oEgr4wglfKGHfX15UalS&#10;u0gvOB9Cx1IJ+VJJ6EMYS85926NVfuVGpLT7cJNVIcWp43pSMZVbw9dCbLhVA6ULvRrxocf283Cy&#10;EigL7ybGEOfpu3gssqJ5Es+NlNdXy/0dsIBL+IPhrJ/UoU5OR3ci7ZlJORfrhErY5ZsM2Jko8vwW&#10;2PF3xOuK/3+i/gEAAP//AwBQSwECLQAUAAYACAAAACEAtoM4kv4AAADhAQAAEwAAAAAAAAAAAAAA&#10;AAAAAAAAW0NvbnRlbnRfVHlwZXNdLnhtbFBLAQItABQABgAIAAAAIQA4/SH/1gAAAJQBAAALAAAA&#10;AAAAAAAAAAAAAC8BAABfcmVscy8ucmVsc1BLAQItABQABgAIAAAAIQDK/mVizAEAAIQDAAAOAAAA&#10;AAAAAAAAAAAAAC4CAABkcnMvZTJvRG9jLnhtbFBLAQItABQABgAIAAAAIQC25knP3QAAAAwBAAAP&#10;AAAAAAAAAAAAAAAAACYEAABkcnMvZG93bnJldi54bWxQSwUGAAAAAAQABADzAAAAMAUAAAAA&#10;" strokeweight=".5pt">
                <w10:wrap anchorx="page" anchory="page"/>
              </v:line>
            </w:pict>
          </mc:Fallback>
        </mc:AlternateContent>
      </w:r>
    </w:p>
    <w:p w14:paraId="4D17AEDA" w14:textId="77777777" w:rsidR="004D4C0F" w:rsidRDefault="004D4C0F">
      <w:pPr>
        <w:sectPr w:rsidR="004D4C0F">
          <w:pgSz w:w="16838" w:h="11909" w:orient="landscape"/>
          <w:pgMar w:top="952" w:right="1382" w:bottom="195" w:left="1402" w:header="720" w:footer="720" w:gutter="0"/>
          <w:cols w:space="720"/>
        </w:sectPr>
      </w:pPr>
    </w:p>
    <w:p w14:paraId="209BC35B" w14:textId="29E06030" w:rsidR="004D4C0F" w:rsidRDefault="005B62E1">
      <w:pPr>
        <w:textAlignment w:val="baseline"/>
        <w:rPr>
          <w:rFonts w:eastAsia="Times New Roman"/>
          <w:color w:val="000000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15744" behindDoc="1" locked="0" layoutInCell="1" allowOverlap="1" wp14:anchorId="63108F9A" wp14:editId="68EB6722">
                <wp:simplePos x="0" y="0"/>
                <wp:positionH relativeFrom="page">
                  <wp:posOffset>899160</wp:posOffset>
                </wp:positionH>
                <wp:positionV relativeFrom="page">
                  <wp:posOffset>711200</wp:posOffset>
                </wp:positionV>
                <wp:extent cx="8915400" cy="353695"/>
                <wp:effectExtent l="0" t="0" r="0" b="0"/>
                <wp:wrapSquare wrapText="bothSides"/>
                <wp:docPr id="9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47BA12" w14:textId="77777777" w:rsidR="004D4C0F" w:rsidRDefault="005B62E1">
                            <w:pPr>
                              <w:tabs>
                                <w:tab w:val="left" w:pos="1440"/>
                                <w:tab w:val="left" w:pos="2664"/>
                                <w:tab w:val="left" w:pos="4032"/>
                                <w:tab w:val="left" w:pos="5472"/>
                                <w:tab w:val="left" w:pos="6840"/>
                                <w:tab w:val="left" w:pos="8136"/>
                                <w:tab w:val="left" w:pos="9360"/>
                                <w:tab w:val="left" w:pos="11592"/>
                                <w:tab w:val="left" w:pos="12744"/>
                              </w:tabs>
                              <w:spacing w:before="99" w:line="183" w:lineRule="exact"/>
                              <w:ind w:left="72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>Host species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ab/>
                              <w:t>Pathogen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ab/>
                              <w:t>Reference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ab/>
                              <w:t>Pathway of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ab/>
                              <w:t>Identification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ab/>
                              <w:t>Replication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ab/>
                              <w:t>Viable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ab/>
                              <w:t>Pathology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ab/>
                              <w:t>Location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ab/>
                              <w:t>Procedure</w:t>
                            </w:r>
                          </w:p>
                          <w:p w14:paraId="40BA00EE" w14:textId="77777777" w:rsidR="004D4C0F" w:rsidRDefault="005B62E1">
                            <w:pPr>
                              <w:tabs>
                                <w:tab w:val="left" w:pos="6840"/>
                                <w:tab w:val="left" w:pos="8136"/>
                                <w:tab w:val="left" w:pos="12744"/>
                              </w:tabs>
                              <w:spacing w:before="22" w:after="62" w:line="184" w:lineRule="exact"/>
                              <w:ind w:left="4032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2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2"/>
                                <w:sz w:val="17"/>
                              </w:rPr>
                              <w:t>infection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2"/>
                                <w:sz w:val="17"/>
                              </w:rPr>
                              <w:tab/>
                              <w:t>and growth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2"/>
                                <w:sz w:val="17"/>
                              </w:rPr>
                              <w:tab/>
                              <w:t>pathogen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2"/>
                                <w:sz w:val="17"/>
                              </w:rPr>
                              <w:tab/>
                              <w:t>outcome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08F9A" id="Text Box 95" o:spid="_x0000_s1040" type="#_x0000_t202" style="position:absolute;margin-left:70.8pt;margin-top:56pt;width:702pt;height:27.85pt;z-index:-251700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8jl7gEAAMADAAAOAAAAZHJzL2Uyb0RvYy54bWysU9tu2zAMfR+wfxD0vthpk6Ix4hRdiw4D&#10;unVAuw9gZDkWZosapcTOvn6UHGfd9jbsRaB4OTo8pNY3Q9eKgyZv0JZyPsul0FZhZeyulF9fHt5d&#10;S+ED2ApatLqUR+3lzebtm3XvCn2BDbaVJsEg1he9K2UTgiuyzKtGd+Bn6LTlYI3UQeAr7bKKoGf0&#10;rs0u8vwq65EqR6i09+y9H4Nyk/DrWqvwVNdeB9GWkrmFdFI6t/HMNmsodgSuMepEA/6BRQfG8qNn&#10;qHsIIPZk/oLqjCL0WIeZwi7DujZKpx64m3n+RzfPDTidemFxvDvL5P8frPp8+ELCVKVcLaSw0PGM&#10;XvQQxHscxGoZ9emdLzjt2XFiGNjPc069eveI6psXFu8asDt9S4R9o6FifvNYmb0qHXF8BNn2n7Di&#10;d2AfMAENNXVRPJZDMDrP6XieTeSi2Hm9mi8XOYcUxy6Xl1cjuQyKqdqRDx80diIapSSefUKHw6MP&#10;kQ0UU0p8zOKDads0/9b+5uDE6EnsI+GRehi2QxJqvphU2WJ15H4Ix7Xib8BGg/RDip5XqpT++x5I&#10;S9F+tKxJ3L/JoMnYTgZYxaWlDFKM5l0Y93TvyOwaRh5Vt3jLutUmtRQFHlmc+PKapE5PKx338PU9&#10;Zf36eJufAAAA//8DAFBLAwQUAAYACAAAACEAj4wN6N8AAAAMAQAADwAAAGRycy9kb3ducmV2Lnht&#10;bExPQU7DMBC8I/EHa5G4USdVm9I0TlUhOCEh0nDg6CTbxGq8DrHbht+zPZXbzM5odibbTrYXZxy9&#10;caQgnkUgkGrXGGoVfJVvT88gfNDU6N4RKvhFD9v8/i7TaeMuVOB5H1rBIeRTraALYUil9HWHVvuZ&#10;G5BYO7jR6sB0bGUz6guH217OoyiRVhviD50e8KXD+rg/WQW7bypezc9H9VkcClOW64jek6NSjw/T&#10;bgMi4BRuZrjW5+qQc6fKnajxome+iBO2MojnPOrqWC6WfKoYJasVyDyT/0fkfwAAAP//AwBQSwEC&#10;LQAUAAYACAAAACEAtoM4kv4AAADhAQAAEwAAAAAAAAAAAAAAAAAAAAAAW0NvbnRlbnRfVHlwZXNd&#10;LnhtbFBLAQItABQABgAIAAAAIQA4/SH/1gAAAJQBAAALAAAAAAAAAAAAAAAAAC8BAABfcmVscy8u&#10;cmVsc1BLAQItABQABgAIAAAAIQDsH8jl7gEAAMADAAAOAAAAAAAAAAAAAAAAAC4CAABkcnMvZTJv&#10;RG9jLnhtbFBLAQItABQABgAIAAAAIQCPjA3o3wAAAAwBAAAPAAAAAAAAAAAAAAAAAEgEAABkcnMv&#10;ZG93bnJldi54bWxQSwUGAAAAAAQABADzAAAAVAUAAAAA&#10;" filled="f" stroked="f">
                <v:textbox inset="0,0,0,0">
                  <w:txbxContent>
                    <w:p w14:paraId="1E47BA12" w14:textId="77777777" w:rsidR="004D4C0F" w:rsidRDefault="005B62E1">
                      <w:pPr>
                        <w:tabs>
                          <w:tab w:val="left" w:pos="1440"/>
                          <w:tab w:val="left" w:pos="2664"/>
                          <w:tab w:val="left" w:pos="4032"/>
                          <w:tab w:val="left" w:pos="5472"/>
                          <w:tab w:val="left" w:pos="6840"/>
                          <w:tab w:val="left" w:pos="8136"/>
                          <w:tab w:val="left" w:pos="9360"/>
                          <w:tab w:val="left" w:pos="11592"/>
                          <w:tab w:val="left" w:pos="12744"/>
                        </w:tabs>
                        <w:spacing w:before="99" w:line="183" w:lineRule="exact"/>
                        <w:ind w:left="72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  <w:t>Host species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  <w:tab/>
                        <w:t>Pathogen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  <w:tab/>
                        <w:t>Reference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  <w:tab/>
                        <w:t>Pathway of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  <w:tab/>
                        <w:t>Identification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  <w:tab/>
                        <w:t>Replication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  <w:tab/>
                        <w:t>Viable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  <w:tab/>
                        <w:t>Pathology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  <w:tab/>
                        <w:t>Location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  <w:tab/>
                        <w:t>Procedure</w:t>
                      </w:r>
                    </w:p>
                    <w:p w14:paraId="40BA00EE" w14:textId="77777777" w:rsidR="004D4C0F" w:rsidRDefault="005B62E1">
                      <w:pPr>
                        <w:tabs>
                          <w:tab w:val="left" w:pos="6840"/>
                          <w:tab w:val="left" w:pos="8136"/>
                          <w:tab w:val="left" w:pos="12744"/>
                        </w:tabs>
                        <w:spacing w:before="22" w:after="62" w:line="184" w:lineRule="exact"/>
                        <w:ind w:left="4032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  <w:spacing w:val="2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000000"/>
                          <w:spacing w:val="2"/>
                          <w:sz w:val="17"/>
                        </w:rPr>
                        <w:t>infection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pacing w:val="2"/>
                          <w:sz w:val="17"/>
                        </w:rPr>
                        <w:tab/>
                        <w:t>and growth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pacing w:val="2"/>
                          <w:sz w:val="17"/>
                        </w:rPr>
                        <w:tab/>
                        <w:t>pathogen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pacing w:val="2"/>
                          <w:sz w:val="17"/>
                        </w:rPr>
                        <w:tab/>
                        <w:t>outcome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6768" behindDoc="1" locked="0" layoutInCell="1" allowOverlap="1" wp14:anchorId="0D61EAFA" wp14:editId="7FF72F7D">
                <wp:simplePos x="0" y="0"/>
                <wp:positionH relativeFrom="page">
                  <wp:posOffset>899160</wp:posOffset>
                </wp:positionH>
                <wp:positionV relativeFrom="page">
                  <wp:posOffset>1064895</wp:posOffset>
                </wp:positionV>
                <wp:extent cx="8915400" cy="1497330"/>
                <wp:effectExtent l="0" t="0" r="0" b="0"/>
                <wp:wrapSquare wrapText="bothSides"/>
                <wp:docPr id="9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0" cy="149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A7501" w14:textId="77777777" w:rsidR="004D4C0F" w:rsidRDefault="004D4C0F">
                            <w:pPr>
                              <w:spacing w:before="88" w:line="20" w:lineRule="exact"/>
                            </w:pPr>
                          </w:p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14"/>
                              <w:gridCol w:w="1450"/>
                              <w:gridCol w:w="3784"/>
                              <w:gridCol w:w="3548"/>
                              <w:gridCol w:w="1344"/>
                            </w:tblGrid>
                            <w:tr w:rsidR="004D4C0F" w14:paraId="46943035" w14:textId="77777777">
                              <w:trPr>
                                <w:trHeight w:hRule="exact" w:val="2250"/>
                              </w:trPr>
                              <w:tc>
                                <w:tcPr>
                                  <w:tcW w:w="391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07577BD0" w14:textId="77777777" w:rsidR="004D4C0F" w:rsidRDefault="005B62E1">
                                  <w:pPr>
                                    <w:tabs>
                                      <w:tab w:val="left" w:pos="1440"/>
                                      <w:tab w:val="right" w:pos="3816"/>
                                    </w:tabs>
                                    <w:spacing w:line="154" w:lineRule="exact"/>
                                    <w:jc w:val="center"/>
                                    <w:textAlignment w:val="baseline"/>
                                    <w:rPr>
                                      <w:rFonts w:ascii="Calibri" w:eastAsia="Calibri" w:hAnsi="Calibri"/>
                                      <w:i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i/>
                                      <w:color w:val="000000"/>
                                      <w:sz w:val="17"/>
                                    </w:rPr>
                                    <w:t xml:space="preserve">Belone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/>
                                      <w:i/>
                                      <w:color w:val="000000"/>
                                      <w:sz w:val="17"/>
                                    </w:rPr>
                                    <w:t>belone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/>
                                      <w:i/>
                                      <w:color w:val="000000"/>
                                      <w:sz w:val="17"/>
                                    </w:rPr>
                                    <w:tab/>
                                  </w: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8"/>
                                    </w:rPr>
                                    <w:t>VHSV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8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8"/>
                                    </w:rPr>
                                    <w:t>Ogut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8"/>
                                    </w:rPr>
                                    <w:t xml:space="preserve"> &amp;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8"/>
                                    </w:rPr>
                                    <w:t>Altuntas</w:t>
                                  </w:r>
                                  <w:proofErr w:type="spellEnd"/>
                                </w:p>
                                <w:p w14:paraId="423582E0" w14:textId="77777777" w:rsidR="004D4C0F" w:rsidRDefault="005B62E1">
                                  <w:pPr>
                                    <w:spacing w:before="27" w:after="1887" w:line="179" w:lineRule="exact"/>
                                    <w:ind w:right="766"/>
                                    <w:jc w:val="right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8"/>
                                    </w:rPr>
                                    <w:t>(2014)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19EA9A94" w14:textId="77777777" w:rsidR="004D4C0F" w:rsidRDefault="005B62E1">
                                  <w:pPr>
                                    <w:spacing w:after="1887" w:line="180" w:lineRule="exact"/>
                                    <w:ind w:left="108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8"/>
                                    </w:rPr>
                                    <w:t>Natural detection in wild fish</w:t>
                                  </w:r>
                                </w:p>
                              </w:tc>
                              <w:tc>
                                <w:tcPr>
                                  <w:tcW w:w="378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5838D304" w14:textId="77777777" w:rsidR="004D4C0F" w:rsidRDefault="005B62E1">
                                  <w:pPr>
                                    <w:tabs>
                                      <w:tab w:val="left" w:pos="1512"/>
                                      <w:tab w:val="left" w:pos="2736"/>
                                    </w:tabs>
                                    <w:spacing w:line="180" w:lineRule="exact"/>
                                    <w:ind w:right="252"/>
                                    <w:jc w:val="right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8"/>
                                    </w:rPr>
                                    <w:t xml:space="preserve">Yes 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8"/>
                                    </w:rPr>
                                    <w:t>ELISA test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8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8"/>
                                    </w:rPr>
                                    <w:t>nd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8"/>
                                    </w:rPr>
                                    <w:tab/>
                                    <w:t xml:space="preserve">Yes 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8"/>
                                    </w:rPr>
                                    <w:t>virus</w:t>
                                  </w:r>
                                </w:p>
                                <w:p w14:paraId="17042396" w14:textId="77777777" w:rsidR="004D4C0F" w:rsidRDefault="005B62E1">
                                  <w:pPr>
                                    <w:spacing w:after="1057" w:line="202" w:lineRule="exact"/>
                                    <w:ind w:left="2736" w:right="252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pacing w:val="-6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pacing w:val="-6"/>
                                      <w:sz w:val="18"/>
                                    </w:rPr>
                                    <w:t>isolation by cell culture displaying a cytopathic effect</w:t>
                                  </w:r>
                                </w:p>
                              </w:tc>
                              <w:tc>
                                <w:tcPr>
                                  <w:tcW w:w="354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14D5F0E2" w14:textId="77777777" w:rsidR="004D4C0F" w:rsidRDefault="005B62E1">
                                  <w:pPr>
                                    <w:tabs>
                                      <w:tab w:val="left" w:pos="2448"/>
                                    </w:tabs>
                                    <w:spacing w:after="20" w:line="202" w:lineRule="exact"/>
                                    <w:ind w:left="2448" w:right="144" w:hanging="2232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pacing w:val="-6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pacing w:val="-6"/>
                                      <w:sz w:val="18"/>
                                    </w:rPr>
                                    <w:t>No clinical signs of infection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pacing w:val="-6"/>
                                      <w:sz w:val="18"/>
                                    </w:rPr>
                                    <w:tab/>
                                    <w:t xml:space="preserve">Yes 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pacing w:val="-6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pacing w:val="-6"/>
                                      <w:sz w:val="18"/>
                                    </w:rPr>
                                    <w:t>virus isolated from pooled samples including target organs kidney and spleen, and one non-target organ (liver)</w:t>
                                  </w:r>
                                </w:p>
                              </w:tc>
                              <w:tc>
                                <w:tcPr>
                                  <w:tcW w:w="134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6E86DB33" w14:textId="77777777" w:rsidR="004D4C0F" w:rsidRDefault="005B62E1">
                                  <w:pPr>
                                    <w:spacing w:after="2093" w:line="154" w:lineRule="exact"/>
                                    <w:ind w:right="796"/>
                                    <w:jc w:val="right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8"/>
                                    </w:rPr>
                                    <w:t>2a</w:t>
                                  </w:r>
                                </w:p>
                              </w:tc>
                            </w:tr>
                          </w:tbl>
                          <w:p w14:paraId="3E0A44AF" w14:textId="77777777" w:rsidR="00B44399" w:rsidRDefault="00B4439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1EAFA" id="Text Box 94" o:spid="_x0000_s1041" type="#_x0000_t202" style="position:absolute;margin-left:70.8pt;margin-top:83.85pt;width:702pt;height:117.9pt;z-index:-251699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i4K8AEAAMEDAAAOAAAAZHJzL2Uyb0RvYy54bWysU21v0zAQ/o7Ef7D8naZZO1ijptPYNIQ0&#10;BtLGD7g6TmOR+MzZbVJ+PWenKQO+Ib5Y53t5/Nxz5/X10LXioMkbtKXMZ3MptFVYGbsr5dfn+zdX&#10;UvgAtoIWrS7lUXt5vXn9at27Ql9gg22lSTCI9UXvStmE4Ios86rRHfgZOm05WCN1EPhKu6wi6Bm9&#10;a7OL+fxt1iNVjlBp79l7NwblJuHXtVbhc117HURbSuYW0knp3MYz26yh2BG4xqgTDfgHFh0Yy4+e&#10;oe4ggNiT+QuqM4rQYx1mCrsM69oonXrgbvL5H908NeB06oXF8e4sk/9/sOrx8IWEqUq5WkhhoeMZ&#10;PeshiPc4iNUy6tM7X3Dak+PEMLCf55x69e4B1TcvLN42YHf6hgj7RkPF/PJYmb0oHXF8BNn2n7Di&#10;d2AfMAENNXVRPJZDMDrP6XieTeSi2Hm1yi+Xcw4pjuXL1bvFIk0vg2Iqd+TDB42diEYpiYef4OHw&#10;4EOkA8WUEl+zeG/aNi1Aa39zcGL0JPqR8cg9DNshKZVfTrJssTpyQ4TjXvE/YKNB+iFFzztVSv99&#10;D6SlaD9aFiUu4GTQZGwnA6zi0lIGKUbzNoyLundkdg0jj7JbvGHhapNaigqPLE58eU9Sp6edjov4&#10;8p6yfv28zU8AAAD//wMAUEsDBBQABgAIAAAAIQAWvlks4AAAAAwBAAAPAAAAZHJzL2Rvd25yZXYu&#10;eG1sTI/BTsMwEETvSPyDtUjcqF1IUghxqgrBCQmRhgNHJ3YTq/E6xG4b/p7tqdx2dkezb4r17AZ2&#10;NFOwHiUsFwKYwdZri52Er/rt7hFYiAq1GjwaCb8mwLq8vipUrv0JK3Pcxo5RCIZcSehjHHPOQ9sb&#10;p8LCjwbptvOTU5Hk1HE9qROFu4HfC5FxpyzSh16N5qU37X57cBI231i92p+P5rPaVbaunwS+Z3sp&#10;b2/mzTOwaOZ4McMZn9ChJKbGH1AHNpBOlhlZachWK2BnR5qktGokJOIhBV4W/H+J8g8AAP//AwBQ&#10;SwECLQAUAAYACAAAACEAtoM4kv4AAADhAQAAEwAAAAAAAAAAAAAAAAAAAAAAW0NvbnRlbnRfVHlw&#10;ZXNdLnhtbFBLAQItABQABgAIAAAAIQA4/SH/1gAAAJQBAAALAAAAAAAAAAAAAAAAAC8BAABfcmVs&#10;cy8ucmVsc1BLAQItABQABgAIAAAAIQDdti4K8AEAAMEDAAAOAAAAAAAAAAAAAAAAAC4CAABkcnMv&#10;ZTJvRG9jLnhtbFBLAQItABQABgAIAAAAIQAWvlks4AAAAAwBAAAPAAAAAAAAAAAAAAAAAEoEAABk&#10;cnMvZG93bnJldi54bWxQSwUGAAAAAAQABADzAAAAVwUAAAAA&#10;" filled="f" stroked="f">
                <v:textbox inset="0,0,0,0">
                  <w:txbxContent>
                    <w:p w14:paraId="55AA7501" w14:textId="77777777" w:rsidR="004D4C0F" w:rsidRDefault="004D4C0F">
                      <w:pPr>
                        <w:spacing w:before="88" w:line="20" w:lineRule="exact"/>
                      </w:pPr>
                    </w:p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14"/>
                        <w:gridCol w:w="1450"/>
                        <w:gridCol w:w="3784"/>
                        <w:gridCol w:w="3548"/>
                        <w:gridCol w:w="1344"/>
                      </w:tblGrid>
                      <w:tr w:rsidR="004D4C0F" w14:paraId="46943035" w14:textId="77777777">
                        <w:trPr>
                          <w:trHeight w:hRule="exact" w:val="2250"/>
                        </w:trPr>
                        <w:tc>
                          <w:tcPr>
                            <w:tcW w:w="391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07577BD0" w14:textId="77777777" w:rsidR="004D4C0F" w:rsidRDefault="005B62E1">
                            <w:pPr>
                              <w:tabs>
                                <w:tab w:val="left" w:pos="1440"/>
                                <w:tab w:val="right" w:pos="3816"/>
                              </w:tabs>
                              <w:spacing w:line="154" w:lineRule="exact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 xml:space="preserve">Belone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>belone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>VHSV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>Ogut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>Altuntas</w:t>
                            </w:r>
                            <w:proofErr w:type="spellEnd"/>
                          </w:p>
                          <w:p w14:paraId="423582E0" w14:textId="77777777" w:rsidR="004D4C0F" w:rsidRDefault="005B62E1">
                            <w:pPr>
                              <w:spacing w:before="27" w:after="1887" w:line="179" w:lineRule="exact"/>
                              <w:ind w:right="766"/>
                              <w:jc w:val="righ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>(2014)</w:t>
                            </w: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19EA9A94" w14:textId="77777777" w:rsidR="004D4C0F" w:rsidRDefault="005B62E1">
                            <w:pPr>
                              <w:spacing w:after="1887" w:line="180" w:lineRule="exact"/>
                              <w:ind w:left="108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>Natural detection in wild fish</w:t>
                            </w:r>
                          </w:p>
                        </w:tc>
                        <w:tc>
                          <w:tcPr>
                            <w:tcW w:w="378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5838D304" w14:textId="77777777" w:rsidR="004D4C0F" w:rsidRDefault="005B62E1">
                            <w:pPr>
                              <w:tabs>
                                <w:tab w:val="left" w:pos="1512"/>
                                <w:tab w:val="left" w:pos="2736"/>
                              </w:tabs>
                              <w:spacing w:line="180" w:lineRule="exact"/>
                              <w:ind w:right="252"/>
                              <w:jc w:val="righ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 xml:space="preserve">Yes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>ELISA test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>nd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ab/>
                              <w:t xml:space="preserve">Yes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>virus</w:t>
                            </w:r>
                          </w:p>
                          <w:p w14:paraId="17042396" w14:textId="77777777" w:rsidR="004D4C0F" w:rsidRDefault="005B62E1">
                            <w:pPr>
                              <w:spacing w:after="1057" w:line="202" w:lineRule="exact"/>
                              <w:ind w:left="2736" w:right="252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sz w:val="18"/>
                              </w:rPr>
                              <w:t>isolation by cell culture displaying a cytopathic effect</w:t>
                            </w:r>
                          </w:p>
                        </w:tc>
                        <w:tc>
                          <w:tcPr>
                            <w:tcW w:w="354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14D5F0E2" w14:textId="77777777" w:rsidR="004D4C0F" w:rsidRDefault="005B62E1">
                            <w:pPr>
                              <w:tabs>
                                <w:tab w:val="left" w:pos="2448"/>
                              </w:tabs>
                              <w:spacing w:after="20" w:line="202" w:lineRule="exact"/>
                              <w:ind w:left="2448" w:right="144" w:hanging="2232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sz w:val="18"/>
                              </w:rPr>
                              <w:t>No clinical signs of infection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sz w:val="18"/>
                              </w:rPr>
                              <w:tab/>
                              <w:t xml:space="preserve">Yes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</w:rPr>
                              <w:t xml:space="preserve">–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sz w:val="18"/>
                              </w:rPr>
                              <w:t>virus isolated from pooled samples including target organs kidney and spleen, and one non-target organ (liver)</w:t>
                            </w:r>
                          </w:p>
                        </w:tc>
                        <w:tc>
                          <w:tcPr>
                            <w:tcW w:w="134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6E86DB33" w14:textId="77777777" w:rsidR="004D4C0F" w:rsidRDefault="005B62E1">
                            <w:pPr>
                              <w:spacing w:after="2093" w:line="154" w:lineRule="exact"/>
                              <w:ind w:right="796"/>
                              <w:jc w:val="righ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>2a</w:t>
                            </w:r>
                          </w:p>
                        </w:tc>
                      </w:tr>
                    </w:tbl>
                    <w:p w14:paraId="3E0A44AF" w14:textId="77777777" w:rsidR="00B44399" w:rsidRDefault="00B44399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7792" behindDoc="1" locked="0" layoutInCell="1" allowOverlap="1" wp14:anchorId="00803F1B" wp14:editId="2A1953D8">
                <wp:simplePos x="0" y="0"/>
                <wp:positionH relativeFrom="page">
                  <wp:posOffset>972185</wp:posOffset>
                </wp:positionH>
                <wp:positionV relativeFrom="page">
                  <wp:posOffset>2562225</wp:posOffset>
                </wp:positionV>
                <wp:extent cx="603885" cy="931545"/>
                <wp:effectExtent l="0" t="0" r="0" b="0"/>
                <wp:wrapSquare wrapText="bothSides"/>
                <wp:docPr id="9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" cy="931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9A9CB9" w14:textId="77777777" w:rsidR="004D4C0F" w:rsidRDefault="005B62E1">
                            <w:pPr>
                              <w:spacing w:before="98" w:after="955" w:line="206" w:lineRule="exact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>Centrolabrus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>exoletus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03F1B" id="Text Box 93" o:spid="_x0000_s1042" type="#_x0000_t202" style="position:absolute;margin-left:76.55pt;margin-top:201.75pt;width:47.55pt;height:73.35pt;z-index:-251698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tRs7gEAAL8DAAAOAAAAZHJzL2Uyb0RvYy54bWysU9tu2zAMfR+wfxD0vjiXJUiMOEXXosOA&#10;7gK0+wBGlmNhtqhRSuzs60fJcdZtb8NeBIoiDw8Pqe1N3zbipMkbtIWcTaZSaKuwNPZQyK/PD2/W&#10;UvgAtoQGrS7kWXt5s3v9atu5XM+xxqbUJBjE+rxzhaxDcHmWeVXrFvwEnbb8WCG1EPhKh6wk6Bi9&#10;bbL5dLrKOqTSESrtPXvvh0e5S/hVpVX4XFVeB9EUkrmFdFI69/HMdlvIDwSuNupCA/6BRQvGctEr&#10;1D0EEEcyf0G1RhF6rMJEYZthVRmlUw/czWz6RzdPNTidemFxvLvK5P8frPp0+kLClIXczKWw0PKM&#10;nnUfxDvsxWYR9emczznsyXFg6NnPc069eveI6psXFu9qsAd9S4RdraFkfrOYmb1IHXB8BNl3H7Hk&#10;OnAMmID6itooHsshGJ3ndL7OJnJR7FxNF+v1UgrFT5vFbPl2mSpAPiY78uG9xlZEo5DEo0/gcHr0&#10;IZKBfAyJtSw+mKZJ42/sbw4OjJ5EPvIdmId+3yedZqtRlD2WZ26HcNgq/gVs1Eg/pOh4owrpvx+B&#10;tBTNB8uSxPUbDRqN/WiAVZxayCDFYN6FYU2PjsyhZuRBdIu3LFtlUktR34HFhS9vSer0stFxDV/e&#10;U9Svf7f7CQAA//8DAFBLAwQUAAYACAAAACEA+RCD3+EAAAALAQAADwAAAGRycy9kb3ducmV2Lnht&#10;bEyPwU7DMBBE70j8g7WVuFG7aVOVNE5VITghIdJw4OjE28RqvA6x24a/x5zKcbRPM2/z3WR7dsHR&#10;G0cSFnMBDKlx2lAr4bN6fdwA80GRVr0jlPCDHnbF/V2uMu2uVOLlEFoWS8hnSkIXwpBx7psOrfJz&#10;NyDF29GNVoUYx5brUV1jue15IsSaW2UoLnRqwOcOm9PhbCXsv6h8Md/v9Ud5LE1VPQl6W5+kfJhN&#10;+y2wgFO4wfCnH9WhiE61O5P2rI85XS4iKmEllimwSCSrTQKslpCmIgFe5Pz/D8UvAAAA//8DAFBL&#10;AQItABQABgAIAAAAIQC2gziS/gAAAOEBAAATAAAAAAAAAAAAAAAAAAAAAABbQ29udGVudF9UeXBl&#10;c10ueG1sUEsBAi0AFAAGAAgAAAAhADj9If/WAAAAlAEAAAsAAAAAAAAAAAAAAAAALwEAAF9yZWxz&#10;Ly5yZWxzUEsBAi0AFAAGAAgAAAAhAFkm1GzuAQAAvwMAAA4AAAAAAAAAAAAAAAAALgIAAGRycy9l&#10;Mm9Eb2MueG1sUEsBAi0AFAAGAAgAAAAhAPkQg9/hAAAACwEAAA8AAAAAAAAAAAAAAAAASAQAAGRy&#10;cy9kb3ducmV2LnhtbFBLBQYAAAAABAAEAPMAAABWBQAAAAA=&#10;" filled="f" stroked="f">
                <v:textbox inset="0,0,0,0">
                  <w:txbxContent>
                    <w:p w14:paraId="4B9A9CB9" w14:textId="77777777" w:rsidR="004D4C0F" w:rsidRDefault="005B62E1">
                      <w:pPr>
                        <w:spacing w:before="98" w:after="955" w:line="206" w:lineRule="exact"/>
                        <w:textAlignment w:val="baseline"/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</w:pPr>
                      <w:proofErr w:type="spellStart"/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  <w:t>Centrolabrus</w:t>
                      </w:r>
                      <w:proofErr w:type="spellEnd"/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  <w:t>exoletus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8816" behindDoc="1" locked="0" layoutInCell="1" allowOverlap="1" wp14:anchorId="5301B0D2" wp14:editId="71257CE9">
                <wp:simplePos x="0" y="0"/>
                <wp:positionH relativeFrom="page">
                  <wp:posOffset>972185</wp:posOffset>
                </wp:positionH>
                <wp:positionV relativeFrom="page">
                  <wp:posOffset>3493770</wp:posOffset>
                </wp:positionV>
                <wp:extent cx="603885" cy="865505"/>
                <wp:effectExtent l="0" t="0" r="0" b="0"/>
                <wp:wrapSquare wrapText="bothSides"/>
                <wp:docPr id="9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" cy="865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0E485" w14:textId="77777777" w:rsidR="004D4C0F" w:rsidRDefault="005B62E1">
                            <w:pPr>
                              <w:spacing w:after="940" w:line="206" w:lineRule="exact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>Ctenolabrus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>rupestris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1B0D2" id="Text Box 92" o:spid="_x0000_s1043" type="#_x0000_t202" style="position:absolute;margin-left:76.55pt;margin-top:275.1pt;width:47.55pt;height:68.15pt;z-index:-251697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bU7gEAAL8DAAAOAAAAZHJzL2Uyb0RvYy54bWysU1GP0zAMfkfiP0R5Z+2GNnbVutNxp0NI&#10;B4d0xw/w0nSNaOPgZGvHr8dJ13HAG+Ilchz78+fPzuZ66Fpx1OQN2lLOZ7kU2iqsjN2X8uvz/Zu1&#10;FD6AraBFq0t50l5eb1+/2vSu0AtssK00CQaxvuhdKZsQXJFlXjW6Az9Dpy0/1kgdBL7SPqsIekbv&#10;2myR56usR6ocodLes/dufJTbhF/XWoXHuvY6iLaUzC2kk9K5i2e23UCxJ3CNUWca8A8sOjCWi16g&#10;7iCAOJD5C6ozitBjHWYKuwzr2iideuBu5vkf3Tw14HTqhcXx7iKT/3+w6vPxCwlTlfJqLoWFjmf0&#10;rIcg3uMgrhZRn975gsOeHAeGgf0859Srdw+ovnlh8bYBu9c3RNg3GirmN4+Z2YvUEcdHkF3/CSuu&#10;A4eACWioqYvisRyC0XlOp8tsIhfFzlX+dr1eSqH4ab1aLvNlqgDFlOzIhw8aOxGNUhKPPoHD8cGH&#10;SAaKKSTWsnhv2jaNv7W/OTgwehL5yHdkHobdkHSav5tE2WF14nYIx63iX8BGg/RDip43qpT++wFI&#10;S9F+tCxJXL/JoMnYTQZYxamlDFKM5m0Y1/TgyOwbRh5Ft3jDstUmtRT1HVmc+fKWpE7PGx3X8OU9&#10;Rf36d9ufAAAA//8DAFBLAwQUAAYACAAAACEAx/11+eAAAAALAQAADwAAAGRycy9kb3ducmV2Lnht&#10;bEyPwU7DMAyG70i8Q2QkbixZoVUpTacJwQkJ0ZUDx7TJ2miNU5psK2+POY2bf/nT78/lZnEjO5k5&#10;WI8S1isBzGDntcVewmfzepcDC1GhVqNHI+HHBNhU11elKrQ/Y21Ou9gzKsFQKAlDjFPBeegG41RY&#10;+ckg7fZ+dipSnHuuZ3WmcjfyRIiMO2WRLgxqMs+D6Q67o5Ow/cL6xX6/tx/1vrZN8yjwLTtIeXuz&#10;bJ+ARbPECwx/+qQOFTm1/og6sJFyer8mVEKaigQYEclDTkMrIcuzFHhV8v8/VL8AAAD//wMAUEsB&#10;Ai0AFAAGAAgAAAAhALaDOJL+AAAA4QEAABMAAAAAAAAAAAAAAAAAAAAAAFtDb250ZW50X1R5cGVz&#10;XS54bWxQSwECLQAUAAYACAAAACEAOP0h/9YAAACUAQAACwAAAAAAAAAAAAAAAAAvAQAAX3JlbHMv&#10;LnJlbHNQSwECLQAUAAYACAAAACEAI4jW1O4BAAC/AwAADgAAAAAAAAAAAAAAAAAuAgAAZHJzL2Uy&#10;b0RvYy54bWxQSwECLQAUAAYACAAAACEAx/11+eAAAAALAQAADwAAAAAAAAAAAAAAAABIBAAAZHJz&#10;L2Rvd25yZXYueG1sUEsFBgAAAAAEAAQA8wAAAFUFAAAAAA==&#10;" filled="f" stroked="f">
                <v:textbox inset="0,0,0,0">
                  <w:txbxContent>
                    <w:p w14:paraId="63E0E485" w14:textId="77777777" w:rsidR="004D4C0F" w:rsidRDefault="005B62E1">
                      <w:pPr>
                        <w:spacing w:after="940" w:line="206" w:lineRule="exact"/>
                        <w:textAlignment w:val="baseline"/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</w:pPr>
                      <w:proofErr w:type="spellStart"/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  <w:t>Ctenolabrus</w:t>
                      </w:r>
                      <w:proofErr w:type="spellEnd"/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  <w:t>rupestris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9840" behindDoc="1" locked="0" layoutInCell="1" allowOverlap="1" wp14:anchorId="02E9431B" wp14:editId="3E0513EC">
                <wp:simplePos x="0" y="0"/>
                <wp:positionH relativeFrom="page">
                  <wp:posOffset>972185</wp:posOffset>
                </wp:positionH>
                <wp:positionV relativeFrom="page">
                  <wp:posOffset>4359275</wp:posOffset>
                </wp:positionV>
                <wp:extent cx="603885" cy="1130300"/>
                <wp:effectExtent l="0" t="0" r="0" b="0"/>
                <wp:wrapSquare wrapText="bothSides"/>
                <wp:docPr id="90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E615C" w14:textId="77777777" w:rsidR="004D4C0F" w:rsidRDefault="005B62E1">
                            <w:pPr>
                              <w:spacing w:after="1363" w:line="206" w:lineRule="exact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>Cyclopterus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>lumpus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9431B" id="Text Box 91" o:spid="_x0000_s1044" type="#_x0000_t202" style="position:absolute;margin-left:76.55pt;margin-top:343.25pt;width:47.55pt;height:89pt;z-index:-251696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1W57QEAAMADAAAOAAAAZHJzL2Uyb0RvYy54bWysU9tu3CAQfa/Uf0C8d21n1WhjrTdKE6Wq&#10;lF6kpB+AMdioNkMHdu3t13fA622avFV9QcMwHM45M2yvp6FnB4XegK14sco5U1ZCY2xb8e9P9+82&#10;nPkgbCN6sKriR+X59e7tm+3oSnUBHfSNQkYg1pejq3gXgiuzzMtODcKvwClLhxpwEIG22GYNipHQ&#10;hz67yPPLbARsHIJU3lP2bj7ku4SvtZLhq9ZeBdZXnLiFtGJa67hmu60oWxSuM/JEQ/wDi0EYS4+e&#10;oe5EEGyP5hXUYCSCBx1WEoYMtDZSJQ2kpshfqHnshFNJC5nj3dkm//9g5ZfDN2SmqfgV2WPFQD16&#10;UlNgH2BiV0X0Z3S+pLJHR4Vhojz1OWn17gHkD88s3HbCtuoGEcZOiYb4pZvZs6szjo8g9fgZGnpH&#10;7AMkoEnjEM0jOxihE5HjuTeRi6TkZb7ebN5zJumoKNb5Ok/Ny0S53Hbow0cFA4tBxZF6n9DF4cEH&#10;0kGlS0l8zMK96fvU/97+laDCmEnsI+GZepjqKRlVbBZXamiOpAdhHiv6BhR0gL84G2mkKu5/7gUq&#10;zvpPljyJ87cEuAT1Eggr6WrFA2dzeBvmOd07NG1HyLPrFm7IN22SpGjwzOLEl8YkKT2NdJzD5/tU&#10;9efj7X4DAAD//wMAUEsDBBQABgAIAAAAIQAlVp8Y4AAAAAsBAAAPAAAAZHJzL2Rvd25yZXYueG1s&#10;TI/BTsMwEETvSPyDtUjcqNPQWCHEqSoEJyREGg4cnXibWI3XIXbb8PeYExxH+zTzttwudmRnnL1x&#10;JGG9SoAhdU4b6iV8NC93OTAfFGk1OkIJ3+hhW11flarQ7kI1nvehZ7GEfKEkDCFMBee+G9Aqv3IT&#10;Urwd3GxViHHuuZ7VJZbbkadJIrhVhuLCoCZ8GrA77k9Wwu6T6mfz9da+14faNM1DQq/iKOXtzbJ7&#10;BBZwCX8w/OpHdaiiU+tOpD0bY87u1xGVIHKRAYtEuslTYK2EXGwy4FXJ//9Q/QAAAP//AwBQSwEC&#10;LQAUAAYACAAAACEAtoM4kv4AAADhAQAAEwAAAAAAAAAAAAAAAAAAAAAAW0NvbnRlbnRfVHlwZXNd&#10;LnhtbFBLAQItABQABgAIAAAAIQA4/SH/1gAAAJQBAAALAAAAAAAAAAAAAAAAAC8BAABfcmVscy8u&#10;cmVsc1BLAQItABQABgAIAAAAIQCCW1W57QEAAMADAAAOAAAAAAAAAAAAAAAAAC4CAABkcnMvZTJv&#10;RG9jLnhtbFBLAQItABQABgAIAAAAIQAlVp8Y4AAAAAsBAAAPAAAAAAAAAAAAAAAAAEcEAABkcnMv&#10;ZG93bnJldi54bWxQSwUGAAAAAAQABADzAAAAVAUAAAAA&#10;" filled="f" stroked="f">
                <v:textbox inset="0,0,0,0">
                  <w:txbxContent>
                    <w:p w14:paraId="68AE615C" w14:textId="77777777" w:rsidR="004D4C0F" w:rsidRDefault="005B62E1">
                      <w:pPr>
                        <w:spacing w:after="1363" w:line="206" w:lineRule="exact"/>
                        <w:textAlignment w:val="baseline"/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</w:pPr>
                      <w:proofErr w:type="spellStart"/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  <w:t>Cyclopterus</w:t>
                      </w:r>
                      <w:proofErr w:type="spellEnd"/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  <w:t>lumpus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0864" behindDoc="1" locked="0" layoutInCell="1" allowOverlap="1" wp14:anchorId="49C02771" wp14:editId="44FB3835">
                <wp:simplePos x="0" y="0"/>
                <wp:positionH relativeFrom="page">
                  <wp:posOffset>972185</wp:posOffset>
                </wp:positionH>
                <wp:positionV relativeFrom="page">
                  <wp:posOffset>5489575</wp:posOffset>
                </wp:positionV>
                <wp:extent cx="603885" cy="261620"/>
                <wp:effectExtent l="0" t="0" r="0" b="0"/>
                <wp:wrapSquare wrapText="bothSides"/>
                <wp:docPr id="8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114A4" w14:textId="77777777" w:rsidR="004D4C0F" w:rsidRDefault="005B62E1">
                            <w:pPr>
                              <w:spacing w:line="199" w:lineRule="exact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-1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-1"/>
                                <w:sz w:val="17"/>
                              </w:rPr>
                              <w:t>Dicentrarchus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-1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-1"/>
                                <w:sz w:val="17"/>
                              </w:rPr>
                              <w:t>labrax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02771" id="Text Box 90" o:spid="_x0000_s1045" type="#_x0000_t202" style="position:absolute;margin-left:76.55pt;margin-top:432.25pt;width:47.55pt;height:20.6pt;z-index:-251695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JgI7wEAAL8DAAAOAAAAZHJzL2Uyb0RvYy54bWysU9tu2zAMfR+wfxD0vtjJsCAx4hRdiw4D&#10;ugvQ7gMYWbaF2aJGKbGzrx8lJ2m3vhV7ESiKOjrnkNpcjX0nDpq8QVvK+SyXQluFlbFNKX883r1b&#10;SeED2Ao6tLqUR+3l1fbtm83gCr3AFrtKk2AQ64vBlbINwRVZ5lWre/AzdNryYY3UQ+AtNVlFMDB6&#10;32WLPF9mA1LlCJX2nrO306HcJvy61ip8q2uvg+hKydxCWimtu7hm2w0UDYFrjTrRgFew6MFYfvQC&#10;dQsBxJ7MC6jeKEKPdZgp7DOsa6N00sBq5vk/ah5acDppYXO8u9jk/x+s+nr4TsJUpVytpbDQc48e&#10;9RjERxzFOvkzOF9w2YPjwjBynvuctHp3j+qnFxZvWrCNvibCodVQMb95dDZ7djV2xBc+guyGL1jx&#10;O7APmIDGmvpoHtshGJ37dLz0JnJRnFzm71erD1IoPlos58tF4pZBcb7syIdPGnsRg1IStz6Bw+He&#10;h0gGinNJfMvinem61P7O/pXgwphJ5CPfiXkYd2Pyab6O0qKYHVZHlkM4TRX/Ag5apN9SDDxRpfS/&#10;9kBaiu6zZUvi+J0DOge7cwBW8dVSBimm8CZMY7p3ZJqWkSfTLV6zbbVJkp5YnPjylCSlp4mOY/h8&#10;n6qe/t32DwAAAP//AwBQSwMEFAAGAAgAAAAhAMJ/r2LhAAAACwEAAA8AAABkcnMvZG93bnJldi54&#10;bWxMj8FOwzAQRO9I/IO1SNyo09CENI1TVQhOSIg0HHp0YjexGq9D7Lbh71lOcBzt08zbYjvbgV30&#10;5I1DActFBExj65TBTsBn/fqQAfNBopKDQy3gW3vYlrc3hcyVu2KlL/vQMSpBn0sBfQhjzrlve22l&#10;X7hRI92ObrIyUJw6riZ5pXI78DiKUm6lQVro5aife92e9mcrYHfA6sV8vTcf1bEydb2O8C09CXF/&#10;N+82wIKewx8Mv/qkDiU5Ne6MyrOBcvK4JFRAlq4SYETEqywG1ghYR8kT8LLg/38ofwAAAP//AwBQ&#10;SwECLQAUAAYACAAAACEAtoM4kv4AAADhAQAAEwAAAAAAAAAAAAAAAAAAAAAAW0NvbnRlbnRfVHlw&#10;ZXNdLnhtbFBLAQItABQABgAIAAAAIQA4/SH/1gAAAJQBAAALAAAAAAAAAAAAAAAAAC8BAABfcmVs&#10;cy8ucmVsc1BLAQItABQABgAIAAAAIQCBDJgI7wEAAL8DAAAOAAAAAAAAAAAAAAAAAC4CAABkcnMv&#10;ZTJvRG9jLnhtbFBLAQItABQABgAIAAAAIQDCf69i4QAAAAsBAAAPAAAAAAAAAAAAAAAAAEkEAABk&#10;cnMvZG93bnJldi54bWxQSwUGAAAAAAQABADzAAAAVwUAAAAA&#10;" filled="f" stroked="f">
                <v:textbox inset="0,0,0,0">
                  <w:txbxContent>
                    <w:p w14:paraId="362114A4" w14:textId="77777777" w:rsidR="004D4C0F" w:rsidRDefault="005B62E1">
                      <w:pPr>
                        <w:spacing w:line="199" w:lineRule="exact"/>
                        <w:textAlignment w:val="baseline"/>
                        <w:rPr>
                          <w:rFonts w:ascii="Calibri" w:eastAsia="Calibri" w:hAnsi="Calibri"/>
                          <w:i/>
                          <w:color w:val="000000"/>
                          <w:spacing w:val="-1"/>
                          <w:sz w:val="17"/>
                        </w:rPr>
                      </w:pPr>
                      <w:proofErr w:type="spellStart"/>
                      <w:r>
                        <w:rPr>
                          <w:rFonts w:ascii="Calibri" w:eastAsia="Calibri" w:hAnsi="Calibri"/>
                          <w:i/>
                          <w:color w:val="000000"/>
                          <w:spacing w:val="-1"/>
                          <w:sz w:val="17"/>
                        </w:rPr>
                        <w:t>Dicentrarchus</w:t>
                      </w:r>
                      <w:proofErr w:type="spellEnd"/>
                      <w:r>
                        <w:rPr>
                          <w:rFonts w:ascii="Calibri" w:eastAsia="Calibri" w:hAnsi="Calibri"/>
                          <w:i/>
                          <w:color w:val="000000"/>
                          <w:spacing w:val="-1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/>
                          <w:i/>
                          <w:color w:val="000000"/>
                          <w:spacing w:val="-1"/>
                          <w:sz w:val="17"/>
                        </w:rPr>
                        <w:t>labrax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1888" behindDoc="1" locked="0" layoutInCell="1" allowOverlap="1" wp14:anchorId="6BB60293" wp14:editId="2E34A5ED">
                <wp:simplePos x="0" y="0"/>
                <wp:positionH relativeFrom="page">
                  <wp:posOffset>3465830</wp:posOffset>
                </wp:positionH>
                <wp:positionV relativeFrom="page">
                  <wp:posOffset>2562225</wp:posOffset>
                </wp:positionV>
                <wp:extent cx="767715" cy="925830"/>
                <wp:effectExtent l="0" t="0" r="0" b="0"/>
                <wp:wrapSquare wrapText="bothSides"/>
                <wp:docPr id="8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925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9D077" w14:textId="77777777" w:rsidR="004D4C0F" w:rsidRDefault="005B62E1">
                            <w:pPr>
                              <w:spacing w:before="95" w:after="729" w:line="20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18"/>
                              </w:rPr>
                              <w:t>Natural detection in a marine hatchery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60293" id="Text Box 89" o:spid="_x0000_s1046" type="#_x0000_t202" style="position:absolute;margin-left:272.9pt;margin-top:201.75pt;width:60.45pt;height:72.9pt;z-index:-251694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9ns7QEAAL8DAAAOAAAAZHJzL2Uyb0RvYy54bWysU8Fu2zAMvQ/YPwi6L04ytEmNOEXXosOA&#10;bh3Q7gNoWY6F2aJGKbGzrx8lx2m33YZdBIqint57pDbXQ9eKgyZv0BZyMZtLoa3CythdIb89379b&#10;S+ED2ApatLqQR+3l9fbtm03vcr3EBttKk2AQ6/PeFbIJweVZ5lWjO/AzdNryYY3UQeAt7bKKoGf0&#10;rs2W8/ll1iNVjlBp7zl7Nx7KbcKva63CY117HURbSOYW0kppLeOabTeQ7whcY9SJBvwDiw6M5UfP&#10;UHcQQOzJ/AXVGUXosQ4zhV2GdW2UThpYzWL+h5qnBpxOWtgc7842+f8Hq74cvpIwVSHX3CkLHffo&#10;WQ9BfMBBrK+iP73zOZc9OS4MA+e5z0mrdw+ovnth8bYBu9M3RNg3Girmt4g3s1dXRxwfQcr+M1b8&#10;DuwDJqChpi6ax3YIRuc+Hc+9iVwUJ1eXq9XiQgrFR1fLi/X71LsM8umyIx8+auxEDApJ3PoEDocH&#10;HyIZyKeS+JbFe9O2qf2t/S3BhTGTyEe+I/MwlEPyaZkejspKrI4sh3CcKv4FHDRIP6XoeaIK6X/s&#10;gbQU7SfLlsTxmwKagnIKwCq+WsggxRjehnFM947MrmHk0XSLN2xbbZKkFxYnvjwlSelpouMYvt6n&#10;qpd/t/0FAAD//wMAUEsDBBQABgAIAAAAIQAIq8Ti4AAAAAsBAAAPAAAAZHJzL2Rvd25yZXYueG1s&#10;TI8xT8MwFIR3JP6D9ZDYqA1tQpvGqSoEExJqGgZGJ35NrMbPIXbb8O9xJxhPd7r7Lt9MtmdnHL1x&#10;JOFxJoAhNU4baiV8Vm8PS2A+KNKqd4QSftDDpri9yVWm3YVKPO9Dy2IJ+UxJ6EIYMs5906FVfuYG&#10;pOgd3GhViHJsuR7VJZbbnj8JkXKrDMWFTg340mFz3J+shO0Xla/m+6PelYfSVNVK0Ht6lPL+btqu&#10;gQWcwl8YrvgRHYrIVLsTac96CckiiehBwkLME2AxkabpM7D6aq3mwIuc//9Q/AIAAP//AwBQSwEC&#10;LQAUAAYACAAAACEAtoM4kv4AAADhAQAAEwAAAAAAAAAAAAAAAAAAAAAAW0NvbnRlbnRfVHlwZXNd&#10;LnhtbFBLAQItABQABgAIAAAAIQA4/SH/1gAAAJQBAAALAAAAAAAAAAAAAAAAAC8BAABfcmVscy8u&#10;cmVsc1BLAQItABQABgAIAAAAIQBhY9ns7QEAAL8DAAAOAAAAAAAAAAAAAAAAAC4CAABkcnMvZTJv&#10;RG9jLnhtbFBLAQItABQABgAIAAAAIQAIq8Ti4AAAAAsBAAAPAAAAAAAAAAAAAAAAAEcEAABkcnMv&#10;ZG93bnJldi54bWxQSwUGAAAAAAQABADzAAAAVAUAAAAA&#10;" filled="f" stroked="f">
                <v:textbox inset="0,0,0,0">
                  <w:txbxContent>
                    <w:p w14:paraId="5CD9D077" w14:textId="77777777" w:rsidR="004D4C0F" w:rsidRDefault="005B62E1">
                      <w:pPr>
                        <w:spacing w:before="95" w:after="729" w:line="20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4"/>
                          <w:sz w:val="18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4"/>
                          <w:sz w:val="18"/>
                        </w:rPr>
                        <w:t>Natural detection in a marine hatchery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2912" behindDoc="1" locked="0" layoutInCell="1" allowOverlap="1" wp14:anchorId="408DC128" wp14:editId="590E890A">
                <wp:simplePos x="0" y="0"/>
                <wp:positionH relativeFrom="page">
                  <wp:posOffset>3465830</wp:posOffset>
                </wp:positionH>
                <wp:positionV relativeFrom="page">
                  <wp:posOffset>3488055</wp:posOffset>
                </wp:positionV>
                <wp:extent cx="767715" cy="863600"/>
                <wp:effectExtent l="0" t="0" r="0" b="0"/>
                <wp:wrapSquare wrapText="bothSides"/>
                <wp:docPr id="8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0ACB2" w14:textId="77777777" w:rsidR="004D4C0F" w:rsidRDefault="005B62E1">
                            <w:pPr>
                              <w:spacing w:after="720" w:line="20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18"/>
                              </w:rPr>
                              <w:t>Natural detection in a marine hatchery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DC128" id="Text Box 88" o:spid="_x0000_s1047" type="#_x0000_t202" style="position:absolute;margin-left:272.9pt;margin-top:274.65pt;width:60.45pt;height:68pt;z-index:-251693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uSP7QEAAL8DAAAOAAAAZHJzL2Uyb0RvYy54bWysU9tu2zAMfR+wfxD0vtjJsCQw4hRdiw4D&#10;ugvQ7gNoWY6F2aJGKbGzrx8lJ2m3vhV7ESiKOjrnkNpcjX0nDpq8QVvK+SyXQluFtbG7Uv54vHu3&#10;lsIHsDV0aHUpj9rLq+3bN5vBFXqBLXa1JsEg1heDK2UbgiuyzKtW9+Bn6LTlwwaph8Bb2mU1wcDo&#10;fZct8nyZDUi1I1Tae87eTodym/CbRqvwrWm8DqIrJXMLaaW0VnHNthsodgSuNepEA17Bogdj+dEL&#10;1C0EEHsyL6B6owg9NmGmsM+waYzSSQOrmef/qHlowemkhc3x7mKT/3+w6uvhOwlTl3K9ksJCzz16&#10;1GMQH3EU63X0Z3C+4LIHx4Vh5Dz3OWn17h7VTy8s3rRgd/qaCIdWQ8385vFm9uzqhOMjSDV8wZrf&#10;gX3ABDQ21Efz2A7B6Nyn46U3kYvi5Gq5Ws0/SKH4aL18v8xT7zIozpcd+fBJYy9iUEri1idwONz7&#10;EMlAcS6Jb1m8M12X2t/ZvxJcGDOJfOQ7MQ9jNSafFklaVFZhfWQ5hNNU8S/goEX6LcXAE1VK/2sP&#10;pKXoPlu2JI7fOaBzUJ0DsIqvljJIMYU3YRrTvSOzaxl5Mt3iNdvWmCTpicWJL09JUnqa6DiGz/ep&#10;6unfbf8AAAD//wMAUEsDBBQABgAIAAAAIQAf9VOy4AAAAAsBAAAPAAAAZHJzL2Rvd25yZXYueG1s&#10;TI/BTsMwEETvSPyDtUjcqFNKTJvGqSoEJyTUNBw4OrGbWI3XIXbb8PdsT3Cb1Yxm3uabyfXsbMZg&#10;PUqYzxJgBhuvLbYSPqu3hyWwEBVq1Xs0En5MgE1xe5OrTPsLlua8jy2jEgyZktDFOGSch6YzToWZ&#10;HwySd/CjU5HOseV6VBcqdz1/TBLBnbJIC50azEtnmuP+5CRsv7B8td8f9a48lLaqVgm+i6OU93fT&#10;dg0smin+heGKT+hQEFPtT6gD6yWkTymhx6tYLYBRQgjxDKwmsUwXwIuc//+h+AUAAP//AwBQSwEC&#10;LQAUAAYACAAAACEAtoM4kv4AAADhAQAAEwAAAAAAAAAAAAAAAAAAAAAAW0NvbnRlbnRfVHlwZXNd&#10;LnhtbFBLAQItABQABgAIAAAAIQA4/SH/1gAAAJQBAAALAAAAAAAAAAAAAAAAAC8BAABfcmVscy8u&#10;cmVsc1BLAQItABQABgAIAAAAIQAtduSP7QEAAL8DAAAOAAAAAAAAAAAAAAAAAC4CAABkcnMvZTJv&#10;RG9jLnhtbFBLAQItABQABgAIAAAAIQAf9VOy4AAAAAsBAAAPAAAAAAAAAAAAAAAAAEcEAABkcnMv&#10;ZG93bnJldi54bWxQSwUGAAAAAAQABADzAAAAVAUAAAAA&#10;" filled="f" stroked="f">
                <v:textbox inset="0,0,0,0">
                  <w:txbxContent>
                    <w:p w14:paraId="6B10ACB2" w14:textId="77777777" w:rsidR="004D4C0F" w:rsidRDefault="005B62E1">
                      <w:pPr>
                        <w:spacing w:after="720" w:line="20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4"/>
                          <w:sz w:val="18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4"/>
                          <w:sz w:val="18"/>
                        </w:rPr>
                        <w:t>Natural detection in a marine hatchery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3936" behindDoc="1" locked="0" layoutInCell="1" allowOverlap="1" wp14:anchorId="1937E9D6" wp14:editId="5885D2DD">
                <wp:simplePos x="0" y="0"/>
                <wp:positionH relativeFrom="page">
                  <wp:posOffset>3465830</wp:posOffset>
                </wp:positionH>
                <wp:positionV relativeFrom="page">
                  <wp:posOffset>4351655</wp:posOffset>
                </wp:positionV>
                <wp:extent cx="767715" cy="1064895"/>
                <wp:effectExtent l="0" t="0" r="0" b="0"/>
                <wp:wrapSquare wrapText="bothSides"/>
                <wp:docPr id="8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1064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1C0AC" w14:textId="77777777" w:rsidR="004D4C0F" w:rsidRDefault="005B62E1">
                            <w:pPr>
                              <w:spacing w:line="208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sz w:val="18"/>
                              </w:rPr>
                              <w:t>Natural detection in wild fish, experimental natural by cohabitation and experimental invasive IP injection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7E9D6" id="Text Box 87" o:spid="_x0000_s1048" type="#_x0000_t202" style="position:absolute;margin-left:272.9pt;margin-top:342.65pt;width:60.45pt;height:83.85pt;z-index:-251692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dEc7wEAAMADAAAOAAAAZHJzL2Uyb0RvYy54bWysU1GP0zAMfkfiP0R5Z90mbhvVutNxp0NI&#10;B4d0xw9w03SNaOPgZGvHr8dJ13HAG+Ilchz78+fPzvZ66Fpx1OQN2kIuZnMptFVYGbsv5Nfn+zcb&#10;KXwAW0GLVhfypL283r1+te1drpfYYFtpEgxifd67QjYhuDzLvGp0B36GTlt+rJE6CHylfVYR9Ize&#10;tdlyPl9lPVLlCJX2nr1346PcJfy61io81rXXQbSFZG4hnZTOMp7Zbgv5nsA1Rp1pwD+w6MBYLnqB&#10;uoMA4kDmL6jOKEKPdZgp7DKsa6N06oG7Wcz/6OapAadTLyyOdxeZ/P+DVZ+PX0iYqpCblRQWOp7R&#10;sx6CeI+D2KyjPr3zOYc9OQ4MA/t5zqlX7x5QffPC4m0Ddq9viLBvNFTMbxEzsxepI46PIGX/CSuu&#10;A4eACWioqYvisRyC0XlOp8tsIhfFzvVqvV5cSaH4aTFfvd28u0olIJ+yHfnwQWMnolFI4tkndDg+&#10;+BDZQD6FxGIW703bpvm39jcHB0ZPYh8Jj9TDUA5JqOVyUqXE6sT9EI5rxd+AjQbphxQ9r1Qh/fcD&#10;kJai/WhZk7h/k0GTUU4GWMWphQxSjOZtGPf04MjsG0YeVbd4w7rVJrUUBR5ZnPnymqROzysd9/Dl&#10;PUX9+ni7nwAAAP//AwBQSwMEFAAGAAgAAAAhAIvUpsjgAAAACwEAAA8AAABkcnMvZG93bnJldi54&#10;bWxMj81OwzAQhO9IvIO1SNyozU9MG+JUFYITEiINhx6d2E2sxusQu214e5YTHHd2NPNNsZ79wE52&#10;ii6ggtuFAGaxDcZhp+Czfr1ZAotJo9FDQKvg20ZYl5cXhc5NOGNlT9vUMQrBmGsFfUpjznlse+t1&#10;XITRIv32YfI60Tl13Ez6TOF+4HdCSO61Q2ro9Wife9setkevYLPD6sV9vTcf1b5ydb0S+CYPSl1f&#10;zZsnYMnO6c8Mv/iEDiUxNeGIJrJBQfaQEXpSIJfZPTBySCkfgTUKSBDAy4L/31D+AAAA//8DAFBL&#10;AQItABQABgAIAAAAIQC2gziS/gAAAOEBAAATAAAAAAAAAAAAAAAAAAAAAABbQ29udGVudF9UeXBl&#10;c10ueG1sUEsBAi0AFAAGAAgAAAAhADj9If/WAAAAlAEAAAsAAAAAAAAAAAAAAAAALwEAAF9yZWxz&#10;Ly5yZWxzUEsBAi0AFAAGAAgAAAAhAD1d0RzvAQAAwAMAAA4AAAAAAAAAAAAAAAAALgIAAGRycy9l&#10;Mm9Eb2MueG1sUEsBAi0AFAAGAAgAAAAhAIvUpsjgAAAACwEAAA8AAAAAAAAAAAAAAAAASQQAAGRy&#10;cy9kb3ducmV2LnhtbFBLBQYAAAAABAAEAPMAAABWBQAAAAA=&#10;" filled="f" stroked="f">
                <v:textbox inset="0,0,0,0">
                  <w:txbxContent>
                    <w:p w14:paraId="0F01C0AC" w14:textId="77777777" w:rsidR="004D4C0F" w:rsidRDefault="005B62E1">
                      <w:pPr>
                        <w:spacing w:line="208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6"/>
                          <w:sz w:val="18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6"/>
                          <w:sz w:val="18"/>
                        </w:rPr>
                        <w:t>Natural detection in wild fish, experimental natural by cohabitation and experimental invasive IP injection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4960" behindDoc="1" locked="0" layoutInCell="1" allowOverlap="1" wp14:anchorId="1112631A" wp14:editId="03EDE579">
                <wp:simplePos x="0" y="0"/>
                <wp:positionH relativeFrom="page">
                  <wp:posOffset>5242560</wp:posOffset>
                </wp:positionH>
                <wp:positionV relativeFrom="page">
                  <wp:posOffset>2562225</wp:posOffset>
                </wp:positionV>
                <wp:extent cx="1322705" cy="2192020"/>
                <wp:effectExtent l="0" t="0" r="0" b="0"/>
                <wp:wrapSquare wrapText="bothSides"/>
                <wp:docPr id="8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705" cy="219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9D825" w14:textId="77777777" w:rsidR="004D4C0F" w:rsidRDefault="005B62E1">
                            <w:pPr>
                              <w:tabs>
                                <w:tab w:val="right" w:pos="2016"/>
                              </w:tabs>
                              <w:spacing w:before="121" w:line="20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>nd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ab/>
                              <w:t xml:space="preserve">Yes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>virus</w:t>
                            </w:r>
                          </w:p>
                          <w:p w14:paraId="65F5BAF6" w14:textId="77777777" w:rsidR="004D4C0F" w:rsidRDefault="005B62E1">
                            <w:pPr>
                              <w:spacing w:line="202" w:lineRule="exact"/>
                              <w:ind w:left="1224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18"/>
                              </w:rPr>
                              <w:t>isolation by cell culture displaying a cytopathic effect</w:t>
                            </w:r>
                          </w:p>
                          <w:p w14:paraId="1F126010" w14:textId="77777777" w:rsidR="004D4C0F" w:rsidRDefault="005B62E1">
                            <w:pPr>
                              <w:tabs>
                                <w:tab w:val="right" w:pos="2016"/>
                              </w:tabs>
                              <w:spacing w:before="149" w:line="20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>nd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ab/>
                              <w:t xml:space="preserve">Yes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>virus</w:t>
                            </w:r>
                          </w:p>
                          <w:p w14:paraId="1EFC177D" w14:textId="77777777" w:rsidR="004D4C0F" w:rsidRDefault="005B62E1">
                            <w:pPr>
                              <w:spacing w:line="202" w:lineRule="exact"/>
                              <w:ind w:left="1224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18"/>
                              </w:rPr>
                              <w:t>isolation by cell culture displaying a cytopathic effect</w:t>
                            </w:r>
                          </w:p>
                          <w:p w14:paraId="481DC970" w14:textId="77777777" w:rsidR="004D4C0F" w:rsidRDefault="005B62E1">
                            <w:pPr>
                              <w:tabs>
                                <w:tab w:val="right" w:pos="2016"/>
                              </w:tabs>
                              <w:spacing w:before="144" w:line="20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>nd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ab/>
                              <w:t xml:space="preserve">Yes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>virus</w:t>
                            </w:r>
                          </w:p>
                          <w:p w14:paraId="39C59BEA" w14:textId="77777777" w:rsidR="004D4C0F" w:rsidRDefault="005B62E1">
                            <w:pPr>
                              <w:spacing w:line="188" w:lineRule="exact"/>
                              <w:ind w:left="1224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 xml:space="preserve">isolation by cell culture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2631A" id="Text Box 86" o:spid="_x0000_s1049" type="#_x0000_t202" style="position:absolute;margin-left:412.8pt;margin-top:201.75pt;width:104.15pt;height:172.6pt;z-index:-251691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qg7wEAAMEDAAAOAAAAZHJzL2Uyb0RvYy54bWysU9tu2zAMfR+wfxD0vthxsS4z4hRdiw4D&#10;ugvQ7gMYWY6F2aJGKbGzrx8lx1m3vRV9ESiKPDw8pNZXY9+JgyZv0FZyucil0FZhbeyukt8f796s&#10;pPABbA0dWl3Jo/byavP61XpwpS6wxa7WJBjE+nJwlWxDcGWWedXqHvwCnbb82CD1EPhKu6wmGBi9&#10;77Iizy+zAal2hEp7z97b6VFuEn7TaBW+No3XQXSVZG4hnZTObTyzzRrKHYFrjTrRgGew6MFYLnqG&#10;uoUAYk/mP6jeKEKPTVgo7DNsGqN06oG7Web/dPPQgtOpFxbHu7NM/uVg1ZfDNxKmruTqrRQWep7R&#10;ox6D+ICjWF1GfQbnSw57cBwYRvbznFOv3t2j+uGFxZsW7E5fE+HQaqiZ3zJmZk9SJxwfQbbDZ6y5&#10;DuwDJqCxoT6Kx3IIRuc5Hc+ziVxULHlRFO9y5qj4rVi+L/IiTS+Dck535MNHjb2IRiWJh5/g4XDv&#10;Q6QD5RwSq1m8M12XFqCzfzk4MHoS/ch44h7G7ZiUKi5mWbZYH7khwmmv+B+w0SL9kmLgnaqk/7kH&#10;0lJ0nyyLEhdwNmg2trMBVnFqJYMUk3kTpkXdOzK7lpEn2S1es3CNSS1FhScWJ768J6nT007HRXx6&#10;T1F/ft7mNwAAAP//AwBQSwMEFAAGAAgAAAAhAFtXDs7iAAAADAEAAA8AAABkcnMvZG93bnJldi54&#10;bWxMj8FOwzAQRO9I/IO1SNyoTdOmaRqnqhCckBBpOPToxNskarwOsduGv8c9wXE1TzNvs+1kenbB&#10;0XWWJDzPBDCk2uqOGglf5dtTAsx5RVr1llDCDzrY5vd3mUq1vVKBl71vWCghlyoJrfdDyrmrWzTK&#10;zeyAFLKjHY3y4Rwbrkd1DeWm53MhYm5UR2GhVQO+tFif9mcjYXeg4rX7/qg+i2PRleVa0Ht8kvLx&#10;YdptgHmc/B8MN/2gDnlwquyZtGO9hGS+jAMqYSGiJbAbIaJoDaySsFokK+B5xv8/kf8CAAD//wMA&#10;UEsBAi0AFAAGAAgAAAAhALaDOJL+AAAA4QEAABMAAAAAAAAAAAAAAAAAAAAAAFtDb250ZW50X1R5&#10;cGVzXS54bWxQSwECLQAUAAYACAAAACEAOP0h/9YAAACUAQAACwAAAAAAAAAAAAAAAAAvAQAAX3Jl&#10;bHMvLnJlbHNQSwECLQAUAAYACAAAACEA4OqKoO8BAADBAwAADgAAAAAAAAAAAAAAAAAuAgAAZHJz&#10;L2Uyb0RvYy54bWxQSwECLQAUAAYACAAAACEAW1cOzuIAAAAMAQAADwAAAAAAAAAAAAAAAABJBAAA&#10;ZHJzL2Rvd25yZXYueG1sUEsFBgAAAAAEAAQA8wAAAFgFAAAAAA==&#10;" filled="f" stroked="f">
                <v:textbox inset="0,0,0,0">
                  <w:txbxContent>
                    <w:p w14:paraId="0249D825" w14:textId="77777777" w:rsidR="004D4C0F" w:rsidRDefault="005B62E1">
                      <w:pPr>
                        <w:tabs>
                          <w:tab w:val="right" w:pos="2016"/>
                        </w:tabs>
                        <w:spacing w:before="121" w:line="20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</w:pPr>
                      <w:proofErr w:type="spellStart"/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t>nd</w:t>
                      </w:r>
                      <w:proofErr w:type="spellEnd"/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tab/>
                        <w:t xml:space="preserve">Yes </w:t>
                      </w:r>
                      <w:r>
                        <w:rPr>
                          <w:rFonts w:ascii="Calibri" w:eastAsia="Calibri" w:hAnsi="Calibri"/>
                          <w:color w:val="000000"/>
                        </w:rPr>
                        <w:t xml:space="preserve">–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t>virus</w:t>
                      </w:r>
                    </w:p>
                    <w:p w14:paraId="65F5BAF6" w14:textId="77777777" w:rsidR="004D4C0F" w:rsidRDefault="005B62E1">
                      <w:pPr>
                        <w:spacing w:line="202" w:lineRule="exact"/>
                        <w:ind w:left="1224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4"/>
                          <w:sz w:val="18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4"/>
                          <w:sz w:val="18"/>
                        </w:rPr>
                        <w:t>isolation by cell culture displaying a cytopathic effect</w:t>
                      </w:r>
                    </w:p>
                    <w:p w14:paraId="1F126010" w14:textId="77777777" w:rsidR="004D4C0F" w:rsidRDefault="005B62E1">
                      <w:pPr>
                        <w:tabs>
                          <w:tab w:val="right" w:pos="2016"/>
                        </w:tabs>
                        <w:spacing w:before="149" w:line="20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</w:pPr>
                      <w:proofErr w:type="spellStart"/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t>nd</w:t>
                      </w:r>
                      <w:proofErr w:type="spellEnd"/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tab/>
                        <w:t xml:space="preserve">Yes </w:t>
                      </w:r>
                      <w:r>
                        <w:rPr>
                          <w:rFonts w:ascii="Calibri" w:eastAsia="Calibri" w:hAnsi="Calibri"/>
                          <w:color w:val="000000"/>
                        </w:rPr>
                        <w:t xml:space="preserve">–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t>virus</w:t>
                      </w:r>
                    </w:p>
                    <w:p w14:paraId="1EFC177D" w14:textId="77777777" w:rsidR="004D4C0F" w:rsidRDefault="005B62E1">
                      <w:pPr>
                        <w:spacing w:line="202" w:lineRule="exact"/>
                        <w:ind w:left="1224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4"/>
                          <w:sz w:val="18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4"/>
                          <w:sz w:val="18"/>
                        </w:rPr>
                        <w:t>isolation by cell culture displaying a cytopathic effect</w:t>
                      </w:r>
                    </w:p>
                    <w:p w14:paraId="481DC970" w14:textId="77777777" w:rsidR="004D4C0F" w:rsidRDefault="005B62E1">
                      <w:pPr>
                        <w:tabs>
                          <w:tab w:val="right" w:pos="2016"/>
                        </w:tabs>
                        <w:spacing w:before="144" w:line="20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</w:pPr>
                      <w:proofErr w:type="spellStart"/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t>nd</w:t>
                      </w:r>
                      <w:proofErr w:type="spellEnd"/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tab/>
                        <w:t xml:space="preserve">Yes </w:t>
                      </w:r>
                      <w:r>
                        <w:rPr>
                          <w:rFonts w:ascii="Calibri" w:eastAsia="Calibri" w:hAnsi="Calibri"/>
                          <w:color w:val="000000"/>
                        </w:rPr>
                        <w:t xml:space="preserve">–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t>virus</w:t>
                      </w:r>
                    </w:p>
                    <w:p w14:paraId="39C59BEA" w14:textId="77777777" w:rsidR="004D4C0F" w:rsidRDefault="005B62E1">
                      <w:pPr>
                        <w:spacing w:line="188" w:lineRule="exact"/>
                        <w:ind w:left="1224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t xml:space="preserve">isolation by cell culture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5984" behindDoc="1" locked="0" layoutInCell="1" allowOverlap="1" wp14:anchorId="0970A44E" wp14:editId="63AD2457">
                <wp:simplePos x="0" y="0"/>
                <wp:positionH relativeFrom="page">
                  <wp:posOffset>6845935</wp:posOffset>
                </wp:positionH>
                <wp:positionV relativeFrom="page">
                  <wp:posOffset>2562225</wp:posOffset>
                </wp:positionV>
                <wp:extent cx="1270635" cy="2323465"/>
                <wp:effectExtent l="0" t="0" r="0" b="0"/>
                <wp:wrapSquare wrapText="bothSides"/>
                <wp:docPr id="8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2323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AA3D0" w14:textId="77777777" w:rsidR="004D4C0F" w:rsidRDefault="005B62E1">
                            <w:pPr>
                              <w:spacing w:before="87" w:line="20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18"/>
                              </w:rPr>
                              <w:t>Yes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</w:rPr>
                              <w:t>–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18"/>
                              </w:rPr>
                              <w:t>pathological signs of infection in target organs the kidney heart and spleen. Trematoda and bacteria were found in the intestine and gill respectively.</w:t>
                            </w:r>
                          </w:p>
                          <w:p w14:paraId="4AFB69F5" w14:textId="77777777" w:rsidR="004D4C0F" w:rsidRDefault="005B62E1">
                            <w:pPr>
                              <w:spacing w:before="114" w:line="20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18"/>
                              </w:rPr>
                              <w:t>Yes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</w:rPr>
                              <w:t>–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18"/>
                              </w:rPr>
                              <w:t>pathological signs of infection in target organs the kidney heart and spleen. Trematoda and bacteria were found in the intestine and gill respectively.</w:t>
                            </w:r>
                          </w:p>
                          <w:p w14:paraId="2A1CBE89" w14:textId="77777777" w:rsidR="004D4C0F" w:rsidRDefault="005B62E1">
                            <w:pPr>
                              <w:spacing w:before="114" w:line="207" w:lineRule="exact"/>
                              <w:ind w:right="144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18"/>
                              </w:rPr>
                              <w:t xml:space="preserve">Yes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</w:rPr>
                              <w:t xml:space="preserve">–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18"/>
                              </w:rPr>
                              <w:t>Increased rate of mortality, skin ulcers and pale gills. Bacteria isolated from ulcers.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0A44E" id="Text Box 85" o:spid="_x0000_s1050" type="#_x0000_t202" style="position:absolute;margin-left:539.05pt;margin-top:201.75pt;width:100.05pt;height:182.95pt;z-index:-251690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3+98AEAAMEDAAAOAAAAZHJzL2Uyb0RvYy54bWysU9tu2zAMfR+wfxD0vjhx0iww4hRdiw4D&#10;ugvQ7gMYWY6F2aJGKbG7rx8lx1m3vQ17ESiKPDw8pLbXQ9eKkyZv0JZyMZtLoa3CythDKb8+3b/Z&#10;SOED2ApatLqUz9rL693rV9veFTrHBttKk2AQ64velbIJwRVZ5lWjO/AzdNryY43UQeArHbKKoGf0&#10;rs3y+Xyd9UiVI1Tae/bejY9yl/DrWqvwua69DqItJXML6aR07uOZ7bZQHAhcY9SZBvwDiw6M5aIX&#10;qDsIII5k/oLqjCL0WIeZwi7DujZKpx64m8X8j24eG3A69cLieHeRyf8/WPXp9IWEqUq5WUlhoeMZ&#10;PekhiHc4iM1V1Kd3vuCwR8eBYWA/zzn16t0Dqm9eWLxtwB70DRH2jYaK+S1iZvYidcTxEWTff8SK&#10;68AxYAIaauqieCyHYHSe0/NlNpGLiiXzt/P18koKxW/5Ml+u1oldBsWU7siH9xo7EY1SEg8/wcPp&#10;wYdIB4opJFazeG/aNi1Aa39zcGD0JPqR8cg9DPshKZWvJln2WD1zQ4TjXvE/YKNB+iFFzztVSv/9&#10;CKSlaD9YFiUu4GTQZOwnA6zi1FIGKUbzNoyLenRkDg0jj7JbvGHhapNaigqPLM58eU9Sp+edjov4&#10;8p6ifv283U8AAAD//wMAUEsDBBQABgAIAAAAIQBuwCFz4gAAAA0BAAAPAAAAZHJzL2Rvd25yZXYu&#10;eG1sTI/BTsMwEETvSPyDtUjcqN1QkjTEqSoEJyREGg4cnWSbWI3XIXbb8Pe4p3Ic7dPM23wzm4Gd&#10;cHLakoTlQgBDamyrqZPwVb09pMCcV9SqwRJK+EUHm+L2JldZa89U4mnnOxZKyGVKQu/9mHHumh6N&#10;cgs7IoXb3k5G+RCnjreTOodyM/BIiJgbpSks9GrElx6bw+5oJGy/qXzVPx/1Z7kvdVWtBb3HBynv&#10;7+btMzCPs7/CcNEP6lAEp9oeqXVsCFkk6TKwElbi8QnYBYmSNAJWS0ji9Qp4kfP/XxR/AAAA//8D&#10;AFBLAQItABQABgAIAAAAIQC2gziS/gAAAOEBAAATAAAAAAAAAAAAAAAAAAAAAABbQ29udGVudF9U&#10;eXBlc10ueG1sUEsBAi0AFAAGAAgAAAAhADj9If/WAAAAlAEAAAsAAAAAAAAAAAAAAAAALwEAAF9y&#10;ZWxzLy5yZWxzUEsBAi0AFAAGAAgAAAAhAE+jf73wAQAAwQMAAA4AAAAAAAAAAAAAAAAALgIAAGRy&#10;cy9lMm9Eb2MueG1sUEsBAi0AFAAGAAgAAAAhAG7AIXPiAAAADQEAAA8AAAAAAAAAAAAAAAAASgQA&#10;AGRycy9kb3ducmV2LnhtbFBLBQYAAAAABAAEAPMAAABZBQAAAAA=&#10;" filled="f" stroked="f">
                <v:textbox inset="0,0,0,0">
                  <w:txbxContent>
                    <w:p w14:paraId="7ACAA3D0" w14:textId="77777777" w:rsidR="004D4C0F" w:rsidRDefault="005B62E1">
                      <w:pPr>
                        <w:spacing w:before="87" w:line="20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4"/>
                          <w:sz w:val="18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4"/>
                          <w:sz w:val="18"/>
                        </w:rPr>
                        <w:t>Yes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4"/>
                        </w:rPr>
                        <w:t>–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4"/>
                          <w:sz w:val="18"/>
                        </w:rPr>
                        <w:t>pathological signs of infection in target organs the kidney heart and spleen. Trematoda and bacteria were found in the intestine and gill respectively.</w:t>
                      </w:r>
                    </w:p>
                    <w:p w14:paraId="4AFB69F5" w14:textId="77777777" w:rsidR="004D4C0F" w:rsidRDefault="005B62E1">
                      <w:pPr>
                        <w:spacing w:before="114" w:line="20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4"/>
                          <w:sz w:val="18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4"/>
                          <w:sz w:val="18"/>
                        </w:rPr>
                        <w:t>Yes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4"/>
                        </w:rPr>
                        <w:t>–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4"/>
                          <w:sz w:val="18"/>
                        </w:rPr>
                        <w:t>pathological signs of infection in target organs the kidney heart and spleen. Trematoda and bacteria were found in the intestine and gill respectively.</w:t>
                      </w:r>
                    </w:p>
                    <w:p w14:paraId="2A1CBE89" w14:textId="77777777" w:rsidR="004D4C0F" w:rsidRDefault="005B62E1">
                      <w:pPr>
                        <w:spacing w:before="114" w:line="207" w:lineRule="exact"/>
                        <w:ind w:right="144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4"/>
                          <w:sz w:val="18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4"/>
                          <w:sz w:val="18"/>
                        </w:rPr>
                        <w:t xml:space="preserve">Yes 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4"/>
                        </w:rPr>
                        <w:t xml:space="preserve">– 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4"/>
                          <w:sz w:val="18"/>
                        </w:rPr>
                        <w:t>Increased rate of mortality, skin ulcers and pale gills. Bacteria isolated from ulcers.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7008" behindDoc="1" locked="0" layoutInCell="1" allowOverlap="1" wp14:anchorId="415BFF3B" wp14:editId="694793CC">
                <wp:simplePos x="0" y="0"/>
                <wp:positionH relativeFrom="page">
                  <wp:posOffset>8248015</wp:posOffset>
                </wp:positionH>
                <wp:positionV relativeFrom="page">
                  <wp:posOffset>2562225</wp:posOffset>
                </wp:positionV>
                <wp:extent cx="977265" cy="2719705"/>
                <wp:effectExtent l="0" t="0" r="0" b="0"/>
                <wp:wrapSquare wrapText="bothSides"/>
                <wp:docPr id="8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271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FC6C8" w14:textId="77777777" w:rsidR="004D4C0F" w:rsidRDefault="005B62E1">
                            <w:pPr>
                              <w:tabs>
                                <w:tab w:val="right" w:pos="1512"/>
                              </w:tabs>
                              <w:spacing w:before="112" w:line="20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 xml:space="preserve">Yes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>virus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ab/>
                              <w:t>2a</w:t>
                            </w:r>
                          </w:p>
                          <w:p w14:paraId="1669E058" w14:textId="77777777" w:rsidR="004D4C0F" w:rsidRDefault="005B62E1">
                            <w:pPr>
                              <w:spacing w:line="203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 xml:space="preserve">isolated from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br/>
                              <w:t xml:space="preserve">target organs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br/>
                              <w:t xml:space="preserve">kidney, heart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br/>
                              <w:t>and brain</w:t>
                            </w:r>
                          </w:p>
                          <w:p w14:paraId="76D042D8" w14:textId="77777777" w:rsidR="004D4C0F" w:rsidRDefault="005B62E1">
                            <w:pPr>
                              <w:tabs>
                                <w:tab w:val="right" w:pos="1512"/>
                              </w:tabs>
                              <w:spacing w:before="346" w:line="20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 xml:space="preserve">Yes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>virus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ab/>
                              <w:t>2a</w:t>
                            </w:r>
                          </w:p>
                          <w:p w14:paraId="2EA13F1F" w14:textId="77777777" w:rsidR="004D4C0F" w:rsidRDefault="005B62E1">
                            <w:pPr>
                              <w:spacing w:line="203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 xml:space="preserve">isolated from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br/>
                              <w:t xml:space="preserve">target organs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br/>
                              <w:t xml:space="preserve">kidney, heart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br/>
                              <w:t>and brain</w:t>
                            </w:r>
                          </w:p>
                          <w:p w14:paraId="7AFF5C67" w14:textId="77777777" w:rsidR="004D4C0F" w:rsidRDefault="005B62E1">
                            <w:pPr>
                              <w:tabs>
                                <w:tab w:val="right" w:pos="1512"/>
                              </w:tabs>
                              <w:spacing w:before="341" w:line="20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 xml:space="preserve">Yes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>virus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ab/>
                              <w:t>2a</w:t>
                            </w:r>
                          </w:p>
                          <w:p w14:paraId="3188DAF2" w14:textId="77777777" w:rsidR="004D4C0F" w:rsidRDefault="005B62E1">
                            <w:pPr>
                              <w:spacing w:line="198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 xml:space="preserve">isolated from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br/>
                              <w:t>pooled</w:t>
                            </w:r>
                          </w:p>
                          <w:p w14:paraId="6A4455BF" w14:textId="77777777" w:rsidR="004D4C0F" w:rsidRDefault="005B62E1">
                            <w:pPr>
                              <w:spacing w:line="206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 xml:space="preserve">samples of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br/>
                              <w:t xml:space="preserve">target organs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br/>
                              <w:t xml:space="preserve">kidney, heart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br/>
                              <w:t>and spleen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BFF3B" id="Text Box 84" o:spid="_x0000_s1051" type="#_x0000_t202" style="position:absolute;margin-left:649.45pt;margin-top:201.75pt;width:76.95pt;height:214.15pt;z-index:-251689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Ef77wEAAMADAAAOAAAAZHJzL2Uyb0RvYy54bWysU9tu2zAMfR+wfxD0vjjx1iY14hRdiw4D&#10;ugvQ7gNoWY6F2aJGKbGzrx8lJ2m3vQ17EWiKOjznkF5fj30n9pq8QVvKxWwuhbYKa2O3pfz2dP9m&#10;JYUPYGvo0OpSHrSX15vXr9aDK3SOLXa1JsEg1heDK2UbgiuyzKtW9+Bn6LTlywaph8CftM1qgoHR&#10;+y7L5/PLbECqHaHS3nP2brqUm4TfNFqFL03jdRBdKZlbSCels4pntllDsSVwrVFHGvAPLHowlpue&#10;oe4ggNiR+QuqN4rQYxNmCvsMm8YonTSwmsX8DzWPLTidtLA53p1t8v8PVn3efyVh6lKu3kphoecZ&#10;PekxiPc4itW76M/gfMFlj44Lw8h5nnPS6t0Dqu9eWLxtwW71DREOrYaa+S3iy+zF0wnHR5Bq+IQ1&#10;94FdwAQ0NtRH89gOweg8p8N5NpGL4uTVcplfXkih+CpfLq6W84vUAorTa0c+fNDYixiUknj2CR32&#10;Dz5ENlCcSmIzi/em69L8O/tbggtjJrGPhCfqYazGZFSeGkdpFdYH1kM4rRX/Bhy0SD+lGHilSul/&#10;7IC0FN1Hy57E/TsFdAqqUwBW8dNSBimm8DZMe7pzZLYtI0+uW7xh3xqTJD2zOPLlNUlKjysd9/Dl&#10;d6p6/vE2vwAAAP//AwBQSwMEFAAGAAgAAAAhAO+p4H3iAAAADQEAAA8AAABkcnMvZG93bnJldi54&#10;bWxMj8tugzAQRfeV8g/WROquMSEPAcVEUdWuKlUldNGlwROwgscUOwn9+zqrdHk1R3fOzXeT6dkF&#10;R6ctCVguImBIjVWaWgFf1dtTAsx5SUr2llDALzrYFbOHXGbKXqnEy8G3LJSQy6SAzvsh49w1HRrp&#10;FnZACrejHY30IY4tV6O8hnLT8ziKttxITeFDJwd86bA5Hc5GwP6bylf981F/lsdSV1Ua0fv2JMTj&#10;fNo/A/M4+TsMN/2gDkVwqu2ZlGN9yHGapIEVsI5WG2A3ZL2Jw5xaQLJaJsCLnP9fUfwBAAD//wMA&#10;UEsBAi0AFAAGAAgAAAAhALaDOJL+AAAA4QEAABMAAAAAAAAAAAAAAAAAAAAAAFtDb250ZW50X1R5&#10;cGVzXS54bWxQSwECLQAUAAYACAAAACEAOP0h/9YAAACUAQAACwAAAAAAAAAAAAAAAAAvAQAAX3Jl&#10;bHMvLnJlbHNQSwECLQAUAAYACAAAACEAUiRH++8BAADAAwAADgAAAAAAAAAAAAAAAAAuAgAAZHJz&#10;L2Uyb0RvYy54bWxQSwECLQAUAAYACAAAACEA76ngfeIAAAANAQAADwAAAAAAAAAAAAAAAABJBAAA&#10;ZHJzL2Rvd25yZXYueG1sUEsFBgAAAAAEAAQA8wAAAFgFAAAAAA==&#10;" filled="f" stroked="f">
                <v:textbox inset="0,0,0,0">
                  <w:txbxContent>
                    <w:p w14:paraId="74AFC6C8" w14:textId="77777777" w:rsidR="004D4C0F" w:rsidRDefault="005B62E1">
                      <w:pPr>
                        <w:tabs>
                          <w:tab w:val="right" w:pos="1512"/>
                        </w:tabs>
                        <w:spacing w:before="112" w:line="20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t xml:space="preserve">Yes </w:t>
                      </w:r>
                      <w:r>
                        <w:rPr>
                          <w:rFonts w:ascii="Calibri" w:eastAsia="Calibri" w:hAnsi="Calibri"/>
                          <w:color w:val="000000"/>
                        </w:rPr>
                        <w:t xml:space="preserve">–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t>virus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tab/>
                        <w:t>2a</w:t>
                      </w:r>
                    </w:p>
                    <w:p w14:paraId="1669E058" w14:textId="77777777" w:rsidR="004D4C0F" w:rsidRDefault="005B62E1">
                      <w:pPr>
                        <w:spacing w:line="203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t xml:space="preserve">isolated from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br/>
                        <w:t xml:space="preserve">target organs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br/>
                        <w:t xml:space="preserve">kidney, heart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br/>
                        <w:t>and brain</w:t>
                      </w:r>
                    </w:p>
                    <w:p w14:paraId="76D042D8" w14:textId="77777777" w:rsidR="004D4C0F" w:rsidRDefault="005B62E1">
                      <w:pPr>
                        <w:tabs>
                          <w:tab w:val="right" w:pos="1512"/>
                        </w:tabs>
                        <w:spacing w:before="346" w:line="20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t xml:space="preserve">Yes </w:t>
                      </w:r>
                      <w:r>
                        <w:rPr>
                          <w:rFonts w:ascii="Calibri" w:eastAsia="Calibri" w:hAnsi="Calibri"/>
                          <w:color w:val="000000"/>
                        </w:rPr>
                        <w:t xml:space="preserve">–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t>virus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tab/>
                        <w:t>2a</w:t>
                      </w:r>
                    </w:p>
                    <w:p w14:paraId="2EA13F1F" w14:textId="77777777" w:rsidR="004D4C0F" w:rsidRDefault="005B62E1">
                      <w:pPr>
                        <w:spacing w:line="203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t xml:space="preserve">isolated from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br/>
                        <w:t xml:space="preserve">target organs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br/>
                        <w:t xml:space="preserve">kidney, heart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br/>
                        <w:t>and brain</w:t>
                      </w:r>
                    </w:p>
                    <w:p w14:paraId="7AFF5C67" w14:textId="77777777" w:rsidR="004D4C0F" w:rsidRDefault="005B62E1">
                      <w:pPr>
                        <w:tabs>
                          <w:tab w:val="right" w:pos="1512"/>
                        </w:tabs>
                        <w:spacing w:before="341" w:line="20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t xml:space="preserve">Yes </w:t>
                      </w:r>
                      <w:r>
                        <w:rPr>
                          <w:rFonts w:ascii="Calibri" w:eastAsia="Calibri" w:hAnsi="Calibri"/>
                          <w:color w:val="000000"/>
                        </w:rPr>
                        <w:t xml:space="preserve">–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t>virus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tab/>
                        <w:t>2a</w:t>
                      </w:r>
                    </w:p>
                    <w:p w14:paraId="3188DAF2" w14:textId="77777777" w:rsidR="004D4C0F" w:rsidRDefault="005B62E1">
                      <w:pPr>
                        <w:spacing w:line="198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t xml:space="preserve">isolated from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br/>
                        <w:t>pooled</w:t>
                      </w:r>
                    </w:p>
                    <w:p w14:paraId="6A4455BF" w14:textId="77777777" w:rsidR="004D4C0F" w:rsidRDefault="005B62E1">
                      <w:pPr>
                        <w:spacing w:line="206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t xml:space="preserve">samples of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br/>
                        <w:t xml:space="preserve">target organs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br/>
                        <w:t xml:space="preserve">kidney, heart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br/>
                        <w:t>and spleen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8032" behindDoc="1" locked="0" layoutInCell="1" allowOverlap="1" wp14:anchorId="015B4B6F" wp14:editId="054B03B9">
                <wp:simplePos x="0" y="0"/>
                <wp:positionH relativeFrom="page">
                  <wp:posOffset>4377055</wp:posOffset>
                </wp:positionH>
                <wp:positionV relativeFrom="page">
                  <wp:posOffset>2598420</wp:posOffset>
                </wp:positionV>
                <wp:extent cx="682625" cy="2021840"/>
                <wp:effectExtent l="0" t="0" r="0" b="0"/>
                <wp:wrapSquare wrapText="bothSides"/>
                <wp:docPr id="8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202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58BFA9" w14:textId="77777777" w:rsidR="004D4C0F" w:rsidRDefault="005B62E1">
                            <w:pPr>
                              <w:spacing w:before="35" w:line="20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18"/>
                              </w:rPr>
                              <w:t xml:space="preserve">Yes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</w:rPr>
                              <w:t xml:space="preserve">–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18"/>
                              </w:rPr>
                              <w:t>qRT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18"/>
                              </w:rPr>
                              <w:t>-PCR and ELISA test</w:t>
                            </w:r>
                          </w:p>
                          <w:p w14:paraId="17BDA298" w14:textId="77777777" w:rsidR="004D4C0F" w:rsidRDefault="005B62E1">
                            <w:pPr>
                              <w:spacing w:before="950" w:line="20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18"/>
                              </w:rPr>
                              <w:t xml:space="preserve">Yes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</w:rPr>
                              <w:t xml:space="preserve">–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18"/>
                              </w:rPr>
                              <w:t>qRT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18"/>
                              </w:rPr>
                              <w:t>-PCR and ELISA test</w:t>
                            </w:r>
                          </w:p>
                          <w:p w14:paraId="61135FC8" w14:textId="77777777" w:rsidR="004D4C0F" w:rsidRDefault="005B62E1">
                            <w:pPr>
                              <w:spacing w:before="945" w:line="207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7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7"/>
                                <w:sz w:val="18"/>
                              </w:rPr>
                              <w:t xml:space="preserve">Yes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7"/>
                              </w:rPr>
                              <w:t xml:space="preserve">–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7"/>
                                <w:sz w:val="18"/>
                              </w:rPr>
                              <w:t>ELISA test and RT-PCR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B4B6F" id="Text Box 83" o:spid="_x0000_s1052" type="#_x0000_t202" style="position:absolute;margin-left:344.65pt;margin-top:204.6pt;width:53.75pt;height:159.2pt;z-index:-251688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4bJ7gEAAMADAAAOAAAAZHJzL2Uyb0RvYy54bWysU9tu2zAMfR+wfxD0vjjxtiAw4hRdiw4D&#10;ugvQ7gMYWbaF2aJGKbGzrx8lx1nXvg17ESiKOjrnkNpejX0njpq8QVvK1WIphbYKK2ObUn5/vHuz&#10;kcIHsBV0aHUpT9rLq93rV9vBFTrHFrtKk2AQ64vBlbINwRVZ5lWre/ALdNryYY3UQ+AtNVlFMDB6&#10;32X5crnOBqTKESrtPWdvp0O5S/h1rVX4WtdeB9GVkrmFtFJa93HNdlsoGgLXGnWmAf/Aogdj+dEL&#10;1C0EEAcyL6B6owg91mGhsM+wro3SSQOrWS2fqXlowemkhc3x7mKT/3+w6svxGwlTlXKTS2Gh5x49&#10;6jGIDziKzdvoz+B8wWUPjgvDyHnuc9Lq3T2qH15YvGnBNvqaCIdWQ8X8VvFm9uTqhOMjyH74jBW/&#10;A4eACWisqY/msR2C0blPp0tvIhfFyfUmX+fvpVB8lC/z1eZdal4GxXzbkQ8fNfYiBqUk7n1Ch+O9&#10;D5ENFHNJfMzinem61P/O/pXgwphJ7CPhiXoY92MyKl/PruyxOrEewmms+Btw0CL9kmLgkSql/3kA&#10;0lJ0nyx7EudvDmgO9nMAVvHVUgYppvAmTHN6cGSalpEn1y1es2+1SZKiwROLM18ek6T0PNJxDp/u&#10;U9Wfj7f7DQAA//8DAFBLAwQUAAYACAAAACEAeS8WFeEAAAALAQAADwAAAGRycy9kb3ducmV2Lnht&#10;bEyPwU7DMAyG70i8Q+RJ3Fiygrq1NJ0mBCckRFcOHNMma6M1Tmmyrbw95jRutvzp9/cX29kN7Gym&#10;YD1KWC0FMIOt1xY7CZ/16/0GWIgKtRo8Ggk/JsC2vL0pVK79BStz3seOUQiGXEnoYxxzzkPbG6fC&#10;0o8G6Xbwk1OR1qnjelIXCncDT4RIuVMW6UOvRvPcm/a4PzkJuy+sXuz3e/NRHSpb15nAt/Qo5d1i&#10;3j0Bi2aOVxj+9EkdSnJq/Al1YIOEdJM9ECrhUWQJMCLWWUplGhqSdQq8LPj/DuUvAAAA//8DAFBL&#10;AQItABQABgAIAAAAIQC2gziS/gAAAOEBAAATAAAAAAAAAAAAAAAAAAAAAABbQ29udGVudF9UeXBl&#10;c10ueG1sUEsBAi0AFAAGAAgAAAAhADj9If/WAAAAlAEAAAsAAAAAAAAAAAAAAAAALwEAAF9yZWxz&#10;Ly5yZWxzUEsBAi0AFAAGAAgAAAAhAF8XhsnuAQAAwAMAAA4AAAAAAAAAAAAAAAAALgIAAGRycy9l&#10;Mm9Eb2MueG1sUEsBAi0AFAAGAAgAAAAhAHkvFhXhAAAACwEAAA8AAAAAAAAAAAAAAAAASAQAAGRy&#10;cy9kb3ducmV2LnhtbFBLBQYAAAAABAAEAPMAAABWBQAAAAA=&#10;" filled="f" stroked="f">
                <v:textbox inset="0,0,0,0">
                  <w:txbxContent>
                    <w:p w14:paraId="7058BFA9" w14:textId="77777777" w:rsidR="004D4C0F" w:rsidRDefault="005B62E1">
                      <w:pPr>
                        <w:spacing w:before="35" w:line="20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4"/>
                          <w:sz w:val="18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4"/>
                          <w:sz w:val="18"/>
                        </w:rPr>
                        <w:t xml:space="preserve">Yes 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4"/>
                        </w:rPr>
                        <w:t xml:space="preserve">– </w:t>
                      </w:r>
                      <w:proofErr w:type="spellStart"/>
                      <w:r>
                        <w:rPr>
                          <w:rFonts w:ascii="Calibri" w:eastAsia="Calibri" w:hAnsi="Calibri"/>
                          <w:color w:val="000000"/>
                          <w:spacing w:val="-4"/>
                          <w:sz w:val="18"/>
                        </w:rPr>
                        <w:t>qRT</w:t>
                      </w:r>
                      <w:proofErr w:type="spellEnd"/>
                      <w:r>
                        <w:rPr>
                          <w:rFonts w:ascii="Calibri" w:eastAsia="Calibri" w:hAnsi="Calibri"/>
                          <w:color w:val="000000"/>
                          <w:spacing w:val="-4"/>
                          <w:sz w:val="18"/>
                        </w:rPr>
                        <w:t>-PCR and ELISA test</w:t>
                      </w:r>
                    </w:p>
                    <w:p w14:paraId="17BDA298" w14:textId="77777777" w:rsidR="004D4C0F" w:rsidRDefault="005B62E1">
                      <w:pPr>
                        <w:spacing w:before="950" w:line="20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4"/>
                          <w:sz w:val="18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4"/>
                          <w:sz w:val="18"/>
                        </w:rPr>
                        <w:t xml:space="preserve">Yes 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4"/>
                        </w:rPr>
                        <w:t xml:space="preserve">– </w:t>
                      </w:r>
                      <w:proofErr w:type="spellStart"/>
                      <w:r>
                        <w:rPr>
                          <w:rFonts w:ascii="Calibri" w:eastAsia="Calibri" w:hAnsi="Calibri"/>
                          <w:color w:val="000000"/>
                          <w:spacing w:val="-4"/>
                          <w:sz w:val="18"/>
                        </w:rPr>
                        <w:t>qRT</w:t>
                      </w:r>
                      <w:proofErr w:type="spellEnd"/>
                      <w:r>
                        <w:rPr>
                          <w:rFonts w:ascii="Calibri" w:eastAsia="Calibri" w:hAnsi="Calibri"/>
                          <w:color w:val="000000"/>
                          <w:spacing w:val="-4"/>
                          <w:sz w:val="18"/>
                        </w:rPr>
                        <w:t>-PCR and ELISA test</w:t>
                      </w:r>
                    </w:p>
                    <w:p w14:paraId="61135FC8" w14:textId="77777777" w:rsidR="004D4C0F" w:rsidRDefault="005B62E1">
                      <w:pPr>
                        <w:spacing w:before="945" w:line="207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7"/>
                          <w:sz w:val="18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7"/>
                          <w:sz w:val="18"/>
                        </w:rPr>
                        <w:t xml:space="preserve">Yes 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7"/>
                        </w:rPr>
                        <w:t xml:space="preserve">– 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7"/>
                          <w:sz w:val="18"/>
                        </w:rPr>
                        <w:t>ELISA test and RT-PCR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29056" behindDoc="1" locked="0" layoutInCell="1" allowOverlap="1" wp14:anchorId="2669A25D" wp14:editId="70F6DF09">
                <wp:simplePos x="0" y="0"/>
                <wp:positionH relativeFrom="page">
                  <wp:posOffset>1810385</wp:posOffset>
                </wp:positionH>
                <wp:positionV relativeFrom="page">
                  <wp:posOffset>2622550</wp:posOffset>
                </wp:positionV>
                <wp:extent cx="1518285" cy="1998345"/>
                <wp:effectExtent l="0" t="0" r="0" b="0"/>
                <wp:wrapSquare wrapText="bothSides"/>
                <wp:docPr id="8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285" cy="1998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0CAE73" w14:textId="77777777" w:rsidR="004D4C0F" w:rsidRDefault="005B62E1">
                            <w:pPr>
                              <w:tabs>
                                <w:tab w:val="left" w:pos="1224"/>
                              </w:tabs>
                              <w:spacing w:before="30" w:line="17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8"/>
                              </w:rPr>
                              <w:t>VHSV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8"/>
                              </w:rPr>
                              <w:tab/>
                              <w:t>Munro et al.</w:t>
                            </w:r>
                          </w:p>
                          <w:p w14:paraId="648D5116" w14:textId="77777777" w:rsidR="004D4C0F" w:rsidRDefault="005B62E1">
                            <w:pPr>
                              <w:spacing w:before="27" w:line="179" w:lineRule="exact"/>
                              <w:ind w:left="1224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sz w:val="18"/>
                              </w:rPr>
                              <w:t>(2015)</w:t>
                            </w:r>
                          </w:p>
                          <w:p w14:paraId="1C6C94A2" w14:textId="77777777" w:rsidR="004D4C0F" w:rsidRDefault="005B62E1">
                            <w:pPr>
                              <w:tabs>
                                <w:tab w:val="left" w:pos="1224"/>
                              </w:tabs>
                              <w:spacing w:before="983" w:line="17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8"/>
                              </w:rPr>
                              <w:t>VHSV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8"/>
                              </w:rPr>
                              <w:tab/>
                              <w:t>Munro et al.</w:t>
                            </w:r>
                          </w:p>
                          <w:p w14:paraId="0C8EC3F3" w14:textId="77777777" w:rsidR="004D4C0F" w:rsidRDefault="005B62E1">
                            <w:pPr>
                              <w:spacing w:before="27" w:line="179" w:lineRule="exact"/>
                              <w:ind w:left="1224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6"/>
                                <w:sz w:val="18"/>
                              </w:rPr>
                              <w:t>(2015)</w:t>
                            </w:r>
                          </w:p>
                          <w:p w14:paraId="5C00047D" w14:textId="77777777" w:rsidR="004D4C0F" w:rsidRDefault="005B62E1">
                            <w:pPr>
                              <w:tabs>
                                <w:tab w:val="left" w:pos="1224"/>
                              </w:tabs>
                              <w:spacing w:before="978" w:line="17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8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8"/>
                                <w:sz w:val="18"/>
                              </w:rPr>
                              <w:t>VHSV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8"/>
                                <w:sz w:val="18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8"/>
                                <w:sz w:val="18"/>
                              </w:rPr>
                              <w:t>Guðmundsdóttir</w:t>
                            </w:r>
                            <w:proofErr w:type="spellEnd"/>
                          </w:p>
                          <w:p w14:paraId="07B906A1" w14:textId="77777777" w:rsidR="004D4C0F" w:rsidRDefault="005B62E1">
                            <w:pPr>
                              <w:spacing w:before="27" w:line="175" w:lineRule="exact"/>
                              <w:ind w:left="1224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18"/>
                              </w:rPr>
                              <w:t>et al. (2019)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9A25D" id="Text Box 82" o:spid="_x0000_s1053" type="#_x0000_t202" style="position:absolute;margin-left:142.55pt;margin-top:206.5pt;width:119.55pt;height:157.35pt;z-index:-251687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aBz7wEAAMEDAAAOAAAAZHJzL2Uyb0RvYy54bWysU1Fv0zAQfkfiP1h+p2kKhSxqOo1NQ0hj&#10;IG38gKvjNBaJz5zdJuPXc3aaMuAN8WKdz3fffffdeXM59p04avIGbSXzxVIKbRXWxu4r+fXx9lUh&#10;hQ9ga+jQ6ko+aS8vty9fbAZX6hW22NWaBINYXw6ukm0Irswyr1rdg1+g05YfG6QeAl9pn9UEA6P3&#10;XbZaLt9mA1LtCJX2nr0306PcJvym0Sp8bhqvg+gqydxCOimdu3hm2w2UewLXGnWiAf/AogdjuegZ&#10;6gYCiAOZv6B6owg9NmGhsM+waYzSqQfuJl/+0c1DC06nXlgc784y+f8Hq+6PX0iYupJFLoWFnmf0&#10;qMcg3uMoilXUZ3C+5LAHx4FhZD/POfXq3R2qb15YvG7B7vUVEQ6thpr55TEze5Y64fgIshs+Yc11&#10;4BAwAY0N9VE8lkMwOs/p6TybyEXFkuu8WBVrKRS/5RcXxes361QDyjndkQ8fNPYiGpUkHn6Ch+Od&#10;D5EOlHNIrGbx1nRdWoDO/ubgwOhJ9CPjiXsYd2NSavVulmWH9RM3RDjtFf8DNlqkH1IMvFOV9N8P&#10;QFqK7qNlUeICzgbNxm42wCpOrWSQYjKvw7SoB0dm3zLyJLvFKxauMamlqPDE4sSX9yR1etrpuIjP&#10;7ynq18/b/gQAAP//AwBQSwMEFAAGAAgAAAAhABM84aThAAAACwEAAA8AAABkcnMvZG93bnJldi54&#10;bWxMj8FOwzAQRO9I/IO1SNyoE9M2JWRTVQhOSIg0HDg6sZtYjdchdtvw95gTHFf7NPOm2M52YGc9&#10;eeMIIV0kwDS1ThnqED7ql7sNMB8kKTk40gjf2sO2vL4qZK7chSp93oeOxRDyuUToQxhzzn3bayv9&#10;wo2a4u/gJitDPKeOq0leYrgduEiSNbfSUGzo5aifet0e9yeLsPuk6tl8vTXv1aEydf2Q0Ov6iHh7&#10;M+8egQU9hz8YfvWjOpTRqXEnUp4NCGKzSiOKsEzv46hIrMRSAGsQMpFlwMuC/99Q/gAAAP//AwBQ&#10;SwECLQAUAAYACAAAACEAtoM4kv4AAADhAQAAEwAAAAAAAAAAAAAAAAAAAAAAW0NvbnRlbnRfVHlw&#10;ZXNdLnhtbFBLAQItABQABgAIAAAAIQA4/SH/1gAAAJQBAAALAAAAAAAAAAAAAAAAAC8BAABfcmVs&#10;cy8ucmVsc1BLAQItABQABgAIAAAAIQBOCaBz7wEAAMEDAAAOAAAAAAAAAAAAAAAAAC4CAABkcnMv&#10;ZTJvRG9jLnhtbFBLAQItABQABgAIAAAAIQATPOGk4QAAAAsBAAAPAAAAAAAAAAAAAAAAAEkEAABk&#10;cnMvZG93bnJldi54bWxQSwUGAAAAAAQABADzAAAAVwUAAAAA&#10;" filled="f" stroked="f">
                <v:textbox inset="0,0,0,0">
                  <w:txbxContent>
                    <w:p w14:paraId="3F0CAE73" w14:textId="77777777" w:rsidR="004D4C0F" w:rsidRDefault="005B62E1">
                      <w:pPr>
                        <w:tabs>
                          <w:tab w:val="left" w:pos="1224"/>
                        </w:tabs>
                        <w:spacing w:before="30" w:line="17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2"/>
                          <w:sz w:val="18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2"/>
                          <w:sz w:val="18"/>
                        </w:rPr>
                        <w:t>VHSV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2"/>
                          <w:sz w:val="18"/>
                        </w:rPr>
                        <w:tab/>
                        <w:t>Munro et al.</w:t>
                      </w:r>
                    </w:p>
                    <w:p w14:paraId="648D5116" w14:textId="77777777" w:rsidR="004D4C0F" w:rsidRDefault="005B62E1">
                      <w:pPr>
                        <w:spacing w:before="27" w:line="179" w:lineRule="exact"/>
                        <w:ind w:left="1224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6"/>
                          <w:sz w:val="18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6"/>
                          <w:sz w:val="18"/>
                        </w:rPr>
                        <w:t>(2015)</w:t>
                      </w:r>
                    </w:p>
                    <w:p w14:paraId="1C6C94A2" w14:textId="77777777" w:rsidR="004D4C0F" w:rsidRDefault="005B62E1">
                      <w:pPr>
                        <w:tabs>
                          <w:tab w:val="left" w:pos="1224"/>
                        </w:tabs>
                        <w:spacing w:before="983" w:line="17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2"/>
                          <w:sz w:val="18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2"/>
                          <w:sz w:val="18"/>
                        </w:rPr>
                        <w:t>VHSV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2"/>
                          <w:sz w:val="18"/>
                        </w:rPr>
                        <w:tab/>
                        <w:t>Munro et al.</w:t>
                      </w:r>
                    </w:p>
                    <w:p w14:paraId="0C8EC3F3" w14:textId="77777777" w:rsidR="004D4C0F" w:rsidRDefault="005B62E1">
                      <w:pPr>
                        <w:spacing w:before="27" w:line="179" w:lineRule="exact"/>
                        <w:ind w:left="1224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6"/>
                          <w:sz w:val="18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6"/>
                          <w:sz w:val="18"/>
                        </w:rPr>
                        <w:t>(2015)</w:t>
                      </w:r>
                    </w:p>
                    <w:p w14:paraId="5C00047D" w14:textId="77777777" w:rsidR="004D4C0F" w:rsidRDefault="005B62E1">
                      <w:pPr>
                        <w:tabs>
                          <w:tab w:val="left" w:pos="1224"/>
                        </w:tabs>
                        <w:spacing w:before="978" w:line="17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8"/>
                          <w:sz w:val="18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8"/>
                          <w:sz w:val="18"/>
                        </w:rPr>
                        <w:t>VHSV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8"/>
                          <w:sz w:val="18"/>
                        </w:rPr>
                        <w:tab/>
                      </w:r>
                      <w:proofErr w:type="spellStart"/>
                      <w:r>
                        <w:rPr>
                          <w:rFonts w:ascii="Calibri" w:eastAsia="Calibri" w:hAnsi="Calibri"/>
                          <w:color w:val="000000"/>
                          <w:spacing w:val="-8"/>
                          <w:sz w:val="18"/>
                        </w:rPr>
                        <w:t>Guðmundsdóttir</w:t>
                      </w:r>
                      <w:proofErr w:type="spellEnd"/>
                    </w:p>
                    <w:p w14:paraId="07B906A1" w14:textId="77777777" w:rsidR="004D4C0F" w:rsidRDefault="005B62E1">
                      <w:pPr>
                        <w:spacing w:before="27" w:line="175" w:lineRule="exact"/>
                        <w:ind w:left="1224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4"/>
                          <w:sz w:val="18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4"/>
                          <w:sz w:val="18"/>
                        </w:rPr>
                        <w:t>et al. (2019)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0080" behindDoc="1" locked="0" layoutInCell="1" allowOverlap="1" wp14:anchorId="3D8696BD" wp14:editId="6FCBE1A3">
                <wp:simplePos x="0" y="0"/>
                <wp:positionH relativeFrom="page">
                  <wp:posOffset>1810385</wp:posOffset>
                </wp:positionH>
                <wp:positionV relativeFrom="page">
                  <wp:posOffset>5416550</wp:posOffset>
                </wp:positionV>
                <wp:extent cx="7355205" cy="334645"/>
                <wp:effectExtent l="0" t="0" r="0" b="0"/>
                <wp:wrapSquare wrapText="bothSides"/>
                <wp:docPr id="8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520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095F4" w14:textId="77777777" w:rsidR="004D4C0F" w:rsidRDefault="005B62E1">
                            <w:pPr>
                              <w:tabs>
                                <w:tab w:val="left" w:pos="1224"/>
                                <w:tab w:val="left" w:pos="2592"/>
                                <w:tab w:val="left" w:pos="4032"/>
                                <w:tab w:val="left" w:pos="5400"/>
                                <w:tab w:val="left" w:pos="6696"/>
                                <w:tab w:val="left" w:pos="7920"/>
                                <w:tab w:val="left" w:pos="10152"/>
                                <w:tab w:val="right" w:pos="11520"/>
                              </w:tabs>
                              <w:spacing w:before="142" w:after="192" w:line="17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>VHSV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ab/>
                              <w:t>OIE (2019)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ab/>
                              <w:t>n/a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ab/>
                              <w:t>n/a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ab/>
                              <w:t>n/a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ab/>
                              <w:t>n/a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ab/>
                              <w:t>n/a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ab/>
                              <w:t>n/a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8"/>
                              </w:rPr>
                              <w:tab/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696BD" id="Text Box 81" o:spid="_x0000_s1054" type="#_x0000_t202" style="position:absolute;margin-left:142.55pt;margin-top:426.5pt;width:579.15pt;height:26.35pt;z-index:-251686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RLa7QEAAMADAAAOAAAAZHJzL2Uyb0RvYy54bWysU9tu2zAMfR+wfxD0vthJmi4w4hRdiw4D&#10;ugvQ7gNkWbKF2aJGKbGzrx8lx1m3vQ17ESiKPDw8pHY3Y9+xo0JvwJZ8ucg5U1ZCbWxT8q/PD2+2&#10;nPkgbC06sKrkJ+X5zf71q93gCrWCFrpaISMQ64vBlbwNwRVZ5mWreuEX4JSlRw3Yi0BXbLIaxUDo&#10;fZet8vw6GwBrhyCV9+S9nx75PuFrrWT4rLVXgXUlJ24hnZjOKp7ZfieKBoVrjTzTEP/AohfGUtEL&#10;1L0Igh3Q/AXVG4ngQYeFhD4DrY1UqQfqZpn/0c1TK5xKvZA43l1k8v8PVn46fkFm6pJvSR4reprR&#10;sxoDewcj2y6jPoPzBYU9OQoMI/lpzqlX7x5BfvPMwl0rbKNuEWFolaiJX8rMXqROOD6CVMNHqKmO&#10;OARIQKPGPopHcjBCJyKny2wiF0nOt+vNZpVvOJP0tl5fXV9tIrlMFHO2Qx/eK+hZNEqONPuELo6P&#10;Pkyhc0gsZuHBdF2af2d/cxBm9CT2kfBEPYzVmIRabWdVKqhP1A/CtFb0DchoAX9wNtBKldx/PwhU&#10;nHUfLGkS9282cDaq2RBWUmrJA2eTeRemPT04NE1LyJPqFm5JN21SS1HgicWZL61JEuW80nEPX95T&#10;1K+Pt/8JAAD//wMAUEsDBBQABgAIAAAAIQClLdg/4gAAAAwBAAAPAAAAZHJzL2Rvd25yZXYueG1s&#10;TI/BTsMwEETvSPyDtUjcqNM2KWkap6oQnJAQaTj06MTbxGq8DrHbhr/HPcFxtU8zb/LtZHp2wdFp&#10;SwLmswgYUmOVplbAV/X2lAJzXpKSvSUU8IMOtsX9XS4zZa9U4mXvWxZCyGVSQOf9kHHumg6NdDM7&#10;IIXf0Y5G+nCOLVejvIZw0/NFFK24kZpCQycHfOmwOe3PRsDuQOWr/v6oP8tjqatqHdH76iTE48O0&#10;2wDzOPk/GG76QR2K4FTbMynHegGLNJkHVECaLMOoGxHHyxhYLWAdJc/Ai5z/H1H8AgAA//8DAFBL&#10;AQItABQABgAIAAAAIQC2gziS/gAAAOEBAAATAAAAAAAAAAAAAAAAAAAAAABbQ29udGVudF9UeXBl&#10;c10ueG1sUEsBAi0AFAAGAAgAAAAhADj9If/WAAAAlAEAAAsAAAAAAAAAAAAAAAAALwEAAF9yZWxz&#10;Ly5yZWxzUEsBAi0AFAAGAAgAAAAhAB3BEtrtAQAAwAMAAA4AAAAAAAAAAAAAAAAALgIAAGRycy9l&#10;Mm9Eb2MueG1sUEsBAi0AFAAGAAgAAAAhAKUt2D/iAAAADAEAAA8AAAAAAAAAAAAAAAAARwQAAGRy&#10;cy9kb3ducmV2LnhtbFBLBQYAAAAABAAEAPMAAABWBQAAAAA=&#10;" filled="f" stroked="f">
                <v:textbox inset="0,0,0,0">
                  <w:txbxContent>
                    <w:p w14:paraId="151095F4" w14:textId="77777777" w:rsidR="004D4C0F" w:rsidRDefault="005B62E1">
                      <w:pPr>
                        <w:tabs>
                          <w:tab w:val="left" w:pos="1224"/>
                          <w:tab w:val="left" w:pos="2592"/>
                          <w:tab w:val="left" w:pos="4032"/>
                          <w:tab w:val="left" w:pos="5400"/>
                          <w:tab w:val="left" w:pos="6696"/>
                          <w:tab w:val="left" w:pos="7920"/>
                          <w:tab w:val="left" w:pos="10152"/>
                          <w:tab w:val="right" w:pos="11520"/>
                        </w:tabs>
                        <w:spacing w:before="142" w:after="192" w:line="17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t>VHSV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tab/>
                        <w:t>OIE (2019)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tab/>
                        <w:t>n/a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tab/>
                        <w:t>n/a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tab/>
                        <w:t>n/a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tab/>
                        <w:t>n/a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tab/>
                        <w:t>n/a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tab/>
                        <w:t>n/a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8"/>
                        </w:rPr>
                        <w:tab/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1104" behindDoc="1" locked="0" layoutInCell="1" allowOverlap="1" wp14:anchorId="6F51A48A" wp14:editId="73F0549B">
                <wp:simplePos x="0" y="0"/>
                <wp:positionH relativeFrom="page">
                  <wp:posOffset>890270</wp:posOffset>
                </wp:positionH>
                <wp:positionV relativeFrom="page">
                  <wp:posOffset>5751195</wp:posOffset>
                </wp:positionV>
                <wp:extent cx="8915400" cy="1551305"/>
                <wp:effectExtent l="0" t="0" r="0" b="0"/>
                <wp:wrapSquare wrapText="bothSides"/>
                <wp:docPr id="7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0" cy="155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02A09" w14:textId="77777777" w:rsidR="004D4C0F" w:rsidRDefault="005B62E1">
                            <w:pPr>
                              <w:spacing w:before="1862" w:line="207" w:lineRule="exact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0"/>
                              </w:rPr>
                              <w:t xml:space="preserve">Department of Agriculture, </w:t>
                            </w:r>
                            <w:proofErr w:type="gramStart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20"/>
                              </w:rPr>
                              <w:t>Water</w:t>
                            </w:r>
                            <w:proofErr w:type="gramEnd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20"/>
                              </w:rPr>
                              <w:t xml:space="preserve"> and the Environment</w:t>
                            </w:r>
                          </w:p>
                          <w:p w14:paraId="09F95F88" w14:textId="77777777" w:rsidR="004D4C0F" w:rsidRDefault="005B62E1">
                            <w:pPr>
                              <w:spacing w:before="158" w:after="3" w:line="204" w:lineRule="exact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1A48A" id="Text Box 80" o:spid="_x0000_s1055" type="#_x0000_t202" style="position:absolute;margin-left:70.1pt;margin-top:452.85pt;width:702pt;height:122.15pt;z-index:-251685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8LV8AEAAMEDAAAOAAAAZHJzL2Uyb0RvYy54bWysU9uO0zAQfUfiHyy/0ySFQhs1XS27WoS0&#10;XKRdPmDqOI1F4jFjt0n5esZO213gDfFiTcbjM+ecmayvxr4TB03eoK1kMcul0FZhbeyukt8e714t&#10;pfABbA0dWl3Jo/byavPyxXpwpZ5ji12tSTCI9eXgKtmG4Mos86rVPfgZOm35skHqIfAn7bKaYGD0&#10;vsvmef42G5BqR6i095y9nS7lJuE3jVbhS9N4HURXSeYW0knp3MYz26yh3BG41qgTDfgHFj0Yy00v&#10;ULcQQOzJ/AXVG0XosQkzhX2GTWOUThpYTZH/oeahBaeTFjbHu4tN/v/Bqs+HryRMXcl3Kyks9Dyj&#10;Rz0G8R5HsUz+DM6XXPbguDCMnOc5J63e3aP67oXFmxbsTl8T4dBqqJlfEZ3Nnj2NE/GljyDb4RPW&#10;3Af2ARPQ2FAfzWM7BKPznI6X2UQuipPLVbF4k/OV4rtisShe54vUA8rzc0c+fNDYixhUknj4CR4O&#10;9z5EOlCeS2I3i3em69ICdPa3BBfGTKIfGU/cw7gdk1PzVWwc5WyxPrIgwmmv+D/goEX6KcXAO1VJ&#10;/2MPpKXoPlo2JS7gOaBzsD0HYBU/rWSQYgpvwrSoe0dm1zLyZLvFazauMUnSE4sTX96TpPS003ER&#10;n3+nqqc/b/MLAAD//wMAUEsDBBQABgAIAAAAIQD0hgc+4QAAAA0BAAAPAAAAZHJzL2Rvd25yZXYu&#10;eG1sTI/BTsMwEETvSPyDtZW4UbtVUmgap6oQnJAQaThwdGI3sRqvQ+y24e/ZnuhtZ3c0+ybfTq5n&#10;ZzMG61HCYi6AGWy8tthK+KreHp+BhahQq96jkfBrAmyL+7tcZdpfsDTnfWwZhWDIlIQuxiHjPDSd&#10;cSrM/WCQbgc/OhVJji3Xo7pQuOv5UogVd8oifejUYF460xz3Jydh943lq/35qD/LQ2mrai3wfXWU&#10;8mE27TbAopnivxmu+IQOBTHV/oQ6sJ50IpZklbAW6ROwqyNNElrVNC1SIYAXOb9tUfwBAAD//wMA&#10;UEsBAi0AFAAGAAgAAAAhALaDOJL+AAAA4QEAABMAAAAAAAAAAAAAAAAAAAAAAFtDb250ZW50X1R5&#10;cGVzXS54bWxQSwECLQAUAAYACAAAACEAOP0h/9YAAACUAQAACwAAAAAAAAAAAAAAAAAvAQAAX3Jl&#10;bHMvLnJlbHNQSwECLQAUAAYACAAAACEAD9PC1fABAADBAwAADgAAAAAAAAAAAAAAAAAuAgAAZHJz&#10;L2Uyb0RvYy54bWxQSwECLQAUAAYACAAAACEA9IYHPuEAAAANAQAADwAAAAAAAAAAAAAAAABKBAAA&#10;ZHJzL2Rvd25yZXYueG1sUEsFBgAAAAAEAAQA8wAAAFgFAAAAAA==&#10;" filled="f" stroked="f">
                <v:textbox inset="0,0,0,0">
                  <w:txbxContent>
                    <w:p w14:paraId="41202A09" w14:textId="77777777" w:rsidR="004D4C0F" w:rsidRDefault="005B62E1">
                      <w:pPr>
                        <w:spacing w:before="1862" w:line="207" w:lineRule="exact"/>
                        <w:jc w:val="center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20"/>
                        </w:rPr>
                        <w:t xml:space="preserve">Department of Agriculture, </w:t>
                      </w:r>
                      <w:proofErr w:type="gramStart"/>
                      <w:r>
                        <w:rPr>
                          <w:rFonts w:ascii="Calibri" w:eastAsia="Calibri" w:hAnsi="Calibri"/>
                          <w:color w:val="000000"/>
                          <w:sz w:val="20"/>
                        </w:rPr>
                        <w:t>Water</w:t>
                      </w:r>
                      <w:proofErr w:type="gramEnd"/>
                      <w:r>
                        <w:rPr>
                          <w:rFonts w:ascii="Calibri" w:eastAsia="Calibri" w:hAnsi="Calibri"/>
                          <w:color w:val="000000"/>
                          <w:sz w:val="20"/>
                        </w:rPr>
                        <w:t xml:space="preserve"> and the Environment</w:t>
                      </w:r>
                    </w:p>
                    <w:p w14:paraId="09F95F88" w14:textId="77777777" w:rsidR="004D4C0F" w:rsidRDefault="005B62E1">
                      <w:pPr>
                        <w:spacing w:before="158" w:after="3" w:line="204" w:lineRule="exact"/>
                        <w:jc w:val="center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20"/>
                        </w:rPr>
                        <w:t>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A223C6B" wp14:editId="46239679">
                <wp:simplePos x="0" y="0"/>
                <wp:positionH relativeFrom="page">
                  <wp:posOffset>899160</wp:posOffset>
                </wp:positionH>
                <wp:positionV relativeFrom="page">
                  <wp:posOffset>722630</wp:posOffset>
                </wp:positionV>
                <wp:extent cx="8916035" cy="0"/>
                <wp:effectExtent l="0" t="0" r="0" b="0"/>
                <wp:wrapNone/>
                <wp:docPr id="78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60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915B3" id="Line 79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8pt,56.9pt" to="772.85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F/ywEAAIQDAAAOAAAAZHJzL2Uyb0RvYy54bWysU8Fu2zAMvQ/YPwi6L3Y6rE2MOD0k6y7Z&#10;FqDdBzCSbAuTRUFSYufvR8lJ2m23YT4Iokg+Pj7Sq8exN+ykfNBoaz6flZwpK1Bq29b8x8vThwVn&#10;IYKVYNCqmp9V4I/r9+9Wg6vUHXZopPKMQGyoBlfzLkZXFUUQneohzNApS84GfQ+RTN8W0sNA6L0p&#10;7sryvhjQS+dRqBDodTs5+TrjN40S8XvTBBWZqTlxi/n0+Tyks1ivoGo9uE6LCw34BxY9aEtFb1Bb&#10;iMCOXv8F1WvhMWATZwL7AptGC5V7oG7m5R/dPHfgVO6FxAnuJlP4f7Di22nvmZY1f6BJWehpRjtt&#10;FXtYJm0GFyoK2di9T92J0T67HYqfgVncdGBblTm+nB3lzVNG8VtKMoKjCofhK0qKgWPELNTY+D5B&#10;kgRszPM43+ahxsgEPS6W8/vy4yfOxNVXQHVNdD7ELwp7li41N0Q6A8NpF2IiAtU1JNWx+KSNyeM2&#10;lg0EvliWOSGg0TI5U1jw7WFjPDtBWpj85a7I8zYsIW8hdFNcdk2r5PFoZa7SKZCfL/cI2kx3YmXs&#10;RaUkzCTxAeV576/q0agz/ctapl16a+fs159n/QsAAP//AwBQSwMEFAAGAAgAAAAhAO1yJUngAAAA&#10;DAEAAA8AAABkcnMvZG93bnJldi54bWxMj8FOwzAQRO9I/IO1SFxQ6wTaFIU4VShwyQGJpOLsxCYJ&#10;xOvIdtvw92wlJLjt7I5m32Tb2YzsqJ0fLAqIlxEwja1VA3YC9vXL4h6YDxKVHC1qAd/awza/vMhk&#10;quwJ3/SxCh2jEPSpFNCHMKWc+7bXRvqlnTTS7cM6IwNJ13Hl5InCzchvoyjhRg5IH3o56V2v26/q&#10;YAQ0z0Wyq0u7f63fm9LdlJ9F9fgkxPXVXDwAC3oOf2Y44xM65MTU2AMqz0bSqzghKw3xHXU4O9ar&#10;9QZY87viecb/l8h/AAAA//8DAFBLAQItABQABgAIAAAAIQC2gziS/gAAAOEBAAATAAAAAAAAAAAA&#10;AAAAAAAAAABbQ29udGVudF9UeXBlc10ueG1sUEsBAi0AFAAGAAgAAAAhADj9If/WAAAAlAEAAAsA&#10;AAAAAAAAAAAAAAAALwEAAF9yZWxzLy5yZWxzUEsBAi0AFAAGAAgAAAAhAOtZAX/LAQAAhAMAAA4A&#10;AAAAAAAAAAAAAAAALgIAAGRycy9lMm9Eb2MueG1sUEsBAi0AFAAGAAgAAAAhAO1yJUngAAAADAEA&#10;AA8AAAAAAAAAAAAAAAAAJQQAAGRycy9kb3ducmV2LnhtbFBLBQYAAAAABAAEAPMAAAAyBQAAAAA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E749921" wp14:editId="5A8FF1D3">
                <wp:simplePos x="0" y="0"/>
                <wp:positionH relativeFrom="page">
                  <wp:posOffset>899160</wp:posOffset>
                </wp:positionH>
                <wp:positionV relativeFrom="page">
                  <wp:posOffset>1069975</wp:posOffset>
                </wp:positionV>
                <wp:extent cx="8916035" cy="0"/>
                <wp:effectExtent l="0" t="0" r="0" b="0"/>
                <wp:wrapNone/>
                <wp:docPr id="77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60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5F069" id="Line 78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8pt,84.25pt" to="772.85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2nqzAEAAIQDAAAOAAAAZHJzL2Uyb0RvYy54bWysU8Fu2zAMvQ/YPwi6L3Y6rEmNOD0k6y7Z&#10;FqDdBzCSbAuTRUFSYufvR8lJ2m23YT4Iokg+Pj7Sq8exN+ykfNBoaz6flZwpK1Bq29b8x8vThyVn&#10;IYKVYNCqmp9V4I/r9+9Wg6vUHXZopPKMQGyoBlfzLkZXFUUQneohzNApS84GfQ+RTN8W0sNA6L0p&#10;7sryvhjQS+dRqBDodTs5+TrjN40S8XvTBBWZqTlxi/n0+Tyks1ivoGo9uE6LCw34BxY9aEtFb1Bb&#10;iMCOXv8F1WvhMWATZwL7AptGC5V7oG7m5R/dPHfgVO6FxAnuJlP4f7Di22nvmZY1Xyw4s9DTjHba&#10;KrZYJm0GFyoK2di9T92J0T67HYqfgVncdGBblTm+nB3lzVNG8VtKMoKjCofhK0qKgWPELNTY+D5B&#10;kgRszPM43+ahxsgEPS4f5vflx0+ciauvgOqa6HyIXxT2LF1qboh0BobTLsREBKprSKpj8Ukbk8dt&#10;LBsIfPlQ5oSARsvkTGHBt4eN8ewEaWHyl7siz9uwhLyF0E1x2TWtksejlblKp0B+vtwjaDPdiZWx&#10;F5WSMJPEB5Tnvb+qR6PO9C9rmXbprZ2zX3+e9S8AAAD//wMAUEsDBBQABgAIAAAAIQDqvb904AAA&#10;AAwBAAAPAAAAZHJzL2Rvd25yZXYueG1sTI/BTsMwEETvSPyDtUhcEHVaNaEKcaq0wCUHJJKKsxMv&#10;SSC2I9ttw9+zlZDgtrM7mn2TbWc9shM6P1gjYLmIgKFprRpMJ+BQv9xvgPkgjZKjNSjgGz1s8+ur&#10;TKbKns0bnqrQMQoxPpUC+hCmlHPf9qilX9gJDd0+rNMykHQdV06eKVyPfBVFCddyMPShlxPue2y/&#10;qqMW0DwXyb4u7eG1fm9Kd1d+FtXuSYjbm7l4BBZwDn9muOATOuTE1NijUZ6NpNfLhKw0JJsY2MUR&#10;r+MHYM3viucZ/18i/wEAAP//AwBQSwECLQAUAAYACAAAACEAtoM4kv4AAADhAQAAEwAAAAAAAAAA&#10;AAAAAAAAAAAAW0NvbnRlbnRfVHlwZXNdLnhtbFBLAQItABQABgAIAAAAIQA4/SH/1gAAAJQBAAAL&#10;AAAAAAAAAAAAAAAAAC8BAABfcmVscy8ucmVsc1BLAQItABQABgAIAAAAIQAVT2nqzAEAAIQDAAAO&#10;AAAAAAAAAAAAAAAAAC4CAABkcnMvZTJvRG9jLnhtbFBLAQItABQABgAIAAAAIQDqvb904AAAAAwB&#10;AAAPAAAAAAAAAAAAAAAAACYEAABkcnMvZG93bnJldi54bWxQSwUGAAAAAAQABADzAAAAMwUAAAAA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A237309" wp14:editId="346ADCDE">
                <wp:simplePos x="0" y="0"/>
                <wp:positionH relativeFrom="page">
                  <wp:posOffset>890270</wp:posOffset>
                </wp:positionH>
                <wp:positionV relativeFrom="page">
                  <wp:posOffset>5800090</wp:posOffset>
                </wp:positionV>
                <wp:extent cx="8916035" cy="0"/>
                <wp:effectExtent l="0" t="0" r="0" b="0"/>
                <wp:wrapNone/>
                <wp:docPr id="76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60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C2973" id="Line 77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1pt,456.7pt" to="772.15pt,4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UR/zAEAAIQDAAAOAAAAZHJzL2Uyb0RvYy54bWysU01v2zAMvQ/YfxB0X+y0WJIacXpI1l2y&#10;LUC7H8BIsi1UFgVJiZ1/P0r5aLfdhvkgiCL5+PhILx/H3rCj8kGjrfl0UnKmrECpbVvzny9Pnxac&#10;hQhWgkGran5SgT+uPn5YDq5Sd9ihkcozArGhGlzNuxhdVRRBdKqHMEGnLDkb9D1EMn1bSA8Dofem&#10;uCvLWTGgl86jUCHQ6+bs5KuM3zRKxB9NE1RkpubELebT53OfzmK1hKr14DotLjTgH1j0oC0VvUFt&#10;IAI7eP0XVK+Fx4BNnAjsC2waLVTugbqZln9089yBU7kXEie4m0zh/8GK78edZ1rWfD7jzEJPM9pq&#10;q9h8nrQZXKgoZG13PnUnRvvstiheA7O47sC2KnN8OTnKm6aM4reUZARHFfbDN5QUA4eIWaix8X2C&#10;JAnYmOdxus1DjZEJelw8TGfl/WfOxNVXQHVNdD7Erwp7li41N0Q6A8NxG2IiAtU1JNWx+KSNyeM2&#10;lg0Evngoc0JAo2VyprDg2/3aeHaEtDD5y12R531YQt5A6M5x2XVeJY8HK3OVToH8crlH0OZ8J1bG&#10;XlRKwpwl3qM87fxVPRp1pn9Zy7RL7+2c/fbzrH4BAAD//wMAUEsDBBQABgAIAAAAIQACNfL34AAA&#10;AAwBAAAPAAAAZHJzL2Rvd25yZXYueG1sTI/BTsMwDIbvSLxDZCQuaEu3lQlK06kMuPQwae3EOW1M&#10;W2icKsm28vZkEhIcf/vT78/pZtIDO6F1vSEBi3kEDKkxqqdWwKF6mz0Ac16SkoMhFPCNDjbZ9VUq&#10;E2XOtMdT6VsWSsglUkDn/Zhw7poOtXRzMyKF3YexWvoQbcuVledQrge+jKI117KncKGTI247bL7K&#10;oxZQv+brbVWYw656rwt7V3zm5fOLELc3U/4EzOPk/2C46Ad1yIJTbY6kHBtCjqNlQAU8LlYxsAtx&#10;H8crYPXviGcp//9E9gMAAP//AwBQSwECLQAUAAYACAAAACEAtoM4kv4AAADhAQAAEwAAAAAAAAAA&#10;AAAAAAAAAAAAW0NvbnRlbnRfVHlwZXNdLnhtbFBLAQItABQABgAIAAAAIQA4/SH/1gAAAJQBAAAL&#10;AAAAAAAAAAAAAAAAAC8BAABfcmVscy8ucmVsc1BLAQItABQABgAIAAAAIQA/DUR/zAEAAIQDAAAO&#10;AAAAAAAAAAAAAAAAAC4CAABkcnMvZTJvRG9jLnhtbFBLAQItABQABgAIAAAAIQACNfL34AAAAAwB&#10;AAAPAAAAAAAAAAAAAAAAACYEAABkcnMvZG93bnJldi54bWxQSwUGAAAAAAQABADzAAAAMwUAAAAA&#10;" strokeweight=".7pt">
                <w10:wrap anchorx="page" anchory="page"/>
              </v:line>
            </w:pict>
          </mc:Fallback>
        </mc:AlternateContent>
      </w:r>
    </w:p>
    <w:p w14:paraId="12A22B97" w14:textId="77777777" w:rsidR="004D4C0F" w:rsidRDefault="004D4C0F">
      <w:pPr>
        <w:sectPr w:rsidR="004D4C0F">
          <w:pgSz w:w="16838" w:h="11909" w:orient="landscape"/>
          <w:pgMar w:top="832" w:right="1382" w:bottom="195" w:left="1402" w:header="720" w:footer="720" w:gutter="0"/>
          <w:cols w:space="720"/>
        </w:sectPr>
      </w:pPr>
    </w:p>
    <w:p w14:paraId="726EF5CD" w14:textId="6F5D8F69" w:rsidR="004D4C0F" w:rsidRDefault="005B62E1">
      <w:pPr>
        <w:textAlignment w:val="baseline"/>
        <w:rPr>
          <w:rFonts w:eastAsia="Times New Roman"/>
          <w:color w:val="000000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32128" behindDoc="1" locked="0" layoutInCell="1" allowOverlap="1" wp14:anchorId="1D00F76A" wp14:editId="1A920885">
                <wp:simplePos x="0" y="0"/>
                <wp:positionH relativeFrom="page">
                  <wp:posOffset>899160</wp:posOffset>
                </wp:positionH>
                <wp:positionV relativeFrom="page">
                  <wp:posOffset>711200</wp:posOffset>
                </wp:positionV>
                <wp:extent cx="8915400" cy="353695"/>
                <wp:effectExtent l="0" t="0" r="0" b="0"/>
                <wp:wrapSquare wrapText="bothSides"/>
                <wp:docPr id="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D40B59" w14:textId="77777777" w:rsidR="004D4C0F" w:rsidRDefault="005B62E1">
                            <w:pPr>
                              <w:tabs>
                                <w:tab w:val="left" w:pos="1440"/>
                                <w:tab w:val="left" w:pos="2664"/>
                                <w:tab w:val="left" w:pos="4032"/>
                                <w:tab w:val="left" w:pos="5472"/>
                                <w:tab w:val="left" w:pos="6840"/>
                                <w:tab w:val="left" w:pos="8136"/>
                                <w:tab w:val="left" w:pos="9360"/>
                                <w:tab w:val="left" w:pos="11592"/>
                                <w:tab w:val="left" w:pos="12744"/>
                              </w:tabs>
                              <w:spacing w:before="99" w:line="183" w:lineRule="exact"/>
                              <w:ind w:left="72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>Host species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ab/>
                              <w:t>Pathogen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ab/>
                              <w:t>Reference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ab/>
                              <w:t>Pathway of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ab/>
                              <w:t>Identification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ab/>
                              <w:t>Replication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ab/>
                              <w:t>Viable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ab/>
                              <w:t>Pathology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ab/>
                              <w:t>Location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ab/>
                              <w:t>Procedure</w:t>
                            </w:r>
                          </w:p>
                          <w:p w14:paraId="0BC42AC1" w14:textId="77777777" w:rsidR="004D4C0F" w:rsidRDefault="005B62E1">
                            <w:pPr>
                              <w:tabs>
                                <w:tab w:val="left" w:pos="6840"/>
                                <w:tab w:val="left" w:pos="8136"/>
                                <w:tab w:val="left" w:pos="12744"/>
                              </w:tabs>
                              <w:spacing w:before="22" w:after="62" w:line="184" w:lineRule="exact"/>
                              <w:ind w:left="4032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2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2"/>
                                <w:sz w:val="17"/>
                              </w:rPr>
                              <w:t>infection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2"/>
                                <w:sz w:val="17"/>
                              </w:rPr>
                              <w:tab/>
                              <w:t>and growth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2"/>
                                <w:sz w:val="17"/>
                              </w:rPr>
                              <w:tab/>
                              <w:t>pathogen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2"/>
                                <w:sz w:val="17"/>
                              </w:rPr>
                              <w:tab/>
                              <w:t>outcome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0F76A" id="Text Box 76" o:spid="_x0000_s1056" type="#_x0000_t202" style="position:absolute;margin-left:70.8pt;margin-top:56pt;width:702pt;height:27.85pt;z-index:-251684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eF17wEAAMADAAAOAAAAZHJzL2Uyb0RvYy54bWysU8Fu2zAMvQ/YPwi6L06aJW2NOEXXosOA&#10;rhvQ9gMYWY6F2aJGKbGzrx8lx2m33YpdBIqint57pFZXfduIvSZv0BZyNplKoa3C0thtIZ+f7j5c&#10;SOED2BIatLqQB+3l1fr9u1Xncn2GNTalJsEg1uedK2QdgsuzzKtat+An6LTlwwqphcBb2mYlQcfo&#10;bZOdTafLrEMqHaHS3nP2djiU64RfVVqFb1XldRBNIZlbSCuldRPXbL2CfEvgaqOONOANLFowlh89&#10;Qd1CALEj8w9UaxShxypMFLYZVpVROmlgNbPpX2oea3A6aWFzvDvZ5P8frHrYfydhykKeL6Sw0HKP&#10;nnQfxCfsxfky+tM5n3PZo+PC0HOe+5y0eneP6ocXFm9qsFt9TYRdraFkfrN4M3t1dcDxEWTTfcWS&#10;34FdwATUV9RG89gOwejcp8OpN5GL4uTF5WzxccpHis/mi/nycpGegHy87ciHzxpbEYNCEvc+ocP+&#10;3ofIBvKxJD5m8c40Tep/Y/9IcGHMJPaR8EA99Js+GTVPUxOlbbA8sB7CYaz4G3BQI/2SouORKqT/&#10;uQPSUjRfLHsS528MaAw2YwBW8dVCBimG8CYMc7pzZLY1Iw+uW7xm3yqTJL2wOPLlMUlKjyMd5/D1&#10;PlW9fLz1bwAAAP//AwBQSwMEFAAGAAgAAAAhAI+MDejfAAAADAEAAA8AAABkcnMvZG93bnJldi54&#10;bWxMT0FOwzAQvCPxB2uRuFEnVZvSNE5VITghIdJw4Ogk28RqvA6x24bfsz2V28zOaHYm2062F2cc&#10;vXGkIJ5FIJBq1xhqFXyVb0/PIHzQ1OjeESr4RQ/b/P4u02njLlTgeR9awSHkU62gC2FIpfR1h1b7&#10;mRuQWDu40erAdGxlM+oLh9tezqMokVYb4g+dHvClw/q4P1kFu28qXs3PR/VZHApTluuI3pOjUo8P&#10;024DIuAUbma41ufqkHOnyp2o8aJnvogTtjKI5zzq6lgulnyqGCWrFcg8k/9H5H8AAAD//wMAUEsB&#10;Ai0AFAAGAAgAAAAhALaDOJL+AAAA4QEAABMAAAAAAAAAAAAAAAAAAAAAAFtDb250ZW50X1R5cGVz&#10;XS54bWxQSwECLQAUAAYACAAAACEAOP0h/9YAAACUAQAACwAAAAAAAAAAAAAAAAAvAQAAX3JlbHMv&#10;LnJlbHNQSwECLQAUAAYACAAAACEAcbHhde8BAADAAwAADgAAAAAAAAAAAAAAAAAuAgAAZHJzL2Uy&#10;b0RvYy54bWxQSwECLQAUAAYACAAAACEAj4wN6N8AAAAMAQAADwAAAAAAAAAAAAAAAABJBAAAZHJz&#10;L2Rvd25yZXYueG1sUEsFBgAAAAAEAAQA8wAAAFUFAAAAAA==&#10;" filled="f" stroked="f">
                <v:textbox inset="0,0,0,0">
                  <w:txbxContent>
                    <w:p w14:paraId="32D40B59" w14:textId="77777777" w:rsidR="004D4C0F" w:rsidRDefault="005B62E1">
                      <w:pPr>
                        <w:tabs>
                          <w:tab w:val="left" w:pos="1440"/>
                          <w:tab w:val="left" w:pos="2664"/>
                          <w:tab w:val="left" w:pos="4032"/>
                          <w:tab w:val="left" w:pos="5472"/>
                          <w:tab w:val="left" w:pos="6840"/>
                          <w:tab w:val="left" w:pos="8136"/>
                          <w:tab w:val="left" w:pos="9360"/>
                          <w:tab w:val="left" w:pos="11592"/>
                          <w:tab w:val="left" w:pos="12744"/>
                        </w:tabs>
                        <w:spacing w:before="99" w:line="183" w:lineRule="exact"/>
                        <w:ind w:left="72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  <w:t>Host species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  <w:tab/>
                        <w:t>Pathogen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  <w:tab/>
                        <w:t>Reference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  <w:tab/>
                        <w:t>Pathway of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  <w:tab/>
                        <w:t>Identification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  <w:tab/>
                        <w:t>Replication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  <w:tab/>
                        <w:t>Viable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  <w:tab/>
                        <w:t>Pathology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  <w:tab/>
                        <w:t>Location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  <w:tab/>
                        <w:t>Procedure</w:t>
                      </w:r>
                    </w:p>
                    <w:p w14:paraId="0BC42AC1" w14:textId="77777777" w:rsidR="004D4C0F" w:rsidRDefault="005B62E1">
                      <w:pPr>
                        <w:tabs>
                          <w:tab w:val="left" w:pos="6840"/>
                          <w:tab w:val="left" w:pos="8136"/>
                          <w:tab w:val="left" w:pos="12744"/>
                        </w:tabs>
                        <w:spacing w:before="22" w:after="62" w:line="184" w:lineRule="exact"/>
                        <w:ind w:left="4032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  <w:spacing w:val="2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000000"/>
                          <w:spacing w:val="2"/>
                          <w:sz w:val="17"/>
                        </w:rPr>
                        <w:t>infection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pacing w:val="2"/>
                          <w:sz w:val="17"/>
                        </w:rPr>
                        <w:tab/>
                        <w:t>and growth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pacing w:val="2"/>
                          <w:sz w:val="17"/>
                        </w:rPr>
                        <w:tab/>
                        <w:t>pathogen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pacing w:val="2"/>
                          <w:sz w:val="17"/>
                        </w:rPr>
                        <w:tab/>
                        <w:t>outcome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3152" behindDoc="1" locked="0" layoutInCell="1" allowOverlap="1" wp14:anchorId="49205A80" wp14:editId="391CCAFE">
                <wp:simplePos x="0" y="0"/>
                <wp:positionH relativeFrom="page">
                  <wp:posOffset>899160</wp:posOffset>
                </wp:positionH>
                <wp:positionV relativeFrom="page">
                  <wp:posOffset>1064895</wp:posOffset>
                </wp:positionV>
                <wp:extent cx="8915400" cy="1527810"/>
                <wp:effectExtent l="0" t="0" r="0" b="0"/>
                <wp:wrapSquare wrapText="bothSides"/>
                <wp:docPr id="7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0" cy="152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AAAE0" w14:textId="77777777" w:rsidR="004D4C0F" w:rsidRDefault="004D4C0F">
                            <w:pPr>
                              <w:spacing w:before="88" w:line="20" w:lineRule="exact"/>
                            </w:pPr>
                          </w:p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95"/>
                              <w:gridCol w:w="2719"/>
                              <w:gridCol w:w="1450"/>
                              <w:gridCol w:w="3784"/>
                              <w:gridCol w:w="3596"/>
                              <w:gridCol w:w="1296"/>
                            </w:tblGrid>
                            <w:tr w:rsidR="004D4C0F" w14:paraId="20F0C6CB" w14:textId="77777777">
                              <w:trPr>
                                <w:trHeight w:hRule="exact" w:val="2298"/>
                              </w:trPr>
                              <w:tc>
                                <w:tcPr>
                                  <w:tcW w:w="119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048A0BA6" w14:textId="77777777" w:rsidR="004D4C0F" w:rsidRDefault="005B62E1">
                                  <w:pPr>
                                    <w:spacing w:after="1930" w:line="180" w:lineRule="exact"/>
                                    <w:ind w:left="108"/>
                                    <w:textAlignment w:val="baseline"/>
                                    <w:rPr>
                                      <w:rFonts w:ascii="Calibri" w:eastAsia="Calibri" w:hAnsi="Calibri"/>
                                      <w:i/>
                                      <w:color w:val="000000"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/>
                                      <w:i/>
                                      <w:color w:val="000000"/>
                                      <w:sz w:val="17"/>
                                    </w:rPr>
                                    <w:t>Engraulis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/>
                                      <w:i/>
                                      <w:color w:val="00000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/>
                                      <w:i/>
                                      <w:color w:val="000000"/>
                                      <w:sz w:val="17"/>
                                    </w:rPr>
                                    <w:t>encrasicolus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1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3EEDA297" w14:textId="77777777" w:rsidR="004D4C0F" w:rsidRDefault="005B62E1">
                                  <w:pPr>
                                    <w:tabs>
                                      <w:tab w:val="right" w:pos="2592"/>
                                    </w:tabs>
                                    <w:spacing w:line="154" w:lineRule="exact"/>
                                    <w:jc w:val="center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>VHSV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>Ogut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 xml:space="preserve"> &amp;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>Altuntas</w:t>
                                  </w:r>
                                  <w:proofErr w:type="spellEnd"/>
                                </w:p>
                                <w:p w14:paraId="3D83590A" w14:textId="77777777" w:rsidR="004D4C0F" w:rsidRDefault="005B62E1">
                                  <w:pPr>
                                    <w:spacing w:before="28" w:after="1930" w:line="178" w:lineRule="exact"/>
                                    <w:ind w:left="1440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>(2014)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72FBBAD5" w14:textId="77777777" w:rsidR="004D4C0F" w:rsidRDefault="005B62E1">
                                  <w:pPr>
                                    <w:spacing w:after="1930" w:line="180" w:lineRule="exact"/>
                                    <w:ind w:left="108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>Natural detection in wild fish</w:t>
                                  </w:r>
                                </w:p>
                              </w:tc>
                              <w:tc>
                                <w:tcPr>
                                  <w:tcW w:w="3784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3E3B744A" w14:textId="77777777" w:rsidR="004D4C0F" w:rsidRDefault="005B62E1">
                                  <w:pPr>
                                    <w:tabs>
                                      <w:tab w:val="left" w:pos="1512"/>
                                      <w:tab w:val="left" w:pos="2736"/>
                                    </w:tabs>
                                    <w:spacing w:line="180" w:lineRule="exact"/>
                                    <w:ind w:right="252"/>
                                    <w:jc w:val="right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 xml:space="preserve">Yes 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>ELISA test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>nd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ab/>
                                    <w:t xml:space="preserve">Yes 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>virus</w:t>
                                  </w:r>
                                </w:p>
                                <w:p w14:paraId="09E91EEA" w14:textId="77777777" w:rsidR="004D4C0F" w:rsidRDefault="005B62E1">
                                  <w:pPr>
                                    <w:spacing w:after="1100" w:line="202" w:lineRule="exact"/>
                                    <w:ind w:left="2736" w:right="252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pacing w:val="-2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pacing w:val="-2"/>
                                      <w:sz w:val="17"/>
                                    </w:rPr>
                                    <w:t>isolation by cell culture displaying a cytopathic effect</w:t>
                                  </w:r>
                                </w:p>
                              </w:tc>
                              <w:tc>
                                <w:tcPr>
                                  <w:tcW w:w="359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4F53BD4A" w14:textId="77777777" w:rsidR="004D4C0F" w:rsidRDefault="005B62E1">
                                  <w:pPr>
                                    <w:tabs>
                                      <w:tab w:val="left" w:pos="2448"/>
                                    </w:tabs>
                                    <w:spacing w:after="63" w:line="202" w:lineRule="exact"/>
                                    <w:ind w:left="2448" w:right="108" w:hanging="2232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pacing w:val="2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pacing w:val="2"/>
                                      <w:sz w:val="17"/>
                                    </w:rPr>
                                    <w:t>No clinical signs of infection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pacing w:val="2"/>
                                      <w:sz w:val="17"/>
                                    </w:rPr>
                                    <w:tab/>
                                    <w:t xml:space="preserve">Yes 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pacing w:val="2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pacing w:val="2"/>
                                      <w:sz w:val="17"/>
                                    </w:rPr>
                                    <w:t>virus isolated from pooled samples including target organs the kidney and spleen, and one non-target organ (liver)</w:t>
                                  </w:r>
                                </w:p>
                              </w:tc>
                              <w:tc>
                                <w:tcPr>
                                  <w:tcW w:w="129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5A91A842" w14:textId="77777777" w:rsidR="004D4C0F" w:rsidRDefault="005B62E1">
                                  <w:pPr>
                                    <w:spacing w:after="2136" w:line="154" w:lineRule="exact"/>
                                    <w:ind w:right="748"/>
                                    <w:jc w:val="right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>2a</w:t>
                                  </w:r>
                                </w:p>
                              </w:tc>
                            </w:tr>
                          </w:tbl>
                          <w:p w14:paraId="500712EA" w14:textId="77777777" w:rsidR="00B44399" w:rsidRDefault="00B4439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05A80" id="Text Box 75" o:spid="_x0000_s1057" type="#_x0000_t202" style="position:absolute;margin-left:70.8pt;margin-top:83.85pt;width:702pt;height:120.3pt;z-index:-251683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le17wEAAMEDAAAOAAAAZHJzL2Uyb0RvYy54bWysU8Fu2zAMvQ/YPwi6L46zZsmMOEXXosOA&#10;rhvQ9gMYWY6F2aJGKbGzrx8lJ2m33oZdBIqint57pFaXQ9eKvSZv0JYyn0yl0FZhZey2lE+Pt++W&#10;UvgAtoIWrS7lQXt5uX77ZtW7Qs+wwbbSJBjE+qJ3pWxCcEWWedXoDvwEnbZ8WCN1EHhL26wi6Bm9&#10;a7PZdPoh65EqR6i095y9GQ/lOuHXtVbhW117HURbSuYW0kpp3cQ1W6+g2BK4xqgjDfgHFh0Yy4+e&#10;oW4ggNiReQXVGUXosQ4ThV2GdW2UThpYTT79S81DA04nLWyOd2eb/P+DVff77yRMVcrFhRQWOu7R&#10;ox6C+ISDWMyjP73zBZc9OC4MA+e5z0mrd3eofnhh8boBu9VXRNg3Girml8eb2YurI46PIJv+K1b8&#10;DuwCJqChpi6ax3YIRuc+Hc69iVwUJ5cf8/nFlI8Un+Xz2WKZp+5lUJyuO/Lhs8ZOxKCUxM1P8LC/&#10;8yHSgeJUEl+zeGvaNg1Aa/9IcGHMJPqR8cg9DJshOfU+iYvaNlgdWBDhOFf8DzhokH5J0fNMldL/&#10;3AFpKdovlk2JA3gK6BRsTgFYxVdLGaQYw+swDurOkdk2jDzabvGKjatNkvTM4siX5yQpPc50HMSX&#10;+1T1/PPWvwEAAP//AwBQSwMEFAAGAAgAAAAhAH0u94PhAAAADAEAAA8AAABkcnMvZG93bnJldi54&#10;bWxMj8FOwzAQRO9I/IO1SNyoXUjTNsSpKgQnJEQaDj06sZtYjdchdtvw92xPcNvZHc2+yTeT69nZ&#10;jMF6lDCfCWAGG68tthK+qreHFbAQFWrVezQSfkyATXF7k6tM+wuW5ryLLaMQDJmS0MU4ZJyHpjNO&#10;hZkfDNLt4EenIsmx5XpUFwp3PX8UIuVOWaQPnRrMS2ea4+7kJGz3WL7a74/6szyUtqrWAt/To5T3&#10;d9P2GVg0U/wzwxWf0KEgptqfUAfWk07mKVlpSJdLYFfHIlnQqpaQiNUT8CLn/0sUvwAAAP//AwBQ&#10;SwECLQAUAAYACAAAACEAtoM4kv4AAADhAQAAEwAAAAAAAAAAAAAAAAAAAAAAW0NvbnRlbnRfVHlw&#10;ZXNdLnhtbFBLAQItABQABgAIAAAAIQA4/SH/1gAAAJQBAAALAAAAAAAAAAAAAAAAAC8BAABfcmVs&#10;cy8ucmVsc1BLAQItABQABgAIAAAAIQAjble17wEAAMEDAAAOAAAAAAAAAAAAAAAAAC4CAABkcnMv&#10;ZTJvRG9jLnhtbFBLAQItABQABgAIAAAAIQB9LveD4QAAAAwBAAAPAAAAAAAAAAAAAAAAAEkEAABk&#10;cnMvZG93bnJldi54bWxQSwUGAAAAAAQABADzAAAAVwUAAAAA&#10;" filled="f" stroked="f">
                <v:textbox inset="0,0,0,0">
                  <w:txbxContent>
                    <w:p w14:paraId="0D4AAAE0" w14:textId="77777777" w:rsidR="004D4C0F" w:rsidRDefault="004D4C0F">
                      <w:pPr>
                        <w:spacing w:before="88" w:line="20" w:lineRule="exact"/>
                      </w:pPr>
                    </w:p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95"/>
                        <w:gridCol w:w="2719"/>
                        <w:gridCol w:w="1450"/>
                        <w:gridCol w:w="3784"/>
                        <w:gridCol w:w="3596"/>
                        <w:gridCol w:w="1296"/>
                      </w:tblGrid>
                      <w:tr w:rsidR="004D4C0F" w14:paraId="20F0C6CB" w14:textId="77777777">
                        <w:trPr>
                          <w:trHeight w:hRule="exact" w:val="2298"/>
                        </w:trPr>
                        <w:tc>
                          <w:tcPr>
                            <w:tcW w:w="119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048A0BA6" w14:textId="77777777" w:rsidR="004D4C0F" w:rsidRDefault="005B62E1">
                            <w:pPr>
                              <w:spacing w:after="1930" w:line="180" w:lineRule="exact"/>
                              <w:ind w:left="108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>Engraulis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>encrasicolus</w:t>
                            </w:r>
                            <w:proofErr w:type="spellEnd"/>
                          </w:p>
                        </w:tc>
                        <w:tc>
                          <w:tcPr>
                            <w:tcW w:w="271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3EEDA297" w14:textId="77777777" w:rsidR="004D4C0F" w:rsidRDefault="005B62E1">
                            <w:pPr>
                              <w:tabs>
                                <w:tab w:val="right" w:pos="2592"/>
                              </w:tabs>
                              <w:spacing w:line="154" w:lineRule="exact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VHSV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Ogut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Altuntas</w:t>
                            </w:r>
                            <w:proofErr w:type="spellEnd"/>
                          </w:p>
                          <w:p w14:paraId="3D83590A" w14:textId="77777777" w:rsidR="004D4C0F" w:rsidRDefault="005B62E1">
                            <w:pPr>
                              <w:spacing w:before="28" w:after="1930" w:line="178" w:lineRule="exact"/>
                              <w:ind w:left="1440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(2014)</w:t>
                            </w:r>
                          </w:p>
                        </w:tc>
                        <w:tc>
                          <w:tcPr>
                            <w:tcW w:w="1450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72FBBAD5" w14:textId="77777777" w:rsidR="004D4C0F" w:rsidRDefault="005B62E1">
                            <w:pPr>
                              <w:spacing w:after="1930" w:line="180" w:lineRule="exact"/>
                              <w:ind w:left="108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Natural detection in wild fish</w:t>
                            </w:r>
                          </w:p>
                        </w:tc>
                        <w:tc>
                          <w:tcPr>
                            <w:tcW w:w="3784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3E3B744A" w14:textId="77777777" w:rsidR="004D4C0F" w:rsidRDefault="005B62E1">
                            <w:pPr>
                              <w:tabs>
                                <w:tab w:val="left" w:pos="1512"/>
                                <w:tab w:val="left" w:pos="2736"/>
                              </w:tabs>
                              <w:spacing w:line="180" w:lineRule="exact"/>
                              <w:ind w:right="252"/>
                              <w:jc w:val="righ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 xml:space="preserve">Yes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ELISA test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nd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 xml:space="preserve">Yes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virus</w:t>
                            </w:r>
                          </w:p>
                          <w:p w14:paraId="09E91EEA" w14:textId="77777777" w:rsidR="004D4C0F" w:rsidRDefault="005B62E1">
                            <w:pPr>
                              <w:spacing w:after="1100" w:line="202" w:lineRule="exact"/>
                              <w:ind w:left="2736" w:right="252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7"/>
                              </w:rPr>
                              <w:t>isolation by cell culture displaying a cytopathic effect</w:t>
                            </w:r>
                          </w:p>
                        </w:tc>
                        <w:tc>
                          <w:tcPr>
                            <w:tcW w:w="359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4F53BD4A" w14:textId="77777777" w:rsidR="004D4C0F" w:rsidRDefault="005B62E1">
                            <w:pPr>
                              <w:tabs>
                                <w:tab w:val="left" w:pos="2448"/>
                              </w:tabs>
                              <w:spacing w:after="63" w:line="202" w:lineRule="exact"/>
                              <w:ind w:left="2448" w:right="108" w:hanging="2232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2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2"/>
                                <w:sz w:val="17"/>
                              </w:rPr>
                              <w:t>No clinical signs of infection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2"/>
                                <w:sz w:val="17"/>
                              </w:rPr>
                              <w:tab/>
                              <w:t xml:space="preserve">Yes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2"/>
                              </w:rPr>
                              <w:t xml:space="preserve">–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2"/>
                                <w:sz w:val="17"/>
                              </w:rPr>
                              <w:t>virus isolated from pooled samples including target organs the kidney and spleen, and one non-target organ (liver)</w:t>
                            </w:r>
                          </w:p>
                        </w:tc>
                        <w:tc>
                          <w:tcPr>
                            <w:tcW w:w="129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5A91A842" w14:textId="77777777" w:rsidR="004D4C0F" w:rsidRDefault="005B62E1">
                            <w:pPr>
                              <w:spacing w:after="2136" w:line="154" w:lineRule="exact"/>
                              <w:ind w:right="748"/>
                              <w:jc w:val="righ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2a</w:t>
                            </w:r>
                          </w:p>
                        </w:tc>
                      </w:tr>
                    </w:tbl>
                    <w:p w14:paraId="500712EA" w14:textId="77777777" w:rsidR="00B44399" w:rsidRDefault="00B44399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4176" behindDoc="1" locked="0" layoutInCell="1" allowOverlap="1" wp14:anchorId="793CB4CB" wp14:editId="5508BF60">
                <wp:simplePos x="0" y="0"/>
                <wp:positionH relativeFrom="page">
                  <wp:posOffset>956945</wp:posOffset>
                </wp:positionH>
                <wp:positionV relativeFrom="page">
                  <wp:posOffset>2592705</wp:posOffset>
                </wp:positionV>
                <wp:extent cx="539750" cy="1161415"/>
                <wp:effectExtent l="0" t="0" r="0" b="0"/>
                <wp:wrapSquare wrapText="bothSides"/>
                <wp:docPr id="7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1161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F7352" w14:textId="77777777" w:rsidR="004D4C0F" w:rsidRDefault="005B62E1">
                            <w:pPr>
                              <w:spacing w:before="50" w:after="1359" w:line="206" w:lineRule="exact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>Epinephelus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>akaara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CB4CB" id="Text Box 74" o:spid="_x0000_s1058" type="#_x0000_t202" style="position:absolute;margin-left:75.35pt;margin-top:204.15pt;width:42.5pt;height:91.45pt;z-index:-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3kH7wEAAMADAAAOAAAAZHJzL2Uyb0RvYy54bWysU8Fu2zAMvQ/YPwi6L46Tpt2MOEXXosOA&#10;rhvQ7gMYWY6F2aJGKbGzrx8lx1m33YZdBIqkHh8fqfX10LXioMkbtKXMZ3MptFVYGbsr5dfn+zdv&#10;pfABbAUtWl3Ko/byevP61bp3hV5gg22lSTCI9UXvStmE4Ios86rRHfgZOm05WCN1EPhKu6wi6Bm9&#10;a7PFfH6Z9UiVI1Tae/bejUG5Sfh1rVX4XNdeB9GWkrmFdFI6t/HMNmsodgSuMepEA/6BRQfGctEz&#10;1B0EEHsyf0F1RhF6rMNMYZdhXRulUw/cTT7/o5unBpxOvbA43p1l8v8PVj0evpAwVSmvllJY6HhG&#10;z3oI4j0O4uoi6tM7X3Dak+PEMLCf55x69e4B1TcvLN42YHf6hgj7RkPF/PL4MnvxdMTxEWTbf8KK&#10;68A+YAIaauqieCyHYHSe0/E8m8hFsXO1fHe14ojiUJ5f5hf5KpWAYnrtyIcPGjsRjVISzz6hw+HB&#10;h8gGiiklFrN4b9o2zb+1vzk4MXoS+0h4pB6G7ZCEWi4mVbZYHbkfwnGt+Buw0SD9kKLnlSql/74H&#10;0lK0Hy1rEvdvMmgytpMBVvHTUgYpRvM2jHu6d2R2DSOPqlu8Yd1qk1qKAo8sTnx5TVKnp5WOe/jy&#10;nrJ+fbzNTwAAAP//AwBQSwMEFAAGAAgAAAAhAME+HovgAAAACwEAAA8AAABkcnMvZG93bnJldi54&#10;bWxMj8FOwzAMhu9IvENkJG4sWUfHVppOE4LTJERXDhzTJmujNU5psq17e8wJjr/96ffnfDO5np3N&#10;GKxHCfOZAGaw8dpiK+GzentYAQtRoVa9RyPhagJsitubXGXaX7A0531sGZVgyJSELsYh4zw0nXEq&#10;zPxgkHYHPzoVKY4t16O6ULnreSLEkjtlkS50ajAvnWmO+5OTsP3C8tV+v9cf5aG0VbUWuFsepby/&#10;m7bPwKKZ4h8Mv/qkDgU51f6EOrCeciqeCJXwKFYLYEQki5QmtYR0PU+AFzn//0PxAwAA//8DAFBL&#10;AQItABQABgAIAAAAIQC2gziS/gAAAOEBAAATAAAAAAAAAAAAAAAAAAAAAABbQ29udGVudF9UeXBl&#10;c10ueG1sUEsBAi0AFAAGAAgAAAAhADj9If/WAAAAlAEAAAsAAAAAAAAAAAAAAAAALwEAAF9yZWxz&#10;Ly5yZWxzUEsBAi0AFAAGAAgAAAAhALT/eQfvAQAAwAMAAA4AAAAAAAAAAAAAAAAALgIAAGRycy9l&#10;Mm9Eb2MueG1sUEsBAi0AFAAGAAgAAAAhAME+HovgAAAACwEAAA8AAAAAAAAAAAAAAAAASQQAAGRy&#10;cy9kb3ducmV2LnhtbFBLBQYAAAAABAAEAPMAAABWBQAAAAA=&#10;" filled="f" stroked="f">
                <v:textbox inset="0,0,0,0">
                  <w:txbxContent>
                    <w:p w14:paraId="178F7352" w14:textId="77777777" w:rsidR="004D4C0F" w:rsidRDefault="005B62E1">
                      <w:pPr>
                        <w:spacing w:before="50" w:after="1359" w:line="206" w:lineRule="exact"/>
                        <w:textAlignment w:val="baseline"/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</w:pPr>
                      <w:proofErr w:type="spellStart"/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  <w:t>Epinephelus</w:t>
                      </w:r>
                      <w:proofErr w:type="spellEnd"/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  <w:t>akaara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5200" behindDoc="1" locked="0" layoutInCell="1" allowOverlap="1" wp14:anchorId="28F0B6D9" wp14:editId="42B33BF0">
                <wp:simplePos x="0" y="0"/>
                <wp:positionH relativeFrom="page">
                  <wp:posOffset>956945</wp:posOffset>
                </wp:positionH>
                <wp:positionV relativeFrom="page">
                  <wp:posOffset>3754120</wp:posOffset>
                </wp:positionV>
                <wp:extent cx="539750" cy="266065"/>
                <wp:effectExtent l="0" t="0" r="0" b="0"/>
                <wp:wrapSquare wrapText="bothSides"/>
                <wp:docPr id="7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C7F946" w14:textId="77777777" w:rsidR="004D4C0F" w:rsidRDefault="005B62E1">
                            <w:pPr>
                              <w:spacing w:line="204" w:lineRule="exact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>Eutrigla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>gurnardus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0B6D9" id="Text Box 73" o:spid="_x0000_s1059" type="#_x0000_t202" style="position:absolute;margin-left:75.35pt;margin-top:295.6pt;width:42.5pt;height:20.95pt;z-index:-251681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IeS7QEAAL8DAAAOAAAAZHJzL2Uyb0RvYy54bWysU9tu2zAMfR+wfxD0vjgXJNmMOEXXosOA&#10;bh3Q7gMYWY6F2aJGKbGzrx8lx1m3vhV7ESiSOjw8pDZXfduIoyZv0BZyNplKoa3C0th9Ib8/3b17&#10;L4UPYEto0OpCnrSXV9u3bzady/Uca2xKTYJBrM87V8g6BJdnmVe1bsFP0GnLwQqphcBX2mclQcfo&#10;bZPNp9NV1iGVjlBp79l7OwTlNuFXlVbhoaq8DqIpJHML6aR07uKZbTeQ7wlcbdSZBryCRQvGctEL&#10;1C0EEAcyL6Baowg9VmGisM2wqozSqQfuZjb9p5vHGpxOvbA43l1k8v8PVn09fiNhykKu51JYaHlG&#10;T7oP4iP2Yr2I+nTO55z26Dgx9OznOadevbtH9cMLizc12L2+JsKu1lAyv1l8mT17OuD4CLLrvmDJ&#10;deAQMAH1FbVRPJZDMDrP6XSZTeSi2LlcfFgvOaI4NF+tpqtlqgD5+NiRD580tiIahSQefQKH470P&#10;kQzkY0qsZfHONE0af2P/cnBi9CTyke/APPS7Pum0uIiyw/LE7RAOW8W/gI0a6ZcUHW9UIf3PA5CW&#10;ovlsWZK4fqNBo7EbDbCKnxYySDGYN2FY04Mjs68ZeRDd4jXLVpnUUtR3YHHmy1uSOj1vdFzD5/eU&#10;9effbX8DAAD//wMAUEsDBBQABgAIAAAAIQChtcdY4AAAAAsBAAAPAAAAZHJzL2Rvd25yZXYueG1s&#10;TI/BToNAEIbvJr7DZky82V0goKUsTWP0ZGKkeOhxYbdAys4iu23x7R1PevxnvvzzTbFd7MguZvaD&#10;QwnRSgAz2Do9YCfhs359eALmg0KtRodGwrfxsC1vbwqVa3fFylz2oWNUgj5XEvoQppxz3/bGKr9y&#10;k0HaHd1sVaA4d1zP6krlduSxEBm3akC60KvJPPemPe3PVsLugNXL8PXefFTHaqjrtcC37CTl/d2y&#10;2wALZgl/MPzqkzqU5NS4M2rPRsqpeCRUQrqOYmBExElKk0ZCliQR8LLg/38ofwAAAP//AwBQSwEC&#10;LQAUAAYACAAAACEAtoM4kv4AAADhAQAAEwAAAAAAAAAAAAAAAAAAAAAAW0NvbnRlbnRfVHlwZXNd&#10;LnhtbFBLAQItABQABgAIAAAAIQA4/SH/1gAAAJQBAAALAAAAAAAAAAAAAAAAAC8BAABfcmVscy8u&#10;cmVsc1BLAQItABQABgAIAAAAIQBefIeS7QEAAL8DAAAOAAAAAAAAAAAAAAAAAC4CAABkcnMvZTJv&#10;RG9jLnhtbFBLAQItABQABgAIAAAAIQChtcdY4AAAAAsBAAAPAAAAAAAAAAAAAAAAAEcEAABkcnMv&#10;ZG93bnJldi54bWxQSwUGAAAAAAQABADzAAAAVAUAAAAA&#10;" filled="f" stroked="f">
                <v:textbox inset="0,0,0,0">
                  <w:txbxContent>
                    <w:p w14:paraId="5FC7F946" w14:textId="77777777" w:rsidR="004D4C0F" w:rsidRDefault="005B62E1">
                      <w:pPr>
                        <w:spacing w:line="204" w:lineRule="exact"/>
                        <w:textAlignment w:val="baseline"/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</w:pPr>
                      <w:proofErr w:type="spellStart"/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  <w:t>Eutrigla</w:t>
                      </w:r>
                      <w:proofErr w:type="spellEnd"/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  <w:t>gurnardus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6224" behindDoc="1" locked="0" layoutInCell="1" allowOverlap="1" wp14:anchorId="35A37A46" wp14:editId="1EADB01C">
                <wp:simplePos x="0" y="0"/>
                <wp:positionH relativeFrom="page">
                  <wp:posOffset>956945</wp:posOffset>
                </wp:positionH>
                <wp:positionV relativeFrom="page">
                  <wp:posOffset>5758180</wp:posOffset>
                </wp:positionV>
                <wp:extent cx="539750" cy="261620"/>
                <wp:effectExtent l="0" t="0" r="0" b="0"/>
                <wp:wrapSquare wrapText="bothSides"/>
                <wp:docPr id="7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A8E6D" w14:textId="77777777" w:rsidR="004D4C0F" w:rsidRDefault="005B62E1">
                            <w:pPr>
                              <w:spacing w:line="203" w:lineRule="exact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>Lampetra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>fluviatilis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37A46" id="Text Box 72" o:spid="_x0000_s1060" type="#_x0000_t202" style="position:absolute;margin-left:75.35pt;margin-top:453.4pt;width:42.5pt;height:20.6pt;z-index:-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7KD7gEAAL8DAAAOAAAAZHJzL2Uyb0RvYy54bWysU9tu2zAMfR+wfxD0vjhO12Qz4hRdiw4D&#10;ugvQ7gMYWY6F2aJGKbGzrx8lx1m7vg17EShejg4PqfXV0LXioMkbtKXMZ3MptFVYGbsr5ffHuzfv&#10;pPABbAUtWl3Ko/byavP61bp3hV5gg22lSTCI9UXvStmE4Ios86rRHfgZOm05WCN1EPhKu6wi6Bm9&#10;a7PFfL7MeqTKESrtPXtvx6DcJPy61ip8rWuvg2hLydxCOimd23hmmzUUOwLXGHWiAf/AogNj+dEz&#10;1C0EEHsyL6A6owg91mGmsMuwro3SqQfuJp//1c1DA06nXlgc784y+f8Hq74cvpEwVSlXuRQWOp7R&#10;ox6C+ICDWC2iPr3zBac9OE4MA/t5zqlX7+5R/fDC4k0DdqevibBvNFTML4+V2ZPSEcdHkG3/GSt+&#10;B/YBE9BQUxfFYzkEo/OcjufZRC6KnZcX71eXHFEcWizz5SLNLoNiKnbkw0eNnYhGKYlHn8DhcO9D&#10;JAPFlBLfsnhn2jaNv7XPHJwYPYl85DsyD8N2SDpdvJ1E2WJ15HYIx63iX8BGg/RLip43qpT+5x5I&#10;S9F+sixJXL/JoMnYTgZYxaWlDFKM5k0Y13TvyOwaRh5Ft3jNstUmtRT1HVmc+PKWpE5PGx3X8Ok9&#10;Zf35d5vfAAAA//8DAFBLAwQUAAYACAAAACEAttbl5d8AAAALAQAADwAAAGRycy9kb3ducmV2Lnht&#10;bEyPwU7DMBBE70j8g7VI3KhNoaFN41QVghMSIg2HHp14m0SN1yF22/D3LCc4zuzT7Ey2mVwvzjiG&#10;zpOG+5kCgVR721Gj4bN8vVuCCNGQNb0n1PCNATb59VVmUusvVOB5FxvBIRRSo6GNcUilDHWLzoSZ&#10;H5D4dvCjM5Hl2Eg7mguHu17OlUqkMx3xh9YM+NxifdydnIbtnoqX7uu9+igORVeWK0VvyVHr25tp&#10;uwYRcYp/MPzW5+qQc6fKn8gG0bNeqCdGNaxUwhuYmD8s2KnYeVwqkHkm/2/IfwAAAP//AwBQSwEC&#10;LQAUAAYACAAAACEAtoM4kv4AAADhAQAAEwAAAAAAAAAAAAAAAAAAAAAAW0NvbnRlbnRfVHlwZXNd&#10;LnhtbFBLAQItABQABgAIAAAAIQA4/SH/1gAAAJQBAAALAAAAAAAAAAAAAAAAAC8BAABfcmVscy8u&#10;cmVsc1BLAQItABQABgAIAAAAIQAzS7KD7gEAAL8DAAAOAAAAAAAAAAAAAAAAAC4CAABkcnMvZTJv&#10;RG9jLnhtbFBLAQItABQABgAIAAAAIQC21uXl3wAAAAsBAAAPAAAAAAAAAAAAAAAAAEgEAABkcnMv&#10;ZG93bnJldi54bWxQSwUGAAAAAAQABADzAAAAVAUAAAAA&#10;" filled="f" stroked="f">
                <v:textbox inset="0,0,0,0">
                  <w:txbxContent>
                    <w:p w14:paraId="0C0A8E6D" w14:textId="77777777" w:rsidR="004D4C0F" w:rsidRDefault="005B62E1">
                      <w:pPr>
                        <w:spacing w:line="203" w:lineRule="exact"/>
                        <w:textAlignment w:val="baseline"/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</w:pPr>
                      <w:proofErr w:type="spellStart"/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  <w:t>Lampetra</w:t>
                      </w:r>
                      <w:proofErr w:type="spellEnd"/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  <w:t>fluviatilis</w:t>
                      </w:r>
                      <w:proofErr w:type="spellEnd"/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7248" behindDoc="1" locked="0" layoutInCell="1" allowOverlap="1" wp14:anchorId="5B96A84B" wp14:editId="09431AB0">
                <wp:simplePos x="0" y="0"/>
                <wp:positionH relativeFrom="page">
                  <wp:posOffset>1810385</wp:posOffset>
                </wp:positionH>
                <wp:positionV relativeFrom="page">
                  <wp:posOffset>2592705</wp:posOffset>
                </wp:positionV>
                <wp:extent cx="1444625" cy="1424305"/>
                <wp:effectExtent l="0" t="0" r="0" b="0"/>
                <wp:wrapSquare wrapText="bothSides"/>
                <wp:docPr id="7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4625" cy="1424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3B61B" w14:textId="77777777" w:rsidR="004D4C0F" w:rsidRDefault="005B62E1">
                            <w:pPr>
                              <w:tabs>
                                <w:tab w:val="left" w:pos="1224"/>
                              </w:tabs>
                              <w:spacing w:before="78" w:line="178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17"/>
                              </w:rPr>
                              <w:t>VHSV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17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17"/>
                              </w:rPr>
                              <w:t>Isshiki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17"/>
                              </w:rPr>
                              <w:t>, Nagano</w:t>
                            </w:r>
                          </w:p>
                          <w:p w14:paraId="4A7E2D02" w14:textId="77777777" w:rsidR="004D4C0F" w:rsidRDefault="005B62E1">
                            <w:pPr>
                              <w:spacing w:before="28" w:line="179" w:lineRule="exact"/>
                              <w:ind w:left="1224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7"/>
                              </w:rPr>
                              <w:t>&amp; Miyazaki</w:t>
                            </w:r>
                          </w:p>
                          <w:p w14:paraId="659181A9" w14:textId="77777777" w:rsidR="004D4C0F" w:rsidRDefault="005B62E1">
                            <w:pPr>
                              <w:spacing w:before="32" w:line="178" w:lineRule="exact"/>
                              <w:ind w:left="1224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7"/>
                              </w:rPr>
                              <w:t>(2003)</w:t>
                            </w:r>
                          </w:p>
                          <w:p w14:paraId="1A282BBB" w14:textId="77777777" w:rsidR="004D4C0F" w:rsidRDefault="005B62E1">
                            <w:pPr>
                              <w:tabs>
                                <w:tab w:val="left" w:pos="1224"/>
                              </w:tabs>
                              <w:spacing w:before="1185" w:line="178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VHSV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Wallace et al.</w:t>
                            </w:r>
                          </w:p>
                          <w:p w14:paraId="122257AA" w14:textId="77777777" w:rsidR="004D4C0F" w:rsidRDefault="005B62E1">
                            <w:pPr>
                              <w:spacing w:before="29" w:line="173" w:lineRule="exact"/>
                              <w:ind w:left="1224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7"/>
                              </w:rPr>
                              <w:t xml:space="preserve">(2015)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6A84B" id="Text Box 71" o:spid="_x0000_s1061" type="#_x0000_t202" style="position:absolute;margin-left:142.55pt;margin-top:204.15pt;width:113.75pt;height:112.15pt;z-index:-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Khe7QEAAMEDAAAOAAAAZHJzL2Uyb0RvYy54bWysU8Fu2zAMvQ/YPwi6L3bStB2MOEXXosOA&#10;bh3Q7gNkWbKF2aJGKbGzrx8lx2m33YpeBIoiHx8fqc3V2Hdsr9AbsCVfLnLOlJVQG9uU/MfT3YeP&#10;nPkgbC06sKrkB+X51fb9u83gCrWCFrpaISMQ64vBlbwNwRVZ5mWreuEX4JSlRw3Yi0BXbLIaxUDo&#10;fZet8vwiGwBrhyCV9+S9nR75NuFrrWR40NqrwLqSE7eQTkxnFc9suxFFg8K1Rh5piFew6IWxVPQE&#10;dSuCYDs0/0H1RiJ40GEhoc9AayNV6oG6Web/dPPYCqdSLySOdyeZ/NvBym/778hMXfJLkseKnmb0&#10;pMbAPsHILpdRn8H5gsIeHQWGkfw059Srd/cgf3pm4aYVtlHXiDC0StTEL2VmL1InHB9BquEr1FRH&#10;7AIkoFFjH8UjORihE5HDaTaRi4wl1+v1xeqcM0lvy/VqfZafR3aZKOZ0hz58VtCzaJQcafgJXuzv&#10;fZhC55BYzcKd6bq0AJ39y0GY0ZPoR8YT9zBWY1LqLBWOvVVQH6ghhGmv6B+Q0QL+5mygnSq5/7UT&#10;qDjrvlgSJS7gbOBsVLMhrKTUkgfOJvMmTIu6c2ialpAn2S1ck3DapJaeWRz50p4kUY47HRfx5T1F&#10;Pf+87R8AAAD//wMAUEsDBBQABgAIAAAAIQDHRA3t4QAAAAsBAAAPAAAAZHJzL2Rvd25yZXYueG1s&#10;TI/BTsMwDIbvSLxDZCRuLGnHqlLqThOCExKiKweOaZO10RqnNNlW3p5wgpstf/r9/eV2sSM769kb&#10;RwjJSgDT1DllqEf4aF7ucmA+SFJydKQRvrWHbXV9VcpCuQvV+rwPPYsh5AuJMIQwFZz7btBW+pWb&#10;NMXbwc1WhrjOPVezvMRwO/JUiIxbaSh+GOSknwbdHfcni7D7pPrZfL217/WhNk3zIOg1OyLe3iy7&#10;R2BBL+EPhl/9qA5VdGrdiZRnI0Kab5KIItyLfA0sEpskzYC1CNk6Drwq+f8O1Q8AAAD//wMAUEsB&#10;Ai0AFAAGAAgAAAAhALaDOJL+AAAA4QEAABMAAAAAAAAAAAAAAAAAAAAAAFtDb250ZW50X1R5cGVz&#10;XS54bWxQSwECLQAUAAYACAAAACEAOP0h/9YAAACUAQAACwAAAAAAAAAAAAAAAAAvAQAAX3JlbHMv&#10;LnJlbHNQSwECLQAUAAYACAAAACEAj6yoXu0BAADBAwAADgAAAAAAAAAAAAAAAAAuAgAAZHJzL2Uy&#10;b0RvYy54bWxQSwECLQAUAAYACAAAACEAx0QN7eEAAAALAQAADwAAAAAAAAAAAAAAAABHBAAAZHJz&#10;L2Rvd25yZXYueG1sUEsFBgAAAAAEAAQA8wAAAFUFAAAAAA==&#10;" filled="f" stroked="f">
                <v:textbox inset="0,0,0,0">
                  <w:txbxContent>
                    <w:p w14:paraId="7453B61B" w14:textId="77777777" w:rsidR="004D4C0F" w:rsidRDefault="005B62E1">
                      <w:pPr>
                        <w:tabs>
                          <w:tab w:val="left" w:pos="1224"/>
                        </w:tabs>
                        <w:spacing w:before="78" w:line="178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4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4"/>
                          <w:sz w:val="17"/>
                        </w:rPr>
                        <w:t>VHSV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4"/>
                          <w:sz w:val="17"/>
                        </w:rPr>
                        <w:tab/>
                      </w:r>
                      <w:proofErr w:type="spellStart"/>
                      <w:r>
                        <w:rPr>
                          <w:rFonts w:ascii="Calibri" w:eastAsia="Calibri" w:hAnsi="Calibri"/>
                          <w:color w:val="000000"/>
                          <w:spacing w:val="-4"/>
                          <w:sz w:val="17"/>
                        </w:rPr>
                        <w:t>Isshiki</w:t>
                      </w:r>
                      <w:proofErr w:type="spellEnd"/>
                      <w:r>
                        <w:rPr>
                          <w:rFonts w:ascii="Calibri" w:eastAsia="Calibri" w:hAnsi="Calibri"/>
                          <w:color w:val="000000"/>
                          <w:spacing w:val="-4"/>
                          <w:sz w:val="17"/>
                        </w:rPr>
                        <w:t>, Nagano</w:t>
                      </w:r>
                    </w:p>
                    <w:p w14:paraId="4A7E2D02" w14:textId="77777777" w:rsidR="004D4C0F" w:rsidRDefault="005B62E1">
                      <w:pPr>
                        <w:spacing w:before="28" w:line="179" w:lineRule="exact"/>
                        <w:ind w:left="1224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1"/>
                          <w:sz w:val="17"/>
                        </w:rPr>
                        <w:t>&amp; Miyazaki</w:t>
                      </w:r>
                    </w:p>
                    <w:p w14:paraId="659181A9" w14:textId="77777777" w:rsidR="004D4C0F" w:rsidRDefault="005B62E1">
                      <w:pPr>
                        <w:spacing w:before="32" w:line="178" w:lineRule="exact"/>
                        <w:ind w:left="1224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2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2"/>
                          <w:sz w:val="17"/>
                        </w:rPr>
                        <w:t>(2003)</w:t>
                      </w:r>
                    </w:p>
                    <w:p w14:paraId="1A282BBB" w14:textId="77777777" w:rsidR="004D4C0F" w:rsidRDefault="005B62E1">
                      <w:pPr>
                        <w:tabs>
                          <w:tab w:val="left" w:pos="1224"/>
                        </w:tabs>
                        <w:spacing w:before="1185" w:line="178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VHSV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Wallace et al.</w:t>
                      </w:r>
                    </w:p>
                    <w:p w14:paraId="122257AA" w14:textId="77777777" w:rsidR="004D4C0F" w:rsidRDefault="005B62E1">
                      <w:pPr>
                        <w:spacing w:before="29" w:line="173" w:lineRule="exact"/>
                        <w:ind w:left="1224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1"/>
                          <w:sz w:val="17"/>
                        </w:rPr>
                        <w:t xml:space="preserve">(2015)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8272" behindDoc="1" locked="0" layoutInCell="1" allowOverlap="1" wp14:anchorId="3DC32F6C" wp14:editId="276D98FE">
                <wp:simplePos x="0" y="0"/>
                <wp:positionH relativeFrom="page">
                  <wp:posOffset>3468370</wp:posOffset>
                </wp:positionH>
                <wp:positionV relativeFrom="page">
                  <wp:posOffset>2592705</wp:posOffset>
                </wp:positionV>
                <wp:extent cx="765175" cy="1160145"/>
                <wp:effectExtent l="0" t="0" r="0" b="0"/>
                <wp:wrapSquare wrapText="bothSides"/>
                <wp:docPr id="6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1160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85969" w14:textId="77777777" w:rsidR="004D4C0F" w:rsidRDefault="005B62E1">
                            <w:pPr>
                              <w:spacing w:before="50" w:after="1147" w:line="208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Experimental Invasive IP injection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32F6C" id="Text Box 70" o:spid="_x0000_s1062" type="#_x0000_t202" style="position:absolute;margin-left:273.1pt;margin-top:204.15pt;width:60.25pt;height:91.35pt;z-index:-25167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0mO8AEAAMADAAAOAAAAZHJzL2Uyb0RvYy54bWysU9tu2zAMfR+wfxD0vtjulmQz4hRdiw4D&#10;ugvQ9gMYWY6F2aJGKbGzrx8lJ2m3vg17EWiKOjznkF5djn0n9pq8QVvJYpZLoa3C2thtJR8fbt+8&#10;l8IHsDV0aHUlD9rLy/XrV6vBlfoCW+xqTYJBrC8HV8k2BFdmmVet7sHP0GnLlw1SD4E/aZvVBAOj&#10;9112keeLbECqHaHS3nP2ZrqU64TfNFqFb03jdRBdJZlbSCelcxPPbL2CckvgWqOONOAfWPRgLDc9&#10;Q91AALEj8wKqN4rQYxNmCvsMm8YonTSwmiL/S819C04nLWyOd2eb/P+DVV/330mYupKLD1JY6HlG&#10;D3oM4iOOYpn8GZwvuezecWEYOc9zTlq9u0P1wwuL1y3Yrb4iwqHVUDO/IjqbPXsaJ+JLH0E2wxes&#10;uQ/sAiagsaE+msd2CEbnOR3Os4lcFCeXi3mxnEuh+KooFnnxbp5aQHl67ciHTxp7EYNKEs8+ocP+&#10;zofIBspTSWxm8dZ0XZp/Z/9IcGHMJPaR8EQ9jJsxGfV2ERtHNRusD6yHcFor/g04aJF+STHwSlXS&#10;/9wBaSm6z5Y9ift3CugUbE4BWMVPKxmkmMLrMO3pzpHZtow8uW7xin1rTJL0xOLIl9ckKT2udNzD&#10;59+p6unHW/8GAAD//wMAUEsDBBQABgAIAAAAIQDiC2U24AAAAAsBAAAPAAAAZHJzL2Rvd25yZXYu&#10;eG1sTI/BTsMwEETvSPyDtUjcqN1STBviVBWCExJqGg4cndhNrMbrELtt+HuWExxX8zTzNt9Mvmdn&#10;O0YXUMF8JoBZbIJx2Cr4qF7vVsBi0mh0H9Aq+LYRNsX1Va4zEy5Y2vM+tYxKMGZaQZfSkHEem856&#10;HWdhsEjZIYxeJzrHlptRX6jc93whhOReO6SFTg/2ubPNcX/yCrafWL64r/d6Vx5KV1VrgW/yqNTt&#10;zbR9ApbslP5g+NUndSjIqQ4nNJH1Ch6WckGogqVY3QMjQkr5CKymaD0XwIuc//+h+AEAAP//AwBQ&#10;SwECLQAUAAYACAAAACEAtoM4kv4AAADhAQAAEwAAAAAAAAAAAAAAAAAAAAAAW0NvbnRlbnRfVHlw&#10;ZXNdLnhtbFBLAQItABQABgAIAAAAIQA4/SH/1gAAAJQBAAALAAAAAAAAAAAAAAAAAC8BAABfcmVs&#10;cy8ucmVsc1BLAQItABQABgAIAAAAIQCt40mO8AEAAMADAAAOAAAAAAAAAAAAAAAAAC4CAABkcnMv&#10;ZTJvRG9jLnhtbFBLAQItABQABgAIAAAAIQDiC2U24AAAAAsBAAAPAAAAAAAAAAAAAAAAAEoEAABk&#10;cnMvZG93bnJldi54bWxQSwUGAAAAAAQABADzAAAAVwUAAAAA&#10;" filled="f" stroked="f">
                <v:textbox inset="0,0,0,0">
                  <w:txbxContent>
                    <w:p w14:paraId="22A85969" w14:textId="77777777" w:rsidR="004D4C0F" w:rsidRDefault="005B62E1">
                      <w:pPr>
                        <w:spacing w:before="50" w:after="1147" w:line="208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Experimental Invasive IP injection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9296" behindDoc="1" locked="0" layoutInCell="1" allowOverlap="1" wp14:anchorId="03FF047A" wp14:editId="5214BD32">
                <wp:simplePos x="0" y="0"/>
                <wp:positionH relativeFrom="page">
                  <wp:posOffset>3468370</wp:posOffset>
                </wp:positionH>
                <wp:positionV relativeFrom="page">
                  <wp:posOffset>3752850</wp:posOffset>
                </wp:positionV>
                <wp:extent cx="765175" cy="1130300"/>
                <wp:effectExtent l="0" t="0" r="0" b="0"/>
                <wp:wrapSquare wrapText="bothSides"/>
                <wp:docPr id="6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113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4851BC" w14:textId="77777777" w:rsidR="004D4C0F" w:rsidRDefault="005B62E1">
                            <w:pPr>
                              <w:spacing w:after="1363" w:line="208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7"/>
                              </w:rPr>
                              <w:t>Natural detection in wild fish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F047A" id="Text Box 69" o:spid="_x0000_s1063" type="#_x0000_t202" style="position:absolute;margin-left:273.1pt;margin-top:295.5pt;width:60.25pt;height:89pt;z-index:-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r557gEAAMADAAAOAAAAZHJzL2Uyb0RvYy54bWysU1Fv0zAQfkfiP1h+p0lWrYWo6TQ2DSEN&#10;hrTxA66O01gkPnN2m4xfz9lpyoA3xIt1Pp8/f993583V2HfiqMkbtJUsFrkU2iqsjd1X8uvT3Zu3&#10;UvgAtoYOra7ks/byavv61WZwpb7AFrtak2AQ68vBVbINwZVZ5lWre/ALdNryYYPUQ+At7bOaYGD0&#10;vssu8nyVDUi1I1Tae87eTodym/CbRqvw0DReB9FVkrmFtFJad3HNthso9wSuNepEA/6BRQ/G8qNn&#10;qFsIIA5k/oLqjSL02ISFwj7DpjFKJw2spsj/UPPYgtNJC5vj3dkm//9g1efjFxKmruSKO2Wh5x49&#10;6TGI9ziK1bvoz+B8yWWPjgvDyHnuc9Lq3T2qb15YvGnB7vU1EQ6thpr5FfFm9uLqhOMjyG74hDW/&#10;A4eACWhsqI/msR2C0blPz+feRC6Kk+vVZbG+lELxUVEs82WempdBOd925MMHjb2IQSWJe5/Q4Xjv&#10;Q2QD5VwSH7N4Z7ou9b+zvyW4MGYS+0h4oh7G3ZiMWq5nV3ZYP7Mewmms+Btw0CL9kGLgkaqk/34A&#10;0lJ0Hy17EudvDmgOdnMAVvHVSgYppvAmTHN6cGT2LSNPrlu8Zt8akyRFgycWJ748JknpaaTjHL7c&#10;p6pfH2/7EwAA//8DAFBLAwQUAAYACAAAACEAj21lUeAAAAALAQAADwAAAGRycy9kb3ducmV2Lnht&#10;bEyPwU7DMAyG70i8Q2QkbizZBBktTacJwQkJ0ZUDx7TJ2miNU5psK2+POY2bLX/6/f3FZvYDO9kp&#10;uoAKlgsBzGIbjMNOwWf9evcILCaNRg8BrYIfG2FTXl8VOjfhjJU97VLHKARjrhX0KY0557Htrddx&#10;EUaLdNuHyetE69RxM+kzhfuBr4SQ3GuH9KHXo33ubXvYHb2C7RdWL+77vfmo9pWr60zgmzwodXsz&#10;b5+AJTunCwx/+qQOJTk14YgmskHBw71cEUpDtqRSREgp18AaBWuZCeBlwf93KH8BAAD//wMAUEsB&#10;Ai0AFAAGAAgAAAAhALaDOJL+AAAA4QEAABMAAAAAAAAAAAAAAAAAAAAAAFtDb250ZW50X1R5cGVz&#10;XS54bWxQSwECLQAUAAYACAAAACEAOP0h/9YAAACUAQAACwAAAAAAAAAAAAAAAAAvAQAAX3JlbHMv&#10;LnJlbHNQSwECLQAUAAYACAAAACEAtKK+ee4BAADAAwAADgAAAAAAAAAAAAAAAAAuAgAAZHJzL2Uy&#10;b0RvYy54bWxQSwECLQAUAAYACAAAACEAj21lUeAAAAALAQAADwAAAAAAAAAAAAAAAABIBAAAZHJz&#10;L2Rvd25yZXYueG1sUEsFBgAAAAAEAAQA8wAAAFUFAAAAAA==&#10;" filled="f" stroked="f">
                <v:textbox inset="0,0,0,0">
                  <w:txbxContent>
                    <w:p w14:paraId="174851BC" w14:textId="77777777" w:rsidR="004D4C0F" w:rsidRDefault="005B62E1">
                      <w:pPr>
                        <w:spacing w:after="1363" w:line="208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2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2"/>
                          <w:sz w:val="17"/>
                        </w:rPr>
                        <w:t>Natural detection in wild fish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0320" behindDoc="1" locked="0" layoutInCell="1" allowOverlap="1" wp14:anchorId="695B5F4F" wp14:editId="536FD3BE">
                <wp:simplePos x="0" y="0"/>
                <wp:positionH relativeFrom="page">
                  <wp:posOffset>3468370</wp:posOffset>
                </wp:positionH>
                <wp:positionV relativeFrom="page">
                  <wp:posOffset>4883150</wp:posOffset>
                </wp:positionV>
                <wp:extent cx="765175" cy="398780"/>
                <wp:effectExtent l="0" t="0" r="0" b="0"/>
                <wp:wrapSquare wrapText="bothSides"/>
                <wp:docPr id="6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C078F5" w14:textId="77777777" w:rsidR="004D4C0F" w:rsidRDefault="005B62E1">
                            <w:pPr>
                              <w:spacing w:line="206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7"/>
                              </w:rPr>
                              <w:t>Natural detection in a marine hatchery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B5F4F" id="Text Box 68" o:spid="_x0000_s1064" type="#_x0000_t202" style="position:absolute;margin-left:273.1pt;margin-top:384.5pt;width:60.25pt;height:31.4pt;z-index:-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xUs7gEAAL8DAAAOAAAAZHJzL2Uyb0RvYy54bWysU9tu2zAMfR+wfxD0vjhp0SQz4hRdiw4D&#10;ugvQ7gNoWY6F2aJGKbGzrx8lx1m3vRV9ESiKOjrnkNpcD10rDpq8QVvIxWwuhbYKK2N3hfz+dP9u&#10;LYUPYCto0epCHrWX19u3bza9y/UFNthWmgSDWJ/3rpBNCC7PMq8a3YGfodOWD2ukDgJvaZdVBD2j&#10;d212MZ8vsx6pcoRKe8/Zu/FQbhN+XWsVvta110G0hWRuIa2U1jKu2XYD+Y7ANUadaMALWHRgLD96&#10;hrqDAGJP5j+ozihCj3WYKewyrGujdNLAahbzf9Q8NuB00sLmeHe2yb8erPpy+EbCVIVcrqSw0HGP&#10;nvQQxAccxHId/emdz7ns0XFhGDjPfU5avXtA9cMLi7cN2J2+IcK+0VAxv0W8mT27OuL4CFL2n7Hi&#10;d2AfMAENNXXRPLZDMDr36XjuTeSiOLlaXi1WV1IoPrp8v16tU+8yyKfLjnz4qLETMSgkcesTOBwe&#10;fIhkIJ9K4lsW703bpva39q8EF8ZMIh/5jszDUA7Jp8uzKSVWR5ZDOE4V/wIOGqRfUvQ8UYX0P/dA&#10;Wor2k2VL4vhNAU1BOQVgFV8tZJBiDG/DOKZ7R2bXMPJousUbtq02SVL0d2Rx4stTkpSeJjqO4fN9&#10;qvrz77a/AQAA//8DAFBLAwQUAAYACAAAACEAEYIqjeEAAAALAQAADwAAAGRycy9kb3ducmV2Lnht&#10;bEyPwU7DMBBE70j8g7WVuFGnBdw0jVNVCE5IiDQcODqxm1iN1yF22/D3LKdyXO3TzJt8O7menc0Y&#10;rEcJi3kCzGDjtcVWwmf1ep8CC1GhVr1HI+HHBNgWtze5yrS/YGnO+9gyCsGQKQldjEPGeWg641SY&#10;+8Eg/Q5+dCrSObZcj+pC4a7nyyQR3CmL1NCpwTx3pjnuT07C7gvLF/v9Xn+Uh9JW1TrBN3GU8m42&#10;7TbAopniFYY/fVKHgpxqf0IdWC/h6VEsCZWwEmsaRYQQYgWslpA+LFLgRc7/byh+AQAA//8DAFBL&#10;AQItABQABgAIAAAAIQC2gziS/gAAAOEBAAATAAAAAAAAAAAAAAAAAAAAAABbQ29udGVudF9UeXBl&#10;c10ueG1sUEsBAi0AFAAGAAgAAAAhADj9If/WAAAAlAEAAAsAAAAAAAAAAAAAAAAALwEAAF9yZWxz&#10;Ly5yZWxzUEsBAi0AFAAGAAgAAAAhAJ8bFSzuAQAAvwMAAA4AAAAAAAAAAAAAAAAALgIAAGRycy9l&#10;Mm9Eb2MueG1sUEsBAi0AFAAGAAgAAAAhABGCKo3hAAAACwEAAA8AAAAAAAAAAAAAAAAASAQAAGRy&#10;cy9kb3ducmV2LnhtbFBLBQYAAAAABAAEAPMAAABWBQAAAAA=&#10;" filled="f" stroked="f">
                <v:textbox inset="0,0,0,0">
                  <w:txbxContent>
                    <w:p w14:paraId="24C078F5" w14:textId="77777777" w:rsidR="004D4C0F" w:rsidRDefault="005B62E1">
                      <w:pPr>
                        <w:spacing w:line="206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2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2"/>
                          <w:sz w:val="17"/>
                        </w:rPr>
                        <w:t>Natural detection in a marine hatchery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1344" behindDoc="1" locked="0" layoutInCell="1" allowOverlap="1" wp14:anchorId="7164533B" wp14:editId="6EBCE91F">
                <wp:simplePos x="0" y="0"/>
                <wp:positionH relativeFrom="page">
                  <wp:posOffset>4377055</wp:posOffset>
                </wp:positionH>
                <wp:positionV relativeFrom="page">
                  <wp:posOffset>2592705</wp:posOffset>
                </wp:positionV>
                <wp:extent cx="719455" cy="1136015"/>
                <wp:effectExtent l="0" t="0" r="0" b="0"/>
                <wp:wrapSquare wrapText="bothSides"/>
                <wp:docPr id="6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1136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CFC7B" w14:textId="77777777" w:rsidR="004D4C0F" w:rsidRDefault="005B62E1">
                            <w:pPr>
                              <w:spacing w:before="48" w:after="897" w:line="208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7"/>
                              </w:rPr>
                              <w:t xml:space="preserve">Yes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</w:rPr>
                              <w:t xml:space="preserve">–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7"/>
                              </w:rPr>
                              <w:t>virus isolation by cell culture followed by IFAT test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4533B" id="Text Box 67" o:spid="_x0000_s1065" type="#_x0000_t202" style="position:absolute;margin-left:344.65pt;margin-top:204.15pt;width:56.65pt;height:89.45pt;z-index:-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WAi7wEAAMADAAAOAAAAZHJzL2Uyb0RvYy54bWysU8Fu2zAMvQ/YPwi6L47bJV2NOEXXosOA&#10;rhvQ7gMYWY6F2aJGKbGzrx8lx1m73oZdBIoiHx8fqdXV0LVir8kbtKXMZ3MptFVYGbst5fenu3cf&#10;pPABbAUtWl3Kg/byav32zap3hT7DBttKk2AQ64velbIJwRVZ5lWjO/AzdNryY43UQeArbbOKoGf0&#10;rs3O5vNl1iNVjlBp79l7Oz7KdcKva63C17r2Ooi2lMwtpJPSuYlntl5BsSVwjVFHGvAPLDowloue&#10;oG4hgNiReQXVGUXosQ4zhV2GdW2UTj1wN/n8r24eG3A69cLieHeSyf8/WPWw/0bCVKVcLqWw0PGM&#10;nvQQxEccxPIi6tM7X3DYo+PAMLCf55x69e4e1Q8vLN40YLf6mgj7RkPF/PKYmT1LHXF8BNn0X7Di&#10;OrALmICGmrooHsshGJ3ndDjNJnJR7LzIL98vFlIofsrz8+U8X6QSUEzZjnz4pLET0Sgl8ewTOuzv&#10;fYhsoJhCYjGLd6Zt0/xb+8LBgdGT2EfCI/UwbIYk1PnlpMoGqwP3QziuFX8DNhqkX1L0vFKl9D93&#10;QFqK9rNlTeL+TQZNxmYywCpOLWWQYjRvwrinO0dm2zDyqLrFa9atNqmlKPDI4siX1yR1elzpuIfP&#10;7ynqz8db/wYAAP//AwBQSwMEFAAGAAgAAAAhACysgxrhAAAACwEAAA8AAABkcnMvZG93bnJldi54&#10;bWxMj8FOwzAMhu9IvENkJG4sWYGSdU2nCcEJCa0rB45p47XVGqc02VbennCCmy1/+v39+Wa2Azvj&#10;5HtHCpYLAQypcaanVsFH9XongfmgyejBESr4Rg+b4voq15lxFyrxvA8tiyHkM62gC2HMOPdNh1b7&#10;hRuR4u3gJqtDXKeWm0lfYrgdeCJEyq3uKX7o9IjPHTbH/ckq2H5S+dJ/vde78lD2VbUS9JYelbq9&#10;mbdrYAHn8AfDr35UhyI61e5ExrNBQSpX9xFV8CBkHCIhRZICqxU8yqcEeJHz/x2KHwAAAP//AwBQ&#10;SwECLQAUAAYACAAAACEAtoM4kv4AAADhAQAAEwAAAAAAAAAAAAAAAAAAAAAAW0NvbnRlbnRfVHlw&#10;ZXNdLnhtbFBLAQItABQABgAIAAAAIQA4/SH/1gAAAJQBAAALAAAAAAAAAAAAAAAAAC8BAABfcmVs&#10;cy8ucmVsc1BLAQItABQABgAIAAAAIQDB5WAi7wEAAMADAAAOAAAAAAAAAAAAAAAAAC4CAABkcnMv&#10;ZTJvRG9jLnhtbFBLAQItABQABgAIAAAAIQAsrIMa4QAAAAsBAAAPAAAAAAAAAAAAAAAAAEkEAABk&#10;cnMvZG93bnJldi54bWxQSwUGAAAAAAQABADzAAAAVwUAAAAA&#10;" filled="f" stroked="f">
                <v:textbox inset="0,0,0,0">
                  <w:txbxContent>
                    <w:p w14:paraId="501CFC7B" w14:textId="77777777" w:rsidR="004D4C0F" w:rsidRDefault="005B62E1">
                      <w:pPr>
                        <w:spacing w:before="48" w:after="897" w:line="208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1"/>
                          <w:sz w:val="17"/>
                        </w:rPr>
                        <w:t xml:space="preserve">Yes 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1"/>
                        </w:rPr>
                        <w:t xml:space="preserve">– 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1"/>
                          <w:sz w:val="17"/>
                        </w:rPr>
                        <w:t>virus isolation by cell culture followed by IFAT test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2368" behindDoc="1" locked="0" layoutInCell="1" allowOverlap="1" wp14:anchorId="30D9F01A" wp14:editId="3EA45AE1">
                <wp:simplePos x="0" y="0"/>
                <wp:positionH relativeFrom="page">
                  <wp:posOffset>4377055</wp:posOffset>
                </wp:positionH>
                <wp:positionV relativeFrom="page">
                  <wp:posOffset>3728720</wp:posOffset>
                </wp:positionV>
                <wp:extent cx="719455" cy="1130935"/>
                <wp:effectExtent l="0" t="0" r="0" b="0"/>
                <wp:wrapSquare wrapText="bothSides"/>
                <wp:docPr id="6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1130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BBED7" w14:textId="77777777" w:rsidR="004D4C0F" w:rsidRDefault="005B62E1">
                            <w:pPr>
                              <w:spacing w:before="40" w:after="902" w:line="208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 xml:space="preserve">Yes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ELISA test and partial nucleic acid sequencing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9F01A" id="Text Box 66" o:spid="_x0000_s1066" type="#_x0000_t202" style="position:absolute;margin-left:344.65pt;margin-top:293.6pt;width:56.65pt;height:89.05pt;z-index:-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5Jm7wEAAMADAAAOAAAAZHJzL2Uyb0RvYy54bWysU9tu2zAMfR+wfxD0vjhum2w14hRdiw4D&#10;ugvQ9gMYWY6F2aJGKbGzrx8lx2m3vRV7ESiKOjrnkFpdDV0r9pq8QVvKfDaXQluFlbHbUj493r37&#10;IIUPYCto0epSHrSXV+u3b1a9K/QZNthWmgSDWF/0rpRNCK7IMq8a3YGfodOWD2ukDgJvaZtVBD2j&#10;d212Np8vsx6pcoRKe8/Z2/FQrhN+XWsVvtW110G0pWRuIa2U1k1cs/UKii2Ba4w60oBXsOjAWH70&#10;BHULAcSOzD9QnVGEHuswU9hlWNdG6aSB1eTzv9Q8NOB00sLmeHeyyf8/WPV1/52EqUq5XEhhoeMe&#10;PeohiI84iOUy+tM7X3DZg+PCMHCe+5y0eneP6ocXFm8asFt9TYR9o6Fifnm8mb24OuL4CLLpv2DF&#10;78AuYAIaauqieWyHYHTu0+HUm8hFcfJ9fnmxYIqKj/L8fH55vkhPQDHdduTDJ42diEEpiXuf0GF/&#10;70NkA8VUEh+zeGfaNvW/tX8kuDBmEvtIeKQehs2QjLpIUxOlbbA6sB7Ccaz4G3DQIP2SoueRKqX/&#10;uQPSUrSfLXsS528KaAo2UwBW8dVSBinG8CaMc7pzZLYNI4+uW7xm32qTJD2zOPLlMUlKjyMd5/Dl&#10;PlU9f7z1bwAAAP//AwBQSwMEFAAGAAgAAAAhAKFKZm3hAAAACwEAAA8AAABkcnMvZG93bnJldi54&#10;bWxMj8FOwzAQRO9I/IO1SNyoTaqmaYhTVQhOSIg0HDg68TaxGq9D7Lbh7zGnclzN08zbYjvbgZ1x&#10;8saRhMeFAIbUOm2ok/BZvz5kwHxQpNXgCCX8oIdteXtTqFy7C1V43oeOxRLyuZLQhzDmnPu2R6v8&#10;wo1IMTu4yaoQz6njelKXWG4HngiRcqsMxYVejfjcY3vcn6yE3RdVL+b7vfmoDpWp642gt/Qo5f3d&#10;vHsCFnAOVxj+9KM6lNGpcSfSng0S0myzjKiEVbZOgEUiE0kKrJGwTldL4GXB//9Q/gIAAP//AwBQ&#10;SwECLQAUAAYACAAAACEAtoM4kv4AAADhAQAAEwAAAAAAAAAAAAAAAAAAAAAAW0NvbnRlbnRfVHlw&#10;ZXNdLnhtbFBLAQItABQABgAIAAAAIQA4/SH/1gAAAJQBAAALAAAAAAAAAAAAAAAAAC8BAABfcmVs&#10;cy8ucmVsc1BLAQItABQABgAIAAAAIQD2A5Jm7wEAAMADAAAOAAAAAAAAAAAAAAAAAC4CAABkcnMv&#10;ZTJvRG9jLnhtbFBLAQItABQABgAIAAAAIQChSmZt4QAAAAsBAAAPAAAAAAAAAAAAAAAAAEkEAABk&#10;cnMvZG93bnJldi54bWxQSwUGAAAAAAQABADzAAAAVwUAAAAA&#10;" filled="f" stroked="f">
                <v:textbox inset="0,0,0,0">
                  <w:txbxContent>
                    <w:p w14:paraId="6BFBBED7" w14:textId="77777777" w:rsidR="004D4C0F" w:rsidRDefault="005B62E1">
                      <w:pPr>
                        <w:spacing w:before="40" w:after="902" w:line="208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 xml:space="preserve">Yes </w:t>
                      </w:r>
                      <w:r>
                        <w:rPr>
                          <w:rFonts w:ascii="Calibri" w:eastAsia="Calibri" w:hAnsi="Calibri"/>
                          <w:color w:val="000000"/>
                        </w:rPr>
                        <w:t xml:space="preserve">–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ELISA test and partial nucleic acid sequencing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3392" behindDoc="1" locked="0" layoutInCell="1" allowOverlap="1" wp14:anchorId="33DCDE0D" wp14:editId="5A2CD948">
                <wp:simplePos x="0" y="0"/>
                <wp:positionH relativeFrom="page">
                  <wp:posOffset>4377055</wp:posOffset>
                </wp:positionH>
                <wp:positionV relativeFrom="page">
                  <wp:posOffset>4859655</wp:posOffset>
                </wp:positionV>
                <wp:extent cx="719455" cy="288290"/>
                <wp:effectExtent l="0" t="0" r="0" b="0"/>
                <wp:wrapSquare wrapText="bothSides"/>
                <wp:docPr id="6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7A0B58" w14:textId="77777777" w:rsidR="004D4C0F" w:rsidRDefault="005B62E1">
                            <w:pPr>
                              <w:spacing w:before="38" w:line="200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 xml:space="preserve">Yes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</w:rPr>
                              <w:t xml:space="preserve">–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qRT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 xml:space="preserve">-PCR and ELISA test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CDE0D" id="Text Box 65" o:spid="_x0000_s1067" type="#_x0000_t202" style="position:absolute;margin-left:344.65pt;margin-top:382.65pt;width:56.65pt;height:22.7pt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RUb7gEAAL8DAAAOAAAAZHJzL2Uyb0RvYy54bWysU8Fu2zAMvQ/YPwi6L06CJEuNOEXXosOA&#10;bh3Q7gMYWY6F2aJGKbGzrx8lx2m33YZdBIqint57pDbXfduIoyZv0BZyNplKoa3C0th9Ib89379b&#10;S+ED2BIatLqQJ+3l9fbtm03ncj3HGptSk2AQ6/POFbIOweVZ5lWtW/ATdNryYYXUQuAt7bOSoGP0&#10;tsnm0+kq65BKR6i095y9Gw7lNuFXlVbhsaq8DqIpJHMLaaW07uKabTeQ7wlcbdSZBvwDixaM5Ucv&#10;UHcQQBzI/AXVGkXosQoThW2GVWWUThpYzWz6h5qnGpxOWtgc7y42+f8Hq74cv5IwZSFXCykstNyj&#10;Z90H8QF7sVpGfzrncy57clwYes5zn5NW7x5QfffC4m0Ndq9viLCrNZTMbxZvZq+uDjg+guy6z1jy&#10;O3AImID6itpoHtshGJ37dLr0JnJRnHw/u1osl1IoPpqv1/Or1LsM8vGyIx8+amxFDApJ3PoEDscH&#10;HyIZyMeS+JbFe9M0qf2N/S3BhTGTyEe+A/PQ7/rk0yJJi8p2WJ5YDuEwVfwLOKiRfkrR8UQV0v84&#10;AGkpmk+WLYnjNwY0BrsxAKv4aiGDFEN4G4YxPTgy+5qRB9Mt3rBtlUmSXlic+fKUJKXniY5j+Hqf&#10;ql7+3fYXAAAA//8DAFBLAwQUAAYACAAAACEALakNuuAAAAALAQAADwAAAGRycy9kb3ducmV2Lnht&#10;bEyPwU7DMAyG70i8Q2QkbizZEFlXmk4TghMSoisHjmmTtdEapzTZVt4ec4Lbb/nT78/FdvYDO9sp&#10;uoAKlgsBzGIbjMNOwUf9cpcBi0mj0UNAq+DbRtiW11eFzk24YGXP+9QxKsGYawV9SmPOeWx763Vc&#10;hNEi7Q5h8jrROHXcTPpC5X7gKyEk99ohXej1aJ962x73J69g94nVs/t6a96rQ+XqeiPwVR6Vur2Z&#10;d4/Akp3THwy/+qQOJTk14YQmskGBzDb3hCpYywcKRGRiJYE1FJZiDbws+P8fyh8AAAD//wMAUEsB&#10;Ai0AFAAGAAgAAAAhALaDOJL+AAAA4QEAABMAAAAAAAAAAAAAAAAAAAAAAFtDb250ZW50X1R5cGVz&#10;XS54bWxQSwECLQAUAAYACAAAACEAOP0h/9YAAACUAQAACwAAAAAAAAAAAAAAAAAvAQAAX3JlbHMv&#10;LnJlbHNQSwECLQAUAAYACAAAACEA9skVG+4BAAC/AwAADgAAAAAAAAAAAAAAAAAuAgAAZHJzL2Uy&#10;b0RvYy54bWxQSwECLQAUAAYACAAAACEALakNuuAAAAALAQAADwAAAAAAAAAAAAAAAABIBAAAZHJz&#10;L2Rvd25yZXYueG1sUEsFBgAAAAAEAAQA8wAAAFUFAAAAAA==&#10;" filled="f" stroked="f">
                <v:textbox inset="0,0,0,0">
                  <w:txbxContent>
                    <w:p w14:paraId="137A0B58" w14:textId="77777777" w:rsidR="004D4C0F" w:rsidRDefault="005B62E1">
                      <w:pPr>
                        <w:spacing w:before="38" w:line="200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 xml:space="preserve">Yes </w:t>
                      </w:r>
                      <w:r>
                        <w:rPr>
                          <w:rFonts w:ascii="Calibri" w:eastAsia="Calibri" w:hAnsi="Calibri"/>
                          <w:color w:val="000000"/>
                        </w:rPr>
                        <w:t xml:space="preserve">– </w:t>
                      </w:r>
                      <w:proofErr w:type="spellStart"/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qRT</w:t>
                      </w:r>
                      <w:proofErr w:type="spellEnd"/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 xml:space="preserve">-PCR and ELISA test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3B3F72F0" wp14:editId="09098A7F">
                <wp:simplePos x="0" y="0"/>
                <wp:positionH relativeFrom="page">
                  <wp:posOffset>5242560</wp:posOffset>
                </wp:positionH>
                <wp:positionV relativeFrom="page">
                  <wp:posOffset>2592705</wp:posOffset>
                </wp:positionV>
                <wp:extent cx="1322705" cy="3082290"/>
                <wp:effectExtent l="0" t="0" r="0" b="0"/>
                <wp:wrapSquare wrapText="bothSides"/>
                <wp:docPr id="6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705" cy="308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1C60E" w14:textId="77777777" w:rsidR="004D4C0F" w:rsidRDefault="005B62E1">
                            <w:pPr>
                              <w:tabs>
                                <w:tab w:val="right" w:pos="2016"/>
                              </w:tabs>
                              <w:spacing w:before="74" w:line="208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nd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 xml:space="preserve">Yes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virus</w:t>
                            </w:r>
                          </w:p>
                          <w:p w14:paraId="7897F587" w14:textId="77777777" w:rsidR="004D4C0F" w:rsidRDefault="005B62E1">
                            <w:pPr>
                              <w:spacing w:line="195" w:lineRule="exact"/>
                              <w:ind w:left="1224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isolation by cell culture</w:t>
                            </w:r>
                          </w:p>
                          <w:p w14:paraId="78B33234" w14:textId="77777777" w:rsidR="004D4C0F" w:rsidRDefault="005B62E1">
                            <w:pPr>
                              <w:tabs>
                                <w:tab w:val="right" w:pos="2016"/>
                              </w:tabs>
                              <w:spacing w:before="1181" w:line="208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nd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 xml:space="preserve">Yes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virus</w:t>
                            </w:r>
                          </w:p>
                          <w:p w14:paraId="0D99DFF7" w14:textId="77777777" w:rsidR="004D4C0F" w:rsidRDefault="005B62E1">
                            <w:pPr>
                              <w:spacing w:line="202" w:lineRule="exact"/>
                              <w:ind w:left="1224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isolation by cell culture displaying a cytopathic effect</w:t>
                            </w:r>
                          </w:p>
                          <w:p w14:paraId="6331CFEF" w14:textId="77777777" w:rsidR="004D4C0F" w:rsidRDefault="005B62E1">
                            <w:pPr>
                              <w:tabs>
                                <w:tab w:val="right" w:pos="2016"/>
                              </w:tabs>
                              <w:spacing w:before="562" w:line="208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nd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 xml:space="preserve">Yes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virus</w:t>
                            </w:r>
                          </w:p>
                          <w:p w14:paraId="0902EF6D" w14:textId="77777777" w:rsidR="004D4C0F" w:rsidRDefault="005B62E1">
                            <w:pPr>
                              <w:spacing w:line="200" w:lineRule="exact"/>
                              <w:ind w:left="1224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isolation by cell culture displaying a cytopathic effect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F72F0" id="Text Box 64" o:spid="_x0000_s1068" type="#_x0000_t202" style="position:absolute;margin-left:412.8pt;margin-top:204.15pt;width:104.15pt;height:242.7pt;z-index:-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yIB8AEAAMEDAAAOAAAAZHJzL2Uyb0RvYy54bWysU9tu2zAMfR+wfxD0vthxuqwz4hRdiw4D&#10;ugvQ7gMYWY6F2aJGKbG7rx8lx1m3vQ17ESiKPDw8pDZXY9+JoyZv0FZyucil0FZhbey+kl8f715d&#10;SuED2Bo6tLqST9rLq+3LF5vBlbrAFrtak2AQ68vBVbINwZVZ5lWre/ALdNryY4PUQ+Ar7bOaYGD0&#10;vsuKPF9nA1LtCJX2nr2306PcJvym0Sp8bhqvg+gqydxCOimdu3hm2w2UewLXGnWiAf/AogdjuegZ&#10;6hYCiAOZv6B6owg9NmGhsM+waYzSqQfuZpn/0c1DC06nXlgc784y+f8Hqz4dv5AwdSXXKyks9Dyj&#10;Rz0G8Q5Hsb6I+gzOlxz24DgwjOznOadevbtH9c0Lizct2L2+JsKh1VAzv2XMzJ6lTjg+guyGj1hz&#10;HTgETEBjQ30Uj+UQjM5zejrPJnJRseSqKN7kr6VQ/LbKL4vibZpeBuWc7siH9xp7EY1KEg8/wcPx&#10;3odIB8o5JFazeGe6Li1AZ39zcGD0JPqR8cQ9jLsxKXVRzLLssH7ihginveJ/wEaL9EOKgXeqkv77&#10;AUhL0X2wLEpcwNmg2djNBljFqZUMUkzmTZgW9eDI7FtGnmS3eM3CNSa1FBWeWJz48p6kTk87HRfx&#10;+T1F/fp5258AAAD//wMAUEsDBBQABgAIAAAAIQCOEafZ4QAAAAwBAAAPAAAAZHJzL2Rvd25yZXYu&#10;eG1sTI/BTsMwEETvSPyDtUjcqN0GQpLGqSoEJyTUNBw4Osk2sRqvQ+y24e9xT3BczdPM23wzm4Gd&#10;cXLakoTlQgBDamyrqZPwWb09JMCcV9SqwRJK+EEHm+L2JldZay9U4nnvOxZKyGVKQu/9mHHumh6N&#10;cgs7IoXsYCejfDinjreTuoRyM/CVEDE3SlNY6NWILz02x/3JSNh+Ufmqvz/qXXkodVWlgt7jo5T3&#10;d/N2Dczj7P9guOoHdSiCU21P1Do2SEhWT3FAJTyKJAJ2JUQUpcDqkKXRM/Ai5/+fKH4BAAD//wMA&#10;UEsBAi0AFAAGAAgAAAAhALaDOJL+AAAA4QEAABMAAAAAAAAAAAAAAAAAAAAAAFtDb250ZW50X1R5&#10;cGVzXS54bWxQSwECLQAUAAYACAAAACEAOP0h/9YAAACUAQAACwAAAAAAAAAAAAAAAAAvAQAAX3Jl&#10;bHMvLnJlbHNQSwECLQAUAAYACAAAACEAeOsiAfABAADBAwAADgAAAAAAAAAAAAAAAAAuAgAAZHJz&#10;L2Uyb0RvYy54bWxQSwECLQAUAAYACAAAACEAjhGn2eEAAAAMAQAADwAAAAAAAAAAAAAAAABKBAAA&#10;ZHJzL2Rvd25yZXYueG1sUEsFBgAAAAAEAAQA8wAAAFgFAAAAAA==&#10;" filled="f" stroked="f">
                <v:textbox inset="0,0,0,0">
                  <w:txbxContent>
                    <w:p w14:paraId="6781C60E" w14:textId="77777777" w:rsidR="004D4C0F" w:rsidRDefault="005B62E1">
                      <w:pPr>
                        <w:tabs>
                          <w:tab w:val="right" w:pos="2016"/>
                        </w:tabs>
                        <w:spacing w:before="74" w:line="208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proofErr w:type="spellStart"/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nd</w:t>
                      </w:r>
                      <w:proofErr w:type="spellEnd"/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 xml:space="preserve">Yes </w:t>
                      </w:r>
                      <w:r>
                        <w:rPr>
                          <w:rFonts w:ascii="Calibri" w:eastAsia="Calibri" w:hAnsi="Calibri"/>
                          <w:color w:val="000000"/>
                        </w:rPr>
                        <w:t xml:space="preserve">–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virus</w:t>
                      </w:r>
                    </w:p>
                    <w:p w14:paraId="7897F587" w14:textId="77777777" w:rsidR="004D4C0F" w:rsidRDefault="005B62E1">
                      <w:pPr>
                        <w:spacing w:line="195" w:lineRule="exact"/>
                        <w:ind w:left="1224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isolation by cell culture</w:t>
                      </w:r>
                    </w:p>
                    <w:p w14:paraId="78B33234" w14:textId="77777777" w:rsidR="004D4C0F" w:rsidRDefault="005B62E1">
                      <w:pPr>
                        <w:tabs>
                          <w:tab w:val="right" w:pos="2016"/>
                        </w:tabs>
                        <w:spacing w:before="1181" w:line="208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proofErr w:type="spellStart"/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nd</w:t>
                      </w:r>
                      <w:proofErr w:type="spellEnd"/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 xml:space="preserve">Yes </w:t>
                      </w:r>
                      <w:r>
                        <w:rPr>
                          <w:rFonts w:ascii="Calibri" w:eastAsia="Calibri" w:hAnsi="Calibri"/>
                          <w:color w:val="000000"/>
                        </w:rPr>
                        <w:t xml:space="preserve">–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virus</w:t>
                      </w:r>
                    </w:p>
                    <w:p w14:paraId="0D99DFF7" w14:textId="77777777" w:rsidR="004D4C0F" w:rsidRDefault="005B62E1">
                      <w:pPr>
                        <w:spacing w:line="202" w:lineRule="exact"/>
                        <w:ind w:left="1224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isolation by cell culture displaying a cytopathic effect</w:t>
                      </w:r>
                    </w:p>
                    <w:p w14:paraId="6331CFEF" w14:textId="77777777" w:rsidR="004D4C0F" w:rsidRDefault="005B62E1">
                      <w:pPr>
                        <w:tabs>
                          <w:tab w:val="right" w:pos="2016"/>
                        </w:tabs>
                        <w:spacing w:before="562" w:line="208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proofErr w:type="spellStart"/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nd</w:t>
                      </w:r>
                      <w:proofErr w:type="spellEnd"/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 xml:space="preserve">Yes </w:t>
                      </w:r>
                      <w:r>
                        <w:rPr>
                          <w:rFonts w:ascii="Calibri" w:eastAsia="Calibri" w:hAnsi="Calibri"/>
                          <w:color w:val="000000"/>
                        </w:rPr>
                        <w:t xml:space="preserve">–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virus</w:t>
                      </w:r>
                    </w:p>
                    <w:p w14:paraId="0902EF6D" w14:textId="77777777" w:rsidR="004D4C0F" w:rsidRDefault="005B62E1">
                      <w:pPr>
                        <w:spacing w:line="200" w:lineRule="exact"/>
                        <w:ind w:left="1224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isolation by cell culture displaying a cytopathic effect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0C292F57" wp14:editId="64F0D86E">
                <wp:simplePos x="0" y="0"/>
                <wp:positionH relativeFrom="page">
                  <wp:posOffset>6845935</wp:posOffset>
                </wp:positionH>
                <wp:positionV relativeFrom="page">
                  <wp:posOffset>2592705</wp:posOffset>
                </wp:positionV>
                <wp:extent cx="1270635" cy="1085850"/>
                <wp:effectExtent l="0" t="0" r="0" b="0"/>
                <wp:wrapSquare wrapText="bothSides"/>
                <wp:docPr id="6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12170" w14:textId="77777777" w:rsidR="004D4C0F" w:rsidRDefault="005B62E1">
                            <w:pPr>
                              <w:spacing w:before="49" w:after="1032" w:line="208" w:lineRule="exact"/>
                              <w:ind w:right="360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 xml:space="preserve">Yes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</w:rPr>
                              <w:t xml:space="preserve">–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haemorrhaging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 xml:space="preserve"> of internal organs and extended abdomen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92F57" id="Text Box 63" o:spid="_x0000_s1069" type="#_x0000_t202" style="position:absolute;margin-left:539.05pt;margin-top:204.15pt;width:100.05pt;height:85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1ye7wEAAMEDAAAOAAAAZHJzL2Uyb0RvYy54bWysU1GP0zAMfkfiP0R5Z+12bEzVutNxp0NI&#10;B4d0xw/w0nSNaOPgZGvHr8dJ13HAG+Ilchz78+fPzuZ66Fpx1OQN2lLOZ7kU2iqsjN2X8uvz/Zu1&#10;FD6AraBFq0t50l5eb1+/2vSu0AtssK00CQaxvuhdKZsQXJFlXjW6Az9Dpy0/1kgdBL7SPqsIekbv&#10;2myR56usR6ocodLes/dufJTbhF/XWoXHuvY6iLaUzC2kk9K5i2e23UCxJ3CNUWca8A8sOjCWi16g&#10;7iCAOJD5C6ozitBjHWYKuwzr2iideuBu5vkf3Tw14HTqhcXx7iKT/3+w6vPxCwlTlXK1kMJCxzN6&#10;1kMQ73EQq6uoT+98wWFPjgPDwH6ec+rVuwdU37yweNuA3esbIuwbDRXzm8fM7EXqiOMjyK7/hBXX&#10;gUPABDTU1EXxWA7B6Dyn02U2kYuKJRfv8tXVUgrFb/N8vVwv0/QyKKZ0Rz580NiJaJSSePgJHo4P&#10;PkQ6UEwhsZrFe9O2aQFa+5uDA6Mn0Y+MR+5h2A1JqbcXWXZYnbghwnGv+B+w0SD9kKLnnSql/34A&#10;0lK0Hy2LEhdwMmgydpMBVnFqKYMUo3kbxkU9ODL7hpFH2S3esHC1SS1FhUcWZ768J6nT807HRXx5&#10;T1G/ft72JwAAAP//AwBQSwMEFAAGAAgAAAAhAIVKBdniAAAADQEAAA8AAABkcnMvZG93bnJldi54&#10;bWxMj8FOwzAQRO9I/IO1lbhRuyk0aRqnqhCckBBpOHB0km1iNV6H2G3D3+OeynG0TzNvs+1kenbG&#10;0WlLEhZzAQypto2mVsJX+faYAHNeUaN6SyjhFx1s8/u7TKWNvVCB571vWSghlyoJnfdDyrmrOzTK&#10;ze2AFG4HOxrlQxxb3ozqEspNzyMhVtwoTWGhUwO+dFgf9ycjYfdNxav++ag+i0Ohy3It6H11lPJh&#10;Nu02wDxO/gbDVT+oQx6cKnuixrE+ZBEni8BKeBLJEtgVieIkAlZJeI7XS+B5xv9/kf8BAAD//wMA&#10;UEsBAi0AFAAGAAgAAAAhALaDOJL+AAAA4QEAABMAAAAAAAAAAAAAAAAAAAAAAFtDb250ZW50X1R5&#10;cGVzXS54bWxQSwECLQAUAAYACAAAACEAOP0h/9YAAACUAQAACwAAAAAAAAAAAAAAAAAvAQAAX3Jl&#10;bHMvLnJlbHNQSwECLQAUAAYACAAAACEACftcnu8BAADBAwAADgAAAAAAAAAAAAAAAAAuAgAAZHJz&#10;L2Uyb0RvYy54bWxQSwECLQAUAAYACAAAACEAhUoF2eIAAAANAQAADwAAAAAAAAAAAAAAAABJBAAA&#10;ZHJzL2Rvd25yZXYueG1sUEsFBgAAAAAEAAQA8wAAAFgFAAAAAA==&#10;" filled="f" stroked="f">
                <v:textbox inset="0,0,0,0">
                  <w:txbxContent>
                    <w:p w14:paraId="51C12170" w14:textId="77777777" w:rsidR="004D4C0F" w:rsidRDefault="005B62E1">
                      <w:pPr>
                        <w:spacing w:before="49" w:after="1032" w:line="208" w:lineRule="exact"/>
                        <w:ind w:right="360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 xml:space="preserve">Yes </w:t>
                      </w:r>
                      <w:r>
                        <w:rPr>
                          <w:rFonts w:ascii="Calibri" w:eastAsia="Calibri" w:hAnsi="Calibri"/>
                          <w:color w:val="000000"/>
                        </w:rPr>
                        <w:t xml:space="preserve">– </w:t>
                      </w:r>
                      <w:proofErr w:type="spellStart"/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haemorrhaging</w:t>
                      </w:r>
                      <w:proofErr w:type="spellEnd"/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 xml:space="preserve"> of internal organs and extended abdomen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2309E164" wp14:editId="4CF8EB03">
                <wp:simplePos x="0" y="0"/>
                <wp:positionH relativeFrom="page">
                  <wp:posOffset>6845935</wp:posOffset>
                </wp:positionH>
                <wp:positionV relativeFrom="page">
                  <wp:posOffset>4822825</wp:posOffset>
                </wp:positionV>
                <wp:extent cx="1270635" cy="855345"/>
                <wp:effectExtent l="0" t="0" r="0" b="0"/>
                <wp:wrapSquare wrapText="bothSides"/>
                <wp:docPr id="6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855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20EF0" w14:textId="77777777" w:rsidR="004D4C0F" w:rsidRDefault="005B62E1">
                            <w:pPr>
                              <w:spacing w:before="95" w:line="206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Yes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</w:rPr>
                              <w:t>–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pathological signs of infection in target organs the kidney heart and spleen. Trematoda and bacteria were found in the intestine and gill respectively.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9E164" id="Text Box 62" o:spid="_x0000_s1070" type="#_x0000_t202" style="position:absolute;margin-left:539.05pt;margin-top:379.75pt;width:100.05pt;height:67.3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MgC7wEAAMADAAAOAAAAZHJzL2Uyb0RvYy54bWysU9tu2zAMfR+wfxD0vjhJk6ww4hRdiw4D&#10;ugvQ7gNoWY6F2aJGKbGzrx8lx1m3vQ17ESiKPDw8pLY3Q9eKoyZv0BZyMZtLoa3Cyth9Ib8+P7y5&#10;lsIHsBW0aHUhT9rLm93rV9ve5XqJDbaVJsEg1ue9K2QTgsuzzKtGd+Bn6LTlxxqpg8BX2mcVQc/o&#10;XZst5/NN1iNVjlBp79l7Pz7KXcKva63C57r2Ooi2kMwtpJPSWcYz220h3xO4xqgzDfgHFh0Yy0Uv&#10;UPcQQBzI/AXVGUXosQ4zhV2GdW2UTj1wN4v5H908NeB06oXF8e4ik/9/sOrT8QsJUxVys5DCQscz&#10;etZDEO9wEJtl1Kd3PuewJ8eBYWA/zzn16t0jqm9eWLxrwO71LRH2jYaK+S1iZvYidcTxEaTsP2LF&#10;deAQMAENNXVRPJZDMDrP6XSZTeSiYsnl2/nmai2F4rfr9fpqtU4lIJ+yHfnwXmMnolFI4tkndDg+&#10;+hDZQD6FxGIWH0zbpvm39jcHB0ZPYh8Jj9TDUA5JqNVqUqXE6sT9EI5rxd+AjQbphxQ9r1Qh/fcD&#10;kJai/WBZk7h/k0GTUU4GWMWphQxSjOZdGPf04MjsG0YeVbd4y7rVJrUUBR5ZnPnymqROzysd9/Dl&#10;PUX9+ni7nwAAAP//AwBQSwMEFAAGAAgAAAAhAF18ZtDiAAAADQEAAA8AAABkcnMvZG93bnJldi54&#10;bWxMj8tOwzAQRfdI/IM1ldhRuxFtHo1TVQhWSIg0LFg6yTSxGo9D7Lbh73FXsLyao3vP5LvZDOyC&#10;k9OWJKyWAhhSY1tNnYTP6vUxAea8olYNllDCDzrYFfd3ucpae6USLwffsVBCLlMSeu/HjHPX9GiU&#10;W9oRKdyOdjLKhzh1vJ3UNZSbgUdCbLhRmsJCr0Z87rE5Hc5Gwv6Lyhf9/V5/lMdSV1Uq6G1zkvJh&#10;Me+3wDzO/g+Gm35QhyI41fZMrWNDyCJOVoGVEK/TNbAbEsVJBKyWkKRPEfAi5/+/KH4BAAD//wMA&#10;UEsBAi0AFAAGAAgAAAAhALaDOJL+AAAA4QEAABMAAAAAAAAAAAAAAAAAAAAAAFtDb250ZW50X1R5&#10;cGVzXS54bWxQSwECLQAUAAYACAAAACEAOP0h/9YAAACUAQAACwAAAAAAAAAAAAAAAAAvAQAAX3Jl&#10;bHMvLnJlbHNQSwECLQAUAAYACAAAACEAB0TIAu8BAADAAwAADgAAAAAAAAAAAAAAAAAuAgAAZHJz&#10;L2Uyb0RvYy54bWxQSwECLQAUAAYACAAAACEAXXxm0OIAAAANAQAADwAAAAAAAAAAAAAAAABJBAAA&#10;ZHJzL2Rvd25yZXYueG1sUEsFBgAAAAAEAAQA8wAAAFgFAAAAAA==&#10;" filled="f" stroked="f">
                <v:textbox inset="0,0,0,0">
                  <w:txbxContent>
                    <w:p w14:paraId="40020EF0" w14:textId="77777777" w:rsidR="004D4C0F" w:rsidRDefault="005B62E1">
                      <w:pPr>
                        <w:spacing w:before="95" w:line="206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Yes</w:t>
                      </w:r>
                      <w:r>
                        <w:rPr>
                          <w:rFonts w:ascii="Calibri" w:eastAsia="Calibri" w:hAnsi="Calibri"/>
                          <w:color w:val="000000"/>
                        </w:rPr>
                        <w:t>–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pathological signs of infection in target organs the kidney heart and spleen. Trematoda and bacteria were found in the intestine and gill respectively.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4D18896D" wp14:editId="13718FE3">
                <wp:simplePos x="0" y="0"/>
                <wp:positionH relativeFrom="page">
                  <wp:posOffset>8248015</wp:posOffset>
                </wp:positionH>
                <wp:positionV relativeFrom="page">
                  <wp:posOffset>2592705</wp:posOffset>
                </wp:positionV>
                <wp:extent cx="986155" cy="1085850"/>
                <wp:effectExtent l="0" t="0" r="0" b="0"/>
                <wp:wrapSquare wrapText="bothSides"/>
                <wp:docPr id="6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15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BCB273" w14:textId="77777777" w:rsidR="004D4C0F" w:rsidRDefault="005B62E1">
                            <w:pPr>
                              <w:tabs>
                                <w:tab w:val="right" w:pos="1584"/>
                              </w:tabs>
                              <w:spacing w:before="65" w:line="208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 xml:space="preserve">Yes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virus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2b</w:t>
                            </w:r>
                          </w:p>
                          <w:p w14:paraId="0616E921" w14:textId="77777777" w:rsidR="004D4C0F" w:rsidRDefault="005B62E1">
                            <w:pPr>
                              <w:spacing w:before="11" w:line="178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7"/>
                              </w:rPr>
                              <w:t>isolated from</w:t>
                            </w:r>
                          </w:p>
                          <w:p w14:paraId="37FA5A80" w14:textId="77777777" w:rsidR="004D4C0F" w:rsidRDefault="005B62E1">
                            <w:pPr>
                              <w:spacing w:before="1" w:line="208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 xml:space="preserve">pooled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br/>
                              <w:t xml:space="preserve">samples,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br/>
                              <w:t>including</w:t>
                            </w:r>
                          </w:p>
                          <w:p w14:paraId="1A6EAD3B" w14:textId="77777777" w:rsidR="004D4C0F" w:rsidRDefault="005B62E1">
                            <w:pPr>
                              <w:spacing w:before="27" w:line="17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target organs</w:t>
                            </w:r>
                          </w:p>
                          <w:p w14:paraId="22F863E9" w14:textId="77777777" w:rsidR="004D4C0F" w:rsidRDefault="005B62E1">
                            <w:pPr>
                              <w:spacing w:before="33" w:line="178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kidney, spleen</w:t>
                            </w:r>
                          </w:p>
                          <w:p w14:paraId="2E1DB351" w14:textId="77777777" w:rsidR="004D4C0F" w:rsidRDefault="005B62E1">
                            <w:pPr>
                              <w:spacing w:before="28" w:line="173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and heart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18896D" id="Text Box 61" o:spid="_x0000_s1071" type="#_x0000_t202" style="position:absolute;margin-left:649.45pt;margin-top:204.15pt;width:77.65pt;height:85.5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Nya7QEAAMADAAAOAAAAZHJzL2Uyb0RvYy54bWysU8GO0zAQvSPxD5bvNMmKVCVqulp2tQhp&#10;gZV2+QDXsROLxGPGbpPy9YydpixwQ1ys8Xj8/N6b8fZ6Gnp2VOgN2JoXq5wzZSU0xrY1//p8/2bD&#10;mQ/CNqIHq2p+Up5f716/2o6uUlfQQd8oZARifTW6mnchuCrLvOzUIPwKnLJ0qAEHEWiLbdagGAl9&#10;6LOrPF9nI2DjEKTynrJ38yHfJXytlQxftPYqsL7mxC2kFdO6j2u224qqReE6I880xD+wGISx9OgF&#10;6k4EwQ5o/oIajETwoMNKwpCB1kaqpIHUFPkfap464VTSQuZ4d7HJ/z9Y+fn4iMw0NV+TPVYM1KNn&#10;NQX2Hia2LqI/o/MVlT05KgwT5anPSat3DyC/eWbhthO2VTeIMHZKNMQv3cxeXJ1xfATZj5+goXfE&#10;IUACmjQO0TyygxE6ETldehO5SEq+26yLsuRM0lGRb8pNmZqXiWq57dCHDwoGFoOaI/U+oYvjgw+k&#10;g0qXkviYhXvT96n/vf0tQYUxk9hHwjP1MO2nZNTbcnFlD82J9CDMY0XfgIIO8AdnI41Uzf33g0DF&#10;Wf/Rkidx/pYAl2C/BMJKulrzwNkc3oZ5Tg8OTdsR8uy6hRvyTZskKRo8szjzpTFJSs8jHefw5T5V&#10;/fp4u58AAAD//wMAUEsDBBQABgAIAAAAIQD/uMpk4gAAAA0BAAAPAAAAZHJzL2Rvd25yZXYueG1s&#10;TI/BTsMwEETvSPyDtUjcqEOaliTEqSoEJyTUNBw4OvE2sRqvQ+y24e9xT3Ac7dPM22Izm4GdcXLa&#10;koDHRQQMqbVKUyfgs357SIE5L0nJwRIK+EEHm/L2ppC5sheq8Lz3HQsl5HIpoPd+zDl3bY9GuoUd&#10;kcLtYCcjfYhTx9UkL6HcDDyOojU3UlNY6OWILz22x/3JCNh+UfWqvz+aXXWodF1nEb2vj0Lc383b&#10;Z2AeZ/8Hw1U/qEMZnBp7IuXYEHKcpVlgBSRRugR2RZJVEgNrBKyesiXwsuD/vyh/AQAA//8DAFBL&#10;AQItABQABgAIAAAAIQC2gziS/gAAAOEBAAATAAAAAAAAAAAAAAAAAAAAAABbQ29udGVudF9UeXBl&#10;c10ueG1sUEsBAi0AFAAGAAgAAAAhADj9If/WAAAAlAEAAAsAAAAAAAAAAAAAAAAALwEAAF9yZWxz&#10;Ly5yZWxzUEsBAi0AFAAGAAgAAAAhABts3JrtAQAAwAMAAA4AAAAAAAAAAAAAAAAALgIAAGRycy9l&#10;Mm9Eb2MueG1sUEsBAi0AFAAGAAgAAAAhAP+4ymTiAAAADQEAAA8AAAAAAAAAAAAAAAAARwQAAGRy&#10;cy9kb3ducmV2LnhtbFBLBQYAAAAABAAEAPMAAABWBQAAAAA=&#10;" filled="f" stroked="f">
                <v:textbox inset="0,0,0,0">
                  <w:txbxContent>
                    <w:p w14:paraId="74BCB273" w14:textId="77777777" w:rsidR="004D4C0F" w:rsidRDefault="005B62E1">
                      <w:pPr>
                        <w:tabs>
                          <w:tab w:val="right" w:pos="1584"/>
                        </w:tabs>
                        <w:spacing w:before="65" w:line="208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 xml:space="preserve">Yes </w:t>
                      </w:r>
                      <w:r>
                        <w:rPr>
                          <w:rFonts w:ascii="Calibri" w:eastAsia="Calibri" w:hAnsi="Calibri"/>
                          <w:color w:val="000000"/>
                        </w:rPr>
                        <w:t xml:space="preserve">–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virus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2b</w:t>
                      </w:r>
                    </w:p>
                    <w:p w14:paraId="0616E921" w14:textId="77777777" w:rsidR="004D4C0F" w:rsidRDefault="005B62E1">
                      <w:pPr>
                        <w:spacing w:before="11" w:line="178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1"/>
                          <w:sz w:val="17"/>
                        </w:rPr>
                        <w:t>isolated from</w:t>
                      </w:r>
                    </w:p>
                    <w:p w14:paraId="37FA5A80" w14:textId="77777777" w:rsidR="004D4C0F" w:rsidRDefault="005B62E1">
                      <w:pPr>
                        <w:spacing w:before="1" w:line="208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 xml:space="preserve">pooled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br/>
                        <w:t xml:space="preserve">samples,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br/>
                        <w:t>including</w:t>
                      </w:r>
                    </w:p>
                    <w:p w14:paraId="1A6EAD3B" w14:textId="77777777" w:rsidR="004D4C0F" w:rsidRDefault="005B62E1">
                      <w:pPr>
                        <w:spacing w:before="27" w:line="17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target organs</w:t>
                      </w:r>
                    </w:p>
                    <w:p w14:paraId="22F863E9" w14:textId="77777777" w:rsidR="004D4C0F" w:rsidRDefault="005B62E1">
                      <w:pPr>
                        <w:spacing w:before="33" w:line="178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kidney, spleen</w:t>
                      </w:r>
                    </w:p>
                    <w:p w14:paraId="2E1DB351" w14:textId="77777777" w:rsidR="004D4C0F" w:rsidRDefault="005B62E1">
                      <w:pPr>
                        <w:spacing w:before="28" w:line="173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and heart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415CFB1B" wp14:editId="000DC0DC">
                <wp:simplePos x="0" y="0"/>
                <wp:positionH relativeFrom="page">
                  <wp:posOffset>9064625</wp:posOffset>
                </wp:positionH>
                <wp:positionV relativeFrom="page">
                  <wp:posOffset>3678555</wp:posOffset>
                </wp:positionV>
                <wp:extent cx="169545" cy="1177925"/>
                <wp:effectExtent l="0" t="0" r="0" b="0"/>
                <wp:wrapSquare wrapText="bothSides"/>
                <wp:docPr id="5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" cy="1177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03726" w14:textId="77777777" w:rsidR="004D4C0F" w:rsidRDefault="005B62E1">
                            <w:pPr>
                              <w:spacing w:before="148" w:after="1527" w:line="178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17"/>
                              </w:rPr>
                              <w:t>2a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CFB1B" id="Text Box 60" o:spid="_x0000_s1072" type="#_x0000_t202" style="position:absolute;margin-left:713.75pt;margin-top:289.65pt;width:13.35pt;height:92.75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+448AEAAMADAAAOAAAAZHJzL2Uyb0RvYy54bWysU8Fu2zAMvQ/YPwi6L06CJl2MOEXXosOA&#10;bh3Q7gMYWY6F2aJGKbGzrx8lx2m33opdBEqiHt97pNZXfduIgyZv0BZyNplKoa3C0thdIX883X34&#10;KIUPYEto0OpCHrWXV5v379ady/Uca2xKTYJBrM87V8g6BJdnmVe1bsFP0GnLlxVSC4G3tMtKgo7R&#10;2yabT6fLrEMqHaHS3vPp7XApNwm/qrQKD1XldRBNIZlbSCuldRvXbLOGfEfgaqNONOANLFowloue&#10;oW4hgNiTeQXVGkXosQoThW2GVWWUThpYzWz6j5rHGpxOWtgc7842+f8Hq74dvpMwZSEXKykstNyj&#10;J90H8Ql7sUz+dM7nnPboODH0fM59Tlq9u0f10wuLNzXYnb4mwq7WUDK/WXQ2e/E0dsTnPoJsu69Y&#10;ch3YB0xAfUVtNI/tEIzOfTqeexO5qFhyuVpcLKRQfDWbXV6u5otUAvLxtSMfPmtsRQwKSdz7hA6H&#10;ex8iG8jHlFjM4p1pmtT/xv51wInxJLGPhAfqod/2yaiLZSwc1WyxPLIewmGs+BtwUCP9lqLjkSqk&#10;/7UH0lI0Xyx7EudvDGgMtmMAVvHTQgYphvAmDHO6d2R2NSMPrlu8Zt8qkyQ9szjx5TFJSk8jHefw&#10;5T5lPX+8zR8AAAD//wMAUEsDBBQABgAIAAAAIQA73yvV4gAAAA0BAAAPAAAAZHJzL2Rvd25yZXYu&#10;eG1sTI/LTsMwEEX3SPyDNUjsqNOQR5vGqSoEKyREGhYsnXiaRI3HIXbb8Pe4q7K8mqN7z+TbWQ/s&#10;jJPtDQlYLgJgSI1RPbUCvqq3pxUw6yQpORhCAb9oYVvc3+UyU+ZCJZ73rmW+hGwmBXTOjRnntulQ&#10;S7swI5K/HcykpfNxarma5MWX64GHQZBwLXvyC50c8aXD5rg/aQG7bypf+5+P+rM8lH1VrQN6T45C&#10;PD7Muw0wh7O7wXDV9+pQeKfanEhZNvgchWnsWQFxun4GdkWiOAqB1QLSJFoBL3L+/4viDwAA//8D&#10;AFBLAQItABQABgAIAAAAIQC2gziS/gAAAOEBAAATAAAAAAAAAAAAAAAAAAAAAABbQ29udGVudF9U&#10;eXBlc10ueG1sUEsBAi0AFAAGAAgAAAAhADj9If/WAAAAlAEAAAsAAAAAAAAAAAAAAAAALwEAAF9y&#10;ZWxzLy5yZWxzUEsBAi0AFAAGAAgAAAAhAEmj7jjwAQAAwAMAAA4AAAAAAAAAAAAAAAAALgIAAGRy&#10;cy9lMm9Eb2MueG1sUEsBAi0AFAAGAAgAAAAhADvfK9XiAAAADQEAAA8AAAAAAAAAAAAAAAAASgQA&#10;AGRycy9kb3ducmV2LnhtbFBLBQYAAAAABAAEAPMAAABZBQAAAAA=&#10;" filled="f" stroked="f">
                <v:textbox inset="0,0,0,0">
                  <w:txbxContent>
                    <w:p w14:paraId="58203726" w14:textId="77777777" w:rsidR="004D4C0F" w:rsidRDefault="005B62E1">
                      <w:pPr>
                        <w:spacing w:before="148" w:after="1527" w:line="178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4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4"/>
                          <w:sz w:val="17"/>
                        </w:rPr>
                        <w:t>2a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271A12DA" wp14:editId="7B4D3AE2">
                <wp:simplePos x="0" y="0"/>
                <wp:positionH relativeFrom="page">
                  <wp:posOffset>8248015</wp:posOffset>
                </wp:positionH>
                <wp:positionV relativeFrom="page">
                  <wp:posOffset>4856480</wp:posOffset>
                </wp:positionV>
                <wp:extent cx="986155" cy="672465"/>
                <wp:effectExtent l="0" t="0" r="0" b="0"/>
                <wp:wrapSquare wrapText="bothSides"/>
                <wp:docPr id="5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155" cy="672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D8FB6" w14:textId="77777777" w:rsidR="004D4C0F" w:rsidRDefault="005B62E1">
                            <w:pPr>
                              <w:tabs>
                                <w:tab w:val="right" w:pos="1512"/>
                              </w:tabs>
                              <w:spacing w:before="62" w:line="208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 xml:space="preserve">Yes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virus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2a</w:t>
                            </w:r>
                          </w:p>
                          <w:p w14:paraId="7B4F19FF" w14:textId="77777777" w:rsidR="004D4C0F" w:rsidRDefault="005B62E1">
                            <w:pPr>
                              <w:spacing w:line="194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 xml:space="preserve">isolated from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br/>
                              <w:t xml:space="preserve">target organs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br/>
                              <w:t xml:space="preserve">kidney, heart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br/>
                              <w:t>and brain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A12DA" id="Text Box 59" o:spid="_x0000_s1073" type="#_x0000_t202" style="position:absolute;margin-left:649.45pt;margin-top:382.4pt;width:77.65pt;height:52.95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3SW7gEAAL8DAAAOAAAAZHJzL2Uyb0RvYy54bWysU8Fu2zAMvQ/YPwi6L06CJm2NOEXXosOA&#10;bh3Q7gNoWY6F2aJGKbGzrx8lx1m33YZdBIoiHx8fqc3N0LXioMkbtIVczOZSaKuwMnZXyK8vD++u&#10;pPABbAUtWl3Io/byZvv2zaZ3uV5ig22lSTCI9XnvCtmE4PIs86rRHfgZOm35sUbqIPCVdllF0DN6&#10;12bL+Xyd9UiVI1Tae/bej49ym/DrWqvwVNdeB9EWkrmFdFI6y3hm2w3kOwLXGHWiAf/AogNjuegZ&#10;6h4CiD2Zv6A6owg91mGmsMuwro3SqQfuZjH/o5vnBpxOvbA43p1l8v8PVn0+fCFhqkKueFIWOp7R&#10;ix6CeI+DWF1HfXrncw57dhwYBvbznFOv3j2i+uaFxbsG7E7fEmHfaKiY3yJmZq9SRxwfQcr+E1Zc&#10;B/YBE9BQUxfFYzkEo/OcjufZRC6KnddX68VqJYXip/Xl8mK9ShUgn5Id+fBBYyeiUUji0SdwODz6&#10;EMlAPoXEWhYfTNum8bf2NwcHRk8iH/mOzMNQDkmni8tJlBKrI7dDOG4V/wI2GqQfUvS8UYX03/dA&#10;Wor2o2VJ4vpNBk1GORlgFacWMkgxmndhXNO9I7NrGHkU3eIty1ab1FLUd2Rx4stbkjo9bXRcw9f3&#10;FPXr321/AgAA//8DAFBLAwQUAAYACAAAACEABNrjM+EAAAANAQAADwAAAGRycy9kb3ducmV2Lnht&#10;bEyPy07DMBBF90j8gzWV2FG7UciLOFWFYIWESMOCpRO7idV4HGK3DX+PuyrLqzm6c265XcxIzmp2&#10;2iKHzZoBUdhZqbHn8NW8PWZAnBcoxWhRcfhVDrbV/V0pCmkvWKvz3vcklKArBIfB+6mg1HWDMsKt&#10;7aQw3A52NsKHOPdUzuISys1II8YSaoTG8GEQk3oZVHfcnwyH3TfWr/rno/2sD7Vumpzhe3Lk/GG1&#10;7J6BeLX4GwxX/aAOVXBq7QmlI2PIUZ7lgeWQJnEYcUXipzgC0nLIUpYCrUr6f0X1BwAA//8DAFBL&#10;AQItABQABgAIAAAAIQC2gziS/gAAAOEBAAATAAAAAAAAAAAAAAAAAAAAAABbQ29udGVudF9UeXBl&#10;c10ueG1sUEsBAi0AFAAGAAgAAAAhADj9If/WAAAAlAEAAAsAAAAAAAAAAAAAAAAALwEAAF9yZWxz&#10;Ly5yZWxzUEsBAi0AFAAGAAgAAAAhANBHdJbuAQAAvwMAAA4AAAAAAAAAAAAAAAAALgIAAGRycy9l&#10;Mm9Eb2MueG1sUEsBAi0AFAAGAAgAAAAhAATa4zPhAAAADQEAAA8AAAAAAAAAAAAAAAAASAQAAGRy&#10;cy9kb3ducmV2LnhtbFBLBQYAAAAABAAEAPMAAABWBQAAAAA=&#10;" filled="f" stroked="f">
                <v:textbox inset="0,0,0,0">
                  <w:txbxContent>
                    <w:p w14:paraId="380D8FB6" w14:textId="77777777" w:rsidR="004D4C0F" w:rsidRDefault="005B62E1">
                      <w:pPr>
                        <w:tabs>
                          <w:tab w:val="right" w:pos="1512"/>
                        </w:tabs>
                        <w:spacing w:before="62" w:line="208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 xml:space="preserve">Yes </w:t>
                      </w:r>
                      <w:r>
                        <w:rPr>
                          <w:rFonts w:ascii="Calibri" w:eastAsia="Calibri" w:hAnsi="Calibri"/>
                          <w:color w:val="000000"/>
                        </w:rPr>
                        <w:t xml:space="preserve">–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virus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2a</w:t>
                      </w:r>
                    </w:p>
                    <w:p w14:paraId="7B4F19FF" w14:textId="77777777" w:rsidR="004D4C0F" w:rsidRDefault="005B62E1">
                      <w:pPr>
                        <w:spacing w:line="194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 xml:space="preserve">isolated from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br/>
                        <w:t xml:space="preserve">target organs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br/>
                        <w:t xml:space="preserve">kidney, heart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br/>
                        <w:t>and brain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2E51F915" wp14:editId="2F0EE1C3">
                <wp:simplePos x="0" y="0"/>
                <wp:positionH relativeFrom="page">
                  <wp:posOffset>6845935</wp:posOffset>
                </wp:positionH>
                <wp:positionV relativeFrom="page">
                  <wp:posOffset>3678555</wp:posOffset>
                </wp:positionV>
                <wp:extent cx="2218690" cy="1144270"/>
                <wp:effectExtent l="0" t="0" r="0" b="0"/>
                <wp:wrapSquare wrapText="bothSides"/>
                <wp:docPr id="5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8690" cy="1144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8F31F5" w14:textId="77777777" w:rsidR="004D4C0F" w:rsidRDefault="005B62E1">
                            <w:pPr>
                              <w:tabs>
                                <w:tab w:val="left" w:pos="2232"/>
                              </w:tabs>
                              <w:spacing w:before="117" w:after="14" w:line="208" w:lineRule="exact"/>
                              <w:ind w:left="2232" w:right="288" w:hanging="2232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nd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 xml:space="preserve">Yes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 xml:space="preserve">virus isolated from pooled samples of target organs the brain, heart, </w:t>
                            </w:r>
                            <w:proofErr w:type="gramStart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kidney</w:t>
                            </w:r>
                            <w:proofErr w:type="gramEnd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 xml:space="preserve"> and spleen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1F915" id="Text Box 58" o:spid="_x0000_s1074" type="#_x0000_t202" style="position:absolute;margin-left:539.05pt;margin-top:289.65pt;width:174.7pt;height:90.1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6Np7wEAAMEDAAAOAAAAZHJzL2Uyb0RvYy54bWysU9tu2zAMfR+wfxD0vjgO0jYz4hRdiw4D&#10;ugvQ7gMYWY6F2aJGKbGzrx8lx1m3vRV9EShejg4PqfX10LXioMkbtKXMZ3MptFVYGbsr5fen+3cr&#10;KXwAW0GLVpfyqL283rx9s+5doRfYYFtpEgxifdG7UjYhuCLLvGp0B36GTlsO1kgdBL7SLqsIekbv&#10;2mwxn19mPVLlCJX2nr13Y1BuEn5daxW+1rXXQbSlZG4hnZTObTyzzRqKHYFrjDrRgBew6MBYfvQM&#10;dQcBxJ7Mf1CdUYQe6zBT2GVY10bp1AN3k8//6eaxAadTLyyOd2eZ/OvBqi+HbyRMVcqLKyksdDyj&#10;Jz0E8QEHcbGK+vTOF5z26DgxDOznOadevXtA9cMLi7cN2J2+IcK+0VAxvzxWZs9KRxwfQbb9Z6z4&#10;HdgHTEBDTV0Uj+UQjM5zOp5nE7kodi4W+eryPYcUx/J8uVxcpellUEzljnz4qLET0Sgl8fATPBwe&#10;fIh0oJhS4msW703bpgVo7V8OToyeRD8yHrmHYTskpZZnWbZYHbkhwnGv+B+w0SD9kqLnnSql/7kH&#10;0lK0nyyLEhdwMmgytpMBVnFpKYMUo3kbxkXdOzK7hpFH2S3esHC1SS1FhUcWJ768J6nT007HRXx+&#10;T1l/ft7mNwAAAP//AwBQSwMEFAAGAAgAAAAhALbD7mHiAAAADQEAAA8AAABkcnMvZG93bnJldi54&#10;bWxMj8FOwzAQRO9I/IO1lbhRp4U0TRqnqhCckBBpOHB04m1iNV6H2G3D3+OeynG0TzNv8+1kenbG&#10;0WlLAhbzCBhSY5WmVsBX9fa4Bua8JCV7SyjgFx1si/u7XGbKXqjE8963LJSQy6SAzvsh49w1HRrp&#10;5nZACreDHY30IY4tV6O8hHLT82UUrbiRmsJCJwd86bA57k9GwO6bylf981F/lodSV1Ua0fvqKMTD&#10;bNptgHmc/A2Gq35QhyI41fZEyrE+5ChZLwIrIE7SJ2BX5HmZxMBqAUmcxsCLnP//ovgDAAD//wMA&#10;UEsBAi0AFAAGAAgAAAAhALaDOJL+AAAA4QEAABMAAAAAAAAAAAAAAAAAAAAAAFtDb250ZW50X1R5&#10;cGVzXS54bWxQSwECLQAUAAYACAAAACEAOP0h/9YAAACUAQAACwAAAAAAAAAAAAAAAAAvAQAAX3Jl&#10;bHMvLnJlbHNQSwECLQAUAAYACAAAACEAzIOjae8BAADBAwAADgAAAAAAAAAAAAAAAAAuAgAAZHJz&#10;L2Uyb0RvYy54bWxQSwECLQAUAAYACAAAACEAtsPuYeIAAAANAQAADwAAAAAAAAAAAAAAAABJBAAA&#10;ZHJzL2Rvd25yZXYueG1sUEsFBgAAAAAEAAQA8wAAAFgFAAAAAA==&#10;" filled="f" stroked="f">
                <v:textbox inset="0,0,0,0">
                  <w:txbxContent>
                    <w:p w14:paraId="738F31F5" w14:textId="77777777" w:rsidR="004D4C0F" w:rsidRDefault="005B62E1">
                      <w:pPr>
                        <w:tabs>
                          <w:tab w:val="left" w:pos="2232"/>
                        </w:tabs>
                        <w:spacing w:before="117" w:after="14" w:line="208" w:lineRule="exact"/>
                        <w:ind w:left="2232" w:right="288" w:hanging="2232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proofErr w:type="spellStart"/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nd</w:t>
                      </w:r>
                      <w:proofErr w:type="spellEnd"/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 xml:space="preserve">Yes </w:t>
                      </w:r>
                      <w:r>
                        <w:rPr>
                          <w:rFonts w:ascii="Calibri" w:eastAsia="Calibri" w:hAnsi="Calibri"/>
                          <w:color w:val="000000"/>
                        </w:rPr>
                        <w:t xml:space="preserve">–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 xml:space="preserve">virus isolated from pooled samples of target organs the brain, heart, </w:t>
                      </w:r>
                      <w:proofErr w:type="gramStart"/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kidney</w:t>
                      </w:r>
                      <w:proofErr w:type="gramEnd"/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 xml:space="preserve"> and spleen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19CD63D6" wp14:editId="0C59C2AA">
                <wp:simplePos x="0" y="0"/>
                <wp:positionH relativeFrom="page">
                  <wp:posOffset>956945</wp:posOffset>
                </wp:positionH>
                <wp:positionV relativeFrom="page">
                  <wp:posOffset>4020185</wp:posOffset>
                </wp:positionV>
                <wp:extent cx="2179320" cy="1737995"/>
                <wp:effectExtent l="0" t="0" r="0" b="0"/>
                <wp:wrapSquare wrapText="bothSides"/>
                <wp:docPr id="5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173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2708D" w14:textId="77777777" w:rsidR="004D4C0F" w:rsidRDefault="005B62E1">
                            <w:pPr>
                              <w:tabs>
                                <w:tab w:val="right" w:pos="3456"/>
                              </w:tabs>
                              <w:spacing w:before="1391" w:line="179" w:lineRule="exact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>Labrus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>bergylta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VHSV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Munro et al.</w:t>
                            </w:r>
                          </w:p>
                          <w:p w14:paraId="4494BEC5" w14:textId="77777777" w:rsidR="004D4C0F" w:rsidRDefault="005B62E1">
                            <w:pPr>
                              <w:spacing w:before="28" w:after="950" w:line="178" w:lineRule="exact"/>
                              <w:ind w:left="2592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7"/>
                              </w:rPr>
                              <w:t>(2015)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D63D6" id="Text Box 57" o:spid="_x0000_s1075" type="#_x0000_t202" style="position:absolute;margin-left:75.35pt;margin-top:316.55pt;width:171.6pt;height:136.85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7Uo8AEAAMEDAAAOAAAAZHJzL2Uyb0RvYy54bWysU8Fu2zAMvQ/YPwi6L07SpVmMOEXXosOA&#10;rhvQ7gMYWY6F2aJGKbGzrx8lx1m73oZdBIqkHh8fqfVV3zbioMkbtIWcTaZSaKuwNHZXyO9Pd+8+&#10;SOED2BIatLqQR+3l1ebtm3Xncj3HGptSk2AQ6/POFbIOweVZ5lWtW/ATdNpysEJqIfCVdllJ0DF6&#10;22Tz6fQy65BKR6i09+y9HYJyk/CrSqvwtaq8DqIpJHML6aR0buOZbdaQ7whcbdSJBvwDixaM5aJn&#10;qFsIIPZkXkG1RhF6rMJEYZthVRmlUw/czWz6VzePNTidemFxvDvL5P8frHo4fCNhykIuLqWw0PKM&#10;nnQfxEfsxWIZ9emczznt0XFi6NnPc069eneP6ocXFm9qsDt9TYRdraFkfrP4Mnv2dMDxEWTbfcGS&#10;68A+YALqK2qjeCyHYHSe0/E8m8hFsXM+W64u5hxSHJstL5ar1SLVgHx87siHTxpbEY1CEg8/wcPh&#10;3odIB/IxJVazeGeaJi1AY184ODF6Ev3IeOAe+m2flHq/GmXZYnnkhgiHveJ/wEaN9EuKjneqkP7n&#10;HkhL0Xy2LEpcwNGg0diOBljFTwsZpBjMmzAs6t6R2dWMPMhu8ZqFq0xqKSo8sDjx5T1JnZ52Oi7i&#10;83vK+vPzNr8BAAD//wMAUEsDBBQABgAIAAAAIQC8zGvB4AAAAAsBAAAPAAAAZHJzL2Rvd25yZXYu&#10;eG1sTI/BTsMwEETvSPyDtUjcqF0CoUnjVBWCExIiDYcendhNrMbrELtt+HuWExxH+zTzttjMbmBn&#10;MwXrUcJyIYAZbL222En4rF/vVsBCVKjV4NFI+DYBNuX1VaFy7S9YmfMudoxKMORKQh/jmHMe2t44&#10;FRZ+NEi3g5+cihSnjutJXajcDfxeiJQ7ZZEWejWa5960x93JSdjusXqxX+/NR3WobF1nAt/So5S3&#10;N/N2DSyaOf7B8KtP6lCSU+NPqAMbKD+KJ0IlpEmyBEbEQ5ZkwBoJmUhXwMuC//+h/AEAAP//AwBQ&#10;SwECLQAUAAYACAAAACEAtoM4kv4AAADhAQAAEwAAAAAAAAAAAAAAAAAAAAAAW0NvbnRlbnRfVHlw&#10;ZXNdLnhtbFBLAQItABQABgAIAAAAIQA4/SH/1gAAAJQBAAALAAAAAAAAAAAAAAAAAC8BAABfcmVs&#10;cy8ucmVsc1BLAQItABQABgAIAAAAIQCA27Uo8AEAAMEDAAAOAAAAAAAAAAAAAAAAAC4CAABkcnMv&#10;ZTJvRG9jLnhtbFBLAQItABQABgAIAAAAIQC8zGvB4AAAAAsBAAAPAAAAAAAAAAAAAAAAAEoEAABk&#10;cnMvZG93bnJldi54bWxQSwUGAAAAAAQABADzAAAAVwUAAAAA&#10;" filled="f" stroked="f">
                <v:textbox inset="0,0,0,0">
                  <w:txbxContent>
                    <w:p w14:paraId="5CB2708D" w14:textId="77777777" w:rsidR="004D4C0F" w:rsidRDefault="005B62E1">
                      <w:pPr>
                        <w:tabs>
                          <w:tab w:val="right" w:pos="3456"/>
                        </w:tabs>
                        <w:spacing w:before="1391" w:line="179" w:lineRule="exact"/>
                        <w:textAlignment w:val="baseline"/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</w:pPr>
                      <w:proofErr w:type="spellStart"/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  <w:t>Labrus</w:t>
                      </w:r>
                      <w:proofErr w:type="spellEnd"/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  <w:t>bergylta</w:t>
                      </w:r>
                      <w:proofErr w:type="spellEnd"/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VHSV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Munro et al.</w:t>
                      </w:r>
                    </w:p>
                    <w:p w14:paraId="4494BEC5" w14:textId="77777777" w:rsidR="004D4C0F" w:rsidRDefault="005B62E1">
                      <w:pPr>
                        <w:spacing w:before="28" w:after="950" w:line="178" w:lineRule="exact"/>
                        <w:ind w:left="2592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2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2"/>
                          <w:sz w:val="17"/>
                        </w:rPr>
                        <w:t>(2015)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777BCDF9" wp14:editId="349A72E0">
                <wp:simplePos x="0" y="0"/>
                <wp:positionH relativeFrom="page">
                  <wp:posOffset>1810385</wp:posOffset>
                </wp:positionH>
                <wp:positionV relativeFrom="page">
                  <wp:posOffset>5758180</wp:posOffset>
                </wp:positionV>
                <wp:extent cx="7423785" cy="261620"/>
                <wp:effectExtent l="0" t="0" r="0" b="0"/>
                <wp:wrapSquare wrapText="bothSides"/>
                <wp:docPr id="5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785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2075AF" w14:textId="77777777" w:rsidR="004D4C0F" w:rsidRDefault="005B62E1">
                            <w:pPr>
                              <w:tabs>
                                <w:tab w:val="left" w:pos="1224"/>
                                <w:tab w:val="left" w:pos="2592"/>
                                <w:tab w:val="left" w:pos="4032"/>
                                <w:tab w:val="left" w:pos="5400"/>
                                <w:tab w:val="left" w:pos="6696"/>
                                <w:tab w:val="left" w:pos="7920"/>
                                <w:tab w:val="left" w:pos="10152"/>
                                <w:tab w:val="right" w:pos="11520"/>
                              </w:tabs>
                              <w:spacing w:before="17" w:after="212" w:line="178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VHSV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OIE (2019)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n/a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n/a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n/a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n/a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n/a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n/a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BCDF9" id="Text Box 56" o:spid="_x0000_s1076" type="#_x0000_t202" style="position:absolute;margin-left:142.55pt;margin-top:453.4pt;width:584.55pt;height:20.6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Hqc7QEAAMADAAAOAAAAZHJzL2Uyb0RvYy54bWysU9tu2zAMfR+wfxD0vjjxlrQw4hRdiw4D&#10;ugvQ7gMYWbaF2aJGKbGzrx8lJ2m3vRV9ESiKOjrnkFpfjX0n9pq8QVvKxWwuhbYKK2ObUv54vHt3&#10;KYUPYCvo0OpSHrSXV5u3b9aDK3SOLXaVJsEg1heDK2UbgiuyzKtW9+Bn6LTlwxqph8BbarKKYGD0&#10;vsvy+XyVDUiVI1Tae87eTodyk/DrWqvwra69DqIrJXMLaaW0buOabdZQNASuNepIA17Aogdj+dEz&#10;1C0EEDsy/0H1RhF6rMNMYZ9hXRulkwZWs5j/o+ahBaeTFjbHu7NN/vVg1df9dxKmKuVyKYWFnnv0&#10;qMcgPuIolqvoz+B8wWUPjgvDyHnuc9Lq3T2qn15YvGnBNvqaCIdWQ8X8FvFm9uzqhOMjyHb4ghW/&#10;A7uACWisqY/msR2C0blPh3NvIhfFyYsP+fuLS+ao+CxfLVZ5al4Gxem2Ix8+aexFDEpJ3PuEDvt7&#10;HyIbKE4l8TGLd6brUv87+1eCC2MmsY+EJ+ph3I6TUenhKG2L1YH1EE5jxd+AgxbptxQDj1Qp/a8d&#10;kJai+2zZkzh/p4BOwfYUgFV8tZRBiim8CdOc7hyZpmXkyXWL1+xbbZKkJxZHvjwmSelxpOMcPt+n&#10;qqePt/kDAAD//wMAUEsDBBQABgAIAAAAIQDg2JuV4QAAAAwBAAAPAAAAZHJzL2Rvd25yZXYueG1s&#10;TI/BboMwDIbvk/YOkSfttiZFFFFGqKppO02aStlhx0BSQCUOI2nL3n7uqT3a/vT7+/PNbAd2NpPv&#10;HUpYLgQwg43TPbYSvquPlxSYDwq1GhwaCX/Gw6Z4fMhVpt0FS3Peh5ZRCPpMSehCGDPOfdMZq/zC&#10;jQbpdnCTVYHGqeV6UhcKtwOPhEi4VT3Sh06N5q0zzXF/shK2P1i+979f9a48lH1VrQV+Jkcpn5/m&#10;7SuwYOZwg+GqT+pQkFPtTqg9GyRE6WpJqIS1SKjDlYhXcQSsplWcCuBFzu9LFP8AAAD//wMAUEsB&#10;Ai0AFAAGAAgAAAAhALaDOJL+AAAA4QEAABMAAAAAAAAAAAAAAAAAAAAAAFtDb250ZW50X1R5cGVz&#10;XS54bWxQSwECLQAUAAYACAAAACEAOP0h/9YAAACUAQAACwAAAAAAAAAAAAAAAAAvAQAAX3JlbHMv&#10;LnJlbHNQSwECLQAUAAYACAAAACEAOfR6nO0BAADAAwAADgAAAAAAAAAAAAAAAAAuAgAAZHJzL2Uy&#10;b0RvYy54bWxQSwECLQAUAAYACAAAACEA4NibleEAAAAMAQAADwAAAAAAAAAAAAAAAABHBAAAZHJz&#10;L2Rvd25yZXYueG1sUEsFBgAAAAAEAAQA8wAAAFUFAAAAAA==&#10;" filled="f" stroked="f">
                <v:textbox inset="0,0,0,0">
                  <w:txbxContent>
                    <w:p w14:paraId="2C2075AF" w14:textId="77777777" w:rsidR="004D4C0F" w:rsidRDefault="005B62E1">
                      <w:pPr>
                        <w:tabs>
                          <w:tab w:val="left" w:pos="1224"/>
                          <w:tab w:val="left" w:pos="2592"/>
                          <w:tab w:val="left" w:pos="4032"/>
                          <w:tab w:val="left" w:pos="5400"/>
                          <w:tab w:val="left" w:pos="6696"/>
                          <w:tab w:val="left" w:pos="7920"/>
                          <w:tab w:val="left" w:pos="10152"/>
                          <w:tab w:val="right" w:pos="11520"/>
                        </w:tabs>
                        <w:spacing w:before="17" w:after="212" w:line="178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VHSV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OIE (2019)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n/a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n/a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n/a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n/a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n/a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n/a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6399C35D" wp14:editId="4D25D0D6">
                <wp:simplePos x="0" y="0"/>
                <wp:positionH relativeFrom="page">
                  <wp:posOffset>890270</wp:posOffset>
                </wp:positionH>
                <wp:positionV relativeFrom="page">
                  <wp:posOffset>6019800</wp:posOffset>
                </wp:positionV>
                <wp:extent cx="8915400" cy="1282700"/>
                <wp:effectExtent l="0" t="0" r="0" b="0"/>
                <wp:wrapSquare wrapText="bothSides"/>
                <wp:docPr id="5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0" cy="128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C4A8CF" w14:textId="77777777" w:rsidR="004D4C0F" w:rsidRDefault="005B62E1">
                            <w:pPr>
                              <w:spacing w:before="1439" w:line="207" w:lineRule="exact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0"/>
                              </w:rPr>
                              <w:t xml:space="preserve">Department of Agriculture, </w:t>
                            </w:r>
                            <w:proofErr w:type="gramStart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20"/>
                              </w:rPr>
                              <w:t>Water</w:t>
                            </w:r>
                            <w:proofErr w:type="gramEnd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20"/>
                              </w:rPr>
                              <w:t xml:space="preserve"> and the Environment</w:t>
                            </w:r>
                          </w:p>
                          <w:p w14:paraId="3E8CCF5C" w14:textId="77777777" w:rsidR="004D4C0F" w:rsidRDefault="005B62E1">
                            <w:pPr>
                              <w:spacing w:before="158" w:after="3" w:line="204" w:lineRule="exact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9C35D" id="Text Box 55" o:spid="_x0000_s1077" type="#_x0000_t202" style="position:absolute;margin-left:70.1pt;margin-top:474pt;width:702pt;height:101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x/87QEAAMEDAAAOAAAAZHJzL2Uyb0RvYy54bWysU8Fu2zAMvQ/YPwi6L46DZsuMOEXXosOA&#10;bh3Q7gNoWY6F2aJGKbGzrx8lJ2m33YpeBIqint57pNaXY9+JvSZv0JYyn82l0FZhbey2lD8eb9+t&#10;pPABbA0dWl3Kg/bycvP2zXpwhV5gi12tSTCI9cXgStmG4Ios86rVPfgZOm35sEHqIfCWtllNMDB6&#10;32WL+fx9NiDVjlBp7zl7Mx3KTcJvGq3CfdN4HURXSuYW0kppreKabdZQbAlca9SRBryARQ/G8qNn&#10;qBsIIHZk/oPqjSL02ISZwj7DpjFKJw2sJp//o+ahBaeTFjbHu7NN/vVg1bf9dxKmLuXyQgoLPffo&#10;UY9BfMJRLJfRn8H5gsseHBeGkfPc56TVuztUP72weN2C3eorIhxaDTXzy+PN7NnVCcdHkGr4ijW/&#10;A7uACWhsqI/msR2C0blPh3NvIhfFydXHfHkx5yPFZ/litfjAm/gGFKfrjnz4rLEXMSglcfMTPOzv&#10;fJhKTyXxNYu3pus4D0Vn/0owZswk+pHxxD2M1Tg5lcRFbRXWBxZEOM0V/wMOWqTfUgw8U6X0v3ZA&#10;Worui2VT4gCeAjoF1SkAq/hqKYMUU3gdpkHdOTLblpEn2y1esXGNSZKeWBz58pwkU44zHQfx+T5V&#10;Pf28zR8AAAD//wMAUEsDBBQABgAIAAAAIQCLrMMf4QAAAA0BAAAPAAAAZHJzL2Rvd25yZXYueG1s&#10;TI9BT8MwDIXvSPyHyEjcWLKpm7bSdJoQnJAQXTlwTFuvjdY4pcm28u/xTuzmZz89fy/bTq4XZxyD&#10;9aRhPlMgkGrfWGo1fJVvT2sQIRpqTO8JNfxigG1+f5eZtPEXKvC8j63gEAqp0dDFOKRShrpDZ8LM&#10;D0h8O/jRmchybGUzmguHu14ulFpJZyzxh84M+NJhfdyfnIbdNxWv9uej+iwOhS3LjaL31VHrx4dp&#10;9wwi4hT/zXDFZ3TImanyJ2qC6FknasFWDZtkzaWujmWS8Kriab5UCmSeydsW+R8AAAD//wMAUEsB&#10;Ai0AFAAGAAgAAAAhALaDOJL+AAAA4QEAABMAAAAAAAAAAAAAAAAAAAAAAFtDb250ZW50X1R5cGVz&#10;XS54bWxQSwECLQAUAAYACAAAACEAOP0h/9YAAACUAQAACwAAAAAAAAAAAAAAAAAvAQAAX3JlbHMv&#10;LnJlbHNQSwECLQAUAAYACAAAACEAIxcf/O0BAADBAwAADgAAAAAAAAAAAAAAAAAuAgAAZHJzL2Uy&#10;b0RvYy54bWxQSwECLQAUAAYACAAAACEAi6zDH+EAAAANAQAADwAAAAAAAAAAAAAAAABHBAAAZHJz&#10;L2Rvd25yZXYueG1sUEsFBgAAAAAEAAQA8wAAAFUFAAAAAA==&#10;" filled="f" stroked="f">
                <v:textbox inset="0,0,0,0">
                  <w:txbxContent>
                    <w:p w14:paraId="27C4A8CF" w14:textId="77777777" w:rsidR="004D4C0F" w:rsidRDefault="005B62E1">
                      <w:pPr>
                        <w:spacing w:before="1439" w:line="207" w:lineRule="exact"/>
                        <w:jc w:val="center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20"/>
                        </w:rPr>
                        <w:t xml:space="preserve">Department of Agriculture, </w:t>
                      </w:r>
                      <w:proofErr w:type="gramStart"/>
                      <w:r>
                        <w:rPr>
                          <w:rFonts w:ascii="Calibri" w:eastAsia="Calibri" w:hAnsi="Calibri"/>
                          <w:color w:val="000000"/>
                          <w:sz w:val="20"/>
                        </w:rPr>
                        <w:t>Water</w:t>
                      </w:r>
                      <w:proofErr w:type="gramEnd"/>
                      <w:r>
                        <w:rPr>
                          <w:rFonts w:ascii="Calibri" w:eastAsia="Calibri" w:hAnsi="Calibri"/>
                          <w:color w:val="000000"/>
                          <w:sz w:val="20"/>
                        </w:rPr>
                        <w:t xml:space="preserve"> and the Environment</w:t>
                      </w:r>
                    </w:p>
                    <w:p w14:paraId="3E8CCF5C" w14:textId="77777777" w:rsidR="004D4C0F" w:rsidRDefault="005B62E1">
                      <w:pPr>
                        <w:spacing w:before="158" w:after="3" w:line="204" w:lineRule="exact"/>
                        <w:jc w:val="center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20"/>
                        </w:rPr>
                        <w:t>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CE8B502" wp14:editId="17CBC0CB">
                <wp:simplePos x="0" y="0"/>
                <wp:positionH relativeFrom="page">
                  <wp:posOffset>899160</wp:posOffset>
                </wp:positionH>
                <wp:positionV relativeFrom="page">
                  <wp:posOffset>722630</wp:posOffset>
                </wp:positionV>
                <wp:extent cx="8916035" cy="0"/>
                <wp:effectExtent l="0" t="0" r="0" b="0"/>
                <wp:wrapNone/>
                <wp:docPr id="5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60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DA111" id="Line 54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8pt,56.9pt" to="772.85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C5EzAEAAIQDAAAOAAAAZHJzL2Uyb0RvYy54bWysU8Fu2zAMvQ/YPwi6L3bapUiNOD0k6y7Z&#10;FqDdBzCSbAuTRUFSYufvR8lJ1m23YT4Iokg+Pj7Sq6exN+ykfNBoaz6flZwpK1Bq29b8++vzhyVn&#10;IYKVYNCqmp9V4E/r9+9Wg6vUHXZopPKMQGyoBlfzLkZXFUUQneohzNApS84GfQ+RTN8W0sNA6L0p&#10;7sryoRjQS+dRqBDodTs5+TrjN40S8VvTBBWZqTlxi/n0+Tyks1ivoGo9uE6LCw34BxY9aEtFb1Bb&#10;iMCOXv8F1WvhMWATZwL7AptGC5V7oG7m5R/dvHTgVO6FxAnuJlP4f7Di62nvmZY1X9xzZqGnGe20&#10;VWzxMWkzuFBRyMbufepOjPbF7VD8CMzipgPbqszx9ewob54yit9SkhEcVTgMX1BSDBwjZqHGxvcJ&#10;kiRgY57H+TYPNUYm6HH5OH8o7xeciauvgOqa6HyInxX2LF1qboh0BobTLsREBKprSKpj8Vkbk8dt&#10;LBsIfPlY5oSARsvkTGHBt4eN8ewEaWHyl7siz9uwhLyF0E1x2TWtksejlblKp0B+utwjaDPdiZWx&#10;F5WSMJPEB5Tnvb+qR6PO9C9rmXbprZ2zf/08658AAAD//wMAUEsDBBQABgAIAAAAIQDtciVJ4AAA&#10;AAwBAAAPAAAAZHJzL2Rvd25yZXYueG1sTI/BTsMwEETvSPyDtUhcUOsE2hSFOFUocMkBiaTi7MQm&#10;CcTryHbb8PdsJSS47eyOZt9k29mM7KidHywKiJcRMI2tVQN2Avb1y+IemA8SlRwtagHf2sM2v7zI&#10;ZKrsCd/0sQodoxD0qRTQhzClnPu210b6pZ000u3DOiMDSddx5eSJws3Ib6Mo4UYOSB96Oeldr9uv&#10;6mAENM9FsqtLu3+t35vS3ZSfRfX4JMT11Vw8AAt6Dn9mOOMTOuTE1NgDKs9G0qs4ISsN8R11ODvW&#10;q/UGWPO74nnG/5fIfwAAAP//AwBQSwECLQAUAAYACAAAACEAtoM4kv4AAADhAQAAEwAAAAAAAAAA&#10;AAAAAAAAAAAAW0NvbnRlbnRfVHlwZXNdLnhtbFBLAQItABQABgAIAAAAIQA4/SH/1gAAAJQBAAAL&#10;AAAAAAAAAAAAAAAAAC8BAABfcmVscy8ucmVsc1BLAQItABQABgAIAAAAIQAwYC5EzAEAAIQDAAAO&#10;AAAAAAAAAAAAAAAAAC4CAABkcnMvZTJvRG9jLnhtbFBLAQItABQABgAIAAAAIQDtciVJ4AAAAAwB&#10;AAAPAAAAAAAAAAAAAAAAACYEAABkcnMvZG93bnJldi54bWxQSwUGAAAAAAQABADzAAAAMwUAAAAA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674C89F" wp14:editId="28478A15">
                <wp:simplePos x="0" y="0"/>
                <wp:positionH relativeFrom="page">
                  <wp:posOffset>899160</wp:posOffset>
                </wp:positionH>
                <wp:positionV relativeFrom="page">
                  <wp:posOffset>1069975</wp:posOffset>
                </wp:positionV>
                <wp:extent cx="8916035" cy="0"/>
                <wp:effectExtent l="0" t="0" r="0" b="0"/>
                <wp:wrapNone/>
                <wp:docPr id="5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60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2CF075" id="Line 53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8pt,84.25pt" to="772.85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ciGzAEAAIQDAAAOAAAAZHJzL2Uyb0RvYy54bWysU8Fu2zAMvQ/YPwi6L3ZSpEiNOD0k6y7Z&#10;FqDdBzCSbAuTRUFS4uTvR8lJ2rW3YT4Iokg+Pj7Sy8dTb9hR+aDR1nw6KTlTVqDUtq35r5enLwvO&#10;QgQrwaBVNT+rwB9Xnz8tB1epGXZopPKMQGyoBlfzLkZXFUUQneohTNApS84GfQ+RTN8W0sNA6L0p&#10;ZmV5XwzopfMoVAj0uhmdfJXxm0aJ+LNpgorM1Jy4xXz6fO7TWayWULUeXKfFhQb8A4setKWiN6gN&#10;RGAHrz9A9Vp4DNjEicC+wKbRQuUeqJtp+a6b5w6cyr2QOMHdZAr/D1b8OO4807Lm8xlnFnqa0VZb&#10;xeZ3SZvBhYpC1nbnU3fiZJ/dFsXvwCyuO7Ctyhxfzo7ypimj+CslGcFRhf3wHSXFwCFiFurU+D5B&#10;kgTslOdxvs1DnSIT9Lh4mN6Xd3POxNVXQHVNdD7Ebwp7li41N0Q6A8NxG2IiAtU1JNWx+KSNyeM2&#10;lg0Evngoc0JAo2VyprDg2/3aeHaEtDD5y12R521YQt5A6Ma47BpXyePBylylUyC/Xu4RtBnvxMrY&#10;i0pJmFHiPcrzzl/Vo1Fn+pe1TLv01s7Zrz/P6g8AAAD//wMAUEsDBBQABgAIAAAAIQDqvb904AAA&#10;AAwBAAAPAAAAZHJzL2Rvd25yZXYueG1sTI/BTsMwEETvSPyDtUhcEHVaNaEKcaq0wCUHJJKKsxMv&#10;SSC2I9ttw9+zlZDgtrM7mn2TbWc9shM6P1gjYLmIgKFprRpMJ+BQv9xvgPkgjZKjNSjgGz1s8+ur&#10;TKbKns0bnqrQMQoxPpUC+hCmlHPf9qilX9gJDd0+rNMykHQdV06eKVyPfBVFCddyMPShlxPue2y/&#10;qqMW0DwXyb4u7eG1fm9Kd1d+FtXuSYjbm7l4BBZwDn9muOATOuTE1NijUZ6NpNfLhKw0JJsY2MUR&#10;r+MHYM3viucZ/18i/wEAAP//AwBQSwECLQAUAAYACAAAACEAtoM4kv4AAADhAQAAEwAAAAAAAAAA&#10;AAAAAAAAAAAAW0NvbnRlbnRfVHlwZXNdLnhtbFBLAQItABQABgAIAAAAIQA4/SH/1gAAAJQBAAAL&#10;AAAAAAAAAAAAAAAAAC8BAABfcmVscy8ucmVsc1BLAQItABQABgAIAAAAIQAZnciGzAEAAIQDAAAO&#10;AAAAAAAAAAAAAAAAAC4CAABkcnMvZTJvRG9jLnhtbFBLAQItABQABgAIAAAAIQDqvb904AAAAAwB&#10;AAAPAAAAAAAAAAAAAAAAACYEAABkcnMvZG93bnJldi54bWxQSwUGAAAAAAQABADzAAAAMwUAAAAA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9414CC2" wp14:editId="202E749F">
                <wp:simplePos x="0" y="0"/>
                <wp:positionH relativeFrom="page">
                  <wp:posOffset>890270</wp:posOffset>
                </wp:positionH>
                <wp:positionV relativeFrom="page">
                  <wp:posOffset>6062345</wp:posOffset>
                </wp:positionV>
                <wp:extent cx="8916035" cy="0"/>
                <wp:effectExtent l="0" t="0" r="0" b="0"/>
                <wp:wrapNone/>
                <wp:docPr id="5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60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DDFA2" id="Line 52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1pt,477.35pt" to="772.15pt,4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1lNzAEAAIQDAAAOAAAAZHJzL2Uyb0RvYy54bWysU8uO2zAMvBfoPwi6N7ZTZJE14uwh6faS&#10;tgF2+wGMJNtCZVGQlNj5+1LKo9v2VtQHQRTJ4XBIr56mwbCT8kGjbXg1KzlTVqDUtmv499fnD0vO&#10;QgQrwaBVDT+rwJ/W79+tRlerOfZopPKMQGyoR9fwPkZXF0UQvRogzNApS84W/QCRTN8V0sNI6IMp&#10;5mX5UIzopfMoVAj0ur04+Trjt60S8VvbBhWZaThxi/n0+Tyks1ivoO48uF6LKw34BxYDaEtF71Bb&#10;iMCOXv8FNWjhMWAbZwKHAttWC5V7oG6q8o9uXnpwKvdC4gR3lyn8P1jx9bT3TMuGLyrOLAw0o522&#10;ii3mSZvRhZpCNnbvU3disi9uh+JHYBY3PdhOZY6vZ0d5VcoofktJRnBU4TB+QUkxcIyYhZpaPyRI&#10;koBNeR7n+zzUFJmgx+Vj9VB+XHAmbr4C6lui8yF+VjiwdGm4IdIZGE67EBMRqG8hqY7FZ21MHrex&#10;bCTw5WOZEwIaLZMzhQXfHTbGsxOkhclf7oo8b8MS8hZCf4nLrssqeTxamav0CuSn6z2CNpc7sTL2&#10;qlIS5iLxAeV572/q0agz/etapl16a+fsXz/P+icAAAD//wMAUEsDBBQABgAIAAAAIQAlZr4I4AAA&#10;AAwBAAAPAAAAZHJzL2Rvd25yZXYueG1sTI/BTsMwDIbvSLxDZCQuiKWMboPSdCqDXXpAop12ThvT&#10;FhqnSrKtvD2ZhATH3/70+3O6nvTAjmhdb0jA3SwChtQY1VMrYFdtbx+AOS9JycEQCvhGB+vs8iKV&#10;iTInesdj6VsWSsglUkDn/Zhw7poOtXQzMyKF3YexWvoQbcuVladQrgc+j6Il17KncKGTI246bL7K&#10;gxZQv+bLTVWY3Vu1rwt7U3zm5fOLENdXU/4EzOPk/2A46wd1yIJTbQ6kHBtCjqN5QAU8LuIVsDOx&#10;iON7YPXviGcp//9E9gMAAP//AwBQSwECLQAUAAYACAAAACEAtoM4kv4AAADhAQAAEwAAAAAAAAAA&#10;AAAAAAAAAAAAW0NvbnRlbnRfVHlwZXNdLnhtbFBLAQItABQABgAIAAAAIQA4/SH/1gAAAJQBAAAL&#10;AAAAAAAAAAAAAAAAAC8BAABfcmVscy8ucmVsc1BLAQItABQABgAIAAAAIQAgI1lNzAEAAIQDAAAO&#10;AAAAAAAAAAAAAAAAAC4CAABkcnMvZTJvRG9jLnhtbFBLAQItABQABgAIAAAAIQAlZr4I4AAAAAwB&#10;AAAPAAAAAAAAAAAAAAAAACYEAABkcnMvZG93bnJldi54bWxQSwUGAAAAAAQABADzAAAAMwUAAAAA&#10;" strokeweight=".7pt">
                <w10:wrap anchorx="page" anchory="page"/>
              </v:line>
            </w:pict>
          </mc:Fallback>
        </mc:AlternateContent>
      </w:r>
    </w:p>
    <w:p w14:paraId="25D8B149" w14:textId="77777777" w:rsidR="004D4C0F" w:rsidRDefault="004D4C0F">
      <w:pPr>
        <w:sectPr w:rsidR="004D4C0F">
          <w:pgSz w:w="16838" w:h="11909" w:orient="landscape"/>
          <w:pgMar w:top="832" w:right="1382" w:bottom="193" w:left="1402" w:header="720" w:footer="720" w:gutter="0"/>
          <w:cols w:space="720"/>
        </w:sectPr>
      </w:pPr>
    </w:p>
    <w:p w14:paraId="05160215" w14:textId="3BE2DB6D" w:rsidR="004D4C0F" w:rsidRDefault="005B62E1">
      <w:pPr>
        <w:textAlignment w:val="baseline"/>
        <w:rPr>
          <w:rFonts w:eastAsia="Times New Roman"/>
          <w:color w:val="000000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4656" behindDoc="1" locked="0" layoutInCell="1" allowOverlap="1" wp14:anchorId="092A95E2" wp14:editId="691092F6">
                <wp:simplePos x="0" y="0"/>
                <wp:positionH relativeFrom="page">
                  <wp:posOffset>899160</wp:posOffset>
                </wp:positionH>
                <wp:positionV relativeFrom="page">
                  <wp:posOffset>711200</wp:posOffset>
                </wp:positionV>
                <wp:extent cx="8915400" cy="363855"/>
                <wp:effectExtent l="0" t="0" r="0" b="0"/>
                <wp:wrapSquare wrapText="bothSides"/>
                <wp:docPr id="5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0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3A046" w14:textId="77777777" w:rsidR="004D4C0F" w:rsidRDefault="005B62E1">
                            <w:pPr>
                              <w:tabs>
                                <w:tab w:val="left" w:pos="1440"/>
                                <w:tab w:val="left" w:pos="2664"/>
                                <w:tab w:val="left" w:pos="4032"/>
                                <w:tab w:val="left" w:pos="5472"/>
                                <w:tab w:val="left" w:pos="6840"/>
                                <w:tab w:val="left" w:pos="8136"/>
                                <w:tab w:val="left" w:pos="9360"/>
                                <w:tab w:val="left" w:pos="11592"/>
                                <w:tab w:val="left" w:pos="12744"/>
                              </w:tabs>
                              <w:spacing w:before="99" w:line="183" w:lineRule="exact"/>
                              <w:ind w:left="72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>Host species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ab/>
                              <w:t>Pathogen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ab/>
                              <w:t>Reference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ab/>
                              <w:t>Pathway of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ab/>
                              <w:t>Identification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ab/>
                              <w:t>Replication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ab/>
                              <w:t>Viable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ab/>
                              <w:t>Pathology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ab/>
                              <w:t>Location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ab/>
                              <w:t>Procedure</w:t>
                            </w:r>
                          </w:p>
                          <w:p w14:paraId="76788EB8" w14:textId="77777777" w:rsidR="004D4C0F" w:rsidRDefault="005B62E1">
                            <w:pPr>
                              <w:tabs>
                                <w:tab w:val="left" w:pos="6840"/>
                                <w:tab w:val="left" w:pos="8136"/>
                                <w:tab w:val="left" w:pos="12744"/>
                              </w:tabs>
                              <w:spacing w:before="22" w:after="76" w:line="184" w:lineRule="exact"/>
                              <w:ind w:left="4032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2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2"/>
                                <w:sz w:val="17"/>
                              </w:rPr>
                              <w:t>infection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2"/>
                                <w:sz w:val="17"/>
                              </w:rPr>
                              <w:tab/>
                              <w:t>and growth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2"/>
                                <w:sz w:val="17"/>
                              </w:rPr>
                              <w:tab/>
                              <w:t>pathogen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2"/>
                                <w:sz w:val="17"/>
                              </w:rPr>
                              <w:tab/>
                              <w:t>outcome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A95E2" id="Text Box 51" o:spid="_x0000_s1078" type="#_x0000_t202" style="position:absolute;margin-left:70.8pt;margin-top:56pt;width:702pt;height:28.6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LG7AEAAMADAAAOAAAAZHJzL2Uyb0RvYy54bWysU21v0zAQ/o7Ef7D8nSbt6FSiptPYNIQ0&#10;GNLGD3AcO7FIfObsNim/nrPTlMG+TXyxzvfy+Lnnzturse/YQaE3YEu+XOScKSuhNrYp+fenu3cb&#10;znwQthYdWFXyo/L8avf2zXZwhVpBC12tkBGI9cXgSt6G4Ios87JVvfALcMpSUAP2ItAVm6xGMRB6&#10;32WrPL/MBsDaIUjlPXlvpyDfJXytlQwPWnsVWFdy4hbSiems4pnttqJoULjWyBMN8QoWvTCWHj1D&#10;3Yog2B7NC6jeSAQPOiwk9BlobaRKPVA3y/yfbh5b4VTqhcTx7iyT/3+w8uvhGzJTl3xN8ljR04ye&#10;1BjYRxjZehn1GZwvKO3RUWIYyU9zTr16dw/yh2cWblphG3WNCEOrRE38UmX2rHTC8RGkGr5ATe+I&#10;fYAENGrso3gkByN0InI8zyZykeTcfFiu3+cUkhS7uLzYrNeRXCaKudqhD58U9CwaJUeafUIXh3sf&#10;ptQ5JT5m4c50XZp/Z/9yEGb0JPaR8EQ9jNU4CbWaVamgPlI/CNNa0TcgowX8xdlAK1Vy/3MvUHHW&#10;fbakSdy/2cDZqGZDWEmlJQ+cTeZNmPZ079A0LSFPqlu4Jt20SS1FgScWJ760JkmU00rHPXx+T1l/&#10;Pt7uNwAAAP//AwBQSwMEFAAGAAgAAAAhAArKnRjfAAAADAEAAA8AAABkcnMvZG93bnJldi54bWxM&#10;T0FOwzAQvCPxB2srcaNOShvRNE5VITghIdJw4Ogk28RqvA6x24bfsz2V28zOaHYm2062F2ccvXGk&#10;IJ5HIJBq1xhqFXyVb4/PIHzQ1OjeESr4RQ/b/P4u02njLlTgeR9awSHkU62gC2FIpfR1h1b7uRuQ&#10;WDu40erAdGxlM+oLh9teLqIokVYb4g+dHvClw/q4P1kFu28qXs3PR/VZHApTluuI3pOjUg+zabcB&#10;EXAKNzNc63N1yLlT5U7UeNEzX8YJWxnECx51dayWKz5VjJL1E8g8k/9H5H8AAAD//wMAUEsBAi0A&#10;FAAGAAgAAAAhALaDOJL+AAAA4QEAABMAAAAAAAAAAAAAAAAAAAAAAFtDb250ZW50X1R5cGVzXS54&#10;bWxQSwECLQAUAAYACAAAACEAOP0h/9YAAACUAQAACwAAAAAAAAAAAAAAAAAvAQAAX3JlbHMvLnJl&#10;bHNQSwECLQAUAAYACAAAACEA5F3SxuwBAADAAwAADgAAAAAAAAAAAAAAAAAuAgAAZHJzL2Uyb0Rv&#10;Yy54bWxQSwECLQAUAAYACAAAACEACsqdGN8AAAAMAQAADwAAAAAAAAAAAAAAAABGBAAAZHJzL2Rv&#10;d25yZXYueG1sUEsFBgAAAAAEAAQA8wAAAFIFAAAAAA==&#10;" filled="f" stroked="f">
                <v:textbox inset="0,0,0,0">
                  <w:txbxContent>
                    <w:p w14:paraId="6C93A046" w14:textId="77777777" w:rsidR="004D4C0F" w:rsidRDefault="005B62E1">
                      <w:pPr>
                        <w:tabs>
                          <w:tab w:val="left" w:pos="1440"/>
                          <w:tab w:val="left" w:pos="2664"/>
                          <w:tab w:val="left" w:pos="4032"/>
                          <w:tab w:val="left" w:pos="5472"/>
                          <w:tab w:val="left" w:pos="6840"/>
                          <w:tab w:val="left" w:pos="8136"/>
                          <w:tab w:val="left" w:pos="9360"/>
                          <w:tab w:val="left" w:pos="11592"/>
                          <w:tab w:val="left" w:pos="12744"/>
                        </w:tabs>
                        <w:spacing w:before="99" w:line="183" w:lineRule="exact"/>
                        <w:ind w:left="72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  <w:t>Host species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  <w:tab/>
                        <w:t>Pathogen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  <w:tab/>
                        <w:t>Reference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  <w:tab/>
                        <w:t>Pathway of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  <w:tab/>
                        <w:t>Identification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  <w:tab/>
                        <w:t>Replication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  <w:tab/>
                        <w:t>Viable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  <w:tab/>
                        <w:t>Pathology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  <w:tab/>
                        <w:t>Location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  <w:tab/>
                        <w:t>Procedure</w:t>
                      </w:r>
                    </w:p>
                    <w:p w14:paraId="76788EB8" w14:textId="77777777" w:rsidR="004D4C0F" w:rsidRDefault="005B62E1">
                      <w:pPr>
                        <w:tabs>
                          <w:tab w:val="left" w:pos="6840"/>
                          <w:tab w:val="left" w:pos="8136"/>
                          <w:tab w:val="left" w:pos="12744"/>
                        </w:tabs>
                        <w:spacing w:before="22" w:after="76" w:line="184" w:lineRule="exact"/>
                        <w:ind w:left="4032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  <w:spacing w:val="2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000000"/>
                          <w:spacing w:val="2"/>
                          <w:sz w:val="17"/>
                        </w:rPr>
                        <w:t>infection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pacing w:val="2"/>
                          <w:sz w:val="17"/>
                        </w:rPr>
                        <w:tab/>
                        <w:t>and growth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pacing w:val="2"/>
                          <w:sz w:val="17"/>
                        </w:rPr>
                        <w:tab/>
                        <w:t>pathogen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pacing w:val="2"/>
                          <w:sz w:val="17"/>
                        </w:rPr>
                        <w:tab/>
                        <w:t>outcome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41C4A5B1" wp14:editId="2B63D492">
                <wp:simplePos x="0" y="0"/>
                <wp:positionH relativeFrom="page">
                  <wp:posOffset>4314190</wp:posOffset>
                </wp:positionH>
                <wp:positionV relativeFrom="page">
                  <wp:posOffset>1075055</wp:posOffset>
                </wp:positionV>
                <wp:extent cx="2313940" cy="3865245"/>
                <wp:effectExtent l="0" t="0" r="0" b="0"/>
                <wp:wrapSquare wrapText="bothSides"/>
                <wp:docPr id="4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940" cy="3865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A9AE6" w14:textId="77777777" w:rsidR="004D4C0F" w:rsidRDefault="005B62E1">
                            <w:pPr>
                              <w:tabs>
                                <w:tab w:val="left" w:pos="1440"/>
                                <w:tab w:val="right" w:pos="3528"/>
                              </w:tabs>
                              <w:spacing w:before="65" w:line="207" w:lineRule="exact"/>
                              <w:ind w:left="72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 xml:space="preserve">Yes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ELISA test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nd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 xml:space="preserve">Yes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virus</w:t>
                            </w:r>
                          </w:p>
                          <w:p w14:paraId="55E56749" w14:textId="77777777" w:rsidR="004D4C0F" w:rsidRDefault="005B62E1">
                            <w:pPr>
                              <w:spacing w:line="202" w:lineRule="exact"/>
                              <w:ind w:left="2736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isolation by cell culture displaying a cytopathic effect</w:t>
                            </w:r>
                          </w:p>
                          <w:p w14:paraId="5CB82D91" w14:textId="77777777" w:rsidR="004D4C0F" w:rsidRDefault="005B62E1">
                            <w:pPr>
                              <w:tabs>
                                <w:tab w:val="left" w:pos="1440"/>
                                <w:tab w:val="right" w:pos="3528"/>
                              </w:tabs>
                              <w:spacing w:before="1183" w:line="207" w:lineRule="exact"/>
                              <w:ind w:left="72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 xml:space="preserve">Yes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ELISA test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nd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 xml:space="preserve">Yes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virus</w:t>
                            </w:r>
                          </w:p>
                          <w:p w14:paraId="20B8E98C" w14:textId="77777777" w:rsidR="004D4C0F" w:rsidRDefault="005B62E1">
                            <w:pPr>
                              <w:spacing w:line="202" w:lineRule="exact"/>
                              <w:ind w:left="2736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isolation by cell culture displaying a cytopathic effect</w:t>
                            </w:r>
                          </w:p>
                          <w:p w14:paraId="70E4597A" w14:textId="77777777" w:rsidR="004D4C0F" w:rsidRDefault="005B62E1">
                            <w:pPr>
                              <w:tabs>
                                <w:tab w:val="left" w:pos="1440"/>
                                <w:tab w:val="right" w:pos="3528"/>
                              </w:tabs>
                              <w:spacing w:before="1187" w:line="207" w:lineRule="exact"/>
                              <w:ind w:left="72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 xml:space="preserve">Yes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ELISA test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nd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 xml:space="preserve">Yes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virus</w:t>
                            </w:r>
                          </w:p>
                          <w:p w14:paraId="03499150" w14:textId="77777777" w:rsidR="004D4C0F" w:rsidRDefault="005B62E1">
                            <w:pPr>
                              <w:spacing w:line="201" w:lineRule="exact"/>
                              <w:ind w:left="2736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isolation by cell culture displaying a cytopathic effect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4A5B1" id="Text Box 50" o:spid="_x0000_s1079" type="#_x0000_t202" style="position:absolute;margin-left:339.7pt;margin-top:84.65pt;width:182.2pt;height:304.3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4DI8AEAAMEDAAAOAAAAZHJzL2Uyb0RvYy54bWysU9tu2zAMfR+wfxD0vjjXojXiFF2LDgO6&#10;C9DuAxhZjoXZokYpsbOvHyXHabe9FX0RaIo6POeQXl/3bSMOmrxBW8jZZCqFtgpLY3eF/PF0/+FS&#10;Ch/AltCg1YU8ai+vN+/frTuX6znW2JSaBINYn3eukHUILs8yr2rdgp+g05YvK6QWAn/SLisJOkZv&#10;m2w+nV5kHVLpCJX2nrN3w6XcJPyq0ip8qyqvg2gKydxCOimd23hmmzXkOwJXG3WiAa9g0YKx3PQM&#10;dQcBxJ7Mf1CtUYQeqzBR2GZYVUbppIHVzKb/qHmswemkhc3x7myTfztY9fXwnYQpC7m8ksJCyzN6&#10;0n0QH7EXq+RP53zOZY+OC0PPeZ5z0urdA6qfXli8rcHu9A0RdrWGkvnNorPZi6dxIj73EWTbfcGS&#10;+8A+YALqK2qjeWyHYHSe0/E8m8hFcXK+mC2ulnyl+G5xebGaL1epB+Tjc0c+fNLYihgUknj4CR4O&#10;Dz5EOpCPJbGbxXvTNGkBGvtXggtjJtGPjAfuod/2yanVIjaOcrZYHlkQ4bBX/B9wUCP9lqLjnSqk&#10;/7UH0lI0ny2bEhdwDGgMtmMAVvHTQgYphvA2DIu6d2R2NSMPtlu8YeMqkyQ9szjx5T1JSk87HRfx&#10;5Xeqev7zNn8AAAD//wMAUEsDBBQABgAIAAAAIQBbK/hm4AAAAAwBAAAPAAAAZHJzL2Rvd25yZXYu&#10;eG1sTI/BTsMwEETvSPyDtUjcqA2tkibEqSoEJyREGg4cnXibWI3XIXbb8Pe4p3JczdPsm2Iz24Gd&#10;cPLGkYTHhQCG1DptqJPwVb89rIH5oEirwRFK+EUPm/L2plC5dmeq8LQLHYsl5HMloQ9hzDn3bY9W&#10;+YUbkWK2d5NVIZ5Tx/WkzrHcDvxJiIRbZSh+6NWILz22h93RSth+U/Vqfj6az2pfmbrOBL0nBynv&#10;7+btM7CAc7jCcNGP6lBGp8YdSXs2SEjSbBXRGCTZEtiFEKtlXNNISNO1AF4W/P+I8g8AAP//AwBQ&#10;SwECLQAUAAYACAAAACEAtoM4kv4AAADhAQAAEwAAAAAAAAAAAAAAAAAAAAAAW0NvbnRlbnRfVHlw&#10;ZXNdLnhtbFBLAQItABQABgAIAAAAIQA4/SH/1gAAAJQBAAALAAAAAAAAAAAAAAAAAC8BAABfcmVs&#10;cy8ucmVsc1BLAQItABQABgAIAAAAIQDZp4DI8AEAAMEDAAAOAAAAAAAAAAAAAAAAAC4CAABkcnMv&#10;ZTJvRG9jLnhtbFBLAQItABQABgAIAAAAIQBbK/hm4AAAAAwBAAAPAAAAAAAAAAAAAAAAAEoEAABk&#10;cnMvZG93bnJldi54bWxQSwUGAAAAAAQABADzAAAAVwUAAAAA&#10;" filled="f" stroked="f">
                <v:textbox inset="0,0,0,0">
                  <w:txbxContent>
                    <w:p w14:paraId="740A9AE6" w14:textId="77777777" w:rsidR="004D4C0F" w:rsidRDefault="005B62E1">
                      <w:pPr>
                        <w:tabs>
                          <w:tab w:val="left" w:pos="1440"/>
                          <w:tab w:val="right" w:pos="3528"/>
                        </w:tabs>
                        <w:spacing w:before="65" w:line="207" w:lineRule="exact"/>
                        <w:ind w:left="72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 xml:space="preserve">Yes </w:t>
                      </w:r>
                      <w:r>
                        <w:rPr>
                          <w:rFonts w:ascii="Calibri" w:eastAsia="Calibri" w:hAnsi="Calibri"/>
                          <w:color w:val="000000"/>
                        </w:rPr>
                        <w:t xml:space="preserve">–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ELISA test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</w:r>
                      <w:proofErr w:type="spellStart"/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nd</w:t>
                      </w:r>
                      <w:proofErr w:type="spellEnd"/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 xml:space="preserve">Yes </w:t>
                      </w:r>
                      <w:r>
                        <w:rPr>
                          <w:rFonts w:ascii="Calibri" w:eastAsia="Calibri" w:hAnsi="Calibri"/>
                          <w:color w:val="000000"/>
                        </w:rPr>
                        <w:t xml:space="preserve">–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virus</w:t>
                      </w:r>
                    </w:p>
                    <w:p w14:paraId="55E56749" w14:textId="77777777" w:rsidR="004D4C0F" w:rsidRDefault="005B62E1">
                      <w:pPr>
                        <w:spacing w:line="202" w:lineRule="exact"/>
                        <w:ind w:left="2736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isolation by cell culture displaying a cytopathic effect</w:t>
                      </w:r>
                    </w:p>
                    <w:p w14:paraId="5CB82D91" w14:textId="77777777" w:rsidR="004D4C0F" w:rsidRDefault="005B62E1">
                      <w:pPr>
                        <w:tabs>
                          <w:tab w:val="left" w:pos="1440"/>
                          <w:tab w:val="right" w:pos="3528"/>
                        </w:tabs>
                        <w:spacing w:before="1183" w:line="207" w:lineRule="exact"/>
                        <w:ind w:left="72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 xml:space="preserve">Yes </w:t>
                      </w:r>
                      <w:r>
                        <w:rPr>
                          <w:rFonts w:ascii="Calibri" w:eastAsia="Calibri" w:hAnsi="Calibri"/>
                          <w:color w:val="000000"/>
                        </w:rPr>
                        <w:t xml:space="preserve">–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ELISA test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</w:r>
                      <w:proofErr w:type="spellStart"/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nd</w:t>
                      </w:r>
                      <w:proofErr w:type="spellEnd"/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 xml:space="preserve">Yes </w:t>
                      </w:r>
                      <w:r>
                        <w:rPr>
                          <w:rFonts w:ascii="Calibri" w:eastAsia="Calibri" w:hAnsi="Calibri"/>
                          <w:color w:val="000000"/>
                        </w:rPr>
                        <w:t xml:space="preserve">–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virus</w:t>
                      </w:r>
                    </w:p>
                    <w:p w14:paraId="20B8E98C" w14:textId="77777777" w:rsidR="004D4C0F" w:rsidRDefault="005B62E1">
                      <w:pPr>
                        <w:spacing w:line="202" w:lineRule="exact"/>
                        <w:ind w:left="2736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isolation by cell culture displaying a cytopathic effect</w:t>
                      </w:r>
                    </w:p>
                    <w:p w14:paraId="70E4597A" w14:textId="77777777" w:rsidR="004D4C0F" w:rsidRDefault="005B62E1">
                      <w:pPr>
                        <w:tabs>
                          <w:tab w:val="left" w:pos="1440"/>
                          <w:tab w:val="right" w:pos="3528"/>
                        </w:tabs>
                        <w:spacing w:before="1187" w:line="207" w:lineRule="exact"/>
                        <w:ind w:left="72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 xml:space="preserve">Yes </w:t>
                      </w:r>
                      <w:r>
                        <w:rPr>
                          <w:rFonts w:ascii="Calibri" w:eastAsia="Calibri" w:hAnsi="Calibri"/>
                          <w:color w:val="000000"/>
                        </w:rPr>
                        <w:t xml:space="preserve">–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ELISA test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</w:r>
                      <w:proofErr w:type="spellStart"/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nd</w:t>
                      </w:r>
                      <w:proofErr w:type="spellEnd"/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 xml:space="preserve">Yes </w:t>
                      </w:r>
                      <w:r>
                        <w:rPr>
                          <w:rFonts w:ascii="Calibri" w:eastAsia="Calibri" w:hAnsi="Calibri"/>
                          <w:color w:val="000000"/>
                        </w:rPr>
                        <w:t xml:space="preserve">–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virus</w:t>
                      </w:r>
                    </w:p>
                    <w:p w14:paraId="03499150" w14:textId="77777777" w:rsidR="004D4C0F" w:rsidRDefault="005B62E1">
                      <w:pPr>
                        <w:spacing w:line="201" w:lineRule="exact"/>
                        <w:ind w:left="2736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isolation by cell culture displaying a cytopathic effect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0153FAF" wp14:editId="7A0DD7DA">
                <wp:simplePos x="0" y="0"/>
                <wp:positionH relativeFrom="page">
                  <wp:posOffset>6851650</wp:posOffset>
                </wp:positionH>
                <wp:positionV relativeFrom="page">
                  <wp:posOffset>1075055</wp:posOffset>
                </wp:positionV>
                <wp:extent cx="2313940" cy="5261610"/>
                <wp:effectExtent l="0" t="0" r="0" b="0"/>
                <wp:wrapSquare wrapText="bothSides"/>
                <wp:docPr id="4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940" cy="5261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11BCE9" w14:textId="77777777" w:rsidR="004D4C0F" w:rsidRDefault="005B62E1">
                            <w:pPr>
                              <w:tabs>
                                <w:tab w:val="left" w:pos="2232"/>
                                <w:tab w:val="right" w:pos="3672"/>
                              </w:tabs>
                              <w:spacing w:before="62" w:line="207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No clinical signs of infection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 xml:space="preserve">Yes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virus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2a</w:t>
                            </w:r>
                          </w:p>
                          <w:p w14:paraId="6D89052B" w14:textId="77777777" w:rsidR="004D4C0F" w:rsidRDefault="005B62E1">
                            <w:pPr>
                              <w:spacing w:line="195" w:lineRule="exact"/>
                              <w:ind w:left="2232" w:right="504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7"/>
                              </w:rPr>
                              <w:t>isolated from pooled</w:t>
                            </w:r>
                          </w:p>
                          <w:p w14:paraId="3C982A3F" w14:textId="77777777" w:rsidR="004D4C0F" w:rsidRDefault="005B62E1">
                            <w:pPr>
                              <w:spacing w:before="28" w:line="178" w:lineRule="exact"/>
                              <w:ind w:left="2232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samples</w:t>
                            </w:r>
                          </w:p>
                          <w:p w14:paraId="349994D2" w14:textId="77777777" w:rsidR="004D4C0F" w:rsidRDefault="005B62E1">
                            <w:pPr>
                              <w:spacing w:before="33" w:line="179" w:lineRule="exact"/>
                              <w:ind w:left="2232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7"/>
                              </w:rPr>
                              <w:t>including</w:t>
                            </w:r>
                          </w:p>
                          <w:p w14:paraId="02EEFF47" w14:textId="77777777" w:rsidR="004D4C0F" w:rsidRDefault="005B62E1">
                            <w:pPr>
                              <w:spacing w:before="1" w:line="207" w:lineRule="exact"/>
                              <w:ind w:left="2232" w:right="504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7"/>
                              </w:rPr>
                              <w:t>target organs kidney and spleen, and one non-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 w14:paraId="25C4091B" w14:textId="77777777" w:rsidR="004D4C0F" w:rsidRDefault="005B62E1">
                            <w:pPr>
                              <w:spacing w:line="206" w:lineRule="exact"/>
                              <w:ind w:left="2232" w:right="576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7"/>
                              </w:rPr>
                              <w:t>target organ (liver)</w:t>
                            </w:r>
                          </w:p>
                          <w:p w14:paraId="6C9E2122" w14:textId="77777777" w:rsidR="004D4C0F" w:rsidRDefault="005B62E1">
                            <w:pPr>
                              <w:tabs>
                                <w:tab w:val="left" w:pos="2232"/>
                                <w:tab w:val="right" w:pos="3672"/>
                              </w:tabs>
                              <w:spacing w:before="143" w:line="207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No clinical signs of infection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 xml:space="preserve">Yes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virus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2a</w:t>
                            </w:r>
                          </w:p>
                          <w:p w14:paraId="0969FB68" w14:textId="77777777" w:rsidR="004D4C0F" w:rsidRDefault="005B62E1">
                            <w:pPr>
                              <w:spacing w:line="197" w:lineRule="exact"/>
                              <w:ind w:left="2232" w:right="504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7"/>
                              </w:rPr>
                              <w:t>isolated from pooled</w:t>
                            </w:r>
                          </w:p>
                          <w:p w14:paraId="41DE878B" w14:textId="77777777" w:rsidR="004D4C0F" w:rsidRDefault="005B62E1">
                            <w:pPr>
                              <w:spacing w:before="28" w:line="178" w:lineRule="exact"/>
                              <w:ind w:left="2232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samples</w:t>
                            </w:r>
                          </w:p>
                          <w:p w14:paraId="1102B345" w14:textId="77777777" w:rsidR="004D4C0F" w:rsidRDefault="005B62E1">
                            <w:pPr>
                              <w:spacing w:before="28" w:line="179" w:lineRule="exact"/>
                              <w:ind w:left="2232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7"/>
                              </w:rPr>
                              <w:t>including</w:t>
                            </w:r>
                          </w:p>
                          <w:p w14:paraId="2FA41464" w14:textId="77777777" w:rsidR="004D4C0F" w:rsidRDefault="005B62E1">
                            <w:pPr>
                              <w:spacing w:before="1" w:line="207" w:lineRule="exact"/>
                              <w:ind w:left="2232" w:right="360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target organs the kidney and spleen, and one non-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 w14:paraId="44AF0E41" w14:textId="77777777" w:rsidR="004D4C0F" w:rsidRDefault="005B62E1">
                            <w:pPr>
                              <w:spacing w:before="4" w:line="207" w:lineRule="exact"/>
                              <w:ind w:left="2232" w:right="576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7"/>
                              </w:rPr>
                              <w:t>target organ (liver)</w:t>
                            </w:r>
                          </w:p>
                          <w:p w14:paraId="0AC2A9DC" w14:textId="77777777" w:rsidR="004D4C0F" w:rsidRDefault="005B62E1">
                            <w:pPr>
                              <w:tabs>
                                <w:tab w:val="left" w:pos="2232"/>
                                <w:tab w:val="right" w:pos="3672"/>
                              </w:tabs>
                              <w:spacing w:before="142" w:line="207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No clinical signs of infection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 xml:space="preserve">Yes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Virus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2a</w:t>
                            </w:r>
                          </w:p>
                          <w:p w14:paraId="68FB1305" w14:textId="77777777" w:rsidR="004D4C0F" w:rsidRDefault="005B62E1">
                            <w:pPr>
                              <w:spacing w:line="195" w:lineRule="exact"/>
                              <w:ind w:left="2232" w:right="504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7"/>
                              </w:rPr>
                              <w:t>isolated from pooled</w:t>
                            </w:r>
                          </w:p>
                          <w:p w14:paraId="03158634" w14:textId="77777777" w:rsidR="004D4C0F" w:rsidRDefault="005B62E1">
                            <w:pPr>
                              <w:spacing w:before="28" w:line="178" w:lineRule="exact"/>
                              <w:ind w:left="2232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samples</w:t>
                            </w:r>
                          </w:p>
                          <w:p w14:paraId="6BCA3521" w14:textId="77777777" w:rsidR="004D4C0F" w:rsidRDefault="005B62E1">
                            <w:pPr>
                              <w:spacing w:before="33" w:line="178" w:lineRule="exact"/>
                              <w:ind w:left="2232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7"/>
                              </w:rPr>
                              <w:t>including</w:t>
                            </w:r>
                          </w:p>
                          <w:p w14:paraId="476534B1" w14:textId="77777777" w:rsidR="004D4C0F" w:rsidRDefault="005B62E1">
                            <w:pPr>
                              <w:spacing w:before="2" w:line="207" w:lineRule="exact"/>
                              <w:ind w:left="2232" w:right="504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7"/>
                              </w:rPr>
                              <w:t>target organs kidney and spleen, and one non-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  <w:p w14:paraId="10A344E4" w14:textId="77777777" w:rsidR="004D4C0F" w:rsidRDefault="005B62E1">
                            <w:pPr>
                              <w:spacing w:line="206" w:lineRule="exact"/>
                              <w:ind w:left="2232" w:right="576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7"/>
                              </w:rPr>
                              <w:t>target organ (liver)</w:t>
                            </w:r>
                          </w:p>
                          <w:p w14:paraId="6296A974" w14:textId="77777777" w:rsidR="004D4C0F" w:rsidRDefault="005B62E1">
                            <w:pPr>
                              <w:tabs>
                                <w:tab w:val="left" w:pos="2232"/>
                                <w:tab w:val="right" w:pos="3672"/>
                              </w:tabs>
                              <w:spacing w:before="139" w:line="207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nd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 xml:space="preserve">Yes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Isolation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2a</w:t>
                            </w:r>
                          </w:p>
                          <w:p w14:paraId="48EFC40C" w14:textId="77777777" w:rsidR="004D4C0F" w:rsidRDefault="005B62E1">
                            <w:pPr>
                              <w:spacing w:line="200" w:lineRule="exact"/>
                              <w:ind w:left="2232" w:right="504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17"/>
                              </w:rPr>
                              <w:t>from samples containing kidney and spleen tissue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53FAF" id="Text Box 49" o:spid="_x0000_s1080" type="#_x0000_t202" style="position:absolute;margin-left:539.5pt;margin-top:84.65pt;width:182.2pt;height:414.3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Gwl7wEAAMEDAAAOAAAAZHJzL2Uyb0RvYy54bWysU9tu2zAMfR+wfxD0vjhO02A14hRdiw4D&#10;ugvQ7gMYWY6F2aJGKbGzrx8lx1m3vhV7EShejg4PqfX10LXioMkbtKXMZ3MptFVYGbsr5fen+3fv&#10;pfABbAUtWl3Ko/byevP2zbp3hV5gg22lSTCI9UXvStmE4Ios86rRHfgZOm05WCN1EPhKu6wi6Bm9&#10;a7PFfL7KeqTKESrtPXvvxqDcJPy61ip8rWuvg2hLydxCOimd23hmmzUUOwLXGHWiAa9g0YGx/OgZ&#10;6g4CiD2ZF1CdUYQe6zBT2GVY10bp1AN3k8//6eaxAadTLyyOd2eZ/P+DVV8O30iYqpRLnpSFjmf0&#10;pIcgPuAglldRn975gtMeHSeGgf0859Srdw+ofnhh8bYBu9M3RNg3Girml8fK7FnpiOMjyLb/jBW/&#10;A/uACWioqYvisRyC0XlOx/NsIhfFzsVFfnG15JDi2OVila/yNL0MiqnckQ8fNXYiGqUkHn6Ch8OD&#10;D5EOFFNKfM3ivWnbtACt/cvBidGT6EfGI/cwbIek1OVykmWL1ZEbIhz3iv8BGw3SLyl63qlS+p97&#10;IC1F+8myKHEBJ4MmYzsZYBWXljJIMZq3YVzUvSOzaxh5lN3iDQtXm9RSVHhkceLLe5I6Pe10XMTn&#10;95T15+dtfgMAAP//AwBQSwMEFAAGAAgAAAAhAP8Hz1bhAAAADQEAAA8AAABkcnMvZG93bnJldi54&#10;bWxMj8FOwzAQRO9I/IO1SNyoA41SHOJUFYITUtU0HDg6sZtYjdchdtvw92xPcNvRjmbeFOvZDexs&#10;pmA9SnhcJMAMtl5b7CR81u8Pz8BCVKjV4NFI+DEB1uXtTaFy7S9YmfM+doxCMORKQh/jmHMe2t44&#10;FRZ+NEi/g5+ciiSnjutJXSjcDfwpSTLulEVq6NVoXnvTHvcnJ2HzhdWb/d42u+pQ2boWCX5kRynv&#10;7+bNC7Bo5vhnhis+oUNJTI0/oQ5sIJ2sBI2JdGViCexqSdNlCqyRIMRKAC8L/n9F+QsAAP//AwBQ&#10;SwECLQAUAAYACAAAACEAtoM4kv4AAADhAQAAEwAAAAAAAAAAAAAAAAAAAAAAW0NvbnRlbnRfVHlw&#10;ZXNdLnhtbFBLAQItABQABgAIAAAAIQA4/SH/1gAAAJQBAAALAAAAAAAAAAAAAAAAAC8BAABfcmVs&#10;cy8ucmVsc1BLAQItABQABgAIAAAAIQD9JGwl7wEAAMEDAAAOAAAAAAAAAAAAAAAAAC4CAABkcnMv&#10;ZTJvRG9jLnhtbFBLAQItABQABgAIAAAAIQD/B89W4QAAAA0BAAAPAAAAAAAAAAAAAAAAAEkEAABk&#10;cnMvZG93bnJldi54bWxQSwUGAAAAAAQABADzAAAAVwUAAAAA&#10;" filled="f" stroked="f">
                <v:textbox inset="0,0,0,0">
                  <w:txbxContent>
                    <w:p w14:paraId="3211BCE9" w14:textId="77777777" w:rsidR="004D4C0F" w:rsidRDefault="005B62E1">
                      <w:pPr>
                        <w:tabs>
                          <w:tab w:val="left" w:pos="2232"/>
                          <w:tab w:val="right" w:pos="3672"/>
                        </w:tabs>
                        <w:spacing w:before="62" w:line="207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No clinical signs of infection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 xml:space="preserve">Yes </w:t>
                      </w:r>
                      <w:r>
                        <w:rPr>
                          <w:rFonts w:ascii="Calibri" w:eastAsia="Calibri" w:hAnsi="Calibri"/>
                          <w:color w:val="000000"/>
                        </w:rPr>
                        <w:t xml:space="preserve">–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virus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2a</w:t>
                      </w:r>
                    </w:p>
                    <w:p w14:paraId="6D89052B" w14:textId="77777777" w:rsidR="004D4C0F" w:rsidRDefault="005B62E1">
                      <w:pPr>
                        <w:spacing w:line="195" w:lineRule="exact"/>
                        <w:ind w:left="2232" w:right="504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2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2"/>
                          <w:sz w:val="17"/>
                        </w:rPr>
                        <w:t>isolated from pooled</w:t>
                      </w:r>
                    </w:p>
                    <w:p w14:paraId="3C982A3F" w14:textId="77777777" w:rsidR="004D4C0F" w:rsidRDefault="005B62E1">
                      <w:pPr>
                        <w:spacing w:before="28" w:line="178" w:lineRule="exact"/>
                        <w:ind w:left="2232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samples</w:t>
                      </w:r>
                    </w:p>
                    <w:p w14:paraId="349994D2" w14:textId="77777777" w:rsidR="004D4C0F" w:rsidRDefault="005B62E1">
                      <w:pPr>
                        <w:spacing w:before="33" w:line="179" w:lineRule="exact"/>
                        <w:ind w:left="2232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1"/>
                          <w:sz w:val="17"/>
                        </w:rPr>
                        <w:t>including</w:t>
                      </w:r>
                    </w:p>
                    <w:p w14:paraId="02EEFF47" w14:textId="77777777" w:rsidR="004D4C0F" w:rsidRDefault="005B62E1">
                      <w:pPr>
                        <w:spacing w:before="1" w:line="207" w:lineRule="exact"/>
                        <w:ind w:left="2232" w:right="504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2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2"/>
                          <w:sz w:val="17"/>
                        </w:rPr>
                        <w:t>target organs kidney and spleen, and one non-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 xml:space="preserve"> </w:t>
                      </w:r>
                    </w:p>
                    <w:p w14:paraId="25C4091B" w14:textId="77777777" w:rsidR="004D4C0F" w:rsidRDefault="005B62E1">
                      <w:pPr>
                        <w:spacing w:line="206" w:lineRule="exact"/>
                        <w:ind w:left="2232" w:right="576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2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2"/>
                          <w:sz w:val="17"/>
                        </w:rPr>
                        <w:t>target organ (liver)</w:t>
                      </w:r>
                    </w:p>
                    <w:p w14:paraId="6C9E2122" w14:textId="77777777" w:rsidR="004D4C0F" w:rsidRDefault="005B62E1">
                      <w:pPr>
                        <w:tabs>
                          <w:tab w:val="left" w:pos="2232"/>
                          <w:tab w:val="right" w:pos="3672"/>
                        </w:tabs>
                        <w:spacing w:before="143" w:line="207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No clinical signs of infection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 xml:space="preserve">Yes </w:t>
                      </w:r>
                      <w:r>
                        <w:rPr>
                          <w:rFonts w:ascii="Calibri" w:eastAsia="Calibri" w:hAnsi="Calibri"/>
                          <w:color w:val="000000"/>
                        </w:rPr>
                        <w:t xml:space="preserve">–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virus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2a</w:t>
                      </w:r>
                    </w:p>
                    <w:p w14:paraId="0969FB68" w14:textId="77777777" w:rsidR="004D4C0F" w:rsidRDefault="005B62E1">
                      <w:pPr>
                        <w:spacing w:line="197" w:lineRule="exact"/>
                        <w:ind w:left="2232" w:right="504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2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2"/>
                          <w:sz w:val="17"/>
                        </w:rPr>
                        <w:t>isolated from pooled</w:t>
                      </w:r>
                    </w:p>
                    <w:p w14:paraId="41DE878B" w14:textId="77777777" w:rsidR="004D4C0F" w:rsidRDefault="005B62E1">
                      <w:pPr>
                        <w:spacing w:before="28" w:line="178" w:lineRule="exact"/>
                        <w:ind w:left="2232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samples</w:t>
                      </w:r>
                    </w:p>
                    <w:p w14:paraId="1102B345" w14:textId="77777777" w:rsidR="004D4C0F" w:rsidRDefault="005B62E1">
                      <w:pPr>
                        <w:spacing w:before="28" w:line="179" w:lineRule="exact"/>
                        <w:ind w:left="2232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1"/>
                          <w:sz w:val="17"/>
                        </w:rPr>
                        <w:t>including</w:t>
                      </w:r>
                    </w:p>
                    <w:p w14:paraId="2FA41464" w14:textId="77777777" w:rsidR="004D4C0F" w:rsidRDefault="005B62E1">
                      <w:pPr>
                        <w:spacing w:before="1" w:line="207" w:lineRule="exact"/>
                        <w:ind w:left="2232" w:right="360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target organs the kidney and spleen, and one non-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 xml:space="preserve"> </w:t>
                      </w:r>
                    </w:p>
                    <w:p w14:paraId="44AF0E41" w14:textId="77777777" w:rsidR="004D4C0F" w:rsidRDefault="005B62E1">
                      <w:pPr>
                        <w:spacing w:before="4" w:line="207" w:lineRule="exact"/>
                        <w:ind w:left="2232" w:right="576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2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2"/>
                          <w:sz w:val="17"/>
                        </w:rPr>
                        <w:t>target organ (liver)</w:t>
                      </w:r>
                    </w:p>
                    <w:p w14:paraId="0AC2A9DC" w14:textId="77777777" w:rsidR="004D4C0F" w:rsidRDefault="005B62E1">
                      <w:pPr>
                        <w:tabs>
                          <w:tab w:val="left" w:pos="2232"/>
                          <w:tab w:val="right" w:pos="3672"/>
                        </w:tabs>
                        <w:spacing w:before="142" w:line="207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No clinical signs of infection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 xml:space="preserve">Yes </w:t>
                      </w:r>
                      <w:r>
                        <w:rPr>
                          <w:rFonts w:ascii="Calibri" w:eastAsia="Calibri" w:hAnsi="Calibri"/>
                          <w:color w:val="000000"/>
                        </w:rPr>
                        <w:t xml:space="preserve">–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Virus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2a</w:t>
                      </w:r>
                    </w:p>
                    <w:p w14:paraId="68FB1305" w14:textId="77777777" w:rsidR="004D4C0F" w:rsidRDefault="005B62E1">
                      <w:pPr>
                        <w:spacing w:line="195" w:lineRule="exact"/>
                        <w:ind w:left="2232" w:right="504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2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2"/>
                          <w:sz w:val="17"/>
                        </w:rPr>
                        <w:t>isolated from pooled</w:t>
                      </w:r>
                    </w:p>
                    <w:p w14:paraId="03158634" w14:textId="77777777" w:rsidR="004D4C0F" w:rsidRDefault="005B62E1">
                      <w:pPr>
                        <w:spacing w:before="28" w:line="178" w:lineRule="exact"/>
                        <w:ind w:left="2232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samples</w:t>
                      </w:r>
                    </w:p>
                    <w:p w14:paraId="6BCA3521" w14:textId="77777777" w:rsidR="004D4C0F" w:rsidRDefault="005B62E1">
                      <w:pPr>
                        <w:spacing w:before="33" w:line="178" w:lineRule="exact"/>
                        <w:ind w:left="2232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1"/>
                          <w:sz w:val="17"/>
                        </w:rPr>
                        <w:t>including</w:t>
                      </w:r>
                    </w:p>
                    <w:p w14:paraId="476534B1" w14:textId="77777777" w:rsidR="004D4C0F" w:rsidRDefault="005B62E1">
                      <w:pPr>
                        <w:spacing w:before="2" w:line="207" w:lineRule="exact"/>
                        <w:ind w:left="2232" w:right="504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2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2"/>
                          <w:sz w:val="17"/>
                        </w:rPr>
                        <w:t>target organs kidney and spleen, and one non-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24"/>
                        </w:rPr>
                        <w:t xml:space="preserve"> </w:t>
                      </w:r>
                    </w:p>
                    <w:p w14:paraId="10A344E4" w14:textId="77777777" w:rsidR="004D4C0F" w:rsidRDefault="005B62E1">
                      <w:pPr>
                        <w:spacing w:line="206" w:lineRule="exact"/>
                        <w:ind w:left="2232" w:right="576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2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2"/>
                          <w:sz w:val="17"/>
                        </w:rPr>
                        <w:t>target organ (liver)</w:t>
                      </w:r>
                    </w:p>
                    <w:p w14:paraId="6296A974" w14:textId="77777777" w:rsidR="004D4C0F" w:rsidRDefault="005B62E1">
                      <w:pPr>
                        <w:tabs>
                          <w:tab w:val="left" w:pos="2232"/>
                          <w:tab w:val="right" w:pos="3672"/>
                        </w:tabs>
                        <w:spacing w:before="139" w:line="207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proofErr w:type="spellStart"/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nd</w:t>
                      </w:r>
                      <w:proofErr w:type="spellEnd"/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 xml:space="preserve">Yes </w:t>
                      </w:r>
                      <w:r>
                        <w:rPr>
                          <w:rFonts w:ascii="Calibri" w:eastAsia="Calibri" w:hAnsi="Calibri"/>
                          <w:color w:val="000000"/>
                        </w:rPr>
                        <w:t xml:space="preserve">–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Isolation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2a</w:t>
                      </w:r>
                    </w:p>
                    <w:p w14:paraId="48EFC40C" w14:textId="77777777" w:rsidR="004D4C0F" w:rsidRDefault="005B62E1">
                      <w:pPr>
                        <w:spacing w:line="200" w:lineRule="exact"/>
                        <w:ind w:left="2232" w:right="504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4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4"/>
                          <w:sz w:val="17"/>
                        </w:rPr>
                        <w:t>from samples containing kidney and spleen tissue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A38E1E2" wp14:editId="54049F9E">
                <wp:simplePos x="0" y="0"/>
                <wp:positionH relativeFrom="page">
                  <wp:posOffset>909320</wp:posOffset>
                </wp:positionH>
                <wp:positionV relativeFrom="page">
                  <wp:posOffset>1099820</wp:posOffset>
                </wp:positionV>
                <wp:extent cx="3348355" cy="3331210"/>
                <wp:effectExtent l="0" t="0" r="0" b="0"/>
                <wp:wrapSquare wrapText="bothSides"/>
                <wp:docPr id="4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355" cy="333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D1D5C8" w14:textId="77777777" w:rsidR="004D4C0F" w:rsidRDefault="005B62E1">
                            <w:pPr>
                              <w:tabs>
                                <w:tab w:val="left" w:pos="1368"/>
                                <w:tab w:val="left" w:pos="2664"/>
                              </w:tabs>
                              <w:spacing w:before="26" w:line="181" w:lineRule="exact"/>
                              <w:ind w:left="72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2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2"/>
                                <w:sz w:val="17"/>
                              </w:rPr>
                              <w:t>Mullus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2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2"/>
                                <w:sz w:val="17"/>
                              </w:rPr>
                              <w:t>VHSV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2"/>
                                <w:sz w:val="17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2"/>
                                <w:sz w:val="17"/>
                              </w:rPr>
                              <w:t>Ogut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2"/>
                                <w:sz w:val="17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2"/>
                                <w:sz w:val="17"/>
                              </w:rPr>
                              <w:t>Altuntas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2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2"/>
                                <w:sz w:val="17"/>
                              </w:rPr>
                              <w:t>Natural;detection</w:t>
                            </w:r>
                            <w:proofErr w:type="spellEnd"/>
                            <w:proofErr w:type="gramEnd"/>
                          </w:p>
                          <w:p w14:paraId="73031765" w14:textId="77777777" w:rsidR="004D4C0F" w:rsidRDefault="005B62E1">
                            <w:pPr>
                              <w:tabs>
                                <w:tab w:val="left" w:pos="2664"/>
                                <w:tab w:val="left" w:pos="4032"/>
                              </w:tabs>
                              <w:spacing w:before="19" w:line="183" w:lineRule="exact"/>
                              <w:ind w:left="72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>barbatus</w:t>
                            </w:r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(2014)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in wild fish</w:t>
                            </w:r>
                          </w:p>
                          <w:p w14:paraId="58A5714E" w14:textId="77777777" w:rsidR="004D4C0F" w:rsidRDefault="005B62E1">
                            <w:pPr>
                              <w:tabs>
                                <w:tab w:val="left" w:pos="1368"/>
                                <w:tab w:val="left" w:pos="2664"/>
                              </w:tabs>
                              <w:spacing w:before="2017" w:line="181" w:lineRule="exact"/>
                              <w:ind w:left="72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3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3"/>
                                <w:sz w:val="17"/>
                              </w:rPr>
                              <w:t>Sardina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3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3"/>
                                <w:sz w:val="17"/>
                              </w:rPr>
                              <w:t>VHSV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3"/>
                                <w:sz w:val="17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3"/>
                                <w:sz w:val="17"/>
                              </w:rPr>
                              <w:t>Ogut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3"/>
                                <w:sz w:val="17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3"/>
                                <w:sz w:val="17"/>
                              </w:rPr>
                              <w:t>Altuntas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3"/>
                                <w:sz w:val="17"/>
                              </w:rPr>
                              <w:t xml:space="preserve"> Natural detection</w:t>
                            </w:r>
                          </w:p>
                          <w:p w14:paraId="5DF8A1AA" w14:textId="77777777" w:rsidR="004D4C0F" w:rsidRDefault="005B62E1">
                            <w:pPr>
                              <w:tabs>
                                <w:tab w:val="left" w:pos="2664"/>
                                <w:tab w:val="left" w:pos="4032"/>
                              </w:tabs>
                              <w:spacing w:before="20" w:line="187" w:lineRule="exact"/>
                              <w:ind w:left="72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>pilchardus</w:t>
                            </w:r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(2014)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in wild fish</w:t>
                            </w:r>
                          </w:p>
                          <w:p w14:paraId="265ED8EA" w14:textId="77777777" w:rsidR="004D4C0F" w:rsidRDefault="005B62E1">
                            <w:pPr>
                              <w:tabs>
                                <w:tab w:val="left" w:pos="1368"/>
                                <w:tab w:val="left" w:pos="2664"/>
                              </w:tabs>
                              <w:spacing w:before="2016" w:line="182" w:lineRule="exact"/>
                              <w:ind w:left="72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2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2"/>
                                <w:sz w:val="17"/>
                              </w:rPr>
                              <w:t>Scorpaena</w:t>
                            </w:r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2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2"/>
                                <w:sz w:val="17"/>
                              </w:rPr>
                              <w:t>VHSV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2"/>
                                <w:sz w:val="17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2"/>
                                <w:sz w:val="17"/>
                              </w:rPr>
                              <w:t>Ogut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2"/>
                                <w:sz w:val="17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2"/>
                                <w:sz w:val="17"/>
                              </w:rPr>
                              <w:t>Altuntas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2"/>
                                <w:sz w:val="17"/>
                              </w:rPr>
                              <w:t xml:space="preserve"> Natural detection</w:t>
                            </w:r>
                          </w:p>
                          <w:p w14:paraId="1FB460E7" w14:textId="77777777" w:rsidR="004D4C0F" w:rsidRDefault="005B62E1">
                            <w:pPr>
                              <w:tabs>
                                <w:tab w:val="left" w:pos="2664"/>
                                <w:tab w:val="left" w:pos="4032"/>
                              </w:tabs>
                              <w:spacing w:before="18" w:after="19" w:line="188" w:lineRule="exact"/>
                              <w:ind w:left="72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>porcus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(2014)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in wild fish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8E1E2" id="Text Box 48" o:spid="_x0000_s1081" type="#_x0000_t202" style="position:absolute;margin-left:71.6pt;margin-top:86.6pt;width:263.65pt;height:262.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u9i8AEAAMEDAAAOAAAAZHJzL2Uyb0RvYy54bWysU8GO0zAQvSPxD5bvNG3ThSpqulp2tQhp&#10;YZF2+YCp4zQWiceM3Sbl6xk7TVnghrhY4/H4+c2b58310LXiqMkbtKVczOZSaKuwMnZfyq/P92/W&#10;UvgAtoIWrS7lSXt5vX39atO7Qi+xwbbSJBjE+qJ3pWxCcEWWedXoDvwMnbZ8WCN1EHhL+6wi6Bm9&#10;a7PlfP4265EqR6i095y9Gw/lNuHXtVbhsa69DqItJXMLaaW07uKabTdQ7AlcY9SZBvwDiw6M5Ucv&#10;UHcQQBzI/AXVGUXosQ4zhV2GdW2UTj1wN4v5H908NeB06oXF8e4ik/9/sOrz8QsJU5Vy9U4KCx3P&#10;6FkPQbzHQazWUZ/e+YLLnhwXhoHzPOfUq3cPqL55YfG2AbvXN0TYNxoq5reIN7MXV0ccH0F2/Ses&#10;+B04BExAQ01dFI/lEIzOczpdZhO5KE7m+WqdX11Jofgsz/PFcpGml0ExXXfkwweNnYhBKYmHn+Dh&#10;+OBDpAPFVBJfs3hv2jYZoLW/JbgwZhL9yHjkHobdkJRiFmdZdliduCHC0Vf8DzhokH5I0bOnSum/&#10;H4C0FO1Hy6JEA04BTcFuCsAqvlrKIMUY3obRqAdHZt8w8ii7xRsWrjappajwyOLMl32SOj17Ohrx&#10;5T5V/fp5258AAAD//wMAUEsDBBQABgAIAAAAIQAOcZhc3wAAAAsBAAAPAAAAZHJzL2Rvd25yZXYu&#10;eG1sTI/BTsMwEETvSPyDtUjcqN0CSZvGqSoEJyREGg4cndhNrMbrELtt+Hu2p3Kb0Y5m3+SbyfXs&#10;ZMZgPUqYzwQwg43XFlsJX9XbwxJYiAq16j0aCb8mwKa4vclVpv0ZS3PaxZZRCYZMSehiHDLOQ9MZ&#10;p8LMDwbptvejU5Hs2HI9qjOVu54vhEi4UxbpQ6cG89KZ5rA7Ognbbyxf7c9H/VnuS1tVK4HvyUHK&#10;+7tpuwYWzRSvYbjgEzoUxFT7I+rAevJPjwuKkkgvghJJKp6B1SRW6RJ4kfP/G4o/AAAA//8DAFBL&#10;AQItABQABgAIAAAAIQC2gziS/gAAAOEBAAATAAAAAAAAAAAAAAAAAAAAAABbQ29udGVudF9UeXBl&#10;c10ueG1sUEsBAi0AFAAGAAgAAAAhADj9If/WAAAAlAEAAAsAAAAAAAAAAAAAAAAALwEAAF9yZWxz&#10;Ly5yZWxzUEsBAi0AFAAGAAgAAAAhABzW72LwAQAAwQMAAA4AAAAAAAAAAAAAAAAALgIAAGRycy9l&#10;Mm9Eb2MueG1sUEsBAi0AFAAGAAgAAAAhAA5xmFzfAAAACwEAAA8AAAAAAAAAAAAAAAAASgQAAGRy&#10;cy9kb3ducmV2LnhtbFBLBQYAAAAABAAEAPMAAABWBQAAAAA=&#10;" filled="f" stroked="f">
                <v:textbox inset="0,0,0,0">
                  <w:txbxContent>
                    <w:p w14:paraId="1ED1D5C8" w14:textId="77777777" w:rsidR="004D4C0F" w:rsidRDefault="005B62E1">
                      <w:pPr>
                        <w:tabs>
                          <w:tab w:val="left" w:pos="1368"/>
                          <w:tab w:val="left" w:pos="2664"/>
                        </w:tabs>
                        <w:spacing w:before="26" w:line="181" w:lineRule="exact"/>
                        <w:ind w:left="72"/>
                        <w:textAlignment w:val="baseline"/>
                        <w:rPr>
                          <w:rFonts w:ascii="Calibri" w:eastAsia="Calibri" w:hAnsi="Calibri"/>
                          <w:i/>
                          <w:color w:val="000000"/>
                          <w:spacing w:val="2"/>
                          <w:sz w:val="17"/>
                        </w:rPr>
                      </w:pPr>
                      <w:proofErr w:type="spellStart"/>
                      <w:r>
                        <w:rPr>
                          <w:rFonts w:ascii="Calibri" w:eastAsia="Calibri" w:hAnsi="Calibri"/>
                          <w:i/>
                          <w:color w:val="000000"/>
                          <w:spacing w:val="2"/>
                          <w:sz w:val="17"/>
                        </w:rPr>
                        <w:t>Mullus</w:t>
                      </w:r>
                      <w:proofErr w:type="spellEnd"/>
                      <w:r>
                        <w:rPr>
                          <w:rFonts w:ascii="Calibri" w:eastAsia="Calibri" w:hAnsi="Calibri"/>
                          <w:i/>
                          <w:color w:val="000000"/>
                          <w:spacing w:val="2"/>
                          <w:sz w:val="17"/>
                        </w:rPr>
                        <w:tab/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2"/>
                          <w:sz w:val="17"/>
                        </w:rPr>
                        <w:t>VHSV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2"/>
                          <w:sz w:val="17"/>
                        </w:rPr>
                        <w:tab/>
                      </w:r>
                      <w:proofErr w:type="spellStart"/>
                      <w:r>
                        <w:rPr>
                          <w:rFonts w:ascii="Calibri" w:eastAsia="Calibri" w:hAnsi="Calibri"/>
                          <w:color w:val="000000"/>
                          <w:spacing w:val="2"/>
                          <w:sz w:val="17"/>
                        </w:rPr>
                        <w:t>Ogut</w:t>
                      </w:r>
                      <w:proofErr w:type="spellEnd"/>
                      <w:r>
                        <w:rPr>
                          <w:rFonts w:ascii="Calibri" w:eastAsia="Calibri" w:hAnsi="Calibri"/>
                          <w:color w:val="000000"/>
                          <w:spacing w:val="2"/>
                          <w:sz w:val="17"/>
                        </w:rPr>
                        <w:t xml:space="preserve"> &amp; </w:t>
                      </w:r>
                      <w:proofErr w:type="spellStart"/>
                      <w:r>
                        <w:rPr>
                          <w:rFonts w:ascii="Calibri" w:eastAsia="Calibri" w:hAnsi="Calibri"/>
                          <w:color w:val="000000"/>
                          <w:spacing w:val="2"/>
                          <w:sz w:val="17"/>
                        </w:rPr>
                        <w:t>Altuntas</w:t>
                      </w:r>
                      <w:proofErr w:type="spellEnd"/>
                      <w:r>
                        <w:rPr>
                          <w:rFonts w:ascii="Calibri" w:eastAsia="Calibri" w:hAnsi="Calibri"/>
                          <w:color w:val="000000"/>
                          <w:spacing w:val="2"/>
                          <w:sz w:val="17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Calibri" w:eastAsia="Calibri" w:hAnsi="Calibri"/>
                          <w:color w:val="000000"/>
                          <w:spacing w:val="2"/>
                          <w:sz w:val="17"/>
                        </w:rPr>
                        <w:t>Natural;detection</w:t>
                      </w:r>
                      <w:proofErr w:type="spellEnd"/>
                      <w:proofErr w:type="gramEnd"/>
                    </w:p>
                    <w:p w14:paraId="73031765" w14:textId="77777777" w:rsidR="004D4C0F" w:rsidRDefault="005B62E1">
                      <w:pPr>
                        <w:tabs>
                          <w:tab w:val="left" w:pos="2664"/>
                          <w:tab w:val="left" w:pos="4032"/>
                        </w:tabs>
                        <w:spacing w:before="19" w:line="183" w:lineRule="exact"/>
                        <w:ind w:left="72"/>
                        <w:textAlignment w:val="baseline"/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  <w:t>barbatus</w:t>
                      </w:r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  <w:tab/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(2014)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in wild fish</w:t>
                      </w:r>
                    </w:p>
                    <w:p w14:paraId="58A5714E" w14:textId="77777777" w:rsidR="004D4C0F" w:rsidRDefault="005B62E1">
                      <w:pPr>
                        <w:tabs>
                          <w:tab w:val="left" w:pos="1368"/>
                          <w:tab w:val="left" w:pos="2664"/>
                        </w:tabs>
                        <w:spacing w:before="2017" w:line="181" w:lineRule="exact"/>
                        <w:ind w:left="72"/>
                        <w:textAlignment w:val="baseline"/>
                        <w:rPr>
                          <w:rFonts w:ascii="Calibri" w:eastAsia="Calibri" w:hAnsi="Calibri"/>
                          <w:i/>
                          <w:color w:val="000000"/>
                          <w:spacing w:val="3"/>
                          <w:sz w:val="17"/>
                        </w:rPr>
                      </w:pPr>
                      <w:proofErr w:type="spellStart"/>
                      <w:r>
                        <w:rPr>
                          <w:rFonts w:ascii="Calibri" w:eastAsia="Calibri" w:hAnsi="Calibri"/>
                          <w:i/>
                          <w:color w:val="000000"/>
                          <w:spacing w:val="3"/>
                          <w:sz w:val="17"/>
                        </w:rPr>
                        <w:t>Sardina</w:t>
                      </w:r>
                      <w:proofErr w:type="spellEnd"/>
                      <w:r>
                        <w:rPr>
                          <w:rFonts w:ascii="Calibri" w:eastAsia="Calibri" w:hAnsi="Calibri"/>
                          <w:i/>
                          <w:color w:val="000000"/>
                          <w:spacing w:val="3"/>
                          <w:sz w:val="17"/>
                        </w:rPr>
                        <w:tab/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3"/>
                          <w:sz w:val="17"/>
                        </w:rPr>
                        <w:t>VHSV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3"/>
                          <w:sz w:val="17"/>
                        </w:rPr>
                        <w:tab/>
                      </w:r>
                      <w:proofErr w:type="spellStart"/>
                      <w:r>
                        <w:rPr>
                          <w:rFonts w:ascii="Calibri" w:eastAsia="Calibri" w:hAnsi="Calibri"/>
                          <w:color w:val="000000"/>
                          <w:spacing w:val="3"/>
                          <w:sz w:val="17"/>
                        </w:rPr>
                        <w:t>Ogut</w:t>
                      </w:r>
                      <w:proofErr w:type="spellEnd"/>
                      <w:r>
                        <w:rPr>
                          <w:rFonts w:ascii="Calibri" w:eastAsia="Calibri" w:hAnsi="Calibri"/>
                          <w:color w:val="000000"/>
                          <w:spacing w:val="3"/>
                          <w:sz w:val="17"/>
                        </w:rPr>
                        <w:t xml:space="preserve"> &amp; </w:t>
                      </w:r>
                      <w:proofErr w:type="spellStart"/>
                      <w:r>
                        <w:rPr>
                          <w:rFonts w:ascii="Calibri" w:eastAsia="Calibri" w:hAnsi="Calibri"/>
                          <w:color w:val="000000"/>
                          <w:spacing w:val="3"/>
                          <w:sz w:val="17"/>
                        </w:rPr>
                        <w:t>Altuntas</w:t>
                      </w:r>
                      <w:proofErr w:type="spellEnd"/>
                      <w:r>
                        <w:rPr>
                          <w:rFonts w:ascii="Calibri" w:eastAsia="Calibri" w:hAnsi="Calibri"/>
                          <w:color w:val="000000"/>
                          <w:spacing w:val="3"/>
                          <w:sz w:val="17"/>
                        </w:rPr>
                        <w:t xml:space="preserve"> Natural detection</w:t>
                      </w:r>
                    </w:p>
                    <w:p w14:paraId="5DF8A1AA" w14:textId="77777777" w:rsidR="004D4C0F" w:rsidRDefault="005B62E1">
                      <w:pPr>
                        <w:tabs>
                          <w:tab w:val="left" w:pos="2664"/>
                          <w:tab w:val="left" w:pos="4032"/>
                        </w:tabs>
                        <w:spacing w:before="20" w:line="187" w:lineRule="exact"/>
                        <w:ind w:left="72"/>
                        <w:textAlignment w:val="baseline"/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  <w:t>pilchardus</w:t>
                      </w:r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  <w:tab/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(2014)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in wild fish</w:t>
                      </w:r>
                    </w:p>
                    <w:p w14:paraId="265ED8EA" w14:textId="77777777" w:rsidR="004D4C0F" w:rsidRDefault="005B62E1">
                      <w:pPr>
                        <w:tabs>
                          <w:tab w:val="left" w:pos="1368"/>
                          <w:tab w:val="left" w:pos="2664"/>
                        </w:tabs>
                        <w:spacing w:before="2016" w:line="182" w:lineRule="exact"/>
                        <w:ind w:left="72"/>
                        <w:textAlignment w:val="baseline"/>
                        <w:rPr>
                          <w:rFonts w:ascii="Calibri" w:eastAsia="Calibri" w:hAnsi="Calibri"/>
                          <w:i/>
                          <w:color w:val="000000"/>
                          <w:spacing w:val="2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i/>
                          <w:color w:val="000000"/>
                          <w:spacing w:val="2"/>
                          <w:sz w:val="17"/>
                        </w:rPr>
                        <w:t>Scorpaena</w:t>
                      </w:r>
                      <w:r>
                        <w:rPr>
                          <w:rFonts w:ascii="Calibri" w:eastAsia="Calibri" w:hAnsi="Calibri"/>
                          <w:i/>
                          <w:color w:val="000000"/>
                          <w:spacing w:val="2"/>
                          <w:sz w:val="17"/>
                        </w:rPr>
                        <w:tab/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2"/>
                          <w:sz w:val="17"/>
                        </w:rPr>
                        <w:t>VHSV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2"/>
                          <w:sz w:val="17"/>
                        </w:rPr>
                        <w:tab/>
                      </w:r>
                      <w:proofErr w:type="spellStart"/>
                      <w:r>
                        <w:rPr>
                          <w:rFonts w:ascii="Calibri" w:eastAsia="Calibri" w:hAnsi="Calibri"/>
                          <w:color w:val="000000"/>
                          <w:spacing w:val="2"/>
                          <w:sz w:val="17"/>
                        </w:rPr>
                        <w:t>Ogut</w:t>
                      </w:r>
                      <w:proofErr w:type="spellEnd"/>
                      <w:r>
                        <w:rPr>
                          <w:rFonts w:ascii="Calibri" w:eastAsia="Calibri" w:hAnsi="Calibri"/>
                          <w:color w:val="000000"/>
                          <w:spacing w:val="2"/>
                          <w:sz w:val="17"/>
                        </w:rPr>
                        <w:t xml:space="preserve"> &amp; </w:t>
                      </w:r>
                      <w:proofErr w:type="spellStart"/>
                      <w:r>
                        <w:rPr>
                          <w:rFonts w:ascii="Calibri" w:eastAsia="Calibri" w:hAnsi="Calibri"/>
                          <w:color w:val="000000"/>
                          <w:spacing w:val="2"/>
                          <w:sz w:val="17"/>
                        </w:rPr>
                        <w:t>Altuntas</w:t>
                      </w:r>
                      <w:proofErr w:type="spellEnd"/>
                      <w:r>
                        <w:rPr>
                          <w:rFonts w:ascii="Calibri" w:eastAsia="Calibri" w:hAnsi="Calibri"/>
                          <w:color w:val="000000"/>
                          <w:spacing w:val="2"/>
                          <w:sz w:val="17"/>
                        </w:rPr>
                        <w:t xml:space="preserve"> Natural detection</w:t>
                      </w:r>
                    </w:p>
                    <w:p w14:paraId="1FB460E7" w14:textId="77777777" w:rsidR="004D4C0F" w:rsidRDefault="005B62E1">
                      <w:pPr>
                        <w:tabs>
                          <w:tab w:val="left" w:pos="2664"/>
                          <w:tab w:val="left" w:pos="4032"/>
                        </w:tabs>
                        <w:spacing w:before="18" w:after="19" w:line="188" w:lineRule="exact"/>
                        <w:ind w:left="72"/>
                        <w:textAlignment w:val="baseline"/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</w:pPr>
                      <w:proofErr w:type="spellStart"/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  <w:t>porcus</w:t>
                      </w:r>
                      <w:proofErr w:type="spellEnd"/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  <w:tab/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(2014)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in wild fish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33E759E" wp14:editId="3C40C5B2">
                <wp:simplePos x="0" y="0"/>
                <wp:positionH relativeFrom="page">
                  <wp:posOffset>3468370</wp:posOffset>
                </wp:positionH>
                <wp:positionV relativeFrom="page">
                  <wp:posOffset>4940300</wp:posOffset>
                </wp:positionV>
                <wp:extent cx="3209925" cy="1396365"/>
                <wp:effectExtent l="0" t="0" r="0" b="0"/>
                <wp:wrapSquare wrapText="bothSides"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139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09D19" w14:textId="77777777" w:rsidR="004D4C0F" w:rsidRDefault="005B62E1">
                            <w:pPr>
                              <w:tabs>
                                <w:tab w:val="left" w:pos="1440"/>
                                <w:tab w:val="left" w:pos="2808"/>
                                <w:tab w:val="right" w:pos="5112"/>
                              </w:tabs>
                              <w:spacing w:before="1182" w:line="207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Natural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nd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 xml:space="preserve">Yes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isolation</w:t>
                            </w:r>
                          </w:p>
                          <w:p w14:paraId="31078C91" w14:textId="77777777" w:rsidR="004D4C0F" w:rsidRDefault="005B62E1">
                            <w:pPr>
                              <w:spacing w:line="198" w:lineRule="exact"/>
                              <w:ind w:left="4032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by cell culture using extended incubation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E759E" id="Text Box 47" o:spid="_x0000_s1082" type="#_x0000_t202" style="position:absolute;margin-left:273.1pt;margin-top:389pt;width:252.75pt;height:109.9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V7H8QEAAMEDAAAOAAAAZHJzL2Uyb0RvYy54bWysU9tu2zAMfR+wfxD0vjiXJluMOEXXosOA&#10;rhvQ7gMYWY6F2aJGKbGzrx8lx1m3vQ17ESiKPDw8pDbXfduIoyZv0BZyNplKoa3C0th9Ib8+3795&#10;J4UPYEto0OpCnrSX19vXrzady/Uca2xKTYJBrM87V8g6BJdnmVe1bsFP0GnLjxVSC4GvtM9Kgo7R&#10;2yabT6errEMqHaHS3rP3bniU24RfVVqFz1XldRBNIZlbSCelcxfPbLuBfE/gaqPONOAfWLRgLBe9&#10;QN1BAHEg8xdUaxShxypMFLYZVpVROvXA3cymf3TzVIPTqRcWx7uLTP7/warH4xcSpizk1UoKCy3P&#10;6Fn3QbzHXly9jfp0zucc9uQ4MPTs5zmnXr17QPXNC4u3Ndi9viHCrtZQMr9ZzMxepA44PoLsuk9Y&#10;ch04BExAfUVtFI/lEIzOczpdZhO5KHYu5tP1er6UQvHbbLFeLVbLVAPyMd2RDx80tiIahSQefoKH&#10;44MPkQ7kY0isZvHeNE1agMb+5uDA6En0I+OBe+h3fVJquRpl2WF54oYIh73if8BGjfRDio53qpD+&#10;+wFIS9F8tCxKXMDRoNHYjQZYxamFDFIM5m0YFvXgyOxrRh5kt3jDwlUmtRQVHlic+fKepE7POx0X&#10;8eU9Rf36edufAAAA//8DAFBLAwQUAAYACAAAACEAbIxgqeEAAAAMAQAADwAAAGRycy9kb3ducmV2&#10;LnhtbEyPwU7DMBBE70j8g7VI3KjdiiZNiFNVCE5IiDQcODrxNrEar0PstuHvcU9wXO3TzJtiO9uB&#10;nXHyxpGE5UIAQ2qdNtRJ+KxfHzbAfFCk1eAIJfygh215e1OoXLsLVXjeh47FEPK5ktCHMOac+7ZH&#10;q/zCjUjxd3CTVSGeU8f1pC4x3A58JUTCrTIUG3o14nOP7XF/shJ2X1S9mO/35qM6VKauM0FvyVHK&#10;+7t59wQs4Bz+YLjqR3Uoo1PjTqQ9GySsH5NVRCWk6SaOuhJivUyBNRKyLM2AlwX/P6L8BQAA//8D&#10;AFBLAQItABQABgAIAAAAIQC2gziS/gAAAOEBAAATAAAAAAAAAAAAAAAAAAAAAABbQ29udGVudF9U&#10;eXBlc10ueG1sUEsBAi0AFAAGAAgAAAAhADj9If/WAAAAlAEAAAsAAAAAAAAAAAAAAAAALwEAAF9y&#10;ZWxzLy5yZWxzUEsBAi0AFAAGAAgAAAAhAF01XsfxAQAAwQMAAA4AAAAAAAAAAAAAAAAALgIAAGRy&#10;cy9lMm9Eb2MueG1sUEsBAi0AFAAGAAgAAAAhAGyMYKnhAAAADAEAAA8AAAAAAAAAAAAAAAAASwQA&#10;AGRycy9kb3ducmV2LnhtbFBLBQYAAAAABAAEAPMAAABZBQAAAAA=&#10;" filled="f" stroked="f">
                <v:textbox inset="0,0,0,0">
                  <w:txbxContent>
                    <w:p w14:paraId="31309D19" w14:textId="77777777" w:rsidR="004D4C0F" w:rsidRDefault="005B62E1">
                      <w:pPr>
                        <w:tabs>
                          <w:tab w:val="left" w:pos="1440"/>
                          <w:tab w:val="left" w:pos="2808"/>
                          <w:tab w:val="right" w:pos="5112"/>
                        </w:tabs>
                        <w:spacing w:before="1182" w:line="207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Natural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Yes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</w:r>
                      <w:proofErr w:type="spellStart"/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nd</w:t>
                      </w:r>
                      <w:proofErr w:type="spellEnd"/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 xml:space="preserve">Yes </w:t>
                      </w:r>
                      <w:r>
                        <w:rPr>
                          <w:rFonts w:ascii="Calibri" w:eastAsia="Calibri" w:hAnsi="Calibri"/>
                          <w:color w:val="000000"/>
                        </w:rPr>
                        <w:t xml:space="preserve">–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isolation</w:t>
                      </w:r>
                    </w:p>
                    <w:p w14:paraId="31078C91" w14:textId="77777777" w:rsidR="004D4C0F" w:rsidRDefault="005B62E1">
                      <w:pPr>
                        <w:spacing w:line="198" w:lineRule="exact"/>
                        <w:ind w:left="4032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by cell culture using extended incubation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E32F20E" wp14:editId="3D225A51">
                <wp:simplePos x="0" y="0"/>
                <wp:positionH relativeFrom="page">
                  <wp:posOffset>972185</wp:posOffset>
                </wp:positionH>
                <wp:positionV relativeFrom="page">
                  <wp:posOffset>5674995</wp:posOffset>
                </wp:positionV>
                <wp:extent cx="2341245" cy="396875"/>
                <wp:effectExtent l="0" t="0" r="0" b="0"/>
                <wp:wrapSquare wrapText="bothSides"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9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E0856" w14:textId="77777777" w:rsidR="004D4C0F" w:rsidRDefault="005B62E1">
                            <w:pPr>
                              <w:tabs>
                                <w:tab w:val="left" w:pos="1296"/>
                                <w:tab w:val="right" w:pos="3600"/>
                              </w:tabs>
                              <w:spacing w:before="28" w:line="17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 xml:space="preserve">Sparus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aurata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VHSV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European Food</w:t>
                            </w:r>
                          </w:p>
                          <w:p w14:paraId="1B627B6C" w14:textId="77777777" w:rsidR="004D4C0F" w:rsidRDefault="005B62E1">
                            <w:pPr>
                              <w:spacing w:before="3" w:line="207" w:lineRule="exact"/>
                              <w:ind w:left="2520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Safety Authority (2008)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2F20E" id="Text Box 46" o:spid="_x0000_s1083" type="#_x0000_t202" style="position:absolute;margin-left:76.55pt;margin-top:446.85pt;width:184.35pt;height:31.2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fLX7wEAAMADAAAOAAAAZHJzL2Uyb0RvYy54bWysU9tu2zAMfR+wfxD0vjhJk7Q14hRdiw4D&#10;ugvQ7gMYWY6F2aJGKbGzrx8lx1m7vQ17ESiKPDw8pNY3fduIgyZv0BZyNplKoa3C0thdIb89P7y7&#10;ksIHsCU0aHUhj9rLm83bN+vO5XqONTalJsEg1uedK2QdgsuzzKtat+An6LTlxwqphcBX2mUlQcfo&#10;bZPNp9NV1iGVjlBp79l7PzzKTcKvKq3Cl6ryOoimkMwtpJPSuY1ntllDviNwtVEnGvAPLFowloue&#10;oe4hgNiT+QuqNYrQYxUmCtsMq8oonXrgbmbTP7p5qsHp1AuL491ZJv//YNXnw1cSpizkYimFhZZn&#10;9Kz7IN5jLxarqE/nfM5hT44DQ89+nnPq1btHVN+9sHhXg93pWyLsag0l85vFzOxF6oDjI8i2+4Ql&#10;14F9wATUV9RG8VgOweg8p+N5NpGLYuf8YjGbR46K3y6uV1eXy1QC8jHbkQ8fNLYiGoUknn1Ch8Oj&#10;D5EN5GNILGbxwTRNmn9jXzk4MHoS+0h4oB76bZ+EWl6OqmyxPHI/hMNa8Tdgo0b6KUXHK1VI/2MP&#10;pKVoPlrWJO7faNBobEcDrOLUQgYpBvMuDHu6d2R2NSMPqlu8Zd0qk1qKAg8sTnx5TVKnp5WOe/jy&#10;nqJ+f7zNLwAAAP//AwBQSwMEFAAGAAgAAAAhAAJQmfvgAAAACwEAAA8AAABkcnMvZG93bnJldi54&#10;bWxMj0FPg0AQhe8m/ofNmHizCzRgQZamMXoyMVI8eFzYLWzKziK7bfHfO57s8WW+vPleuV3syM56&#10;9sahgHgVAdPYOWWwF/DZvD5sgPkgUcnRoRbwoz1sq9ubUhbKXbDW533oGZWgL6SAIYSp4Nx3g7bS&#10;r9ykkW4HN1sZKM49V7O8ULkdeRJFGbfSIH0Y5KSfB90d9ycrYPeF9Yv5fm8/6kNtmiaP8C07CnF/&#10;t+yegAW9hH8Y/vRJHSpyat0JlWcj5XQdEypgk68fgRGRJjGNaQXkaZYAr0p+vaH6BQAA//8DAFBL&#10;AQItABQABgAIAAAAIQC2gziS/gAAAOEBAAATAAAAAAAAAAAAAAAAAAAAAABbQ29udGVudF9UeXBl&#10;c10ueG1sUEsBAi0AFAAGAAgAAAAhADj9If/WAAAAlAEAAAsAAAAAAAAAAAAAAAAALwEAAF9yZWxz&#10;Ly5yZWxzUEsBAi0AFAAGAAgAAAAhALiJ8tfvAQAAwAMAAA4AAAAAAAAAAAAAAAAALgIAAGRycy9l&#10;Mm9Eb2MueG1sUEsBAi0AFAAGAAgAAAAhAAJQmfvgAAAACwEAAA8AAAAAAAAAAAAAAAAASQQAAGRy&#10;cy9kb3ducmV2LnhtbFBLBQYAAAAABAAEAPMAAABWBQAAAAA=&#10;" filled="f" stroked="f">
                <v:textbox inset="0,0,0,0">
                  <w:txbxContent>
                    <w:p w14:paraId="1E0E0856" w14:textId="77777777" w:rsidR="004D4C0F" w:rsidRDefault="005B62E1">
                      <w:pPr>
                        <w:tabs>
                          <w:tab w:val="left" w:pos="1296"/>
                          <w:tab w:val="right" w:pos="3600"/>
                        </w:tabs>
                        <w:spacing w:before="28" w:line="17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 xml:space="preserve">Sparus </w:t>
                      </w:r>
                      <w:proofErr w:type="spellStart"/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aurata</w:t>
                      </w:r>
                      <w:proofErr w:type="spellEnd"/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VHSV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European Food</w:t>
                      </w:r>
                    </w:p>
                    <w:p w14:paraId="1B627B6C" w14:textId="77777777" w:rsidR="004D4C0F" w:rsidRDefault="005B62E1">
                      <w:pPr>
                        <w:spacing w:before="3" w:line="207" w:lineRule="exact"/>
                        <w:ind w:left="2520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Safety Authority (2008)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037D041E" wp14:editId="4544AAD8">
                <wp:simplePos x="0" y="0"/>
                <wp:positionH relativeFrom="page">
                  <wp:posOffset>890270</wp:posOffset>
                </wp:positionH>
                <wp:positionV relativeFrom="page">
                  <wp:posOffset>6336665</wp:posOffset>
                </wp:positionV>
                <wp:extent cx="8915400" cy="965835"/>
                <wp:effectExtent l="0" t="0" r="0" b="0"/>
                <wp:wrapSquare wrapText="bothSides"/>
                <wp:docPr id="4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E5B027" w14:textId="77777777" w:rsidR="004D4C0F" w:rsidRDefault="005B62E1">
                            <w:pPr>
                              <w:spacing w:before="940" w:line="207" w:lineRule="exact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0"/>
                              </w:rPr>
                              <w:t xml:space="preserve">Department of Agriculture, </w:t>
                            </w:r>
                            <w:proofErr w:type="gramStart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20"/>
                              </w:rPr>
                              <w:t>Water</w:t>
                            </w:r>
                            <w:proofErr w:type="gramEnd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20"/>
                              </w:rPr>
                              <w:t xml:space="preserve"> and the Environment</w:t>
                            </w:r>
                          </w:p>
                          <w:p w14:paraId="52A3AC45" w14:textId="77777777" w:rsidR="004D4C0F" w:rsidRDefault="005B62E1">
                            <w:pPr>
                              <w:spacing w:before="158" w:after="3" w:line="204" w:lineRule="exact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D041E" id="Text Box 45" o:spid="_x0000_s1084" type="#_x0000_t202" style="position:absolute;margin-left:70.1pt;margin-top:498.95pt;width:702pt;height:76.0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NEm7gEAAMADAAAOAAAAZHJzL2Uyb0RvYy54bWysU9tu2zAMfR+wfxD0vjjpkiI14hRdiw4D&#10;ugvQ7gNoWY6F2aJGKbGzrx8lx1m3vhV7EShejg4Pqc310LXioMkbtIVczOZSaKuwMnZXyO9P9+/W&#10;UvgAtoIWrS7kUXt5vX37ZtO7XF9gg22lSTCI9XnvCtmE4PIs86rRHfgZOm05WCN1EPhKu6wi6Bm9&#10;a7OL+fwy65EqR6i09+y9G4Nym/DrWqvwta69DqItJHML6aR0lvHMthvIdwSuMepEA17BogNj+dEz&#10;1B0EEHsyL6A6owg91mGmsMuwro3SqQfuZjH/p5vHBpxOvbA43p1l8v8PVn05fCNhqkIul1JY6HhG&#10;T3oI4gMOYrmK+vTO55z26DgxDOznOadevXtA9cMLi7cN2J2+IcK+0VAxv0WszJ6Vjjg+gpT9Z6z4&#10;HdgHTEBDTV0Uj+UQjM5zOp5nE7kodq6vFqvlnEOKY1eXq/X7RC6DfKp25MNHjZ2IRiGJZ5/Q4fDg&#10;Q2QD+ZQSH7N4b9o2zb+1fzk4MXoS+0h4pB6GckhCrdaTKiVWR+6HcFwr/gZsNEi/pOh5pQrpf+6B&#10;tBTtJ8uaxP2bDJqMcjLAKi4tZJBiNG/DuKd7R2bXMPKousUb1q02qaUo8MjixJfXJHV6Wum4h8/v&#10;KevPx9v+BgAA//8DAFBLAwQUAAYACAAAACEAqsAMG+EAAAANAQAADwAAAGRycy9kb3ducmV2Lnht&#10;bEyPwU7DMBBE70j8g7WVuFG7VVpIGqeqEJyQEGk4cHRiN7Ear0PstuHv2Z7obWd3NPsm306uZ2cz&#10;ButRwmIugBlsvLbYSviq3h6fgYWoUKveo5HwawJsi/u7XGXaX7A0531sGYVgyJSELsYh4zw0nXEq&#10;zP1gkG4HPzoVSY4t16O6ULjr+VKINXfKIn3o1GBeOtMc9ycnYfeN5av9+ag/y0NpqyoV+L4+Svkw&#10;m3YbYNFM8d8MV3xCh4KYan9CHVhPOhFLskpI06cU2NWxShJa1TQtVkIAL3J+26L4AwAA//8DAFBL&#10;AQItABQABgAIAAAAIQC2gziS/gAAAOEBAAATAAAAAAAAAAAAAAAAAAAAAABbQ29udGVudF9UeXBl&#10;c10ueG1sUEsBAi0AFAAGAAgAAAAhADj9If/WAAAAlAEAAAsAAAAAAAAAAAAAAAAALwEAAF9yZWxz&#10;Ly5yZWxzUEsBAi0AFAAGAAgAAAAhANYE0SbuAQAAwAMAAA4AAAAAAAAAAAAAAAAALgIAAGRycy9l&#10;Mm9Eb2MueG1sUEsBAi0AFAAGAAgAAAAhAKrADBvhAAAADQEAAA8AAAAAAAAAAAAAAAAASAQAAGRy&#10;cy9kb3ducmV2LnhtbFBLBQYAAAAABAAEAPMAAABWBQAAAAA=&#10;" filled="f" stroked="f">
                <v:textbox inset="0,0,0,0">
                  <w:txbxContent>
                    <w:p w14:paraId="3CE5B027" w14:textId="77777777" w:rsidR="004D4C0F" w:rsidRDefault="005B62E1">
                      <w:pPr>
                        <w:spacing w:before="940" w:line="207" w:lineRule="exact"/>
                        <w:jc w:val="center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20"/>
                        </w:rPr>
                        <w:t xml:space="preserve">Department of Agriculture, </w:t>
                      </w:r>
                      <w:proofErr w:type="gramStart"/>
                      <w:r>
                        <w:rPr>
                          <w:rFonts w:ascii="Calibri" w:eastAsia="Calibri" w:hAnsi="Calibri"/>
                          <w:color w:val="000000"/>
                          <w:sz w:val="20"/>
                        </w:rPr>
                        <w:t>Water</w:t>
                      </w:r>
                      <w:proofErr w:type="gramEnd"/>
                      <w:r>
                        <w:rPr>
                          <w:rFonts w:ascii="Calibri" w:eastAsia="Calibri" w:hAnsi="Calibri"/>
                          <w:color w:val="000000"/>
                          <w:sz w:val="20"/>
                        </w:rPr>
                        <w:t xml:space="preserve"> and the Environment</w:t>
                      </w:r>
                    </w:p>
                    <w:p w14:paraId="52A3AC45" w14:textId="77777777" w:rsidR="004D4C0F" w:rsidRDefault="005B62E1">
                      <w:pPr>
                        <w:spacing w:before="158" w:after="3" w:line="204" w:lineRule="exact"/>
                        <w:jc w:val="center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20"/>
                        </w:rPr>
                        <w:t>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E139E48" wp14:editId="0B8CBE1B">
                <wp:simplePos x="0" y="0"/>
                <wp:positionH relativeFrom="page">
                  <wp:posOffset>899160</wp:posOffset>
                </wp:positionH>
                <wp:positionV relativeFrom="page">
                  <wp:posOffset>722630</wp:posOffset>
                </wp:positionV>
                <wp:extent cx="8916035" cy="0"/>
                <wp:effectExtent l="0" t="0" r="0" b="0"/>
                <wp:wrapNone/>
                <wp:docPr id="43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60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EAFC98" id="Line 44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8pt,56.9pt" to="772.85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8L3zAEAAIQDAAAOAAAAZHJzL2Uyb0RvYy54bWysU8Fu2zAMvQ/YPwi6L3barEiNOD0k6y7Z&#10;FqDdBzCSbAuTRUFSYufvR8lJ1m23YT4Iokg+Pj7Sq6exN+ykfNBoaz6flZwpK1Bq29b8++vzhyVn&#10;IYKVYNCqmp9V4E/r9+9Wg6vUHXZopPKMQGyoBlfzLkZXFUUQneohzNApS84GfQ+RTN8W0sNA6L0p&#10;7sryoRjQS+dRqBDodTs5+TrjN40S8VvTBBWZqTlxi/n0+Tyks1ivoGo9uE6LCw34BxY9aEtFb1Bb&#10;iMCOXv8F1WvhMWATZwL7AptGC5V7oG7m5R/dvHTgVO6FxAnuJlP4f7Di62nvmZY1X9xzZqGnGe20&#10;VWyxSNoMLlQUsrF7n7oTo31xOxQ/ArO46cC2KnN8PTvKm6eM4reUZARHFQ7DF5QUA8eIWaix8X2C&#10;JAnYmOdxvs1DjZEJelw+zh/K+4+ciauvgOqa6HyInxX2LF1qboh0BobTLsREBKprSKpj8Vkbk8dt&#10;LBsIfPlY5oSARsvkTGHBt4eN8ewEaWHyl7siz9uwhLyF0E1x2TWtksejlblKp0B+utwjaDPdiZWx&#10;F5WSMJPEB5Tnvb+qR6PO9C9rmXbprZ2zf/08658AAAD//wMAUEsDBBQABgAIAAAAIQDtciVJ4AAA&#10;AAwBAAAPAAAAZHJzL2Rvd25yZXYueG1sTI/BTsMwEETvSPyDtUhcUOsE2hSFOFUocMkBiaTi7MQm&#10;CcTryHbb8PdsJSS47eyOZt9k29mM7KidHywKiJcRMI2tVQN2Avb1y+IemA8SlRwtagHf2sM2v7zI&#10;ZKrsCd/0sQodoxD0qRTQhzClnPu210b6pZ000u3DOiMDSddx5eSJws3Ib6Mo4UYOSB96Oeldr9uv&#10;6mAENM9FsqtLu3+t35vS3ZSfRfX4JMT11Vw8AAt6Dn9mOOMTOuTE1NgDKs9G0qs4ISsN8R11ODvW&#10;q/UGWPO74nnG/5fIfwAAAP//AwBQSwECLQAUAAYACAAAACEAtoM4kv4AAADhAQAAEwAAAAAAAAAA&#10;AAAAAAAAAAAAW0NvbnRlbnRfVHlwZXNdLnhtbFBLAQItABQABgAIAAAAIQA4/SH/1gAAAJQBAAAL&#10;AAAAAAAAAAAAAAAAAC8BAABfcmVscy8ucmVsc1BLAQItABQABgAIAAAAIQCSN8L3zAEAAIQDAAAO&#10;AAAAAAAAAAAAAAAAAC4CAABkcnMvZTJvRG9jLnhtbFBLAQItABQABgAIAAAAIQDtciVJ4AAAAAwB&#10;AAAPAAAAAAAAAAAAAAAAACYEAABkcnMvZG93bnJldi54bWxQSwUGAAAAAAQABADzAAAAMwUAAAAA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1AC1085" wp14:editId="4D0D568A">
                <wp:simplePos x="0" y="0"/>
                <wp:positionH relativeFrom="page">
                  <wp:posOffset>899160</wp:posOffset>
                </wp:positionH>
                <wp:positionV relativeFrom="page">
                  <wp:posOffset>1069975</wp:posOffset>
                </wp:positionV>
                <wp:extent cx="8916035" cy="0"/>
                <wp:effectExtent l="0" t="0" r="0" b="0"/>
                <wp:wrapNone/>
                <wp:docPr id="4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60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37E949" id="Line 43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8pt,84.25pt" to="772.85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iQ1zAEAAIQDAAAOAAAAZHJzL2Uyb0RvYy54bWysU8Fu2zAMvQ/YPwi6L3bSrkiNOD0k6y7Z&#10;FqDdBzCSbAuTRUFSYufvR8lJ1m23YT4Iokg+Pj7Sq6exN+ykfNBoaz6flZwpK1Bq29b8++vzhyVn&#10;IYKVYNCqmp9V4E/r9+9Wg6vUAjs0UnlGIDZUg6t5F6OriiKITvUQZuiUJWeDvodIpm8L6WEg9N4U&#10;i7J8KAb00nkUKgR63U5Ovs74TaNE/NY0QUVmak7cYj59Pg/pLNYrqFoPrtPiQgP+gUUP2lLRG9QW&#10;IrCj139B9Vp4DNjEmcC+wKbRQuUeqJt5+Uc3Lx04lXshcYK7yRT+H6z4etp7pmXN7xecWehpRjtt&#10;Fbu/S9oMLlQUsrF7n7oTo31xOxQ/ArO46cC2KnN8PTvKm6eM4reUZARHFQ7DF5QUA8eIWaix8X2C&#10;JAnYmOdxvs1DjZEJelw+zh/Ku4+ciauvgOqa6HyInxX2LF1qboh0BobTLsREBKprSKpj8Vkbk8dt&#10;LBsIfPlY5oSARsvkTGHBt4eN8ewEaWHyl7siz9uwhLyF0E1x2TWtksejlblKp0B+utwjaDPdiZWx&#10;F5WSMJPEB5Tnvb+qR6PO9C9rmXbprZ2zf/08658AAAD//wMAUEsDBBQABgAIAAAAIQDqvb904AAA&#10;AAwBAAAPAAAAZHJzL2Rvd25yZXYueG1sTI/BTsMwEETvSPyDtUhcEHVaNaEKcaq0wCUHJJKKsxMv&#10;SSC2I9ttw9+zlZDgtrM7mn2TbWc9shM6P1gjYLmIgKFprRpMJ+BQv9xvgPkgjZKjNSjgGz1s8+ur&#10;TKbKns0bnqrQMQoxPpUC+hCmlHPf9qilX9gJDd0+rNMykHQdV06eKVyPfBVFCddyMPShlxPue2y/&#10;qqMW0DwXyb4u7eG1fm9Kd1d+FtXuSYjbm7l4BBZwDn9muOATOuTE1NijUZ6NpNfLhKw0JJsY2MUR&#10;r+MHYM3viucZ/18i/wEAAP//AwBQSwECLQAUAAYACAAAACEAtoM4kv4AAADhAQAAEwAAAAAAAAAA&#10;AAAAAAAAAAAAW0NvbnRlbnRfVHlwZXNdLnhtbFBLAQItABQABgAIAAAAIQA4/SH/1gAAAJQBAAAL&#10;AAAAAAAAAAAAAAAAAC8BAABfcmVscy8ucmVsc1BLAQItABQABgAIAAAAIQC7yiQ1zAEAAIQDAAAO&#10;AAAAAAAAAAAAAAAAAC4CAABkcnMvZTJvRG9jLnhtbFBLAQItABQABgAIAAAAIQDqvb904AAAAAwB&#10;AAAPAAAAAAAAAAAAAAAAACYEAABkcnMvZG93bnJldi54bWxQSwUGAAAAAAQABADzAAAAMwUAAAAA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1026235" wp14:editId="21801CEB">
                <wp:simplePos x="0" y="0"/>
                <wp:positionH relativeFrom="page">
                  <wp:posOffset>890270</wp:posOffset>
                </wp:positionH>
                <wp:positionV relativeFrom="page">
                  <wp:posOffset>6382385</wp:posOffset>
                </wp:positionV>
                <wp:extent cx="8916035" cy="0"/>
                <wp:effectExtent l="0" t="0" r="0" b="0"/>
                <wp:wrapNone/>
                <wp:docPr id="4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60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0E76F5" id="Line 42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1pt,502.55pt" to="772.15pt,5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X+zAEAAIQDAAAOAAAAZHJzL2Uyb0RvYy54bWysU01v2zAMvQ/YfxB0X2xnXZEacXpI1l2y&#10;LUC7H8BIsi1MFgVJiZ1/P0r5aLfdhvkgiCL5+PhILx+nwbCj8kGjbXg1KzlTVqDUtmv4j5enDwvO&#10;QgQrwaBVDT+pwB9X798tR1erOfZopPKMQGyoR9fwPkZXF0UQvRogzNApS84W/QCRTN8V0sNI6IMp&#10;5mV5X4zopfMoVAj0ujk7+Srjt60S8XvbBhWZaThxi/n0+dyns1gtoe48uF6LCw34BxYDaEtFb1Ab&#10;iMAOXv8FNWjhMWAbZwKHAttWC5V7oG6q8o9unntwKvdC4gR3kyn8P1jx7bjzTMuG31WcWRhoRltt&#10;FbubJ21GF2oKWdudT92JyT67LYqfgVlc92A7lTm+nBzlVSmj+C0lGcFRhf34FSXFwCFiFmpq/ZAg&#10;SQI25XmcbvNQU2SCHhcP1X358RNn4uoroL4mOh/iF4UDS5eGGyKdgeG4DTERgfoakupYfNLG5HEb&#10;y0YCXzyUOSGg0TI5U1jw3X5tPDtCWpj85a7I8zYsIW8g9Oe47DqvkseDlblKr0B+vtwjaHO+Eytj&#10;LyolYc4S71Gedv6qHo0607+sZdqlt3bOfv15Vr8AAAD//wMAUEsDBBQABgAIAAAAIQDs1I+g4AAA&#10;AA4BAAAPAAAAZHJzL2Rvd25yZXYueG1sTI/BTsMwEETvSPyDtUhcELVb0gqFOFUocMkBiaTi7MRL&#10;EojXke224e9xDwhuO7uj2TfZdjYjO6LzgyUJy4UAhtRaPVAnYV+/3N4D80GRVqMllPCNHrb55UWm&#10;Um1P9IbHKnQshpBPlYQ+hCnl3Lc9GuUXdkKKtw/rjApRuo5rp04x3Ix8JcSGGzVQ/NCrCXc9tl/V&#10;wUhonovNri7t/rV+b0p3U34W1eOTlNdXc/EALOAc/sxwxo/okEemxh5IezZGnYhVtMZBiPUS2Nmy&#10;TpI7YM3vjucZ/18j/wEAAP//AwBQSwECLQAUAAYACAAAACEAtoM4kv4AAADhAQAAEwAAAAAAAAAA&#10;AAAAAAAAAAAAW0NvbnRlbnRfVHlwZXNdLnhtbFBLAQItABQABgAIAAAAIQA4/SH/1gAAAJQBAAAL&#10;AAAAAAAAAAAAAAAAAC8BAABfcmVscy8ucmVsc1BLAQItABQABgAIAAAAIQCCdLX+zAEAAIQDAAAO&#10;AAAAAAAAAAAAAAAAAC4CAABkcnMvZTJvRG9jLnhtbFBLAQItABQABgAIAAAAIQDs1I+g4AAAAA4B&#10;AAAPAAAAAAAAAAAAAAAAACYEAABkcnMvZG93bnJldi54bWxQSwUGAAAAAAQABADzAAAAMwUAAAAA&#10;" strokeweight=".7pt">
                <w10:wrap anchorx="page" anchory="page"/>
              </v:line>
            </w:pict>
          </mc:Fallback>
        </mc:AlternateContent>
      </w:r>
    </w:p>
    <w:p w14:paraId="385A9AD3" w14:textId="77777777" w:rsidR="004D4C0F" w:rsidRDefault="004D4C0F">
      <w:pPr>
        <w:sectPr w:rsidR="004D4C0F">
          <w:pgSz w:w="16838" w:h="11909" w:orient="landscape"/>
          <w:pgMar w:top="832" w:right="1382" w:bottom="193" w:left="1402" w:header="720" w:footer="720" w:gutter="0"/>
          <w:cols w:space="720"/>
        </w:sectPr>
      </w:pPr>
    </w:p>
    <w:p w14:paraId="06F2572A" w14:textId="4ECC003D" w:rsidR="004D4C0F" w:rsidRDefault="005B62E1">
      <w:pPr>
        <w:tabs>
          <w:tab w:val="left" w:pos="1440"/>
          <w:tab w:val="left" w:pos="2664"/>
          <w:tab w:val="left" w:pos="4032"/>
          <w:tab w:val="left" w:pos="5472"/>
          <w:tab w:val="left" w:pos="6840"/>
          <w:tab w:val="left" w:pos="8136"/>
          <w:tab w:val="left" w:pos="9360"/>
          <w:tab w:val="left" w:pos="11664"/>
          <w:tab w:val="left" w:pos="12744"/>
        </w:tabs>
        <w:spacing w:before="99" w:line="183" w:lineRule="exact"/>
        <w:ind w:left="144"/>
        <w:textAlignment w:val="baseline"/>
        <w:rPr>
          <w:rFonts w:ascii="Calibri" w:eastAsia="Calibri" w:hAnsi="Calibri"/>
          <w:b/>
          <w:color w:val="000000"/>
          <w:spacing w:val="1"/>
          <w:sz w:val="1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37E6553" wp14:editId="44DC3437">
                <wp:simplePos x="0" y="0"/>
                <wp:positionH relativeFrom="page">
                  <wp:posOffset>890270</wp:posOffset>
                </wp:positionH>
                <wp:positionV relativeFrom="page">
                  <wp:posOffset>722630</wp:posOffset>
                </wp:positionV>
                <wp:extent cx="8916035" cy="0"/>
                <wp:effectExtent l="0" t="0" r="0" b="0"/>
                <wp:wrapNone/>
                <wp:docPr id="4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60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13CFB" id="Line 41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1pt,56.9pt" to="772.15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Q76ywEAAIQDAAAOAAAAZHJzL2Uyb0RvYy54bWysU8Fu2zAMvQ/YPwi6L3a6rkiNOD0k6y7Z&#10;FqDdBzCSbAuVRUFSYufvR8lJum63oT4Iovj4SD7Sy4exN+yofNBoaz6flZwpK1Bq29b81/PjpwVn&#10;IYKVYNCqmp9U4A+rjx+Wg6vUDXZopPKMSGyoBlfzLkZXFUUQneohzNApS84GfQ+RTN8W0sNA7L0p&#10;bsryrhjQS+dRqBDodTM5+SrzN40S8WfTBBWZqTnVFvPp87lPZ7FaQtV6cJ0W5zLgP6roQVtKeqXa&#10;QAR28Pofql4LjwGbOBPYF9g0WqjcA3UzL//q5qkDp3IvJE5wV5nC+9GKH8edZ1rW/JbksdDTjLba&#10;KnY7T9oMLlQEWdudT92J0T65LYqXwCyuO7CtyjU+nxzF5YjiTUgygqMM++E7SsLAIWIWamx8nyhJ&#10;AjbmeZyu81BjZIIeF/fzu/LzF87ExVdAdQl0PsRvCnuWLjU3VHQmhuM2RCqdoBdIymPxURuTx20s&#10;G4h8cV/mgIBGy+RMsODb/dp4doS0MPlLOhDZG1hi3kDoJlx2Tavk8WBlztIpkF/P9wjaTHciMpb4&#10;LsJMEu9RnnY+5UnvNOqc8byWaZf+tDPq9edZ/QYAAP//AwBQSwMEFAAGAAgAAAAhALSY0W/fAAAA&#10;DAEAAA8AAABkcnMvZG93bnJldi54bWxMj0FPg0AQhe8m/ofNmHgxdmmLjUGWBqteOJgIjeeFHQFl&#10;Zwm7bfHfO01M9DZv5uXN99LtbAdxxMn3jhQsFxEIpMaZnloF++rl9h6ED5qMHhyhgm/0sM0uL1Kd&#10;GHeiNzyWoRUcQj7RCroQxkRK33RotV+4EYlvH26yOrCcWmkmfeJwO8hVFG2k1T3xh06PuOuw+SoP&#10;VkH9nG92VeH2r9V7XUw3xWdePj4pdX015w8gAs7hzwxnfEaHjJlqdyDjxcA6jlZs5WG55g5nx10c&#10;r0HUvyuZpfJ/iewHAAD//wMAUEsBAi0AFAAGAAgAAAAhALaDOJL+AAAA4QEAABMAAAAAAAAAAAAA&#10;AAAAAAAAAFtDb250ZW50X1R5cGVzXS54bWxQSwECLQAUAAYACAAAACEAOP0h/9YAAACUAQAACwAA&#10;AAAAAAAAAAAAAAAvAQAAX3JlbHMvLnJlbHNQSwECLQAUAAYACAAAACEACtUO+ssBAACEAwAADgAA&#10;AAAAAAAAAAAAAAAuAgAAZHJzL2Uyb0RvYy54bWxQSwECLQAUAAYACAAAACEAtJjRb98AAAAMAQAA&#10;DwAAAAAAAAAAAAAAAAAlBAAAZHJzL2Rvd25yZXYueG1sUEsFBgAAAAAEAAQA8wAAADEFAAAAAA==&#10;" strokeweight=".7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/>
          <w:b/>
          <w:color w:val="000000"/>
          <w:spacing w:val="1"/>
          <w:sz w:val="17"/>
        </w:rPr>
        <w:t>Host species</w:t>
      </w:r>
      <w:r>
        <w:rPr>
          <w:rFonts w:ascii="Calibri" w:eastAsia="Calibri" w:hAnsi="Calibri"/>
          <w:b/>
          <w:color w:val="000000"/>
          <w:spacing w:val="1"/>
          <w:sz w:val="17"/>
        </w:rPr>
        <w:tab/>
        <w:t>Pathogen</w:t>
      </w:r>
      <w:r>
        <w:rPr>
          <w:rFonts w:ascii="Calibri" w:eastAsia="Calibri" w:hAnsi="Calibri"/>
          <w:b/>
          <w:color w:val="000000"/>
          <w:spacing w:val="1"/>
          <w:sz w:val="17"/>
        </w:rPr>
        <w:tab/>
        <w:t>Reference</w:t>
      </w:r>
      <w:r>
        <w:rPr>
          <w:rFonts w:ascii="Calibri" w:eastAsia="Calibri" w:hAnsi="Calibri"/>
          <w:b/>
          <w:color w:val="000000"/>
          <w:spacing w:val="1"/>
          <w:sz w:val="17"/>
        </w:rPr>
        <w:tab/>
        <w:t>Pathway of</w:t>
      </w:r>
      <w:r>
        <w:rPr>
          <w:rFonts w:ascii="Calibri" w:eastAsia="Calibri" w:hAnsi="Calibri"/>
          <w:b/>
          <w:color w:val="000000"/>
          <w:spacing w:val="1"/>
          <w:sz w:val="17"/>
        </w:rPr>
        <w:tab/>
        <w:t>Identification</w:t>
      </w:r>
      <w:r>
        <w:rPr>
          <w:rFonts w:ascii="Calibri" w:eastAsia="Calibri" w:hAnsi="Calibri"/>
          <w:b/>
          <w:color w:val="000000"/>
          <w:spacing w:val="1"/>
          <w:sz w:val="17"/>
        </w:rPr>
        <w:tab/>
        <w:t>Replication</w:t>
      </w:r>
      <w:r>
        <w:rPr>
          <w:rFonts w:ascii="Calibri" w:eastAsia="Calibri" w:hAnsi="Calibri"/>
          <w:b/>
          <w:color w:val="000000"/>
          <w:spacing w:val="1"/>
          <w:sz w:val="17"/>
        </w:rPr>
        <w:tab/>
        <w:t>Viable</w:t>
      </w:r>
      <w:r>
        <w:rPr>
          <w:rFonts w:ascii="Calibri" w:eastAsia="Calibri" w:hAnsi="Calibri"/>
          <w:b/>
          <w:color w:val="000000"/>
          <w:spacing w:val="1"/>
          <w:sz w:val="17"/>
        </w:rPr>
        <w:tab/>
        <w:t>Pathology</w:t>
      </w:r>
      <w:r>
        <w:rPr>
          <w:rFonts w:ascii="Calibri" w:eastAsia="Calibri" w:hAnsi="Calibri"/>
          <w:b/>
          <w:color w:val="000000"/>
          <w:spacing w:val="1"/>
          <w:sz w:val="17"/>
        </w:rPr>
        <w:tab/>
        <w:t>Location</w:t>
      </w:r>
      <w:r>
        <w:rPr>
          <w:rFonts w:ascii="Calibri" w:eastAsia="Calibri" w:hAnsi="Calibri"/>
          <w:b/>
          <w:color w:val="000000"/>
          <w:spacing w:val="1"/>
          <w:sz w:val="17"/>
        </w:rPr>
        <w:tab/>
        <w:t>Procedure</w:t>
      </w:r>
    </w:p>
    <w:p w14:paraId="1A0696D0" w14:textId="77777777" w:rsidR="004D4C0F" w:rsidRDefault="005B62E1">
      <w:pPr>
        <w:tabs>
          <w:tab w:val="left" w:pos="6840"/>
          <w:tab w:val="left" w:pos="8136"/>
          <w:tab w:val="left" w:pos="12744"/>
        </w:tabs>
        <w:spacing w:before="22" w:after="62" w:line="184" w:lineRule="exact"/>
        <w:ind w:left="4032"/>
        <w:textAlignment w:val="baseline"/>
        <w:rPr>
          <w:rFonts w:ascii="Calibri" w:eastAsia="Calibri" w:hAnsi="Calibri"/>
          <w:b/>
          <w:color w:val="000000"/>
          <w:spacing w:val="2"/>
          <w:sz w:val="17"/>
        </w:rPr>
      </w:pPr>
      <w:r>
        <w:rPr>
          <w:rFonts w:ascii="Calibri" w:eastAsia="Calibri" w:hAnsi="Calibri"/>
          <w:b/>
          <w:color w:val="000000"/>
          <w:spacing w:val="2"/>
          <w:sz w:val="17"/>
        </w:rPr>
        <w:t>infection</w:t>
      </w:r>
      <w:r>
        <w:rPr>
          <w:rFonts w:ascii="Calibri" w:eastAsia="Calibri" w:hAnsi="Calibri"/>
          <w:b/>
          <w:color w:val="000000"/>
          <w:spacing w:val="2"/>
          <w:sz w:val="17"/>
        </w:rPr>
        <w:tab/>
        <w:t>and growth</w:t>
      </w:r>
      <w:r>
        <w:rPr>
          <w:rFonts w:ascii="Calibri" w:eastAsia="Calibri" w:hAnsi="Calibri"/>
          <w:b/>
          <w:color w:val="000000"/>
          <w:spacing w:val="2"/>
          <w:sz w:val="17"/>
        </w:rPr>
        <w:tab/>
        <w:t>pathogen</w:t>
      </w:r>
      <w:r>
        <w:rPr>
          <w:rFonts w:ascii="Calibri" w:eastAsia="Calibri" w:hAnsi="Calibri"/>
          <w:b/>
          <w:color w:val="000000"/>
          <w:spacing w:val="2"/>
          <w:sz w:val="17"/>
        </w:rPr>
        <w:tab/>
        <w:t>outcome</w:t>
      </w:r>
    </w:p>
    <w:p w14:paraId="09D47804" w14:textId="797F5605" w:rsidR="004D4C0F" w:rsidRDefault="005B62E1">
      <w:pPr>
        <w:spacing w:before="88"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301D201" wp14:editId="575F2E48">
                <wp:simplePos x="0" y="0"/>
                <wp:positionH relativeFrom="page">
                  <wp:posOffset>890270</wp:posOffset>
                </wp:positionH>
                <wp:positionV relativeFrom="page">
                  <wp:posOffset>1069975</wp:posOffset>
                </wp:positionV>
                <wp:extent cx="8916035" cy="0"/>
                <wp:effectExtent l="0" t="0" r="0" b="0"/>
                <wp:wrapNone/>
                <wp:docPr id="39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60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7E735" id="Line 40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1pt,84.25pt" to="772.15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6Q0zQEAAIQDAAAOAAAAZHJzL2Uyb0RvYy54bWysU01v2zAMvQ/YfxB0X+y0W5EYcXpI1l2y&#10;LUC7H8BIcixMEgVRiZ1/P0n5aLfdhvkgiCL5+PhILx5Ha9hRBdLoWj6d1JwpJ1Bqt2/5j5enDzPO&#10;KIKTYNCplp8U8cfl+3eLwTfqDns0UgWWQBw1g295H6NvqopEryzQBL1yydlhsBCTGfaVDDAkdGuq&#10;u7p+qAYM0gcUiii9rs9Oviz4XadE/N51pCIzLU/cYjlDOXf5rJYLaPYBfK/FhQb8AwsL2qWiN6g1&#10;RGCHoP+CsloEJOziRKCtsOu0UKWH1M20/qOb5x68Kr0kccjfZKL/Byu+HbeBadny+zlnDmya0UY7&#10;xT4WbQZPTQpZuW3I3YnRPfsNip/EHK56cHtVOL6cfMqbZjWr31KyQT5V2A1fUaYYOEQsQo1dsBky&#10;ScDGMo/TbR5qjEykx9l8+lDff+JMXH0VNNdEHyh+UWhZvrTcJNIFGI4bipkINNeQXMfhkzamjNs4&#10;NiTw2bwuCYRGy+zMYRT2u5UJ7Ah5YcpXukqet2EZeQ3Un+OK67xKAQ9Oliq9Avn5co+gzfmeWBl3&#10;USkLkxeVmh3K0zZc1UujLvQva5l36a1dsl9/nuUvAAAA//8DAFBLAwQUAAYACAAAACEAs1dLUuAA&#10;AAAMAQAADwAAAGRycy9kb3ducmV2LnhtbEyPwU7DMBBE70j8g7VIXBB1KGlUhThVKHDJAYmk4uzE&#10;bpISryPbbcPfs5WQ4LazO5p9k21mM7KTdn6wKOBhEQHT2Fo1YCdgV7/dr4H5IFHJ0aIW8K09bPLr&#10;q0ymyp7xQ5+q0DEKQZ9KAX0IU8q5b3ttpF/YSSPd9tYZGUi6jisnzxRuRr6MooQbOSB96OWkt71u&#10;v6qjEdC8Fsm2Lu3uvf5sSndXHorq+UWI25u5eAIW9Bz+zHDBJ3TIiamxR1SejaTjaElWGpL1CtjF&#10;sYrjR2DN74rnGf9fIv8BAAD//wMAUEsBAi0AFAAGAAgAAAAhALaDOJL+AAAA4QEAABMAAAAAAAAA&#10;AAAAAAAAAAAAAFtDb250ZW50X1R5cGVzXS54bWxQSwECLQAUAAYACAAAACEAOP0h/9YAAACUAQAA&#10;CwAAAAAAAAAAAAAAAAAvAQAAX3JlbHMvLnJlbHNQSwECLQAUAAYACAAAACEAwGekNM0BAACEAwAA&#10;DgAAAAAAAAAAAAAAAAAuAgAAZHJzL2Uyb0RvYy54bWxQSwECLQAUAAYACAAAACEAs1dLUuAAAAAM&#10;AQAADwAAAAAAAAAAAAAAAAAnBAAAZHJzL2Rvd25yZXYueG1sUEsFBgAAAAAEAAQA8wAAADQFAAAA&#10;AA==&#10;" strokeweight=".7pt"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8"/>
        <w:gridCol w:w="5313"/>
        <w:gridCol w:w="3487"/>
        <w:gridCol w:w="1302"/>
      </w:tblGrid>
      <w:tr w:rsidR="004D4C0F" w14:paraId="1DF00414" w14:textId="77777777">
        <w:trPr>
          <w:trHeight w:hRule="exact" w:val="1005"/>
        </w:trPr>
        <w:tc>
          <w:tcPr>
            <w:tcW w:w="39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70CEBC0" w14:textId="77777777" w:rsidR="004D4C0F" w:rsidRDefault="005B62E1">
            <w:pPr>
              <w:tabs>
                <w:tab w:val="left" w:pos="1440"/>
                <w:tab w:val="left" w:pos="2664"/>
              </w:tabs>
              <w:spacing w:line="154" w:lineRule="exact"/>
              <w:ind w:right="127"/>
              <w:jc w:val="right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Solea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 spp.</w:t>
            </w:r>
            <w:r>
              <w:rPr>
                <w:rFonts w:ascii="Calibri" w:eastAsia="Calibri" w:hAnsi="Calibri"/>
                <w:i/>
                <w:color w:val="000000"/>
                <w:sz w:val="17"/>
              </w:rPr>
              <w:tab/>
            </w:r>
            <w:r>
              <w:rPr>
                <w:rFonts w:ascii="Calibri" w:eastAsia="Calibri" w:hAnsi="Calibri"/>
                <w:color w:val="000000"/>
                <w:sz w:val="17"/>
              </w:rPr>
              <w:t>VHSV</w:t>
            </w:r>
            <w:r>
              <w:rPr>
                <w:rFonts w:ascii="Calibri" w:eastAsia="Calibri" w:hAnsi="Calibri"/>
                <w:color w:val="000000"/>
                <w:sz w:val="17"/>
              </w:rPr>
              <w:tab/>
              <w:t>European Food</w:t>
            </w:r>
          </w:p>
          <w:p w14:paraId="05BCE45E" w14:textId="77777777" w:rsidR="004D4C0F" w:rsidRDefault="005B62E1">
            <w:pPr>
              <w:spacing w:after="428" w:line="206" w:lineRule="exact"/>
              <w:ind w:left="2664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Safety Authority (2008)</w:t>
            </w:r>
          </w:p>
        </w:tc>
        <w:tc>
          <w:tcPr>
            <w:tcW w:w="531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A91A5CB" w14:textId="77777777" w:rsidR="004D4C0F" w:rsidRDefault="005B62E1">
            <w:pPr>
              <w:tabs>
                <w:tab w:val="left" w:pos="1584"/>
                <w:tab w:val="left" w:pos="2952"/>
                <w:tab w:val="right" w:pos="5184"/>
              </w:tabs>
              <w:spacing w:line="180" w:lineRule="exact"/>
              <w:ind w:right="144"/>
              <w:jc w:val="right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Natural</w:t>
            </w:r>
            <w:r>
              <w:rPr>
                <w:rFonts w:ascii="Calibri" w:eastAsia="Calibri" w:hAnsi="Calibri"/>
                <w:color w:val="000000"/>
                <w:sz w:val="17"/>
              </w:rPr>
              <w:tab/>
              <w:t>Yes</w:t>
            </w:r>
            <w:r>
              <w:rPr>
                <w:rFonts w:ascii="Calibri" w:eastAsia="Calibri" w:hAnsi="Calibri"/>
                <w:color w:val="000000"/>
                <w:sz w:val="17"/>
              </w:rPr>
              <w:tab/>
            </w:r>
            <w:proofErr w:type="spellStart"/>
            <w:r>
              <w:rPr>
                <w:rFonts w:ascii="Calibri" w:eastAsia="Calibri" w:hAnsi="Calibri"/>
                <w:color w:val="000000"/>
                <w:sz w:val="17"/>
              </w:rPr>
              <w:t>nd</w:t>
            </w:r>
            <w:proofErr w:type="spellEnd"/>
            <w:r>
              <w:rPr>
                <w:rFonts w:ascii="Calibri" w:eastAsia="Calibri" w:hAnsi="Calibri"/>
                <w:color w:val="000000"/>
                <w:sz w:val="17"/>
              </w:rPr>
              <w:tab/>
              <w:t xml:space="preserve">Yes </w:t>
            </w:r>
            <w:r>
              <w:rPr>
                <w:rFonts w:ascii="Calibri" w:eastAsia="Calibri" w:hAnsi="Calibri"/>
                <w:color w:val="000000"/>
              </w:rPr>
              <w:t xml:space="preserve">– </w:t>
            </w:r>
            <w:r>
              <w:rPr>
                <w:rFonts w:ascii="Calibri" w:eastAsia="Calibri" w:hAnsi="Calibri"/>
                <w:color w:val="000000"/>
                <w:sz w:val="17"/>
              </w:rPr>
              <w:t>Isolation</w:t>
            </w:r>
          </w:p>
          <w:p w14:paraId="009226B4" w14:textId="77777777" w:rsidR="004D4C0F" w:rsidRDefault="005B62E1">
            <w:pPr>
              <w:spacing w:after="10" w:line="201" w:lineRule="exact"/>
              <w:ind w:left="4176" w:right="144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by cell culture using extended incubation</w:t>
            </w:r>
          </w:p>
        </w:tc>
        <w:tc>
          <w:tcPr>
            <w:tcW w:w="348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1E38596" w14:textId="77777777" w:rsidR="004D4C0F" w:rsidRDefault="005B62E1">
            <w:pPr>
              <w:tabs>
                <w:tab w:val="right" w:pos="3384"/>
              </w:tabs>
              <w:spacing w:line="180" w:lineRule="exact"/>
              <w:ind w:right="138"/>
              <w:jc w:val="right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17"/>
              </w:rPr>
              <w:t>nd</w:t>
            </w:r>
            <w:proofErr w:type="spellEnd"/>
            <w:r>
              <w:rPr>
                <w:rFonts w:ascii="Calibri" w:eastAsia="Calibri" w:hAnsi="Calibri"/>
                <w:color w:val="000000"/>
                <w:sz w:val="17"/>
              </w:rPr>
              <w:tab/>
              <w:t xml:space="preserve">Yes </w:t>
            </w:r>
            <w:r>
              <w:rPr>
                <w:rFonts w:ascii="Calibri" w:eastAsia="Calibri" w:hAnsi="Calibri"/>
                <w:color w:val="000000"/>
              </w:rPr>
              <w:t xml:space="preserve">– </w:t>
            </w:r>
            <w:r>
              <w:rPr>
                <w:rFonts w:ascii="Calibri" w:eastAsia="Calibri" w:hAnsi="Calibri"/>
                <w:color w:val="000000"/>
                <w:sz w:val="17"/>
              </w:rPr>
              <w:t>isolation</w:t>
            </w:r>
          </w:p>
          <w:p w14:paraId="108875D5" w14:textId="77777777" w:rsidR="004D4C0F" w:rsidRDefault="005B62E1">
            <w:pPr>
              <w:spacing w:after="9" w:line="201" w:lineRule="exact"/>
              <w:ind w:left="2376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from samples containing kidney and spleen tissue</w:t>
            </w:r>
          </w:p>
        </w:tc>
        <w:tc>
          <w:tcPr>
            <w:tcW w:w="13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E1D1D0A" w14:textId="77777777" w:rsidR="004D4C0F" w:rsidRDefault="005B62E1">
            <w:pPr>
              <w:spacing w:after="840" w:line="154" w:lineRule="exact"/>
              <w:ind w:right="754"/>
              <w:jc w:val="right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2a</w:t>
            </w:r>
          </w:p>
        </w:tc>
      </w:tr>
    </w:tbl>
    <w:p w14:paraId="1BD94397" w14:textId="77777777" w:rsidR="004D4C0F" w:rsidRDefault="004D4C0F">
      <w:pPr>
        <w:spacing w:before="124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"/>
        <w:gridCol w:w="2616"/>
        <w:gridCol w:w="2866"/>
        <w:gridCol w:w="2494"/>
        <w:gridCol w:w="2342"/>
        <w:gridCol w:w="1210"/>
        <w:gridCol w:w="1330"/>
      </w:tblGrid>
      <w:tr w:rsidR="004D4C0F" w14:paraId="324A383A" w14:textId="77777777">
        <w:trPr>
          <w:trHeight w:hRule="exact" w:val="1269"/>
        </w:trPr>
        <w:tc>
          <w:tcPr>
            <w:tcW w:w="11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902C6E7" w14:textId="77777777" w:rsidR="004D4C0F" w:rsidRDefault="005B62E1">
            <w:pPr>
              <w:spacing w:after="888" w:line="184" w:lineRule="exact"/>
              <w:ind w:left="108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Symphodus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melops</w:t>
            </w:r>
            <w:proofErr w:type="spellEnd"/>
          </w:p>
        </w:tc>
        <w:tc>
          <w:tcPr>
            <w:tcW w:w="26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A957DF5" w14:textId="77777777" w:rsidR="004D4C0F" w:rsidRDefault="005B62E1">
            <w:pPr>
              <w:tabs>
                <w:tab w:val="left" w:pos="1512"/>
              </w:tabs>
              <w:spacing w:line="161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VHSV</w:t>
            </w:r>
            <w:r>
              <w:rPr>
                <w:rFonts w:ascii="Calibri" w:eastAsia="Calibri" w:hAnsi="Calibri"/>
                <w:color w:val="000000"/>
                <w:sz w:val="17"/>
              </w:rPr>
              <w:tab/>
              <w:t>Munro et al.</w:t>
            </w:r>
          </w:p>
          <w:p w14:paraId="540E0B86" w14:textId="77777777" w:rsidR="004D4C0F" w:rsidRDefault="005B62E1">
            <w:pPr>
              <w:spacing w:before="29" w:after="888" w:line="178" w:lineRule="exact"/>
              <w:ind w:left="1440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(2015)</w:t>
            </w:r>
          </w:p>
        </w:tc>
        <w:tc>
          <w:tcPr>
            <w:tcW w:w="286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9DD06B2" w14:textId="77777777" w:rsidR="004D4C0F" w:rsidRDefault="005B62E1">
            <w:pPr>
              <w:tabs>
                <w:tab w:val="right" w:pos="2736"/>
              </w:tabs>
              <w:spacing w:line="187" w:lineRule="exact"/>
              <w:ind w:right="180"/>
              <w:jc w:val="right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Natural</w:t>
            </w:r>
            <w:r>
              <w:rPr>
                <w:rFonts w:ascii="Calibri" w:eastAsia="Calibri" w:hAnsi="Calibri"/>
                <w:color w:val="000000"/>
                <w:sz w:val="17"/>
              </w:rPr>
              <w:tab/>
              <w:t xml:space="preserve">Yes </w:t>
            </w:r>
            <w:r>
              <w:rPr>
                <w:rFonts w:ascii="Calibri" w:eastAsia="Calibri" w:hAnsi="Calibri"/>
                <w:color w:val="000000"/>
              </w:rPr>
              <w:t xml:space="preserve">– </w:t>
            </w:r>
            <w:proofErr w:type="spellStart"/>
            <w:r>
              <w:rPr>
                <w:rFonts w:ascii="Calibri" w:eastAsia="Calibri" w:hAnsi="Calibri"/>
                <w:color w:val="000000"/>
                <w:sz w:val="17"/>
              </w:rPr>
              <w:t>qRT</w:t>
            </w:r>
            <w:proofErr w:type="spellEnd"/>
            <w:r>
              <w:rPr>
                <w:rFonts w:ascii="Calibri" w:eastAsia="Calibri" w:hAnsi="Calibri"/>
                <w:color w:val="000000"/>
                <w:sz w:val="17"/>
              </w:rPr>
              <w:t>-PCR</w:t>
            </w:r>
          </w:p>
          <w:p w14:paraId="6F56AD88" w14:textId="77777777" w:rsidR="004D4C0F" w:rsidRDefault="005B62E1">
            <w:pPr>
              <w:spacing w:before="3" w:after="888" w:line="178" w:lineRule="exact"/>
              <w:ind w:right="180"/>
              <w:jc w:val="right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and ELISA test</w:t>
            </w:r>
          </w:p>
        </w:tc>
        <w:tc>
          <w:tcPr>
            <w:tcW w:w="24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B4C368F" w14:textId="77777777" w:rsidR="004D4C0F" w:rsidRDefault="005B62E1">
            <w:pPr>
              <w:tabs>
                <w:tab w:val="left" w:pos="1440"/>
              </w:tabs>
              <w:spacing w:after="58" w:line="199" w:lineRule="exact"/>
              <w:ind w:left="1512" w:right="252" w:hanging="1296"/>
              <w:textAlignment w:val="baseline"/>
              <w:rPr>
                <w:rFonts w:ascii="Calibri" w:eastAsia="Calibri" w:hAnsi="Calibri"/>
                <w:color w:val="000000"/>
                <w:spacing w:val="-8"/>
                <w:sz w:val="17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pacing w:val="-8"/>
                <w:sz w:val="17"/>
              </w:rPr>
              <w:t>nd</w:t>
            </w:r>
            <w:proofErr w:type="spellEnd"/>
            <w:r>
              <w:rPr>
                <w:rFonts w:ascii="Calibri" w:eastAsia="Calibri" w:hAnsi="Calibri"/>
                <w:color w:val="000000"/>
                <w:spacing w:val="-8"/>
                <w:sz w:val="17"/>
              </w:rPr>
              <w:tab/>
              <w:t xml:space="preserve">Yes </w:t>
            </w:r>
            <w:r>
              <w:rPr>
                <w:rFonts w:ascii="Calibri" w:eastAsia="Calibri" w:hAnsi="Calibri"/>
                <w:color w:val="000000"/>
                <w:spacing w:val="-8"/>
              </w:rPr>
              <w:t xml:space="preserve">– </w:t>
            </w:r>
            <w:r>
              <w:rPr>
                <w:rFonts w:ascii="Calibri" w:eastAsia="Calibri" w:hAnsi="Calibri"/>
                <w:color w:val="000000"/>
                <w:spacing w:val="-8"/>
                <w:sz w:val="17"/>
              </w:rPr>
              <w:t>virus isolation by cell culture displaying a cytopathic effect</w:t>
            </w:r>
          </w:p>
        </w:tc>
        <w:tc>
          <w:tcPr>
            <w:tcW w:w="234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5D60B66" w14:textId="77777777" w:rsidR="004D4C0F" w:rsidRDefault="005B62E1">
            <w:pPr>
              <w:spacing w:after="57" w:line="199" w:lineRule="exact"/>
              <w:ind w:left="216" w:right="108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Yes</w:t>
            </w:r>
            <w:r>
              <w:rPr>
                <w:rFonts w:ascii="Calibri" w:eastAsia="Calibri" w:hAnsi="Calibri"/>
                <w:color w:val="000000"/>
              </w:rPr>
              <w:t>–</w:t>
            </w:r>
            <w:r>
              <w:rPr>
                <w:rFonts w:ascii="Calibri" w:eastAsia="Calibri" w:hAnsi="Calibri"/>
                <w:color w:val="000000"/>
                <w:sz w:val="17"/>
              </w:rPr>
              <w:t>pathological signs of infection in target organs the kidney heart and spleen. Trematoda and bacteria were found in the intestine and gill respectively.</w:t>
            </w:r>
          </w:p>
        </w:tc>
        <w:tc>
          <w:tcPr>
            <w:tcW w:w="121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F804735" w14:textId="77777777" w:rsidR="004D4C0F" w:rsidRDefault="005B62E1">
            <w:pPr>
              <w:spacing w:after="58" w:line="199" w:lineRule="exact"/>
              <w:ind w:left="108" w:right="144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 xml:space="preserve">Yes </w:t>
            </w:r>
            <w:r>
              <w:rPr>
                <w:rFonts w:ascii="Calibri" w:eastAsia="Calibri" w:hAnsi="Calibri"/>
                <w:color w:val="000000"/>
              </w:rPr>
              <w:t xml:space="preserve">– </w:t>
            </w:r>
            <w:r>
              <w:rPr>
                <w:rFonts w:ascii="Calibri" w:eastAsia="Calibri" w:hAnsi="Calibri"/>
                <w:color w:val="000000"/>
                <w:sz w:val="17"/>
              </w:rPr>
              <w:t xml:space="preserve">virus isolated from target organs the kidney, </w:t>
            </w:r>
            <w:proofErr w:type="gramStart"/>
            <w:r>
              <w:rPr>
                <w:rFonts w:ascii="Calibri" w:eastAsia="Calibri" w:hAnsi="Calibri"/>
                <w:color w:val="000000"/>
                <w:sz w:val="17"/>
              </w:rPr>
              <w:t>heart</w:t>
            </w:r>
            <w:proofErr w:type="gramEnd"/>
            <w:r>
              <w:rPr>
                <w:rFonts w:ascii="Calibri" w:eastAsia="Calibri" w:hAnsi="Calibri"/>
                <w:color w:val="000000"/>
                <w:sz w:val="17"/>
              </w:rPr>
              <w:t xml:space="preserve"> and brain</w:t>
            </w:r>
          </w:p>
        </w:tc>
        <w:tc>
          <w:tcPr>
            <w:tcW w:w="133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7389F75" w14:textId="77777777" w:rsidR="004D4C0F" w:rsidRDefault="005B62E1">
            <w:pPr>
              <w:spacing w:after="1095" w:line="161" w:lineRule="exact"/>
              <w:ind w:right="782"/>
              <w:jc w:val="right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2a</w:t>
            </w:r>
          </w:p>
        </w:tc>
      </w:tr>
    </w:tbl>
    <w:p w14:paraId="645BD20C" w14:textId="77777777" w:rsidR="004D4C0F" w:rsidRDefault="004D4C0F">
      <w:pPr>
        <w:spacing w:before="52" w:line="2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2638"/>
        <w:gridCol w:w="1450"/>
        <w:gridCol w:w="3780"/>
        <w:gridCol w:w="2253"/>
        <w:gridCol w:w="1347"/>
        <w:gridCol w:w="1282"/>
      </w:tblGrid>
      <w:tr w:rsidR="004D4C0F" w14:paraId="4B7958DC" w14:textId="77777777">
        <w:trPr>
          <w:trHeight w:hRule="exact" w:val="2327"/>
        </w:trPr>
        <w:tc>
          <w:tcPr>
            <w:tcW w:w="12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196136A" w14:textId="77777777" w:rsidR="004D4C0F" w:rsidRDefault="005B62E1">
            <w:pPr>
              <w:spacing w:after="1930" w:line="195" w:lineRule="exact"/>
              <w:ind w:left="108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Trachurus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mediterraneus</w:t>
            </w:r>
            <w:proofErr w:type="spellEnd"/>
          </w:p>
        </w:tc>
        <w:tc>
          <w:tcPr>
            <w:tcW w:w="26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573A96A" w14:textId="77777777" w:rsidR="004D4C0F" w:rsidRDefault="005B62E1">
            <w:pPr>
              <w:tabs>
                <w:tab w:val="right" w:pos="2520"/>
              </w:tabs>
              <w:spacing w:line="178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VHSV</w:t>
            </w:r>
            <w:r>
              <w:rPr>
                <w:rFonts w:ascii="Calibri" w:eastAsia="Calibri" w:hAnsi="Calibri"/>
                <w:color w:val="000000"/>
                <w:sz w:val="17"/>
              </w:rPr>
              <w:tab/>
            </w:r>
            <w:proofErr w:type="spellStart"/>
            <w:r>
              <w:rPr>
                <w:rFonts w:ascii="Calibri" w:eastAsia="Calibri" w:hAnsi="Calibri"/>
                <w:color w:val="000000"/>
                <w:sz w:val="17"/>
              </w:rPr>
              <w:t>Ogut</w:t>
            </w:r>
            <w:proofErr w:type="spellEnd"/>
            <w:r>
              <w:rPr>
                <w:rFonts w:ascii="Calibri" w:eastAsia="Calibri" w:hAnsi="Calibri"/>
                <w:color w:val="000000"/>
                <w:sz w:val="17"/>
              </w:rPr>
              <w:t xml:space="preserve"> &amp; </w:t>
            </w:r>
            <w:proofErr w:type="spellStart"/>
            <w:r>
              <w:rPr>
                <w:rFonts w:ascii="Calibri" w:eastAsia="Calibri" w:hAnsi="Calibri"/>
                <w:color w:val="000000"/>
                <w:sz w:val="17"/>
              </w:rPr>
              <w:t>Altuntas</w:t>
            </w:r>
            <w:proofErr w:type="spellEnd"/>
          </w:p>
          <w:p w14:paraId="21373488" w14:textId="77777777" w:rsidR="004D4C0F" w:rsidRDefault="005B62E1">
            <w:pPr>
              <w:spacing w:before="28" w:after="1930" w:line="178" w:lineRule="exact"/>
              <w:ind w:left="1296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(2014)</w:t>
            </w:r>
          </w:p>
        </w:tc>
        <w:tc>
          <w:tcPr>
            <w:tcW w:w="14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DE703E5" w14:textId="77777777" w:rsidR="004D4C0F" w:rsidRDefault="005B62E1">
            <w:pPr>
              <w:spacing w:after="1930" w:line="195" w:lineRule="exact"/>
              <w:ind w:left="108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Natural detection in wild fish</w:t>
            </w:r>
          </w:p>
        </w:tc>
        <w:tc>
          <w:tcPr>
            <w:tcW w:w="378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28D54C4" w14:textId="77777777" w:rsidR="004D4C0F" w:rsidRDefault="005B62E1">
            <w:pPr>
              <w:tabs>
                <w:tab w:val="left" w:pos="1512"/>
                <w:tab w:val="left" w:pos="2736"/>
              </w:tabs>
              <w:spacing w:line="207" w:lineRule="exact"/>
              <w:ind w:right="252"/>
              <w:jc w:val="right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 xml:space="preserve">Yes </w:t>
            </w:r>
            <w:r>
              <w:rPr>
                <w:rFonts w:ascii="Calibri" w:eastAsia="Calibri" w:hAnsi="Calibri"/>
                <w:color w:val="000000"/>
              </w:rPr>
              <w:t xml:space="preserve">– </w:t>
            </w:r>
            <w:r>
              <w:rPr>
                <w:rFonts w:ascii="Calibri" w:eastAsia="Calibri" w:hAnsi="Calibri"/>
                <w:color w:val="000000"/>
                <w:sz w:val="17"/>
              </w:rPr>
              <w:t>ELISA test</w:t>
            </w:r>
            <w:r>
              <w:rPr>
                <w:rFonts w:ascii="Calibri" w:eastAsia="Calibri" w:hAnsi="Calibri"/>
                <w:color w:val="000000"/>
                <w:sz w:val="17"/>
              </w:rPr>
              <w:tab/>
            </w:r>
            <w:proofErr w:type="spellStart"/>
            <w:r>
              <w:rPr>
                <w:rFonts w:ascii="Calibri" w:eastAsia="Calibri" w:hAnsi="Calibri"/>
                <w:color w:val="000000"/>
                <w:sz w:val="17"/>
              </w:rPr>
              <w:t>nd</w:t>
            </w:r>
            <w:proofErr w:type="spellEnd"/>
            <w:r>
              <w:rPr>
                <w:rFonts w:ascii="Calibri" w:eastAsia="Calibri" w:hAnsi="Calibri"/>
                <w:color w:val="000000"/>
                <w:sz w:val="17"/>
              </w:rPr>
              <w:tab/>
              <w:t xml:space="preserve">Yes </w:t>
            </w:r>
            <w:r>
              <w:rPr>
                <w:rFonts w:ascii="Calibri" w:eastAsia="Calibri" w:hAnsi="Calibri"/>
                <w:color w:val="000000"/>
              </w:rPr>
              <w:t xml:space="preserve">– </w:t>
            </w:r>
            <w:r>
              <w:rPr>
                <w:rFonts w:ascii="Calibri" w:eastAsia="Calibri" w:hAnsi="Calibri"/>
                <w:color w:val="000000"/>
                <w:sz w:val="17"/>
              </w:rPr>
              <w:t>virus</w:t>
            </w:r>
          </w:p>
          <w:p w14:paraId="02F99E40" w14:textId="77777777" w:rsidR="004D4C0F" w:rsidRDefault="005B62E1">
            <w:pPr>
              <w:spacing w:after="1100" w:line="202" w:lineRule="exact"/>
              <w:ind w:left="2736" w:right="252"/>
              <w:textAlignment w:val="baseline"/>
              <w:rPr>
                <w:rFonts w:ascii="Calibri" w:eastAsia="Calibri" w:hAnsi="Calibri"/>
                <w:color w:val="000000"/>
                <w:spacing w:val="-3"/>
                <w:sz w:val="17"/>
              </w:rPr>
            </w:pPr>
            <w:r>
              <w:rPr>
                <w:rFonts w:ascii="Calibri" w:eastAsia="Calibri" w:hAnsi="Calibri"/>
                <w:color w:val="000000"/>
                <w:spacing w:val="-3"/>
                <w:sz w:val="17"/>
              </w:rPr>
              <w:t>isolation by cell culture displaying a cytopathic effect</w:t>
            </w:r>
          </w:p>
        </w:tc>
        <w:tc>
          <w:tcPr>
            <w:tcW w:w="225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D38B5D3" w14:textId="77777777" w:rsidR="004D4C0F" w:rsidRDefault="005B62E1">
            <w:pPr>
              <w:spacing w:after="1718" w:line="200" w:lineRule="exact"/>
              <w:ind w:left="216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Skin lesions presumptively caused by bacteria, Aeromonas spp.</w:t>
            </w:r>
          </w:p>
        </w:tc>
        <w:tc>
          <w:tcPr>
            <w:tcW w:w="134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3A42F72" w14:textId="77777777" w:rsidR="004D4C0F" w:rsidRDefault="005B62E1">
            <w:pPr>
              <w:spacing w:after="58" w:line="205" w:lineRule="exact"/>
              <w:ind w:left="216" w:right="108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 xml:space="preserve">Yes </w:t>
            </w:r>
            <w:r>
              <w:rPr>
                <w:rFonts w:ascii="Calibri" w:eastAsia="Calibri" w:hAnsi="Calibri"/>
                <w:color w:val="000000"/>
              </w:rPr>
              <w:t xml:space="preserve">– </w:t>
            </w:r>
            <w:r>
              <w:rPr>
                <w:rFonts w:ascii="Calibri" w:eastAsia="Calibri" w:hAnsi="Calibri"/>
                <w:color w:val="000000"/>
                <w:sz w:val="17"/>
              </w:rPr>
              <w:t>virus isolated from pooled samples including target organs the kidney and spleen, and one non-target organ (liver)</w:t>
            </w:r>
          </w:p>
        </w:tc>
        <w:tc>
          <w:tcPr>
            <w:tcW w:w="128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CBD0BC6" w14:textId="77777777" w:rsidR="004D4C0F" w:rsidRDefault="005B62E1">
            <w:pPr>
              <w:spacing w:after="2136" w:line="178" w:lineRule="exact"/>
              <w:ind w:right="734"/>
              <w:jc w:val="right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2a</w:t>
            </w:r>
          </w:p>
        </w:tc>
      </w:tr>
    </w:tbl>
    <w:p w14:paraId="0952D707" w14:textId="1FD4CB74" w:rsidR="004D4C0F" w:rsidRDefault="005B62E1">
      <w:pPr>
        <w:spacing w:before="100" w:line="241" w:lineRule="exact"/>
        <w:textAlignment w:val="baseline"/>
        <w:rPr>
          <w:rFonts w:ascii="Calibri" w:eastAsia="Calibri" w:hAnsi="Calibri"/>
          <w:b/>
          <w:color w:val="00000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7E25AB0" wp14:editId="1E1ED4C2">
                <wp:simplePos x="0" y="0"/>
                <wp:positionH relativeFrom="page">
                  <wp:posOffset>890270</wp:posOffset>
                </wp:positionH>
                <wp:positionV relativeFrom="page">
                  <wp:posOffset>4197350</wp:posOffset>
                </wp:positionV>
                <wp:extent cx="8916035" cy="0"/>
                <wp:effectExtent l="0" t="0" r="0" b="0"/>
                <wp:wrapNone/>
                <wp:docPr id="38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60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263969" id="Line 39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1pt,330.5pt" to="772.15pt,3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SPdywEAAIQDAAAOAAAAZHJzL2Uyb0RvYy54bWysU8Fu2zAMvQ/YPwi6L3YarEiMOD0k6y7Z&#10;FqDdBzCSbAuTRUFSYufvR8lJ1m23YT4Iokg+Pj7S66exN+ysfNBoaz6flZwpK1Bq29b8++vzhyVn&#10;IYKVYNCqml9U4E+b9+/Wg6vUA3ZopPKMQGyoBlfzLkZXFUUQneohzNApS84GfQ+RTN8W0sNA6L0p&#10;HsrysRjQS+dRqBDodTc5+SbjN40S8VvTBBWZqTlxi/n0+Tyms9isoWo9uE6LKw34BxY9aEtF71A7&#10;iMBOXv8F1WvhMWATZwL7AptGC5V7oG7m5R/dvHTgVO6FxAnuLlP4f7Di6/ngmZY1X9CkLPQ0o722&#10;ii1WSZvBhYpCtvbgU3ditC9uj+JHYBa3HdhWZY6vF0d585RR/JaSjOCownH4gpJi4BQxCzU2vk+Q&#10;JAEb8zwu93moMTJBj8vV/LFcfORM3HwFVLdE50P8rLBn6VJzQ6QzMJz3ISYiUN1CUh2Lz9qYPG5j&#10;2UDgy1WZEwIaLZMzhQXfHrfGszOkhclf7oo8b8MS8g5CN8Vl17RKHk9W5iqdAvnpeo+gzXQnVsZe&#10;VUrCTBIfUV4O/qYejTrTv65l2qW3ds7+9fNsfgIAAP//AwBQSwMEFAAGAAgAAAAhAJKsO4XgAAAA&#10;DAEAAA8AAABkcnMvZG93bnJldi54bWxMj8FOwzAQRO9I/IO1SFwQdVpCVKVxqlDgkkMlkoqzEy9J&#10;ILYj223D37OVkOA4s0+zM9l21iM7ofODNQKWiwgYmtaqwXQCDvXr/RqYD9IoOVqDAr7Rwza/vspk&#10;quzZvOGpCh2jEONTKaAPYUo5922PWvqFndDQ7cM6LQNJ13Hl5JnC9chXUZRwLQdDH3o54a7H9qs6&#10;agHNS5Hs6tIe9vV7U7q78rOonp6FuL2Ziw2wgHP4g+FSn6pDTp0aezTKs5F0HK0IFZAkSxp1IR7j&#10;+AFY82vxPOP/R+Q/AAAA//8DAFBLAQItABQABgAIAAAAIQC2gziS/gAAAOEBAAATAAAAAAAAAAAA&#10;AAAAAAAAAABbQ29udGVudF9UeXBlc10ueG1sUEsBAi0AFAAGAAgAAAAhADj9If/WAAAAlAEAAAsA&#10;AAAAAAAAAAAAAAAALwEAAF9yZWxzLy5yZWxzUEsBAi0AFAAGAAgAAAAhAKANI93LAQAAhAMAAA4A&#10;AAAAAAAAAAAAAAAALgIAAGRycy9lMm9Eb2MueG1sUEsBAi0AFAAGAAgAAAAhAJKsO4XgAAAADAEA&#10;AA8AAAAAAAAAAAAAAAAAJQQAAGRycy9kb3ducmV2LnhtbFBLBQYAAAAABAAEAPMAAAAyBQAAAAA=&#10;" strokeweight=".7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/>
          <w:b/>
          <w:color w:val="000000"/>
          <w:sz w:val="18"/>
        </w:rPr>
        <w:t xml:space="preserve">VHSV </w:t>
      </w:r>
      <w:r>
        <w:rPr>
          <w:rFonts w:ascii="Calibri" w:eastAsia="Calibri" w:hAnsi="Calibri"/>
          <w:color w:val="000000"/>
          <w:sz w:val="19"/>
        </w:rPr>
        <w:t xml:space="preserve">Viral </w:t>
      </w:r>
      <w:proofErr w:type="spellStart"/>
      <w:r>
        <w:rPr>
          <w:rFonts w:ascii="Calibri" w:eastAsia="Calibri" w:hAnsi="Calibri"/>
          <w:color w:val="000000"/>
          <w:sz w:val="19"/>
        </w:rPr>
        <w:t>haemorrhagic</w:t>
      </w:r>
      <w:proofErr w:type="spellEnd"/>
      <w:r>
        <w:rPr>
          <w:rFonts w:ascii="Calibri" w:eastAsia="Calibri" w:hAnsi="Calibri"/>
          <w:color w:val="000000"/>
          <w:sz w:val="19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19"/>
        </w:rPr>
        <w:t>septicaemia</w:t>
      </w:r>
      <w:proofErr w:type="spellEnd"/>
      <w:r>
        <w:rPr>
          <w:rFonts w:ascii="Calibri" w:eastAsia="Calibri" w:hAnsi="Calibri"/>
          <w:color w:val="000000"/>
          <w:sz w:val="19"/>
        </w:rPr>
        <w:t xml:space="preserve"> virus. </w:t>
      </w:r>
      <w:r>
        <w:rPr>
          <w:rFonts w:ascii="Calibri" w:eastAsia="Calibri" w:hAnsi="Calibri"/>
          <w:b/>
          <w:color w:val="000000"/>
          <w:sz w:val="18"/>
        </w:rPr>
        <w:t xml:space="preserve">IPNV </w:t>
      </w:r>
      <w:r>
        <w:rPr>
          <w:rFonts w:ascii="Calibri" w:eastAsia="Calibri" w:hAnsi="Calibri"/>
          <w:color w:val="000000"/>
          <w:sz w:val="19"/>
        </w:rPr>
        <w:t xml:space="preserve">Infectious pancreatic necrosis virus. </w:t>
      </w:r>
      <w:r>
        <w:rPr>
          <w:rFonts w:ascii="Calibri" w:eastAsia="Calibri" w:hAnsi="Calibri"/>
          <w:b/>
          <w:color w:val="000000"/>
          <w:sz w:val="18"/>
        </w:rPr>
        <w:t xml:space="preserve">n/a </w:t>
      </w:r>
      <w:r>
        <w:rPr>
          <w:rFonts w:ascii="Calibri" w:eastAsia="Calibri" w:hAnsi="Calibri"/>
          <w:color w:val="000000"/>
          <w:sz w:val="19"/>
        </w:rPr>
        <w:t xml:space="preserve">Not applicable as </w:t>
      </w:r>
      <w:proofErr w:type="spellStart"/>
      <w:r>
        <w:rPr>
          <w:rFonts w:ascii="Calibri" w:eastAsia="Calibri" w:hAnsi="Calibri"/>
          <w:color w:val="000000"/>
          <w:sz w:val="19"/>
        </w:rPr>
        <w:t>recognised</w:t>
      </w:r>
      <w:proofErr w:type="spellEnd"/>
      <w:r>
        <w:rPr>
          <w:rFonts w:ascii="Calibri" w:eastAsia="Calibri" w:hAnsi="Calibri"/>
          <w:color w:val="000000"/>
          <w:sz w:val="19"/>
        </w:rPr>
        <w:t xml:space="preserve"> as susceptible by the OIE. </w:t>
      </w:r>
      <w:proofErr w:type="spellStart"/>
      <w:r>
        <w:rPr>
          <w:rFonts w:ascii="Calibri" w:eastAsia="Calibri" w:hAnsi="Calibri"/>
          <w:b/>
          <w:color w:val="000000"/>
          <w:sz w:val="18"/>
        </w:rPr>
        <w:t>nd</w:t>
      </w:r>
      <w:proofErr w:type="spellEnd"/>
      <w:r>
        <w:rPr>
          <w:rFonts w:ascii="Calibri" w:eastAsia="Calibri" w:hAnsi="Calibri"/>
          <w:b/>
          <w:color w:val="000000"/>
          <w:sz w:val="18"/>
        </w:rPr>
        <w:t xml:space="preserve"> </w:t>
      </w:r>
      <w:r>
        <w:rPr>
          <w:rFonts w:ascii="Calibri" w:eastAsia="Calibri" w:hAnsi="Calibri"/>
          <w:color w:val="000000"/>
          <w:sz w:val="19"/>
        </w:rPr>
        <w:t xml:space="preserve">Not done in the scientific paper. </w:t>
      </w:r>
      <w:r>
        <w:rPr>
          <w:rFonts w:ascii="Calibri" w:eastAsia="Calibri" w:hAnsi="Calibri"/>
          <w:b/>
          <w:color w:val="000000"/>
          <w:sz w:val="18"/>
        </w:rPr>
        <w:t xml:space="preserve">IP Injection </w:t>
      </w:r>
      <w:r>
        <w:rPr>
          <w:rFonts w:ascii="Calibri" w:eastAsia="Calibri" w:hAnsi="Calibri"/>
          <w:color w:val="000000"/>
          <w:sz w:val="19"/>
        </w:rPr>
        <w:t xml:space="preserve">Intraperitoneal injection. </w:t>
      </w:r>
      <w:r>
        <w:rPr>
          <w:rFonts w:ascii="Calibri" w:eastAsia="Calibri" w:hAnsi="Calibri"/>
          <w:b/>
          <w:color w:val="000000"/>
          <w:sz w:val="18"/>
        </w:rPr>
        <w:t xml:space="preserve">ELISA </w:t>
      </w:r>
      <w:r>
        <w:rPr>
          <w:rFonts w:ascii="Calibri" w:eastAsia="Calibri" w:hAnsi="Calibri"/>
          <w:color w:val="000000"/>
          <w:sz w:val="19"/>
        </w:rPr>
        <w:t xml:space="preserve">Enzyme-linked Immunosorbent Assay. </w:t>
      </w:r>
      <w:r>
        <w:rPr>
          <w:rFonts w:ascii="Calibri" w:eastAsia="Calibri" w:hAnsi="Calibri"/>
          <w:b/>
          <w:color w:val="000000"/>
          <w:sz w:val="18"/>
        </w:rPr>
        <w:t xml:space="preserve">IFAT </w:t>
      </w:r>
      <w:r>
        <w:rPr>
          <w:rFonts w:ascii="Calibri" w:eastAsia="Calibri" w:hAnsi="Calibri"/>
          <w:color w:val="000000"/>
          <w:sz w:val="19"/>
        </w:rPr>
        <w:t xml:space="preserve">Indirect Fluorescent Antibody Test. </w:t>
      </w:r>
      <w:r>
        <w:rPr>
          <w:rFonts w:ascii="Calibri" w:eastAsia="Calibri" w:hAnsi="Calibri"/>
          <w:b/>
          <w:color w:val="000000"/>
          <w:sz w:val="18"/>
        </w:rPr>
        <w:t xml:space="preserve">PCR </w:t>
      </w:r>
      <w:r>
        <w:rPr>
          <w:rFonts w:ascii="Calibri" w:eastAsia="Calibri" w:hAnsi="Calibri"/>
          <w:color w:val="000000"/>
          <w:sz w:val="19"/>
        </w:rPr>
        <w:t xml:space="preserve">Polymerase Chain Reaction. </w:t>
      </w:r>
      <w:r>
        <w:rPr>
          <w:rFonts w:ascii="Calibri" w:eastAsia="Calibri" w:hAnsi="Calibri"/>
          <w:b/>
          <w:color w:val="000000"/>
          <w:sz w:val="18"/>
        </w:rPr>
        <w:t xml:space="preserve">RT-PCR </w:t>
      </w:r>
      <w:r>
        <w:rPr>
          <w:rFonts w:ascii="Calibri" w:eastAsia="Calibri" w:hAnsi="Calibri"/>
          <w:color w:val="000000"/>
          <w:sz w:val="19"/>
        </w:rPr>
        <w:t xml:space="preserve">Real-Time PCR. </w:t>
      </w:r>
      <w:proofErr w:type="spellStart"/>
      <w:r>
        <w:rPr>
          <w:rFonts w:ascii="Calibri" w:eastAsia="Calibri" w:hAnsi="Calibri"/>
          <w:b/>
          <w:color w:val="000000"/>
          <w:sz w:val="18"/>
        </w:rPr>
        <w:t>qRT</w:t>
      </w:r>
      <w:proofErr w:type="spellEnd"/>
      <w:r>
        <w:rPr>
          <w:rFonts w:ascii="Calibri" w:eastAsia="Calibri" w:hAnsi="Calibri"/>
          <w:b/>
          <w:color w:val="000000"/>
          <w:sz w:val="18"/>
        </w:rPr>
        <w:t xml:space="preserve">-PCR </w:t>
      </w:r>
      <w:r>
        <w:rPr>
          <w:rFonts w:ascii="Calibri" w:eastAsia="Calibri" w:hAnsi="Calibri"/>
          <w:color w:val="000000"/>
          <w:sz w:val="19"/>
        </w:rPr>
        <w:t xml:space="preserve">Real-Time Quantitative Reverse Transcription PCR. </w:t>
      </w:r>
      <w:r>
        <w:rPr>
          <w:rFonts w:ascii="Calibri" w:eastAsia="Calibri" w:hAnsi="Calibri"/>
          <w:b/>
          <w:color w:val="000000"/>
          <w:sz w:val="18"/>
        </w:rPr>
        <w:t xml:space="preserve">Outcome of procedure </w:t>
      </w:r>
      <w:proofErr w:type="gramStart"/>
      <w:r>
        <w:rPr>
          <w:rFonts w:ascii="Calibri" w:eastAsia="Calibri" w:hAnsi="Calibri"/>
          <w:color w:val="000000"/>
          <w:sz w:val="19"/>
        </w:rPr>
        <w:t>The</w:t>
      </w:r>
      <w:proofErr w:type="gramEnd"/>
      <w:r>
        <w:rPr>
          <w:rFonts w:ascii="Calibri" w:eastAsia="Calibri" w:hAnsi="Calibri"/>
          <w:color w:val="000000"/>
          <w:sz w:val="19"/>
        </w:rPr>
        <w:t xml:space="preserve"> combination of evidence of susceptibility (1,2a or 2b) that the evidence fulfills as outlined in the 'Procedure to determine finfish susceptibility to infection with a specific pathogenic agent'.</w:t>
      </w:r>
    </w:p>
    <w:p w14:paraId="4A0FD89F" w14:textId="77777777" w:rsidR="004D4C0F" w:rsidRDefault="005B62E1">
      <w:pPr>
        <w:spacing w:before="2" w:line="241" w:lineRule="exact"/>
        <w:ind w:right="216"/>
        <w:textAlignment w:val="baseline"/>
        <w:rPr>
          <w:rFonts w:ascii="Calibri" w:eastAsia="Calibri" w:hAnsi="Calibri"/>
          <w:color w:val="000000"/>
          <w:sz w:val="19"/>
        </w:rPr>
      </w:pPr>
      <w:r>
        <w:rPr>
          <w:rFonts w:ascii="Calibri" w:eastAsia="Calibri" w:hAnsi="Calibri"/>
          <w:color w:val="000000"/>
          <w:sz w:val="19"/>
        </w:rPr>
        <w:t xml:space="preserve">Note: A pathway of infection, identification, replication and growth, viable pathogen, </w:t>
      </w:r>
      <w:proofErr w:type="gramStart"/>
      <w:r>
        <w:rPr>
          <w:rFonts w:ascii="Calibri" w:eastAsia="Calibri" w:hAnsi="Calibri"/>
          <w:color w:val="000000"/>
          <w:sz w:val="19"/>
        </w:rPr>
        <w:t>pathology</w:t>
      </w:r>
      <w:proofErr w:type="gramEnd"/>
      <w:r>
        <w:rPr>
          <w:rFonts w:ascii="Calibri" w:eastAsia="Calibri" w:hAnsi="Calibri"/>
          <w:color w:val="000000"/>
          <w:sz w:val="19"/>
        </w:rPr>
        <w:t xml:space="preserve"> and location are the 6 OIE criteria for listing species as susceptible to infection with a specific pathogen.</w:t>
      </w:r>
    </w:p>
    <w:p w14:paraId="5CF624A0" w14:textId="77777777" w:rsidR="004D4C0F" w:rsidRDefault="005B62E1">
      <w:pPr>
        <w:spacing w:before="2769" w:line="207" w:lineRule="exact"/>
        <w:jc w:val="center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0"/>
        </w:rPr>
        <w:t xml:space="preserve">Department of Agriculture, </w:t>
      </w:r>
      <w:proofErr w:type="gramStart"/>
      <w:r>
        <w:rPr>
          <w:rFonts w:ascii="Calibri" w:eastAsia="Calibri" w:hAnsi="Calibri"/>
          <w:color w:val="000000"/>
          <w:sz w:val="20"/>
        </w:rPr>
        <w:t>Water</w:t>
      </w:r>
      <w:proofErr w:type="gramEnd"/>
      <w:r>
        <w:rPr>
          <w:rFonts w:ascii="Calibri" w:eastAsia="Calibri" w:hAnsi="Calibri"/>
          <w:color w:val="000000"/>
          <w:sz w:val="20"/>
        </w:rPr>
        <w:t xml:space="preserve"> and the Environment</w:t>
      </w:r>
    </w:p>
    <w:p w14:paraId="69E7F84C" w14:textId="77777777" w:rsidR="004D4C0F" w:rsidRDefault="005B62E1">
      <w:pPr>
        <w:spacing w:before="158" w:line="204" w:lineRule="exact"/>
        <w:jc w:val="center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0"/>
        </w:rPr>
        <w:t>5</w:t>
      </w:r>
    </w:p>
    <w:p w14:paraId="032D6437" w14:textId="77777777" w:rsidR="004D4C0F" w:rsidRDefault="004D4C0F">
      <w:pPr>
        <w:sectPr w:rsidR="004D4C0F">
          <w:pgSz w:w="16838" w:h="11909" w:orient="landscape"/>
          <w:pgMar w:top="1120" w:right="1396" w:bottom="174" w:left="1402" w:header="720" w:footer="720" w:gutter="0"/>
          <w:cols w:space="720"/>
        </w:sectPr>
      </w:pPr>
    </w:p>
    <w:p w14:paraId="7F6A34F8" w14:textId="2B3FEAB0" w:rsidR="004D4C0F" w:rsidRDefault="005B62E1">
      <w:pPr>
        <w:textAlignment w:val="baseline"/>
        <w:rPr>
          <w:rFonts w:eastAsia="Times New Roman"/>
          <w:color w:val="000000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1824" behindDoc="1" locked="0" layoutInCell="1" allowOverlap="1" wp14:anchorId="31BDE230" wp14:editId="7DF7ECAF">
                <wp:simplePos x="0" y="0"/>
                <wp:positionH relativeFrom="page">
                  <wp:posOffset>899160</wp:posOffset>
                </wp:positionH>
                <wp:positionV relativeFrom="page">
                  <wp:posOffset>3112770</wp:posOffset>
                </wp:positionV>
                <wp:extent cx="1649095" cy="1290955"/>
                <wp:effectExtent l="0" t="0" r="0" b="0"/>
                <wp:wrapSquare wrapText="bothSides"/>
                <wp:docPr id="3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095" cy="1290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16E576" w14:textId="77777777" w:rsidR="00B44399" w:rsidRDefault="00B4439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DE230" id="Text Box 38" o:spid="_x0000_s1085" type="#_x0000_t202" style="position:absolute;margin-left:70.8pt;margin-top:245.1pt;width:129.85pt;height:101.65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S3/7gEAAMEDAAAOAAAAZHJzL2Uyb0RvYy54bWysU8Fu2zAMvQ/YPwi6L3bSpWuMOEXXosOA&#10;rhvQ7gMYWY6F2aJGKbGzrx8lx1m33YZdBIoiHx8fqfX10LXioMkbtKWcz3IptFVYGbsr5dfn+zdX&#10;UvgAtoIWrS7lUXt5vXn9at27Qi+wwbbSJBjE+qJ3pWxCcEWWedXoDvwMnbb8WCN1EPhKu6wi6Bm9&#10;a7NFnl9mPVLlCJX2nr1346PcJPy61ip8rmuvg2hLydxCOimd23hmmzUUOwLXGHWiAf/AogNjuegZ&#10;6g4CiD2Zv6A6owg91mGmsMuwro3SqQfuZp7/0c1TA06nXlgc784y+f8Hqx4PX0iYqpQX76Sw0PGM&#10;nvUQxHscxMVV1Kd3vuCwJ8eBYWA/zzn16t0Dqm9eWLxtwO70DRH2jYaK+c1jZvYidcTxEWTbf8KK&#10;68A+YAIaauqieCyHYHSe0/E8m8hFxZKXb1f5aimF4rf5ItrLVAOKKd2RDx80diIapSQefoKHw4MP&#10;kQ4UU0isZvHetG1agNb+5uDA6En0I+ORexi2Q1JquZpk2WJ15IYIx73if8BGg/RDip53qpT++x5I&#10;S9F+tCxKXMDJoMnYTgZYxamlDFKM5m0YF3XvyOwaRh5lt3jDwtUmtRQVHlmc+PKepE5POx0X8eU9&#10;Rf36eZufAAAA//8DAFBLAwQUAAYACAAAACEAnGIcSuAAAAALAQAADwAAAGRycy9kb3ducmV2Lnht&#10;bEyPwU7DMBBE70j8g7VI3KidNkQkxKkqBCckRBoOHJ3YTazG6xC7bfh7lhMcR/s087bcLm5kZzMH&#10;61FCshLADHZeW+wlfDQvdw/AQlSo1ejRSPg2AbbV9VWpCu0vWJvzPvaMSjAUSsIQ41RwHrrBOBVW&#10;fjJIt4OfnYoU557rWV2o3I18LUTGnbJIC4OazNNguuP+5CTsPrF+tl9v7Xt9qG3T5AJfs6OUtzfL&#10;7hFYNEv8g+FXn9ShIqfWn1AHNlJOk4xQCWku1sCISEWyAdZKyPLNPfCq5P9/qH4AAAD//wMAUEsB&#10;Ai0AFAAGAAgAAAAhALaDOJL+AAAA4QEAABMAAAAAAAAAAAAAAAAAAAAAAFtDb250ZW50X1R5cGVz&#10;XS54bWxQSwECLQAUAAYACAAAACEAOP0h/9YAAACUAQAACwAAAAAAAAAAAAAAAAAvAQAAX3JlbHMv&#10;LnJlbHNQSwECLQAUAAYACAAAACEA2x0t/+4BAADBAwAADgAAAAAAAAAAAAAAAAAuAgAAZHJzL2Uy&#10;b0RvYy54bWxQSwECLQAUAAYACAAAACEAnGIcSuAAAAALAQAADwAAAAAAAAAAAAAAAABIBAAAZHJz&#10;L2Rvd25yZXYueG1sUEsFBgAAAAAEAAQA8wAAAFUFAAAAAA==&#10;" filled="f" stroked="f">
                <v:textbox inset="0,0,0,0">
                  <w:txbxContent>
                    <w:p w14:paraId="7416E576" w14:textId="77777777" w:rsidR="00B44399" w:rsidRDefault="00B44399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5C9B1384" wp14:editId="6203621E">
                <wp:simplePos x="0" y="0"/>
                <wp:positionH relativeFrom="page">
                  <wp:posOffset>888365</wp:posOffset>
                </wp:positionH>
                <wp:positionV relativeFrom="page">
                  <wp:posOffset>723900</wp:posOffset>
                </wp:positionV>
                <wp:extent cx="8915400" cy="269875"/>
                <wp:effectExtent l="0" t="0" r="0" b="0"/>
                <wp:wrapSquare wrapText="bothSides"/>
                <wp:docPr id="3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7361B2" w14:textId="77777777" w:rsidR="004D4C0F" w:rsidRDefault="005B62E1">
                            <w:pPr>
                              <w:spacing w:before="26" w:after="163" w:line="226" w:lineRule="exact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</w:rPr>
                              <w:t>Table C2 Evidence for proposed changes to the medium-risk species list (approved specified species)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B1384" id="Text Box 37" o:spid="_x0000_s1086" type="#_x0000_t202" style="position:absolute;margin-left:69.95pt;margin-top:57pt;width:702pt;height:21.25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unI7wEAAMADAAAOAAAAZHJzL2Uyb0RvYy54bWysU8Fu2zAMvQ/YPwi6L07SNU2NOEXXosOA&#10;rhvQ9gMYWY6F2aJGKbGzrx8lx2m33YpdBIqint57pFZXfduIvSZv0BZyNplKoa3C0thtIZ+f7j4s&#10;pfABbAkNWl3Ig/byav3+3apzuZ5jjU2pSTCI9XnnClmH4PIs86rWLfgJOm35sEJqIfCWtllJ0DF6&#10;22Tz6XSRdUilI1Tae87eDodynfCrSqvwraq8DqIpJHMLaaW0buKarVeQbwlcbdSRBryBRQvG8qMn&#10;qFsIIHZk/oFqjSL0WIWJwjbDqjJKJw2sZjb9S81jDU4nLWyOdyeb/P+DVQ/77yRMWcizhRQWWu7R&#10;k+6D+IS9OLuI/nTO51z26Lgw9JznPiet3t2j+uGFxZsa7FZfE2FXayiZ3yzezF5dHXB8BNl0X7Hk&#10;d2AXMAH1FbXRPLZDMDr36XDqTeSiOLm8nJ1/nPKR4rP54nJ5cZ6egHy87ciHzxpbEYNCEvc+ocP+&#10;3ofIBvKxJD5m8c40Tep/Y/9IcGHMJPaR8EA99Js+GbVIUxOlbbA8sB7CYaz4G3BQI/2SouORKqT/&#10;uQPSUjRfLHsS528MaAw2YwBW8dVCBimG8CYMc7pzZLY1Iw+uW7xm3yqTJL2wOPLlMUlKjyMd5/D1&#10;PlW9fLz1bwAAAP//AwBQSwMEFAAGAAgAAAAhAMQH4HLeAAAADAEAAA8AAABkcnMvZG93bnJldi54&#10;bWxMT8FOg0AUvJv4D5tn4s0utS0RZGkaoycTI8WDx4V9BVL2LbLbFv/ex6neZt5M5s1k28n24oyj&#10;7xwpWC4iEEi1Mx01Cr7Kt4cnED5oMrp3hAp+0cM2v73JdGrchQo870MjOIR8qhW0IQyplL5u0Wq/&#10;cAMSawc3Wh2Yjo00o75wuO3lYxTF0uqO+EOrB3xpsT7uT1bB7puK1+7no/osDkVXlklE7/FRqfu7&#10;afcMIuAUrmaY63N1yLlT5U5kvOiZr5KErQyWax41OzbrFZ+qGcUbkHkm/4/I/wAAAP//AwBQSwEC&#10;LQAUAAYACAAAACEAtoM4kv4AAADhAQAAEwAAAAAAAAAAAAAAAAAAAAAAW0NvbnRlbnRfVHlwZXNd&#10;LnhtbFBLAQItABQABgAIAAAAIQA4/SH/1gAAAJQBAAALAAAAAAAAAAAAAAAAAC8BAABfcmVscy8u&#10;cmVsc1BLAQItABQABgAIAAAAIQACCunI7wEAAMADAAAOAAAAAAAAAAAAAAAAAC4CAABkcnMvZTJv&#10;RG9jLnhtbFBLAQItABQABgAIAAAAIQDEB+By3gAAAAwBAAAPAAAAAAAAAAAAAAAAAEkEAABkcnMv&#10;ZG93bnJldi54bWxQSwUGAAAAAAQABADzAAAAVAUAAAAA&#10;" filled="f" stroked="f">
                <v:textbox inset="0,0,0,0">
                  <w:txbxContent>
                    <w:p w14:paraId="6B7361B2" w14:textId="77777777" w:rsidR="004D4C0F" w:rsidRDefault="005B62E1">
                      <w:pPr>
                        <w:spacing w:before="26" w:after="163" w:line="226" w:lineRule="exact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000000"/>
                        </w:rPr>
                        <w:t>Table C2 Evidence for proposed changes to the medium-risk species list (approved specified species)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4448A51D" wp14:editId="7CEF194D">
                <wp:simplePos x="0" y="0"/>
                <wp:positionH relativeFrom="page">
                  <wp:posOffset>899160</wp:posOffset>
                </wp:positionH>
                <wp:positionV relativeFrom="page">
                  <wp:posOffset>993775</wp:posOffset>
                </wp:positionV>
                <wp:extent cx="5660390" cy="1678940"/>
                <wp:effectExtent l="0" t="0" r="0" b="0"/>
                <wp:wrapSquare wrapText="bothSides"/>
                <wp:docPr id="3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0390" cy="167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92"/>
                              <w:gridCol w:w="1339"/>
                              <w:gridCol w:w="1253"/>
                              <w:gridCol w:w="1291"/>
                              <w:gridCol w:w="1455"/>
                              <w:gridCol w:w="1406"/>
                              <w:gridCol w:w="778"/>
                            </w:tblGrid>
                            <w:tr w:rsidR="004D4C0F" w14:paraId="7D1362A9" w14:textId="77777777">
                              <w:trPr>
                                <w:trHeight w:hRule="exact" w:val="508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single" w:sz="5" w:space="0" w:color="000000"/>
                                    <w:right w:val="none" w:sz="0" w:space="0" w:color="020000"/>
                                  </w:tcBorders>
                                </w:tcPr>
                                <w:p w14:paraId="47735A0C" w14:textId="77777777" w:rsidR="004D4C0F" w:rsidRDefault="005B62E1">
                                  <w:pPr>
                                    <w:spacing w:before="47" w:after="269" w:line="178" w:lineRule="exact"/>
                                    <w:ind w:left="115"/>
                                    <w:textAlignment w:val="baseline"/>
                                    <w:rPr>
                                      <w:rFonts w:ascii="Calibri" w:eastAsia="Calibri" w:hAnsi="Calibri"/>
                                      <w:b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b/>
                                      <w:color w:val="000000"/>
                                      <w:sz w:val="17"/>
                                    </w:rPr>
                                    <w:t>Host species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single" w:sz="5" w:space="0" w:color="000000"/>
                                    <w:right w:val="none" w:sz="0" w:space="0" w:color="020000"/>
                                  </w:tcBorders>
                                </w:tcPr>
                                <w:p w14:paraId="2F525EB8" w14:textId="77777777" w:rsidR="004D4C0F" w:rsidRDefault="005B62E1">
                                  <w:pPr>
                                    <w:spacing w:before="47" w:after="269" w:line="178" w:lineRule="exact"/>
                                    <w:ind w:left="182"/>
                                    <w:textAlignment w:val="baseline"/>
                                    <w:rPr>
                                      <w:rFonts w:ascii="Calibri" w:eastAsia="Calibri" w:hAnsi="Calibri"/>
                                      <w:b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b/>
                                      <w:color w:val="000000"/>
                                      <w:sz w:val="17"/>
                                    </w:rPr>
                                    <w:t>Pathogen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single" w:sz="5" w:space="0" w:color="000000"/>
                                    <w:right w:val="none" w:sz="0" w:space="0" w:color="020000"/>
                                  </w:tcBorders>
                                </w:tcPr>
                                <w:p w14:paraId="060882F4" w14:textId="77777777" w:rsidR="004D4C0F" w:rsidRDefault="005B62E1">
                                  <w:pPr>
                                    <w:spacing w:before="47" w:after="269" w:line="178" w:lineRule="exact"/>
                                    <w:ind w:left="144"/>
                                    <w:textAlignment w:val="baseline"/>
                                    <w:rPr>
                                      <w:rFonts w:ascii="Calibri" w:eastAsia="Calibri" w:hAnsi="Calibri"/>
                                      <w:b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b/>
                                      <w:color w:val="000000"/>
                                      <w:sz w:val="17"/>
                                    </w:rPr>
                                    <w:t>Reference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single" w:sz="5" w:space="0" w:color="000000"/>
                                    <w:right w:val="none" w:sz="0" w:space="0" w:color="020000"/>
                                  </w:tcBorders>
                                </w:tcPr>
                                <w:p w14:paraId="0F947068" w14:textId="77777777" w:rsidR="004D4C0F" w:rsidRDefault="005B62E1">
                                  <w:pPr>
                                    <w:spacing w:after="63" w:line="206" w:lineRule="exact"/>
                                    <w:ind w:left="180"/>
                                    <w:textAlignment w:val="baseline"/>
                                    <w:rPr>
                                      <w:rFonts w:ascii="Calibri" w:eastAsia="Calibri" w:hAnsi="Calibri"/>
                                      <w:b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b/>
                                      <w:color w:val="000000"/>
                                      <w:sz w:val="17"/>
                                    </w:rPr>
                                    <w:t>Pathway of infection</w:t>
                                  </w:r>
                                </w:p>
                              </w:tc>
                              <w:tc>
                                <w:tcPr>
                                  <w:tcW w:w="1455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single" w:sz="5" w:space="0" w:color="000000"/>
                                    <w:right w:val="none" w:sz="0" w:space="0" w:color="020000"/>
                                  </w:tcBorders>
                                </w:tcPr>
                                <w:p w14:paraId="4CA90E3D" w14:textId="77777777" w:rsidR="004D4C0F" w:rsidRDefault="005B62E1">
                                  <w:pPr>
                                    <w:spacing w:before="47" w:after="269" w:line="178" w:lineRule="exact"/>
                                    <w:ind w:left="303"/>
                                    <w:textAlignment w:val="baseline"/>
                                    <w:rPr>
                                      <w:rFonts w:ascii="Calibri" w:eastAsia="Calibri" w:hAnsi="Calibri"/>
                                      <w:b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b/>
                                      <w:color w:val="000000"/>
                                      <w:sz w:val="17"/>
                                    </w:rPr>
                                    <w:t>Identification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single" w:sz="5" w:space="0" w:color="000000"/>
                                    <w:right w:val="none" w:sz="0" w:space="0" w:color="020000"/>
                                  </w:tcBorders>
                                </w:tcPr>
                                <w:p w14:paraId="0C940671" w14:textId="77777777" w:rsidR="004D4C0F" w:rsidRDefault="005B62E1">
                                  <w:pPr>
                                    <w:spacing w:after="62" w:line="206" w:lineRule="exact"/>
                                    <w:ind w:left="180"/>
                                    <w:textAlignment w:val="baseline"/>
                                    <w:rPr>
                                      <w:rFonts w:ascii="Calibri" w:eastAsia="Calibri" w:hAnsi="Calibri"/>
                                      <w:b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b/>
                                      <w:color w:val="000000"/>
                                      <w:sz w:val="17"/>
                                    </w:rPr>
                                    <w:t>Replication and growth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single" w:sz="5" w:space="0" w:color="000000"/>
                                    <w:right w:val="none" w:sz="0" w:space="0" w:color="020000"/>
                                  </w:tcBorders>
                                </w:tcPr>
                                <w:p w14:paraId="25C7CD15" w14:textId="77777777" w:rsidR="004D4C0F" w:rsidRDefault="005B62E1">
                                  <w:pPr>
                                    <w:spacing w:after="62" w:line="206" w:lineRule="exact"/>
                                    <w:ind w:left="108"/>
                                    <w:textAlignment w:val="baseline"/>
                                    <w:rPr>
                                      <w:rFonts w:ascii="Calibri" w:eastAsia="Calibri" w:hAnsi="Calibri"/>
                                      <w:b/>
                                      <w:color w:val="000000"/>
                                      <w:spacing w:val="-2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b/>
                                      <w:color w:val="000000"/>
                                      <w:spacing w:val="-2"/>
                                      <w:sz w:val="17"/>
                                    </w:rPr>
                                    <w:t>Viable pathogen</w:t>
                                  </w:r>
                                </w:p>
                              </w:tc>
                            </w:tr>
                            <w:tr w:rsidR="004D4C0F" w14:paraId="03FDEBF5" w14:textId="77777777">
                              <w:trPr>
                                <w:trHeight w:hRule="exact" w:val="543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single" w:sz="5" w:space="0" w:color="000000"/>
                                    <w:left w:val="none" w:sz="0" w:space="0" w:color="02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</w:tcPr>
                                <w:p w14:paraId="6BBCEAE6" w14:textId="77777777" w:rsidR="004D4C0F" w:rsidRDefault="005B62E1">
                                  <w:pPr>
                                    <w:spacing w:before="86" w:after="268" w:line="179" w:lineRule="exact"/>
                                    <w:ind w:left="115"/>
                                    <w:textAlignment w:val="baseline"/>
                                    <w:rPr>
                                      <w:rFonts w:ascii="Calibri" w:eastAsia="Calibri" w:hAnsi="Calibri"/>
                                      <w:i/>
                                      <w:color w:val="000000"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/>
                                      <w:i/>
                                      <w:color w:val="000000"/>
                                      <w:sz w:val="17"/>
                                    </w:rPr>
                                    <w:t>Girella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/>
                                      <w:i/>
                                      <w:color w:val="000000"/>
                                      <w:sz w:val="17"/>
                                    </w:rPr>
                                    <w:t xml:space="preserve"> punctate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tcBorders>
                                    <w:top w:val="single" w:sz="5" w:space="0" w:color="000000"/>
                                    <w:left w:val="none" w:sz="0" w:space="0" w:color="02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</w:tcPr>
                                <w:p w14:paraId="498C5CFC" w14:textId="77777777" w:rsidR="004D4C0F" w:rsidRDefault="005B62E1">
                                  <w:pPr>
                                    <w:spacing w:before="59" w:after="62" w:line="206" w:lineRule="exact"/>
                                    <w:ind w:left="180" w:right="144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pacing w:val="-2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pacing w:val="-2"/>
                                      <w:sz w:val="17"/>
                                    </w:rPr>
                                    <w:t>Causative agent of RSIVD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single" w:sz="5" w:space="0" w:color="000000"/>
                                    <w:left w:val="none" w:sz="0" w:space="0" w:color="02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</w:tcPr>
                                <w:p w14:paraId="28D80AE3" w14:textId="77777777" w:rsidR="004D4C0F" w:rsidRDefault="005B62E1">
                                  <w:pPr>
                                    <w:spacing w:before="86" w:after="273" w:line="174" w:lineRule="exact"/>
                                    <w:ind w:left="144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>OIE (2019)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single" w:sz="5" w:space="0" w:color="000000"/>
                                    <w:left w:val="none" w:sz="0" w:space="0" w:color="02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</w:tcPr>
                                <w:p w14:paraId="03266A0E" w14:textId="77777777" w:rsidR="004D4C0F" w:rsidRDefault="005B62E1">
                                  <w:pPr>
                                    <w:spacing w:before="86" w:after="274" w:line="173" w:lineRule="exact"/>
                                    <w:ind w:left="192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455" w:type="dxa"/>
                                  <w:tcBorders>
                                    <w:top w:val="single" w:sz="5" w:space="0" w:color="000000"/>
                                    <w:left w:val="none" w:sz="0" w:space="0" w:color="02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</w:tcPr>
                                <w:p w14:paraId="73BF486A" w14:textId="77777777" w:rsidR="004D4C0F" w:rsidRDefault="005B62E1">
                                  <w:pPr>
                                    <w:spacing w:before="86" w:after="274" w:line="173" w:lineRule="exact"/>
                                    <w:ind w:left="303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single" w:sz="5" w:space="0" w:color="000000"/>
                                    <w:left w:val="none" w:sz="0" w:space="0" w:color="02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</w:tcPr>
                                <w:p w14:paraId="0C4A0698" w14:textId="77777777" w:rsidR="004D4C0F" w:rsidRDefault="005B62E1">
                                  <w:pPr>
                                    <w:spacing w:before="86" w:after="274" w:line="173" w:lineRule="exact"/>
                                    <w:ind w:left="201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single" w:sz="5" w:space="0" w:color="000000"/>
                                    <w:left w:val="none" w:sz="0" w:space="0" w:color="02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</w:tcPr>
                                <w:p w14:paraId="0EEBB7FC" w14:textId="77777777" w:rsidR="004D4C0F" w:rsidRDefault="005B62E1">
                                  <w:pPr>
                                    <w:spacing w:before="86" w:after="274" w:line="173" w:lineRule="exact"/>
                                    <w:ind w:left="115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4D4C0F" w14:paraId="5DA654A6" w14:textId="77777777">
                              <w:trPr>
                                <w:trHeight w:hRule="exact" w:val="537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</w:tcPr>
                                <w:p w14:paraId="3F51CC54" w14:textId="77777777" w:rsidR="004D4C0F" w:rsidRDefault="005B62E1">
                                  <w:pPr>
                                    <w:spacing w:before="48" w:after="63" w:line="206" w:lineRule="exact"/>
                                    <w:ind w:left="108"/>
                                    <w:textAlignment w:val="baseline"/>
                                    <w:rPr>
                                      <w:rFonts w:ascii="Calibri" w:eastAsia="Calibri" w:hAnsi="Calibri"/>
                                      <w:i/>
                                      <w:color w:val="000000"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/>
                                      <w:i/>
                                      <w:color w:val="000000"/>
                                      <w:sz w:val="17"/>
                                    </w:rPr>
                                    <w:t>Larimichthys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/>
                                      <w:i/>
                                      <w:color w:val="00000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/>
                                      <w:i/>
                                      <w:color w:val="000000"/>
                                      <w:sz w:val="17"/>
                                    </w:rPr>
                                    <w:t>crocea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39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</w:tcPr>
                                <w:p w14:paraId="40188071" w14:textId="77777777" w:rsidR="004D4C0F" w:rsidRDefault="005B62E1">
                                  <w:pPr>
                                    <w:spacing w:before="49" w:after="62" w:line="206" w:lineRule="exact"/>
                                    <w:ind w:left="180" w:right="144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pacing w:val="-2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pacing w:val="-2"/>
                                      <w:sz w:val="17"/>
                                    </w:rPr>
                                    <w:t>Causative agent of RSIVD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</w:tcPr>
                                <w:p w14:paraId="0704454C" w14:textId="77777777" w:rsidR="004D4C0F" w:rsidRDefault="005B62E1">
                                  <w:pPr>
                                    <w:spacing w:before="76" w:after="273" w:line="174" w:lineRule="exact"/>
                                    <w:ind w:left="144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>OIE (2019)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</w:tcPr>
                                <w:p w14:paraId="49E32AB5" w14:textId="77777777" w:rsidR="004D4C0F" w:rsidRDefault="005B62E1">
                                  <w:pPr>
                                    <w:spacing w:before="76" w:after="274" w:line="173" w:lineRule="exact"/>
                                    <w:ind w:left="192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455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</w:tcPr>
                                <w:p w14:paraId="2AEA4124" w14:textId="77777777" w:rsidR="004D4C0F" w:rsidRDefault="005B62E1">
                                  <w:pPr>
                                    <w:spacing w:before="76" w:after="274" w:line="173" w:lineRule="exact"/>
                                    <w:ind w:left="303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</w:tcPr>
                                <w:p w14:paraId="77D1BE51" w14:textId="77777777" w:rsidR="004D4C0F" w:rsidRDefault="005B62E1">
                                  <w:pPr>
                                    <w:spacing w:before="76" w:after="274" w:line="173" w:lineRule="exact"/>
                                    <w:ind w:left="201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</w:tcPr>
                                <w:p w14:paraId="447F2B20" w14:textId="77777777" w:rsidR="004D4C0F" w:rsidRDefault="005B62E1">
                                  <w:pPr>
                                    <w:spacing w:before="76" w:after="274" w:line="173" w:lineRule="exact"/>
                                    <w:ind w:left="115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4D4C0F" w14:paraId="62212B18" w14:textId="77777777">
                              <w:trPr>
                                <w:trHeight w:hRule="exact" w:val="533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</w:tcPr>
                                <w:p w14:paraId="510A3EF8" w14:textId="77777777" w:rsidR="004D4C0F" w:rsidRDefault="005B62E1">
                                  <w:pPr>
                                    <w:spacing w:before="76" w:after="264" w:line="179" w:lineRule="exact"/>
                                    <w:ind w:left="115"/>
                                    <w:textAlignment w:val="baseline"/>
                                    <w:rPr>
                                      <w:rFonts w:ascii="Calibri" w:eastAsia="Calibri" w:hAnsi="Calibri"/>
                                      <w:i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i/>
                                      <w:color w:val="000000"/>
                                      <w:sz w:val="17"/>
                                    </w:rPr>
                                    <w:t>Lates calcarifer</w:t>
                                  </w:r>
                                </w:p>
                              </w:tc>
                              <w:tc>
                                <w:tcPr>
                                  <w:tcW w:w="1339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</w:tcPr>
                                <w:p w14:paraId="111E81B2" w14:textId="77777777" w:rsidR="004D4C0F" w:rsidRDefault="005B62E1">
                                  <w:pPr>
                                    <w:spacing w:before="47" w:after="58" w:line="207" w:lineRule="exact"/>
                                    <w:ind w:left="180" w:right="144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pacing w:val="-2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pacing w:val="-2"/>
                                      <w:sz w:val="17"/>
                                    </w:rPr>
                                    <w:t>Causative agent of RSIVD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</w:tcPr>
                                <w:p w14:paraId="5A6235B8" w14:textId="77777777" w:rsidR="004D4C0F" w:rsidRDefault="005B62E1">
                                  <w:pPr>
                                    <w:spacing w:before="76" w:after="269" w:line="174" w:lineRule="exact"/>
                                    <w:ind w:left="144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>OIE (2019)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</w:tcPr>
                                <w:p w14:paraId="04B3CC8F" w14:textId="77777777" w:rsidR="004D4C0F" w:rsidRDefault="005B62E1">
                                  <w:pPr>
                                    <w:spacing w:before="76" w:after="270" w:line="173" w:lineRule="exact"/>
                                    <w:ind w:left="192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455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</w:tcPr>
                                <w:p w14:paraId="00BB2EF8" w14:textId="77777777" w:rsidR="004D4C0F" w:rsidRDefault="005B62E1">
                                  <w:pPr>
                                    <w:spacing w:before="76" w:after="270" w:line="173" w:lineRule="exact"/>
                                    <w:ind w:left="303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</w:tcPr>
                                <w:p w14:paraId="2805893B" w14:textId="77777777" w:rsidR="004D4C0F" w:rsidRDefault="005B62E1">
                                  <w:pPr>
                                    <w:spacing w:before="76" w:after="270" w:line="173" w:lineRule="exact"/>
                                    <w:ind w:left="201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>n/a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</w:tcPr>
                                <w:p w14:paraId="776E6B8E" w14:textId="77777777" w:rsidR="004D4C0F" w:rsidRDefault="005B62E1">
                                  <w:pPr>
                                    <w:spacing w:before="76" w:after="270" w:line="173" w:lineRule="exact"/>
                                    <w:ind w:left="115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>n/a</w:t>
                                  </w:r>
                                </w:p>
                              </w:tc>
                            </w:tr>
                            <w:tr w:rsidR="004D4C0F" w14:paraId="2DD1FF7A" w14:textId="77777777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  <w:vAlign w:val="center"/>
                                </w:tcPr>
                                <w:p w14:paraId="2D7F2DBB" w14:textId="77777777" w:rsidR="004D4C0F" w:rsidRDefault="005B62E1">
                                  <w:pPr>
                                    <w:spacing w:before="76" w:after="4" w:line="179" w:lineRule="exact"/>
                                    <w:ind w:left="115"/>
                                    <w:textAlignment w:val="baseline"/>
                                    <w:rPr>
                                      <w:rFonts w:ascii="Calibri" w:eastAsia="Calibri" w:hAnsi="Calibri"/>
                                      <w:i/>
                                      <w:color w:val="000000"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/>
                                      <w:i/>
                                      <w:color w:val="000000"/>
                                      <w:sz w:val="17"/>
                                    </w:rPr>
                                    <w:t>Oxyeleotris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39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  <w:vAlign w:val="center"/>
                                </w:tcPr>
                                <w:p w14:paraId="030A3C00" w14:textId="77777777" w:rsidR="004D4C0F" w:rsidRDefault="005B62E1">
                                  <w:pPr>
                                    <w:spacing w:before="76" w:after="10" w:line="173" w:lineRule="exact"/>
                                    <w:ind w:left="182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>Causative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  <w:vAlign w:val="center"/>
                                </w:tcPr>
                                <w:p w14:paraId="3AAC700B" w14:textId="77777777" w:rsidR="004D4C0F" w:rsidRDefault="005B62E1">
                                  <w:pPr>
                                    <w:spacing w:before="67" w:line="192" w:lineRule="exact"/>
                                    <w:ind w:left="144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 xml:space="preserve">Ming 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>Hui et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  <w:vAlign w:val="center"/>
                                </w:tcPr>
                                <w:p w14:paraId="045317A4" w14:textId="77777777" w:rsidR="004D4C0F" w:rsidRDefault="005B62E1">
                                  <w:pPr>
                                    <w:spacing w:before="76" w:after="10" w:line="173" w:lineRule="exact"/>
                                    <w:ind w:left="192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>Natural</w:t>
                                  </w:r>
                                </w:p>
                              </w:tc>
                              <w:tc>
                                <w:tcPr>
                                  <w:tcW w:w="1455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  <w:vAlign w:val="center"/>
                                </w:tcPr>
                                <w:p w14:paraId="02BE9731" w14:textId="77777777" w:rsidR="004D4C0F" w:rsidRDefault="005B62E1">
                                  <w:pPr>
                                    <w:spacing w:before="67" w:line="192" w:lineRule="exact"/>
                                    <w:ind w:left="303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 xml:space="preserve">Yes 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>PCR and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  <w:vAlign w:val="center"/>
                                </w:tcPr>
                                <w:p w14:paraId="64BAF782" w14:textId="77777777" w:rsidR="004D4C0F" w:rsidRDefault="005B62E1">
                                  <w:pPr>
                                    <w:spacing w:before="76" w:after="10" w:line="173" w:lineRule="exact"/>
                                    <w:ind w:left="201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>nd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  <w:vAlign w:val="center"/>
                                </w:tcPr>
                                <w:p w14:paraId="73B625B8" w14:textId="77777777" w:rsidR="004D4C0F" w:rsidRDefault="005B62E1">
                                  <w:pPr>
                                    <w:spacing w:before="76" w:after="10" w:line="173" w:lineRule="exact"/>
                                    <w:ind w:left="115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>nd</w:t>
                                  </w:r>
                                  <w:proofErr w:type="spellEnd"/>
                                </w:p>
                              </w:tc>
                            </w:tr>
                            <w:tr w:rsidR="004D4C0F" w14:paraId="277E8DF7" w14:textId="77777777">
                              <w:trPr>
                                <w:trHeight w:hRule="exact" w:val="254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  <w:vAlign w:val="center"/>
                                </w:tcPr>
                                <w:p w14:paraId="6C42BA11" w14:textId="77777777" w:rsidR="004D4C0F" w:rsidRDefault="005B62E1">
                                  <w:pPr>
                                    <w:spacing w:after="57" w:line="178" w:lineRule="exact"/>
                                    <w:ind w:left="115"/>
                                    <w:textAlignment w:val="baseline"/>
                                    <w:rPr>
                                      <w:rFonts w:ascii="Calibri" w:eastAsia="Calibri" w:hAnsi="Calibri"/>
                                      <w:i/>
                                      <w:color w:val="000000"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/>
                                      <w:i/>
                                      <w:color w:val="000000"/>
                                      <w:sz w:val="17"/>
                                    </w:rPr>
                                    <w:t>marmoratus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39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  <w:vAlign w:val="center"/>
                                </w:tcPr>
                                <w:p w14:paraId="56E91AB5" w14:textId="77777777" w:rsidR="004D4C0F" w:rsidRDefault="005B62E1">
                                  <w:pPr>
                                    <w:spacing w:after="57" w:line="178" w:lineRule="exact"/>
                                    <w:ind w:left="182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>agent of RSIVD</w:t>
                                  </w:r>
                                </w:p>
                              </w:tc>
                              <w:tc>
                                <w:tcPr>
                                  <w:tcW w:w="1253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  <w:vAlign w:val="center"/>
                                </w:tcPr>
                                <w:p w14:paraId="47B26766" w14:textId="77777777" w:rsidR="004D4C0F" w:rsidRDefault="005B62E1">
                                  <w:pPr>
                                    <w:spacing w:after="62" w:line="173" w:lineRule="exact"/>
                                    <w:ind w:left="144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>al. (2013)</w:t>
                                  </w:r>
                                </w:p>
                              </w:tc>
                              <w:tc>
                                <w:tcPr>
                                  <w:tcW w:w="1291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</w:tcPr>
                                <w:p w14:paraId="22357F23" w14:textId="77777777" w:rsidR="004D4C0F" w:rsidRDefault="005B62E1">
                                  <w:pPr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55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  <w:vAlign w:val="center"/>
                                </w:tcPr>
                                <w:p w14:paraId="795B1556" w14:textId="77777777" w:rsidR="004D4C0F" w:rsidRDefault="005B62E1">
                                  <w:pPr>
                                    <w:spacing w:after="57" w:line="178" w:lineRule="exact"/>
                                    <w:ind w:left="303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>sequencing</w: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</w:tcPr>
                                <w:p w14:paraId="364E8A37" w14:textId="77777777" w:rsidR="004D4C0F" w:rsidRDefault="005B62E1">
                                  <w:pPr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78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</w:tcPr>
                                <w:p w14:paraId="7E193120" w14:textId="77777777" w:rsidR="004D4C0F" w:rsidRDefault="005B62E1">
                                  <w:pPr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3D190197" w14:textId="77777777" w:rsidR="00B44399" w:rsidRDefault="00B4439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8A51D" id="Text Box 36" o:spid="_x0000_s1087" type="#_x0000_t202" style="position:absolute;margin-left:70.8pt;margin-top:78.25pt;width:445.7pt;height:132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k197wEAAMEDAAAOAAAAZHJzL2Uyb0RvYy54bWysU9tu2zAMfR+wfxD0vjhpVq814hRdiw4D&#10;ugvQ9gMYWY6F2aJGKbGzrx8lx2m3vg17ESiKOjrnkFpdDV0r9pq8QVvKxWwuhbYKK2O3pXx6vHt3&#10;IYUPYCto0epSHrSXV+u3b1a9K/QZNthWmgSDWF/0rpRNCK7IMq8a3YGfodOWD2ukDgJvaZtVBD2j&#10;d212Np/nWY9UOUKlvefs7Xgo1wm/rrUK3+ra6yDaUjK3kFZK6yau2XoFxZbANUYdacA/sOjAWH70&#10;BHULAcSOzCuozihCj3WYKewyrGujdNLAahbzv9Q8NOB00sLmeHeyyf8/WPV1/52EqUq5PJfCQsc9&#10;etRDEB9xEMs8+tM7X3DZg+PCMHCe+5y0eneP6ocXFm8asFt9TYR9o6Fifot4M3txdcTxEWTTf8GK&#10;34FdwAQ01NRF89gOwejcp8OpN5GL4uR5ns+Xl3yk+GyRf7i4fJ+6l0ExXXfkwyeNnYhBKYmbn+Bh&#10;f+9DpAPFVBJfs3hn2jYNQGv/SHBhzCT6kfHIPQybITmVJ3FR2warAwsiHOeK/wEHDdIvKXqeqVL6&#10;nzsgLUX72bIpcQCngKZgMwVgFV8tZZBiDG/COKg7R2bbMPJou8VrNq42SdIziyNfnpOk9DjTcRBf&#10;7lPV889b/wYAAP//AwBQSwMEFAAGAAgAAAAhABiYLzffAAAADAEAAA8AAABkcnMvZG93bnJldi54&#10;bWxMj8tOwzAQRfdI/IM1SOyo3VdEQ5yqQrBCQqRhwdJJponVeBxitw1/z3QFu7mao/vItpPrxRnH&#10;YD1pmM8UCKTaN5ZaDZ/l68MjiBANNab3hBp+MMA2v73JTNr4CxV43sdWsAmF1GjoYhxSKUPdoTNh&#10;5gck/h386ExkObayGc2FzV0vF0ol0hlLnNCZAZ87rI/7k9Ow+6LixX6/Vx/FobBluVH0lhy1vr+b&#10;dk8gIk7xD4Zrfa4OOXeq/ImaIHrWq3nCKB/rZA3iSqjlkudVGlYLtQGZZ/L/iPwXAAD//wMAUEsB&#10;Ai0AFAAGAAgAAAAhALaDOJL+AAAA4QEAABMAAAAAAAAAAAAAAAAAAAAAAFtDb250ZW50X1R5cGVz&#10;XS54bWxQSwECLQAUAAYACAAAACEAOP0h/9YAAACUAQAACwAAAAAAAAAAAAAAAAAvAQAAX3JlbHMv&#10;LnJlbHNQSwECLQAUAAYACAAAACEAENJNfe8BAADBAwAADgAAAAAAAAAAAAAAAAAuAgAAZHJzL2Uy&#10;b0RvYy54bWxQSwECLQAUAAYACAAAACEAGJgvN98AAAAMAQAADwAAAAAAAAAAAAAAAABJBAAAZHJz&#10;L2Rvd25yZXYueG1sUEsFBgAAAAAEAAQA8wAAAFU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392"/>
                        <w:gridCol w:w="1339"/>
                        <w:gridCol w:w="1253"/>
                        <w:gridCol w:w="1291"/>
                        <w:gridCol w:w="1455"/>
                        <w:gridCol w:w="1406"/>
                        <w:gridCol w:w="778"/>
                      </w:tblGrid>
                      <w:tr w:rsidR="004D4C0F" w14:paraId="7D1362A9" w14:textId="77777777">
                        <w:trPr>
                          <w:trHeight w:hRule="exact" w:val="508"/>
                        </w:trPr>
                        <w:tc>
                          <w:tcPr>
                            <w:tcW w:w="1392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single" w:sz="5" w:space="0" w:color="000000"/>
                              <w:right w:val="none" w:sz="0" w:space="0" w:color="020000"/>
                            </w:tcBorders>
                          </w:tcPr>
                          <w:p w14:paraId="47735A0C" w14:textId="77777777" w:rsidR="004D4C0F" w:rsidRDefault="005B62E1">
                            <w:pPr>
                              <w:spacing w:before="47" w:after="269" w:line="178" w:lineRule="exact"/>
                              <w:ind w:left="115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>Host species</w:t>
                            </w:r>
                          </w:p>
                        </w:tc>
                        <w:tc>
                          <w:tcPr>
                            <w:tcW w:w="1339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single" w:sz="5" w:space="0" w:color="000000"/>
                              <w:right w:val="none" w:sz="0" w:space="0" w:color="020000"/>
                            </w:tcBorders>
                          </w:tcPr>
                          <w:p w14:paraId="2F525EB8" w14:textId="77777777" w:rsidR="004D4C0F" w:rsidRDefault="005B62E1">
                            <w:pPr>
                              <w:spacing w:before="47" w:after="269" w:line="178" w:lineRule="exact"/>
                              <w:ind w:left="182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>Pathogen</w:t>
                            </w: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single" w:sz="5" w:space="0" w:color="000000"/>
                              <w:right w:val="none" w:sz="0" w:space="0" w:color="020000"/>
                            </w:tcBorders>
                          </w:tcPr>
                          <w:p w14:paraId="060882F4" w14:textId="77777777" w:rsidR="004D4C0F" w:rsidRDefault="005B62E1">
                            <w:pPr>
                              <w:spacing w:before="47" w:after="269" w:line="178" w:lineRule="exact"/>
                              <w:ind w:left="144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>Reference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single" w:sz="5" w:space="0" w:color="000000"/>
                              <w:right w:val="none" w:sz="0" w:space="0" w:color="020000"/>
                            </w:tcBorders>
                          </w:tcPr>
                          <w:p w14:paraId="0F947068" w14:textId="77777777" w:rsidR="004D4C0F" w:rsidRDefault="005B62E1">
                            <w:pPr>
                              <w:spacing w:after="63" w:line="206" w:lineRule="exact"/>
                              <w:ind w:left="18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>Pathway of infection</w:t>
                            </w:r>
                          </w:p>
                        </w:tc>
                        <w:tc>
                          <w:tcPr>
                            <w:tcW w:w="1455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single" w:sz="5" w:space="0" w:color="000000"/>
                              <w:right w:val="none" w:sz="0" w:space="0" w:color="020000"/>
                            </w:tcBorders>
                          </w:tcPr>
                          <w:p w14:paraId="4CA90E3D" w14:textId="77777777" w:rsidR="004D4C0F" w:rsidRDefault="005B62E1">
                            <w:pPr>
                              <w:spacing w:before="47" w:after="269" w:line="178" w:lineRule="exact"/>
                              <w:ind w:left="303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>Identification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single" w:sz="5" w:space="0" w:color="000000"/>
                              <w:right w:val="none" w:sz="0" w:space="0" w:color="020000"/>
                            </w:tcBorders>
                          </w:tcPr>
                          <w:p w14:paraId="0C940671" w14:textId="77777777" w:rsidR="004D4C0F" w:rsidRDefault="005B62E1">
                            <w:pPr>
                              <w:spacing w:after="62" w:line="206" w:lineRule="exact"/>
                              <w:ind w:left="18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>Replication and growth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single" w:sz="5" w:space="0" w:color="000000"/>
                              <w:right w:val="none" w:sz="0" w:space="0" w:color="020000"/>
                            </w:tcBorders>
                          </w:tcPr>
                          <w:p w14:paraId="25C7CD15" w14:textId="77777777" w:rsidR="004D4C0F" w:rsidRDefault="005B62E1">
                            <w:pPr>
                              <w:spacing w:after="62" w:line="206" w:lineRule="exact"/>
                              <w:ind w:left="108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2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2"/>
                                <w:sz w:val="17"/>
                              </w:rPr>
                              <w:t>Viable pathogen</w:t>
                            </w:r>
                          </w:p>
                        </w:tc>
                      </w:tr>
                      <w:tr w:rsidR="004D4C0F" w14:paraId="03FDEBF5" w14:textId="77777777">
                        <w:trPr>
                          <w:trHeight w:hRule="exact" w:val="543"/>
                        </w:trPr>
                        <w:tc>
                          <w:tcPr>
                            <w:tcW w:w="1392" w:type="dxa"/>
                            <w:tcBorders>
                              <w:top w:val="single" w:sz="5" w:space="0" w:color="000000"/>
                              <w:left w:val="none" w:sz="0" w:space="0" w:color="020000"/>
                              <w:bottom w:val="none" w:sz="0" w:space="0" w:color="020000"/>
                              <w:right w:val="none" w:sz="0" w:space="0" w:color="020000"/>
                            </w:tcBorders>
                          </w:tcPr>
                          <w:p w14:paraId="6BBCEAE6" w14:textId="77777777" w:rsidR="004D4C0F" w:rsidRDefault="005B62E1">
                            <w:pPr>
                              <w:spacing w:before="86" w:after="268" w:line="179" w:lineRule="exact"/>
                              <w:ind w:left="115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>Girella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 xml:space="preserve"> punctate</w:t>
                            </w:r>
                          </w:p>
                        </w:tc>
                        <w:tc>
                          <w:tcPr>
                            <w:tcW w:w="1339" w:type="dxa"/>
                            <w:tcBorders>
                              <w:top w:val="single" w:sz="5" w:space="0" w:color="000000"/>
                              <w:left w:val="none" w:sz="0" w:space="0" w:color="020000"/>
                              <w:bottom w:val="none" w:sz="0" w:space="0" w:color="020000"/>
                              <w:right w:val="none" w:sz="0" w:space="0" w:color="020000"/>
                            </w:tcBorders>
                          </w:tcPr>
                          <w:p w14:paraId="498C5CFC" w14:textId="77777777" w:rsidR="004D4C0F" w:rsidRDefault="005B62E1">
                            <w:pPr>
                              <w:spacing w:before="59" w:after="62" w:line="206" w:lineRule="exact"/>
                              <w:ind w:left="180" w:right="144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7"/>
                              </w:rPr>
                              <w:t>Causative agent of RSIVD</w:t>
                            </w: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single" w:sz="5" w:space="0" w:color="000000"/>
                              <w:left w:val="none" w:sz="0" w:space="0" w:color="020000"/>
                              <w:bottom w:val="none" w:sz="0" w:space="0" w:color="020000"/>
                              <w:right w:val="none" w:sz="0" w:space="0" w:color="020000"/>
                            </w:tcBorders>
                          </w:tcPr>
                          <w:p w14:paraId="28D80AE3" w14:textId="77777777" w:rsidR="004D4C0F" w:rsidRDefault="005B62E1">
                            <w:pPr>
                              <w:spacing w:before="86" w:after="273" w:line="174" w:lineRule="exact"/>
                              <w:ind w:left="144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OIE (2019)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single" w:sz="5" w:space="0" w:color="000000"/>
                              <w:left w:val="none" w:sz="0" w:space="0" w:color="020000"/>
                              <w:bottom w:val="none" w:sz="0" w:space="0" w:color="020000"/>
                              <w:right w:val="none" w:sz="0" w:space="0" w:color="020000"/>
                            </w:tcBorders>
                          </w:tcPr>
                          <w:p w14:paraId="03266A0E" w14:textId="77777777" w:rsidR="004D4C0F" w:rsidRDefault="005B62E1">
                            <w:pPr>
                              <w:spacing w:before="86" w:after="274" w:line="173" w:lineRule="exact"/>
                              <w:ind w:left="192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455" w:type="dxa"/>
                            <w:tcBorders>
                              <w:top w:val="single" w:sz="5" w:space="0" w:color="000000"/>
                              <w:left w:val="none" w:sz="0" w:space="0" w:color="020000"/>
                              <w:bottom w:val="none" w:sz="0" w:space="0" w:color="020000"/>
                              <w:right w:val="none" w:sz="0" w:space="0" w:color="020000"/>
                            </w:tcBorders>
                          </w:tcPr>
                          <w:p w14:paraId="73BF486A" w14:textId="77777777" w:rsidR="004D4C0F" w:rsidRDefault="005B62E1">
                            <w:pPr>
                              <w:spacing w:before="86" w:after="274" w:line="173" w:lineRule="exact"/>
                              <w:ind w:left="303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single" w:sz="5" w:space="0" w:color="000000"/>
                              <w:left w:val="none" w:sz="0" w:space="0" w:color="020000"/>
                              <w:bottom w:val="none" w:sz="0" w:space="0" w:color="020000"/>
                              <w:right w:val="none" w:sz="0" w:space="0" w:color="020000"/>
                            </w:tcBorders>
                          </w:tcPr>
                          <w:p w14:paraId="0C4A0698" w14:textId="77777777" w:rsidR="004D4C0F" w:rsidRDefault="005B62E1">
                            <w:pPr>
                              <w:spacing w:before="86" w:after="274" w:line="173" w:lineRule="exact"/>
                              <w:ind w:left="201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single" w:sz="5" w:space="0" w:color="000000"/>
                              <w:left w:val="none" w:sz="0" w:space="0" w:color="020000"/>
                              <w:bottom w:val="none" w:sz="0" w:space="0" w:color="020000"/>
                              <w:right w:val="none" w:sz="0" w:space="0" w:color="020000"/>
                            </w:tcBorders>
                          </w:tcPr>
                          <w:p w14:paraId="0EEBB7FC" w14:textId="77777777" w:rsidR="004D4C0F" w:rsidRDefault="005B62E1">
                            <w:pPr>
                              <w:spacing w:before="86" w:after="274" w:line="173" w:lineRule="exact"/>
                              <w:ind w:left="115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n/a</w:t>
                            </w:r>
                          </w:p>
                        </w:tc>
                      </w:tr>
                      <w:tr w:rsidR="004D4C0F" w14:paraId="5DA654A6" w14:textId="77777777">
                        <w:trPr>
                          <w:trHeight w:hRule="exact" w:val="537"/>
                        </w:trPr>
                        <w:tc>
                          <w:tcPr>
                            <w:tcW w:w="1392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none" w:sz="0" w:space="0" w:color="020000"/>
                              <w:right w:val="none" w:sz="0" w:space="0" w:color="020000"/>
                            </w:tcBorders>
                          </w:tcPr>
                          <w:p w14:paraId="3F51CC54" w14:textId="77777777" w:rsidR="004D4C0F" w:rsidRDefault="005B62E1">
                            <w:pPr>
                              <w:spacing w:before="48" w:after="63" w:line="206" w:lineRule="exact"/>
                              <w:ind w:left="108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>Larimichthys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>crocea</w:t>
                            </w:r>
                            <w:proofErr w:type="spellEnd"/>
                          </w:p>
                        </w:tc>
                        <w:tc>
                          <w:tcPr>
                            <w:tcW w:w="1339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none" w:sz="0" w:space="0" w:color="020000"/>
                              <w:right w:val="none" w:sz="0" w:space="0" w:color="020000"/>
                            </w:tcBorders>
                          </w:tcPr>
                          <w:p w14:paraId="40188071" w14:textId="77777777" w:rsidR="004D4C0F" w:rsidRDefault="005B62E1">
                            <w:pPr>
                              <w:spacing w:before="49" w:after="62" w:line="206" w:lineRule="exact"/>
                              <w:ind w:left="180" w:right="144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7"/>
                              </w:rPr>
                              <w:t>Causative agent of RSIVD</w:t>
                            </w: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none" w:sz="0" w:space="0" w:color="020000"/>
                              <w:right w:val="none" w:sz="0" w:space="0" w:color="020000"/>
                            </w:tcBorders>
                          </w:tcPr>
                          <w:p w14:paraId="0704454C" w14:textId="77777777" w:rsidR="004D4C0F" w:rsidRDefault="005B62E1">
                            <w:pPr>
                              <w:spacing w:before="76" w:after="273" w:line="174" w:lineRule="exact"/>
                              <w:ind w:left="144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OIE (2019)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none" w:sz="0" w:space="0" w:color="020000"/>
                              <w:right w:val="none" w:sz="0" w:space="0" w:color="020000"/>
                            </w:tcBorders>
                          </w:tcPr>
                          <w:p w14:paraId="49E32AB5" w14:textId="77777777" w:rsidR="004D4C0F" w:rsidRDefault="005B62E1">
                            <w:pPr>
                              <w:spacing w:before="76" w:after="274" w:line="173" w:lineRule="exact"/>
                              <w:ind w:left="192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455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none" w:sz="0" w:space="0" w:color="020000"/>
                              <w:right w:val="none" w:sz="0" w:space="0" w:color="020000"/>
                            </w:tcBorders>
                          </w:tcPr>
                          <w:p w14:paraId="2AEA4124" w14:textId="77777777" w:rsidR="004D4C0F" w:rsidRDefault="005B62E1">
                            <w:pPr>
                              <w:spacing w:before="76" w:after="274" w:line="173" w:lineRule="exact"/>
                              <w:ind w:left="303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none" w:sz="0" w:space="0" w:color="020000"/>
                              <w:right w:val="none" w:sz="0" w:space="0" w:color="020000"/>
                            </w:tcBorders>
                          </w:tcPr>
                          <w:p w14:paraId="77D1BE51" w14:textId="77777777" w:rsidR="004D4C0F" w:rsidRDefault="005B62E1">
                            <w:pPr>
                              <w:spacing w:before="76" w:after="274" w:line="173" w:lineRule="exact"/>
                              <w:ind w:left="201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none" w:sz="0" w:space="0" w:color="020000"/>
                              <w:right w:val="none" w:sz="0" w:space="0" w:color="020000"/>
                            </w:tcBorders>
                          </w:tcPr>
                          <w:p w14:paraId="447F2B20" w14:textId="77777777" w:rsidR="004D4C0F" w:rsidRDefault="005B62E1">
                            <w:pPr>
                              <w:spacing w:before="76" w:after="274" w:line="173" w:lineRule="exact"/>
                              <w:ind w:left="115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n/a</w:t>
                            </w:r>
                          </w:p>
                        </w:tc>
                      </w:tr>
                      <w:tr w:rsidR="004D4C0F" w14:paraId="62212B18" w14:textId="77777777">
                        <w:trPr>
                          <w:trHeight w:hRule="exact" w:val="533"/>
                        </w:trPr>
                        <w:tc>
                          <w:tcPr>
                            <w:tcW w:w="1392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none" w:sz="0" w:space="0" w:color="020000"/>
                              <w:right w:val="none" w:sz="0" w:space="0" w:color="020000"/>
                            </w:tcBorders>
                          </w:tcPr>
                          <w:p w14:paraId="510A3EF8" w14:textId="77777777" w:rsidR="004D4C0F" w:rsidRDefault="005B62E1">
                            <w:pPr>
                              <w:spacing w:before="76" w:after="264" w:line="179" w:lineRule="exact"/>
                              <w:ind w:left="115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>Lates calcarifer</w:t>
                            </w:r>
                          </w:p>
                        </w:tc>
                        <w:tc>
                          <w:tcPr>
                            <w:tcW w:w="1339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none" w:sz="0" w:space="0" w:color="020000"/>
                              <w:right w:val="none" w:sz="0" w:space="0" w:color="020000"/>
                            </w:tcBorders>
                          </w:tcPr>
                          <w:p w14:paraId="111E81B2" w14:textId="77777777" w:rsidR="004D4C0F" w:rsidRDefault="005B62E1">
                            <w:pPr>
                              <w:spacing w:before="47" w:after="58" w:line="207" w:lineRule="exact"/>
                              <w:ind w:left="180" w:right="144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2"/>
                                <w:sz w:val="17"/>
                              </w:rPr>
                              <w:t>Causative agent of RSIVD</w:t>
                            </w: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none" w:sz="0" w:space="0" w:color="020000"/>
                              <w:right w:val="none" w:sz="0" w:space="0" w:color="020000"/>
                            </w:tcBorders>
                          </w:tcPr>
                          <w:p w14:paraId="5A6235B8" w14:textId="77777777" w:rsidR="004D4C0F" w:rsidRDefault="005B62E1">
                            <w:pPr>
                              <w:spacing w:before="76" w:after="269" w:line="174" w:lineRule="exact"/>
                              <w:ind w:left="144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OIE (2019)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none" w:sz="0" w:space="0" w:color="020000"/>
                              <w:right w:val="none" w:sz="0" w:space="0" w:color="020000"/>
                            </w:tcBorders>
                          </w:tcPr>
                          <w:p w14:paraId="04B3CC8F" w14:textId="77777777" w:rsidR="004D4C0F" w:rsidRDefault="005B62E1">
                            <w:pPr>
                              <w:spacing w:before="76" w:after="270" w:line="173" w:lineRule="exact"/>
                              <w:ind w:left="192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455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none" w:sz="0" w:space="0" w:color="020000"/>
                              <w:right w:val="none" w:sz="0" w:space="0" w:color="020000"/>
                            </w:tcBorders>
                          </w:tcPr>
                          <w:p w14:paraId="00BB2EF8" w14:textId="77777777" w:rsidR="004D4C0F" w:rsidRDefault="005B62E1">
                            <w:pPr>
                              <w:spacing w:before="76" w:after="270" w:line="173" w:lineRule="exact"/>
                              <w:ind w:left="303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none" w:sz="0" w:space="0" w:color="020000"/>
                              <w:right w:val="none" w:sz="0" w:space="0" w:color="020000"/>
                            </w:tcBorders>
                          </w:tcPr>
                          <w:p w14:paraId="2805893B" w14:textId="77777777" w:rsidR="004D4C0F" w:rsidRDefault="005B62E1">
                            <w:pPr>
                              <w:spacing w:before="76" w:after="270" w:line="173" w:lineRule="exact"/>
                              <w:ind w:left="201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n/a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none" w:sz="0" w:space="0" w:color="020000"/>
                              <w:right w:val="none" w:sz="0" w:space="0" w:color="020000"/>
                            </w:tcBorders>
                          </w:tcPr>
                          <w:p w14:paraId="776E6B8E" w14:textId="77777777" w:rsidR="004D4C0F" w:rsidRDefault="005B62E1">
                            <w:pPr>
                              <w:spacing w:before="76" w:after="270" w:line="173" w:lineRule="exact"/>
                              <w:ind w:left="115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n/a</w:t>
                            </w:r>
                          </w:p>
                        </w:tc>
                      </w:tr>
                      <w:tr w:rsidR="004D4C0F" w14:paraId="2DD1FF7A" w14:textId="77777777">
                        <w:trPr>
                          <w:trHeight w:hRule="exact" w:val="269"/>
                        </w:trPr>
                        <w:tc>
                          <w:tcPr>
                            <w:tcW w:w="1392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none" w:sz="0" w:space="0" w:color="020000"/>
                              <w:right w:val="none" w:sz="0" w:space="0" w:color="020000"/>
                            </w:tcBorders>
                            <w:vAlign w:val="center"/>
                          </w:tcPr>
                          <w:p w14:paraId="2D7F2DBB" w14:textId="77777777" w:rsidR="004D4C0F" w:rsidRDefault="005B62E1">
                            <w:pPr>
                              <w:spacing w:before="76" w:after="4" w:line="179" w:lineRule="exact"/>
                              <w:ind w:left="115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>Oxyeleotris</w:t>
                            </w:r>
                            <w:proofErr w:type="spellEnd"/>
                          </w:p>
                        </w:tc>
                        <w:tc>
                          <w:tcPr>
                            <w:tcW w:w="1339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none" w:sz="0" w:space="0" w:color="020000"/>
                              <w:right w:val="none" w:sz="0" w:space="0" w:color="020000"/>
                            </w:tcBorders>
                            <w:vAlign w:val="center"/>
                          </w:tcPr>
                          <w:p w14:paraId="030A3C00" w14:textId="77777777" w:rsidR="004D4C0F" w:rsidRDefault="005B62E1">
                            <w:pPr>
                              <w:spacing w:before="76" w:after="10" w:line="173" w:lineRule="exact"/>
                              <w:ind w:left="182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Causative</w:t>
                            </w: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none" w:sz="0" w:space="0" w:color="020000"/>
                              <w:right w:val="none" w:sz="0" w:space="0" w:color="020000"/>
                            </w:tcBorders>
                            <w:vAlign w:val="center"/>
                          </w:tcPr>
                          <w:p w14:paraId="3AAC700B" w14:textId="77777777" w:rsidR="004D4C0F" w:rsidRDefault="005B62E1">
                            <w:pPr>
                              <w:spacing w:before="67" w:line="192" w:lineRule="exact"/>
                              <w:ind w:left="144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 xml:space="preserve">Ming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Hui et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none" w:sz="0" w:space="0" w:color="020000"/>
                              <w:right w:val="none" w:sz="0" w:space="0" w:color="020000"/>
                            </w:tcBorders>
                            <w:vAlign w:val="center"/>
                          </w:tcPr>
                          <w:p w14:paraId="045317A4" w14:textId="77777777" w:rsidR="004D4C0F" w:rsidRDefault="005B62E1">
                            <w:pPr>
                              <w:spacing w:before="76" w:after="10" w:line="173" w:lineRule="exact"/>
                              <w:ind w:left="192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Natural</w:t>
                            </w:r>
                          </w:p>
                        </w:tc>
                        <w:tc>
                          <w:tcPr>
                            <w:tcW w:w="1455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none" w:sz="0" w:space="0" w:color="020000"/>
                              <w:right w:val="none" w:sz="0" w:space="0" w:color="020000"/>
                            </w:tcBorders>
                            <w:vAlign w:val="center"/>
                          </w:tcPr>
                          <w:p w14:paraId="02BE9731" w14:textId="77777777" w:rsidR="004D4C0F" w:rsidRDefault="005B62E1">
                            <w:pPr>
                              <w:spacing w:before="67" w:line="192" w:lineRule="exact"/>
                              <w:ind w:left="303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 xml:space="preserve">Yes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PCR and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none" w:sz="0" w:space="0" w:color="020000"/>
                              <w:right w:val="none" w:sz="0" w:space="0" w:color="020000"/>
                            </w:tcBorders>
                            <w:vAlign w:val="center"/>
                          </w:tcPr>
                          <w:p w14:paraId="64BAF782" w14:textId="77777777" w:rsidR="004D4C0F" w:rsidRDefault="005B62E1">
                            <w:pPr>
                              <w:spacing w:before="76" w:after="10" w:line="173" w:lineRule="exact"/>
                              <w:ind w:left="201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nd</w:t>
                            </w:r>
                            <w:proofErr w:type="spellEnd"/>
                          </w:p>
                        </w:tc>
                        <w:tc>
                          <w:tcPr>
                            <w:tcW w:w="778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none" w:sz="0" w:space="0" w:color="020000"/>
                              <w:right w:val="none" w:sz="0" w:space="0" w:color="020000"/>
                            </w:tcBorders>
                            <w:vAlign w:val="center"/>
                          </w:tcPr>
                          <w:p w14:paraId="73B625B8" w14:textId="77777777" w:rsidR="004D4C0F" w:rsidRDefault="005B62E1">
                            <w:pPr>
                              <w:spacing w:before="76" w:after="10" w:line="173" w:lineRule="exact"/>
                              <w:ind w:left="115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nd</w:t>
                            </w:r>
                            <w:proofErr w:type="spellEnd"/>
                          </w:p>
                        </w:tc>
                      </w:tr>
                      <w:tr w:rsidR="004D4C0F" w14:paraId="277E8DF7" w14:textId="77777777">
                        <w:trPr>
                          <w:trHeight w:hRule="exact" w:val="254"/>
                        </w:trPr>
                        <w:tc>
                          <w:tcPr>
                            <w:tcW w:w="1392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none" w:sz="0" w:space="0" w:color="020000"/>
                              <w:right w:val="none" w:sz="0" w:space="0" w:color="020000"/>
                            </w:tcBorders>
                            <w:vAlign w:val="center"/>
                          </w:tcPr>
                          <w:p w14:paraId="6C42BA11" w14:textId="77777777" w:rsidR="004D4C0F" w:rsidRDefault="005B62E1">
                            <w:pPr>
                              <w:spacing w:after="57" w:line="178" w:lineRule="exact"/>
                              <w:ind w:left="115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>marmoratus</w:t>
                            </w:r>
                            <w:proofErr w:type="spellEnd"/>
                          </w:p>
                        </w:tc>
                        <w:tc>
                          <w:tcPr>
                            <w:tcW w:w="1339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none" w:sz="0" w:space="0" w:color="020000"/>
                              <w:right w:val="none" w:sz="0" w:space="0" w:color="020000"/>
                            </w:tcBorders>
                            <w:vAlign w:val="center"/>
                          </w:tcPr>
                          <w:p w14:paraId="56E91AB5" w14:textId="77777777" w:rsidR="004D4C0F" w:rsidRDefault="005B62E1">
                            <w:pPr>
                              <w:spacing w:after="57" w:line="178" w:lineRule="exact"/>
                              <w:ind w:left="182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agent of RSIVD</w:t>
                            </w:r>
                          </w:p>
                        </w:tc>
                        <w:tc>
                          <w:tcPr>
                            <w:tcW w:w="1253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none" w:sz="0" w:space="0" w:color="020000"/>
                              <w:right w:val="none" w:sz="0" w:space="0" w:color="020000"/>
                            </w:tcBorders>
                            <w:vAlign w:val="center"/>
                          </w:tcPr>
                          <w:p w14:paraId="47B26766" w14:textId="77777777" w:rsidR="004D4C0F" w:rsidRDefault="005B62E1">
                            <w:pPr>
                              <w:spacing w:after="62" w:line="173" w:lineRule="exact"/>
                              <w:ind w:left="144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al. (2013)</w:t>
                            </w:r>
                          </w:p>
                        </w:tc>
                        <w:tc>
                          <w:tcPr>
                            <w:tcW w:w="1291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none" w:sz="0" w:space="0" w:color="020000"/>
                              <w:right w:val="none" w:sz="0" w:space="0" w:color="020000"/>
                            </w:tcBorders>
                          </w:tcPr>
                          <w:p w14:paraId="22357F23" w14:textId="77777777" w:rsidR="004D4C0F" w:rsidRDefault="005B62E1">
                            <w:pPr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55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none" w:sz="0" w:space="0" w:color="020000"/>
                              <w:right w:val="none" w:sz="0" w:space="0" w:color="020000"/>
                            </w:tcBorders>
                            <w:vAlign w:val="center"/>
                          </w:tcPr>
                          <w:p w14:paraId="795B1556" w14:textId="77777777" w:rsidR="004D4C0F" w:rsidRDefault="005B62E1">
                            <w:pPr>
                              <w:spacing w:after="57" w:line="178" w:lineRule="exact"/>
                              <w:ind w:left="303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sequencing</w:t>
                            </w:r>
                          </w:p>
                        </w:tc>
                        <w:tc>
                          <w:tcPr>
                            <w:tcW w:w="1406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none" w:sz="0" w:space="0" w:color="020000"/>
                              <w:right w:val="none" w:sz="0" w:space="0" w:color="020000"/>
                            </w:tcBorders>
                          </w:tcPr>
                          <w:p w14:paraId="364E8A37" w14:textId="77777777" w:rsidR="004D4C0F" w:rsidRDefault="005B62E1">
                            <w:pPr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78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none" w:sz="0" w:space="0" w:color="020000"/>
                              <w:right w:val="none" w:sz="0" w:space="0" w:color="020000"/>
                            </w:tcBorders>
                          </w:tcPr>
                          <w:p w14:paraId="7E193120" w14:textId="77777777" w:rsidR="004D4C0F" w:rsidRDefault="005B62E1">
                            <w:pPr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3D190197" w14:textId="77777777" w:rsidR="00B44399" w:rsidRDefault="00B44399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31F33489" wp14:editId="19CEF863">
                <wp:simplePos x="0" y="0"/>
                <wp:positionH relativeFrom="page">
                  <wp:posOffset>6940550</wp:posOffset>
                </wp:positionH>
                <wp:positionV relativeFrom="page">
                  <wp:posOffset>993775</wp:posOffset>
                </wp:positionV>
                <wp:extent cx="2623820" cy="2035810"/>
                <wp:effectExtent l="0" t="0" r="0" b="0"/>
                <wp:wrapSquare wrapText="bothSides"/>
                <wp:docPr id="3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2035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1B3E1E" w14:textId="77777777" w:rsidR="004D4C0F" w:rsidRDefault="005B62E1">
                            <w:pPr>
                              <w:tabs>
                                <w:tab w:val="left" w:pos="2016"/>
                                <w:tab w:val="left" w:pos="3312"/>
                              </w:tabs>
                              <w:spacing w:before="47" w:line="178" w:lineRule="exact"/>
                              <w:ind w:right="36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5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5"/>
                                <w:sz w:val="17"/>
                              </w:rPr>
                              <w:t>Pathology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5"/>
                                <w:sz w:val="17"/>
                              </w:rPr>
                              <w:tab/>
                              <w:t>Location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pacing w:val="-5"/>
                                <w:sz w:val="17"/>
                              </w:rPr>
                              <w:tab/>
                              <w:t>Outcome of</w:t>
                            </w:r>
                          </w:p>
                          <w:p w14:paraId="782B03AD" w14:textId="77777777" w:rsidR="004D4C0F" w:rsidRDefault="005B62E1">
                            <w:pPr>
                              <w:spacing w:before="28" w:line="179" w:lineRule="exact"/>
                              <w:ind w:right="36"/>
                              <w:jc w:val="right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>procedure</w:t>
                            </w:r>
                          </w:p>
                          <w:p w14:paraId="2538EA94" w14:textId="77777777" w:rsidR="004D4C0F" w:rsidRDefault="005B62E1">
                            <w:pPr>
                              <w:tabs>
                                <w:tab w:val="left" w:pos="2016"/>
                                <w:tab w:val="left" w:pos="3312"/>
                              </w:tabs>
                              <w:spacing w:before="162" w:line="173" w:lineRule="exact"/>
                              <w:ind w:right="36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17"/>
                              </w:rPr>
                              <w:t>n/a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17"/>
                              </w:rPr>
                              <w:tab/>
                              <w:t>n/a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17"/>
                              </w:rPr>
                              <w:tab/>
                              <w:t>1</w:t>
                            </w:r>
                          </w:p>
                          <w:p w14:paraId="138BE471" w14:textId="77777777" w:rsidR="004D4C0F" w:rsidRDefault="005B62E1">
                            <w:pPr>
                              <w:tabs>
                                <w:tab w:val="left" w:pos="2016"/>
                                <w:tab w:val="left" w:pos="3312"/>
                              </w:tabs>
                              <w:spacing w:before="360" w:line="173" w:lineRule="exact"/>
                              <w:ind w:right="36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17"/>
                              </w:rPr>
                              <w:t>n/a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17"/>
                              </w:rPr>
                              <w:tab/>
                              <w:t>n/a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17"/>
                              </w:rPr>
                              <w:tab/>
                              <w:t>1</w:t>
                            </w:r>
                          </w:p>
                          <w:p w14:paraId="78C7911F" w14:textId="77777777" w:rsidR="004D4C0F" w:rsidRDefault="005B62E1">
                            <w:pPr>
                              <w:tabs>
                                <w:tab w:val="left" w:pos="2016"/>
                                <w:tab w:val="left" w:pos="3312"/>
                              </w:tabs>
                              <w:spacing w:before="364" w:line="173" w:lineRule="exact"/>
                              <w:ind w:right="36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17"/>
                              </w:rPr>
                              <w:t>n/a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17"/>
                              </w:rPr>
                              <w:tab/>
                              <w:t>n/a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3"/>
                                <w:sz w:val="17"/>
                              </w:rPr>
                              <w:tab/>
                              <w:t>1</w:t>
                            </w:r>
                          </w:p>
                          <w:p w14:paraId="1B175CCF" w14:textId="77777777" w:rsidR="004D4C0F" w:rsidRDefault="005B62E1">
                            <w:pPr>
                              <w:tabs>
                                <w:tab w:val="left" w:pos="2016"/>
                                <w:tab w:val="left" w:pos="3312"/>
                              </w:tabs>
                              <w:spacing w:before="346" w:line="213" w:lineRule="exact"/>
                              <w:ind w:right="36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 xml:space="preserve">Yes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atypical swimming,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Yes</w:t>
                            </w:r>
                            <w:proofErr w:type="gramEnd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</w:rPr>
                              <w:t xml:space="preserve">–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gill tissue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2a</w:t>
                            </w:r>
                          </w:p>
                          <w:p w14:paraId="6A501F21" w14:textId="77777777" w:rsidR="004D4C0F" w:rsidRDefault="005B62E1">
                            <w:pPr>
                              <w:tabs>
                                <w:tab w:val="left" w:pos="2016"/>
                              </w:tabs>
                              <w:spacing w:line="198" w:lineRule="exact"/>
                              <w:ind w:right="36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rapid onset of mortality,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 xml:space="preserve">tested positive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br/>
                              <w:t>histopathological signs of for the virus by</w:t>
                            </w:r>
                          </w:p>
                          <w:p w14:paraId="1EC71C18" w14:textId="77777777" w:rsidR="004D4C0F" w:rsidRDefault="005B62E1">
                            <w:pPr>
                              <w:tabs>
                                <w:tab w:val="left" w:pos="2016"/>
                              </w:tabs>
                              <w:spacing w:line="204" w:lineRule="exact"/>
                              <w:ind w:right="36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infection in the spleen,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 xml:space="preserve">PCR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br/>
                              <w:t>kidney, and gills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33489" id="Text Box 35" o:spid="_x0000_s1088" type="#_x0000_t202" style="position:absolute;margin-left:546.5pt;margin-top:78.25pt;width:206.6pt;height:160.3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K5X7wEAAMEDAAAOAAAAZHJzL2Uyb0RvYy54bWysU9tu2zAMfR+wfxD0vjhx1iAw4hRdiw4D&#10;ugvQ7gMYWY6F2aJGKbGzrx8lx1nXvg17EShejg4Pqc310LXiqMkbtKVczOZSaKuwMnZfyu9P9+/W&#10;UvgAtoIWrS7lSXt5vX37ZtO7QufYYFtpEgxifdG7UjYhuCLLvGp0B36GTlsO1kgdBL7SPqsIekbv&#10;2iyfz1dZj1Q5QqW9Z+/dGJTbhF/XWoWvde11EG0pmVtIJ6VzF89su4FiT+Aao8404B9YdGAsP3qB&#10;uoMA4kDmFVRnFKHHOswUdhnWtVE69cDdLOYvunlswOnUC4vj3UUm//9g1ZfjNxKmKuXyvRQWOp7R&#10;kx6C+ICDWF5FfXrnC057dJwYBvbznFOv3j2g+uGFxdsG7F7fEGHfaKiY3yJWZs9KRxwfQXb9Z6z4&#10;HTgETEBDTV0Uj+UQjM5zOl1mE7koduarfLnOOaQ4ls+XV+tFml4GxVTuyIePGjsRjVISDz/Bw/HB&#10;h0gHiiklvmbx3rRtWoDW/uXgxOhJ9CPjkXsYdkNSapVPsuywOnFDhONe8T9go0H6JUXPO1VK//MA&#10;pKVoP1kWJS7gZNBk7CYDrOLSUgYpRvM2jIt6cGT2DSOPslu8YeFqk1qKCo8sznx5T1Kn552Oi/j8&#10;nrL+/LztbwAAAP//AwBQSwMEFAAGAAgAAAAhAHz/61PiAAAADQEAAA8AAABkcnMvZG93bnJldi54&#10;bWxMj8FOwzAQRO9I/IO1SNyo3UJSGuJUFYJTJUQaDhydeJtYjdchdtv073FPcNvRjmbe5OvJ9uyE&#10;ozeOJMxnAhhS47ShVsJX9f7wDMwHRVr1jlDCBT2si9ubXGXananE0y60LIaQz5SELoQh49w3HVrl&#10;Z25Air+9G60KUY4t16M6x3Db84UQKbfKUGzo1ICvHTaH3dFK2HxT+WZ+PurPcl+aqloJ2qYHKe/v&#10;ps0LsIBT+DPDFT+iQxGZanck7VkftVg9xjEhXkmaALtaEpEugNUSnpbLOfAi5/9XFL8AAAD//wMA&#10;UEsBAi0AFAAGAAgAAAAhALaDOJL+AAAA4QEAABMAAAAAAAAAAAAAAAAAAAAAAFtDb250ZW50X1R5&#10;cGVzXS54bWxQSwECLQAUAAYACAAAACEAOP0h/9YAAACUAQAACwAAAAAAAAAAAAAAAAAvAQAAX3Jl&#10;bHMvLnJlbHNQSwECLQAUAAYACAAAACEACyCuV+8BAADBAwAADgAAAAAAAAAAAAAAAAAuAgAAZHJz&#10;L2Uyb0RvYy54bWxQSwECLQAUAAYACAAAACEAfP/rU+IAAAANAQAADwAAAAAAAAAAAAAAAABJBAAA&#10;ZHJzL2Rvd25yZXYueG1sUEsFBgAAAAAEAAQA8wAAAFgFAAAAAA==&#10;" filled="f" stroked="f">
                <v:textbox inset="0,0,0,0">
                  <w:txbxContent>
                    <w:p w14:paraId="681B3E1E" w14:textId="77777777" w:rsidR="004D4C0F" w:rsidRDefault="005B62E1">
                      <w:pPr>
                        <w:tabs>
                          <w:tab w:val="left" w:pos="2016"/>
                          <w:tab w:val="left" w:pos="3312"/>
                        </w:tabs>
                        <w:spacing w:before="47" w:line="178" w:lineRule="exact"/>
                        <w:ind w:right="36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  <w:spacing w:val="-5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000000"/>
                          <w:spacing w:val="-5"/>
                          <w:sz w:val="17"/>
                        </w:rPr>
                        <w:t>Pathology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pacing w:val="-5"/>
                          <w:sz w:val="17"/>
                        </w:rPr>
                        <w:tab/>
                        <w:t>Location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pacing w:val="-5"/>
                          <w:sz w:val="17"/>
                        </w:rPr>
                        <w:tab/>
                        <w:t>Outcome of</w:t>
                      </w:r>
                    </w:p>
                    <w:p w14:paraId="782B03AD" w14:textId="77777777" w:rsidR="004D4C0F" w:rsidRDefault="005B62E1">
                      <w:pPr>
                        <w:spacing w:before="28" w:line="179" w:lineRule="exact"/>
                        <w:ind w:right="36"/>
                        <w:jc w:val="right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  <w:t>procedure</w:t>
                      </w:r>
                    </w:p>
                    <w:p w14:paraId="2538EA94" w14:textId="77777777" w:rsidR="004D4C0F" w:rsidRDefault="005B62E1">
                      <w:pPr>
                        <w:tabs>
                          <w:tab w:val="left" w:pos="2016"/>
                          <w:tab w:val="left" w:pos="3312"/>
                        </w:tabs>
                        <w:spacing w:before="162" w:line="173" w:lineRule="exact"/>
                        <w:ind w:right="36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3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3"/>
                          <w:sz w:val="17"/>
                        </w:rPr>
                        <w:t>n/a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3"/>
                          <w:sz w:val="17"/>
                        </w:rPr>
                        <w:tab/>
                        <w:t>n/a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3"/>
                          <w:sz w:val="17"/>
                        </w:rPr>
                        <w:tab/>
                        <w:t>1</w:t>
                      </w:r>
                    </w:p>
                    <w:p w14:paraId="138BE471" w14:textId="77777777" w:rsidR="004D4C0F" w:rsidRDefault="005B62E1">
                      <w:pPr>
                        <w:tabs>
                          <w:tab w:val="left" w:pos="2016"/>
                          <w:tab w:val="left" w:pos="3312"/>
                        </w:tabs>
                        <w:spacing w:before="360" w:line="173" w:lineRule="exact"/>
                        <w:ind w:right="36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3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3"/>
                          <w:sz w:val="17"/>
                        </w:rPr>
                        <w:t>n/a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3"/>
                          <w:sz w:val="17"/>
                        </w:rPr>
                        <w:tab/>
                        <w:t>n/a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3"/>
                          <w:sz w:val="17"/>
                        </w:rPr>
                        <w:tab/>
                        <w:t>1</w:t>
                      </w:r>
                    </w:p>
                    <w:p w14:paraId="78C7911F" w14:textId="77777777" w:rsidR="004D4C0F" w:rsidRDefault="005B62E1">
                      <w:pPr>
                        <w:tabs>
                          <w:tab w:val="left" w:pos="2016"/>
                          <w:tab w:val="left" w:pos="3312"/>
                        </w:tabs>
                        <w:spacing w:before="364" w:line="173" w:lineRule="exact"/>
                        <w:ind w:right="36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3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3"/>
                          <w:sz w:val="17"/>
                        </w:rPr>
                        <w:t>n/a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3"/>
                          <w:sz w:val="17"/>
                        </w:rPr>
                        <w:tab/>
                        <w:t>n/a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3"/>
                          <w:sz w:val="17"/>
                        </w:rPr>
                        <w:tab/>
                        <w:t>1</w:t>
                      </w:r>
                    </w:p>
                    <w:p w14:paraId="1B175CCF" w14:textId="77777777" w:rsidR="004D4C0F" w:rsidRDefault="005B62E1">
                      <w:pPr>
                        <w:tabs>
                          <w:tab w:val="left" w:pos="2016"/>
                          <w:tab w:val="left" w:pos="3312"/>
                        </w:tabs>
                        <w:spacing w:before="346" w:line="213" w:lineRule="exact"/>
                        <w:ind w:right="36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 xml:space="preserve">Yes </w:t>
                      </w:r>
                      <w:r>
                        <w:rPr>
                          <w:rFonts w:ascii="Calibri" w:eastAsia="Calibri" w:hAnsi="Calibri"/>
                          <w:color w:val="000000"/>
                        </w:rPr>
                        <w:t xml:space="preserve">–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atypical swimming,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</w:r>
                      <w:proofErr w:type="gramStart"/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Yes</w:t>
                      </w:r>
                      <w:proofErr w:type="gramEnd"/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eastAsia="Calibri" w:hAnsi="Calibri"/>
                          <w:color w:val="000000"/>
                        </w:rPr>
                        <w:t xml:space="preserve">–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gill tissue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2a</w:t>
                      </w:r>
                    </w:p>
                    <w:p w14:paraId="6A501F21" w14:textId="77777777" w:rsidR="004D4C0F" w:rsidRDefault="005B62E1">
                      <w:pPr>
                        <w:tabs>
                          <w:tab w:val="left" w:pos="2016"/>
                        </w:tabs>
                        <w:spacing w:line="198" w:lineRule="exact"/>
                        <w:ind w:right="36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rapid onset of mortality,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 xml:space="preserve">tested positive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br/>
                        <w:t>histopathological signs of for the virus by</w:t>
                      </w:r>
                    </w:p>
                    <w:p w14:paraId="1EC71C18" w14:textId="77777777" w:rsidR="004D4C0F" w:rsidRDefault="005B62E1">
                      <w:pPr>
                        <w:tabs>
                          <w:tab w:val="left" w:pos="2016"/>
                        </w:tabs>
                        <w:spacing w:line="204" w:lineRule="exact"/>
                        <w:ind w:right="36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infection in the spleen,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 xml:space="preserve">PCR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br/>
                        <w:t>kidney, and gills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5A332DEE" wp14:editId="16FA5FB9">
                <wp:simplePos x="0" y="0"/>
                <wp:positionH relativeFrom="page">
                  <wp:posOffset>2724785</wp:posOffset>
                </wp:positionH>
                <wp:positionV relativeFrom="page">
                  <wp:posOffset>3029585</wp:posOffset>
                </wp:positionV>
                <wp:extent cx="6400800" cy="1400175"/>
                <wp:effectExtent l="0" t="0" r="0" b="0"/>
                <wp:wrapSquare wrapText="bothSides"/>
                <wp:docPr id="33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400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ECEBF9" w14:textId="77777777" w:rsidR="004D4C0F" w:rsidRDefault="005B62E1">
                            <w:pPr>
                              <w:tabs>
                                <w:tab w:val="left" w:pos="1296"/>
                                <w:tab w:val="left" w:pos="2736"/>
                                <w:tab w:val="left" w:pos="4032"/>
                                <w:tab w:val="left" w:pos="5400"/>
                                <w:tab w:val="left" w:pos="6696"/>
                                <w:tab w:val="left" w:pos="8568"/>
                                <w:tab w:val="right" w:pos="10008"/>
                              </w:tabs>
                              <w:spacing w:before="148" w:line="174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OIE (2019)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n/a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n/a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n/a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n/a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n/a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n/a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1</w:t>
                            </w:r>
                          </w:p>
                          <w:p w14:paraId="642599A1" w14:textId="77777777" w:rsidR="004D4C0F" w:rsidRDefault="005B62E1">
                            <w:pPr>
                              <w:tabs>
                                <w:tab w:val="left" w:pos="1296"/>
                                <w:tab w:val="left" w:pos="2736"/>
                                <w:tab w:val="left" w:pos="4032"/>
                                <w:tab w:val="left" w:pos="5400"/>
                                <w:tab w:val="left" w:pos="6696"/>
                                <w:tab w:val="left" w:pos="8568"/>
                                <w:tab w:val="right" w:pos="10008"/>
                              </w:tabs>
                              <w:spacing w:before="364" w:line="173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OIE (2019)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n/a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n/a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n/a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n/a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n/a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n/a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1</w:t>
                            </w:r>
                          </w:p>
                          <w:p w14:paraId="11839E17" w14:textId="77777777" w:rsidR="004D4C0F" w:rsidRDefault="005B62E1">
                            <w:pPr>
                              <w:tabs>
                                <w:tab w:val="left" w:pos="1296"/>
                                <w:tab w:val="left" w:pos="2736"/>
                                <w:tab w:val="left" w:pos="4032"/>
                                <w:tab w:val="left" w:pos="5400"/>
                                <w:tab w:val="left" w:pos="6696"/>
                                <w:tab w:val="left" w:pos="8568"/>
                                <w:tab w:val="right" w:pos="10008"/>
                              </w:tabs>
                              <w:spacing w:before="359" w:line="174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OIE (2019)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n/a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n/a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n/a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n/a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n/a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n/a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1</w:t>
                            </w:r>
                          </w:p>
                          <w:p w14:paraId="0154A1B7" w14:textId="77777777" w:rsidR="004D4C0F" w:rsidRDefault="005B62E1">
                            <w:pPr>
                              <w:tabs>
                                <w:tab w:val="left" w:pos="1296"/>
                                <w:tab w:val="left" w:pos="2736"/>
                                <w:tab w:val="left" w:pos="4032"/>
                                <w:tab w:val="left" w:pos="5400"/>
                                <w:tab w:val="left" w:pos="6696"/>
                                <w:tab w:val="left" w:pos="8568"/>
                                <w:tab w:val="right" w:pos="10008"/>
                              </w:tabs>
                              <w:spacing w:before="364" w:after="268" w:line="174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OIE (2019)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n/a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n/a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n/a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n/a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n/a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n/a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32DEE" id="Text Box 34" o:spid="_x0000_s1089" type="#_x0000_t202" style="position:absolute;margin-left:214.55pt;margin-top:238.55pt;width:7in;height:110.25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D/H7gEAAMEDAAAOAAAAZHJzL2Uyb0RvYy54bWysU8Fu2zAMvQ/YPwi6L3aaLiuMOEXXosOA&#10;bh3Q7gNoWY6F2aJGKbGzrx8lx1m33YZdBIqkHh8fqc312HfioMkbtKVcLnIptFVYG7sr5dfn+zdX&#10;UvgAtoYOrS7lUXt5vX39ajO4Ql9gi12tSTCI9cXgStmG4Ios86rVPfgFOm052CD1EPhKu6wmGBi9&#10;77KLPF9nA1LtCJX2nr13U1BuE37TaBUem8brILpSMreQTkpnFc9su4FiR+Bao0404B9Y9GAsFz1D&#10;3UEAsSfzF1RvFKHHJiwU9hk2jVE69cDdLPM/unlqwenUC4vj3Vkm//9g1efDFxKmLuVqJYWFnmf0&#10;rMcg3uMoVpdRn8H5gtOeHCeGkf0859Srdw+ovnlh8bYFu9M3RDi0Gmrmt4wvsxdPJxwfQarhE9Zc&#10;B/YBE9DYUB/FYzkEo/OcjufZRC6KnevLPL/KOaQ4tuTL8t3bVAOK+bkjHz5o7EU0Skk8/AQPhwcf&#10;Ih0o5pRYzeK96bq0AJ39zcGJ0ZPoR8YT9zBWY1JqvZplqbA+ckOE017xP2CjRfohxcA7VUr/fQ+k&#10;peg+WhYlLuBs0GxUswFW8dNSBikm8zZMi7p3ZHYtI0+yW7xh4RqTWooKTyxOfHlPUqennY6L+PKe&#10;sn79vO1PAAAA//8DAFBLAwQUAAYACAAAACEAlxDSeeAAAAAMAQAADwAAAGRycy9kb3ducmV2Lnht&#10;bEyPwU7DMAyG70i8Q+RJ3Fi6MbW0azpNCE5IiK4cOKZN1kZrnNJkW3l73NO4fZZ//f6c7ybbs4se&#10;vXEoYLWMgGlsnDLYCviq3h6fgfkgUcneoRbwqz3sivu7XGbKXbHUl0NoGZWgz6SALoQh49w3nbbS&#10;L92gkXZHN1oZaBxbrkZ5pXLb83UUxdxKg3Shk4N+6XRzOpytgP03lq/m56P+LI+lqao0wvf4JMTD&#10;YtpvgQU9hVsYZn1Sh4KcandG5VkvYLNOVxQlSBKCObF5mqkWEKdJDLzI+f8nij8AAAD//wMAUEsB&#10;Ai0AFAAGAAgAAAAhALaDOJL+AAAA4QEAABMAAAAAAAAAAAAAAAAAAAAAAFtDb250ZW50X1R5cGVz&#10;XS54bWxQSwECLQAUAAYACAAAACEAOP0h/9YAAACUAQAACwAAAAAAAAAAAAAAAAAvAQAAX3JlbHMv&#10;LnJlbHNQSwECLQAUAAYACAAAACEA1gg/x+4BAADBAwAADgAAAAAAAAAAAAAAAAAuAgAAZHJzL2Uy&#10;b0RvYy54bWxQSwECLQAUAAYACAAAACEAlxDSeeAAAAAMAQAADwAAAAAAAAAAAAAAAABIBAAAZHJz&#10;L2Rvd25yZXYueG1sUEsFBgAAAAAEAAQA8wAAAFUFAAAAAA==&#10;" filled="f" stroked="f">
                <v:textbox inset="0,0,0,0">
                  <w:txbxContent>
                    <w:p w14:paraId="68ECEBF9" w14:textId="77777777" w:rsidR="004D4C0F" w:rsidRDefault="005B62E1">
                      <w:pPr>
                        <w:tabs>
                          <w:tab w:val="left" w:pos="1296"/>
                          <w:tab w:val="left" w:pos="2736"/>
                          <w:tab w:val="left" w:pos="4032"/>
                          <w:tab w:val="left" w:pos="5400"/>
                          <w:tab w:val="left" w:pos="6696"/>
                          <w:tab w:val="left" w:pos="8568"/>
                          <w:tab w:val="right" w:pos="10008"/>
                        </w:tabs>
                        <w:spacing w:before="148" w:line="174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OIE (2019)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n/a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n/a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n/a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n/a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n/a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n/a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1</w:t>
                      </w:r>
                    </w:p>
                    <w:p w14:paraId="642599A1" w14:textId="77777777" w:rsidR="004D4C0F" w:rsidRDefault="005B62E1">
                      <w:pPr>
                        <w:tabs>
                          <w:tab w:val="left" w:pos="1296"/>
                          <w:tab w:val="left" w:pos="2736"/>
                          <w:tab w:val="left" w:pos="4032"/>
                          <w:tab w:val="left" w:pos="5400"/>
                          <w:tab w:val="left" w:pos="6696"/>
                          <w:tab w:val="left" w:pos="8568"/>
                          <w:tab w:val="right" w:pos="10008"/>
                        </w:tabs>
                        <w:spacing w:before="364" w:line="173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OIE (2019)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n/a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n/a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n/a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n/a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n/a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n/a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1</w:t>
                      </w:r>
                    </w:p>
                    <w:p w14:paraId="11839E17" w14:textId="77777777" w:rsidR="004D4C0F" w:rsidRDefault="005B62E1">
                      <w:pPr>
                        <w:tabs>
                          <w:tab w:val="left" w:pos="1296"/>
                          <w:tab w:val="left" w:pos="2736"/>
                          <w:tab w:val="left" w:pos="4032"/>
                          <w:tab w:val="left" w:pos="5400"/>
                          <w:tab w:val="left" w:pos="6696"/>
                          <w:tab w:val="left" w:pos="8568"/>
                          <w:tab w:val="right" w:pos="10008"/>
                        </w:tabs>
                        <w:spacing w:before="359" w:line="174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OIE (2019)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n/a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n/a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n/a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n/a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n/a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n/a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1</w:t>
                      </w:r>
                    </w:p>
                    <w:p w14:paraId="0154A1B7" w14:textId="77777777" w:rsidR="004D4C0F" w:rsidRDefault="005B62E1">
                      <w:pPr>
                        <w:tabs>
                          <w:tab w:val="left" w:pos="1296"/>
                          <w:tab w:val="left" w:pos="2736"/>
                          <w:tab w:val="left" w:pos="4032"/>
                          <w:tab w:val="left" w:pos="5400"/>
                          <w:tab w:val="left" w:pos="6696"/>
                          <w:tab w:val="left" w:pos="8568"/>
                          <w:tab w:val="right" w:pos="10008"/>
                        </w:tabs>
                        <w:spacing w:before="364" w:after="268" w:line="174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OIE (2019)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n/a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n/a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n/a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n/a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n/a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n/a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7875EC35" wp14:editId="533805D3">
                <wp:simplePos x="0" y="0"/>
                <wp:positionH relativeFrom="page">
                  <wp:posOffset>969010</wp:posOffset>
                </wp:positionH>
                <wp:positionV relativeFrom="page">
                  <wp:posOffset>3112770</wp:posOffset>
                </wp:positionV>
                <wp:extent cx="710565" cy="334645"/>
                <wp:effectExtent l="0" t="0" r="0" b="0"/>
                <wp:wrapSquare wrapText="bothSides"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E6031" w14:textId="77777777" w:rsidR="004D4C0F" w:rsidRDefault="005B62E1">
                            <w:pPr>
                              <w:spacing w:after="120" w:line="203" w:lineRule="exact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>Plectorhinchus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>cinctus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5EC35" id="Text Box 33" o:spid="_x0000_s1090" type="#_x0000_t202" style="position:absolute;margin-left:76.3pt;margin-top:245.1pt;width:55.95pt;height:26.35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JL7QEAAL8DAAAOAAAAZHJzL2Uyb0RvYy54bWysU9tu2zAMfR+wfxD0vjj3DUacomvRYUC3&#10;Dmj3AYwsx8JsUaOU2NnXj5LjrFvfir0IFEUeHh5Sm6u+bcRRkzdoCzmbTKXQVmFp7L6Q35/u3n2Q&#10;wgewJTRodSFP2sur7ds3m87leo41NqUmwSDW550rZB2Cy7PMq1q34CfotOXHCqmFwFfaZyVBx+ht&#10;k82n03XWIZWOUGnv2Xs7PMptwq8qrcJDVXkdRFNI5hbSSencxTPbbiDfE7jaqDMNeAWLFozloheo&#10;WwggDmReQLVGEXqswkRhm2FVGaVTD9zNbPpPN481OJ16YXG8u8jk/x+s+nr8RsKUhVzMpbDQ8oye&#10;dB/ER+zFYhH16ZzPOezRcWDo2c9zTr16d4/qhxcWb2qwe31NhF2toWR+s5iZPUsdcHwE2XVfsOQ6&#10;cAiYgPqK2igeyyEYned0uswmclHsfD+brtYrKRQ/LRbL9XKVKkA+Jjvy4ZPGVkSjkMSjT+BwvPch&#10;koF8DIm1LN6Zpknjb+xfDg6MnkQ+8h2Yh37XJ53Wy1GUHZYnbodw2Cr+BWzUSL+k6HijCul/HoC0&#10;FM1ny5LE9RsNGo3daIBVnFrIIMVg3oRhTQ+OzL5m5EF0i9csW2VSS1HfgcWZL29J6vS80XENn99T&#10;1J9/t/0NAAD//wMAUEsDBBQABgAIAAAAIQCwFuZG3wAAAAsBAAAPAAAAZHJzL2Rvd25yZXYueG1s&#10;TI9BT4QwEIXvJv6HZky8ua0EiCBlszF6MjGyePBY6Cw0S6dIu7v4760nPb7Ml/e+qbarndgZF28c&#10;SbjfCGBIvdOGBgkf7cvdAzAfFGk1OUIJ3+hhW19fVarU7kINnvdhYLGEfKkkjCHMJee+H9Eqv3Ez&#10;Urwd3GJViHEZuF7UJZbbiSdC5NwqQ3FhVDM+jdgf9ycrYfdJzbP5euvem0Nj2rYQ9Jofpby9WXeP&#10;wAKu4Q+GX/2oDnV06tyJtGdTzFmSR1RCWogEWCSSPM2AdRKyNCmA1xX//0P9AwAA//8DAFBLAQIt&#10;ABQABgAIAAAAIQC2gziS/gAAAOEBAAATAAAAAAAAAAAAAAAAAAAAAABbQ29udGVudF9UeXBlc10u&#10;eG1sUEsBAi0AFAAGAAgAAAAhADj9If/WAAAAlAEAAAsAAAAAAAAAAAAAAAAALwEAAF9yZWxzLy5y&#10;ZWxzUEsBAi0AFAAGAAgAAAAhAKsc0kvtAQAAvwMAAA4AAAAAAAAAAAAAAAAALgIAAGRycy9lMm9E&#10;b2MueG1sUEsBAi0AFAAGAAgAAAAhALAW5kbfAAAACwEAAA8AAAAAAAAAAAAAAAAARwQAAGRycy9k&#10;b3ducmV2LnhtbFBLBQYAAAAABAAEAPMAAABTBQAAAAA=&#10;" filled="f" stroked="f">
                <v:textbox inset="0,0,0,0">
                  <w:txbxContent>
                    <w:p w14:paraId="11AE6031" w14:textId="77777777" w:rsidR="004D4C0F" w:rsidRDefault="005B62E1">
                      <w:pPr>
                        <w:spacing w:after="120" w:line="203" w:lineRule="exact"/>
                        <w:textAlignment w:val="baseline"/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</w:pPr>
                      <w:proofErr w:type="spellStart"/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  <w:t>Plectorhinchus</w:t>
                      </w:r>
                      <w:proofErr w:type="spellEnd"/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  <w:t>cinctus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5EF3AAE8" wp14:editId="23C43077">
                <wp:simplePos x="0" y="0"/>
                <wp:positionH relativeFrom="page">
                  <wp:posOffset>969010</wp:posOffset>
                </wp:positionH>
                <wp:positionV relativeFrom="page">
                  <wp:posOffset>3447415</wp:posOffset>
                </wp:positionV>
                <wp:extent cx="710565" cy="337185"/>
                <wp:effectExtent l="0" t="0" r="0" b="0"/>
                <wp:wrapSquare wrapText="bothSides"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C0E7D" w14:textId="77777777" w:rsidR="004D4C0F" w:rsidRDefault="005B62E1">
                            <w:pPr>
                              <w:spacing w:after="106" w:line="206" w:lineRule="exact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>Rachycentron canadum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3AAE8" id="Text Box 32" o:spid="_x0000_s1091" type="#_x0000_t202" style="position:absolute;margin-left:76.3pt;margin-top:271.45pt;width:55.95pt;height:26.55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TOB7gEAAL8DAAAOAAAAZHJzL2Uyb0RvYy54bWysU8Fu2zAMvQ/YPwi6L44TpC2MOEXXosOA&#10;bivQ7gMYWY6F2aJGKbGzrx8lx1m33opdBIoiHx8fqfX10LXioMkbtKXMZ3MptFVYGbsr5ffn+w9X&#10;UvgAtoIWrS7lUXt5vXn/bt27Qi+wwbbSJBjE+qJ3pWxCcEWWedXoDvwMnbb8WCN1EPhKu6wi6Bm9&#10;a7PFfH6R9UiVI1Tae/bejY9yk/DrWqvwra69DqItJXML6aR0buOZbdZQ7AhcY9SJBryBRQfGctEz&#10;1B0EEHsyr6A6owg91mGmsMuwro3SqQfuJp//081TA06nXlgc784y+f8Hq74eHkmYqpTLXAoLHc/o&#10;WQ9BfMRBLBdRn975gsOeHAeGgf0859Srdw+ofnhh8bYBu9M3RNg3Girml8fM7EXqiOMjyLb/ghXX&#10;gX3ABDTU1EXxWA7B6Dyn43k2kYti52U+X12spFD8tFxe5lerVAGKKdmRD580diIapSQefQKHw4MP&#10;kQwUU0isZfHetG0af2v/cnBg9CTyke/IPAzbIenEJE6ibLE6cjuE41bxL2CjQfolRc8bVUr/cw+k&#10;pWg/W5Ykrt9k0GRsJwOs4tRSBilG8zaMa7p3ZHYNI4+iW7xh2WqTWor6jixOfHlLUqenjY5r+PKe&#10;ov78u81vAAAA//8DAFBLAwQUAAYACAAAACEAfGd9Id8AAAALAQAADwAAAGRycy9kb3ducmV2Lnht&#10;bEyPwU7DMAyG70i8Q2QkbixdtUa0azpNCE5IiK4cOKZN1kZrnNJkW3l7zAmOv/3p9+dyt7iRXcwc&#10;rEcJ61UCzGDntcVewkfz8vAILESFWo0ejYRvE2BX3d6UqtD+irW5HGLPqARDoSQMMU4F56EbjFNh&#10;5SeDtDv62alIce65ntWVyt3I0yQR3CmLdGFQk3kaTHc6nJ2E/SfWz/brrX2vj7VtmjzBV3GS8v5u&#10;2W+BRbPEPxh+9UkdKnJq/Rl1YCPlLBWESsg2aQ6MiFRsMmAtTXKRAK9K/v+H6gcAAP//AwBQSwEC&#10;LQAUAAYACAAAACEAtoM4kv4AAADhAQAAEwAAAAAAAAAAAAAAAAAAAAAAW0NvbnRlbnRfVHlwZXNd&#10;LnhtbFBLAQItABQABgAIAAAAIQA4/SH/1gAAAJQBAAALAAAAAAAAAAAAAAAAAC8BAABfcmVscy8u&#10;cmVsc1BLAQItABQABgAIAAAAIQBuCTOB7gEAAL8DAAAOAAAAAAAAAAAAAAAAAC4CAABkcnMvZTJv&#10;RG9jLnhtbFBLAQItABQABgAIAAAAIQB8Z30h3wAAAAsBAAAPAAAAAAAAAAAAAAAAAEgEAABkcnMv&#10;ZG93bnJldi54bWxQSwUGAAAAAAQABADzAAAAVAUAAAAA&#10;" filled="f" stroked="f">
                <v:textbox inset="0,0,0,0">
                  <w:txbxContent>
                    <w:p w14:paraId="28EC0E7D" w14:textId="77777777" w:rsidR="004D4C0F" w:rsidRDefault="005B62E1">
                      <w:pPr>
                        <w:spacing w:after="106" w:line="206" w:lineRule="exact"/>
                        <w:textAlignment w:val="baseline"/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  <w:t>Rachycentron canadum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44F077A6" wp14:editId="1AE69571">
                <wp:simplePos x="0" y="0"/>
                <wp:positionH relativeFrom="page">
                  <wp:posOffset>969010</wp:posOffset>
                </wp:positionH>
                <wp:positionV relativeFrom="page">
                  <wp:posOffset>3784600</wp:posOffset>
                </wp:positionV>
                <wp:extent cx="710565" cy="342265"/>
                <wp:effectExtent l="0" t="0" r="0" b="0"/>
                <wp:wrapSquare wrapText="bothSides"/>
                <wp:docPr id="3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97434" w14:textId="77777777" w:rsidR="004D4C0F" w:rsidRDefault="005B62E1">
                            <w:pPr>
                              <w:spacing w:after="120" w:line="207" w:lineRule="exact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-1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-1"/>
                                <w:sz w:val="17"/>
                              </w:rPr>
                              <w:t xml:space="preserve">Scomberomorus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-1"/>
                                <w:sz w:val="17"/>
                              </w:rPr>
                              <w:t>niphonius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077A6" id="Text Box 31" o:spid="_x0000_s1092" type="#_x0000_t202" style="position:absolute;margin-left:76.3pt;margin-top:298pt;width:55.95pt;height:26.95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Jku6wEAAL8DAAAOAAAAZHJzL2Uyb0RvYy54bWysU9uO1DAMfUfiH6K8M50LO6BqOqtlV4uQ&#10;lou0ywekadJGNHFwMtMOX4+TTocF3hAvkePYx8fHzu56tD07KgwGXMVXiyVnyklojGsr/vXp/tVb&#10;zkIUrhE9OFXxkwr8ev/yxW7wpVpDB32jkBGIC+XgK97F6MuiCLJTVoQFeOXoUQNaEemKbdGgGAjd&#10;9sV6udwWA2DjEaQKgbx30yPfZ3ytlYyftQ4qsr7ixC3mE/NZp7PY70TZovCdkWca4h9YWGEcFb1A&#10;3Yko2AHNX1DWSIQAOi4k2AK0NlLlHqib1fKPbh474VXuhcQJ/iJT+H+w8tPxCzLTVHxD8jhhaUZP&#10;aozsHYxss0r6DD6UFPboKTCO5Kc5516DfwD5LTAHt51wrbpBhKFToiF+ObN4ljrhhARSDx+hoTri&#10;ECEDjRptEo/kYIRORE6X2SQukpxvVsur7RVnkp42r9drsolbIco52WOI7xVYloyKI40+g4vjQ4hT&#10;6BySajm4N32fx9+73xyEmTyZfOI7MY9jPWadtttZlBqaE7WDMG0V/QIyOsAfnA20URUP3w8CFWf9&#10;B0eSpPWbDZyNejaEk5Ra8cjZZN7GaU0PHk3bEfIkuoMbkk2b3FLSd2Jx5ktbkkU5b3Raw+f3HPXr&#10;3+1/AgAA//8DAFBLAwQUAAYACAAAACEAfprpo98AAAALAQAADwAAAGRycy9kb3ducmV2LnhtbEyP&#10;wU7DMBBE70j8g7VI3KjTqLFIGqeqEJyQEGk4cHRiN7Ear0PstuHvWU5wHO3T7Jtyt7iRXcwcrEcJ&#10;61UCzGDntcVewkfz8vAILESFWo0ejYRvE2BX3d6UqtD+irW5HGLPqARDoSQMMU4F56EbjFNh5SeD&#10;dDv62alIce65ntWVyt3I0yQR3CmL9GFQk3kaTHc6nJ2E/SfWz/brrX2vj7VtmjzBV3GS8v5u2W+B&#10;RbPEPxh+9UkdKnJq/Rl1YCPlLBWESshyQaOISMUmA9ZKEJs8B16V/P+G6gcAAP//AwBQSwECLQAU&#10;AAYACAAAACEAtoM4kv4AAADhAQAAEwAAAAAAAAAAAAAAAAAAAAAAW0NvbnRlbnRfVHlwZXNdLnht&#10;bFBLAQItABQABgAIAAAAIQA4/SH/1gAAAJQBAAALAAAAAAAAAAAAAAAAAC8BAABfcmVscy8ucmVs&#10;c1BLAQItABQABgAIAAAAIQCnSJku6wEAAL8DAAAOAAAAAAAAAAAAAAAAAC4CAABkcnMvZTJvRG9j&#10;LnhtbFBLAQItABQABgAIAAAAIQB+mumj3wAAAAsBAAAPAAAAAAAAAAAAAAAAAEUEAABkcnMvZG93&#10;bnJldi54bWxQSwUGAAAAAAQABADzAAAAUQUAAAAA&#10;" filled="f" stroked="f">
                <v:textbox inset="0,0,0,0">
                  <w:txbxContent>
                    <w:p w14:paraId="7E497434" w14:textId="77777777" w:rsidR="004D4C0F" w:rsidRDefault="005B62E1">
                      <w:pPr>
                        <w:spacing w:after="120" w:line="207" w:lineRule="exact"/>
                        <w:textAlignment w:val="baseline"/>
                        <w:rPr>
                          <w:rFonts w:ascii="Calibri" w:eastAsia="Calibri" w:hAnsi="Calibri"/>
                          <w:i/>
                          <w:color w:val="000000"/>
                          <w:spacing w:val="-1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i/>
                          <w:color w:val="000000"/>
                          <w:spacing w:val="-1"/>
                          <w:sz w:val="17"/>
                        </w:rPr>
                        <w:t xml:space="preserve">Scomberomorus </w:t>
                      </w:r>
                      <w:proofErr w:type="spellStart"/>
                      <w:r>
                        <w:rPr>
                          <w:rFonts w:ascii="Calibri" w:eastAsia="Calibri" w:hAnsi="Calibri"/>
                          <w:i/>
                          <w:color w:val="000000"/>
                          <w:spacing w:val="-1"/>
                          <w:sz w:val="17"/>
                        </w:rPr>
                        <w:t>niphonius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582AEE53" wp14:editId="05913447">
                <wp:simplePos x="0" y="0"/>
                <wp:positionH relativeFrom="page">
                  <wp:posOffset>969010</wp:posOffset>
                </wp:positionH>
                <wp:positionV relativeFrom="page">
                  <wp:posOffset>4126865</wp:posOffset>
                </wp:positionV>
                <wp:extent cx="710565" cy="265430"/>
                <wp:effectExtent l="0" t="0" r="0" b="0"/>
                <wp:wrapSquare wrapText="bothSides"/>
                <wp:docPr id="2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56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2CE7AA" w14:textId="77777777" w:rsidR="004D4C0F" w:rsidRDefault="005B62E1">
                            <w:pPr>
                              <w:spacing w:after="1" w:line="206" w:lineRule="exact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>Trachinotus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>blochii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AEE53" id="Text Box 30" o:spid="_x0000_s1093" type="#_x0000_t202" style="position:absolute;margin-left:76.3pt;margin-top:324.95pt;width:55.95pt;height:20.9pt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YCk7wEAAL8DAAAOAAAAZHJzL2Uyb0RvYy54bWysU9tu2zAMfR+wfxD0vjjJlnQz4hRdiw4D&#10;ugvQ9gNoWbaF2aJGKbGzrx8lJ2m3vg17ESiKOjrnkNpcjn0n9pq8QVvIxWwuhbYKK2ObQj4+3L55&#10;L4UPYCvo0OpCHrSXl9vXrzaDy/USW+wqTYJBrM8HV8g2BJdnmVet7sHP0GnLhzVSD4G31GQVwcDo&#10;fZct5/N1NiBVjlBp7zl7Mx3KbcKva63Ct7r2OoiukMwtpJXSWsY1224gbwhca9SRBvwDix6M5UfP&#10;UDcQQOzIvIDqjSL0WIeZwj7DujZKJw2sZjH/S819C04nLWyOd2eb/P+DVV/330mYqpDLD1JY6LlH&#10;D3oM4iOO4m3yZ3A+57J7x4Vh5Dz3OWn17g7VDy8sXrdgG31FhEOroWJ+i+hs9uxq7IjPfQQphy9Y&#10;8TuwC5iAxpr6aB7bIRid+3Q49yZyUZy8WMxX65UUio+W69W7iVsG+emyIx8+aexFDApJ3PoEDvs7&#10;HyIZyE8l8S2Lt6brUvs7+0eCC2MmkY98J+ZhLMfk0/oiSotiSqwOLIdwmir+BRy0SL+kGHiiCul/&#10;7oC0FN1ny5bE8TsFdArKUwBW8dVCBimm8DpMY7pzZJqWkSfTLV6xbbVJkp5YHPnylCSlx4mOY/h8&#10;n6qe/t32NwAAAP//AwBQSwMEFAAGAAgAAAAhAJ2tSmPgAAAACwEAAA8AAABkcnMvZG93bnJldi54&#10;bWxMj8FOwzAMhu9IvENkJG4sXbUFWppOE4IT0kRXDhzTJmujNU5psq28Pd4Jjr/96ffnYjO7gZ3N&#10;FKxHCctFAsxg67XFTsJn/fbwBCxEhVoNHo2EHxNgU97eFCrX/oKVOe9jx6gEQ64k9DGOOeeh7Y1T&#10;YeFHg7Q7+MmpSHHquJ7UhcrdwNMkEdwpi3ShV6N56U173J+chO0XVq/2e9d8VIfK1nWW4Ls4Snl/&#10;N2+fgUUzxz8YrvqkDiU5Nf6EOrCB8joVhEoQqywDRkQqVmtgDU2y5SPwsuD/fyh/AQAA//8DAFBL&#10;AQItABQABgAIAAAAIQC2gziS/gAAAOEBAAATAAAAAAAAAAAAAAAAAAAAAABbQ29udGVudF9UeXBl&#10;c10ueG1sUEsBAi0AFAAGAAgAAAAhADj9If/WAAAAlAEAAAsAAAAAAAAAAAAAAAAALwEAAF9yZWxz&#10;Ly5yZWxzUEsBAi0AFAAGAAgAAAAhAOP9gKTvAQAAvwMAAA4AAAAAAAAAAAAAAAAALgIAAGRycy9l&#10;Mm9Eb2MueG1sUEsBAi0AFAAGAAgAAAAhAJ2tSmPgAAAACwEAAA8AAAAAAAAAAAAAAAAASQQAAGRy&#10;cy9kb3ducmV2LnhtbFBLBQYAAAAABAAEAPMAAABWBQAAAAA=&#10;" filled="f" stroked="f">
                <v:textbox inset="0,0,0,0">
                  <w:txbxContent>
                    <w:p w14:paraId="772CE7AA" w14:textId="77777777" w:rsidR="004D4C0F" w:rsidRDefault="005B62E1">
                      <w:pPr>
                        <w:spacing w:after="1" w:line="206" w:lineRule="exact"/>
                        <w:textAlignment w:val="baseline"/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</w:pPr>
                      <w:proofErr w:type="spellStart"/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  <w:t>Trachinotus</w:t>
                      </w:r>
                      <w:proofErr w:type="spellEnd"/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  <w:t>blochii</w:t>
                      </w:r>
                      <w:proofErr w:type="spellEnd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0205C9E3" wp14:editId="5CC6AC83">
                <wp:simplePos x="0" y="0"/>
                <wp:positionH relativeFrom="page">
                  <wp:posOffset>1898650</wp:posOffset>
                </wp:positionH>
                <wp:positionV relativeFrom="page">
                  <wp:posOffset>3112770</wp:posOffset>
                </wp:positionV>
                <wp:extent cx="649605" cy="335280"/>
                <wp:effectExtent l="0" t="0" r="0" b="0"/>
                <wp:wrapSquare wrapText="bothSides"/>
                <wp:docPr id="2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E61178" w14:textId="77777777" w:rsidR="004D4C0F" w:rsidRDefault="005B62E1">
                            <w:pPr>
                              <w:spacing w:after="119" w:line="203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7"/>
                              </w:rPr>
                              <w:t>Causative agent of RSIVD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5C9E3" id="Text Box 29" o:spid="_x0000_s1094" type="#_x0000_t202" style="position:absolute;margin-left:149.5pt;margin-top:245.1pt;width:51.15pt;height:26.4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+JR7gEAAL8DAAAOAAAAZHJzL2Uyb0RvYy54bWysU9tu2zAMfR+wfxD0vjhJ1yA14hRdiw4D&#10;ugvQ7gNoWY6F2aJGKbGzrx8lx1m3vhV7ESiKOjrnkNpcD10rDpq8QVvIxWwuhbYKK2N3hfz+dP9u&#10;LYUPYCto0epCHrWX19u3bza9y/USG2wrTYJBrM97V8gmBJdnmVeN7sDP0GnLhzVSB4G3tMsqgp7R&#10;uzZbzuerrEeqHKHS3nP2bjyU24Rf11qFr3XtdRBtIZlbSCultYxrtt1AviNwjVEnGvAKFh0Yy4+e&#10;oe4ggNiTeQHVGUXosQ4zhV2GdW2UThpYzWL+j5rHBpxOWtgc7842+f8Hq74cvpEwVSGX3CkLHffo&#10;SQ9BfMBBLK+iP73zOZc9Oi4MA+e5z0mrdw+ofnhh8bYBu9M3RNg3Girmt4g3s2dXRxwfQcr+M1b8&#10;DuwDJqChpi6ax3YIRuc+Hc+9iVwUJ1fvr1bzSykUH11cXC7XqXcZ5NNlRz581NiJGBSSuPUJHA4P&#10;PkQykE8l8S2L96ZtU/tb+1eCC2MmkY98R+ZhKIfk02o9mVJidWQ5hONU8S/goEH6JUXPE1VI/3MP&#10;pKVoP1m2JI7fFNAUlFMAVvHVQgYpxvA2jGO6d2R2DSOPplu8YdtqkyRFf0cWJ748JUnpaaLjGD7f&#10;p6o//277GwAA//8DAFBLAwQUAAYACAAAACEAzYzAdOEAAAALAQAADwAAAGRycy9kb3ducmV2Lnht&#10;bEyPMU/DMBSEdyT+g/WQ2KjdNFQk5KWqEExIFWkYGJ3YTazGzyF22/DvcScYT3e6+67YzHZgZz15&#10;4whhuRDANLVOGeoQPuu3hydgPkhScnCkEX60h015e1PIXLkLVfq8Dx2LJeRzidCHMOac+7bXVvqF&#10;GzVF7+AmK0OUU8fVJC+x3A48EWLNrTQUF3o56pdet8f9ySJsv6h6Nd+75qM6VKauM0Hv6yPi/d28&#10;fQYW9Bz+wnDFj+hQRqbGnUh5NiAkWRa/BIQ0EwmwmEjFcgWsQXhMVwJ4WfD/H8pfAAAA//8DAFBL&#10;AQItABQABgAIAAAAIQC2gziS/gAAAOEBAAATAAAAAAAAAAAAAAAAAAAAAABbQ29udGVudF9UeXBl&#10;c10ueG1sUEsBAi0AFAAGAAgAAAAhADj9If/WAAAAlAEAAAsAAAAAAAAAAAAAAAAALwEAAF9yZWxz&#10;Ly5yZWxzUEsBAi0AFAAGAAgAAAAhAGIL4lHuAQAAvwMAAA4AAAAAAAAAAAAAAAAALgIAAGRycy9l&#10;Mm9Eb2MueG1sUEsBAi0AFAAGAAgAAAAhAM2MwHThAAAACwEAAA8AAAAAAAAAAAAAAAAASAQAAGRy&#10;cy9kb3ducmV2LnhtbFBLBQYAAAAABAAEAPMAAABWBQAAAAA=&#10;" filled="f" stroked="f">
                <v:textbox inset="0,0,0,0">
                  <w:txbxContent>
                    <w:p w14:paraId="3BE61178" w14:textId="77777777" w:rsidR="004D4C0F" w:rsidRDefault="005B62E1">
                      <w:pPr>
                        <w:spacing w:after="119" w:line="203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1"/>
                          <w:sz w:val="17"/>
                        </w:rPr>
                        <w:t>Causative agent of RSIVD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331EB3E0" wp14:editId="35BC57BA">
                <wp:simplePos x="0" y="0"/>
                <wp:positionH relativeFrom="page">
                  <wp:posOffset>1898650</wp:posOffset>
                </wp:positionH>
                <wp:positionV relativeFrom="page">
                  <wp:posOffset>3448050</wp:posOffset>
                </wp:positionV>
                <wp:extent cx="649605" cy="336550"/>
                <wp:effectExtent l="0" t="0" r="0" b="0"/>
                <wp:wrapSquare wrapText="bothSides"/>
                <wp:docPr id="2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CEB9D" w14:textId="77777777" w:rsidR="004D4C0F" w:rsidRDefault="005B62E1">
                            <w:pPr>
                              <w:spacing w:after="105" w:line="206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7"/>
                              </w:rPr>
                              <w:t>Causative agent of RSIVD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EB3E0" id="Text Box 28" o:spid="_x0000_s1095" type="#_x0000_t202" style="position:absolute;margin-left:149.5pt;margin-top:271.5pt;width:51.15pt;height:26.5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xv7wEAAL8DAAAOAAAAZHJzL2Uyb0RvYy54bWysU1Fv0zAQfkfiP1h+p0k7Wrao6TQ2DSGN&#10;gbTxA66O01gkPnN2m5Rfz9lpyoA3xIt1Pp8/f9935/X10LXioMkbtKWcz3IptFVYGbsr5dfn+zeX&#10;UvgAtoIWrS7lUXt5vXn9at27Qi+wwbbSJBjE+qJ3pWxCcEWWedXoDvwMnbZ8WCN1EHhLu6wi6Bm9&#10;a7NFnq+yHqlyhEp7z9m78VBuEn5daxU+17XXQbSlZG4hrZTWbVyzzRqKHYFrjDrRgH9g0YGx/OgZ&#10;6g4CiD2Zv6A6owg91mGmsMuwro3SSQOrmed/qHlqwOmkhc3x7myT/3+w6vHwhYSpSrl4J4WFjnv0&#10;rIcg3uMgFpfRn975gsueHBeGgfPc56TVuwdU37yweNuA3ekbIuwbDRXzm8eb2YurI46PINv+E1b8&#10;DuwDJqChpi6ax3YIRuc+Hc+9iVwUJ1dvr1b5UgrFRxcXq+Uy9S6DYrrsyIcPGjsRg1IStz6Bw+HB&#10;h0gGiqkkvmXx3rRtan9rf0twYcwk8pHvyDwM2yH5tLqaTNlidWQ5hONU8S/goEH6IUXPE1VK/30P&#10;pKVoP1q2JI7fFNAUbKcArOKrpQxSjOFtGMd078jsGkYeTbd4w7bVJkmK/o4sTnx5SpLS00THMXy5&#10;T1W//t3mJwAAAP//AwBQSwMEFAAGAAgAAAAhABkcoXnhAAAACwEAAA8AAABkcnMvZG93bnJldi54&#10;bWxMj81OwzAQhO9IvIO1SNyo3R8iEuJUFYITEiINB45Osk2sxusQu214e5YT3HZ3RrPf5NvZDeKM&#10;U7CeNCwXCgRS41tLnYaP6uXuAUSIhlozeEIN3xhgW1xf5SZr/YVKPO9jJziEQmY09DGOmZSh6dGZ&#10;sPAjEmsHPzkTeZ062U7mwuFukCulEumMJf7QmxGfemyO+5PTsPuk8tl+vdXv5aG0VZUqek2OWt/e&#10;zLtHEBHn+GeGX3xGh4KZan+iNohBwypNuUvUcL9Z88COjVquQdR8SRMFssjl/w7FDwAAAP//AwBQ&#10;SwECLQAUAAYACAAAACEAtoM4kv4AAADhAQAAEwAAAAAAAAAAAAAAAAAAAAAAW0NvbnRlbnRfVHlw&#10;ZXNdLnhtbFBLAQItABQABgAIAAAAIQA4/SH/1gAAAJQBAAALAAAAAAAAAAAAAAAAAC8BAABfcmVs&#10;cy8ucmVsc1BLAQItABQABgAIAAAAIQARePxv7wEAAL8DAAAOAAAAAAAAAAAAAAAAAC4CAABkcnMv&#10;ZTJvRG9jLnhtbFBLAQItABQABgAIAAAAIQAZHKF54QAAAAsBAAAPAAAAAAAAAAAAAAAAAEkEAABk&#10;cnMvZG93bnJldi54bWxQSwUGAAAAAAQABADzAAAAVwUAAAAA&#10;" filled="f" stroked="f">
                <v:textbox inset="0,0,0,0">
                  <w:txbxContent>
                    <w:p w14:paraId="178CEB9D" w14:textId="77777777" w:rsidR="004D4C0F" w:rsidRDefault="005B62E1">
                      <w:pPr>
                        <w:spacing w:after="105" w:line="206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1"/>
                          <w:sz w:val="17"/>
                        </w:rPr>
                        <w:t>Causative agent of RSIVD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088" behindDoc="1" locked="0" layoutInCell="1" allowOverlap="1" wp14:anchorId="3BE76AE0" wp14:editId="4B9CFE71">
                <wp:simplePos x="0" y="0"/>
                <wp:positionH relativeFrom="page">
                  <wp:posOffset>1898650</wp:posOffset>
                </wp:positionH>
                <wp:positionV relativeFrom="page">
                  <wp:posOffset>3784600</wp:posOffset>
                </wp:positionV>
                <wp:extent cx="649605" cy="342900"/>
                <wp:effectExtent l="0" t="0" r="0" b="0"/>
                <wp:wrapSquare wrapText="bothSides"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A4156" w14:textId="77777777" w:rsidR="004D4C0F" w:rsidRDefault="005B62E1">
                            <w:pPr>
                              <w:spacing w:after="120" w:line="207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7"/>
                              </w:rPr>
                              <w:t>Causative agent of RSIVD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76AE0" id="Text Box 27" o:spid="_x0000_s1096" type="#_x0000_t202" style="position:absolute;margin-left:149.5pt;margin-top:298pt;width:51.15pt;height:27pt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QO67gEAAL8DAAAOAAAAZHJzL2Uyb0RvYy54bWysU8Fu2zAMvQ/YPwi6L3ayLl2NOEXXosOA&#10;rhvQ9gMYWY6F2aJGKbGzrx8lx2m33oZdBIqint57pFaXQ9eKvSZv0JZyPsul0FZhZey2lE+Pt+8+&#10;SuED2ApatLqUB+3l5frtm1XvCr3ABttKk2AQ64velbIJwRVZ5lWjO/AzdNryYY3UQeAtbbOKoGf0&#10;rs0Web7MeqTKESrtPWdvxkO5Tvh1rVX4VtdeB9GWkrmFtFJaN3HN1isotgSuMepIA/6BRQfG8qMn&#10;qBsIIHZkXkF1RhF6rMNMYZdhXRulkwZWM8//UvPQgNNJC5vj3ckm//9g1f3+OwlTlXKxlMJCxz16&#10;1EMQn3AQi/PoT+98wWUPjgvDwHnuc9Lq3R2qH15YvG7AbvUVEfaNhor5zePN7MXVEcdHkE3/FSt+&#10;B3YBE9BQUxfNYzsEo3OfDqfeRC6Kk8uzi2X+QQrFR+/PFhd56l0GxXTZkQ+fNXYiBqUkbn0Ch/2d&#10;D5EMFFNJfMvirWnb1P7W/pHgwphJ5CPfkXkYNkPy6Tw9HJVtsDqwHMJxqvgXcNAg/ZKi54kqpf+5&#10;A9JStF8sWxLHbwpoCjZTAFbx1VIGKcbwOoxjunNktg0jj6ZbvGLbapMkPbM48uUpSUqPEx3H8OU+&#10;VT3/u/VvAAAA//8DAFBLAwQUAAYACAAAACEAL1XOk+EAAAALAQAADwAAAGRycy9kb3ducmV2Lnht&#10;bEyPwU7DMBBE70j8g7VI3KjdQiMS4lQVghMSIg0Hjk6yTazG6xC7bfh7llO5zWpGs2/yzewGccIp&#10;WE8algsFAqnxraVOw2f1evcIIkRDrRk8oYYfDLAprq9yk7X+TCWedrETXEIhMxr6GMdMytD06ExY&#10;+BGJvb2fnIl8Tp1sJ3PmcjfIlVKJdMYSf+jNiM89Nofd0WnYflH5Yr/f649yX9qqShW9JQetb2/m&#10;7ROIiHO8hOEPn9GhYKbaH6kNYtCwSlPeEjWs04QFJx7U8h5ErSFZKwWyyOX/DcUvAAAA//8DAFBL&#10;AQItABQABgAIAAAAIQC2gziS/gAAAOEBAAATAAAAAAAAAAAAAAAAAAAAAABbQ29udGVudF9UeXBl&#10;c10ueG1sUEsBAi0AFAAGAAgAAAAhADj9If/WAAAAlAEAAAsAAAAAAAAAAAAAAAAALwEAAF9yZWxz&#10;Ly5yZWxzUEsBAi0AFAAGAAgAAAAhAKfJA7ruAQAAvwMAAA4AAAAAAAAAAAAAAAAALgIAAGRycy9l&#10;Mm9Eb2MueG1sUEsBAi0AFAAGAAgAAAAhAC9VzpPhAAAACwEAAA8AAAAAAAAAAAAAAAAASAQAAGRy&#10;cy9kb3ducmV2LnhtbFBLBQYAAAAABAAEAPMAAABWBQAAAAA=&#10;" filled="f" stroked="f">
                <v:textbox inset="0,0,0,0">
                  <w:txbxContent>
                    <w:p w14:paraId="376A4156" w14:textId="77777777" w:rsidR="004D4C0F" w:rsidRDefault="005B62E1">
                      <w:pPr>
                        <w:spacing w:after="120" w:line="207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1"/>
                          <w:sz w:val="17"/>
                        </w:rPr>
                        <w:t>Causative agent of RSIVD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37FBDD54" wp14:editId="435948AA">
                <wp:simplePos x="0" y="0"/>
                <wp:positionH relativeFrom="page">
                  <wp:posOffset>1898650</wp:posOffset>
                </wp:positionH>
                <wp:positionV relativeFrom="page">
                  <wp:posOffset>4127500</wp:posOffset>
                </wp:positionV>
                <wp:extent cx="649605" cy="264795"/>
                <wp:effectExtent l="0" t="0" r="0" b="0"/>
                <wp:wrapSquare wrapText="bothSides"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E4E031" w14:textId="77777777" w:rsidR="004D4C0F" w:rsidRDefault="005B62E1">
                            <w:pPr>
                              <w:spacing w:line="206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7"/>
                              </w:rPr>
                              <w:t>Causative agent of RSIVD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FBDD54" id="Text Box 26" o:spid="_x0000_s1097" type="#_x0000_t202" style="position:absolute;margin-left:149.5pt;margin-top:325pt;width:51.15pt;height:20.85pt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9IU7QEAAL8DAAAOAAAAZHJzL2Uyb0RvYy54bWysU8Fu2zAMvQ/YPwi6L06M1l2NOEXXosOA&#10;bh3Q7gMYWY6F2aJGKbGzrx8lJ2m33opdBIqint57pJZXY9+JnSZv0FZyMZtLoa3C2thNJX883X34&#10;KIUPYGvo0OpK7rWXV6v375aDK3WOLXa1JsEg1peDq2QbgiuzzKtW9+Bn6LTlwwaph8Bb2mQ1wcDo&#10;fZfl83mRDUi1I1Tae87eTodylfCbRqvw0DReB9FVkrmFtFJa13HNVksoNwSuNepAA97Aogdj+dET&#10;1C0EEFsyr6B6owg9NmGmsM+waYzSSQOrWcz/UfPYgtNJC5vj3ckm//9g1bfddxKmrmR+LoWFnnv0&#10;pMcgPuEo8iL6Mzhfctmj48Iwcp77nLR6d4/qpxcWb1qwG31NhEOroWZ+i3gze3F1wvERZD18xZrf&#10;gW3ABDQ21Efz2A7B6Nyn/ak3kYviZHF2WcyZouKjvDi7uDxPL0B5vOzIh88aexGDShK3PoHD7t6H&#10;SAbKY0l8y+Kd6brU/s7+leDCmEnkI9+JeRjXY/LpIkmLytZY71kO4TRV/As4aJF+SzHwRFXS/9oC&#10;aSm6L5YtieN3DOgYrI8BWMVXKxmkmMKbMI3p1pHZtIw8mW7xmm1rTJL0zOLAl6ckKT1MdBzDl/tU&#10;9fzvVn8AAAD//wMAUEsDBBQABgAIAAAAIQDHJ37C4QAAAAsBAAAPAAAAZHJzL2Rvd25yZXYueG1s&#10;TI/BTsMwEETvSPyDtUjcqJ0CoUnjVBWCExJqGg4cndhNrMbrELtt+HuWE9x2d0azb4rN7AZ2NlOw&#10;HiUkCwHMYOu1xU7CR/16twIWokKtBo9GwrcJsCmvrwqVa3/Bypz3sWMUgiFXEvoYx5zz0PbGqbDw&#10;o0HSDn5yKtI6dVxP6kLhbuBLIVLulEX60KvRPPemPe5PTsL2E6sX+/Xe7KpDZes6E/iWHqW8vZm3&#10;a2DRzPHPDL/4hA4lMTX+hDqwQcIyy6hLlJA+ChrI8SCSe2ANXbLkCXhZ8P8dyh8AAAD//wMAUEsB&#10;Ai0AFAAGAAgAAAAhALaDOJL+AAAA4QEAABMAAAAAAAAAAAAAAAAAAAAAAFtDb250ZW50X1R5cGVz&#10;XS54bWxQSwECLQAUAAYACAAAACEAOP0h/9YAAACUAQAACwAAAAAAAAAAAAAAAAAvAQAAX3JlbHMv&#10;LnJlbHNQSwECLQAUAAYACAAAACEAOz/SFO0BAAC/AwAADgAAAAAAAAAAAAAAAAAuAgAAZHJzL2Uy&#10;b0RvYy54bWxQSwECLQAUAAYACAAAACEAxyd+wuEAAAALAQAADwAAAAAAAAAAAAAAAABHBAAAZHJz&#10;L2Rvd25yZXYueG1sUEsFBgAAAAAEAAQA8wAAAFUFAAAAAA==&#10;" filled="f" stroked="f">
                <v:textbox inset="0,0,0,0">
                  <w:txbxContent>
                    <w:p w14:paraId="36E4E031" w14:textId="77777777" w:rsidR="004D4C0F" w:rsidRDefault="005B62E1">
                      <w:pPr>
                        <w:spacing w:line="206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1"/>
                          <w:sz w:val="17"/>
                        </w:rPr>
                        <w:t>Causative agent of RSIVD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136" behindDoc="1" locked="0" layoutInCell="1" allowOverlap="1" wp14:anchorId="5466C412" wp14:editId="5C6EE7FC">
                <wp:simplePos x="0" y="0"/>
                <wp:positionH relativeFrom="page">
                  <wp:posOffset>883920</wp:posOffset>
                </wp:positionH>
                <wp:positionV relativeFrom="page">
                  <wp:posOffset>4429760</wp:posOffset>
                </wp:positionV>
                <wp:extent cx="8915400" cy="2872740"/>
                <wp:effectExtent l="0" t="0" r="0" b="0"/>
                <wp:wrapSquare wrapText="bothSides"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0" cy="287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80920" w14:textId="77777777" w:rsidR="004D4C0F" w:rsidRDefault="005B62E1">
                            <w:pPr>
                              <w:spacing w:before="101" w:line="241" w:lineRule="exact"/>
                              <w:ind w:right="576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8"/>
                              </w:rPr>
                              <w:t xml:space="preserve">RSIVD </w:t>
                            </w:r>
                            <w:proofErr w:type="gramStart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9"/>
                              </w:rPr>
                              <w:t>Red sea</w:t>
                            </w:r>
                            <w:proofErr w:type="gramEnd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9"/>
                              </w:rPr>
                              <w:t xml:space="preserve"> bream iridoviral disease. 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8"/>
                              </w:rPr>
                              <w:t xml:space="preserve">n/a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9"/>
                              </w:rPr>
                              <w:t xml:space="preserve">Not applicable as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9"/>
                              </w:rPr>
                              <w:t>recognised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9"/>
                              </w:rPr>
                              <w:t xml:space="preserve"> as susceptible by the OIE.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8"/>
                              </w:rPr>
                              <w:t>nd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9"/>
                              </w:rPr>
                              <w:t xml:space="preserve">Not done in the scientific paper. 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8"/>
                              </w:rPr>
                              <w:t xml:space="preserve">PCR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9"/>
                              </w:rPr>
                              <w:t xml:space="preserve">Polymerase Chain Reaction. 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8"/>
                              </w:rPr>
                              <w:t xml:space="preserve">Outcome of procedure </w:t>
                            </w:r>
                            <w:proofErr w:type="gramStart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9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9"/>
                              </w:rPr>
                              <w:t xml:space="preserve"> combination of evidence of susceptibility (1,2a or 2b) that the evidence fulfills as outlined in the 'Procedure to determine finfish susceptibility to infection with a specific pathogenic agent'.</w:t>
                            </w:r>
                          </w:p>
                          <w:p w14:paraId="31E2DCD4" w14:textId="77777777" w:rsidR="004D4C0F" w:rsidRDefault="005B62E1">
                            <w:pPr>
                              <w:spacing w:before="7" w:line="241" w:lineRule="exact"/>
                              <w:ind w:right="216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9"/>
                              </w:rPr>
                              <w:t xml:space="preserve">Note: A pathway of infection, identification, replication and growth, viable pathogen, </w:t>
                            </w:r>
                            <w:proofErr w:type="gramStart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9"/>
                              </w:rPr>
                              <w:t>pathology</w:t>
                            </w:r>
                            <w:proofErr w:type="gramEnd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9"/>
                              </w:rPr>
                              <w:t xml:space="preserve"> and location are the 6 OIE criteria for listing species as susceptible to infection with a specific pathogen. A causative agent of RSIVD is defined here as red sea bream iridovirus (RSIV) or infectious spleen and kidney necrosis virus (ISKNV) (OIE 2019).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8"/>
                              </w:rPr>
                              <w:t>Larimichthys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8"/>
                              </w:rPr>
                              <w:t>crocea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9"/>
                              </w:rPr>
                              <w:t xml:space="preserve">is listed as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8"/>
                              </w:rPr>
                              <w:t>Pseudosciaena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8"/>
                              </w:rPr>
                              <w:t>crocea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9"/>
                              </w:rPr>
                              <w:t>by the OIE.</w:t>
                            </w:r>
                          </w:p>
                          <w:p w14:paraId="673E8070" w14:textId="77777777" w:rsidR="004D4C0F" w:rsidRDefault="005B62E1">
                            <w:pPr>
                              <w:spacing w:before="2389" w:line="207" w:lineRule="exact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0"/>
                              </w:rPr>
                              <w:t xml:space="preserve">Department of Agriculture, </w:t>
                            </w:r>
                            <w:proofErr w:type="gramStart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20"/>
                              </w:rPr>
                              <w:t>Water</w:t>
                            </w:r>
                            <w:proofErr w:type="gramEnd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20"/>
                              </w:rPr>
                              <w:t xml:space="preserve"> and the Environment</w:t>
                            </w:r>
                          </w:p>
                          <w:p w14:paraId="63D23734" w14:textId="77777777" w:rsidR="004D4C0F" w:rsidRDefault="005B62E1">
                            <w:pPr>
                              <w:spacing w:before="158" w:after="3" w:line="204" w:lineRule="exact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6C412" id="Text Box 25" o:spid="_x0000_s1098" type="#_x0000_t202" style="position:absolute;margin-left:69.6pt;margin-top:348.8pt;width:702pt;height:226.2pt;z-index:-251641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JAW7wEAAMEDAAAOAAAAZHJzL2Uyb0RvYy54bWysU9uO0zAQfUfiHyy/07RRl5ao6WrZ1SKk&#10;hUXa5QOmjtNYJB4zdpuUr2fsNGWBN8SLNZ7L8Zkz48310LXiqMkbtKVczOZSaKuwMnZfyq/P92/W&#10;UvgAtoIWrS7lSXt5vX39atO7QufYYFtpEgxifdG7UjYhuCLLvGp0B36GTlsO1kgdBL7SPqsIekbv&#10;2iyfz99mPVLlCJX2nr13Y1BuE35daxUe69rrINpSMreQTkrnLp7ZdgPFnsA1Rp1pwD+w6MBYfvQC&#10;dQcBxIHMX1CdUYQe6zBT2GVY10bp1AN3s5j/0c1TA06nXlgc7y4y+f8Hqz4fv5AwVSnzpRQWOp7R&#10;sx6CeI+DyK+iPr3zBac9OU4MA/t5zqlX7x5QffPC4m0Ddq9viLBvNFTMbxErsxelI46PILv+E1b8&#10;DhwCJqChpi6Kx3IIRuc5nS6ziVwUO9fvFlfLOYcUx/L1Kl8t0/QyKKZyRz580NiJaJSSePgJHo4P&#10;PkQ6UEwp8TWL96Zt0wK09jcHJ0ZPoh8Zj9zDsBuSUqt8kmWH1YkbIhz3iv8BGw3SDyl63qlS+u8H&#10;IC1F+9GyKHEBJ4MmYzcZYBWXljJIMZq3YVzUgyOzbxh5lN3iDQtXm9RSVHhkcebLe5I6Pe90XMSX&#10;95T16+dtfwIAAP//AwBQSwMEFAAGAAgAAAAhAOCvJFnhAAAADQEAAA8AAABkcnMvZG93bnJldi54&#10;bWxMj8FOwzAQRO9I/IO1SL1Ruy0NJMSpqgpOSIg0HDg6sZtYjdchdtvw92xPcNvZHc2+yTeT69nZ&#10;jMF6lLCYC2AGG68tthI+q9f7J2AhKtSq92gk/JgAm+L2JleZ9hcszXkfW0YhGDIloYtxyDgPTWec&#10;CnM/GKTbwY9ORZJjy/WoLhTuer4UIuFOWaQPnRrMrjPNcX9yErZfWL7Y7/f6ozyUtqpSgW/JUcrZ&#10;3bR9BhbNFP/McMUndCiIqfYn1IH1pFfpkqwSkvQxAXZ1rB9WtKppWqyFAF7k/H+L4hcAAP//AwBQ&#10;SwECLQAUAAYACAAAACEAtoM4kv4AAADhAQAAEwAAAAAAAAAAAAAAAAAAAAAAW0NvbnRlbnRfVHlw&#10;ZXNdLnhtbFBLAQItABQABgAIAAAAIQA4/SH/1gAAAJQBAAALAAAAAAAAAAAAAAAAAC8BAABfcmVs&#10;cy8ucmVsc1BLAQItABQABgAIAAAAIQAk+JAW7wEAAMEDAAAOAAAAAAAAAAAAAAAAAC4CAABkcnMv&#10;ZTJvRG9jLnhtbFBLAQItABQABgAIAAAAIQDgryRZ4QAAAA0BAAAPAAAAAAAAAAAAAAAAAEkEAABk&#10;cnMvZG93bnJldi54bWxQSwUGAAAAAAQABADzAAAAVwUAAAAA&#10;" filled="f" stroked="f">
                <v:textbox inset="0,0,0,0">
                  <w:txbxContent>
                    <w:p w14:paraId="23D80920" w14:textId="77777777" w:rsidR="004D4C0F" w:rsidRDefault="005B62E1">
                      <w:pPr>
                        <w:spacing w:before="101" w:line="241" w:lineRule="exact"/>
                        <w:ind w:right="576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8"/>
                        </w:rPr>
                        <w:t xml:space="preserve">RSIVD </w:t>
                      </w:r>
                      <w:proofErr w:type="gramStart"/>
                      <w:r>
                        <w:rPr>
                          <w:rFonts w:ascii="Calibri" w:eastAsia="Calibri" w:hAnsi="Calibri"/>
                          <w:color w:val="000000"/>
                          <w:sz w:val="19"/>
                        </w:rPr>
                        <w:t>Red sea</w:t>
                      </w:r>
                      <w:proofErr w:type="gramEnd"/>
                      <w:r>
                        <w:rPr>
                          <w:rFonts w:ascii="Calibri" w:eastAsia="Calibri" w:hAnsi="Calibri"/>
                          <w:color w:val="000000"/>
                          <w:sz w:val="19"/>
                        </w:rPr>
                        <w:t xml:space="preserve"> bream iridoviral disease. 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8"/>
                        </w:rPr>
                        <w:t xml:space="preserve">n/a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9"/>
                        </w:rPr>
                        <w:t xml:space="preserve">Not applicable as </w:t>
                      </w:r>
                      <w:proofErr w:type="spellStart"/>
                      <w:r>
                        <w:rPr>
                          <w:rFonts w:ascii="Calibri" w:eastAsia="Calibri" w:hAnsi="Calibri"/>
                          <w:color w:val="000000"/>
                          <w:sz w:val="19"/>
                        </w:rPr>
                        <w:t>recognised</w:t>
                      </w:r>
                      <w:proofErr w:type="spellEnd"/>
                      <w:r>
                        <w:rPr>
                          <w:rFonts w:ascii="Calibri" w:eastAsia="Calibri" w:hAnsi="Calibri"/>
                          <w:color w:val="000000"/>
                          <w:sz w:val="19"/>
                        </w:rPr>
                        <w:t xml:space="preserve"> as susceptible by the OIE. </w:t>
                      </w:r>
                      <w:proofErr w:type="spellStart"/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8"/>
                        </w:rPr>
                        <w:t>nd</w:t>
                      </w:r>
                      <w:proofErr w:type="spellEnd"/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9"/>
                        </w:rPr>
                        <w:t xml:space="preserve">Not done in the scientific paper. 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8"/>
                        </w:rPr>
                        <w:t xml:space="preserve">PCR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9"/>
                        </w:rPr>
                        <w:t xml:space="preserve">Polymerase Chain Reaction. 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8"/>
                        </w:rPr>
                        <w:t xml:space="preserve">Outcome of procedure </w:t>
                      </w:r>
                      <w:proofErr w:type="gramStart"/>
                      <w:r>
                        <w:rPr>
                          <w:rFonts w:ascii="Calibri" w:eastAsia="Calibri" w:hAnsi="Calibri"/>
                          <w:color w:val="000000"/>
                          <w:sz w:val="19"/>
                        </w:rPr>
                        <w:t>The</w:t>
                      </w:r>
                      <w:proofErr w:type="gramEnd"/>
                      <w:r>
                        <w:rPr>
                          <w:rFonts w:ascii="Calibri" w:eastAsia="Calibri" w:hAnsi="Calibri"/>
                          <w:color w:val="000000"/>
                          <w:sz w:val="19"/>
                        </w:rPr>
                        <w:t xml:space="preserve"> combination of evidence of susceptibility (1,2a or 2b) that the evidence fulfills as outlined in the 'Procedure to determine finfish susceptibility to infection with a specific pathogenic agent'.</w:t>
                      </w:r>
                    </w:p>
                    <w:p w14:paraId="31E2DCD4" w14:textId="77777777" w:rsidR="004D4C0F" w:rsidRDefault="005B62E1">
                      <w:pPr>
                        <w:spacing w:before="7" w:line="241" w:lineRule="exact"/>
                        <w:ind w:right="216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9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9"/>
                        </w:rPr>
                        <w:t xml:space="preserve">Note: A pathway of infection, identification, replication and growth, viable pathogen, </w:t>
                      </w:r>
                      <w:proofErr w:type="gramStart"/>
                      <w:r>
                        <w:rPr>
                          <w:rFonts w:ascii="Calibri" w:eastAsia="Calibri" w:hAnsi="Calibri"/>
                          <w:color w:val="000000"/>
                          <w:sz w:val="19"/>
                        </w:rPr>
                        <w:t>pathology</w:t>
                      </w:r>
                      <w:proofErr w:type="gramEnd"/>
                      <w:r>
                        <w:rPr>
                          <w:rFonts w:ascii="Calibri" w:eastAsia="Calibri" w:hAnsi="Calibri"/>
                          <w:color w:val="000000"/>
                          <w:sz w:val="19"/>
                        </w:rPr>
                        <w:t xml:space="preserve"> and location are the 6 OIE criteria for listing species as susceptible to infection with a specific pathogen. A causative agent of RSIVD is defined here as red sea bream iridovirus (RSIV) or infectious spleen and kidney necrosis virus (ISKNV) (OIE 2019). </w:t>
                      </w:r>
                      <w:proofErr w:type="spellStart"/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18"/>
                        </w:rPr>
                        <w:t>Larimichthys</w:t>
                      </w:r>
                      <w:proofErr w:type="spellEnd"/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18"/>
                        </w:rPr>
                        <w:t>crocea</w:t>
                      </w:r>
                      <w:proofErr w:type="spellEnd"/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9"/>
                        </w:rPr>
                        <w:t xml:space="preserve">is listed as </w:t>
                      </w:r>
                      <w:proofErr w:type="spellStart"/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18"/>
                        </w:rPr>
                        <w:t>Pseudosciaena</w:t>
                      </w:r>
                      <w:proofErr w:type="spellEnd"/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18"/>
                        </w:rPr>
                        <w:t>crocea</w:t>
                      </w:r>
                      <w:proofErr w:type="spellEnd"/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9"/>
                        </w:rPr>
                        <w:t>by the OIE.</w:t>
                      </w:r>
                    </w:p>
                    <w:p w14:paraId="673E8070" w14:textId="77777777" w:rsidR="004D4C0F" w:rsidRDefault="005B62E1">
                      <w:pPr>
                        <w:spacing w:before="2389" w:line="207" w:lineRule="exact"/>
                        <w:jc w:val="center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20"/>
                        </w:rPr>
                        <w:t xml:space="preserve">Department of Agriculture, </w:t>
                      </w:r>
                      <w:proofErr w:type="gramStart"/>
                      <w:r>
                        <w:rPr>
                          <w:rFonts w:ascii="Calibri" w:eastAsia="Calibri" w:hAnsi="Calibri"/>
                          <w:color w:val="000000"/>
                          <w:sz w:val="20"/>
                        </w:rPr>
                        <w:t>Water</w:t>
                      </w:r>
                      <w:proofErr w:type="gramEnd"/>
                      <w:r>
                        <w:rPr>
                          <w:rFonts w:ascii="Calibri" w:eastAsia="Calibri" w:hAnsi="Calibri"/>
                          <w:color w:val="000000"/>
                          <w:sz w:val="20"/>
                        </w:rPr>
                        <w:t xml:space="preserve"> and the Environment</w:t>
                      </w:r>
                    </w:p>
                    <w:p w14:paraId="63D23734" w14:textId="77777777" w:rsidR="004D4C0F" w:rsidRDefault="005B62E1">
                      <w:pPr>
                        <w:spacing w:before="158" w:after="3" w:line="204" w:lineRule="exact"/>
                        <w:jc w:val="center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20"/>
                        </w:rPr>
                        <w:t>6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57CB73E" wp14:editId="46DCBDFA">
                <wp:simplePos x="0" y="0"/>
                <wp:positionH relativeFrom="page">
                  <wp:posOffset>888365</wp:posOffset>
                </wp:positionH>
                <wp:positionV relativeFrom="page">
                  <wp:posOffset>969010</wp:posOffset>
                </wp:positionV>
                <wp:extent cx="8916035" cy="0"/>
                <wp:effectExtent l="0" t="0" r="0" b="0"/>
                <wp:wrapNone/>
                <wp:docPr id="2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60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727A4" id="Line 24" o:spid="_x0000_s1026" style="position:absolute;z-index: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95pt,76.3pt" to="772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npzAEAAIQDAAAOAAAAZHJzL2Uyb0RvYy54bWysU8Fu2zAMvQ/YPwi6L3bSrUiNOD0k6y7Z&#10;FqDdBzCSbAuTRUFSYufvR8lJ2m23YT4Iokg+Pj7Sq8exN+ykfNBoaz6flZwpK1Bq29b8x8vThyVn&#10;IYKVYNCqmp9V4I/r9+9Wg6vUAjs0UnlGIDZUg6t5F6OriiKITvUQZuiUJWeDvodIpm8L6WEg9N4U&#10;i7K8Lwb00nkUKgR63U5Ovs74TaNE/N40QUVmak7cYj59Pg/pLNYrqFoPrtPiQgP+gUUP2lLRG9QW&#10;IrCj139B9Vp4DNjEmcC+wKbRQuUeqJt5+Uc3zx04lXshcYK7yRT+H6z4dtp7pmXNF3ecWehpRjtt&#10;FVt8TNoMLlQUsrF7n7oTo312OxQ/A7O46cC2KnN8OTvKm6eM4reUZARHFQ7DV5QUA8eIWaix8X2C&#10;JAnYmOdxvs1DjZEJelw+zO/Lu0+ciauvgOqa6HyIXxT2LF1qboh0BobTLsREBKprSKpj8Ukbk8dt&#10;LBsIfPlQ5oSARsvkTGHBt4eN8ewEaWHyl7siz9uwhLyF0E1x2TWtksejlblKp0B+vtwjaDPdiZWx&#10;F5WSMJPEB5Tnvb+qR6PO9C9rmXbprZ2zX3+e9S8AAAD//wMAUEsDBBQABgAIAAAAIQBVA9Fr4AAA&#10;AAwBAAAPAAAAZHJzL2Rvd25yZXYueG1sTI/BTsMwEETvSPyDtUhcEHUobURDnCoUuOSARFJxdmKT&#10;BOJ1ZLtt+vdspUrltrM7mn2TriczsL12vrco4GEWAdPYWNVjK2Bbvd8/AfNBopKDRS3gqD2ss+ur&#10;VCbKHvBT78vQMgpBn0gBXQhjwrlvOm2kn9lRI92+rTMykHQtV04eKNwMfB5FMTeyR/rQyVFvOt38&#10;ljsjoH7L401V2O1H9VUX7q74ycuXVyFub6b8GVjQU7iY4YRP6JARU213qDwbSD+uVmSlYTmPgZ0c&#10;y8WC6tXnFc9S/r9E9gcAAP//AwBQSwECLQAUAAYACAAAACEAtoM4kv4AAADhAQAAEwAAAAAAAAAA&#10;AAAAAAAAAAAAW0NvbnRlbnRfVHlwZXNdLnhtbFBLAQItABQABgAIAAAAIQA4/SH/1gAAAJQBAAAL&#10;AAAAAAAAAAAAAAAAAC8BAABfcmVscy8ucmVsc1BLAQItABQABgAIAAAAIQDcyknpzAEAAIQDAAAO&#10;AAAAAAAAAAAAAAAAAC4CAABkcnMvZTJvRG9jLnhtbFBLAQItABQABgAIAAAAIQBVA9Fr4AAAAAwB&#10;AAAPAAAAAAAAAAAAAAAAACYEAABkcnMvZG93bnJldi54bWxQSwUGAAAAAAQABADzAAAAMwUAAAAA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C8E6AB1" wp14:editId="65C55DB6">
                <wp:simplePos x="0" y="0"/>
                <wp:positionH relativeFrom="page">
                  <wp:posOffset>6559550</wp:posOffset>
                </wp:positionH>
                <wp:positionV relativeFrom="page">
                  <wp:posOffset>1316990</wp:posOffset>
                </wp:positionV>
                <wp:extent cx="3234055" cy="0"/>
                <wp:effectExtent l="0" t="0" r="0" b="0"/>
                <wp:wrapNone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405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A486C" id="Line 23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6.5pt,103.7pt" to="771.15pt,1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f3czAEAAIQDAAAOAAAAZHJzL2Uyb0RvYy54bWysU02P0zAQvSPxHyzfadKURSVquoeW5VKg&#10;0i4/YGo7iYXjsTxuk/57bPeDBW6IHCyPZ+bNmzeT1eM0GHZSnjTahs9nJWfKCpTadg3//vL0bskZ&#10;BbASDFrV8LMi/rh++2Y1ulpV2KORyrMIYqkeXcP7EFxdFCR6NQDN0CkbnS36AUI0fVdID2NEH0xR&#10;leWHYkQvnUehiOLr9uLk64zftkqEb21LKjDT8Mgt5NPn85DOYr2CuvPgei2uNOAfWAygbSx6h9pC&#10;AHb0+i+oQQuPhG2YCRwKbFstVO4hdjMv/+jmuQenci9RHHJ3mej/wYqvp71nWja8qjizMMQZ7bRV&#10;rFokbUZHdQzZ2L1P3YnJPrsdih/ELG56sJ3KHF/OLubNU0bxW0oyyMUKh/ELyhgDx4BZqKn1Q4KM&#10;ErApz+N8n4eaAhPxcVEt3pcPD5yJm6+A+pboPIXPCgeWLg03kXQGhtOOQiIC9S0k1bH4pI3J4zaW&#10;jQ1fLj+WOYHQaJmcKYx8d9gYz06QFiZ/uavoeR2WkLdA/SUuuy6r5PFoZa7SK5CfrvcA2lzukZWx&#10;V5WSMBeJDyjPe39TL44607+uZdql13bO/vXzrH8CAAD//wMAUEsDBBQABgAIAAAAIQBCZr6X4QAA&#10;AA0BAAAPAAAAZHJzL2Rvd25yZXYueG1sTI/BTsMwEETvSPyDtUhcUGuTlBaFOFUocMkBiaTi7MRL&#10;EojXUey24e9xJSQ4zuxo9k26nc3Ajji53pKE26UAhtRY3VMrYV+9LO6BOa9Iq8ESSvhGB9vs8iJV&#10;ibYnesNj6VsWSsglSkLn/Zhw7poOjXJLOyKF24edjPJBTi3XkzqFcjPwSIg1N6qn8KFTI+46bL7K&#10;g5FQP+frXVXY/Wv1XhfTTfGZl49PUl5fzfkDMI+z/wvDGT+gQxaYansg7dgQtIjjMMZLiMRmBewc&#10;uVtFMbD61+JZyv+vyH4AAAD//wMAUEsBAi0AFAAGAAgAAAAhALaDOJL+AAAA4QEAABMAAAAAAAAA&#10;AAAAAAAAAAAAAFtDb250ZW50X1R5cGVzXS54bWxQSwECLQAUAAYACAAAACEAOP0h/9YAAACUAQAA&#10;CwAAAAAAAAAAAAAAAAAvAQAAX3JlbHMvLnJlbHNQSwECLQAUAAYACAAAACEANj393MwBAACEAwAA&#10;DgAAAAAAAAAAAAAAAAAuAgAAZHJzL2Uyb0RvYy54bWxQSwECLQAUAAYACAAAACEAQma+l+EAAAAN&#10;AQAADwAAAAAAAAAAAAAAAAAmBAAAZHJzL2Rvd25yZXYueG1sUEsFBgAAAAAEAAQA8wAAADQFAAAA&#10;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E9FBF60" wp14:editId="22F7864A">
                <wp:simplePos x="0" y="0"/>
                <wp:positionH relativeFrom="page">
                  <wp:posOffset>883920</wp:posOffset>
                </wp:positionH>
                <wp:positionV relativeFrom="page">
                  <wp:posOffset>4434840</wp:posOffset>
                </wp:positionV>
                <wp:extent cx="8916035" cy="0"/>
                <wp:effectExtent l="0" t="0" r="0" b="0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60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287E2" id="Line 22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6pt,349.2pt" to="771.65pt,3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T7gywEAAIQDAAAOAAAAZHJzL2Uyb0RvYy54bWysU01v2zAMvQ/YfxB0X/wxrEiNOD0k6y7Z&#10;FqDdD2Ak2RYmi4KkxMm/H6V8tNtuRX0QRJF8fHykFw/H0bCD8kGjbXk1KzlTVqDUtm/5r+fHT3PO&#10;QgQrwaBVLT+pwB+WHz8sJteoGgc0UnlGIDY0k2v5EKNriiKIQY0QZuiUJWeHfoRIpu8L6WEi9NEU&#10;dVneFRN66TwKFQK9rs9Ovsz4XadE/Nl1QUVmWk7cYj59PnfpLJYLaHoPbtDiQgPewGIEbanoDWoN&#10;Edje6/+gRi08BuziTOBYYNdpoXIP1E1V/tPN0wBO5V5InOBuMoX3gxU/DlvPtGx5XXFmYaQZbbRV&#10;rK6TNpMLDYWs7Nan7sTRPrkNit+BWVwNYHuVOT6fHOVVKaP4KyUZwVGF3fQdJcXAPmIW6tj5MUGS&#10;BOyY53G6zUMdIxP0OL+v7srPXzgTV18BzTXR+RC/KRxZurTcEOkMDIdNiIkINNeQVMfiozYmj9tY&#10;NhH4/L7MCQGNlsmZwoLvdyvj2QHSwuQvd0We12EJeQ1hOMdl13mVPO6tzFUGBfLr5R5Bm/OdWBl7&#10;USkJc5Z4h/K09Vf1aNSZ/mUt0y69tnP2y8+z/AMAAP//AwBQSwMEFAAGAAgAAAAhAFBUFbfgAAAA&#10;DAEAAA8AAABkcnMvZG93bnJldi54bWxMj8FOwzAMhu9IvENkJC6Ipayj2krTqQy49IBEO3FOG9MW&#10;GqdKsq28PZmEBMff/vT7c7ad9ciOaN1gSMDdIgKG1Bo1UCdgX7/croE5L0nJ0RAK+EYH2/zyIpOp&#10;Mid6w2PlOxZKyKVSQO/9lHLu2h61dAszIYXdh7Fa+hBtx5WVp1CuR76MooRrOVC40MsJdz22X9VB&#10;C2iei2RXl2b/Wr83pb0pP4vq8UmI66u5eADmcfZ/MJz1gzrkwakxB1KOjSHHm2VABSSb9QrYmbhf&#10;xTGw5nfE84z/fyL/AQAA//8DAFBLAQItABQABgAIAAAAIQC2gziS/gAAAOEBAAATAAAAAAAAAAAA&#10;AAAAAAAAAABbQ29udGVudF9UeXBlc10ueG1sUEsBAi0AFAAGAAgAAAAhADj9If/WAAAAlAEAAAsA&#10;AAAAAAAAAAAAAAAALwEAAF9yZWxzLy5yZWxzUEsBAi0AFAAGAAgAAAAhAMyJPuDLAQAAhAMAAA4A&#10;AAAAAAAAAAAAAAAALgIAAGRycy9lMm9Eb2MueG1sUEsBAi0AFAAGAAgAAAAhAFBUFbfgAAAADAEA&#10;AA8AAAAAAAAAAAAAAAAAJQQAAGRycy9kb3ducmV2LnhtbFBLBQYAAAAABAAEAPMAAAAyBQAAAAA=&#10;" strokeweight=".7pt">
                <w10:wrap anchorx="page" anchory="page"/>
              </v:line>
            </w:pict>
          </mc:Fallback>
        </mc:AlternateContent>
      </w:r>
    </w:p>
    <w:p w14:paraId="287F07A2" w14:textId="77777777" w:rsidR="004D4C0F" w:rsidRDefault="004D4C0F">
      <w:pPr>
        <w:sectPr w:rsidR="004D4C0F">
          <w:pgSz w:w="16838" w:h="11909" w:orient="landscape"/>
          <w:pgMar w:top="852" w:right="1399" w:bottom="193" w:left="1392" w:header="720" w:footer="720" w:gutter="0"/>
          <w:cols w:space="720"/>
        </w:sectPr>
      </w:pPr>
    </w:p>
    <w:p w14:paraId="2C548DDF" w14:textId="555A9D3D" w:rsidR="004D4C0F" w:rsidRDefault="005B62E1">
      <w:pPr>
        <w:spacing w:after="167" w:line="260" w:lineRule="exact"/>
        <w:jc w:val="both"/>
        <w:textAlignment w:val="baseline"/>
        <w:rPr>
          <w:rFonts w:ascii="Calibri" w:eastAsia="Calibri" w:hAnsi="Calibri"/>
          <w:b/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717D8CC1" wp14:editId="13E50E19">
                <wp:simplePos x="0" y="0"/>
                <wp:positionH relativeFrom="page">
                  <wp:posOffset>885825</wp:posOffset>
                </wp:positionH>
                <wp:positionV relativeFrom="page">
                  <wp:posOffset>1139825</wp:posOffset>
                </wp:positionV>
                <wp:extent cx="8916035" cy="0"/>
                <wp:effectExtent l="0" t="0" r="0" b="0"/>
                <wp:wrapNone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60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DA42F" id="Line 21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75pt,89.75pt" to="771.8pt,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IXkywEAAIQDAAAOAAAAZHJzL2Uyb0RvYy54bWysU8Fu2zAMvQ/YPwi6L3YyrEiNOD0k6y7Z&#10;FqDdBzCSbAuTRUFSYufvR8lJum63oj4Iovj4SD7Sq4exN+ykfNBoaz6flZwpK1Bq29b81/PjpyVn&#10;IYKVYNCqmp9V4A/rjx9Wg6vUAjs0UnlGJDZUg6t5F6OriiKITvUQZuiUJWeDvodIpm8L6WEg9t4U&#10;i7K8Kwb00nkUKgR63U5Ovs78TaNE/Nk0QUVmak61xXz6fB7SWaxXULUeXKfFpQx4QxU9aEtJb1Rb&#10;iMCOXv9H1WvhMWATZwL7AptGC5V7oG7m5T/dPHXgVO6FxAnuJlN4P1rx47T3TMuaL0geCz3NaKet&#10;Yot50mZwoSLIxu596k6M9sntUPwOzOKmA9uqXOPz2VFcjihehSQjOMpwGL6jJAwcI2ahxsb3iZIk&#10;YGOex/k2DzVGJuhxeT+/Kz9/4UxcfQVU10DnQ/ymsGfpUnNDRWdiOO1CpNIJeoWkPBYftTF53May&#10;gciX92UOCGi0TM4EC749bIxnJ0gLk7+kA5G9giXmLYRuwmXXtEoej1bmLJ0C+fVyj6DNdCciY4nv&#10;Kswk8QHlee9TnvROo84ZL2uZdulvO6Nefp71HwAAAP//AwBQSwMEFAAGAAgAAAAhAK0NBGjfAAAA&#10;DAEAAA8AAABkcnMvZG93bnJldi54bWxMj8FOwzAQRO9I/IO1SFxQ60BpCiFOFQpcckAiqTg78ZIE&#10;Yjuy3Tb8PRsJCW4zu6PZt+l20gM7ovO9NQKulxEwNI1VvWkF7KuXxR0wH6RRcrAGBXyjh212fpbK&#10;RNmTecNjGVpGJcYnUkAXwphw7psOtfRLO6Kh3Yd1WgayruXKyROV64HfRFHMtewNXejkiLsOm6/y&#10;oAXUz3m8qwq7f63e68JdFZ95+fgkxOXFlD8ACziFvzDM+IQOGTHV9mCUZwP51f2aoiQ2s5gT69tV&#10;DKz+HfEs5f+fyH4AAAD//wMAUEsBAi0AFAAGAAgAAAAhALaDOJL+AAAA4QEAABMAAAAAAAAAAAAA&#10;AAAAAAAAAFtDb250ZW50X1R5cGVzXS54bWxQSwECLQAUAAYACAAAACEAOP0h/9YAAACUAQAACwAA&#10;AAAAAAAAAAAAAAAvAQAAX3JlbHMvLnJlbHNQSwECLQAUAAYACAAAACEARCiF5MsBAACEAwAADgAA&#10;AAAAAAAAAAAAAAAuAgAAZHJzL2Uyb0RvYy54bWxQSwECLQAUAAYACAAAACEArQ0EaN8AAAAMAQAA&#10;DwAAAAAAAAAAAAAAAAAlBAAAZHJzL2Rvd25yZXYueG1sUEsFBgAAAAAEAAQA8wAAADEFAAAAAA==&#10;" strokeweight=".7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/>
          <w:b/>
          <w:color w:val="000000"/>
        </w:rPr>
        <w:t xml:space="preserve">Table C3 Evidence for proposed changes to the 'Specified bony fish species other than from the family Salmonidae and genus </w:t>
      </w:r>
      <w:proofErr w:type="spellStart"/>
      <w:r>
        <w:rPr>
          <w:rFonts w:ascii="Calibri" w:eastAsia="Calibri" w:hAnsi="Calibri"/>
          <w:b/>
          <w:color w:val="000000"/>
        </w:rPr>
        <w:t>Plecoglossus</w:t>
      </w:r>
      <w:proofErr w:type="spellEnd"/>
      <w:r>
        <w:rPr>
          <w:rFonts w:ascii="Calibri" w:eastAsia="Calibri" w:hAnsi="Calibri"/>
          <w:b/>
          <w:color w:val="000000"/>
        </w:rPr>
        <w:t>' list or 'baitfish list'</w:t>
      </w:r>
    </w:p>
    <w:p w14:paraId="42D36A72" w14:textId="77777777" w:rsidR="004D4C0F" w:rsidRDefault="004D4C0F">
      <w:pPr>
        <w:spacing w:after="167" w:line="260" w:lineRule="exact"/>
        <w:sectPr w:rsidR="004D4C0F">
          <w:pgSz w:w="16838" w:h="11909" w:orient="landscape"/>
          <w:pgMar w:top="1140" w:right="1403" w:bottom="174" w:left="1395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8"/>
        <w:gridCol w:w="1378"/>
        <w:gridCol w:w="1464"/>
        <w:gridCol w:w="1133"/>
        <w:gridCol w:w="1161"/>
        <w:gridCol w:w="1272"/>
        <w:gridCol w:w="1181"/>
        <w:gridCol w:w="1195"/>
      </w:tblGrid>
      <w:tr w:rsidR="004D4C0F" w14:paraId="709A58FD" w14:textId="77777777">
        <w:trPr>
          <w:trHeight w:hRule="exact" w:val="508"/>
        </w:trPr>
        <w:tc>
          <w:tcPr>
            <w:tcW w:w="1238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43A7675D" w14:textId="77777777" w:rsidR="004D4C0F" w:rsidRDefault="005B62E1">
            <w:pPr>
              <w:spacing w:after="66" w:line="206" w:lineRule="exact"/>
              <w:ind w:left="108"/>
              <w:textAlignment w:val="baseline"/>
              <w:rPr>
                <w:rFonts w:ascii="Calibri" w:eastAsia="Calibri" w:hAnsi="Calibri"/>
                <w:b/>
                <w:color w:val="000000"/>
                <w:sz w:val="17"/>
              </w:rPr>
            </w:pPr>
            <w:r>
              <w:rPr>
                <w:rFonts w:ascii="Calibri" w:eastAsia="Calibri" w:hAnsi="Calibri"/>
                <w:b/>
                <w:color w:val="000000"/>
                <w:sz w:val="17"/>
              </w:rPr>
              <w:t xml:space="preserve">Source </w:t>
            </w:r>
            <w:r>
              <w:rPr>
                <w:rFonts w:ascii="Calibri" w:eastAsia="Calibri" w:hAnsi="Calibri"/>
                <w:b/>
                <w:color w:val="000000"/>
                <w:sz w:val="17"/>
              </w:rPr>
              <w:br/>
              <w:t>country</w:t>
            </w:r>
          </w:p>
        </w:tc>
        <w:tc>
          <w:tcPr>
            <w:tcW w:w="1378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08352D5C" w14:textId="77777777" w:rsidR="004D4C0F" w:rsidRDefault="005B62E1">
            <w:pPr>
              <w:spacing w:before="47" w:after="273" w:line="178" w:lineRule="exact"/>
              <w:ind w:left="140"/>
              <w:textAlignment w:val="baseline"/>
              <w:rPr>
                <w:rFonts w:ascii="Calibri" w:eastAsia="Calibri" w:hAnsi="Calibri"/>
                <w:b/>
                <w:color w:val="000000"/>
                <w:sz w:val="17"/>
              </w:rPr>
            </w:pPr>
            <w:r>
              <w:rPr>
                <w:rFonts w:ascii="Calibri" w:eastAsia="Calibri" w:hAnsi="Calibri"/>
                <w:b/>
                <w:color w:val="000000"/>
                <w:sz w:val="17"/>
              </w:rPr>
              <w:t>Host species</w:t>
            </w:r>
          </w:p>
        </w:tc>
        <w:tc>
          <w:tcPr>
            <w:tcW w:w="1464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7B19DC57" w14:textId="77777777" w:rsidR="004D4C0F" w:rsidRDefault="005B62E1">
            <w:pPr>
              <w:spacing w:before="47" w:after="273" w:line="178" w:lineRule="exact"/>
              <w:ind w:left="182"/>
              <w:textAlignment w:val="baseline"/>
              <w:rPr>
                <w:rFonts w:ascii="Calibri" w:eastAsia="Calibri" w:hAnsi="Calibri"/>
                <w:b/>
                <w:color w:val="000000"/>
                <w:sz w:val="17"/>
              </w:rPr>
            </w:pPr>
            <w:r>
              <w:rPr>
                <w:rFonts w:ascii="Calibri" w:eastAsia="Calibri" w:hAnsi="Calibri"/>
                <w:b/>
                <w:color w:val="000000"/>
                <w:sz w:val="17"/>
              </w:rPr>
              <w:t>Pathogen</w:t>
            </w:r>
          </w:p>
        </w:tc>
        <w:tc>
          <w:tcPr>
            <w:tcW w:w="1133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2A26DF1B" w14:textId="77777777" w:rsidR="004D4C0F" w:rsidRDefault="005B62E1">
            <w:pPr>
              <w:spacing w:before="47" w:after="273" w:line="178" w:lineRule="exact"/>
              <w:ind w:left="144"/>
              <w:textAlignment w:val="baseline"/>
              <w:rPr>
                <w:rFonts w:ascii="Calibri" w:eastAsia="Calibri" w:hAnsi="Calibri"/>
                <w:b/>
                <w:color w:val="000000"/>
                <w:sz w:val="17"/>
              </w:rPr>
            </w:pPr>
            <w:r>
              <w:rPr>
                <w:rFonts w:ascii="Calibri" w:eastAsia="Calibri" w:hAnsi="Calibri"/>
                <w:b/>
                <w:color w:val="000000"/>
                <w:sz w:val="17"/>
              </w:rPr>
              <w:t>Reference</w:t>
            </w:r>
          </w:p>
        </w:tc>
        <w:tc>
          <w:tcPr>
            <w:tcW w:w="1161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3049DF0F" w14:textId="77777777" w:rsidR="004D4C0F" w:rsidRDefault="005B62E1">
            <w:pPr>
              <w:spacing w:after="67" w:line="206" w:lineRule="exact"/>
              <w:ind w:left="144"/>
              <w:textAlignment w:val="baseline"/>
              <w:rPr>
                <w:rFonts w:ascii="Calibri" w:eastAsia="Calibri" w:hAnsi="Calibri"/>
                <w:b/>
                <w:color w:val="000000"/>
                <w:sz w:val="17"/>
              </w:rPr>
            </w:pPr>
            <w:r>
              <w:rPr>
                <w:rFonts w:ascii="Calibri" w:eastAsia="Calibri" w:hAnsi="Calibri"/>
                <w:b/>
                <w:color w:val="000000"/>
                <w:sz w:val="17"/>
              </w:rPr>
              <w:t>Pathway of infection</w:t>
            </w:r>
          </w:p>
        </w:tc>
        <w:tc>
          <w:tcPr>
            <w:tcW w:w="1272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1CFF0A88" w14:textId="77777777" w:rsidR="004D4C0F" w:rsidRDefault="005B62E1">
            <w:pPr>
              <w:spacing w:before="47" w:after="273" w:line="178" w:lineRule="exact"/>
              <w:ind w:left="116"/>
              <w:textAlignment w:val="baseline"/>
              <w:rPr>
                <w:rFonts w:ascii="Calibri" w:eastAsia="Calibri" w:hAnsi="Calibri"/>
                <w:b/>
                <w:color w:val="000000"/>
                <w:sz w:val="17"/>
              </w:rPr>
            </w:pPr>
            <w:r>
              <w:rPr>
                <w:rFonts w:ascii="Calibri" w:eastAsia="Calibri" w:hAnsi="Calibri"/>
                <w:b/>
                <w:color w:val="000000"/>
                <w:sz w:val="17"/>
              </w:rPr>
              <w:t>Identification</w:t>
            </w:r>
          </w:p>
        </w:tc>
        <w:tc>
          <w:tcPr>
            <w:tcW w:w="1181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7F43D334" w14:textId="77777777" w:rsidR="004D4C0F" w:rsidRDefault="005B62E1">
            <w:pPr>
              <w:spacing w:after="66" w:line="206" w:lineRule="exact"/>
              <w:ind w:left="108"/>
              <w:textAlignment w:val="baseline"/>
              <w:rPr>
                <w:rFonts w:ascii="Calibri" w:eastAsia="Calibri" w:hAnsi="Calibri"/>
                <w:b/>
                <w:color w:val="000000"/>
                <w:sz w:val="17"/>
              </w:rPr>
            </w:pPr>
            <w:r>
              <w:rPr>
                <w:rFonts w:ascii="Calibri" w:eastAsia="Calibri" w:hAnsi="Calibri"/>
                <w:b/>
                <w:color w:val="000000"/>
                <w:sz w:val="17"/>
              </w:rPr>
              <w:t>Replication and growth</w:t>
            </w:r>
          </w:p>
        </w:tc>
        <w:tc>
          <w:tcPr>
            <w:tcW w:w="1195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680A5CE3" w14:textId="77777777" w:rsidR="004D4C0F" w:rsidRDefault="005B62E1">
            <w:pPr>
              <w:spacing w:after="66" w:line="206" w:lineRule="exact"/>
              <w:ind w:left="216"/>
              <w:textAlignment w:val="baseline"/>
              <w:rPr>
                <w:rFonts w:ascii="Calibri" w:eastAsia="Calibri" w:hAnsi="Calibri"/>
                <w:b/>
                <w:color w:val="000000"/>
                <w:sz w:val="17"/>
              </w:rPr>
            </w:pPr>
            <w:r>
              <w:rPr>
                <w:rFonts w:ascii="Calibri" w:eastAsia="Calibri" w:hAnsi="Calibri"/>
                <w:b/>
                <w:color w:val="000000"/>
                <w:sz w:val="17"/>
              </w:rPr>
              <w:t>Viable pathogen</w:t>
            </w:r>
          </w:p>
        </w:tc>
      </w:tr>
      <w:tr w:rsidR="004D4C0F" w14:paraId="222B42AF" w14:textId="77777777">
        <w:trPr>
          <w:trHeight w:hRule="exact" w:val="648"/>
        </w:trPr>
        <w:tc>
          <w:tcPr>
            <w:tcW w:w="1238" w:type="dxa"/>
            <w:tcBorders>
              <w:top w:val="single" w:sz="5" w:space="0" w:color="00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6C54CAA8" w14:textId="77777777" w:rsidR="004D4C0F" w:rsidRDefault="005B62E1">
            <w:pPr>
              <w:spacing w:line="202" w:lineRule="exact"/>
              <w:ind w:left="108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When sourced from all countries</w:t>
            </w:r>
          </w:p>
        </w:tc>
        <w:tc>
          <w:tcPr>
            <w:tcW w:w="1378" w:type="dxa"/>
            <w:tcBorders>
              <w:top w:val="single" w:sz="5" w:space="0" w:color="00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0BEF8CD7" w14:textId="77777777" w:rsidR="004D4C0F" w:rsidRDefault="005B62E1">
            <w:pPr>
              <w:spacing w:before="58" w:after="168" w:line="206" w:lineRule="exact"/>
              <w:ind w:left="144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Alosa </w:t>
            </w:r>
            <w:r>
              <w:rPr>
                <w:rFonts w:ascii="Calibri" w:eastAsia="Calibri" w:hAnsi="Calibri"/>
                <w:i/>
                <w:color w:val="000000"/>
                <w:sz w:val="17"/>
              </w:rPr>
              <w:br/>
            </w: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immaculata</w:t>
            </w:r>
            <w:proofErr w:type="spellEnd"/>
          </w:p>
        </w:tc>
        <w:tc>
          <w:tcPr>
            <w:tcW w:w="1464" w:type="dxa"/>
            <w:tcBorders>
              <w:top w:val="single" w:sz="5" w:space="0" w:color="00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FFAC6AE" w14:textId="77777777" w:rsidR="004D4C0F" w:rsidRDefault="005B62E1">
            <w:pPr>
              <w:spacing w:before="86" w:after="374" w:line="178" w:lineRule="exact"/>
              <w:ind w:left="182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VHSV</w:t>
            </w:r>
          </w:p>
        </w:tc>
        <w:tc>
          <w:tcPr>
            <w:tcW w:w="1133" w:type="dxa"/>
            <w:tcBorders>
              <w:top w:val="single" w:sz="5" w:space="0" w:color="00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52A4F25A" w14:textId="77777777" w:rsidR="004D4C0F" w:rsidRDefault="005B62E1">
            <w:pPr>
              <w:spacing w:before="86" w:after="374" w:line="178" w:lineRule="exact"/>
              <w:ind w:left="144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C1</w:t>
            </w:r>
          </w:p>
        </w:tc>
        <w:tc>
          <w:tcPr>
            <w:tcW w:w="1161" w:type="dxa"/>
            <w:tcBorders>
              <w:top w:val="single" w:sz="5" w:space="0" w:color="00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1CF24B54" w14:textId="77777777" w:rsidR="004D4C0F" w:rsidRDefault="005B62E1">
            <w:pPr>
              <w:spacing w:before="86" w:after="374" w:line="178" w:lineRule="exact"/>
              <w:ind w:left="149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C1</w:t>
            </w:r>
          </w:p>
        </w:tc>
        <w:tc>
          <w:tcPr>
            <w:tcW w:w="1272" w:type="dxa"/>
            <w:tcBorders>
              <w:top w:val="single" w:sz="5" w:space="0" w:color="00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164086D2" w14:textId="77777777" w:rsidR="004D4C0F" w:rsidRDefault="005B62E1">
            <w:pPr>
              <w:spacing w:before="86" w:after="374" w:line="178" w:lineRule="exact"/>
              <w:ind w:left="116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C1</w:t>
            </w:r>
          </w:p>
        </w:tc>
        <w:tc>
          <w:tcPr>
            <w:tcW w:w="1181" w:type="dxa"/>
            <w:tcBorders>
              <w:top w:val="single" w:sz="5" w:space="0" w:color="00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480EDB2" w14:textId="77777777" w:rsidR="004D4C0F" w:rsidRDefault="005B62E1">
            <w:pPr>
              <w:spacing w:before="86" w:after="374" w:line="178" w:lineRule="exact"/>
              <w:ind w:left="125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C1</w:t>
            </w:r>
          </w:p>
        </w:tc>
        <w:tc>
          <w:tcPr>
            <w:tcW w:w="1195" w:type="dxa"/>
            <w:tcBorders>
              <w:top w:val="single" w:sz="5" w:space="0" w:color="00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212BA37A" w14:textId="77777777" w:rsidR="004D4C0F" w:rsidRDefault="005B62E1">
            <w:pPr>
              <w:spacing w:before="86" w:after="374" w:line="178" w:lineRule="exact"/>
              <w:ind w:left="216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C1</w:t>
            </w:r>
          </w:p>
        </w:tc>
      </w:tr>
      <w:tr w:rsidR="004D4C0F" w14:paraId="40CD0AE1" w14:textId="77777777">
        <w:trPr>
          <w:trHeight w:hRule="exact" w:val="476"/>
        </w:trPr>
        <w:tc>
          <w:tcPr>
            <w:tcW w:w="1238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0A9F25D" w14:textId="77777777" w:rsidR="004D4C0F" w:rsidRDefault="005B62E1">
            <w:pPr>
              <w:spacing w:after="20" w:line="211" w:lineRule="exact"/>
              <w:ind w:left="108" w:right="252"/>
              <w:textAlignment w:val="baseline"/>
              <w:rPr>
                <w:rFonts w:ascii="Calibri" w:eastAsia="Calibri" w:hAnsi="Calibri"/>
                <w:color w:val="000000"/>
                <w:spacing w:val="-3"/>
                <w:sz w:val="17"/>
              </w:rPr>
            </w:pPr>
            <w:r>
              <w:rPr>
                <w:rFonts w:ascii="Calibri" w:eastAsia="Calibri" w:hAnsi="Calibri"/>
                <w:color w:val="000000"/>
                <w:spacing w:val="-3"/>
                <w:sz w:val="17"/>
              </w:rPr>
              <w:t>other than New Zealand</w:t>
            </w:r>
          </w:p>
        </w:tc>
        <w:tc>
          <w:tcPr>
            <w:tcW w:w="1378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2C3BBDE" w14:textId="77777777" w:rsidR="004D4C0F" w:rsidRDefault="005B62E1">
            <w:pPr>
              <w:spacing w:after="111" w:line="177" w:lineRule="exact"/>
              <w:ind w:left="144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Anarhichas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 </w:t>
            </w:r>
            <w:r>
              <w:rPr>
                <w:rFonts w:ascii="Calibri" w:eastAsia="Calibri" w:hAnsi="Calibri"/>
                <w:i/>
                <w:color w:val="000000"/>
                <w:sz w:val="17"/>
              </w:rPr>
              <w:br/>
              <w:t>minor</w:t>
            </w:r>
          </w:p>
        </w:tc>
        <w:tc>
          <w:tcPr>
            <w:tcW w:w="1464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6A0B04A5" w14:textId="77777777" w:rsidR="004D4C0F" w:rsidRDefault="005B62E1">
            <w:pPr>
              <w:spacing w:after="317" w:line="149" w:lineRule="exact"/>
              <w:ind w:left="182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IPNV</w:t>
            </w:r>
          </w:p>
        </w:tc>
        <w:tc>
          <w:tcPr>
            <w:tcW w:w="1133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3BE1558" w14:textId="77777777" w:rsidR="004D4C0F" w:rsidRDefault="005B62E1">
            <w:pPr>
              <w:spacing w:after="317" w:line="149" w:lineRule="exact"/>
              <w:ind w:left="144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C1</w:t>
            </w:r>
          </w:p>
        </w:tc>
        <w:tc>
          <w:tcPr>
            <w:tcW w:w="116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6E459DEB" w14:textId="77777777" w:rsidR="004D4C0F" w:rsidRDefault="005B62E1">
            <w:pPr>
              <w:spacing w:after="317" w:line="149" w:lineRule="exact"/>
              <w:ind w:left="149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C1</w:t>
            </w:r>
          </w:p>
        </w:tc>
        <w:tc>
          <w:tcPr>
            <w:tcW w:w="1272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FC82F1D" w14:textId="77777777" w:rsidR="004D4C0F" w:rsidRDefault="005B62E1">
            <w:pPr>
              <w:spacing w:after="317" w:line="149" w:lineRule="exact"/>
              <w:ind w:left="116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C1</w:t>
            </w:r>
          </w:p>
        </w:tc>
        <w:tc>
          <w:tcPr>
            <w:tcW w:w="118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3DC4575C" w14:textId="77777777" w:rsidR="004D4C0F" w:rsidRDefault="005B62E1">
            <w:pPr>
              <w:spacing w:after="317" w:line="149" w:lineRule="exact"/>
              <w:ind w:left="125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C1</w:t>
            </w:r>
          </w:p>
        </w:tc>
        <w:tc>
          <w:tcPr>
            <w:tcW w:w="1195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30582696" w14:textId="77777777" w:rsidR="004D4C0F" w:rsidRDefault="005B62E1">
            <w:pPr>
              <w:spacing w:after="317" w:line="149" w:lineRule="exact"/>
              <w:ind w:left="216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C1</w:t>
            </w:r>
          </w:p>
        </w:tc>
      </w:tr>
      <w:tr w:rsidR="004D4C0F" w14:paraId="6D548F86" w14:textId="77777777">
        <w:trPr>
          <w:trHeight w:hRule="exact" w:val="360"/>
        </w:trPr>
        <w:tc>
          <w:tcPr>
            <w:tcW w:w="1238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15273108" w14:textId="77777777" w:rsidR="004D4C0F" w:rsidRDefault="005B62E1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1B90CAD6" w14:textId="77777777" w:rsidR="004D4C0F" w:rsidRDefault="005B62E1">
            <w:pPr>
              <w:spacing w:before="32" w:after="140" w:line="178" w:lineRule="exact"/>
              <w:ind w:left="140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Belone </w:t>
            </w: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belone</w:t>
            </w:r>
            <w:proofErr w:type="spellEnd"/>
          </w:p>
        </w:tc>
        <w:tc>
          <w:tcPr>
            <w:tcW w:w="1464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1CC23FCC" w14:textId="77777777" w:rsidR="004D4C0F" w:rsidRDefault="005B62E1">
            <w:pPr>
              <w:spacing w:before="32" w:after="140" w:line="178" w:lineRule="exact"/>
              <w:ind w:left="182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VHSV</w:t>
            </w:r>
          </w:p>
        </w:tc>
        <w:tc>
          <w:tcPr>
            <w:tcW w:w="1133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63163698" w14:textId="77777777" w:rsidR="004D4C0F" w:rsidRDefault="005B62E1">
            <w:pPr>
              <w:spacing w:before="32" w:after="140" w:line="178" w:lineRule="exact"/>
              <w:ind w:left="144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C1</w:t>
            </w:r>
          </w:p>
        </w:tc>
        <w:tc>
          <w:tcPr>
            <w:tcW w:w="116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66395BFA" w14:textId="77777777" w:rsidR="004D4C0F" w:rsidRDefault="005B62E1">
            <w:pPr>
              <w:spacing w:before="32" w:after="140" w:line="178" w:lineRule="exact"/>
              <w:ind w:left="149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C1</w:t>
            </w:r>
          </w:p>
        </w:tc>
        <w:tc>
          <w:tcPr>
            <w:tcW w:w="1272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18A8234" w14:textId="77777777" w:rsidR="004D4C0F" w:rsidRDefault="005B62E1">
            <w:pPr>
              <w:spacing w:before="32" w:after="140" w:line="178" w:lineRule="exact"/>
              <w:ind w:left="116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C1</w:t>
            </w:r>
          </w:p>
        </w:tc>
        <w:tc>
          <w:tcPr>
            <w:tcW w:w="118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9B1CC72" w14:textId="77777777" w:rsidR="004D4C0F" w:rsidRDefault="005B62E1">
            <w:pPr>
              <w:spacing w:before="32" w:after="140" w:line="178" w:lineRule="exact"/>
              <w:ind w:left="125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C1</w:t>
            </w:r>
          </w:p>
        </w:tc>
        <w:tc>
          <w:tcPr>
            <w:tcW w:w="1195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34FD1D29" w14:textId="77777777" w:rsidR="004D4C0F" w:rsidRDefault="005B62E1">
            <w:pPr>
              <w:spacing w:before="32" w:after="140" w:line="178" w:lineRule="exact"/>
              <w:ind w:left="216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C1</w:t>
            </w:r>
          </w:p>
        </w:tc>
      </w:tr>
      <w:tr w:rsidR="004D4C0F" w14:paraId="667AA6D6" w14:textId="77777777">
        <w:trPr>
          <w:trHeight w:hRule="exact" w:val="614"/>
        </w:trPr>
        <w:tc>
          <w:tcPr>
            <w:tcW w:w="1238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6012FB84" w14:textId="77777777" w:rsidR="004D4C0F" w:rsidRDefault="005B62E1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5347F043" w14:textId="77777777" w:rsidR="004D4C0F" w:rsidRDefault="005B62E1">
            <w:pPr>
              <w:spacing w:before="125" w:after="72" w:line="206" w:lineRule="exact"/>
              <w:ind w:left="144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Centrolabrus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exoletus</w:t>
            </w:r>
            <w:proofErr w:type="spellEnd"/>
          </w:p>
        </w:tc>
        <w:tc>
          <w:tcPr>
            <w:tcW w:w="1464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09D9171B" w14:textId="77777777" w:rsidR="004D4C0F" w:rsidRDefault="005B62E1">
            <w:pPr>
              <w:spacing w:before="152" w:after="279" w:line="178" w:lineRule="exact"/>
              <w:ind w:left="182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VHSV</w:t>
            </w:r>
          </w:p>
        </w:tc>
        <w:tc>
          <w:tcPr>
            <w:tcW w:w="1133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68581556" w14:textId="77777777" w:rsidR="004D4C0F" w:rsidRDefault="005B62E1">
            <w:pPr>
              <w:spacing w:before="152" w:after="279" w:line="178" w:lineRule="exact"/>
              <w:ind w:left="144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C1</w:t>
            </w:r>
          </w:p>
        </w:tc>
        <w:tc>
          <w:tcPr>
            <w:tcW w:w="116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16377CBB" w14:textId="77777777" w:rsidR="004D4C0F" w:rsidRDefault="005B62E1">
            <w:pPr>
              <w:spacing w:before="152" w:after="279" w:line="178" w:lineRule="exact"/>
              <w:ind w:left="149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C1</w:t>
            </w:r>
          </w:p>
        </w:tc>
        <w:tc>
          <w:tcPr>
            <w:tcW w:w="1272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69B8C867" w14:textId="77777777" w:rsidR="004D4C0F" w:rsidRDefault="005B62E1">
            <w:pPr>
              <w:spacing w:before="152" w:after="279" w:line="178" w:lineRule="exact"/>
              <w:ind w:left="116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C1</w:t>
            </w:r>
          </w:p>
        </w:tc>
        <w:tc>
          <w:tcPr>
            <w:tcW w:w="118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0ED19A4" w14:textId="77777777" w:rsidR="004D4C0F" w:rsidRDefault="005B62E1">
            <w:pPr>
              <w:spacing w:before="152" w:after="279" w:line="178" w:lineRule="exact"/>
              <w:ind w:left="125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C1</w:t>
            </w:r>
          </w:p>
        </w:tc>
        <w:tc>
          <w:tcPr>
            <w:tcW w:w="1195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52FD9CF1" w14:textId="77777777" w:rsidR="004D4C0F" w:rsidRDefault="005B62E1">
            <w:pPr>
              <w:spacing w:before="152" w:after="279" w:line="178" w:lineRule="exact"/>
              <w:ind w:left="216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C1</w:t>
            </w:r>
          </w:p>
        </w:tc>
      </w:tr>
      <w:tr w:rsidR="004D4C0F" w14:paraId="41B080A8" w14:textId="77777777">
        <w:trPr>
          <w:trHeight w:hRule="exact" w:val="533"/>
        </w:trPr>
        <w:tc>
          <w:tcPr>
            <w:tcW w:w="1238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0A5F3F0E" w14:textId="77777777" w:rsidR="004D4C0F" w:rsidRDefault="005B62E1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0302B15D" w14:textId="77777777" w:rsidR="004D4C0F" w:rsidRDefault="005B62E1">
            <w:pPr>
              <w:spacing w:before="49" w:after="67" w:line="206" w:lineRule="exact"/>
              <w:ind w:left="144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Ctenolabrus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rupestris</w:t>
            </w:r>
            <w:proofErr w:type="spellEnd"/>
          </w:p>
        </w:tc>
        <w:tc>
          <w:tcPr>
            <w:tcW w:w="1464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195AF5E2" w14:textId="77777777" w:rsidR="004D4C0F" w:rsidRDefault="005B62E1">
            <w:pPr>
              <w:spacing w:before="76" w:after="274" w:line="178" w:lineRule="exact"/>
              <w:ind w:left="182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VHSV</w:t>
            </w:r>
          </w:p>
        </w:tc>
        <w:tc>
          <w:tcPr>
            <w:tcW w:w="1133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5197A250" w14:textId="77777777" w:rsidR="004D4C0F" w:rsidRDefault="005B62E1">
            <w:pPr>
              <w:spacing w:before="76" w:after="274" w:line="178" w:lineRule="exact"/>
              <w:ind w:left="144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C1</w:t>
            </w:r>
          </w:p>
        </w:tc>
        <w:tc>
          <w:tcPr>
            <w:tcW w:w="116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13AC548" w14:textId="77777777" w:rsidR="004D4C0F" w:rsidRDefault="005B62E1">
            <w:pPr>
              <w:spacing w:before="76" w:after="274" w:line="178" w:lineRule="exact"/>
              <w:ind w:left="149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C1</w:t>
            </w:r>
          </w:p>
        </w:tc>
        <w:tc>
          <w:tcPr>
            <w:tcW w:w="1272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06AF3C6B" w14:textId="77777777" w:rsidR="004D4C0F" w:rsidRDefault="005B62E1">
            <w:pPr>
              <w:spacing w:before="76" w:after="274" w:line="178" w:lineRule="exact"/>
              <w:ind w:left="116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C1</w:t>
            </w:r>
          </w:p>
        </w:tc>
        <w:tc>
          <w:tcPr>
            <w:tcW w:w="118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0BAD7F82" w14:textId="77777777" w:rsidR="004D4C0F" w:rsidRDefault="005B62E1">
            <w:pPr>
              <w:spacing w:before="76" w:after="274" w:line="178" w:lineRule="exact"/>
              <w:ind w:left="125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C1</w:t>
            </w:r>
          </w:p>
        </w:tc>
        <w:tc>
          <w:tcPr>
            <w:tcW w:w="1195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1A015F44" w14:textId="77777777" w:rsidR="004D4C0F" w:rsidRDefault="005B62E1">
            <w:pPr>
              <w:spacing w:before="76" w:after="274" w:line="178" w:lineRule="exact"/>
              <w:ind w:left="216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C1</w:t>
            </w:r>
          </w:p>
        </w:tc>
      </w:tr>
      <w:tr w:rsidR="004D4C0F" w14:paraId="2DE997C7" w14:textId="77777777">
        <w:trPr>
          <w:trHeight w:hRule="exact" w:val="537"/>
        </w:trPr>
        <w:tc>
          <w:tcPr>
            <w:tcW w:w="1238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2B44756A" w14:textId="77777777" w:rsidR="004D4C0F" w:rsidRDefault="005B62E1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C5928D0" w14:textId="77777777" w:rsidR="004D4C0F" w:rsidRDefault="005B62E1">
            <w:pPr>
              <w:spacing w:before="49" w:after="66" w:line="206" w:lineRule="exact"/>
              <w:ind w:left="144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Cyclopterus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lumpus</w:t>
            </w:r>
            <w:proofErr w:type="spellEnd"/>
          </w:p>
        </w:tc>
        <w:tc>
          <w:tcPr>
            <w:tcW w:w="1464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037FB471" w14:textId="77777777" w:rsidR="004D4C0F" w:rsidRDefault="005B62E1">
            <w:pPr>
              <w:spacing w:before="76" w:after="273" w:line="178" w:lineRule="exact"/>
              <w:ind w:left="182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VHSV</w:t>
            </w:r>
          </w:p>
        </w:tc>
        <w:tc>
          <w:tcPr>
            <w:tcW w:w="1133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553A16B6" w14:textId="77777777" w:rsidR="004D4C0F" w:rsidRDefault="005B62E1">
            <w:pPr>
              <w:spacing w:before="76" w:after="273" w:line="178" w:lineRule="exact"/>
              <w:ind w:left="144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C1</w:t>
            </w:r>
          </w:p>
        </w:tc>
        <w:tc>
          <w:tcPr>
            <w:tcW w:w="116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30861EC8" w14:textId="77777777" w:rsidR="004D4C0F" w:rsidRDefault="005B62E1">
            <w:pPr>
              <w:spacing w:before="76" w:after="273" w:line="178" w:lineRule="exact"/>
              <w:ind w:left="149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C1</w:t>
            </w:r>
          </w:p>
        </w:tc>
        <w:tc>
          <w:tcPr>
            <w:tcW w:w="1272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2457B041" w14:textId="77777777" w:rsidR="004D4C0F" w:rsidRDefault="005B62E1">
            <w:pPr>
              <w:spacing w:before="76" w:after="273" w:line="178" w:lineRule="exact"/>
              <w:ind w:left="116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C1</w:t>
            </w:r>
          </w:p>
        </w:tc>
        <w:tc>
          <w:tcPr>
            <w:tcW w:w="118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53118009" w14:textId="77777777" w:rsidR="004D4C0F" w:rsidRDefault="005B62E1">
            <w:pPr>
              <w:spacing w:before="76" w:after="273" w:line="178" w:lineRule="exact"/>
              <w:ind w:left="125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C1</w:t>
            </w:r>
          </w:p>
        </w:tc>
        <w:tc>
          <w:tcPr>
            <w:tcW w:w="1195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6169AB9D" w14:textId="77777777" w:rsidR="004D4C0F" w:rsidRDefault="005B62E1">
            <w:pPr>
              <w:spacing w:before="76" w:after="273" w:line="178" w:lineRule="exact"/>
              <w:ind w:left="216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C1</w:t>
            </w:r>
          </w:p>
        </w:tc>
      </w:tr>
      <w:tr w:rsidR="004D4C0F" w14:paraId="7AF8D39C" w14:textId="77777777">
        <w:trPr>
          <w:trHeight w:hRule="exact" w:val="533"/>
        </w:trPr>
        <w:tc>
          <w:tcPr>
            <w:tcW w:w="1238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5707CCA" w14:textId="77777777" w:rsidR="004D4C0F" w:rsidRDefault="005B62E1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77046DE" w14:textId="77777777" w:rsidR="004D4C0F" w:rsidRDefault="005B62E1">
            <w:pPr>
              <w:spacing w:before="49" w:after="62" w:line="206" w:lineRule="exact"/>
              <w:ind w:left="144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Engraulis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encrasicolus</w:t>
            </w:r>
            <w:proofErr w:type="spellEnd"/>
          </w:p>
        </w:tc>
        <w:tc>
          <w:tcPr>
            <w:tcW w:w="1464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295BABA9" w14:textId="77777777" w:rsidR="004D4C0F" w:rsidRDefault="005B62E1">
            <w:pPr>
              <w:spacing w:before="76" w:after="269" w:line="178" w:lineRule="exact"/>
              <w:ind w:left="182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VHSV</w:t>
            </w:r>
          </w:p>
        </w:tc>
        <w:tc>
          <w:tcPr>
            <w:tcW w:w="1133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3CD5335C" w14:textId="77777777" w:rsidR="004D4C0F" w:rsidRDefault="005B62E1">
            <w:pPr>
              <w:spacing w:before="76" w:after="269" w:line="178" w:lineRule="exact"/>
              <w:ind w:left="144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C1</w:t>
            </w:r>
          </w:p>
        </w:tc>
        <w:tc>
          <w:tcPr>
            <w:tcW w:w="116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5A201667" w14:textId="77777777" w:rsidR="004D4C0F" w:rsidRDefault="005B62E1">
            <w:pPr>
              <w:spacing w:before="76" w:after="269" w:line="178" w:lineRule="exact"/>
              <w:ind w:left="149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C1</w:t>
            </w:r>
          </w:p>
        </w:tc>
        <w:tc>
          <w:tcPr>
            <w:tcW w:w="1272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1C086049" w14:textId="77777777" w:rsidR="004D4C0F" w:rsidRDefault="005B62E1">
            <w:pPr>
              <w:spacing w:before="76" w:after="269" w:line="178" w:lineRule="exact"/>
              <w:ind w:left="116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C1</w:t>
            </w:r>
          </w:p>
        </w:tc>
        <w:tc>
          <w:tcPr>
            <w:tcW w:w="118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08629575" w14:textId="77777777" w:rsidR="004D4C0F" w:rsidRDefault="005B62E1">
            <w:pPr>
              <w:spacing w:before="76" w:after="269" w:line="178" w:lineRule="exact"/>
              <w:ind w:left="125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C1</w:t>
            </w:r>
          </w:p>
        </w:tc>
        <w:tc>
          <w:tcPr>
            <w:tcW w:w="1195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90C612D" w14:textId="77777777" w:rsidR="004D4C0F" w:rsidRDefault="005B62E1">
            <w:pPr>
              <w:spacing w:before="76" w:after="269" w:line="178" w:lineRule="exact"/>
              <w:ind w:left="216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C1</w:t>
            </w:r>
          </w:p>
        </w:tc>
      </w:tr>
      <w:tr w:rsidR="004D4C0F" w14:paraId="0F4AD40E" w14:textId="77777777">
        <w:trPr>
          <w:trHeight w:hRule="exact" w:val="538"/>
        </w:trPr>
        <w:tc>
          <w:tcPr>
            <w:tcW w:w="1238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36DB06D3" w14:textId="77777777" w:rsidR="004D4C0F" w:rsidRDefault="005B62E1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0BA1AFF0" w14:textId="77777777" w:rsidR="004D4C0F" w:rsidRDefault="005B62E1">
            <w:pPr>
              <w:spacing w:before="48" w:after="77" w:line="206" w:lineRule="exact"/>
              <w:ind w:left="144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Epinephelus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akaara</w:t>
            </w:r>
            <w:proofErr w:type="spellEnd"/>
          </w:p>
        </w:tc>
        <w:tc>
          <w:tcPr>
            <w:tcW w:w="1464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54E73126" w14:textId="77777777" w:rsidR="004D4C0F" w:rsidRDefault="005B62E1">
            <w:pPr>
              <w:spacing w:before="76" w:after="283" w:line="178" w:lineRule="exact"/>
              <w:ind w:left="182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VHSV</w:t>
            </w:r>
          </w:p>
        </w:tc>
        <w:tc>
          <w:tcPr>
            <w:tcW w:w="1133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4556A07" w14:textId="77777777" w:rsidR="004D4C0F" w:rsidRDefault="005B62E1">
            <w:pPr>
              <w:spacing w:before="76" w:after="283" w:line="178" w:lineRule="exact"/>
              <w:ind w:left="144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C1</w:t>
            </w:r>
          </w:p>
        </w:tc>
        <w:tc>
          <w:tcPr>
            <w:tcW w:w="116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1BD1659D" w14:textId="77777777" w:rsidR="004D4C0F" w:rsidRDefault="005B62E1">
            <w:pPr>
              <w:spacing w:before="76" w:after="283" w:line="178" w:lineRule="exact"/>
              <w:ind w:left="149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C1</w:t>
            </w:r>
          </w:p>
        </w:tc>
        <w:tc>
          <w:tcPr>
            <w:tcW w:w="1272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B33EE0F" w14:textId="77777777" w:rsidR="004D4C0F" w:rsidRDefault="005B62E1">
            <w:pPr>
              <w:spacing w:before="76" w:after="283" w:line="178" w:lineRule="exact"/>
              <w:ind w:left="116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C1</w:t>
            </w:r>
          </w:p>
        </w:tc>
        <w:tc>
          <w:tcPr>
            <w:tcW w:w="118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22408DDE" w14:textId="77777777" w:rsidR="004D4C0F" w:rsidRDefault="005B62E1">
            <w:pPr>
              <w:spacing w:before="76" w:after="283" w:line="178" w:lineRule="exact"/>
              <w:ind w:left="125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C1</w:t>
            </w:r>
          </w:p>
        </w:tc>
        <w:tc>
          <w:tcPr>
            <w:tcW w:w="1195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218F3E04" w14:textId="77777777" w:rsidR="004D4C0F" w:rsidRDefault="005B62E1">
            <w:pPr>
              <w:spacing w:before="76" w:after="283" w:line="178" w:lineRule="exact"/>
              <w:ind w:left="216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C1</w:t>
            </w:r>
          </w:p>
        </w:tc>
      </w:tr>
      <w:tr w:rsidR="004D4C0F" w14:paraId="70F21650" w14:textId="77777777">
        <w:trPr>
          <w:trHeight w:hRule="exact" w:val="269"/>
        </w:trPr>
        <w:tc>
          <w:tcPr>
            <w:tcW w:w="1238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4B5E431" w14:textId="77777777" w:rsidR="004D4C0F" w:rsidRDefault="005B62E1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1100141B" w14:textId="77777777" w:rsidR="004D4C0F" w:rsidRDefault="005B62E1">
            <w:pPr>
              <w:spacing w:before="76" w:after="5" w:line="178" w:lineRule="exact"/>
              <w:ind w:left="140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r>
              <w:rPr>
                <w:rFonts w:ascii="Calibri" w:eastAsia="Calibri" w:hAnsi="Calibri"/>
                <w:i/>
                <w:color w:val="000000"/>
                <w:sz w:val="17"/>
              </w:rPr>
              <w:t>Lates calcarifer</w:t>
            </w:r>
          </w:p>
        </w:tc>
        <w:tc>
          <w:tcPr>
            <w:tcW w:w="1464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B0FFD4A" w14:textId="77777777" w:rsidR="004D4C0F" w:rsidRDefault="005B62E1">
            <w:pPr>
              <w:spacing w:before="76" w:after="5" w:line="178" w:lineRule="exact"/>
              <w:ind w:left="182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r>
              <w:rPr>
                <w:rFonts w:ascii="Calibri" w:eastAsia="Calibri" w:hAnsi="Calibri"/>
                <w:i/>
                <w:color w:val="000000"/>
                <w:sz w:val="17"/>
              </w:rPr>
              <w:t>Photobacterium</w:t>
            </w:r>
          </w:p>
        </w:tc>
        <w:tc>
          <w:tcPr>
            <w:tcW w:w="1133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3F74E38A" w14:textId="77777777" w:rsidR="004D4C0F" w:rsidRDefault="005B62E1">
            <w:pPr>
              <w:spacing w:before="76" w:after="5" w:line="178" w:lineRule="exact"/>
              <w:ind w:left="144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Pham et al.</w:t>
            </w:r>
          </w:p>
        </w:tc>
        <w:tc>
          <w:tcPr>
            <w:tcW w:w="116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0249EEF1" w14:textId="77777777" w:rsidR="004D4C0F" w:rsidRDefault="005B62E1">
            <w:pPr>
              <w:spacing w:before="76" w:after="5" w:line="178" w:lineRule="exact"/>
              <w:ind w:left="149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Experimental</w:t>
            </w:r>
          </w:p>
        </w:tc>
        <w:tc>
          <w:tcPr>
            <w:tcW w:w="1272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696043CD" w14:textId="77777777" w:rsidR="004D4C0F" w:rsidRDefault="005B62E1">
            <w:pPr>
              <w:spacing w:before="67" w:line="192" w:lineRule="exact"/>
              <w:ind w:left="116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 xml:space="preserve">Yes </w:t>
            </w:r>
            <w:r>
              <w:rPr>
                <w:rFonts w:ascii="Calibri" w:eastAsia="Calibri" w:hAnsi="Calibri"/>
                <w:color w:val="000000"/>
              </w:rPr>
              <w:t xml:space="preserve">– </w:t>
            </w:r>
            <w:r>
              <w:rPr>
                <w:rFonts w:ascii="Calibri" w:eastAsia="Calibri" w:hAnsi="Calibri"/>
                <w:color w:val="000000"/>
                <w:sz w:val="17"/>
              </w:rPr>
              <w:t>the</w:t>
            </w:r>
          </w:p>
        </w:tc>
        <w:tc>
          <w:tcPr>
            <w:tcW w:w="118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2D160EC8" w14:textId="77777777" w:rsidR="004D4C0F" w:rsidRDefault="005B62E1">
            <w:pPr>
              <w:spacing w:before="76" w:after="5" w:line="178" w:lineRule="exact"/>
              <w:ind w:left="125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proofErr w:type="spellStart"/>
            <w:r>
              <w:rPr>
                <w:rFonts w:ascii="Calibri" w:eastAsia="Calibri" w:hAnsi="Calibri"/>
                <w:color w:val="000000"/>
                <w:sz w:val="17"/>
              </w:rPr>
              <w:t>nd</w:t>
            </w:r>
            <w:proofErr w:type="spellEnd"/>
          </w:p>
        </w:tc>
        <w:tc>
          <w:tcPr>
            <w:tcW w:w="1195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  <w:vAlign w:val="center"/>
          </w:tcPr>
          <w:p w14:paraId="4241CA13" w14:textId="77777777" w:rsidR="004D4C0F" w:rsidRDefault="005B62E1">
            <w:pPr>
              <w:spacing w:before="67" w:line="192" w:lineRule="exact"/>
              <w:ind w:left="216"/>
              <w:textAlignment w:val="baseline"/>
              <w:rPr>
                <w:rFonts w:ascii="Calibri" w:eastAsia="Calibri" w:hAnsi="Calibri"/>
                <w:color w:val="000000"/>
                <w:spacing w:val="-10"/>
                <w:sz w:val="17"/>
              </w:rPr>
            </w:pPr>
            <w:r>
              <w:rPr>
                <w:rFonts w:ascii="Calibri" w:eastAsia="Calibri" w:hAnsi="Calibri"/>
                <w:color w:val="000000"/>
                <w:spacing w:val="-10"/>
                <w:sz w:val="17"/>
              </w:rPr>
              <w:t xml:space="preserve">Yes </w:t>
            </w:r>
            <w:r>
              <w:rPr>
                <w:rFonts w:ascii="Calibri" w:eastAsia="Calibri" w:hAnsi="Calibri"/>
                <w:color w:val="000000"/>
                <w:spacing w:val="-10"/>
              </w:rPr>
              <w:t xml:space="preserve">– </w:t>
            </w:r>
            <w:r>
              <w:rPr>
                <w:rFonts w:ascii="Calibri" w:eastAsia="Calibri" w:hAnsi="Calibri"/>
                <w:color w:val="000000"/>
                <w:spacing w:val="-10"/>
                <w:sz w:val="17"/>
              </w:rPr>
              <w:t>Isolation</w:t>
            </w:r>
          </w:p>
        </w:tc>
      </w:tr>
      <w:tr w:rsidR="004D4C0F" w14:paraId="1664CFA2" w14:textId="77777777">
        <w:trPr>
          <w:trHeight w:hRule="exact" w:val="1055"/>
        </w:trPr>
        <w:tc>
          <w:tcPr>
            <w:tcW w:w="1238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124EEBFC" w14:textId="77777777" w:rsidR="004D4C0F" w:rsidRDefault="005B62E1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378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8BFCBD4" w14:textId="77777777" w:rsidR="004D4C0F" w:rsidRDefault="005B62E1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464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0FB8770" w14:textId="77777777" w:rsidR="004D4C0F" w:rsidRDefault="005B62E1">
            <w:pPr>
              <w:spacing w:after="643" w:line="199" w:lineRule="exact"/>
              <w:ind w:left="180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damselae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17"/>
              </w:rPr>
              <w:t xml:space="preserve">subsp. </w:t>
            </w:r>
            <w:r>
              <w:rPr>
                <w:rFonts w:ascii="Calibri" w:eastAsia="Calibri" w:hAnsi="Calibri"/>
                <w:i/>
                <w:color w:val="000000"/>
                <w:sz w:val="17"/>
              </w:rPr>
              <w:t>piscicida</w:t>
            </w:r>
          </w:p>
        </w:tc>
        <w:tc>
          <w:tcPr>
            <w:tcW w:w="1133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C87C49A" w14:textId="77777777" w:rsidR="004D4C0F" w:rsidRDefault="005B62E1">
            <w:pPr>
              <w:spacing w:after="850" w:line="178" w:lineRule="exact"/>
              <w:ind w:left="144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(2020)</w:t>
            </w:r>
          </w:p>
        </w:tc>
        <w:tc>
          <w:tcPr>
            <w:tcW w:w="116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F8E3DF4" w14:textId="77777777" w:rsidR="004D4C0F" w:rsidRDefault="005B62E1">
            <w:pPr>
              <w:spacing w:after="643" w:line="199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 xml:space="preserve">invasive IP </w:t>
            </w:r>
            <w:r>
              <w:rPr>
                <w:rFonts w:ascii="Calibri" w:eastAsia="Calibri" w:hAnsi="Calibri"/>
                <w:color w:val="000000"/>
                <w:sz w:val="17"/>
              </w:rPr>
              <w:br/>
              <w:t>injection</w:t>
            </w:r>
          </w:p>
        </w:tc>
        <w:tc>
          <w:tcPr>
            <w:tcW w:w="1272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0EEBBD25" w14:textId="77777777" w:rsidR="004D4C0F" w:rsidRDefault="005B62E1">
            <w:pPr>
              <w:spacing w:after="20" w:line="204" w:lineRule="exact"/>
              <w:ind w:left="108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pathogen was identified by using gram-stained smears and a PCR test</w:t>
            </w:r>
          </w:p>
        </w:tc>
        <w:tc>
          <w:tcPr>
            <w:tcW w:w="118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04C3DF87" w14:textId="77777777" w:rsidR="004D4C0F" w:rsidRDefault="005B62E1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195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69630286" w14:textId="77777777" w:rsidR="004D4C0F" w:rsidRDefault="005B62E1">
            <w:pPr>
              <w:spacing w:after="849" w:line="179" w:lineRule="exact"/>
              <w:ind w:left="216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by cell culture</w:t>
            </w:r>
          </w:p>
        </w:tc>
      </w:tr>
    </w:tbl>
    <w:p w14:paraId="347E447B" w14:textId="77777777" w:rsidR="004D4C0F" w:rsidRDefault="005B62E1">
      <w:pPr>
        <w:tabs>
          <w:tab w:val="left" w:pos="1296"/>
          <w:tab w:val="left" w:pos="2592"/>
        </w:tabs>
        <w:spacing w:before="47" w:line="178" w:lineRule="exact"/>
        <w:ind w:right="36"/>
        <w:textAlignment w:val="baseline"/>
        <w:rPr>
          <w:rFonts w:ascii="Calibri" w:eastAsia="Calibri" w:hAnsi="Calibri"/>
          <w:b/>
          <w:color w:val="000000"/>
          <w:spacing w:val="-5"/>
          <w:sz w:val="17"/>
        </w:rPr>
      </w:pPr>
      <w:r>
        <w:br w:type="column"/>
      </w:r>
      <w:r>
        <w:rPr>
          <w:rFonts w:ascii="Calibri" w:eastAsia="Calibri" w:hAnsi="Calibri"/>
          <w:b/>
          <w:color w:val="000000"/>
          <w:spacing w:val="-5"/>
          <w:sz w:val="17"/>
        </w:rPr>
        <w:t>Pathology</w:t>
      </w:r>
      <w:r>
        <w:rPr>
          <w:rFonts w:ascii="Calibri" w:eastAsia="Calibri" w:hAnsi="Calibri"/>
          <w:b/>
          <w:color w:val="000000"/>
          <w:spacing w:val="-5"/>
          <w:sz w:val="17"/>
        </w:rPr>
        <w:tab/>
        <w:t>Location</w:t>
      </w:r>
      <w:r>
        <w:rPr>
          <w:rFonts w:ascii="Calibri" w:eastAsia="Calibri" w:hAnsi="Calibri"/>
          <w:b/>
          <w:color w:val="000000"/>
          <w:spacing w:val="-5"/>
          <w:sz w:val="17"/>
        </w:rPr>
        <w:tab/>
        <w:t>Outcome of</w:t>
      </w:r>
    </w:p>
    <w:p w14:paraId="6B15F939" w14:textId="59788679" w:rsidR="004D4C0F" w:rsidRDefault="005B62E1">
      <w:pPr>
        <w:spacing w:before="28" w:line="179" w:lineRule="exact"/>
        <w:ind w:right="36"/>
        <w:jc w:val="right"/>
        <w:textAlignment w:val="baseline"/>
        <w:rPr>
          <w:rFonts w:ascii="Calibri" w:eastAsia="Calibri" w:hAnsi="Calibri"/>
          <w:b/>
          <w:color w:val="000000"/>
          <w:spacing w:val="-1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88DC1DE" wp14:editId="5D928801">
                <wp:simplePos x="0" y="0"/>
                <wp:positionH relativeFrom="page">
                  <wp:posOffset>7263130</wp:posOffset>
                </wp:positionH>
                <wp:positionV relativeFrom="page">
                  <wp:posOffset>1487170</wp:posOffset>
                </wp:positionV>
                <wp:extent cx="2524760" cy="0"/>
                <wp:effectExtent l="0" t="0" r="0" b="0"/>
                <wp:wrapNone/>
                <wp:docPr id="1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76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4181D6" id="Line 20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1.9pt,117.1pt" to="770.7pt,1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CIwzQEAAIQDAAAOAAAAZHJzL2Uyb0RvYy54bWysU01v2zAMvQ/YfxB0X5wEW5cacXpI1l2y&#10;LUC7H8BIcixUFgVRiZN/P0r5WLfdhvogiCL5+PhIzx+OvRMHE8mib+RkNJbCeIXa+l0jfz4/fphJ&#10;QQm8BofeNPJkSD4s3r+bD6E2U+zQaRMFg3iqh9DILqVQVxWpzvRAIwzGs7PF2ENiM+4qHWFg9N5V&#10;0/H4rhow6hBRGSJ+XZ2dclHw29ao9KNtySThGsncUjljObf5rBZzqHcRQmfVhQb8B4serOeiN6gV&#10;JBD7aP+B6q2KSNimkcK+wra1ypQeuJvJ+K9unjoIpvTC4lC4yURvB6u+HzZRWM2zu5fCQ88zWltv&#10;xLRoMwSqOWTpNzF3p47+KaxRvZDwuOzA70zh+HwKnDfJalZ/pGSDAlfYDt9QcwzsExahjm3sMyRL&#10;II5lHqfbPMwxCcWP00/Tj5/veGzq6qugviaGSOmrwV7kSyMdky7AcFhTykSgvobkOh4frXNl3M6L&#10;oZGz2f24JBA6q7Mzh1HcbZcuigPkhSlf6Yo9r8My8gqoO8cV13mVIu69LlU6A/rL5Z7AuvOdWTl/&#10;USkLkxeV6i3q0yZe1eNRF/qXtcy79Nou2b9/nsUvAAAA//8DAFBLAwQUAAYACAAAACEAWhlSfuAA&#10;AAANAQAADwAAAGRycy9kb3ducmV2LnhtbEyPQU+EMBCF7yb+h2ZMvBi3wOLGIGWDq144mAgbz4WO&#10;gNIpabu7+O/tJiZ6fPNe3vsm3y56Yke0bjQkIF5FwJA6o0bqBeybl9t7YM5LUnIyhAK+0cG2uLzI&#10;ZabMid7wWPuehRJymRQweD9nnLtuQC3dysxIwfswVksfpO25svIUyvXEkyjacC1HCguDnHE3YPdV&#10;H7SA9rnc7JrK7F+b97ayN9VnWT8+CXF9tZQPwDwu/i8MZ/yADkVgas2BlGNT0HG6DuxeQLJOE2Dn&#10;yF0ap8Da3xMvcv7/i+IHAAD//wMAUEsBAi0AFAAGAAgAAAAhALaDOJL+AAAA4QEAABMAAAAAAAAA&#10;AAAAAAAAAAAAAFtDb250ZW50X1R5cGVzXS54bWxQSwECLQAUAAYACAAAACEAOP0h/9YAAACUAQAA&#10;CwAAAAAAAAAAAAAAAAAvAQAAX3JlbHMvLnJlbHNQSwECLQAUAAYACAAAACEAyKgiMM0BAACEAwAA&#10;DgAAAAAAAAAAAAAAAAAuAgAAZHJzL2Uyb0RvYy54bWxQSwECLQAUAAYACAAAACEAWhlSfuAAAAAN&#10;AQAADwAAAAAAAAAAAAAAAAAnBAAAZHJzL2Rvd25yZXYueG1sUEsFBgAAAAAEAAQA8wAAADQFAAAA&#10;AA==&#10;" strokeweight=".7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/>
          <w:b/>
          <w:color w:val="000000"/>
          <w:spacing w:val="-1"/>
          <w:sz w:val="17"/>
        </w:rPr>
        <w:t>procedure</w:t>
      </w:r>
    </w:p>
    <w:p w14:paraId="4506F80B" w14:textId="77777777" w:rsidR="004D4C0F" w:rsidRDefault="005B62E1">
      <w:pPr>
        <w:tabs>
          <w:tab w:val="left" w:pos="1296"/>
          <w:tab w:val="left" w:pos="2592"/>
        </w:tabs>
        <w:spacing w:before="162" w:line="178" w:lineRule="exact"/>
        <w:ind w:right="36"/>
        <w:textAlignment w:val="baseline"/>
        <w:rPr>
          <w:rFonts w:ascii="Calibri" w:eastAsia="Calibri" w:hAnsi="Calibri"/>
          <w:color w:val="000000"/>
          <w:spacing w:val="-4"/>
          <w:sz w:val="17"/>
        </w:rPr>
      </w:pPr>
      <w:r>
        <w:rPr>
          <w:rFonts w:ascii="Calibri" w:eastAsia="Calibri" w:hAnsi="Calibri"/>
          <w:color w:val="000000"/>
          <w:spacing w:val="-4"/>
          <w:sz w:val="17"/>
        </w:rPr>
        <w:t>See table C1</w:t>
      </w:r>
      <w:r>
        <w:rPr>
          <w:rFonts w:ascii="Calibri" w:eastAsia="Calibri" w:hAnsi="Calibri"/>
          <w:color w:val="000000"/>
          <w:spacing w:val="-4"/>
          <w:sz w:val="17"/>
        </w:rPr>
        <w:tab/>
        <w:t>See table C1</w:t>
      </w:r>
      <w:r>
        <w:rPr>
          <w:rFonts w:ascii="Calibri" w:eastAsia="Calibri" w:hAnsi="Calibri"/>
          <w:color w:val="000000"/>
          <w:spacing w:val="-4"/>
          <w:sz w:val="17"/>
        </w:rPr>
        <w:tab/>
        <w:t>See table C1</w:t>
      </w:r>
    </w:p>
    <w:p w14:paraId="37668D0C" w14:textId="77777777" w:rsidR="004D4C0F" w:rsidRDefault="005B62E1">
      <w:pPr>
        <w:tabs>
          <w:tab w:val="left" w:pos="1296"/>
          <w:tab w:val="left" w:pos="2592"/>
        </w:tabs>
        <w:spacing w:before="355" w:line="178" w:lineRule="exact"/>
        <w:ind w:right="36"/>
        <w:textAlignment w:val="baseline"/>
        <w:rPr>
          <w:rFonts w:ascii="Calibri" w:eastAsia="Calibri" w:hAnsi="Calibri"/>
          <w:color w:val="000000"/>
          <w:spacing w:val="-4"/>
          <w:sz w:val="17"/>
        </w:rPr>
      </w:pPr>
      <w:r>
        <w:rPr>
          <w:rFonts w:ascii="Calibri" w:eastAsia="Calibri" w:hAnsi="Calibri"/>
          <w:color w:val="000000"/>
          <w:spacing w:val="-4"/>
          <w:sz w:val="17"/>
        </w:rPr>
        <w:t>See table C1</w:t>
      </w:r>
      <w:r>
        <w:rPr>
          <w:rFonts w:ascii="Calibri" w:eastAsia="Calibri" w:hAnsi="Calibri"/>
          <w:color w:val="000000"/>
          <w:spacing w:val="-4"/>
          <w:sz w:val="17"/>
        </w:rPr>
        <w:tab/>
        <w:t>See table C1</w:t>
      </w:r>
      <w:r>
        <w:rPr>
          <w:rFonts w:ascii="Calibri" w:eastAsia="Calibri" w:hAnsi="Calibri"/>
          <w:color w:val="000000"/>
          <w:spacing w:val="-4"/>
          <w:sz w:val="17"/>
        </w:rPr>
        <w:tab/>
        <w:t>See table C1</w:t>
      </w:r>
    </w:p>
    <w:p w14:paraId="743DD109" w14:textId="77777777" w:rsidR="004D4C0F" w:rsidRDefault="005B62E1">
      <w:pPr>
        <w:tabs>
          <w:tab w:val="left" w:pos="1296"/>
          <w:tab w:val="left" w:pos="2592"/>
        </w:tabs>
        <w:spacing w:before="359" w:line="178" w:lineRule="exact"/>
        <w:ind w:right="36"/>
        <w:textAlignment w:val="baseline"/>
        <w:rPr>
          <w:rFonts w:ascii="Calibri" w:eastAsia="Calibri" w:hAnsi="Calibri"/>
          <w:color w:val="000000"/>
          <w:spacing w:val="-4"/>
          <w:sz w:val="17"/>
        </w:rPr>
      </w:pPr>
      <w:r>
        <w:rPr>
          <w:rFonts w:ascii="Calibri" w:eastAsia="Calibri" w:hAnsi="Calibri"/>
          <w:color w:val="000000"/>
          <w:spacing w:val="-4"/>
          <w:sz w:val="17"/>
        </w:rPr>
        <w:t>See table C1</w:t>
      </w:r>
      <w:r>
        <w:rPr>
          <w:rFonts w:ascii="Calibri" w:eastAsia="Calibri" w:hAnsi="Calibri"/>
          <w:color w:val="000000"/>
          <w:spacing w:val="-4"/>
          <w:sz w:val="17"/>
        </w:rPr>
        <w:tab/>
        <w:t>See table C1</w:t>
      </w:r>
      <w:r>
        <w:rPr>
          <w:rFonts w:ascii="Calibri" w:eastAsia="Calibri" w:hAnsi="Calibri"/>
          <w:color w:val="000000"/>
          <w:spacing w:val="-4"/>
          <w:sz w:val="17"/>
        </w:rPr>
        <w:tab/>
        <w:t>See table C1</w:t>
      </w:r>
    </w:p>
    <w:p w14:paraId="028931A5" w14:textId="77777777" w:rsidR="004D4C0F" w:rsidRDefault="005B62E1">
      <w:pPr>
        <w:tabs>
          <w:tab w:val="left" w:pos="1296"/>
          <w:tab w:val="left" w:pos="2592"/>
        </w:tabs>
        <w:spacing w:before="302" w:line="178" w:lineRule="exact"/>
        <w:ind w:right="36"/>
        <w:textAlignment w:val="baseline"/>
        <w:rPr>
          <w:rFonts w:ascii="Calibri" w:eastAsia="Calibri" w:hAnsi="Calibri"/>
          <w:color w:val="000000"/>
          <w:spacing w:val="-4"/>
          <w:sz w:val="17"/>
        </w:rPr>
      </w:pPr>
      <w:r>
        <w:rPr>
          <w:rFonts w:ascii="Calibri" w:eastAsia="Calibri" w:hAnsi="Calibri"/>
          <w:color w:val="000000"/>
          <w:spacing w:val="-4"/>
          <w:sz w:val="17"/>
        </w:rPr>
        <w:t>See table C1</w:t>
      </w:r>
      <w:r>
        <w:rPr>
          <w:rFonts w:ascii="Calibri" w:eastAsia="Calibri" w:hAnsi="Calibri"/>
          <w:color w:val="000000"/>
          <w:spacing w:val="-4"/>
          <w:sz w:val="17"/>
        </w:rPr>
        <w:tab/>
        <w:t>See table C1</w:t>
      </w:r>
      <w:r>
        <w:rPr>
          <w:rFonts w:ascii="Calibri" w:eastAsia="Calibri" w:hAnsi="Calibri"/>
          <w:color w:val="000000"/>
          <w:spacing w:val="-4"/>
          <w:sz w:val="17"/>
        </w:rPr>
        <w:tab/>
        <w:t>See table C1</w:t>
      </w:r>
    </w:p>
    <w:p w14:paraId="644245A8" w14:textId="77777777" w:rsidR="004D4C0F" w:rsidRDefault="005B62E1">
      <w:pPr>
        <w:tabs>
          <w:tab w:val="left" w:pos="1296"/>
          <w:tab w:val="left" w:pos="2592"/>
        </w:tabs>
        <w:spacing w:before="360" w:line="178" w:lineRule="exact"/>
        <w:ind w:right="36"/>
        <w:textAlignment w:val="baseline"/>
        <w:rPr>
          <w:rFonts w:ascii="Calibri" w:eastAsia="Calibri" w:hAnsi="Calibri"/>
          <w:color w:val="000000"/>
          <w:spacing w:val="-4"/>
          <w:sz w:val="17"/>
        </w:rPr>
      </w:pPr>
      <w:r>
        <w:rPr>
          <w:rFonts w:ascii="Calibri" w:eastAsia="Calibri" w:hAnsi="Calibri"/>
          <w:color w:val="000000"/>
          <w:spacing w:val="-4"/>
          <w:sz w:val="17"/>
        </w:rPr>
        <w:t>See table C1</w:t>
      </w:r>
      <w:r>
        <w:rPr>
          <w:rFonts w:ascii="Calibri" w:eastAsia="Calibri" w:hAnsi="Calibri"/>
          <w:color w:val="000000"/>
          <w:spacing w:val="-4"/>
          <w:sz w:val="17"/>
        </w:rPr>
        <w:tab/>
        <w:t>See table C1</w:t>
      </w:r>
      <w:r>
        <w:rPr>
          <w:rFonts w:ascii="Calibri" w:eastAsia="Calibri" w:hAnsi="Calibri"/>
          <w:color w:val="000000"/>
          <w:spacing w:val="-4"/>
          <w:sz w:val="17"/>
        </w:rPr>
        <w:tab/>
        <w:t>See table C1</w:t>
      </w:r>
    </w:p>
    <w:p w14:paraId="5D771925" w14:textId="77777777" w:rsidR="004D4C0F" w:rsidRDefault="005B62E1">
      <w:pPr>
        <w:tabs>
          <w:tab w:val="left" w:pos="1296"/>
          <w:tab w:val="left" w:pos="2592"/>
        </w:tabs>
        <w:spacing w:before="355" w:line="178" w:lineRule="exact"/>
        <w:ind w:right="36"/>
        <w:textAlignment w:val="baseline"/>
        <w:rPr>
          <w:rFonts w:ascii="Calibri" w:eastAsia="Calibri" w:hAnsi="Calibri"/>
          <w:color w:val="000000"/>
          <w:spacing w:val="-4"/>
          <w:sz w:val="17"/>
        </w:rPr>
      </w:pPr>
      <w:r>
        <w:rPr>
          <w:rFonts w:ascii="Calibri" w:eastAsia="Calibri" w:hAnsi="Calibri"/>
          <w:color w:val="000000"/>
          <w:spacing w:val="-4"/>
          <w:sz w:val="17"/>
        </w:rPr>
        <w:t>See table C1</w:t>
      </w:r>
      <w:r>
        <w:rPr>
          <w:rFonts w:ascii="Calibri" w:eastAsia="Calibri" w:hAnsi="Calibri"/>
          <w:color w:val="000000"/>
          <w:spacing w:val="-4"/>
          <w:sz w:val="17"/>
        </w:rPr>
        <w:tab/>
        <w:t>See table C1</w:t>
      </w:r>
      <w:r>
        <w:rPr>
          <w:rFonts w:ascii="Calibri" w:eastAsia="Calibri" w:hAnsi="Calibri"/>
          <w:color w:val="000000"/>
          <w:spacing w:val="-4"/>
          <w:sz w:val="17"/>
        </w:rPr>
        <w:tab/>
        <w:t>See table C1</w:t>
      </w:r>
    </w:p>
    <w:p w14:paraId="3D0C8C7D" w14:textId="77777777" w:rsidR="004D4C0F" w:rsidRDefault="005B62E1">
      <w:pPr>
        <w:tabs>
          <w:tab w:val="left" w:pos="1296"/>
          <w:tab w:val="left" w:pos="2592"/>
        </w:tabs>
        <w:spacing w:before="359" w:line="178" w:lineRule="exact"/>
        <w:ind w:right="36"/>
        <w:textAlignment w:val="baseline"/>
        <w:rPr>
          <w:rFonts w:ascii="Calibri" w:eastAsia="Calibri" w:hAnsi="Calibri"/>
          <w:color w:val="000000"/>
          <w:spacing w:val="-4"/>
          <w:sz w:val="17"/>
        </w:rPr>
      </w:pPr>
      <w:r>
        <w:rPr>
          <w:rFonts w:ascii="Calibri" w:eastAsia="Calibri" w:hAnsi="Calibri"/>
          <w:color w:val="000000"/>
          <w:spacing w:val="-4"/>
          <w:sz w:val="17"/>
        </w:rPr>
        <w:t>See table C1</w:t>
      </w:r>
      <w:r>
        <w:rPr>
          <w:rFonts w:ascii="Calibri" w:eastAsia="Calibri" w:hAnsi="Calibri"/>
          <w:color w:val="000000"/>
          <w:spacing w:val="-4"/>
          <w:sz w:val="17"/>
        </w:rPr>
        <w:tab/>
        <w:t>See table C1</w:t>
      </w:r>
      <w:r>
        <w:rPr>
          <w:rFonts w:ascii="Calibri" w:eastAsia="Calibri" w:hAnsi="Calibri"/>
          <w:color w:val="000000"/>
          <w:spacing w:val="-4"/>
          <w:sz w:val="17"/>
        </w:rPr>
        <w:tab/>
        <w:t>See table C1</w:t>
      </w:r>
    </w:p>
    <w:p w14:paraId="25766E67" w14:textId="77777777" w:rsidR="004D4C0F" w:rsidRDefault="005B62E1">
      <w:pPr>
        <w:tabs>
          <w:tab w:val="left" w:pos="1296"/>
          <w:tab w:val="left" w:pos="2592"/>
        </w:tabs>
        <w:spacing w:before="355" w:line="178" w:lineRule="exact"/>
        <w:ind w:right="36"/>
        <w:textAlignment w:val="baseline"/>
        <w:rPr>
          <w:rFonts w:ascii="Calibri" w:eastAsia="Calibri" w:hAnsi="Calibri"/>
          <w:color w:val="000000"/>
          <w:spacing w:val="-4"/>
          <w:sz w:val="17"/>
        </w:rPr>
      </w:pPr>
      <w:r>
        <w:rPr>
          <w:rFonts w:ascii="Calibri" w:eastAsia="Calibri" w:hAnsi="Calibri"/>
          <w:color w:val="000000"/>
          <w:spacing w:val="-4"/>
          <w:sz w:val="17"/>
        </w:rPr>
        <w:t>See table C1</w:t>
      </w:r>
      <w:r>
        <w:rPr>
          <w:rFonts w:ascii="Calibri" w:eastAsia="Calibri" w:hAnsi="Calibri"/>
          <w:color w:val="000000"/>
          <w:spacing w:val="-4"/>
          <w:sz w:val="17"/>
        </w:rPr>
        <w:tab/>
        <w:t>See table C1</w:t>
      </w:r>
      <w:r>
        <w:rPr>
          <w:rFonts w:ascii="Calibri" w:eastAsia="Calibri" w:hAnsi="Calibri"/>
          <w:color w:val="000000"/>
          <w:spacing w:val="-4"/>
          <w:sz w:val="17"/>
        </w:rPr>
        <w:tab/>
        <w:t>See table C1</w:t>
      </w:r>
    </w:p>
    <w:p w14:paraId="4B763AD6" w14:textId="77777777" w:rsidR="004D4C0F" w:rsidRDefault="005B62E1">
      <w:pPr>
        <w:tabs>
          <w:tab w:val="left" w:pos="1296"/>
          <w:tab w:val="left" w:pos="2592"/>
        </w:tabs>
        <w:spacing w:before="341" w:line="213" w:lineRule="exact"/>
        <w:ind w:right="36"/>
        <w:textAlignment w:val="baseline"/>
        <w:rPr>
          <w:rFonts w:ascii="Calibri" w:eastAsia="Calibri" w:hAnsi="Calibri"/>
          <w:color w:val="000000"/>
          <w:sz w:val="17"/>
        </w:rPr>
      </w:pPr>
      <w:r>
        <w:rPr>
          <w:rFonts w:ascii="Calibri" w:eastAsia="Calibri" w:hAnsi="Calibri"/>
          <w:color w:val="000000"/>
          <w:sz w:val="17"/>
        </w:rPr>
        <w:t xml:space="preserve">Yes </w:t>
      </w:r>
      <w:r>
        <w:rPr>
          <w:rFonts w:ascii="Calibri" w:eastAsia="Calibri" w:hAnsi="Calibri"/>
          <w:color w:val="000000"/>
        </w:rPr>
        <w:t xml:space="preserve">– </w:t>
      </w:r>
      <w:r>
        <w:rPr>
          <w:rFonts w:ascii="Calibri" w:eastAsia="Calibri" w:hAnsi="Calibri"/>
          <w:color w:val="000000"/>
          <w:sz w:val="17"/>
        </w:rPr>
        <w:t>stopped</w:t>
      </w:r>
      <w:r>
        <w:rPr>
          <w:rFonts w:ascii="Calibri" w:eastAsia="Calibri" w:hAnsi="Calibri"/>
          <w:color w:val="000000"/>
          <w:sz w:val="17"/>
        </w:rPr>
        <w:tab/>
        <w:t xml:space="preserve">Yes </w:t>
      </w:r>
      <w:r>
        <w:rPr>
          <w:rFonts w:ascii="Calibri" w:eastAsia="Calibri" w:hAnsi="Calibri"/>
          <w:color w:val="000000"/>
        </w:rPr>
        <w:t xml:space="preserve">– </w:t>
      </w:r>
      <w:r>
        <w:rPr>
          <w:rFonts w:ascii="Calibri" w:eastAsia="Calibri" w:hAnsi="Calibri"/>
          <w:color w:val="000000"/>
          <w:sz w:val="17"/>
        </w:rPr>
        <w:t>the</w:t>
      </w:r>
      <w:r>
        <w:rPr>
          <w:rFonts w:ascii="Calibri" w:eastAsia="Calibri" w:hAnsi="Calibri"/>
          <w:color w:val="000000"/>
          <w:sz w:val="17"/>
        </w:rPr>
        <w:tab/>
        <w:t>2b</w:t>
      </w:r>
    </w:p>
    <w:p w14:paraId="11BC0048" w14:textId="77777777" w:rsidR="004D4C0F" w:rsidRDefault="005B62E1">
      <w:pPr>
        <w:tabs>
          <w:tab w:val="left" w:pos="1296"/>
        </w:tabs>
        <w:spacing w:before="9" w:line="182" w:lineRule="exact"/>
        <w:ind w:right="36"/>
        <w:textAlignment w:val="baseline"/>
        <w:rPr>
          <w:rFonts w:ascii="Calibri" w:eastAsia="Calibri" w:hAnsi="Calibri"/>
          <w:color w:val="000000"/>
          <w:spacing w:val="-1"/>
          <w:sz w:val="17"/>
        </w:rPr>
      </w:pPr>
      <w:proofErr w:type="gramStart"/>
      <w:r>
        <w:rPr>
          <w:rFonts w:ascii="Calibri" w:eastAsia="Calibri" w:hAnsi="Calibri"/>
          <w:color w:val="000000"/>
          <w:spacing w:val="-1"/>
          <w:sz w:val="17"/>
        </w:rPr>
        <w:t>eating,</w:t>
      </w:r>
      <w:r>
        <w:rPr>
          <w:rFonts w:ascii="Calibri" w:eastAsia="Calibri" w:hAnsi="Calibri"/>
          <w:color w:val="000000"/>
          <w:spacing w:val="-1"/>
          <w:sz w:val="17"/>
        </w:rPr>
        <w:tab/>
        <w:t>pathogen</w:t>
      </w:r>
      <w:proofErr w:type="gramEnd"/>
      <w:r>
        <w:rPr>
          <w:rFonts w:ascii="Calibri" w:eastAsia="Calibri" w:hAnsi="Calibri"/>
          <w:color w:val="000000"/>
          <w:spacing w:val="-1"/>
          <w:sz w:val="17"/>
        </w:rPr>
        <w:t xml:space="preserve"> was</w:t>
      </w:r>
    </w:p>
    <w:p w14:paraId="74638A24" w14:textId="77777777" w:rsidR="004D4C0F" w:rsidRDefault="005B62E1">
      <w:pPr>
        <w:tabs>
          <w:tab w:val="left" w:pos="1296"/>
        </w:tabs>
        <w:spacing w:before="21" w:line="178" w:lineRule="exact"/>
        <w:ind w:right="36"/>
        <w:textAlignment w:val="baseline"/>
        <w:rPr>
          <w:rFonts w:ascii="Calibri" w:eastAsia="Calibri" w:hAnsi="Calibri"/>
          <w:color w:val="000000"/>
          <w:spacing w:val="-1"/>
          <w:sz w:val="17"/>
        </w:rPr>
      </w:pPr>
      <w:r>
        <w:rPr>
          <w:rFonts w:ascii="Calibri" w:eastAsia="Calibri" w:hAnsi="Calibri"/>
          <w:color w:val="000000"/>
          <w:spacing w:val="-1"/>
          <w:sz w:val="17"/>
        </w:rPr>
        <w:t>abnormal</w:t>
      </w:r>
      <w:r>
        <w:rPr>
          <w:rFonts w:ascii="Calibri" w:eastAsia="Calibri" w:hAnsi="Calibri"/>
          <w:color w:val="000000"/>
          <w:spacing w:val="-1"/>
          <w:sz w:val="17"/>
        </w:rPr>
        <w:tab/>
        <w:t>isolated from</w:t>
      </w:r>
    </w:p>
    <w:p w14:paraId="29B78BED" w14:textId="77777777" w:rsidR="004D4C0F" w:rsidRDefault="005B62E1">
      <w:pPr>
        <w:tabs>
          <w:tab w:val="left" w:pos="1296"/>
        </w:tabs>
        <w:spacing w:before="32" w:line="181" w:lineRule="exact"/>
        <w:ind w:right="36"/>
        <w:textAlignment w:val="baseline"/>
        <w:rPr>
          <w:rFonts w:ascii="Calibri" w:eastAsia="Calibri" w:hAnsi="Calibri"/>
          <w:color w:val="000000"/>
          <w:spacing w:val="-1"/>
          <w:sz w:val="17"/>
        </w:rPr>
      </w:pPr>
      <w:r>
        <w:rPr>
          <w:rFonts w:ascii="Calibri" w:eastAsia="Calibri" w:hAnsi="Calibri"/>
          <w:color w:val="000000"/>
          <w:spacing w:val="-1"/>
          <w:sz w:val="17"/>
        </w:rPr>
        <w:t>swimming,</w:t>
      </w:r>
      <w:r>
        <w:rPr>
          <w:rFonts w:ascii="Calibri" w:eastAsia="Calibri" w:hAnsi="Calibri"/>
          <w:color w:val="000000"/>
          <w:spacing w:val="-1"/>
          <w:sz w:val="17"/>
        </w:rPr>
        <w:tab/>
        <w:t>the liver and</w:t>
      </w:r>
    </w:p>
    <w:p w14:paraId="017FDEE4" w14:textId="77777777" w:rsidR="004D4C0F" w:rsidRDefault="005B62E1">
      <w:pPr>
        <w:spacing w:before="28" w:line="179" w:lineRule="exact"/>
        <w:ind w:right="36"/>
        <w:textAlignment w:val="baseline"/>
        <w:rPr>
          <w:rFonts w:ascii="Calibri" w:eastAsia="Calibri" w:hAnsi="Calibri"/>
          <w:color w:val="000000"/>
          <w:spacing w:val="8"/>
          <w:sz w:val="17"/>
        </w:rPr>
      </w:pPr>
      <w:proofErr w:type="spellStart"/>
      <w:r>
        <w:rPr>
          <w:rFonts w:ascii="Calibri" w:eastAsia="Calibri" w:hAnsi="Calibri"/>
          <w:color w:val="000000"/>
          <w:spacing w:val="8"/>
          <w:sz w:val="17"/>
        </w:rPr>
        <w:t>haemorrhaging</w:t>
      </w:r>
      <w:proofErr w:type="spellEnd"/>
      <w:r>
        <w:rPr>
          <w:rFonts w:ascii="Calibri" w:eastAsia="Calibri" w:hAnsi="Calibri"/>
          <w:color w:val="000000"/>
          <w:spacing w:val="8"/>
          <w:sz w:val="17"/>
        </w:rPr>
        <w:t xml:space="preserve"> spleen</w:t>
      </w:r>
    </w:p>
    <w:p w14:paraId="21967180" w14:textId="77777777" w:rsidR="004D4C0F" w:rsidRDefault="005B62E1">
      <w:pPr>
        <w:spacing w:before="32" w:line="178" w:lineRule="exact"/>
        <w:ind w:right="36"/>
        <w:textAlignment w:val="baseline"/>
        <w:rPr>
          <w:rFonts w:ascii="Calibri" w:eastAsia="Calibri" w:hAnsi="Calibri"/>
          <w:color w:val="000000"/>
          <w:sz w:val="17"/>
        </w:rPr>
      </w:pPr>
      <w:r>
        <w:rPr>
          <w:rFonts w:ascii="Calibri" w:eastAsia="Calibri" w:hAnsi="Calibri"/>
          <w:color w:val="000000"/>
          <w:sz w:val="17"/>
        </w:rPr>
        <w:t>of the liver and</w:t>
      </w:r>
    </w:p>
    <w:p w14:paraId="238CF679" w14:textId="77777777" w:rsidR="004D4C0F" w:rsidRDefault="005B62E1">
      <w:pPr>
        <w:spacing w:before="29" w:line="178" w:lineRule="exact"/>
        <w:ind w:right="36"/>
        <w:textAlignment w:val="baseline"/>
        <w:rPr>
          <w:rFonts w:ascii="Calibri" w:eastAsia="Calibri" w:hAnsi="Calibri"/>
          <w:color w:val="000000"/>
          <w:spacing w:val="-1"/>
          <w:sz w:val="17"/>
        </w:rPr>
      </w:pPr>
      <w:r>
        <w:rPr>
          <w:rFonts w:ascii="Calibri" w:eastAsia="Calibri" w:hAnsi="Calibri"/>
          <w:color w:val="000000"/>
          <w:spacing w:val="-1"/>
          <w:sz w:val="17"/>
        </w:rPr>
        <w:t>spleen,</w:t>
      </w:r>
    </w:p>
    <w:p w14:paraId="71D83D0F" w14:textId="77777777" w:rsidR="004D4C0F" w:rsidRDefault="005B62E1">
      <w:pPr>
        <w:spacing w:before="28" w:line="179" w:lineRule="exact"/>
        <w:ind w:right="36"/>
        <w:textAlignment w:val="baseline"/>
        <w:rPr>
          <w:rFonts w:ascii="Calibri" w:eastAsia="Calibri" w:hAnsi="Calibri"/>
          <w:color w:val="000000"/>
          <w:spacing w:val="-1"/>
          <w:sz w:val="17"/>
        </w:rPr>
      </w:pPr>
      <w:r>
        <w:rPr>
          <w:rFonts w:ascii="Calibri" w:eastAsia="Calibri" w:hAnsi="Calibri"/>
          <w:color w:val="000000"/>
          <w:spacing w:val="-1"/>
          <w:sz w:val="17"/>
        </w:rPr>
        <w:t>enlarged</w:t>
      </w:r>
    </w:p>
    <w:p w14:paraId="0FAB5A62" w14:textId="77777777" w:rsidR="004D4C0F" w:rsidRDefault="005B62E1">
      <w:pPr>
        <w:spacing w:before="32" w:line="179" w:lineRule="exact"/>
        <w:ind w:right="36"/>
        <w:textAlignment w:val="baseline"/>
        <w:rPr>
          <w:rFonts w:ascii="Calibri" w:eastAsia="Calibri" w:hAnsi="Calibri"/>
          <w:color w:val="000000"/>
          <w:spacing w:val="-1"/>
          <w:sz w:val="17"/>
        </w:rPr>
      </w:pPr>
      <w:r>
        <w:rPr>
          <w:rFonts w:ascii="Calibri" w:eastAsia="Calibri" w:hAnsi="Calibri"/>
          <w:color w:val="000000"/>
          <w:spacing w:val="-1"/>
          <w:sz w:val="17"/>
        </w:rPr>
        <w:t>spleen and</w:t>
      </w:r>
    </w:p>
    <w:p w14:paraId="3BB70917" w14:textId="77777777" w:rsidR="004D4C0F" w:rsidRDefault="005B62E1">
      <w:pPr>
        <w:spacing w:before="28" w:line="178" w:lineRule="exact"/>
        <w:ind w:right="36"/>
        <w:textAlignment w:val="baseline"/>
        <w:rPr>
          <w:rFonts w:ascii="Calibri" w:eastAsia="Calibri" w:hAnsi="Calibri"/>
          <w:color w:val="000000"/>
          <w:spacing w:val="-1"/>
          <w:sz w:val="17"/>
        </w:rPr>
      </w:pPr>
      <w:r>
        <w:rPr>
          <w:rFonts w:ascii="Calibri" w:eastAsia="Calibri" w:hAnsi="Calibri"/>
          <w:color w:val="000000"/>
          <w:spacing w:val="-1"/>
          <w:sz w:val="17"/>
        </w:rPr>
        <w:t>white</w:t>
      </w:r>
    </w:p>
    <w:p w14:paraId="77E486A0" w14:textId="77777777" w:rsidR="004D4C0F" w:rsidRDefault="005B62E1">
      <w:pPr>
        <w:spacing w:before="28" w:line="179" w:lineRule="exact"/>
        <w:ind w:right="36"/>
        <w:textAlignment w:val="baseline"/>
        <w:rPr>
          <w:rFonts w:ascii="Calibri" w:eastAsia="Calibri" w:hAnsi="Calibri"/>
          <w:color w:val="000000"/>
          <w:sz w:val="17"/>
        </w:rPr>
      </w:pPr>
      <w:r>
        <w:rPr>
          <w:rFonts w:ascii="Calibri" w:eastAsia="Calibri" w:hAnsi="Calibri"/>
          <w:color w:val="000000"/>
          <w:sz w:val="17"/>
        </w:rPr>
        <w:t>granulomas on</w:t>
      </w:r>
    </w:p>
    <w:p w14:paraId="150DAF13" w14:textId="77777777" w:rsidR="004D4C0F" w:rsidRDefault="005B62E1">
      <w:pPr>
        <w:spacing w:before="28" w:line="163" w:lineRule="exact"/>
        <w:ind w:right="36"/>
        <w:textAlignment w:val="baseline"/>
        <w:rPr>
          <w:rFonts w:ascii="Calibri" w:eastAsia="Calibri" w:hAnsi="Calibri"/>
          <w:color w:val="000000"/>
          <w:sz w:val="17"/>
        </w:rPr>
      </w:pPr>
      <w:r>
        <w:rPr>
          <w:rFonts w:ascii="Calibri" w:eastAsia="Calibri" w:hAnsi="Calibri"/>
          <w:color w:val="000000"/>
          <w:sz w:val="17"/>
        </w:rPr>
        <w:t>internal organs</w:t>
      </w:r>
    </w:p>
    <w:p w14:paraId="4902249F" w14:textId="77777777" w:rsidR="004D4C0F" w:rsidRDefault="004D4C0F">
      <w:pPr>
        <w:sectPr w:rsidR="004D4C0F">
          <w:type w:val="continuous"/>
          <w:pgSz w:w="16838" w:h="11909" w:orient="landscape"/>
          <w:pgMar w:top="1140" w:right="1704" w:bottom="174" w:left="1416" w:header="720" w:footer="720" w:gutter="0"/>
          <w:cols w:num="2" w:space="0" w:equalWidth="0">
            <w:col w:w="10022" w:space="260"/>
            <w:col w:w="3436" w:space="0"/>
          </w:cols>
        </w:sectPr>
      </w:pPr>
    </w:p>
    <w:p w14:paraId="7243D4DB" w14:textId="77777777" w:rsidR="004D4C0F" w:rsidRDefault="005B62E1">
      <w:pPr>
        <w:tabs>
          <w:tab w:val="left" w:pos="2808"/>
          <w:tab w:val="left" w:pos="4248"/>
          <w:tab w:val="left" w:pos="5400"/>
          <w:tab w:val="left" w:pos="6480"/>
          <w:tab w:val="left" w:pos="7776"/>
          <w:tab w:val="left" w:pos="9072"/>
          <w:tab w:val="left" w:pos="10368"/>
          <w:tab w:val="left" w:pos="11592"/>
          <w:tab w:val="left" w:pos="12888"/>
        </w:tabs>
        <w:spacing w:before="153" w:after="58" w:line="178" w:lineRule="exact"/>
        <w:ind w:left="1368"/>
        <w:textAlignment w:val="baseline"/>
        <w:rPr>
          <w:rFonts w:ascii="Calibri" w:eastAsia="Calibri" w:hAnsi="Calibri"/>
          <w:i/>
          <w:color w:val="000000"/>
          <w:sz w:val="17"/>
        </w:rPr>
      </w:pPr>
      <w:proofErr w:type="spellStart"/>
      <w:r>
        <w:rPr>
          <w:rFonts w:ascii="Calibri" w:eastAsia="Calibri" w:hAnsi="Calibri"/>
          <w:i/>
          <w:color w:val="000000"/>
          <w:sz w:val="17"/>
        </w:rPr>
        <w:t>Mullus</w:t>
      </w:r>
      <w:proofErr w:type="spellEnd"/>
      <w:r>
        <w:rPr>
          <w:rFonts w:ascii="Calibri" w:eastAsia="Calibri" w:hAnsi="Calibri"/>
          <w:i/>
          <w:color w:val="000000"/>
          <w:sz w:val="17"/>
        </w:rPr>
        <w:t xml:space="preserve"> barbatus</w:t>
      </w:r>
      <w:r>
        <w:rPr>
          <w:rFonts w:ascii="Calibri" w:eastAsia="Calibri" w:hAnsi="Calibri"/>
          <w:i/>
          <w:color w:val="000000"/>
          <w:sz w:val="17"/>
        </w:rPr>
        <w:tab/>
      </w:r>
      <w:r>
        <w:rPr>
          <w:rFonts w:ascii="Calibri" w:eastAsia="Calibri" w:hAnsi="Calibri"/>
          <w:color w:val="000000"/>
          <w:sz w:val="17"/>
        </w:rPr>
        <w:t>VHSV</w:t>
      </w:r>
      <w:r>
        <w:rPr>
          <w:rFonts w:ascii="Calibri" w:eastAsia="Calibri" w:hAnsi="Calibri"/>
          <w:color w:val="000000"/>
          <w:sz w:val="17"/>
        </w:rPr>
        <w:tab/>
        <w:t>See table C1</w:t>
      </w:r>
      <w:r>
        <w:rPr>
          <w:rFonts w:ascii="Calibri" w:eastAsia="Calibri" w:hAnsi="Calibri"/>
          <w:color w:val="000000"/>
          <w:sz w:val="17"/>
        </w:rPr>
        <w:tab/>
        <w:t>See table C1</w:t>
      </w:r>
      <w:r>
        <w:rPr>
          <w:rFonts w:ascii="Calibri" w:eastAsia="Calibri" w:hAnsi="Calibri"/>
          <w:color w:val="000000"/>
          <w:sz w:val="17"/>
        </w:rPr>
        <w:tab/>
        <w:t>See table C1</w:t>
      </w:r>
      <w:r>
        <w:rPr>
          <w:rFonts w:ascii="Calibri" w:eastAsia="Calibri" w:hAnsi="Calibri"/>
          <w:color w:val="000000"/>
          <w:sz w:val="17"/>
        </w:rPr>
        <w:tab/>
        <w:t>See table C1</w:t>
      </w:r>
      <w:r>
        <w:rPr>
          <w:rFonts w:ascii="Calibri" w:eastAsia="Calibri" w:hAnsi="Calibri"/>
          <w:color w:val="000000"/>
          <w:sz w:val="17"/>
        </w:rPr>
        <w:tab/>
        <w:t>See table C1</w:t>
      </w:r>
      <w:r>
        <w:rPr>
          <w:rFonts w:ascii="Calibri" w:eastAsia="Calibri" w:hAnsi="Calibri"/>
          <w:color w:val="000000"/>
          <w:sz w:val="17"/>
        </w:rPr>
        <w:tab/>
        <w:t>See table C1</w:t>
      </w:r>
      <w:r>
        <w:rPr>
          <w:rFonts w:ascii="Calibri" w:eastAsia="Calibri" w:hAnsi="Calibri"/>
          <w:color w:val="000000"/>
          <w:sz w:val="17"/>
        </w:rPr>
        <w:tab/>
        <w:t>See table C1</w:t>
      </w:r>
      <w:r>
        <w:rPr>
          <w:rFonts w:ascii="Calibri" w:eastAsia="Calibri" w:hAnsi="Calibri"/>
          <w:color w:val="000000"/>
          <w:sz w:val="17"/>
        </w:rPr>
        <w:tab/>
        <w:t>See table C1</w:t>
      </w:r>
    </w:p>
    <w:p w14:paraId="2F49C162" w14:textId="069EF6D6" w:rsidR="004D4C0F" w:rsidRDefault="005B62E1">
      <w:pPr>
        <w:spacing w:before="1409" w:line="207" w:lineRule="exact"/>
        <w:jc w:val="center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7153684B" wp14:editId="3720F68B">
                <wp:simplePos x="0" y="0"/>
                <wp:positionH relativeFrom="page">
                  <wp:posOffset>885825</wp:posOffset>
                </wp:positionH>
                <wp:positionV relativeFrom="page">
                  <wp:posOffset>6043930</wp:posOffset>
                </wp:positionV>
                <wp:extent cx="8916035" cy="0"/>
                <wp:effectExtent l="0" t="0" r="0" b="0"/>
                <wp:wrapNone/>
                <wp:docPr id="1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60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75E2BF" id="Line 19" o:spid="_x0000_s1026" style="position:absolute;z-index: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75pt,475.9pt" to="771.8pt,4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IphywEAAIQDAAAOAAAAZHJzL2Uyb0RvYy54bWysU01v2zAMvQ/YfxB0X2x3WJEYcXpI1l2y&#10;LUC7H8BIsi1MFgVJiZ1/P0r5aLfdivogiCL5+PhILx+mwbCj8kGjbXg1KzlTVqDUtmv4r+fHT3PO&#10;QgQrwaBVDT+pwB9WHz8sR1erO+zRSOUZgdhQj67hfYyuLoogejVAmKFTlpwt+gEimb4rpIeR0AdT&#10;3JXlfTGil86jUCHQ6+bs5KuM37ZKxJ9tG1RkpuHELebT53OfzmK1hLrz4HotLjTgDSwG0JaK3qA2&#10;EIEdvP4PatDCY8A2zgQOBbatFir3QN1U5T/dPPXgVO6FxAnuJlN4P1jx47jzTEuaHU3KwkAz2mqr&#10;WLVI2owu1BSytjufuhOTfXJbFL8Ds7juwXYqc3w+OcqrUkbxV0oygqMK+/E7SoqBQ8Qs1NT6IUGS&#10;BGzK8zjd5qGmyAQ9zhfVffn5C2fi6iugviY6H+I3hQNLl4YbIp2B4bgNMRGB+hqS6lh81MbkcRvL&#10;RgKfL8qcENBomZwpLPhuvzaeHSEtTP5yV+R5HZaQNxD6c1x2nVfJ48HKXKVXIL9e7hG0Od+JlbEX&#10;lZIwZ4n3KE87f1WPRp3pX9Yy7dJrO2e//DyrPwAAAP//AwBQSwMEFAAGAAgAAAAhACp/cU/gAAAA&#10;DAEAAA8AAABkcnMvZG93bnJldi54bWxMj8FOwzAQRO9I/IO1SFwQdUpJREOcKhS45IBEUnF2YpME&#10;4nVku234e7YSUjnO7NPsTLaZzcgO2vnBooDlIgKmsbVqwE7Arn69fQDmg0QlR4tawI/2sMkvLzKZ&#10;KnvEd32oQscoBH0qBfQhTCnnvu21kX5hJ410+7TOyEDSdVw5eaRwM/K7KEq4kQPSh15Oetvr9rva&#10;GwHNS5Fs69Lu3uqPpnQ35VdRPT0LcX01F4/Agp7DGYZTfaoOOXVq7B6VZyPp1TomVMA6XtKGExHf&#10;rxJgzZ/F84z/H5H/AgAA//8DAFBLAQItABQABgAIAAAAIQC2gziS/gAAAOEBAAATAAAAAAAAAAAA&#10;AAAAAAAAAABbQ29udGVudF9UeXBlc10ueG1sUEsBAi0AFAAGAAgAAAAhADj9If/WAAAAlAEAAAsA&#10;AAAAAAAAAAAAAAAALwEAAF9yZWxzLy5yZWxzUEsBAi0AFAAGAAgAAAAhAKWkimHLAQAAhAMAAA4A&#10;AAAAAAAAAAAAAAAALgIAAGRycy9lMm9Eb2MueG1sUEsBAi0AFAAGAAgAAAAhACp/cU/gAAAADAEA&#10;AA8AAAAAAAAAAAAAAAAAJQQAAGRycy9kb3ducmV2LnhtbFBLBQYAAAAABAAEAPMAAAAyBQAAAAA=&#10;" strokeweight=".7pt">
                <w10:wrap anchorx="page" anchory="page"/>
              </v:line>
            </w:pict>
          </mc:Fallback>
        </mc:AlternateContent>
      </w:r>
      <w:r>
        <w:rPr>
          <w:rFonts w:ascii="Calibri" w:eastAsia="Calibri" w:hAnsi="Calibri"/>
          <w:color w:val="000000"/>
          <w:sz w:val="20"/>
        </w:rPr>
        <w:t xml:space="preserve">Department of Agriculture, </w:t>
      </w:r>
      <w:proofErr w:type="gramStart"/>
      <w:r>
        <w:rPr>
          <w:rFonts w:ascii="Calibri" w:eastAsia="Calibri" w:hAnsi="Calibri"/>
          <w:color w:val="000000"/>
          <w:sz w:val="20"/>
        </w:rPr>
        <w:t>Water</w:t>
      </w:r>
      <w:proofErr w:type="gramEnd"/>
      <w:r>
        <w:rPr>
          <w:rFonts w:ascii="Calibri" w:eastAsia="Calibri" w:hAnsi="Calibri"/>
          <w:color w:val="000000"/>
          <w:sz w:val="20"/>
        </w:rPr>
        <w:t xml:space="preserve"> and the Environment</w:t>
      </w:r>
    </w:p>
    <w:p w14:paraId="3B8C8EC4" w14:textId="77777777" w:rsidR="004D4C0F" w:rsidRDefault="005B62E1">
      <w:pPr>
        <w:spacing w:before="158" w:line="204" w:lineRule="exact"/>
        <w:jc w:val="center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0"/>
        </w:rPr>
        <w:t>7</w:t>
      </w:r>
    </w:p>
    <w:p w14:paraId="1A4DB798" w14:textId="77777777" w:rsidR="004D4C0F" w:rsidRDefault="004D4C0F">
      <w:pPr>
        <w:sectPr w:rsidR="004D4C0F">
          <w:type w:val="continuous"/>
          <w:pgSz w:w="16838" w:h="11909" w:orient="landscape"/>
          <w:pgMar w:top="1140" w:right="1403" w:bottom="174" w:left="1395" w:header="720" w:footer="720" w:gutter="0"/>
          <w:cols w:space="720"/>
        </w:sectPr>
      </w:pPr>
    </w:p>
    <w:p w14:paraId="3288F326" w14:textId="329BCF2B" w:rsidR="004D4C0F" w:rsidRDefault="005B62E1">
      <w:pPr>
        <w:textAlignment w:val="baseline"/>
        <w:rPr>
          <w:rFonts w:eastAsia="Times New Roman"/>
          <w:color w:val="000000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6160" behindDoc="1" locked="0" layoutInCell="1" allowOverlap="1" wp14:anchorId="27D4EED2" wp14:editId="126B1F48">
                <wp:simplePos x="0" y="0"/>
                <wp:positionH relativeFrom="page">
                  <wp:posOffset>885825</wp:posOffset>
                </wp:positionH>
                <wp:positionV relativeFrom="page">
                  <wp:posOffset>711200</wp:posOffset>
                </wp:positionV>
                <wp:extent cx="8915400" cy="353695"/>
                <wp:effectExtent l="0" t="0" r="0" b="0"/>
                <wp:wrapSquare wrapText="bothSides"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0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F27DB2" w14:textId="77777777" w:rsidR="004D4C0F" w:rsidRDefault="005B62E1">
                            <w:pPr>
                              <w:tabs>
                                <w:tab w:val="left" w:pos="1368"/>
                                <w:tab w:val="left" w:pos="2808"/>
                                <w:tab w:val="left" w:pos="4248"/>
                                <w:tab w:val="left" w:pos="5400"/>
                                <w:tab w:val="left" w:pos="6552"/>
                                <w:tab w:val="left" w:pos="7776"/>
                                <w:tab w:val="left" w:pos="9072"/>
                                <w:tab w:val="left" w:pos="10368"/>
                                <w:tab w:val="left" w:pos="11592"/>
                                <w:tab w:val="left" w:pos="12816"/>
                              </w:tabs>
                              <w:spacing w:before="99" w:line="183" w:lineRule="exact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>Source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ab/>
                              <w:t>Host species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ab/>
                              <w:t>Pathogen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ab/>
                              <w:t>Reference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ab/>
                              <w:t>Pathway of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ab/>
                              <w:t>Identification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ab/>
                              <w:t>Replication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ab/>
                              <w:t>Viable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ab/>
                              <w:t>Pathology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ab/>
                              <w:t>Location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ab/>
                              <w:t>Outcome of</w:t>
                            </w:r>
                          </w:p>
                          <w:p w14:paraId="4BCCD833" w14:textId="77777777" w:rsidR="004D4C0F" w:rsidRDefault="005B62E1">
                            <w:pPr>
                              <w:tabs>
                                <w:tab w:val="left" w:pos="5400"/>
                                <w:tab w:val="left" w:pos="7776"/>
                                <w:tab w:val="left" w:pos="9072"/>
                                <w:tab w:val="left" w:pos="12816"/>
                              </w:tabs>
                              <w:spacing w:after="62" w:line="206" w:lineRule="exact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>country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ab/>
                              <w:t>infection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ab/>
                              <w:t>and growth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ab/>
                              <w:t>pathogen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color w:val="000000"/>
                                <w:sz w:val="17"/>
                              </w:rPr>
                              <w:tab/>
                              <w:t>procedure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4EED2" id="Text Box 18" o:spid="_x0000_s1099" type="#_x0000_t202" style="position:absolute;margin-left:69.75pt;margin-top:56pt;width:702pt;height:27.85pt;z-index:-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NA7gEAAMADAAAOAAAAZHJzL2Uyb0RvYy54bWysU9tu2zAMfR+wfxD0vthpljY14hRdiw4D&#10;ugvQ7gMYWY6F2aJGKbGzrx8lx1m3vQ17ESiSOjw8pNY3Q9eKgyZv0JZyPsul0FZhZeyulF+fH96s&#10;pPABbAUtWl3Ko/byZvP61bp3hb7ABttKk2AQ64velbIJwRVZ5lWjO/AzdNpysEbqIPCVdllF0DN6&#10;12YXeX6Z9UiVI1Tae/bej0G5Sfh1rVX4XNdeB9GWkrmFdFI6t/HMNmsodgSuMepEA/6BRQfGctEz&#10;1D0EEHsyf0F1RhF6rMNMYZdhXRulUw/czTz/o5unBpxOvbA43p1l8v8PVn06fCFhKp7dlRQWOp7R&#10;sx6CeIeDmK+iPr3zBac9OU4MA/s5N/Xq3SOqb15YvGvA7vQtEfaNhor5zePL7MXTEcdHkG3/ESuu&#10;A/uACWioqYvisRyC0XlOx/NsIhfFztX1fPk255Di2GK5uLxephJQTK8d+fBeYyeiUUri2Sd0ODz6&#10;ENlAMaXEYhYfTNum+bf2NwcnRk9iHwmP1MOwHZJQV4tJlS1WR+6HcFwr/gZsNEg/pOh5pUrpv++B&#10;tBTtB8uaxP2bDJqM7WSAVfy0lEGK0bwL457uHZldw8ij6hZvWbfapJaiwCOLE19ek9TpaaXjHr68&#10;p6xfH2/zEwAA//8DAFBLAwQUAAYACAAAACEAxOet7N8AAAAMAQAADwAAAGRycy9kb3ducmV2Lnht&#10;bExPwU7CQBS8m/gPm2fiTbaAFCjdEmL0ZGIs9eBx2z7aDd23tbtA/XsfJ7zNvJnMm0m3o+3EGQdv&#10;HCmYTiIQSJWrDTUKvoq3pxUIHzTVunOECn7Rwza7v0t1UrsL5Xjeh0ZwCPlEK2hD6BMpfdWi1X7i&#10;eiTWDm6wOjAdGlkP+sLhtpOzKIql1Yb4Q6t7fGmxOu5PVsHum/JX8/NRfuaH3BTFOqL3+KjU48O4&#10;24AIOIabGa71uTpk3Kl0J6q96JjP1wu2MpjOeNTVsXie86lkFC+XILNU/h+R/QEAAP//AwBQSwEC&#10;LQAUAAYACAAAACEAtoM4kv4AAADhAQAAEwAAAAAAAAAAAAAAAAAAAAAAW0NvbnRlbnRfVHlwZXNd&#10;LnhtbFBLAQItABQABgAIAAAAIQA4/SH/1gAAAJQBAAALAAAAAAAAAAAAAAAAAC8BAABfcmVscy8u&#10;cmVsc1BLAQItABQABgAIAAAAIQCSbINA7gEAAMADAAAOAAAAAAAAAAAAAAAAAC4CAABkcnMvZTJv&#10;RG9jLnhtbFBLAQItABQABgAIAAAAIQDE563s3wAAAAwBAAAPAAAAAAAAAAAAAAAAAEgEAABkcnMv&#10;ZG93bnJldi54bWxQSwUGAAAAAAQABADzAAAAVAUAAAAA&#10;" filled="f" stroked="f">
                <v:textbox inset="0,0,0,0">
                  <w:txbxContent>
                    <w:p w14:paraId="22F27DB2" w14:textId="77777777" w:rsidR="004D4C0F" w:rsidRDefault="005B62E1">
                      <w:pPr>
                        <w:tabs>
                          <w:tab w:val="left" w:pos="1368"/>
                          <w:tab w:val="left" w:pos="2808"/>
                          <w:tab w:val="left" w:pos="4248"/>
                          <w:tab w:val="left" w:pos="5400"/>
                          <w:tab w:val="left" w:pos="6552"/>
                          <w:tab w:val="left" w:pos="7776"/>
                          <w:tab w:val="left" w:pos="9072"/>
                          <w:tab w:val="left" w:pos="10368"/>
                          <w:tab w:val="left" w:pos="11592"/>
                          <w:tab w:val="left" w:pos="12816"/>
                        </w:tabs>
                        <w:spacing w:before="99" w:line="183" w:lineRule="exact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  <w:t>Source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  <w:tab/>
                        <w:t>Host species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  <w:tab/>
                        <w:t>Pathogen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  <w:tab/>
                        <w:t>Reference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  <w:tab/>
                        <w:t>Pathway of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  <w:tab/>
                        <w:t>Identification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  <w:tab/>
                        <w:t>Replication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  <w:tab/>
                        <w:t>Viable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  <w:tab/>
                        <w:t>Pathology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  <w:tab/>
                        <w:t>Location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  <w:tab/>
                        <w:t>Outcome of</w:t>
                      </w:r>
                    </w:p>
                    <w:p w14:paraId="4BCCD833" w14:textId="77777777" w:rsidR="004D4C0F" w:rsidRDefault="005B62E1">
                      <w:pPr>
                        <w:tabs>
                          <w:tab w:val="left" w:pos="5400"/>
                          <w:tab w:val="left" w:pos="7776"/>
                          <w:tab w:val="left" w:pos="9072"/>
                          <w:tab w:val="left" w:pos="12816"/>
                        </w:tabs>
                        <w:spacing w:after="62" w:line="206" w:lineRule="exact"/>
                        <w:textAlignment w:val="baseline"/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  <w:t>country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  <w:tab/>
                        <w:t>infection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  <w:tab/>
                        <w:t>and growth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  <w:tab/>
                        <w:t>pathogen</w:t>
                      </w:r>
                      <w:r>
                        <w:rPr>
                          <w:rFonts w:ascii="Calibri" w:eastAsia="Calibri" w:hAnsi="Calibri"/>
                          <w:b/>
                          <w:color w:val="000000"/>
                          <w:sz w:val="17"/>
                        </w:rPr>
                        <w:tab/>
                        <w:t>procedure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2EDAC595" wp14:editId="0DC76ACB">
                <wp:simplePos x="0" y="0"/>
                <wp:positionH relativeFrom="page">
                  <wp:posOffset>885825</wp:posOffset>
                </wp:positionH>
                <wp:positionV relativeFrom="page">
                  <wp:posOffset>1064895</wp:posOffset>
                </wp:positionV>
                <wp:extent cx="8915400" cy="1864360"/>
                <wp:effectExtent l="0" t="0" r="0" b="0"/>
                <wp:wrapSquare wrapText="bothSides"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0" cy="186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33229" w14:textId="77777777" w:rsidR="004D4C0F" w:rsidRDefault="004D4C0F">
                            <w:pPr>
                              <w:spacing w:before="88" w:line="20" w:lineRule="exact"/>
                            </w:pPr>
                          </w:p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61"/>
                              <w:gridCol w:w="1642"/>
                              <w:gridCol w:w="1128"/>
                              <w:gridCol w:w="2439"/>
                              <w:gridCol w:w="2522"/>
                              <w:gridCol w:w="1265"/>
                              <w:gridCol w:w="1306"/>
                              <w:gridCol w:w="1277"/>
                            </w:tblGrid>
                            <w:tr w:rsidR="004D4C0F" w14:paraId="61F790E7" w14:textId="77777777">
                              <w:trPr>
                                <w:trHeight w:hRule="exact" w:val="2648"/>
                              </w:trPr>
                              <w:tc>
                                <w:tcPr>
                                  <w:tcW w:w="2461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5DE8420F" w14:textId="77777777" w:rsidR="004D4C0F" w:rsidRDefault="005B62E1">
                                  <w:pPr>
                                    <w:spacing w:after="2265" w:line="185" w:lineRule="exact"/>
                                    <w:ind w:left="1404"/>
                                    <w:textAlignment w:val="baseline"/>
                                    <w:rPr>
                                      <w:rFonts w:ascii="Calibri" w:eastAsia="Calibri" w:hAnsi="Calibri"/>
                                      <w:i/>
                                      <w:color w:val="000000"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/>
                                      <w:i/>
                                      <w:color w:val="000000"/>
                                      <w:sz w:val="17"/>
                                    </w:rPr>
                                    <w:t>Pagellus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/>
                                      <w:i/>
                                      <w:color w:val="00000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/>
                                      <w:i/>
                                      <w:color w:val="000000"/>
                                      <w:sz w:val="17"/>
                                    </w:rPr>
                                    <w:t>erythrinus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4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323B1A42" w14:textId="77777777" w:rsidR="004D4C0F" w:rsidRDefault="005B62E1">
                                  <w:pPr>
                                    <w:spacing w:after="2058" w:line="192" w:lineRule="exact"/>
                                    <w:ind w:left="360"/>
                                    <w:textAlignment w:val="baseline"/>
                                    <w:rPr>
                                      <w:rFonts w:ascii="Calibri" w:eastAsia="Calibri" w:hAnsi="Calibri"/>
                                      <w:i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i/>
                                      <w:color w:val="000000"/>
                                      <w:sz w:val="17"/>
                                    </w:rPr>
                                    <w:t xml:space="preserve">Photobacterium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/>
                                      <w:i/>
                                      <w:color w:val="000000"/>
                                      <w:sz w:val="17"/>
                                    </w:rPr>
                                    <w:t>damselae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/>
                                      <w:i/>
                                      <w:color w:val="00000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 xml:space="preserve">subsp. 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i/>
                                      <w:color w:val="000000"/>
                                      <w:sz w:val="17"/>
                                    </w:rPr>
                                    <w:t>piscicida</w:t>
                                  </w:r>
                                </w:p>
                              </w:tc>
                              <w:tc>
                                <w:tcPr>
                                  <w:tcW w:w="1128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206B2388" w14:textId="77777777" w:rsidR="004D4C0F" w:rsidRDefault="005B62E1">
                                  <w:pPr>
                                    <w:spacing w:after="2059" w:line="192" w:lineRule="exact"/>
                                    <w:jc w:val="center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>Yiagnisis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 xml:space="preserve"> &amp; 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br/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>Athanasopo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br/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>ulou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 xml:space="preserve"> (2011)</w:t>
                                  </w:r>
                                </w:p>
                              </w:tc>
                              <w:tc>
                                <w:tcPr>
                                  <w:tcW w:w="2439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493ECBCF" w14:textId="77777777" w:rsidR="004D4C0F" w:rsidRDefault="005B62E1">
                                  <w:pPr>
                                    <w:tabs>
                                      <w:tab w:val="left" w:pos="1296"/>
                                    </w:tabs>
                                    <w:spacing w:after="1435" w:line="200" w:lineRule="exact"/>
                                    <w:ind w:left="1296" w:right="144" w:hanging="1152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pacing w:val="-7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pacing w:val="-7"/>
                                      <w:sz w:val="17"/>
                                    </w:rPr>
                                    <w:t>Natural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pacing w:val="-7"/>
                                      <w:sz w:val="17"/>
                                    </w:rPr>
                                    <w:tab/>
                                    <w:t xml:space="preserve">Yes 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pacing w:val="-7"/>
                                      <w:sz w:val="19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pacing w:val="-7"/>
                                      <w:sz w:val="17"/>
                                    </w:rPr>
                                    <w:t xml:space="preserve">agglutination test and biochemical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pacing w:val="-7"/>
                                      <w:sz w:val="17"/>
                                    </w:rPr>
                                    <w:t>characterisatio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pacing w:val="-7"/>
                                      <w:sz w:val="17"/>
                                    </w:rPr>
                                    <w:t xml:space="preserve"> n</w:t>
                                  </w:r>
                                </w:p>
                              </w:tc>
                              <w:tc>
                                <w:tcPr>
                                  <w:tcW w:w="2522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091D8EE8" w14:textId="77777777" w:rsidR="004D4C0F" w:rsidRDefault="005B62E1">
                                  <w:pPr>
                                    <w:tabs>
                                      <w:tab w:val="right" w:pos="2376"/>
                                    </w:tabs>
                                    <w:spacing w:line="181" w:lineRule="exact"/>
                                    <w:ind w:right="144"/>
                                    <w:jc w:val="right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>nd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ab/>
                                    <w:t xml:space="preserve">Yes 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9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>isolation</w:t>
                                  </w:r>
                                </w:p>
                                <w:p w14:paraId="4E00116E" w14:textId="77777777" w:rsidR="004D4C0F" w:rsidRDefault="005B62E1">
                                  <w:pPr>
                                    <w:spacing w:before="11" w:after="2265" w:line="178" w:lineRule="exact"/>
                                    <w:ind w:right="144"/>
                                    <w:jc w:val="right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>by cell culture</w:t>
                                  </w:r>
                                </w:p>
                              </w:tc>
                              <w:tc>
                                <w:tcPr>
                                  <w:tcW w:w="1265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73A976CF" w14:textId="77777777" w:rsidR="004D4C0F" w:rsidRDefault="005B62E1">
                                  <w:pPr>
                                    <w:spacing w:line="202" w:lineRule="exact"/>
                                    <w:ind w:left="144" w:right="180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pacing w:val="-1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pacing w:val="-1"/>
                                      <w:sz w:val="17"/>
                                    </w:rPr>
                                    <w:t xml:space="preserve">Yes 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pacing w:val="-1"/>
                                      <w:sz w:val="19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pacing w:val="-1"/>
                                      <w:sz w:val="17"/>
                                    </w:rPr>
                                    <w:t xml:space="preserve">no clinical signs specifically associated with the </w:t>
                                  </w:r>
                                  <w:proofErr w:type="gramStart"/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pacing w:val="-1"/>
                                      <w:sz w:val="17"/>
                                    </w:rPr>
                                    <w:t>pathogen</w:t>
                                  </w:r>
                                  <w:proofErr w:type="gramEnd"/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pacing w:val="-1"/>
                                      <w:sz w:val="17"/>
                                    </w:rPr>
                                    <w:t xml:space="preserve"> but fish appeared to be infected with a bacterial pathogen, or were freshly dead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473FD8D6" w14:textId="77777777" w:rsidR="004D4C0F" w:rsidRDefault="005B62E1">
                                  <w:pPr>
                                    <w:spacing w:after="398" w:line="203" w:lineRule="exact"/>
                                    <w:ind w:left="144" w:right="144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 xml:space="preserve">Yes 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9"/>
                                    </w:rPr>
                                    <w:t xml:space="preserve">– 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>the pathogen was isolated from the head and kidney tissue. Spleen liver and brain tissue also tested positive for the pathogen</w:t>
                                  </w:r>
                                </w:p>
                              </w:tc>
                              <w:tc>
                                <w:tcPr>
                                  <w:tcW w:w="1277" w:type="dxa"/>
                                  <w:tcBorders>
                                    <w:top w:val="non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776E6A79" w14:textId="77777777" w:rsidR="004D4C0F" w:rsidRDefault="005B62E1">
                                  <w:pPr>
                                    <w:spacing w:after="2472" w:line="163" w:lineRule="exact"/>
                                    <w:ind w:right="729"/>
                                    <w:jc w:val="right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>2a</w:t>
                                  </w:r>
                                </w:p>
                              </w:tc>
                            </w:tr>
                          </w:tbl>
                          <w:p w14:paraId="717ECBF3" w14:textId="77777777" w:rsidR="004D4C0F" w:rsidRDefault="004D4C0F">
                            <w:pPr>
                              <w:spacing w:after="160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AC595" id="Text Box 17" o:spid="_x0000_s1100" type="#_x0000_t202" style="position:absolute;margin-left:69.75pt;margin-top:83.85pt;width:702pt;height:146.8pt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KtV7wEAAMEDAAAOAAAAZHJzL2Uyb0RvYy54bWysU9tu2zAMfR+wfxD0vjjusjQ14hRdiw4D&#10;ugvQ7gMYWY6F2aJGKbGzrx8lx1m7vQ17EShejg4PqfX10LXioMkbtKXMZ3MptFVYGbsr5ben+zcr&#10;KXwAW0GLVpfyqL283rx+te5doS+wwbbSJBjE+qJ3pWxCcEWWedXoDvwMnbYcrJE6CHylXVYR9Ize&#10;tdnFfL7MeqTKESrtPXvvxqDcJPy61ip8qWuvg2hLydxCOimd23hmmzUUOwLXGHWiAf/AogNj+dEz&#10;1B0EEHsyf0F1RhF6rMNMYZdhXRulUw/cTT7/o5vHBpxOvbA43p1l8v8PVn0+fCVhKp7dUgoLHc/o&#10;SQ9BvMdB5JdRn975gtMeHSeGgf2cm3r17gHVdy8s3jZgd/qGCPtGQ8X88liZPSsdcXwE2fafsOJ3&#10;YB8wAQ01dVE8lkMwOs/peJ5N5KLYubrK3y3mHFIcy1fLxdtlml4GxVTuyIcPGjsRjVISDz/Bw+HB&#10;h0gHiiklvmbx3rRtWoDWvnBwYvQk+pHxyD0M2yEpdbmYZNlideSGCMe94n/ARoP0U4qed6qU/sce&#10;SEvRfrQsSlzAyaDJ2E4GWMWlpQxSjOZtGBd178jsGkYeZbd4w8LVJrUUFR5ZnPjynqROTzsdF/H5&#10;PWX9/nmbXwAAAP//AwBQSwMEFAAGAAgAAAAhAASt1onhAAAADAEAAA8AAABkcnMvZG93bnJldi54&#10;bWxMj0FPwzAMhe9I/IfISNxYOrp1rDSdJgQnJERXDhzTxmurNU5psq38e7zTuPnZT8/fyzaT7cUJ&#10;R985UjCfRSCQamc6ahR8lW8PTyB80GR07wgV/KKHTX57k+nUuDMVeNqFRnAI+VQraEMYUil93aLV&#10;fuYGJL7t3Wh1YDk20oz6zOG2l49RlEirO+IPrR7wpcX6sDtaBdtvKl67n4/qs9gXXVmuI3pPDkrd&#10;303bZxABp3A1wwWf0SFnpsodyXjRs47XS7bykKxWIC6O5SLmVaVgkcxjkHkm/5fI/wAAAP//AwBQ&#10;SwECLQAUAAYACAAAACEAtoM4kv4AAADhAQAAEwAAAAAAAAAAAAAAAAAAAAAAW0NvbnRlbnRfVHlw&#10;ZXNdLnhtbFBLAQItABQABgAIAAAAIQA4/SH/1gAAAJQBAAALAAAAAAAAAAAAAAAAAC8BAABfcmVs&#10;cy8ucmVsc1BLAQItABQABgAIAAAAIQCpvKtV7wEAAMEDAAAOAAAAAAAAAAAAAAAAAC4CAABkcnMv&#10;ZTJvRG9jLnhtbFBLAQItABQABgAIAAAAIQAErdaJ4QAAAAwBAAAPAAAAAAAAAAAAAAAAAEkEAABk&#10;cnMvZG93bnJldi54bWxQSwUGAAAAAAQABADzAAAAVwUAAAAA&#10;" filled="f" stroked="f">
                <v:textbox inset="0,0,0,0">
                  <w:txbxContent>
                    <w:p w14:paraId="65433229" w14:textId="77777777" w:rsidR="004D4C0F" w:rsidRDefault="004D4C0F">
                      <w:pPr>
                        <w:spacing w:before="88" w:line="20" w:lineRule="exact"/>
                      </w:pPr>
                    </w:p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61"/>
                        <w:gridCol w:w="1642"/>
                        <w:gridCol w:w="1128"/>
                        <w:gridCol w:w="2439"/>
                        <w:gridCol w:w="2522"/>
                        <w:gridCol w:w="1265"/>
                        <w:gridCol w:w="1306"/>
                        <w:gridCol w:w="1277"/>
                      </w:tblGrid>
                      <w:tr w:rsidR="004D4C0F" w14:paraId="61F790E7" w14:textId="77777777">
                        <w:trPr>
                          <w:trHeight w:hRule="exact" w:val="2648"/>
                        </w:trPr>
                        <w:tc>
                          <w:tcPr>
                            <w:tcW w:w="2461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5DE8420F" w14:textId="77777777" w:rsidR="004D4C0F" w:rsidRDefault="005B62E1">
                            <w:pPr>
                              <w:spacing w:after="2265" w:line="185" w:lineRule="exact"/>
                              <w:ind w:left="1404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>Pagellus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>erythrinus</w:t>
                            </w:r>
                            <w:proofErr w:type="spellEnd"/>
                          </w:p>
                        </w:tc>
                        <w:tc>
                          <w:tcPr>
                            <w:tcW w:w="164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323B1A42" w14:textId="77777777" w:rsidR="004D4C0F" w:rsidRDefault="005B62E1">
                            <w:pPr>
                              <w:spacing w:after="2058" w:line="192" w:lineRule="exact"/>
                              <w:ind w:left="360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 xml:space="preserve">Photobacterium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>damselae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 xml:space="preserve">subsp. </w:t>
                            </w:r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>piscicida</w:t>
                            </w:r>
                          </w:p>
                        </w:tc>
                        <w:tc>
                          <w:tcPr>
                            <w:tcW w:w="1128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206B2388" w14:textId="77777777" w:rsidR="004D4C0F" w:rsidRDefault="005B62E1">
                            <w:pPr>
                              <w:spacing w:after="2059" w:line="192" w:lineRule="exact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Yiagnisis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 xml:space="preserve"> &amp;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Athanasopo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ulou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 xml:space="preserve"> (2011)</w:t>
                            </w:r>
                          </w:p>
                        </w:tc>
                        <w:tc>
                          <w:tcPr>
                            <w:tcW w:w="2439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493ECBCF" w14:textId="77777777" w:rsidR="004D4C0F" w:rsidRDefault="005B62E1">
                            <w:pPr>
                              <w:tabs>
                                <w:tab w:val="left" w:pos="1296"/>
                              </w:tabs>
                              <w:spacing w:after="1435" w:line="200" w:lineRule="exact"/>
                              <w:ind w:left="1296" w:right="144" w:hanging="1152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7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7"/>
                                <w:sz w:val="17"/>
                              </w:rPr>
                              <w:t>Natural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7"/>
                                <w:sz w:val="17"/>
                              </w:rPr>
                              <w:tab/>
                              <w:t xml:space="preserve">Yes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7"/>
                                <w:sz w:val="19"/>
                              </w:rPr>
                              <w:t xml:space="preserve">–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7"/>
                                <w:sz w:val="17"/>
                              </w:rPr>
                              <w:t xml:space="preserve">agglutination test and biochemical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7"/>
                                <w:sz w:val="17"/>
                              </w:rPr>
                              <w:t>characterisatio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7"/>
                                <w:sz w:val="17"/>
                              </w:rPr>
                              <w:t xml:space="preserve"> n</w:t>
                            </w:r>
                          </w:p>
                        </w:tc>
                        <w:tc>
                          <w:tcPr>
                            <w:tcW w:w="2522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091D8EE8" w14:textId="77777777" w:rsidR="004D4C0F" w:rsidRDefault="005B62E1">
                            <w:pPr>
                              <w:tabs>
                                <w:tab w:val="right" w:pos="2376"/>
                              </w:tabs>
                              <w:spacing w:line="181" w:lineRule="exact"/>
                              <w:ind w:right="144"/>
                              <w:jc w:val="righ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nd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 xml:space="preserve">Yes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9"/>
                              </w:rPr>
                              <w:t xml:space="preserve">–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isolation</w:t>
                            </w:r>
                          </w:p>
                          <w:p w14:paraId="4E00116E" w14:textId="77777777" w:rsidR="004D4C0F" w:rsidRDefault="005B62E1">
                            <w:pPr>
                              <w:spacing w:before="11" w:after="2265" w:line="178" w:lineRule="exact"/>
                              <w:ind w:right="144"/>
                              <w:jc w:val="righ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by cell culture</w:t>
                            </w:r>
                          </w:p>
                        </w:tc>
                        <w:tc>
                          <w:tcPr>
                            <w:tcW w:w="1265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73A976CF" w14:textId="77777777" w:rsidR="004D4C0F" w:rsidRDefault="005B62E1">
                            <w:pPr>
                              <w:spacing w:line="202" w:lineRule="exact"/>
                              <w:ind w:left="144" w:right="180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7"/>
                              </w:rPr>
                              <w:t xml:space="preserve">Yes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9"/>
                              </w:rPr>
                              <w:t xml:space="preserve">–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7"/>
                              </w:rPr>
                              <w:t xml:space="preserve">no clinical signs specifically associated with the </w:t>
                            </w:r>
                            <w:proofErr w:type="gramStart"/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7"/>
                              </w:rPr>
                              <w:t>pathogen</w:t>
                            </w:r>
                            <w:proofErr w:type="gramEnd"/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7"/>
                              </w:rPr>
                              <w:t xml:space="preserve"> but fish appeared to be infected with a bacterial pathogen, or were freshly dead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473FD8D6" w14:textId="77777777" w:rsidR="004D4C0F" w:rsidRDefault="005B62E1">
                            <w:pPr>
                              <w:spacing w:after="398" w:line="203" w:lineRule="exact"/>
                              <w:ind w:left="144" w:right="144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 xml:space="preserve">Yes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9"/>
                              </w:rPr>
                              <w:t xml:space="preserve">–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the pathogen was isolated from the head and kidney tissue. Spleen liver and brain tissue also tested positive for the pathogen</w:t>
                            </w:r>
                          </w:p>
                        </w:tc>
                        <w:tc>
                          <w:tcPr>
                            <w:tcW w:w="1277" w:type="dxa"/>
                            <w:tcBorders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776E6A79" w14:textId="77777777" w:rsidR="004D4C0F" w:rsidRDefault="005B62E1">
                            <w:pPr>
                              <w:spacing w:after="2472" w:line="163" w:lineRule="exact"/>
                              <w:ind w:right="729"/>
                              <w:jc w:val="righ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2a</w:t>
                            </w:r>
                          </w:p>
                        </w:tc>
                      </w:tr>
                    </w:tbl>
                    <w:p w14:paraId="717ECBF3" w14:textId="77777777" w:rsidR="004D4C0F" w:rsidRDefault="004D4C0F">
                      <w:pPr>
                        <w:spacing w:after="160" w:line="20" w:lineRule="exac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19DAB00F" wp14:editId="53136B98">
                <wp:simplePos x="0" y="0"/>
                <wp:positionH relativeFrom="page">
                  <wp:posOffset>5020310</wp:posOffset>
                </wp:positionH>
                <wp:positionV relativeFrom="page">
                  <wp:posOffset>2929255</wp:posOffset>
                </wp:positionV>
                <wp:extent cx="657860" cy="490220"/>
                <wp:effectExtent l="0" t="0" r="0" b="0"/>
                <wp:wrapSquare wrapText="bothSides"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" cy="49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EC838" w14:textId="77777777" w:rsidR="004D4C0F" w:rsidRDefault="005B62E1">
                            <w:pPr>
                              <w:spacing w:line="189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7"/>
                              </w:rPr>
                              <w:t xml:space="preserve">Yes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9"/>
                              </w:rPr>
                              <w:t xml:space="preserve">– </w:t>
                            </w:r>
                            <w:proofErr w:type="gramStart"/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7"/>
                              </w:rPr>
                              <w:t>gram stained</w:t>
                            </w:r>
                            <w:proofErr w:type="gramEnd"/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7"/>
                              </w:rPr>
                              <w:t xml:space="preserve"> smears with follow-up PCR test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AB00F" id="Text Box 16" o:spid="_x0000_s1101" type="#_x0000_t202" style="position:absolute;margin-left:395.3pt;margin-top:230.65pt;width:51.8pt;height:38.6pt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qt57QEAAL8DAAAOAAAAZHJzL2Uyb0RvYy54bWysU9tu2zAMfR+wfxD0vjgJlrQz4hRdiw4D&#10;unVAuw+gZTkWZosapcTOvn6UHGfd+lbsRaB4OTo8pDZXQ9eKgyZv0BZyMZtLoa3CythdIb8/3b27&#10;lMIHsBW0aHUhj9rLq+3bN5ve5XqJDbaVJsEg1ue9K2QTgsuzzKtGd+Bn6LTlYI3UQeAr7bKKoGf0&#10;rs2W8/k665EqR6i09+y9HYNym/DrWqvwUNdeB9EWkrmFdFI6y3hm2w3kOwLXGHWiAa9g0YGx/OgZ&#10;6hYCiD2ZF1CdUYQe6zBT2GVY10bp1AN3s5j/081jA06nXlgc784y+f8Hq74evpEwFc9uJYWFjmf0&#10;pIcgPuIgFuuoT+98zmmPjhPDwH7OTb16d4/qhxcWbxqwO31NhH2joWJ+i1iZPSsdcXwEKfsvWPE7&#10;sA+YgIaauigeyyEYned0PM8mclHsXK8uLtccURx6/2G+XKbZZZBPxY58+KSxE9EoJPHoEzgc7n2I&#10;ZCCfUuJbFu9M26bxt/YvBydGTyIf+Y7Mw1AOSaeL1SRKidWR2yEct4p/ARsN0i8pet6oQvqfeyAt&#10;RfvZsiRx/SaDJqOcDLCKSwsZpBjNmzCu6d6R2TWMPIpu8Zplq01qKeo7sjjx5S1JnZ42Oq7h83vK&#10;+vPvtr8BAAD//wMAUEsDBBQABgAIAAAAIQBqUeTa4gAAAAsBAAAPAAAAZHJzL2Rvd25yZXYueG1s&#10;TI/LTsMwEEX3SPyDNZXYUbuvkKSZVBWCFRJqGhYsndhNosbjELtt+HvMCpaje3TvmWw3mZ5d9eg6&#10;SwiLuQCmqbaqowbho3x9jIE5L0nJ3pJG+NYOdvn9XSZTZW9U6OvRNyyUkEslQuv9kHLu6lYb6eZ2&#10;0BSykx2N9OEcG65GeQvlpudLISJuZEdhoZWDfm51fT5eDML+k4qX7uu9OhSnoivLRNBbdEZ8mE37&#10;LTCvJ/8Hw69+UIc8OFX2QsqxHuEpEVFAEdbRYgUsEHGyXgKrEDareAM8z/j/H/IfAAAA//8DAFBL&#10;AQItABQABgAIAAAAIQC2gziS/gAAAOEBAAATAAAAAAAAAAAAAAAAAAAAAABbQ29udGVudF9UeXBl&#10;c10ueG1sUEsBAi0AFAAGAAgAAAAhADj9If/WAAAAlAEAAAsAAAAAAAAAAAAAAAAALwEAAF9yZWxz&#10;Ly5yZWxzUEsBAi0AFAAGAAgAAAAhAE8aq3ntAQAAvwMAAA4AAAAAAAAAAAAAAAAALgIAAGRycy9l&#10;Mm9Eb2MueG1sUEsBAi0AFAAGAAgAAAAhAGpR5NriAAAACwEAAA8AAAAAAAAAAAAAAAAARwQAAGRy&#10;cy9kb3ducmV2LnhtbFBLBQYAAAAABAAEAPMAAABWBQAAAAA=&#10;" filled="f" stroked="f">
                <v:textbox inset="0,0,0,0">
                  <w:txbxContent>
                    <w:p w14:paraId="7EFEC838" w14:textId="77777777" w:rsidR="004D4C0F" w:rsidRDefault="005B62E1">
                      <w:pPr>
                        <w:spacing w:line="189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1"/>
                          <w:sz w:val="17"/>
                        </w:rPr>
                        <w:t xml:space="preserve">Yes 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1"/>
                          <w:sz w:val="19"/>
                        </w:rPr>
                        <w:t xml:space="preserve">– </w:t>
                      </w:r>
                      <w:proofErr w:type="gramStart"/>
                      <w:r>
                        <w:rPr>
                          <w:rFonts w:ascii="Calibri" w:eastAsia="Calibri" w:hAnsi="Calibri"/>
                          <w:color w:val="000000"/>
                          <w:spacing w:val="-1"/>
                          <w:sz w:val="17"/>
                        </w:rPr>
                        <w:t>gram stained</w:t>
                      </w:r>
                      <w:proofErr w:type="gramEnd"/>
                      <w:r>
                        <w:rPr>
                          <w:rFonts w:ascii="Calibri" w:eastAsia="Calibri" w:hAnsi="Calibri"/>
                          <w:color w:val="000000"/>
                          <w:spacing w:val="-1"/>
                          <w:sz w:val="17"/>
                        </w:rPr>
                        <w:t xml:space="preserve"> smears with follow-up PCR test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9232" behindDoc="1" locked="0" layoutInCell="1" allowOverlap="1" wp14:anchorId="75A0FB80" wp14:editId="32D86BA9">
                <wp:simplePos x="0" y="0"/>
                <wp:positionH relativeFrom="page">
                  <wp:posOffset>972185</wp:posOffset>
                </wp:positionH>
                <wp:positionV relativeFrom="page">
                  <wp:posOffset>3291840</wp:posOffset>
                </wp:positionV>
                <wp:extent cx="3901440" cy="3029585"/>
                <wp:effectExtent l="0" t="0" r="0" b="0"/>
                <wp:wrapSquare wrapText="bothSides"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1440" cy="302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062AD" w14:textId="77777777" w:rsidR="004D4C0F" w:rsidRDefault="004D4C0F">
                            <w:pPr>
                              <w:spacing w:before="1528" w:line="20" w:lineRule="exact"/>
                            </w:pPr>
                          </w:p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477"/>
                              <w:gridCol w:w="1488"/>
                              <w:gridCol w:w="1133"/>
                              <w:gridCol w:w="1046"/>
                            </w:tblGrid>
                            <w:tr w:rsidR="004D4C0F" w14:paraId="65C0F272" w14:textId="77777777">
                              <w:trPr>
                                <w:trHeight w:hRule="exact" w:val="924"/>
                              </w:trPr>
                              <w:tc>
                                <w:tcPr>
                                  <w:tcW w:w="2477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  <w:vAlign w:val="bottom"/>
                                </w:tcPr>
                                <w:p w14:paraId="6F465E83" w14:textId="77777777" w:rsidR="004D4C0F" w:rsidRDefault="005B62E1">
                                  <w:pPr>
                                    <w:spacing w:before="438" w:after="62" w:line="207" w:lineRule="exact"/>
                                    <w:ind w:left="1260"/>
                                    <w:textAlignment w:val="baseline"/>
                                    <w:rPr>
                                      <w:rFonts w:ascii="Calibri" w:eastAsia="Calibri" w:hAnsi="Calibri"/>
                                      <w:i/>
                                      <w:color w:val="000000"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/>
                                      <w:i/>
                                      <w:color w:val="000000"/>
                                      <w:sz w:val="17"/>
                                    </w:rPr>
                                    <w:t>Sardina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/>
                                      <w:i/>
                                      <w:color w:val="000000"/>
                                      <w:sz w:val="17"/>
                                    </w:rPr>
                                    <w:t xml:space="preserve"> pilchardus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</w:tcPr>
                                <w:p w14:paraId="79A4B55B" w14:textId="77777777" w:rsidR="004D4C0F" w:rsidRDefault="005B62E1">
                                  <w:pPr>
                                    <w:spacing w:before="467" w:after="269" w:line="178" w:lineRule="exact"/>
                                    <w:ind w:left="206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>VHSV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</w:tcPr>
                                <w:p w14:paraId="3ECE684F" w14:textId="77777777" w:rsidR="004D4C0F" w:rsidRDefault="005B62E1">
                                  <w:pPr>
                                    <w:spacing w:before="467" w:after="269" w:line="178" w:lineRule="exact"/>
                                    <w:ind w:left="144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>See table C1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</w:tcPr>
                                <w:p w14:paraId="0F84691B" w14:textId="77777777" w:rsidR="004D4C0F" w:rsidRDefault="005B62E1">
                                  <w:pPr>
                                    <w:spacing w:before="467" w:after="269" w:line="178" w:lineRule="exact"/>
                                    <w:ind w:left="149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>See table C1</w:t>
                                  </w:r>
                                </w:p>
                              </w:tc>
                            </w:tr>
                            <w:tr w:rsidR="004D4C0F" w14:paraId="5EB24DE7" w14:textId="77777777">
                              <w:trPr>
                                <w:trHeight w:hRule="exact" w:val="538"/>
                              </w:trPr>
                              <w:tc>
                                <w:tcPr>
                                  <w:tcW w:w="2477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</w:tcPr>
                                <w:p w14:paraId="3621DDC0" w14:textId="77777777" w:rsidR="004D4C0F" w:rsidRDefault="005B62E1">
                                  <w:pPr>
                                    <w:spacing w:before="47" w:after="76" w:line="207" w:lineRule="exact"/>
                                    <w:ind w:left="1260" w:right="504"/>
                                    <w:textAlignment w:val="baseline"/>
                                    <w:rPr>
                                      <w:rFonts w:ascii="Calibri" w:eastAsia="Calibri" w:hAnsi="Calibri"/>
                                      <w:i/>
                                      <w:color w:val="000000"/>
                                      <w:spacing w:val="-2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i/>
                                      <w:color w:val="000000"/>
                                      <w:spacing w:val="-2"/>
                                      <w:sz w:val="17"/>
                                    </w:rPr>
                                    <w:t xml:space="preserve">Scorpaena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/>
                                      <w:i/>
                                      <w:color w:val="000000"/>
                                      <w:spacing w:val="-2"/>
                                      <w:sz w:val="17"/>
                                    </w:rPr>
                                    <w:t>porcus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</w:tcPr>
                                <w:p w14:paraId="4C44DC86" w14:textId="77777777" w:rsidR="004D4C0F" w:rsidRDefault="005B62E1">
                                  <w:pPr>
                                    <w:spacing w:before="76" w:after="283" w:line="178" w:lineRule="exact"/>
                                    <w:ind w:left="206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>VHSV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</w:tcPr>
                                <w:p w14:paraId="08CCEF5A" w14:textId="77777777" w:rsidR="004D4C0F" w:rsidRDefault="005B62E1">
                                  <w:pPr>
                                    <w:spacing w:before="76" w:after="283" w:line="178" w:lineRule="exact"/>
                                    <w:ind w:left="144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>See table C1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</w:tcPr>
                                <w:p w14:paraId="39070E09" w14:textId="77777777" w:rsidR="004D4C0F" w:rsidRDefault="005B62E1">
                                  <w:pPr>
                                    <w:spacing w:before="76" w:after="283" w:line="178" w:lineRule="exact"/>
                                    <w:ind w:left="149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>See table C1</w:t>
                                  </w:r>
                                </w:p>
                              </w:tc>
                            </w:tr>
                            <w:tr w:rsidR="004D4C0F" w14:paraId="4AFC37B3" w14:textId="77777777">
                              <w:trPr>
                                <w:trHeight w:hRule="exact" w:val="532"/>
                              </w:trPr>
                              <w:tc>
                                <w:tcPr>
                                  <w:tcW w:w="2477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</w:tcPr>
                                <w:p w14:paraId="79638090" w14:textId="77777777" w:rsidR="004D4C0F" w:rsidRDefault="005B62E1">
                                  <w:pPr>
                                    <w:spacing w:before="46" w:after="58" w:line="207" w:lineRule="exact"/>
                                    <w:ind w:left="1260"/>
                                    <w:textAlignment w:val="baseline"/>
                                    <w:rPr>
                                      <w:rFonts w:ascii="Calibri" w:eastAsia="Calibri" w:hAnsi="Calibri"/>
                                      <w:i/>
                                      <w:color w:val="000000"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/>
                                      <w:i/>
                                      <w:color w:val="000000"/>
                                      <w:sz w:val="17"/>
                                    </w:rPr>
                                    <w:t>Symphodus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/>
                                      <w:i/>
                                      <w:color w:val="00000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/>
                                      <w:i/>
                                      <w:color w:val="000000"/>
                                      <w:sz w:val="17"/>
                                    </w:rPr>
                                    <w:t>melops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</w:tcPr>
                                <w:p w14:paraId="794818DC" w14:textId="77777777" w:rsidR="004D4C0F" w:rsidRDefault="005B62E1">
                                  <w:pPr>
                                    <w:spacing w:before="75" w:after="265" w:line="178" w:lineRule="exact"/>
                                    <w:ind w:left="206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>VHSV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</w:tcPr>
                                <w:p w14:paraId="5DEE9633" w14:textId="77777777" w:rsidR="004D4C0F" w:rsidRDefault="005B62E1">
                                  <w:pPr>
                                    <w:spacing w:before="75" w:after="265" w:line="178" w:lineRule="exact"/>
                                    <w:ind w:left="144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>See table C1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</w:tcPr>
                                <w:p w14:paraId="2504FA1F" w14:textId="77777777" w:rsidR="004D4C0F" w:rsidRDefault="005B62E1">
                                  <w:pPr>
                                    <w:spacing w:before="75" w:after="265" w:line="178" w:lineRule="exact"/>
                                    <w:ind w:left="149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>See table C1</w:t>
                                  </w:r>
                                </w:p>
                              </w:tc>
                            </w:tr>
                            <w:tr w:rsidR="004D4C0F" w14:paraId="6EC668A9" w14:textId="77777777">
                              <w:trPr>
                                <w:trHeight w:hRule="exact" w:val="533"/>
                              </w:trPr>
                              <w:tc>
                                <w:tcPr>
                                  <w:tcW w:w="2477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</w:tcPr>
                                <w:p w14:paraId="48F1AFF5" w14:textId="77777777" w:rsidR="004D4C0F" w:rsidRDefault="005B62E1">
                                  <w:pPr>
                                    <w:spacing w:before="47" w:after="57" w:line="207" w:lineRule="exact"/>
                                    <w:ind w:left="1260"/>
                                    <w:textAlignment w:val="baseline"/>
                                    <w:rPr>
                                      <w:rFonts w:ascii="Calibri" w:eastAsia="Calibri" w:hAnsi="Calibri"/>
                                      <w:i/>
                                      <w:color w:val="000000"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/>
                                      <w:i/>
                                      <w:color w:val="000000"/>
                                      <w:sz w:val="17"/>
                                    </w:rPr>
                                    <w:t>Trachurus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/>
                                      <w:i/>
                                      <w:color w:val="000000"/>
                                      <w:sz w:val="17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/>
                                      <w:i/>
                                      <w:color w:val="000000"/>
                                      <w:sz w:val="17"/>
                                    </w:rPr>
                                    <w:t>mediterraneus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</w:tcPr>
                                <w:p w14:paraId="7AF8335A" w14:textId="77777777" w:rsidR="004D4C0F" w:rsidRDefault="005B62E1">
                                  <w:pPr>
                                    <w:spacing w:before="76" w:after="264" w:line="178" w:lineRule="exact"/>
                                    <w:ind w:left="206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>VHSV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</w:tcPr>
                                <w:p w14:paraId="1ED6EC5F" w14:textId="77777777" w:rsidR="004D4C0F" w:rsidRDefault="005B62E1">
                                  <w:pPr>
                                    <w:spacing w:before="76" w:after="264" w:line="178" w:lineRule="exact"/>
                                    <w:ind w:left="144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>See table C1</w:t>
                                  </w:r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</w:tcPr>
                                <w:p w14:paraId="3636C8E9" w14:textId="77777777" w:rsidR="004D4C0F" w:rsidRDefault="005B62E1">
                                  <w:pPr>
                                    <w:spacing w:before="76" w:after="264" w:line="178" w:lineRule="exact"/>
                                    <w:ind w:left="149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>See table C1</w:t>
                                  </w:r>
                                </w:p>
                              </w:tc>
                            </w:tr>
                            <w:tr w:rsidR="004D4C0F" w14:paraId="71EE6FC6" w14:textId="77777777">
                              <w:trPr>
                                <w:trHeight w:hRule="exact" w:val="696"/>
                              </w:trPr>
                              <w:tc>
                                <w:tcPr>
                                  <w:tcW w:w="2477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</w:tcPr>
                                <w:p w14:paraId="4CAA0950" w14:textId="77777777" w:rsidR="004D4C0F" w:rsidRDefault="005B62E1">
                                  <w:pPr>
                                    <w:spacing w:before="76" w:after="436" w:line="179" w:lineRule="exact"/>
                                    <w:ind w:left="1263"/>
                                    <w:textAlignment w:val="baseline"/>
                                    <w:rPr>
                                      <w:rFonts w:ascii="Calibri" w:eastAsia="Calibri" w:hAnsi="Calibri"/>
                                      <w:i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i/>
                                      <w:color w:val="000000"/>
                                      <w:sz w:val="17"/>
                                    </w:rPr>
                                    <w:t xml:space="preserve">Thunnus 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>spp.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  <w:vAlign w:val="center"/>
                                </w:tcPr>
                                <w:p w14:paraId="32342DE3" w14:textId="77777777" w:rsidR="004D4C0F" w:rsidRDefault="005B62E1">
                                  <w:pPr>
                                    <w:spacing w:before="51" w:after="19" w:line="207" w:lineRule="exact"/>
                                    <w:ind w:left="216"/>
                                    <w:textAlignment w:val="baseline"/>
                                    <w:rPr>
                                      <w:rFonts w:ascii="Calibri" w:eastAsia="Calibri" w:hAnsi="Calibri"/>
                                      <w:i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i/>
                                      <w:color w:val="000000"/>
                                      <w:sz w:val="17"/>
                                    </w:rPr>
                                    <w:t xml:space="preserve">Photobacterium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/>
                                      <w:i/>
                                      <w:color w:val="000000"/>
                                      <w:sz w:val="17"/>
                                    </w:rPr>
                                    <w:t>damselae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/>
                                      <w:i/>
                                      <w:color w:val="000000"/>
                                      <w:sz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 xml:space="preserve">subsp. 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i/>
                                      <w:color w:val="000000"/>
                                      <w:sz w:val="17"/>
                                    </w:rPr>
                                    <w:t>piscicida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  <w:vAlign w:val="center"/>
                                </w:tcPr>
                                <w:p w14:paraId="16D11F8E" w14:textId="77777777" w:rsidR="004D4C0F" w:rsidRDefault="005B62E1">
                                  <w:pPr>
                                    <w:spacing w:before="69" w:after="1" w:line="207" w:lineRule="exact"/>
                                    <w:ind w:left="144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>Mladineo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9"/>
                                    </w:rPr>
                                    <w:t>Miletić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9"/>
                                    </w:rPr>
                                    <w:t xml:space="preserve"> &amp; 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9"/>
                                    </w:rPr>
                                    <w:t>Bočina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046" w:type="dxa"/>
                                  <w:tcBorders>
                                    <w:top w:val="none" w:sz="0" w:space="0" w:color="020000"/>
                                    <w:left w:val="none" w:sz="0" w:space="0" w:color="020000"/>
                                    <w:bottom w:val="none" w:sz="0" w:space="0" w:color="020000"/>
                                    <w:right w:val="none" w:sz="0" w:space="0" w:color="020000"/>
                                  </w:tcBorders>
                                </w:tcPr>
                                <w:p w14:paraId="6FB44600" w14:textId="77777777" w:rsidR="004D4C0F" w:rsidRDefault="005B62E1">
                                  <w:pPr>
                                    <w:spacing w:before="76" w:after="437" w:line="178" w:lineRule="exact"/>
                                    <w:ind w:left="149"/>
                                    <w:textAlignment w:val="baseline"/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/>
                                      <w:color w:val="000000"/>
                                      <w:sz w:val="17"/>
                                    </w:rPr>
                                    <w:t>Natural</w:t>
                                  </w:r>
                                </w:p>
                              </w:tc>
                            </w:tr>
                          </w:tbl>
                          <w:p w14:paraId="6342EFD8" w14:textId="77777777" w:rsidR="00B44399" w:rsidRDefault="00B4439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0FB80" id="Text Box 15" o:spid="_x0000_s1102" type="#_x0000_t202" style="position:absolute;margin-left:76.55pt;margin-top:259.2pt;width:307.2pt;height:238.55pt;z-index:-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Wfh7wEAAMEDAAAOAAAAZHJzL2Uyb0RvYy54bWysU9tu2zAMfR+wfxD0vthJ06414hRdiw4D&#10;ugvQ7gMYWY6F2aJGKbGzrx8lx1m7vg17EShejg4PqdX10LVir8kbtKWcz3IptFVYGbst5fen+3eX&#10;UvgAtoIWrS7lQXt5vX77ZtW7Qi+wwbbSJBjE+qJ3pWxCcEWWedXoDvwMnbYcrJE6CHylbVYR9Ize&#10;tdkizy+yHqlyhEp7z967MSjXCb+utQpf69rrINpSMreQTkrnJp7ZegXFlsA1Rh1pwD+w6MBYfvQE&#10;dQcBxI7MK6jOKEKPdZgp7DKsa6N06oG7med/dfPYgNOpFxbHu5NM/v/Bqi/7byRMxbNbSmGh4xk9&#10;6SGIDziI+XnUp3e+4LRHx4lhYD/npl69e0D1wwuLtw3Yrb4hwr7RUDG/eazMnpWOOD6CbPrPWPE7&#10;sAuYgIaauigeyyEYned0OM0mclHsPLvK58slhxTHzvLF1fllYpdBMZU78uGjxk5Eo5TEw0/wsH/w&#10;IdKBYkqJr1m8N22bFqC1LxycGD2JfmQ8cg/DZkhKvb+YZNlgdeCGCMe94n/ARoP0S4qed6qU/ucO&#10;SEvRfrIsSlzAyaDJ2EwGWMWlpQxSjOZtGBd158hsG0YeZbd4w8LVJrUUFR5ZHPnynqROjzsdF/H5&#10;PWX9+Xnr3wAAAP//AwBQSwMEFAAGAAgAAAAhAKk1YOLhAAAACwEAAA8AAABkcnMvZG93bnJldi54&#10;bWxMj8FOwzAQRO9I/IO1lbhRJ0DSJo1TVQhOSIg0HDg68TaxGq9D7Lbh7zGnchzt08zbYjubgZ1x&#10;ctqSgHgZAUNqrdLUCfisX+/XwJyXpORgCQX8oINteXtTyFzZC1V43vuOhRJyuRTQez/mnLu2RyPd&#10;0o5I4Xawk5E+xKnjapKXUG4G/hBFKTdSU1jo5YjPPbbH/ckI2H1R9aK/35uP6lDpus4iekuPQtwt&#10;5t0GmMfZX2H40w/qUAanxp5IOTaEnDzGARWQxOsnYIFYpasEWCMgy5IEeFnw/z+UvwAAAP//AwBQ&#10;SwECLQAUAAYACAAAACEAtoM4kv4AAADhAQAAEwAAAAAAAAAAAAAAAAAAAAAAW0NvbnRlbnRfVHlw&#10;ZXNdLnhtbFBLAQItABQABgAIAAAAIQA4/SH/1gAAAJQBAAALAAAAAAAAAAAAAAAAAC8BAABfcmVs&#10;cy8ucmVsc1BLAQItABQABgAIAAAAIQB5MWfh7wEAAMEDAAAOAAAAAAAAAAAAAAAAAC4CAABkcnMv&#10;ZTJvRG9jLnhtbFBLAQItABQABgAIAAAAIQCpNWDi4QAAAAsBAAAPAAAAAAAAAAAAAAAAAEkEAABk&#10;cnMvZG93bnJldi54bWxQSwUGAAAAAAQABADzAAAAVwUAAAAA&#10;" filled="f" stroked="f">
                <v:textbox inset="0,0,0,0">
                  <w:txbxContent>
                    <w:p w14:paraId="243062AD" w14:textId="77777777" w:rsidR="004D4C0F" w:rsidRDefault="004D4C0F">
                      <w:pPr>
                        <w:spacing w:before="1528" w:line="20" w:lineRule="exact"/>
                      </w:pPr>
                    </w:p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477"/>
                        <w:gridCol w:w="1488"/>
                        <w:gridCol w:w="1133"/>
                        <w:gridCol w:w="1046"/>
                      </w:tblGrid>
                      <w:tr w:rsidR="004D4C0F" w14:paraId="65C0F272" w14:textId="77777777">
                        <w:trPr>
                          <w:trHeight w:hRule="exact" w:val="924"/>
                        </w:trPr>
                        <w:tc>
                          <w:tcPr>
                            <w:tcW w:w="2477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none" w:sz="0" w:space="0" w:color="020000"/>
                              <w:right w:val="none" w:sz="0" w:space="0" w:color="020000"/>
                            </w:tcBorders>
                            <w:vAlign w:val="bottom"/>
                          </w:tcPr>
                          <w:p w14:paraId="6F465E83" w14:textId="77777777" w:rsidR="004D4C0F" w:rsidRDefault="005B62E1">
                            <w:pPr>
                              <w:spacing w:before="438" w:after="62" w:line="207" w:lineRule="exact"/>
                              <w:ind w:left="1260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>Sardina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 xml:space="preserve"> pilchardus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none" w:sz="0" w:space="0" w:color="020000"/>
                              <w:right w:val="none" w:sz="0" w:space="0" w:color="020000"/>
                            </w:tcBorders>
                          </w:tcPr>
                          <w:p w14:paraId="79A4B55B" w14:textId="77777777" w:rsidR="004D4C0F" w:rsidRDefault="005B62E1">
                            <w:pPr>
                              <w:spacing w:before="467" w:after="269" w:line="178" w:lineRule="exact"/>
                              <w:ind w:left="206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VHSV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none" w:sz="0" w:space="0" w:color="020000"/>
                              <w:right w:val="none" w:sz="0" w:space="0" w:color="020000"/>
                            </w:tcBorders>
                          </w:tcPr>
                          <w:p w14:paraId="3ECE684F" w14:textId="77777777" w:rsidR="004D4C0F" w:rsidRDefault="005B62E1">
                            <w:pPr>
                              <w:spacing w:before="467" w:after="269" w:line="178" w:lineRule="exact"/>
                              <w:ind w:left="144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See table C1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none" w:sz="0" w:space="0" w:color="020000"/>
                              <w:right w:val="none" w:sz="0" w:space="0" w:color="020000"/>
                            </w:tcBorders>
                          </w:tcPr>
                          <w:p w14:paraId="0F84691B" w14:textId="77777777" w:rsidR="004D4C0F" w:rsidRDefault="005B62E1">
                            <w:pPr>
                              <w:spacing w:before="467" w:after="269" w:line="178" w:lineRule="exact"/>
                              <w:ind w:left="149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See table C1</w:t>
                            </w:r>
                          </w:p>
                        </w:tc>
                      </w:tr>
                      <w:tr w:rsidR="004D4C0F" w14:paraId="5EB24DE7" w14:textId="77777777">
                        <w:trPr>
                          <w:trHeight w:hRule="exact" w:val="538"/>
                        </w:trPr>
                        <w:tc>
                          <w:tcPr>
                            <w:tcW w:w="2477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none" w:sz="0" w:space="0" w:color="020000"/>
                              <w:right w:val="none" w:sz="0" w:space="0" w:color="020000"/>
                            </w:tcBorders>
                          </w:tcPr>
                          <w:p w14:paraId="3621DDC0" w14:textId="77777777" w:rsidR="004D4C0F" w:rsidRDefault="005B62E1">
                            <w:pPr>
                              <w:spacing w:before="47" w:after="76" w:line="207" w:lineRule="exact"/>
                              <w:ind w:left="1260" w:right="504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-2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-2"/>
                                <w:sz w:val="17"/>
                              </w:rPr>
                              <w:t xml:space="preserve">Scorpaena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-2"/>
                                <w:sz w:val="17"/>
                              </w:rPr>
                              <w:t>porcus</w:t>
                            </w:r>
                            <w:proofErr w:type="spellEnd"/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none" w:sz="0" w:space="0" w:color="020000"/>
                              <w:right w:val="none" w:sz="0" w:space="0" w:color="020000"/>
                            </w:tcBorders>
                          </w:tcPr>
                          <w:p w14:paraId="4C44DC86" w14:textId="77777777" w:rsidR="004D4C0F" w:rsidRDefault="005B62E1">
                            <w:pPr>
                              <w:spacing w:before="76" w:after="283" w:line="178" w:lineRule="exact"/>
                              <w:ind w:left="206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VHSV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none" w:sz="0" w:space="0" w:color="020000"/>
                              <w:right w:val="none" w:sz="0" w:space="0" w:color="020000"/>
                            </w:tcBorders>
                          </w:tcPr>
                          <w:p w14:paraId="08CCEF5A" w14:textId="77777777" w:rsidR="004D4C0F" w:rsidRDefault="005B62E1">
                            <w:pPr>
                              <w:spacing w:before="76" w:after="283" w:line="178" w:lineRule="exact"/>
                              <w:ind w:left="144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See table C1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none" w:sz="0" w:space="0" w:color="020000"/>
                              <w:right w:val="none" w:sz="0" w:space="0" w:color="020000"/>
                            </w:tcBorders>
                          </w:tcPr>
                          <w:p w14:paraId="39070E09" w14:textId="77777777" w:rsidR="004D4C0F" w:rsidRDefault="005B62E1">
                            <w:pPr>
                              <w:spacing w:before="76" w:after="283" w:line="178" w:lineRule="exact"/>
                              <w:ind w:left="149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See table C1</w:t>
                            </w:r>
                          </w:p>
                        </w:tc>
                      </w:tr>
                      <w:tr w:rsidR="004D4C0F" w14:paraId="4AFC37B3" w14:textId="77777777">
                        <w:trPr>
                          <w:trHeight w:hRule="exact" w:val="532"/>
                        </w:trPr>
                        <w:tc>
                          <w:tcPr>
                            <w:tcW w:w="2477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none" w:sz="0" w:space="0" w:color="020000"/>
                              <w:right w:val="none" w:sz="0" w:space="0" w:color="020000"/>
                            </w:tcBorders>
                          </w:tcPr>
                          <w:p w14:paraId="79638090" w14:textId="77777777" w:rsidR="004D4C0F" w:rsidRDefault="005B62E1">
                            <w:pPr>
                              <w:spacing w:before="46" w:after="58" w:line="207" w:lineRule="exact"/>
                              <w:ind w:left="1260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>Symphodus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>melops</w:t>
                            </w:r>
                            <w:proofErr w:type="spellEnd"/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none" w:sz="0" w:space="0" w:color="020000"/>
                              <w:right w:val="none" w:sz="0" w:space="0" w:color="020000"/>
                            </w:tcBorders>
                          </w:tcPr>
                          <w:p w14:paraId="794818DC" w14:textId="77777777" w:rsidR="004D4C0F" w:rsidRDefault="005B62E1">
                            <w:pPr>
                              <w:spacing w:before="75" w:after="265" w:line="178" w:lineRule="exact"/>
                              <w:ind w:left="206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VHSV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none" w:sz="0" w:space="0" w:color="020000"/>
                              <w:right w:val="none" w:sz="0" w:space="0" w:color="020000"/>
                            </w:tcBorders>
                          </w:tcPr>
                          <w:p w14:paraId="5DEE9633" w14:textId="77777777" w:rsidR="004D4C0F" w:rsidRDefault="005B62E1">
                            <w:pPr>
                              <w:spacing w:before="75" w:after="265" w:line="178" w:lineRule="exact"/>
                              <w:ind w:left="144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See table C1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none" w:sz="0" w:space="0" w:color="020000"/>
                              <w:right w:val="none" w:sz="0" w:space="0" w:color="020000"/>
                            </w:tcBorders>
                          </w:tcPr>
                          <w:p w14:paraId="2504FA1F" w14:textId="77777777" w:rsidR="004D4C0F" w:rsidRDefault="005B62E1">
                            <w:pPr>
                              <w:spacing w:before="75" w:after="265" w:line="178" w:lineRule="exact"/>
                              <w:ind w:left="149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See table C1</w:t>
                            </w:r>
                          </w:p>
                        </w:tc>
                      </w:tr>
                      <w:tr w:rsidR="004D4C0F" w14:paraId="6EC668A9" w14:textId="77777777">
                        <w:trPr>
                          <w:trHeight w:hRule="exact" w:val="533"/>
                        </w:trPr>
                        <w:tc>
                          <w:tcPr>
                            <w:tcW w:w="2477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none" w:sz="0" w:space="0" w:color="020000"/>
                              <w:right w:val="none" w:sz="0" w:space="0" w:color="020000"/>
                            </w:tcBorders>
                          </w:tcPr>
                          <w:p w14:paraId="48F1AFF5" w14:textId="77777777" w:rsidR="004D4C0F" w:rsidRDefault="005B62E1">
                            <w:pPr>
                              <w:spacing w:before="47" w:after="57" w:line="207" w:lineRule="exact"/>
                              <w:ind w:left="1260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>Trachurus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>mediterraneus</w:t>
                            </w:r>
                            <w:proofErr w:type="spellEnd"/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none" w:sz="0" w:space="0" w:color="020000"/>
                              <w:right w:val="none" w:sz="0" w:space="0" w:color="020000"/>
                            </w:tcBorders>
                          </w:tcPr>
                          <w:p w14:paraId="7AF8335A" w14:textId="77777777" w:rsidR="004D4C0F" w:rsidRDefault="005B62E1">
                            <w:pPr>
                              <w:spacing w:before="76" w:after="264" w:line="178" w:lineRule="exact"/>
                              <w:ind w:left="206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VHSV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none" w:sz="0" w:space="0" w:color="020000"/>
                              <w:right w:val="none" w:sz="0" w:space="0" w:color="020000"/>
                            </w:tcBorders>
                          </w:tcPr>
                          <w:p w14:paraId="1ED6EC5F" w14:textId="77777777" w:rsidR="004D4C0F" w:rsidRDefault="005B62E1">
                            <w:pPr>
                              <w:spacing w:before="76" w:after="264" w:line="178" w:lineRule="exact"/>
                              <w:ind w:left="144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See table C1</w:t>
                            </w:r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none" w:sz="0" w:space="0" w:color="020000"/>
                              <w:right w:val="none" w:sz="0" w:space="0" w:color="020000"/>
                            </w:tcBorders>
                          </w:tcPr>
                          <w:p w14:paraId="3636C8E9" w14:textId="77777777" w:rsidR="004D4C0F" w:rsidRDefault="005B62E1">
                            <w:pPr>
                              <w:spacing w:before="76" w:after="264" w:line="178" w:lineRule="exact"/>
                              <w:ind w:left="149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See table C1</w:t>
                            </w:r>
                          </w:p>
                        </w:tc>
                      </w:tr>
                      <w:tr w:rsidR="004D4C0F" w14:paraId="71EE6FC6" w14:textId="77777777">
                        <w:trPr>
                          <w:trHeight w:hRule="exact" w:val="696"/>
                        </w:trPr>
                        <w:tc>
                          <w:tcPr>
                            <w:tcW w:w="2477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none" w:sz="0" w:space="0" w:color="020000"/>
                              <w:right w:val="none" w:sz="0" w:space="0" w:color="020000"/>
                            </w:tcBorders>
                          </w:tcPr>
                          <w:p w14:paraId="4CAA0950" w14:textId="77777777" w:rsidR="004D4C0F" w:rsidRDefault="005B62E1">
                            <w:pPr>
                              <w:spacing w:before="76" w:after="436" w:line="179" w:lineRule="exact"/>
                              <w:ind w:left="1263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 xml:space="preserve">Thunnus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spp.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none" w:sz="0" w:space="0" w:color="020000"/>
                              <w:right w:val="none" w:sz="0" w:space="0" w:color="020000"/>
                            </w:tcBorders>
                            <w:vAlign w:val="center"/>
                          </w:tcPr>
                          <w:p w14:paraId="32342DE3" w14:textId="77777777" w:rsidR="004D4C0F" w:rsidRDefault="005B62E1">
                            <w:pPr>
                              <w:spacing w:before="51" w:after="19" w:line="207" w:lineRule="exact"/>
                              <w:ind w:left="216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 xml:space="preserve">Photobacterium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>damselae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 xml:space="preserve">subsp. </w:t>
                            </w:r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>piscicida</w:t>
                            </w:r>
                          </w:p>
                        </w:tc>
                        <w:tc>
                          <w:tcPr>
                            <w:tcW w:w="1133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none" w:sz="0" w:space="0" w:color="020000"/>
                              <w:right w:val="none" w:sz="0" w:space="0" w:color="020000"/>
                            </w:tcBorders>
                            <w:vAlign w:val="center"/>
                          </w:tcPr>
                          <w:p w14:paraId="16D11F8E" w14:textId="77777777" w:rsidR="004D4C0F" w:rsidRDefault="005B62E1">
                            <w:pPr>
                              <w:spacing w:before="69" w:after="1" w:line="207" w:lineRule="exact"/>
                              <w:ind w:left="144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Mladineo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9"/>
                              </w:rPr>
                              <w:t>Miletić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9"/>
                              </w:rPr>
                              <w:t xml:space="preserve"> &amp;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9"/>
                              </w:rPr>
                              <w:t>Bočina</w:t>
                            </w:r>
                            <w:proofErr w:type="spellEnd"/>
                          </w:p>
                        </w:tc>
                        <w:tc>
                          <w:tcPr>
                            <w:tcW w:w="1046" w:type="dxa"/>
                            <w:tcBorders>
                              <w:top w:val="none" w:sz="0" w:space="0" w:color="020000"/>
                              <w:left w:val="none" w:sz="0" w:space="0" w:color="020000"/>
                              <w:bottom w:val="none" w:sz="0" w:space="0" w:color="020000"/>
                              <w:right w:val="none" w:sz="0" w:space="0" w:color="020000"/>
                            </w:tcBorders>
                          </w:tcPr>
                          <w:p w14:paraId="6FB44600" w14:textId="77777777" w:rsidR="004D4C0F" w:rsidRDefault="005B62E1">
                            <w:pPr>
                              <w:spacing w:before="76" w:after="437" w:line="178" w:lineRule="exact"/>
                              <w:ind w:left="149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Natural</w:t>
                            </w:r>
                          </w:p>
                        </w:tc>
                      </w:tr>
                    </w:tbl>
                    <w:p w14:paraId="6342EFD8" w14:textId="77777777" w:rsidR="00B44399" w:rsidRDefault="00B44399"/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0256" behindDoc="1" locked="0" layoutInCell="1" allowOverlap="1" wp14:anchorId="3BDD455A" wp14:editId="312C0339">
                <wp:simplePos x="0" y="0"/>
                <wp:positionH relativeFrom="page">
                  <wp:posOffset>972185</wp:posOffset>
                </wp:positionH>
                <wp:positionV relativeFrom="page">
                  <wp:posOffset>6321425</wp:posOffset>
                </wp:positionV>
                <wp:extent cx="3901440" cy="115570"/>
                <wp:effectExtent l="0" t="0" r="0" b="0"/>
                <wp:wrapSquare wrapText="bothSides"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1440" cy="115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0F76BE" w14:textId="77777777" w:rsidR="004D4C0F" w:rsidRDefault="005B62E1">
                            <w:pPr>
                              <w:spacing w:before="4" w:line="164" w:lineRule="exact"/>
                              <w:ind w:left="4032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14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14"/>
                                <w:sz w:val="17"/>
                              </w:rPr>
                              <w:t xml:space="preserve">(2006)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D455A" id="Text Box 14" o:spid="_x0000_s1103" type="#_x0000_t202" style="position:absolute;margin-left:76.55pt;margin-top:497.75pt;width:307.2pt;height:9.1pt;z-index:-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RtL7gEAAMADAAAOAAAAZHJzL2Uyb0RvYy54bWysU9tu2zAMfR+wfxD0vthu02Uz4hRdiw4D&#10;ugvQ7gMYWY6F2aJGKbGzrx8lx1m3vQ17EShejg4PqfX12HfioMkbtJUsFrkU2iqsjd1V8uvT/as3&#10;UvgAtoYOra7kUXt5vXn5Yj24Ul9gi12tSTCI9eXgKtmG4Mos86rVPfgFOm052CD1EPhKu6wmGBi9&#10;77KLPH+dDUi1I1Tae/beTUG5SfhNo1X43DReB9FVkrmFdFI6t/HMNmsodwSuNepEA/6BRQ/G8qNn&#10;qDsIIPZk/oLqjSL02ISFwj7DpjFKpx64myL/o5vHFpxOvbA43p1l8v8PVn06fCFhap7dpRQWep7R&#10;kx6DeIejKJZRn8H5ktMeHSeGkf2cm3r17gHVNy8s3rZgd/qGCIdWQ838iliZPSudcHwE2Q4fseZ3&#10;YB8wAY0N9VE8lkMwOs/peJ5N5KLYefk2L5ZLDimOFcXV1SoNL4Nyrnbkw3uNvYhGJYlnn9Dh8OBD&#10;ZAPlnBIfs3hvui7Nv7O/OTgxehL7SHiiHsbtmIRarWZVtlgfuR/Caa34G7DRIv2QYuCVqqT/vgfS&#10;UnQfLGsS9282aDa2swFWcWklgxSTeRumPd07MruWkSfVLd6wbo1JLUWBJxYnvrwmqdPTSsc9fH5P&#10;Wb8+3uYnAAAA//8DAFBLAwQUAAYACAAAACEA6EC5v+EAAAAMAQAADwAAAGRycy9kb3ducmV2Lnht&#10;bEyPwU7DMBBE70j8g7VI3KgTqiQkjVNVCE5IiDQcenRiN7Ear0PstuHvWU5w29E8zc6U28WO7KJn&#10;bxwKiFcRMI2dUwZ7AZ/N68MTMB8kKjk61AK+tYdtdXtTykK5K9b6sg89oxD0hRQwhDAVnPtu0Fb6&#10;lZs0knd0s5WB5NxzNcsrhduRP0ZRyq00SB8GOennQXen/dkK2B2wfjFf7+1HfaxN0+QRvqUnIe7v&#10;lt0GWNBL+IPhtz5Vh4o6te6MyrORdLKOCRWQ50kCjIgszehoyYridQa8Kvn/EdUPAAAA//8DAFBL&#10;AQItABQABgAIAAAAIQC2gziS/gAAAOEBAAATAAAAAAAAAAAAAAAAAAAAAABbQ29udGVudF9UeXBl&#10;c10ueG1sUEsBAi0AFAAGAAgAAAAhADj9If/WAAAAlAEAAAsAAAAAAAAAAAAAAAAALwEAAF9yZWxz&#10;Ly5yZWxzUEsBAi0AFAAGAAgAAAAhACc1G0vuAQAAwAMAAA4AAAAAAAAAAAAAAAAALgIAAGRycy9l&#10;Mm9Eb2MueG1sUEsBAi0AFAAGAAgAAAAhAOhAub/hAAAADAEAAA8AAAAAAAAAAAAAAAAASAQAAGRy&#10;cy9kb3ducmV2LnhtbFBLBQYAAAAABAAEAPMAAABWBQAAAAA=&#10;" filled="f" stroked="f">
                <v:textbox inset="0,0,0,0">
                  <w:txbxContent>
                    <w:p w14:paraId="600F76BE" w14:textId="77777777" w:rsidR="004D4C0F" w:rsidRDefault="005B62E1">
                      <w:pPr>
                        <w:spacing w:before="4" w:line="164" w:lineRule="exact"/>
                        <w:ind w:left="4032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14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14"/>
                          <w:sz w:val="17"/>
                        </w:rPr>
                        <w:t xml:space="preserve">(2006)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280" behindDoc="1" locked="0" layoutInCell="1" allowOverlap="1" wp14:anchorId="32BA5E3F" wp14:editId="60E62EC9">
                <wp:simplePos x="0" y="0"/>
                <wp:positionH relativeFrom="page">
                  <wp:posOffset>5836920</wp:posOffset>
                </wp:positionH>
                <wp:positionV relativeFrom="page">
                  <wp:posOffset>2929255</wp:posOffset>
                </wp:positionV>
                <wp:extent cx="2286000" cy="1548130"/>
                <wp:effectExtent l="0" t="0" r="0" b="0"/>
                <wp:wrapSquare wrapText="bothSides"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4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0DF861" w14:textId="77777777" w:rsidR="004D4C0F" w:rsidRDefault="005B62E1">
                            <w:pPr>
                              <w:tabs>
                                <w:tab w:val="left" w:pos="1296"/>
                                <w:tab w:val="left" w:pos="2520"/>
                              </w:tabs>
                              <w:spacing w:line="167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7"/>
                              </w:rPr>
                              <w:t>nd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7"/>
                              </w:rPr>
                              <w:tab/>
                              <w:t>Yes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9"/>
                              </w:rPr>
                              <w:t>–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7"/>
                              </w:rPr>
                              <w:t>Isolation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7"/>
                              </w:rPr>
                              <w:tab/>
                              <w:t xml:space="preserve">Yes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9"/>
                              </w:rPr>
                              <w:t xml:space="preserve">–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7"/>
                              </w:rPr>
                              <w:t>stopped</w:t>
                            </w:r>
                          </w:p>
                          <w:p w14:paraId="55FEA5EF" w14:textId="77777777" w:rsidR="004D4C0F" w:rsidRDefault="005B62E1">
                            <w:pPr>
                              <w:tabs>
                                <w:tab w:val="left" w:pos="2520"/>
                              </w:tabs>
                              <w:spacing w:line="205" w:lineRule="exact"/>
                              <w:ind w:left="2520" w:hanging="1296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by cell culture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 xml:space="preserve">eating, abnormal swimming,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haemorrhaging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 xml:space="preserve"> of the liver and spleen, enlarged spleen and white granulomas in internal organs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A5E3F" id="Text Box 13" o:spid="_x0000_s1104" type="#_x0000_t202" style="position:absolute;margin-left:459.6pt;margin-top:230.65pt;width:180pt;height:121.9pt;z-index:-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Y6B7gEAAMEDAAAOAAAAZHJzL2Uyb0RvYy54bWysU9tu2zAMfR+wfxD0vthOty4w4hRdiw4D&#10;ugvQ7gMYWY6F2aJGKbGzrx8lx1m3vhV7EShejg4PqfXV2HfioMkbtJUsFrkU2iqsjd1V8vvj3ZuV&#10;FD6AraFDqyt51F5ebV6/Wg+u1Etssas1CQaxvhxcJdsQXJllXrW6B79Apy0HG6QeAl9pl9UEA6P3&#10;XbbM88tsQKododLes/d2CspNwm8arcLXpvE6iK6SzC2kk9K5jWe2WUO5I3CtUSca8AIWPRjLj56h&#10;biGA2JN5BtUbReixCQuFfYZNY5ROPXA3Rf5PNw8tOJ16YXG8O8vk/x+s+nL4RsLUPLulFBZ6ntGj&#10;HoP4gKMoLqI+g/Mlpz04Tgwj+zk39erdPaofXli8acHu9DURDq2GmvkVsTJ7Ujrh+AiyHT5jze/A&#10;PmACGhvqo3gsh2B0ntPxPJvIRbFzuVxd5jmHFMeKd29XxUWaXgblXO7Ih48aexGNShIPP8HD4d6H&#10;SAfKOSW+ZvHOdF1agM7+5eDE6En0I+OJexi3Y1Lq/WqWZYv1kRsinPaK/wEbLdIvKQbeqUr6n3sg&#10;LUX3ybIocQFng2ZjOxtgFZdWMkgxmTdhWtS9I7NrGXmS3eI1C9eY1FJUeGJx4st7kjo97XRcxKf3&#10;lPXn521+AwAA//8DAFBLAwQUAAYACAAAACEA9HsrX+AAAAAMAQAADwAAAGRycy9kb3ducmV2Lnht&#10;bEyPwU6EMBCG7ya+QzMm3twWVFaQstkYPZkYWTx4LHQWyNIp0u4uvr3ltB5n5ss/359vZjOwE06u&#10;tyQhWglgSI3VPbUSvqq3uydgzivSarCEEn7Rwaa4vspVpu2ZSjztfMtCCLlMSei8HzPOXdOhUW5l&#10;R6Rw29vJKB/GqeV6UucQbgYeC5Fwo3oKHzo14kuHzWF3NBK231S+9j8f9We5L/uqSgW9Jwcpb2/m&#10;7TMwj7O/wLDoB3UoglNtj6QdGySkURoHVMJDEt0DW4h4vaxqCWvxGAEvcv6/RPEHAAD//wMAUEsB&#10;Ai0AFAAGAAgAAAAhALaDOJL+AAAA4QEAABMAAAAAAAAAAAAAAAAAAAAAAFtDb250ZW50X1R5cGVz&#10;XS54bWxQSwECLQAUAAYACAAAACEAOP0h/9YAAACUAQAACwAAAAAAAAAAAAAAAAAvAQAAX3JlbHMv&#10;LnJlbHNQSwECLQAUAAYACAAAACEAZbGOge4BAADBAwAADgAAAAAAAAAAAAAAAAAuAgAAZHJzL2Uy&#10;b0RvYy54bWxQSwECLQAUAAYACAAAACEA9HsrX+AAAAAMAQAADwAAAAAAAAAAAAAAAABIBAAAZHJz&#10;L2Rvd25yZXYueG1sUEsFBgAAAAAEAAQA8wAAAFUFAAAAAA==&#10;" filled="f" stroked="f">
                <v:textbox inset="0,0,0,0">
                  <w:txbxContent>
                    <w:p w14:paraId="7F0DF861" w14:textId="77777777" w:rsidR="004D4C0F" w:rsidRDefault="005B62E1">
                      <w:pPr>
                        <w:tabs>
                          <w:tab w:val="left" w:pos="1296"/>
                          <w:tab w:val="left" w:pos="2520"/>
                        </w:tabs>
                        <w:spacing w:line="167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"/>
                          <w:sz w:val="17"/>
                        </w:rPr>
                      </w:pPr>
                      <w:proofErr w:type="spellStart"/>
                      <w:r>
                        <w:rPr>
                          <w:rFonts w:ascii="Calibri" w:eastAsia="Calibri" w:hAnsi="Calibri"/>
                          <w:color w:val="000000"/>
                          <w:spacing w:val="-1"/>
                          <w:sz w:val="17"/>
                        </w:rPr>
                        <w:t>nd</w:t>
                      </w:r>
                      <w:proofErr w:type="spellEnd"/>
                      <w:r>
                        <w:rPr>
                          <w:rFonts w:ascii="Calibri" w:eastAsia="Calibri" w:hAnsi="Calibri"/>
                          <w:color w:val="000000"/>
                          <w:spacing w:val="-1"/>
                          <w:sz w:val="17"/>
                        </w:rPr>
                        <w:tab/>
                        <w:t>Yes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1"/>
                          <w:sz w:val="19"/>
                        </w:rPr>
                        <w:t>–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1"/>
                          <w:sz w:val="17"/>
                        </w:rPr>
                        <w:t>Isolation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1"/>
                          <w:sz w:val="17"/>
                        </w:rPr>
                        <w:tab/>
                        <w:t xml:space="preserve">Yes 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1"/>
                          <w:sz w:val="19"/>
                        </w:rPr>
                        <w:t xml:space="preserve">– 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1"/>
                          <w:sz w:val="17"/>
                        </w:rPr>
                        <w:t>stopped</w:t>
                      </w:r>
                    </w:p>
                    <w:p w14:paraId="55FEA5EF" w14:textId="77777777" w:rsidR="004D4C0F" w:rsidRDefault="005B62E1">
                      <w:pPr>
                        <w:tabs>
                          <w:tab w:val="left" w:pos="2520"/>
                        </w:tabs>
                        <w:spacing w:line="205" w:lineRule="exact"/>
                        <w:ind w:left="2520" w:hanging="1296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by cell culture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 xml:space="preserve">eating, abnormal swimming, </w:t>
                      </w:r>
                      <w:proofErr w:type="spellStart"/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haemorrhaging</w:t>
                      </w:r>
                      <w:proofErr w:type="spellEnd"/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 xml:space="preserve"> of the liver and spleen, enlarged spleen and white granulomas in internal organs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304" behindDoc="1" locked="0" layoutInCell="1" allowOverlap="1" wp14:anchorId="32BE547B" wp14:editId="32E5C838">
                <wp:simplePos x="0" y="0"/>
                <wp:positionH relativeFrom="page">
                  <wp:posOffset>5836920</wp:posOffset>
                </wp:positionH>
                <wp:positionV relativeFrom="page">
                  <wp:posOffset>5895975</wp:posOffset>
                </wp:positionV>
                <wp:extent cx="2286000" cy="791210"/>
                <wp:effectExtent l="0" t="0" r="0" b="0"/>
                <wp:wrapSquare wrapText="bothSides"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46CE8" w14:textId="77777777" w:rsidR="004D4C0F" w:rsidRDefault="005B62E1">
                            <w:pPr>
                              <w:tabs>
                                <w:tab w:val="left" w:pos="1296"/>
                                <w:tab w:val="left" w:pos="2520"/>
                              </w:tabs>
                              <w:spacing w:before="35" w:line="207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7"/>
                              </w:rPr>
                            </w:pP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7"/>
                              </w:rPr>
                              <w:t>nd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7"/>
                              </w:rPr>
                              <w:tab/>
                              <w:t xml:space="preserve">Yes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9"/>
                              </w:rPr>
                              <w:t xml:space="preserve">–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7"/>
                              </w:rPr>
                              <w:t>Isolation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7"/>
                              </w:rPr>
                              <w:tab/>
                              <w:t xml:space="preserve">Yes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9"/>
                              </w:rPr>
                              <w:t xml:space="preserve">–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7"/>
                              </w:rPr>
                              <w:t>changed</w:t>
                            </w:r>
                          </w:p>
                          <w:p w14:paraId="0292E0DE" w14:textId="77777777" w:rsidR="004D4C0F" w:rsidRDefault="005B62E1">
                            <w:pPr>
                              <w:tabs>
                                <w:tab w:val="left" w:pos="2520"/>
                              </w:tabs>
                              <w:spacing w:line="199" w:lineRule="exact"/>
                              <w:ind w:left="2520" w:hanging="1296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by cell culture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 xml:space="preserve">coloration,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septicimia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 xml:space="preserve"> and atypical swimming observed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E547B" id="Text Box 12" o:spid="_x0000_s1105" type="#_x0000_t202" style="position:absolute;margin-left:459.6pt;margin-top:464.25pt;width:180pt;height:62.3pt;z-index:-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Mwb6wEAAMADAAAOAAAAZHJzL2Uyb0RvYy54bWysU8lu2zAQvRfoPxC811oOWQTLQZogRYF0&#10;AZJ8wJiiLKIShx3Sltyv75Cy3LS9Fb0Qw1ke37wZrm+moRcHTd6grWWxyqXQVmFj7K6WL88P766k&#10;8AFsAz1aXcuj9vJm8/bNenSVLrHDvtEkGMT6anS17EJwVZZ51ekB/AqdthxskQYIfKVd1hCMjD70&#10;WZnnF9mI1DhCpb1n7/0clJuE37ZahS9t63UQfS2ZW0gnpXMbz2yzhmpH4DqjTjTgH1gMYCw/eoa6&#10;hwBiT+YvqMEoQo9tWCkcMmxbo3Tqgbsp8j+6eerA6dQLi+PdWSb//2DV58NXEqbh2RVSWBh4Rs96&#10;CuI9TqIooz6j8xWnPTlODBP7OTf16t0jqm9eWLzrwO70LRGOnYaG+RWxMntVOuP4CLIdP2HD78A+&#10;YAKaWhqieCyHYHSe0/E8m8hFsbMsry7ynEOKY5fXRVmk4WVQLdWOfPigcRDRqCXx7BM6HB59iGyg&#10;WlLiYxYfTN+n+ff2NwcnRk9iHwnP1MO0nZJQl9eLKltsjtwP4bxW/A3Y6JB+SDHyStXSf98DaSn6&#10;j5Y1ifu3GLQY28UAq7i0lkGK2bwL857uHZldx8iz6hZvWbfWpJaiwDOLE19ek9TpaaXjHr6+p6xf&#10;H2/zEwAA//8DAFBLAwQUAAYACAAAACEAeaAtrOEAAAANAQAADwAAAGRycy9kb3ducmV2LnhtbEyP&#10;wU7DMBBE70j9B2srcaNOglqaEKeqEJyQEGk4cHRiN7Ear0PstuHv2ZzobXZnNPs23022Zxc9euNQ&#10;QLyKgGlsnDLYCviq3h62wHyQqGTvUAv41R52xeIul5lyVyz15RBaRiXoMymgC2HIOPdNp630Kzdo&#10;JO/oRisDjWPL1SivVG57nkTRhltpkC50ctAvnW5Oh7MVsP/G8tX8fNSf5bE0VZVG+L45CXG/nPbP&#10;wIKewn8YZnxCh4KYandG5VkvII3ThKIkku0a2JxInuZVTSpaP8bAi5zfflH8AQAA//8DAFBLAQIt&#10;ABQABgAIAAAAIQC2gziS/gAAAOEBAAATAAAAAAAAAAAAAAAAAAAAAABbQ29udGVudF9UeXBlc10u&#10;eG1sUEsBAi0AFAAGAAgAAAAhADj9If/WAAAAlAEAAAsAAAAAAAAAAAAAAAAALwEAAF9yZWxzLy5y&#10;ZWxzUEsBAi0AFAAGAAgAAAAhADwkzBvrAQAAwAMAAA4AAAAAAAAAAAAAAAAALgIAAGRycy9lMm9E&#10;b2MueG1sUEsBAi0AFAAGAAgAAAAhAHmgLazhAAAADQEAAA8AAAAAAAAAAAAAAAAARQQAAGRycy9k&#10;b3ducmV2LnhtbFBLBQYAAAAABAAEAPMAAABTBQAAAAA=&#10;" filled="f" stroked="f">
                <v:textbox inset="0,0,0,0">
                  <w:txbxContent>
                    <w:p w14:paraId="58C46CE8" w14:textId="77777777" w:rsidR="004D4C0F" w:rsidRDefault="005B62E1">
                      <w:pPr>
                        <w:tabs>
                          <w:tab w:val="left" w:pos="1296"/>
                          <w:tab w:val="left" w:pos="2520"/>
                        </w:tabs>
                        <w:spacing w:before="35" w:line="207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"/>
                          <w:sz w:val="17"/>
                        </w:rPr>
                      </w:pPr>
                      <w:proofErr w:type="spellStart"/>
                      <w:r>
                        <w:rPr>
                          <w:rFonts w:ascii="Calibri" w:eastAsia="Calibri" w:hAnsi="Calibri"/>
                          <w:color w:val="000000"/>
                          <w:spacing w:val="-1"/>
                          <w:sz w:val="17"/>
                        </w:rPr>
                        <w:t>nd</w:t>
                      </w:r>
                      <w:proofErr w:type="spellEnd"/>
                      <w:r>
                        <w:rPr>
                          <w:rFonts w:ascii="Calibri" w:eastAsia="Calibri" w:hAnsi="Calibri"/>
                          <w:color w:val="000000"/>
                          <w:spacing w:val="-1"/>
                          <w:sz w:val="17"/>
                        </w:rPr>
                        <w:tab/>
                        <w:t xml:space="preserve">Yes 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1"/>
                          <w:sz w:val="19"/>
                        </w:rPr>
                        <w:t xml:space="preserve">– 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1"/>
                          <w:sz w:val="17"/>
                        </w:rPr>
                        <w:t>Isolation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1"/>
                          <w:sz w:val="17"/>
                        </w:rPr>
                        <w:tab/>
                        <w:t xml:space="preserve">Yes 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1"/>
                          <w:sz w:val="19"/>
                        </w:rPr>
                        <w:t xml:space="preserve">– 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1"/>
                          <w:sz w:val="17"/>
                        </w:rPr>
                        <w:t>changed</w:t>
                      </w:r>
                    </w:p>
                    <w:p w14:paraId="0292E0DE" w14:textId="77777777" w:rsidR="004D4C0F" w:rsidRDefault="005B62E1">
                      <w:pPr>
                        <w:tabs>
                          <w:tab w:val="left" w:pos="2520"/>
                        </w:tabs>
                        <w:spacing w:line="199" w:lineRule="exact"/>
                        <w:ind w:left="2520" w:hanging="1296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by cell culture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 xml:space="preserve">coloration, </w:t>
                      </w:r>
                      <w:proofErr w:type="spellStart"/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septicimia</w:t>
                      </w:r>
                      <w:proofErr w:type="spellEnd"/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 xml:space="preserve"> and atypical swimming observed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328" behindDoc="1" locked="0" layoutInCell="1" allowOverlap="1" wp14:anchorId="4ABBB1FF" wp14:editId="07C73DF7">
                <wp:simplePos x="0" y="0"/>
                <wp:positionH relativeFrom="page">
                  <wp:posOffset>8239125</wp:posOffset>
                </wp:positionH>
                <wp:positionV relativeFrom="page">
                  <wp:posOffset>2929255</wp:posOffset>
                </wp:positionV>
                <wp:extent cx="1004570" cy="493395"/>
                <wp:effectExtent l="0" t="0" r="0" b="0"/>
                <wp:wrapSquare wrapText="bothSides"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4570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0CEC60" w14:textId="77777777" w:rsidR="004D4C0F" w:rsidRDefault="005B62E1">
                            <w:pPr>
                              <w:spacing w:line="171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1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10"/>
                                <w:sz w:val="17"/>
                              </w:rPr>
                              <w:t xml:space="preserve">Yes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10"/>
                                <w:sz w:val="19"/>
                              </w:rPr>
                              <w:t xml:space="preserve">–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10"/>
                                <w:sz w:val="17"/>
                              </w:rPr>
                              <w:t>pathogen 2b</w:t>
                            </w:r>
                          </w:p>
                          <w:p w14:paraId="01D4FF76" w14:textId="77777777" w:rsidR="004D4C0F" w:rsidRDefault="005B62E1">
                            <w:pPr>
                              <w:spacing w:before="10" w:line="178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was isolated</w:t>
                            </w:r>
                          </w:p>
                          <w:p w14:paraId="63590A83" w14:textId="77777777" w:rsidR="004D4C0F" w:rsidRDefault="005B62E1">
                            <w:pPr>
                              <w:spacing w:before="29" w:line="178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from the liver</w:t>
                            </w:r>
                          </w:p>
                          <w:p w14:paraId="69F529B8" w14:textId="77777777" w:rsidR="004D4C0F" w:rsidRDefault="005B62E1">
                            <w:pPr>
                              <w:spacing w:before="28" w:line="178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7"/>
                              </w:rPr>
                              <w:t>and spleen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BB1FF" id="Text Box 11" o:spid="_x0000_s1106" type="#_x0000_t202" style="position:absolute;margin-left:648.75pt;margin-top:230.65pt;width:79.1pt;height:38.85pt;z-index:-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0kJ6wEAAMADAAAOAAAAZHJzL2Uyb0RvYy54bWysU9tu2zAMfR+wfxD0vtjpZWuNOEXXosOA&#10;7gK0/QBZlmJhlqhRSuzs60fJcdqtb8NeBIqkDg8PqdXVaHu2UxgMuJovFyVnyklojdvU/Onx7t0F&#10;ZyEK14oenKr5XgV+tX77ZjX4Sp1AB32rkBGIC9Xga97F6KuiCLJTVoQFeOUoqAGtiHTFTdGiGAjd&#10;9sVJWb4vBsDWI0gVAnlvpyBfZ3ytlYzftA4qsr7mxC3mE/PZpLNYr0S1QeE7Iw80xD+wsMI4KnqE&#10;uhVRsC2aV1DWSIQAOi4k2AK0NlLlHqibZflXNw+d8Cr3QuIEf5Qp/D9Y+XX3HZlpaXYkjxOWZvSo&#10;xsg+wsiWy6TP4ENFaQ+eEuNIfsrNvQZ/D/JHYA5uOuE26hoRhk6Jlvjll8WLpxNOSCDN8AVaqiO2&#10;ETLQqNEm8UgORuhEZH+cTeIiU8myPDv/QCFJsbPL09PL80SuENX82mOInxRYloyaI80+o4vdfYhT&#10;6pySijm4M32f59+7PxyEmTyZfSI8UY9jM2ahLvLWpNYaaPfUD8K0VvQNyOgAf3E20ErVPPzcClSc&#10;9Z8daZL2bzZwNprZEE7S05pHzibzJk57uvVoNh0hT6o7uCbdtMktPbM48KU1yaIcVjrt4ct7znr+&#10;eOvfAAAA//8DAFBLAwQUAAYACAAAACEAWE1/tuIAAAANAQAADwAAAGRycy9kb3ducmV2LnhtbEyP&#10;y07DMBBF90j8gzVI3VGnj6QkxKmqClZIiDQsWDrxNLEaj0PstuHvcVewvJqje8/k28n07IKj05YE&#10;LOYRMKTGKk2tgM/q9fEJmPOSlOwtoYAfdLAt7u9ymSl7pRIvB9+yUEIukwI674eMc9d0aKSb2wEp&#10;3I52NNKHOLZcjfIayk3Pl1GUcCM1hYVODrjvsDkdzkbA7ovKF/39Xn+Ux1JXVRrRW3ISYvYw7Z6B&#10;eZz8Hww3/aAORXCq7ZmUY33Iy3QTB1bAOlmsgN2QdRxvgNUC4lUaAS9y/v+L4hcAAP//AwBQSwEC&#10;LQAUAAYACAAAACEAtoM4kv4AAADhAQAAEwAAAAAAAAAAAAAAAAAAAAAAW0NvbnRlbnRfVHlwZXNd&#10;LnhtbFBLAQItABQABgAIAAAAIQA4/SH/1gAAAJQBAAALAAAAAAAAAAAAAAAAAC8BAABfcmVscy8u&#10;cmVsc1BLAQItABQABgAIAAAAIQBhw0kJ6wEAAMADAAAOAAAAAAAAAAAAAAAAAC4CAABkcnMvZTJv&#10;RG9jLnhtbFBLAQItABQABgAIAAAAIQBYTX+24gAAAA0BAAAPAAAAAAAAAAAAAAAAAEUEAABkcnMv&#10;ZG93bnJldi54bWxQSwUGAAAAAAQABADzAAAAVAUAAAAA&#10;" filled="f" stroked="f">
                <v:textbox inset="0,0,0,0">
                  <w:txbxContent>
                    <w:p w14:paraId="630CEC60" w14:textId="77777777" w:rsidR="004D4C0F" w:rsidRDefault="005B62E1">
                      <w:pPr>
                        <w:spacing w:line="171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1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10"/>
                          <w:sz w:val="17"/>
                        </w:rPr>
                        <w:t xml:space="preserve">Yes 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10"/>
                          <w:sz w:val="19"/>
                        </w:rPr>
                        <w:t xml:space="preserve">– 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10"/>
                          <w:sz w:val="17"/>
                        </w:rPr>
                        <w:t>pathogen 2b</w:t>
                      </w:r>
                    </w:p>
                    <w:p w14:paraId="01D4FF76" w14:textId="77777777" w:rsidR="004D4C0F" w:rsidRDefault="005B62E1">
                      <w:pPr>
                        <w:spacing w:before="10" w:line="178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was isolated</w:t>
                      </w:r>
                    </w:p>
                    <w:p w14:paraId="63590A83" w14:textId="77777777" w:rsidR="004D4C0F" w:rsidRDefault="005B62E1">
                      <w:pPr>
                        <w:spacing w:before="29" w:line="178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from the liver</w:t>
                      </w:r>
                    </w:p>
                    <w:p w14:paraId="69F529B8" w14:textId="77777777" w:rsidR="004D4C0F" w:rsidRDefault="005B62E1">
                      <w:pPr>
                        <w:spacing w:before="28" w:line="178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1"/>
                          <w:sz w:val="17"/>
                        </w:rPr>
                        <w:t>and spleen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352" behindDoc="1" locked="0" layoutInCell="1" allowOverlap="1" wp14:anchorId="1DA87023" wp14:editId="38AEECF0">
                <wp:simplePos x="0" y="0"/>
                <wp:positionH relativeFrom="page">
                  <wp:posOffset>972185</wp:posOffset>
                </wp:positionH>
                <wp:positionV relativeFrom="page">
                  <wp:posOffset>2929255</wp:posOffset>
                </wp:positionV>
                <wp:extent cx="3904615" cy="362585"/>
                <wp:effectExtent l="0" t="0" r="0" b="0"/>
                <wp:wrapSquare wrapText="bothSides"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4615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A32C9B" w14:textId="77777777" w:rsidR="004D4C0F" w:rsidRDefault="005B62E1">
                            <w:pPr>
                              <w:tabs>
                                <w:tab w:val="left" w:pos="2664"/>
                                <w:tab w:val="left" w:pos="4104"/>
                                <w:tab w:val="left" w:pos="5112"/>
                              </w:tabs>
                              <w:spacing w:line="153" w:lineRule="exact"/>
                              <w:ind w:left="1224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>Rachycentron</w:t>
                            </w:r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Photobacterium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Pham et al.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Experimental</w:t>
                            </w:r>
                          </w:p>
                          <w:p w14:paraId="2BF31C70" w14:textId="77777777" w:rsidR="004D4C0F" w:rsidRDefault="005B62E1">
                            <w:pPr>
                              <w:tabs>
                                <w:tab w:val="left" w:pos="2664"/>
                                <w:tab w:val="left" w:pos="4104"/>
                                <w:tab w:val="left" w:pos="5112"/>
                              </w:tabs>
                              <w:spacing w:before="20" w:line="187" w:lineRule="exact"/>
                              <w:ind w:left="1224"/>
                              <w:textAlignment w:val="baseline"/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1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1"/>
                                <w:sz w:val="17"/>
                              </w:rPr>
                              <w:t>canadum</w:t>
                            </w:r>
                            <w:r>
                              <w:rPr>
                                <w:rFonts w:ascii="Calibri" w:eastAsia="Calibri" w:hAnsi="Calibri"/>
                                <w:i/>
                                <w:color w:val="000000"/>
                                <w:spacing w:val="1"/>
                                <w:sz w:val="17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1"/>
                                <w:sz w:val="17"/>
                              </w:rPr>
                              <w:t>damselae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1"/>
                                <w:sz w:val="17"/>
                              </w:rPr>
                              <w:t xml:space="preserve"> subsp.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1"/>
                                <w:sz w:val="17"/>
                              </w:rPr>
                              <w:tab/>
                              <w:t>(2020)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1"/>
                                <w:sz w:val="17"/>
                              </w:rPr>
                              <w:tab/>
                              <w:t>invasive IP</w:t>
                            </w:r>
                          </w:p>
                          <w:p w14:paraId="2896BE45" w14:textId="77777777" w:rsidR="004D4C0F" w:rsidRDefault="005B62E1">
                            <w:pPr>
                              <w:tabs>
                                <w:tab w:val="left" w:pos="5112"/>
                              </w:tabs>
                              <w:spacing w:before="22" w:after="5" w:line="184" w:lineRule="exact"/>
                              <w:ind w:left="2664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4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4"/>
                                <w:sz w:val="17"/>
                              </w:rPr>
                              <w:t>piscicida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4"/>
                                <w:sz w:val="17"/>
                              </w:rPr>
                              <w:tab/>
                              <w:t>injection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87023" id="Text Box 10" o:spid="_x0000_s1107" type="#_x0000_t202" style="position:absolute;margin-left:76.55pt;margin-top:230.65pt;width:307.45pt;height:28.55pt;z-index:-25163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WOd7gEAAL8DAAAOAAAAZHJzL2Uyb0RvYy54bWysU8Fu2zAMvQ/YPwi6L3bSJUiNOEXXosOA&#10;bh3Q7gMYWY6F2aJGKbGzrx8lJ2m33opdBIqint57pFZXQ9eKvSZv0JZyOsml0FZhZey2lD+e7j4s&#10;pfABbAUtWl3Kg/byav3+3ap3hZ5hg22lSTCI9UXvStmE4Ios86rRHfgJOm35sEbqIPCWtllF0DN6&#10;12azPF9kPVLlCJX2nrO346FcJ/y61io81LXXQbSlZG4hrZTWTVyz9QqKLYFrjDrSgDew6MBYfvQM&#10;dQsBxI7MK6jOKEKPdZgo7DKsa6N00sBqpvk/ah4bcDppYXO8O9vk/x+s+rb/TsJUpbyUwkLHLXrS&#10;QxCfcBDTZE/vfMFVj47rwsB5bnOS6t09qp9eWLxpwG71NRH2jYaK6U2jsdmLq7EhvvARZNN/xYrf&#10;gV3ABDTU1EXv2A3B6Nymw7k1kYvi5MVl/nExnUuh+OxiMZsv5+kJKE63HfnwWWMnYlBK4tYndNjf&#10;+xDZQHEqiY9ZvDNtm9rf2r8SXBgziX0kPFIPw2ZIPi2Ttqhmg9WB9RCOU8W/gIMG6bcUPU9UKf2v&#10;HZCWov1i2ZM4fqeATsHmFIBVfLWUQYoxvAnjmO4cmW3DyKPrFq/Zt9okSc8sjnx5SpLS40THMXy5&#10;T1XP/279BwAA//8DAFBLAwQUAAYACAAAACEArgJKi+AAAAALAQAADwAAAGRycy9kb3ducmV2Lnht&#10;bEyPQU+DQBCF7yb+h82YeLMLtkVElqYxejIxpXjwuMAUNmVnkd22+O8dT3p8mS9vvpdvZjuIM07e&#10;OFIQLyIQSI1rDXUKPqrXuxSED5paPThCBd/oYVNcX+U6a92FSjzvQye4hHymFfQhjJmUvunRar9w&#10;IxLfDm6yOnCcOtlO+sLldpD3UZRIqw3xh16P+Nxjc9yfrILtJ5Uv5uu93pWH0lTVY0RvyVGp25t5&#10;+wQi4Bz+YPjVZ3Uo2Kl2J2q9GDivlzGjClZJvATBxEOS8rpawTpOVyCLXP7fUPwAAAD//wMAUEsB&#10;Ai0AFAAGAAgAAAAhALaDOJL+AAAA4QEAABMAAAAAAAAAAAAAAAAAAAAAAFtDb250ZW50X1R5cGVz&#10;XS54bWxQSwECLQAUAAYACAAAACEAOP0h/9YAAACUAQAACwAAAAAAAAAAAAAAAAAvAQAAX3JlbHMv&#10;LnJlbHNQSwECLQAUAAYACAAAACEANFljne4BAAC/AwAADgAAAAAAAAAAAAAAAAAuAgAAZHJzL2Uy&#10;b0RvYy54bWxQSwECLQAUAAYACAAAACEArgJKi+AAAAALAQAADwAAAAAAAAAAAAAAAABIBAAAZHJz&#10;L2Rvd25yZXYueG1sUEsFBgAAAAAEAAQA8wAAAFUFAAAAAA==&#10;" filled="f" stroked="f">
                <v:textbox inset="0,0,0,0">
                  <w:txbxContent>
                    <w:p w14:paraId="41A32C9B" w14:textId="77777777" w:rsidR="004D4C0F" w:rsidRDefault="005B62E1">
                      <w:pPr>
                        <w:tabs>
                          <w:tab w:val="left" w:pos="2664"/>
                          <w:tab w:val="left" w:pos="4104"/>
                          <w:tab w:val="left" w:pos="5112"/>
                        </w:tabs>
                        <w:spacing w:line="153" w:lineRule="exact"/>
                        <w:ind w:left="1224"/>
                        <w:textAlignment w:val="baseline"/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  <w:t>Rachycentron</w:t>
                      </w:r>
                      <w:r>
                        <w:rPr>
                          <w:rFonts w:ascii="Calibri" w:eastAsia="Calibri" w:hAnsi="Calibri"/>
                          <w:i/>
                          <w:color w:val="000000"/>
                          <w:sz w:val="17"/>
                        </w:rPr>
                        <w:tab/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Photobacterium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Pham et al.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Experimental</w:t>
                      </w:r>
                    </w:p>
                    <w:p w14:paraId="2BF31C70" w14:textId="77777777" w:rsidR="004D4C0F" w:rsidRDefault="005B62E1">
                      <w:pPr>
                        <w:tabs>
                          <w:tab w:val="left" w:pos="2664"/>
                          <w:tab w:val="left" w:pos="4104"/>
                          <w:tab w:val="left" w:pos="5112"/>
                        </w:tabs>
                        <w:spacing w:before="20" w:line="187" w:lineRule="exact"/>
                        <w:ind w:left="1224"/>
                        <w:textAlignment w:val="baseline"/>
                        <w:rPr>
                          <w:rFonts w:ascii="Calibri" w:eastAsia="Calibri" w:hAnsi="Calibri"/>
                          <w:i/>
                          <w:color w:val="000000"/>
                          <w:spacing w:val="1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i/>
                          <w:color w:val="000000"/>
                          <w:spacing w:val="1"/>
                          <w:sz w:val="17"/>
                        </w:rPr>
                        <w:t>canadum</w:t>
                      </w:r>
                      <w:r>
                        <w:rPr>
                          <w:rFonts w:ascii="Calibri" w:eastAsia="Calibri" w:hAnsi="Calibri"/>
                          <w:i/>
                          <w:color w:val="000000"/>
                          <w:spacing w:val="1"/>
                          <w:sz w:val="17"/>
                        </w:rPr>
                        <w:tab/>
                      </w:r>
                      <w:proofErr w:type="spellStart"/>
                      <w:r>
                        <w:rPr>
                          <w:rFonts w:ascii="Calibri" w:eastAsia="Calibri" w:hAnsi="Calibri"/>
                          <w:color w:val="000000"/>
                          <w:spacing w:val="1"/>
                          <w:sz w:val="17"/>
                        </w:rPr>
                        <w:t>damselae</w:t>
                      </w:r>
                      <w:proofErr w:type="spellEnd"/>
                      <w:r>
                        <w:rPr>
                          <w:rFonts w:ascii="Calibri" w:eastAsia="Calibri" w:hAnsi="Calibri"/>
                          <w:color w:val="000000"/>
                          <w:spacing w:val="1"/>
                          <w:sz w:val="17"/>
                        </w:rPr>
                        <w:t xml:space="preserve"> subsp.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1"/>
                          <w:sz w:val="17"/>
                        </w:rPr>
                        <w:tab/>
                        <w:t>(2020)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1"/>
                          <w:sz w:val="17"/>
                        </w:rPr>
                        <w:tab/>
                        <w:t>invasive IP</w:t>
                      </w:r>
                    </w:p>
                    <w:p w14:paraId="2896BE45" w14:textId="77777777" w:rsidR="004D4C0F" w:rsidRDefault="005B62E1">
                      <w:pPr>
                        <w:tabs>
                          <w:tab w:val="left" w:pos="5112"/>
                        </w:tabs>
                        <w:spacing w:before="22" w:after="5" w:line="184" w:lineRule="exact"/>
                        <w:ind w:left="2664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4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4"/>
                          <w:sz w:val="17"/>
                        </w:rPr>
                        <w:t>piscicida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4"/>
                          <w:sz w:val="17"/>
                        </w:rPr>
                        <w:tab/>
                        <w:t>injection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376" behindDoc="1" locked="0" layoutInCell="1" allowOverlap="1" wp14:anchorId="61E2A2CA" wp14:editId="6FCA2AA5">
                <wp:simplePos x="0" y="0"/>
                <wp:positionH relativeFrom="page">
                  <wp:posOffset>5022850</wp:posOffset>
                </wp:positionH>
                <wp:positionV relativeFrom="page">
                  <wp:posOffset>4477385</wp:posOffset>
                </wp:positionV>
                <wp:extent cx="4587240" cy="1418590"/>
                <wp:effectExtent l="0" t="0" r="0" b="0"/>
                <wp:wrapSquare wrapText="bothSides"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240" cy="141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BF9D98" w14:textId="77777777" w:rsidR="004D4C0F" w:rsidRDefault="005B62E1">
                            <w:pPr>
                              <w:tabs>
                                <w:tab w:val="left" w:pos="1296"/>
                                <w:tab w:val="left" w:pos="2520"/>
                                <w:tab w:val="left" w:pos="3816"/>
                                <w:tab w:val="left" w:pos="5112"/>
                                <w:tab w:val="right" w:pos="7272"/>
                              </w:tabs>
                              <w:spacing w:before="148" w:line="178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See table C1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See table C1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See table C1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See table C1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See table C1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See table C1</w:t>
                            </w:r>
                          </w:p>
                          <w:p w14:paraId="340DC03D" w14:textId="77777777" w:rsidR="004D4C0F" w:rsidRDefault="005B62E1">
                            <w:pPr>
                              <w:tabs>
                                <w:tab w:val="left" w:pos="1296"/>
                                <w:tab w:val="left" w:pos="2520"/>
                                <w:tab w:val="left" w:pos="3816"/>
                                <w:tab w:val="left" w:pos="5112"/>
                                <w:tab w:val="right" w:pos="7272"/>
                              </w:tabs>
                              <w:spacing w:before="355" w:line="178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See table C1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See table C1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See table C1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See table C1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See table C1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See table C1</w:t>
                            </w:r>
                          </w:p>
                          <w:p w14:paraId="0E94ACD8" w14:textId="77777777" w:rsidR="004D4C0F" w:rsidRDefault="005B62E1">
                            <w:pPr>
                              <w:tabs>
                                <w:tab w:val="left" w:pos="1296"/>
                                <w:tab w:val="left" w:pos="2520"/>
                                <w:tab w:val="left" w:pos="3816"/>
                                <w:tab w:val="left" w:pos="5112"/>
                                <w:tab w:val="right" w:pos="7272"/>
                              </w:tabs>
                              <w:spacing w:before="359" w:line="178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See table C1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See table C1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See table C1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See table C1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See table C1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See table C1</w:t>
                            </w:r>
                          </w:p>
                          <w:p w14:paraId="78B79549" w14:textId="77777777" w:rsidR="004D4C0F" w:rsidRDefault="005B62E1">
                            <w:pPr>
                              <w:tabs>
                                <w:tab w:val="left" w:pos="1296"/>
                                <w:tab w:val="left" w:pos="2520"/>
                                <w:tab w:val="left" w:pos="3816"/>
                                <w:tab w:val="left" w:pos="5112"/>
                                <w:tab w:val="right" w:pos="7272"/>
                              </w:tabs>
                              <w:spacing w:before="355" w:after="293" w:line="178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See table C1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See table C1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See table C1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See table C1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See table C1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ab/>
                              <w:t>See table C1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2A2CA" id="Text Box 9" o:spid="_x0000_s1108" type="#_x0000_t202" style="position:absolute;margin-left:395.5pt;margin-top:352.55pt;width:361.2pt;height:111.7pt;z-index:-251631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xij7QEAAL8DAAAOAAAAZHJzL2Uyb0RvYy54bWysU9tu2zAMfR+wfxD0vjgJ0i014hRdiw4D&#10;unVAuw+gZTkWZosapcTOvn6UHGfd9lb0RaB4OTo8pDZXQ9eKgyZv0BZyMZtLoa3CythdIb8/3b1b&#10;S+ED2ApatLqQR+3l1fbtm03vcr3EBttKk2AQ6/PeFbIJweVZ5lWjO/AzdNpysEbqIPCVdllF0DN6&#10;12bL+fx91iNVjlBp79l7OwblNuHXtVbhoa69DqItJHML6aR0lvHMthvIdwSuMepEA17AogNj+dEz&#10;1C0EEHsy/0F1RhF6rMNMYZdhXRulUw/czWL+TzePDTidemFxvDvL5F8PVn09fCNhqkLyoCx0PKIn&#10;PQTxEQdxGdXpnc856dFxWhjYzVNOnXp3j+qHFxZvGrA7fU2EfaOhYnaLWJk9Kx1xfAQp+y9Y8TOw&#10;D5iAhpq6KB2LIRidp3Q8TyZSUexcXaw/LFccUhxbrBbri8s0uwzyqdyRD580diIahSQefYKHw70P&#10;kQ7kU0p8zeKdads0/tb+5eDE6En0I+ORexjKYdRpOclSYnXkhgjHreJfwEaD9EuKnjeqkP7nHkhL&#10;0X62LEpcv8mgySgnA6zi0kIGKUbzJoxrundkdg0jj7JbvGbhapNaigqPLE58eUtSp6eNjmv4/J6y&#10;/vy77W8AAAD//wMAUEsDBBQABgAIAAAAIQDoPvpl4gAAAAwBAAAPAAAAZHJzL2Rvd25yZXYueG1s&#10;TI/BTsMwEETvSPyDtUjcqJ1CShPiVBWCExIiDQeOTrxNrMbrELtt+HvcE9xmNaPZN8VmtgM74eSN&#10;IwnJQgBDap021En4rF/v1sB8UKTV4Agl/KCHTXl9VahcuzNVeNqFjsUS8rmS0Icw5pz7tker/MKN&#10;SNHbu8mqEM+p43pS51huB74UYsWtMhQ/9GrE5x7bw+5oJWy/qHox3+/NR7WvTF1ngt5WBylvb+bt&#10;E7CAc/gLwwU/okMZmRp3JO3ZIOExS+KWEIVIE2CXRJrcPwBrJGTLdQq8LPj/EeUvAAAA//8DAFBL&#10;AQItABQABgAIAAAAIQC2gziS/gAAAOEBAAATAAAAAAAAAAAAAAAAAAAAAABbQ29udGVudF9UeXBl&#10;c10ueG1sUEsBAi0AFAAGAAgAAAAhADj9If/WAAAAlAEAAAsAAAAAAAAAAAAAAAAALwEAAF9yZWxz&#10;Ly5yZWxzUEsBAi0AFAAGAAgAAAAhAAi7GKPtAQAAvwMAAA4AAAAAAAAAAAAAAAAALgIAAGRycy9l&#10;Mm9Eb2MueG1sUEsBAi0AFAAGAAgAAAAhAOg++mXiAAAADAEAAA8AAAAAAAAAAAAAAAAARwQAAGRy&#10;cy9kb3ducmV2LnhtbFBLBQYAAAAABAAEAPMAAABWBQAAAAA=&#10;" filled="f" stroked="f">
                <v:textbox inset="0,0,0,0">
                  <w:txbxContent>
                    <w:p w14:paraId="4ABF9D98" w14:textId="77777777" w:rsidR="004D4C0F" w:rsidRDefault="005B62E1">
                      <w:pPr>
                        <w:tabs>
                          <w:tab w:val="left" w:pos="1296"/>
                          <w:tab w:val="left" w:pos="2520"/>
                          <w:tab w:val="left" w:pos="3816"/>
                          <w:tab w:val="left" w:pos="5112"/>
                          <w:tab w:val="right" w:pos="7272"/>
                        </w:tabs>
                        <w:spacing w:before="148" w:line="178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See table C1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See table C1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See table C1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See table C1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See table C1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See table C1</w:t>
                      </w:r>
                    </w:p>
                    <w:p w14:paraId="340DC03D" w14:textId="77777777" w:rsidR="004D4C0F" w:rsidRDefault="005B62E1">
                      <w:pPr>
                        <w:tabs>
                          <w:tab w:val="left" w:pos="1296"/>
                          <w:tab w:val="left" w:pos="2520"/>
                          <w:tab w:val="left" w:pos="3816"/>
                          <w:tab w:val="left" w:pos="5112"/>
                          <w:tab w:val="right" w:pos="7272"/>
                        </w:tabs>
                        <w:spacing w:before="355" w:line="178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See table C1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See table C1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See table C1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See table C1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See table C1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See table C1</w:t>
                      </w:r>
                    </w:p>
                    <w:p w14:paraId="0E94ACD8" w14:textId="77777777" w:rsidR="004D4C0F" w:rsidRDefault="005B62E1">
                      <w:pPr>
                        <w:tabs>
                          <w:tab w:val="left" w:pos="1296"/>
                          <w:tab w:val="left" w:pos="2520"/>
                          <w:tab w:val="left" w:pos="3816"/>
                          <w:tab w:val="left" w:pos="5112"/>
                          <w:tab w:val="right" w:pos="7272"/>
                        </w:tabs>
                        <w:spacing w:before="359" w:line="178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See table C1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See table C1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See table C1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See table C1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See table C1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See table C1</w:t>
                      </w:r>
                    </w:p>
                    <w:p w14:paraId="78B79549" w14:textId="77777777" w:rsidR="004D4C0F" w:rsidRDefault="005B62E1">
                      <w:pPr>
                        <w:tabs>
                          <w:tab w:val="left" w:pos="1296"/>
                          <w:tab w:val="left" w:pos="2520"/>
                          <w:tab w:val="left" w:pos="3816"/>
                          <w:tab w:val="left" w:pos="5112"/>
                          <w:tab w:val="right" w:pos="7272"/>
                        </w:tabs>
                        <w:spacing w:before="355" w:after="293" w:line="178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See table C1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See table C1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See table C1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See table C1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See table C1</w:t>
                      </w: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ab/>
                        <w:t>See table C1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400" behindDoc="1" locked="0" layoutInCell="1" allowOverlap="1" wp14:anchorId="4E8C0270" wp14:editId="1780BC6C">
                <wp:simplePos x="0" y="0"/>
                <wp:positionH relativeFrom="page">
                  <wp:posOffset>8239125</wp:posOffset>
                </wp:positionH>
                <wp:positionV relativeFrom="page">
                  <wp:posOffset>5895975</wp:posOffset>
                </wp:positionV>
                <wp:extent cx="995045" cy="809625"/>
                <wp:effectExtent l="0" t="0" r="0" b="0"/>
                <wp:wrapSquare wrapText="bothSides"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04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1332A" w14:textId="77777777" w:rsidR="004D4C0F" w:rsidRDefault="005B62E1">
                            <w:pPr>
                              <w:spacing w:before="39" w:line="207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12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12"/>
                                <w:sz w:val="17"/>
                              </w:rPr>
                              <w:t xml:space="preserve">Yes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12"/>
                                <w:sz w:val="19"/>
                              </w:rPr>
                              <w:t xml:space="preserve">–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12"/>
                                <w:sz w:val="17"/>
                              </w:rPr>
                              <w:t>swabs of 2a</w:t>
                            </w:r>
                          </w:p>
                          <w:p w14:paraId="3254C533" w14:textId="77777777" w:rsidR="004D4C0F" w:rsidRDefault="005B62E1">
                            <w:pPr>
                              <w:spacing w:before="15" w:line="178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the liver,</w:t>
                            </w:r>
                          </w:p>
                          <w:p w14:paraId="791E0194" w14:textId="77777777" w:rsidR="004D4C0F" w:rsidRDefault="005B62E1">
                            <w:pPr>
                              <w:spacing w:before="29" w:line="178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spleen kidney</w:t>
                            </w:r>
                          </w:p>
                          <w:p w14:paraId="0F2F729F" w14:textId="77777777" w:rsidR="004D4C0F" w:rsidRDefault="005B62E1">
                            <w:pPr>
                              <w:spacing w:before="28" w:line="178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7"/>
                              </w:rPr>
                              <w:t>and brain</w:t>
                            </w:r>
                          </w:p>
                          <w:p w14:paraId="2A4CE7F3" w14:textId="77777777" w:rsidR="004D4C0F" w:rsidRDefault="005B62E1">
                            <w:pPr>
                              <w:spacing w:before="33" w:line="178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17"/>
                              </w:rPr>
                              <w:t>tissue tested</w:t>
                            </w:r>
                          </w:p>
                          <w:p w14:paraId="636B12DE" w14:textId="77777777" w:rsidR="004D4C0F" w:rsidRDefault="005B62E1">
                            <w:pPr>
                              <w:spacing w:before="29" w:line="178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1"/>
                                <w:sz w:val="17"/>
                              </w:rPr>
                              <w:t>positive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C0270" id="Text Box 8" o:spid="_x0000_s1109" type="#_x0000_t202" style="position:absolute;margin-left:648.75pt;margin-top:464.25pt;width:78.35pt;height:63.75pt;z-index:-25163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Tr7QEAAL0DAAAOAAAAZHJzL2Uyb0RvYy54bWysU9tu2zAMfR+wfxD0vtjJli4x4hRdiw4D&#10;ugvQ7gMYWY6F2aJGKbGzrx8lx1m3vQ17ESiKPDw8pDbXQ9eKoyZv0JZyPsul0FZhZey+lF+f7l+t&#10;pPABbAUtWl3Kk/byevvyxaZ3hV5gg22lSTCI9UXvStmE4Ios86rRHfgZOm35sUbqIPCV9llF0DN6&#10;12aLPL/KeqTKESrtPXvvxke5Tfh1rVX4XNdeB9GWkrmFdFI6d/HMthso9gSuMepMA/6BRQfGctEL&#10;1B0EEAcyf0F1RhF6rMNMYZdhXRulUw/czTz/o5vHBpxOvbA43l1k8v8PVn06fiFhqlK+lcJCxyN6&#10;0kMQ73AQq6hO73zBQY+Ow8LAbp5y6tS7B1TfvLB424Dd6xsi7BsNFbObx8zsWeqI4yPIrv+IFZeB&#10;Q8AENNTURelYDMHoPKXTZTKRimLner3M3yylUPy0ytdXi2WqAMWU7MiH9xo7EY1SEg8+gcPxwYdI&#10;BoopJNayeG/aNg2/tb85ODB6EvnId2Qeht2QVFq9nkTZYXXidgjHneI/wEaD9EOKnveplP77AUhL&#10;0X6wLElcvsmgydhNBljFqaUMUozmbRiX9ODI7BtGHkW3eMOy1Sa1FPUdWZz58o6kTs/7HJfw+T1F&#10;/fp1258AAAD//wMAUEsDBBQABgAIAAAAIQAUW0cB4gAAAA4BAAAPAAAAZHJzL2Rvd25yZXYueG1s&#10;TI/BTsMwEETvSPyDtZW4UbtRE5oQp6oQnJAQaThwdBI3sRqvQ+y24e/ZnuhtRvs0O5NvZzuws568&#10;cShhtRTANDauNdhJ+KreHjfAfFDYqsGhlvCrPWyL+7tcZa27YKnP+9AxCkGfKQl9CGPGuW96bZVf&#10;ulEj3Q5usiqQnTreTupC4XbgkRAJt8ogfejVqF963Rz3Jyth943lq/n5qD/LQ2mqKhX4nhylfFjM&#10;u2dgQc/hH4ZrfaoOBXWq3QlbzwbyUfoUEyshjTYkrsg6XkfAalIiTgTwIue3M4o/AAAA//8DAFBL&#10;AQItABQABgAIAAAAIQC2gziS/gAAAOEBAAATAAAAAAAAAAAAAAAAAAAAAABbQ29udGVudF9UeXBl&#10;c10ueG1sUEsBAi0AFAAGAAgAAAAhADj9If/WAAAAlAEAAAsAAAAAAAAAAAAAAAAALwEAAF9yZWxz&#10;Ly5yZWxzUEsBAi0AFAAGAAgAAAAhAPAUtOvtAQAAvQMAAA4AAAAAAAAAAAAAAAAALgIAAGRycy9l&#10;Mm9Eb2MueG1sUEsBAi0AFAAGAAgAAAAhABRbRwHiAAAADgEAAA8AAAAAAAAAAAAAAAAARwQAAGRy&#10;cy9kb3ducmV2LnhtbFBLBQYAAAAABAAEAPMAAABWBQAAAAA=&#10;" filled="f" stroked="f">
                <v:textbox inset="0,0,0,0">
                  <w:txbxContent>
                    <w:p w14:paraId="7A41332A" w14:textId="77777777" w:rsidR="004D4C0F" w:rsidRDefault="005B62E1">
                      <w:pPr>
                        <w:spacing w:before="39" w:line="207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12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12"/>
                          <w:sz w:val="17"/>
                        </w:rPr>
                        <w:t xml:space="preserve">Yes 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12"/>
                          <w:sz w:val="19"/>
                        </w:rPr>
                        <w:t xml:space="preserve">– 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12"/>
                          <w:sz w:val="17"/>
                        </w:rPr>
                        <w:t>swabs of 2a</w:t>
                      </w:r>
                    </w:p>
                    <w:p w14:paraId="3254C533" w14:textId="77777777" w:rsidR="004D4C0F" w:rsidRDefault="005B62E1">
                      <w:pPr>
                        <w:spacing w:before="15" w:line="178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the liver,</w:t>
                      </w:r>
                    </w:p>
                    <w:p w14:paraId="791E0194" w14:textId="77777777" w:rsidR="004D4C0F" w:rsidRDefault="005B62E1">
                      <w:pPr>
                        <w:spacing w:before="29" w:line="178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spleen kidney</w:t>
                      </w:r>
                    </w:p>
                    <w:p w14:paraId="0F2F729F" w14:textId="77777777" w:rsidR="004D4C0F" w:rsidRDefault="005B62E1">
                      <w:pPr>
                        <w:spacing w:before="28" w:line="178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1"/>
                          <w:sz w:val="17"/>
                        </w:rPr>
                        <w:t>and brain</w:t>
                      </w:r>
                    </w:p>
                    <w:p w14:paraId="2A4CE7F3" w14:textId="77777777" w:rsidR="004D4C0F" w:rsidRDefault="005B62E1">
                      <w:pPr>
                        <w:spacing w:before="33" w:line="178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17"/>
                        </w:rPr>
                        <w:t>tissue tested</w:t>
                      </w:r>
                    </w:p>
                    <w:p w14:paraId="636B12DE" w14:textId="77777777" w:rsidR="004D4C0F" w:rsidRDefault="005B62E1">
                      <w:pPr>
                        <w:spacing w:before="29" w:line="178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1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1"/>
                          <w:sz w:val="17"/>
                        </w:rPr>
                        <w:t>positive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424" behindDoc="1" locked="0" layoutInCell="1" allowOverlap="1" wp14:anchorId="6C466178" wp14:editId="7B55F057">
                <wp:simplePos x="0" y="0"/>
                <wp:positionH relativeFrom="page">
                  <wp:posOffset>5020310</wp:posOffset>
                </wp:positionH>
                <wp:positionV relativeFrom="page">
                  <wp:posOffset>5904865</wp:posOffset>
                </wp:positionV>
                <wp:extent cx="652145" cy="782320"/>
                <wp:effectExtent l="0" t="0" r="0" b="0"/>
                <wp:wrapSquare wrapText="bothSides"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" cy="78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5C0A6" w14:textId="77777777" w:rsidR="004D4C0F" w:rsidRDefault="005B62E1">
                            <w:pPr>
                              <w:spacing w:line="204" w:lineRule="exact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17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17"/>
                              </w:rPr>
                              <w:t xml:space="preserve">Yes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19"/>
                              </w:rPr>
                              <w:t xml:space="preserve">– </w:t>
                            </w:r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17"/>
                              </w:rPr>
                              <w:t xml:space="preserve">agglutination test and biochemical </w:t>
                            </w:r>
                            <w:proofErr w:type="spellStart"/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17"/>
                              </w:rPr>
                              <w:t>characterisatio</w:t>
                            </w:r>
                            <w:proofErr w:type="spellEnd"/>
                            <w:r>
                              <w:rPr>
                                <w:rFonts w:ascii="Calibri" w:eastAsia="Calibri" w:hAnsi="Calibri"/>
                                <w:color w:val="000000"/>
                                <w:spacing w:val="-4"/>
                                <w:sz w:val="17"/>
                              </w:rPr>
                              <w:t xml:space="preserve"> 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66178" id="Text Box 7" o:spid="_x0000_s1110" type="#_x0000_t202" style="position:absolute;margin-left:395.3pt;margin-top:464.95pt;width:51.35pt;height:61.6pt;z-index:-251629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dsW7QEAAL0DAAAOAAAAZHJzL2Uyb0RvYy54bWysU9tu2zAMfR+wfxD0vjjJ2jQw4hRdiw4D&#10;ugvQ7gNoWY6F2aJGKbGzrx8lx1m3vhV7ESiKOjrnkNpcD10rDpq8QVvIxWwuhbYKK2N3hfz+dP9u&#10;LYUPYCto0epCHrWX19u3bza9y/USG2wrTYJBrM97V8gmBJdnmVeN7sDP0GnLhzVSB4G3tMsqgp7R&#10;uzZbzuerrEeqHKHS3nP2bjyU24Rf11qFr3XtdRBtIZlbSCultYxrtt1AviNwjVEnGvAKFh0Yy4+e&#10;oe4ggNiTeQHVGUXosQ4zhV2GdW2UThpYzWL+j5rHBpxOWtgc7842+f8Hq74cvpEwVSFXUljouEVP&#10;egjiAw7iKrrTO59z0aPjsjBwmruclHr3gOqHFxZvG7A7fUOEfaOhYnaLeDN7dnXE8RGk7D9jxc/A&#10;PmACGmrqonVshmB07tLx3JlIRXFydblcXFxKofjoar18v0ydyyCfLjvy4aPGTsSgkMSNT+BwePAh&#10;koF8KolvWbw3bZua39q/ElwYM4l85DsyD0M5JJfWF5MpJVZHlkM4zhT/AQ4apF9S9DxPhfQ/90Ba&#10;ivaTZUvi8E0BTUE5BWAVXy1kkGIMb8M4pHtHZtcw8mi6xRu2rTZJUvR3ZHHiyzOSlJ7mOQ7h832q&#10;+vPrtr8BAAD//wMAUEsDBBQABgAIAAAAIQBoIHvM4QAAAAwBAAAPAAAAZHJzL2Rvd25yZXYueG1s&#10;TI/BTsMwEETvSPyDtZW4UbuNCHUap6oQnJAQaThwdOJtEjVeh9htw99jTnBczdPM23w324FdcPK9&#10;IwWrpQCG1DjTU6vgo3q53wDzQZPRgyNU8I0edsXtTa4z465U4uUQWhZLyGdaQRfCmHHumw6t9ks3&#10;IsXs6CarQzynlptJX2O5HfhaiJRb3VNc6PSITx02p8PZKth/Uvncf73V7+Wx7KtKCnpNT0rdLeb9&#10;FljAOfzB8Ksf1aGITrU7k/FsUPAoRRpRBXItJbBIbGSSAKsjKh6SFfAi5/+fKH4AAAD//wMAUEsB&#10;Ai0AFAAGAAgAAAAhALaDOJL+AAAA4QEAABMAAAAAAAAAAAAAAAAAAAAAAFtDb250ZW50X1R5cGVz&#10;XS54bWxQSwECLQAUAAYACAAAACEAOP0h/9YAAACUAQAACwAAAAAAAAAAAAAAAAAvAQAAX3JlbHMv&#10;LnJlbHNQSwECLQAUAAYACAAAACEAzYXbFu0BAAC9AwAADgAAAAAAAAAAAAAAAAAuAgAAZHJzL2Uy&#10;b0RvYy54bWxQSwECLQAUAAYACAAAACEAaCB7zOEAAAAMAQAADwAAAAAAAAAAAAAAAABHBAAAZHJz&#10;L2Rvd25yZXYueG1sUEsFBgAAAAAEAAQA8wAAAFUFAAAAAA==&#10;" filled="f" stroked="f">
                <v:textbox inset="0,0,0,0">
                  <w:txbxContent>
                    <w:p w14:paraId="5E75C0A6" w14:textId="77777777" w:rsidR="004D4C0F" w:rsidRDefault="005B62E1">
                      <w:pPr>
                        <w:spacing w:line="204" w:lineRule="exact"/>
                        <w:textAlignment w:val="baseline"/>
                        <w:rPr>
                          <w:rFonts w:ascii="Calibri" w:eastAsia="Calibri" w:hAnsi="Calibri"/>
                          <w:color w:val="000000"/>
                          <w:spacing w:val="-4"/>
                          <w:sz w:val="17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pacing w:val="-4"/>
                          <w:sz w:val="17"/>
                        </w:rPr>
                        <w:t xml:space="preserve">Yes 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4"/>
                          <w:sz w:val="19"/>
                        </w:rPr>
                        <w:t xml:space="preserve">– </w:t>
                      </w:r>
                      <w:r>
                        <w:rPr>
                          <w:rFonts w:ascii="Calibri" w:eastAsia="Calibri" w:hAnsi="Calibri"/>
                          <w:color w:val="000000"/>
                          <w:spacing w:val="-4"/>
                          <w:sz w:val="17"/>
                        </w:rPr>
                        <w:t xml:space="preserve">agglutination test and biochemical </w:t>
                      </w:r>
                      <w:proofErr w:type="spellStart"/>
                      <w:r>
                        <w:rPr>
                          <w:rFonts w:ascii="Calibri" w:eastAsia="Calibri" w:hAnsi="Calibri"/>
                          <w:color w:val="000000"/>
                          <w:spacing w:val="-4"/>
                          <w:sz w:val="17"/>
                        </w:rPr>
                        <w:t>characterisatio</w:t>
                      </w:r>
                      <w:proofErr w:type="spellEnd"/>
                      <w:r>
                        <w:rPr>
                          <w:rFonts w:ascii="Calibri" w:eastAsia="Calibri" w:hAnsi="Calibri"/>
                          <w:color w:val="000000"/>
                          <w:spacing w:val="-4"/>
                          <w:sz w:val="17"/>
                        </w:rPr>
                        <w:t xml:space="preserve"> 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448" behindDoc="1" locked="0" layoutInCell="1" allowOverlap="1" wp14:anchorId="6316302D" wp14:editId="2DAE6EC5">
                <wp:simplePos x="0" y="0"/>
                <wp:positionH relativeFrom="page">
                  <wp:posOffset>893445</wp:posOffset>
                </wp:positionH>
                <wp:positionV relativeFrom="page">
                  <wp:posOffset>6705600</wp:posOffset>
                </wp:positionV>
                <wp:extent cx="8915400" cy="596900"/>
                <wp:effectExtent l="0" t="0" r="0" b="0"/>
                <wp:wrapSquare wrapText="bothSides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0" cy="59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DAE14" w14:textId="77777777" w:rsidR="004D4C0F" w:rsidRDefault="005B62E1">
                            <w:pPr>
                              <w:spacing w:before="359" w:line="207" w:lineRule="exact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0"/>
                              </w:rPr>
                              <w:t xml:space="preserve">Department of Agriculture, </w:t>
                            </w:r>
                            <w:proofErr w:type="gramStart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20"/>
                              </w:rPr>
                              <w:t>Water</w:t>
                            </w:r>
                            <w:proofErr w:type="gramEnd"/>
                            <w:r>
                              <w:rPr>
                                <w:rFonts w:ascii="Calibri" w:eastAsia="Calibri" w:hAnsi="Calibri"/>
                                <w:color w:val="000000"/>
                                <w:sz w:val="20"/>
                              </w:rPr>
                              <w:t xml:space="preserve"> and the Environment</w:t>
                            </w:r>
                          </w:p>
                          <w:p w14:paraId="23FC140D" w14:textId="77777777" w:rsidR="004D4C0F" w:rsidRDefault="005B62E1">
                            <w:pPr>
                              <w:spacing w:before="158" w:after="3" w:line="204" w:lineRule="exact"/>
                              <w:jc w:val="center"/>
                              <w:textAlignment w:val="baseline"/>
                              <w:rPr>
                                <w:rFonts w:ascii="Calibri" w:eastAsia="Calibri" w:hAnsi="Calibri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color w:val="000000"/>
                                <w:sz w:val="2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6302D" id="Text Box 6" o:spid="_x0000_s1111" type="#_x0000_t202" style="position:absolute;margin-left:70.35pt;margin-top:528pt;width:702pt;height:47pt;z-index:-251628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KAE6wEAAL4DAAAOAAAAZHJzL2Uyb0RvYy54bWysU9tu2zAMfR+wfxD0vjgpliAx4hRdiw4D&#10;ugvQ7gMYWbaF2aJGKbGzrx8lx1nXvg17ESiSOjw8pLbXQ9eKoyZv0BZyMZtLoa3C0ti6kN+f7t+t&#10;pfABbAktWl3Ik/byevf2zbZ3ub7CBttSk2AQ6/PeFbIJweVZ5lWjO/AzdNpysELqIPCV6qwk6Bm9&#10;a7Or+XyV9UilI1Tae/bejUG5S/hVpVX4WlVeB9EWkrmFdFI69/HMdlvIawLXGHWmAf/AogNjuegF&#10;6g4CiAOZV1CdUYQeqzBT2GVYVUbp1AN3s5i/6OaxAadTLyyOdxeZ/P+DVV+O30iYspBLKSx0PKIn&#10;PQTxAQexiur0zuec9Og4LQzs5imnTr17QPXDC4u3Ddha3xBh32gomd0ivsyePR1xfATZ95+x5DJw&#10;CJiAhoq6KB2LIRidp3S6TCZSUexcbxbL93MOKY4tN6sN27EE5NNrRz581NiJaBSSePIJHY4PPoyp&#10;U0osZvHetC37IW/tXw7GjJ7EPhIeqYdhPySZ1stJlT2WJ+6HcFwq/gRsNEi/pOh5oQrpfx6AtBTt&#10;J8uaxO2bDJqM/WSAVfy0kEGK0bwN45YeHJm6YeRRdYs3rFtlUktR4JHFmS8vSRLlvNBxC5/fU9af&#10;b7f7DQAA//8DAFBLAwQUAAYACAAAACEARfhwEd8AAAAOAQAADwAAAGRycy9kb3ducmV2LnhtbExP&#10;QU7DMBC8I/EHa5G4UbsoCTSNU1UITkiINBw4OrGbWI3XIXbb8Hu2J3qb2RnNzhSb2Q3sZKZgPUpY&#10;LgQwg63XFjsJX/XbwzOwEBVqNXg0En5NgE15e1OoXPszVua0ix2jEAy5ktDHOOach7Y3ToWFHw2S&#10;tveTU5Ho1HE9qTOFu4E/CpFxpyzSh16N5qU37WF3dBK231i92p+P5rPaV7auVwLfs4OU93fzdg0s&#10;mjn+m+FSn6pDSZ0af0Qd2EA8EU9kJSDSjFZdLGmS0K0htEyFAF4W/HpG+QcAAP//AwBQSwECLQAU&#10;AAYACAAAACEAtoM4kv4AAADhAQAAEwAAAAAAAAAAAAAAAAAAAAAAW0NvbnRlbnRfVHlwZXNdLnht&#10;bFBLAQItABQABgAIAAAAIQA4/SH/1gAAAJQBAAALAAAAAAAAAAAAAAAAAC8BAABfcmVscy8ucmVs&#10;c1BLAQItABQABgAIAAAAIQADQKAE6wEAAL4DAAAOAAAAAAAAAAAAAAAAAC4CAABkcnMvZTJvRG9j&#10;LnhtbFBLAQItABQABgAIAAAAIQBF+HAR3wAAAA4BAAAPAAAAAAAAAAAAAAAAAEUEAABkcnMvZG93&#10;bnJldi54bWxQSwUGAAAAAAQABADzAAAAUQUAAAAA&#10;" filled="f" stroked="f">
                <v:textbox inset="0,0,0,0">
                  <w:txbxContent>
                    <w:p w14:paraId="6AADAE14" w14:textId="77777777" w:rsidR="004D4C0F" w:rsidRDefault="005B62E1">
                      <w:pPr>
                        <w:spacing w:before="359" w:line="207" w:lineRule="exact"/>
                        <w:jc w:val="center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20"/>
                        </w:rPr>
                        <w:t xml:space="preserve">Department of Agriculture, </w:t>
                      </w:r>
                      <w:proofErr w:type="gramStart"/>
                      <w:r>
                        <w:rPr>
                          <w:rFonts w:ascii="Calibri" w:eastAsia="Calibri" w:hAnsi="Calibri"/>
                          <w:color w:val="000000"/>
                          <w:sz w:val="20"/>
                        </w:rPr>
                        <w:t>Water</w:t>
                      </w:r>
                      <w:proofErr w:type="gramEnd"/>
                      <w:r>
                        <w:rPr>
                          <w:rFonts w:ascii="Calibri" w:eastAsia="Calibri" w:hAnsi="Calibri"/>
                          <w:color w:val="000000"/>
                          <w:sz w:val="20"/>
                        </w:rPr>
                        <w:t xml:space="preserve"> and the Environment</w:t>
                      </w:r>
                    </w:p>
                    <w:p w14:paraId="23FC140D" w14:textId="77777777" w:rsidR="004D4C0F" w:rsidRDefault="005B62E1">
                      <w:pPr>
                        <w:spacing w:before="158" w:after="3" w:line="204" w:lineRule="exact"/>
                        <w:jc w:val="center"/>
                        <w:textAlignment w:val="baseline"/>
                        <w:rPr>
                          <w:rFonts w:ascii="Calibri" w:eastAsia="Calibri" w:hAnsi="Calibri"/>
                          <w:color w:val="000000"/>
                          <w:sz w:val="20"/>
                        </w:rPr>
                      </w:pPr>
                      <w:r>
                        <w:rPr>
                          <w:rFonts w:ascii="Calibri" w:eastAsia="Calibri" w:hAnsi="Calibri"/>
                          <w:color w:val="000000"/>
                          <w:sz w:val="20"/>
                        </w:rPr>
                        <w:t>8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5432AA7" wp14:editId="4778CCF7">
                <wp:simplePos x="0" y="0"/>
                <wp:positionH relativeFrom="page">
                  <wp:posOffset>885825</wp:posOffset>
                </wp:positionH>
                <wp:positionV relativeFrom="page">
                  <wp:posOffset>722630</wp:posOffset>
                </wp:positionV>
                <wp:extent cx="8916035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60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96F9C5" id="Line 5" o:spid="_x0000_s1026" style="position:absolute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75pt,56.9pt" to="771.8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QpzygEAAIIDAAAOAAAAZHJzL2Uyb0RvYy54bWysU8Fu2zAMvQ/YPwi6L3batUiNOD0k6y7Z&#10;FqDdBzCSbAuVRUFSYufvR8lJ2m23YT4IlEg+Pj7Sy8exN+yofNBoaz6flZwpK1Bq29b858vTpwVn&#10;IYKVYNCqmp9U4I+rjx+Wg6vUDXZopPKMQGyoBlfzLkZXFUUQneohzNApS84GfQ+Rrr4tpIeB0HtT&#10;3JTlfTGgl86jUCHQ62Zy8lXGbxol4o+mCSoyU3PiFvPp87lPZ7FaQtV6cJ0WZxrwDyx60JaKXqE2&#10;EIEdvP4LqtfCY8AmzgT2BTaNFir3QN3Myz+6ee7AqdwLiRPcVabw/2DF9+POMy1r/pkzCz2NaKut&#10;YndJmcGFigLWdudTb2K0z26L4jUwi+sObKsyw5eTo7R5yih+S0mX4Ah/P3xDSTFwiJhlGhvfJ0gS&#10;gI15GqfrNNQYmaDHxcP8vry940xcfAVUl0TnQ/yqsGfJqLkhzhkYjtsQExGoLiGpjsUnbUwetrFs&#10;IPDFQ5kTAhotkzOFBd/u18azI6R1yV/uijzvwxLyBkI3xWXXtEgeD1bmKp0C+eVsR9BmsomVsWeV&#10;kjCTxHuUp52/qEeDzvTPS5k26f09Z7/9OqtfAAAA//8DAFBLAwQUAAYACAAAACEAnOPuTuAAAAAM&#10;AQAADwAAAGRycy9kb3ducmV2LnhtbEyPwU7DMBBE70j8g7VIXFDrlNCohDhVKHDJAYmk4uzEJgnE&#10;68h22/D3bCUkuO3sjmbfZNvZjOyonR8sClgtI2AaW6sG7ATs65fFBpgPEpUcLWoB39rDNr+8yGSq&#10;7Anf9LEKHaMQ9KkU0IcwpZz7ttdG+qWdNNLtwzojA0nXceXkicLNyG+jKOFGDkgfejnpXa/br+pg&#10;BDTPRbKrS7t/rd+b0t2Un0X1+CTE9dVcPAALeg5/ZjjjEzrkxNTYAyrPRtLx/ZqsNKxi6nB2rO/i&#10;BFjzu+J5xv+XyH8AAAD//wMAUEsBAi0AFAAGAAgAAAAhALaDOJL+AAAA4QEAABMAAAAAAAAAAAAA&#10;AAAAAAAAAFtDb250ZW50X1R5cGVzXS54bWxQSwECLQAUAAYACAAAACEAOP0h/9YAAACUAQAACwAA&#10;AAAAAAAAAAAAAAAvAQAAX3JlbHMvLnJlbHNQSwECLQAUAAYACAAAACEAJfkKc8oBAACCAwAADgAA&#10;AAAAAAAAAAAAAAAuAgAAZHJzL2Uyb0RvYy54bWxQSwECLQAUAAYACAAAACEAnOPuTuAAAAAMAQAA&#10;DwAAAAAAAAAAAAAAAAAkBAAAZHJzL2Rvd25yZXYueG1sUEsFBgAAAAAEAAQA8wAAADEFAAAAAA==&#10;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CC82F9E" wp14:editId="1010724C">
                <wp:simplePos x="0" y="0"/>
                <wp:positionH relativeFrom="page">
                  <wp:posOffset>885825</wp:posOffset>
                </wp:positionH>
                <wp:positionV relativeFrom="page">
                  <wp:posOffset>1069975</wp:posOffset>
                </wp:positionV>
                <wp:extent cx="891603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60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8EB71" id="Line 4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75pt,84.25pt" to="771.8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HWWygEAAIIDAAAOAAAAZHJzL2Uyb0RvYy54bWysU8Fu2zAMvQ/YPwi6N3barUiNOD0k6y7Z&#10;FqDdBzCSbAuVRUFSYufvR8lJ2m23YT4IlEg+Pj7Sy8exN+yofNBoaz6flZwpK1Bq29b858vTzYKz&#10;EMFKMGhVzU8q8MfVxw/LwVXqFjs0UnlGIDZUg6t5F6OriiKITvUQZuiUJWeDvodIV98W0sNA6L0p&#10;bsvyvhjQS+dRqBDodTM5+SrjN40S8UfTBBWZqTlxi/n0+dyns1gtoWo9uE6LMw34BxY9aEtFr1Ab&#10;iMAOXv8F1WvhMWATZwL7AptGC5V7oG7m5R/dPHfgVO6FxAnuKlP4f7Di+3HnmZY1v+PMQk8j2mqr&#10;2KekzOBCRQFru/OpNzHaZ7dF8RqYxXUHtlWZ4cvJUdo8ZRS/paRLcIS/H76hpBg4RMwyjY3vEyQJ&#10;wMY8jdN1GmqMTNDj4mF+X9595kxcfAVUl0TnQ/yqsGfJqLkhzhkYjtsQExGoLiGpjsUnbUwetrFs&#10;IPDFQ5kTAhotkzOFBd/u18azI6R1yV/uijzvwxLyBkI3xWXXtEgeD1bmKp0C+eVsR9BmsomVsWeV&#10;kjCTxHuUp52/qEeDzvTPS5k26f09Z7/9OqtfAAAA//8DAFBLAwQUAAYACAAAACEAmyx0c98AAAAM&#10;AQAADwAAAGRycy9kb3ducmV2LnhtbEyPQU+DQBCF7yb+h82YeDF20VpSkaXBqhcOJkLjeWFHQNlZ&#10;wm5b/PdOExO9vTfz8uabdDPbQRxw8r0jBTeLCARS40xPrYJd9XK9BuGDJqMHR6jgGz1ssvOzVCfG&#10;HekND2VoBZeQT7SCLoQxkdI3HVrtF25E4t2Hm6wObKdWmkkfudwO8jaKYml1T3yh0yNuO2y+yr1V&#10;UD/n8bYq3O61eq+L6ar4zMvHJ6UuL+b8AUTAOfyF4YTP6JAxU+32ZLwY2C/vVxxlEa9ZnBKru2UM&#10;ov4dySyV/5/IfgAAAP//AwBQSwECLQAUAAYACAAAACEAtoM4kv4AAADhAQAAEwAAAAAAAAAAAAAA&#10;AAAAAAAAW0NvbnRlbnRfVHlwZXNdLnhtbFBLAQItABQABgAIAAAAIQA4/SH/1gAAAJQBAAALAAAA&#10;AAAAAAAAAAAAAC8BAABfcmVscy8ucmVsc1BLAQItABQABgAIAAAAIQDU2HWWygEAAIIDAAAOAAAA&#10;AAAAAAAAAAAAAC4CAABkcnMvZTJvRG9jLnhtbFBLAQItABQABgAIAAAAIQCbLHRz3wAAAAwBAAAP&#10;AAAAAAAAAAAAAAAAACQEAABkcnMvZG93bnJldi54bWxQSwUGAAAAAAQABADzAAAAMAUAAAAA&#10;" strokeweight=".7pt">
                <w10:wrap anchorx="page" anchory="page"/>
              </v:line>
            </w:pict>
          </mc:Fallback>
        </mc:AlternateContent>
      </w:r>
    </w:p>
    <w:p w14:paraId="4AE4C3BC" w14:textId="77777777" w:rsidR="004D4C0F" w:rsidRDefault="004D4C0F">
      <w:pPr>
        <w:sectPr w:rsidR="004D4C0F">
          <w:pgSz w:w="16838" w:h="11909" w:orient="landscape"/>
          <w:pgMar w:top="832" w:right="1391" w:bottom="193" w:left="1395" w:header="720" w:footer="720" w:gutter="0"/>
          <w:cols w:space="720"/>
        </w:sectPr>
      </w:pPr>
    </w:p>
    <w:p w14:paraId="4535CF59" w14:textId="331115AA" w:rsidR="004D4C0F" w:rsidRDefault="005B62E1">
      <w:pPr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6D7B045" wp14:editId="523AC129">
                <wp:simplePos x="0" y="0"/>
                <wp:positionH relativeFrom="page">
                  <wp:posOffset>885825</wp:posOffset>
                </wp:positionH>
                <wp:positionV relativeFrom="page">
                  <wp:posOffset>722630</wp:posOffset>
                </wp:positionV>
                <wp:extent cx="891603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60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6CF62" id="Line 3" o:spid="_x0000_s1026" style="position:absolute;z-index: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75pt,56.9pt" to="771.8pt,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GkoyQEAAIIDAAAOAAAAZHJzL2Uyb0RvYy54bWysU8Fu2zAMvQ/YPwi6L3ZSrEiNOD0k6y7Z&#10;FqDdBzCSbAuTRUFSYufvR8lJ1q23Yj4IlEg+Pj7Sq8exN+ykfNBoaz6flZwpK1Bq29b858vTpyVn&#10;IYKVYNCqmp9V4I/rjx9Wg6vUAjs0UnlGIDZUg6t5F6OriiKITvUQZuiUJWeDvodIV98W0sNA6L0p&#10;FmV5XwzopfMoVAj0up2cfJ3xm0aJ+KNpgorM1Jy4xXz6fB7SWaxXULUeXKfFhQa8g0UP2lLRG9QW&#10;IrCj12+gei08BmziTGBfYNNooXIP1M28/Keb5w6cyr2QOMHdZAr/D1Z8P+0907LmC84s9DSinbaK&#10;3SVlBhcqCtjYvU+9idE+ux2KX4FZ3HRgW5UZvpwdpc1TRvFXSroER/iH4RtKioFjxCzT2Pg+QZIA&#10;bMzTON+mocbIBD0uH+b35d1nzsTVV0B1TXQ+xK8Ke5aMmhvinIHhtAsxEYHqGpLqWHzSxuRhG8sG&#10;Al8+lDkhoNEyOVNY8O1hYzw7QVqX/OWuyPM6LCFvIXRTXHZNi+TxaGWu0imQXy52BG0mm1gZe1Ep&#10;CTNJfEB53vurejToTP+ylGmTXt9z9p9fZ/0bAAD//wMAUEsDBBQABgAIAAAAIQCc4+5O4AAAAAwB&#10;AAAPAAAAZHJzL2Rvd25yZXYueG1sTI/BTsMwEETvSPyDtUhcUOuU0KiEOFUocMkBiaTi7MQmCcTr&#10;yHbb8PdsJSS47eyOZt9k29mM7KidHywKWC0jYBpbqwbsBOzrl8UGmA8SlRwtagHf2sM2v7zIZKrs&#10;Cd/0sQodoxD0qRTQhzClnPu210b6pZ000u3DOiMDSddx5eSJws3Ib6Mo4UYOSB96Oeldr9uv6mAE&#10;NM9FsqtLu3+t35vS3ZSfRfX4JMT11Vw8AAt6Dn9mOOMTOuTE1NgDKs9G0vH9mqw0rGLqcHas7+IE&#10;WPO74nnG/5fIfwAAAP//AwBQSwECLQAUAAYACAAAACEAtoM4kv4AAADhAQAAEwAAAAAAAAAAAAAA&#10;AAAAAAAAW0NvbnRlbnRfVHlwZXNdLnhtbFBLAQItABQABgAIAAAAIQA4/SH/1gAAAJQBAAALAAAA&#10;AAAAAAAAAAAAAC8BAABfcmVscy8ucmVsc1BLAQItABQABgAIAAAAIQBIbGkoyQEAAIIDAAAOAAAA&#10;AAAAAAAAAAAAAC4CAABkcnMvZTJvRG9jLnhtbFBLAQItABQABgAIAAAAIQCc4+5O4AAAAAwBAAAP&#10;AAAAAAAAAAAAAAAAACMEAABkcnMvZG93bnJldi54bWxQSwUGAAAAAAQABADzAAAAMAUAAAAA&#10;" strokeweight=".7pt"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4"/>
        <w:gridCol w:w="1407"/>
        <w:gridCol w:w="1372"/>
        <w:gridCol w:w="1191"/>
        <w:gridCol w:w="1133"/>
        <w:gridCol w:w="1252"/>
        <w:gridCol w:w="1229"/>
        <w:gridCol w:w="1277"/>
        <w:gridCol w:w="1277"/>
        <w:gridCol w:w="1277"/>
        <w:gridCol w:w="1361"/>
      </w:tblGrid>
      <w:tr w:rsidR="004D4C0F" w14:paraId="24FA7996" w14:textId="77777777">
        <w:trPr>
          <w:trHeight w:hRule="exact" w:val="564"/>
        </w:trPr>
        <w:tc>
          <w:tcPr>
            <w:tcW w:w="1264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none" w:sz="0" w:space="0" w:color="020000"/>
            </w:tcBorders>
            <w:vAlign w:val="center"/>
          </w:tcPr>
          <w:p w14:paraId="3C60712F" w14:textId="77777777" w:rsidR="004D4C0F" w:rsidRDefault="005B62E1">
            <w:pPr>
              <w:spacing w:before="76" w:after="62" w:line="206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17"/>
              </w:rPr>
            </w:pPr>
            <w:r>
              <w:rPr>
                <w:rFonts w:ascii="Calibri" w:eastAsia="Calibri" w:hAnsi="Calibri"/>
                <w:b/>
                <w:color w:val="000000"/>
                <w:sz w:val="17"/>
              </w:rPr>
              <w:t xml:space="preserve">Source </w:t>
            </w:r>
            <w:r>
              <w:rPr>
                <w:rFonts w:ascii="Calibri" w:eastAsia="Calibri" w:hAnsi="Calibri"/>
                <w:b/>
                <w:color w:val="000000"/>
                <w:sz w:val="17"/>
              </w:rPr>
              <w:br/>
              <w:t>country</w:t>
            </w:r>
          </w:p>
        </w:tc>
        <w:tc>
          <w:tcPr>
            <w:tcW w:w="1407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5AE2E879" w14:textId="77777777" w:rsidR="004D4C0F" w:rsidRDefault="005B62E1">
            <w:pPr>
              <w:spacing w:before="103" w:after="268" w:line="179" w:lineRule="exact"/>
              <w:ind w:left="139"/>
              <w:textAlignment w:val="baseline"/>
              <w:rPr>
                <w:rFonts w:ascii="Calibri" w:eastAsia="Calibri" w:hAnsi="Calibri"/>
                <w:b/>
                <w:color w:val="000000"/>
                <w:sz w:val="17"/>
              </w:rPr>
            </w:pPr>
            <w:r>
              <w:rPr>
                <w:rFonts w:ascii="Calibri" w:eastAsia="Calibri" w:hAnsi="Calibri"/>
                <w:b/>
                <w:color w:val="000000"/>
                <w:sz w:val="17"/>
              </w:rPr>
              <w:t>Host species</w:t>
            </w:r>
          </w:p>
        </w:tc>
        <w:tc>
          <w:tcPr>
            <w:tcW w:w="1372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4DFD3FF9" w14:textId="77777777" w:rsidR="004D4C0F" w:rsidRDefault="005B62E1">
            <w:pPr>
              <w:spacing w:before="103" w:after="268" w:line="179" w:lineRule="exact"/>
              <w:ind w:left="153"/>
              <w:textAlignment w:val="baseline"/>
              <w:rPr>
                <w:rFonts w:ascii="Calibri" w:eastAsia="Calibri" w:hAnsi="Calibri"/>
                <w:b/>
                <w:color w:val="000000"/>
                <w:sz w:val="17"/>
              </w:rPr>
            </w:pPr>
            <w:r>
              <w:rPr>
                <w:rFonts w:ascii="Calibri" w:eastAsia="Calibri" w:hAnsi="Calibri"/>
                <w:b/>
                <w:color w:val="000000"/>
                <w:sz w:val="17"/>
              </w:rPr>
              <w:t>Pathogen</w:t>
            </w:r>
          </w:p>
        </w:tc>
        <w:tc>
          <w:tcPr>
            <w:tcW w:w="1191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078C2161" w14:textId="77777777" w:rsidR="004D4C0F" w:rsidRDefault="005B62E1">
            <w:pPr>
              <w:spacing w:before="103" w:after="268" w:line="179" w:lineRule="exact"/>
              <w:ind w:left="202"/>
              <w:textAlignment w:val="baseline"/>
              <w:rPr>
                <w:rFonts w:ascii="Calibri" w:eastAsia="Calibri" w:hAnsi="Calibri"/>
                <w:b/>
                <w:color w:val="000000"/>
                <w:sz w:val="17"/>
              </w:rPr>
            </w:pPr>
            <w:r>
              <w:rPr>
                <w:rFonts w:ascii="Calibri" w:eastAsia="Calibri" w:hAnsi="Calibri"/>
                <w:b/>
                <w:color w:val="000000"/>
                <w:sz w:val="17"/>
              </w:rPr>
              <w:t>Reference</w:t>
            </w:r>
          </w:p>
        </w:tc>
        <w:tc>
          <w:tcPr>
            <w:tcW w:w="1133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none" w:sz="0" w:space="0" w:color="020000"/>
            </w:tcBorders>
            <w:vAlign w:val="center"/>
          </w:tcPr>
          <w:p w14:paraId="25E94BA0" w14:textId="77777777" w:rsidR="004D4C0F" w:rsidRDefault="005B62E1">
            <w:pPr>
              <w:spacing w:before="76" w:after="62" w:line="206" w:lineRule="exact"/>
              <w:ind w:left="144"/>
              <w:textAlignment w:val="baseline"/>
              <w:rPr>
                <w:rFonts w:ascii="Calibri" w:eastAsia="Calibri" w:hAnsi="Calibri"/>
                <w:b/>
                <w:color w:val="000000"/>
                <w:sz w:val="17"/>
              </w:rPr>
            </w:pPr>
            <w:r>
              <w:rPr>
                <w:rFonts w:ascii="Calibri" w:eastAsia="Calibri" w:hAnsi="Calibri"/>
                <w:b/>
                <w:color w:val="000000"/>
                <w:sz w:val="17"/>
              </w:rPr>
              <w:t>Pathway of infection</w:t>
            </w:r>
          </w:p>
        </w:tc>
        <w:tc>
          <w:tcPr>
            <w:tcW w:w="1252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0206F43F" w14:textId="77777777" w:rsidR="004D4C0F" w:rsidRDefault="005B62E1">
            <w:pPr>
              <w:spacing w:before="103" w:after="268" w:line="179" w:lineRule="exact"/>
              <w:ind w:left="148"/>
              <w:textAlignment w:val="baseline"/>
              <w:rPr>
                <w:rFonts w:ascii="Calibri" w:eastAsia="Calibri" w:hAnsi="Calibri"/>
                <w:b/>
                <w:color w:val="000000"/>
                <w:sz w:val="17"/>
              </w:rPr>
            </w:pPr>
            <w:r>
              <w:rPr>
                <w:rFonts w:ascii="Calibri" w:eastAsia="Calibri" w:hAnsi="Calibri"/>
                <w:b/>
                <w:color w:val="000000"/>
                <w:sz w:val="17"/>
              </w:rPr>
              <w:t>Identification</w:t>
            </w:r>
          </w:p>
        </w:tc>
        <w:tc>
          <w:tcPr>
            <w:tcW w:w="1229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none" w:sz="0" w:space="0" w:color="020000"/>
            </w:tcBorders>
            <w:vAlign w:val="center"/>
          </w:tcPr>
          <w:p w14:paraId="5FD4D46D" w14:textId="77777777" w:rsidR="004D4C0F" w:rsidRDefault="005B62E1">
            <w:pPr>
              <w:spacing w:before="76" w:after="62" w:line="206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17"/>
              </w:rPr>
            </w:pPr>
            <w:r>
              <w:rPr>
                <w:rFonts w:ascii="Calibri" w:eastAsia="Calibri" w:hAnsi="Calibri"/>
                <w:b/>
                <w:color w:val="000000"/>
                <w:sz w:val="17"/>
              </w:rPr>
              <w:t xml:space="preserve">Replication </w:t>
            </w:r>
            <w:r>
              <w:rPr>
                <w:rFonts w:ascii="Calibri" w:eastAsia="Calibri" w:hAnsi="Calibri"/>
                <w:b/>
                <w:color w:val="000000"/>
                <w:sz w:val="17"/>
              </w:rPr>
              <w:br/>
              <w:t>and growth</w:t>
            </w:r>
          </w:p>
        </w:tc>
        <w:tc>
          <w:tcPr>
            <w:tcW w:w="1277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none" w:sz="0" w:space="0" w:color="020000"/>
            </w:tcBorders>
            <w:vAlign w:val="center"/>
          </w:tcPr>
          <w:p w14:paraId="02E634A4" w14:textId="77777777" w:rsidR="004D4C0F" w:rsidRDefault="005B62E1">
            <w:pPr>
              <w:spacing w:before="76" w:after="62" w:line="206" w:lineRule="exact"/>
              <w:ind w:left="216"/>
              <w:textAlignment w:val="baseline"/>
              <w:rPr>
                <w:rFonts w:ascii="Calibri" w:eastAsia="Calibri" w:hAnsi="Calibri"/>
                <w:b/>
                <w:color w:val="000000"/>
                <w:sz w:val="17"/>
              </w:rPr>
            </w:pPr>
            <w:r>
              <w:rPr>
                <w:rFonts w:ascii="Calibri" w:eastAsia="Calibri" w:hAnsi="Calibri"/>
                <w:b/>
                <w:color w:val="000000"/>
                <w:sz w:val="17"/>
              </w:rPr>
              <w:t>Viable pathogen</w:t>
            </w:r>
          </w:p>
        </w:tc>
        <w:tc>
          <w:tcPr>
            <w:tcW w:w="1277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547E364B" w14:textId="77777777" w:rsidR="004D4C0F" w:rsidRDefault="005B62E1">
            <w:pPr>
              <w:spacing w:before="103" w:after="268" w:line="179" w:lineRule="exact"/>
              <w:ind w:left="216"/>
              <w:textAlignment w:val="baseline"/>
              <w:rPr>
                <w:rFonts w:ascii="Calibri" w:eastAsia="Calibri" w:hAnsi="Calibri"/>
                <w:b/>
                <w:color w:val="000000"/>
                <w:sz w:val="17"/>
              </w:rPr>
            </w:pPr>
            <w:r>
              <w:rPr>
                <w:rFonts w:ascii="Calibri" w:eastAsia="Calibri" w:hAnsi="Calibri"/>
                <w:b/>
                <w:color w:val="000000"/>
                <w:sz w:val="17"/>
              </w:rPr>
              <w:t>Pathology</w:t>
            </w:r>
          </w:p>
        </w:tc>
        <w:tc>
          <w:tcPr>
            <w:tcW w:w="1277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08F5B65D" w14:textId="77777777" w:rsidR="004D4C0F" w:rsidRDefault="005B62E1">
            <w:pPr>
              <w:spacing w:before="103" w:after="268" w:line="179" w:lineRule="exact"/>
              <w:ind w:left="216"/>
              <w:textAlignment w:val="baseline"/>
              <w:rPr>
                <w:rFonts w:ascii="Calibri" w:eastAsia="Calibri" w:hAnsi="Calibri"/>
                <w:b/>
                <w:color w:val="000000"/>
                <w:sz w:val="17"/>
              </w:rPr>
            </w:pPr>
            <w:r>
              <w:rPr>
                <w:rFonts w:ascii="Calibri" w:eastAsia="Calibri" w:hAnsi="Calibri"/>
                <w:b/>
                <w:color w:val="000000"/>
                <w:sz w:val="17"/>
              </w:rPr>
              <w:t>Location</w:t>
            </w:r>
          </w:p>
        </w:tc>
        <w:tc>
          <w:tcPr>
            <w:tcW w:w="1361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none" w:sz="0" w:space="0" w:color="020000"/>
            </w:tcBorders>
            <w:vAlign w:val="center"/>
          </w:tcPr>
          <w:p w14:paraId="5561D378" w14:textId="77777777" w:rsidR="004D4C0F" w:rsidRDefault="005B62E1">
            <w:pPr>
              <w:spacing w:before="76" w:after="62" w:line="206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17"/>
              </w:rPr>
            </w:pPr>
            <w:r>
              <w:rPr>
                <w:rFonts w:ascii="Calibri" w:eastAsia="Calibri" w:hAnsi="Calibri"/>
                <w:b/>
                <w:color w:val="000000"/>
                <w:sz w:val="17"/>
              </w:rPr>
              <w:t xml:space="preserve">Outcome of </w:t>
            </w:r>
            <w:r>
              <w:rPr>
                <w:rFonts w:ascii="Calibri" w:eastAsia="Calibri" w:hAnsi="Calibri"/>
                <w:b/>
                <w:color w:val="000000"/>
                <w:sz w:val="17"/>
              </w:rPr>
              <w:br/>
              <w:t>procedure</w:t>
            </w:r>
          </w:p>
        </w:tc>
      </w:tr>
      <w:tr w:rsidR="004D4C0F" w14:paraId="7F22CDB9" w14:textId="77777777">
        <w:trPr>
          <w:trHeight w:hRule="exact" w:val="1100"/>
        </w:trPr>
        <w:tc>
          <w:tcPr>
            <w:tcW w:w="1264" w:type="dxa"/>
            <w:tcBorders>
              <w:top w:val="single" w:sz="5" w:space="0" w:color="00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381744E9" w14:textId="77777777" w:rsidR="004D4C0F" w:rsidRDefault="005B62E1">
            <w:pPr>
              <w:spacing w:before="51" w:after="9" w:line="207" w:lineRule="exact"/>
              <w:ind w:left="108" w:right="144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When sourced from all countries in, and islands surrounding</w:t>
            </w:r>
          </w:p>
        </w:tc>
        <w:tc>
          <w:tcPr>
            <w:tcW w:w="1407" w:type="dxa"/>
            <w:tcBorders>
              <w:top w:val="single" w:sz="5" w:space="0" w:color="00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6FBB7B2E" w14:textId="77777777" w:rsidR="004D4C0F" w:rsidRDefault="005B62E1">
            <w:pPr>
              <w:spacing w:before="77" w:line="178" w:lineRule="exact"/>
              <w:ind w:left="144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Girella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 punctate</w:t>
            </w:r>
          </w:p>
          <w:p w14:paraId="06717A11" w14:textId="77777777" w:rsidR="004D4C0F" w:rsidRDefault="005B62E1">
            <w:pPr>
              <w:spacing w:before="327" w:after="101" w:line="206" w:lineRule="exact"/>
              <w:ind w:left="144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Larimichthys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crocea</w:t>
            </w:r>
            <w:proofErr w:type="spellEnd"/>
          </w:p>
        </w:tc>
        <w:tc>
          <w:tcPr>
            <w:tcW w:w="1372" w:type="dxa"/>
            <w:tcBorders>
              <w:top w:val="single" w:sz="5" w:space="0" w:color="00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A649672" w14:textId="77777777" w:rsidR="004D4C0F" w:rsidRDefault="005B62E1">
            <w:pPr>
              <w:spacing w:before="50" w:line="206" w:lineRule="exact"/>
              <w:ind w:left="144" w:right="180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A causative agent of RSIVD</w:t>
            </w:r>
          </w:p>
          <w:p w14:paraId="0FEC7D11" w14:textId="77777777" w:rsidR="004D4C0F" w:rsidRDefault="005B62E1">
            <w:pPr>
              <w:spacing w:before="118" w:after="101" w:line="207" w:lineRule="exact"/>
              <w:ind w:left="144" w:right="180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A causative agent of RSIVD</w:t>
            </w:r>
          </w:p>
        </w:tc>
        <w:tc>
          <w:tcPr>
            <w:tcW w:w="1191" w:type="dxa"/>
            <w:tcBorders>
              <w:top w:val="single" w:sz="5" w:space="0" w:color="00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E86ACFE" w14:textId="77777777" w:rsidR="004D4C0F" w:rsidRDefault="005B62E1">
            <w:pPr>
              <w:spacing w:after="314" w:line="390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 xml:space="preserve">See table C2 </w:t>
            </w:r>
            <w:r>
              <w:rPr>
                <w:rFonts w:ascii="Calibri" w:eastAsia="Calibri" w:hAnsi="Calibri"/>
                <w:color w:val="000000"/>
                <w:sz w:val="17"/>
              </w:rPr>
              <w:br/>
              <w:t>See table C2</w:t>
            </w:r>
          </w:p>
        </w:tc>
        <w:tc>
          <w:tcPr>
            <w:tcW w:w="1133" w:type="dxa"/>
            <w:tcBorders>
              <w:top w:val="single" w:sz="5" w:space="0" w:color="00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0FA798D8" w14:textId="77777777" w:rsidR="004D4C0F" w:rsidRDefault="005B62E1">
            <w:pPr>
              <w:spacing w:after="314" w:line="390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 xml:space="preserve">See table C2 </w:t>
            </w:r>
            <w:r>
              <w:rPr>
                <w:rFonts w:ascii="Calibri" w:eastAsia="Calibri" w:hAnsi="Calibri"/>
                <w:color w:val="000000"/>
                <w:sz w:val="17"/>
              </w:rPr>
              <w:br/>
              <w:t>See table C2</w:t>
            </w:r>
          </w:p>
        </w:tc>
        <w:tc>
          <w:tcPr>
            <w:tcW w:w="1252" w:type="dxa"/>
            <w:tcBorders>
              <w:top w:val="single" w:sz="5" w:space="0" w:color="00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2B9F40A8" w14:textId="77777777" w:rsidR="004D4C0F" w:rsidRDefault="005B62E1">
            <w:pPr>
              <w:spacing w:after="314" w:line="390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 xml:space="preserve">See table C2 </w:t>
            </w:r>
            <w:r>
              <w:rPr>
                <w:rFonts w:ascii="Calibri" w:eastAsia="Calibri" w:hAnsi="Calibri"/>
                <w:color w:val="000000"/>
                <w:sz w:val="17"/>
              </w:rPr>
              <w:br/>
              <w:t>See table C2</w:t>
            </w:r>
          </w:p>
        </w:tc>
        <w:tc>
          <w:tcPr>
            <w:tcW w:w="1229" w:type="dxa"/>
            <w:tcBorders>
              <w:top w:val="single" w:sz="5" w:space="0" w:color="00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17802AA0" w14:textId="77777777" w:rsidR="004D4C0F" w:rsidRDefault="005B62E1">
            <w:pPr>
              <w:spacing w:after="314" w:line="390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 xml:space="preserve">See table C2 </w:t>
            </w:r>
            <w:r>
              <w:rPr>
                <w:rFonts w:ascii="Calibri" w:eastAsia="Calibri" w:hAnsi="Calibri"/>
                <w:color w:val="000000"/>
                <w:sz w:val="17"/>
              </w:rPr>
              <w:br/>
              <w:t>See table C2</w:t>
            </w:r>
          </w:p>
        </w:tc>
        <w:tc>
          <w:tcPr>
            <w:tcW w:w="1277" w:type="dxa"/>
            <w:tcBorders>
              <w:top w:val="single" w:sz="5" w:space="0" w:color="00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2AEFFB71" w14:textId="77777777" w:rsidR="004D4C0F" w:rsidRDefault="005B62E1">
            <w:pPr>
              <w:spacing w:after="314" w:line="390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 xml:space="preserve">See table C2 </w:t>
            </w:r>
            <w:r>
              <w:rPr>
                <w:rFonts w:ascii="Calibri" w:eastAsia="Calibri" w:hAnsi="Calibri"/>
                <w:color w:val="000000"/>
                <w:sz w:val="17"/>
              </w:rPr>
              <w:br/>
              <w:t>See table C2</w:t>
            </w:r>
          </w:p>
        </w:tc>
        <w:tc>
          <w:tcPr>
            <w:tcW w:w="1277" w:type="dxa"/>
            <w:tcBorders>
              <w:top w:val="single" w:sz="5" w:space="0" w:color="00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538DE42F" w14:textId="77777777" w:rsidR="004D4C0F" w:rsidRDefault="005B62E1">
            <w:pPr>
              <w:spacing w:after="314" w:line="390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 xml:space="preserve">See table C2 </w:t>
            </w:r>
            <w:r>
              <w:rPr>
                <w:rFonts w:ascii="Calibri" w:eastAsia="Calibri" w:hAnsi="Calibri"/>
                <w:color w:val="000000"/>
                <w:sz w:val="17"/>
              </w:rPr>
              <w:br/>
              <w:t>See table C2</w:t>
            </w:r>
          </w:p>
        </w:tc>
        <w:tc>
          <w:tcPr>
            <w:tcW w:w="1277" w:type="dxa"/>
            <w:tcBorders>
              <w:top w:val="single" w:sz="5" w:space="0" w:color="00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0577B984" w14:textId="77777777" w:rsidR="004D4C0F" w:rsidRDefault="005B62E1">
            <w:pPr>
              <w:spacing w:after="314" w:line="390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 xml:space="preserve">See table C2 </w:t>
            </w:r>
            <w:r>
              <w:rPr>
                <w:rFonts w:ascii="Calibri" w:eastAsia="Calibri" w:hAnsi="Calibri"/>
                <w:color w:val="000000"/>
                <w:sz w:val="17"/>
              </w:rPr>
              <w:br/>
              <w:t>See table C2</w:t>
            </w:r>
          </w:p>
        </w:tc>
        <w:tc>
          <w:tcPr>
            <w:tcW w:w="1361" w:type="dxa"/>
            <w:tcBorders>
              <w:top w:val="single" w:sz="5" w:space="0" w:color="00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5D14B9A5" w14:textId="77777777" w:rsidR="004D4C0F" w:rsidRDefault="005B62E1">
            <w:pPr>
              <w:spacing w:after="314" w:line="390" w:lineRule="exact"/>
              <w:jc w:val="center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 xml:space="preserve">See table C2 </w:t>
            </w:r>
            <w:r>
              <w:rPr>
                <w:rFonts w:ascii="Calibri" w:eastAsia="Calibri" w:hAnsi="Calibri"/>
                <w:color w:val="000000"/>
                <w:sz w:val="17"/>
              </w:rPr>
              <w:br/>
              <w:t>See table C2</w:t>
            </w:r>
          </w:p>
        </w:tc>
      </w:tr>
      <w:tr w:rsidR="004D4C0F" w14:paraId="52B90538" w14:textId="77777777">
        <w:trPr>
          <w:trHeight w:hRule="exact" w:val="504"/>
        </w:trPr>
        <w:tc>
          <w:tcPr>
            <w:tcW w:w="1264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53B29CA" w14:textId="77777777" w:rsidR="004D4C0F" w:rsidRDefault="005B62E1">
            <w:pPr>
              <w:spacing w:after="314" w:line="172" w:lineRule="exact"/>
              <w:ind w:left="131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Asia</w:t>
            </w:r>
          </w:p>
        </w:tc>
        <w:tc>
          <w:tcPr>
            <w:tcW w:w="1407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9BF26B0" w14:textId="77777777" w:rsidR="004D4C0F" w:rsidRDefault="005B62E1">
            <w:pPr>
              <w:spacing w:after="67" w:line="206" w:lineRule="exact"/>
              <w:ind w:left="144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Lethrinus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haematopterus</w:t>
            </w:r>
            <w:proofErr w:type="spellEnd"/>
          </w:p>
        </w:tc>
        <w:tc>
          <w:tcPr>
            <w:tcW w:w="1372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353C14F7" w14:textId="77777777" w:rsidR="004D4C0F" w:rsidRDefault="005B62E1">
            <w:pPr>
              <w:spacing w:after="67" w:line="206" w:lineRule="exact"/>
              <w:ind w:left="144" w:right="180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A causative agent of RSIVD</w:t>
            </w:r>
          </w:p>
        </w:tc>
        <w:tc>
          <w:tcPr>
            <w:tcW w:w="119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5CFD1847" w14:textId="77777777" w:rsidR="004D4C0F" w:rsidRDefault="005B62E1">
            <w:pPr>
              <w:spacing w:before="47" w:after="280" w:line="172" w:lineRule="exact"/>
              <w:ind w:left="202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C2</w:t>
            </w:r>
          </w:p>
        </w:tc>
        <w:tc>
          <w:tcPr>
            <w:tcW w:w="1133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4993FBF" w14:textId="77777777" w:rsidR="004D4C0F" w:rsidRDefault="005B62E1">
            <w:pPr>
              <w:spacing w:before="47" w:after="280" w:line="172" w:lineRule="exact"/>
              <w:ind w:left="149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C2</w:t>
            </w:r>
          </w:p>
        </w:tc>
        <w:tc>
          <w:tcPr>
            <w:tcW w:w="1252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362F6811" w14:textId="77777777" w:rsidR="004D4C0F" w:rsidRDefault="005B62E1">
            <w:pPr>
              <w:spacing w:before="47" w:after="280" w:line="172" w:lineRule="exact"/>
              <w:ind w:left="148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C2</w:t>
            </w:r>
          </w:p>
        </w:tc>
        <w:tc>
          <w:tcPr>
            <w:tcW w:w="122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53B81A62" w14:textId="77777777" w:rsidR="004D4C0F" w:rsidRDefault="005B62E1">
            <w:pPr>
              <w:spacing w:before="47" w:after="280" w:line="172" w:lineRule="exact"/>
              <w:ind w:left="173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C2</w:t>
            </w:r>
          </w:p>
        </w:tc>
        <w:tc>
          <w:tcPr>
            <w:tcW w:w="1277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58D90302" w14:textId="77777777" w:rsidR="004D4C0F" w:rsidRDefault="005B62E1">
            <w:pPr>
              <w:spacing w:before="47" w:after="280" w:line="172" w:lineRule="exact"/>
              <w:ind w:left="216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C2</w:t>
            </w:r>
          </w:p>
        </w:tc>
        <w:tc>
          <w:tcPr>
            <w:tcW w:w="1277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185542AA" w14:textId="77777777" w:rsidR="004D4C0F" w:rsidRDefault="005B62E1">
            <w:pPr>
              <w:spacing w:before="47" w:after="280" w:line="172" w:lineRule="exact"/>
              <w:ind w:left="216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C2</w:t>
            </w:r>
          </w:p>
        </w:tc>
        <w:tc>
          <w:tcPr>
            <w:tcW w:w="1277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19EB2C8E" w14:textId="77777777" w:rsidR="004D4C0F" w:rsidRDefault="005B62E1">
            <w:pPr>
              <w:spacing w:before="47" w:after="280" w:line="172" w:lineRule="exact"/>
              <w:ind w:left="216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C2</w:t>
            </w:r>
          </w:p>
        </w:tc>
        <w:tc>
          <w:tcPr>
            <w:tcW w:w="136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6E191149" w14:textId="77777777" w:rsidR="004D4C0F" w:rsidRDefault="005B62E1">
            <w:pPr>
              <w:spacing w:before="47" w:after="280" w:line="172" w:lineRule="exact"/>
              <w:ind w:left="216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C2</w:t>
            </w:r>
          </w:p>
        </w:tc>
      </w:tr>
      <w:tr w:rsidR="004D4C0F" w14:paraId="6FE9D956" w14:textId="77777777">
        <w:trPr>
          <w:trHeight w:hRule="exact" w:val="537"/>
        </w:trPr>
        <w:tc>
          <w:tcPr>
            <w:tcW w:w="1264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1F0A1E2C" w14:textId="77777777" w:rsidR="004D4C0F" w:rsidRDefault="005B62E1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407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623435E1" w14:textId="77777777" w:rsidR="004D4C0F" w:rsidRDefault="005B62E1">
            <w:pPr>
              <w:spacing w:before="48" w:after="68" w:line="206" w:lineRule="exact"/>
              <w:jc w:val="center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Oxyeleotris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 </w:t>
            </w:r>
            <w:r>
              <w:rPr>
                <w:rFonts w:ascii="Calibri" w:eastAsia="Calibri" w:hAnsi="Calibri"/>
                <w:i/>
                <w:color w:val="000000"/>
                <w:sz w:val="17"/>
              </w:rPr>
              <w:br/>
            </w: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marmoratus</w:t>
            </w:r>
            <w:proofErr w:type="spellEnd"/>
          </w:p>
        </w:tc>
        <w:tc>
          <w:tcPr>
            <w:tcW w:w="1372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0803E5EA" w14:textId="77777777" w:rsidR="004D4C0F" w:rsidRDefault="005B62E1">
            <w:pPr>
              <w:spacing w:before="49" w:after="67" w:line="206" w:lineRule="exact"/>
              <w:ind w:left="144" w:right="180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A causative agent of RSIVD</w:t>
            </w:r>
          </w:p>
        </w:tc>
        <w:tc>
          <w:tcPr>
            <w:tcW w:w="119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1897E813" w14:textId="77777777" w:rsidR="004D4C0F" w:rsidRDefault="005B62E1">
            <w:pPr>
              <w:spacing w:before="76" w:after="280" w:line="172" w:lineRule="exact"/>
              <w:ind w:left="202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C2</w:t>
            </w:r>
          </w:p>
        </w:tc>
        <w:tc>
          <w:tcPr>
            <w:tcW w:w="1133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16AEDEDF" w14:textId="77777777" w:rsidR="004D4C0F" w:rsidRDefault="005B62E1">
            <w:pPr>
              <w:spacing w:before="76" w:after="280" w:line="172" w:lineRule="exact"/>
              <w:ind w:left="149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C2</w:t>
            </w:r>
          </w:p>
        </w:tc>
        <w:tc>
          <w:tcPr>
            <w:tcW w:w="1252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DA8CCCE" w14:textId="77777777" w:rsidR="004D4C0F" w:rsidRDefault="005B62E1">
            <w:pPr>
              <w:spacing w:before="76" w:after="280" w:line="172" w:lineRule="exact"/>
              <w:ind w:left="148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C2</w:t>
            </w:r>
          </w:p>
        </w:tc>
        <w:tc>
          <w:tcPr>
            <w:tcW w:w="122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5FC5D2BA" w14:textId="77777777" w:rsidR="004D4C0F" w:rsidRDefault="005B62E1">
            <w:pPr>
              <w:spacing w:before="76" w:after="280" w:line="172" w:lineRule="exact"/>
              <w:ind w:left="173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C2</w:t>
            </w:r>
          </w:p>
        </w:tc>
        <w:tc>
          <w:tcPr>
            <w:tcW w:w="1277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33205E2" w14:textId="77777777" w:rsidR="004D4C0F" w:rsidRDefault="005B62E1">
            <w:pPr>
              <w:spacing w:before="76" w:after="280" w:line="172" w:lineRule="exact"/>
              <w:ind w:left="216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C2</w:t>
            </w:r>
          </w:p>
        </w:tc>
        <w:tc>
          <w:tcPr>
            <w:tcW w:w="1277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118808C" w14:textId="77777777" w:rsidR="004D4C0F" w:rsidRDefault="005B62E1">
            <w:pPr>
              <w:spacing w:before="76" w:after="280" w:line="172" w:lineRule="exact"/>
              <w:ind w:left="216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C2</w:t>
            </w:r>
          </w:p>
        </w:tc>
        <w:tc>
          <w:tcPr>
            <w:tcW w:w="1277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540865B5" w14:textId="77777777" w:rsidR="004D4C0F" w:rsidRDefault="005B62E1">
            <w:pPr>
              <w:spacing w:before="76" w:after="280" w:line="172" w:lineRule="exact"/>
              <w:ind w:left="216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C2</w:t>
            </w:r>
          </w:p>
        </w:tc>
        <w:tc>
          <w:tcPr>
            <w:tcW w:w="136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6132AB7E" w14:textId="77777777" w:rsidR="004D4C0F" w:rsidRDefault="005B62E1">
            <w:pPr>
              <w:spacing w:before="76" w:after="280" w:line="172" w:lineRule="exact"/>
              <w:ind w:left="216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C2</w:t>
            </w:r>
          </w:p>
        </w:tc>
      </w:tr>
      <w:tr w:rsidR="004D4C0F" w14:paraId="5904784E" w14:textId="77777777">
        <w:trPr>
          <w:trHeight w:hRule="exact" w:val="547"/>
        </w:trPr>
        <w:tc>
          <w:tcPr>
            <w:tcW w:w="1264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943ACE7" w14:textId="77777777" w:rsidR="004D4C0F" w:rsidRDefault="005B62E1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407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344D1314" w14:textId="77777777" w:rsidR="004D4C0F" w:rsidRDefault="005B62E1">
            <w:pPr>
              <w:spacing w:before="49" w:after="77" w:line="206" w:lineRule="exact"/>
              <w:ind w:left="144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Parapristipoma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z w:val="17"/>
              </w:rPr>
              <w:t>spp.</w:t>
            </w:r>
          </w:p>
        </w:tc>
        <w:tc>
          <w:tcPr>
            <w:tcW w:w="1372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0BE1B52B" w14:textId="77777777" w:rsidR="004D4C0F" w:rsidRDefault="005B62E1">
            <w:pPr>
              <w:spacing w:before="47" w:after="77" w:line="207" w:lineRule="exact"/>
              <w:ind w:left="144" w:right="180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A causative agent of RSIVD</w:t>
            </w:r>
          </w:p>
        </w:tc>
        <w:tc>
          <w:tcPr>
            <w:tcW w:w="119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6CEFF05C" w14:textId="77777777" w:rsidR="004D4C0F" w:rsidRDefault="005B62E1">
            <w:pPr>
              <w:spacing w:before="76" w:line="172" w:lineRule="exact"/>
              <w:ind w:left="216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Kahn et al.</w:t>
            </w:r>
          </w:p>
          <w:p w14:paraId="4BE4ED09" w14:textId="77777777" w:rsidR="004D4C0F" w:rsidRDefault="005B62E1">
            <w:pPr>
              <w:spacing w:before="35" w:after="81" w:line="174" w:lineRule="exact"/>
              <w:ind w:left="216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(1999)</w:t>
            </w:r>
          </w:p>
        </w:tc>
        <w:tc>
          <w:tcPr>
            <w:tcW w:w="1133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2866569A" w14:textId="77777777" w:rsidR="004D4C0F" w:rsidRDefault="005B62E1">
            <w:pPr>
              <w:spacing w:before="76" w:after="290" w:line="172" w:lineRule="exact"/>
              <w:ind w:left="149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n/a</w:t>
            </w:r>
          </w:p>
        </w:tc>
        <w:tc>
          <w:tcPr>
            <w:tcW w:w="1252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9150DBC" w14:textId="77777777" w:rsidR="004D4C0F" w:rsidRDefault="005B62E1">
            <w:pPr>
              <w:spacing w:before="76" w:after="290" w:line="172" w:lineRule="exact"/>
              <w:ind w:left="148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n/a</w:t>
            </w:r>
          </w:p>
        </w:tc>
        <w:tc>
          <w:tcPr>
            <w:tcW w:w="122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37BCE38D" w14:textId="77777777" w:rsidR="004D4C0F" w:rsidRDefault="005B62E1">
            <w:pPr>
              <w:spacing w:before="76" w:after="290" w:line="172" w:lineRule="exact"/>
              <w:ind w:left="173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n/a</w:t>
            </w:r>
          </w:p>
        </w:tc>
        <w:tc>
          <w:tcPr>
            <w:tcW w:w="1277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6472749B" w14:textId="77777777" w:rsidR="004D4C0F" w:rsidRDefault="005B62E1">
            <w:pPr>
              <w:spacing w:before="76" w:after="290" w:line="172" w:lineRule="exact"/>
              <w:ind w:left="216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n/a</w:t>
            </w:r>
          </w:p>
        </w:tc>
        <w:tc>
          <w:tcPr>
            <w:tcW w:w="1277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15F05D17" w14:textId="77777777" w:rsidR="004D4C0F" w:rsidRDefault="005B62E1">
            <w:pPr>
              <w:spacing w:before="76" w:after="290" w:line="172" w:lineRule="exact"/>
              <w:ind w:left="216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n/a</w:t>
            </w:r>
          </w:p>
        </w:tc>
        <w:tc>
          <w:tcPr>
            <w:tcW w:w="1277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12FFBB8" w14:textId="77777777" w:rsidR="004D4C0F" w:rsidRDefault="005B62E1">
            <w:pPr>
              <w:spacing w:before="76" w:after="290" w:line="172" w:lineRule="exact"/>
              <w:ind w:left="216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n/a</w:t>
            </w:r>
          </w:p>
        </w:tc>
        <w:tc>
          <w:tcPr>
            <w:tcW w:w="136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68D89CCE" w14:textId="77777777" w:rsidR="004D4C0F" w:rsidRDefault="005B62E1">
            <w:pPr>
              <w:spacing w:before="76" w:after="290" w:line="172" w:lineRule="exact"/>
              <w:ind w:left="216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n/a</w:t>
            </w:r>
          </w:p>
        </w:tc>
      </w:tr>
      <w:tr w:rsidR="004D4C0F" w14:paraId="43B3F31D" w14:textId="77777777">
        <w:trPr>
          <w:trHeight w:hRule="exact" w:val="519"/>
        </w:trPr>
        <w:tc>
          <w:tcPr>
            <w:tcW w:w="1264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1B8830A3" w14:textId="77777777" w:rsidR="004D4C0F" w:rsidRDefault="005B62E1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407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52BEB10F" w14:textId="77777777" w:rsidR="004D4C0F" w:rsidRDefault="005B62E1">
            <w:pPr>
              <w:spacing w:before="35" w:after="62" w:line="206" w:lineRule="exact"/>
              <w:ind w:left="144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Plectorhinchus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cinctus</w:t>
            </w:r>
            <w:proofErr w:type="spellEnd"/>
          </w:p>
        </w:tc>
        <w:tc>
          <w:tcPr>
            <w:tcW w:w="1372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89B701A" w14:textId="77777777" w:rsidR="004D4C0F" w:rsidRDefault="005B62E1">
            <w:pPr>
              <w:spacing w:before="33" w:after="62" w:line="207" w:lineRule="exact"/>
              <w:ind w:left="144" w:right="180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A causative agent of RSIVD</w:t>
            </w:r>
          </w:p>
        </w:tc>
        <w:tc>
          <w:tcPr>
            <w:tcW w:w="119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E28859C" w14:textId="77777777" w:rsidR="004D4C0F" w:rsidRDefault="005B62E1">
            <w:pPr>
              <w:spacing w:before="62" w:after="275" w:line="172" w:lineRule="exact"/>
              <w:ind w:left="202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C2</w:t>
            </w:r>
          </w:p>
        </w:tc>
        <w:tc>
          <w:tcPr>
            <w:tcW w:w="1133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39AAEB9" w14:textId="77777777" w:rsidR="004D4C0F" w:rsidRDefault="005B62E1">
            <w:pPr>
              <w:spacing w:before="62" w:after="275" w:line="172" w:lineRule="exact"/>
              <w:ind w:left="149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C2</w:t>
            </w:r>
          </w:p>
        </w:tc>
        <w:tc>
          <w:tcPr>
            <w:tcW w:w="1252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102DF58F" w14:textId="77777777" w:rsidR="004D4C0F" w:rsidRDefault="005B62E1">
            <w:pPr>
              <w:spacing w:before="62" w:after="275" w:line="172" w:lineRule="exact"/>
              <w:ind w:left="148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C2</w:t>
            </w:r>
          </w:p>
        </w:tc>
        <w:tc>
          <w:tcPr>
            <w:tcW w:w="122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E321649" w14:textId="77777777" w:rsidR="004D4C0F" w:rsidRDefault="005B62E1">
            <w:pPr>
              <w:spacing w:before="62" w:after="275" w:line="172" w:lineRule="exact"/>
              <w:ind w:left="173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C2</w:t>
            </w:r>
          </w:p>
        </w:tc>
        <w:tc>
          <w:tcPr>
            <w:tcW w:w="1277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28DD638" w14:textId="77777777" w:rsidR="004D4C0F" w:rsidRDefault="005B62E1">
            <w:pPr>
              <w:spacing w:before="62" w:after="275" w:line="172" w:lineRule="exact"/>
              <w:ind w:left="216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C2</w:t>
            </w:r>
          </w:p>
        </w:tc>
        <w:tc>
          <w:tcPr>
            <w:tcW w:w="1277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6600B2B" w14:textId="77777777" w:rsidR="004D4C0F" w:rsidRDefault="005B62E1">
            <w:pPr>
              <w:spacing w:before="62" w:after="275" w:line="172" w:lineRule="exact"/>
              <w:ind w:left="216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C2</w:t>
            </w:r>
          </w:p>
        </w:tc>
        <w:tc>
          <w:tcPr>
            <w:tcW w:w="1277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6D994EF4" w14:textId="77777777" w:rsidR="004D4C0F" w:rsidRDefault="005B62E1">
            <w:pPr>
              <w:spacing w:before="62" w:after="275" w:line="172" w:lineRule="exact"/>
              <w:ind w:left="216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C2</w:t>
            </w:r>
          </w:p>
        </w:tc>
        <w:tc>
          <w:tcPr>
            <w:tcW w:w="136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2D76DAC8" w14:textId="77777777" w:rsidR="004D4C0F" w:rsidRDefault="005B62E1">
            <w:pPr>
              <w:spacing w:before="62" w:after="275" w:line="172" w:lineRule="exact"/>
              <w:ind w:left="216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C2</w:t>
            </w:r>
          </w:p>
        </w:tc>
      </w:tr>
      <w:tr w:rsidR="004D4C0F" w14:paraId="78C5037C" w14:textId="77777777">
        <w:trPr>
          <w:trHeight w:hRule="exact" w:val="552"/>
        </w:trPr>
        <w:tc>
          <w:tcPr>
            <w:tcW w:w="1264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69826BCF" w14:textId="77777777" w:rsidR="004D4C0F" w:rsidRDefault="005B62E1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407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B6EE0F4" w14:textId="77777777" w:rsidR="004D4C0F" w:rsidRDefault="005B62E1">
            <w:pPr>
              <w:spacing w:before="44" w:after="71" w:line="211" w:lineRule="exact"/>
              <w:ind w:left="144" w:right="324"/>
              <w:textAlignment w:val="baseline"/>
              <w:rPr>
                <w:rFonts w:ascii="Calibri" w:eastAsia="Calibri" w:hAnsi="Calibri"/>
                <w:i/>
                <w:color w:val="000000"/>
                <w:spacing w:val="-3"/>
                <w:sz w:val="17"/>
              </w:rPr>
            </w:pPr>
            <w:proofErr w:type="spellStart"/>
            <w:r>
              <w:rPr>
                <w:rFonts w:ascii="Calibri" w:eastAsia="Calibri" w:hAnsi="Calibri"/>
                <w:i/>
                <w:color w:val="000000"/>
                <w:spacing w:val="-3"/>
                <w:sz w:val="17"/>
              </w:rPr>
              <w:t>Stephanolepis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pacing w:val="-3"/>
                <w:sz w:val="17"/>
              </w:rPr>
              <w:t xml:space="preserve"> </w:t>
            </w:r>
            <w:r>
              <w:rPr>
                <w:rFonts w:ascii="Calibri" w:eastAsia="Calibri" w:hAnsi="Calibri"/>
                <w:color w:val="000000"/>
                <w:spacing w:val="-3"/>
                <w:sz w:val="17"/>
              </w:rPr>
              <w:t>spp.</w:t>
            </w:r>
          </w:p>
        </w:tc>
        <w:tc>
          <w:tcPr>
            <w:tcW w:w="1372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7B8DB09" w14:textId="77777777" w:rsidR="004D4C0F" w:rsidRDefault="005B62E1">
            <w:pPr>
              <w:spacing w:before="44" w:after="71" w:line="211" w:lineRule="exact"/>
              <w:ind w:left="144" w:right="180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A causative agent of RSIVD</w:t>
            </w:r>
          </w:p>
        </w:tc>
        <w:tc>
          <w:tcPr>
            <w:tcW w:w="119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09B7E5C7" w14:textId="77777777" w:rsidR="004D4C0F" w:rsidRDefault="005B62E1">
            <w:pPr>
              <w:spacing w:before="76" w:line="172" w:lineRule="exact"/>
              <w:ind w:left="216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Kahn et al.</w:t>
            </w:r>
          </w:p>
          <w:p w14:paraId="6EF6C05B" w14:textId="77777777" w:rsidR="004D4C0F" w:rsidRDefault="005B62E1">
            <w:pPr>
              <w:spacing w:before="39" w:after="76" w:line="174" w:lineRule="exact"/>
              <w:ind w:left="216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(1999)</w:t>
            </w:r>
          </w:p>
        </w:tc>
        <w:tc>
          <w:tcPr>
            <w:tcW w:w="1133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0B3E64B0" w14:textId="77777777" w:rsidR="004D4C0F" w:rsidRDefault="005B62E1">
            <w:pPr>
              <w:spacing w:before="76" w:after="289" w:line="172" w:lineRule="exact"/>
              <w:ind w:left="149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n/a</w:t>
            </w:r>
          </w:p>
        </w:tc>
        <w:tc>
          <w:tcPr>
            <w:tcW w:w="1252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3A970B4" w14:textId="77777777" w:rsidR="004D4C0F" w:rsidRDefault="005B62E1">
            <w:pPr>
              <w:spacing w:before="76" w:after="289" w:line="172" w:lineRule="exact"/>
              <w:ind w:left="148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n/a</w:t>
            </w:r>
          </w:p>
        </w:tc>
        <w:tc>
          <w:tcPr>
            <w:tcW w:w="122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6558F25" w14:textId="77777777" w:rsidR="004D4C0F" w:rsidRDefault="005B62E1">
            <w:pPr>
              <w:spacing w:before="76" w:after="289" w:line="172" w:lineRule="exact"/>
              <w:ind w:left="173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n/a</w:t>
            </w:r>
          </w:p>
        </w:tc>
        <w:tc>
          <w:tcPr>
            <w:tcW w:w="1277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5B614BB1" w14:textId="77777777" w:rsidR="004D4C0F" w:rsidRDefault="005B62E1">
            <w:pPr>
              <w:spacing w:before="76" w:after="289" w:line="172" w:lineRule="exact"/>
              <w:ind w:left="216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n/a</w:t>
            </w:r>
          </w:p>
        </w:tc>
        <w:tc>
          <w:tcPr>
            <w:tcW w:w="1277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3EA1A98E" w14:textId="77777777" w:rsidR="004D4C0F" w:rsidRDefault="005B62E1">
            <w:pPr>
              <w:spacing w:before="76" w:after="289" w:line="172" w:lineRule="exact"/>
              <w:ind w:left="216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n/a</w:t>
            </w:r>
          </w:p>
        </w:tc>
        <w:tc>
          <w:tcPr>
            <w:tcW w:w="1277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5AF287C6" w14:textId="77777777" w:rsidR="004D4C0F" w:rsidRDefault="005B62E1">
            <w:pPr>
              <w:spacing w:before="76" w:after="289" w:line="172" w:lineRule="exact"/>
              <w:ind w:left="216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n/a</w:t>
            </w:r>
          </w:p>
        </w:tc>
        <w:tc>
          <w:tcPr>
            <w:tcW w:w="136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254F92F2" w14:textId="77777777" w:rsidR="004D4C0F" w:rsidRDefault="005B62E1">
            <w:pPr>
              <w:spacing w:before="76" w:after="289" w:line="172" w:lineRule="exact"/>
              <w:ind w:left="216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n/a</w:t>
            </w:r>
          </w:p>
        </w:tc>
      </w:tr>
      <w:tr w:rsidR="004D4C0F" w14:paraId="3890D39A" w14:textId="77777777">
        <w:trPr>
          <w:trHeight w:hRule="exact" w:val="523"/>
        </w:trPr>
        <w:tc>
          <w:tcPr>
            <w:tcW w:w="1264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3923A761" w14:textId="77777777" w:rsidR="004D4C0F" w:rsidRDefault="005B62E1">
            <w:pPr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 </w:t>
            </w:r>
          </w:p>
        </w:tc>
        <w:tc>
          <w:tcPr>
            <w:tcW w:w="1407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27D90D7B" w14:textId="77777777" w:rsidR="004D4C0F" w:rsidRDefault="005B62E1">
            <w:pPr>
              <w:spacing w:before="35" w:after="71" w:line="206" w:lineRule="exact"/>
              <w:ind w:left="144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Scomberomorus </w:t>
            </w: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niphonius</w:t>
            </w:r>
            <w:proofErr w:type="spellEnd"/>
          </w:p>
        </w:tc>
        <w:tc>
          <w:tcPr>
            <w:tcW w:w="1372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4CE6E7F9" w14:textId="77777777" w:rsidR="004D4C0F" w:rsidRDefault="005B62E1">
            <w:pPr>
              <w:spacing w:before="35" w:after="71" w:line="206" w:lineRule="exact"/>
              <w:ind w:left="144" w:right="180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A causative agent of RSIVD</w:t>
            </w:r>
          </w:p>
        </w:tc>
        <w:tc>
          <w:tcPr>
            <w:tcW w:w="1191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515E0F73" w14:textId="77777777" w:rsidR="004D4C0F" w:rsidRDefault="005B62E1">
            <w:pPr>
              <w:spacing w:before="62" w:after="284" w:line="172" w:lineRule="exact"/>
              <w:ind w:left="202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C2</w:t>
            </w:r>
          </w:p>
        </w:tc>
        <w:tc>
          <w:tcPr>
            <w:tcW w:w="1133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2083A05F" w14:textId="77777777" w:rsidR="004D4C0F" w:rsidRDefault="005B62E1">
            <w:pPr>
              <w:spacing w:before="62" w:after="284" w:line="172" w:lineRule="exact"/>
              <w:ind w:left="149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C2</w:t>
            </w:r>
          </w:p>
        </w:tc>
        <w:tc>
          <w:tcPr>
            <w:tcW w:w="1252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74AC1E12" w14:textId="77777777" w:rsidR="004D4C0F" w:rsidRDefault="005B62E1">
            <w:pPr>
              <w:spacing w:before="62" w:after="284" w:line="172" w:lineRule="exact"/>
              <w:ind w:left="148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C2</w:t>
            </w:r>
          </w:p>
        </w:tc>
        <w:tc>
          <w:tcPr>
            <w:tcW w:w="1229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0A0A9646" w14:textId="77777777" w:rsidR="004D4C0F" w:rsidRDefault="005B62E1">
            <w:pPr>
              <w:spacing w:before="62" w:after="284" w:line="172" w:lineRule="exact"/>
              <w:ind w:left="173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C2</w:t>
            </w:r>
          </w:p>
        </w:tc>
        <w:tc>
          <w:tcPr>
            <w:tcW w:w="1277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5333A71D" w14:textId="77777777" w:rsidR="004D4C0F" w:rsidRDefault="005B62E1">
            <w:pPr>
              <w:spacing w:before="62" w:after="284" w:line="172" w:lineRule="exact"/>
              <w:ind w:left="216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C2</w:t>
            </w:r>
          </w:p>
        </w:tc>
        <w:tc>
          <w:tcPr>
            <w:tcW w:w="1277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7F9ED966" w14:textId="77777777" w:rsidR="004D4C0F" w:rsidRDefault="005B62E1">
            <w:pPr>
              <w:spacing w:before="62" w:after="284" w:line="172" w:lineRule="exact"/>
              <w:ind w:left="216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C2</w:t>
            </w:r>
          </w:p>
        </w:tc>
        <w:tc>
          <w:tcPr>
            <w:tcW w:w="1277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0C072468" w14:textId="77777777" w:rsidR="004D4C0F" w:rsidRDefault="005B62E1">
            <w:pPr>
              <w:spacing w:before="62" w:after="284" w:line="172" w:lineRule="exact"/>
              <w:ind w:left="216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C2</w:t>
            </w:r>
          </w:p>
        </w:tc>
        <w:tc>
          <w:tcPr>
            <w:tcW w:w="1361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090C511F" w14:textId="77777777" w:rsidR="004D4C0F" w:rsidRDefault="005B62E1">
            <w:pPr>
              <w:spacing w:before="62" w:after="284" w:line="172" w:lineRule="exact"/>
              <w:ind w:left="216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See table C2</w:t>
            </w:r>
          </w:p>
        </w:tc>
      </w:tr>
    </w:tbl>
    <w:p w14:paraId="27127D69" w14:textId="77777777" w:rsidR="004D4C0F" w:rsidRDefault="004D4C0F">
      <w:pPr>
        <w:spacing w:after="62" w:line="20" w:lineRule="exact"/>
      </w:pPr>
    </w:p>
    <w:p w14:paraId="0B61DD0B" w14:textId="77777777" w:rsidR="004D4C0F" w:rsidRDefault="005B62E1">
      <w:pPr>
        <w:spacing w:before="11" w:line="241" w:lineRule="exact"/>
        <w:ind w:right="144"/>
        <w:textAlignment w:val="baseline"/>
        <w:rPr>
          <w:rFonts w:ascii="Calibri" w:eastAsia="Calibri" w:hAnsi="Calibri"/>
          <w:b/>
          <w:color w:val="000000"/>
          <w:spacing w:val="-3"/>
          <w:sz w:val="18"/>
        </w:rPr>
      </w:pPr>
      <w:r>
        <w:rPr>
          <w:rFonts w:ascii="Calibri" w:eastAsia="Calibri" w:hAnsi="Calibri"/>
          <w:b/>
          <w:color w:val="000000"/>
          <w:spacing w:val="-3"/>
          <w:sz w:val="18"/>
        </w:rPr>
        <w:t xml:space="preserve">VHSV </w:t>
      </w:r>
      <w:r>
        <w:rPr>
          <w:rFonts w:ascii="Calibri" w:eastAsia="Calibri" w:hAnsi="Calibri"/>
          <w:color w:val="000000"/>
          <w:spacing w:val="-3"/>
          <w:sz w:val="19"/>
        </w:rPr>
        <w:t xml:space="preserve">Viral </w:t>
      </w:r>
      <w:proofErr w:type="spellStart"/>
      <w:r>
        <w:rPr>
          <w:rFonts w:ascii="Calibri" w:eastAsia="Calibri" w:hAnsi="Calibri"/>
          <w:color w:val="000000"/>
          <w:spacing w:val="-3"/>
          <w:sz w:val="19"/>
        </w:rPr>
        <w:t>haemorrhagic</w:t>
      </w:r>
      <w:proofErr w:type="spellEnd"/>
      <w:r>
        <w:rPr>
          <w:rFonts w:ascii="Calibri" w:eastAsia="Calibri" w:hAnsi="Calibri"/>
          <w:color w:val="000000"/>
          <w:spacing w:val="-3"/>
          <w:sz w:val="19"/>
        </w:rPr>
        <w:t xml:space="preserve"> </w:t>
      </w:r>
      <w:proofErr w:type="spellStart"/>
      <w:r>
        <w:rPr>
          <w:rFonts w:ascii="Calibri" w:eastAsia="Calibri" w:hAnsi="Calibri"/>
          <w:color w:val="000000"/>
          <w:spacing w:val="-3"/>
          <w:sz w:val="19"/>
        </w:rPr>
        <w:t>septicaemia</w:t>
      </w:r>
      <w:proofErr w:type="spellEnd"/>
      <w:r>
        <w:rPr>
          <w:rFonts w:ascii="Calibri" w:eastAsia="Calibri" w:hAnsi="Calibri"/>
          <w:color w:val="000000"/>
          <w:spacing w:val="-3"/>
          <w:sz w:val="19"/>
        </w:rPr>
        <w:t xml:space="preserve"> virus. </w:t>
      </w:r>
      <w:r>
        <w:rPr>
          <w:rFonts w:ascii="Calibri" w:eastAsia="Calibri" w:hAnsi="Calibri"/>
          <w:b/>
          <w:color w:val="000000"/>
          <w:spacing w:val="-3"/>
          <w:sz w:val="18"/>
        </w:rPr>
        <w:t xml:space="preserve">IPNV </w:t>
      </w:r>
      <w:r>
        <w:rPr>
          <w:rFonts w:ascii="Calibri" w:eastAsia="Calibri" w:hAnsi="Calibri"/>
          <w:color w:val="000000"/>
          <w:spacing w:val="-3"/>
          <w:sz w:val="19"/>
        </w:rPr>
        <w:t xml:space="preserve">Infectious pancreatic necrosis virus. </w:t>
      </w:r>
      <w:r>
        <w:rPr>
          <w:rFonts w:ascii="Calibri" w:eastAsia="Calibri" w:hAnsi="Calibri"/>
          <w:b/>
          <w:color w:val="000000"/>
          <w:spacing w:val="-3"/>
          <w:sz w:val="18"/>
        </w:rPr>
        <w:t xml:space="preserve">n/a </w:t>
      </w:r>
      <w:r>
        <w:rPr>
          <w:rFonts w:ascii="Calibri" w:eastAsia="Calibri" w:hAnsi="Calibri"/>
          <w:color w:val="000000"/>
          <w:spacing w:val="-3"/>
          <w:sz w:val="19"/>
        </w:rPr>
        <w:t xml:space="preserve">Not applicable as listed as susceptible in the 1999 Import risk analysis on non-viable salmonids and non-salmonid marine finfish </w:t>
      </w:r>
      <w:r>
        <w:rPr>
          <w:rFonts w:ascii="Calibri" w:eastAsia="Calibri" w:hAnsi="Calibri"/>
          <w:b/>
          <w:color w:val="000000"/>
          <w:spacing w:val="-3"/>
          <w:sz w:val="18"/>
        </w:rPr>
        <w:t xml:space="preserve">IP injection </w:t>
      </w:r>
      <w:r>
        <w:rPr>
          <w:rFonts w:ascii="Calibri" w:eastAsia="Calibri" w:hAnsi="Calibri"/>
          <w:color w:val="000000"/>
          <w:spacing w:val="-3"/>
          <w:sz w:val="19"/>
        </w:rPr>
        <w:t xml:space="preserve">Intraperitoneal injection. </w:t>
      </w:r>
      <w:r>
        <w:rPr>
          <w:rFonts w:ascii="Calibri" w:eastAsia="Calibri" w:hAnsi="Calibri"/>
          <w:b/>
          <w:color w:val="000000"/>
          <w:spacing w:val="-3"/>
          <w:sz w:val="18"/>
        </w:rPr>
        <w:t xml:space="preserve">RSIVD </w:t>
      </w:r>
      <w:proofErr w:type="gramStart"/>
      <w:r>
        <w:rPr>
          <w:rFonts w:ascii="Calibri" w:eastAsia="Calibri" w:hAnsi="Calibri"/>
          <w:color w:val="000000"/>
          <w:spacing w:val="-3"/>
          <w:sz w:val="19"/>
        </w:rPr>
        <w:t>Red sea</w:t>
      </w:r>
      <w:proofErr w:type="gramEnd"/>
      <w:r>
        <w:rPr>
          <w:rFonts w:ascii="Calibri" w:eastAsia="Calibri" w:hAnsi="Calibri"/>
          <w:color w:val="000000"/>
          <w:spacing w:val="-3"/>
          <w:sz w:val="19"/>
        </w:rPr>
        <w:t xml:space="preserve"> bream iridoviral disease. </w:t>
      </w:r>
      <w:r>
        <w:rPr>
          <w:rFonts w:ascii="Calibri" w:eastAsia="Calibri" w:hAnsi="Calibri"/>
          <w:b/>
          <w:color w:val="000000"/>
          <w:spacing w:val="-3"/>
          <w:sz w:val="18"/>
        </w:rPr>
        <w:t xml:space="preserve">PCR </w:t>
      </w:r>
      <w:r>
        <w:rPr>
          <w:rFonts w:ascii="Calibri" w:eastAsia="Calibri" w:hAnsi="Calibri"/>
          <w:color w:val="000000"/>
          <w:spacing w:val="-3"/>
          <w:sz w:val="19"/>
        </w:rPr>
        <w:t>Polymerase Chain Reaction</w:t>
      </w:r>
      <w:r>
        <w:rPr>
          <w:rFonts w:ascii="Calibri" w:eastAsia="Calibri" w:hAnsi="Calibri"/>
          <w:b/>
          <w:color w:val="000000"/>
          <w:spacing w:val="-3"/>
          <w:sz w:val="18"/>
        </w:rPr>
        <w:t xml:space="preserve">. Outcome of procedure </w:t>
      </w:r>
      <w:r>
        <w:rPr>
          <w:rFonts w:ascii="Calibri" w:eastAsia="Calibri" w:hAnsi="Calibri"/>
          <w:color w:val="000000"/>
          <w:spacing w:val="-3"/>
          <w:sz w:val="19"/>
        </w:rPr>
        <w:t>is the combination of evidence of susceptibility (1,2a or 2b) that the evidence fulfills as outlined in the 'Procedure to determine finfish susceptibility to infection with a specific pathogenic agent'.</w:t>
      </w:r>
    </w:p>
    <w:p w14:paraId="4469B5CE" w14:textId="77777777" w:rsidR="004D4C0F" w:rsidRDefault="005B62E1">
      <w:pPr>
        <w:spacing w:after="3624" w:line="240" w:lineRule="exact"/>
        <w:ind w:right="144"/>
        <w:jc w:val="both"/>
        <w:textAlignment w:val="baseline"/>
        <w:rPr>
          <w:rFonts w:ascii="Calibri" w:eastAsia="Calibri" w:hAnsi="Calibri"/>
          <w:color w:val="000000"/>
          <w:sz w:val="19"/>
        </w:rPr>
      </w:pPr>
      <w:r>
        <w:rPr>
          <w:rFonts w:ascii="Calibri" w:eastAsia="Calibri" w:hAnsi="Calibri"/>
          <w:color w:val="000000"/>
          <w:sz w:val="19"/>
        </w:rPr>
        <w:t xml:space="preserve">Note: A pathway of infection, identification, replication and growth, viable pathogen, </w:t>
      </w:r>
      <w:proofErr w:type="gramStart"/>
      <w:r>
        <w:rPr>
          <w:rFonts w:ascii="Calibri" w:eastAsia="Calibri" w:hAnsi="Calibri"/>
          <w:color w:val="000000"/>
          <w:sz w:val="19"/>
        </w:rPr>
        <w:t>pathology</w:t>
      </w:r>
      <w:proofErr w:type="gramEnd"/>
      <w:r>
        <w:rPr>
          <w:rFonts w:ascii="Calibri" w:eastAsia="Calibri" w:hAnsi="Calibri"/>
          <w:color w:val="000000"/>
          <w:sz w:val="19"/>
        </w:rPr>
        <w:t xml:space="preserve"> and location are the 6 OIE criteria for listing species as susceptible to infection with a specific pathogen. A causative agent of RSIVD is defined here as either red sea bream iridovirus (RSIV) or infectious spleen and kidney necrosis virus (ISKNV) (OIE 2019).</w:t>
      </w:r>
    </w:p>
    <w:p w14:paraId="26706C44" w14:textId="77777777" w:rsidR="004D4C0F" w:rsidRDefault="004D4C0F">
      <w:pPr>
        <w:spacing w:after="3624" w:line="240" w:lineRule="exact"/>
        <w:sectPr w:rsidR="004D4C0F">
          <w:pgSz w:w="16838" w:h="11909" w:orient="landscape"/>
          <w:pgMar w:top="1120" w:right="1403" w:bottom="174" w:left="1395" w:header="720" w:footer="720" w:gutter="0"/>
          <w:cols w:space="720"/>
        </w:sectPr>
      </w:pPr>
    </w:p>
    <w:p w14:paraId="41F62AAB" w14:textId="77777777" w:rsidR="004D4C0F" w:rsidRDefault="005B62E1">
      <w:pPr>
        <w:spacing w:before="21" w:line="207" w:lineRule="exact"/>
        <w:jc w:val="center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0"/>
        </w:rPr>
        <w:t xml:space="preserve">Department of Agriculture, </w:t>
      </w:r>
      <w:proofErr w:type="gramStart"/>
      <w:r>
        <w:rPr>
          <w:rFonts w:ascii="Calibri" w:eastAsia="Calibri" w:hAnsi="Calibri"/>
          <w:color w:val="000000"/>
          <w:sz w:val="20"/>
        </w:rPr>
        <w:t>Water</w:t>
      </w:r>
      <w:proofErr w:type="gramEnd"/>
      <w:r>
        <w:rPr>
          <w:rFonts w:ascii="Calibri" w:eastAsia="Calibri" w:hAnsi="Calibri"/>
          <w:color w:val="000000"/>
          <w:sz w:val="20"/>
        </w:rPr>
        <w:t xml:space="preserve"> and the Environment</w:t>
      </w:r>
    </w:p>
    <w:p w14:paraId="1BCFC448" w14:textId="77777777" w:rsidR="004D4C0F" w:rsidRDefault="005B62E1">
      <w:pPr>
        <w:spacing w:before="158" w:line="204" w:lineRule="exact"/>
        <w:jc w:val="center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0"/>
        </w:rPr>
        <w:t>9</w:t>
      </w:r>
    </w:p>
    <w:p w14:paraId="0CA9AFB0" w14:textId="77777777" w:rsidR="004D4C0F" w:rsidRDefault="004D4C0F">
      <w:pPr>
        <w:sectPr w:rsidR="004D4C0F">
          <w:type w:val="continuous"/>
          <w:pgSz w:w="16838" w:h="11909" w:orient="landscape"/>
          <w:pgMar w:top="1120" w:right="1391" w:bottom="174" w:left="1407" w:header="720" w:footer="720" w:gutter="0"/>
          <w:cols w:space="720"/>
        </w:sectPr>
      </w:pPr>
    </w:p>
    <w:p w14:paraId="64C5A8E2" w14:textId="77777777" w:rsidR="004D4C0F" w:rsidRDefault="005B62E1">
      <w:pPr>
        <w:spacing w:before="26" w:after="120" w:line="226" w:lineRule="exact"/>
        <w:textAlignment w:val="baseline"/>
        <w:rPr>
          <w:rFonts w:ascii="Calibri" w:eastAsia="Calibri" w:hAnsi="Calibri"/>
          <w:b/>
          <w:color w:val="000000"/>
        </w:rPr>
      </w:pPr>
      <w:r>
        <w:rPr>
          <w:rFonts w:ascii="Calibri" w:eastAsia="Calibri" w:hAnsi="Calibri"/>
          <w:b/>
          <w:color w:val="000000"/>
        </w:rPr>
        <w:lastRenderedPageBreak/>
        <w:t xml:space="preserve">Table C4 </w:t>
      </w:r>
      <w:proofErr w:type="gramStart"/>
      <w:r>
        <w:rPr>
          <w:rFonts w:ascii="Calibri" w:eastAsia="Calibri" w:hAnsi="Calibri"/>
          <w:b/>
          <w:color w:val="000000"/>
        </w:rPr>
        <w:t>The</w:t>
      </w:r>
      <w:proofErr w:type="gramEnd"/>
      <w:r>
        <w:rPr>
          <w:rFonts w:ascii="Calibri" w:eastAsia="Calibri" w:hAnsi="Calibri"/>
          <w:b/>
          <w:color w:val="000000"/>
        </w:rPr>
        <w:t xml:space="preserve"> evidence for the changes that have already been made</w:t>
      </w:r>
    </w:p>
    <w:p w14:paraId="0DECDDEA" w14:textId="253D743D" w:rsidR="004D4C0F" w:rsidRDefault="005B62E1">
      <w:pPr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1B9201D0" wp14:editId="09A54B11">
                <wp:simplePos x="0" y="0"/>
                <wp:positionH relativeFrom="page">
                  <wp:posOffset>883920</wp:posOffset>
                </wp:positionH>
                <wp:positionV relativeFrom="page">
                  <wp:posOffset>969010</wp:posOffset>
                </wp:positionV>
                <wp:extent cx="891603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1603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9796A" id="Line 2" o:spid="_x0000_s1026" style="position:absolute;z-index:2517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6pt,76.3pt" to="771.65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PZmyQEAAIIDAAAOAAAAZHJzL2Uyb0RvYy54bWysU8Fu2zAMvQ/YPwi6L3YyrEiNOD0k6y7Z&#10;FqDdBzCSbAuTRUFSYufvR8lJ2m23oj4IlEg+Pj7Sq4exN+ykfNBoaz6flZwpK1Bq29b81/PjpyVn&#10;IYKVYNCqmp9V4A/rjx9Wg6vUAjs0UnlGIDZUg6t5F6OriiKITvUQZuiUJWeDvodIV98W0sNA6L0p&#10;FmV5VwzopfMoVAj0up2cfJ3xm0aJ+LNpgorM1Jy4xXz6fB7SWaxXULUeXKfFhQa8gUUP2lLRG9QW&#10;IrCj1/9B9Vp4DNjEmcC+wKbRQuUeqJt5+U83Tx04lXshcYK7yRTeD1b8OO0905Jmx5mFnka001ax&#10;RVJmcKGigI3d+9SbGO2T26H4HZjFTQe2VZnh89lR2jxlFH+lpEtwhH8YvqOkGDhGzDKNje8TJAnA&#10;xjyN820aaoxM0OPyfn5Xfv7Cmbj6Cqiuic6H+E1hz5JRc0OcMzCcdiEmIlBdQ1Idi4/amDxsY9lA&#10;4Mv7MicENFomZwoLvj1sjGcnSOuSv9wVeV6HJeQthG6Ky65pkTwercxVOgXy68WOoM1kEytjLyol&#10;YSaJDyjPe39Vjwad6V+WMm3S63vOfvl11n8AAAD//wMAUEsDBBQABgAIAAAAIQDKR8jd4AAAAAwB&#10;AAAPAAAAZHJzL2Rvd25yZXYueG1sTI9BT4QwEIXvJv6HZky8GLcILlGkbHDVCwcTYeO50BFQ2pK2&#10;u4v/3tnERG/zZl7efC/fLHpiB3R+tEbAzSoChqazajS9gF3zcn0HzAdplJysQQHf6GFTnJ/lMlP2&#10;aN7wUIeeUYjxmRQwhDBnnPtuQC39ys5o6PZhnZaBpOu5cvJI4XricRSlXMvR0IdBzrgdsPuq91pA&#10;+1ym26ayu9fmva3cVfVZ1o9PQlxeLOUDsIBL+DPDCZ/QoSCm1u6N8mwindzHZKVhHafATo71bZIA&#10;a39XvMj5/xLFDwAAAP//AwBQSwECLQAUAAYACAAAACEAtoM4kv4AAADhAQAAEwAAAAAAAAAAAAAA&#10;AAAAAAAAW0NvbnRlbnRfVHlwZXNdLnhtbFBLAQItABQABgAIAAAAIQA4/SH/1gAAAJQBAAALAAAA&#10;AAAAAAAAAAAAAC8BAABfcmVscy8ucmVsc1BLAQItABQABgAIAAAAIQCuCPZmyQEAAIIDAAAOAAAA&#10;AAAAAAAAAAAAAC4CAABkcnMvZTJvRG9jLnhtbFBLAQItABQABgAIAAAAIQDKR8jd4AAAAAwBAAAP&#10;AAAAAAAAAAAAAAAAACMEAABkcnMvZG93bnJldi54bWxQSwUGAAAAAAQABADzAAAAMAUAAAAA&#10;" strokeweight=".7pt"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9"/>
        <w:gridCol w:w="1421"/>
        <w:gridCol w:w="1209"/>
        <w:gridCol w:w="1445"/>
        <w:gridCol w:w="1464"/>
        <w:gridCol w:w="1478"/>
        <w:gridCol w:w="1436"/>
        <w:gridCol w:w="1185"/>
        <w:gridCol w:w="1339"/>
        <w:gridCol w:w="1704"/>
      </w:tblGrid>
      <w:tr w:rsidR="004D4C0F" w14:paraId="5EBD32E8" w14:textId="77777777">
        <w:trPr>
          <w:trHeight w:hRule="exact" w:val="555"/>
        </w:trPr>
        <w:tc>
          <w:tcPr>
            <w:tcW w:w="1359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530A1E7E" w14:textId="77777777" w:rsidR="004D4C0F" w:rsidRDefault="005B62E1">
            <w:pPr>
              <w:spacing w:before="94" w:after="269" w:line="178" w:lineRule="exact"/>
              <w:ind w:left="115"/>
              <w:textAlignment w:val="baseline"/>
              <w:rPr>
                <w:rFonts w:ascii="Calibri" w:eastAsia="Calibri" w:hAnsi="Calibri"/>
                <w:b/>
                <w:color w:val="000000"/>
                <w:sz w:val="17"/>
              </w:rPr>
            </w:pPr>
            <w:r>
              <w:rPr>
                <w:rFonts w:ascii="Calibri" w:eastAsia="Calibri" w:hAnsi="Calibri"/>
                <w:b/>
                <w:color w:val="000000"/>
                <w:sz w:val="17"/>
              </w:rPr>
              <w:t>Host species</w:t>
            </w:r>
          </w:p>
        </w:tc>
        <w:tc>
          <w:tcPr>
            <w:tcW w:w="1421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4640A25D" w14:textId="77777777" w:rsidR="004D4C0F" w:rsidRDefault="005B62E1">
            <w:pPr>
              <w:spacing w:before="94" w:after="269" w:line="178" w:lineRule="exact"/>
              <w:ind w:left="172"/>
              <w:textAlignment w:val="baseline"/>
              <w:rPr>
                <w:rFonts w:ascii="Calibri" w:eastAsia="Calibri" w:hAnsi="Calibri"/>
                <w:b/>
                <w:color w:val="000000"/>
                <w:sz w:val="17"/>
              </w:rPr>
            </w:pPr>
            <w:r>
              <w:rPr>
                <w:rFonts w:ascii="Calibri" w:eastAsia="Calibri" w:hAnsi="Calibri"/>
                <w:b/>
                <w:color w:val="000000"/>
                <w:sz w:val="17"/>
              </w:rPr>
              <w:t>Pathogen</w:t>
            </w:r>
          </w:p>
        </w:tc>
        <w:tc>
          <w:tcPr>
            <w:tcW w:w="1209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38A1946A" w14:textId="77777777" w:rsidR="004D4C0F" w:rsidRDefault="005B62E1">
            <w:pPr>
              <w:spacing w:before="94" w:after="269" w:line="178" w:lineRule="exact"/>
              <w:ind w:right="341"/>
              <w:jc w:val="right"/>
              <w:textAlignment w:val="baseline"/>
              <w:rPr>
                <w:rFonts w:ascii="Calibri" w:eastAsia="Calibri" w:hAnsi="Calibri"/>
                <w:b/>
                <w:color w:val="000000"/>
                <w:sz w:val="17"/>
              </w:rPr>
            </w:pPr>
            <w:r>
              <w:rPr>
                <w:rFonts w:ascii="Calibri" w:eastAsia="Calibri" w:hAnsi="Calibri"/>
                <w:b/>
                <w:color w:val="000000"/>
                <w:sz w:val="17"/>
              </w:rPr>
              <w:t>Reference</w:t>
            </w:r>
          </w:p>
        </w:tc>
        <w:tc>
          <w:tcPr>
            <w:tcW w:w="1445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29C77D0D" w14:textId="77777777" w:rsidR="004D4C0F" w:rsidRDefault="005B62E1">
            <w:pPr>
              <w:spacing w:before="66" w:after="63" w:line="206" w:lineRule="exact"/>
              <w:ind w:left="324"/>
              <w:textAlignment w:val="baseline"/>
              <w:rPr>
                <w:rFonts w:ascii="Calibri" w:eastAsia="Calibri" w:hAnsi="Calibri"/>
                <w:b/>
                <w:color w:val="000000"/>
                <w:sz w:val="17"/>
              </w:rPr>
            </w:pPr>
            <w:r>
              <w:rPr>
                <w:rFonts w:ascii="Calibri" w:eastAsia="Calibri" w:hAnsi="Calibri"/>
                <w:b/>
                <w:color w:val="000000"/>
                <w:sz w:val="17"/>
              </w:rPr>
              <w:t>Pathway of infection</w:t>
            </w:r>
          </w:p>
        </w:tc>
        <w:tc>
          <w:tcPr>
            <w:tcW w:w="1464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65152DB1" w14:textId="77777777" w:rsidR="004D4C0F" w:rsidRDefault="005B62E1">
            <w:pPr>
              <w:spacing w:before="94" w:after="269" w:line="178" w:lineRule="exact"/>
              <w:ind w:left="307"/>
              <w:textAlignment w:val="baseline"/>
              <w:rPr>
                <w:rFonts w:ascii="Calibri" w:eastAsia="Calibri" w:hAnsi="Calibri"/>
                <w:b/>
                <w:color w:val="000000"/>
                <w:sz w:val="17"/>
              </w:rPr>
            </w:pPr>
            <w:r>
              <w:rPr>
                <w:rFonts w:ascii="Calibri" w:eastAsia="Calibri" w:hAnsi="Calibri"/>
                <w:b/>
                <w:color w:val="000000"/>
                <w:sz w:val="17"/>
              </w:rPr>
              <w:t>Identification</w:t>
            </w:r>
          </w:p>
        </w:tc>
        <w:tc>
          <w:tcPr>
            <w:tcW w:w="1478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7886D48F" w14:textId="77777777" w:rsidR="004D4C0F" w:rsidRDefault="005B62E1">
            <w:pPr>
              <w:spacing w:before="67" w:after="62" w:line="206" w:lineRule="exact"/>
              <w:ind w:left="216"/>
              <w:textAlignment w:val="baseline"/>
              <w:rPr>
                <w:rFonts w:ascii="Calibri" w:eastAsia="Calibri" w:hAnsi="Calibri"/>
                <w:b/>
                <w:color w:val="000000"/>
                <w:sz w:val="17"/>
              </w:rPr>
            </w:pPr>
            <w:r>
              <w:rPr>
                <w:rFonts w:ascii="Calibri" w:eastAsia="Calibri" w:hAnsi="Calibri"/>
                <w:b/>
                <w:color w:val="000000"/>
                <w:sz w:val="17"/>
              </w:rPr>
              <w:t>Replication and growth</w:t>
            </w:r>
          </w:p>
        </w:tc>
        <w:tc>
          <w:tcPr>
            <w:tcW w:w="1436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67957C6A" w14:textId="77777777" w:rsidR="004D4C0F" w:rsidRDefault="005B62E1">
            <w:pPr>
              <w:spacing w:before="94" w:after="269" w:line="178" w:lineRule="exact"/>
              <w:ind w:left="158"/>
              <w:textAlignment w:val="baseline"/>
              <w:rPr>
                <w:rFonts w:ascii="Calibri" w:eastAsia="Calibri" w:hAnsi="Calibri"/>
                <w:b/>
                <w:color w:val="000000"/>
                <w:sz w:val="17"/>
              </w:rPr>
            </w:pPr>
            <w:r>
              <w:rPr>
                <w:rFonts w:ascii="Calibri" w:eastAsia="Calibri" w:hAnsi="Calibri"/>
                <w:b/>
                <w:color w:val="000000"/>
                <w:sz w:val="17"/>
              </w:rPr>
              <w:t>Viable pathogen</w:t>
            </w:r>
          </w:p>
        </w:tc>
        <w:tc>
          <w:tcPr>
            <w:tcW w:w="1185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6CD2E21F" w14:textId="77777777" w:rsidR="004D4C0F" w:rsidRDefault="005B62E1">
            <w:pPr>
              <w:spacing w:before="94" w:after="269" w:line="178" w:lineRule="exact"/>
              <w:ind w:left="134"/>
              <w:textAlignment w:val="baseline"/>
              <w:rPr>
                <w:rFonts w:ascii="Calibri" w:eastAsia="Calibri" w:hAnsi="Calibri"/>
                <w:b/>
                <w:color w:val="000000"/>
                <w:sz w:val="17"/>
              </w:rPr>
            </w:pPr>
            <w:r>
              <w:rPr>
                <w:rFonts w:ascii="Calibri" w:eastAsia="Calibri" w:hAnsi="Calibri"/>
                <w:b/>
                <w:color w:val="000000"/>
                <w:sz w:val="17"/>
              </w:rPr>
              <w:t>Pathology</w:t>
            </w:r>
          </w:p>
        </w:tc>
        <w:tc>
          <w:tcPr>
            <w:tcW w:w="1339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7139A383" w14:textId="77777777" w:rsidR="004D4C0F" w:rsidRDefault="005B62E1">
            <w:pPr>
              <w:spacing w:before="94" w:after="269" w:line="178" w:lineRule="exact"/>
              <w:ind w:left="350"/>
              <w:textAlignment w:val="baseline"/>
              <w:rPr>
                <w:rFonts w:ascii="Calibri" w:eastAsia="Calibri" w:hAnsi="Calibri"/>
                <w:b/>
                <w:color w:val="000000"/>
                <w:sz w:val="17"/>
              </w:rPr>
            </w:pPr>
            <w:r>
              <w:rPr>
                <w:rFonts w:ascii="Calibri" w:eastAsia="Calibri" w:hAnsi="Calibri"/>
                <w:b/>
                <w:color w:val="000000"/>
                <w:sz w:val="17"/>
              </w:rPr>
              <w:t>Location</w:t>
            </w:r>
          </w:p>
        </w:tc>
        <w:tc>
          <w:tcPr>
            <w:tcW w:w="1704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4B42DA4A" w14:textId="77777777" w:rsidR="004D4C0F" w:rsidRDefault="005B62E1">
            <w:pPr>
              <w:spacing w:before="67" w:after="62" w:line="206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17"/>
              </w:rPr>
            </w:pPr>
            <w:r>
              <w:rPr>
                <w:rFonts w:ascii="Calibri" w:eastAsia="Calibri" w:hAnsi="Calibri"/>
                <w:b/>
                <w:color w:val="000000"/>
                <w:sz w:val="17"/>
              </w:rPr>
              <w:t xml:space="preserve">Outcome of </w:t>
            </w:r>
            <w:r>
              <w:rPr>
                <w:rFonts w:ascii="Calibri" w:eastAsia="Calibri" w:hAnsi="Calibri"/>
                <w:b/>
                <w:color w:val="000000"/>
                <w:sz w:val="17"/>
              </w:rPr>
              <w:br/>
              <w:t>procedure</w:t>
            </w:r>
          </w:p>
        </w:tc>
      </w:tr>
      <w:tr w:rsidR="004D4C0F" w14:paraId="1DCD9F9F" w14:textId="77777777">
        <w:trPr>
          <w:trHeight w:hRule="exact" w:val="543"/>
        </w:trPr>
        <w:tc>
          <w:tcPr>
            <w:tcW w:w="1359" w:type="dxa"/>
            <w:tcBorders>
              <w:top w:val="single" w:sz="5" w:space="0" w:color="00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1B56C8F2" w14:textId="77777777" w:rsidR="004D4C0F" w:rsidRDefault="005B62E1">
            <w:pPr>
              <w:spacing w:before="59" w:after="62" w:line="206" w:lineRule="exact"/>
              <w:ind w:left="108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Lethrinus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haematopterus</w:t>
            </w:r>
            <w:proofErr w:type="spellEnd"/>
          </w:p>
        </w:tc>
        <w:tc>
          <w:tcPr>
            <w:tcW w:w="1421" w:type="dxa"/>
            <w:tcBorders>
              <w:top w:val="single" w:sz="5" w:space="0" w:color="00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6B67BD82" w14:textId="77777777" w:rsidR="004D4C0F" w:rsidRDefault="005B62E1">
            <w:pPr>
              <w:spacing w:before="49" w:after="72" w:line="206" w:lineRule="exact"/>
              <w:ind w:left="144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Causative agent of RSIVD</w:t>
            </w:r>
          </w:p>
        </w:tc>
        <w:tc>
          <w:tcPr>
            <w:tcW w:w="1209" w:type="dxa"/>
            <w:tcBorders>
              <w:top w:val="single" w:sz="5" w:space="0" w:color="00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05DE1D04" w14:textId="77777777" w:rsidR="004D4C0F" w:rsidRDefault="005B62E1">
            <w:pPr>
              <w:spacing w:before="86" w:after="273" w:line="174" w:lineRule="exact"/>
              <w:ind w:right="341"/>
              <w:jc w:val="right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OIE (2019)</w:t>
            </w:r>
          </w:p>
        </w:tc>
        <w:tc>
          <w:tcPr>
            <w:tcW w:w="1445" w:type="dxa"/>
            <w:tcBorders>
              <w:top w:val="single" w:sz="5" w:space="0" w:color="00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350BCE70" w14:textId="77777777" w:rsidR="004D4C0F" w:rsidRDefault="005B62E1">
            <w:pPr>
              <w:spacing w:before="86" w:after="278" w:line="169" w:lineRule="exact"/>
              <w:ind w:left="345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n/a</w:t>
            </w:r>
          </w:p>
        </w:tc>
        <w:tc>
          <w:tcPr>
            <w:tcW w:w="1464" w:type="dxa"/>
            <w:tcBorders>
              <w:top w:val="single" w:sz="5" w:space="0" w:color="00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20FB6A11" w14:textId="77777777" w:rsidR="004D4C0F" w:rsidRDefault="005B62E1">
            <w:pPr>
              <w:spacing w:before="86" w:after="278" w:line="169" w:lineRule="exact"/>
              <w:ind w:left="307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n/a</w:t>
            </w:r>
          </w:p>
        </w:tc>
        <w:tc>
          <w:tcPr>
            <w:tcW w:w="1478" w:type="dxa"/>
            <w:tcBorders>
              <w:top w:val="single" w:sz="5" w:space="0" w:color="00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6820DDAC" w14:textId="77777777" w:rsidR="004D4C0F" w:rsidRDefault="005B62E1">
            <w:pPr>
              <w:spacing w:before="86" w:after="278" w:line="169" w:lineRule="exact"/>
              <w:ind w:left="235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n/a</w:t>
            </w:r>
          </w:p>
        </w:tc>
        <w:tc>
          <w:tcPr>
            <w:tcW w:w="1436" w:type="dxa"/>
            <w:tcBorders>
              <w:top w:val="single" w:sz="5" w:space="0" w:color="00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FE504F9" w14:textId="77777777" w:rsidR="004D4C0F" w:rsidRDefault="005B62E1">
            <w:pPr>
              <w:spacing w:before="86" w:after="278" w:line="169" w:lineRule="exact"/>
              <w:ind w:left="158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n/a</w:t>
            </w:r>
          </w:p>
        </w:tc>
        <w:tc>
          <w:tcPr>
            <w:tcW w:w="1185" w:type="dxa"/>
            <w:tcBorders>
              <w:top w:val="single" w:sz="5" w:space="0" w:color="00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1FFC971B" w14:textId="77777777" w:rsidR="004D4C0F" w:rsidRDefault="005B62E1">
            <w:pPr>
              <w:spacing w:before="86" w:after="278" w:line="169" w:lineRule="exact"/>
              <w:ind w:left="134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n/a</w:t>
            </w:r>
          </w:p>
        </w:tc>
        <w:tc>
          <w:tcPr>
            <w:tcW w:w="1339" w:type="dxa"/>
            <w:tcBorders>
              <w:top w:val="single" w:sz="5" w:space="0" w:color="00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383DA7B3" w14:textId="77777777" w:rsidR="004D4C0F" w:rsidRDefault="005B62E1">
            <w:pPr>
              <w:spacing w:before="86" w:after="278" w:line="169" w:lineRule="exact"/>
              <w:ind w:left="350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n/a</w:t>
            </w:r>
          </w:p>
        </w:tc>
        <w:tc>
          <w:tcPr>
            <w:tcW w:w="1704" w:type="dxa"/>
            <w:tcBorders>
              <w:top w:val="single" w:sz="5" w:space="0" w:color="00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30573D0B" w14:textId="77777777" w:rsidR="004D4C0F" w:rsidRDefault="005B62E1">
            <w:pPr>
              <w:spacing w:before="86" w:after="278" w:line="169" w:lineRule="exact"/>
              <w:ind w:left="408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1</w:t>
            </w:r>
          </w:p>
        </w:tc>
      </w:tr>
      <w:tr w:rsidR="004D4C0F" w14:paraId="4ECC89A2" w14:textId="77777777">
        <w:trPr>
          <w:trHeight w:hRule="exact" w:val="533"/>
        </w:trPr>
        <w:tc>
          <w:tcPr>
            <w:tcW w:w="135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4715B51" w14:textId="77777777" w:rsidR="004D4C0F" w:rsidRDefault="005B62E1">
            <w:pPr>
              <w:spacing w:before="76" w:after="269" w:line="178" w:lineRule="exact"/>
              <w:ind w:left="115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r>
              <w:rPr>
                <w:rFonts w:ascii="Calibri" w:eastAsia="Calibri" w:hAnsi="Calibri"/>
                <w:i/>
                <w:color w:val="000000"/>
                <w:sz w:val="17"/>
              </w:rPr>
              <w:t>Lates calcarifer</w:t>
            </w:r>
          </w:p>
        </w:tc>
        <w:tc>
          <w:tcPr>
            <w:tcW w:w="1421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3BC93A59" w14:textId="77777777" w:rsidR="004D4C0F" w:rsidRDefault="005B62E1">
            <w:pPr>
              <w:spacing w:before="39" w:after="72" w:line="206" w:lineRule="exact"/>
              <w:ind w:left="144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Causative agent of RSIVD</w:t>
            </w:r>
          </w:p>
        </w:tc>
        <w:tc>
          <w:tcPr>
            <w:tcW w:w="120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31D02EFE" w14:textId="77777777" w:rsidR="004D4C0F" w:rsidRDefault="005B62E1">
            <w:pPr>
              <w:spacing w:before="76" w:after="273" w:line="174" w:lineRule="exact"/>
              <w:ind w:right="341"/>
              <w:jc w:val="right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OIE (2019)</w:t>
            </w:r>
          </w:p>
        </w:tc>
        <w:tc>
          <w:tcPr>
            <w:tcW w:w="1445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1AA784C4" w14:textId="77777777" w:rsidR="004D4C0F" w:rsidRDefault="005B62E1">
            <w:pPr>
              <w:spacing w:before="76" w:after="278" w:line="169" w:lineRule="exact"/>
              <w:ind w:left="345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n/a</w:t>
            </w:r>
          </w:p>
        </w:tc>
        <w:tc>
          <w:tcPr>
            <w:tcW w:w="1464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279D196A" w14:textId="77777777" w:rsidR="004D4C0F" w:rsidRDefault="005B62E1">
            <w:pPr>
              <w:spacing w:before="76" w:after="278" w:line="169" w:lineRule="exact"/>
              <w:ind w:left="307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n/a</w:t>
            </w:r>
          </w:p>
        </w:tc>
        <w:tc>
          <w:tcPr>
            <w:tcW w:w="1478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50E4B28D" w14:textId="77777777" w:rsidR="004D4C0F" w:rsidRDefault="005B62E1">
            <w:pPr>
              <w:spacing w:before="76" w:after="278" w:line="169" w:lineRule="exact"/>
              <w:ind w:left="235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n/a</w:t>
            </w:r>
          </w:p>
        </w:tc>
        <w:tc>
          <w:tcPr>
            <w:tcW w:w="1436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70A2AA27" w14:textId="77777777" w:rsidR="004D4C0F" w:rsidRDefault="005B62E1">
            <w:pPr>
              <w:spacing w:before="76" w:after="278" w:line="169" w:lineRule="exact"/>
              <w:ind w:left="158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n/a</w:t>
            </w:r>
          </w:p>
        </w:tc>
        <w:tc>
          <w:tcPr>
            <w:tcW w:w="1185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2B669FB1" w14:textId="77777777" w:rsidR="004D4C0F" w:rsidRDefault="005B62E1">
            <w:pPr>
              <w:spacing w:before="76" w:after="278" w:line="169" w:lineRule="exact"/>
              <w:ind w:left="134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n/a</w:t>
            </w:r>
          </w:p>
        </w:tc>
        <w:tc>
          <w:tcPr>
            <w:tcW w:w="1339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1B091727" w14:textId="77777777" w:rsidR="004D4C0F" w:rsidRDefault="005B62E1">
            <w:pPr>
              <w:spacing w:before="76" w:after="278" w:line="169" w:lineRule="exact"/>
              <w:ind w:left="350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n/a</w:t>
            </w:r>
          </w:p>
        </w:tc>
        <w:tc>
          <w:tcPr>
            <w:tcW w:w="1704" w:type="dxa"/>
            <w:tcBorders>
              <w:top w:val="none" w:sz="0" w:space="0" w:color="020000"/>
              <w:left w:val="none" w:sz="0" w:space="0" w:color="020000"/>
              <w:bottom w:val="none" w:sz="0" w:space="0" w:color="020000"/>
              <w:right w:val="none" w:sz="0" w:space="0" w:color="020000"/>
            </w:tcBorders>
          </w:tcPr>
          <w:p w14:paraId="46CA0271" w14:textId="77777777" w:rsidR="004D4C0F" w:rsidRDefault="005B62E1">
            <w:pPr>
              <w:spacing w:before="76" w:after="278" w:line="169" w:lineRule="exact"/>
              <w:ind w:left="408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1</w:t>
            </w:r>
          </w:p>
        </w:tc>
      </w:tr>
      <w:tr w:rsidR="004D4C0F" w14:paraId="4F982143" w14:textId="77777777">
        <w:trPr>
          <w:trHeight w:hRule="exact" w:val="537"/>
        </w:trPr>
        <w:tc>
          <w:tcPr>
            <w:tcW w:w="1359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17C8EADD" w14:textId="77777777" w:rsidR="004D4C0F" w:rsidRDefault="005B62E1">
            <w:pPr>
              <w:spacing w:before="53" w:after="58" w:line="206" w:lineRule="exact"/>
              <w:ind w:left="108"/>
              <w:textAlignment w:val="baseline"/>
              <w:rPr>
                <w:rFonts w:ascii="Calibri" w:eastAsia="Calibri" w:hAnsi="Calibri"/>
                <w:i/>
                <w:color w:val="000000"/>
                <w:sz w:val="17"/>
              </w:rPr>
            </w:pPr>
            <w:proofErr w:type="spellStart"/>
            <w:r>
              <w:rPr>
                <w:rFonts w:ascii="Calibri" w:eastAsia="Calibri" w:hAnsi="Calibri"/>
                <w:i/>
                <w:color w:val="000000"/>
                <w:sz w:val="17"/>
              </w:rPr>
              <w:t>Scomber</w:t>
            </w:r>
            <w:proofErr w:type="spellEnd"/>
            <w:r>
              <w:rPr>
                <w:rFonts w:ascii="Calibri" w:eastAsia="Calibri" w:hAnsi="Calibri"/>
                <w:i/>
                <w:color w:val="000000"/>
                <w:sz w:val="17"/>
              </w:rPr>
              <w:t xml:space="preserve"> japonicas</w:t>
            </w:r>
          </w:p>
        </w:tc>
        <w:tc>
          <w:tcPr>
            <w:tcW w:w="1421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11E6E00D" w14:textId="77777777" w:rsidR="004D4C0F" w:rsidRDefault="005B62E1">
            <w:pPr>
              <w:spacing w:before="53" w:after="58" w:line="206" w:lineRule="exact"/>
              <w:ind w:left="144" w:right="216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A causative agent of RSIVD</w:t>
            </w:r>
          </w:p>
        </w:tc>
        <w:tc>
          <w:tcPr>
            <w:tcW w:w="1209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612E1C4D" w14:textId="77777777" w:rsidR="004D4C0F" w:rsidRDefault="005B62E1">
            <w:pPr>
              <w:spacing w:before="80" w:after="269" w:line="174" w:lineRule="exact"/>
              <w:ind w:right="341"/>
              <w:jc w:val="right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OIE (2019)</w:t>
            </w:r>
          </w:p>
        </w:tc>
        <w:tc>
          <w:tcPr>
            <w:tcW w:w="1445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41009E0C" w14:textId="77777777" w:rsidR="004D4C0F" w:rsidRDefault="005B62E1">
            <w:pPr>
              <w:spacing w:before="80" w:after="274" w:line="169" w:lineRule="exact"/>
              <w:ind w:left="345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n/a</w:t>
            </w:r>
          </w:p>
        </w:tc>
        <w:tc>
          <w:tcPr>
            <w:tcW w:w="1464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4FBC17A9" w14:textId="77777777" w:rsidR="004D4C0F" w:rsidRDefault="005B62E1">
            <w:pPr>
              <w:spacing w:before="80" w:after="274" w:line="169" w:lineRule="exact"/>
              <w:ind w:left="307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n/a</w:t>
            </w:r>
          </w:p>
        </w:tc>
        <w:tc>
          <w:tcPr>
            <w:tcW w:w="1478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7DE49E69" w14:textId="77777777" w:rsidR="004D4C0F" w:rsidRDefault="005B62E1">
            <w:pPr>
              <w:spacing w:before="80" w:after="274" w:line="169" w:lineRule="exact"/>
              <w:ind w:left="235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n/a</w:t>
            </w:r>
          </w:p>
        </w:tc>
        <w:tc>
          <w:tcPr>
            <w:tcW w:w="1436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469E1130" w14:textId="77777777" w:rsidR="004D4C0F" w:rsidRDefault="005B62E1">
            <w:pPr>
              <w:spacing w:before="80" w:after="274" w:line="169" w:lineRule="exact"/>
              <w:ind w:left="158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n/a</w:t>
            </w:r>
          </w:p>
        </w:tc>
        <w:tc>
          <w:tcPr>
            <w:tcW w:w="1185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39063FC5" w14:textId="77777777" w:rsidR="004D4C0F" w:rsidRDefault="005B62E1">
            <w:pPr>
              <w:spacing w:before="80" w:after="274" w:line="169" w:lineRule="exact"/>
              <w:ind w:left="134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n/a</w:t>
            </w:r>
          </w:p>
        </w:tc>
        <w:tc>
          <w:tcPr>
            <w:tcW w:w="1339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3FC94088" w14:textId="77777777" w:rsidR="004D4C0F" w:rsidRDefault="005B62E1">
            <w:pPr>
              <w:spacing w:before="80" w:after="274" w:line="169" w:lineRule="exact"/>
              <w:ind w:left="350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n/a</w:t>
            </w:r>
          </w:p>
        </w:tc>
        <w:tc>
          <w:tcPr>
            <w:tcW w:w="1704" w:type="dxa"/>
            <w:tcBorders>
              <w:top w:val="none" w:sz="0" w:space="0" w:color="020000"/>
              <w:left w:val="none" w:sz="0" w:space="0" w:color="020000"/>
              <w:bottom w:val="single" w:sz="5" w:space="0" w:color="000000"/>
              <w:right w:val="none" w:sz="0" w:space="0" w:color="020000"/>
            </w:tcBorders>
          </w:tcPr>
          <w:p w14:paraId="26BD84B0" w14:textId="77777777" w:rsidR="004D4C0F" w:rsidRDefault="005B62E1">
            <w:pPr>
              <w:spacing w:before="80" w:after="274" w:line="169" w:lineRule="exact"/>
              <w:ind w:left="408"/>
              <w:textAlignment w:val="baseline"/>
              <w:rPr>
                <w:rFonts w:ascii="Calibri" w:eastAsia="Calibri" w:hAnsi="Calibri"/>
                <w:color w:val="000000"/>
                <w:sz w:val="17"/>
              </w:rPr>
            </w:pPr>
            <w:r>
              <w:rPr>
                <w:rFonts w:ascii="Calibri" w:eastAsia="Calibri" w:hAnsi="Calibri"/>
                <w:color w:val="000000"/>
                <w:sz w:val="17"/>
              </w:rPr>
              <w:t>1</w:t>
            </w:r>
          </w:p>
        </w:tc>
      </w:tr>
    </w:tbl>
    <w:p w14:paraId="1A40F291" w14:textId="77777777" w:rsidR="004D4C0F" w:rsidRDefault="004D4C0F">
      <w:pPr>
        <w:spacing w:after="65" w:line="20" w:lineRule="exact"/>
      </w:pPr>
    </w:p>
    <w:p w14:paraId="48A65561" w14:textId="77777777" w:rsidR="004D4C0F" w:rsidRDefault="005B62E1">
      <w:pPr>
        <w:spacing w:before="64" w:line="187" w:lineRule="exact"/>
        <w:textAlignment w:val="baseline"/>
        <w:rPr>
          <w:rFonts w:ascii="Calibri" w:eastAsia="Calibri" w:hAnsi="Calibri"/>
          <w:b/>
          <w:color w:val="000000"/>
          <w:spacing w:val="-2"/>
          <w:sz w:val="18"/>
        </w:rPr>
      </w:pPr>
      <w:r>
        <w:rPr>
          <w:rFonts w:ascii="Calibri" w:eastAsia="Calibri" w:hAnsi="Calibri"/>
          <w:b/>
          <w:color w:val="000000"/>
          <w:spacing w:val="-2"/>
          <w:sz w:val="18"/>
        </w:rPr>
        <w:t xml:space="preserve">RSIVD </w:t>
      </w:r>
      <w:proofErr w:type="gramStart"/>
      <w:r>
        <w:rPr>
          <w:rFonts w:ascii="Calibri" w:eastAsia="Calibri" w:hAnsi="Calibri"/>
          <w:color w:val="000000"/>
          <w:spacing w:val="-2"/>
          <w:sz w:val="19"/>
        </w:rPr>
        <w:t>Red sea</w:t>
      </w:r>
      <w:proofErr w:type="gramEnd"/>
      <w:r>
        <w:rPr>
          <w:rFonts w:ascii="Calibri" w:eastAsia="Calibri" w:hAnsi="Calibri"/>
          <w:color w:val="000000"/>
          <w:spacing w:val="-2"/>
          <w:sz w:val="19"/>
        </w:rPr>
        <w:t xml:space="preserve"> bream iridoviral disease. </w:t>
      </w:r>
      <w:r>
        <w:rPr>
          <w:rFonts w:ascii="Calibri" w:eastAsia="Calibri" w:hAnsi="Calibri"/>
          <w:b/>
          <w:color w:val="000000"/>
          <w:spacing w:val="-2"/>
          <w:sz w:val="18"/>
        </w:rPr>
        <w:t xml:space="preserve">n/a </w:t>
      </w:r>
      <w:r>
        <w:rPr>
          <w:rFonts w:ascii="Calibri" w:eastAsia="Calibri" w:hAnsi="Calibri"/>
          <w:color w:val="000000"/>
          <w:spacing w:val="-2"/>
          <w:sz w:val="19"/>
        </w:rPr>
        <w:t xml:space="preserve">Not applicable as </w:t>
      </w:r>
      <w:proofErr w:type="spellStart"/>
      <w:r>
        <w:rPr>
          <w:rFonts w:ascii="Calibri" w:eastAsia="Calibri" w:hAnsi="Calibri"/>
          <w:color w:val="000000"/>
          <w:spacing w:val="-2"/>
          <w:sz w:val="19"/>
        </w:rPr>
        <w:t>recognised</w:t>
      </w:r>
      <w:proofErr w:type="spellEnd"/>
      <w:r>
        <w:rPr>
          <w:rFonts w:ascii="Calibri" w:eastAsia="Calibri" w:hAnsi="Calibri"/>
          <w:color w:val="000000"/>
          <w:spacing w:val="-2"/>
          <w:sz w:val="19"/>
        </w:rPr>
        <w:t xml:space="preserve"> as susceptible by the World </w:t>
      </w:r>
      <w:proofErr w:type="spellStart"/>
      <w:r>
        <w:rPr>
          <w:rFonts w:ascii="Calibri" w:eastAsia="Calibri" w:hAnsi="Calibri"/>
          <w:color w:val="000000"/>
          <w:spacing w:val="-2"/>
          <w:sz w:val="19"/>
        </w:rPr>
        <w:t>Organisation</w:t>
      </w:r>
      <w:proofErr w:type="spellEnd"/>
      <w:r>
        <w:rPr>
          <w:rFonts w:ascii="Calibri" w:eastAsia="Calibri" w:hAnsi="Calibri"/>
          <w:color w:val="000000"/>
          <w:spacing w:val="-2"/>
          <w:sz w:val="19"/>
        </w:rPr>
        <w:t xml:space="preserve"> for Animal Health (OIE). </w:t>
      </w:r>
      <w:r>
        <w:rPr>
          <w:rFonts w:ascii="Calibri" w:eastAsia="Calibri" w:hAnsi="Calibri"/>
          <w:b/>
          <w:color w:val="000000"/>
          <w:spacing w:val="-2"/>
          <w:sz w:val="18"/>
        </w:rPr>
        <w:t xml:space="preserve">Outcome of procedure </w:t>
      </w:r>
      <w:proofErr w:type="gramStart"/>
      <w:r>
        <w:rPr>
          <w:rFonts w:ascii="Calibri" w:eastAsia="Calibri" w:hAnsi="Calibri"/>
          <w:color w:val="000000"/>
          <w:spacing w:val="-2"/>
          <w:sz w:val="19"/>
        </w:rPr>
        <w:t>The</w:t>
      </w:r>
      <w:proofErr w:type="gramEnd"/>
      <w:r>
        <w:rPr>
          <w:rFonts w:ascii="Calibri" w:eastAsia="Calibri" w:hAnsi="Calibri"/>
          <w:color w:val="000000"/>
          <w:spacing w:val="-2"/>
          <w:sz w:val="19"/>
        </w:rPr>
        <w:t xml:space="preserve"> combination of</w:t>
      </w:r>
    </w:p>
    <w:p w14:paraId="302646A0" w14:textId="77777777" w:rsidR="004D4C0F" w:rsidRDefault="005B62E1">
      <w:pPr>
        <w:spacing w:before="53" w:line="187" w:lineRule="exact"/>
        <w:textAlignment w:val="baseline"/>
        <w:rPr>
          <w:rFonts w:ascii="Calibri" w:eastAsia="Calibri" w:hAnsi="Calibri"/>
          <w:color w:val="000000"/>
          <w:spacing w:val="-3"/>
          <w:sz w:val="19"/>
        </w:rPr>
      </w:pPr>
      <w:r>
        <w:rPr>
          <w:rFonts w:ascii="Calibri" w:eastAsia="Calibri" w:hAnsi="Calibri"/>
          <w:color w:val="000000"/>
          <w:spacing w:val="-3"/>
          <w:sz w:val="19"/>
        </w:rPr>
        <w:t>evidence of susceptibility (1, 2a or 2b) that the evidence fulfills as outlined in the 'Procedure to determine finfish susceptibility to infection with a specific pathogenic agent'.</w:t>
      </w:r>
    </w:p>
    <w:p w14:paraId="4770408A" w14:textId="77777777" w:rsidR="004D4C0F" w:rsidRDefault="005B62E1">
      <w:pPr>
        <w:spacing w:before="53" w:after="6384" w:line="187" w:lineRule="exact"/>
        <w:textAlignment w:val="baseline"/>
        <w:rPr>
          <w:rFonts w:ascii="Calibri" w:eastAsia="Calibri" w:hAnsi="Calibri"/>
          <w:color w:val="000000"/>
          <w:spacing w:val="-3"/>
          <w:sz w:val="19"/>
        </w:rPr>
      </w:pPr>
      <w:r>
        <w:rPr>
          <w:rFonts w:ascii="Calibri" w:eastAsia="Calibri" w:hAnsi="Calibri"/>
          <w:color w:val="000000"/>
          <w:spacing w:val="-3"/>
          <w:sz w:val="19"/>
        </w:rPr>
        <w:t>Note: A causative agent of RSIVD is defined here as either red sea bream iridovirus (RSIV) or infectious spleen and kidney necrosis virus (ISKNV) (OIE 2019).</w:t>
      </w:r>
    </w:p>
    <w:p w14:paraId="3868D4DC" w14:textId="77777777" w:rsidR="004D4C0F" w:rsidRDefault="004D4C0F">
      <w:pPr>
        <w:spacing w:before="53" w:after="6384" w:line="187" w:lineRule="exact"/>
        <w:sectPr w:rsidR="004D4C0F">
          <w:pgSz w:w="16838" w:h="11909" w:orient="landscape"/>
          <w:pgMar w:top="1140" w:right="1406" w:bottom="174" w:left="1392" w:header="720" w:footer="720" w:gutter="0"/>
          <w:cols w:space="720"/>
        </w:sectPr>
      </w:pPr>
    </w:p>
    <w:p w14:paraId="28BAD6E3" w14:textId="77777777" w:rsidR="004D4C0F" w:rsidRDefault="005B62E1">
      <w:pPr>
        <w:spacing w:before="21" w:line="207" w:lineRule="exact"/>
        <w:jc w:val="center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0"/>
        </w:rPr>
        <w:t xml:space="preserve">Department of Agriculture, </w:t>
      </w:r>
      <w:proofErr w:type="gramStart"/>
      <w:r>
        <w:rPr>
          <w:rFonts w:ascii="Calibri" w:eastAsia="Calibri" w:hAnsi="Calibri"/>
          <w:color w:val="000000"/>
          <w:sz w:val="20"/>
        </w:rPr>
        <w:t>Water</w:t>
      </w:r>
      <w:proofErr w:type="gramEnd"/>
      <w:r>
        <w:rPr>
          <w:rFonts w:ascii="Calibri" w:eastAsia="Calibri" w:hAnsi="Calibri"/>
          <w:color w:val="000000"/>
          <w:sz w:val="20"/>
        </w:rPr>
        <w:t xml:space="preserve"> and the Environment</w:t>
      </w:r>
    </w:p>
    <w:p w14:paraId="22D28993" w14:textId="77777777" w:rsidR="004D4C0F" w:rsidRDefault="005B62E1">
      <w:pPr>
        <w:spacing w:before="158" w:line="204" w:lineRule="exact"/>
        <w:jc w:val="center"/>
        <w:textAlignment w:val="baseline"/>
        <w:rPr>
          <w:rFonts w:ascii="Calibri" w:eastAsia="Calibri" w:hAnsi="Calibri"/>
          <w:color w:val="000000"/>
          <w:spacing w:val="37"/>
          <w:sz w:val="20"/>
        </w:rPr>
      </w:pPr>
      <w:r>
        <w:rPr>
          <w:rFonts w:ascii="Calibri" w:eastAsia="Calibri" w:hAnsi="Calibri"/>
          <w:color w:val="000000"/>
          <w:spacing w:val="37"/>
          <w:sz w:val="20"/>
        </w:rPr>
        <w:t>10</w:t>
      </w:r>
    </w:p>
    <w:p w14:paraId="01F48E58" w14:textId="77777777" w:rsidR="004D4C0F" w:rsidRDefault="004D4C0F">
      <w:pPr>
        <w:sectPr w:rsidR="004D4C0F">
          <w:type w:val="continuous"/>
          <w:pgSz w:w="16838" w:h="11909" w:orient="landscape"/>
          <w:pgMar w:top="1140" w:right="1391" w:bottom="174" w:left="1407" w:header="720" w:footer="720" w:gutter="0"/>
          <w:cols w:space="720"/>
        </w:sectPr>
      </w:pPr>
    </w:p>
    <w:p w14:paraId="1E057374" w14:textId="77777777" w:rsidR="004D4C0F" w:rsidRDefault="005B62E1">
      <w:pPr>
        <w:spacing w:before="48" w:line="309" w:lineRule="exact"/>
        <w:textAlignment w:val="baseline"/>
        <w:rPr>
          <w:rFonts w:ascii="Calibri" w:eastAsia="Calibri" w:hAnsi="Calibri"/>
          <w:b/>
          <w:color w:val="000000"/>
          <w:spacing w:val="-1"/>
          <w:sz w:val="28"/>
        </w:rPr>
      </w:pPr>
      <w:r>
        <w:rPr>
          <w:rFonts w:ascii="Calibri" w:eastAsia="Calibri" w:hAnsi="Calibri"/>
          <w:b/>
          <w:color w:val="000000"/>
          <w:spacing w:val="-1"/>
          <w:sz w:val="28"/>
        </w:rPr>
        <w:lastRenderedPageBreak/>
        <w:t>References</w:t>
      </w:r>
    </w:p>
    <w:p w14:paraId="522AE66F" w14:textId="77777777" w:rsidR="004D4C0F" w:rsidRDefault="005B62E1">
      <w:pPr>
        <w:spacing w:line="281" w:lineRule="exact"/>
        <w:ind w:right="432"/>
        <w:textAlignment w:val="baseline"/>
        <w:rPr>
          <w:rFonts w:ascii="Calibri" w:eastAsia="Calibri" w:hAnsi="Calibri"/>
          <w:color w:val="000000"/>
          <w:sz w:val="23"/>
        </w:rPr>
      </w:pPr>
      <w:r>
        <w:rPr>
          <w:rFonts w:ascii="Calibri" w:eastAsia="Calibri" w:hAnsi="Calibri"/>
          <w:color w:val="000000"/>
          <w:sz w:val="23"/>
        </w:rPr>
        <w:t xml:space="preserve">European Food Safety Authority. 2008. Scientific Opinion of the Panel on AHAW on a request from the European Commission on aquatic animal species susceptible to diseases listed in the Council Directive 2006/88/EC. </w:t>
      </w:r>
      <w:r>
        <w:rPr>
          <w:rFonts w:ascii="Calibri" w:eastAsia="Calibri" w:hAnsi="Calibri"/>
          <w:i/>
          <w:color w:val="000000"/>
        </w:rPr>
        <w:t>The EFSA Journal</w:t>
      </w:r>
      <w:r>
        <w:rPr>
          <w:rFonts w:ascii="Calibri" w:eastAsia="Calibri" w:hAnsi="Calibri"/>
          <w:color w:val="000000"/>
          <w:sz w:val="23"/>
        </w:rPr>
        <w:t>. 808, pp. 1–144.</w:t>
      </w:r>
    </w:p>
    <w:p w14:paraId="52D71121" w14:textId="77777777" w:rsidR="004D4C0F" w:rsidRDefault="005B62E1">
      <w:pPr>
        <w:spacing w:before="119" w:line="310" w:lineRule="exact"/>
        <w:ind w:right="432"/>
        <w:textAlignment w:val="baseline"/>
        <w:rPr>
          <w:rFonts w:ascii="Calibri" w:eastAsia="Calibri" w:hAnsi="Calibri"/>
          <w:color w:val="000000"/>
          <w:sz w:val="23"/>
        </w:rPr>
      </w:pPr>
      <w:proofErr w:type="spellStart"/>
      <w:r>
        <w:rPr>
          <w:rFonts w:ascii="Calibri" w:eastAsia="Calibri" w:hAnsi="Calibri"/>
          <w:color w:val="000000"/>
          <w:sz w:val="23"/>
        </w:rPr>
        <w:t>Guðmundsdóttir</w:t>
      </w:r>
      <w:proofErr w:type="spellEnd"/>
      <w:r>
        <w:rPr>
          <w:rFonts w:ascii="Calibri" w:eastAsia="Calibri" w:hAnsi="Calibri"/>
          <w:color w:val="000000"/>
          <w:sz w:val="23"/>
        </w:rPr>
        <w:t xml:space="preserve">, S., </w:t>
      </w:r>
      <w:proofErr w:type="spellStart"/>
      <w:r>
        <w:rPr>
          <w:rFonts w:ascii="Calibri" w:eastAsia="Calibri" w:hAnsi="Calibri"/>
          <w:color w:val="000000"/>
          <w:sz w:val="23"/>
        </w:rPr>
        <w:t>Vendramin</w:t>
      </w:r>
      <w:proofErr w:type="spellEnd"/>
      <w:r>
        <w:rPr>
          <w:rFonts w:ascii="Calibri" w:eastAsia="Calibri" w:hAnsi="Calibri"/>
          <w:color w:val="000000"/>
          <w:sz w:val="23"/>
        </w:rPr>
        <w:t xml:space="preserve">, N., Cuenca, A., </w:t>
      </w:r>
      <w:proofErr w:type="spellStart"/>
      <w:r>
        <w:rPr>
          <w:rFonts w:ascii="Calibri" w:eastAsia="Calibri" w:hAnsi="Calibri"/>
          <w:color w:val="000000"/>
          <w:sz w:val="23"/>
        </w:rPr>
        <w:t>Kristmundsson</w:t>
      </w:r>
      <w:proofErr w:type="spellEnd"/>
      <w:r>
        <w:rPr>
          <w:rFonts w:ascii="Calibri" w:eastAsia="Calibri" w:hAnsi="Calibri"/>
          <w:color w:val="000000"/>
          <w:sz w:val="23"/>
        </w:rPr>
        <w:t xml:space="preserve">, A., </w:t>
      </w:r>
      <w:proofErr w:type="spellStart"/>
      <w:r>
        <w:rPr>
          <w:rFonts w:ascii="Calibri" w:eastAsia="Calibri" w:hAnsi="Calibri"/>
          <w:color w:val="000000"/>
          <w:sz w:val="23"/>
        </w:rPr>
        <w:t>Iburg</w:t>
      </w:r>
      <w:proofErr w:type="spellEnd"/>
      <w:r>
        <w:rPr>
          <w:rFonts w:ascii="Calibri" w:eastAsia="Calibri" w:hAnsi="Calibri"/>
          <w:color w:val="000000"/>
          <w:sz w:val="23"/>
        </w:rPr>
        <w:t xml:space="preserve">, M, T., Olesen, J, N. 2019. Outbreak of viral </w:t>
      </w:r>
      <w:proofErr w:type="spellStart"/>
      <w:r>
        <w:rPr>
          <w:rFonts w:ascii="Calibri" w:eastAsia="Calibri" w:hAnsi="Calibri"/>
          <w:color w:val="000000"/>
          <w:sz w:val="23"/>
        </w:rPr>
        <w:t>haemorrhagic</w:t>
      </w:r>
      <w:proofErr w:type="spellEnd"/>
      <w:r>
        <w:rPr>
          <w:rFonts w:ascii="Calibri" w:eastAsia="Calibri" w:hAnsi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3"/>
        </w:rPr>
        <w:t>septicaemia</w:t>
      </w:r>
      <w:proofErr w:type="spellEnd"/>
      <w:r>
        <w:rPr>
          <w:rFonts w:ascii="Calibri" w:eastAsia="Calibri" w:hAnsi="Calibri"/>
          <w:color w:val="000000"/>
          <w:sz w:val="23"/>
        </w:rPr>
        <w:t xml:space="preserve"> (VHS) in lumpfish (</w:t>
      </w:r>
      <w:proofErr w:type="spellStart"/>
      <w:r>
        <w:rPr>
          <w:rFonts w:ascii="Calibri" w:eastAsia="Calibri" w:hAnsi="Calibri"/>
          <w:i/>
          <w:color w:val="000000"/>
        </w:rPr>
        <w:t>Cyclopterus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proofErr w:type="spellStart"/>
      <w:r>
        <w:rPr>
          <w:rFonts w:ascii="Calibri" w:eastAsia="Calibri" w:hAnsi="Calibri"/>
          <w:i/>
          <w:color w:val="000000"/>
        </w:rPr>
        <w:t>lumpus</w:t>
      </w:r>
      <w:proofErr w:type="spellEnd"/>
      <w:r>
        <w:rPr>
          <w:rFonts w:ascii="Calibri" w:eastAsia="Calibri" w:hAnsi="Calibri"/>
          <w:color w:val="000000"/>
          <w:sz w:val="23"/>
        </w:rPr>
        <w:t>) in Iceland caused by VHS virus genotype IV. Journal of Fish Diseases. (42), pp. 47– 62.</w:t>
      </w:r>
    </w:p>
    <w:p w14:paraId="1FB912E8" w14:textId="77777777" w:rsidR="004D4C0F" w:rsidRDefault="005B62E1">
      <w:pPr>
        <w:spacing w:before="119" w:line="310" w:lineRule="exact"/>
        <w:ind w:right="360"/>
        <w:textAlignment w:val="baseline"/>
        <w:rPr>
          <w:rFonts w:ascii="Calibri" w:eastAsia="Calibri" w:hAnsi="Calibri"/>
          <w:color w:val="000000"/>
          <w:sz w:val="23"/>
        </w:rPr>
      </w:pPr>
      <w:proofErr w:type="spellStart"/>
      <w:r>
        <w:rPr>
          <w:rFonts w:ascii="Calibri" w:eastAsia="Calibri" w:hAnsi="Calibri"/>
          <w:color w:val="000000"/>
          <w:sz w:val="23"/>
        </w:rPr>
        <w:t>Isshiki</w:t>
      </w:r>
      <w:proofErr w:type="spellEnd"/>
      <w:r>
        <w:rPr>
          <w:rFonts w:ascii="Calibri" w:eastAsia="Calibri" w:hAnsi="Calibri"/>
          <w:color w:val="000000"/>
          <w:sz w:val="23"/>
        </w:rPr>
        <w:t xml:space="preserve">, T., Nagano, T. and Miyazaki, T. 2003. Susceptibility of Various Marine Fish Species to Viral </w:t>
      </w:r>
      <w:proofErr w:type="spellStart"/>
      <w:r>
        <w:rPr>
          <w:rFonts w:ascii="Calibri" w:eastAsia="Calibri" w:hAnsi="Calibri"/>
          <w:color w:val="000000"/>
          <w:sz w:val="23"/>
        </w:rPr>
        <w:t>haemorrhagic</w:t>
      </w:r>
      <w:proofErr w:type="spellEnd"/>
      <w:r>
        <w:rPr>
          <w:rFonts w:ascii="Calibri" w:eastAsia="Calibri" w:hAnsi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3"/>
        </w:rPr>
        <w:t>septicaemia</w:t>
      </w:r>
      <w:proofErr w:type="spellEnd"/>
      <w:r>
        <w:rPr>
          <w:rFonts w:ascii="Calibri" w:eastAsia="Calibri" w:hAnsi="Calibri"/>
          <w:color w:val="000000"/>
          <w:sz w:val="23"/>
        </w:rPr>
        <w:t xml:space="preserve"> Virus Isolated from Japanese Flounder. </w:t>
      </w:r>
      <w:r>
        <w:rPr>
          <w:rFonts w:ascii="Calibri" w:eastAsia="Calibri" w:hAnsi="Calibri"/>
          <w:i/>
          <w:color w:val="000000"/>
        </w:rPr>
        <w:t>Fish Pathology</w:t>
      </w:r>
      <w:r>
        <w:rPr>
          <w:rFonts w:ascii="Calibri" w:eastAsia="Calibri" w:hAnsi="Calibri"/>
          <w:color w:val="000000"/>
          <w:sz w:val="23"/>
        </w:rPr>
        <w:t>, 38(3), pp.113-115.</w:t>
      </w:r>
    </w:p>
    <w:p w14:paraId="1A1701AF" w14:textId="77777777" w:rsidR="004D4C0F" w:rsidRDefault="005B62E1">
      <w:pPr>
        <w:spacing w:before="115" w:line="310" w:lineRule="exact"/>
        <w:ind w:right="432"/>
        <w:textAlignment w:val="baseline"/>
        <w:rPr>
          <w:rFonts w:ascii="Calibri" w:eastAsia="Calibri" w:hAnsi="Calibri"/>
          <w:color w:val="000000"/>
          <w:sz w:val="23"/>
        </w:rPr>
      </w:pPr>
      <w:r>
        <w:rPr>
          <w:rFonts w:ascii="Calibri" w:eastAsia="Calibri" w:hAnsi="Calibri"/>
          <w:color w:val="000000"/>
          <w:sz w:val="23"/>
        </w:rPr>
        <w:t>Kahn, S., Beers, P., Findlay, V., Peebles, I., Durham, P., Wilson, D. and Gerrity, S. (1999</w:t>
      </w:r>
      <w:r>
        <w:rPr>
          <w:rFonts w:ascii="Calibri" w:eastAsia="Calibri" w:hAnsi="Calibri"/>
          <w:i/>
          <w:color w:val="000000"/>
        </w:rPr>
        <w:t>). Import Risk Analysis on Non-viable Salmonids and Non-salmonid Marine finfish</w:t>
      </w:r>
      <w:r>
        <w:rPr>
          <w:rFonts w:ascii="Calibri" w:eastAsia="Calibri" w:hAnsi="Calibri"/>
          <w:color w:val="000000"/>
          <w:sz w:val="23"/>
        </w:rPr>
        <w:t>. Australia: Commonwealth of Australia, pp.182–276.</w:t>
      </w:r>
    </w:p>
    <w:p w14:paraId="7FA86146" w14:textId="77777777" w:rsidR="004D4C0F" w:rsidRDefault="005B62E1">
      <w:pPr>
        <w:spacing w:before="119" w:line="310" w:lineRule="exact"/>
        <w:ind w:right="72"/>
        <w:textAlignment w:val="baseline"/>
        <w:rPr>
          <w:rFonts w:ascii="Calibri" w:eastAsia="Calibri" w:hAnsi="Calibri"/>
          <w:color w:val="000000"/>
          <w:spacing w:val="-4"/>
          <w:sz w:val="23"/>
        </w:rPr>
      </w:pPr>
      <w:r>
        <w:rPr>
          <w:rFonts w:ascii="Calibri" w:eastAsia="Calibri" w:hAnsi="Calibri"/>
          <w:color w:val="000000"/>
          <w:spacing w:val="-4"/>
          <w:sz w:val="23"/>
        </w:rPr>
        <w:t>Ming-Hui, C., Shao-Wen, H., Chen-</w:t>
      </w:r>
      <w:proofErr w:type="spellStart"/>
      <w:r>
        <w:rPr>
          <w:rFonts w:ascii="Calibri" w:eastAsia="Calibri" w:hAnsi="Calibri"/>
          <w:color w:val="000000"/>
          <w:spacing w:val="-4"/>
          <w:sz w:val="23"/>
        </w:rPr>
        <w:t>Hsuan</w:t>
      </w:r>
      <w:proofErr w:type="spellEnd"/>
      <w:r>
        <w:rPr>
          <w:rFonts w:ascii="Calibri" w:eastAsia="Calibri" w:hAnsi="Calibri"/>
          <w:color w:val="000000"/>
          <w:spacing w:val="-4"/>
          <w:sz w:val="23"/>
        </w:rPr>
        <w:t xml:space="preserve">, C., </w:t>
      </w:r>
      <w:proofErr w:type="gramStart"/>
      <w:r>
        <w:rPr>
          <w:rFonts w:ascii="Calibri" w:eastAsia="Calibri" w:hAnsi="Calibri"/>
          <w:color w:val="000000"/>
          <w:spacing w:val="-4"/>
          <w:sz w:val="23"/>
        </w:rPr>
        <w:t>Po-Yang</w:t>
      </w:r>
      <w:proofErr w:type="gramEnd"/>
      <w:r>
        <w:rPr>
          <w:rFonts w:ascii="Calibri" w:eastAsia="Calibri" w:hAnsi="Calibri"/>
          <w:color w:val="000000"/>
          <w:spacing w:val="-4"/>
          <w:sz w:val="23"/>
        </w:rPr>
        <w:t xml:space="preserve">, C., Cheng-Chung, L., Tien-Huan, H., Chin-Fu, C, </w:t>
      </w:r>
      <w:proofErr w:type="spellStart"/>
      <w:r>
        <w:rPr>
          <w:rFonts w:ascii="Calibri" w:eastAsia="Calibri" w:hAnsi="Calibri"/>
          <w:color w:val="000000"/>
          <w:spacing w:val="-4"/>
          <w:sz w:val="23"/>
        </w:rPr>
        <w:t>Shiun</w:t>
      </w:r>
      <w:proofErr w:type="spellEnd"/>
      <w:r>
        <w:rPr>
          <w:rFonts w:ascii="Calibri" w:eastAsia="Calibri" w:hAnsi="Calibri"/>
          <w:color w:val="000000"/>
          <w:spacing w:val="-4"/>
          <w:sz w:val="23"/>
        </w:rPr>
        <w:t xml:space="preserve">-Long, L., Ching-Yu, T., Chau-Loong, T. 2013. Red sea bream iridovirus infection in marble goby (Bleeker, </w:t>
      </w:r>
      <w:proofErr w:type="spellStart"/>
      <w:r>
        <w:rPr>
          <w:rFonts w:ascii="Calibri" w:eastAsia="Calibri" w:hAnsi="Calibri"/>
          <w:i/>
          <w:color w:val="000000"/>
          <w:spacing w:val="-4"/>
        </w:rPr>
        <w:t>Oxyeleotris</w:t>
      </w:r>
      <w:proofErr w:type="spellEnd"/>
      <w:r>
        <w:rPr>
          <w:rFonts w:ascii="Calibri" w:eastAsia="Calibri" w:hAnsi="Calibri"/>
          <w:i/>
          <w:color w:val="000000"/>
          <w:spacing w:val="-4"/>
        </w:rPr>
        <w:t xml:space="preserve"> </w:t>
      </w:r>
      <w:proofErr w:type="spellStart"/>
      <w:r>
        <w:rPr>
          <w:rFonts w:ascii="Calibri" w:eastAsia="Calibri" w:hAnsi="Calibri"/>
          <w:i/>
          <w:color w:val="000000"/>
          <w:spacing w:val="-4"/>
        </w:rPr>
        <w:t>marmoratus</w:t>
      </w:r>
      <w:proofErr w:type="spellEnd"/>
      <w:r>
        <w:rPr>
          <w:rFonts w:ascii="Calibri" w:eastAsia="Calibri" w:hAnsi="Calibri"/>
          <w:color w:val="000000"/>
          <w:spacing w:val="-4"/>
          <w:sz w:val="23"/>
        </w:rPr>
        <w:t>) in Taiwan. African Journal of Microbiology Research, 7 (12), pp. 1009-1014.</w:t>
      </w:r>
    </w:p>
    <w:p w14:paraId="79A8BE4D" w14:textId="77777777" w:rsidR="004D4C0F" w:rsidRDefault="005B62E1">
      <w:pPr>
        <w:spacing w:before="119" w:line="310" w:lineRule="exact"/>
        <w:ind w:right="72"/>
        <w:textAlignment w:val="baseline"/>
        <w:rPr>
          <w:rFonts w:ascii="Calibri" w:eastAsia="Calibri" w:hAnsi="Calibri"/>
          <w:color w:val="000000"/>
          <w:sz w:val="23"/>
        </w:rPr>
      </w:pPr>
      <w:proofErr w:type="spellStart"/>
      <w:r>
        <w:rPr>
          <w:rFonts w:ascii="Calibri" w:eastAsia="Calibri" w:hAnsi="Calibri"/>
          <w:color w:val="000000"/>
          <w:sz w:val="23"/>
        </w:rPr>
        <w:t>Mladineo</w:t>
      </w:r>
      <w:proofErr w:type="spellEnd"/>
      <w:r>
        <w:rPr>
          <w:rFonts w:ascii="Calibri" w:eastAsia="Calibri" w:hAnsi="Calibri"/>
          <w:color w:val="000000"/>
          <w:sz w:val="23"/>
        </w:rPr>
        <w:t xml:space="preserve">, I., </w:t>
      </w:r>
      <w:proofErr w:type="spellStart"/>
      <w:r>
        <w:rPr>
          <w:rFonts w:ascii="Calibri" w:eastAsia="Calibri" w:hAnsi="Calibri"/>
          <w:color w:val="000000"/>
          <w:sz w:val="23"/>
        </w:rPr>
        <w:t>Miletić</w:t>
      </w:r>
      <w:proofErr w:type="spellEnd"/>
      <w:r>
        <w:rPr>
          <w:rFonts w:ascii="Calibri" w:eastAsia="Calibri" w:hAnsi="Calibri"/>
          <w:color w:val="000000"/>
          <w:sz w:val="23"/>
        </w:rPr>
        <w:t xml:space="preserve">, I &amp; </w:t>
      </w:r>
      <w:proofErr w:type="spellStart"/>
      <w:r>
        <w:rPr>
          <w:rFonts w:ascii="Calibri" w:eastAsia="Calibri" w:hAnsi="Calibri"/>
          <w:color w:val="000000"/>
          <w:sz w:val="23"/>
        </w:rPr>
        <w:t>Bočina</w:t>
      </w:r>
      <w:proofErr w:type="spellEnd"/>
      <w:r>
        <w:rPr>
          <w:rFonts w:ascii="Calibri" w:eastAsia="Calibri" w:hAnsi="Calibri"/>
          <w:color w:val="000000"/>
          <w:sz w:val="23"/>
        </w:rPr>
        <w:t xml:space="preserve">, I. 2006. Photobacterium </w:t>
      </w:r>
      <w:proofErr w:type="spellStart"/>
      <w:r>
        <w:rPr>
          <w:rFonts w:ascii="Calibri" w:eastAsia="Calibri" w:hAnsi="Calibri"/>
          <w:color w:val="000000"/>
          <w:sz w:val="23"/>
        </w:rPr>
        <w:t>damselae</w:t>
      </w:r>
      <w:proofErr w:type="spellEnd"/>
      <w:r>
        <w:rPr>
          <w:rFonts w:ascii="Calibri" w:eastAsia="Calibri" w:hAnsi="Calibri"/>
          <w:color w:val="000000"/>
          <w:sz w:val="23"/>
        </w:rPr>
        <w:t xml:space="preserve"> subsp. piscicida Outbreak in Cage-Reared Atlantic Bluefin Tuna </w:t>
      </w:r>
      <w:r>
        <w:rPr>
          <w:rFonts w:ascii="Calibri" w:eastAsia="Calibri" w:hAnsi="Calibri"/>
          <w:i/>
          <w:color w:val="000000"/>
        </w:rPr>
        <w:t>Thunnus thynnus</w:t>
      </w:r>
      <w:r>
        <w:rPr>
          <w:rFonts w:ascii="Calibri" w:eastAsia="Calibri" w:hAnsi="Calibri"/>
          <w:color w:val="000000"/>
          <w:sz w:val="23"/>
        </w:rPr>
        <w:t xml:space="preserve">. </w:t>
      </w:r>
      <w:r>
        <w:rPr>
          <w:rFonts w:ascii="Calibri" w:eastAsia="Calibri" w:hAnsi="Calibri"/>
          <w:i/>
          <w:color w:val="000000"/>
        </w:rPr>
        <w:t>Journal of Aquatic Animal Health</w:t>
      </w:r>
      <w:r>
        <w:rPr>
          <w:rFonts w:ascii="Calibri" w:eastAsia="Calibri" w:hAnsi="Calibri"/>
          <w:color w:val="000000"/>
          <w:sz w:val="23"/>
        </w:rPr>
        <w:t>. 18 (1), pp. 51-54.</w:t>
      </w:r>
    </w:p>
    <w:p w14:paraId="5999842F" w14:textId="77777777" w:rsidR="004D4C0F" w:rsidRDefault="005B62E1">
      <w:pPr>
        <w:spacing w:before="115" w:line="310" w:lineRule="exact"/>
        <w:ind w:right="936"/>
        <w:textAlignment w:val="baseline"/>
        <w:rPr>
          <w:rFonts w:ascii="Calibri" w:eastAsia="Calibri" w:hAnsi="Calibri"/>
          <w:color w:val="000000"/>
          <w:sz w:val="23"/>
        </w:rPr>
      </w:pPr>
      <w:r>
        <w:rPr>
          <w:rFonts w:ascii="Calibri" w:eastAsia="Calibri" w:hAnsi="Calibri"/>
          <w:color w:val="000000"/>
          <w:sz w:val="23"/>
        </w:rPr>
        <w:t xml:space="preserve">Munro E, S., McIntosh R, E., Weir S, J., </w:t>
      </w:r>
      <w:proofErr w:type="spellStart"/>
      <w:r>
        <w:rPr>
          <w:rFonts w:ascii="Calibri" w:eastAsia="Calibri" w:hAnsi="Calibri"/>
          <w:color w:val="000000"/>
          <w:sz w:val="23"/>
        </w:rPr>
        <w:t>Noguera</w:t>
      </w:r>
      <w:proofErr w:type="spellEnd"/>
      <w:r>
        <w:rPr>
          <w:rFonts w:ascii="Calibri" w:eastAsia="Calibri" w:hAnsi="Calibri"/>
          <w:color w:val="000000"/>
          <w:sz w:val="23"/>
        </w:rPr>
        <w:t xml:space="preserve">, J, M., Sandilands, I., </w:t>
      </w:r>
      <w:proofErr w:type="spellStart"/>
      <w:r>
        <w:rPr>
          <w:rFonts w:ascii="Calibri" w:eastAsia="Calibri" w:hAnsi="Calibri"/>
          <w:color w:val="000000"/>
          <w:sz w:val="23"/>
        </w:rPr>
        <w:t>Matejusova</w:t>
      </w:r>
      <w:proofErr w:type="spellEnd"/>
      <w:r>
        <w:rPr>
          <w:rFonts w:ascii="Calibri" w:eastAsia="Calibri" w:hAnsi="Calibri"/>
          <w:color w:val="000000"/>
          <w:sz w:val="23"/>
        </w:rPr>
        <w:t>, A, S., Mayes, R., Smith A. 2015. Mortality event in wrasse species (</w:t>
      </w:r>
      <w:proofErr w:type="spellStart"/>
      <w:r>
        <w:rPr>
          <w:rFonts w:ascii="Calibri" w:eastAsia="Calibri" w:hAnsi="Calibri"/>
          <w:color w:val="000000"/>
          <w:sz w:val="23"/>
        </w:rPr>
        <w:t>Labridae</w:t>
      </w:r>
      <w:proofErr w:type="spellEnd"/>
      <w:r>
        <w:rPr>
          <w:rFonts w:ascii="Calibri" w:eastAsia="Calibri" w:hAnsi="Calibri"/>
          <w:color w:val="000000"/>
          <w:sz w:val="23"/>
        </w:rPr>
        <w:t xml:space="preserve">) associated with the presence of viral </w:t>
      </w:r>
      <w:proofErr w:type="spellStart"/>
      <w:r>
        <w:rPr>
          <w:rFonts w:ascii="Calibri" w:eastAsia="Calibri" w:hAnsi="Calibri"/>
          <w:color w:val="000000"/>
          <w:sz w:val="23"/>
        </w:rPr>
        <w:t>haemorrhagic</w:t>
      </w:r>
      <w:proofErr w:type="spellEnd"/>
      <w:r>
        <w:rPr>
          <w:rFonts w:ascii="Calibri" w:eastAsia="Calibri" w:hAnsi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3"/>
        </w:rPr>
        <w:t>septicaemia</w:t>
      </w:r>
      <w:proofErr w:type="spellEnd"/>
      <w:r>
        <w:rPr>
          <w:rFonts w:ascii="Calibri" w:eastAsia="Calibri" w:hAnsi="Calibri"/>
          <w:color w:val="000000"/>
          <w:sz w:val="23"/>
        </w:rPr>
        <w:t xml:space="preserve"> virus. </w:t>
      </w:r>
      <w:r>
        <w:rPr>
          <w:rFonts w:ascii="Calibri" w:eastAsia="Calibri" w:hAnsi="Calibri"/>
          <w:i/>
          <w:color w:val="000000"/>
        </w:rPr>
        <w:t>Journal of Fish Diseases</w:t>
      </w:r>
      <w:r>
        <w:rPr>
          <w:rFonts w:ascii="Calibri" w:eastAsia="Calibri" w:hAnsi="Calibri"/>
          <w:color w:val="000000"/>
          <w:sz w:val="23"/>
        </w:rPr>
        <w:t>. 38 (4), pp.335-341.</w:t>
      </w:r>
    </w:p>
    <w:p w14:paraId="7170F4C9" w14:textId="77777777" w:rsidR="004D4C0F" w:rsidRDefault="005B62E1">
      <w:pPr>
        <w:spacing w:before="119" w:line="310" w:lineRule="exact"/>
        <w:ind w:right="72"/>
        <w:textAlignment w:val="baseline"/>
        <w:rPr>
          <w:rFonts w:ascii="Calibri" w:eastAsia="Calibri" w:hAnsi="Calibri"/>
          <w:color w:val="000000"/>
          <w:sz w:val="23"/>
        </w:rPr>
      </w:pPr>
      <w:proofErr w:type="spellStart"/>
      <w:r>
        <w:rPr>
          <w:rFonts w:ascii="Calibri" w:eastAsia="Calibri" w:hAnsi="Calibri"/>
          <w:color w:val="000000"/>
          <w:sz w:val="23"/>
        </w:rPr>
        <w:t>Ogut</w:t>
      </w:r>
      <w:proofErr w:type="spellEnd"/>
      <w:r>
        <w:rPr>
          <w:rFonts w:ascii="Calibri" w:eastAsia="Calibri" w:hAnsi="Calibri"/>
          <w:color w:val="000000"/>
          <w:sz w:val="23"/>
        </w:rPr>
        <w:t xml:space="preserve"> H, </w:t>
      </w:r>
      <w:proofErr w:type="spellStart"/>
      <w:r>
        <w:rPr>
          <w:rFonts w:ascii="Calibri" w:eastAsia="Calibri" w:hAnsi="Calibri"/>
          <w:color w:val="000000"/>
          <w:sz w:val="23"/>
        </w:rPr>
        <w:t>Altuntas</w:t>
      </w:r>
      <w:proofErr w:type="spellEnd"/>
      <w:r>
        <w:rPr>
          <w:rFonts w:ascii="Calibri" w:eastAsia="Calibri" w:hAnsi="Calibri"/>
          <w:color w:val="000000"/>
          <w:sz w:val="23"/>
        </w:rPr>
        <w:t xml:space="preserve"> C. 2014. Survey of viral </w:t>
      </w:r>
      <w:proofErr w:type="spellStart"/>
      <w:r>
        <w:rPr>
          <w:rFonts w:ascii="Calibri" w:eastAsia="Calibri" w:hAnsi="Calibri"/>
          <w:color w:val="000000"/>
          <w:sz w:val="23"/>
        </w:rPr>
        <w:t>haemorrhagic</w:t>
      </w:r>
      <w:proofErr w:type="spellEnd"/>
      <w:r>
        <w:rPr>
          <w:rFonts w:ascii="Calibri" w:eastAsia="Calibri" w:hAnsi="Calibri"/>
          <w:color w:val="000000"/>
          <w:sz w:val="23"/>
        </w:rPr>
        <w:t xml:space="preserve"> </w:t>
      </w:r>
      <w:proofErr w:type="spellStart"/>
      <w:r>
        <w:rPr>
          <w:rFonts w:ascii="Calibri" w:eastAsia="Calibri" w:hAnsi="Calibri"/>
          <w:color w:val="000000"/>
          <w:sz w:val="23"/>
        </w:rPr>
        <w:t>septicaemia</w:t>
      </w:r>
      <w:proofErr w:type="spellEnd"/>
      <w:r>
        <w:rPr>
          <w:rFonts w:ascii="Calibri" w:eastAsia="Calibri" w:hAnsi="Calibri"/>
          <w:color w:val="000000"/>
          <w:sz w:val="23"/>
        </w:rPr>
        <w:t xml:space="preserve"> virus in wild fishes in the southeastern Black Sea. </w:t>
      </w:r>
      <w:r>
        <w:rPr>
          <w:rFonts w:ascii="Calibri" w:eastAsia="Calibri" w:hAnsi="Calibri"/>
          <w:i/>
          <w:color w:val="000000"/>
        </w:rPr>
        <w:t>Diseases of Aquatic Organisms</w:t>
      </w:r>
      <w:r>
        <w:rPr>
          <w:rFonts w:ascii="Calibri" w:eastAsia="Calibri" w:hAnsi="Calibri"/>
          <w:color w:val="000000"/>
          <w:sz w:val="23"/>
        </w:rPr>
        <w:t>. 109(2), pp.99-106.</w:t>
      </w:r>
    </w:p>
    <w:p w14:paraId="156BAA93" w14:textId="77777777" w:rsidR="004D4C0F" w:rsidRDefault="005B62E1">
      <w:pPr>
        <w:spacing w:before="119" w:line="310" w:lineRule="exact"/>
        <w:ind w:right="2808"/>
        <w:textAlignment w:val="baseline"/>
        <w:rPr>
          <w:rFonts w:ascii="Calibri" w:eastAsia="Calibri" w:hAnsi="Calibri"/>
          <w:color w:val="000000"/>
          <w:sz w:val="23"/>
        </w:rPr>
      </w:pPr>
      <w:r>
        <w:rPr>
          <w:rFonts w:ascii="Calibri" w:eastAsia="Calibri" w:hAnsi="Calibri"/>
          <w:color w:val="000000"/>
          <w:sz w:val="23"/>
        </w:rPr>
        <w:t xml:space="preserve">OIE 2019, </w:t>
      </w:r>
      <w:r>
        <w:rPr>
          <w:rFonts w:ascii="Calibri" w:eastAsia="Calibri" w:hAnsi="Calibri"/>
          <w:i/>
          <w:color w:val="000000"/>
        </w:rPr>
        <w:t xml:space="preserve">Manual of diagnostic tests for aquatic animals </w:t>
      </w:r>
      <w:r>
        <w:rPr>
          <w:rFonts w:ascii="Calibri" w:eastAsia="Calibri" w:hAnsi="Calibri"/>
          <w:color w:val="000000"/>
          <w:sz w:val="23"/>
        </w:rPr>
        <w:t xml:space="preserve">2019, World </w:t>
      </w:r>
      <w:proofErr w:type="spellStart"/>
      <w:r>
        <w:rPr>
          <w:rFonts w:ascii="Calibri" w:eastAsia="Calibri" w:hAnsi="Calibri"/>
          <w:color w:val="000000"/>
          <w:sz w:val="23"/>
        </w:rPr>
        <w:t>Organisation</w:t>
      </w:r>
      <w:proofErr w:type="spellEnd"/>
      <w:r>
        <w:rPr>
          <w:rFonts w:ascii="Calibri" w:eastAsia="Calibri" w:hAnsi="Calibri"/>
          <w:color w:val="000000"/>
          <w:sz w:val="23"/>
        </w:rPr>
        <w:t xml:space="preserve"> for Animal Health (OIE), Paris, available at </w:t>
      </w:r>
      <w:hyperlink r:id="rId4">
        <w:r>
          <w:rPr>
            <w:rFonts w:ascii="Calibri" w:eastAsia="Calibri" w:hAnsi="Calibri"/>
            <w:color w:val="0000FF"/>
            <w:sz w:val="23"/>
            <w:u w:val="single"/>
          </w:rPr>
          <w:t>http://www.oie.int/en/standard-setting/aquatic-manual/access-online/</w:t>
        </w:r>
      </w:hyperlink>
      <w:r>
        <w:rPr>
          <w:rFonts w:ascii="Calibri" w:eastAsia="Calibri" w:hAnsi="Calibri"/>
          <w:color w:val="000000"/>
          <w:sz w:val="23"/>
        </w:rPr>
        <w:t xml:space="preserve"> accessed 02 July 2020.</w:t>
      </w:r>
    </w:p>
    <w:p w14:paraId="5E7B7E13" w14:textId="77777777" w:rsidR="004D4C0F" w:rsidRDefault="005B62E1">
      <w:pPr>
        <w:spacing w:before="114" w:line="310" w:lineRule="exact"/>
        <w:ind w:right="360"/>
        <w:textAlignment w:val="baseline"/>
        <w:rPr>
          <w:rFonts w:ascii="Calibri" w:eastAsia="Calibri" w:hAnsi="Calibri"/>
          <w:color w:val="000000"/>
          <w:sz w:val="23"/>
        </w:rPr>
      </w:pPr>
      <w:r>
        <w:rPr>
          <w:rFonts w:ascii="Calibri" w:eastAsia="Calibri" w:hAnsi="Calibri"/>
          <w:color w:val="000000"/>
          <w:sz w:val="23"/>
        </w:rPr>
        <w:t xml:space="preserve">Pham, T, H., Cheng, T, C., Wang, P, C., Chen, S, C. 2020. Genotypic diversity, and molecular and pathogenic characterization of </w:t>
      </w:r>
      <w:r>
        <w:rPr>
          <w:rFonts w:ascii="Calibri" w:eastAsia="Calibri" w:hAnsi="Calibri"/>
          <w:i/>
          <w:color w:val="000000"/>
        </w:rPr>
        <w:t xml:space="preserve">Photobacterium </w:t>
      </w:r>
      <w:proofErr w:type="spellStart"/>
      <w:r>
        <w:rPr>
          <w:rFonts w:ascii="Calibri" w:eastAsia="Calibri" w:hAnsi="Calibri"/>
          <w:i/>
          <w:color w:val="000000"/>
        </w:rPr>
        <w:t>damselae</w:t>
      </w:r>
      <w:proofErr w:type="spellEnd"/>
      <w:r>
        <w:rPr>
          <w:rFonts w:ascii="Calibri" w:eastAsia="Calibri" w:hAnsi="Calibri"/>
          <w:i/>
          <w:color w:val="000000"/>
        </w:rPr>
        <w:t xml:space="preserve"> </w:t>
      </w:r>
      <w:r>
        <w:rPr>
          <w:rFonts w:ascii="Calibri" w:eastAsia="Calibri" w:hAnsi="Calibri"/>
          <w:color w:val="000000"/>
          <w:sz w:val="23"/>
        </w:rPr>
        <w:t xml:space="preserve">subsp. </w:t>
      </w:r>
      <w:r>
        <w:rPr>
          <w:rFonts w:ascii="Calibri" w:eastAsia="Calibri" w:hAnsi="Calibri"/>
          <w:i/>
          <w:color w:val="000000"/>
        </w:rPr>
        <w:t xml:space="preserve">piscicida </w:t>
      </w:r>
      <w:r>
        <w:rPr>
          <w:rFonts w:ascii="Calibri" w:eastAsia="Calibri" w:hAnsi="Calibri"/>
          <w:color w:val="000000"/>
          <w:sz w:val="23"/>
        </w:rPr>
        <w:t xml:space="preserve">isolated from different fish species in Taiwan. </w:t>
      </w:r>
      <w:r>
        <w:rPr>
          <w:rFonts w:ascii="Calibri" w:eastAsia="Calibri" w:hAnsi="Calibri"/>
          <w:i/>
          <w:color w:val="000000"/>
        </w:rPr>
        <w:t>Journal of Fish Diseases</w:t>
      </w:r>
      <w:r>
        <w:rPr>
          <w:rFonts w:ascii="Calibri" w:eastAsia="Calibri" w:hAnsi="Calibri"/>
          <w:color w:val="000000"/>
          <w:sz w:val="23"/>
        </w:rPr>
        <w:t>. 43, pp. 757– 774.</w:t>
      </w:r>
    </w:p>
    <w:p w14:paraId="42A09357" w14:textId="77777777" w:rsidR="004D4C0F" w:rsidRDefault="005B62E1">
      <w:pPr>
        <w:spacing w:before="120" w:line="310" w:lineRule="exact"/>
        <w:ind w:right="144"/>
        <w:textAlignment w:val="baseline"/>
        <w:rPr>
          <w:rFonts w:ascii="Calibri" w:eastAsia="Calibri" w:hAnsi="Calibri"/>
          <w:color w:val="000000"/>
          <w:sz w:val="23"/>
        </w:rPr>
      </w:pPr>
      <w:r>
        <w:rPr>
          <w:rFonts w:ascii="Calibri" w:eastAsia="Calibri" w:hAnsi="Calibri"/>
          <w:color w:val="000000"/>
          <w:sz w:val="23"/>
        </w:rPr>
        <w:t xml:space="preserve">Sommer A, I., Amundsen S, M., Rasmussen E, Mennen S. 2004. Susceptibility of spotted wolffish </w:t>
      </w:r>
      <w:proofErr w:type="spellStart"/>
      <w:r>
        <w:rPr>
          <w:rFonts w:ascii="Calibri" w:eastAsia="Calibri" w:hAnsi="Calibri"/>
          <w:i/>
          <w:color w:val="000000"/>
        </w:rPr>
        <w:t>Anarhichas</w:t>
      </w:r>
      <w:proofErr w:type="spellEnd"/>
      <w:r>
        <w:rPr>
          <w:rFonts w:ascii="Calibri" w:eastAsia="Calibri" w:hAnsi="Calibri"/>
          <w:i/>
          <w:color w:val="000000"/>
        </w:rPr>
        <w:t xml:space="preserve"> minor </w:t>
      </w:r>
      <w:r>
        <w:rPr>
          <w:rFonts w:ascii="Calibri" w:eastAsia="Calibri" w:hAnsi="Calibri"/>
          <w:color w:val="000000"/>
          <w:sz w:val="23"/>
        </w:rPr>
        <w:t xml:space="preserve">to experimental infection with </w:t>
      </w:r>
      <w:proofErr w:type="spellStart"/>
      <w:r>
        <w:rPr>
          <w:rFonts w:ascii="Calibri" w:eastAsia="Calibri" w:hAnsi="Calibri"/>
          <w:color w:val="000000"/>
          <w:sz w:val="23"/>
        </w:rPr>
        <w:t>nodavirus</w:t>
      </w:r>
      <w:proofErr w:type="spellEnd"/>
      <w:r>
        <w:rPr>
          <w:rFonts w:ascii="Calibri" w:eastAsia="Calibri" w:hAnsi="Calibri"/>
          <w:color w:val="000000"/>
          <w:sz w:val="23"/>
        </w:rPr>
        <w:t xml:space="preserve"> and infectious pancreatic necrosis virus. </w:t>
      </w:r>
      <w:r>
        <w:rPr>
          <w:rFonts w:ascii="Calibri" w:eastAsia="Calibri" w:hAnsi="Calibri"/>
          <w:i/>
          <w:color w:val="000000"/>
        </w:rPr>
        <w:t>Diseases of Aquatic Organisms</w:t>
      </w:r>
      <w:r>
        <w:rPr>
          <w:rFonts w:ascii="Calibri" w:eastAsia="Calibri" w:hAnsi="Calibri"/>
          <w:color w:val="000000"/>
          <w:sz w:val="23"/>
        </w:rPr>
        <w:t>. 59(2), pp.101-108.</w:t>
      </w:r>
    </w:p>
    <w:p w14:paraId="254154C9" w14:textId="77777777" w:rsidR="004D4C0F" w:rsidRDefault="005B62E1">
      <w:pPr>
        <w:spacing w:before="119" w:line="310" w:lineRule="exact"/>
        <w:ind w:right="144"/>
        <w:textAlignment w:val="baseline"/>
        <w:rPr>
          <w:rFonts w:ascii="Calibri" w:eastAsia="Calibri" w:hAnsi="Calibri"/>
          <w:color w:val="000000"/>
          <w:spacing w:val="-4"/>
          <w:sz w:val="23"/>
        </w:rPr>
      </w:pPr>
      <w:r>
        <w:rPr>
          <w:rFonts w:ascii="Calibri" w:eastAsia="Calibri" w:hAnsi="Calibri"/>
          <w:color w:val="000000"/>
          <w:spacing w:val="-4"/>
          <w:sz w:val="23"/>
        </w:rPr>
        <w:t xml:space="preserve">Wallace I, S., Donald K, Munro L, A., Pert C, C., Stagg, H. 2015. A survey of wild marine fish identifies a potential origin of an outbreak of viral </w:t>
      </w:r>
      <w:proofErr w:type="spellStart"/>
      <w:r>
        <w:rPr>
          <w:rFonts w:ascii="Calibri" w:eastAsia="Calibri" w:hAnsi="Calibri"/>
          <w:color w:val="000000"/>
          <w:spacing w:val="-4"/>
          <w:sz w:val="23"/>
        </w:rPr>
        <w:t>haemorrhagic</w:t>
      </w:r>
      <w:proofErr w:type="spellEnd"/>
      <w:r>
        <w:rPr>
          <w:rFonts w:ascii="Calibri" w:eastAsia="Calibri" w:hAnsi="Calibri"/>
          <w:color w:val="000000"/>
          <w:spacing w:val="-4"/>
          <w:sz w:val="23"/>
        </w:rPr>
        <w:t xml:space="preserve"> </w:t>
      </w:r>
      <w:proofErr w:type="spellStart"/>
      <w:r>
        <w:rPr>
          <w:rFonts w:ascii="Calibri" w:eastAsia="Calibri" w:hAnsi="Calibri"/>
          <w:color w:val="000000"/>
          <w:spacing w:val="-4"/>
          <w:sz w:val="23"/>
        </w:rPr>
        <w:t>septicaemia</w:t>
      </w:r>
      <w:proofErr w:type="spellEnd"/>
      <w:r>
        <w:rPr>
          <w:rFonts w:ascii="Calibri" w:eastAsia="Calibri" w:hAnsi="Calibri"/>
          <w:color w:val="000000"/>
          <w:spacing w:val="-4"/>
          <w:sz w:val="23"/>
        </w:rPr>
        <w:t xml:space="preserve"> in wrasse, </w:t>
      </w:r>
      <w:proofErr w:type="spellStart"/>
      <w:r>
        <w:rPr>
          <w:rFonts w:ascii="Calibri" w:eastAsia="Calibri" w:hAnsi="Calibri"/>
          <w:color w:val="000000"/>
          <w:spacing w:val="-4"/>
          <w:sz w:val="23"/>
        </w:rPr>
        <w:t>Labridae</w:t>
      </w:r>
      <w:proofErr w:type="spellEnd"/>
      <w:r>
        <w:rPr>
          <w:rFonts w:ascii="Calibri" w:eastAsia="Calibri" w:hAnsi="Calibri"/>
          <w:color w:val="000000"/>
          <w:spacing w:val="-4"/>
          <w:sz w:val="23"/>
        </w:rPr>
        <w:t xml:space="preserve">, used as cleaner fish on marine Atlantic salmon, Salmo </w:t>
      </w:r>
      <w:proofErr w:type="spellStart"/>
      <w:r>
        <w:rPr>
          <w:rFonts w:ascii="Calibri" w:eastAsia="Calibri" w:hAnsi="Calibri"/>
          <w:color w:val="000000"/>
          <w:spacing w:val="-4"/>
          <w:sz w:val="23"/>
        </w:rPr>
        <w:t>salar</w:t>
      </w:r>
      <w:proofErr w:type="spellEnd"/>
      <w:r>
        <w:rPr>
          <w:rFonts w:ascii="Calibri" w:eastAsia="Calibri" w:hAnsi="Calibri"/>
          <w:color w:val="000000"/>
          <w:spacing w:val="-4"/>
          <w:sz w:val="23"/>
        </w:rPr>
        <w:t xml:space="preserve"> L., farms. </w:t>
      </w:r>
      <w:r>
        <w:rPr>
          <w:rFonts w:ascii="Calibri" w:eastAsia="Calibri" w:hAnsi="Calibri"/>
          <w:i/>
          <w:color w:val="000000"/>
          <w:spacing w:val="-4"/>
        </w:rPr>
        <w:t>Journal of Fish Diseases</w:t>
      </w:r>
      <w:r>
        <w:rPr>
          <w:rFonts w:ascii="Calibri" w:eastAsia="Calibri" w:hAnsi="Calibri"/>
          <w:color w:val="000000"/>
          <w:spacing w:val="-4"/>
          <w:sz w:val="23"/>
        </w:rPr>
        <w:t>. 38 (6) pp.515-521.</w:t>
      </w:r>
    </w:p>
    <w:p w14:paraId="565E773D" w14:textId="77777777" w:rsidR="004D4C0F" w:rsidRDefault="005B62E1">
      <w:pPr>
        <w:spacing w:before="198" w:line="229" w:lineRule="exact"/>
        <w:textAlignment w:val="baseline"/>
        <w:rPr>
          <w:rFonts w:ascii="Calibri" w:eastAsia="Calibri" w:hAnsi="Calibri"/>
          <w:color w:val="000000"/>
          <w:spacing w:val="-1"/>
          <w:sz w:val="23"/>
        </w:rPr>
      </w:pPr>
      <w:proofErr w:type="spellStart"/>
      <w:r>
        <w:rPr>
          <w:rFonts w:ascii="Calibri" w:eastAsia="Calibri" w:hAnsi="Calibri"/>
          <w:color w:val="000000"/>
          <w:spacing w:val="-1"/>
          <w:sz w:val="23"/>
        </w:rPr>
        <w:t>Yiagnisis</w:t>
      </w:r>
      <w:proofErr w:type="spellEnd"/>
      <w:r>
        <w:rPr>
          <w:rFonts w:ascii="Calibri" w:eastAsia="Calibri" w:hAnsi="Calibri"/>
          <w:color w:val="000000"/>
          <w:spacing w:val="-1"/>
          <w:sz w:val="23"/>
        </w:rPr>
        <w:t xml:space="preserve"> M., </w:t>
      </w:r>
      <w:proofErr w:type="spellStart"/>
      <w:r>
        <w:rPr>
          <w:rFonts w:ascii="Calibri" w:eastAsia="Calibri" w:hAnsi="Calibri"/>
          <w:color w:val="000000"/>
          <w:spacing w:val="-1"/>
          <w:sz w:val="23"/>
        </w:rPr>
        <w:t>Athanasopoulou</w:t>
      </w:r>
      <w:proofErr w:type="spellEnd"/>
      <w:r>
        <w:rPr>
          <w:rFonts w:ascii="Calibri" w:eastAsia="Calibri" w:hAnsi="Calibri"/>
          <w:color w:val="000000"/>
          <w:spacing w:val="-1"/>
          <w:sz w:val="23"/>
        </w:rPr>
        <w:t xml:space="preserve"> F. 2011. </w:t>
      </w:r>
      <w:r>
        <w:rPr>
          <w:rFonts w:ascii="Calibri" w:eastAsia="Calibri" w:hAnsi="Calibri"/>
          <w:i/>
          <w:color w:val="000000"/>
          <w:spacing w:val="-1"/>
        </w:rPr>
        <w:t xml:space="preserve">Bacteria Isolated </w:t>
      </w:r>
      <w:proofErr w:type="gramStart"/>
      <w:r>
        <w:rPr>
          <w:rFonts w:ascii="Calibri" w:eastAsia="Calibri" w:hAnsi="Calibri"/>
          <w:i/>
          <w:color w:val="000000"/>
          <w:spacing w:val="-1"/>
        </w:rPr>
        <w:t>From</w:t>
      </w:r>
      <w:proofErr w:type="gramEnd"/>
      <w:r>
        <w:rPr>
          <w:rFonts w:ascii="Calibri" w:eastAsia="Calibri" w:hAnsi="Calibri"/>
          <w:i/>
          <w:color w:val="000000"/>
          <w:spacing w:val="-1"/>
        </w:rPr>
        <w:t xml:space="preserve"> Diseased Wild and Farmed Marine Fish in Greece</w:t>
      </w:r>
      <w:r>
        <w:rPr>
          <w:rFonts w:ascii="Calibri" w:eastAsia="Calibri" w:hAnsi="Calibri"/>
          <w:color w:val="000000"/>
          <w:spacing w:val="-1"/>
          <w:sz w:val="23"/>
        </w:rPr>
        <w:t>. In book: Recent Advances in Fish Farms.</w:t>
      </w:r>
    </w:p>
    <w:p w14:paraId="01113F4C" w14:textId="77777777" w:rsidR="004D4C0F" w:rsidRDefault="005B62E1">
      <w:pPr>
        <w:spacing w:before="335" w:line="207" w:lineRule="exact"/>
        <w:jc w:val="center"/>
        <w:textAlignment w:val="baseline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color w:val="000000"/>
          <w:sz w:val="20"/>
        </w:rPr>
        <w:t xml:space="preserve">Department of Agriculture, </w:t>
      </w:r>
      <w:proofErr w:type="gramStart"/>
      <w:r>
        <w:rPr>
          <w:rFonts w:ascii="Calibri" w:eastAsia="Calibri" w:hAnsi="Calibri"/>
          <w:color w:val="000000"/>
          <w:sz w:val="20"/>
        </w:rPr>
        <w:t>Water</w:t>
      </w:r>
      <w:proofErr w:type="gramEnd"/>
      <w:r>
        <w:rPr>
          <w:rFonts w:ascii="Calibri" w:eastAsia="Calibri" w:hAnsi="Calibri"/>
          <w:color w:val="000000"/>
          <w:sz w:val="20"/>
        </w:rPr>
        <w:t xml:space="preserve"> and the Environment</w:t>
      </w:r>
    </w:p>
    <w:p w14:paraId="0DB5FBD0" w14:textId="77777777" w:rsidR="004D4C0F" w:rsidRDefault="005B62E1">
      <w:pPr>
        <w:spacing w:before="158" w:line="204" w:lineRule="exact"/>
        <w:jc w:val="center"/>
        <w:textAlignment w:val="baseline"/>
        <w:rPr>
          <w:rFonts w:ascii="Calibri" w:eastAsia="Calibri" w:hAnsi="Calibri"/>
          <w:color w:val="000000"/>
          <w:spacing w:val="35"/>
          <w:sz w:val="20"/>
        </w:rPr>
      </w:pPr>
      <w:r>
        <w:rPr>
          <w:rFonts w:ascii="Calibri" w:eastAsia="Calibri" w:hAnsi="Calibri"/>
          <w:color w:val="000000"/>
          <w:spacing w:val="35"/>
          <w:sz w:val="20"/>
        </w:rPr>
        <w:t>11</w:t>
      </w:r>
    </w:p>
    <w:sectPr w:rsidR="004D4C0F">
      <w:pgSz w:w="16838" w:h="11909" w:orient="landscape"/>
      <w:pgMar w:top="1120" w:right="1427" w:bottom="174" w:left="13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Calibri">
    <w:charset w:val="00"/>
    <w:pitch w:val="variable"/>
    <w:family w:val="swiss"/>
    <w:panose1 w:val="02020603050405020304"/>
  </w:font>
  <w:font w:name="Times New Roman">
    <w:charset w:val="00"/>
    <w:pitch w:val="variable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0F"/>
    <w:rsid w:val="004D4C0F"/>
    <w:rsid w:val="005B62E1"/>
    <w:rsid w:val="00A8603E"/>
    <w:rsid w:val="00B4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80719"/>
  <w15:docId w15:val="{07CCE0D2-15DA-44EC-8250-01AAE75F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603E"/>
    <w:pPr>
      <w:spacing w:before="48" w:line="286" w:lineRule="exact"/>
      <w:textAlignment w:val="baseline"/>
      <w:outlineLvl w:val="0"/>
    </w:pPr>
    <w:rPr>
      <w:rFonts w:ascii="Calibri" w:eastAsia="Calibri" w:hAnsi="Calibri"/>
      <w:b/>
      <w:color w:val="EE3829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603E"/>
    <w:rPr>
      <w:rFonts w:ascii="Calibri" w:eastAsia="Calibri" w:hAnsi="Calibri"/>
      <w:b/>
      <w:color w:val="EE3829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ie.int/en/standard-setting/aquatic-manual/access-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C: Evidence for proposed changes to risk lists</vt:lpstr>
    </vt:vector>
  </TitlesOfParts>
  <Company/>
  <LinksUpToDate>false</LinksUpToDate>
  <CharactersWithSpaces>10748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C: Evidence for proposed changes to risk lists</dc:title>
  <dc:creator>Department of Agriculture, Water and the Environment</dc:creator>
  <cp:lastModifiedBy>Dang, Van</cp:lastModifiedBy>
  <cp:revision>3</cp:revision>
  <dcterms:created xsi:type="dcterms:W3CDTF">2021-09-02T04:01:00Z</dcterms:created>
  <dcterms:modified xsi:type="dcterms:W3CDTF">2021-09-02T05:49:00Z</dcterms:modified>
</cp:coreProperties>
</file>