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D358" w14:textId="5D97460F" w:rsidR="001E0FF1" w:rsidRDefault="00521C3C" w:rsidP="00F871B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945DC">
        <w:rPr>
          <w:rFonts w:ascii="Calibri" w:hAnsi="Calibri" w:cs="Calibri"/>
          <w:b/>
          <w:bCs/>
          <w:sz w:val="26"/>
          <w:szCs w:val="26"/>
        </w:rPr>
        <w:br/>
      </w:r>
      <w:r w:rsidR="001E0FF1" w:rsidRPr="006945DC">
        <w:rPr>
          <w:rFonts w:ascii="Calibri" w:hAnsi="Calibri" w:cs="Calibri"/>
          <w:b/>
          <w:bCs/>
          <w:sz w:val="28"/>
          <w:szCs w:val="28"/>
        </w:rPr>
        <w:t xml:space="preserve">Biosecurity </w:t>
      </w:r>
      <w:r w:rsidR="001D50FA">
        <w:rPr>
          <w:rFonts w:ascii="Calibri" w:hAnsi="Calibri" w:cs="Calibri"/>
          <w:b/>
          <w:bCs/>
          <w:sz w:val="28"/>
          <w:szCs w:val="28"/>
        </w:rPr>
        <w:t xml:space="preserve">Airport </w:t>
      </w:r>
      <w:r w:rsidR="001E0FF1" w:rsidRPr="006945DC">
        <w:rPr>
          <w:rFonts w:ascii="Calibri" w:hAnsi="Calibri" w:cs="Calibri"/>
          <w:b/>
          <w:bCs/>
          <w:sz w:val="28"/>
          <w:szCs w:val="28"/>
        </w:rPr>
        <w:t>Contact List for Airlines and Aircraft Operators</w:t>
      </w:r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5531"/>
      </w:tblGrid>
      <w:tr w:rsidR="00FE6EC6" w14:paraId="1272C102" w14:textId="7674AC35" w:rsidTr="00543AB0">
        <w:trPr>
          <w:trHeight w:val="596"/>
          <w:tblHeader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2E056" w14:textId="0204918C" w:rsidR="00FE6EC6" w:rsidRPr="003235CE" w:rsidRDefault="00FE6EC6" w:rsidP="00B14C0D">
            <w:pPr>
              <w:jc w:val="center"/>
              <w:rPr>
                <w:rFonts w:ascii="Calibri" w:hAnsi="Calibri" w:cs="Calibri"/>
              </w:rPr>
            </w:pPr>
            <w:r w:rsidRPr="003235CE">
              <w:rPr>
                <w:rFonts w:ascii="Calibri" w:hAnsi="Calibri" w:cs="Calibri"/>
              </w:rPr>
              <w:t>Airport</w:t>
            </w:r>
          </w:p>
        </w:tc>
        <w:tc>
          <w:tcPr>
            <w:tcW w:w="680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F5F84" w14:textId="1B350E70" w:rsidR="00FE6EC6" w:rsidRPr="003235CE" w:rsidRDefault="00FE6EC6" w:rsidP="00B14C0D">
            <w:pPr>
              <w:jc w:val="center"/>
              <w:rPr>
                <w:rFonts w:ascii="Calibri" w:hAnsi="Calibri" w:cs="Calibri"/>
              </w:rPr>
            </w:pPr>
            <w:r w:rsidRPr="003235CE">
              <w:rPr>
                <w:rFonts w:ascii="Calibri" w:hAnsi="Calibri" w:cs="Calibri"/>
              </w:rPr>
              <w:t>Local Biosecurity Airport Contact</w:t>
            </w:r>
          </w:p>
        </w:tc>
      </w:tr>
      <w:tr w:rsidR="00FE6EC6" w14:paraId="67FDE909" w14:textId="68F3CAEE" w:rsidTr="00543AB0">
        <w:tc>
          <w:tcPr>
            <w:tcW w:w="2263" w:type="dxa"/>
            <w:vAlign w:val="center"/>
          </w:tcPr>
          <w:p w14:paraId="18FF2896" w14:textId="118B96E3" w:rsidR="00FE6EC6" w:rsidRPr="00F871B5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Adelaide</w:t>
            </w:r>
          </w:p>
        </w:tc>
        <w:tc>
          <w:tcPr>
            <w:tcW w:w="1276" w:type="dxa"/>
            <w:tcBorders>
              <w:right w:val="nil"/>
            </w:tcBorders>
          </w:tcPr>
          <w:p w14:paraId="1E63F5C1" w14:textId="19A21B42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311AB0D0" w14:textId="5CAF12B1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7FEA8ACC" w14:textId="242327AD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(08) 8201 6213</w:t>
            </w:r>
          </w:p>
          <w:p w14:paraId="6BBCFDAD" w14:textId="793E304D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Adelaide.Airport@aff.gov.au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219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FE6EC6" w14:paraId="6A024F70" w14:textId="7748621B" w:rsidTr="00543AB0">
        <w:tc>
          <w:tcPr>
            <w:tcW w:w="2263" w:type="dxa"/>
            <w:vAlign w:val="center"/>
          </w:tcPr>
          <w:p w14:paraId="6C994E1D" w14:textId="1D411EB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Avalon</w:t>
            </w:r>
          </w:p>
        </w:tc>
        <w:tc>
          <w:tcPr>
            <w:tcW w:w="1276" w:type="dxa"/>
            <w:tcBorders>
              <w:right w:val="nil"/>
            </w:tcBorders>
          </w:tcPr>
          <w:p w14:paraId="39E5DA3F" w14:textId="14DB5F5D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F47A2D6" w14:textId="74CAB0F4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  <w:p w14:paraId="0B021593" w14:textId="08BC69EE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1" w:type="dxa"/>
            <w:tcBorders>
              <w:left w:val="nil"/>
            </w:tcBorders>
          </w:tcPr>
          <w:p w14:paraId="7CE5242F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0408 250 600</w:t>
            </w:r>
          </w:p>
          <w:p w14:paraId="7DAA1169" w14:textId="77777777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Vic.Controller@aff.gov.au</w:t>
              </w:r>
            </w:hyperlink>
          </w:p>
          <w:p w14:paraId="2EE89D78" w14:textId="3FDF2163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SouthEast-AirportOperationsManagers@aff.gov.au</w:t>
              </w:r>
            </w:hyperlink>
          </w:p>
        </w:tc>
      </w:tr>
      <w:tr w:rsidR="00FE6EC6" w14:paraId="4CE947BA" w14:textId="2CEDE195" w:rsidTr="00543AB0">
        <w:tc>
          <w:tcPr>
            <w:tcW w:w="2263" w:type="dxa"/>
            <w:vAlign w:val="center"/>
          </w:tcPr>
          <w:p w14:paraId="75AE6DE0" w14:textId="03D30B44" w:rsidR="00FE6EC6" w:rsidRPr="00F871B5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Brisbane</w:t>
            </w:r>
          </w:p>
        </w:tc>
        <w:tc>
          <w:tcPr>
            <w:tcW w:w="1276" w:type="dxa"/>
            <w:tcBorders>
              <w:right w:val="nil"/>
            </w:tcBorders>
          </w:tcPr>
          <w:p w14:paraId="4686D93A" w14:textId="1BA6AC04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7901101" w14:textId="3DD9C345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34B5EC13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0418 736 698</w:t>
            </w:r>
          </w:p>
          <w:p w14:paraId="3CF3D491" w14:textId="422E776F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BrisbaneAirportController@aff.gov.au</w:t>
              </w:r>
            </w:hyperlink>
          </w:p>
        </w:tc>
      </w:tr>
      <w:tr w:rsidR="00FE6EC6" w14:paraId="592D8306" w14:textId="712E846E" w:rsidTr="00543AB0">
        <w:tc>
          <w:tcPr>
            <w:tcW w:w="2263" w:type="dxa"/>
            <w:vAlign w:val="center"/>
          </w:tcPr>
          <w:p w14:paraId="2C7187C8" w14:textId="3BB75B25" w:rsidR="00FE6EC6" w:rsidRPr="00F871B5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Brisbane West (Wellcamp)</w:t>
            </w:r>
          </w:p>
        </w:tc>
        <w:tc>
          <w:tcPr>
            <w:tcW w:w="1276" w:type="dxa"/>
            <w:tcBorders>
              <w:right w:val="nil"/>
            </w:tcBorders>
          </w:tcPr>
          <w:p w14:paraId="240BB93B" w14:textId="6D0B0684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123F0679" w14:textId="6AE44559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  <w:p w14:paraId="06CBF2C7" w14:textId="46D4DA7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1" w:type="dxa"/>
            <w:tcBorders>
              <w:left w:val="nil"/>
            </w:tcBorders>
          </w:tcPr>
          <w:p w14:paraId="485A6A47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0418 736 698</w:t>
            </w:r>
          </w:p>
          <w:p w14:paraId="4FAC143D" w14:textId="77777777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BrisbaneAirportController@aff.gov.au</w:t>
              </w:r>
            </w:hyperlink>
          </w:p>
          <w:p w14:paraId="209B7449" w14:textId="24C175E2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DutyManagers@aff.gov.au</w:t>
              </w:r>
            </w:hyperlink>
          </w:p>
        </w:tc>
      </w:tr>
      <w:tr w:rsidR="00FE6EC6" w14:paraId="76104556" w14:textId="06C8E5F8" w:rsidTr="00543AB0">
        <w:tc>
          <w:tcPr>
            <w:tcW w:w="2263" w:type="dxa"/>
            <w:vAlign w:val="center"/>
          </w:tcPr>
          <w:p w14:paraId="42086900" w14:textId="37015606" w:rsidR="00FE6EC6" w:rsidRPr="00F1232D" w:rsidRDefault="00FE6EC6" w:rsidP="243104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32D">
              <w:rPr>
                <w:rFonts w:ascii="Calibri" w:hAnsi="Calibri" w:cs="Calibri"/>
                <w:b/>
                <w:bCs/>
                <w:sz w:val="20"/>
                <w:szCs w:val="20"/>
              </w:rPr>
              <w:t>Broome</w:t>
            </w:r>
          </w:p>
        </w:tc>
        <w:tc>
          <w:tcPr>
            <w:tcW w:w="1276" w:type="dxa"/>
            <w:tcBorders>
              <w:right w:val="nil"/>
            </w:tcBorders>
          </w:tcPr>
          <w:p w14:paraId="0959723A" w14:textId="2EA04124" w:rsidR="00FE6EC6" w:rsidRPr="00F1232D" w:rsidRDefault="00FE6EC6" w:rsidP="243104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232D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0C117AD1" w14:textId="69A7C7D2" w:rsidR="00FE6EC6" w:rsidRPr="00F1232D" w:rsidRDefault="00FE6EC6" w:rsidP="243104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232D">
              <w:rPr>
                <w:rFonts w:ascii="Calibri" w:hAnsi="Calibri" w:cs="Calibri"/>
                <w:sz w:val="20"/>
                <w:szCs w:val="20"/>
              </w:rPr>
              <w:t>After Hours:</w:t>
            </w:r>
          </w:p>
          <w:p w14:paraId="30FD075D" w14:textId="71BDDAA2" w:rsidR="00FE6EC6" w:rsidRPr="00F1232D" w:rsidRDefault="00FE6EC6" w:rsidP="006673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232D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2526C8B7" w14:textId="1CE1E1E4" w:rsidR="00FE6EC6" w:rsidRPr="00F1232D" w:rsidRDefault="00FE6EC6" w:rsidP="243104AF">
            <w:pPr>
              <w:rPr>
                <w:rFonts w:ascii="Calibri" w:hAnsi="Calibri" w:cs="Calibri"/>
                <w:sz w:val="20"/>
                <w:szCs w:val="20"/>
              </w:rPr>
            </w:pPr>
            <w:r w:rsidRPr="00F1232D">
              <w:rPr>
                <w:rFonts w:ascii="Calibri" w:hAnsi="Calibri" w:cs="Calibri"/>
                <w:sz w:val="20"/>
                <w:szCs w:val="20"/>
              </w:rPr>
              <w:t>(08) 9194 1200</w:t>
            </w:r>
          </w:p>
          <w:p w14:paraId="253EF7A4" w14:textId="43672D17" w:rsidR="00FE6EC6" w:rsidRPr="00F1232D" w:rsidRDefault="000C20CB" w:rsidP="243104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0434 664 413</w:t>
            </w:r>
          </w:p>
          <w:p w14:paraId="642B1F94" w14:textId="0604B18D" w:rsidR="00FE6EC6" w:rsidRPr="000C20CB" w:rsidRDefault="000C20CB" w:rsidP="000C20CB">
            <w:pPr>
              <w:rPr>
                <w:rFonts w:ascii="Calibri" w:eastAsia="Aptos" w:hAnsi="Calibri" w:cs="Calibri"/>
                <w:color w:val="153D63"/>
                <w:sz w:val="20"/>
                <w:szCs w:val="20"/>
              </w:rPr>
            </w:pPr>
            <w:hyperlink r:id="rId16" w:history="1">
              <w:r w:rsidRPr="00592C90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biosecurity.broome@aff.gov.au</w:t>
              </w:r>
            </w:hyperlink>
            <w:r>
              <w:rPr>
                <w:rFonts w:ascii="Calibri" w:eastAsia="Aptos" w:hAnsi="Calibri" w:cs="Calibri"/>
                <w:color w:val="467886"/>
                <w:sz w:val="20"/>
                <w:szCs w:val="20"/>
                <w:u w:val="single"/>
              </w:rPr>
              <w:br/>
            </w:r>
            <w:hyperlink r:id="rId17" w:history="1">
              <w:r w:rsidR="007A29DC" w:rsidRPr="008837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WAcontroller@aff.gov.au</w:t>
              </w:r>
            </w:hyperlink>
          </w:p>
        </w:tc>
      </w:tr>
      <w:tr w:rsidR="00FE6EC6" w14:paraId="4659B46C" w14:textId="65674B5A" w:rsidTr="00543AB0">
        <w:tc>
          <w:tcPr>
            <w:tcW w:w="2263" w:type="dxa"/>
            <w:vAlign w:val="center"/>
          </w:tcPr>
          <w:p w14:paraId="390B2FC1" w14:textId="0ACAD3F0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Cairns</w:t>
            </w:r>
          </w:p>
        </w:tc>
        <w:tc>
          <w:tcPr>
            <w:tcW w:w="1276" w:type="dxa"/>
            <w:tcBorders>
              <w:right w:val="nil"/>
            </w:tcBorders>
          </w:tcPr>
          <w:p w14:paraId="7EA2030F" w14:textId="685D845E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3C593BD8" w14:textId="7C514E4E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6FD122E2" w14:textId="346C6C3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4241 7886</w:t>
            </w:r>
          </w:p>
          <w:p w14:paraId="46C2ACB0" w14:textId="220A8B32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Pr="00071082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cairnsbiosecurity@aff.gov.au</w:t>
              </w:r>
            </w:hyperlink>
          </w:p>
        </w:tc>
      </w:tr>
      <w:tr w:rsidR="00FE6EC6" w14:paraId="19D399C5" w14:textId="3567B27B" w:rsidTr="00543AB0">
        <w:tc>
          <w:tcPr>
            <w:tcW w:w="2263" w:type="dxa"/>
            <w:vAlign w:val="center"/>
          </w:tcPr>
          <w:p w14:paraId="7A6B5CBC" w14:textId="2B87A492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Canberra</w:t>
            </w:r>
          </w:p>
        </w:tc>
        <w:tc>
          <w:tcPr>
            <w:tcW w:w="1276" w:type="dxa"/>
            <w:tcBorders>
              <w:right w:val="nil"/>
            </w:tcBorders>
          </w:tcPr>
          <w:p w14:paraId="1AB0087B" w14:textId="3D627C0F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2329E8C5" w14:textId="72478A9D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639224FE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0417 406 132</w:t>
            </w:r>
          </w:p>
          <w:p w14:paraId="6636EAA7" w14:textId="78A2132A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19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actregoffice@aff.gov.au</w:t>
              </w:r>
            </w:hyperlink>
          </w:p>
        </w:tc>
      </w:tr>
      <w:tr w:rsidR="00FE6EC6" w14:paraId="5E3D712C" w14:textId="14DDC2EE" w:rsidTr="00543AB0">
        <w:tc>
          <w:tcPr>
            <w:tcW w:w="2263" w:type="dxa"/>
            <w:vAlign w:val="center"/>
          </w:tcPr>
          <w:p w14:paraId="42582DE0" w14:textId="2A4823C9" w:rsidR="00FE6EC6" w:rsidRPr="00F871B5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Christmas Island</w:t>
            </w:r>
          </w:p>
        </w:tc>
        <w:tc>
          <w:tcPr>
            <w:tcW w:w="1276" w:type="dxa"/>
            <w:tcBorders>
              <w:right w:val="nil"/>
            </w:tcBorders>
          </w:tcPr>
          <w:p w14:paraId="0E967832" w14:textId="6D227003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260ADB14" w14:textId="77777777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592AE91A" w14:textId="28998EDF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421B0A4C" w14:textId="1DAE04B6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(08) 9164 7456 </w:t>
            </w:r>
          </w:p>
          <w:p w14:paraId="2266EC90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0439 215 456</w:t>
            </w:r>
          </w:p>
          <w:p w14:paraId="1A8BE26E" w14:textId="171F2F92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Pr="000A6E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IOT@aff.gov.au</w:t>
              </w:r>
            </w:hyperlink>
          </w:p>
        </w:tc>
      </w:tr>
      <w:tr w:rsidR="00FE6EC6" w14:paraId="7773A654" w14:textId="037A51C2" w:rsidTr="00543AB0">
        <w:tc>
          <w:tcPr>
            <w:tcW w:w="2263" w:type="dxa"/>
            <w:vAlign w:val="center"/>
          </w:tcPr>
          <w:p w14:paraId="762B7FF2" w14:textId="1FAA522F" w:rsidR="00FE6EC6" w:rsidRPr="00F871B5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Cocos (Keeling) Island</w:t>
            </w:r>
          </w:p>
        </w:tc>
        <w:tc>
          <w:tcPr>
            <w:tcW w:w="1276" w:type="dxa"/>
            <w:tcBorders>
              <w:right w:val="nil"/>
            </w:tcBorders>
          </w:tcPr>
          <w:p w14:paraId="205BC099" w14:textId="5A4FA018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2FE65018" w14:textId="77777777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3D8020B5" w14:textId="0E2B584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20C26A72" w14:textId="380A1C48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(08) 9164 7456 </w:t>
            </w:r>
          </w:p>
          <w:p w14:paraId="5D7A5EE5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0439 215 456</w:t>
            </w:r>
          </w:p>
          <w:p w14:paraId="069F3102" w14:textId="2A544EF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Pr="000A6E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IOT@aff.gov.au</w:t>
              </w:r>
            </w:hyperlink>
          </w:p>
        </w:tc>
      </w:tr>
      <w:tr w:rsidR="00FE6EC6" w14:paraId="7CB98054" w14:textId="7073B517" w:rsidTr="00543AB0">
        <w:tc>
          <w:tcPr>
            <w:tcW w:w="2263" w:type="dxa"/>
            <w:vAlign w:val="center"/>
          </w:tcPr>
          <w:p w14:paraId="7831AD39" w14:textId="6E07B41E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Darwin</w:t>
            </w:r>
          </w:p>
        </w:tc>
        <w:tc>
          <w:tcPr>
            <w:tcW w:w="1276" w:type="dxa"/>
            <w:tcBorders>
              <w:right w:val="nil"/>
            </w:tcBorders>
          </w:tcPr>
          <w:p w14:paraId="33F53D66" w14:textId="2089B1A9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73CC3927" w14:textId="5B3C86B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704E73B3" w14:textId="6896C035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(08) 8998 4980</w:t>
            </w:r>
          </w:p>
          <w:p w14:paraId="21F7344F" w14:textId="6DF44311" w:rsidR="00FE6EC6" w:rsidRDefault="00CE4FA7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4E3D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NT.Controller@aff.gov.au</w:t>
              </w:r>
            </w:hyperlink>
          </w:p>
        </w:tc>
      </w:tr>
      <w:tr w:rsidR="00FE6EC6" w14:paraId="4FFFBDD2" w14:textId="6267814F" w:rsidTr="00543AB0">
        <w:tc>
          <w:tcPr>
            <w:tcW w:w="2263" w:type="dxa"/>
            <w:vAlign w:val="center"/>
          </w:tcPr>
          <w:p w14:paraId="6D62D620" w14:textId="59E5D998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Essendon</w:t>
            </w:r>
          </w:p>
        </w:tc>
        <w:tc>
          <w:tcPr>
            <w:tcW w:w="1276" w:type="dxa"/>
            <w:tcBorders>
              <w:right w:val="nil"/>
            </w:tcBorders>
          </w:tcPr>
          <w:p w14:paraId="0BE5A06F" w14:textId="244FE403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C0D5CBE" w14:textId="6936D35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  <w:p w14:paraId="011CFC17" w14:textId="648B4489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1" w:type="dxa"/>
            <w:tcBorders>
              <w:left w:val="nil"/>
            </w:tcBorders>
          </w:tcPr>
          <w:p w14:paraId="23B349A7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0408 250 600</w:t>
            </w:r>
          </w:p>
          <w:p w14:paraId="301D4178" w14:textId="77777777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Vic.Controller@aff.gov.au</w:t>
              </w:r>
            </w:hyperlink>
          </w:p>
          <w:p w14:paraId="37D8A956" w14:textId="6D655C1A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SouthEast-AirportOperationsManagers@aff.gov.au</w:t>
              </w:r>
            </w:hyperlink>
          </w:p>
        </w:tc>
      </w:tr>
      <w:tr w:rsidR="00FE6EC6" w14:paraId="63D3CBE3" w14:textId="42C74C0D" w:rsidTr="00543AB0">
        <w:tc>
          <w:tcPr>
            <w:tcW w:w="2263" w:type="dxa"/>
            <w:vAlign w:val="center"/>
          </w:tcPr>
          <w:p w14:paraId="7D93047E" w14:textId="04A6494A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Gold Coast</w:t>
            </w:r>
          </w:p>
        </w:tc>
        <w:tc>
          <w:tcPr>
            <w:tcW w:w="1276" w:type="dxa"/>
            <w:tcBorders>
              <w:right w:val="nil"/>
            </w:tcBorders>
          </w:tcPr>
          <w:p w14:paraId="34A02813" w14:textId="0E5C1F88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9C7DF71" w14:textId="46AA91A8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5324C4BB" w14:textId="35BDDD40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5658 1300</w:t>
            </w:r>
          </w:p>
          <w:p w14:paraId="72BD7406" w14:textId="0089FE7B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5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CoolController@aff.gov.au</w:t>
              </w:r>
            </w:hyperlink>
          </w:p>
        </w:tc>
      </w:tr>
      <w:tr w:rsidR="00FE6EC6" w14:paraId="26051A60" w14:textId="6918FA32" w:rsidTr="00543AB0">
        <w:tc>
          <w:tcPr>
            <w:tcW w:w="2263" w:type="dxa"/>
            <w:vAlign w:val="center"/>
          </w:tcPr>
          <w:p w14:paraId="4B232728" w14:textId="17E9BEC0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Hobart</w:t>
            </w:r>
          </w:p>
        </w:tc>
        <w:tc>
          <w:tcPr>
            <w:tcW w:w="1276" w:type="dxa"/>
            <w:tcBorders>
              <w:right w:val="nil"/>
            </w:tcBorders>
          </w:tcPr>
          <w:p w14:paraId="1E0BEA24" w14:textId="4530944E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769AF4EC" w14:textId="0034AC02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  <w:p w14:paraId="6BD6AF04" w14:textId="1342222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1" w:type="dxa"/>
            <w:tcBorders>
              <w:left w:val="nil"/>
            </w:tcBorders>
          </w:tcPr>
          <w:p w14:paraId="1C971DAC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0408 250 600</w:t>
            </w:r>
          </w:p>
          <w:p w14:paraId="6C5A09C7" w14:textId="77777777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Vic.Controller@aff.gov.au</w:t>
              </w:r>
            </w:hyperlink>
          </w:p>
          <w:p w14:paraId="7E433F47" w14:textId="5535FD45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SouthEast-AirportOperationsManagers@aff.gov.au</w:t>
              </w:r>
            </w:hyperlink>
          </w:p>
        </w:tc>
      </w:tr>
      <w:tr w:rsidR="00FE6EC6" w14:paraId="644ACD19" w14:textId="74DF954E" w:rsidTr="00543AB0">
        <w:tc>
          <w:tcPr>
            <w:tcW w:w="2263" w:type="dxa"/>
            <w:vAlign w:val="center"/>
          </w:tcPr>
          <w:p w14:paraId="2CD19A56" w14:textId="36456186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Horn Island</w:t>
            </w:r>
          </w:p>
        </w:tc>
        <w:tc>
          <w:tcPr>
            <w:tcW w:w="1276" w:type="dxa"/>
            <w:tcBorders>
              <w:right w:val="nil"/>
            </w:tcBorders>
          </w:tcPr>
          <w:p w14:paraId="1952CB4D" w14:textId="4B09DE0E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1A846607" w14:textId="003AD845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13160B17" w14:textId="4BADCBB6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4069 1310</w:t>
            </w:r>
          </w:p>
          <w:p w14:paraId="406FBDC2" w14:textId="44B76D9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Thursday.Island@aff.gov.au</w:t>
              </w:r>
            </w:hyperlink>
          </w:p>
        </w:tc>
      </w:tr>
      <w:tr w:rsidR="00FE6EC6" w14:paraId="1D775AAE" w14:textId="16B06056" w:rsidTr="00543AB0">
        <w:tc>
          <w:tcPr>
            <w:tcW w:w="2263" w:type="dxa"/>
            <w:vAlign w:val="center"/>
          </w:tcPr>
          <w:p w14:paraId="4ED1D0DE" w14:textId="5F148C0D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Learmouth</w:t>
            </w:r>
          </w:p>
        </w:tc>
        <w:tc>
          <w:tcPr>
            <w:tcW w:w="1276" w:type="dxa"/>
            <w:tcBorders>
              <w:right w:val="nil"/>
            </w:tcBorders>
          </w:tcPr>
          <w:p w14:paraId="13F62D76" w14:textId="68A110DF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61ABF8DF" w14:textId="73C2EA08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7CFDBB48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0434 664 413</w:t>
            </w:r>
          </w:p>
          <w:p w14:paraId="076C6E42" w14:textId="2D06AA60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29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WAController@aff.gov.au</w:t>
              </w:r>
            </w:hyperlink>
          </w:p>
        </w:tc>
      </w:tr>
      <w:tr w:rsidR="00FE6EC6" w14:paraId="6B1B98DF" w14:textId="1A2F631E" w:rsidTr="00543AB0">
        <w:tc>
          <w:tcPr>
            <w:tcW w:w="2263" w:type="dxa"/>
            <w:vAlign w:val="center"/>
          </w:tcPr>
          <w:p w14:paraId="68E32F50" w14:textId="5B33ECCD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Melbourne</w:t>
            </w:r>
          </w:p>
        </w:tc>
        <w:tc>
          <w:tcPr>
            <w:tcW w:w="1276" w:type="dxa"/>
            <w:tcBorders>
              <w:right w:val="nil"/>
            </w:tcBorders>
          </w:tcPr>
          <w:p w14:paraId="72315797" w14:textId="359A0EF3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12DF4F7" w14:textId="350692B8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0E315EB9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0408 250 600</w:t>
            </w:r>
          </w:p>
          <w:p w14:paraId="26FA44CD" w14:textId="53DA98F5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30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Vic.Controller@aff.gov.au</w:t>
              </w:r>
            </w:hyperlink>
          </w:p>
        </w:tc>
      </w:tr>
      <w:tr w:rsidR="00FE6EC6" w14:paraId="6B565DBD" w14:textId="6A2E2A36" w:rsidTr="00543AB0">
        <w:tc>
          <w:tcPr>
            <w:tcW w:w="2263" w:type="dxa"/>
            <w:vAlign w:val="center"/>
          </w:tcPr>
          <w:p w14:paraId="53BDB946" w14:textId="7BC3938D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Newcastle</w:t>
            </w:r>
          </w:p>
        </w:tc>
        <w:tc>
          <w:tcPr>
            <w:tcW w:w="1276" w:type="dxa"/>
            <w:tcBorders>
              <w:right w:val="nil"/>
            </w:tcBorders>
          </w:tcPr>
          <w:p w14:paraId="4041508E" w14:textId="261D0B46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D5C5C86" w14:textId="7D3D094B" w:rsidR="00FE6EC6" w:rsidRPr="00F3219B" w:rsidRDefault="00543AB0" w:rsidP="00BA03B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Emergency: </w:t>
            </w:r>
            <w:r w:rsidR="00BA03BA">
              <w:rPr>
                <w:rFonts w:ascii="Calibri" w:hAnsi="Calibri" w:cs="Calibri"/>
                <w:sz w:val="20"/>
                <w:szCs w:val="20"/>
              </w:rPr>
              <w:t>Email</w:t>
            </w:r>
            <w:r w:rsidR="00FE6EC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531" w:type="dxa"/>
            <w:tcBorders>
              <w:left w:val="nil"/>
            </w:tcBorders>
          </w:tcPr>
          <w:p w14:paraId="08164D3C" w14:textId="57891E69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(02) 4935 6700</w:t>
            </w:r>
            <w:r w:rsidR="00543AB0">
              <w:rPr>
                <w:rFonts w:ascii="Calibri" w:hAnsi="Calibri" w:cs="Calibri"/>
                <w:sz w:val="20"/>
                <w:szCs w:val="20"/>
              </w:rPr>
              <w:br/>
            </w:r>
            <w:r w:rsidR="00AB141A">
              <w:rPr>
                <w:rFonts w:ascii="Calibri" w:hAnsi="Calibri" w:cs="Calibri"/>
                <w:sz w:val="20"/>
                <w:szCs w:val="20"/>
              </w:rPr>
              <w:t>(</w:t>
            </w:r>
            <w:r w:rsidR="006673CD">
              <w:rPr>
                <w:rFonts w:ascii="Calibri" w:hAnsi="Calibri" w:cs="Calibri"/>
                <w:sz w:val="20"/>
                <w:szCs w:val="20"/>
              </w:rPr>
              <w:t>02) 4935 670</w:t>
            </w:r>
            <w:r w:rsidR="00AB141A">
              <w:rPr>
                <w:rFonts w:ascii="Calibri" w:hAnsi="Calibri" w:cs="Calibri"/>
                <w:sz w:val="20"/>
                <w:szCs w:val="20"/>
              </w:rPr>
              <w:t>1</w:t>
            </w:r>
            <w:r w:rsidR="00BA03BA">
              <w:rPr>
                <w:rFonts w:ascii="Calibri" w:hAnsi="Calibri" w:cs="Calibri"/>
                <w:sz w:val="20"/>
                <w:szCs w:val="20"/>
              </w:rPr>
              <w:br/>
            </w:r>
            <w:hyperlink r:id="rId31" w:history="1">
              <w:r w:rsidR="00BA03BA" w:rsidRPr="00592C90">
                <w:rPr>
                  <w:rStyle w:val="Hyperlink"/>
                  <w:rFonts w:ascii="Calibri" w:hAnsi="Calibri" w:cs="Calibri"/>
                  <w:sz w:val="20"/>
                  <w:szCs w:val="20"/>
                </w:rPr>
                <w:t>newcastle@aff.gov.au</w:t>
              </w:r>
            </w:hyperlink>
          </w:p>
        </w:tc>
      </w:tr>
      <w:tr w:rsidR="00FE6EC6" w14:paraId="0CED6535" w14:textId="5A9DB4B0" w:rsidTr="00543AB0">
        <w:tc>
          <w:tcPr>
            <w:tcW w:w="2263" w:type="dxa"/>
            <w:vAlign w:val="center"/>
          </w:tcPr>
          <w:p w14:paraId="6B570C6D" w14:textId="4B22AFFF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Norfolk Island</w:t>
            </w:r>
          </w:p>
        </w:tc>
        <w:tc>
          <w:tcPr>
            <w:tcW w:w="1276" w:type="dxa"/>
            <w:tcBorders>
              <w:right w:val="nil"/>
            </w:tcBorders>
          </w:tcPr>
          <w:p w14:paraId="17447711" w14:textId="737DEB51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16AD2EE9" w14:textId="042D35A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35843151" w14:textId="4D1F4571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+67 232 2441</w:t>
            </w:r>
          </w:p>
          <w:p w14:paraId="6F299F1F" w14:textId="54EA09F2" w:rsidR="00543AB0" w:rsidRPr="00543AB0" w:rsidRDefault="00FE6EC6" w:rsidP="006A3013">
            <w:pPr>
              <w:rPr>
                <w:rFonts w:ascii="Calibri" w:hAnsi="Calibri" w:cs="Calibri"/>
                <w:color w:val="467886" w:themeColor="hyperlink"/>
                <w:sz w:val="20"/>
                <w:szCs w:val="20"/>
                <w:u w:val="single"/>
              </w:rPr>
            </w:pPr>
            <w:hyperlink r:id="rId32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Norfolk.Island@aff.gov.au</w:t>
              </w:r>
            </w:hyperlink>
          </w:p>
        </w:tc>
      </w:tr>
      <w:tr w:rsidR="00FE6EC6" w14:paraId="25FF3060" w14:textId="2ACA6AA3" w:rsidTr="00543AB0">
        <w:tc>
          <w:tcPr>
            <w:tcW w:w="2263" w:type="dxa"/>
            <w:vAlign w:val="center"/>
          </w:tcPr>
          <w:p w14:paraId="0A505D73" w14:textId="23ACF1A5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Perth</w:t>
            </w:r>
          </w:p>
        </w:tc>
        <w:tc>
          <w:tcPr>
            <w:tcW w:w="1276" w:type="dxa"/>
            <w:tcBorders>
              <w:right w:val="nil"/>
            </w:tcBorders>
          </w:tcPr>
          <w:p w14:paraId="309E896D" w14:textId="16B47274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0D8E4524" w14:textId="2B2AE49B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03918B11" w14:textId="76053C59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0413 664 413</w:t>
            </w:r>
          </w:p>
          <w:p w14:paraId="74F9D226" w14:textId="77777777" w:rsidR="00FE6EC6" w:rsidRDefault="00FE6EC6" w:rsidP="000F1F44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33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WAController@aff.gov.au</w:t>
              </w:r>
            </w:hyperlink>
          </w:p>
          <w:p w14:paraId="3269CB27" w14:textId="0190CD91" w:rsidR="006A3013" w:rsidRDefault="006A3013" w:rsidP="000F1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6EC6" w14:paraId="7A9897BD" w14:textId="1FA36C24" w:rsidTr="00543AB0">
        <w:tc>
          <w:tcPr>
            <w:tcW w:w="2263" w:type="dxa"/>
            <w:vAlign w:val="center"/>
          </w:tcPr>
          <w:p w14:paraId="75F77DF3" w14:textId="65706E5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Port Hedland</w:t>
            </w:r>
          </w:p>
        </w:tc>
        <w:tc>
          <w:tcPr>
            <w:tcW w:w="1276" w:type="dxa"/>
            <w:tcBorders>
              <w:right w:val="nil"/>
            </w:tcBorders>
          </w:tcPr>
          <w:p w14:paraId="60FE9A2C" w14:textId="1B3FDB25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309C6342" w14:textId="4B1E17E8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16AAD5D4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(08) 9132 0275</w:t>
            </w:r>
          </w:p>
          <w:p w14:paraId="5B7853CE" w14:textId="1A7CB182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34" w:history="1">
              <w:r w:rsidRPr="006F1BD0">
                <w:rPr>
                  <w:rStyle w:val="Hyperlink"/>
                  <w:rFonts w:ascii="Calibri" w:hAnsi="Calibri" w:cs="Calibri"/>
                  <w:sz w:val="20"/>
                  <w:szCs w:val="20"/>
                </w:rPr>
                <w:t>biosecurity.porthedland@aff.gov.au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E6EC6" w14:paraId="22E6BCC6" w14:textId="59A4B058" w:rsidTr="00543AB0">
        <w:tc>
          <w:tcPr>
            <w:tcW w:w="2263" w:type="dxa"/>
            <w:vAlign w:val="center"/>
          </w:tcPr>
          <w:p w14:paraId="3609F377" w14:textId="715F2F7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Sunshine Coast (Maroochydore / Marcoola)</w:t>
            </w:r>
          </w:p>
        </w:tc>
        <w:tc>
          <w:tcPr>
            <w:tcW w:w="1276" w:type="dxa"/>
            <w:tcBorders>
              <w:right w:val="nil"/>
            </w:tcBorders>
          </w:tcPr>
          <w:p w14:paraId="5A5CCD18" w14:textId="2F14649B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DC3281D" w14:textId="55CDC79D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207229F0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0418 736 698</w:t>
            </w:r>
          </w:p>
          <w:p w14:paraId="34840A6F" w14:textId="77777777" w:rsidR="00FE6EC6" w:rsidRPr="00DA290D" w:rsidRDefault="00FE6EC6" w:rsidP="000F1F44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35" w:history="1">
              <w:r w:rsidRPr="00F321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BrisbaneAirportController@aff.gov.au</w:t>
              </w:r>
            </w:hyperlink>
          </w:p>
          <w:p w14:paraId="1E0E0EF1" w14:textId="1791E7E1" w:rsidR="00FE6EC6" w:rsidRPr="00F3219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DA290D">
              <w:rPr>
                <w:rStyle w:val="Hyperlink"/>
                <w:rFonts w:ascii="Calibri" w:hAnsi="Calibri" w:cs="Calibri"/>
                <w:sz w:val="20"/>
                <w:szCs w:val="20"/>
              </w:rPr>
              <w:t>DutyManagers@aff.gov.au</w:t>
            </w:r>
          </w:p>
        </w:tc>
      </w:tr>
      <w:tr w:rsidR="00FE6EC6" w14:paraId="5D09E4C3" w14:textId="1C5FE767" w:rsidTr="00543AB0">
        <w:tc>
          <w:tcPr>
            <w:tcW w:w="2263" w:type="dxa"/>
            <w:vAlign w:val="center"/>
          </w:tcPr>
          <w:p w14:paraId="37DD5CE3" w14:textId="06059435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Sydney</w:t>
            </w:r>
          </w:p>
        </w:tc>
        <w:tc>
          <w:tcPr>
            <w:tcW w:w="1276" w:type="dxa"/>
            <w:tcBorders>
              <w:right w:val="nil"/>
            </w:tcBorders>
          </w:tcPr>
          <w:p w14:paraId="32BC989C" w14:textId="50FDB64B" w:rsidR="00FE6EC6" w:rsidRDefault="00FE6EC6" w:rsidP="00543A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  <w:r w:rsidR="00543AB0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After</w:t>
            </w:r>
            <w:r w:rsidR="00543A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Hours: </w:t>
            </w:r>
          </w:p>
          <w:p w14:paraId="0563B455" w14:textId="22D8A21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3754A65A" w14:textId="02DE2B3C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(02) 8016 8501</w:t>
            </w:r>
          </w:p>
          <w:p w14:paraId="5F0A29CB" w14:textId="64AC0BFC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(02) 8016 8502</w:t>
            </w:r>
          </w:p>
          <w:p w14:paraId="263D2892" w14:textId="51FA6E59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36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CentralEastRegion.Controller@aff.gov.au</w:t>
              </w:r>
            </w:hyperlink>
          </w:p>
        </w:tc>
      </w:tr>
      <w:tr w:rsidR="00FE6EC6" w14:paraId="17BD9DEA" w14:textId="134A2DD4" w:rsidTr="00543AB0">
        <w:tc>
          <w:tcPr>
            <w:tcW w:w="2263" w:type="dxa"/>
            <w:vAlign w:val="center"/>
          </w:tcPr>
          <w:p w14:paraId="5F99FC68" w14:textId="6775EF9B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Townsville</w:t>
            </w:r>
          </w:p>
        </w:tc>
        <w:tc>
          <w:tcPr>
            <w:tcW w:w="1276" w:type="dxa"/>
            <w:tcBorders>
              <w:right w:val="nil"/>
            </w:tcBorders>
          </w:tcPr>
          <w:p w14:paraId="0A8C6E10" w14:textId="6D6EF8D6" w:rsidR="00FE6EC6" w:rsidRDefault="00FE6EC6" w:rsidP="00D953C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E6A8404" w14:textId="77777777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764387CC" w14:textId="79D7948B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675D9274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4789 7801</w:t>
            </w:r>
          </w:p>
          <w:p w14:paraId="0BC8654E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0428 922 028</w:t>
            </w:r>
          </w:p>
          <w:p w14:paraId="68EF9BA9" w14:textId="77777777" w:rsidR="00FE6EC6" w:rsidRPr="00A80817" w:rsidRDefault="00FE6EC6" w:rsidP="000F1F44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37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Townsville.Seaports@aff.gov.au</w:t>
              </w:r>
            </w:hyperlink>
          </w:p>
          <w:p w14:paraId="1FCCC7C1" w14:textId="03311B40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A80817">
              <w:rPr>
                <w:rStyle w:val="Hyperlink"/>
                <w:rFonts w:ascii="Calibri" w:hAnsi="Calibri" w:cs="Calibri"/>
                <w:sz w:val="20"/>
                <w:szCs w:val="20"/>
              </w:rPr>
              <w:t>DutyManagers@aff.gov.au</w:t>
            </w:r>
          </w:p>
        </w:tc>
      </w:tr>
      <w:tr w:rsidR="00FE6EC6" w14:paraId="0FAE256B" w14:textId="48D55936" w:rsidTr="00543AB0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4FC4BEF9" w14:textId="6116741E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Amberley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</w:tcPr>
          <w:p w14:paraId="2A8040A3" w14:textId="3C29D0B2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26F376D" w14:textId="7055E8A7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</w:tcBorders>
          </w:tcPr>
          <w:p w14:paraId="773C8ED4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0418 736 698 </w:t>
            </w:r>
          </w:p>
          <w:p w14:paraId="3BCC5272" w14:textId="5FC56344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38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BrisbaneAirportController@aff.gov.au</w:t>
              </w:r>
            </w:hyperlink>
          </w:p>
        </w:tc>
      </w:tr>
      <w:tr w:rsidR="00FE6EC6" w14:paraId="1E1FFBF7" w14:textId="2883B37C" w:rsidTr="00543AB0">
        <w:tc>
          <w:tcPr>
            <w:tcW w:w="2263" w:type="dxa"/>
            <w:vAlign w:val="center"/>
          </w:tcPr>
          <w:p w14:paraId="26DE4507" w14:textId="68BB92D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>Canberra (Defence Establishment Fairbairn)</w:t>
            </w:r>
          </w:p>
        </w:tc>
        <w:tc>
          <w:tcPr>
            <w:tcW w:w="1276" w:type="dxa"/>
            <w:tcBorders>
              <w:right w:val="nil"/>
            </w:tcBorders>
          </w:tcPr>
          <w:p w14:paraId="3DCDF0C8" w14:textId="7C5F4A04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A7FA66A" w14:textId="35F8152C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06CC41B6" w14:textId="488D1276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0417 406 132</w:t>
            </w:r>
          </w:p>
          <w:p w14:paraId="5F896E3E" w14:textId="67119743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39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actregoffice@aff.gov.au</w:t>
              </w:r>
            </w:hyperlink>
          </w:p>
        </w:tc>
      </w:tr>
      <w:tr w:rsidR="00960BCA" w14:paraId="3A39E2D9" w14:textId="77777777" w:rsidTr="00543AB0">
        <w:tc>
          <w:tcPr>
            <w:tcW w:w="2263" w:type="dxa"/>
            <w:vAlign w:val="center"/>
          </w:tcPr>
          <w:p w14:paraId="56E05A93" w14:textId="2A30C1AE" w:rsidR="00960BCA" w:rsidRPr="00F871B5" w:rsidRDefault="00960BCA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RAAF Base Curtin</w:t>
            </w:r>
          </w:p>
        </w:tc>
        <w:tc>
          <w:tcPr>
            <w:tcW w:w="1276" w:type="dxa"/>
            <w:tcBorders>
              <w:right w:val="nil"/>
            </w:tcBorders>
          </w:tcPr>
          <w:p w14:paraId="3ED66781" w14:textId="77777777" w:rsidR="00960BCA" w:rsidRDefault="0058022B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77FFA8F8" w14:textId="0C834585" w:rsidR="0058022B" w:rsidRDefault="0058022B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531" w:type="dxa"/>
            <w:tcBorders>
              <w:left w:val="nil"/>
            </w:tcBorders>
          </w:tcPr>
          <w:p w14:paraId="26021DB1" w14:textId="731F6D5A" w:rsidR="00960BCA" w:rsidRPr="007A29DC" w:rsidRDefault="00545731" w:rsidP="00E82BD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C6DF8">
              <w:rPr>
                <w:rFonts w:ascii="Arial" w:hAnsi="Arial" w:cs="Arial"/>
                <w:sz w:val="18"/>
                <w:szCs w:val="18"/>
              </w:rPr>
              <w:t>0434 664 413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40" w:history="1">
              <w:r w:rsidR="007A29DC" w:rsidRPr="0088375A">
                <w:rPr>
                  <w:rStyle w:val="Hyperlink"/>
                  <w:rFonts w:ascii="Arial" w:hAnsi="Arial" w:cs="Arial"/>
                  <w:sz w:val="18"/>
                  <w:szCs w:val="18"/>
                </w:rPr>
                <w:t>WAcontroller@aff.gov.au</w:t>
              </w:r>
            </w:hyperlink>
            <w:r w:rsidR="00F222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EC6" w14:paraId="0C30F1E7" w14:textId="15A6EC5B" w:rsidTr="00543AB0">
        <w:tc>
          <w:tcPr>
            <w:tcW w:w="2263" w:type="dxa"/>
            <w:vAlign w:val="center"/>
          </w:tcPr>
          <w:p w14:paraId="22093D6F" w14:textId="5F2CC06C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Darwin</w:t>
            </w:r>
          </w:p>
        </w:tc>
        <w:tc>
          <w:tcPr>
            <w:tcW w:w="1276" w:type="dxa"/>
            <w:tcBorders>
              <w:right w:val="nil"/>
            </w:tcBorders>
          </w:tcPr>
          <w:p w14:paraId="73DEDDBC" w14:textId="024D9797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113A7F43" w14:textId="77F30D03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</w:t>
            </w:r>
            <w:r w:rsidRPr="00F321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tcBorders>
              <w:left w:val="nil"/>
            </w:tcBorders>
          </w:tcPr>
          <w:p w14:paraId="62EF77D0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(08) 8998 4980</w:t>
            </w:r>
          </w:p>
          <w:p w14:paraId="3FC61263" w14:textId="24DF8914" w:rsidR="00FE6EC6" w:rsidRDefault="00CE4FA7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1" w:history="1">
              <w:r w:rsidRPr="004E3D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NT.Controller@aff.gov.au</w:t>
              </w:r>
            </w:hyperlink>
          </w:p>
        </w:tc>
      </w:tr>
      <w:tr w:rsidR="00FE6EC6" w14:paraId="65D72929" w14:textId="2CBC23B4" w:rsidTr="00543AB0">
        <w:tc>
          <w:tcPr>
            <w:tcW w:w="2263" w:type="dxa"/>
            <w:vAlign w:val="center"/>
          </w:tcPr>
          <w:p w14:paraId="4CBCE61C" w14:textId="52DEE6D2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Edinburgh</w:t>
            </w:r>
          </w:p>
        </w:tc>
        <w:tc>
          <w:tcPr>
            <w:tcW w:w="1276" w:type="dxa"/>
            <w:tcBorders>
              <w:right w:val="nil"/>
            </w:tcBorders>
          </w:tcPr>
          <w:p w14:paraId="60B28855" w14:textId="4C35CE8C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08FC075" w14:textId="6F2D02B6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309DF701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 w:rsidRPr="00F3219B">
              <w:rPr>
                <w:rFonts w:ascii="Calibri" w:hAnsi="Calibri" w:cs="Calibri"/>
                <w:sz w:val="20"/>
                <w:szCs w:val="20"/>
              </w:rPr>
              <w:t>(08) 8201 6213</w:t>
            </w:r>
          </w:p>
          <w:p w14:paraId="48B26BA9" w14:textId="3719ADCA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2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Adelaide.Airport@aff.gov.au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219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FE6EC6" w14:paraId="0EE928F7" w14:textId="7FD8FFDE" w:rsidTr="00543AB0">
        <w:tc>
          <w:tcPr>
            <w:tcW w:w="2263" w:type="dxa"/>
            <w:vAlign w:val="center"/>
          </w:tcPr>
          <w:p w14:paraId="0A52EFE0" w14:textId="4C49DC3B" w:rsidR="00FE6EC6" w:rsidRPr="00BF0366" w:rsidRDefault="00FE6EC6" w:rsidP="243104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366">
              <w:rPr>
                <w:rFonts w:ascii="Calibri" w:hAnsi="Calibri" w:cs="Calibri"/>
                <w:b/>
                <w:bCs/>
                <w:sz w:val="20"/>
                <w:szCs w:val="20"/>
              </w:rPr>
              <w:t>RAAF Base Pearce</w:t>
            </w:r>
          </w:p>
        </w:tc>
        <w:tc>
          <w:tcPr>
            <w:tcW w:w="1276" w:type="dxa"/>
            <w:tcBorders>
              <w:right w:val="nil"/>
            </w:tcBorders>
          </w:tcPr>
          <w:p w14:paraId="3673B3B6" w14:textId="45632AC6" w:rsidR="00FE6EC6" w:rsidRPr="00BF0366" w:rsidRDefault="00FE6EC6" w:rsidP="243104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F0366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65F54F1E" w14:textId="62899F94" w:rsidR="00FE6EC6" w:rsidRPr="00BF0366" w:rsidRDefault="0084349B" w:rsidP="008434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F0366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531" w:type="dxa"/>
            <w:tcBorders>
              <w:left w:val="nil"/>
            </w:tcBorders>
          </w:tcPr>
          <w:p w14:paraId="2EB511B5" w14:textId="2F43FB59" w:rsidR="00FE6EC6" w:rsidRPr="00BF0366" w:rsidRDefault="00FE6EC6" w:rsidP="243104AF">
            <w:pPr>
              <w:rPr>
                <w:rFonts w:ascii="Calibri" w:hAnsi="Calibri" w:cs="Calibri"/>
                <w:sz w:val="20"/>
                <w:szCs w:val="20"/>
              </w:rPr>
            </w:pPr>
            <w:r w:rsidRPr="00BF0366">
              <w:rPr>
                <w:rFonts w:ascii="Calibri" w:hAnsi="Calibri" w:cs="Calibri"/>
                <w:sz w:val="20"/>
                <w:szCs w:val="20"/>
              </w:rPr>
              <w:t>0434 664 413</w:t>
            </w:r>
          </w:p>
          <w:p w14:paraId="42DCE0CF" w14:textId="679A1645" w:rsidR="00FE6EC6" w:rsidRPr="00BF0366" w:rsidRDefault="00FE6EC6" w:rsidP="243104AF">
            <w:pPr>
              <w:rPr>
                <w:rFonts w:ascii="Calibri" w:hAnsi="Calibri" w:cs="Calibri"/>
                <w:sz w:val="20"/>
                <w:szCs w:val="20"/>
              </w:rPr>
            </w:pPr>
            <w:hyperlink r:id="rId43">
              <w:r w:rsidRPr="00BF03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WAMilitary@aff.gov.au</w:t>
              </w:r>
            </w:hyperlink>
          </w:p>
        </w:tc>
      </w:tr>
      <w:tr w:rsidR="00FE6EC6" w14:paraId="091B43F3" w14:textId="2EA9341A" w:rsidTr="00543AB0">
        <w:tc>
          <w:tcPr>
            <w:tcW w:w="2263" w:type="dxa"/>
            <w:vAlign w:val="center"/>
          </w:tcPr>
          <w:p w14:paraId="21D53C5C" w14:textId="4892AA6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RAAF Base Richmond</w:t>
            </w:r>
          </w:p>
        </w:tc>
        <w:tc>
          <w:tcPr>
            <w:tcW w:w="1276" w:type="dxa"/>
            <w:tcBorders>
              <w:right w:val="nil"/>
            </w:tcBorders>
          </w:tcPr>
          <w:p w14:paraId="31B16D87" w14:textId="5080E940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3013F7EE" w14:textId="76F41C30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755716FB" w14:textId="77777777" w:rsidR="00FE6EC6" w:rsidRPr="00C44454" w:rsidRDefault="00FE6EC6" w:rsidP="002F32BC">
            <w:pPr>
              <w:rPr>
                <w:rFonts w:ascii="Calibri" w:hAnsi="Calibri" w:cs="Calibri"/>
                <w:sz w:val="20"/>
                <w:szCs w:val="20"/>
              </w:rPr>
            </w:pPr>
            <w:r w:rsidRPr="00C44454">
              <w:rPr>
                <w:rFonts w:ascii="Calibri" w:hAnsi="Calibri" w:cs="Calibri"/>
                <w:sz w:val="20"/>
                <w:szCs w:val="20"/>
              </w:rPr>
              <w:t>0478 962 655</w:t>
            </w:r>
          </w:p>
          <w:p w14:paraId="2C408730" w14:textId="28B95011" w:rsidR="00FE6EC6" w:rsidRPr="0099513B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4" w:history="1">
              <w:r w:rsidRPr="0099513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NSWDAFFRAAFRichmond@agriculture.gov.au</w:t>
              </w:r>
            </w:hyperlink>
          </w:p>
        </w:tc>
      </w:tr>
      <w:tr w:rsidR="00FE6EC6" w14:paraId="601D93B9" w14:textId="5F62F7FD" w:rsidTr="00543AB0">
        <w:tc>
          <w:tcPr>
            <w:tcW w:w="2263" w:type="dxa"/>
            <w:vAlign w:val="center"/>
          </w:tcPr>
          <w:p w14:paraId="443EA08B" w14:textId="266B19B4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Tindal</w:t>
            </w:r>
          </w:p>
        </w:tc>
        <w:tc>
          <w:tcPr>
            <w:tcW w:w="1276" w:type="dxa"/>
            <w:tcBorders>
              <w:right w:val="nil"/>
            </w:tcBorders>
          </w:tcPr>
          <w:p w14:paraId="456AD603" w14:textId="4B8B99E1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4F613AE7" w14:textId="53D07FA8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46978B7E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(08) 8998 4980</w:t>
            </w:r>
          </w:p>
          <w:p w14:paraId="72D080EB" w14:textId="3ECF3C7C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5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NT.Controller@aff.gov.au</w:t>
              </w:r>
            </w:hyperlink>
          </w:p>
        </w:tc>
      </w:tr>
      <w:tr w:rsidR="00FE6EC6" w14:paraId="0ADE9809" w14:textId="43EEB9AC" w:rsidTr="00543AB0">
        <w:tc>
          <w:tcPr>
            <w:tcW w:w="2263" w:type="dxa"/>
            <w:vAlign w:val="center"/>
          </w:tcPr>
          <w:p w14:paraId="69B8F7F2" w14:textId="75C5D173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Townsville</w:t>
            </w:r>
          </w:p>
        </w:tc>
        <w:tc>
          <w:tcPr>
            <w:tcW w:w="1276" w:type="dxa"/>
            <w:tcBorders>
              <w:right w:val="nil"/>
            </w:tcBorders>
          </w:tcPr>
          <w:p w14:paraId="391ADC09" w14:textId="6D0EB99D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5678107F" w14:textId="19E5AD71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After Hours: </w:t>
            </w:r>
          </w:p>
          <w:p w14:paraId="35AEB83C" w14:textId="56CFCCC1" w:rsidR="00FE6EC6" w:rsidRPr="00F3219B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5531" w:type="dxa"/>
            <w:tcBorders>
              <w:left w:val="nil"/>
            </w:tcBorders>
          </w:tcPr>
          <w:p w14:paraId="582E4A45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4789 7818</w:t>
            </w:r>
          </w:p>
          <w:p w14:paraId="77BA6D22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(07) 4789 7819</w:t>
            </w:r>
          </w:p>
          <w:p w14:paraId="3855D087" w14:textId="45F9972E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6" w:history="1">
              <w:r w:rsidRPr="00A5588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Townsville.Seaports@aff.gov.au</w:t>
              </w:r>
            </w:hyperlink>
          </w:p>
        </w:tc>
      </w:tr>
      <w:tr w:rsidR="00FE6EC6" w14:paraId="2A3B95B7" w14:textId="4F2DAB1A" w:rsidTr="00543AB0">
        <w:tc>
          <w:tcPr>
            <w:tcW w:w="2263" w:type="dxa"/>
            <w:vAlign w:val="center"/>
          </w:tcPr>
          <w:p w14:paraId="2475EF61" w14:textId="4101186C" w:rsidR="00FE6EC6" w:rsidRPr="00A1196A" w:rsidRDefault="00FE6EC6" w:rsidP="000F1F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RAAF </w:t>
            </w:r>
            <w:r w:rsidRPr="50C370B7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  <w:r w:rsidRPr="00F871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Williamtown</w:t>
            </w:r>
          </w:p>
        </w:tc>
        <w:tc>
          <w:tcPr>
            <w:tcW w:w="1276" w:type="dxa"/>
            <w:tcBorders>
              <w:right w:val="nil"/>
            </w:tcBorders>
          </w:tcPr>
          <w:p w14:paraId="5594F2D1" w14:textId="6E503EA9" w:rsidR="00FE6EC6" w:rsidRDefault="00FE6EC6" w:rsidP="000F1F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</w:p>
          <w:p w14:paraId="68EB6982" w14:textId="39F9DA11" w:rsidR="00FE6EC6" w:rsidRPr="00F3219B" w:rsidRDefault="00FE6EC6" w:rsidP="00F222E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Emergency</w:t>
            </w:r>
            <w:r w:rsidR="00543AB0">
              <w:rPr>
                <w:rFonts w:ascii="Calibri" w:hAnsi="Calibri" w:cs="Calibri"/>
                <w:sz w:val="20"/>
                <w:szCs w:val="20"/>
              </w:rPr>
              <w:t>:</w:t>
            </w:r>
            <w:r w:rsidR="00543AB0">
              <w:rPr>
                <w:rFonts w:ascii="Calibri" w:hAnsi="Calibri" w:cs="Calibri"/>
                <w:sz w:val="20"/>
                <w:szCs w:val="20"/>
              </w:rPr>
              <w:br/>
            </w:r>
            <w:r w:rsidR="00F222E3">
              <w:rPr>
                <w:rFonts w:ascii="Calibri" w:hAnsi="Calibri" w:cs="Calibri"/>
                <w:sz w:val="20"/>
                <w:szCs w:val="20"/>
              </w:rPr>
              <w:t>Email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5531" w:type="dxa"/>
            <w:tcBorders>
              <w:left w:val="nil"/>
            </w:tcBorders>
          </w:tcPr>
          <w:p w14:paraId="6D9B4F73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(02) 4935 6700</w:t>
            </w:r>
          </w:p>
          <w:p w14:paraId="7A43E78F" w14:textId="77777777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(02) 4935 6701</w:t>
            </w:r>
          </w:p>
          <w:p w14:paraId="2609D90B" w14:textId="1A1751A9" w:rsidR="00FE6EC6" w:rsidRDefault="00FE6EC6" w:rsidP="000F1F44">
            <w:pPr>
              <w:rPr>
                <w:rFonts w:ascii="Calibri" w:hAnsi="Calibri" w:cs="Calibri"/>
                <w:sz w:val="20"/>
                <w:szCs w:val="20"/>
              </w:rPr>
            </w:pPr>
            <w:hyperlink r:id="rId47" w:history="1">
              <w:r w:rsidRPr="00C9018F">
                <w:rPr>
                  <w:rStyle w:val="Hyperlink"/>
                  <w:rFonts w:ascii="Calibri" w:hAnsi="Calibri" w:cs="Calibri"/>
                  <w:sz w:val="20"/>
                  <w:szCs w:val="20"/>
                </w:rPr>
                <w:t>newcastle@aff.gov.au</w:t>
              </w:r>
            </w:hyperlink>
          </w:p>
        </w:tc>
      </w:tr>
    </w:tbl>
    <w:p w14:paraId="486B5753" w14:textId="77777777" w:rsidR="001B3030" w:rsidRDefault="001B3030"/>
    <w:p w14:paraId="37CF008D" w14:textId="77777777" w:rsidR="001B3030" w:rsidRDefault="001B3030"/>
    <w:sectPr w:rsidR="001B3030" w:rsidSect="00F2626A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6C76" w14:textId="77777777" w:rsidR="007E6BDE" w:rsidRDefault="007E6BDE" w:rsidP="00CA636D">
      <w:pPr>
        <w:spacing w:after="0" w:line="240" w:lineRule="auto"/>
      </w:pPr>
      <w:r>
        <w:separator/>
      </w:r>
    </w:p>
  </w:endnote>
  <w:endnote w:type="continuationSeparator" w:id="0">
    <w:p w14:paraId="269282B6" w14:textId="77777777" w:rsidR="007E6BDE" w:rsidRDefault="007E6BDE" w:rsidP="00CA636D">
      <w:pPr>
        <w:spacing w:after="0" w:line="240" w:lineRule="auto"/>
      </w:pPr>
      <w:r>
        <w:continuationSeparator/>
      </w:r>
    </w:p>
  </w:endnote>
  <w:endnote w:type="continuationNotice" w:id="1">
    <w:p w14:paraId="5CD70F64" w14:textId="77777777" w:rsidR="007E6BDE" w:rsidRDefault="007E6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5A5E" w14:textId="1B6045D0" w:rsidR="004A7AB8" w:rsidRDefault="004A7A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7630BFC" wp14:editId="2B52AF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0651786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2976D" w14:textId="65481992" w:rsidR="004A7AB8" w:rsidRPr="004A7AB8" w:rsidRDefault="004A7AB8" w:rsidP="004A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7A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30B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3.4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7512976D" w14:textId="65481992" w:rsidR="004A7AB8" w:rsidRPr="004A7AB8" w:rsidRDefault="004A7AB8" w:rsidP="004A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7AB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2311" w14:textId="5F949571" w:rsidR="000F3A55" w:rsidRDefault="00CF282C" w:rsidP="000F3A55">
    <w:pPr>
      <w:pStyle w:val="Footer"/>
    </w:pPr>
    <w:r>
      <w:t>January 2025</w:t>
    </w:r>
    <w:r w:rsidR="000F3A55">
      <w:tab/>
    </w:r>
    <w:r w:rsidR="000F3A55">
      <w:tab/>
    </w:r>
    <w:r w:rsidR="000F3A55">
      <w:tab/>
    </w:r>
    <w:r w:rsidR="000F3A55">
      <w:tab/>
    </w:r>
    <w:sdt>
      <w:sdtPr>
        <w:id w:val="-436137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3A55">
          <w:fldChar w:fldCharType="begin"/>
        </w:r>
        <w:r w:rsidR="000F3A55">
          <w:instrText xml:space="preserve"> PAGE   \* MERGEFORMAT </w:instrText>
        </w:r>
        <w:r w:rsidR="000F3A55">
          <w:fldChar w:fldCharType="separate"/>
        </w:r>
        <w:r w:rsidR="000F3A55">
          <w:rPr>
            <w:noProof/>
          </w:rPr>
          <w:t>2</w:t>
        </w:r>
        <w:r w:rsidR="000F3A5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9DF" w14:textId="3621C89F" w:rsidR="004A7AB8" w:rsidRDefault="004A7A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91A3B13" wp14:editId="0C2080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1296480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84FD5" w14:textId="2D1B56CD" w:rsidR="004A7AB8" w:rsidRPr="004A7AB8" w:rsidRDefault="004A7AB8" w:rsidP="004A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7A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A3B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0CF84FD5" w14:textId="2D1B56CD" w:rsidR="004A7AB8" w:rsidRPr="004A7AB8" w:rsidRDefault="004A7AB8" w:rsidP="004A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7AB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FF4A" w14:textId="77777777" w:rsidR="007E6BDE" w:rsidRDefault="007E6BDE" w:rsidP="00CA636D">
      <w:pPr>
        <w:spacing w:after="0" w:line="240" w:lineRule="auto"/>
      </w:pPr>
      <w:r>
        <w:separator/>
      </w:r>
    </w:p>
  </w:footnote>
  <w:footnote w:type="continuationSeparator" w:id="0">
    <w:p w14:paraId="78FFD91F" w14:textId="77777777" w:rsidR="007E6BDE" w:rsidRDefault="007E6BDE" w:rsidP="00CA636D">
      <w:pPr>
        <w:spacing w:after="0" w:line="240" w:lineRule="auto"/>
      </w:pPr>
      <w:r>
        <w:continuationSeparator/>
      </w:r>
    </w:p>
  </w:footnote>
  <w:footnote w:type="continuationNotice" w:id="1">
    <w:p w14:paraId="577E372F" w14:textId="77777777" w:rsidR="007E6BDE" w:rsidRDefault="007E6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B0F" w14:textId="7C54BAA9" w:rsidR="004A7AB8" w:rsidRDefault="004A7A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89EEA9" wp14:editId="343FC3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737726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281F" w14:textId="2EEF1B42" w:rsidR="004A7AB8" w:rsidRPr="004A7AB8" w:rsidRDefault="004A7AB8" w:rsidP="004A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7A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EE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496B281F" w14:textId="2EEF1B42" w:rsidR="004A7AB8" w:rsidRPr="004A7AB8" w:rsidRDefault="004A7AB8" w:rsidP="004A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7AB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E10D" w14:textId="38A12FE9" w:rsidR="004A7AB8" w:rsidRDefault="009539A5">
    <w:pPr>
      <w:pStyle w:val="Header"/>
    </w:pPr>
    <w:r>
      <w:rPr>
        <w:noProof/>
      </w:rPr>
      <w:drawing>
        <wp:inline distT="0" distB="0" distL="0" distR="0" wp14:anchorId="3461BE6C" wp14:editId="3F1C862D">
          <wp:extent cx="2209800" cy="642800"/>
          <wp:effectExtent l="0" t="0" r="0" b="5080"/>
          <wp:docPr id="1" name="Picture 1" descr="Australian Government Department of Agriculture, Fisheries and Forestry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 cre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391" cy="64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A804" w14:textId="2DD35DD1" w:rsidR="004A7AB8" w:rsidRDefault="004A7A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C2D778" wp14:editId="54A45F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0568148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2A44C" w14:textId="0AD5CD2F" w:rsidR="004A7AB8" w:rsidRPr="004A7AB8" w:rsidRDefault="004A7AB8" w:rsidP="004A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7A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2D7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2D32A44C" w14:textId="0AD5CD2F" w:rsidR="004A7AB8" w:rsidRPr="004A7AB8" w:rsidRDefault="004A7AB8" w:rsidP="004A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7AB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5C23"/>
    <w:multiLevelType w:val="hybridMultilevel"/>
    <w:tmpl w:val="2AAEAB8A"/>
    <w:lvl w:ilvl="0" w:tplc="B7EC57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4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D"/>
    <w:rsid w:val="0003155A"/>
    <w:rsid w:val="00042D88"/>
    <w:rsid w:val="00047DC1"/>
    <w:rsid w:val="00062549"/>
    <w:rsid w:val="00066302"/>
    <w:rsid w:val="00066985"/>
    <w:rsid w:val="0007047D"/>
    <w:rsid w:val="00071D44"/>
    <w:rsid w:val="00083981"/>
    <w:rsid w:val="000A5BE6"/>
    <w:rsid w:val="000B04DA"/>
    <w:rsid w:val="000C20CB"/>
    <w:rsid w:val="000C245D"/>
    <w:rsid w:val="000C3E07"/>
    <w:rsid w:val="000D008B"/>
    <w:rsid w:val="000D70FF"/>
    <w:rsid w:val="000E4FD3"/>
    <w:rsid w:val="000F1F44"/>
    <w:rsid w:val="000F3127"/>
    <w:rsid w:val="000F3A55"/>
    <w:rsid w:val="000F61F6"/>
    <w:rsid w:val="00101AE2"/>
    <w:rsid w:val="001105EA"/>
    <w:rsid w:val="00120606"/>
    <w:rsid w:val="00122B25"/>
    <w:rsid w:val="001251FB"/>
    <w:rsid w:val="00144EE8"/>
    <w:rsid w:val="00167A72"/>
    <w:rsid w:val="00180B3D"/>
    <w:rsid w:val="0018574C"/>
    <w:rsid w:val="00191D18"/>
    <w:rsid w:val="001A0553"/>
    <w:rsid w:val="001A33AC"/>
    <w:rsid w:val="001A4710"/>
    <w:rsid w:val="001A6784"/>
    <w:rsid w:val="001A7920"/>
    <w:rsid w:val="001B3030"/>
    <w:rsid w:val="001D4C74"/>
    <w:rsid w:val="001D50FA"/>
    <w:rsid w:val="001E0FF1"/>
    <w:rsid w:val="001E59FB"/>
    <w:rsid w:val="001F5D7A"/>
    <w:rsid w:val="002045C0"/>
    <w:rsid w:val="00205B1A"/>
    <w:rsid w:val="002100E0"/>
    <w:rsid w:val="00215749"/>
    <w:rsid w:val="00222B3E"/>
    <w:rsid w:val="002266D3"/>
    <w:rsid w:val="00244815"/>
    <w:rsid w:val="00245B81"/>
    <w:rsid w:val="00254A35"/>
    <w:rsid w:val="002800BB"/>
    <w:rsid w:val="00283FFB"/>
    <w:rsid w:val="002963BD"/>
    <w:rsid w:val="002A24CE"/>
    <w:rsid w:val="002B502E"/>
    <w:rsid w:val="002D044D"/>
    <w:rsid w:val="002D3AB6"/>
    <w:rsid w:val="002E3CF7"/>
    <w:rsid w:val="002F2DC4"/>
    <w:rsid w:val="002F32BC"/>
    <w:rsid w:val="00302B46"/>
    <w:rsid w:val="00302EF2"/>
    <w:rsid w:val="00303673"/>
    <w:rsid w:val="003049F3"/>
    <w:rsid w:val="003235CE"/>
    <w:rsid w:val="003240AC"/>
    <w:rsid w:val="00333E4A"/>
    <w:rsid w:val="00334D6B"/>
    <w:rsid w:val="003367AB"/>
    <w:rsid w:val="0034475A"/>
    <w:rsid w:val="00346ECF"/>
    <w:rsid w:val="00350314"/>
    <w:rsid w:val="00371A9C"/>
    <w:rsid w:val="00372707"/>
    <w:rsid w:val="0037423E"/>
    <w:rsid w:val="003759F0"/>
    <w:rsid w:val="00381B90"/>
    <w:rsid w:val="003859DE"/>
    <w:rsid w:val="00390717"/>
    <w:rsid w:val="00394A4B"/>
    <w:rsid w:val="0039526E"/>
    <w:rsid w:val="003B21EE"/>
    <w:rsid w:val="003B513D"/>
    <w:rsid w:val="003C18F3"/>
    <w:rsid w:val="003C6CA6"/>
    <w:rsid w:val="003D1C74"/>
    <w:rsid w:val="003D4211"/>
    <w:rsid w:val="003D6610"/>
    <w:rsid w:val="003E2E62"/>
    <w:rsid w:val="003E651E"/>
    <w:rsid w:val="00400DD3"/>
    <w:rsid w:val="00417203"/>
    <w:rsid w:val="00431769"/>
    <w:rsid w:val="00437A57"/>
    <w:rsid w:val="00446400"/>
    <w:rsid w:val="0044701A"/>
    <w:rsid w:val="004663A1"/>
    <w:rsid w:val="00471DBA"/>
    <w:rsid w:val="004A0BFD"/>
    <w:rsid w:val="004A1861"/>
    <w:rsid w:val="004A37D9"/>
    <w:rsid w:val="004A7AB8"/>
    <w:rsid w:val="004B0F77"/>
    <w:rsid w:val="004C0C74"/>
    <w:rsid w:val="004C5B5C"/>
    <w:rsid w:val="004C61D9"/>
    <w:rsid w:val="004C7F0A"/>
    <w:rsid w:val="004E4B9A"/>
    <w:rsid w:val="004F61F7"/>
    <w:rsid w:val="005026A8"/>
    <w:rsid w:val="0050592F"/>
    <w:rsid w:val="00521C3C"/>
    <w:rsid w:val="0052498C"/>
    <w:rsid w:val="0052504B"/>
    <w:rsid w:val="00543AB0"/>
    <w:rsid w:val="00545731"/>
    <w:rsid w:val="005779F4"/>
    <w:rsid w:val="0058022B"/>
    <w:rsid w:val="005B3038"/>
    <w:rsid w:val="005B4AFA"/>
    <w:rsid w:val="005E07E8"/>
    <w:rsid w:val="005E192D"/>
    <w:rsid w:val="005E1CC6"/>
    <w:rsid w:val="005F3FC4"/>
    <w:rsid w:val="006001AD"/>
    <w:rsid w:val="00612032"/>
    <w:rsid w:val="006240FE"/>
    <w:rsid w:val="00630E45"/>
    <w:rsid w:val="006356D1"/>
    <w:rsid w:val="00637383"/>
    <w:rsid w:val="00646A76"/>
    <w:rsid w:val="00646DE9"/>
    <w:rsid w:val="00666787"/>
    <w:rsid w:val="00666B3A"/>
    <w:rsid w:val="006673CD"/>
    <w:rsid w:val="006834FA"/>
    <w:rsid w:val="006945DC"/>
    <w:rsid w:val="006A3013"/>
    <w:rsid w:val="006A4FC9"/>
    <w:rsid w:val="006A7670"/>
    <w:rsid w:val="006D4716"/>
    <w:rsid w:val="006D6F15"/>
    <w:rsid w:val="006E25A6"/>
    <w:rsid w:val="006F7776"/>
    <w:rsid w:val="00700861"/>
    <w:rsid w:val="00704135"/>
    <w:rsid w:val="00711F31"/>
    <w:rsid w:val="0071614B"/>
    <w:rsid w:val="0071764A"/>
    <w:rsid w:val="00720910"/>
    <w:rsid w:val="007566EB"/>
    <w:rsid w:val="0076176D"/>
    <w:rsid w:val="00780742"/>
    <w:rsid w:val="00786C0F"/>
    <w:rsid w:val="007A29DC"/>
    <w:rsid w:val="007A5790"/>
    <w:rsid w:val="007C5949"/>
    <w:rsid w:val="007D6E91"/>
    <w:rsid w:val="007E6BDE"/>
    <w:rsid w:val="007F64BE"/>
    <w:rsid w:val="00804296"/>
    <w:rsid w:val="00805722"/>
    <w:rsid w:val="00822C38"/>
    <w:rsid w:val="008426D3"/>
    <w:rsid w:val="0084349B"/>
    <w:rsid w:val="00860D71"/>
    <w:rsid w:val="00866250"/>
    <w:rsid w:val="00870C2E"/>
    <w:rsid w:val="008806B5"/>
    <w:rsid w:val="00880CE9"/>
    <w:rsid w:val="00882378"/>
    <w:rsid w:val="0088433E"/>
    <w:rsid w:val="00893FE2"/>
    <w:rsid w:val="008A0BD6"/>
    <w:rsid w:val="008C1454"/>
    <w:rsid w:val="008C3EE5"/>
    <w:rsid w:val="008D3954"/>
    <w:rsid w:val="008D3FA2"/>
    <w:rsid w:val="008D585E"/>
    <w:rsid w:val="008E6ECA"/>
    <w:rsid w:val="008F499F"/>
    <w:rsid w:val="008F4F9F"/>
    <w:rsid w:val="00900CAF"/>
    <w:rsid w:val="00913ADD"/>
    <w:rsid w:val="00923921"/>
    <w:rsid w:val="00927C97"/>
    <w:rsid w:val="00935FDA"/>
    <w:rsid w:val="009377C0"/>
    <w:rsid w:val="009535FB"/>
    <w:rsid w:val="009539A5"/>
    <w:rsid w:val="00960BCA"/>
    <w:rsid w:val="0097344D"/>
    <w:rsid w:val="00985CA6"/>
    <w:rsid w:val="00992CA1"/>
    <w:rsid w:val="009932E2"/>
    <w:rsid w:val="009934FC"/>
    <w:rsid w:val="0099513B"/>
    <w:rsid w:val="009A34D9"/>
    <w:rsid w:val="009A57A3"/>
    <w:rsid w:val="009A6A24"/>
    <w:rsid w:val="009A700B"/>
    <w:rsid w:val="009D1029"/>
    <w:rsid w:val="009D2C5C"/>
    <w:rsid w:val="00A009A2"/>
    <w:rsid w:val="00A057A4"/>
    <w:rsid w:val="00A1196A"/>
    <w:rsid w:val="00A246AB"/>
    <w:rsid w:val="00A6036F"/>
    <w:rsid w:val="00A6158A"/>
    <w:rsid w:val="00A7008C"/>
    <w:rsid w:val="00A80817"/>
    <w:rsid w:val="00A903DC"/>
    <w:rsid w:val="00A92347"/>
    <w:rsid w:val="00AB0CEE"/>
    <w:rsid w:val="00AB141A"/>
    <w:rsid w:val="00AB441E"/>
    <w:rsid w:val="00AC1AF2"/>
    <w:rsid w:val="00AF3630"/>
    <w:rsid w:val="00B02BAB"/>
    <w:rsid w:val="00B14C0D"/>
    <w:rsid w:val="00B2494D"/>
    <w:rsid w:val="00B24CDB"/>
    <w:rsid w:val="00B32BE9"/>
    <w:rsid w:val="00B50EB5"/>
    <w:rsid w:val="00B73059"/>
    <w:rsid w:val="00B750B8"/>
    <w:rsid w:val="00B91E10"/>
    <w:rsid w:val="00BA03BA"/>
    <w:rsid w:val="00BA43B8"/>
    <w:rsid w:val="00BB18C2"/>
    <w:rsid w:val="00BC1EBD"/>
    <w:rsid w:val="00BC7978"/>
    <w:rsid w:val="00BC7A55"/>
    <w:rsid w:val="00BD1C47"/>
    <w:rsid w:val="00BD440C"/>
    <w:rsid w:val="00BE1234"/>
    <w:rsid w:val="00BE4B78"/>
    <w:rsid w:val="00BE55B7"/>
    <w:rsid w:val="00BF0366"/>
    <w:rsid w:val="00BF23C6"/>
    <w:rsid w:val="00BF662F"/>
    <w:rsid w:val="00C10B19"/>
    <w:rsid w:val="00C25264"/>
    <w:rsid w:val="00C26BEB"/>
    <w:rsid w:val="00C465F4"/>
    <w:rsid w:val="00C519BF"/>
    <w:rsid w:val="00C62871"/>
    <w:rsid w:val="00C63DFD"/>
    <w:rsid w:val="00CA2100"/>
    <w:rsid w:val="00CA636D"/>
    <w:rsid w:val="00CC5E53"/>
    <w:rsid w:val="00CD2513"/>
    <w:rsid w:val="00CD4D6E"/>
    <w:rsid w:val="00CE4FA7"/>
    <w:rsid w:val="00CE5204"/>
    <w:rsid w:val="00CF282C"/>
    <w:rsid w:val="00CF7B66"/>
    <w:rsid w:val="00CF7BDF"/>
    <w:rsid w:val="00D0771D"/>
    <w:rsid w:val="00D1359A"/>
    <w:rsid w:val="00D17DBC"/>
    <w:rsid w:val="00D25AF8"/>
    <w:rsid w:val="00D27F7A"/>
    <w:rsid w:val="00D33B23"/>
    <w:rsid w:val="00D4049A"/>
    <w:rsid w:val="00D513D3"/>
    <w:rsid w:val="00D5207C"/>
    <w:rsid w:val="00D542D2"/>
    <w:rsid w:val="00D60211"/>
    <w:rsid w:val="00D61062"/>
    <w:rsid w:val="00D6326A"/>
    <w:rsid w:val="00D66F9C"/>
    <w:rsid w:val="00D75688"/>
    <w:rsid w:val="00D84A49"/>
    <w:rsid w:val="00D86338"/>
    <w:rsid w:val="00D953C5"/>
    <w:rsid w:val="00DA290D"/>
    <w:rsid w:val="00DA5712"/>
    <w:rsid w:val="00DB1B8D"/>
    <w:rsid w:val="00DB266C"/>
    <w:rsid w:val="00DB3A86"/>
    <w:rsid w:val="00DB4DD2"/>
    <w:rsid w:val="00DD670B"/>
    <w:rsid w:val="00DD7D72"/>
    <w:rsid w:val="00DF023A"/>
    <w:rsid w:val="00E02360"/>
    <w:rsid w:val="00E10222"/>
    <w:rsid w:val="00E21B16"/>
    <w:rsid w:val="00E21F4E"/>
    <w:rsid w:val="00E2372C"/>
    <w:rsid w:val="00E36AAF"/>
    <w:rsid w:val="00E81AF0"/>
    <w:rsid w:val="00E827A2"/>
    <w:rsid w:val="00E82BD8"/>
    <w:rsid w:val="00E860C0"/>
    <w:rsid w:val="00E947AE"/>
    <w:rsid w:val="00EA0748"/>
    <w:rsid w:val="00EA3536"/>
    <w:rsid w:val="00EC2009"/>
    <w:rsid w:val="00EC5875"/>
    <w:rsid w:val="00EC69AA"/>
    <w:rsid w:val="00EE2681"/>
    <w:rsid w:val="00EF6DFC"/>
    <w:rsid w:val="00F036F2"/>
    <w:rsid w:val="00F1232D"/>
    <w:rsid w:val="00F1556E"/>
    <w:rsid w:val="00F222E3"/>
    <w:rsid w:val="00F25C8D"/>
    <w:rsid w:val="00F2626A"/>
    <w:rsid w:val="00F265A4"/>
    <w:rsid w:val="00F3219B"/>
    <w:rsid w:val="00F44AE7"/>
    <w:rsid w:val="00F4589C"/>
    <w:rsid w:val="00F524E3"/>
    <w:rsid w:val="00F56E5D"/>
    <w:rsid w:val="00F5779C"/>
    <w:rsid w:val="00F57ECF"/>
    <w:rsid w:val="00F710A1"/>
    <w:rsid w:val="00F71E40"/>
    <w:rsid w:val="00F84261"/>
    <w:rsid w:val="00F871B5"/>
    <w:rsid w:val="00F92286"/>
    <w:rsid w:val="00FA5721"/>
    <w:rsid w:val="00FB099E"/>
    <w:rsid w:val="00FC38DF"/>
    <w:rsid w:val="00FC6222"/>
    <w:rsid w:val="00FD2825"/>
    <w:rsid w:val="00FD57AD"/>
    <w:rsid w:val="00FE00D6"/>
    <w:rsid w:val="00FE58B8"/>
    <w:rsid w:val="00FE6EC6"/>
    <w:rsid w:val="083E8591"/>
    <w:rsid w:val="128E849F"/>
    <w:rsid w:val="243104AF"/>
    <w:rsid w:val="2CC5D631"/>
    <w:rsid w:val="2D0E4606"/>
    <w:rsid w:val="30B806F0"/>
    <w:rsid w:val="4A9CE227"/>
    <w:rsid w:val="50C370B7"/>
    <w:rsid w:val="55C0F600"/>
    <w:rsid w:val="65BB1B2C"/>
    <w:rsid w:val="722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412F6"/>
  <w15:chartTrackingRefBased/>
  <w15:docId w15:val="{055AF9C2-35EB-470B-B121-34E1758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6D"/>
  </w:style>
  <w:style w:type="paragraph" w:styleId="Footer">
    <w:name w:val="footer"/>
    <w:basedOn w:val="Normal"/>
    <w:link w:val="FooterChar"/>
    <w:uiPriority w:val="99"/>
    <w:unhideWhenUsed/>
    <w:rsid w:val="00CA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6D"/>
  </w:style>
  <w:style w:type="character" w:styleId="Hyperlink">
    <w:name w:val="Hyperlink"/>
    <w:basedOn w:val="DefaultParagraphFont"/>
    <w:uiPriority w:val="99"/>
    <w:unhideWhenUsed/>
    <w:rsid w:val="001B3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0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B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4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isbaneAirportController@aff.gov.au" TargetMode="External"/><Relationship Id="rId18" Type="http://schemas.openxmlformats.org/officeDocument/2006/relationships/hyperlink" Target="mailto:cairnsbiosecurity@aff.gov.au" TargetMode="External"/><Relationship Id="rId26" Type="http://schemas.openxmlformats.org/officeDocument/2006/relationships/hyperlink" Target="mailto:Vic.Controller@aff.gov.au" TargetMode="External"/><Relationship Id="rId39" Type="http://schemas.openxmlformats.org/officeDocument/2006/relationships/hyperlink" Target="mailto:actregoffice@aff.gov.au" TargetMode="External"/><Relationship Id="rId21" Type="http://schemas.openxmlformats.org/officeDocument/2006/relationships/hyperlink" Target="mailto:IOT@aff.gov.au" TargetMode="External"/><Relationship Id="rId34" Type="http://schemas.openxmlformats.org/officeDocument/2006/relationships/hyperlink" Target="mailto:biosecurity.porthedland@aff.gov.au" TargetMode="External"/><Relationship Id="rId42" Type="http://schemas.openxmlformats.org/officeDocument/2006/relationships/hyperlink" Target="mailto:Adelaide.Airport@aff.gov.au" TargetMode="External"/><Relationship Id="rId47" Type="http://schemas.openxmlformats.org/officeDocument/2006/relationships/hyperlink" Target="mailto:newcastle@aff.gov.au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biosecurity.broome@aff.gov.au" TargetMode="External"/><Relationship Id="rId29" Type="http://schemas.openxmlformats.org/officeDocument/2006/relationships/hyperlink" Target="mailto:WAController@aff.gov.au" TargetMode="External"/><Relationship Id="rId11" Type="http://schemas.openxmlformats.org/officeDocument/2006/relationships/hyperlink" Target="mailto:Vic.Controller@aff.gov.au" TargetMode="External"/><Relationship Id="rId24" Type="http://schemas.openxmlformats.org/officeDocument/2006/relationships/hyperlink" Target="mailto:SouthEast-AirportOperationsManagers@aff.gov.au" TargetMode="External"/><Relationship Id="rId32" Type="http://schemas.openxmlformats.org/officeDocument/2006/relationships/hyperlink" Target="mailto:Norfolk.Island@aff.gov.au" TargetMode="External"/><Relationship Id="rId37" Type="http://schemas.openxmlformats.org/officeDocument/2006/relationships/hyperlink" Target="mailto:Townsville.Seaports@aff.gov.au" TargetMode="External"/><Relationship Id="rId40" Type="http://schemas.openxmlformats.org/officeDocument/2006/relationships/hyperlink" Target="mailto:WAcontroller@aff.gov.au" TargetMode="External"/><Relationship Id="rId45" Type="http://schemas.openxmlformats.org/officeDocument/2006/relationships/hyperlink" Target="mailto:NT.Controller@aff.gov.au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hyperlink" Target="mailto:Adelaide.Airport@aff.gov.au" TargetMode="External"/><Relationship Id="rId19" Type="http://schemas.openxmlformats.org/officeDocument/2006/relationships/hyperlink" Target="mailto:actregoffice@aff.gov.au" TargetMode="External"/><Relationship Id="rId31" Type="http://schemas.openxmlformats.org/officeDocument/2006/relationships/hyperlink" Target="mailto:newcastle@aff.gov.au" TargetMode="External"/><Relationship Id="rId44" Type="http://schemas.openxmlformats.org/officeDocument/2006/relationships/hyperlink" Target="mailto:NSWDAFFRAAFRichmond@agriculture.gov.au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isbaneAirportController@aff.gov.au" TargetMode="External"/><Relationship Id="rId22" Type="http://schemas.openxmlformats.org/officeDocument/2006/relationships/hyperlink" Target="mailto:NT.Controller@aff.gov.au" TargetMode="External"/><Relationship Id="rId27" Type="http://schemas.openxmlformats.org/officeDocument/2006/relationships/hyperlink" Target="mailto:SouthEast-AirportOperationsManagers@aff.gov.au" TargetMode="External"/><Relationship Id="rId30" Type="http://schemas.openxmlformats.org/officeDocument/2006/relationships/hyperlink" Target="mailto:Vic.Controller@aff.gov.au" TargetMode="External"/><Relationship Id="rId35" Type="http://schemas.openxmlformats.org/officeDocument/2006/relationships/hyperlink" Target="mailto:BrisbaneAirportController@aff.gov.au" TargetMode="External"/><Relationship Id="rId43" Type="http://schemas.openxmlformats.org/officeDocument/2006/relationships/hyperlink" Target="mailto:WAMilitary@aff.gov.au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mailto:SouthEast-AirportOperationsManagers@aff.gov.au" TargetMode="External"/><Relationship Id="rId17" Type="http://schemas.openxmlformats.org/officeDocument/2006/relationships/hyperlink" Target="mailto:WAcontroller@aff.gov.au" TargetMode="External"/><Relationship Id="rId25" Type="http://schemas.openxmlformats.org/officeDocument/2006/relationships/hyperlink" Target="mailto:CoolController@aff.gov.au" TargetMode="External"/><Relationship Id="rId33" Type="http://schemas.openxmlformats.org/officeDocument/2006/relationships/hyperlink" Target="mailto:WAController@aff.gov.au" TargetMode="External"/><Relationship Id="rId38" Type="http://schemas.openxmlformats.org/officeDocument/2006/relationships/hyperlink" Target="mailto:BrisbaneAirportController@aff.gov.au" TargetMode="External"/><Relationship Id="rId46" Type="http://schemas.openxmlformats.org/officeDocument/2006/relationships/hyperlink" Target="mailto:Townsville.Seaports@aff.gov.au" TargetMode="External"/><Relationship Id="rId20" Type="http://schemas.openxmlformats.org/officeDocument/2006/relationships/hyperlink" Target="mailto:IOT@aff.gov.au" TargetMode="External"/><Relationship Id="rId41" Type="http://schemas.openxmlformats.org/officeDocument/2006/relationships/hyperlink" Target="mailto:NT.Controller@aff.gov.a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utyManagers@aff.gov.au" TargetMode="External"/><Relationship Id="rId23" Type="http://schemas.openxmlformats.org/officeDocument/2006/relationships/hyperlink" Target="mailto:Vic.Controller@aff.gov.au" TargetMode="External"/><Relationship Id="rId28" Type="http://schemas.openxmlformats.org/officeDocument/2006/relationships/hyperlink" Target="mailto:Thursday.Island@aff.gov.au" TargetMode="External"/><Relationship Id="rId36" Type="http://schemas.openxmlformats.org/officeDocument/2006/relationships/hyperlink" Target="mailto:CentralEastRegion.Controller@aff.gov.au" TargetMode="External"/><Relationship Id="rId4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ce31db2-96d3-4111-ac15-1d0f8aad7c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70A66708CD24BA578D6A0877AC1DC" ma:contentTypeVersion="15" ma:contentTypeDescription="Create a new document." ma:contentTypeScope="" ma:versionID="2f3df765bc3903eb7e6a6b42ba71fd1a">
  <xsd:schema xmlns:xsd="http://www.w3.org/2001/XMLSchema" xmlns:xs="http://www.w3.org/2001/XMLSchema" xmlns:p="http://schemas.microsoft.com/office/2006/metadata/properties" xmlns:ns2="7ce31db2-96d3-4111-ac15-1d0f8aad7c1d" xmlns:ns3="82592319-9bd8-457a-bbf9-d18eea1fe3e7" xmlns:ns4="81c01dc6-2c49-4730-b140-874c95cac377" targetNamespace="http://schemas.microsoft.com/office/2006/metadata/properties" ma:root="true" ma:fieldsID="cdcc6269a2d5acc6f2e5f021d023dc0e" ns2:_="" ns3:_="" ns4:_="">
    <xsd:import namespace="7ce31db2-96d3-4111-ac15-1d0f8aad7c1d"/>
    <xsd:import namespace="82592319-9bd8-457a-bbf9-d18eea1fe3e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1db2-96d3-4111-ac15-1d0f8aad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2319-9bd8-457a-bbf9-d18eea1f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75b9b5-b26d-4e87-8547-ba7d21875502}" ma:internalName="TaxCatchAll" ma:showField="CatchAllData" ma:web="82592319-9bd8-457a-bbf9-d18eea1f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C3168-1BFA-4714-A6F4-EB97C2EBAA6A}">
  <ds:schemaRefs>
    <ds:schemaRef ds:uri="7ce31db2-96d3-4111-ac15-1d0f8aad7c1d"/>
    <ds:schemaRef ds:uri="82592319-9bd8-457a-bbf9-d18eea1fe3e7"/>
    <ds:schemaRef ds:uri="http://purl.org/dc/elements/1.1/"/>
    <ds:schemaRef ds:uri="http://purl.org/dc/terms/"/>
    <ds:schemaRef ds:uri="81c01dc6-2c49-4730-b140-874c95cac377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735899-6C94-4C57-B0BB-A79DC466F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E44B4-D4E3-44E7-859A-3916DCED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31db2-96d3-4111-ac15-1d0f8aad7c1d"/>
    <ds:schemaRef ds:uri="82592319-9bd8-457a-bbf9-d18eea1fe3e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Airport Contact List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Airport Contact List</dc:title>
  <dc:subject/>
  <dc:creator>Department of Agriculture, Fisheries and Forestry</dc:creator>
  <cp:keywords/>
  <dc:description/>
  <cp:revision>228</cp:revision>
  <dcterms:created xsi:type="dcterms:W3CDTF">2024-10-21T12:20:00Z</dcterms:created>
  <dcterms:modified xsi:type="dcterms:W3CDTF">2025-10-31T01:36:00Z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3efdb72b,2233138a,13ec53e6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43550fae,659556a,41fd488f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2024-10-21T00:22:06Z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9e94c3d8-77f4-4ff6-bdf9-cda2a00dc4a8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0x010100CD970A66708CD24BA578D6A0877AC1DC</vt:lpwstr>
  </property>
  <property fmtid="{D5CDD505-2E9C-101B-9397-08002B2CF9AE}" pid="16" name="MediaServiceImageTags">
    <vt:lpwstr/>
  </property>
</Properties>
</file>