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OLE_LINK3"/>
    <w:bookmarkStart w:id="1" w:name="OLE_LINK4"/>
    <w:bookmarkStart w:id="2" w:name="_Hlk122444602"/>
    <w:bookmarkStart w:id="3" w:name="_Hlk122444655"/>
    <w:bookmarkStart w:id="4" w:name="_Hlk122446051"/>
    <w:p w14:paraId="5BA4EB19" w14:textId="433A300A" w:rsidR="00701380" w:rsidRPr="00476E19" w:rsidRDefault="00437254" w:rsidP="00FA6924">
      <w:pPr>
        <w:pStyle w:val="Titlepageheading"/>
        <w:contextualSpacing w:val="0"/>
        <w:jc w:val="center"/>
        <w:rPr>
          <w:rFonts w:asciiTheme="majorHAnsi" w:hAnsiTheme="majorHAnsi" w:cstheme="majorHAnsi"/>
          <w:color w:val="auto"/>
          <w:sz w:val="44"/>
        </w:rPr>
      </w:pPr>
      <w:sdt>
        <w:sdtPr>
          <w:rPr>
            <w:rFonts w:asciiTheme="majorHAnsi" w:hAnsiTheme="majorHAnsi" w:cstheme="majorHAnsi"/>
            <w:color w:val="auto"/>
            <w:sz w:val="44"/>
          </w:rPr>
          <w:alias w:val="Title"/>
          <w:id w:val="227844228"/>
          <w:placeholder>
            <w:docPart w:val="20E97ABA736A496AB92C04DAB545BE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26D23">
            <w:rPr>
              <w:rFonts w:asciiTheme="majorHAnsi" w:hAnsiTheme="majorHAnsi" w:cstheme="majorHAnsi"/>
              <w:color w:val="auto"/>
              <w:sz w:val="44"/>
            </w:rPr>
            <w:t>Biosecurity Portal</w:t>
          </w:r>
          <w:r w:rsidR="004656E6">
            <w:rPr>
              <w:rFonts w:asciiTheme="majorHAnsi" w:hAnsiTheme="majorHAnsi" w:cstheme="majorHAnsi"/>
              <w:color w:val="auto"/>
              <w:sz w:val="44"/>
            </w:rPr>
            <w:t xml:space="preserve"> </w:t>
          </w:r>
          <w:r w:rsidR="00A41975">
            <w:rPr>
              <w:rFonts w:asciiTheme="majorHAnsi" w:hAnsiTheme="majorHAnsi" w:cstheme="majorHAnsi"/>
              <w:color w:val="auto"/>
              <w:sz w:val="44"/>
            </w:rPr>
            <w:t>Inspection Types</w:t>
          </w:r>
        </w:sdtContent>
      </w:sdt>
      <w:bookmarkEnd w:id="0"/>
      <w:bookmarkEnd w:id="1"/>
    </w:p>
    <w:bookmarkEnd w:id="2"/>
    <w:bookmarkEnd w:id="3"/>
    <w:bookmarkEnd w:id="4"/>
    <w:p w14:paraId="6B88BF50" w14:textId="588A46DF" w:rsidR="00D82C3A" w:rsidRDefault="00D82C3A" w:rsidP="00D82C3A">
      <w:pPr>
        <w:rPr>
          <w:rFonts w:ascii="Calibri" w:hAnsi="Calibri"/>
        </w:rPr>
      </w:pPr>
      <w:r>
        <w:t xml:space="preserve">Inspection </w:t>
      </w:r>
      <w:r w:rsidR="00636E79">
        <w:t xml:space="preserve">types </w:t>
      </w:r>
      <w:r>
        <w:t xml:space="preserve">may be automatically added by the </w:t>
      </w:r>
      <w:r w:rsidR="00636E79">
        <w:t>p</w:t>
      </w:r>
      <w:r>
        <w:t xml:space="preserve">ortal based on selected direction(s) and (or) included tariff code(s). Automatically </w:t>
      </w:r>
      <w:r w:rsidR="00636E79">
        <w:t>added</w:t>
      </w:r>
      <w:r>
        <w:t xml:space="preserve"> inspection types cannot be removed. </w:t>
      </w:r>
      <w:r w:rsidR="00636E79">
        <w:t xml:space="preserve">Please </w:t>
      </w:r>
      <w:proofErr w:type="gramStart"/>
      <w:r w:rsidR="00636E79">
        <w:t>note:</w:t>
      </w:r>
      <w:proofErr w:type="gramEnd"/>
      <w:r w:rsidR="00636E79">
        <w:t xml:space="preserve"> it</w:t>
      </w:r>
      <w:r>
        <w:t xml:space="preserve"> is </w:t>
      </w:r>
      <w:r w:rsidR="00636E79">
        <w:t>important</w:t>
      </w:r>
      <w:r>
        <w:t xml:space="preserve"> </w:t>
      </w:r>
      <w:r w:rsidR="00636E79">
        <w:t>you</w:t>
      </w:r>
      <w:r>
        <w:t xml:space="preserve"> review the inspection request to ensure that all required inspection types have been included before submission. </w:t>
      </w:r>
    </w:p>
    <w:p w14:paraId="092EAFAA" w14:textId="7A931B04" w:rsidR="00D82C3A" w:rsidRDefault="00636E79" w:rsidP="00D82C3A">
      <w:r>
        <w:t>For example – An</w:t>
      </w:r>
      <w:r w:rsidR="00D82C3A">
        <w:t xml:space="preserve"> </w:t>
      </w:r>
      <w:r>
        <w:t xml:space="preserve">“Inspection: Fresh Produce Inspect” Direction, where the consignment contains Apricots and Asian Pears.  In this scenario, the portal will automatically add “Horticulture – Fresh Produce – Apricot Inspection” to the request. However, you must manually include the inspection type “Horticulture – Fresh Produce – Asian Pear Inspection” to ensure that the booking made is for the right duration, and that an officer with the right competency is assigned. </w:t>
      </w:r>
    </w:p>
    <w:p w14:paraId="3B374F51" w14:textId="77777777" w:rsidR="00850A18" w:rsidRDefault="00850A18" w:rsidP="00A41975">
      <w:pPr>
        <w:pStyle w:val="BodyText"/>
        <w:spacing w:after="120" w:line="240" w:lineRule="auto"/>
        <w:rPr>
          <w:rFonts w:ascii="Calibri" w:hAnsi="Calibri" w:cs="Calibri"/>
          <w:color w:val="000000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34"/>
        <w:gridCol w:w="989"/>
        <w:gridCol w:w="1928"/>
        <w:gridCol w:w="1259"/>
      </w:tblGrid>
      <w:tr w:rsidR="00850A18" w:rsidRPr="00850A18" w14:paraId="24502ECF" w14:textId="77777777" w:rsidTr="00850A18">
        <w:trPr>
          <w:trHeight w:val="300"/>
          <w:tblHeader/>
        </w:trPr>
        <w:tc>
          <w:tcPr>
            <w:tcW w:w="289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9F03CE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b/>
                <w:bCs/>
                <w:color w:val="FFFFFF"/>
                <w:lang w:val="en-AU" w:eastAsia="en-AU"/>
              </w:rPr>
              <w:t>Inspection Type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05DC69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b/>
                <w:bCs/>
                <w:color w:val="FFFFFF"/>
                <w:lang w:val="en-AU" w:eastAsia="en-AU"/>
              </w:rPr>
              <w:t>Tariff Code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898195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b/>
                <w:bCs/>
                <w:color w:val="FFFFFF"/>
                <w:lang w:val="en-AU" w:eastAsia="en-AU"/>
              </w:rPr>
              <w:t>Direction Category Code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E112F4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b/>
                <w:bCs/>
                <w:color w:val="FFFFFF"/>
                <w:lang w:val="en-AU" w:eastAsia="en-AU"/>
              </w:rPr>
              <w:t>Direction Code</w:t>
            </w:r>
          </w:p>
        </w:tc>
      </w:tr>
      <w:tr w:rsidR="00850A18" w:rsidRPr="00850A18" w14:paraId="69DE1916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2077A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Air Courier - CAPEC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9BA4F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15CE9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A3256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8F6B05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753DD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BMSB - Post treatment and other verification (Non-AA)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D1C9E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3A8AB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E951E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F221A2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D84C7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BMSB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F9DD6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AE808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86381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B77AFA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53120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Boat Inspection - Minimal Timber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8778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3E6B2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A1B3B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2683EE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9B248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Boat Requiring a Timber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D6827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57635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8A303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1EF9E7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4272C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Bulk Commodity: Grain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3AC32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5D1D6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3E1D1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81</w:t>
            </w:r>
          </w:p>
        </w:tc>
      </w:tr>
      <w:tr w:rsidR="00850A18" w:rsidRPr="00850A18" w14:paraId="68ADD73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9E957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Bulk Commodity: Protocol Fertiliser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D8E17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4DF63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EB371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96</w:t>
            </w:r>
          </w:p>
        </w:tc>
      </w:tr>
      <w:tr w:rsidR="00850A18" w:rsidRPr="00850A18" w14:paraId="1A17323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25E24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Bulk Commodity: Stockfeed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665EF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56D55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45FA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32</w:t>
            </w:r>
          </w:p>
        </w:tc>
      </w:tr>
      <w:tr w:rsidR="00850A18" w:rsidRPr="00850A18" w14:paraId="5FA09F60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EEFF1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Bulk Fertiliser - Landed goods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CE04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F51C9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55F4E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EA746E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F09D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Bulk Timber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F8EFB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1045C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27D8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B4BAD3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585DC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CAL/High Risk Pathway (HRP)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1305F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D8D10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D82D3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BC0460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40D1B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Cargo Compliance Verification (CCV)  - Air Cargo Survey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BA8FA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25032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V2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F5FB8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02</w:t>
            </w:r>
          </w:p>
        </w:tc>
      </w:tr>
      <w:tr w:rsidR="00850A18" w:rsidRPr="00850A18" w14:paraId="6D92F5D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AA93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Cargo Compliance Verification (CCV) - Secure Seals Intact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4BACA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2B69B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V2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82A22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01</w:t>
            </w:r>
          </w:p>
        </w:tc>
      </w:tr>
      <w:tr w:rsidR="00850A18" w:rsidRPr="00850A18" w14:paraId="1B36EAD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EE7D9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Core Inspection - all other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5407B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B8710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D54EA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668EBD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DBAD8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Cut Flower Import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9C8D6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E86F5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046A2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21</w:t>
            </w:r>
          </w:p>
        </w:tc>
      </w:tr>
      <w:tr w:rsidR="00850A18" w:rsidRPr="00850A18" w14:paraId="07F5A2B0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2CF5F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External Container Inspection (movement allowed)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E4000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E218C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DEAF3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80</w:t>
            </w:r>
          </w:p>
        </w:tc>
      </w:tr>
      <w:tr w:rsidR="00850A18" w:rsidRPr="00850A18" w14:paraId="4CBB49D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6EE02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External Container Inspection (no movement)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9A041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9B008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701AA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10</w:t>
            </w:r>
          </w:p>
        </w:tc>
      </w:tr>
      <w:tr w:rsidR="00850A18" w:rsidRPr="00850A18" w14:paraId="3F649536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0BA5E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Failed food disposition inspection (Reprocess and Present Again)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853A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DD109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F2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D3620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02</w:t>
            </w:r>
          </w:p>
        </w:tc>
      </w:tr>
      <w:tr w:rsidR="00850A18" w:rsidRPr="00850A18" w14:paraId="1F576FB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BD1D5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Failed food disposition inspection (Supervised Destruction)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1AB16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1565E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F2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F26D4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03</w:t>
            </w:r>
          </w:p>
        </w:tc>
      </w:tr>
      <w:tr w:rsidR="00850A18" w:rsidRPr="00850A18" w14:paraId="793B546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65DCC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Failed food disposition inspection (Supervised Re-export)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D2BC1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85BE0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F2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D7008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04</w:t>
            </w:r>
          </w:p>
        </w:tc>
      </w:tr>
      <w:tr w:rsidR="00850A18" w:rsidRPr="00850A18" w14:paraId="344A91A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1600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Failed food disposition inspection (Tape-up &amp; Hold)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6D2B4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223B0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F2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40500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07</w:t>
            </w:r>
          </w:p>
        </w:tc>
      </w:tr>
      <w:tr w:rsidR="00850A18" w:rsidRPr="00850A18" w14:paraId="1A0F9AD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C38D2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Failed food disposition inspection (Test Further Lots)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0B4CA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87F4E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F2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CA82F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05</w:t>
            </w:r>
          </w:p>
        </w:tc>
      </w:tr>
      <w:tr w:rsidR="00850A18" w:rsidRPr="00850A18" w14:paraId="25B9E35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B42B2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Fertiliser – Bulk in Ship Hold Level 1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E788F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7DA4B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24396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CB2F16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52E3F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Fertiliser – Bulk in Ship Hold Level 2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01058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3EC53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21BF4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2BF117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E3359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Fertiliser – Bulk in Ship Hold Level 3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8C88E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6DAB1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4A482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71AA7A0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0D70B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Fertiliser/Stockfeed/Pet food - bagged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A9498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76E3A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09A56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577E45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9D64B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lastRenderedPageBreak/>
              <w:t>Fertiliser/Stockfeed/Pet food - Loose in container (FCL)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2E88A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3DD21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B1077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98FF2C6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802A2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Fish Initials (on-arrival) Inspection at CTO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DE3C1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B405F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56874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45</w:t>
            </w:r>
          </w:p>
        </w:tc>
      </w:tr>
      <w:tr w:rsidR="00850A18" w:rsidRPr="00850A18" w14:paraId="57C605C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61834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Fish Initials (on-arrival) Inspection at Department Office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F5089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584B1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46DE2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47</w:t>
            </w:r>
          </w:p>
        </w:tc>
      </w:tr>
      <w:tr w:rsidR="00850A18" w:rsidRPr="00850A18" w14:paraId="3563FAE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0A7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Fish releases (post-entry) Inspection at QAP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758E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A09D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18E70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48</w:t>
            </w:r>
          </w:p>
        </w:tc>
      </w:tr>
      <w:tr w:rsidR="00850A18" w:rsidRPr="00850A18" w14:paraId="7F12664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9CE6B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Coffee Beans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4B541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E6DCB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AF105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9C505C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EA334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Dried Plant Material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BE8FF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A71C0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EC069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7CBAB3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7C5F7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General Inspection -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Mediherb</w:t>
            </w:r>
            <w:proofErr w:type="spellEnd"/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682C5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797E4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EDB1D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F78967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7351D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Non-Commodity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17732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AA8FE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5EF20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7BA939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323B6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Non-Commodity Verification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1E0A9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899F8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B9889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1956DAF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BD46F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Nuts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98C7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6F67F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F405F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06F753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9D98B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Oversize Tyres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F8323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0AA64D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EC045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0B9636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FAEB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Rice (all varieties)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0F95F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F9615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178E4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EA0661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272FB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Seafood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5DB23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8B50D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A9D01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06CA2BF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7A07A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Supplier Inspect Profile (SIP) - Inspect (Unpack)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84767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C0D90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5253F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50</w:t>
            </w:r>
          </w:p>
        </w:tc>
      </w:tr>
      <w:tr w:rsidR="00850A18" w:rsidRPr="00850A18" w14:paraId="75E946B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AC35D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Supplier Inspect Profile (SIP) - Secure Seals Intact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9ADC7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07924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3734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51</w:t>
            </w:r>
          </w:p>
        </w:tc>
      </w:tr>
      <w:tr w:rsidR="00850A18" w:rsidRPr="00850A18" w14:paraId="6B490D4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4A22D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General Inspection - Transhipment Verification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263AA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A6437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76D15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E3D8D5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8E67F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Hitchhiker Pest Inspection - Other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37DB4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E41D9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4F174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E61DD5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64D89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Apple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D5EE5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25AFD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D786F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503089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7444C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Apricot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7EF2F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08091000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3BA69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73369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2B1D3B96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6E584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Asian Pear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3EB06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025A3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4C31B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3BB73F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3C31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Asparagus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E0C5F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07092000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166DF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8483A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3F42C7C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D6DF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Avocado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50EB1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08044000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57679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2EA37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0600C7C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F60CA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Baby Corn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5159B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EA6CC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5B34A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7F0A1A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FC416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Bean Shoot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66FEA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439FB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52E38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741436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75EF5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Betel Nut/Leaf Inspection (No stick)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6C940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76E6A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7C151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EAB7430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C3CDE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Betel Nut/Leaf Inspection (With stick)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66E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7E022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26983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D11DF5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95445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Blueberry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6B442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08104000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2151E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4FA8F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7D9BE3C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B24E7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Capsicum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78419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07096000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78C69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68A55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6B4F3E9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7F309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Cherry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7500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08092100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468B4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97E4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6DAD1FD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201E6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Cherry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3B84F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08092900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6934B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17949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0E8465D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ABDFB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Chinese Apples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B22A2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07D64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B395B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D94A51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442F2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Chlorella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D154D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0910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B77F2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EA7935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E8BF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- Seals Intact Inspection (Clementines)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9B90E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08051000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133E3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46C2A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20</w:t>
            </w:r>
          </w:p>
        </w:tc>
      </w:tr>
      <w:tr w:rsidR="00850A18" w:rsidRPr="00850A18" w14:paraId="79EE5DB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CC02F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- Seals Intact Inspection (Lemons and Limes)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9A847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08052100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88EB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E6DE6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20</w:t>
            </w:r>
          </w:p>
        </w:tc>
      </w:tr>
      <w:tr w:rsidR="00850A18" w:rsidRPr="00850A18" w14:paraId="6A4D885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F43E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lastRenderedPageBreak/>
              <w:t>Horticulture: Fresh produce - Citrus - Seals Intact Inspection (Mandarins)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2BB9F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08052200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8A57E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5A251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20</w:t>
            </w:r>
          </w:p>
        </w:tc>
      </w:tr>
      <w:tr w:rsidR="00850A18" w:rsidRPr="00850A18" w14:paraId="46A2934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75740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- Seals Intact Inspection (Oranges)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F0663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08052900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8E1EA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39C76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20</w:t>
            </w:r>
          </w:p>
        </w:tc>
      </w:tr>
      <w:tr w:rsidR="00850A18" w:rsidRPr="00850A18" w14:paraId="6069FCC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F7F53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- Seals Intact Inspection (Other)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7E9B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08055000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1E196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C14B1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20</w:t>
            </w:r>
          </w:p>
        </w:tc>
      </w:tr>
      <w:tr w:rsidR="00850A18" w:rsidRPr="00850A18" w14:paraId="0CD4B52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1264A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Inspection (Clementines)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AD6EF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08051000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87721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31C80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55DAE7B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365A8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Inspection (Lemons and Limes)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3AEFB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08052100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0A113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42985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373D7FD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94F5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Inspection (Mandarins)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64DAD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08052200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2BA8E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FC184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26025CA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5E3F9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Inspection (Oranges)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BA273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08052900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7F855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2BD11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265F4A5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A9CDC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Inspection (Other)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4769C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08055000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B31E5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9FB7E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7A5CB03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B416F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Inspection (Pomelo)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E1EB6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08054000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0FC66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3C037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06197A40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E1DD3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Citrus Inspection (Pomelo) - Seals Intact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F064B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08054000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54A33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071E1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20</w:t>
            </w:r>
          </w:p>
        </w:tc>
      </w:tr>
      <w:tr w:rsidR="00850A18" w:rsidRPr="00850A18" w14:paraId="43C985F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73975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Coconut (immature)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81668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4824C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B80CA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C2F0FB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25EAF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Coconut (mature)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B2E39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D1C8A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0AD23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9FD4AF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A14B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Dragon Fruit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790C9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E4D67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049CB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4C7B16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18C7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Durian Segment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E6ADE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08106000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AAA71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D85F2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4BC3F90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ED08B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Etrog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74481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08059000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EA4F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0BBFA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6AF3E31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35647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Feijoa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5B609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96B39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747D3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37D999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BFA3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Fig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9A07F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08042000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3134B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C17A4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3C4B2D9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790F2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Fresh Date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46AC2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08041000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47000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D7E3C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5601AA2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20553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Garlic Flowers Inspection - human consumption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71FFA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68F63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B997C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9B1202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97EB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Garlic Inspection - Chinese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AF4FE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9942C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A4DCA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4C0A48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2C125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Garlic Inspection - peeled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4C8BC6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137C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F59E2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58EC7E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753DB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Garlic Inspection (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inc</w:t>
            </w:r>
            <w:proofErr w:type="spell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Spring Violet from Spain)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CC76E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FB7B2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B14AC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BCE037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97BC5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Garlic Shoot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20294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DC1E9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8EA7F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38FB18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69006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Ginger Corn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40FF3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8C3A6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1FB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4E17A76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9B7B0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Grape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B078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ED373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6CED8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00438D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23C4A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Grape Inspection (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ex China</w:t>
            </w:r>
            <w:proofErr w:type="spell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or Korea)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3D097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A04A2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48CD9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5AD634F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05EDF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Grape Inspection (Table ex USA)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8716B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7F393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C362A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CBC8C6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C7AD3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Horned Melon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4DA0F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08071900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2569E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5D20B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4FC3DE3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6344A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Khat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D907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ABD7E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5CAD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55E9D6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2FE53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Kiwi Fruit Gold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78C8D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DCED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B5468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2F791C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C855E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lastRenderedPageBreak/>
              <w:t>Horticulture: Fresh produce - Kiwi Fruit Gold Inspection - BMSB season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94333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7DBCF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C63BF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6DE8DB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A1573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Kiwi Fruit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9BA87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9B45C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D1E8D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711DA9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EFB13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Kiwi Fruit Inspection - BMSB season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6EA86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3F694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B7D92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ADD0A2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FBF2F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Horticulture: Fresh produce - Logan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Inspecton</w:t>
            </w:r>
            <w:proofErr w:type="spellEnd"/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A5410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BC8C1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56894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80C8D86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DAB40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Horticulture: Fresh produce -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Longan</w:t>
            </w:r>
            <w:proofErr w:type="spell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Inspection (loose fruit)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9968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4FDFE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4C8EB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0973EA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9E359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Horticulture: Fresh produce -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Longan</w:t>
            </w:r>
            <w:proofErr w:type="spell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Inspection (vine or bunch)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B52A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1F88B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CDCF5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FAFC1FF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4B598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Lychee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7114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08109060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1E73D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4F991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785963E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B21C8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Mango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DD03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29D85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5EA12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FBF9D5F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5A962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Mangosteen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3FD63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92F8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7229F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326F17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0546C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Mushroom Inspection - Enoki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788D6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D60EE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065CE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8951B7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0A637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Horticulture: Fresh produce - Mushroom Inspection -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Shitaki</w:t>
            </w:r>
            <w:proofErr w:type="spellEnd"/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974C3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52937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F1429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0AC7B8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4C427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Mushroom Spawn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E574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85F66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4BE56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0780D8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0BE57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Nectarine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6E4CD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86825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42F9D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B06FF0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AB5B5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Onion Flower Inspection (human consumption)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B0E8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C89A8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DBCAF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4ADC920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71EB4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Onion Inspection (Peeled)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5C172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F0FF8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876EA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1551DC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9A83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Onion Inspection (unpeeled)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872CC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CDD69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AE21D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9A8428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6451F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Parsnip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A9D93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FF9E7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6F735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51CF94F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CBC7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Horticulture: Fresh produce - Paw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Paw</w:t>
            </w:r>
            <w:proofErr w:type="spell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A6D40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08072000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21169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6C76F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11B9057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95373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Peach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74524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85866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82B72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CBC918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12BBB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Pear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B6F72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35419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21BF8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E7A82D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28B85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Persimmon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34036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08107000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7413B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24FFE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74C237A6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FA028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Pineapple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3F535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08043000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6C7B0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B8C09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3D80F85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DDDBB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Piper betel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437BA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EBDD5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97D98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82AE42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C41BD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Plum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BDE3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08094000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38D42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2F8C6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6E6AD8C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805D2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Pomegranate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81791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08109010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0FCA8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D9DFC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5E8AFFF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BB51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Produce Verification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3023E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DF27B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048C6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177C3B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89A70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Pumpkin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DA8A2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07099300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F280E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04851D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1FECE7A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9B7EC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Rhubarb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5B361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37DBC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F6B0E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7C1691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7EEC5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Shallot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3ECD0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4C818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12C94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D48F0C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EA44C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Snow Pea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5DEFB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C1523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7CA81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78D888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495F7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Strawberry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FAD4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08101000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08137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DF109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46947CE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BBFBB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Sugar Snap Pea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B540D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84BD3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5BA34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89DBFE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8902D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Taro Corns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3E9FD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85C0C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40B64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7A3581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D7A90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Taro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7B6C0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EBE1C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420AC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8DAC5F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7668B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Horticulture: Fresh produce - Tomato Inspection - </w:t>
            </w:r>
            <w:proofErr w:type="gram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Non Truss</w:t>
            </w:r>
            <w:proofErr w:type="gramEnd"/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9C9EA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7E786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DD0A2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CF5B6B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E8979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lastRenderedPageBreak/>
              <w:t>Horticulture: Fresh produce - Tomato Inspection - Truss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0CBBE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912F0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C5525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836BC6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6E764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Horticulture: Fresh produce - Truffle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BC35D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07095900</w:t>
            </w: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69F8C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7ADB2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1A980EC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E7066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Horticulture: Fresh produce -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Ya</w:t>
            </w:r>
            <w:proofErr w:type="spell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Pear Inspection (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ex China</w:t>
            </w:r>
            <w:proofErr w:type="spell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ED535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A40E9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D0C81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5227BC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7B3FD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(Check BSE Cert &amp; Inspect &amp; Rel)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4CA4E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5FC3B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E3C5A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18</w:t>
            </w:r>
          </w:p>
        </w:tc>
      </w:tr>
      <w:tr w:rsidR="00850A18" w:rsidRPr="00850A18" w14:paraId="50B0508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F3282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(Check BSE Cert &amp; Test and Hold)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5950F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83EEE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71896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17</w:t>
            </w:r>
          </w:p>
        </w:tc>
      </w:tr>
      <w:tr w:rsidR="00850A18" w:rsidRPr="00850A18" w14:paraId="772CE11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0E931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(Check BSE Cert H/O Test &amp; Hold)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2E258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62D17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0B5E4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19</w:t>
            </w:r>
          </w:p>
        </w:tc>
      </w:tr>
      <w:tr w:rsidR="00850A18" w:rsidRPr="00850A18" w14:paraId="421D59A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C3657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(Country Test and Hold)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18CF9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FA3C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9AC25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14</w:t>
            </w:r>
          </w:p>
        </w:tc>
      </w:tr>
      <w:tr w:rsidR="00850A18" w:rsidRPr="00850A18" w14:paraId="3134E6B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05D07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(Country/Commodity Test &amp; Hold)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1B027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9EFF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B87A3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15</w:t>
            </w:r>
          </w:p>
        </w:tc>
      </w:tr>
      <w:tr w:rsidR="00850A18" w:rsidRPr="00850A18" w14:paraId="7933C62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83114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(FC Audit Release After Inspect)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3AD01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4E19D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42F16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05</w:t>
            </w:r>
          </w:p>
        </w:tc>
      </w:tr>
      <w:tr w:rsidR="00850A18" w:rsidRPr="00850A18" w14:paraId="3BF7E76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456F7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(FIDU - Test and Hold)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D1924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E57F2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4C522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26</w:t>
            </w:r>
          </w:p>
        </w:tc>
      </w:tr>
      <w:tr w:rsidR="00850A18" w:rsidRPr="00850A18" w14:paraId="58B3F76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760AD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(H/O Test and Hold)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8B274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DF58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72159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13</w:t>
            </w:r>
          </w:p>
        </w:tc>
      </w:tr>
      <w:tr w:rsidR="00850A18" w:rsidRPr="00850A18" w14:paraId="3BB59A8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26522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(QA Audit Release After Inspect)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2A7D0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0C689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152EE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06</w:t>
            </w:r>
          </w:p>
        </w:tc>
      </w:tr>
      <w:tr w:rsidR="00850A18" w:rsidRPr="00850A18" w14:paraId="319145C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F7015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(Release After Inspection)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FC4D6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3396C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2D43D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11</w:t>
            </w:r>
          </w:p>
        </w:tc>
      </w:tr>
      <w:tr w:rsidR="00850A18" w:rsidRPr="00850A18" w14:paraId="04CF0A7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2E007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(Supervised Destruction)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D498A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F19DE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429EB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39</w:t>
            </w:r>
          </w:p>
        </w:tc>
      </w:tr>
      <w:tr w:rsidR="00850A18" w:rsidRPr="00850A18" w14:paraId="67122F0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D1AEC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Imported Food Inspection (Test and Hold)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2BEF6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8CF33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FP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5BCE9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10</w:t>
            </w:r>
          </w:p>
        </w:tc>
      </w:tr>
      <w:tr w:rsidR="00850A18" w:rsidRPr="00850A18" w14:paraId="23D3D15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A22EA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Live Horse - Horse stall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E3943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BA68A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4EE5D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EEF70E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1353A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Live Horse - Horses from NZ/New Caledonia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7CB4A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2AA6E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2F0E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3DB60C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CA47B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M/C Parts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2E51D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06391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C9D41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293B8E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1CC95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Bushmaster PMV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653C5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C99E3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C87DE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E0291A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2A2F0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Crane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B95D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8FE83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CD60A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B9A153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99C3F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Crawler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FF21C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BFF41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02CDB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116064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2D640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Drill Rig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635A7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91DBE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AEC70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0175D8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FC78A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Earth Moving Equipment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ACD5B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8E9DE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4D508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378A780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6BE20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Harvester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CA11A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145D4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4C5C2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5F6CA5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BEB71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Haul Pak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829BC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A045B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9F5E6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10FDB1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BCB1B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Machinery Inspection - Used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Haybailer</w:t>
            </w:r>
            <w:proofErr w:type="spellEnd"/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F9771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5B8CF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3CD6F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107D3E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55940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helicopter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1D3FC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25016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377C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BE2C7D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93C5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Light Armoured Vehicle LAV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6D371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E6500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8257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1E0093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1922A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Machinery Inspection - Used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Machiney</w:t>
            </w:r>
            <w:proofErr w:type="spell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- other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53263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ED61F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D35E9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39AFD0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CD63D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Pipe Layer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7BC3B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0FF51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3A09E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AD36A5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EA813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Tractor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6AE16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55495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EC49A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B8F2BA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A31BB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 - Used UNI MOG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6B175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6B58F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40FF4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FAE998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8B6B9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Inspection- Break Bulk Pre-Cleaned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BF86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165016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F4780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33FE560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44FE8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- 320 Excavator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E642B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9A11A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A38C0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EBD821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4F6A6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- 785 Dump Truck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B0ECE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7D646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82673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FFDE3F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357F0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- 966 Wheel loader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57305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E6830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3D5BF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C7A01E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1EDD9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A35C Articulated Dump Truck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27841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02E32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D0708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F77AFD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A6BA8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Agricultural Harvester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DAF5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4BA91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A1C7B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01614D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A0B3D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Agricultural Tractor (Medium)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1F89C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F4A4B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6057D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CF13CF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2A581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Bobcat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8352D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0DB0B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410F3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D2DD95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BCD25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CAT 140Grader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DDD15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B57F2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CC99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3FF87D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F8408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CAT 623 Scraper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CFD43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0DB1D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6BD60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A2F93AF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0C0CA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CAT 825 Compactor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4DC3E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60291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1614F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3414BA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418AB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Crane with Telescopic Boom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74A9F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AA184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71BBD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A002A1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011AB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lastRenderedPageBreak/>
              <w:t>Machinery Re-inspection - D3 Dozer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6BBE4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6F2F5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77E10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7D20D3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AE9A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Forklift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C281D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FBC43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A4154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25D96A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5162D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Large Drilling Rig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4917E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26342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AADFE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7152AE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69AC2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PC50 Mini Excavator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FD6CE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4841D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11F5F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5A9EA6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1B4ED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Road Roller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CAC31B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FB5E4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5D3AE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3A41AE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92C25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Machinery Re-inspection - Used D10 Dozer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35872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8EA1F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E8161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EDE735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A9637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Military Packing and Webbing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58B72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760EA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1C25A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992CC7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FB45A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Military Parachutes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AC770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5F337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53F1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8CCF30F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BAF36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New Boat with or without Timber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17BDA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D2D12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AFD00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185416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95882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New Machinery Inspection - Earth Moving Equipment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9503C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BDD6C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98E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B4F52C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2B7BB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New Machinery Inspection - Harvester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36E1A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7B502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FDB5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87E1E6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278DE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New Machinery Inspection -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Haybailer</w:t>
            </w:r>
            <w:proofErr w:type="spellEnd"/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7AFF0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9686E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C26A8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EA965F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6223D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New Machinery Inspection - Other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05228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0A7CD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A634DB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B077F0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BA3BC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New Machinery Inspection - Tractor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951DB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A19AB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B96940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37AB70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A069D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New Vehicle Inspection - Caravan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09F99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9A3A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C8DAB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CC91DA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CB813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New Vehicle Inspection - Motorbike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28413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5AC3F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1C53D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E8C431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841CA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New Vehicle Inspection - Other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4C5CA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8C5E8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12EFF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CE9ADB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F6FFA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New Vehicle Inspection - Re-inspection- 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Vechicle</w:t>
            </w:r>
            <w:proofErr w:type="spell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 Post Treatment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BAA73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F063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8E15D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4EDC5A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BAAEE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Nursery Stock - Bulb Inspection 20' container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D3E6A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4534C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062CB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3ACAE9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C3ECA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Nursery Stock - Bulb Inspection 40' container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5ADF3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3145C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4F8BA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FB0428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B3213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Nursery Stock - Bulb verification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0EEC1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83FA6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2A66A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4EA6D1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F5CBB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Nursery Stock - Live plant (initial)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947FD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A72C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1294F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C77971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67507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Nursery Stock - PEQ - bulb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6A18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F05A2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BFE31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38D010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EB132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Nursery Stock - PEQ - live plant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4AD74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3167E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6CE4A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D6360D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C8CD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Nursery Stock - Phalaenopsis Inspection - Airfreight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64935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74312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8EEE9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3AAB56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6A6A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Nursery Stock - Phalaenopsis Inspection - Sea freight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B3C48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8879C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B4298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BF01CCA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FF013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Nursery Stock - Tissue Culture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EAD6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AEAC5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159B3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55</w:t>
            </w:r>
          </w:p>
        </w:tc>
      </w:tr>
      <w:tr w:rsidR="00850A18" w:rsidRPr="00850A18" w14:paraId="307F25D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8D57B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Nursery Stock - Yucca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6BA5C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C3C55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778D9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45B4AE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DC1A2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Personal Effects Inspection - Full Container Load (FCL)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E40A9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77BE3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CA138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994CC3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55503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Personal Effects Inspection - HVSO 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F4299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EBB81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01C2A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2E1E806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6B547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Personal Effects Inspection - Less than Container Load (LCL)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95189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DC9F1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CFE71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119919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8F19A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Photo-Ionisation Detector (PID)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D6FB1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6BBE1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68EB5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4BC17F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F2588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Plant Product Pathway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3AAF1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B2DC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F7852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79</w:t>
            </w:r>
          </w:p>
        </w:tc>
      </w:tr>
      <w:tr w:rsidR="00850A18" w:rsidRPr="00850A18" w14:paraId="1ED563A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F1113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Prawn Inspection - export (airfreight)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2D34D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50936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3420A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BF4C66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5D1EB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Prawn Inspection - export (</w:t>
            </w:r>
            <w:proofErr w:type="spell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seafreight</w:t>
            </w:r>
            <w:proofErr w:type="spell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6F2D0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1FB01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B2A1C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22D4A8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B3979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 xml:space="preserve">Prawn Inspection - Verification (No seals </w:t>
            </w:r>
            <w:proofErr w:type="spellStart"/>
            <w:proofErr w:type="gramStart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in tact</w:t>
            </w:r>
            <w:proofErr w:type="spellEnd"/>
            <w:proofErr w:type="gramEnd"/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8C6A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3AAE0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32C14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8C7B0F1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9134E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Prawn Sampling Inspection - Airfreight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A822C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A9BA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426FC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4862466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DBBA2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Prawn Sampling Inspection - seals intact  (container regardless of prawn type)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80871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CC3894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A365D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123F86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2F215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Prawn Verification - air freight inspection and/or sampling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1DE61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11972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E0FBA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6B5E8F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FCAE0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Prawn verification at CTO or goods being held under a biosecurity direction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AD27F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E4393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744CD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E2D70B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B64EE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Prawn Verification Inspection - seals intact  (container regardless of prawn type)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DB63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44C5C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63728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6114F1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4A2E3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lastRenderedPageBreak/>
              <w:t>Rural Tailgate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DBD90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22EF9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4D3C5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31</w:t>
            </w:r>
          </w:p>
        </w:tc>
      </w:tr>
      <w:tr w:rsidR="00850A18" w:rsidRPr="00850A18" w14:paraId="65A2B9E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1506A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Seed Inspection - ISTA (with Certs)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EACAC2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542CB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43D08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9A4F2A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C2E4D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Seed Inspection - ISTA (without certs)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D1EF5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D6966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55763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D14370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FE906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Seed Inspection - Seed Cleaning Manual Supervision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F647B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2AD76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7729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6B97FD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90643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Seed Inspection - Seeds Requiring Virus Testing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611C78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E11E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52349F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B6137F4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6A514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Seed Inspection - Vinca Seed Treatment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BC88C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D8036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082AD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50732DC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AC533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Seed Inspection - with Certificates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D0090E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41C4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7D9D4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1B65F95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37171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Seed Inspection - without Certificates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7E6A4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C12A1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77D86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0D76946B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7DA16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Super Yachts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A506A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FD8E5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54A4646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42A2DAE2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288E10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Supervised Disposal/Destruction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DEB05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1FB9B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259A7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3CCC034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CB3F74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Supervised Export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223D3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92C8A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EX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27D966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01</w:t>
            </w:r>
          </w:p>
        </w:tc>
      </w:tr>
      <w:tr w:rsidR="00850A18" w:rsidRPr="00850A18" w14:paraId="7DE0C3AD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A6CA34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Supervised Treatment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A8200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E299F7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39939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3BD3CD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BFB54A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Supervised Waste Disposal/Transport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F9AB20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AC575C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A053D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72E645F0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D3E6D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Tailgate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4C6F31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52B2F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I0</w:t>
            </w: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A7C96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03</w:t>
            </w:r>
          </w:p>
        </w:tc>
      </w:tr>
      <w:tr w:rsidR="00850A18" w:rsidRPr="00850A18" w14:paraId="6FE1ED6F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15FA0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VEH Parts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24CEE7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26C4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9FC8A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5121288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5EA6B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Vehicle Inspection - Used Motor Bike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2DDFB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ED572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34AEC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2D9CAE58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1CE45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Vehicle Inspection - Used Vehicle - Break Bulk JEVIC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71A06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233003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F5CBEA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4DCA72E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D933BE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Vehicle Inspection - Used Vehicle Inspection (other)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A2EEB2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ABE115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E6A1DE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D3C2449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0647FB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Verify post BMSB treatment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0451D5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C436B8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73D841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1D341B63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48C2DD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Yacht coastal strip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8508F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E7413D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BE78FB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  <w:tr w:rsidR="00850A18" w:rsidRPr="00850A18" w14:paraId="642038E7" w14:textId="77777777" w:rsidTr="00850A18">
        <w:trPr>
          <w:trHeight w:val="300"/>
        </w:trPr>
        <w:tc>
          <w:tcPr>
            <w:tcW w:w="2893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30B7583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  <w:r w:rsidRPr="00850A18">
              <w:rPr>
                <w:rFonts w:ascii="Calibri" w:eastAsia="Times New Roman" w:hAnsi="Calibri" w:cs="Calibri"/>
                <w:color w:val="000000"/>
                <w:lang w:val="en-AU" w:eastAsia="en-AU"/>
              </w:rPr>
              <w:t>Yachts with timber components coastal strip Inspection</w:t>
            </w:r>
          </w:p>
        </w:tc>
        <w:tc>
          <w:tcPr>
            <w:tcW w:w="49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A8068C" w14:textId="77777777" w:rsidR="00850A18" w:rsidRPr="00850A18" w:rsidRDefault="00850A18" w:rsidP="00850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n-AU"/>
              </w:rPr>
            </w:pPr>
          </w:p>
        </w:tc>
        <w:tc>
          <w:tcPr>
            <w:tcW w:w="96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0FE852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  <w:tc>
          <w:tcPr>
            <w:tcW w:w="639" w:type="pct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508C39" w14:textId="77777777" w:rsidR="00850A18" w:rsidRPr="00850A18" w:rsidRDefault="00850A18" w:rsidP="00850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en-AU"/>
              </w:rPr>
            </w:pPr>
          </w:p>
        </w:tc>
      </w:tr>
    </w:tbl>
    <w:p w14:paraId="1928987F" w14:textId="77777777" w:rsidR="00850A18" w:rsidRPr="0056179C" w:rsidRDefault="00850A18" w:rsidP="00A41975">
      <w:pPr>
        <w:pStyle w:val="BodyText"/>
        <w:spacing w:after="120" w:line="240" w:lineRule="auto"/>
        <w:rPr>
          <w:rFonts w:ascii="Calibri" w:hAnsi="Calibri" w:cs="Calibri"/>
          <w:color w:val="000000"/>
          <w:shd w:val="clear" w:color="auto" w:fill="FFFFFF"/>
        </w:rPr>
      </w:pPr>
    </w:p>
    <w:sectPr w:rsidR="00850A18" w:rsidRPr="0056179C" w:rsidSect="008A6694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7B65" w14:textId="77777777" w:rsidR="00BF04B0" w:rsidRDefault="00BF04B0" w:rsidP="00D87654">
      <w:r>
        <w:separator/>
      </w:r>
    </w:p>
  </w:endnote>
  <w:endnote w:type="continuationSeparator" w:id="0">
    <w:p w14:paraId="102B213B" w14:textId="77777777" w:rsidR="00BF04B0" w:rsidRDefault="00BF04B0" w:rsidP="00D8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7"/>
      <w:docPartObj>
        <w:docPartGallery w:val="Page Numbers (Bottom of Page)"/>
        <w:docPartUnique/>
      </w:docPartObj>
    </w:sdtPr>
    <w:sdtEndPr/>
    <w:sdtContent>
      <w:p w14:paraId="372DC97A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19AB" w14:textId="77777777" w:rsidR="00B52A0C" w:rsidRDefault="00B52A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2206"/>
      <w:docPartObj>
        <w:docPartGallery w:val="Page Numbers (Bottom of Page)"/>
        <w:docPartUnique/>
      </w:docPartObj>
    </w:sdtPr>
    <w:sdtEndPr/>
    <w:sdtContent>
      <w:p w14:paraId="199CE736" w14:textId="77777777" w:rsidR="00B52A0C" w:rsidRDefault="00FF1D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5EBE30" w14:textId="77777777" w:rsidR="00B52A0C" w:rsidRDefault="00B52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D1C0" w14:textId="77777777" w:rsidR="00BF04B0" w:rsidRDefault="00BF04B0" w:rsidP="00D87654">
      <w:r>
        <w:separator/>
      </w:r>
    </w:p>
  </w:footnote>
  <w:footnote w:type="continuationSeparator" w:id="0">
    <w:p w14:paraId="003DB81E" w14:textId="77777777" w:rsidR="00BF04B0" w:rsidRDefault="00BF04B0" w:rsidP="00D8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E534" w14:textId="0CE129F6" w:rsidR="00D81CDD" w:rsidRDefault="00E211AC">
    <w:pPr>
      <w:pStyle w:val="Header"/>
    </w:pPr>
    <w:r>
      <w:t>Biosecurity Portal February 2023 Release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5FC2" w14:textId="77777777" w:rsidR="00BB3164" w:rsidRPr="00D136B9" w:rsidRDefault="00BB3164" w:rsidP="00BB3164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EE8891" wp14:editId="46A764FC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01CE5" w14:textId="70056010" w:rsidR="00B52A0C" w:rsidRDefault="00B52A0C" w:rsidP="00560662">
    <w:pPr>
      <w:pStyle w:val="Header"/>
      <w:pBdr>
        <w:bottom w:val="single" w:sz="4" w:space="27" w:color="9C928B" w:themeColor="text2" w:themeTint="99"/>
      </w:pBdr>
      <w:tabs>
        <w:tab w:val="clear" w:pos="4820"/>
        <w:tab w:val="clear" w:pos="9639"/>
        <w:tab w:val="right" w:pos="9923"/>
      </w:tabs>
      <w:ind w:right="6"/>
    </w:pPr>
    <w:r>
      <w:tab/>
    </w:r>
  </w:p>
  <w:p w14:paraId="0AE162A6" w14:textId="77777777" w:rsidR="00B52A0C" w:rsidRDefault="00B52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0DB8"/>
    <w:multiLevelType w:val="multilevel"/>
    <w:tmpl w:val="054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6FB1"/>
    <w:multiLevelType w:val="hybridMultilevel"/>
    <w:tmpl w:val="3700857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8A4BA7"/>
    <w:multiLevelType w:val="multilevel"/>
    <w:tmpl w:val="F5B8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817C7"/>
    <w:multiLevelType w:val="hybridMultilevel"/>
    <w:tmpl w:val="CFD2531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64795B"/>
    <w:multiLevelType w:val="hybridMultilevel"/>
    <w:tmpl w:val="7A36C940"/>
    <w:lvl w:ilvl="0" w:tplc="461875D2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EB641B" w:themeColor="accent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6515D6"/>
    <w:multiLevelType w:val="multilevel"/>
    <w:tmpl w:val="F514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F85D15"/>
    <w:multiLevelType w:val="multilevel"/>
    <w:tmpl w:val="7FF0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016558"/>
    <w:multiLevelType w:val="hybridMultilevel"/>
    <w:tmpl w:val="6AB29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11F62"/>
    <w:multiLevelType w:val="multilevel"/>
    <w:tmpl w:val="4C48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791360">
    <w:abstractNumId w:val="4"/>
  </w:num>
  <w:num w:numId="2" w16cid:durableId="1853379055">
    <w:abstractNumId w:val="1"/>
  </w:num>
  <w:num w:numId="3" w16cid:durableId="950865476">
    <w:abstractNumId w:val="7"/>
  </w:num>
  <w:num w:numId="4" w16cid:durableId="1043947099">
    <w:abstractNumId w:val="0"/>
  </w:num>
  <w:num w:numId="5" w16cid:durableId="1535924851">
    <w:abstractNumId w:val="6"/>
  </w:num>
  <w:num w:numId="6" w16cid:durableId="889611285">
    <w:abstractNumId w:val="8"/>
  </w:num>
  <w:num w:numId="7" w16cid:durableId="1346859907">
    <w:abstractNumId w:val="5"/>
  </w:num>
  <w:num w:numId="8" w16cid:durableId="1076247487">
    <w:abstractNumId w:val="2"/>
  </w:num>
  <w:num w:numId="9" w16cid:durableId="31360775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d5d2c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7B"/>
    <w:rsid w:val="000002CA"/>
    <w:rsid w:val="00011BC2"/>
    <w:rsid w:val="00011CC2"/>
    <w:rsid w:val="00016416"/>
    <w:rsid w:val="0002009C"/>
    <w:rsid w:val="00030096"/>
    <w:rsid w:val="0003057C"/>
    <w:rsid w:val="00036B0B"/>
    <w:rsid w:val="00037189"/>
    <w:rsid w:val="00045CFA"/>
    <w:rsid w:val="00051FAC"/>
    <w:rsid w:val="000539E0"/>
    <w:rsid w:val="000548F2"/>
    <w:rsid w:val="00055E27"/>
    <w:rsid w:val="00057464"/>
    <w:rsid w:val="00064AE0"/>
    <w:rsid w:val="00064BE2"/>
    <w:rsid w:val="00072B9C"/>
    <w:rsid w:val="00072F67"/>
    <w:rsid w:val="000771B4"/>
    <w:rsid w:val="0008035E"/>
    <w:rsid w:val="00084583"/>
    <w:rsid w:val="000903FD"/>
    <w:rsid w:val="000919CF"/>
    <w:rsid w:val="00093DFB"/>
    <w:rsid w:val="0009637E"/>
    <w:rsid w:val="00096C00"/>
    <w:rsid w:val="000A221B"/>
    <w:rsid w:val="000A337E"/>
    <w:rsid w:val="000A663C"/>
    <w:rsid w:val="000B0B93"/>
    <w:rsid w:val="000B2114"/>
    <w:rsid w:val="000B55A3"/>
    <w:rsid w:val="000B723E"/>
    <w:rsid w:val="000C146E"/>
    <w:rsid w:val="000C2455"/>
    <w:rsid w:val="000D6121"/>
    <w:rsid w:val="000E0AE3"/>
    <w:rsid w:val="000F3AE6"/>
    <w:rsid w:val="000F4681"/>
    <w:rsid w:val="000F589B"/>
    <w:rsid w:val="000F659A"/>
    <w:rsid w:val="000F7AF6"/>
    <w:rsid w:val="00100EEF"/>
    <w:rsid w:val="0010219B"/>
    <w:rsid w:val="00102CE4"/>
    <w:rsid w:val="00103253"/>
    <w:rsid w:val="00103A8D"/>
    <w:rsid w:val="0010758D"/>
    <w:rsid w:val="0011100E"/>
    <w:rsid w:val="001141F9"/>
    <w:rsid w:val="0011444B"/>
    <w:rsid w:val="0011540C"/>
    <w:rsid w:val="0011738E"/>
    <w:rsid w:val="001175B4"/>
    <w:rsid w:val="0012223B"/>
    <w:rsid w:val="00125E91"/>
    <w:rsid w:val="00126C26"/>
    <w:rsid w:val="00127388"/>
    <w:rsid w:val="00130255"/>
    <w:rsid w:val="00131D15"/>
    <w:rsid w:val="0013284A"/>
    <w:rsid w:val="001328F1"/>
    <w:rsid w:val="001352D7"/>
    <w:rsid w:val="00140C8F"/>
    <w:rsid w:val="001419E5"/>
    <w:rsid w:val="00144561"/>
    <w:rsid w:val="00146CDD"/>
    <w:rsid w:val="001515CF"/>
    <w:rsid w:val="0016026C"/>
    <w:rsid w:val="001660BD"/>
    <w:rsid w:val="00180B2B"/>
    <w:rsid w:val="001830B3"/>
    <w:rsid w:val="001901F1"/>
    <w:rsid w:val="00190C15"/>
    <w:rsid w:val="00190EB6"/>
    <w:rsid w:val="0019572F"/>
    <w:rsid w:val="001B751B"/>
    <w:rsid w:val="001C18FE"/>
    <w:rsid w:val="001D2355"/>
    <w:rsid w:val="001D4632"/>
    <w:rsid w:val="001D5171"/>
    <w:rsid w:val="001D5AEF"/>
    <w:rsid w:val="001D6AC6"/>
    <w:rsid w:val="001E48D9"/>
    <w:rsid w:val="001E6026"/>
    <w:rsid w:val="001E73A5"/>
    <w:rsid w:val="001F3404"/>
    <w:rsid w:val="001F4664"/>
    <w:rsid w:val="0020591E"/>
    <w:rsid w:val="00212F8F"/>
    <w:rsid w:val="00213B11"/>
    <w:rsid w:val="002167A4"/>
    <w:rsid w:val="0021699C"/>
    <w:rsid w:val="00221355"/>
    <w:rsid w:val="00222352"/>
    <w:rsid w:val="0022667A"/>
    <w:rsid w:val="00226D23"/>
    <w:rsid w:val="0023009A"/>
    <w:rsid w:val="00231E31"/>
    <w:rsid w:val="00235111"/>
    <w:rsid w:val="00236C61"/>
    <w:rsid w:val="00237148"/>
    <w:rsid w:val="00241A41"/>
    <w:rsid w:val="00242A1B"/>
    <w:rsid w:val="0024741B"/>
    <w:rsid w:val="00262004"/>
    <w:rsid w:val="002628EC"/>
    <w:rsid w:val="00272AE7"/>
    <w:rsid w:val="00272F00"/>
    <w:rsid w:val="00272FDF"/>
    <w:rsid w:val="00275585"/>
    <w:rsid w:val="002803EB"/>
    <w:rsid w:val="0028098C"/>
    <w:rsid w:val="002827D3"/>
    <w:rsid w:val="00282951"/>
    <w:rsid w:val="00283ACE"/>
    <w:rsid w:val="0028639A"/>
    <w:rsid w:val="00287227"/>
    <w:rsid w:val="00287507"/>
    <w:rsid w:val="00290223"/>
    <w:rsid w:val="002944BE"/>
    <w:rsid w:val="002A5F96"/>
    <w:rsid w:val="002B49B3"/>
    <w:rsid w:val="002B7AD1"/>
    <w:rsid w:val="002C0C39"/>
    <w:rsid w:val="002C25AA"/>
    <w:rsid w:val="002C26C4"/>
    <w:rsid w:val="002C4170"/>
    <w:rsid w:val="002C6BDA"/>
    <w:rsid w:val="002C6D01"/>
    <w:rsid w:val="002C7AFE"/>
    <w:rsid w:val="002D1279"/>
    <w:rsid w:val="002D2129"/>
    <w:rsid w:val="002D5D7E"/>
    <w:rsid w:val="002D6E6F"/>
    <w:rsid w:val="002D767C"/>
    <w:rsid w:val="002E10EF"/>
    <w:rsid w:val="002E1866"/>
    <w:rsid w:val="002E18FC"/>
    <w:rsid w:val="002E503F"/>
    <w:rsid w:val="002E7AB6"/>
    <w:rsid w:val="002E7CB6"/>
    <w:rsid w:val="002F07FF"/>
    <w:rsid w:val="002F0C2D"/>
    <w:rsid w:val="002F7AB0"/>
    <w:rsid w:val="003003AA"/>
    <w:rsid w:val="00303129"/>
    <w:rsid w:val="0031111A"/>
    <w:rsid w:val="00311D8D"/>
    <w:rsid w:val="003121E6"/>
    <w:rsid w:val="00312211"/>
    <w:rsid w:val="00312339"/>
    <w:rsid w:val="00313F67"/>
    <w:rsid w:val="0031444B"/>
    <w:rsid w:val="003149FD"/>
    <w:rsid w:val="003158FD"/>
    <w:rsid w:val="003161F8"/>
    <w:rsid w:val="00321B32"/>
    <w:rsid w:val="00323325"/>
    <w:rsid w:val="00323A18"/>
    <w:rsid w:val="003249AF"/>
    <w:rsid w:val="00332C14"/>
    <w:rsid w:val="0033377F"/>
    <w:rsid w:val="00333B37"/>
    <w:rsid w:val="0034117B"/>
    <w:rsid w:val="00346FDA"/>
    <w:rsid w:val="003504F9"/>
    <w:rsid w:val="003518E3"/>
    <w:rsid w:val="00353C07"/>
    <w:rsid w:val="003700B5"/>
    <w:rsid w:val="00370EF8"/>
    <w:rsid w:val="00371990"/>
    <w:rsid w:val="00372049"/>
    <w:rsid w:val="00374372"/>
    <w:rsid w:val="00374EF6"/>
    <w:rsid w:val="00377F65"/>
    <w:rsid w:val="0038184E"/>
    <w:rsid w:val="00382E42"/>
    <w:rsid w:val="003852AD"/>
    <w:rsid w:val="00386B83"/>
    <w:rsid w:val="003909CD"/>
    <w:rsid w:val="00392841"/>
    <w:rsid w:val="00394712"/>
    <w:rsid w:val="003A01CB"/>
    <w:rsid w:val="003A0BD7"/>
    <w:rsid w:val="003A4E04"/>
    <w:rsid w:val="003A4F34"/>
    <w:rsid w:val="003A5392"/>
    <w:rsid w:val="003B2170"/>
    <w:rsid w:val="003B277D"/>
    <w:rsid w:val="003B6DFB"/>
    <w:rsid w:val="003C3634"/>
    <w:rsid w:val="003D010D"/>
    <w:rsid w:val="003D3F1E"/>
    <w:rsid w:val="003D5616"/>
    <w:rsid w:val="003E0598"/>
    <w:rsid w:val="003E09A3"/>
    <w:rsid w:val="003E3B17"/>
    <w:rsid w:val="003E3D26"/>
    <w:rsid w:val="003E43CA"/>
    <w:rsid w:val="003F05DB"/>
    <w:rsid w:val="003F2317"/>
    <w:rsid w:val="003F4D1F"/>
    <w:rsid w:val="00401561"/>
    <w:rsid w:val="00404BAE"/>
    <w:rsid w:val="00405E4D"/>
    <w:rsid w:val="00415AD5"/>
    <w:rsid w:val="00416089"/>
    <w:rsid w:val="00422B82"/>
    <w:rsid w:val="00425021"/>
    <w:rsid w:val="00427746"/>
    <w:rsid w:val="00435F1E"/>
    <w:rsid w:val="00436317"/>
    <w:rsid w:val="00437254"/>
    <w:rsid w:val="004409A0"/>
    <w:rsid w:val="004411A6"/>
    <w:rsid w:val="00446353"/>
    <w:rsid w:val="0045092E"/>
    <w:rsid w:val="00454399"/>
    <w:rsid w:val="0045746A"/>
    <w:rsid w:val="00461ACB"/>
    <w:rsid w:val="0046346C"/>
    <w:rsid w:val="004640D8"/>
    <w:rsid w:val="004645CE"/>
    <w:rsid w:val="004656E6"/>
    <w:rsid w:val="00466DF2"/>
    <w:rsid w:val="004732CE"/>
    <w:rsid w:val="004754BB"/>
    <w:rsid w:val="00476E19"/>
    <w:rsid w:val="0048044F"/>
    <w:rsid w:val="0048250C"/>
    <w:rsid w:val="004826AF"/>
    <w:rsid w:val="00484296"/>
    <w:rsid w:val="00484C9A"/>
    <w:rsid w:val="00485C2E"/>
    <w:rsid w:val="00486462"/>
    <w:rsid w:val="004A0129"/>
    <w:rsid w:val="004A3731"/>
    <w:rsid w:val="004A7C71"/>
    <w:rsid w:val="004B4F97"/>
    <w:rsid w:val="004B5583"/>
    <w:rsid w:val="004B7628"/>
    <w:rsid w:val="004C2264"/>
    <w:rsid w:val="004C3DE6"/>
    <w:rsid w:val="004D14C3"/>
    <w:rsid w:val="004D1774"/>
    <w:rsid w:val="004D3A41"/>
    <w:rsid w:val="004D45E7"/>
    <w:rsid w:val="004D5B77"/>
    <w:rsid w:val="004D75F0"/>
    <w:rsid w:val="004E000D"/>
    <w:rsid w:val="004E0127"/>
    <w:rsid w:val="004E1DC3"/>
    <w:rsid w:val="004F111A"/>
    <w:rsid w:val="004F66F7"/>
    <w:rsid w:val="00501DC6"/>
    <w:rsid w:val="00504227"/>
    <w:rsid w:val="0050513E"/>
    <w:rsid w:val="005149C5"/>
    <w:rsid w:val="005200F5"/>
    <w:rsid w:val="00520377"/>
    <w:rsid w:val="005226B0"/>
    <w:rsid w:val="005319AE"/>
    <w:rsid w:val="00532094"/>
    <w:rsid w:val="0053214F"/>
    <w:rsid w:val="0053254D"/>
    <w:rsid w:val="00532F40"/>
    <w:rsid w:val="00534A5D"/>
    <w:rsid w:val="00535889"/>
    <w:rsid w:val="005411EE"/>
    <w:rsid w:val="0054670F"/>
    <w:rsid w:val="00551021"/>
    <w:rsid w:val="0055347C"/>
    <w:rsid w:val="005535DB"/>
    <w:rsid w:val="00556DA0"/>
    <w:rsid w:val="00560662"/>
    <w:rsid w:val="0056179C"/>
    <w:rsid w:val="00561AE0"/>
    <w:rsid w:val="00563445"/>
    <w:rsid w:val="0056528E"/>
    <w:rsid w:val="00566C79"/>
    <w:rsid w:val="00566D35"/>
    <w:rsid w:val="00570F44"/>
    <w:rsid w:val="00573731"/>
    <w:rsid w:val="0057402E"/>
    <w:rsid w:val="0057456B"/>
    <w:rsid w:val="00575673"/>
    <w:rsid w:val="00576B7A"/>
    <w:rsid w:val="0058122A"/>
    <w:rsid w:val="00581B1C"/>
    <w:rsid w:val="005833CB"/>
    <w:rsid w:val="00583DFF"/>
    <w:rsid w:val="00585C02"/>
    <w:rsid w:val="00585C4C"/>
    <w:rsid w:val="005A425A"/>
    <w:rsid w:val="005A6CD5"/>
    <w:rsid w:val="005B185F"/>
    <w:rsid w:val="005C0340"/>
    <w:rsid w:val="005C1677"/>
    <w:rsid w:val="005C315E"/>
    <w:rsid w:val="005D2151"/>
    <w:rsid w:val="005D2274"/>
    <w:rsid w:val="005D38F1"/>
    <w:rsid w:val="005D7889"/>
    <w:rsid w:val="005F1A4D"/>
    <w:rsid w:val="005F3237"/>
    <w:rsid w:val="005F710E"/>
    <w:rsid w:val="0060092D"/>
    <w:rsid w:val="006041D3"/>
    <w:rsid w:val="006055E5"/>
    <w:rsid w:val="00606624"/>
    <w:rsid w:val="00606B20"/>
    <w:rsid w:val="00606D67"/>
    <w:rsid w:val="006071AA"/>
    <w:rsid w:val="00607C90"/>
    <w:rsid w:val="0061020B"/>
    <w:rsid w:val="00611C2D"/>
    <w:rsid w:val="00613322"/>
    <w:rsid w:val="006142D8"/>
    <w:rsid w:val="006154BF"/>
    <w:rsid w:val="00616541"/>
    <w:rsid w:val="00620289"/>
    <w:rsid w:val="00623C97"/>
    <w:rsid w:val="006255EC"/>
    <w:rsid w:val="0062662B"/>
    <w:rsid w:val="006272B3"/>
    <w:rsid w:val="006332FD"/>
    <w:rsid w:val="0063392D"/>
    <w:rsid w:val="0063597B"/>
    <w:rsid w:val="00636E79"/>
    <w:rsid w:val="0064027B"/>
    <w:rsid w:val="006418D4"/>
    <w:rsid w:val="00643809"/>
    <w:rsid w:val="00645152"/>
    <w:rsid w:val="006455F5"/>
    <w:rsid w:val="00647D20"/>
    <w:rsid w:val="00650B9B"/>
    <w:rsid w:val="006566B1"/>
    <w:rsid w:val="0066075A"/>
    <w:rsid w:val="006672A2"/>
    <w:rsid w:val="0067501F"/>
    <w:rsid w:val="006760D1"/>
    <w:rsid w:val="00683ADA"/>
    <w:rsid w:val="0068435F"/>
    <w:rsid w:val="00692682"/>
    <w:rsid w:val="00694436"/>
    <w:rsid w:val="00697F1C"/>
    <w:rsid w:val="006A1E0C"/>
    <w:rsid w:val="006A34D8"/>
    <w:rsid w:val="006B3FA4"/>
    <w:rsid w:val="006B4DCC"/>
    <w:rsid w:val="006B6CBC"/>
    <w:rsid w:val="006C2227"/>
    <w:rsid w:val="006C2FEB"/>
    <w:rsid w:val="006C34AD"/>
    <w:rsid w:val="006C4078"/>
    <w:rsid w:val="006C7C5B"/>
    <w:rsid w:val="006D16D0"/>
    <w:rsid w:val="006D204E"/>
    <w:rsid w:val="006D36E3"/>
    <w:rsid w:val="006D41D8"/>
    <w:rsid w:val="006D6027"/>
    <w:rsid w:val="006D7647"/>
    <w:rsid w:val="006D7DEA"/>
    <w:rsid w:val="006E108C"/>
    <w:rsid w:val="006E2492"/>
    <w:rsid w:val="006E2CCD"/>
    <w:rsid w:val="006E4CF8"/>
    <w:rsid w:val="006E6E04"/>
    <w:rsid w:val="006E7FFA"/>
    <w:rsid w:val="006F2E73"/>
    <w:rsid w:val="006F374C"/>
    <w:rsid w:val="006F3B46"/>
    <w:rsid w:val="00700F0E"/>
    <w:rsid w:val="00701380"/>
    <w:rsid w:val="00705355"/>
    <w:rsid w:val="00715887"/>
    <w:rsid w:val="0073463F"/>
    <w:rsid w:val="00735731"/>
    <w:rsid w:val="0073646F"/>
    <w:rsid w:val="0073647F"/>
    <w:rsid w:val="00747367"/>
    <w:rsid w:val="00750B1A"/>
    <w:rsid w:val="007518B3"/>
    <w:rsid w:val="007526FB"/>
    <w:rsid w:val="0075616C"/>
    <w:rsid w:val="00760D16"/>
    <w:rsid w:val="00763421"/>
    <w:rsid w:val="007647C3"/>
    <w:rsid w:val="00767587"/>
    <w:rsid w:val="007679C1"/>
    <w:rsid w:val="0077295C"/>
    <w:rsid w:val="00784946"/>
    <w:rsid w:val="00787614"/>
    <w:rsid w:val="007928C9"/>
    <w:rsid w:val="007A69C5"/>
    <w:rsid w:val="007B000F"/>
    <w:rsid w:val="007B1D47"/>
    <w:rsid w:val="007B21D0"/>
    <w:rsid w:val="007B3AE7"/>
    <w:rsid w:val="007C1043"/>
    <w:rsid w:val="007C2687"/>
    <w:rsid w:val="007C31D7"/>
    <w:rsid w:val="007C4FF8"/>
    <w:rsid w:val="007C66E5"/>
    <w:rsid w:val="007C7151"/>
    <w:rsid w:val="007D20E3"/>
    <w:rsid w:val="007E31E6"/>
    <w:rsid w:val="007E3B76"/>
    <w:rsid w:val="007E51D5"/>
    <w:rsid w:val="007F0E19"/>
    <w:rsid w:val="007F145E"/>
    <w:rsid w:val="007F1E6E"/>
    <w:rsid w:val="007F654A"/>
    <w:rsid w:val="0080356E"/>
    <w:rsid w:val="00813A58"/>
    <w:rsid w:val="00815722"/>
    <w:rsid w:val="008165D6"/>
    <w:rsid w:val="00816EC3"/>
    <w:rsid w:val="00823E9B"/>
    <w:rsid w:val="00823F0F"/>
    <w:rsid w:val="008275F8"/>
    <w:rsid w:val="00831DA5"/>
    <w:rsid w:val="00833AF7"/>
    <w:rsid w:val="008353CF"/>
    <w:rsid w:val="008415AE"/>
    <w:rsid w:val="00850A18"/>
    <w:rsid w:val="00852567"/>
    <w:rsid w:val="00852F14"/>
    <w:rsid w:val="008570AE"/>
    <w:rsid w:val="00857538"/>
    <w:rsid w:val="00861DE5"/>
    <w:rsid w:val="0086259D"/>
    <w:rsid w:val="008629CF"/>
    <w:rsid w:val="00863287"/>
    <w:rsid w:val="0086335A"/>
    <w:rsid w:val="00863E1F"/>
    <w:rsid w:val="00864C63"/>
    <w:rsid w:val="00866DE5"/>
    <w:rsid w:val="00867109"/>
    <w:rsid w:val="00867F6E"/>
    <w:rsid w:val="00871E3A"/>
    <w:rsid w:val="0087205D"/>
    <w:rsid w:val="008739B7"/>
    <w:rsid w:val="00875B8A"/>
    <w:rsid w:val="0088232E"/>
    <w:rsid w:val="00883D13"/>
    <w:rsid w:val="008845EF"/>
    <w:rsid w:val="00887E74"/>
    <w:rsid w:val="008918C4"/>
    <w:rsid w:val="00891E72"/>
    <w:rsid w:val="008952C6"/>
    <w:rsid w:val="00895A06"/>
    <w:rsid w:val="00897EBD"/>
    <w:rsid w:val="008A0F77"/>
    <w:rsid w:val="008A4EDE"/>
    <w:rsid w:val="008A6694"/>
    <w:rsid w:val="008B13C2"/>
    <w:rsid w:val="008B1E7D"/>
    <w:rsid w:val="008B28B6"/>
    <w:rsid w:val="008B3C99"/>
    <w:rsid w:val="008C1F3B"/>
    <w:rsid w:val="008C20FC"/>
    <w:rsid w:val="008C2FC8"/>
    <w:rsid w:val="008C3047"/>
    <w:rsid w:val="008C3503"/>
    <w:rsid w:val="008C4830"/>
    <w:rsid w:val="008C780F"/>
    <w:rsid w:val="008C7E88"/>
    <w:rsid w:val="008D06A3"/>
    <w:rsid w:val="008D3CAA"/>
    <w:rsid w:val="008D3DF6"/>
    <w:rsid w:val="008E1430"/>
    <w:rsid w:val="008E1659"/>
    <w:rsid w:val="008E4ABD"/>
    <w:rsid w:val="008E6382"/>
    <w:rsid w:val="008E659E"/>
    <w:rsid w:val="008F076C"/>
    <w:rsid w:val="008F1232"/>
    <w:rsid w:val="008F5C9B"/>
    <w:rsid w:val="009000C2"/>
    <w:rsid w:val="00903254"/>
    <w:rsid w:val="009050DD"/>
    <w:rsid w:val="0090554E"/>
    <w:rsid w:val="00906C5A"/>
    <w:rsid w:val="00911B7B"/>
    <w:rsid w:val="009141F8"/>
    <w:rsid w:val="009172C3"/>
    <w:rsid w:val="009300B2"/>
    <w:rsid w:val="009338AF"/>
    <w:rsid w:val="00934132"/>
    <w:rsid w:val="00934494"/>
    <w:rsid w:val="00947B3E"/>
    <w:rsid w:val="00952B68"/>
    <w:rsid w:val="0095587F"/>
    <w:rsid w:val="00960B02"/>
    <w:rsid w:val="009611DE"/>
    <w:rsid w:val="00962406"/>
    <w:rsid w:val="00963B6B"/>
    <w:rsid w:val="009679A6"/>
    <w:rsid w:val="00970E61"/>
    <w:rsid w:val="00971CEC"/>
    <w:rsid w:val="009765A9"/>
    <w:rsid w:val="009769BE"/>
    <w:rsid w:val="00976E2A"/>
    <w:rsid w:val="00981A94"/>
    <w:rsid w:val="00984F77"/>
    <w:rsid w:val="009864D9"/>
    <w:rsid w:val="00987382"/>
    <w:rsid w:val="009947DD"/>
    <w:rsid w:val="009A2D7E"/>
    <w:rsid w:val="009B359A"/>
    <w:rsid w:val="009B3891"/>
    <w:rsid w:val="009B77BC"/>
    <w:rsid w:val="009C23E6"/>
    <w:rsid w:val="009C2EE0"/>
    <w:rsid w:val="009C54B7"/>
    <w:rsid w:val="009D0E06"/>
    <w:rsid w:val="009D1FC8"/>
    <w:rsid w:val="009D2CC7"/>
    <w:rsid w:val="009D2CCF"/>
    <w:rsid w:val="009D4C14"/>
    <w:rsid w:val="009E09DC"/>
    <w:rsid w:val="009E1FD2"/>
    <w:rsid w:val="009E2734"/>
    <w:rsid w:val="009E3EA6"/>
    <w:rsid w:val="009F1C75"/>
    <w:rsid w:val="009F6E0D"/>
    <w:rsid w:val="009F7F4F"/>
    <w:rsid w:val="00A03547"/>
    <w:rsid w:val="00A05348"/>
    <w:rsid w:val="00A07778"/>
    <w:rsid w:val="00A110D2"/>
    <w:rsid w:val="00A12333"/>
    <w:rsid w:val="00A12883"/>
    <w:rsid w:val="00A245A8"/>
    <w:rsid w:val="00A2543E"/>
    <w:rsid w:val="00A26A93"/>
    <w:rsid w:val="00A27E05"/>
    <w:rsid w:val="00A30DF5"/>
    <w:rsid w:val="00A34225"/>
    <w:rsid w:val="00A36651"/>
    <w:rsid w:val="00A41975"/>
    <w:rsid w:val="00A42703"/>
    <w:rsid w:val="00A42E57"/>
    <w:rsid w:val="00A45A45"/>
    <w:rsid w:val="00A47B4C"/>
    <w:rsid w:val="00A504BE"/>
    <w:rsid w:val="00A560D4"/>
    <w:rsid w:val="00A565AB"/>
    <w:rsid w:val="00A57EF2"/>
    <w:rsid w:val="00A635AF"/>
    <w:rsid w:val="00A6558B"/>
    <w:rsid w:val="00A71562"/>
    <w:rsid w:val="00A74415"/>
    <w:rsid w:val="00A80AA1"/>
    <w:rsid w:val="00A80DB5"/>
    <w:rsid w:val="00A81378"/>
    <w:rsid w:val="00A91865"/>
    <w:rsid w:val="00A9433B"/>
    <w:rsid w:val="00A94592"/>
    <w:rsid w:val="00A961E0"/>
    <w:rsid w:val="00AA25D6"/>
    <w:rsid w:val="00AA380A"/>
    <w:rsid w:val="00AA489E"/>
    <w:rsid w:val="00AA67CB"/>
    <w:rsid w:val="00AA6FF6"/>
    <w:rsid w:val="00AB26C2"/>
    <w:rsid w:val="00AB4E59"/>
    <w:rsid w:val="00AB6903"/>
    <w:rsid w:val="00AB6CF0"/>
    <w:rsid w:val="00AB7A5E"/>
    <w:rsid w:val="00AC0181"/>
    <w:rsid w:val="00AC4084"/>
    <w:rsid w:val="00AC4AAB"/>
    <w:rsid w:val="00AC4CB9"/>
    <w:rsid w:val="00AC6557"/>
    <w:rsid w:val="00AC7073"/>
    <w:rsid w:val="00AC7308"/>
    <w:rsid w:val="00AC78F6"/>
    <w:rsid w:val="00AD09A5"/>
    <w:rsid w:val="00AD4984"/>
    <w:rsid w:val="00AD76E5"/>
    <w:rsid w:val="00AE0FDE"/>
    <w:rsid w:val="00AE1315"/>
    <w:rsid w:val="00AE1BC9"/>
    <w:rsid w:val="00AE3D2B"/>
    <w:rsid w:val="00AE5A40"/>
    <w:rsid w:val="00AF3840"/>
    <w:rsid w:val="00AF40C9"/>
    <w:rsid w:val="00AF6183"/>
    <w:rsid w:val="00AF6843"/>
    <w:rsid w:val="00AF7F49"/>
    <w:rsid w:val="00B021F4"/>
    <w:rsid w:val="00B03383"/>
    <w:rsid w:val="00B04731"/>
    <w:rsid w:val="00B05146"/>
    <w:rsid w:val="00B052E7"/>
    <w:rsid w:val="00B05EE8"/>
    <w:rsid w:val="00B0747F"/>
    <w:rsid w:val="00B11437"/>
    <w:rsid w:val="00B139CF"/>
    <w:rsid w:val="00B16531"/>
    <w:rsid w:val="00B177AA"/>
    <w:rsid w:val="00B23925"/>
    <w:rsid w:val="00B25EDB"/>
    <w:rsid w:val="00B31ED8"/>
    <w:rsid w:val="00B325E6"/>
    <w:rsid w:val="00B34599"/>
    <w:rsid w:val="00B37191"/>
    <w:rsid w:val="00B41D57"/>
    <w:rsid w:val="00B459E5"/>
    <w:rsid w:val="00B52A0C"/>
    <w:rsid w:val="00B60F71"/>
    <w:rsid w:val="00B62B04"/>
    <w:rsid w:val="00B63332"/>
    <w:rsid w:val="00B65524"/>
    <w:rsid w:val="00B65D5D"/>
    <w:rsid w:val="00B71D3D"/>
    <w:rsid w:val="00B7291E"/>
    <w:rsid w:val="00B73213"/>
    <w:rsid w:val="00B74C72"/>
    <w:rsid w:val="00B808A7"/>
    <w:rsid w:val="00B84174"/>
    <w:rsid w:val="00B84855"/>
    <w:rsid w:val="00B871F4"/>
    <w:rsid w:val="00B9268E"/>
    <w:rsid w:val="00B92B08"/>
    <w:rsid w:val="00B94117"/>
    <w:rsid w:val="00BA1036"/>
    <w:rsid w:val="00BA10CF"/>
    <w:rsid w:val="00BA13F3"/>
    <w:rsid w:val="00BA253D"/>
    <w:rsid w:val="00BB2F22"/>
    <w:rsid w:val="00BB3164"/>
    <w:rsid w:val="00BB42ED"/>
    <w:rsid w:val="00BB4BEB"/>
    <w:rsid w:val="00BB670A"/>
    <w:rsid w:val="00BC0EC2"/>
    <w:rsid w:val="00BC1A46"/>
    <w:rsid w:val="00BC212B"/>
    <w:rsid w:val="00BC74F1"/>
    <w:rsid w:val="00BD0A3D"/>
    <w:rsid w:val="00BD2BDB"/>
    <w:rsid w:val="00BD7626"/>
    <w:rsid w:val="00BD7A0F"/>
    <w:rsid w:val="00BE2630"/>
    <w:rsid w:val="00BE2DFF"/>
    <w:rsid w:val="00BE40A8"/>
    <w:rsid w:val="00BE7C50"/>
    <w:rsid w:val="00BF04B0"/>
    <w:rsid w:val="00BF3629"/>
    <w:rsid w:val="00BF5F1C"/>
    <w:rsid w:val="00C00CA7"/>
    <w:rsid w:val="00C02412"/>
    <w:rsid w:val="00C02B61"/>
    <w:rsid w:val="00C07762"/>
    <w:rsid w:val="00C1615A"/>
    <w:rsid w:val="00C1637A"/>
    <w:rsid w:val="00C218BD"/>
    <w:rsid w:val="00C227F4"/>
    <w:rsid w:val="00C24CD3"/>
    <w:rsid w:val="00C27EDE"/>
    <w:rsid w:val="00C30C0B"/>
    <w:rsid w:val="00C31692"/>
    <w:rsid w:val="00C31CB1"/>
    <w:rsid w:val="00C3425A"/>
    <w:rsid w:val="00C35A32"/>
    <w:rsid w:val="00C53A39"/>
    <w:rsid w:val="00C651AA"/>
    <w:rsid w:val="00C656AC"/>
    <w:rsid w:val="00C70767"/>
    <w:rsid w:val="00C73677"/>
    <w:rsid w:val="00C80A80"/>
    <w:rsid w:val="00C80AF7"/>
    <w:rsid w:val="00C83959"/>
    <w:rsid w:val="00C85C7F"/>
    <w:rsid w:val="00C85FCB"/>
    <w:rsid w:val="00CA1F6B"/>
    <w:rsid w:val="00CB0D7A"/>
    <w:rsid w:val="00CB24C9"/>
    <w:rsid w:val="00CB30AE"/>
    <w:rsid w:val="00CB50B6"/>
    <w:rsid w:val="00CB556B"/>
    <w:rsid w:val="00CC1DA8"/>
    <w:rsid w:val="00CC41A0"/>
    <w:rsid w:val="00CD7516"/>
    <w:rsid w:val="00CE0074"/>
    <w:rsid w:val="00CE3041"/>
    <w:rsid w:val="00CE4876"/>
    <w:rsid w:val="00CF1CB3"/>
    <w:rsid w:val="00CF2DD6"/>
    <w:rsid w:val="00CF44D0"/>
    <w:rsid w:val="00D00140"/>
    <w:rsid w:val="00D017D6"/>
    <w:rsid w:val="00D06B37"/>
    <w:rsid w:val="00D10722"/>
    <w:rsid w:val="00D1235A"/>
    <w:rsid w:val="00D13B58"/>
    <w:rsid w:val="00D17429"/>
    <w:rsid w:val="00D205FE"/>
    <w:rsid w:val="00D22F34"/>
    <w:rsid w:val="00D247D4"/>
    <w:rsid w:val="00D250B9"/>
    <w:rsid w:val="00D27123"/>
    <w:rsid w:val="00D3167C"/>
    <w:rsid w:val="00D33A08"/>
    <w:rsid w:val="00D35717"/>
    <w:rsid w:val="00D401C0"/>
    <w:rsid w:val="00D4270C"/>
    <w:rsid w:val="00D42ECB"/>
    <w:rsid w:val="00D44932"/>
    <w:rsid w:val="00D45B4C"/>
    <w:rsid w:val="00D51DE2"/>
    <w:rsid w:val="00D52D1E"/>
    <w:rsid w:val="00D5337B"/>
    <w:rsid w:val="00D6045F"/>
    <w:rsid w:val="00D62C34"/>
    <w:rsid w:val="00D673C7"/>
    <w:rsid w:val="00D67DCD"/>
    <w:rsid w:val="00D8139F"/>
    <w:rsid w:val="00D81CDD"/>
    <w:rsid w:val="00D8226D"/>
    <w:rsid w:val="00D82C3A"/>
    <w:rsid w:val="00D836A9"/>
    <w:rsid w:val="00D87654"/>
    <w:rsid w:val="00D9788C"/>
    <w:rsid w:val="00D97E8C"/>
    <w:rsid w:val="00DA3971"/>
    <w:rsid w:val="00DA59A8"/>
    <w:rsid w:val="00DA59F5"/>
    <w:rsid w:val="00DB02D1"/>
    <w:rsid w:val="00DB5478"/>
    <w:rsid w:val="00DB71E1"/>
    <w:rsid w:val="00DB7903"/>
    <w:rsid w:val="00DC11F7"/>
    <w:rsid w:val="00DC2E7D"/>
    <w:rsid w:val="00DC6B9A"/>
    <w:rsid w:val="00DC74B6"/>
    <w:rsid w:val="00DD06CA"/>
    <w:rsid w:val="00DD0D33"/>
    <w:rsid w:val="00DD2F31"/>
    <w:rsid w:val="00DD71D9"/>
    <w:rsid w:val="00DE1EF0"/>
    <w:rsid w:val="00DE401A"/>
    <w:rsid w:val="00DE657D"/>
    <w:rsid w:val="00DF2AA5"/>
    <w:rsid w:val="00E00B83"/>
    <w:rsid w:val="00E0163F"/>
    <w:rsid w:val="00E01C76"/>
    <w:rsid w:val="00E02532"/>
    <w:rsid w:val="00E025F9"/>
    <w:rsid w:val="00E03C34"/>
    <w:rsid w:val="00E05B80"/>
    <w:rsid w:val="00E07BFE"/>
    <w:rsid w:val="00E11793"/>
    <w:rsid w:val="00E1317A"/>
    <w:rsid w:val="00E161A4"/>
    <w:rsid w:val="00E17A99"/>
    <w:rsid w:val="00E211AC"/>
    <w:rsid w:val="00E224C2"/>
    <w:rsid w:val="00E23795"/>
    <w:rsid w:val="00E25E81"/>
    <w:rsid w:val="00E26235"/>
    <w:rsid w:val="00E3161F"/>
    <w:rsid w:val="00E3356C"/>
    <w:rsid w:val="00E3583F"/>
    <w:rsid w:val="00E43C6B"/>
    <w:rsid w:val="00E44EEB"/>
    <w:rsid w:val="00E451F5"/>
    <w:rsid w:val="00E50116"/>
    <w:rsid w:val="00E53254"/>
    <w:rsid w:val="00E672D5"/>
    <w:rsid w:val="00E70EDB"/>
    <w:rsid w:val="00E77AAF"/>
    <w:rsid w:val="00E82E92"/>
    <w:rsid w:val="00E851E3"/>
    <w:rsid w:val="00E9742E"/>
    <w:rsid w:val="00EA1C80"/>
    <w:rsid w:val="00EA3226"/>
    <w:rsid w:val="00EA4287"/>
    <w:rsid w:val="00EA649F"/>
    <w:rsid w:val="00EB6A40"/>
    <w:rsid w:val="00EC086F"/>
    <w:rsid w:val="00EC3419"/>
    <w:rsid w:val="00EC5B09"/>
    <w:rsid w:val="00ED1C0F"/>
    <w:rsid w:val="00ED492D"/>
    <w:rsid w:val="00EE2FAC"/>
    <w:rsid w:val="00EE3738"/>
    <w:rsid w:val="00EE4356"/>
    <w:rsid w:val="00EE64DA"/>
    <w:rsid w:val="00EE6C74"/>
    <w:rsid w:val="00EE7193"/>
    <w:rsid w:val="00EF2F24"/>
    <w:rsid w:val="00EF557F"/>
    <w:rsid w:val="00EF6F5A"/>
    <w:rsid w:val="00EF798B"/>
    <w:rsid w:val="00F006C6"/>
    <w:rsid w:val="00F0116C"/>
    <w:rsid w:val="00F0406E"/>
    <w:rsid w:val="00F07FD7"/>
    <w:rsid w:val="00F17C36"/>
    <w:rsid w:val="00F17FBD"/>
    <w:rsid w:val="00F203D3"/>
    <w:rsid w:val="00F21083"/>
    <w:rsid w:val="00F270E4"/>
    <w:rsid w:val="00F3243E"/>
    <w:rsid w:val="00F356FC"/>
    <w:rsid w:val="00F371A6"/>
    <w:rsid w:val="00F45EE7"/>
    <w:rsid w:val="00F57B4D"/>
    <w:rsid w:val="00F60E01"/>
    <w:rsid w:val="00F61A46"/>
    <w:rsid w:val="00F63422"/>
    <w:rsid w:val="00F81435"/>
    <w:rsid w:val="00F83E0F"/>
    <w:rsid w:val="00F87B0A"/>
    <w:rsid w:val="00F9144A"/>
    <w:rsid w:val="00F92A77"/>
    <w:rsid w:val="00F95C5B"/>
    <w:rsid w:val="00F9780E"/>
    <w:rsid w:val="00FA30FE"/>
    <w:rsid w:val="00FA4B04"/>
    <w:rsid w:val="00FA6924"/>
    <w:rsid w:val="00FA7D5F"/>
    <w:rsid w:val="00FB06BA"/>
    <w:rsid w:val="00FB5A33"/>
    <w:rsid w:val="00FC0C4C"/>
    <w:rsid w:val="00FC2F6C"/>
    <w:rsid w:val="00FC3396"/>
    <w:rsid w:val="00FC667E"/>
    <w:rsid w:val="00FD176E"/>
    <w:rsid w:val="00FD2E15"/>
    <w:rsid w:val="00FD3E7D"/>
    <w:rsid w:val="00FD6573"/>
    <w:rsid w:val="00FD65A3"/>
    <w:rsid w:val="00FE0171"/>
    <w:rsid w:val="00FE5E10"/>
    <w:rsid w:val="00FF0990"/>
    <w:rsid w:val="00FF0DEB"/>
    <w:rsid w:val="00FF1D9D"/>
    <w:rsid w:val="00FF241D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d5d2ca"/>
    </o:shapedefaults>
    <o:shapelayout v:ext="edit">
      <o:idmap v:ext="edit" data="2"/>
    </o:shapelayout>
  </w:shapeDefaults>
  <w:decimalSymbol w:val="."/>
  <w:listSeparator w:val=","/>
  <w14:docId w14:val="06C57C26"/>
  <w15:docId w15:val="{1A1175C4-32C2-4BFA-B257-04B3E15E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D47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694"/>
    <w:pPr>
      <w:keepNext/>
      <w:keepLines/>
      <w:pBdr>
        <w:bottom w:val="single" w:sz="4" w:space="1" w:color="002855"/>
      </w:pBdr>
      <w:spacing w:before="400" w:after="40" w:line="240" w:lineRule="auto"/>
      <w:outlineLvl w:val="0"/>
    </w:pPr>
    <w:rPr>
      <w:rFonts w:eastAsiaTheme="majorEastAsia" w:cstheme="majorBidi"/>
      <w:caps/>
      <w:color w:val="002855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26235"/>
    <w:pPr>
      <w:keepNext/>
      <w:keepLines/>
      <w:spacing w:before="120" w:after="120" w:line="240" w:lineRule="auto"/>
      <w:outlineLvl w:val="1"/>
    </w:pPr>
    <w:rPr>
      <w:rFonts w:eastAsiaTheme="majorEastAsia" w:cstheme="majorHAnsi"/>
      <w:color w:val="005F86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A6694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color w:val="808080" w:themeColor="background1" w:themeShade="8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6235"/>
    <w:pPr>
      <w:keepNext/>
      <w:keepLines/>
      <w:spacing w:before="120" w:after="0"/>
      <w:outlineLvl w:val="3"/>
    </w:pPr>
    <w:rPr>
      <w:rFonts w:eastAsiaTheme="majorEastAsia" w:cstheme="majorBidi"/>
      <w:i/>
      <w:color w:val="A7BDB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E19"/>
    <w:pPr>
      <w:keepNext/>
      <w:keepLines/>
      <w:spacing w:before="120" w:after="0"/>
      <w:outlineLvl w:val="4"/>
    </w:pPr>
    <w:rPr>
      <w:rFonts w:eastAsiaTheme="majorEastAsia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E19"/>
    <w:pPr>
      <w:keepNext/>
      <w:keepLines/>
      <w:spacing w:before="120" w:after="0"/>
      <w:outlineLvl w:val="5"/>
    </w:pPr>
    <w:rPr>
      <w:rFonts w:eastAsiaTheme="majorEastAsia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E19"/>
    <w:pPr>
      <w:keepNext/>
      <w:keepLines/>
      <w:spacing w:before="120" w:after="0"/>
      <w:outlineLvl w:val="6"/>
    </w:pPr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E19"/>
    <w:pPr>
      <w:keepNext/>
      <w:keepLines/>
      <w:spacing w:before="120" w:after="0"/>
      <w:outlineLvl w:val="7"/>
    </w:pPr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E19"/>
    <w:pPr>
      <w:keepNext/>
      <w:keepLines/>
      <w:spacing w:before="120" w:after="0"/>
      <w:outlineLvl w:val="8"/>
    </w:pPr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694"/>
    <w:rPr>
      <w:rFonts w:asciiTheme="majorHAnsi" w:eastAsiaTheme="majorEastAsia" w:hAnsiTheme="majorHAnsi" w:cstheme="majorBidi"/>
      <w:caps/>
      <w:color w:val="00285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26235"/>
    <w:rPr>
      <w:rFonts w:asciiTheme="majorHAnsi" w:eastAsiaTheme="majorEastAsia" w:hAnsiTheme="majorHAnsi" w:cstheme="majorHAnsi"/>
      <w:color w:val="005F8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A6694"/>
    <w:rPr>
      <w:rFonts w:asciiTheme="majorHAnsi" w:eastAsiaTheme="majorEastAsia" w:hAnsiTheme="majorHAnsi" w:cstheme="majorBidi"/>
      <w:b/>
      <w:color w:val="808080" w:themeColor="background1" w:themeShade="8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6235"/>
    <w:rPr>
      <w:rFonts w:asciiTheme="majorHAnsi" w:eastAsiaTheme="majorEastAsia" w:hAnsiTheme="majorHAnsi" w:cstheme="majorBidi"/>
      <w:i/>
      <w:color w:val="A7BDB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E19"/>
    <w:pPr>
      <w:numPr>
        <w:ilvl w:val="1"/>
      </w:numPr>
    </w:pPr>
    <w:rPr>
      <w:rFonts w:eastAsiaTheme="majorEastAsia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E1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customStyle="1" w:styleId="Titlepageheading">
    <w:name w:val="Title page heading"/>
    <w:basedOn w:val="Title"/>
    <w:link w:val="TitlepageheadingChar"/>
    <w:locked/>
    <w:rsid w:val="00BD2BDB"/>
    <w:pPr>
      <w:spacing w:after="240"/>
    </w:pPr>
    <w:rPr>
      <w:rFonts w:ascii="Calibri" w:hAnsi="Calibri"/>
      <w:b/>
      <w:caps w:val="0"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qFormat/>
    <w:rsid w:val="00476E19"/>
    <w:pPr>
      <w:spacing w:after="0" w:line="240" w:lineRule="auto"/>
      <w:contextualSpacing/>
    </w:pPr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6E1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pageheadingChar">
    <w:name w:val="Title page heading Char"/>
    <w:basedOn w:val="DefaultParagraphFont"/>
    <w:link w:val="Titlepageheading"/>
    <w:rsid w:val="00BD2BDB"/>
    <w:rPr>
      <w:rFonts w:ascii="Calibri" w:eastAsiaTheme="majorEastAsia" w:hAnsi="Calibri" w:cstheme="majorBidi"/>
      <w:b/>
      <w:color w:val="595959" w:themeColor="text1" w:themeTint="A6"/>
      <w:spacing w:val="-10"/>
      <w:sz w:val="54"/>
      <w:szCs w:val="72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ascii="Calibri" w:eastAsia="Calibri" w:hAnsi="Calibri" w:cs="Times New Roman"/>
      <w:lang w:val="en-AU"/>
    </w:rPr>
  </w:style>
  <w:style w:type="paragraph" w:customStyle="1" w:styleId="Titlepageversion">
    <w:name w:val="Title page version"/>
    <w:rsid w:val="006332FD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 w:val="36"/>
      <w:lang w:val="en-AU"/>
    </w:rPr>
  </w:style>
  <w:style w:type="paragraph" w:styleId="Header">
    <w:name w:val="header"/>
    <w:basedOn w:val="Normal"/>
    <w:link w:val="HeaderChar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476E1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E1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E19"/>
    <w:rPr>
      <w:color w:val="404040" w:themeColor="text1" w:themeTint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476E1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6E19"/>
    <w:pPr>
      <w:spacing w:before="160" w:line="240" w:lineRule="auto"/>
      <w:ind w:left="720" w:right="720"/>
    </w:pPr>
    <w:rPr>
      <w:rFonts w:eastAsiaTheme="majorEastAsia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76E19"/>
    <w:rPr>
      <w:rFonts w:asciiTheme="majorHAnsi" w:eastAsiaTheme="majorEastAsia" w:hAnsiTheme="majorHAnsi" w:cstheme="majorBidi"/>
      <w:sz w:val="25"/>
      <w:szCs w:val="25"/>
    </w:rPr>
  </w:style>
  <w:style w:type="character" w:styleId="SubtleReference">
    <w:name w:val="Subtle Reference"/>
    <w:basedOn w:val="DefaultParagraphFont"/>
    <w:uiPriority w:val="31"/>
    <w:qFormat/>
    <w:rsid w:val="00476E19"/>
    <w:rPr>
      <w:smallCaps/>
      <w:color w:val="404040" w:themeColor="text1" w:themeTint="BF"/>
      <w:u w:val="single" w:color="7F7F7F" w:themeColor="text1" w:themeTint="80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before="120"/>
    </w:pPr>
    <w:rPr>
      <w:rFonts w:ascii="Calibri" w:eastAsia="Times New Roman" w:hAnsi="Calibri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ind w:left="36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ind w:left="720"/>
    </w:pPr>
    <w:rPr>
      <w:rFonts w:ascii="Calibri" w:eastAsia="Times New Roman" w:hAnsi="Calibri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Instructionaltext">
    <w:name w:val="Instructional text"/>
    <w:basedOn w:val="Normal"/>
    <w:link w:val="InstructionaltextChar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character" w:customStyle="1" w:styleId="InstructionaltextChar">
    <w:name w:val="Instructional text Char"/>
    <w:basedOn w:val="DefaultParagraphFont"/>
    <w:link w:val="Instructionaltext"/>
    <w:rsid w:val="00C3425A"/>
    <w:rPr>
      <w:rFonts w:ascii="Calibri" w:eastAsia="Times New Roman" w:hAnsi="Calibri" w:cs="Times New Roman"/>
      <w:i/>
      <w:color w:val="A6A6A6"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971CEC"/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Normal"/>
    <w:uiPriority w:val="99"/>
    <w:unhideWhenUsed/>
    <w:rsid w:val="00971CEC"/>
    <w:pPr>
      <w:numPr>
        <w:numId w:val="1"/>
      </w:numPr>
      <w:contextualSpacing/>
    </w:p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1F4664"/>
    <w:pPr>
      <w:ind w:left="720"/>
      <w:contextualSpacing/>
    </w:pPr>
  </w:style>
  <w:style w:type="paragraph" w:customStyle="1" w:styleId="Default">
    <w:name w:val="Default"/>
    <w:rsid w:val="00036B0B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76E19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Tabletext">
    <w:name w:val="Table text"/>
    <w:basedOn w:val="Normal"/>
    <w:rsid w:val="000F589B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E19"/>
    <w:rPr>
      <w:rFonts w:asciiTheme="majorHAnsi" w:eastAsiaTheme="majorEastAsia" w:hAnsiTheme="majorHAnsi" w:cstheme="majorBidi"/>
      <w:i/>
      <w:iCs/>
      <w:caps/>
    </w:rPr>
  </w:style>
  <w:style w:type="paragraph" w:customStyle="1" w:styleId="TableTextHeading">
    <w:name w:val="Table Text Heading"/>
    <w:basedOn w:val="Normal"/>
    <w:rsid w:val="00427746"/>
    <w:pPr>
      <w:tabs>
        <w:tab w:val="decimal" w:pos="459"/>
      </w:tabs>
      <w:spacing w:before="120"/>
    </w:pPr>
    <w:rPr>
      <w:rFonts w:ascii="Arial" w:eastAsia="Times New Roman" w:hAnsi="Arial" w:cs="Times New Roman"/>
      <w:b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185F"/>
    <w:rPr>
      <w:color w:val="44B9E8" w:themeColor="followedHyperlink"/>
      <w:u w:val="single"/>
    </w:rPr>
  </w:style>
  <w:style w:type="paragraph" w:customStyle="1" w:styleId="ICParaIndent">
    <w:name w:val="IC_Para_Indent"/>
    <w:basedOn w:val="Normal"/>
    <w:rsid w:val="00D33A08"/>
    <w:pPr>
      <w:ind w:left="1134"/>
    </w:pPr>
    <w:rPr>
      <w:rFonts w:ascii="Verdana" w:eastAsia="Times New Roman" w:hAnsi="Verdana" w:cs="Times New Roman"/>
      <w:spacing w:val="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0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A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AF7"/>
    <w:rPr>
      <w:rFonts w:asciiTheme="majorHAnsi" w:hAnsiTheme="majorHAnsi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A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AF7"/>
    <w:rPr>
      <w:rFonts w:asciiTheme="majorHAnsi" w:hAnsiTheme="majorHAnsi"/>
      <w:b/>
      <w:bCs/>
      <w:color w:val="262626" w:themeColor="text1" w:themeTint="D9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01380"/>
    <w:rPr>
      <w:color w:val="808080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rsid w:val="004754BB"/>
  </w:style>
  <w:style w:type="paragraph" w:customStyle="1" w:styleId="hr">
    <w:name w:val="hr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harsectno">
    <w:name w:val="charsectno"/>
    <w:basedOn w:val="DefaultParagraphFont"/>
    <w:rsid w:val="00283ACE"/>
  </w:style>
  <w:style w:type="paragraph" w:customStyle="1" w:styleId="r1">
    <w:name w:val="r1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te">
    <w:name w:val="note"/>
    <w:basedOn w:val="Normal"/>
    <w:rsid w:val="00283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283ACE"/>
    <w:rPr>
      <w:rFonts w:asciiTheme="majorHAnsi" w:hAnsiTheme="majorHAnsi"/>
      <w:color w:val="262626" w:themeColor="text1" w:themeTint="D9"/>
      <w:lang w:val="en-GB"/>
    </w:rPr>
  </w:style>
  <w:style w:type="table" w:styleId="GridTable5Dark">
    <w:name w:val="Grid Table 5 Dark"/>
    <w:basedOn w:val="TableNormal"/>
    <w:uiPriority w:val="50"/>
    <w:rsid w:val="008739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">
    <w:name w:val="Grid Table 2"/>
    <w:basedOn w:val="TableNormal"/>
    <w:uiPriority w:val="47"/>
    <w:rsid w:val="008739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E1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E1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76E19"/>
    <w:rPr>
      <w:i/>
      <w:iCs/>
    </w:rPr>
  </w:style>
  <w:style w:type="paragraph" w:styleId="NoSpacing">
    <w:name w:val="No Spacing"/>
    <w:uiPriority w:val="1"/>
    <w:rsid w:val="00476E1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76E1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76E1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76E1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unhideWhenUsed/>
    <w:qFormat/>
    <w:rsid w:val="00476E19"/>
    <w:pPr>
      <w:outlineLvl w:val="9"/>
    </w:pPr>
  </w:style>
  <w:style w:type="paragraph" w:customStyle="1" w:styleId="Notetext">
    <w:name w:val="Note text"/>
    <w:basedOn w:val="Normal"/>
    <w:autoRedefine/>
    <w:qFormat/>
    <w:rsid w:val="00226D23"/>
    <w:pPr>
      <w:ind w:left="454"/>
      <w:jc w:val="center"/>
    </w:pPr>
    <w:rPr>
      <w:i/>
      <w:color w:val="000000" w:themeColor="text1"/>
      <w:sz w:val="16"/>
      <w:szCs w:val="16"/>
    </w:rPr>
  </w:style>
  <w:style w:type="paragraph" w:customStyle="1" w:styleId="Tiptext">
    <w:name w:val="Tip text"/>
    <w:basedOn w:val="Normal"/>
    <w:autoRedefine/>
    <w:qFormat/>
    <w:rsid w:val="008A6694"/>
    <w:pPr>
      <w:ind w:left="454"/>
    </w:pPr>
    <w:rPr>
      <w:i/>
      <w:color w:val="00A499"/>
    </w:rPr>
  </w:style>
  <w:style w:type="paragraph" w:customStyle="1" w:styleId="Bulletpoints">
    <w:name w:val="Bullet points"/>
    <w:basedOn w:val="Normal"/>
    <w:autoRedefine/>
    <w:qFormat/>
    <w:rsid w:val="00226D23"/>
    <w:pPr>
      <w:contextualSpacing/>
    </w:pPr>
    <w:rPr>
      <w:rFonts w:cstheme="majorHAnsi"/>
    </w:rPr>
  </w:style>
  <w:style w:type="table" w:styleId="GridTable4-Accent4">
    <w:name w:val="Grid Table 4 Accent 4"/>
    <w:basedOn w:val="TableNormal"/>
    <w:uiPriority w:val="49"/>
    <w:rsid w:val="003158FD"/>
    <w:pPr>
      <w:spacing w:after="0" w:line="240" w:lineRule="auto"/>
    </w:pPr>
    <w:tblPr>
      <w:tblStyleRowBandSize w:val="1"/>
      <w:tblStyleColBandSize w:val="1"/>
      <w:tblBorders>
        <w:top w:val="single" w:sz="4" w:space="0" w:color="7C9FCF" w:themeColor="accent4" w:themeTint="99"/>
        <w:left w:val="single" w:sz="4" w:space="0" w:color="7C9FCF" w:themeColor="accent4" w:themeTint="99"/>
        <w:bottom w:val="single" w:sz="4" w:space="0" w:color="7C9FCF" w:themeColor="accent4" w:themeTint="99"/>
        <w:right w:val="single" w:sz="4" w:space="0" w:color="7C9FCF" w:themeColor="accent4" w:themeTint="99"/>
        <w:insideH w:val="single" w:sz="4" w:space="0" w:color="7C9FCF" w:themeColor="accent4" w:themeTint="99"/>
        <w:insideV w:val="single" w:sz="4" w:space="0" w:color="7C9F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39D" w:themeColor="accent4"/>
          <w:left w:val="single" w:sz="4" w:space="0" w:color="39639D" w:themeColor="accent4"/>
          <w:bottom w:val="single" w:sz="4" w:space="0" w:color="39639D" w:themeColor="accent4"/>
          <w:right w:val="single" w:sz="4" w:space="0" w:color="39639D" w:themeColor="accent4"/>
          <w:insideH w:val="nil"/>
          <w:insideV w:val="nil"/>
        </w:tcBorders>
        <w:shd w:val="clear" w:color="auto" w:fill="39639D" w:themeFill="accent4"/>
      </w:tcPr>
    </w:tblStylePr>
    <w:tblStylePr w:type="lastRow">
      <w:rPr>
        <w:b/>
        <w:bCs/>
      </w:rPr>
      <w:tblPr/>
      <w:tcPr>
        <w:tcBorders>
          <w:top w:val="double" w:sz="4" w:space="0" w:color="3963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F" w:themeFill="accent4" w:themeFillTint="33"/>
      </w:tcPr>
    </w:tblStylePr>
    <w:tblStylePr w:type="band1Horz">
      <w:tblPr/>
      <w:tcPr>
        <w:shd w:val="clear" w:color="auto" w:fill="D3DFEF" w:themeFill="accent4" w:themeFillTint="33"/>
      </w:tcPr>
    </w:tblStylePr>
  </w:style>
  <w:style w:type="paragraph" w:customStyle="1" w:styleId="msonormal0">
    <w:name w:val="msonormal"/>
    <w:basedOn w:val="Normal"/>
    <w:rsid w:val="0085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42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7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7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69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472782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635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5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9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6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42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85283">
                                                              <w:marLeft w:val="225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CCCCCC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51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0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7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28282"/>
                                <w:left w:val="single" w:sz="6" w:space="0" w:color="828282"/>
                                <w:bottom w:val="single" w:sz="6" w:space="0" w:color="828282"/>
                                <w:right w:val="single" w:sz="6" w:space="0" w:color="828282"/>
                              </w:divBdr>
                              <w:divsChild>
                                <w:div w:id="206328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2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92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59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0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6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97ABA736A496AB92C04DAB545B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57ED-FCBD-41FD-A064-0CB18DA3A708}"/>
      </w:docPartPr>
      <w:docPartBody>
        <w:p w:rsidR="0031498C" w:rsidRDefault="0031498C">
          <w:pPr>
            <w:pStyle w:val="20E97ABA736A496AB92C04DAB545BE12"/>
          </w:pPr>
          <w:r w:rsidRPr="003B256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98C"/>
    <w:rsid w:val="00263ED8"/>
    <w:rsid w:val="002C5913"/>
    <w:rsid w:val="003132C5"/>
    <w:rsid w:val="0031498C"/>
    <w:rsid w:val="0031760A"/>
    <w:rsid w:val="00397692"/>
    <w:rsid w:val="0041014B"/>
    <w:rsid w:val="004C6CF1"/>
    <w:rsid w:val="00584722"/>
    <w:rsid w:val="005D14C5"/>
    <w:rsid w:val="006C6731"/>
    <w:rsid w:val="007643D5"/>
    <w:rsid w:val="007E25AC"/>
    <w:rsid w:val="008728C4"/>
    <w:rsid w:val="0095109B"/>
    <w:rsid w:val="00A54B2B"/>
    <w:rsid w:val="00AB5F56"/>
    <w:rsid w:val="00B06748"/>
    <w:rsid w:val="00B33526"/>
    <w:rsid w:val="00BE2EBC"/>
    <w:rsid w:val="00D047DE"/>
    <w:rsid w:val="00D5132B"/>
    <w:rsid w:val="00FA1A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14B"/>
    <w:rPr>
      <w:color w:val="808080"/>
    </w:rPr>
  </w:style>
  <w:style w:type="paragraph" w:customStyle="1" w:styleId="20E97ABA736A496AB92C04DAB545BE12">
    <w:name w:val="20E97ABA736A496AB92C04DAB545BE12"/>
    <w:rsid w:val="00314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2B287-E7EA-4C08-A938-6775A8ACDF99}">
  <ds:schemaRefs>
    <ds:schemaRef ds:uri="http://schemas.microsoft.com/office/2006/metadata/properties"/>
    <ds:schemaRef ds:uri="2b53c995-2120-4bc0-8922-c25044d37f65"/>
    <ds:schemaRef ds:uri="http://schemas.microsoft.com/office/infopath/2007/PartnerControls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C23FA8-5819-45B0-95AE-81CDF1192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124E39-B66F-42A3-BC58-18031D183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2018</Words>
  <Characters>11508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Portal Inspection Types</vt:lpstr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Portal Inspection Types</dc:title>
  <dc:subject/>
  <dc:creator>Department of Agriculture, Fisheries and Forestry</dc:creator>
  <cp:lastModifiedBy>Whitbread, Janette</cp:lastModifiedBy>
  <cp:revision>2</cp:revision>
  <cp:lastPrinted>2023-02-10T00:45:00Z</cp:lastPrinted>
  <dcterms:created xsi:type="dcterms:W3CDTF">2023-02-24T02:59:00Z</dcterms:created>
  <dcterms:modified xsi:type="dcterms:W3CDTF">2023-02-24T02:59:00Z</dcterms:modified>
  <cp:contentStatus>&lt;STATUS&gt;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0x01010055128F2588D49D4689788DBDFD805D34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MediaServiceImageTags">
    <vt:lpwstr/>
  </property>
</Properties>
</file>