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51DF" w14:textId="74C7C958" w:rsidR="00D560DC" w:rsidRDefault="00A47285" w:rsidP="003E2295">
      <w:pPr>
        <w:pStyle w:val="Title"/>
      </w:pPr>
      <w:sdt>
        <w:sdtPr>
          <w:alias w:val="Title"/>
          <w:tag w:val=""/>
          <w:id w:val="-992257587"/>
          <w:placeholder>
            <w:docPart w:val="98D0251265D5C74A82D53D83C1D7963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t>Bird flu and you</w:t>
          </w:r>
        </w:sdtContent>
      </w:sdt>
    </w:p>
    <w:p w14:paraId="1A398F36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Bird flu is a virus that mainly effects birds.</w:t>
      </w:r>
    </w:p>
    <w:p w14:paraId="2D37DC4A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It can also spread to other animals and, in rare cases, to people who've had close contact with infected animals.</w:t>
      </w:r>
    </w:p>
    <w:p w14:paraId="530ADC45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There are different types of bird flu.</w:t>
      </w:r>
    </w:p>
    <w:p w14:paraId="62B137A7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Past outbreaks of H7 bird flu in Australia caused millions of chicken deaths and egg shortages.</w:t>
      </w:r>
    </w:p>
    <w:p w14:paraId="43B0F3C9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An outbreak of the more serious H5 type could cause many deaths in chickens, mass deaths of wild birds and other animals, and disrupt our food supply.</w:t>
      </w:r>
    </w:p>
    <w:p w14:paraId="768531FE" w14:textId="77777777" w:rsidR="005F6115" w:rsidRDefault="005F6115" w:rsidP="005F6115">
      <w:pPr>
        <w:tabs>
          <w:tab w:val="left" w:pos="1090"/>
        </w:tabs>
        <w:spacing w:after="110"/>
      </w:pPr>
      <w:r>
        <w:rPr>
          <w:rFonts w:ascii="Segoe UI" w:eastAsia="Segoe UI" w:hAnsi="Segoe UI" w:cs="Segoe UI"/>
          <w:color w:val="232330"/>
        </w:rPr>
        <w:t>That's why it's vital we are prepared for an outbreak.</w:t>
      </w:r>
    </w:p>
    <w:p w14:paraId="6EDBE484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You can take simple steps to help protect yourself and your family from H5 bird flu.</w:t>
      </w:r>
    </w:p>
    <w:p w14:paraId="04DA96EA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Always wash your hands with soap before and after handling birds or eggs.</w:t>
      </w:r>
    </w:p>
    <w:p w14:paraId="50DC4555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Avoid touching sick or dead birds and keep your pets away from them.</w:t>
      </w:r>
    </w:p>
    <w:p w14:paraId="2D5C9BCE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Store bought chicken, meat and eggs are safe to eat when cooked and handled properly.</w:t>
      </w:r>
    </w:p>
    <w:p w14:paraId="54D20414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Wash hands and utensils after touching raw meat or eggs and always keep raw meat separate from other foods.</w:t>
      </w:r>
    </w:p>
    <w:p w14:paraId="17F34FBB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If you see sick or dead animals, please don't touch them.</w:t>
      </w:r>
    </w:p>
    <w:p w14:paraId="6C4671F4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Avoid contact Record what you see from a safe distance.</w:t>
      </w:r>
    </w:p>
    <w:p w14:paraId="658E803F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Report sick or dead birds to the Emergency Animal Disease Hotline on 1800 675 888.</w:t>
      </w:r>
    </w:p>
    <w:p w14:paraId="26DACC3A" w14:textId="77777777" w:rsidR="005F6115" w:rsidRDefault="005F6115" w:rsidP="005F6115">
      <w:pPr>
        <w:spacing w:after="110"/>
      </w:pPr>
      <w:r>
        <w:rPr>
          <w:rFonts w:ascii="Segoe UI" w:eastAsia="Segoe UI" w:hAnsi="Segoe UI" w:cs="Segoe UI"/>
          <w:color w:val="232330"/>
        </w:rPr>
        <w:t>Find out what you can do at birdflu.gov.au</w:t>
      </w:r>
    </w:p>
    <w:p w14:paraId="39E05186" w14:textId="03DB96EC" w:rsidR="003E2295" w:rsidRDefault="003E2295" w:rsidP="005F6115"/>
    <w:sectPr w:rsidR="003E2295" w:rsidSect="00CF5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12F6" w14:textId="77777777" w:rsidR="007F2D2D" w:rsidRDefault="007F2D2D" w:rsidP="00D560DC">
      <w:pPr>
        <w:spacing w:before="0" w:after="0" w:line="240" w:lineRule="auto"/>
      </w:pPr>
      <w:r>
        <w:separator/>
      </w:r>
    </w:p>
  </w:endnote>
  <w:endnote w:type="continuationSeparator" w:id="0">
    <w:p w14:paraId="508CE5C9" w14:textId="77777777" w:rsidR="007F2D2D" w:rsidRDefault="007F2D2D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526E" w14:textId="76A9F046" w:rsidR="00B6239F" w:rsidRDefault="00B623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073ADB4" wp14:editId="4C335A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85724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B5FD7" w14:textId="23C87F3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3ADB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textbox style="mso-fit-shape-to-text:t" inset="0,0,0,15pt">
                <w:txbxContent>
                  <w:p w14:paraId="1FEB5FD7" w14:textId="23C87F38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000F" w14:textId="3706DDDC" w:rsidR="0039793D" w:rsidRDefault="00B6239F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D7A0CAD" wp14:editId="20594D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9056330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6335E" w14:textId="758D537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A0C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textbox style="mso-fit-shape-to-text:t" inset="0,0,0,15pt">
                <w:txbxContent>
                  <w:p w14:paraId="1526335E" w14:textId="758D5378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EFFA5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5DB62" id="Text Box 11" o:spid="_x0000_s1030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" filled="f" stroked="f" strokeweight=".5pt">
              <v:textbox inset="0,0,18mm,5mm">
                <w:txbxContent>
                  <w:p w14:paraId="750EFFA5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EE1671" w14:textId="58B43698" w:rsidR="0039793D" w:rsidRPr="0039793D" w:rsidRDefault="007F2D2D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47285">
          <w:t>Bird flu and you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C218" w14:textId="33C09E6B" w:rsidR="0039793D" w:rsidRDefault="00B6239F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F8A457C" wp14:editId="033C7EF2">
              <wp:simplePos x="648586" y="96224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251833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23E62" w14:textId="3680022E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A457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left:0;text-align:left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" filled="f" stroked="f">
              <v:textbox style="mso-fit-shape-to-text:t" inset="0,0,0,15pt">
                <w:txbxContent>
                  <w:p w14:paraId="44E23E62" w14:textId="3680022E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9DB1F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E6BE39" id="Text Box 20" o:spid="_x0000_s1033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" filled="f" stroked="f" strokeweight=".5pt">
              <v:textbox inset="0,0,18mm,5mm">
                <w:txbxContent>
                  <w:p w14:paraId="499DB1F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79C811" w14:textId="40CC3FE0" w:rsidR="00D560DC" w:rsidRPr="00C70717" w:rsidRDefault="007F2D2D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47285">
          <w:t>Bird flu and you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12B8" w14:textId="77777777" w:rsidR="007F2D2D" w:rsidRDefault="007F2D2D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D148751" w14:textId="77777777" w:rsidR="007F2D2D" w:rsidRDefault="007F2D2D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7264" w14:textId="70D6C11A" w:rsidR="00B6239F" w:rsidRDefault="00B623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79BB05A4" wp14:editId="6A179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4744535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DCAB7" w14:textId="7286A339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B05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textbox style="mso-fit-shape-to-text:t" inset="0,15pt,0,0">
                <w:txbxContent>
                  <w:p w14:paraId="39EDCAB7" w14:textId="7286A339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6C41" w14:textId="060A9642" w:rsidR="00D560DC" w:rsidRDefault="00B6239F" w:rsidP="00AF121B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5F33159A" wp14:editId="53646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384550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3E746" w14:textId="3C6C2D4A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315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textbox style="mso-fit-shape-to-text:t" inset="0,15pt,0,0">
                <w:txbxContent>
                  <w:p w14:paraId="4023E746" w14:textId="3C6C2D4A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222" w14:textId="03D33156" w:rsidR="00D560DC" w:rsidRPr="00D560DC" w:rsidRDefault="00B6239F" w:rsidP="00C70717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8186CB5" wp14:editId="0B03D4F4">
              <wp:simplePos x="648586" y="36150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8328191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8686" w14:textId="0AC1B433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86C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" filled="f" stroked="f">
              <v:textbox style="mso-fit-shape-to-text:t" inset="0,15pt,0,0">
                <w:txbxContent>
                  <w:p w14:paraId="78FC8686" w14:textId="0AC1B433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</w:rPr>
      <w:drawing>
        <wp:anchor distT="0" distB="0" distL="114300" distR="114300" simplePos="0" relativeHeight="251682816" behindDoc="1" locked="0" layoutInCell="1" allowOverlap="1" wp14:anchorId="3A15006C" wp14:editId="4762BD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159200"/>
          <wp:effectExtent l="0" t="0" r="0" b="0"/>
          <wp:wrapNone/>
          <wp:docPr id="12" name="Picture 12" descr="Australian Government logo on teal coloured masthead pane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ustralian Government logo on teal coloured masthead pane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1"/>
    <w:rsid w:val="00016F49"/>
    <w:rsid w:val="00017597"/>
    <w:rsid w:val="000244D8"/>
    <w:rsid w:val="00027E66"/>
    <w:rsid w:val="0003434C"/>
    <w:rsid w:val="00061D6A"/>
    <w:rsid w:val="00066960"/>
    <w:rsid w:val="00073057"/>
    <w:rsid w:val="00082701"/>
    <w:rsid w:val="00093896"/>
    <w:rsid w:val="000972DF"/>
    <w:rsid w:val="000B18A7"/>
    <w:rsid w:val="001243F4"/>
    <w:rsid w:val="001274A2"/>
    <w:rsid w:val="00163226"/>
    <w:rsid w:val="00197EC9"/>
    <w:rsid w:val="001B3342"/>
    <w:rsid w:val="001C6B58"/>
    <w:rsid w:val="001E3443"/>
    <w:rsid w:val="00250308"/>
    <w:rsid w:val="00265E3B"/>
    <w:rsid w:val="002A77A4"/>
    <w:rsid w:val="002B5E7A"/>
    <w:rsid w:val="002C26E8"/>
    <w:rsid w:val="002D27AE"/>
    <w:rsid w:val="00364777"/>
    <w:rsid w:val="003932FC"/>
    <w:rsid w:val="00393CB0"/>
    <w:rsid w:val="0039793D"/>
    <w:rsid w:val="003B36D9"/>
    <w:rsid w:val="003E2295"/>
    <w:rsid w:val="003F6E9A"/>
    <w:rsid w:val="0041233C"/>
    <w:rsid w:val="0042049D"/>
    <w:rsid w:val="00432A99"/>
    <w:rsid w:val="00456AD7"/>
    <w:rsid w:val="0047369A"/>
    <w:rsid w:val="00475E24"/>
    <w:rsid w:val="004B3D3F"/>
    <w:rsid w:val="004C7058"/>
    <w:rsid w:val="004E540A"/>
    <w:rsid w:val="00524B9A"/>
    <w:rsid w:val="00525516"/>
    <w:rsid w:val="00527D37"/>
    <w:rsid w:val="00535C06"/>
    <w:rsid w:val="005958B1"/>
    <w:rsid w:val="005C366E"/>
    <w:rsid w:val="005D2DE6"/>
    <w:rsid w:val="005F6115"/>
    <w:rsid w:val="00635A19"/>
    <w:rsid w:val="00660F29"/>
    <w:rsid w:val="007148D0"/>
    <w:rsid w:val="00763AF9"/>
    <w:rsid w:val="007661CA"/>
    <w:rsid w:val="0077072C"/>
    <w:rsid w:val="007B0499"/>
    <w:rsid w:val="007B4244"/>
    <w:rsid w:val="007F2D2D"/>
    <w:rsid w:val="007F6A95"/>
    <w:rsid w:val="0080053F"/>
    <w:rsid w:val="00803A43"/>
    <w:rsid w:val="00812B54"/>
    <w:rsid w:val="00844530"/>
    <w:rsid w:val="00845E13"/>
    <w:rsid w:val="00853B77"/>
    <w:rsid w:val="00865346"/>
    <w:rsid w:val="00891C26"/>
    <w:rsid w:val="008A340B"/>
    <w:rsid w:val="008B2119"/>
    <w:rsid w:val="008B4F48"/>
    <w:rsid w:val="00901119"/>
    <w:rsid w:val="009426C5"/>
    <w:rsid w:val="0095530D"/>
    <w:rsid w:val="00974FBD"/>
    <w:rsid w:val="009B02F7"/>
    <w:rsid w:val="009C01BF"/>
    <w:rsid w:val="009E514E"/>
    <w:rsid w:val="00A222AC"/>
    <w:rsid w:val="00A2470F"/>
    <w:rsid w:val="00A47285"/>
    <w:rsid w:val="00A62134"/>
    <w:rsid w:val="00AB1D43"/>
    <w:rsid w:val="00AB76A4"/>
    <w:rsid w:val="00AE4255"/>
    <w:rsid w:val="00AF121B"/>
    <w:rsid w:val="00AF1A74"/>
    <w:rsid w:val="00AF71F9"/>
    <w:rsid w:val="00B349F8"/>
    <w:rsid w:val="00B612DA"/>
    <w:rsid w:val="00B6239F"/>
    <w:rsid w:val="00BA4643"/>
    <w:rsid w:val="00BC2448"/>
    <w:rsid w:val="00C0206E"/>
    <w:rsid w:val="00C1181F"/>
    <w:rsid w:val="00C579DD"/>
    <w:rsid w:val="00C70717"/>
    <w:rsid w:val="00C72181"/>
    <w:rsid w:val="00CB2758"/>
    <w:rsid w:val="00CC3011"/>
    <w:rsid w:val="00CC6A70"/>
    <w:rsid w:val="00CC6F01"/>
    <w:rsid w:val="00CD48DA"/>
    <w:rsid w:val="00CF40FC"/>
    <w:rsid w:val="00CF51C0"/>
    <w:rsid w:val="00D028BB"/>
    <w:rsid w:val="00D0501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3141"/>
    <w:rsid w:val="00E65022"/>
    <w:rsid w:val="00ED2F56"/>
    <w:rsid w:val="00ED4BA9"/>
    <w:rsid w:val="00EF16B7"/>
    <w:rsid w:val="00F52C02"/>
    <w:rsid w:val="00F56495"/>
    <w:rsid w:val="00F57682"/>
    <w:rsid w:val="00F62279"/>
    <w:rsid w:val="00F64FDB"/>
    <w:rsid w:val="00FA3109"/>
    <w:rsid w:val="00FB1D7F"/>
    <w:rsid w:val="00FB33FF"/>
    <w:rsid w:val="00FB7C1E"/>
    <w:rsid w:val="00FD4E53"/>
    <w:rsid w:val="00FF675E"/>
    <w:rsid w:val="1E03E425"/>
    <w:rsid w:val="4168CF99"/>
    <w:rsid w:val="43D354F9"/>
    <w:rsid w:val="5A9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E3F82"/>
  <w15:chartTrackingRefBased/>
  <w15:docId w15:val="{B874AF1B-9D3A-8E43-A209-D411DE1C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77072C"/>
    <w:pPr>
      <w:spacing w:before="0"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0251265D5C74A82D53D83C1D7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AB17-B147-3443-9AFD-8B9C602505F6}"/>
      </w:docPartPr>
      <w:docPartBody>
        <w:p w:rsidR="004A3538" w:rsidRDefault="00297A1F">
          <w:pPr>
            <w:pStyle w:val="98D0251265D5C74A82D53D83C1D79633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4"/>
    <w:rsid w:val="000972DF"/>
    <w:rsid w:val="00297A1F"/>
    <w:rsid w:val="004A3538"/>
    <w:rsid w:val="00525516"/>
    <w:rsid w:val="00686266"/>
    <w:rsid w:val="007862B6"/>
    <w:rsid w:val="00803A43"/>
    <w:rsid w:val="008B4F48"/>
    <w:rsid w:val="009914D2"/>
    <w:rsid w:val="00D028BB"/>
    <w:rsid w:val="00DE2314"/>
    <w:rsid w:val="00E94180"/>
    <w:rsid w:val="00F94E6D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D0251265D5C74A82D53D83C1D79633">
    <w:name w:val="98D0251265D5C74A82D53D83C1D79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4FB3-DAFD-4182-A540-3288BB6D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E6D50-0B4C-4E97-BC01-C2ED5AC489EC}">
  <ds:schemaRefs>
    <ds:schemaRef ds:uri="http://schemas.microsoft.com/office/2006/metadata/properties"/>
    <ds:schemaRef ds:uri="http://schemas.microsoft.com/office/infopath/2007/PartnerControls"/>
    <ds:schemaRef ds:uri="81c01dc6-2c49-4730-b140-874c95cac377"/>
    <ds:schemaRef ds:uri="2b53c995-2120-4bc0-8922-c25044d37f65"/>
  </ds:schemaRefs>
</ds:datastoreItem>
</file>

<file path=customXml/itemProps3.xml><?xml version="1.0" encoding="utf-8"?>
<ds:datastoreItem xmlns:ds="http://schemas.openxmlformats.org/officeDocument/2006/customXml" ds:itemID="{9C660C58-9920-4D53-A8EC-DDEE1A59A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971</Characters>
  <Application>Microsoft Office Word</Application>
  <DocSecurity>0</DocSecurity>
  <Lines>20</Lines>
  <Paragraphs>19</Paragraphs>
  <ScaleCrop>false</ScaleCrop>
  <Manager/>
  <Company/>
  <LinksUpToDate>false</LinksUpToDate>
  <CharactersWithSpaces>1165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 flu and you</dc:title>
  <dc:subject/>
  <dc:creator>Australian Government</dc:creator>
  <cp:keywords>H5 Bird Flu, Australia, Avoid, Record, Report</cp:keywords>
  <dc:description/>
  <cp:revision>4</cp:revision>
  <dcterms:created xsi:type="dcterms:W3CDTF">2026-07-13T04:24:00Z</dcterms:created>
  <dcterms:modified xsi:type="dcterms:W3CDTF">2026-07-13T04:29:00Z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ClassificationContentMarkingHeaderShapeIds">
    <vt:lpwstr>6a4ab8f6,1c479630,16ebc679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3d1b0e5c,3ac0f4b1,7195a6f4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