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351DF" w14:textId="54EC5AC2" w:rsidR="00D560DC" w:rsidRPr="00C62BE6" w:rsidRDefault="00EC08DF" w:rsidP="003E2295">
      <w:pPr>
        <w:pStyle w:val="Title"/>
      </w:pPr>
      <w:sdt>
        <w:sdtPr>
          <w:rPr>
            <w:rFonts w:ascii="Segoe UI" w:eastAsia="Segoe UI" w:hAnsi="Segoe UI" w:cs="Segoe UI"/>
            <w:color w:val="232330"/>
            <w:sz w:val="34"/>
            <w:szCs w:val="34"/>
            <w:lang w:eastAsia="en-AU"/>
          </w:rPr>
          <w:alias w:val="Title"/>
          <w:tag w:val=""/>
          <w:id w:val="-992257587"/>
          <w:placeholder>
            <w:docPart w:val="98D0251265D5C74A82D53D83C1D7963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62BE6" w:rsidRPr="00C62BE6">
            <w:rPr>
              <w:rFonts w:ascii="Segoe UI" w:eastAsia="Segoe UI" w:hAnsi="Segoe UI" w:cs="Segoe UI"/>
              <w:color w:val="232330"/>
              <w:sz w:val="34"/>
              <w:szCs w:val="34"/>
              <w:lang w:eastAsia="en-AU"/>
            </w:rPr>
            <w:t>Bird flu and your birds</w:t>
          </w:r>
        </w:sdtContent>
      </w:sdt>
    </w:p>
    <w:p w14:paraId="54A3E661" w14:textId="77777777" w:rsid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Bird flu is a virus that mainly effects birds.</w:t>
      </w:r>
    </w:p>
    <w:p w14:paraId="3A0ABC7C" w14:textId="77777777" w:rsid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It can also spread to other animals and in rare cases, to people.</w:t>
      </w:r>
    </w:p>
    <w:p w14:paraId="7EC82620" w14:textId="144F1CA6" w:rsidR="00533830" w:rsidRP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H5 bird flu is more serious and harder to control than other types.</w:t>
      </w:r>
    </w:p>
    <w:p w14:paraId="5F6B9B40" w14:textId="3ED82CB1" w:rsidR="00533830" w:rsidRP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An outbreak could kill many animals, disrupt food supply and harm our environment and economy.</w:t>
      </w:r>
    </w:p>
    <w:p w14:paraId="3E2FC961" w14:textId="66A0B8A3" w:rsidR="00533830" w:rsidRP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If you own or work with chickens or other birds, watch out for sick birds, sudden deaths or changes in behaviour or egg laying.</w:t>
      </w:r>
    </w:p>
    <w:p w14:paraId="4A4D73FE" w14:textId="69D334E2" w:rsidR="00533830" w:rsidRP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You don't need to know all the signs, just look for anything unusual.</w:t>
      </w:r>
    </w:p>
    <w:p w14:paraId="1867A461" w14:textId="4AB3ABD0" w:rsidR="00533830" w:rsidRP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You can help reduce the spread of bird flu by washing your hands before and after handling birds and eggs and regularly cleaning and disinfecting equipment, footwear and bird enclosures.</w:t>
      </w:r>
    </w:p>
    <w:p w14:paraId="07E1B43C" w14:textId="77777777" w:rsidR="00533830" w:rsidRP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Wear protective clothing when handling your birds and use netting or housing to keep wild birds away from your flock.</w:t>
      </w:r>
    </w:p>
    <w:p w14:paraId="78CC16B1" w14:textId="0173CBC8" w:rsidR="00533830" w:rsidRP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Feed and water.</w:t>
      </w:r>
    </w:p>
    <w:p w14:paraId="488F8DA5" w14:textId="13F38CF8" w:rsidR="00533830" w:rsidRPr="00A92816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If you see sick or dead birds, please don't touch them.</w:t>
      </w:r>
    </w:p>
    <w:p w14:paraId="4639CAD5" w14:textId="06375639" w:rsidR="00533830" w:rsidRDefault="00533830" w:rsidP="00A92816">
      <w:pPr>
        <w:spacing w:after="160" w:line="240" w:lineRule="auto"/>
        <w:rPr>
          <w:rFonts w:ascii="Segoe UI" w:eastAsia="Segoe UI" w:hAnsi="Segoe UI" w:cs="Segoe UI"/>
          <w:color w:val="232330"/>
        </w:rPr>
      </w:pPr>
      <w:r>
        <w:rPr>
          <w:rFonts w:ascii="Segoe UI" w:eastAsia="Segoe UI" w:hAnsi="Segoe UI" w:cs="Segoe UI"/>
          <w:color w:val="232330"/>
        </w:rPr>
        <w:t>Avoid contact.</w:t>
      </w:r>
    </w:p>
    <w:p w14:paraId="23773CC0" w14:textId="77777777" w:rsidR="00533830" w:rsidRDefault="00533830" w:rsidP="00A92816">
      <w:pPr>
        <w:spacing w:after="160" w:line="240" w:lineRule="auto"/>
      </w:pPr>
      <w:r>
        <w:rPr>
          <w:rFonts w:ascii="Segoe UI" w:eastAsia="Segoe UI" w:hAnsi="Segoe UI" w:cs="Segoe UI"/>
          <w:color w:val="232330"/>
        </w:rPr>
        <w:t>Record what you see from a safe distance.</w:t>
      </w:r>
    </w:p>
    <w:p w14:paraId="3062563C" w14:textId="33301830" w:rsidR="00533830" w:rsidRDefault="00533830" w:rsidP="00A92816">
      <w:pPr>
        <w:spacing w:after="160" w:line="240" w:lineRule="auto"/>
      </w:pPr>
      <w:r>
        <w:rPr>
          <w:rFonts w:ascii="Segoe UI" w:eastAsia="Segoe UI" w:hAnsi="Segoe UI" w:cs="Segoe UI"/>
          <w:color w:val="232330"/>
        </w:rPr>
        <w:t>Report sick or dead birds to the Emergency Animal Disease Hotline on 1800 675 888.</w:t>
      </w:r>
    </w:p>
    <w:p w14:paraId="39E05186" w14:textId="571CC7C5" w:rsidR="003E2295" w:rsidRDefault="00533830" w:rsidP="00A92816">
      <w:pPr>
        <w:spacing w:after="160" w:line="240" w:lineRule="auto"/>
      </w:pPr>
      <w:r>
        <w:rPr>
          <w:rFonts w:ascii="Segoe UI" w:eastAsia="Segoe UI" w:hAnsi="Segoe UI" w:cs="Segoe UI"/>
          <w:color w:val="232330"/>
        </w:rPr>
        <w:t>Find out what you can do at birdflu.gov.au</w:t>
      </w:r>
    </w:p>
    <w:sectPr w:rsidR="003E2295" w:rsidSect="00CF5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021" w:bottom="1701" w:left="102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43C72" w14:textId="77777777" w:rsidR="00EC08DF" w:rsidRDefault="00EC08DF" w:rsidP="00D560DC">
      <w:pPr>
        <w:spacing w:before="0" w:after="0" w:line="240" w:lineRule="auto"/>
      </w:pPr>
      <w:r>
        <w:separator/>
      </w:r>
    </w:p>
  </w:endnote>
  <w:endnote w:type="continuationSeparator" w:id="0">
    <w:p w14:paraId="2E5BA9E9" w14:textId="77777777" w:rsidR="00EC08DF" w:rsidRDefault="00EC08DF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C526E" w14:textId="76A9F046" w:rsidR="00B6239F" w:rsidRDefault="00B6239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7073ADB4" wp14:editId="4C335AD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98572408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EB5FD7" w14:textId="23C87F38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21BB6A44">
            <v:shapetype id="_x0000_t202" coordsize="21600,21600" o:spt="202" path="m,l,21600r21600,l21600,xe" w14:anchorId="7073ADB4">
              <v:stroke joinstyle="miter"/>
              <v:path gradientshapeok="t" o:connecttype="rect"/>
            </v:shapetype>
            <v:shape id="Text Box 7" style="position:absolute;margin-left:0;margin-top:0;width:49pt;height:37.65pt;z-index:2516899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ChxAG3DgIAABwE&#10;AAAOAAAAAAAAAAAAAAAAAC4CAABkcnMvZTJvRG9jLnhtbFBLAQItABQABgAIAAAAIQD/tCk42gAA&#10;AAMBAAAPAAAAAAAAAAAAAAAAAGgEAABkcnMvZG93bnJldi54bWxQSwUGAAAAAAQABADzAAAAbwUA&#10;AAAA&#10;">
              <v:fill o:detectmouseclick="t"/>
              <v:textbox style="mso-fit-shape-to-text:t" inset="0,0,0,15pt">
                <w:txbxContent>
                  <w:p w:rsidRPr="00B6239F" w:rsidR="00B6239F" w:rsidP="00B6239F" w:rsidRDefault="00B6239F" w14:paraId="08CE8BEA" w14:textId="23C87F3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B000F" w14:textId="3706DDDC" w:rsidR="0039793D" w:rsidRDefault="00B6239F" w:rsidP="0039793D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1D7A0CAD" wp14:editId="20594D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905633012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26335E" w14:textId="758D5378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dec="http://schemas.microsoft.com/office/drawing/2017/decorative" xmlns:aclsh="http://schemas.microsoft.com/office/drawing/2020/classificationShape" xmlns:a="http://schemas.openxmlformats.org/drawingml/2006/main">
          <w:pict w14:anchorId="18AA55F1">
            <v:shapetype id="_x0000_t202" coordsize="21600,21600" o:spt="202" path="m,l,21600r21600,l21600,xe" w14:anchorId="1D7A0CAD">
              <v:stroke joinstyle="miter"/>
              <v:path gradientshapeok="t" o:connecttype="rect"/>
            </v:shapetype>
            <v:shape id="Text Box 8" style="position:absolute;margin-left:0;margin-top:0;width:49pt;height:37.65pt;z-index:2516910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">
              <v:fill o:detectmouseclick="t"/>
              <v:textbox style="mso-fit-shape-to-text:t" inset="0,0,0,15pt">
                <w:txbxContent>
                  <w:p w:rsidRPr="00B6239F" w:rsidR="00B6239F" w:rsidP="00B6239F" w:rsidRDefault="00B6239F" w14:paraId="2CCFEE10" w14:textId="758D537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5F75DB62" wp14:editId="3179EC83">
              <wp:simplePos x="0" y="0"/>
              <wp:positionH relativeFrom="page">
                <wp:posOffset>6480810</wp:posOffset>
              </wp:positionH>
              <wp:positionV relativeFrom="page">
                <wp:posOffset>9868535</wp:posOffset>
              </wp:positionV>
              <wp:extent cx="1080000" cy="468000"/>
              <wp:effectExtent l="0" t="0" r="0" b="0"/>
              <wp:wrapNone/>
              <wp:docPr id="11" name="Text Box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0EFFA5" w14:textId="77777777" w:rsidR="00AF121B" w:rsidRDefault="00AF121B" w:rsidP="00AF121B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clsh="http://schemas.microsoft.com/office/drawing/2020/classificationShape" xmlns:a="http://schemas.openxmlformats.org/drawingml/2006/main">
          <w:pict w14:anchorId="66A18E8E">
            <v:shapetype id="_x0000_t202" coordsize="21600,21600" o:spt="202" path="m,l,21600r21600,l21600,xe" w14:anchorId="5F75DB62">
              <v:stroke joinstyle="miter"/>
              <v:path gradientshapeok="t" o:connecttype="rect"/>
            </v:shapetype>
            <v:shape id="Text Box 11" style="position:absolute;margin-left:510.3pt;margin-top:777.05pt;width:85.05pt;height:36.8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&quot;&quot;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">
              <v:textbox inset="0,0,18mm,5mm">
                <w:txbxContent>
                  <w:p w:rsidR="00AF121B" w:rsidP="00AF121B" w:rsidRDefault="00AF121B" w14:paraId="324AAD8A" w14:textId="77777777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9EE1671" w14:textId="4293DD07" w:rsidR="0039793D" w:rsidRPr="0039793D" w:rsidRDefault="00EC08DF" w:rsidP="0039793D">
    <w:pPr>
      <w:pStyle w:val="Footer"/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62BE6">
          <w:t>Bird flu and your birds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C218" w14:textId="33C09E6B" w:rsidR="0039793D" w:rsidRDefault="00B6239F" w:rsidP="00F62279">
    <w:pPr>
      <w:pStyle w:val="NumberedList1"/>
      <w:numPr>
        <w:ilvl w:val="0"/>
        <w:numId w:val="0"/>
      </w:numPr>
      <w:ind w:left="28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7F8A457C" wp14:editId="033C7EF2">
              <wp:simplePos x="648586" y="962246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78155"/>
              <wp:effectExtent l="0" t="0" r="6350" b="0"/>
              <wp:wrapNone/>
              <wp:docPr id="102518332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E23E62" w14:textId="3680022E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dec="http://schemas.microsoft.com/office/drawing/2017/decorative" xmlns:aclsh="http://schemas.microsoft.com/office/drawing/2020/classificationShape" xmlns:a="http://schemas.openxmlformats.org/drawingml/2006/main">
          <w:pict w14:anchorId="2D8FA981">
            <v:shapetype id="_x0000_t202" coordsize="21600,21600" o:spt="202" path="m,l,21600r21600,l21600,xe" w14:anchorId="7F8A457C">
              <v:stroke joinstyle="miter"/>
              <v:path gradientshapeok="t" o:connecttype="rect"/>
            </v:shapetype>
            <v:shape id="Text Box 6" style="position:absolute;left:0;text-align:left;margin-left:0;margin-top:0;width:49pt;height:37.65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">
              <v:fill o:detectmouseclick="t"/>
              <v:textbox style="mso-fit-shape-to-text:t" inset="0,0,0,15pt">
                <w:txbxContent>
                  <w:p w:rsidRPr="00B6239F" w:rsidR="00B6239F" w:rsidP="00B6239F" w:rsidRDefault="00B6239F" w14:paraId="75F360E3" w14:textId="3680022E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51C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E6BE39" wp14:editId="21768317">
              <wp:simplePos x="0" y="0"/>
              <wp:positionH relativeFrom="page">
                <wp:posOffset>6483985</wp:posOffset>
              </wp:positionH>
              <wp:positionV relativeFrom="page">
                <wp:posOffset>9869805</wp:posOffset>
              </wp:positionV>
              <wp:extent cx="1079500" cy="467995"/>
              <wp:effectExtent l="0" t="0" r="0" b="0"/>
              <wp:wrapNone/>
              <wp:docPr id="20" name="Text Box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0" cy="4679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9DB1F4" w14:textId="77777777" w:rsidR="0039793D" w:rsidRDefault="0039793D" w:rsidP="0039793D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434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648000" bIns="18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clsh="http://schemas.microsoft.com/office/drawing/2020/classificationShape" xmlns:a="http://schemas.openxmlformats.org/drawingml/2006/main">
          <w:pict w14:anchorId="48FD46CF">
            <v:shapetype id="_x0000_t202" coordsize="21600,21600" o:spt="202" path="m,l,21600r21600,l21600,xe" w14:anchorId="55E6BE39">
              <v:stroke joinstyle="miter"/>
              <v:path gradientshapeok="t" o:connecttype="rect"/>
            </v:shapetype>
            <v:shape id="Text Box 20" style="position:absolute;left:0;text-align:left;margin-left:510.55pt;margin-top:777.15pt;width:8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&quot;&quot;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">
              <v:textbox inset="0,0,18mm,5mm">
                <w:txbxContent>
                  <w:p w:rsidR="0039793D" w:rsidP="0039793D" w:rsidRDefault="0039793D" w14:paraId="3D3D22A9" w14:textId="77777777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434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479C811" w14:textId="3D932604" w:rsidR="00D560DC" w:rsidRPr="00C70717" w:rsidRDefault="00EC08DF" w:rsidP="00D560DC">
    <w:pPr>
      <w:pStyle w:val="Footer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62BE6">
          <w:t>Bird flu and your birds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9E13F" w14:textId="77777777" w:rsidR="00EC08DF" w:rsidRDefault="00EC08DF" w:rsidP="00D560DC">
      <w:pPr>
        <w:spacing w:before="0" w:after="0" w:line="240" w:lineRule="auto"/>
      </w:pPr>
      <w:r>
        <w:separator/>
      </w:r>
    </w:p>
  </w:footnote>
  <w:footnote w:type="continuationSeparator" w:id="0">
    <w:p w14:paraId="62BE06A6" w14:textId="77777777" w:rsidR="00EC08DF" w:rsidRDefault="00EC08DF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37264" w14:textId="70D6C11A" w:rsidR="00B6239F" w:rsidRDefault="00B6239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79BB05A4" wp14:editId="6A179C5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47445355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EDCAB7" w14:textId="7286A339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667941E9">
            <v:shapetype id="_x0000_t202" coordsize="21600,21600" o:spt="202" path="m,l,21600r21600,l21600,xe" w14:anchorId="79BB05A4">
              <v:stroke joinstyle="miter"/>
              <v:path gradientshapeok="t" o:connecttype="rect"/>
            </v:shapetype>
            <v:shape id="Text Box 4" style="position:absolute;margin-left:0;margin-top:0;width:49pt;height:37.65pt;z-index:2516869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">
              <v:fill o:detectmouseclick="t"/>
              <v:textbox style="mso-fit-shape-to-text:t" inset="0,15pt,0,0">
                <w:txbxContent>
                  <w:p w:rsidRPr="00B6239F" w:rsidR="00B6239F" w:rsidP="00B6239F" w:rsidRDefault="00B6239F" w14:paraId="17D1F485" w14:textId="7286A33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6C41" w14:textId="011C1157" w:rsidR="00D560DC" w:rsidRDefault="00B6239F" w:rsidP="00AF121B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5F33159A" wp14:editId="536465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3845505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23E746" w14:textId="3C6C2D4A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clsh="http://schemas.microsoft.com/office/drawing/2020/classificationShape" xmlns:a="http://schemas.openxmlformats.org/drawingml/2006/main">
          <w:pict w14:anchorId="0A039950">
            <v:shapetype id="_x0000_t202" coordsize="21600,21600" o:spt="202" path="m,l,21600r21600,l21600,xe" w14:anchorId="5F33159A">
              <v:stroke joinstyle="miter"/>
              <v:path gradientshapeok="t" o:connecttype="rect"/>
            </v:shapetype>
            <v:shape id="Text Box 5" style="position:absolute;margin-left:0;margin-top:0;width:49pt;height:37.65pt;z-index:2516879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">
              <v:fill o:detectmouseclick="t"/>
              <v:textbox style="mso-fit-shape-to-text:t" inset="0,15pt,0,0">
                <w:txbxContent>
                  <w:p w:rsidRPr="00B6239F" w:rsidR="00B6239F" w:rsidP="00B6239F" w:rsidRDefault="00B6239F" w14:paraId="09E77742" w14:textId="3C6C2D4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45222" w14:textId="03D33156" w:rsidR="00D560DC" w:rsidRPr="00D560DC" w:rsidRDefault="00B6239F" w:rsidP="00C70717">
    <w:pPr>
      <w:pStyle w:val="Header"/>
      <w:spacing w:after="2040"/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58186CB5" wp14:editId="0B03D4F4">
              <wp:simplePos x="648586" y="361507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78155"/>
              <wp:effectExtent l="0" t="0" r="6350" b="17145"/>
              <wp:wrapNone/>
              <wp:docPr id="178328191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C8686" w14:textId="0AC1B433" w:rsidR="00B6239F" w:rsidRPr="00B6239F" w:rsidRDefault="00B6239F" w:rsidP="00B6239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B6239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clsh="http://schemas.microsoft.com/office/drawing/2020/classificationShape" xmlns:a="http://schemas.openxmlformats.org/drawingml/2006/main">
          <w:pict w14:anchorId="4612B60C">
            <v:shapetype id="_x0000_t202" coordsize="21600,21600" o:spt="202" path="m,l,21600r21600,l21600,xe" w14:anchorId="58186CB5">
              <v:stroke joinstyle="miter"/>
              <v:path gradientshapeok="t" o:connecttype="rect"/>
            </v:shapetype>
            <v:shape id="Text Box 3" style="position:absolute;margin-left:0;margin-top:0;width:49pt;height:37.65pt;z-index:2516858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">
              <v:fill o:detectmouseclick="t"/>
              <v:textbox style="mso-fit-shape-to-text:t" inset="0,15pt,0,0">
                <w:txbxContent>
                  <w:p w:rsidRPr="00B6239F" w:rsidR="00B6239F" w:rsidP="00B6239F" w:rsidRDefault="00B6239F" w14:paraId="171AAEBA" w14:textId="0AC1B43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B6239F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F121B">
      <w:rPr>
        <w:noProof/>
      </w:rPr>
      <w:drawing>
        <wp:anchor distT="0" distB="0" distL="114300" distR="114300" simplePos="0" relativeHeight="251682816" behindDoc="1" locked="0" layoutInCell="1" allowOverlap="1" wp14:anchorId="3A15006C" wp14:editId="4762BD9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159200"/>
          <wp:effectExtent l="0" t="0" r="0" b="0"/>
          <wp:wrapNone/>
          <wp:docPr id="12" name="Picture 12" descr="Australian Government logo on teal coloured masthead pane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ustralian Government logo on teal coloured masthead pane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3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4"/>
  </w:num>
  <w:num w:numId="2" w16cid:durableId="12676155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3"/>
  </w:num>
  <w:num w:numId="4" w16cid:durableId="117849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2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41"/>
    <w:rsid w:val="00016F49"/>
    <w:rsid w:val="00017597"/>
    <w:rsid w:val="000244D8"/>
    <w:rsid w:val="00027E66"/>
    <w:rsid w:val="0003434C"/>
    <w:rsid w:val="00061D6A"/>
    <w:rsid w:val="00066960"/>
    <w:rsid w:val="00073057"/>
    <w:rsid w:val="00082701"/>
    <w:rsid w:val="000972DF"/>
    <w:rsid w:val="000B18A7"/>
    <w:rsid w:val="000C1AA9"/>
    <w:rsid w:val="001243F4"/>
    <w:rsid w:val="001274A2"/>
    <w:rsid w:val="00163226"/>
    <w:rsid w:val="00197EC9"/>
    <w:rsid w:val="001B3342"/>
    <w:rsid w:val="001C6B58"/>
    <w:rsid w:val="001E3443"/>
    <w:rsid w:val="00250308"/>
    <w:rsid w:val="00265E3B"/>
    <w:rsid w:val="002A77A4"/>
    <w:rsid w:val="002B5E7A"/>
    <w:rsid w:val="002C26E8"/>
    <w:rsid w:val="002D27AE"/>
    <w:rsid w:val="00364777"/>
    <w:rsid w:val="003932FC"/>
    <w:rsid w:val="00393CB0"/>
    <w:rsid w:val="0039793D"/>
    <w:rsid w:val="003B36D9"/>
    <w:rsid w:val="003E2295"/>
    <w:rsid w:val="003F6E9A"/>
    <w:rsid w:val="0041233C"/>
    <w:rsid w:val="0042049D"/>
    <w:rsid w:val="00432A99"/>
    <w:rsid w:val="00456AD7"/>
    <w:rsid w:val="0047369A"/>
    <w:rsid w:val="00475E24"/>
    <w:rsid w:val="004B3D3F"/>
    <w:rsid w:val="004C7058"/>
    <w:rsid w:val="004E540A"/>
    <w:rsid w:val="00524B9A"/>
    <w:rsid w:val="00525516"/>
    <w:rsid w:val="00527D37"/>
    <w:rsid w:val="00533830"/>
    <w:rsid w:val="00535C06"/>
    <w:rsid w:val="005958B1"/>
    <w:rsid w:val="005C366E"/>
    <w:rsid w:val="005D2DE6"/>
    <w:rsid w:val="00635A19"/>
    <w:rsid w:val="00660F29"/>
    <w:rsid w:val="007148D0"/>
    <w:rsid w:val="00763AF9"/>
    <w:rsid w:val="007661CA"/>
    <w:rsid w:val="0077072C"/>
    <w:rsid w:val="007B0499"/>
    <w:rsid w:val="007B4244"/>
    <w:rsid w:val="007F6A95"/>
    <w:rsid w:val="0080053F"/>
    <w:rsid w:val="00812B54"/>
    <w:rsid w:val="00844530"/>
    <w:rsid w:val="00845E13"/>
    <w:rsid w:val="00853B77"/>
    <w:rsid w:val="00865346"/>
    <w:rsid w:val="00891C26"/>
    <w:rsid w:val="008A340B"/>
    <w:rsid w:val="008B2119"/>
    <w:rsid w:val="008B4F48"/>
    <w:rsid w:val="00901119"/>
    <w:rsid w:val="009426C5"/>
    <w:rsid w:val="0095530D"/>
    <w:rsid w:val="00974FBD"/>
    <w:rsid w:val="009B02F7"/>
    <w:rsid w:val="009C01BF"/>
    <w:rsid w:val="009E514E"/>
    <w:rsid w:val="00A222AC"/>
    <w:rsid w:val="00A2470F"/>
    <w:rsid w:val="00A258C7"/>
    <w:rsid w:val="00A62134"/>
    <w:rsid w:val="00A92816"/>
    <w:rsid w:val="00AB1D43"/>
    <w:rsid w:val="00AB76A4"/>
    <w:rsid w:val="00AE4255"/>
    <w:rsid w:val="00AF121B"/>
    <w:rsid w:val="00AF1A74"/>
    <w:rsid w:val="00AF71F9"/>
    <w:rsid w:val="00B349F8"/>
    <w:rsid w:val="00B612DA"/>
    <w:rsid w:val="00B6239F"/>
    <w:rsid w:val="00BA4643"/>
    <w:rsid w:val="00BC2448"/>
    <w:rsid w:val="00BD7BDF"/>
    <w:rsid w:val="00C0206E"/>
    <w:rsid w:val="00C1181F"/>
    <w:rsid w:val="00C579DD"/>
    <w:rsid w:val="00C62BE6"/>
    <w:rsid w:val="00C70717"/>
    <w:rsid w:val="00C72181"/>
    <w:rsid w:val="00CB2758"/>
    <w:rsid w:val="00CC3011"/>
    <w:rsid w:val="00CC6A70"/>
    <w:rsid w:val="00CC6F01"/>
    <w:rsid w:val="00CD48DA"/>
    <w:rsid w:val="00CF40FC"/>
    <w:rsid w:val="00CF51C0"/>
    <w:rsid w:val="00D028BB"/>
    <w:rsid w:val="00D0501C"/>
    <w:rsid w:val="00D06FDA"/>
    <w:rsid w:val="00D11558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E0199B"/>
    <w:rsid w:val="00E06FAF"/>
    <w:rsid w:val="00E47880"/>
    <w:rsid w:val="00E47EE2"/>
    <w:rsid w:val="00E63141"/>
    <w:rsid w:val="00E65022"/>
    <w:rsid w:val="00EC08DF"/>
    <w:rsid w:val="00ED2F56"/>
    <w:rsid w:val="00ED4BA9"/>
    <w:rsid w:val="00EF16B7"/>
    <w:rsid w:val="00F11376"/>
    <w:rsid w:val="00F52C02"/>
    <w:rsid w:val="00F56495"/>
    <w:rsid w:val="00F57682"/>
    <w:rsid w:val="00F62279"/>
    <w:rsid w:val="00F64FDB"/>
    <w:rsid w:val="00FA3109"/>
    <w:rsid w:val="00FB1D7F"/>
    <w:rsid w:val="00FB33FF"/>
    <w:rsid w:val="00FB7C1E"/>
    <w:rsid w:val="00FD4E53"/>
    <w:rsid w:val="00FF675E"/>
    <w:rsid w:val="1E03E425"/>
    <w:rsid w:val="4168CF99"/>
    <w:rsid w:val="43D354F9"/>
    <w:rsid w:val="5A96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E3F82"/>
  <w15:chartTrackingRefBased/>
  <w15:docId w15:val="{B874AF1B-9D3A-8E43-A209-D411DE1C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styleId="Revision">
    <w:name w:val="Revision"/>
    <w:hidden/>
    <w:uiPriority w:val="99"/>
    <w:semiHidden/>
    <w:rsid w:val="0077072C"/>
    <w:pPr>
      <w:spacing w:before="0"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D0251265D5C74A82D53D83C1D79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3AB17-B147-3443-9AFD-8B9C602505F6}"/>
      </w:docPartPr>
      <w:docPartBody>
        <w:p w:rsidR="004A3538" w:rsidRDefault="00F368DC">
          <w:pPr>
            <w:pStyle w:val="98D0251265D5C74A82D53D83C1D79633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14"/>
    <w:rsid w:val="000972DF"/>
    <w:rsid w:val="00231F1D"/>
    <w:rsid w:val="004A3538"/>
    <w:rsid w:val="00525516"/>
    <w:rsid w:val="00686266"/>
    <w:rsid w:val="007862B6"/>
    <w:rsid w:val="008B4F48"/>
    <w:rsid w:val="009914D2"/>
    <w:rsid w:val="00D028BB"/>
    <w:rsid w:val="00DE2314"/>
    <w:rsid w:val="00DF4AE0"/>
    <w:rsid w:val="00E94180"/>
    <w:rsid w:val="00F11376"/>
    <w:rsid w:val="00F368DC"/>
    <w:rsid w:val="00FB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D0251265D5C74A82D53D83C1D79633">
    <w:name w:val="98D0251265D5C74A82D53D83C1D79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91DB94C8E2E14F9D69CDF9B52A3286" ma:contentTypeVersion="19" ma:contentTypeDescription="Create a new document." ma:contentTypeScope="" ma:versionID="14538a80b08f951efeeeb9203d8c4544">
  <xsd:schema xmlns:xsd="http://www.w3.org/2001/XMLSchema" xmlns:xs="http://www.w3.org/2001/XMLSchema" xmlns:p="http://schemas.microsoft.com/office/2006/metadata/properties" xmlns:ns2="2b53c995-2120-4bc0-8922-c25044d37f65" xmlns:ns3="c95b51c2-b2ac-4224-a5b5-069909057829" xmlns:ns4="81c01dc6-2c49-4730-b140-874c95cac377" targetNamespace="http://schemas.microsoft.com/office/2006/metadata/properties" ma:root="true" ma:fieldsID="995da4ac7ea6a374fcf825523b88f4d7" ns2:_="" ns3:_="" ns4:_="">
    <xsd:import namespace="2b53c995-2120-4bc0-8922-c25044d37f65"/>
    <xsd:import namespace="c95b51c2-b2ac-4224-a5b5-069909057829"/>
    <xsd:import namespace="81c01dc6-2c49-4730-b140-874c95cac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3c995-2120-4bc0-8922-c25044d37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881b4ab-c2b0-4b32-8bb7-29fb05a8de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b51c2-b2ac-4224-a5b5-0699090578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01dc6-2c49-4730-b140-874c95cac377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2ae6d04-93fd-4eff-b083-abce3c4fe286}" ma:internalName="TaxCatchAll" ma:showField="CatchAllData" ma:web="c95b51c2-b2ac-4224-a5b5-0699090578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c01dc6-2c49-4730-b140-874c95cac377" xsi:nil="true"/>
    <lcf76f155ced4ddcb4097134ff3c332f xmlns="2b53c995-2120-4bc0-8922-c25044d37f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CF4FB3-DAFD-4182-A540-3288BB6D2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3c995-2120-4bc0-8922-c25044d37f65"/>
    <ds:schemaRef ds:uri="c95b51c2-b2ac-4224-a5b5-069909057829"/>
    <ds:schemaRef ds:uri="81c01dc6-2c49-4730-b140-874c95cac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660C58-9920-4D53-A8EC-DDEE1A59A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3E6D50-0B4C-4E97-BC01-C2ED5AC489EC}">
  <ds:schemaRefs>
    <ds:schemaRef ds:uri="http://schemas.microsoft.com/office/2006/metadata/properties"/>
    <ds:schemaRef ds:uri="http://schemas.microsoft.com/office/infopath/2007/PartnerControls"/>
    <ds:schemaRef ds:uri="81c01dc6-2c49-4730-b140-874c95cac377"/>
    <ds:schemaRef ds:uri="2b53c995-2120-4bc0-8922-c25044d37f65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Bird flu and your birds</vt:lpstr>
    </vt:vector>
  </TitlesOfParts>
  <Manager/>
  <Company/>
  <LinksUpToDate>false</LinksUpToDate>
  <CharactersWithSpaces>1058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Bird flu and your birds</dc:title>
  <dc:subject/>
  <dc:creator>Australian Government</dc:creator>
  <cp:keywords>H5 Bird Flu, Australia, Avoid, Record, Report</cp:keywords>
  <dc:description/>
  <cp:revision>6</cp:revision>
  <dcterms:created xsi:type="dcterms:W3CDTF">2026-07-13T04:23:00Z</dcterms:created>
  <dcterms:modified xsi:type="dcterms:W3CDTF">2026-07-13T04:37:00Z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0x0101008991DB94C8E2E14F9D69CDF9B52A3286</vt:lpwstr>
  </property>
  <property fmtid="{D5CDD505-2E9C-101B-9397-08002B2CF9AE}" pid="3" name="ClassificationContentMarkingHeaderShapeIds">
    <vt:lpwstr>6a4ab8f6,1c479630,16ebc679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3d1b0e5c,3ac0f4b1,7195a6f4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ediaServiceImageTags">
    <vt:lpwstr/>
  </property>
</Properties>
</file>