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13D3C" w14:textId="0D7F6517" w:rsidR="00831DD8" w:rsidRDefault="006A204E">
      <w:pPr>
        <w:kinsoku w:val="0"/>
        <w:overflowPunct w:val="0"/>
        <w:autoSpaceDE/>
        <w:autoSpaceDN/>
        <w:adjustRightInd/>
        <w:spacing w:line="240" w:lineRule="exact"/>
        <w:ind w:left="2088" w:right="1080"/>
        <w:textAlignment w:val="baseline"/>
        <w:rPr>
          <w:rFonts w:ascii="Cambria" w:hAnsi="Cambria"/>
          <w:color w:val="721C2E"/>
        </w:rPr>
      </w:pPr>
      <w:r>
        <w:rPr>
          <w:noProof/>
        </w:rPr>
        <mc:AlternateContent>
          <mc:Choice Requires="wps">
            <w:drawing>
              <wp:anchor distT="0" distB="0" distL="0" distR="0" simplePos="0" relativeHeight="251658240" behindDoc="1" locked="0" layoutInCell="0" allowOverlap="1" wp14:anchorId="4C42D185" wp14:editId="365A1FD9">
                <wp:simplePos x="0" y="0"/>
                <wp:positionH relativeFrom="page">
                  <wp:posOffset>0</wp:posOffset>
                </wp:positionH>
                <wp:positionV relativeFrom="page">
                  <wp:posOffset>0</wp:posOffset>
                </wp:positionV>
                <wp:extent cx="7562215" cy="409956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409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4AFF7" w14:textId="38221595" w:rsidR="00831DD8" w:rsidRDefault="00A831DE">
                            <w:pPr>
                              <w:kinsoku w:val="0"/>
                              <w:overflowPunct w:val="0"/>
                              <w:autoSpaceDE/>
                              <w:autoSpaceDN/>
                              <w:adjustRightInd/>
                              <w:textAlignment w:val="baseline"/>
                              <w:rPr>
                                <w:sz w:val="24"/>
                              </w:rPr>
                            </w:pPr>
                            <w:r>
                              <w:rPr>
                                <w:noProof/>
                                <w:sz w:val="24"/>
                              </w:rPr>
                              <w:drawing>
                                <wp:inline distT="0" distB="0" distL="0" distR="0" wp14:anchorId="0EA2B8DE" wp14:editId="33D150E7">
                                  <wp:extent cx="7559040" cy="1097280"/>
                                  <wp:effectExtent l="0" t="0" r="3810" b="7620"/>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pic:cNvPicPr/>
                                        </pic:nvPicPr>
                                        <pic:blipFill>
                                          <a:blip r:embed="rId5"/>
                                          <a:stretch>
                                            <a:fillRect/>
                                          </a:stretch>
                                        </pic:blipFill>
                                        <pic:spPr>
                                          <a:xfrm>
                                            <a:off x="0" y="0"/>
                                            <a:ext cx="7559040" cy="1097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2D185" id="_x0000_t202" coordsize="21600,21600" o:spt="202" path="m,l,21600r21600,l21600,xe">
                <v:stroke joinstyle="miter"/>
                <v:path gradientshapeok="t" o:connecttype="rect"/>
              </v:shapetype>
              <v:shape id="Text Box 2" o:spid="_x0000_s1026" type="#_x0000_t202" style="position:absolute;left:0;text-align:left;margin-left:0;margin-top:0;width:595.45pt;height:322.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I7CQIAAP4DAAAOAAAAZHJzL2Uyb0RvYy54bWysU1GP0zAMfkfiP0R5Z90GG1y17nTsNIR0&#10;HEh3/IA0TdeINA5Otvb49TjJOg54Q/Qhclz78+fPzuZ67A07KfQabMUXszlnykpotD1U/Ovj/tU7&#10;znwQthEGrKr4k/L8evvyxWZwpVpCB6ZRyAjE+nJwFe9CcGVReNmpXvgZOGXpZwvYi0BXPBQNioHQ&#10;e1Ms5/N1MQA2DkEq78l7m3/ybcJvWyXD57b1KjBTceIW0onprONZbDeiPKBwnZZnGuIfWPRCWyp6&#10;gboVQbAj6r+gei0RPLRhJqEvoG21VKkH6mYx/6Obh044lXohcby7yOT/H6y8P31BppuKv15xZkVP&#10;M3pUY2DvYWTLKM/gfElRD47iwkhuGnNq1bs7kN88s7DrhD2oG0QYOiUaoreImcWz1IzjI0g9fIKG&#10;yohjgAQ0tthH7UgNRug0pqfLaCIVSc63q/VyuSCKkv69mV9drdZpeIUop3SHPnxQ0LNoVBxp9gle&#10;nO58iHREOYXEah6MbvbamHTBQ70zyE6C9mSfvpxrXCeydyrnc2jC+w3D2IhkIWLmctGTRIh9ZwXC&#10;WI9nUWtonkgOhLyU9IjI6AB/cDbQQlbcfz8KVJyZj5Ykjds7GTgZ9WQIKym14oGzbO5C3vKjQ33o&#10;CDkPzcINyd7qJEicT2Zx5klLlvo6P4i4xc/vKerXs93+BAAA//8DAFBLAwQUAAYACAAAACEAKfhq&#10;v9sAAAAGAQAADwAAAGRycy9kb3ducmV2LnhtbEyPwU7DMBBE70j8g7VI3KjTFkITsqloEVwRAalX&#10;N97GUeJ1FLtt+HtcLnBZaTSjmbfFerK9ONHoW8cI81kCgrh2uuUG4evz9W4FwgfFWvWOCeGbPKzL&#10;66tC5dqd+YNOVWhELGGfKwQTwpBL6WtDVvmZG4ijd3CjVSHKsZF6VOdYbnu5SJJUWtVyXDBqoK2h&#10;uquOFmH5vnjc+bfqZTvsKOtWftMd2CDe3kzPTyACTeEvDBf8iA5lZNq7I2sveoT4SPi9F2+eJRmI&#10;PUJ6/5CCLAv5H7/8AQAA//8DAFBLAQItABQABgAIAAAAIQC2gziS/gAAAOEBAAATAAAAAAAAAAAA&#10;AAAAAAAAAABbQ29udGVudF9UeXBlc10ueG1sUEsBAi0AFAAGAAgAAAAhADj9If/WAAAAlAEAAAsA&#10;AAAAAAAAAAAAAAAALwEAAF9yZWxzLy5yZWxzUEsBAi0AFAAGAAgAAAAhAHBa0jsJAgAA/gMAAA4A&#10;AAAAAAAAAAAAAAAALgIAAGRycy9lMm9Eb2MueG1sUEsBAi0AFAAGAAgAAAAhACn4ar/bAAAABgEA&#10;AA8AAAAAAAAAAAAAAAAAYwQAAGRycy9kb3ducmV2LnhtbFBLBQYAAAAABAAEAPMAAABrBQAAAAA=&#10;" o:allowincell="f" stroked="f">
                <v:fill opacity="0"/>
                <v:textbox inset="0,0,0,0">
                  <w:txbxContent>
                    <w:p w14:paraId="6914AFF7" w14:textId="38221595" w:rsidR="00831DD8" w:rsidRDefault="00A831DE">
                      <w:pPr>
                        <w:kinsoku w:val="0"/>
                        <w:overflowPunct w:val="0"/>
                        <w:autoSpaceDE/>
                        <w:autoSpaceDN/>
                        <w:adjustRightInd/>
                        <w:textAlignment w:val="baseline"/>
                        <w:rPr>
                          <w:sz w:val="24"/>
                        </w:rPr>
                      </w:pPr>
                      <w:r>
                        <w:rPr>
                          <w:noProof/>
                          <w:sz w:val="24"/>
                        </w:rPr>
                        <w:drawing>
                          <wp:inline distT="0" distB="0" distL="0" distR="0" wp14:anchorId="0EA2B8DE" wp14:editId="33D150E7">
                            <wp:extent cx="7559040" cy="1097280"/>
                            <wp:effectExtent l="0" t="0" r="3810" b="7620"/>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pic:cNvPicPr/>
                                  </pic:nvPicPr>
                                  <pic:blipFill>
                                    <a:blip r:embed="rId6"/>
                                    <a:stretch>
                                      <a:fillRect/>
                                    </a:stretch>
                                  </pic:blipFill>
                                  <pic:spPr>
                                    <a:xfrm>
                                      <a:off x="0" y="0"/>
                                      <a:ext cx="7559040" cy="1097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0" allowOverlap="1" wp14:anchorId="3A6CB229" wp14:editId="3BF21228">
                <wp:simplePos x="0" y="0"/>
                <wp:positionH relativeFrom="page">
                  <wp:posOffset>0</wp:posOffset>
                </wp:positionH>
                <wp:positionV relativeFrom="page">
                  <wp:posOffset>0</wp:posOffset>
                </wp:positionV>
                <wp:extent cx="7562215" cy="370649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706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9D1A4" w14:textId="0BDC08D6" w:rsidR="00831DD8" w:rsidRDefault="006A204E">
                            <w:pPr>
                              <w:kinsoku w:val="0"/>
                              <w:overflowPunct w:val="0"/>
                              <w:autoSpaceDE/>
                              <w:autoSpaceDN/>
                              <w:adjustRightInd/>
                              <w:textAlignment w:val="baseline"/>
                              <w:rPr>
                                <w:sz w:val="24"/>
                              </w:rPr>
                            </w:pPr>
                            <w:r>
                              <w:rPr>
                                <w:noProof/>
                                <w:sz w:val="24"/>
                              </w:rPr>
                              <w:drawing>
                                <wp:inline distT="0" distB="0" distL="0" distR="0" wp14:anchorId="34F47718" wp14:editId="5E26A6DB">
                                  <wp:extent cx="7562850"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705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CB229" id="Text Box 3" o:spid="_x0000_s1027" type="#_x0000_t202" style="position:absolute;left:0;text-align:left;margin-left:0;margin-top:0;width:595.45pt;height:29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DgIAAAUEAAAOAAAAZHJzL2Uyb0RvYy54bWysU9tu2zAMfR+wfxD0vjiXJt2MOEWXIsOA&#10;7gK0/QBZlm1hsqhRSuzs60fJSdqtb8P8IFA0eUgeHq1vhs6wg0KvwRZ8NplypqyEStum4E+Pu3fv&#10;OfNB2EoYsKrgR+X5zebtm3XvcjWHFkylkBGI9XnvCt6G4PIs87JVnfATcMrSzxqwE4Gu2GQVip7Q&#10;O5PNp9NV1gNWDkEq78l7N/7km4Rf10qGb3XtVWCm4NRbSCems4xntlmLvEHhWi1PbYh/6KIT2lLR&#10;C9SdCILtUb+C6rRE8FCHiYQug7rWUqUZaJrZ9K9pHlrhVJqFyPHuQpP/f7Dy6+E7Ml0VfHHFmRUd&#10;7ehRDYF9hIEtIj298zlFPTiKCwO5ac1pVO/uQf7wzMK2FbZRt4jQt0pU1N4sZmYvUkccH0HK/gtU&#10;VEbsAySgocYuckdsMEKnNR0vq4mtSHJeL1fz+WzJmaR/i+vp6urDMtUQ+TndoQ+fFHQsGgVH2n2C&#10;F4d7H2I7Ij+HxGoejK522ph0wabcGmQHQTrZpW/MNa4VozdphTD8GJrw/sAwNiJZiJhjuehJJMS5&#10;RwbCUA6J7sRQJKiE6kisIIzapLdERgv4i7OedFlw/3MvUHFmPltiNor4bODZKM+GsJJSCx44G81t&#10;GMW+d6iblpDH3Vm4JfZrnXh57uLULmktjXd6F1HML+8p6vn1bn4DAAD//wMAUEsDBBQABgAIAAAA&#10;IQApRdji2wAAAAYBAAAPAAAAZHJzL2Rvd25yZXYueG1sTI/BTsMwEETvSPyDtUjcqNNW0CTEqaCI&#10;XhEBqddtvI2jxOsodtvw93W5wGWl0Yxm3hbryfbiRKNvHSuYzxIQxLXTLTcKvr/eH1IQPiBr7B2T&#10;gh/ysC5vbwrMtTvzJ52q0IhYwj5HBSaEIZfS14Ys+pkbiKN3cKPFEOXYSD3iOZbbXi6S5ElabDku&#10;GBxoY6juqqNVsPxYrHZ+W71thh1lXepfuwMbpe7vppdnEIGm8BeGK35EhzIy7d2RtRe9gvhI+L1X&#10;b54lGYi9gsd0uQJZFvI/fnkBAAD//wMAUEsBAi0AFAAGAAgAAAAhALaDOJL+AAAA4QEAABMAAAAA&#10;AAAAAAAAAAAAAAAAAFtDb250ZW50X1R5cGVzXS54bWxQSwECLQAUAAYACAAAACEAOP0h/9YAAACU&#10;AQAACwAAAAAAAAAAAAAAAAAvAQAAX3JlbHMvLnJlbHNQSwECLQAUAAYACAAAACEAJjIvvw4CAAAF&#10;BAAADgAAAAAAAAAAAAAAAAAuAgAAZHJzL2Uyb0RvYy54bWxQSwECLQAUAAYACAAAACEAKUXY4tsA&#10;AAAGAQAADwAAAAAAAAAAAAAAAABoBAAAZHJzL2Rvd25yZXYueG1sUEsFBgAAAAAEAAQA8wAAAHAF&#10;AAAAAA==&#10;" o:allowincell="f" stroked="f">
                <v:fill opacity="0"/>
                <v:textbox inset="0,0,0,0">
                  <w:txbxContent>
                    <w:p w14:paraId="3BF9D1A4" w14:textId="0BDC08D6" w:rsidR="00831DD8" w:rsidRDefault="006A204E">
                      <w:pPr>
                        <w:kinsoku w:val="0"/>
                        <w:overflowPunct w:val="0"/>
                        <w:autoSpaceDE/>
                        <w:autoSpaceDN/>
                        <w:adjustRightInd/>
                        <w:textAlignment w:val="baseline"/>
                        <w:rPr>
                          <w:sz w:val="24"/>
                        </w:rPr>
                      </w:pPr>
                      <w:r>
                        <w:rPr>
                          <w:noProof/>
                          <w:sz w:val="24"/>
                        </w:rPr>
                        <w:drawing>
                          <wp:inline distT="0" distB="0" distL="0" distR="0" wp14:anchorId="34F47718" wp14:editId="5E26A6DB">
                            <wp:extent cx="7562850"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7052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0" allowOverlap="1" wp14:anchorId="76FB9660" wp14:editId="03F9EC5B">
                <wp:simplePos x="0" y="0"/>
                <wp:positionH relativeFrom="page">
                  <wp:posOffset>591185</wp:posOffset>
                </wp:positionH>
                <wp:positionV relativeFrom="page">
                  <wp:posOffset>1511935</wp:posOffset>
                </wp:positionV>
                <wp:extent cx="481965" cy="23495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34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90099" w14:textId="004B01C3" w:rsidR="00831DD8" w:rsidRPr="007E4334" w:rsidRDefault="007E4334">
                            <w:pPr>
                              <w:kinsoku w:val="0"/>
                              <w:overflowPunct w:val="0"/>
                              <w:autoSpaceDE/>
                              <w:autoSpaceDN/>
                              <w:adjustRightInd/>
                              <w:spacing w:before="24" w:line="161" w:lineRule="exact"/>
                              <w:jc w:val="right"/>
                              <w:textAlignment w:val="baseline"/>
                              <w:rPr>
                                <w:rFonts w:ascii="Tahoma" w:hAnsi="Tahoma"/>
                                <w:spacing w:val="-2"/>
                                <w:sz w:val="14"/>
                                <w:lang w:val="en-AU"/>
                              </w:rPr>
                            </w:pPr>
                            <w:r>
                              <w:rPr>
                                <w:rFonts w:ascii="Arial Narrow" w:hAnsi="Arial Narrow"/>
                                <w:b/>
                                <w:spacing w:val="-3"/>
                                <w:sz w:val="16"/>
                                <w:lang w:val="en-AU"/>
                              </w:rPr>
                              <w:t>Version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B9660" id="Text Box 4" o:spid="_x0000_s1028" type="#_x0000_t202" style="position:absolute;left:0;text-align:left;margin-left:46.55pt;margin-top:119.05pt;width:37.95pt;height:1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1CwIAAAMEAAAOAAAAZHJzL2Uyb0RvYy54bWysU9tu2zAMfR+wfxD0vji3Fq0Rp+hSZBjQ&#10;rQPafYAsyxdMFjVKiZ19/SgpzrrtbZgfBIomD8lzqM3d2Gt2VOg6MAVfzOacKSOh6kxT8K8v+3c3&#10;nDkvTCU0GFXwk3L8bvv2zWawuVpCC7pSyAjEuHywBW+9t3mWOdmqXrgZWGXoZw3YC09XbLIKxUDo&#10;vc6W8/l1NgBWFkEq58j7kH7ybcSvayX9U1075ZkuOPXm44nxLMOZbTcib1DYtpPnNsQ/dNGLzlDR&#10;C9SD8IIdsPsLqu8kgoPazyT0GdR1J1WcgaZZzP+Y5rkVVsVZiBxnLzS5/wcrPx+/IOuqgq9WnBnR&#10;k0YvavTsPYxsHegZrMsp6tlSnB/JTTLHUZ19BPnNMQO7VphG3SPC0CpRUXuLkJm9Sk04LoCUwyeo&#10;qIw4eIhAY4194I7YYIROMp0u0oRWJDnXN4vb6yvOJP1arta3V1G6TORTskXnPyjoWTAKjqR8BBfH&#10;R+dDMyKfQkItB7qr9p3W8YJNudPIjoK2ZB+/lKttK5J3KudSaMT7DUObgGQgYKZywRMpCFOn+f1Y&#10;jpHs5cRsCdWJOEFIm0kviYwW8AdnA21lwd33g0DFmf5oiNewwpOBk1FOhjCSUgvuOUvmzqdVP1js&#10;mpaQk3IG7on7uou8BJFSF+d2adPieOdXEVb59T1G/Xq7258AAAD//wMAUEsDBBQABgAIAAAAIQD8&#10;TwhY3gAAAAoBAAAPAAAAZHJzL2Rvd25yZXYueG1sTI/NTsMwEITvSLyDtUjcqPMj2iTEqaAIroiA&#10;1Ksbb5Mo8TqK3Ta8PdsT3HZ3RrPflNvFjuKMs+8dKYhXEQikxpmeWgXfX28PGQgfNBk9OkIFP+hh&#10;W93elLow7kKfeK5DKziEfKEVdCFMhZS+6dBqv3ITEmtHN1sdeJ1baWZ94XA7yiSK1tLqnvhDpyfc&#10;ddgM9ckqSD+Szd6/16+7aY/5kPmX4UidUvd3y/MTiIBL+DPDFZ/RoWKmgzuR8WJUkKcxOxUkacbD&#10;1bDOudyBL5vHGGRVyv8Vql8AAAD//wMAUEsBAi0AFAAGAAgAAAAhALaDOJL+AAAA4QEAABMAAAAA&#10;AAAAAAAAAAAAAAAAAFtDb250ZW50X1R5cGVzXS54bWxQSwECLQAUAAYACAAAACEAOP0h/9YAAACU&#10;AQAACwAAAAAAAAAAAAAAAAAvAQAAX3JlbHMvLnJlbHNQSwECLQAUAAYACAAAACEA9Sv0tQsCAAAD&#10;BAAADgAAAAAAAAAAAAAAAAAuAgAAZHJzL2Uyb0RvYy54bWxQSwECLQAUAAYACAAAACEA/E8IWN4A&#10;AAAKAQAADwAAAAAAAAAAAAAAAABlBAAAZHJzL2Rvd25yZXYueG1sUEsFBgAAAAAEAAQA8wAAAHAF&#10;AAAAAA==&#10;" o:allowincell="f" stroked="f">
                <v:fill opacity="0"/>
                <v:textbox inset="0,0,0,0">
                  <w:txbxContent>
                    <w:p w14:paraId="65090099" w14:textId="004B01C3" w:rsidR="00831DD8" w:rsidRPr="007E4334" w:rsidRDefault="007E4334">
                      <w:pPr>
                        <w:kinsoku w:val="0"/>
                        <w:overflowPunct w:val="0"/>
                        <w:autoSpaceDE/>
                        <w:autoSpaceDN/>
                        <w:adjustRightInd/>
                        <w:spacing w:before="24" w:line="161" w:lineRule="exact"/>
                        <w:jc w:val="right"/>
                        <w:textAlignment w:val="baseline"/>
                        <w:rPr>
                          <w:rFonts w:ascii="Tahoma" w:hAnsi="Tahoma"/>
                          <w:spacing w:val="-2"/>
                          <w:sz w:val="14"/>
                          <w:lang w:val="en-AU"/>
                        </w:rPr>
                      </w:pPr>
                      <w:r>
                        <w:rPr>
                          <w:rFonts w:ascii="Arial Narrow" w:hAnsi="Arial Narrow"/>
                          <w:b/>
                          <w:spacing w:val="-3"/>
                          <w:sz w:val="16"/>
                          <w:lang w:val="en-AU"/>
                        </w:rPr>
                        <w:t>Version 1.1</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14:anchorId="2CC4C5A8" wp14:editId="47F58D8C">
                <wp:simplePos x="0" y="0"/>
                <wp:positionH relativeFrom="page">
                  <wp:posOffset>1365250</wp:posOffset>
                </wp:positionH>
                <wp:positionV relativeFrom="page">
                  <wp:posOffset>1441450</wp:posOffset>
                </wp:positionV>
                <wp:extent cx="3127375" cy="1082040"/>
                <wp:effectExtent l="0" t="0" r="0"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082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9AC3" w14:textId="77777777" w:rsidR="00831DD8" w:rsidRDefault="00831DD8">
                            <w:pPr>
                              <w:kinsoku w:val="0"/>
                              <w:overflowPunct w:val="0"/>
                              <w:autoSpaceDE/>
                              <w:autoSpaceDN/>
                              <w:adjustRightInd/>
                              <w:spacing w:before="26" w:line="559" w:lineRule="exact"/>
                              <w:textAlignment w:val="baseline"/>
                              <w:rPr>
                                <w:rFonts w:ascii="Tahoma" w:hAnsi="Tahoma"/>
                                <w:b/>
                                <w:spacing w:val="24"/>
                                <w:w w:val="85"/>
                                <w:sz w:val="48"/>
                              </w:rPr>
                            </w:pPr>
                            <w:r>
                              <w:rPr>
                                <w:rFonts w:ascii="Tahoma" w:hAnsi="Tahoma"/>
                                <w:b/>
                                <w:spacing w:val="24"/>
                                <w:w w:val="85"/>
                                <w:sz w:val="48"/>
                              </w:rPr>
                              <w:t>BMSB Heat</w:t>
                            </w:r>
                          </w:p>
                          <w:p w14:paraId="266D0B20" w14:textId="77777777" w:rsidR="00831DD8" w:rsidRDefault="00831DD8">
                            <w:pPr>
                              <w:kinsoku w:val="0"/>
                              <w:overflowPunct w:val="0"/>
                              <w:autoSpaceDE/>
                              <w:autoSpaceDN/>
                              <w:adjustRightInd/>
                              <w:spacing w:before="4" w:line="559" w:lineRule="exact"/>
                              <w:textAlignment w:val="baseline"/>
                              <w:rPr>
                                <w:rFonts w:ascii="Tahoma" w:hAnsi="Tahoma"/>
                                <w:b/>
                                <w:spacing w:val="14"/>
                                <w:w w:val="85"/>
                                <w:sz w:val="48"/>
                              </w:rPr>
                            </w:pPr>
                            <w:r>
                              <w:rPr>
                                <w:rFonts w:ascii="Tahoma" w:hAnsi="Tahoma"/>
                                <w:b/>
                                <w:spacing w:val="14"/>
                                <w:w w:val="85"/>
                                <w:sz w:val="48"/>
                              </w:rPr>
                              <w:t>treatment compliance</w:t>
                            </w:r>
                          </w:p>
                          <w:p w14:paraId="40508DC3" w14:textId="77777777" w:rsidR="00831DD8" w:rsidRDefault="00831DD8">
                            <w:pPr>
                              <w:kinsoku w:val="0"/>
                              <w:overflowPunct w:val="0"/>
                              <w:autoSpaceDE/>
                              <w:autoSpaceDN/>
                              <w:adjustRightInd/>
                              <w:spacing w:line="542" w:lineRule="exact"/>
                              <w:textAlignment w:val="baseline"/>
                              <w:rPr>
                                <w:rFonts w:ascii="Tahoma" w:hAnsi="Tahoma"/>
                                <w:b/>
                                <w:spacing w:val="17"/>
                                <w:w w:val="85"/>
                                <w:sz w:val="48"/>
                              </w:rPr>
                            </w:pPr>
                            <w:r>
                              <w:rPr>
                                <w:rFonts w:ascii="Tahoma" w:hAnsi="Tahoma"/>
                                <w:b/>
                                <w:spacing w:val="17"/>
                                <w:w w:val="85"/>
                                <w:sz w:val="4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C5A8" id="Text Box 5" o:spid="_x0000_s1029" type="#_x0000_t202" style="position:absolute;left:0;text-align:left;margin-left:107.5pt;margin-top:113.5pt;width:246.25pt;height:85.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8XCwIAAAUEAAAOAAAAZHJzL2Uyb0RvYy54bWysU1Fv0zAQfkfiP1h+p0lbxqao6TQ6FSEN&#10;hrTxAxzHSSwSnzm7Tcqv52w3ZcAbIg/W+XL33XffnTe309Czo0KnwZR8ucg5U0ZCrU1b8q/P+zc3&#10;nDkvTC16MKrkJ+X47fb1q81oC7WCDvpaISMQ44rRlrzz3hZZ5mSnBuEWYJWhnw3gIDxdsc1qFCOh&#10;D322yvN32QhYWwSpnCPvffrJtxG/aZT0j03jlGd9yYmbjyfGswpntt2IokVhOy3PNMQ/sBiENlT0&#10;AnUvvGAH1H9BDVoiOGj8QsKQQdNoqWIP1M0y/6Obp05YFXshcZy9yOT+H6z8fPyCTNclX684M2Kg&#10;GT2rybP3MLGrIM9oXUFRT5bi/ERuGnNs1dkHkN8cM7DrhGnVHSKMnRI10VuGzOxFasJxAaQaP0FN&#10;ZcTBQwSaGhyCdqQGI3Qa0+kymkBFknO9XF2vr684k/Rvmd+s8rdxeJko5nSLzn9QMLBglBxp9hFe&#10;HB+cD3REMYeEag56Xe9138cLttWuR3YUtCf7+KXc3nYieedyLoVGvN8wehOQDATMVC54ogih76SA&#10;n6opyT1rW0F9IlUQ0m7SWyKjA/zB2Uh7WXL3/SBQcdZ/NKRsWOLZwNmoZkMYSakl95wlc+fTsh8s&#10;6rYj5DQ7A3ekfqOjLmFMicWZLu1abO/8LsIyv7zHqF+vd/sTAAD//wMAUEsDBBQABgAIAAAAIQCW&#10;UfcL3gAAAAsBAAAPAAAAZHJzL2Rvd25yZXYueG1sTI/BTsMwEETvSPyDtZW4UaeB4jaNU0ERXCsC&#10;Uq9uvE2ixOsodtvw9ywnuM1oR29n8u3kenHBMbSeNCzmCQikytuWag1fn2/3KxAhGrKm94QavjHA&#10;tri9yU1m/ZU+8FLGWjCEQmY0NDEOmZShatCZMPcDEt9OfnQmsh1raUdzZbjrZZokT9KZlvhDYwbc&#10;NVh15dlpeNin6hDey9fdcMB1twov3Ykare9m0/MGRMQp/oXhtz5Xh4I7Hf2ZbBC9hnSx5C2RRapY&#10;cEIlagniyPi1egRZ5PL/huIHAAD//wMAUEsBAi0AFAAGAAgAAAAhALaDOJL+AAAA4QEAABMAAAAA&#10;AAAAAAAAAAAAAAAAAFtDb250ZW50X1R5cGVzXS54bWxQSwECLQAUAAYACAAAACEAOP0h/9YAAACU&#10;AQAACwAAAAAAAAAAAAAAAAAvAQAAX3JlbHMvLnJlbHNQSwECLQAUAAYACAAAACEAU0NPFwsCAAAF&#10;BAAADgAAAAAAAAAAAAAAAAAuAgAAZHJzL2Uyb0RvYy54bWxQSwECLQAUAAYACAAAACEAllH3C94A&#10;AAALAQAADwAAAAAAAAAAAAAAAABlBAAAZHJzL2Rvd25yZXYueG1sUEsFBgAAAAAEAAQA8wAAAHAF&#10;AAAAAA==&#10;" o:allowincell="f" stroked="f">
                <v:fill opacity="0"/>
                <v:textbox inset="0,0,0,0">
                  <w:txbxContent>
                    <w:p w14:paraId="43FB9AC3" w14:textId="77777777" w:rsidR="00831DD8" w:rsidRDefault="00831DD8">
                      <w:pPr>
                        <w:kinsoku w:val="0"/>
                        <w:overflowPunct w:val="0"/>
                        <w:autoSpaceDE/>
                        <w:autoSpaceDN/>
                        <w:adjustRightInd/>
                        <w:spacing w:before="26" w:line="559" w:lineRule="exact"/>
                        <w:textAlignment w:val="baseline"/>
                        <w:rPr>
                          <w:rFonts w:ascii="Tahoma" w:hAnsi="Tahoma"/>
                          <w:b/>
                          <w:spacing w:val="24"/>
                          <w:w w:val="85"/>
                          <w:sz w:val="48"/>
                        </w:rPr>
                      </w:pPr>
                      <w:r>
                        <w:rPr>
                          <w:rFonts w:ascii="Tahoma" w:hAnsi="Tahoma"/>
                          <w:b/>
                          <w:spacing w:val="24"/>
                          <w:w w:val="85"/>
                          <w:sz w:val="48"/>
                        </w:rPr>
                        <w:t>BMSB Heat</w:t>
                      </w:r>
                    </w:p>
                    <w:p w14:paraId="266D0B20" w14:textId="77777777" w:rsidR="00831DD8" w:rsidRDefault="00831DD8">
                      <w:pPr>
                        <w:kinsoku w:val="0"/>
                        <w:overflowPunct w:val="0"/>
                        <w:autoSpaceDE/>
                        <w:autoSpaceDN/>
                        <w:adjustRightInd/>
                        <w:spacing w:before="4" w:line="559" w:lineRule="exact"/>
                        <w:textAlignment w:val="baseline"/>
                        <w:rPr>
                          <w:rFonts w:ascii="Tahoma" w:hAnsi="Tahoma"/>
                          <w:b/>
                          <w:spacing w:val="14"/>
                          <w:w w:val="85"/>
                          <w:sz w:val="48"/>
                        </w:rPr>
                      </w:pPr>
                      <w:r>
                        <w:rPr>
                          <w:rFonts w:ascii="Tahoma" w:hAnsi="Tahoma"/>
                          <w:b/>
                          <w:spacing w:val="14"/>
                          <w:w w:val="85"/>
                          <w:sz w:val="48"/>
                        </w:rPr>
                        <w:t>treatment compliance</w:t>
                      </w:r>
                    </w:p>
                    <w:p w14:paraId="40508DC3" w14:textId="77777777" w:rsidR="00831DD8" w:rsidRDefault="00831DD8">
                      <w:pPr>
                        <w:kinsoku w:val="0"/>
                        <w:overflowPunct w:val="0"/>
                        <w:autoSpaceDE/>
                        <w:autoSpaceDN/>
                        <w:adjustRightInd/>
                        <w:spacing w:line="542" w:lineRule="exact"/>
                        <w:textAlignment w:val="baseline"/>
                        <w:rPr>
                          <w:rFonts w:ascii="Tahoma" w:hAnsi="Tahoma"/>
                          <w:b/>
                          <w:spacing w:val="17"/>
                          <w:w w:val="85"/>
                          <w:sz w:val="48"/>
                        </w:rPr>
                      </w:pPr>
                      <w:r>
                        <w:rPr>
                          <w:rFonts w:ascii="Tahoma" w:hAnsi="Tahoma"/>
                          <w:b/>
                          <w:spacing w:val="17"/>
                          <w:w w:val="85"/>
                          <w:sz w:val="48"/>
                        </w:rPr>
                        <w:t>requirements</w:t>
                      </w:r>
                    </w:p>
                  </w:txbxContent>
                </v:textbox>
                <w10:wrap type="square" anchorx="page" anchory="page"/>
              </v:shape>
            </w:pict>
          </mc:Fallback>
        </mc:AlternateContent>
      </w:r>
      <w:r w:rsidR="00831DD8">
        <w:rPr>
          <w:rFonts w:ascii="Cambria" w:hAnsi="Cambria"/>
        </w:rPr>
        <w:t>The Australian Department of Agriculture (the department) and the New Zealand Ministry for Primary Industries (NZ MPI) have specific requirements to ensure brown marmorated stink bug (BMSB) heat treatments (HT) are effectively conducted and verified. The full requirements are detailed in the HT methodology that is published on the department’s website at:</w:t>
      </w:r>
      <w:r w:rsidR="00831DD8">
        <w:rPr>
          <w:rFonts w:ascii="Cambria" w:hAnsi="Cambria"/>
          <w:color w:val="721C2E"/>
          <w:u w:val="single"/>
        </w:rPr>
        <w:t xml:space="preserve"> </w:t>
      </w:r>
      <w:hyperlink r:id="rId9" w:history="1">
        <w:r w:rsidR="00831DD8">
          <w:rPr>
            <w:rFonts w:ascii="Cambria" w:hAnsi="Cambria"/>
            <w:color w:val="0000FF"/>
            <w:u w:val="single"/>
          </w:rPr>
          <w:t>agriculture.gov.au/import/arrival/</w:t>
        </w:r>
      </w:hyperlink>
      <w:r w:rsidR="00831DD8">
        <w:rPr>
          <w:rFonts w:ascii="Cambria" w:hAnsi="Cambria"/>
          <w:color w:val="721C2E"/>
          <w:u w:val="single"/>
        </w:rPr>
        <w:t xml:space="preserve"> </w:t>
      </w:r>
      <w:hyperlink r:id="rId10" w:history="1">
        <w:r w:rsidR="00831DD8">
          <w:rPr>
            <w:rFonts w:ascii="Cambria" w:hAnsi="Cambria"/>
            <w:color w:val="0000FF"/>
            <w:u w:val="single"/>
          </w:rPr>
          <w:t xml:space="preserve"> treatments/treatments-fumigants</w:t>
        </w:r>
      </w:hyperlink>
      <w:r w:rsidR="00831DD8">
        <w:rPr>
          <w:rFonts w:ascii="Cambria" w:hAnsi="Cambria"/>
          <w:color w:val="721C2E"/>
        </w:rPr>
        <w:t>.</w:t>
      </w:r>
    </w:p>
    <w:p w14:paraId="2226DC00" w14:textId="77777777" w:rsidR="00831DD8" w:rsidRDefault="00831DD8">
      <w:pPr>
        <w:kinsoku w:val="0"/>
        <w:overflowPunct w:val="0"/>
        <w:autoSpaceDE/>
        <w:autoSpaceDN/>
        <w:adjustRightInd/>
        <w:spacing w:before="133" w:after="158" w:line="217" w:lineRule="exact"/>
        <w:ind w:left="2088"/>
        <w:textAlignment w:val="baseline"/>
        <w:rPr>
          <w:rFonts w:ascii="Cambria" w:hAnsi="Cambria"/>
          <w:spacing w:val="-2"/>
        </w:rPr>
      </w:pPr>
      <w:r>
        <w:rPr>
          <w:rFonts w:ascii="Cambria" w:hAnsi="Cambria"/>
          <w:spacing w:val="-2"/>
        </w:rPr>
        <w:t>The following provides a summary of the key compliance requirements.</w:t>
      </w:r>
    </w:p>
    <w:p w14:paraId="47D29E20" w14:textId="228D8B78" w:rsidR="00831DD8" w:rsidRDefault="006A204E">
      <w:pPr>
        <w:kinsoku w:val="0"/>
        <w:overflowPunct w:val="0"/>
        <w:autoSpaceDE/>
        <w:autoSpaceDN/>
        <w:adjustRightInd/>
        <w:spacing w:before="25" w:line="303" w:lineRule="exact"/>
        <w:ind w:left="2088"/>
        <w:textAlignment w:val="baseline"/>
        <w:rPr>
          <w:rFonts w:ascii="Cambria" w:hAnsi="Cambria"/>
          <w:b/>
          <w:color w:val="ED3728"/>
          <w:spacing w:val="-5"/>
          <w:sz w:val="28"/>
        </w:rPr>
      </w:pPr>
      <w:r>
        <w:rPr>
          <w:noProof/>
        </w:rPr>
        <mc:AlternateContent>
          <mc:Choice Requires="wps">
            <w:drawing>
              <wp:anchor distT="0" distB="200025" distL="1353185" distR="649605" simplePos="0" relativeHeight="251662336" behindDoc="1" locked="0" layoutInCell="0" allowOverlap="1" wp14:anchorId="13DF7D59" wp14:editId="46360C95">
                <wp:simplePos x="0" y="0"/>
                <wp:positionH relativeFrom="page">
                  <wp:posOffset>1353185</wp:posOffset>
                </wp:positionH>
                <wp:positionV relativeFrom="page">
                  <wp:posOffset>5190490</wp:posOffset>
                </wp:positionV>
                <wp:extent cx="5559425" cy="1176020"/>
                <wp:effectExtent l="0" t="0" r="0" b="0"/>
                <wp:wrapSquare wrapText="bothSides"/>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1176020"/>
                        </a:xfrm>
                        <a:prstGeom prst="rect">
                          <a:avLst/>
                        </a:prstGeom>
                        <a:solidFill>
                          <a:srgbClr val="EDDF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3346F" w14:textId="77777777" w:rsidR="00831DD8" w:rsidRDefault="00831DD8">
                            <w:pPr>
                              <w:kinsoku w:val="0"/>
                              <w:overflowPunct w:val="0"/>
                              <w:autoSpaceDE/>
                              <w:autoSpaceDN/>
                              <w:adjustRightInd/>
                              <w:textAlignment w:val="baseline"/>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7D59" id="Text Box 6" o:spid="_x0000_s1030" type="#_x0000_t202" style="position:absolute;left:0;text-align:left;margin-left:106.55pt;margin-top:408.7pt;width:437.75pt;height:92.6pt;z-index:-251654144;visibility:visible;mso-wrap-style:square;mso-width-percent:0;mso-height-percent:0;mso-wrap-distance-left:106.55pt;mso-wrap-distance-top:0;mso-wrap-distance-right:51.15pt;mso-wrap-distance-bottom:15.7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OnBAIAAOgDAAAOAAAAZHJzL2Uyb0RvYy54bWysU8GO0zAQvSPxD5bvNE3ZFjZqulraLUJa&#10;YKVdPsBxnMQi8Zix26R8/Y6dpixwQ1yssT3zPO/N8/pm6Fp2VOg0mJynszlnykgotalz/u1p/+Y9&#10;Z84LU4oWjMr5STl+s3n9at3bTC2ggbZUyAjEuKy3OW+8t1mSONmoTrgZWGXosgLshKct1kmJoif0&#10;rk0W8/kq6QFLiyCVc3S6Gy/5JuJXlZL+a1U55Vmbc+rNxxXjWoQ12axFVqOwjZbnNsQ/dNEJbejR&#10;C9ROeMEOqP+C6rREcFD5mYQugarSUkUOxCad/8HmsRFWRS4kjrMXmdz/g5Vfjg/IdJnztylnRnQ0&#10;oyc1ePYBBrYK8vTWZZT1aCnPD3RMY45Unb0H+d0xA9tGmFrdIkLfKFFSe2moTF6UjjgugBT9Zyjp&#10;GXHwEIGGCrugHanBCJ3GdLqMJrQi6XC5XF5fLZacSbpL03er+SIOLxHZVG7R+Y8KOhaCnCPNPsKL&#10;473zoR2RTSnhNQetLve6beMG62LbIjsK8sndbre/m9B/S2tNSDYQykbEcBJ5BmojST8UQ1T0apKv&#10;gPJExBFG+9F3oaAB/MlZT9bLuftxEKg4az8ZEi/4dApwCoopEEZSac49Z2O49aOfDxZ13RDyOB4D&#10;tyRwpSP1MImxi3O7ZKeoyNn6wa8v9zHr1wfdPAMAAP//AwBQSwMEFAAGAAgAAAAhAM3Ci7DkAAAA&#10;DQEAAA8AAABkcnMvZG93bnJldi54bWxMj8FOwzAMhu9IvENkJG4sace6qjSd0CS4MKFRtgM3r8na&#10;isYpTbYVnp70BDdb/vT7+/PVaDp21oNrLUmIZgKYpsqqlmoJu/enuxSY80gKO0tawrd2sCqur3LM&#10;lL3Qmz6XvmYhhFyGEhrv+4xzVzXaoJvZXlO4He1g0Id1qLka8BLCTcdjIRJusKXwocFerxtdfZYn&#10;I+Fl/oXHj2S72fzsyur5db3vF4tOytub8fEBmNej/4Nh0g/qUASngz2RcqyTEEfzKKAS0mh5D2wi&#10;RJomwA7TJOIEeJHz/y2KXwAAAP//AwBQSwECLQAUAAYACAAAACEAtoM4kv4AAADhAQAAEwAAAAAA&#10;AAAAAAAAAAAAAAAAW0NvbnRlbnRfVHlwZXNdLnhtbFBLAQItABQABgAIAAAAIQA4/SH/1gAAAJQB&#10;AAALAAAAAAAAAAAAAAAAAC8BAABfcmVscy8ucmVsc1BLAQItABQABgAIAAAAIQBQOMOnBAIAAOgD&#10;AAAOAAAAAAAAAAAAAAAAAC4CAABkcnMvZTJvRG9jLnhtbFBLAQItABQABgAIAAAAIQDNwouw5AAA&#10;AA0BAAAPAAAAAAAAAAAAAAAAAF4EAABkcnMvZG93bnJldi54bWxQSwUGAAAAAAQABADzAAAAbwUA&#10;AAAA&#10;" o:allowincell="f" fillcolor="#eddfe0" stroked="f">
                <v:textbox inset="0,0,0,0">
                  <w:txbxContent>
                    <w:p w14:paraId="6103346F" w14:textId="77777777" w:rsidR="00831DD8" w:rsidRDefault="00831DD8">
                      <w:pPr>
                        <w:kinsoku w:val="0"/>
                        <w:overflowPunct w:val="0"/>
                        <w:autoSpaceDE/>
                        <w:autoSpaceDN/>
                        <w:adjustRightInd/>
                        <w:textAlignment w:val="baseline"/>
                        <w:rPr>
                          <w:sz w:val="24"/>
                        </w:rPr>
                      </w:pPr>
                    </w:p>
                  </w:txbxContent>
                </v:textbox>
                <w10:wrap type="square" anchorx="page" anchory="page"/>
              </v:shape>
            </w:pict>
          </mc:Fallback>
        </mc:AlternateContent>
      </w:r>
      <w:r>
        <w:rPr>
          <w:noProof/>
        </w:rPr>
        <mc:AlternateContent>
          <mc:Choice Requires="wps">
            <w:drawing>
              <wp:anchor distT="0" distB="0" distL="0" distR="0" simplePos="0" relativeHeight="251663360" behindDoc="0" locked="0" layoutInCell="0" allowOverlap="1" wp14:anchorId="7FD88576" wp14:editId="7420DD53">
                <wp:simplePos x="0" y="0"/>
                <wp:positionH relativeFrom="page">
                  <wp:posOffset>1898650</wp:posOffset>
                </wp:positionH>
                <wp:positionV relativeFrom="page">
                  <wp:posOffset>5190490</wp:posOffset>
                </wp:positionV>
                <wp:extent cx="5013960" cy="542925"/>
                <wp:effectExtent l="0" t="0" r="0" b="0"/>
                <wp:wrapSquare wrapText="bothSides"/>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542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D4BCA" w14:textId="77777777" w:rsidR="00831DD8" w:rsidRDefault="00831DD8">
                            <w:pPr>
                              <w:kinsoku w:val="0"/>
                              <w:overflowPunct w:val="0"/>
                              <w:autoSpaceDE/>
                              <w:autoSpaceDN/>
                              <w:adjustRightInd/>
                              <w:spacing w:before="78" w:line="240" w:lineRule="exact"/>
                              <w:ind w:left="72" w:right="144" w:hanging="72"/>
                              <w:textAlignment w:val="baseline"/>
                              <w:rPr>
                                <w:rFonts w:ascii="Arial Narrow" w:hAnsi="Arial Narrow"/>
                                <w:color w:val="721C2E"/>
                                <w:spacing w:val="6"/>
                              </w:rPr>
                            </w:pPr>
                            <w:r>
                              <w:rPr>
                                <w:rFonts w:ascii="Arial Narrow" w:hAnsi="Arial Narrow"/>
                                <w:color w:val="721C2E"/>
                                <w:spacing w:val="6"/>
                              </w:rPr>
                              <w:t xml:space="preserve">BMSB heat treatments require the entire goods to be heated to the minimum required temperature for the minimum required time. To be effective, every surface of the goods must reach the minimum temperature for the minimum required time. This includes all external and internal surfaces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88576" id="Text Box 7" o:spid="_x0000_s1031" type="#_x0000_t202" style="position:absolute;left:0;text-align:left;margin-left:149.5pt;margin-top:408.7pt;width:394.8pt;height:42.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6nCwIAAAQEAAAOAAAAZHJzL2Uyb0RvYy54bWysU1Fv0zAQfkfiP1h+p2k7OljUdBqdipDG&#10;QNr4AY7jJBaOz5zdJuPXc7bbbsAbIg/R+Xz33XffndfX02DYQaHXYCu+mM05U1ZCo21X8W+Puzfv&#10;OfNB2EYYsKriT8rz683rV+vRlWoJPZhGISMQ68vRVbwPwZVF4WWvBuFn4JSlyxZwEIGO2BUNipHQ&#10;B1Ms5/PLYgRsHIJU3pP3Nl/yTcJvWyXDl7b1KjBTceIW0h/Tv47/YrMWZYfC9VoeaYh/YDEIbano&#10;GepWBMH2qP+CGrRE8NCGmYShgLbVUqUeqJvF/I9uHnrhVOqFxPHuLJP/f7Dy/vAVmW4qfkHyWDHQ&#10;jB7VFNgHmNi7KM/ofElRD47iwkRuGnNq1bs7kN89s7Dthe3UDSKMvRIN0VvEzOJFasbxEaQeP0ND&#10;ZcQ+QAKaWhyidqQGI3Ti8XQeTaQiybmaLy6uLulK0t3q7fJquUolRHnKdujDRwUDi0bFkUaf0MXh&#10;zofIRpSnkFjMg9HNThuTDtjVW4PsIGhNdunLucb1InvTqhCGz6EJ7zcMYyOShYiZy0VP0iC2nQUI&#10;Uz0ltRP7qE8NzROJgpBXk54SGT3gT85GWsuK+x97gYoz88mSsHGHTwaejPpkCCspteKBs2xuQ971&#10;vUPd9YScR2fhhsRvddLlmcWRLq1aau/4LOIuvzynqOfHu/kFAAD//wMAUEsDBBQABgAIAAAAIQAu&#10;1/tM3wAAAAwBAAAPAAAAZHJzL2Rvd25yZXYueG1sTI/BTsMwEETvSPyDtUjcqN2AWjvEqaAIroiA&#10;1Ksbb5Mo8TqK3Tb8Pe6JHkczmnlTbGY3sBNOofOkYbkQwJBqbztqNPx8vz9IYCEasmbwhBp+McCm&#10;vL0pTG79mb7wVMWGpRIKudHQxjjmnIe6RWfCwo9IyTv4yZmY5NRwO5lzKncDz4RYcWc6SgutGXHb&#10;Yt1XR6fh8TNb78JH9bYdd6h6GV77A7Va39/NL8/AIs7xPwwX/IQOZWLa+yPZwAYNmVLpS9Qgl+sn&#10;YJeEkHIFbK9BiUwBLwt+faL8AwAA//8DAFBLAQItABQABgAIAAAAIQC2gziS/gAAAOEBAAATAAAA&#10;AAAAAAAAAAAAAAAAAABbQ29udGVudF9UeXBlc10ueG1sUEsBAi0AFAAGAAgAAAAhADj9If/WAAAA&#10;lAEAAAsAAAAAAAAAAAAAAAAALwEAAF9yZWxzLy5yZWxzUEsBAi0AFAAGAAgAAAAhAHSlHqcLAgAA&#10;BAQAAA4AAAAAAAAAAAAAAAAALgIAAGRycy9lMm9Eb2MueG1sUEsBAi0AFAAGAAgAAAAhAC7X+0zf&#10;AAAADAEAAA8AAAAAAAAAAAAAAAAAZQQAAGRycy9kb3ducmV2LnhtbFBLBQYAAAAABAAEAPMAAABx&#10;BQAAAAA=&#10;" o:allowincell="f" stroked="f">
                <v:fill opacity="0"/>
                <v:textbox inset="0,0,0,0">
                  <w:txbxContent>
                    <w:p w14:paraId="2E5D4BCA" w14:textId="77777777" w:rsidR="00831DD8" w:rsidRDefault="00831DD8">
                      <w:pPr>
                        <w:kinsoku w:val="0"/>
                        <w:overflowPunct w:val="0"/>
                        <w:autoSpaceDE/>
                        <w:autoSpaceDN/>
                        <w:adjustRightInd/>
                        <w:spacing w:before="78" w:line="240" w:lineRule="exact"/>
                        <w:ind w:left="72" w:right="144" w:hanging="72"/>
                        <w:textAlignment w:val="baseline"/>
                        <w:rPr>
                          <w:rFonts w:ascii="Arial Narrow" w:hAnsi="Arial Narrow"/>
                          <w:color w:val="721C2E"/>
                          <w:spacing w:val="6"/>
                        </w:rPr>
                      </w:pPr>
                      <w:r>
                        <w:rPr>
                          <w:rFonts w:ascii="Arial Narrow" w:hAnsi="Arial Narrow"/>
                          <w:color w:val="721C2E"/>
                          <w:spacing w:val="6"/>
                        </w:rPr>
                        <w:t xml:space="preserve">BMSB heat treatments require the entire goods to be heated to the minimum required temperature for the minimum required time. To be effective, every surface of the goods must reach the minimum temperature for the minimum required time. This includes all external and internal surfaces </w:t>
                      </w: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14:anchorId="308500AC" wp14:editId="4B16A4D2">
                <wp:simplePos x="0" y="0"/>
                <wp:positionH relativeFrom="page">
                  <wp:posOffset>1353185</wp:posOffset>
                </wp:positionH>
                <wp:positionV relativeFrom="page">
                  <wp:posOffset>5733415</wp:posOffset>
                </wp:positionV>
                <wp:extent cx="5559425" cy="621665"/>
                <wp:effectExtent l="0" t="0" r="0" b="0"/>
                <wp:wrapSquare wrapText="bothSides"/>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621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FF979" w14:textId="77777777" w:rsidR="00831DD8" w:rsidRDefault="00831DD8">
                            <w:pPr>
                              <w:kinsoku w:val="0"/>
                              <w:overflowPunct w:val="0"/>
                              <w:autoSpaceDE/>
                              <w:autoSpaceDN/>
                              <w:adjustRightInd/>
                              <w:spacing w:after="76" w:line="240" w:lineRule="exact"/>
                              <w:ind w:left="72" w:right="144"/>
                              <w:textAlignment w:val="baseline"/>
                              <w:rPr>
                                <w:rFonts w:ascii="Arial Narrow" w:hAnsi="Arial Narrow"/>
                                <w:color w:val="721C2E"/>
                                <w:spacing w:val="6"/>
                              </w:rPr>
                            </w:pPr>
                            <w:r>
                              <w:rPr>
                                <w:rFonts w:ascii="Arial Narrow" w:hAnsi="Arial Narrow"/>
                                <w:color w:val="721C2E"/>
                                <w:spacing w:val="6"/>
                              </w:rPr>
                              <w:t>accessible to BMSB of the goods being treated. For example, this includes the surfaces of the innermost brick in a pallet of bricks or tiles, the surface of the innermost box in a pallet or stack of boxes, under plastics and carpets in vehicles or machinery, and the deepest points of vehicle engine bays. Failure to do so can result in failed treatments.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500AC" id="Text Box 8" o:spid="_x0000_s1032" type="#_x0000_t202" style="position:absolute;left:0;text-align:left;margin-left:106.55pt;margin-top:451.45pt;width:437.75pt;height:48.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j4DQIAAAQEAAAOAAAAZHJzL2Uyb0RvYy54bWysU9tu2zAMfR+wfxD0vjgJlqA14hRdigwD&#10;ugvQ7gMUWbaFyaJGKbGzrx8lxVm3vQ3zg0DR5CF5eLS5G3vDTgq9BlvxxWzOmbISam3bin993r+5&#10;4cwHYWthwKqKn5Xnd9vXrzaDK9USOjC1QkYg1peDq3gXgiuLwstO9cLPwClLPxvAXgS6YlvUKAZC&#10;702xnM/XxQBYOwSpvCfvQ/7Jtwm/aZQMn5vGq8BMxam3kE5M5yGexXYjyhaF67S8tCH+oYteaEtF&#10;r1APIgh2RP0XVK8lgocmzCT0BTSNlirNQNMs5n9M89QJp9IsRI53V5r8/4OVn05fkOm64stbzqzo&#10;aUfPagzsHYzsJtIzOF9S1JOjuDCSm9acRvXuEeQ3zyzsOmFbdY8IQ6dETe0tYmbxIjXj+AhyGD5C&#10;TWXEMUACGhvsI3fEBiN0WtP5uprYiiTnarW6fbtccSbp33q5WK9XqYQop2yHPrxX0LNoVBxp9Qld&#10;nB59iN2IcgqJxTwYXe+1MemC7WFnkJ0EyWSfvpxrXCeyN0mFMHwOTXi/YRgbkSxEzFwuehIHcexM&#10;QBgPY2J7PVF7gPpMpCBkadJTIqMD/MHZQLKsuP9+FKg4Mx8sERs1PBk4GYfJEFZSasUDZ9nchaz1&#10;o0PddoScV2fhnshvdOIlbil3cWmXpJbGuzyLqOWX9xT16/FufwIAAP//AwBQSwMEFAAGAAgAAAAh&#10;AAsEcPLfAAAADQEAAA8AAABkcnMvZG93bnJldi54bWxMj8FOwzAMhu9Ie4fISNxY0k4aaWk6jSG4&#10;IgrSrlnjtVUbp2qyrbw96Qlutvzp9/cXu9kO7IqT7xwpSNYCGFLtTEeNgu+vt0cJzAdNRg+OUMEP&#10;etiVq7tC58bd6BOvVWhYDCGfawVtCGPOua9btNqv3YgUb2c3WR3iOjXcTPoWw+3AUyG23OqO4odW&#10;j3hose6ri1Ww+Uifjv69ej2MR8x66V/6M7VKPdzP+2dgAefwB8OiH9WhjE4ndyHj2aAgTTZJRBVk&#10;Is2ALYSQcgvstExCSOBlwf+3KH8BAAD//wMAUEsBAi0AFAAGAAgAAAAhALaDOJL+AAAA4QEAABMA&#10;AAAAAAAAAAAAAAAAAAAAAFtDb250ZW50X1R5cGVzXS54bWxQSwECLQAUAAYACAAAACEAOP0h/9YA&#10;AACUAQAACwAAAAAAAAAAAAAAAAAvAQAAX3JlbHMvLnJlbHNQSwECLQAUAAYACAAAACEApbHo+A0C&#10;AAAEBAAADgAAAAAAAAAAAAAAAAAuAgAAZHJzL2Uyb0RvYy54bWxQSwECLQAUAAYACAAAACEACwRw&#10;8t8AAAANAQAADwAAAAAAAAAAAAAAAABnBAAAZHJzL2Rvd25yZXYueG1sUEsFBgAAAAAEAAQA8wAA&#10;AHMFAAAAAA==&#10;" o:allowincell="f" stroked="f">
                <v:fill opacity="0"/>
                <v:textbox inset="0,0,0,0">
                  <w:txbxContent>
                    <w:p w14:paraId="182FF979" w14:textId="77777777" w:rsidR="00831DD8" w:rsidRDefault="00831DD8">
                      <w:pPr>
                        <w:kinsoku w:val="0"/>
                        <w:overflowPunct w:val="0"/>
                        <w:autoSpaceDE/>
                        <w:autoSpaceDN/>
                        <w:adjustRightInd/>
                        <w:spacing w:after="76" w:line="240" w:lineRule="exact"/>
                        <w:ind w:left="72" w:right="144"/>
                        <w:textAlignment w:val="baseline"/>
                        <w:rPr>
                          <w:rFonts w:ascii="Arial Narrow" w:hAnsi="Arial Narrow"/>
                          <w:color w:val="721C2E"/>
                          <w:spacing w:val="6"/>
                        </w:rPr>
                      </w:pPr>
                      <w:r>
                        <w:rPr>
                          <w:rFonts w:ascii="Arial Narrow" w:hAnsi="Arial Narrow"/>
                          <w:color w:val="721C2E"/>
                          <w:spacing w:val="6"/>
                        </w:rPr>
                        <w:t>accessible to BMSB of the goods being treated. For example, this includes the surfaces of the innermost brick in a pallet of bricks or tiles, the surface of the innermost box in a pallet or stack of boxes, under plastics and carpets in vehicles or machinery, and the deepest points of vehicle engine bays. Failure to do so can result in failed treatments.</w:t>
                      </w:r>
                    </w:p>
                  </w:txbxContent>
                </v:textbox>
                <w10:wrap type="square" anchorx="page" anchory="page"/>
              </v:shape>
            </w:pict>
          </mc:Fallback>
        </mc:AlternateContent>
      </w:r>
      <w:r>
        <w:rPr>
          <w:noProof/>
        </w:rPr>
        <mc:AlternateContent>
          <mc:Choice Requires="wps">
            <w:drawing>
              <wp:anchor distT="0" distB="60960" distL="0" distR="0" simplePos="0" relativeHeight="251665408" behindDoc="0" locked="0" layoutInCell="0" allowOverlap="1" wp14:anchorId="7977833F" wp14:editId="159AF07B">
                <wp:simplePos x="0" y="0"/>
                <wp:positionH relativeFrom="page">
                  <wp:posOffset>1353185</wp:posOffset>
                </wp:positionH>
                <wp:positionV relativeFrom="page">
                  <wp:posOffset>5190490</wp:posOffset>
                </wp:positionV>
                <wp:extent cx="545465" cy="481965"/>
                <wp:effectExtent l="0" t="0" r="0" b="0"/>
                <wp:wrapSquare wrapText="bothSides"/>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E2456" w14:textId="4BE59029" w:rsidR="00831DD8" w:rsidRDefault="006A204E">
                            <w:pPr>
                              <w:shd w:val="solid" w:color="FFFFFF" w:fill="auto"/>
                              <w:kinsoku w:val="0"/>
                              <w:overflowPunct w:val="0"/>
                              <w:autoSpaceDE/>
                              <w:autoSpaceDN/>
                              <w:adjustRightInd/>
                              <w:spacing w:before="144"/>
                              <w:ind w:left="67" w:right="110"/>
                              <w:textAlignment w:val="baseline"/>
                              <w:rPr>
                                <w:sz w:val="24"/>
                              </w:rPr>
                            </w:pPr>
                            <w:r>
                              <w:rPr>
                                <w:noProof/>
                                <w:sz w:val="24"/>
                              </w:rPr>
                              <w:drawing>
                                <wp:inline distT="0" distB="0" distL="0" distR="0" wp14:anchorId="21899223" wp14:editId="0725B035">
                                  <wp:extent cx="428625"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833F" id="Text Box 9" o:spid="_x0000_s1033" type="#_x0000_t202" style="position:absolute;left:0;text-align:left;margin-left:106.55pt;margin-top:408.7pt;width:42.95pt;height:37.95pt;z-index:251665408;visibility:visible;mso-wrap-style:square;mso-width-percent:0;mso-height-percent:0;mso-wrap-distance-left:0;mso-wrap-distance-top:0;mso-wrap-distance-right:0;mso-wrap-distance-bottom:4.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v6wEAAL0DAAAOAAAAZHJzL2Uyb0RvYy54bWysU9tu2zAMfR+wfxD0vjgJkq414hRdiw4D&#10;ugvQ7gNoWY6F2aJGKbGzrx8lx1m3vhV7ESiKPDw8pDbXQ9eKgyZv0BZyMZtLoa3CythdIb8/3b+7&#10;lMIHsBW0aHUhj9rL6+3bN5ve5XqJDbaVJsEg1ue9K2QTgsuzzKtGd+Bn6LTlxxqpg8BX2mUVQc/o&#10;XZst5/OLrEeqHKHS3rP3bnyU24Rf11qFr3XtdRBtIZlbSCels4xntt1AviNwjVEnGvAKFh0Yy0XP&#10;UHcQQOzJvIDqjCL0WIeZwi7DujZKpx64m8X8n24eG3A69cLieHeWyf8/WPXl8I2EqQq55ElZ6HhG&#10;T3oI4gMO4irK0zufc9Sj47gwsJvHnFr17gHVDy8s3jZgd/qGCPtGQ8X0FjEze5Y64vgIUvafseIy&#10;sA+YgIaauqgdqyEYncd0PI8mUlHsXK/Wq4u1FIqfVpeLK7ZjBcinZEc+fNTYiWgUknjyCRwODz6M&#10;oVNIrGXx3rQt+yFv7V8OxoyeRD7yHZmHoRySTO8nTUqsjtwN4bhT/AfYaJB+SdHzPhXS/9wDaSna&#10;T5YVics3GTQZ5WSAVZxayCDFaN6GcUn3jsyuYeRRc4s3rFptUkdR3pHFiS7vSNLktM9xCZ/fU9Sf&#10;X7f9DQAA//8DAFBLAwQUAAYACAAAACEAiLSVdOAAAAALAQAADwAAAGRycy9kb3ducmV2LnhtbEyP&#10;TU/DMAyG70j8h8hI3Fj6gcZamk4TghMSoisHjmnjtdUapzTZVv495gRH249eP2+xXewozjj7wZGC&#10;eBWBQGqdGahT8FG/3G1A+KDJ6NERKvhGD9vy+qrQuXEXqvC8D53gEPK5VtCHMOVS+rZHq/3KTUh8&#10;O7jZ6sDj3Ekz6wuH21EmUbSWVg/EH3o94VOP7XF/sgp2n1Q9D19vzXt1qIa6ziJ6XR+Vur1Zdo8g&#10;Ai7hD4ZffVaHkp0adyLjxaggidOYUQWb+OEeBBNJlnG7hjdZmoIsC/m/Q/kDAAD//wMAUEsBAi0A&#10;FAAGAAgAAAAhALaDOJL+AAAA4QEAABMAAAAAAAAAAAAAAAAAAAAAAFtDb250ZW50X1R5cGVzXS54&#10;bWxQSwECLQAUAAYACAAAACEAOP0h/9YAAACUAQAACwAAAAAAAAAAAAAAAAAvAQAAX3JlbHMvLnJl&#10;bHNQSwECLQAUAAYACAAAACEAUvk5L+sBAAC9AwAADgAAAAAAAAAAAAAAAAAuAgAAZHJzL2Uyb0Rv&#10;Yy54bWxQSwECLQAUAAYACAAAACEAiLSVdOAAAAALAQAADwAAAAAAAAAAAAAAAABFBAAAZHJzL2Rv&#10;d25yZXYueG1sUEsFBgAAAAAEAAQA8wAAAFIFAAAAAA==&#10;" o:allowincell="f" filled="f" stroked="f">
                <v:textbox inset="0,0,0,0">
                  <w:txbxContent>
                    <w:p w14:paraId="3CBE2456" w14:textId="4BE59029" w:rsidR="00831DD8" w:rsidRDefault="006A204E">
                      <w:pPr>
                        <w:shd w:val="solid" w:color="FFFFFF" w:fill="auto"/>
                        <w:kinsoku w:val="0"/>
                        <w:overflowPunct w:val="0"/>
                        <w:autoSpaceDE/>
                        <w:autoSpaceDN/>
                        <w:adjustRightInd/>
                        <w:spacing w:before="144"/>
                        <w:ind w:left="67" w:right="110"/>
                        <w:textAlignment w:val="baseline"/>
                        <w:rPr>
                          <w:sz w:val="24"/>
                        </w:rPr>
                      </w:pPr>
                      <w:r>
                        <w:rPr>
                          <w:noProof/>
                          <w:sz w:val="24"/>
                        </w:rPr>
                        <w:drawing>
                          <wp:inline distT="0" distB="0" distL="0" distR="0" wp14:anchorId="21899223" wp14:editId="0725B035">
                            <wp:extent cx="428625" cy="390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xbxContent>
                </v:textbox>
                <w10:wrap type="square" anchorx="page" anchory="page"/>
              </v:shape>
            </w:pict>
          </mc:Fallback>
        </mc:AlternateContent>
      </w:r>
      <w:r w:rsidR="00831DD8">
        <w:rPr>
          <w:rFonts w:ascii="Cambria" w:hAnsi="Cambria"/>
          <w:b/>
          <w:color w:val="ED3728"/>
          <w:spacing w:val="-5"/>
          <w:sz w:val="28"/>
        </w:rPr>
        <w:t xml:space="preserve">Consignment details (also see </w:t>
      </w:r>
      <w:r w:rsidR="00831DD8">
        <w:rPr>
          <w:rFonts w:ascii="Cambria" w:hAnsi="Cambria"/>
          <w:b/>
          <w:i/>
          <w:color w:val="ED3728"/>
          <w:spacing w:val="-5"/>
          <w:sz w:val="28"/>
        </w:rPr>
        <w:t>Consignment suitability factsheet</w:t>
      </w:r>
      <w:r w:rsidR="00831DD8">
        <w:rPr>
          <w:rFonts w:ascii="Cambria" w:hAnsi="Cambria"/>
          <w:b/>
          <w:color w:val="ED3728"/>
          <w:spacing w:val="-5"/>
          <w:sz w:val="28"/>
        </w:rPr>
        <w:t>)</w:t>
      </w:r>
    </w:p>
    <w:p w14:paraId="76091F51" w14:textId="77777777" w:rsidR="00831DD8" w:rsidRDefault="00831DD8">
      <w:pPr>
        <w:kinsoku w:val="0"/>
        <w:overflowPunct w:val="0"/>
        <w:autoSpaceDE/>
        <w:autoSpaceDN/>
        <w:adjustRightInd/>
        <w:spacing w:before="66" w:line="217" w:lineRule="exact"/>
        <w:ind w:left="2088"/>
        <w:textAlignment w:val="baseline"/>
        <w:rPr>
          <w:rFonts w:ascii="Cambria" w:hAnsi="Cambria"/>
          <w:spacing w:val="-2"/>
        </w:rPr>
      </w:pPr>
      <w:r>
        <w:rPr>
          <w:rFonts w:ascii="Cambria" w:hAnsi="Cambria"/>
          <w:spacing w:val="-2"/>
        </w:rPr>
        <w:t>Full consignment details must be recorded on the record of heat treatment.</w:t>
      </w:r>
    </w:p>
    <w:p w14:paraId="570363A1" w14:textId="77777777" w:rsidR="00831DD8" w:rsidRDefault="00831DD8">
      <w:pPr>
        <w:kinsoku w:val="0"/>
        <w:overflowPunct w:val="0"/>
        <w:autoSpaceDE/>
        <w:autoSpaceDN/>
        <w:adjustRightInd/>
        <w:spacing w:before="235" w:line="303" w:lineRule="exact"/>
        <w:ind w:left="2088"/>
        <w:textAlignment w:val="baseline"/>
        <w:rPr>
          <w:rFonts w:ascii="Cambria" w:hAnsi="Cambria"/>
          <w:b/>
          <w:color w:val="ED3728"/>
          <w:spacing w:val="-4"/>
          <w:sz w:val="28"/>
        </w:rPr>
      </w:pPr>
      <w:r>
        <w:rPr>
          <w:rFonts w:ascii="Cambria" w:hAnsi="Cambria"/>
          <w:b/>
          <w:color w:val="ED3728"/>
          <w:spacing w:val="-4"/>
          <w:sz w:val="28"/>
        </w:rPr>
        <w:t>Consignment suitability</w:t>
      </w:r>
    </w:p>
    <w:p w14:paraId="38120569" w14:textId="77777777" w:rsidR="00831DD8" w:rsidRDefault="00831DD8">
      <w:pPr>
        <w:kinsoku w:val="0"/>
        <w:overflowPunct w:val="0"/>
        <w:autoSpaceDE/>
        <w:autoSpaceDN/>
        <w:adjustRightInd/>
        <w:spacing w:before="43" w:line="240" w:lineRule="exact"/>
        <w:ind w:left="2088" w:right="1080"/>
        <w:textAlignment w:val="baseline"/>
        <w:rPr>
          <w:rFonts w:ascii="Cambria" w:hAnsi="Cambria"/>
        </w:rPr>
      </w:pPr>
      <w:r>
        <w:rPr>
          <w:rFonts w:ascii="Cambria" w:hAnsi="Cambria"/>
        </w:rPr>
        <w:t>Goods must not be wrapped or covered in a way that stops the heat from accessing all surfaces of the goods that are accessible to BMSB. Commercial packing/wrapping is not required to be opened, removed or slashed, however all shipping packing/wrapping must be opened, removed or slashed in a way that allows the heat to access all surfaces of the goods.</w:t>
      </w:r>
    </w:p>
    <w:p w14:paraId="26665288" w14:textId="77777777" w:rsidR="00831DD8" w:rsidRDefault="00831DD8">
      <w:pPr>
        <w:kinsoku w:val="0"/>
        <w:overflowPunct w:val="0"/>
        <w:autoSpaceDE/>
        <w:autoSpaceDN/>
        <w:adjustRightInd/>
        <w:spacing w:before="239" w:line="304" w:lineRule="exact"/>
        <w:ind w:left="2088"/>
        <w:textAlignment w:val="baseline"/>
        <w:rPr>
          <w:rFonts w:ascii="Cambria" w:hAnsi="Cambria"/>
          <w:b/>
          <w:color w:val="ED3728"/>
          <w:spacing w:val="-4"/>
          <w:sz w:val="28"/>
        </w:rPr>
      </w:pPr>
      <w:r>
        <w:rPr>
          <w:rFonts w:ascii="Cambria" w:hAnsi="Cambria"/>
          <w:b/>
          <w:color w:val="ED3728"/>
          <w:spacing w:val="-4"/>
          <w:sz w:val="28"/>
        </w:rPr>
        <w:t>Free airspace/load capacity</w:t>
      </w:r>
    </w:p>
    <w:p w14:paraId="3E78E686" w14:textId="77777777" w:rsidR="00831DD8" w:rsidRDefault="00831DD8">
      <w:pPr>
        <w:kinsoku w:val="0"/>
        <w:overflowPunct w:val="0"/>
        <w:autoSpaceDE/>
        <w:autoSpaceDN/>
        <w:adjustRightInd/>
        <w:spacing w:before="43" w:line="240" w:lineRule="exact"/>
        <w:ind w:left="2088" w:right="1440"/>
        <w:textAlignment w:val="baseline"/>
        <w:rPr>
          <w:rFonts w:ascii="Cambria" w:hAnsi="Cambria"/>
        </w:rPr>
      </w:pPr>
      <w:r>
        <w:rPr>
          <w:rFonts w:ascii="Cambria" w:hAnsi="Cambria"/>
        </w:rPr>
        <w:t>Space must be available in between and around the goods within the treatment enclosure to allow for temperature sensors to be placed in the required locations and the heat to be distributed equally throughout the treatment enclosure.</w:t>
      </w:r>
    </w:p>
    <w:p w14:paraId="3F308895" w14:textId="77777777" w:rsidR="00831DD8" w:rsidRDefault="00831DD8">
      <w:pPr>
        <w:kinsoku w:val="0"/>
        <w:overflowPunct w:val="0"/>
        <w:autoSpaceDE/>
        <w:autoSpaceDN/>
        <w:adjustRightInd/>
        <w:spacing w:before="234" w:line="303" w:lineRule="exact"/>
        <w:ind w:left="2088"/>
        <w:textAlignment w:val="baseline"/>
        <w:rPr>
          <w:rFonts w:ascii="Cambria" w:hAnsi="Cambria"/>
          <w:b/>
          <w:color w:val="ED3728"/>
          <w:spacing w:val="-5"/>
          <w:sz w:val="28"/>
        </w:rPr>
      </w:pPr>
      <w:r>
        <w:rPr>
          <w:rFonts w:ascii="Cambria" w:hAnsi="Cambria"/>
          <w:b/>
          <w:color w:val="ED3728"/>
          <w:spacing w:val="-5"/>
          <w:sz w:val="28"/>
        </w:rPr>
        <w:t>Temperature sensors</w:t>
      </w:r>
    </w:p>
    <w:p w14:paraId="43F4972B" w14:textId="77777777" w:rsidR="00831DD8" w:rsidRDefault="00831DD8">
      <w:pPr>
        <w:kinsoku w:val="0"/>
        <w:overflowPunct w:val="0"/>
        <w:autoSpaceDE/>
        <w:autoSpaceDN/>
        <w:adjustRightInd/>
        <w:spacing w:before="44" w:line="240" w:lineRule="exact"/>
        <w:ind w:left="2088" w:right="1224"/>
        <w:textAlignment w:val="baseline"/>
        <w:rPr>
          <w:rFonts w:ascii="Cambria" w:hAnsi="Cambria"/>
        </w:rPr>
      </w:pPr>
      <w:r>
        <w:rPr>
          <w:rFonts w:ascii="Cambria" w:hAnsi="Cambria"/>
        </w:rPr>
        <w:t>In heat treatment enclosures of 100m</w:t>
      </w:r>
      <w:r>
        <w:rPr>
          <w:rFonts w:ascii="Cambria" w:hAnsi="Cambria"/>
          <w:vertAlign w:val="superscript"/>
        </w:rPr>
        <w:t>3</w:t>
      </w:r>
      <w:r>
        <w:rPr>
          <w:rFonts w:ascii="Cambria" w:hAnsi="Cambria"/>
        </w:rPr>
        <w:t xml:space="preserve"> or less, a minimum of three temperature sensors must be placed within the goods and two temperature sensors in the free airspace.</w:t>
      </w:r>
    </w:p>
    <w:p w14:paraId="19581AB3" w14:textId="77777777" w:rsidR="00831DD8" w:rsidRDefault="00831DD8">
      <w:pPr>
        <w:kinsoku w:val="0"/>
        <w:overflowPunct w:val="0"/>
        <w:autoSpaceDE/>
        <w:autoSpaceDN/>
        <w:adjustRightInd/>
        <w:spacing w:before="138" w:line="217" w:lineRule="exact"/>
        <w:ind w:left="2088"/>
        <w:textAlignment w:val="baseline"/>
        <w:rPr>
          <w:rFonts w:ascii="Cambria" w:hAnsi="Cambria"/>
          <w:spacing w:val="-2"/>
        </w:rPr>
      </w:pPr>
      <w:r>
        <w:rPr>
          <w:rFonts w:ascii="Cambria" w:hAnsi="Cambria"/>
          <w:spacing w:val="-2"/>
        </w:rPr>
        <w:t>The three temperature sensors in the goods must be placed:</w:t>
      </w:r>
    </w:p>
    <w:p w14:paraId="640502D7" w14:textId="77777777" w:rsidR="00831DD8" w:rsidRDefault="00831DD8">
      <w:pPr>
        <w:numPr>
          <w:ilvl w:val="0"/>
          <w:numId w:val="1"/>
        </w:numPr>
        <w:kinsoku w:val="0"/>
        <w:overflowPunct w:val="0"/>
        <w:autoSpaceDE/>
        <w:autoSpaceDN/>
        <w:adjustRightInd/>
        <w:spacing w:before="86" w:line="240" w:lineRule="exact"/>
        <w:ind w:right="1080"/>
        <w:textAlignment w:val="baseline"/>
        <w:rPr>
          <w:rFonts w:ascii="Cambria" w:hAnsi="Cambria"/>
        </w:rPr>
      </w:pPr>
      <w:r>
        <w:rPr>
          <w:rFonts w:ascii="Cambria" w:hAnsi="Cambria"/>
        </w:rPr>
        <w:t>deep within the goods in the locations that are deemed to be the hardest to heat (i.e. the coldest surface of the goods),</w:t>
      </w:r>
    </w:p>
    <w:p w14:paraId="2F4AECB1" w14:textId="77777777" w:rsidR="00831DD8" w:rsidRDefault="00831DD8">
      <w:pPr>
        <w:numPr>
          <w:ilvl w:val="0"/>
          <w:numId w:val="1"/>
        </w:numPr>
        <w:kinsoku w:val="0"/>
        <w:overflowPunct w:val="0"/>
        <w:autoSpaceDE/>
        <w:autoSpaceDN/>
        <w:adjustRightInd/>
        <w:spacing w:before="34" w:line="240" w:lineRule="exact"/>
        <w:textAlignment w:val="baseline"/>
        <w:rPr>
          <w:rFonts w:ascii="Cambria" w:hAnsi="Cambria"/>
          <w:spacing w:val="-2"/>
        </w:rPr>
      </w:pPr>
      <w:r>
        <w:rPr>
          <w:rFonts w:ascii="Cambria" w:hAnsi="Cambria"/>
          <w:spacing w:val="-2"/>
        </w:rPr>
        <w:t>as far away from the heat source/s as possible,</w:t>
      </w:r>
    </w:p>
    <w:p w14:paraId="6866FC11" w14:textId="77777777" w:rsidR="00831DD8" w:rsidRDefault="00831DD8">
      <w:pPr>
        <w:numPr>
          <w:ilvl w:val="0"/>
          <w:numId w:val="1"/>
        </w:numPr>
        <w:kinsoku w:val="0"/>
        <w:overflowPunct w:val="0"/>
        <w:autoSpaceDE/>
        <w:autoSpaceDN/>
        <w:adjustRightInd/>
        <w:spacing w:before="43" w:line="240" w:lineRule="exact"/>
        <w:textAlignment w:val="baseline"/>
        <w:rPr>
          <w:rFonts w:ascii="Cambria" w:hAnsi="Cambria"/>
          <w:spacing w:val="-2"/>
        </w:rPr>
      </w:pPr>
      <w:r>
        <w:rPr>
          <w:rFonts w:ascii="Cambria" w:hAnsi="Cambria"/>
          <w:spacing w:val="-2"/>
        </w:rPr>
        <w:t>separated from each other.</w:t>
      </w:r>
    </w:p>
    <w:p w14:paraId="51E11A1A" w14:textId="77777777" w:rsidR="00831DD8" w:rsidRDefault="00831DD8">
      <w:pPr>
        <w:widowControl/>
        <w:rPr>
          <w:sz w:val="24"/>
        </w:rPr>
        <w:sectPr w:rsidR="00831DD8">
          <w:pgSz w:w="11909" w:h="16838"/>
          <w:pgMar w:top="6456" w:right="0" w:bottom="199" w:left="0" w:header="720" w:footer="720" w:gutter="0"/>
          <w:cols w:space="720"/>
          <w:noEndnote/>
        </w:sectPr>
      </w:pPr>
    </w:p>
    <w:p w14:paraId="43B32FF0" w14:textId="63EFDF15" w:rsidR="00831DD8" w:rsidRDefault="006A204E">
      <w:pPr>
        <w:kinsoku w:val="0"/>
        <w:overflowPunct w:val="0"/>
        <w:autoSpaceDE/>
        <w:autoSpaceDN/>
        <w:adjustRightInd/>
        <w:textAlignment w:val="baseline"/>
        <w:rPr>
          <w:sz w:val="24"/>
        </w:rPr>
      </w:pPr>
      <w:r>
        <w:rPr>
          <w:noProof/>
        </w:rPr>
        <w:lastRenderedPageBreak/>
        <mc:AlternateContent>
          <mc:Choice Requires="wps">
            <w:drawing>
              <wp:anchor distT="0" distB="0" distL="0" distR="0" simplePos="0" relativeHeight="251666432" behindDoc="0" locked="0" layoutInCell="0" allowOverlap="1" wp14:anchorId="78F31400" wp14:editId="09F7010C">
                <wp:simplePos x="0" y="0"/>
                <wp:positionH relativeFrom="page">
                  <wp:posOffset>0</wp:posOffset>
                </wp:positionH>
                <wp:positionV relativeFrom="page">
                  <wp:posOffset>0</wp:posOffset>
                </wp:positionV>
                <wp:extent cx="7562215" cy="10692130"/>
                <wp:effectExtent l="0" t="0" r="0" b="0"/>
                <wp:wrapSquare wrapText="bothSides"/>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4B5A2" w14:textId="7E85576B" w:rsidR="00831DD8" w:rsidRDefault="006A204E">
                            <w:pPr>
                              <w:kinsoku w:val="0"/>
                              <w:overflowPunct w:val="0"/>
                              <w:autoSpaceDE/>
                              <w:autoSpaceDN/>
                              <w:adjustRightInd/>
                              <w:textAlignment w:val="baseline"/>
                              <w:rPr>
                                <w:sz w:val="24"/>
                              </w:rPr>
                            </w:pPr>
                            <w:r>
                              <w:rPr>
                                <w:noProof/>
                                <w:sz w:val="24"/>
                              </w:rPr>
                              <w:drawing>
                                <wp:inline distT="0" distB="0" distL="0" distR="0" wp14:anchorId="35B807F5" wp14:editId="11582B64">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1400" id="Text Box 10" o:spid="_x0000_s1034" type="#_x0000_t202" style="position:absolute;margin-left:0;margin-top:0;width:595.45pt;height:841.9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LxDwIAAAcEAAAOAAAAZHJzL2Uyb0RvYy54bWysU9tu2zAMfR+wfxD0vjjO0LQz4hRdigwD&#10;ugvQ7gNkWbaFyaJGKbGzrx8lx2m3vQ3Tg0BR1OHhIbW5HXvDjgq9BlvyfLHkTFkJtbZtyb897d/c&#10;cOaDsLUwYFXJT8rz2+3rV5vBFWoFHZhaISMQ64vBlbwLwRVZ5mWneuEX4JSlywawF4GO2GY1ioHQ&#10;e5Otlst1NgDWDkEq78l7P13ybcJvGiXDl6bxKjBTcuIW0o5pr+KebTeiaFG4TsszDfEPLHqhLSW9&#10;QN2LINgB9V9QvZYIHpqwkNBn0DRaqlQDVZMv/6jmsRNOpVpIHO8uMvn/Bys/H78i03XJV9ecWdFT&#10;j57UGNh7GFme9BmcLyjs0VFgGMlPfU61evcA8rtnFnadsK26Q4ShU6ImfnlUNnvxNHbEFz6CVMMn&#10;qCmPOARIQGODfRSP5GCETn06XXoTuUhyXl+tV6v8ijNJd/ly/W6Vv030MlHM7x368EFBz6JRcqTu&#10;J3xxfPAh8hHFHBLTeTC63mtj0gHbameQHQVNyj6t6a1xnZi8czo/hSa83zCMjUgWIuaULnqSCrHw&#10;SYIwVmMS/CZKFEWpoD6RLAjTdNJvIqMD/MnZQJNZcv/jIFBxZj5akjaO8WzgbFSzIaykpyUPnE3m&#10;LkzjfnCo246Qp+ZZuCP5G510eWZxpkvTlso7/4w4zi/PKer5/25/AQAA//8DAFBLAwQUAAYACAAA&#10;ACEA8RJBiNsAAAAHAQAADwAAAGRycy9kb3ducmV2LnhtbEyPQU/DMAyF70j7D5GRuLF0mzTa0nQa&#10;Q3BFFKRds8ZrqjZO1WRb+fd4XNjFetaz3vtcbCbXizOOofWkYDFPQCDV3rTUKPj+entMQYSoyeje&#10;Eyr4wQCbcnZX6Nz4C33iuYqN4BAKuVZgYxxyKUNt0ekw9wMSe0c/Oh15HRtpRn3hcNfLZZKspdMt&#10;cYPVA+4s1l11cgpWH8unfXivXnfDHrMuDS/dkaxSD/fT9hlExCn+H8MVn9GhZKaDP5EJolfAj8S/&#10;efUWWZKBOLBap6sUZFnIW/7yFwAA//8DAFBLAQItABQABgAIAAAAIQC2gziS/gAAAOEBAAATAAAA&#10;AAAAAAAAAAAAAAAAAABbQ29udGVudF9UeXBlc10ueG1sUEsBAi0AFAAGAAgAAAAhADj9If/WAAAA&#10;lAEAAAsAAAAAAAAAAAAAAAAALwEAAF9yZWxzLy5yZWxzUEsBAi0AFAAGAAgAAAAhAKARMvEPAgAA&#10;BwQAAA4AAAAAAAAAAAAAAAAALgIAAGRycy9lMm9Eb2MueG1sUEsBAi0AFAAGAAgAAAAhAPESQYjb&#10;AAAABwEAAA8AAAAAAAAAAAAAAAAAaQQAAGRycy9kb3ducmV2LnhtbFBLBQYAAAAABAAEAPMAAABx&#10;BQAAAAA=&#10;" o:allowincell="f" stroked="f">
                <v:fill opacity="0"/>
                <v:textbox inset="0,0,0,0">
                  <w:txbxContent>
                    <w:p w14:paraId="31D4B5A2" w14:textId="7E85576B" w:rsidR="00831DD8" w:rsidRDefault="006A204E">
                      <w:pPr>
                        <w:kinsoku w:val="0"/>
                        <w:overflowPunct w:val="0"/>
                        <w:autoSpaceDE/>
                        <w:autoSpaceDN/>
                        <w:adjustRightInd/>
                        <w:textAlignment w:val="baseline"/>
                        <w:rPr>
                          <w:sz w:val="24"/>
                        </w:rPr>
                      </w:pPr>
                      <w:r>
                        <w:rPr>
                          <w:noProof/>
                          <w:sz w:val="24"/>
                        </w:rPr>
                        <w:drawing>
                          <wp:inline distT="0" distB="0" distL="0" distR="0" wp14:anchorId="35B807F5" wp14:editId="11582B64">
                            <wp:extent cx="7562850" cy="10696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14:anchorId="2053379E" wp14:editId="06E7B555">
                <wp:simplePos x="0" y="0"/>
                <wp:positionH relativeFrom="page">
                  <wp:posOffset>0</wp:posOffset>
                </wp:positionH>
                <wp:positionV relativeFrom="page">
                  <wp:posOffset>73025</wp:posOffset>
                </wp:positionV>
                <wp:extent cx="7562215" cy="326390"/>
                <wp:effectExtent l="0" t="0" r="0" b="0"/>
                <wp:wrapSquare wrapText="bothSides"/>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26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7ABDD7" w14:textId="77777777" w:rsidR="00831DD8" w:rsidRDefault="00831DD8">
                            <w:pPr>
                              <w:kinsoku w:val="0"/>
                              <w:overflowPunct w:val="0"/>
                              <w:autoSpaceDE/>
                              <w:autoSpaceDN/>
                              <w:adjustRightInd/>
                              <w:spacing w:before="179" w:after="158" w:line="167" w:lineRule="exact"/>
                              <w:ind w:left="1008"/>
                              <w:textAlignment w:val="baseline"/>
                              <w:rPr>
                                <w:rFonts w:ascii="Tahoma" w:hAnsi="Tahoma"/>
                                <w:color w:val="FFFFFF"/>
                                <w:spacing w:val="4"/>
                                <w:sz w:val="14"/>
                                <w:shd w:val="clear" w:color="auto" w:fill="721D33"/>
                              </w:rPr>
                            </w:pPr>
                            <w:r>
                              <w:rPr>
                                <w:rFonts w:ascii="Tahoma" w:hAnsi="Tahoma"/>
                                <w:color w:val="FFFFFF"/>
                                <w:spacing w:val="4"/>
                                <w:sz w:val="14"/>
                                <w:shd w:val="clear" w:color="auto" w:fill="721D33"/>
                              </w:rPr>
                              <w:t>BMSB Heat treatment compliance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379E" id="Text Box 11" o:spid="_x0000_s1035" type="#_x0000_t202" style="position:absolute;margin-left:0;margin-top:5.75pt;width:595.45pt;height:25.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GCwIAAAUEAAAOAAAAZHJzL2Uyb0RvYy54bWysU1Fv0zAQfkfiP1h+p2kzrbCo6TQ6FSEN&#10;hrTxAxzHSSwSnzm7Tcqv52w3ZcAbIg/W+XL33d33nTe309Czo0KnwZR8tVhypoyEWpu25F+f92/e&#10;cea8MLXowaiSn5Tjt9vXrzajLVQOHfS1QkYgxhWjLXnnvS2yzMlODcItwCpDPxvAQXi6YpvVKEZC&#10;H/osXy7X2QhYWwSpnCPvffrJtxG/aZT0j03jlGd9yak3H0+MZxXObLsRRYvCdlqe2xD/0MUgtKGi&#10;F6h74QU7oP4LatASwUHjFxKGDJpGSxVnoGlWyz+meeqEVXEWIsfZC03u/8HKz8cvyHRd8nzNmRED&#10;afSsJs/ew8RWq8DPaF1BYU+WAv1EftI5zursA8hvjhnYdcK06g4Rxk6JmvqLmdmL1ITjAkg1foKa&#10;6oiDhwg0NTgE8ogORuik0+miTehFkvPt9TrPV9ecSfp3la+vbqJ4mSjmbIvOf1AwsGCUHEn7iC6O&#10;D87THBQ6h4RiDnpd73Xfxwu21a5HdhS0J/v4pdzediJ553IuhUa83zB6E5AMBMxULngiB2HsRICf&#10;qinSfTNTW0F9IlIQ0m7SWyKjA/zB2Uh7WXL3/SBQcdZ/NERsWOLZwNmoZkMYSakl95wlc+fTsh8s&#10;6rYj5CSdgTsiv9GRl6BS6uLcLu1aHO/8LsIyv7zHqF+vd/sTAAD//wMAUEsDBBQABgAIAAAAIQC9&#10;/dOP2wAAAAcBAAAPAAAAZHJzL2Rvd25yZXYueG1sTI/BTsMwEETvSPyDtUjcqJOglibEqaAIroiA&#10;1Ksbb+Mo8TqK3Tb8fbcnOO7MaOZtuZndIE44hc6TgnSRgEBqvOmoVfDz/f6wBhGiJqMHT6jgFwNs&#10;qtubUhfGn+kLT3VsBZdQKLQCG+NYSBkai06HhR+R2Dv4yenI59RKM+kzl7tBZkmykk53xAtWj7i1&#10;2PT10Sl4/MyeduGjftuOO8z7dXjtD2SVur+bX55BRJzjXxiu+IwOFTPt/ZFMEIMCfiSymi5BXN00&#10;T3IQewWrLAdZlfI/f3UBAAD//wMAUEsBAi0AFAAGAAgAAAAhALaDOJL+AAAA4QEAABMAAAAAAAAA&#10;AAAAAAAAAAAAAFtDb250ZW50X1R5cGVzXS54bWxQSwECLQAUAAYACAAAACEAOP0h/9YAAACUAQAA&#10;CwAAAAAAAAAAAAAAAAAvAQAAX3JlbHMvLnJlbHNQSwECLQAUAAYACAAAACEAfks2BgsCAAAFBAAA&#10;DgAAAAAAAAAAAAAAAAAuAgAAZHJzL2Uyb0RvYy54bWxQSwECLQAUAAYACAAAACEAvf3Tj9sAAAAH&#10;AQAADwAAAAAAAAAAAAAAAABlBAAAZHJzL2Rvd25yZXYueG1sUEsFBgAAAAAEAAQA8wAAAG0FAAAA&#10;AA==&#10;" o:allowincell="f" stroked="f">
                <v:fill opacity="0"/>
                <v:textbox inset="0,0,0,0">
                  <w:txbxContent>
                    <w:p w14:paraId="2B7ABDD7" w14:textId="77777777" w:rsidR="00831DD8" w:rsidRDefault="00831DD8">
                      <w:pPr>
                        <w:kinsoku w:val="0"/>
                        <w:overflowPunct w:val="0"/>
                        <w:autoSpaceDE/>
                        <w:autoSpaceDN/>
                        <w:adjustRightInd/>
                        <w:spacing w:before="179" w:after="158" w:line="167" w:lineRule="exact"/>
                        <w:ind w:left="1008"/>
                        <w:textAlignment w:val="baseline"/>
                        <w:rPr>
                          <w:rFonts w:ascii="Tahoma" w:hAnsi="Tahoma"/>
                          <w:color w:val="FFFFFF"/>
                          <w:spacing w:val="4"/>
                          <w:sz w:val="14"/>
                          <w:shd w:val="clear" w:color="auto" w:fill="721D33"/>
                        </w:rPr>
                      </w:pPr>
                      <w:r>
                        <w:rPr>
                          <w:rFonts w:ascii="Tahoma" w:hAnsi="Tahoma"/>
                          <w:color w:val="FFFFFF"/>
                          <w:spacing w:val="4"/>
                          <w:sz w:val="14"/>
                          <w:shd w:val="clear" w:color="auto" w:fill="721D33"/>
                        </w:rPr>
                        <w:t>BMSB Heat treatment compliance requirements</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3389665D" wp14:editId="4938DACC">
                <wp:simplePos x="0" y="0"/>
                <wp:positionH relativeFrom="page">
                  <wp:posOffset>648970</wp:posOffset>
                </wp:positionH>
                <wp:positionV relativeFrom="page">
                  <wp:posOffset>694690</wp:posOffset>
                </wp:positionV>
                <wp:extent cx="2898775" cy="1600200"/>
                <wp:effectExtent l="0" t="0" r="0" b="0"/>
                <wp:wrapSquare wrapText="bothSides"/>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1600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BEBFB" w14:textId="77777777" w:rsidR="00831DD8" w:rsidRDefault="00831DD8">
                            <w:pPr>
                              <w:kinsoku w:val="0"/>
                              <w:overflowPunct w:val="0"/>
                              <w:autoSpaceDE/>
                              <w:autoSpaceDN/>
                              <w:adjustRightInd/>
                              <w:spacing w:line="240" w:lineRule="exact"/>
                              <w:ind w:right="432"/>
                              <w:textAlignment w:val="baseline"/>
                              <w:rPr>
                                <w:rFonts w:ascii="Cambria" w:hAnsi="Cambria"/>
                              </w:rPr>
                            </w:pPr>
                            <w:r>
                              <w:rPr>
                                <w:rFonts w:ascii="Cambria" w:hAnsi="Cambria"/>
                              </w:rPr>
                              <w:t>The two temperature sensors in the free airspace must be placed:</w:t>
                            </w:r>
                          </w:p>
                          <w:p w14:paraId="6EB8EE99" w14:textId="77777777" w:rsidR="00831DD8" w:rsidRDefault="00831DD8">
                            <w:pPr>
                              <w:numPr>
                                <w:ilvl w:val="0"/>
                                <w:numId w:val="2"/>
                              </w:numPr>
                              <w:kinsoku w:val="0"/>
                              <w:overflowPunct w:val="0"/>
                              <w:autoSpaceDE/>
                              <w:autoSpaceDN/>
                              <w:adjustRightInd/>
                              <w:spacing w:before="82" w:line="240" w:lineRule="exact"/>
                              <w:textAlignment w:val="baseline"/>
                              <w:rPr>
                                <w:rFonts w:ascii="Cambria" w:hAnsi="Cambria"/>
                                <w:spacing w:val="-2"/>
                              </w:rPr>
                            </w:pPr>
                            <w:r>
                              <w:rPr>
                                <w:rFonts w:ascii="Cambria" w:hAnsi="Cambria"/>
                                <w:spacing w:val="-2"/>
                              </w:rPr>
                              <w:t>as far away from the heat source/s as possible,</w:t>
                            </w:r>
                          </w:p>
                          <w:p w14:paraId="47A64B82" w14:textId="77777777" w:rsidR="00831DD8" w:rsidRDefault="00831DD8">
                            <w:pPr>
                              <w:numPr>
                                <w:ilvl w:val="0"/>
                                <w:numId w:val="2"/>
                              </w:numPr>
                              <w:kinsoku w:val="0"/>
                              <w:overflowPunct w:val="0"/>
                              <w:autoSpaceDE/>
                              <w:autoSpaceDN/>
                              <w:adjustRightInd/>
                              <w:spacing w:before="42" w:line="240" w:lineRule="exact"/>
                              <w:textAlignment w:val="baseline"/>
                              <w:rPr>
                                <w:rFonts w:ascii="Cambria" w:hAnsi="Cambria"/>
                                <w:spacing w:val="-1"/>
                              </w:rPr>
                            </w:pPr>
                            <w:r>
                              <w:rPr>
                                <w:rFonts w:ascii="Cambria" w:hAnsi="Cambria"/>
                                <w:spacing w:val="-1"/>
                              </w:rPr>
                              <w:t>out of the airflow from the heat source</w:t>
                            </w:r>
                          </w:p>
                          <w:p w14:paraId="51AB91AB" w14:textId="77777777" w:rsidR="00831DD8" w:rsidRDefault="00831DD8">
                            <w:pPr>
                              <w:numPr>
                                <w:ilvl w:val="0"/>
                                <w:numId w:val="2"/>
                              </w:numPr>
                              <w:kinsoku w:val="0"/>
                              <w:overflowPunct w:val="0"/>
                              <w:autoSpaceDE/>
                              <w:autoSpaceDN/>
                              <w:adjustRightInd/>
                              <w:spacing w:before="44" w:line="240" w:lineRule="exact"/>
                              <w:textAlignment w:val="baseline"/>
                              <w:rPr>
                                <w:rFonts w:ascii="Cambria" w:hAnsi="Cambria"/>
                                <w:spacing w:val="-2"/>
                              </w:rPr>
                            </w:pPr>
                            <w:r>
                              <w:rPr>
                                <w:rFonts w:ascii="Cambria" w:hAnsi="Cambria"/>
                                <w:spacing w:val="-2"/>
                              </w:rPr>
                              <w:t>separated on opposite sides of the enclosure.</w:t>
                            </w:r>
                          </w:p>
                          <w:p w14:paraId="3E0025FD" w14:textId="77777777" w:rsidR="00831DD8" w:rsidRDefault="00831DD8">
                            <w:pPr>
                              <w:kinsoku w:val="0"/>
                              <w:overflowPunct w:val="0"/>
                              <w:autoSpaceDE/>
                              <w:autoSpaceDN/>
                              <w:adjustRightInd/>
                              <w:spacing w:before="77" w:line="240" w:lineRule="exact"/>
                              <w:ind w:right="720"/>
                              <w:textAlignment w:val="baseline"/>
                              <w:rPr>
                                <w:rFonts w:ascii="Cambria" w:hAnsi="Cambria"/>
                              </w:rPr>
                            </w:pPr>
                            <w:r>
                              <w:rPr>
                                <w:rFonts w:ascii="Cambria" w:hAnsi="Cambria"/>
                              </w:rPr>
                              <w:t>Additional temperature sensors are required for treatment enclosures above 100m</w:t>
                            </w:r>
                            <w:r>
                              <w:rPr>
                                <w:rFonts w:ascii="Cambria" w:hAnsi="Cambria"/>
                                <w:vertAlign w:val="superscript"/>
                              </w:rPr>
                              <w:t>3</w:t>
                            </w:r>
                            <w:r>
                              <w:rPr>
                                <w:rFonts w:ascii="Cambria" w:hAnsi="Cambria"/>
                              </w:rPr>
                              <w:t>. See HT methodology for details.</w:t>
                            </w:r>
                          </w:p>
                          <w:p w14:paraId="26BE1EB9" w14:textId="77777777" w:rsidR="00831DD8" w:rsidRDefault="00831DD8">
                            <w:pPr>
                              <w:kinsoku w:val="0"/>
                              <w:overflowPunct w:val="0"/>
                              <w:autoSpaceDE/>
                              <w:autoSpaceDN/>
                              <w:adjustRightInd/>
                              <w:spacing w:before="138" w:line="203" w:lineRule="exact"/>
                              <w:textAlignment w:val="baseline"/>
                              <w:rPr>
                                <w:rFonts w:ascii="Cambria" w:hAnsi="Cambria"/>
                                <w:spacing w:val="-5"/>
                              </w:rPr>
                            </w:pPr>
                            <w:r>
                              <w:rPr>
                                <w:rFonts w:ascii="Cambria" w:hAnsi="Cambria"/>
                                <w:spacing w:val="-5"/>
                              </w:rPr>
                              <w:t>See below for temperature sensor placement examples.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665D" id="Text Box 12" o:spid="_x0000_s1036" type="#_x0000_t202" style="position:absolute;margin-left:51.1pt;margin-top:54.7pt;width:228.25pt;height:12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mMCwIAAAcEAAAOAAAAZHJzL2Uyb0RvYy54bWysU9tu2zAMfR+wfxD0vtgOsDYz6hRdigwD&#10;ugvQ7gNkWbaFyaJGKbGzrx8lx2m3vQ3zg0DR5OHhIXVzOw2GHRV6DbbixSrnTFkJjbZdxb897d9s&#10;OPNB2EYYsKriJ+X57fb1q5vRlWoNPZhGISMQ68vRVbwPwZVZ5mWvBuFX4JSlny3gIAJdscsaFCOh&#10;DyZb5/lVNgI2DkEq78l7P//k24TftkqGL23rVWCm4sQtpBPTWccz296IskPhei3PNMQ/sBiEtlT0&#10;AnUvgmAH1H9BDVoieGjDSsKQQdtqqVIP1E2R/9HNYy+cSr2QON5dZPL/D1Z+Pn5FppuKr99yZsVA&#10;M3pSU2DvYWLFOuozOl9S2KOjwDCRn+acevXuAeR3zyzsemE7dYcIY69EQ/yKmJm9SJ1xfASpx0/Q&#10;UB1xCJCAphaHKB7JwQid5nS6zCZykeRcb95trq+Jo6R/xVWe0/RTDVEu6Q59+KBgYNGoONLwE7w4&#10;PvgQ6YhyCYnVPBjd7LUx6YJdvTPIjoIWZZ++Ode4XszepZyfQxPebxjGRiQLEXMuFz1JhNj3rECY&#10;6inpXSS8qFANzYlkQZi3k14TGT3gT85G2syK+x8HgYoz89GStHGNFwMXo14MYSWlVjxwNpu7MK/7&#10;waHuekKeh2fhjuRvdRLmmcWZL21b6u/8MuI6v7ynqOf3u/0FAAD//wMAUEsDBBQABgAIAAAAIQAL&#10;WtX03gAAAAsBAAAPAAAAZHJzL2Rvd25yZXYueG1sTI9NT8MwDIbvSPyHyEjcWLqyj640nWAIroiC&#10;tGvWeE3VxqmabCv/Hu8EN7/yq8ePi+3kenHGMbSeFMxnCQik2puWGgXfX28PGYgQNRnde0IFPxhg&#10;W97eFDo3/kKfeK5iIxhCIdcKbIxDLmWoLTodZn5A4t3Rj05HjmMjzagvDHe9TJNkJZ1uiS9YPeDO&#10;Yt1VJ6fg8SNd78N79bob9rjpsvDSHckqdX83PT+BiDjFvzJc9VkdSnY6+BOZIHrOSZpy9TpsFiC4&#10;sVxmaxAHxq/mC5BlIf//UP4CAAD//wMAUEsBAi0AFAAGAAgAAAAhALaDOJL+AAAA4QEAABMAAAAA&#10;AAAAAAAAAAAAAAAAAFtDb250ZW50X1R5cGVzXS54bWxQSwECLQAUAAYACAAAACEAOP0h/9YAAACU&#10;AQAACwAAAAAAAAAAAAAAAAAvAQAAX3JlbHMvLnJlbHNQSwECLQAUAAYACAAAACEARr4JjAsCAAAH&#10;BAAADgAAAAAAAAAAAAAAAAAuAgAAZHJzL2Uyb0RvYy54bWxQSwECLQAUAAYACAAAACEAC1rV9N4A&#10;AAALAQAADwAAAAAAAAAAAAAAAABlBAAAZHJzL2Rvd25yZXYueG1sUEsFBgAAAAAEAAQA8wAAAHAF&#10;AAAAAA==&#10;" o:allowincell="f" stroked="f">
                <v:fill opacity="0"/>
                <v:textbox inset="0,0,0,0">
                  <w:txbxContent>
                    <w:p w14:paraId="6E9BEBFB" w14:textId="77777777" w:rsidR="00831DD8" w:rsidRDefault="00831DD8">
                      <w:pPr>
                        <w:kinsoku w:val="0"/>
                        <w:overflowPunct w:val="0"/>
                        <w:autoSpaceDE/>
                        <w:autoSpaceDN/>
                        <w:adjustRightInd/>
                        <w:spacing w:line="240" w:lineRule="exact"/>
                        <w:ind w:right="432"/>
                        <w:textAlignment w:val="baseline"/>
                        <w:rPr>
                          <w:rFonts w:ascii="Cambria" w:hAnsi="Cambria"/>
                        </w:rPr>
                      </w:pPr>
                      <w:r>
                        <w:rPr>
                          <w:rFonts w:ascii="Cambria" w:hAnsi="Cambria"/>
                        </w:rPr>
                        <w:t>The two temperature sensors in the free airspace must be placed:</w:t>
                      </w:r>
                    </w:p>
                    <w:p w14:paraId="6EB8EE99" w14:textId="77777777" w:rsidR="00831DD8" w:rsidRDefault="00831DD8">
                      <w:pPr>
                        <w:numPr>
                          <w:ilvl w:val="0"/>
                          <w:numId w:val="2"/>
                        </w:numPr>
                        <w:kinsoku w:val="0"/>
                        <w:overflowPunct w:val="0"/>
                        <w:autoSpaceDE/>
                        <w:autoSpaceDN/>
                        <w:adjustRightInd/>
                        <w:spacing w:before="82" w:line="240" w:lineRule="exact"/>
                        <w:textAlignment w:val="baseline"/>
                        <w:rPr>
                          <w:rFonts w:ascii="Cambria" w:hAnsi="Cambria"/>
                          <w:spacing w:val="-2"/>
                        </w:rPr>
                      </w:pPr>
                      <w:r>
                        <w:rPr>
                          <w:rFonts w:ascii="Cambria" w:hAnsi="Cambria"/>
                          <w:spacing w:val="-2"/>
                        </w:rPr>
                        <w:t>as far away from the heat source/s as possible,</w:t>
                      </w:r>
                    </w:p>
                    <w:p w14:paraId="47A64B82" w14:textId="77777777" w:rsidR="00831DD8" w:rsidRDefault="00831DD8">
                      <w:pPr>
                        <w:numPr>
                          <w:ilvl w:val="0"/>
                          <w:numId w:val="2"/>
                        </w:numPr>
                        <w:kinsoku w:val="0"/>
                        <w:overflowPunct w:val="0"/>
                        <w:autoSpaceDE/>
                        <w:autoSpaceDN/>
                        <w:adjustRightInd/>
                        <w:spacing w:before="42" w:line="240" w:lineRule="exact"/>
                        <w:textAlignment w:val="baseline"/>
                        <w:rPr>
                          <w:rFonts w:ascii="Cambria" w:hAnsi="Cambria"/>
                          <w:spacing w:val="-1"/>
                        </w:rPr>
                      </w:pPr>
                      <w:r>
                        <w:rPr>
                          <w:rFonts w:ascii="Cambria" w:hAnsi="Cambria"/>
                          <w:spacing w:val="-1"/>
                        </w:rPr>
                        <w:t>out of the airflow from the heat source</w:t>
                      </w:r>
                    </w:p>
                    <w:p w14:paraId="51AB91AB" w14:textId="77777777" w:rsidR="00831DD8" w:rsidRDefault="00831DD8">
                      <w:pPr>
                        <w:numPr>
                          <w:ilvl w:val="0"/>
                          <w:numId w:val="2"/>
                        </w:numPr>
                        <w:kinsoku w:val="0"/>
                        <w:overflowPunct w:val="0"/>
                        <w:autoSpaceDE/>
                        <w:autoSpaceDN/>
                        <w:adjustRightInd/>
                        <w:spacing w:before="44" w:line="240" w:lineRule="exact"/>
                        <w:textAlignment w:val="baseline"/>
                        <w:rPr>
                          <w:rFonts w:ascii="Cambria" w:hAnsi="Cambria"/>
                          <w:spacing w:val="-2"/>
                        </w:rPr>
                      </w:pPr>
                      <w:r>
                        <w:rPr>
                          <w:rFonts w:ascii="Cambria" w:hAnsi="Cambria"/>
                          <w:spacing w:val="-2"/>
                        </w:rPr>
                        <w:t>separated on opposite sides of the enclosure.</w:t>
                      </w:r>
                    </w:p>
                    <w:p w14:paraId="3E0025FD" w14:textId="77777777" w:rsidR="00831DD8" w:rsidRDefault="00831DD8">
                      <w:pPr>
                        <w:kinsoku w:val="0"/>
                        <w:overflowPunct w:val="0"/>
                        <w:autoSpaceDE/>
                        <w:autoSpaceDN/>
                        <w:adjustRightInd/>
                        <w:spacing w:before="77" w:line="240" w:lineRule="exact"/>
                        <w:ind w:right="720"/>
                        <w:textAlignment w:val="baseline"/>
                        <w:rPr>
                          <w:rFonts w:ascii="Cambria" w:hAnsi="Cambria"/>
                        </w:rPr>
                      </w:pPr>
                      <w:r>
                        <w:rPr>
                          <w:rFonts w:ascii="Cambria" w:hAnsi="Cambria"/>
                        </w:rPr>
                        <w:t>Additional temperature sensors are required for treatment enclosures above 100m</w:t>
                      </w:r>
                      <w:r>
                        <w:rPr>
                          <w:rFonts w:ascii="Cambria" w:hAnsi="Cambria"/>
                          <w:vertAlign w:val="superscript"/>
                        </w:rPr>
                        <w:t>3</w:t>
                      </w:r>
                      <w:r>
                        <w:rPr>
                          <w:rFonts w:ascii="Cambria" w:hAnsi="Cambria"/>
                        </w:rPr>
                        <w:t>. See HT methodology for details.</w:t>
                      </w:r>
                    </w:p>
                    <w:p w14:paraId="26BE1EB9" w14:textId="77777777" w:rsidR="00831DD8" w:rsidRDefault="00831DD8">
                      <w:pPr>
                        <w:kinsoku w:val="0"/>
                        <w:overflowPunct w:val="0"/>
                        <w:autoSpaceDE/>
                        <w:autoSpaceDN/>
                        <w:adjustRightInd/>
                        <w:spacing w:before="138" w:line="203" w:lineRule="exact"/>
                        <w:textAlignment w:val="baseline"/>
                        <w:rPr>
                          <w:rFonts w:ascii="Cambria" w:hAnsi="Cambria"/>
                          <w:spacing w:val="-5"/>
                        </w:rPr>
                      </w:pPr>
                      <w:r>
                        <w:rPr>
                          <w:rFonts w:ascii="Cambria" w:hAnsi="Cambria"/>
                          <w:spacing w:val="-5"/>
                        </w:rPr>
                        <w:t>See below for temperature sensor placement examples.</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3928DFF1" wp14:editId="3F585D35">
                <wp:simplePos x="0" y="0"/>
                <wp:positionH relativeFrom="page">
                  <wp:posOffset>648970</wp:posOffset>
                </wp:positionH>
                <wp:positionV relativeFrom="page">
                  <wp:posOffset>2428240</wp:posOffset>
                </wp:positionV>
                <wp:extent cx="2654935" cy="537210"/>
                <wp:effectExtent l="0" t="0" r="0" b="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537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01BC5"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Temperature data recording</w:t>
                            </w:r>
                          </w:p>
                          <w:p w14:paraId="61B627BC" w14:textId="77777777" w:rsidR="00831DD8" w:rsidRDefault="00831DD8">
                            <w:pPr>
                              <w:kinsoku w:val="0"/>
                              <w:overflowPunct w:val="0"/>
                              <w:autoSpaceDE/>
                              <w:autoSpaceDN/>
                              <w:adjustRightInd/>
                              <w:spacing w:before="38" w:line="237" w:lineRule="exact"/>
                              <w:jc w:val="both"/>
                              <w:textAlignment w:val="baseline"/>
                              <w:rPr>
                                <w:rFonts w:ascii="Cambria" w:hAnsi="Cambria"/>
                              </w:rPr>
                            </w:pPr>
                            <w:r>
                              <w:rPr>
                                <w:rFonts w:ascii="Cambria" w:hAnsi="Cambria"/>
                              </w:rPr>
                              <w:t>Temperature data must be recorded from the time the heat source is turned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DFF1" id="Text Box 13" o:spid="_x0000_s1037" type="#_x0000_t202" style="position:absolute;margin-left:51.1pt;margin-top:191.2pt;width:209.05pt;height:42.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NsDQIAAAYEAAAOAAAAZHJzL2Uyb0RvYy54bWysU1Fv0zAQfkfiP1h+p2nadUDUdBqdipDG&#10;QNr4AY7jNBaOz5zdJuXXc3aabsAbIg/W+XL33Xffndc3Q2fYUaHXYEuez+acKSuh1nZf8m9Puzfv&#10;OPNB2FoYsKrkJ+X5zeb1q3XvCrWAFkytkBGI9UXvSt6G4Ios87JVnfAzcMrSzwawE4GuuM9qFD2h&#10;dyZbzOfXWQ9YOwSpvCfv3fiTbxJ+0ygZvjSNV4GZkhO3kE5MZxXPbLMWxR6Fa7U80xD/wKIT2lLR&#10;C9SdCIIdUP8F1WmJ4KEJMwldBk2jpUo9UDf5/I9uHlvhVOqFxPHuIpP/f7Dy4fgVma5LvrjizIqO&#10;ZvSkhsA+wMDyZdSnd76gsEdHgWEgP8059erdPcjvnlnYtsLu1S0i9K0SNfHLY2b2InXE8RGk6j9D&#10;TXXEIUACGhrsongkByN0mtPpMpvIRZJzcb26er9ccSbp32r5dpGn4WWimLId+vBRQceiUXKk2Sd0&#10;cbz3IbIRxRQSi3kwut5pY9IF99XWIDsK2pNd+sZc41oxeqdyfgxNeL9hGBuRLETMsVz0JA1i26MA&#10;YaiGJHeeFIoCVVCfSBWEcTnpMZHRAv7krKfFLLn/cRCoODOfLCkbt3gycDKqyRBWUmrJA2ejuQ3j&#10;th8c6n1LyOPsLNyS+o1OwjyzOPOlZUv9nR9G3OaX9xT1/Hw3vwAAAP//AwBQSwMEFAAGAAgAAAAh&#10;ACfjxIfeAAAACwEAAA8AAABkcnMvZG93bnJldi54bWxMj8FOwzAQRO9I/IO1SNyoXbe0IY1TQRFc&#10;KwJSr26yTaLE6yh22/D3LCc4jvbpzWy2nVwvLjiG1pOB+UyBQCp91VJt4Ovz7SEBEaKlyvae0MA3&#10;BtjmtzeZTSt/pQ+8FLEWLKGQWgNNjEMqZSgbdDbM/IDEt5MfnY0cx1pWo72y3PVSK7WSzrbEDY0d&#10;cNdg2RVnZ2Cx1+tDeC9ed8MBn7okvHQnaoy5v5ueNyAiTvEPht/5PB1y3nT0Z6qC6DkrrRllWaKX&#10;IJh41GoB4mhguVorkHkm//+Q/wAAAP//AwBQSwECLQAUAAYACAAAACEAtoM4kv4AAADhAQAAEwAA&#10;AAAAAAAAAAAAAAAAAAAAW0NvbnRlbnRfVHlwZXNdLnhtbFBLAQItABQABgAIAAAAIQA4/SH/1gAA&#10;AJQBAAALAAAAAAAAAAAAAAAAAC8BAABfcmVscy8ucmVsc1BLAQItABQABgAIAAAAIQDqslNsDQIA&#10;AAYEAAAOAAAAAAAAAAAAAAAAAC4CAABkcnMvZTJvRG9jLnhtbFBLAQItABQABgAIAAAAIQAn48SH&#10;3gAAAAsBAAAPAAAAAAAAAAAAAAAAAGcEAABkcnMvZG93bnJldi54bWxQSwUGAAAAAAQABADzAAAA&#10;cgUAAAAA&#10;" o:allowincell="f" stroked="f">
                <v:fill opacity="0"/>
                <v:textbox inset="0,0,0,0">
                  <w:txbxContent>
                    <w:p w14:paraId="24801BC5"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Temperature data recording</w:t>
                      </w:r>
                    </w:p>
                    <w:p w14:paraId="61B627BC" w14:textId="77777777" w:rsidR="00831DD8" w:rsidRDefault="00831DD8">
                      <w:pPr>
                        <w:kinsoku w:val="0"/>
                        <w:overflowPunct w:val="0"/>
                        <w:autoSpaceDE/>
                        <w:autoSpaceDN/>
                        <w:adjustRightInd/>
                        <w:spacing w:before="38" w:line="237" w:lineRule="exact"/>
                        <w:jc w:val="both"/>
                        <w:textAlignment w:val="baseline"/>
                        <w:rPr>
                          <w:rFonts w:ascii="Cambria" w:hAnsi="Cambria"/>
                        </w:rPr>
                      </w:pPr>
                      <w:r>
                        <w:rPr>
                          <w:rFonts w:ascii="Cambria" w:hAnsi="Cambria"/>
                        </w:rPr>
                        <w:t>Temperature data must be recorded from the time the heat source is turned on.</w:t>
                      </w: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14:anchorId="7023F870" wp14:editId="3393AE1B">
                <wp:simplePos x="0" y="0"/>
                <wp:positionH relativeFrom="page">
                  <wp:posOffset>652145</wp:posOffset>
                </wp:positionH>
                <wp:positionV relativeFrom="page">
                  <wp:posOffset>3041650</wp:posOffset>
                </wp:positionV>
                <wp:extent cx="2581910" cy="301625"/>
                <wp:effectExtent l="0" t="0" r="0" b="0"/>
                <wp:wrapSquare wrapText="bothSides"/>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EF442" w14:textId="77777777" w:rsidR="00831DD8" w:rsidRDefault="00831DD8">
                            <w:pPr>
                              <w:kinsoku w:val="0"/>
                              <w:overflowPunct w:val="0"/>
                              <w:autoSpaceDE/>
                              <w:autoSpaceDN/>
                              <w:adjustRightInd/>
                              <w:spacing w:line="233" w:lineRule="exact"/>
                              <w:jc w:val="both"/>
                              <w:textAlignment w:val="baseline"/>
                              <w:rPr>
                                <w:rFonts w:ascii="Cambria" w:hAnsi="Cambria"/>
                              </w:rPr>
                            </w:pPr>
                            <w:r>
                              <w:rPr>
                                <w:rFonts w:ascii="Cambria" w:hAnsi="Cambria"/>
                              </w:rPr>
                              <w:t>Temperature data loggers must be readable from outside the treatment enclosure.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3F870" id="Text Box 14" o:spid="_x0000_s1038" type="#_x0000_t202" style="position:absolute;margin-left:51.35pt;margin-top:239.5pt;width:203.3pt;height:23.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4IDgIAAAYEAAAOAAAAZHJzL2Uyb0RvYy54bWysU81u1DAQviPxDpbvbDYprUq02apstQip&#10;UKSWB3AcJ7FIPGbs3aQ8PWN7sxS4IXywxvPzzcw3483NPA7sqNBpMBXPV2vOlJHQaNNV/OvT/s01&#10;Z84L04gBjKr4s3L8Zvv61WaypSqgh6FRyAjEuHKyFe+9t2WWOdmrUbgVWGXI2AKOwtMTu6xBMRH6&#10;OGTFen2VTYCNRZDKOdLeJSPfRvy2VdI/tK1Tng0Vp9p8vDHedbiz7UaUHQrba3kqQ/xDFaPQhpKe&#10;oe6EF+yA+i+oUUsEB61fSRgzaFstVeyBusnXf3Tz2AurYi9EjrNnmtz/g5Wfj1+Q6abixQVnRow0&#10;oyc1e/YeZpa/DfxM1pXk9mjJ0c+kpznHXp29B/nNMQO7XphO3SLC1CvRUH15iMxehCYcF0Dq6RM0&#10;lEccPESgucUxkEd0MEKnOT2fZxNqkaQsLq/zdzmZJNku1vlVcRlTiHKJtuj8BwUjC0LFkWYf0cXx&#10;3vlQjSgXl5DMwaCbvR6G+MCu3g3IjoL2ZB9Pih1sL5I27gphuOQa8X7DGExAMhAwU7qgiRyEthMB&#10;fq7nSHdeLNzW0DwTKwhpOekzkdAD/uBsosWsuPt+EKg4Gz4aYjZs8SLgItSLIIyk0Ip7zpK482nb&#10;DxZ11xNymp2BW2K/1ZGYMKZUxaleWrbY3+ljhG1++Y5ev77v9icAAAD//wMAUEsDBBQABgAIAAAA&#10;IQAkII5y3gAAAAsBAAAPAAAAZHJzL2Rvd25yZXYueG1sTI/LTsMwEEX3SPyDNUjsqE1KmybEqaAI&#10;toiA1K0bT5Mo8TiK3Tb8PcMKdnM1R/dRbGc3iDNOofOk4X6hQCDV3nbUaPj6fL3bgAjRkDWDJ9Tw&#10;jQG25fVVYXLrL/SB5yo2gk0o5EZDG+OYSxnqFp0JCz8i8e/oJ2ciy6mRdjIXNneDTJRaS2c64oTW&#10;jLhrse6rk9OwfE/SfXirXnbjHrN+E577I7Va397MT48gIs7xD4bf+lwdSu508CeyQQysVZIyquEh&#10;zXgUEyuVLUEc+EjWK5BlIf9vKH8AAAD//wMAUEsBAi0AFAAGAAgAAAAhALaDOJL+AAAA4QEAABMA&#10;AAAAAAAAAAAAAAAAAAAAAFtDb250ZW50X1R5cGVzXS54bWxQSwECLQAUAAYACAAAACEAOP0h/9YA&#10;AACUAQAACwAAAAAAAAAAAAAAAAAvAQAAX3JlbHMvLnJlbHNQSwECLQAUAAYACAAAACEA8imOCA4C&#10;AAAGBAAADgAAAAAAAAAAAAAAAAAuAgAAZHJzL2Uyb0RvYy54bWxQSwECLQAUAAYACAAAACEAJCCO&#10;ct4AAAALAQAADwAAAAAAAAAAAAAAAABoBAAAZHJzL2Rvd25yZXYueG1sUEsFBgAAAAAEAAQA8wAA&#10;AHMFAAAAAA==&#10;" o:allowincell="f" stroked="f">
                <v:fill opacity="0"/>
                <v:textbox inset="0,0,0,0">
                  <w:txbxContent>
                    <w:p w14:paraId="5F3EF442" w14:textId="77777777" w:rsidR="00831DD8" w:rsidRDefault="00831DD8">
                      <w:pPr>
                        <w:kinsoku w:val="0"/>
                        <w:overflowPunct w:val="0"/>
                        <w:autoSpaceDE/>
                        <w:autoSpaceDN/>
                        <w:adjustRightInd/>
                        <w:spacing w:line="233" w:lineRule="exact"/>
                        <w:jc w:val="both"/>
                        <w:textAlignment w:val="baseline"/>
                        <w:rPr>
                          <w:rFonts w:ascii="Cambria" w:hAnsi="Cambria"/>
                        </w:rPr>
                      </w:pPr>
                      <w:r>
                        <w:rPr>
                          <w:rFonts w:ascii="Cambria" w:hAnsi="Cambria"/>
                        </w:rPr>
                        <w:t>Temperature data loggers must be readable from outside the treatment enclosure.</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14:anchorId="2EFEE35D" wp14:editId="5B90C5BB">
                <wp:simplePos x="0" y="0"/>
                <wp:positionH relativeFrom="page">
                  <wp:posOffset>648970</wp:posOffset>
                </wp:positionH>
                <wp:positionV relativeFrom="page">
                  <wp:posOffset>3479800</wp:posOffset>
                </wp:positionV>
                <wp:extent cx="2914015" cy="1375410"/>
                <wp:effectExtent l="0" t="0" r="0" b="0"/>
                <wp:wrapSquare wrapText="bothSides"/>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375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129C4"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4"/>
                                <w:sz w:val="28"/>
                              </w:rPr>
                            </w:pPr>
                            <w:r>
                              <w:rPr>
                                <w:rFonts w:ascii="Cambria" w:hAnsi="Cambria"/>
                                <w:b/>
                                <w:color w:val="ED3728"/>
                                <w:spacing w:val="-4"/>
                                <w:sz w:val="28"/>
                              </w:rPr>
                              <w:t>Treatment start and end time</w:t>
                            </w:r>
                          </w:p>
                          <w:p w14:paraId="643C089C" w14:textId="77777777" w:rsidR="00831DD8" w:rsidRDefault="00831DD8">
                            <w:pPr>
                              <w:kinsoku w:val="0"/>
                              <w:overflowPunct w:val="0"/>
                              <w:autoSpaceDE/>
                              <w:autoSpaceDN/>
                              <w:adjustRightInd/>
                              <w:spacing w:before="43" w:line="240" w:lineRule="exact"/>
                              <w:ind w:right="216"/>
                              <w:textAlignment w:val="baseline"/>
                              <w:rPr>
                                <w:rFonts w:ascii="Cambria" w:hAnsi="Cambria"/>
                                <w:spacing w:val="-3"/>
                              </w:rPr>
                            </w:pPr>
                            <w:r>
                              <w:rPr>
                                <w:rFonts w:ascii="Cambria" w:hAnsi="Cambria"/>
                                <w:spacing w:val="-3"/>
                              </w:rPr>
                              <w:t>The treatment starts when all temperature sensors read above the required minimum temperature plus the error range of the temperature sensor.</w:t>
                            </w:r>
                          </w:p>
                          <w:p w14:paraId="6E2342A7" w14:textId="77777777" w:rsidR="00831DD8" w:rsidRDefault="00831DD8">
                            <w:pPr>
                              <w:kinsoku w:val="0"/>
                              <w:overflowPunct w:val="0"/>
                              <w:autoSpaceDE/>
                              <w:autoSpaceDN/>
                              <w:adjustRightInd/>
                              <w:spacing w:before="111" w:line="237" w:lineRule="exact"/>
                              <w:textAlignment w:val="baseline"/>
                              <w:rPr>
                                <w:rFonts w:ascii="Cambria" w:hAnsi="Cambria"/>
                              </w:rPr>
                            </w:pPr>
                            <w:r>
                              <w:rPr>
                                <w:rFonts w:ascii="Cambria" w:hAnsi="Cambria"/>
                              </w:rPr>
                              <w:t>The treatment ends when all temperature sensors have simultaneously maintained a temperature above the required minimum temperature plus the error range of the temperature sensor.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E35D" id="Text Box 15" o:spid="_x0000_s1039" type="#_x0000_t202" style="position:absolute;margin-left:51.1pt;margin-top:274pt;width:229.45pt;height:108.3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YRDgIAAAcEAAAOAAAAZHJzL2Uyb0RvYy54bWysU9tu2zAMfR+wfxD0vjhO212MOEWXIsOA&#10;rhvQ7gNkWY6FyaJGKbG7rx8lxVm3vQ3zg0DR5OHhIbW+ngbDjgq9BlvzcrHkTFkJrbb7mn993L16&#10;y5kPwrbCgFU1f1KeX29evliPrlIr6MG0ChmBWF+NruZ9CK4qCi97NQi/AKcs/ewABxHoivuiRTES&#10;+mCK1XL5uhgBW4cglffkvc0/+Sbhd52S4XPXeRWYqTlxC+nEdDbxLDZrUe1RuF7LEw3xDywGoS0V&#10;PUPdiiDYAfVfUIOWCB66sJAwFNB1WqrUA3VTLv/o5qEXTqVeSBzvzjL5/wcr749fkOm25qsVZ1YM&#10;NKNHNQX2HiZWXkV9RucrCntwFBgm8tOcU6/e3YH85pmFbS/sXt0gwtgr0RK/MmYWz1Izjo8gzfgJ&#10;WqojDgES0NThEMUjORih05yezrOJXCQ5V+/KyyURYpL+lRdvri7LNL1CVHO6Qx8+KBhYNGqONPwE&#10;L453PkQ6oppDYjUPRrc7bUy64L7ZGmRHQYuyS1/ONa4X2TuX8zk04f2GYWxEshAxc7noSSLEvrMC&#10;YWqmpHd5MYvbQPtEsiDk7aTXREYP+IOzkTaz5v77QaDizHy0JG1c49nA2WhmQ1hJqTUPnGVzG/K6&#10;HxzqfU/IeXgWbkj+Tidh4pwyixNf2rbU3+llxHV+fk9Rv97v5icAAAD//wMAUEsDBBQABgAIAAAA&#10;IQBS6IOp3gAAAAsBAAAPAAAAZHJzL2Rvd25yZXYueG1sTI9BT4NAEIXvJv6HzZh4swvYUkpZGq3R&#10;qxFNet3ClCWws4TdtvjvHU96fJkvb75X7GY7iAtOvnOkIF5EIJBq13TUKvj6fH3IQPigqdGDI1Tw&#10;jR525e1NofPGXekDL1VoBZeQz7UCE8KYS+lrg1b7hRuR+HZyk9WB49TKZtJXLreDTKIolVZ3xB+M&#10;HnFvsO6rs1Xw+J6sD/6tetmPB9z0mX/uT2SUur+bn7YgAs7hD4ZffVaHkp2O7kyNFwPnKEkYVbBa&#10;ZjyKiVUaxyCOCtbpMgVZFvL/hvIHAAD//wMAUEsBAi0AFAAGAAgAAAAhALaDOJL+AAAA4QEAABMA&#10;AAAAAAAAAAAAAAAAAAAAAFtDb250ZW50X1R5cGVzXS54bWxQSwECLQAUAAYACAAAACEAOP0h/9YA&#10;AACUAQAACwAAAAAAAAAAAAAAAAAvAQAAX3JlbHMvLnJlbHNQSwECLQAUAAYACAAAACEAKIg2EQ4C&#10;AAAHBAAADgAAAAAAAAAAAAAAAAAuAgAAZHJzL2Uyb0RvYy54bWxQSwECLQAUAAYACAAAACEAUuiD&#10;qd4AAAALAQAADwAAAAAAAAAAAAAAAABoBAAAZHJzL2Rvd25yZXYueG1sUEsFBgAAAAAEAAQA8wAA&#10;AHMFAAAAAA==&#10;" o:allowincell="f" stroked="f">
                <v:fill opacity="0"/>
                <v:textbox inset="0,0,0,0">
                  <w:txbxContent>
                    <w:p w14:paraId="25D129C4"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4"/>
                          <w:sz w:val="28"/>
                        </w:rPr>
                      </w:pPr>
                      <w:r>
                        <w:rPr>
                          <w:rFonts w:ascii="Cambria" w:hAnsi="Cambria"/>
                          <w:b/>
                          <w:color w:val="ED3728"/>
                          <w:spacing w:val="-4"/>
                          <w:sz w:val="28"/>
                        </w:rPr>
                        <w:t>Treatment start and end time</w:t>
                      </w:r>
                    </w:p>
                    <w:p w14:paraId="643C089C" w14:textId="77777777" w:rsidR="00831DD8" w:rsidRDefault="00831DD8">
                      <w:pPr>
                        <w:kinsoku w:val="0"/>
                        <w:overflowPunct w:val="0"/>
                        <w:autoSpaceDE/>
                        <w:autoSpaceDN/>
                        <w:adjustRightInd/>
                        <w:spacing w:before="43" w:line="240" w:lineRule="exact"/>
                        <w:ind w:right="216"/>
                        <w:textAlignment w:val="baseline"/>
                        <w:rPr>
                          <w:rFonts w:ascii="Cambria" w:hAnsi="Cambria"/>
                          <w:spacing w:val="-3"/>
                        </w:rPr>
                      </w:pPr>
                      <w:r>
                        <w:rPr>
                          <w:rFonts w:ascii="Cambria" w:hAnsi="Cambria"/>
                          <w:spacing w:val="-3"/>
                        </w:rPr>
                        <w:t>The treatment starts when all temperature sensors read above the required minimum temperature plus the error range of the temperature sensor.</w:t>
                      </w:r>
                    </w:p>
                    <w:p w14:paraId="6E2342A7" w14:textId="77777777" w:rsidR="00831DD8" w:rsidRDefault="00831DD8">
                      <w:pPr>
                        <w:kinsoku w:val="0"/>
                        <w:overflowPunct w:val="0"/>
                        <w:autoSpaceDE/>
                        <w:autoSpaceDN/>
                        <w:adjustRightInd/>
                        <w:spacing w:before="111" w:line="237" w:lineRule="exact"/>
                        <w:textAlignment w:val="baseline"/>
                        <w:rPr>
                          <w:rFonts w:ascii="Cambria" w:hAnsi="Cambria"/>
                        </w:rPr>
                      </w:pPr>
                      <w:r>
                        <w:rPr>
                          <w:rFonts w:ascii="Cambria" w:hAnsi="Cambria"/>
                        </w:rPr>
                        <w:t>The treatment ends when all temperature sensors have simultaneously maintained a temperature above the required minimum temperature plus the error range of the temperature sensor.</w:t>
                      </w: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14:anchorId="0365383C" wp14:editId="78744AAA">
                <wp:simplePos x="0" y="0"/>
                <wp:positionH relativeFrom="page">
                  <wp:posOffset>652145</wp:posOffset>
                </wp:positionH>
                <wp:positionV relativeFrom="page">
                  <wp:posOffset>5067300</wp:posOffset>
                </wp:positionV>
                <wp:extent cx="3209925" cy="212090"/>
                <wp:effectExtent l="0" t="0" r="0" b="0"/>
                <wp:wrapSquare wrapText="bothSides"/>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1CFE6"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9"/>
                                <w:sz w:val="28"/>
                              </w:rPr>
                            </w:pPr>
                            <w:r>
                              <w:rPr>
                                <w:rFonts w:ascii="Cambria" w:hAnsi="Cambria"/>
                                <w:b/>
                                <w:color w:val="ED3728"/>
                                <w:spacing w:val="-9"/>
                                <w:sz w:val="28"/>
                              </w:rPr>
                              <w:t>Temperature sensor placement 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5383C" id="Text Box 16" o:spid="_x0000_s1040" type="#_x0000_t202" style="position:absolute;margin-left:51.35pt;margin-top:399pt;width:252.75pt;height:16.7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BCwIAAAYEAAAOAAAAZHJzL2Uyb0RvYy54bWysU1+P0zAMf0fiO0R5Z10LnLhq3enYaQjp&#10;4JDu+ABpmv4RaRycbO349DjJOg54Q+Qhsh37Z/tnZ3Mzj5odFboBTMXz1ZozZSQ0g+kq/vVp/+od&#10;Z84L0wgNRlX8pBy/2b58sZlsqQroQTcKGYEYV0624r33tswyJ3s1CrcCqww9toCj8KRilzUoJkIf&#10;dVas11fZBNhYBKmcI+tdeuTbiN+2SvqHtnXKM11xqs3HG+NdhzvbbkTZobD9IM9liH+oYhSDoaQX&#10;qDvhBTvg8BfUOEgEB61fSRgzaNtBqtgDdZOv/+jmsRdWxV6IHGcvNLn/Bys/H78gG5qKFzlnRow0&#10;oyc1e/YeZpZfBX4m60pye7Tk6Gey05xjr87eg/zmmIFdL0ynbhFh6pVoqL48RGbPQhOOCyD19Aka&#10;yiMOHiLQ3OIYyCM6GKHTnE6X2YRaJBlfF+vr6+ItZ5Leipy0OLxMlEu0Rec/KBhZECqONPuILo73&#10;zodqRLm4hGQO9NDsB62jgl2908iOgvZkH0+K1bYXybqkc8k14v2GoU1AMhAwU7pgiRyEthMBfq7n&#10;SHf+ZuG2huZErCCk5aTPREIP+IOziRaz4u77QaDiTH80xGzY4kXARagXQRhJoRX3nCVx59O2HywO&#10;XU/IaXYGbon9dojEhDGlKs710rLF/s4fI2zzcz16/fq+258AAAD//wMAUEsDBBQABgAIAAAAIQCt&#10;bAqa3gAAAAsBAAAPAAAAZHJzL2Rvd25yZXYueG1sTI/BTsMwEETvSPyDtUjcqN0UNWmIU0ERXBEB&#10;qVc32cZR4nUUu234e5YTPY72afZNsZ3dIM44hc6ThuVCgUCqfdNRq+H76+0hAxGiocYMnlDDDwbY&#10;lrc3hckbf6FPPFexFVxCITcabIxjLmWoLToTFn5E4tvRT85EjlMrm8lcuNwNMlFqLZ3piD9YM+LO&#10;Yt1XJ6dh9ZGk+/Beve7GPW76LLz0R7Ja39/Nz08gIs7xH4Y/fVaHkp0O/kRNEANnlaSMakg3GY9i&#10;Yq2yBMRBQ7ZaPoIsC3m9ofwFAAD//wMAUEsBAi0AFAAGAAgAAAAhALaDOJL+AAAA4QEAABMAAAAA&#10;AAAAAAAAAAAAAAAAAFtDb250ZW50X1R5cGVzXS54bWxQSwECLQAUAAYACAAAACEAOP0h/9YAAACU&#10;AQAACwAAAAAAAAAAAAAAAAAvAQAAX3JlbHMvLnJlbHNQSwECLQAUAAYACAAAACEA/f/qAQsCAAAG&#10;BAAADgAAAAAAAAAAAAAAAAAuAgAAZHJzL2Uyb0RvYy54bWxQSwECLQAUAAYACAAAACEArWwKmt4A&#10;AAALAQAADwAAAAAAAAAAAAAAAABlBAAAZHJzL2Rvd25yZXYueG1sUEsFBgAAAAAEAAQA8wAAAHAF&#10;AAAAAA==&#10;" o:allowincell="f" stroked="f">
                <v:fill opacity="0"/>
                <v:textbox inset="0,0,0,0">
                  <w:txbxContent>
                    <w:p w14:paraId="5AA1CFE6"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9"/>
                          <w:sz w:val="28"/>
                        </w:rPr>
                      </w:pPr>
                      <w:r>
                        <w:rPr>
                          <w:rFonts w:ascii="Cambria" w:hAnsi="Cambria"/>
                          <w:b/>
                          <w:color w:val="ED3728"/>
                          <w:spacing w:val="-9"/>
                          <w:sz w:val="28"/>
                        </w:rPr>
                        <w:t>Temperature sensor placement guidance</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14:anchorId="5D2B1A48" wp14:editId="2DF5EF26">
                <wp:simplePos x="0" y="0"/>
                <wp:positionH relativeFrom="page">
                  <wp:posOffset>3923030</wp:posOffset>
                </wp:positionH>
                <wp:positionV relativeFrom="page">
                  <wp:posOffset>690880</wp:posOffset>
                </wp:positionV>
                <wp:extent cx="2989580" cy="689610"/>
                <wp:effectExtent l="0" t="0" r="0" b="0"/>
                <wp:wrapSquare wrapText="bothSides"/>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689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583D7"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3"/>
                                <w:sz w:val="28"/>
                              </w:rPr>
                            </w:pPr>
                            <w:r>
                              <w:rPr>
                                <w:rFonts w:ascii="Cambria" w:hAnsi="Cambria"/>
                                <w:b/>
                                <w:color w:val="ED3728"/>
                                <w:spacing w:val="-3"/>
                                <w:sz w:val="28"/>
                              </w:rPr>
                              <w:t>Certification</w:t>
                            </w:r>
                          </w:p>
                          <w:p w14:paraId="2FEF8B59" w14:textId="77777777" w:rsidR="00831DD8" w:rsidRDefault="00831DD8">
                            <w:pPr>
                              <w:kinsoku w:val="0"/>
                              <w:overflowPunct w:val="0"/>
                              <w:autoSpaceDE/>
                              <w:autoSpaceDN/>
                              <w:adjustRightInd/>
                              <w:spacing w:before="38" w:line="235" w:lineRule="exact"/>
                              <w:textAlignment w:val="baseline"/>
                              <w:rPr>
                                <w:rFonts w:ascii="Cambria" w:hAnsi="Cambria"/>
                                <w:spacing w:val="-3"/>
                              </w:rPr>
                            </w:pPr>
                            <w:r>
                              <w:rPr>
                                <w:rFonts w:ascii="Cambria" w:hAnsi="Cambria"/>
                                <w:spacing w:val="-3"/>
                              </w:rPr>
                              <w:t>Certification must be issued verifying that the treatment was compliant and effective. Certification details must match the details recorded on the record of 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1A48" id="Text Box 17" o:spid="_x0000_s1041" type="#_x0000_t202" style="position:absolute;margin-left:308.9pt;margin-top:54.4pt;width:235.4pt;height:54.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DDAIAAAYEAAAOAAAAZHJzL2Uyb0RvYy54bWysU9tu2zAMfR+wfxD0vjgO0Cwx6hRdigwD&#10;ugvQ7gNkWbaFyaJGKbGzrx8lx1m3vQ3zg0FR5OHhIXV7N/aGnRR6Dbbk+WLJmbISam3bkn99PrzZ&#10;cOaDsLUwYFXJz8rzu93rV7eDK9QKOjC1QkYg1heDK3kXgiuyzMtO9cIvwClLlw1gLwIdsc1qFAOh&#10;9yZbLZfrbACsHYJU3pP3Ybrku4TfNEqGz03jVWCm5MQtpD+mfxX/2e5WFC0K12l5oSH+gUUvtKWi&#10;V6gHEQQ7ov4LqtcSwUMTFhL6DJpGS5V6oG7y5R/dPHXCqdQLiePdVSb//2Dlp9MXZLou+YrksaKn&#10;GT2rMbB3MLL8bdRncL6gsCdHgWEkP8059erdI8hvnlnYd8K26h4Rhk6JmvjlMTN7kTrh+AhSDR+h&#10;pjriGCABjQ32UTySgxE6ETlfZxO5SHKutpvtzYauJN2tN9t1noaXiWLOdujDewU9i0bJkWaf0MXp&#10;0YfIRhRzSCzmwej6oI1JB2yrvUF2ErQnh/RNucZ1YvLO5fwUmvB+wzA2IlmImFO56EkaxLYnAcJY&#10;jUnu/GbWtoL6TKogTMtJj4mMDvAHZwMtZsn996NAxZn5YEnZuMWzgbNRzYawklJLHjibzH2Ytv3o&#10;ULcdIU+zs3BP6jc6CRPHNLG48KVlS/1dHkbc5pfnFPXr+e5+AgAA//8DAFBLAwQUAAYACAAAACEA&#10;qDiUeN0AAAAMAQAADwAAAGRycy9kb3ducmV2LnhtbEyPQU+DQBCF7yb+h82YeLMLaIBSlkZr9GpE&#10;k163MGUJ7Cxhty3+e6cnvb3Je3nzvXK72FGccfa9IwXxKgKB1Li2p07B99fbQw7CB02tHh2hgh/0&#10;sK1ub0pdtO5Cn3iuQye4hHyhFZgQpkJK3xi02q/chMTe0c1WBz7nTrazvnC5HWUSRam0uif+YPSE&#10;O4PNUJ+sgsePJNv79/p1N+1xPeT+ZTiSUer+bnnegAi4hL8wXPEZHSpmOrgTtV6MCtI4Y/TARpSz&#10;uCZYpCAOCpI4ewJZlfL/iOoXAAD//wMAUEsBAi0AFAAGAAgAAAAhALaDOJL+AAAA4QEAABMAAAAA&#10;AAAAAAAAAAAAAAAAAFtDb250ZW50X1R5cGVzXS54bWxQSwECLQAUAAYACAAAACEAOP0h/9YAAACU&#10;AQAACwAAAAAAAAAAAAAAAAAvAQAAX3JlbHMvLnJlbHNQSwECLQAUAAYACAAAACEAoP7rwwwCAAAG&#10;BAAADgAAAAAAAAAAAAAAAAAuAgAAZHJzL2Uyb0RvYy54bWxQSwECLQAUAAYACAAAACEAqDiUeN0A&#10;AAAMAQAADwAAAAAAAAAAAAAAAABmBAAAZHJzL2Rvd25yZXYueG1sUEsFBgAAAAAEAAQA8wAAAHAF&#10;AAAAAA==&#10;" o:allowincell="f" stroked="f">
                <v:fill opacity="0"/>
                <v:textbox inset="0,0,0,0">
                  <w:txbxContent>
                    <w:p w14:paraId="119583D7"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3"/>
                          <w:sz w:val="28"/>
                        </w:rPr>
                      </w:pPr>
                      <w:r>
                        <w:rPr>
                          <w:rFonts w:ascii="Cambria" w:hAnsi="Cambria"/>
                          <w:b/>
                          <w:color w:val="ED3728"/>
                          <w:spacing w:val="-3"/>
                          <w:sz w:val="28"/>
                        </w:rPr>
                        <w:t>Certification</w:t>
                      </w:r>
                    </w:p>
                    <w:p w14:paraId="2FEF8B59" w14:textId="77777777" w:rsidR="00831DD8" w:rsidRDefault="00831DD8">
                      <w:pPr>
                        <w:kinsoku w:val="0"/>
                        <w:overflowPunct w:val="0"/>
                        <w:autoSpaceDE/>
                        <w:autoSpaceDN/>
                        <w:adjustRightInd/>
                        <w:spacing w:before="38" w:line="235" w:lineRule="exact"/>
                        <w:textAlignment w:val="baseline"/>
                        <w:rPr>
                          <w:rFonts w:ascii="Cambria" w:hAnsi="Cambria"/>
                          <w:spacing w:val="-3"/>
                        </w:rPr>
                      </w:pPr>
                      <w:r>
                        <w:rPr>
                          <w:rFonts w:ascii="Cambria" w:hAnsi="Cambria"/>
                          <w:spacing w:val="-3"/>
                        </w:rPr>
                        <w:t>Certification must be issued verifying that the treatment was compliant and effective. Certification details must match the details recorded on the record of treatment.</w:t>
                      </w:r>
                    </w:p>
                  </w:txbxContent>
                </v:textbox>
                <w10:wrap type="square" anchorx="page" anchory="page"/>
              </v:shape>
            </w:pict>
          </mc:Fallback>
        </mc:AlternateContent>
      </w:r>
      <w:r>
        <w:rPr>
          <w:noProof/>
        </w:rPr>
        <mc:AlternateContent>
          <mc:Choice Requires="wps">
            <w:drawing>
              <wp:anchor distT="0" distB="0" distL="0" distR="0" simplePos="0" relativeHeight="251674624" behindDoc="0" locked="0" layoutInCell="0" allowOverlap="1" wp14:anchorId="599C16BE" wp14:editId="5DF2D4F4">
                <wp:simplePos x="0" y="0"/>
                <wp:positionH relativeFrom="page">
                  <wp:posOffset>3923030</wp:posOffset>
                </wp:positionH>
                <wp:positionV relativeFrom="page">
                  <wp:posOffset>1516380</wp:posOffset>
                </wp:positionV>
                <wp:extent cx="2809875" cy="995045"/>
                <wp:effectExtent l="0" t="0" r="0" b="0"/>
                <wp:wrapSquare wrapText="bothSides"/>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995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37A13"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Documentation</w:t>
                            </w:r>
                          </w:p>
                          <w:p w14:paraId="028ED83D" w14:textId="77777777" w:rsidR="00831DD8" w:rsidRDefault="00831DD8">
                            <w:pPr>
                              <w:kinsoku w:val="0"/>
                              <w:overflowPunct w:val="0"/>
                              <w:autoSpaceDE/>
                              <w:autoSpaceDN/>
                              <w:adjustRightInd/>
                              <w:spacing w:before="39" w:line="238" w:lineRule="exact"/>
                              <w:textAlignment w:val="baseline"/>
                              <w:rPr>
                                <w:rFonts w:ascii="Cambria" w:hAnsi="Cambria"/>
                              </w:rPr>
                            </w:pPr>
                            <w:r>
                              <w:rPr>
                                <w:rFonts w:ascii="Cambria" w:hAnsi="Cambria"/>
                              </w:rPr>
                              <w:t>Record of treatment and treatment certification templates are included in the HT methodology and on the department’s website. These should be used to ensure all mandatory information is recorded for all BMSB heat treatments conducted.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C16BE" id="Text Box 18" o:spid="_x0000_s1042" type="#_x0000_t202" style="position:absolute;margin-left:308.9pt;margin-top:119.4pt;width:221.25pt;height:78.3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76DgIAAAYEAAAOAAAAZHJzL2Uyb0RvYy54bWysU9uO0zAQfUfiHyy/07QVXdqo6Wrpqghp&#10;YZF2+QDHcS7C8Zix26R8PWO7KQu8IfJgjSczZ2bOHG9vx16zk0LXgSn4YjbnTBkJVWeagn99PrxZ&#10;c+a8MJXQYFTBz8rx293rV9vB5moJLehKISMQ4/LBFrz13uZZ5mSreuFmYJWhnzVgLzxdsckqFAOh&#10;9zpbzuc32QBYWQSpnCPvffrJdxG/rpX0j3XtlGe64NSbjyfGswxnttuKvEFh205e2hD/0EUvOkNF&#10;r1D3wgt2xO4vqL6TCA5qP5PQZ1DXnVRxBppmMf9jmqdWWBVnIXKcvdLk/h+s/Hz6gqyraHcbzozo&#10;aUfPavTsPYxssQ78DNblFPZkKdCP5KfYOKuzDyC/OWZg3wrTqDtEGFolKupvETKzF6kJxwWQcvgE&#10;FdURRw8RaKyxD+QRHYzQaU/n625CL5Kcy/V8s3634kzSv81mNX+7iiVEPmVbdP6Dgp4Fo+BIu4/o&#10;4vTgfOhG5FNIKOZAd9Wh0zpesCn3GtlJkE4O8Uu52rYieaNWCMOl0Ij3G4Y2AclAwEzlgidyEMZO&#10;BPixHBPdNxO3JVRnYgUhiZMeExkt4A/OBhJmwd33o0DFmf5oiNmg4snAySgnQxhJqQX3nCVz75Pa&#10;jxa7piXktDsDd8R+3UViwppSF5d+SWxxvsvDCGp+eY9Rv57v7icAAAD//wMAUEsDBBQABgAIAAAA&#10;IQAaPB2G3wAAAAwBAAAPAAAAZHJzL2Rvd25yZXYueG1sTI/BTsMwDIbvSLxDZCRuLFmrdV1pOsEQ&#10;XBEFades8ZqqjVM12VbenuzEbrb86/P3l9vZDuyMk+8cSVguBDCkxumOWgk/3+9POTAfFGk1OEIJ&#10;v+hhW93flarQ7kJfeK5DyyKEfKEkmBDGgnPfGLTKL9yIFG9HN1kV4jq1XE/qEuF24IkQGbeqo/jB&#10;qBF3Bpu+PlkJ6Wey3vuP+m037nHT5/61P5KR8vFhfnkGFnAO/2G46kd1qKLTwZ1IezZIyJbrqB4k&#10;JGkeh2tCZCIFdoj8zWoFvCr5bYnqDwAA//8DAFBLAQItABQABgAIAAAAIQC2gziS/gAAAOEBAAAT&#10;AAAAAAAAAAAAAAAAAAAAAABbQ29udGVudF9UeXBlc10ueG1sUEsBAi0AFAAGAAgAAAAhADj9If/W&#10;AAAAlAEAAAsAAAAAAAAAAAAAAAAALwEAAF9yZWxzLy5yZWxzUEsBAi0AFAAGAAgAAAAhAG16LvoO&#10;AgAABgQAAA4AAAAAAAAAAAAAAAAALgIAAGRycy9lMm9Eb2MueG1sUEsBAi0AFAAGAAgAAAAhABo8&#10;HYbfAAAADAEAAA8AAAAAAAAAAAAAAAAAaAQAAGRycy9kb3ducmV2LnhtbFBLBQYAAAAABAAEAPMA&#10;AAB0BQAAAAA=&#10;" o:allowincell="f" stroked="f">
                <v:fill opacity="0"/>
                <v:textbox inset="0,0,0,0">
                  <w:txbxContent>
                    <w:p w14:paraId="08A37A13"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Documentation</w:t>
                      </w:r>
                    </w:p>
                    <w:p w14:paraId="028ED83D" w14:textId="77777777" w:rsidR="00831DD8" w:rsidRDefault="00831DD8">
                      <w:pPr>
                        <w:kinsoku w:val="0"/>
                        <w:overflowPunct w:val="0"/>
                        <w:autoSpaceDE/>
                        <w:autoSpaceDN/>
                        <w:adjustRightInd/>
                        <w:spacing w:before="39" w:line="238" w:lineRule="exact"/>
                        <w:textAlignment w:val="baseline"/>
                        <w:rPr>
                          <w:rFonts w:ascii="Cambria" w:hAnsi="Cambria"/>
                        </w:rPr>
                      </w:pPr>
                      <w:r>
                        <w:rPr>
                          <w:rFonts w:ascii="Cambria" w:hAnsi="Cambria"/>
                        </w:rPr>
                        <w:t>Record of treatment and treatment certification templates are included in the HT methodology and on the department’s website. These should be used to ensure all mandatory information is recorded for all BMSB heat treatments conducted.</w:t>
                      </w:r>
                    </w:p>
                  </w:txbxContent>
                </v:textbox>
                <w10:wrap type="square" anchorx="page" anchory="page"/>
              </v:shape>
            </w:pict>
          </mc:Fallback>
        </mc:AlternateContent>
      </w:r>
      <w:r>
        <w:rPr>
          <w:noProof/>
        </w:rPr>
        <mc:AlternateContent>
          <mc:Choice Requires="wps">
            <w:drawing>
              <wp:anchor distT="0" distB="0" distL="0" distR="0" simplePos="0" relativeHeight="251675648" behindDoc="0" locked="0" layoutInCell="0" allowOverlap="1" wp14:anchorId="54216804" wp14:editId="4F020CE5">
                <wp:simplePos x="0" y="0"/>
                <wp:positionH relativeFrom="page">
                  <wp:posOffset>3925570</wp:posOffset>
                </wp:positionH>
                <wp:positionV relativeFrom="page">
                  <wp:posOffset>2650490</wp:posOffset>
                </wp:positionV>
                <wp:extent cx="2788920" cy="1000760"/>
                <wp:effectExtent l="0" t="0" r="0" b="0"/>
                <wp:wrapSquare wrapText="bothSides"/>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00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FD900"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Treatment Failure</w:t>
                            </w:r>
                          </w:p>
                          <w:p w14:paraId="4834C1DF" w14:textId="77777777" w:rsidR="00831DD8" w:rsidRDefault="00831DD8">
                            <w:pPr>
                              <w:kinsoku w:val="0"/>
                              <w:overflowPunct w:val="0"/>
                              <w:autoSpaceDE/>
                              <w:autoSpaceDN/>
                              <w:adjustRightInd/>
                              <w:spacing w:before="44" w:line="239" w:lineRule="exact"/>
                              <w:textAlignment w:val="baseline"/>
                              <w:rPr>
                                <w:rFonts w:ascii="Cambria" w:hAnsi="Cambria"/>
                                <w:spacing w:val="-3"/>
                              </w:rPr>
                            </w:pPr>
                            <w:r>
                              <w:rPr>
                                <w:rFonts w:ascii="Cambria" w:hAnsi="Cambria"/>
                                <w:spacing w:val="-3"/>
                              </w:rPr>
                              <w:t>Consignments will be checked on arrival and failures due to poor application of treatments will result in delays, costs, re-treatment, or discharge refusal or reshipment and suspension of treatment providers. Suspension will affect consignments in transit.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16804" id="Text Box 19" o:spid="_x0000_s1043" type="#_x0000_t202" style="position:absolute;margin-left:309.1pt;margin-top:208.7pt;width:219.6pt;height:78.8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KxCwIAAAcEAAAOAAAAZHJzL2Uyb0RvYy54bWysU01v2zAMvQ/YfxB0X+zk0KRGnKJLkWFA&#10;9wG0/QGyLNvCbFGjlNjZrx8lxVm33Yb5YFAU+Ui+R23vpqFnJ4VOgyn5cpFzpoyEWpu25C/Ph3cb&#10;zpwXphY9GFXys3L8bvf2zXa0hVpBB32tkBGIccVoS955b4ssc7JTg3ALsMrQZQM4CE9HbLMaxUjo&#10;Q5+t8vwmGwFriyCVc+R9SJd8F/GbRkn/pWmc8qwvOfXm4x/jvwr/bLcVRYvCdlpe2hD/0MUgtKGi&#10;V6gH4QU7ov4LatASwUHjFxKGDJpGSxVnoGmW+R/TPHXCqjgLkePslSb3/2Dl59NXZLom7UgpIwbS&#10;6FlNnr2HiS1vAz+jdQWFPVkK9BP5KTbO6uwjyG+OGdh3wrTqHhHGToma+luGzOxVasJxAaQaP0FN&#10;dcTRQwSaGhwCeUQHI3TS6XzVJvQiyblabza3K7qSdLfM83x9E9XLRDGnW3T+g4KBBaPkSOJHeHF6&#10;dD60I4o5JFRz0Ov6oPs+HrCt9j2yk6BFOcQv5fa2E8k7l3MpNOL9htGbgGQgYKZywRNJCHMnBvxU&#10;TYnv9UxuBfWZaEFI20mviYwO8AdnI21myd33o0DFWf/RELVhjWcDZ6OaDWEkpZbcc5bMvU/rfrSo&#10;246Qk3gG7on+Rkdigk6pi0u/tG1xvsvLCOv8+hyjfr3f3U8AAAD//wMAUEsDBBQABgAIAAAAIQAx&#10;sIpd3wAAAAwBAAAPAAAAZHJzL2Rvd25yZXYueG1sTI/BToNAEIbvJr7DZky82V2wFESWRmv02ogm&#10;vW7ZKRDYWcJuW3x7l5PeZjJf/vn+YjubgV1wcp0lCdFKAEOqre6okfD99f6QAXNekVaDJZTwgw62&#10;5e1NoXJtr/SJl8o3LISQy5WE1vsx59zVLRrlVnZECreTnYzyYZ0arid1DeFm4LEQG25UR+FDq0bc&#10;tVj31dlIeNzH6cF9VG+78YBPfeZe+xO1Ut7fzS/PwDzO/g+GRT+oQxmcjvZM2rFBwibK4oBKWEfp&#10;GthCiGSZjhKSNBHAy4L/L1H+AgAA//8DAFBLAQItABQABgAIAAAAIQC2gziS/gAAAOEBAAATAAAA&#10;AAAAAAAAAAAAAAAAAABbQ29udGVudF9UeXBlc10ueG1sUEsBAi0AFAAGAAgAAAAhADj9If/WAAAA&#10;lAEAAAsAAAAAAAAAAAAAAAAALwEAAF9yZWxzLy5yZWxzUEsBAi0AFAAGAAgAAAAhAJy3UrELAgAA&#10;BwQAAA4AAAAAAAAAAAAAAAAALgIAAGRycy9lMm9Eb2MueG1sUEsBAi0AFAAGAAgAAAAhADGwil3f&#10;AAAADAEAAA8AAAAAAAAAAAAAAAAAZQQAAGRycy9kb3ducmV2LnhtbFBLBQYAAAAABAAEAPMAAABx&#10;BQAAAAA=&#10;" o:allowincell="f" stroked="f">
                <v:fill opacity="0"/>
                <v:textbox inset="0,0,0,0">
                  <w:txbxContent>
                    <w:p w14:paraId="4EFFD900" w14:textId="77777777" w:rsidR="00831DD8" w:rsidRDefault="00831DD8">
                      <w:pPr>
                        <w:kinsoku w:val="0"/>
                        <w:overflowPunct w:val="0"/>
                        <w:autoSpaceDE/>
                        <w:autoSpaceDN/>
                        <w:adjustRightInd/>
                        <w:spacing w:before="25" w:line="303" w:lineRule="exact"/>
                        <w:textAlignment w:val="baseline"/>
                        <w:rPr>
                          <w:rFonts w:ascii="Cambria" w:hAnsi="Cambria"/>
                          <w:b/>
                          <w:color w:val="ED3728"/>
                          <w:spacing w:val="-5"/>
                          <w:sz w:val="28"/>
                        </w:rPr>
                      </w:pPr>
                      <w:r>
                        <w:rPr>
                          <w:rFonts w:ascii="Cambria" w:hAnsi="Cambria"/>
                          <w:b/>
                          <w:color w:val="ED3728"/>
                          <w:spacing w:val="-5"/>
                          <w:sz w:val="28"/>
                        </w:rPr>
                        <w:t>Treatment Failure</w:t>
                      </w:r>
                    </w:p>
                    <w:p w14:paraId="4834C1DF" w14:textId="77777777" w:rsidR="00831DD8" w:rsidRDefault="00831DD8">
                      <w:pPr>
                        <w:kinsoku w:val="0"/>
                        <w:overflowPunct w:val="0"/>
                        <w:autoSpaceDE/>
                        <w:autoSpaceDN/>
                        <w:adjustRightInd/>
                        <w:spacing w:before="44" w:line="239" w:lineRule="exact"/>
                        <w:textAlignment w:val="baseline"/>
                        <w:rPr>
                          <w:rFonts w:ascii="Cambria" w:hAnsi="Cambria"/>
                          <w:spacing w:val="-3"/>
                        </w:rPr>
                      </w:pPr>
                      <w:r>
                        <w:rPr>
                          <w:rFonts w:ascii="Cambria" w:hAnsi="Cambria"/>
                          <w:spacing w:val="-3"/>
                        </w:rPr>
                        <w:t>Consignments will be checked on arrival and failures due to poor application of treatments will result in delays, costs, re-treatment, or discharge refusal or reshipment and suspension of treatment providers. Suspension will affect consignments in transit.</w:t>
                      </w:r>
                    </w:p>
                  </w:txbxContent>
                </v:textbox>
                <w10:wrap type="square" anchorx="page" anchory="page"/>
              </v:shape>
            </w:pict>
          </mc:Fallback>
        </mc:AlternateContent>
      </w:r>
      <w:r>
        <w:rPr>
          <w:noProof/>
        </w:rPr>
        <mc:AlternateContent>
          <mc:Choice Requires="wps">
            <w:drawing>
              <wp:anchor distT="0" distB="0" distL="0" distR="0" simplePos="0" relativeHeight="251676672" behindDoc="0" locked="0" layoutInCell="0" allowOverlap="1" wp14:anchorId="20A037FF" wp14:editId="327FBFD5">
                <wp:simplePos x="0" y="0"/>
                <wp:positionH relativeFrom="page">
                  <wp:posOffset>7266940</wp:posOffset>
                </wp:positionH>
                <wp:positionV relativeFrom="page">
                  <wp:posOffset>9958070</wp:posOffset>
                </wp:positionV>
                <wp:extent cx="101600" cy="508635"/>
                <wp:effectExtent l="0" t="0" r="0" b="0"/>
                <wp:wrapSquare wrapText="bothSides"/>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508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C9EE8" w14:textId="77777777" w:rsidR="00831DD8" w:rsidRDefault="00831DD8">
                            <w:pPr>
                              <w:kinsoku w:val="0"/>
                              <w:overflowPunct w:val="0"/>
                              <w:autoSpaceDE/>
                              <w:autoSpaceDN/>
                              <w:adjustRightInd/>
                              <w:spacing w:before="38" w:line="110" w:lineRule="exact"/>
                              <w:textAlignment w:val="baseline"/>
                              <w:rPr>
                                <w:rFonts w:ascii="Arial Narrow" w:hAnsi="Arial Narrow"/>
                                <w:color w:val="FFFFFF"/>
                                <w:spacing w:val="-11"/>
                                <w:sz w:val="14"/>
                                <w:shd w:val="clear" w:color="auto" w:fill="721D33"/>
                              </w:rPr>
                            </w:pPr>
                            <w:r>
                              <w:rPr>
                                <w:rFonts w:ascii="Arial Narrow" w:hAnsi="Arial Narrow"/>
                                <w:color w:val="FFFFFF"/>
                                <w:spacing w:val="-11"/>
                                <w:sz w:val="14"/>
                                <w:shd w:val="clear" w:color="auto" w:fill="721D33"/>
                              </w:rPr>
                              <w:t>BIO4074_0919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37FF" id="Text Box 20" o:spid="_x0000_s1044" type="#_x0000_t202" style="position:absolute;margin-left:572.2pt;margin-top:784.1pt;width:8pt;height:40.0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aYDAIAAAgEAAAOAAAAZHJzL2Uyb0RvYy54bWysU8tu2zAQvBfoPxC815JdxDEEy0HqwEWB&#10;9AEk/QCKoiSiFJdd0pb8911SlpO2t6I6ECtyOTszu9zejb1hJ4Vegy35cpFzpqyEWtu25N+fD+82&#10;nPkgbC0MWFXys/L8bvf2zXZwhVpBB6ZWyAjE+mJwJe9CcEWWedmpXvgFOGXpsAHsRaBfbLMaxUDo&#10;vclWeb7OBsDaIUjlPe0+TId8l/CbRsnwtWm8CsyUnLiFtGJaq7hmu60oWhSu0/JCQ/wDi15oS0Wv&#10;UA8iCHZE/RdUryWChyYsJPQZNI2WKmkgNcv8DzVPnXAqaSFzvLva5P8frPxy+oZM19S7W86s6KlH&#10;z2oM7AOMbJX8GZwvKO3JUWIYaZ9yk1bvHkH+8MzCvhO2VfeIMHRK1MRvGZ3NXl2NHfGFjyDV8Blq&#10;qiOOARLQ2GAfzSM7GKFTn87X3kQuMpbMl+ucTiQd3eSb9fubVEEU82WHPnxU0LMYlByp9QlcnB59&#10;iGREMafEWh6Mrg/amPSDbbU3yE6CxuSQvumucZ2YdpMVhOGn1IT3G4axEclCxJzKxZ1kQVQ96Q9j&#10;NU5ubyL9aEkF9ZlMQZhmk94SBXFd3ZLcgUaz5P7nUaDizHyy5G2c4znAOajmQFjZAU144GwK92Ga&#10;96ND3XYEPnXPwj353+jkzQuRC2UatyTx8jTiPL/+T1kvD3j3CwAA//8DAFBLAwQUAAYACAAAACEA&#10;VjjnHuEAAAAPAQAADwAAAGRycy9kb3ducmV2LnhtbEyPQU/DMAyF70j8h8hI3Jjb0VWlNJ0AiQPa&#10;ATFAcMwa01Y0TtVkW/n3eCe4vWc/PX+u1rMb1IGm0HvWkC4SUMSNtz23Gt5eH68KUCEatmbwTBp+&#10;KMC6Pj+rTGn9kV/osI2tkhIOpdHQxTiWiKHpyJmw8COx7L785EwUO7VoJ3OUcjfgMklydKZnudCZ&#10;kR46ar63e6fBsws3Tyv0z/2me0csPj/uN17ry4v57hZUpDn+heGEL+hQC9PO79kGNYhPsyyTrKhV&#10;XixBnTJpnshsJyrPimvAusL/f9S/AAAA//8DAFBLAQItABQABgAIAAAAIQC2gziS/gAAAOEBAAAT&#10;AAAAAAAAAAAAAAAAAAAAAABbQ29udGVudF9UeXBlc10ueG1sUEsBAi0AFAAGAAgAAAAhADj9If/W&#10;AAAAlAEAAAsAAAAAAAAAAAAAAAAALwEAAF9yZWxzLy5yZWxzUEsBAi0AFAAGAAgAAAAhADs+FpgM&#10;AgAACAQAAA4AAAAAAAAAAAAAAAAALgIAAGRycy9lMm9Eb2MueG1sUEsBAi0AFAAGAAgAAAAhAFY4&#10;5x7hAAAADwEAAA8AAAAAAAAAAAAAAAAAZgQAAGRycy9kb3ducmV2LnhtbFBLBQYAAAAABAAEAPMA&#10;AAB0BQAAAAA=&#10;" o:allowincell="f" stroked="f">
                <v:fill opacity="0"/>
                <v:textbox style="layout-flow:vertical;mso-layout-flow-alt:bottom-to-top" inset="0,0,0,0">
                  <w:txbxContent>
                    <w:p w14:paraId="7B8C9EE8" w14:textId="77777777" w:rsidR="00831DD8" w:rsidRDefault="00831DD8">
                      <w:pPr>
                        <w:kinsoku w:val="0"/>
                        <w:overflowPunct w:val="0"/>
                        <w:autoSpaceDE/>
                        <w:autoSpaceDN/>
                        <w:adjustRightInd/>
                        <w:spacing w:before="38" w:line="110" w:lineRule="exact"/>
                        <w:textAlignment w:val="baseline"/>
                        <w:rPr>
                          <w:rFonts w:ascii="Arial Narrow" w:hAnsi="Arial Narrow"/>
                          <w:color w:val="FFFFFF"/>
                          <w:spacing w:val="-11"/>
                          <w:sz w:val="14"/>
                          <w:shd w:val="clear" w:color="auto" w:fill="721D33"/>
                        </w:rPr>
                      </w:pPr>
                      <w:r>
                        <w:rPr>
                          <w:rFonts w:ascii="Arial Narrow" w:hAnsi="Arial Narrow"/>
                          <w:color w:val="FFFFFF"/>
                          <w:spacing w:val="-11"/>
                          <w:sz w:val="14"/>
                          <w:shd w:val="clear" w:color="auto" w:fill="721D33"/>
                        </w:rPr>
                        <w:t>BIO4074_0919</w:t>
                      </w: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14:anchorId="3D91039C" wp14:editId="08AD7270">
                <wp:simplePos x="0" y="0"/>
                <wp:positionH relativeFrom="page">
                  <wp:posOffset>4105910</wp:posOffset>
                </wp:positionH>
                <wp:positionV relativeFrom="page">
                  <wp:posOffset>9749790</wp:posOffset>
                </wp:positionV>
                <wp:extent cx="2054225" cy="601345"/>
                <wp:effectExtent l="0" t="0" r="0" b="0"/>
                <wp:wrapSquare wrapText="bothSides"/>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601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53D1A" w14:textId="77777777" w:rsidR="00831DD8" w:rsidRDefault="00E476E7">
                            <w:pPr>
                              <w:kinsoku w:val="0"/>
                              <w:overflowPunct w:val="0"/>
                              <w:autoSpaceDE/>
                              <w:autoSpaceDN/>
                              <w:adjustRightInd/>
                              <w:spacing w:before="4" w:line="184" w:lineRule="exact"/>
                              <w:textAlignment w:val="baseline"/>
                              <w:rPr>
                                <w:rFonts w:ascii="Tahoma" w:hAnsi="Tahoma"/>
                                <w:b/>
                                <w:color w:val="FFFFFF"/>
                                <w:spacing w:val="-1"/>
                                <w:sz w:val="15"/>
                                <w:shd w:val="clear" w:color="auto" w:fill="721D33"/>
                              </w:rPr>
                            </w:pPr>
                            <w:hyperlink r:id="rId15" w:history="1">
                              <w:r w:rsidR="00831DD8">
                                <w:rPr>
                                  <w:rFonts w:ascii="Tahoma" w:hAnsi="Tahoma"/>
                                  <w:b/>
                                  <w:color w:val="0000FF"/>
                                  <w:spacing w:val="-1"/>
                                  <w:sz w:val="15"/>
                                  <w:u w:val="single"/>
                                  <w:shd w:val="clear" w:color="auto" w:fill="721D33"/>
                                </w:rPr>
                                <w:t>agriculture.gov.au/</w:t>
                              </w:r>
                              <w:proofErr w:type="spellStart"/>
                              <w:r w:rsidR="00831DD8">
                                <w:rPr>
                                  <w:rFonts w:ascii="Tahoma" w:hAnsi="Tahoma"/>
                                  <w:b/>
                                  <w:color w:val="0000FF"/>
                                  <w:spacing w:val="-1"/>
                                  <w:sz w:val="15"/>
                                  <w:u w:val="single"/>
                                  <w:shd w:val="clear" w:color="auto" w:fill="721D33"/>
                                </w:rPr>
                                <w:t>bmsb</w:t>
                              </w:r>
                              <w:proofErr w:type="spellEnd"/>
                            </w:hyperlink>
                          </w:p>
                          <w:p w14:paraId="2925D807" w14:textId="77777777" w:rsidR="00831DD8" w:rsidRDefault="00E476E7">
                            <w:pPr>
                              <w:kinsoku w:val="0"/>
                              <w:overflowPunct w:val="0"/>
                              <w:autoSpaceDE/>
                              <w:autoSpaceDN/>
                              <w:adjustRightInd/>
                              <w:spacing w:before="32" w:line="184" w:lineRule="exact"/>
                              <w:textAlignment w:val="baseline"/>
                              <w:rPr>
                                <w:rFonts w:ascii="Tahoma" w:hAnsi="Tahoma"/>
                                <w:b/>
                                <w:color w:val="FFFFFF"/>
                                <w:sz w:val="15"/>
                                <w:shd w:val="clear" w:color="auto" w:fill="721D33"/>
                              </w:rPr>
                            </w:pPr>
                            <w:hyperlink r:id="rId16" w:history="1">
                              <w:r w:rsidR="00831DD8">
                                <w:rPr>
                                  <w:rFonts w:ascii="Tahoma" w:hAnsi="Tahoma"/>
                                  <w:b/>
                                  <w:color w:val="0000FF"/>
                                  <w:sz w:val="15"/>
                                  <w:u w:val="single"/>
                                  <w:shd w:val="clear" w:color="auto" w:fill="721D33"/>
                                </w:rPr>
                                <w:t>biosecurity.govt.nz/</w:t>
                              </w:r>
                              <w:proofErr w:type="spellStart"/>
                              <w:r w:rsidR="00831DD8">
                                <w:rPr>
                                  <w:rFonts w:ascii="Tahoma" w:hAnsi="Tahoma"/>
                                  <w:b/>
                                  <w:color w:val="0000FF"/>
                                  <w:sz w:val="15"/>
                                  <w:u w:val="single"/>
                                  <w:shd w:val="clear" w:color="auto" w:fill="721D33"/>
                                </w:rPr>
                                <w:t>bmsbrequirements</w:t>
                              </w:r>
                              <w:proofErr w:type="spellEnd"/>
                            </w:hyperlink>
                          </w:p>
                          <w:p w14:paraId="2BDD4642" w14:textId="77777777" w:rsidR="00831DD8" w:rsidRDefault="00831DD8">
                            <w:pPr>
                              <w:kinsoku w:val="0"/>
                              <w:overflowPunct w:val="0"/>
                              <w:autoSpaceDE/>
                              <w:autoSpaceDN/>
                              <w:adjustRightInd/>
                              <w:spacing w:before="82" w:after="28" w:line="216" w:lineRule="exact"/>
                              <w:jc w:val="both"/>
                              <w:textAlignment w:val="baseline"/>
                              <w:rPr>
                                <w:rFonts w:ascii="Arial Narrow" w:hAnsi="Arial Narrow"/>
                                <w:color w:val="FFFFFF"/>
                                <w:sz w:val="18"/>
                                <w:shd w:val="clear" w:color="auto" w:fill="721D33"/>
                              </w:rPr>
                            </w:pPr>
                            <w:r>
                              <w:rPr>
                                <w:rFonts w:ascii="Tahoma" w:hAnsi="Tahoma"/>
                                <w:b/>
                                <w:color w:val="FFFFFF"/>
                                <w:sz w:val="15"/>
                                <w:shd w:val="clear" w:color="auto" w:fill="721D33"/>
                              </w:rPr>
                              <w:t xml:space="preserve">Facebook: </w:t>
                            </w:r>
                            <w:hyperlink r:id="rId17" w:history="1">
                              <w:r>
                                <w:rPr>
                                  <w:rFonts w:ascii="Arial Narrow" w:hAnsi="Arial Narrow"/>
                                  <w:color w:val="0000FF"/>
                                  <w:sz w:val="18"/>
                                  <w:u w:val="single"/>
                                  <w:shd w:val="clear" w:color="auto" w:fill="721D33"/>
                                </w:rPr>
                                <w:t>Australian Biosecurity</w:t>
                              </w:r>
                            </w:hyperlink>
                            <w:r>
                              <w:rPr>
                                <w:rFonts w:ascii="Arial Narrow" w:hAnsi="Arial Narrow"/>
                                <w:color w:val="FFFFFF"/>
                                <w:sz w:val="18"/>
                                <w:shd w:val="clear" w:color="auto" w:fill="721D33"/>
                              </w:rPr>
                              <w:t xml:space="preserve"> / </w:t>
                            </w:r>
                            <w:hyperlink r:id="rId18" w:history="1">
                              <w:proofErr w:type="spellStart"/>
                              <w:r>
                                <w:rPr>
                                  <w:rFonts w:ascii="Arial Narrow" w:hAnsi="Arial Narrow"/>
                                  <w:color w:val="0000FF"/>
                                  <w:sz w:val="18"/>
                                  <w:u w:val="single"/>
                                  <w:shd w:val="clear" w:color="auto" w:fill="721D33"/>
                                </w:rPr>
                                <w:t>MPIgovtnz</w:t>
                              </w:r>
                              <w:proofErr w:type="spellEnd"/>
                            </w:hyperlink>
                            <w:r>
                              <w:rPr>
                                <w:rFonts w:ascii="Arial Narrow" w:hAnsi="Arial Narrow"/>
                                <w:color w:val="FFFFFF"/>
                                <w:sz w:val="18"/>
                                <w:shd w:val="clear" w:color="auto" w:fill="721D33"/>
                              </w:rPr>
                              <w:t xml:space="preserve"> </w:t>
                            </w:r>
                            <w:r>
                              <w:rPr>
                                <w:rFonts w:ascii="Tahoma" w:hAnsi="Tahoma"/>
                                <w:b/>
                                <w:color w:val="FFFFFF"/>
                                <w:sz w:val="15"/>
                                <w:shd w:val="clear" w:color="auto" w:fill="721D33"/>
                              </w:rPr>
                              <w:t xml:space="preserve">Twitter: </w:t>
                            </w:r>
                            <w:r>
                              <w:rPr>
                                <w:rFonts w:ascii="Arial Narrow" w:hAnsi="Arial Narrow"/>
                                <w:color w:val="FFFFFF"/>
                                <w:sz w:val="18"/>
                                <w:shd w:val="clear" w:color="auto" w:fill="721D33"/>
                              </w:rPr>
                              <w:t>@</w:t>
                            </w:r>
                            <w:hyperlink r:id="rId19" w:history="1">
                              <w:r>
                                <w:rPr>
                                  <w:rFonts w:ascii="Arial Narrow" w:hAnsi="Arial Narrow"/>
                                  <w:color w:val="0000FF"/>
                                  <w:sz w:val="18"/>
                                  <w:u w:val="single"/>
                                  <w:shd w:val="clear" w:color="auto" w:fill="721D33"/>
                                </w:rPr>
                                <w:t>DeptAgNews</w:t>
                              </w:r>
                            </w:hyperlink>
                            <w:r>
                              <w:rPr>
                                <w:rFonts w:ascii="Arial Narrow" w:hAnsi="Arial Narrow"/>
                                <w:color w:val="FFFFFF"/>
                                <w:sz w:val="18"/>
                                <w:shd w:val="clear" w:color="auto" w:fill="721D33"/>
                              </w:rPr>
                              <w:t xml:space="preserve"> / </w:t>
                            </w:r>
                            <w:hyperlink r:id="rId20" w:history="1">
                              <w:r>
                                <w:rPr>
                                  <w:rFonts w:ascii="Arial Narrow" w:hAnsi="Arial Narrow"/>
                                  <w:color w:val="0000FF"/>
                                  <w:sz w:val="18"/>
                                  <w:u w:val="single"/>
                                  <w:shd w:val="clear" w:color="auto" w:fill="721D33"/>
                                </w:rPr>
                                <w:t>@MPI_NZ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1039C" id="Text Box 21" o:spid="_x0000_s1045" type="#_x0000_t202" style="position:absolute;margin-left:323.3pt;margin-top:767.7pt;width:161.75pt;height:47.3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N9DAIAAAYEAAAOAAAAZHJzL2Uyb0RvYy54bWysU9uO0zAQfUfiHyy/06RhW0HVdLV0VYS0&#10;XKRdPsBxnItwPGbsNilfz9huygJviDxY48nMmZkzx9vbadDspND1YEq+XOScKSOh7k1b8q9Ph1dv&#10;OHNemFpoMKrkZ+X47e7li+1oN6qADnStkBGIcZvRlrzz3m6yzMlODcItwCpDPxvAQXi6YpvVKEZC&#10;H3RW5Pk6GwFriyCVc+S9Tz/5LuI3jZL+c9M45ZkuOfXm44nxrMKZ7bZi06KwXS8vbYh/6GIQvaGi&#10;V6h74QU7Yv8X1NBLBAeNX0gYMmiaXqo4A02zzP+Y5rETVsVZiBxnrzS5/wcrP52+IOtr2t2aMyMG&#10;2tGTmjx7BxMrloGf0boNhT1aCvQT+Sk2zursA8hvjhnYd8K06g4Rxk6JmvqLmdmz1ITjAkg1foSa&#10;6oijhwg0NTgE8ogORui0p/N1N6EXSc4iX90UxYozSf/W+fL1zSo0l4nNnG3R+fcKBhaMkiPtPqKL&#10;04PzKXQOCcUc6L4+9FrHC7bVXiM7CdLJIX4pV9tOJG/UCpVzKTSW/g1Dm4BkIGCmcsETOQhjJwL8&#10;VE2J7rcztxXUZ2IFIYmTHhMZHeAPzkYSZsnd96NAxZn+YIjZoOLZwNmoZkMYSakl95wlc++T2o8W&#10;+7Yj5LQ7A3fEftNHYsKaUheXfklscb7Lwwhqfn6PUb+e7+4nAAAA//8DAFBLAwQUAAYACAAAACEA&#10;fM5mV+AAAAANAQAADwAAAGRycy9kb3ducmV2LnhtbEyPQU/DMAyF70j8h8hI3Fi6dcu20nSCIbgi&#10;CtKuWeO1VRunarKt/HvMCW6239Pz9/Ld5HpxwTG0njTMZwkIpMrblmoNX5+vDxsQIRqypveEGr4x&#10;wK64vclNZv2VPvBSxlpwCIXMaGhiHDIpQ9WgM2HmByTWTn50JvI61tKO5srhrpeLJFHSmZb4Q2MG&#10;3DdYdeXZaUjfF+tDeCtf9sMBt90mPHcnarS+v5ueHkFEnOKfGX7xGR0KZjr6M9kgeg1qqRRbWVil&#10;qyUItmzXyRzEkU8q5UkWufzfovgBAAD//wMAUEsBAi0AFAAGAAgAAAAhALaDOJL+AAAA4QEAABMA&#10;AAAAAAAAAAAAAAAAAAAAAFtDb250ZW50X1R5cGVzXS54bWxQSwECLQAUAAYACAAAACEAOP0h/9YA&#10;AACUAQAACwAAAAAAAAAAAAAAAAAvAQAAX3JlbHMvLnJlbHNQSwECLQAUAAYACAAAACEAY7ITfQwC&#10;AAAGBAAADgAAAAAAAAAAAAAAAAAuAgAAZHJzL2Uyb0RvYy54bWxQSwECLQAUAAYACAAAACEAfM5m&#10;V+AAAAANAQAADwAAAAAAAAAAAAAAAABmBAAAZHJzL2Rvd25yZXYueG1sUEsFBgAAAAAEAAQA8wAA&#10;AHMFAAAAAA==&#10;" o:allowincell="f" stroked="f">
                <v:fill opacity="0"/>
                <v:textbox inset="0,0,0,0">
                  <w:txbxContent>
                    <w:p w14:paraId="47A53D1A" w14:textId="77777777" w:rsidR="00831DD8" w:rsidRDefault="007E4334">
                      <w:pPr>
                        <w:kinsoku w:val="0"/>
                        <w:overflowPunct w:val="0"/>
                        <w:autoSpaceDE/>
                        <w:autoSpaceDN/>
                        <w:adjustRightInd/>
                        <w:spacing w:before="4" w:line="184" w:lineRule="exact"/>
                        <w:textAlignment w:val="baseline"/>
                        <w:rPr>
                          <w:rFonts w:ascii="Tahoma" w:hAnsi="Tahoma"/>
                          <w:b/>
                          <w:color w:val="FFFFFF"/>
                          <w:spacing w:val="-1"/>
                          <w:sz w:val="15"/>
                          <w:shd w:val="clear" w:color="auto" w:fill="721D33"/>
                        </w:rPr>
                      </w:pPr>
                      <w:hyperlink r:id="rId21" w:history="1">
                        <w:r w:rsidR="00831DD8">
                          <w:rPr>
                            <w:rFonts w:ascii="Tahoma" w:hAnsi="Tahoma"/>
                            <w:b/>
                            <w:color w:val="0000FF"/>
                            <w:spacing w:val="-1"/>
                            <w:sz w:val="15"/>
                            <w:u w:val="single"/>
                            <w:shd w:val="clear" w:color="auto" w:fill="721D33"/>
                          </w:rPr>
                          <w:t>agriculture.gov.au/</w:t>
                        </w:r>
                        <w:proofErr w:type="spellStart"/>
                        <w:r w:rsidR="00831DD8">
                          <w:rPr>
                            <w:rFonts w:ascii="Tahoma" w:hAnsi="Tahoma"/>
                            <w:b/>
                            <w:color w:val="0000FF"/>
                            <w:spacing w:val="-1"/>
                            <w:sz w:val="15"/>
                            <w:u w:val="single"/>
                            <w:shd w:val="clear" w:color="auto" w:fill="721D33"/>
                          </w:rPr>
                          <w:t>bmsb</w:t>
                        </w:r>
                        <w:proofErr w:type="spellEnd"/>
                      </w:hyperlink>
                    </w:p>
                    <w:p w14:paraId="2925D807" w14:textId="77777777" w:rsidR="00831DD8" w:rsidRDefault="007E4334">
                      <w:pPr>
                        <w:kinsoku w:val="0"/>
                        <w:overflowPunct w:val="0"/>
                        <w:autoSpaceDE/>
                        <w:autoSpaceDN/>
                        <w:adjustRightInd/>
                        <w:spacing w:before="32" w:line="184" w:lineRule="exact"/>
                        <w:textAlignment w:val="baseline"/>
                        <w:rPr>
                          <w:rFonts w:ascii="Tahoma" w:hAnsi="Tahoma"/>
                          <w:b/>
                          <w:color w:val="FFFFFF"/>
                          <w:sz w:val="15"/>
                          <w:shd w:val="clear" w:color="auto" w:fill="721D33"/>
                        </w:rPr>
                      </w:pPr>
                      <w:hyperlink r:id="rId22" w:history="1">
                        <w:r w:rsidR="00831DD8">
                          <w:rPr>
                            <w:rFonts w:ascii="Tahoma" w:hAnsi="Tahoma"/>
                            <w:b/>
                            <w:color w:val="0000FF"/>
                            <w:sz w:val="15"/>
                            <w:u w:val="single"/>
                            <w:shd w:val="clear" w:color="auto" w:fill="721D33"/>
                          </w:rPr>
                          <w:t>biosecurity.govt.nz/</w:t>
                        </w:r>
                        <w:proofErr w:type="spellStart"/>
                        <w:r w:rsidR="00831DD8">
                          <w:rPr>
                            <w:rFonts w:ascii="Tahoma" w:hAnsi="Tahoma"/>
                            <w:b/>
                            <w:color w:val="0000FF"/>
                            <w:sz w:val="15"/>
                            <w:u w:val="single"/>
                            <w:shd w:val="clear" w:color="auto" w:fill="721D33"/>
                          </w:rPr>
                          <w:t>bmsbrequirements</w:t>
                        </w:r>
                        <w:proofErr w:type="spellEnd"/>
                      </w:hyperlink>
                    </w:p>
                    <w:p w14:paraId="2BDD4642" w14:textId="77777777" w:rsidR="00831DD8" w:rsidRDefault="00831DD8">
                      <w:pPr>
                        <w:kinsoku w:val="0"/>
                        <w:overflowPunct w:val="0"/>
                        <w:autoSpaceDE/>
                        <w:autoSpaceDN/>
                        <w:adjustRightInd/>
                        <w:spacing w:before="82" w:after="28" w:line="216" w:lineRule="exact"/>
                        <w:jc w:val="both"/>
                        <w:textAlignment w:val="baseline"/>
                        <w:rPr>
                          <w:rFonts w:ascii="Arial Narrow" w:hAnsi="Arial Narrow"/>
                          <w:color w:val="FFFFFF"/>
                          <w:sz w:val="18"/>
                          <w:shd w:val="clear" w:color="auto" w:fill="721D33"/>
                        </w:rPr>
                      </w:pPr>
                      <w:r>
                        <w:rPr>
                          <w:rFonts w:ascii="Tahoma" w:hAnsi="Tahoma"/>
                          <w:b/>
                          <w:color w:val="FFFFFF"/>
                          <w:sz w:val="15"/>
                          <w:shd w:val="clear" w:color="auto" w:fill="721D33"/>
                        </w:rPr>
                        <w:t xml:space="preserve">Facebook: </w:t>
                      </w:r>
                      <w:hyperlink r:id="rId23" w:history="1">
                        <w:r>
                          <w:rPr>
                            <w:rFonts w:ascii="Arial Narrow" w:hAnsi="Arial Narrow"/>
                            <w:color w:val="0000FF"/>
                            <w:sz w:val="18"/>
                            <w:u w:val="single"/>
                            <w:shd w:val="clear" w:color="auto" w:fill="721D33"/>
                          </w:rPr>
                          <w:t>Australian Biosecurity</w:t>
                        </w:r>
                      </w:hyperlink>
                      <w:r>
                        <w:rPr>
                          <w:rFonts w:ascii="Arial Narrow" w:hAnsi="Arial Narrow"/>
                          <w:color w:val="FFFFFF"/>
                          <w:sz w:val="18"/>
                          <w:shd w:val="clear" w:color="auto" w:fill="721D33"/>
                        </w:rPr>
                        <w:t xml:space="preserve"> / </w:t>
                      </w:r>
                      <w:hyperlink r:id="rId24" w:history="1">
                        <w:proofErr w:type="spellStart"/>
                        <w:r>
                          <w:rPr>
                            <w:rFonts w:ascii="Arial Narrow" w:hAnsi="Arial Narrow"/>
                            <w:color w:val="0000FF"/>
                            <w:sz w:val="18"/>
                            <w:u w:val="single"/>
                            <w:shd w:val="clear" w:color="auto" w:fill="721D33"/>
                          </w:rPr>
                          <w:t>MPIgovtnz</w:t>
                        </w:r>
                        <w:proofErr w:type="spellEnd"/>
                      </w:hyperlink>
                      <w:r>
                        <w:rPr>
                          <w:rFonts w:ascii="Arial Narrow" w:hAnsi="Arial Narrow"/>
                          <w:color w:val="FFFFFF"/>
                          <w:sz w:val="18"/>
                          <w:shd w:val="clear" w:color="auto" w:fill="721D33"/>
                        </w:rPr>
                        <w:t xml:space="preserve"> </w:t>
                      </w:r>
                      <w:r>
                        <w:rPr>
                          <w:rFonts w:ascii="Tahoma" w:hAnsi="Tahoma"/>
                          <w:b/>
                          <w:color w:val="FFFFFF"/>
                          <w:sz w:val="15"/>
                          <w:shd w:val="clear" w:color="auto" w:fill="721D33"/>
                        </w:rPr>
                        <w:t xml:space="preserve">Twitter: </w:t>
                      </w:r>
                      <w:r>
                        <w:rPr>
                          <w:rFonts w:ascii="Arial Narrow" w:hAnsi="Arial Narrow"/>
                          <w:color w:val="FFFFFF"/>
                          <w:sz w:val="18"/>
                          <w:shd w:val="clear" w:color="auto" w:fill="721D33"/>
                        </w:rPr>
                        <w:t>@</w:t>
                      </w:r>
                      <w:hyperlink r:id="rId25" w:history="1">
                        <w:r>
                          <w:rPr>
                            <w:rFonts w:ascii="Arial Narrow" w:hAnsi="Arial Narrow"/>
                            <w:color w:val="0000FF"/>
                            <w:sz w:val="18"/>
                            <w:u w:val="single"/>
                            <w:shd w:val="clear" w:color="auto" w:fill="721D33"/>
                          </w:rPr>
                          <w:t>DeptAgNews</w:t>
                        </w:r>
                      </w:hyperlink>
                      <w:r>
                        <w:rPr>
                          <w:rFonts w:ascii="Arial Narrow" w:hAnsi="Arial Narrow"/>
                          <w:color w:val="FFFFFF"/>
                          <w:sz w:val="18"/>
                          <w:shd w:val="clear" w:color="auto" w:fill="721D33"/>
                        </w:rPr>
                        <w:t xml:space="preserve"> / </w:t>
                      </w:r>
                      <w:hyperlink r:id="rId26" w:history="1">
                        <w:r>
                          <w:rPr>
                            <w:rFonts w:ascii="Arial Narrow" w:hAnsi="Arial Narrow"/>
                            <w:color w:val="0000FF"/>
                            <w:sz w:val="18"/>
                            <w:u w:val="single"/>
                            <w:shd w:val="clear" w:color="auto" w:fill="721D33"/>
                          </w:rPr>
                          <w:t>@MPI_NZ</w:t>
                        </w:r>
                      </w:hyperlink>
                    </w:p>
                  </w:txbxContent>
                </v:textbox>
                <w10:wrap type="square" anchorx="page" anchory="page"/>
              </v:shape>
            </w:pict>
          </mc:Fallback>
        </mc:AlternateContent>
      </w:r>
      <w:r>
        <w:rPr>
          <w:noProof/>
        </w:rPr>
        <mc:AlternateContent>
          <mc:Choice Requires="wps">
            <w:drawing>
              <wp:anchor distT="0" distB="0" distL="0" distR="0" simplePos="0" relativeHeight="251678720" behindDoc="0" locked="0" layoutInCell="0" allowOverlap="1" wp14:anchorId="7F444691" wp14:editId="753861E7">
                <wp:simplePos x="0" y="0"/>
                <wp:positionH relativeFrom="page">
                  <wp:posOffset>648970</wp:posOffset>
                </wp:positionH>
                <wp:positionV relativeFrom="page">
                  <wp:posOffset>9758045</wp:posOffset>
                </wp:positionV>
                <wp:extent cx="3069590" cy="290830"/>
                <wp:effectExtent l="0" t="0" r="0" b="0"/>
                <wp:wrapSquare wrapText="bothSides"/>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ED106" w14:textId="22B02152" w:rsidR="00831DD8" w:rsidRDefault="00831DD8">
                            <w:pPr>
                              <w:kinsoku w:val="0"/>
                              <w:overflowPunct w:val="0"/>
                              <w:autoSpaceDE/>
                              <w:autoSpaceDN/>
                              <w:adjustRightInd/>
                              <w:spacing w:after="19" w:line="212" w:lineRule="exact"/>
                              <w:jc w:val="both"/>
                              <w:textAlignment w:val="baseline"/>
                              <w:rPr>
                                <w:rFonts w:ascii="Arial Narrow" w:hAnsi="Arial Narrow"/>
                                <w:color w:val="FFFFFF"/>
                                <w:sz w:val="18"/>
                                <w:shd w:val="clear" w:color="auto" w:fill="721D33"/>
                              </w:rPr>
                            </w:pPr>
                            <w:r>
                              <w:rPr>
                                <w:rFonts w:ascii="Tahoma" w:hAnsi="Tahoma"/>
                                <w:b/>
                                <w:color w:val="FFFFFF"/>
                                <w:sz w:val="15"/>
                                <w:shd w:val="clear" w:color="auto" w:fill="721D33"/>
                              </w:rPr>
                              <w:t xml:space="preserve">Australia </w:t>
                            </w:r>
                            <w:r>
                              <w:rPr>
                                <w:rFonts w:ascii="Arial Narrow" w:hAnsi="Arial Narrow"/>
                                <w:color w:val="FFFFFF"/>
                                <w:sz w:val="18"/>
                                <w:shd w:val="clear" w:color="auto" w:fill="721D33"/>
                              </w:rPr>
                              <w:t xml:space="preserve">1800 900 090 or +61 3 8318 6700 (from outside Australia) </w:t>
                            </w:r>
                            <w:r w:rsidR="00E2560A">
                              <w:rPr>
                                <w:rFonts w:ascii="Arial Narrow" w:hAnsi="Arial Narrow"/>
                                <w:color w:val="FFFFFF"/>
                                <w:sz w:val="18"/>
                                <w:shd w:val="clear" w:color="auto" w:fill="721D33"/>
                              </w:rPr>
                              <w:br/>
                            </w:r>
                            <w:r>
                              <w:rPr>
                                <w:rFonts w:ascii="Tahoma" w:hAnsi="Tahoma"/>
                                <w:b/>
                                <w:color w:val="FFFFFF"/>
                                <w:sz w:val="15"/>
                                <w:shd w:val="clear" w:color="auto" w:fill="721D33"/>
                              </w:rPr>
                              <w:t xml:space="preserve">NZ </w:t>
                            </w:r>
                            <w:r>
                              <w:rPr>
                                <w:rFonts w:ascii="Arial Narrow" w:hAnsi="Arial Narrow"/>
                                <w:color w:val="FFFFFF"/>
                                <w:sz w:val="18"/>
                                <w:shd w:val="clear" w:color="auto" w:fill="721D33"/>
                              </w:rPr>
                              <w:t>0800 00 83 33 (NZ only) or +64 4 830 1574 (from outside NZ)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4691" id="Text Box 22" o:spid="_x0000_s1046" type="#_x0000_t202" style="position:absolute;margin-left:51.1pt;margin-top:768.35pt;width:241.7pt;height:22.9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fECgIAAAYEAAAOAAAAZHJzL2Uyb0RvYy54bWysU9tu2zAMfR+wfxD0vthx0aIx4hRdigwD&#10;ugvQ7gMUWbaFyaJGKbGzrx8lx2m3vQ3Tg0DxckgeUuu7sTfsqNBrsBVfLnLOlJVQa9tW/Nvz7t0t&#10;Zz4IWwsDVlX8pDy/27x9sx5cqQrowNQKGYFYXw6u4l0IrswyLzvVC78ApywZG8BeBHpim9UoBkLv&#10;TVbk+U02ANYOQSrvSfswGfkm4TeNkuFL03gVmKk41RbSjenexzvbrEXZonCdlucyxD9U0QttKekF&#10;6kEEwQ6o/4LqtUTw0ISFhD6DptFSpR6om2X+RzdPnXAq9ULkeHehyf8/WPn5+BWZrml215xZ0dOM&#10;ntUY2HsYWVFEfgbnS3J7cuQYRtKTb+rVu0eQ3z2zsO2EbdU9IgydEjXVt4yR2avQCcdHkP3wCWrK&#10;Iw4BEtDYYB/JIzoYodOcTpfZxFokKa/ym9X1ikySbMUqv71Kw8tEOUc79OGDgp5FoeJIs0/o4vjo&#10;Q6xGlLNLTObB6HqnjUkPbPdbg+woaE926UyxxnVi0s7p/OSa8H7DMDYiWYiYU7qoSRzEticCwrgf&#10;E91FwosE7aE+ESsI03LSZyKhA/zJ2UCLWXH/4yBQcWY+WmI2bvEs4CzsZ0FYSaEVD5xN4jZM235w&#10;qNuOkKfZWbgn9hudiHmp4lwvLVvq7/wx4ja/fievl++7+QUAAP//AwBQSwMEFAAGAAgAAAAhAM2j&#10;/L/fAAAADQEAAA8AAABkcnMvZG93bnJldi54bWxMj0FPg0AQhe8m/ofNmHizS2mgSFkardGrEU16&#10;3cKUJbCzhN22+O+dnuxt3szLm+8V29kO4oyT7xwpWC4iEEi1azpqFfx8vz9lIHzQ1OjBESr4RQ/b&#10;8v6u0HnjLvSF5yq0gkPI51qBCWHMpfS1Qav9wo1IfDu6yerAcmplM+kLh9tBxlGUSqs74g9Gj7gz&#10;WPfVySpYfcbrvf+o3nbjHp/7zL/2RzJKPT7MLxsQAefwb4YrPqNDyUwHd6LGi4F1FMds5SFZpWsQ&#10;bEmyJAVxuK6yOAFZFvK2RfkHAAD//wMAUEsBAi0AFAAGAAgAAAAhALaDOJL+AAAA4QEAABMAAAAA&#10;AAAAAAAAAAAAAAAAAFtDb250ZW50X1R5cGVzXS54bWxQSwECLQAUAAYACAAAACEAOP0h/9YAAACU&#10;AQAACwAAAAAAAAAAAAAAAAAvAQAAX3JlbHMvLnJlbHNQSwECLQAUAAYACAAAACEAlYn3xAoCAAAG&#10;BAAADgAAAAAAAAAAAAAAAAAuAgAAZHJzL2Uyb0RvYy54bWxQSwECLQAUAAYACAAAACEAzaP8v98A&#10;AAANAQAADwAAAAAAAAAAAAAAAABkBAAAZHJzL2Rvd25yZXYueG1sUEsFBgAAAAAEAAQA8wAAAHAF&#10;AAAAAA==&#10;" o:allowincell="f" stroked="f">
                <v:fill opacity="0"/>
                <v:textbox inset="0,0,0,0">
                  <w:txbxContent>
                    <w:p w14:paraId="55DED106" w14:textId="22B02152" w:rsidR="00831DD8" w:rsidRDefault="00831DD8">
                      <w:pPr>
                        <w:kinsoku w:val="0"/>
                        <w:overflowPunct w:val="0"/>
                        <w:autoSpaceDE/>
                        <w:autoSpaceDN/>
                        <w:adjustRightInd/>
                        <w:spacing w:after="19" w:line="212" w:lineRule="exact"/>
                        <w:jc w:val="both"/>
                        <w:textAlignment w:val="baseline"/>
                        <w:rPr>
                          <w:rFonts w:ascii="Arial Narrow" w:hAnsi="Arial Narrow"/>
                          <w:color w:val="FFFFFF"/>
                          <w:sz w:val="18"/>
                          <w:shd w:val="clear" w:color="auto" w:fill="721D33"/>
                        </w:rPr>
                      </w:pPr>
                      <w:r>
                        <w:rPr>
                          <w:rFonts w:ascii="Tahoma" w:hAnsi="Tahoma"/>
                          <w:b/>
                          <w:color w:val="FFFFFF"/>
                          <w:sz w:val="15"/>
                          <w:shd w:val="clear" w:color="auto" w:fill="721D33"/>
                        </w:rPr>
                        <w:t xml:space="preserve">Australia </w:t>
                      </w:r>
                      <w:r>
                        <w:rPr>
                          <w:rFonts w:ascii="Arial Narrow" w:hAnsi="Arial Narrow"/>
                          <w:color w:val="FFFFFF"/>
                          <w:sz w:val="18"/>
                          <w:shd w:val="clear" w:color="auto" w:fill="721D33"/>
                        </w:rPr>
                        <w:t xml:space="preserve">1800 900 090 or +61 3 8318 6700 (from outside Australia) </w:t>
                      </w:r>
                      <w:r w:rsidR="00E2560A">
                        <w:rPr>
                          <w:rFonts w:ascii="Arial Narrow" w:hAnsi="Arial Narrow"/>
                          <w:color w:val="FFFFFF"/>
                          <w:sz w:val="18"/>
                          <w:shd w:val="clear" w:color="auto" w:fill="721D33"/>
                        </w:rPr>
                        <w:br/>
                      </w:r>
                      <w:r>
                        <w:rPr>
                          <w:rFonts w:ascii="Tahoma" w:hAnsi="Tahoma"/>
                          <w:b/>
                          <w:color w:val="FFFFFF"/>
                          <w:sz w:val="15"/>
                          <w:shd w:val="clear" w:color="auto" w:fill="721D33"/>
                        </w:rPr>
                        <w:t xml:space="preserve">NZ </w:t>
                      </w:r>
                      <w:r>
                        <w:rPr>
                          <w:rFonts w:ascii="Arial Narrow" w:hAnsi="Arial Narrow"/>
                          <w:color w:val="FFFFFF"/>
                          <w:sz w:val="18"/>
                          <w:shd w:val="clear" w:color="auto" w:fill="721D33"/>
                        </w:rPr>
                        <w:t>0800 00 83 33 (NZ only) or +64 4 830 1574 (from outside NZ)</w:t>
                      </w:r>
                    </w:p>
                  </w:txbxContent>
                </v:textbox>
                <w10:wrap type="square" anchorx="page" anchory="page"/>
              </v:shape>
            </w:pict>
          </mc:Fallback>
        </mc:AlternateContent>
      </w:r>
      <w:r>
        <w:rPr>
          <w:noProof/>
        </w:rPr>
        <mc:AlternateContent>
          <mc:Choice Requires="wps">
            <w:drawing>
              <wp:anchor distT="0" distB="0" distL="0" distR="0" simplePos="0" relativeHeight="251679744" behindDoc="0" locked="0" layoutInCell="0" allowOverlap="1" wp14:anchorId="79543324" wp14:editId="43B1C1AB">
                <wp:simplePos x="0" y="0"/>
                <wp:positionH relativeFrom="page">
                  <wp:posOffset>655320</wp:posOffset>
                </wp:positionH>
                <wp:positionV relativeFrom="page">
                  <wp:posOffset>5341620</wp:posOffset>
                </wp:positionV>
                <wp:extent cx="2200910" cy="137795"/>
                <wp:effectExtent l="0" t="0" r="0" b="0"/>
                <wp:wrapSquare wrapText="bothSides"/>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8E5E3" w14:textId="77777777" w:rsidR="00831DD8" w:rsidRDefault="00831DD8">
                            <w:pPr>
                              <w:tabs>
                                <w:tab w:val="right" w:pos="3528"/>
                              </w:tabs>
                              <w:kinsoku w:val="0"/>
                              <w:overflowPunct w:val="0"/>
                              <w:autoSpaceDE/>
                              <w:autoSpaceDN/>
                              <w:adjustRightInd/>
                              <w:spacing w:line="213" w:lineRule="exact"/>
                              <w:textAlignment w:val="baseline"/>
                              <w:rPr>
                                <w:rFonts w:ascii="Tahoma" w:hAnsi="Tahoma"/>
                                <w:b/>
                                <w:color w:val="721D33"/>
                                <w:sz w:val="18"/>
                              </w:rPr>
                            </w:pPr>
                            <w:r>
                              <w:rPr>
                                <w:rFonts w:ascii="Tahoma" w:hAnsi="Tahoma"/>
                                <w:b/>
                                <w:color w:val="721D33"/>
                                <w:sz w:val="18"/>
                              </w:rPr>
                              <w:t>Scenario</w:t>
                            </w:r>
                            <w:r>
                              <w:rPr>
                                <w:rFonts w:ascii="Tahoma" w:hAnsi="Tahoma"/>
                                <w:b/>
                                <w:color w:val="721D33"/>
                                <w:sz w:val="18"/>
                              </w:rPr>
                              <w:tab/>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43324" id="Text Box 23" o:spid="_x0000_s1047" type="#_x0000_t202" style="position:absolute;margin-left:51.6pt;margin-top:420.6pt;width:173.3pt;height:10.8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AxDAIAAAYEAAAOAAAAZHJzL2Uyb0RvYy54bWysU9tu2zAMfR+wfxD0vjhJt3U14hRdigwD&#10;ugvQ7gNoWY6FyaJGKbG7rx8lJ2m3vQ3Tg0DxckgeUqvrsbfioCkYdJVczOZSaKewMW5XyW8P21fv&#10;pAgRXAMWna7kow7yev3yxWrwpV5ih7bRJBjEhXLwlexi9GVRBNXpHsIMvXZsbJF6iPykXdEQDIze&#10;22I5n78tBqTGEyodAmtvJ6NcZ/y21Sp+adugo7CV5NpivinfdbqL9QrKHYHvjDqWAf9QRQ/GcdIz&#10;1C1EEHsyf0H1RhEGbONMYV9g2xqlcw/czWL+Rzf3HXide2Fygj/TFP4frPp8+ErCNDy711I46HlG&#10;D3qM4j2OYnmR+Bl8KNnt3rNjHFnPvrnX4O9QfQ/C4aYDt9M3RDh0Ghqub5Eii2ehE05IIPXwCRvO&#10;A/uIGWhsqU/kMR2C0XlOj+fZpFoUK5c87asFmxTbFheXl1dvcgooT9GeQvygsRdJqCTx7DM6HO5C&#10;TNVAeXJJyQJa02yNtflBu3pjSRyA92SbzxRrfQeTNu8KY4TJNeP9hmFdQnKYMKd0SZM5SG1PBMSx&#10;HjPdy8xQIqjG5pFZIZyWkz8TCx3STykGXsxKhh97IC2F/eiY2bTFJ4FOQn0SwCkOrWSUYhI3cdr2&#10;vSez6xh5mp3DG2a/NZmYpyqO9fKy5f6OHyNt8/N39nr6vutfAAAA//8DAFBLAwQUAAYACAAAACEA&#10;lnHy6t4AAAALAQAADwAAAGRycy9kb3ducmV2LnhtbEyPQU+DQBCF7yb9D5tp4s0upaQCsjRao1dT&#10;NOl1C1OWwM4Sdtviv3c86W3ezMub7xW72Q7iipPvHClYryIQSLVrOmoVfH2+PaQgfNDU6MERKvhG&#10;D7tycVfovHE3OuC1Cq3gEPK5VmBCGHMpfW3Qar9yIxLfzm6yOrCcWtlM+sbhdpBxFG2l1R3xB6NH&#10;3Bus++piFWw+4sejf69e9+MRsz71L/2ZjFL3y/n5CUTAOfyZ4Ref0aFkppO7UOPFwDraxGxVkCZr&#10;HtiRJBmXOfFmG2cgy0L+71D+AAAA//8DAFBLAQItABQABgAIAAAAIQC2gziS/gAAAOEBAAATAAAA&#10;AAAAAAAAAAAAAAAAAABbQ29udGVudF9UeXBlc10ueG1sUEsBAi0AFAAGAAgAAAAhADj9If/WAAAA&#10;lAEAAAsAAAAAAAAAAAAAAAAALwEAAF9yZWxzLy5yZWxzUEsBAi0AFAAGAAgAAAAhAOFKUDEMAgAA&#10;BgQAAA4AAAAAAAAAAAAAAAAALgIAAGRycy9lMm9Eb2MueG1sUEsBAi0AFAAGAAgAAAAhAJZx8ure&#10;AAAACwEAAA8AAAAAAAAAAAAAAAAAZgQAAGRycy9kb3ducmV2LnhtbFBLBQYAAAAABAAEAPMAAABx&#10;BQAAAAA=&#10;" o:allowincell="f" stroked="f">
                <v:fill opacity="0"/>
                <v:textbox inset="0,0,0,0">
                  <w:txbxContent>
                    <w:p w14:paraId="57F8E5E3" w14:textId="77777777" w:rsidR="00831DD8" w:rsidRDefault="00831DD8">
                      <w:pPr>
                        <w:tabs>
                          <w:tab w:val="right" w:pos="3528"/>
                        </w:tabs>
                        <w:kinsoku w:val="0"/>
                        <w:overflowPunct w:val="0"/>
                        <w:autoSpaceDE/>
                        <w:autoSpaceDN/>
                        <w:adjustRightInd/>
                        <w:spacing w:line="213" w:lineRule="exact"/>
                        <w:textAlignment w:val="baseline"/>
                        <w:rPr>
                          <w:rFonts w:ascii="Tahoma" w:hAnsi="Tahoma"/>
                          <w:b/>
                          <w:color w:val="721D33"/>
                          <w:sz w:val="18"/>
                        </w:rPr>
                      </w:pPr>
                      <w:r>
                        <w:rPr>
                          <w:rFonts w:ascii="Tahoma" w:hAnsi="Tahoma"/>
                          <w:b/>
                          <w:color w:val="721D33"/>
                          <w:sz w:val="18"/>
                        </w:rPr>
                        <w:t>Scenario</w:t>
                      </w:r>
                      <w:r>
                        <w:rPr>
                          <w:rFonts w:ascii="Tahoma" w:hAnsi="Tahoma"/>
                          <w:b/>
                          <w:color w:val="721D33"/>
                          <w:sz w:val="18"/>
                        </w:rPr>
                        <w:tab/>
                        <w:t>Guidance</w:t>
                      </w:r>
                    </w:p>
                  </w:txbxContent>
                </v:textbox>
                <w10:wrap type="square" anchorx="page" anchory="page"/>
              </v:shape>
            </w:pict>
          </mc:Fallback>
        </mc:AlternateContent>
      </w:r>
      <w:r>
        <w:rPr>
          <w:noProof/>
        </w:rPr>
        <mc:AlternateContent>
          <mc:Choice Requires="wps">
            <w:drawing>
              <wp:anchor distT="0" distB="0" distL="0" distR="0" simplePos="0" relativeHeight="251680768" behindDoc="0" locked="0" layoutInCell="0" allowOverlap="1" wp14:anchorId="2E3ADFB2" wp14:editId="62BDA56F">
                <wp:simplePos x="0" y="0"/>
                <wp:positionH relativeFrom="page">
                  <wp:posOffset>652145</wp:posOffset>
                </wp:positionH>
                <wp:positionV relativeFrom="page">
                  <wp:posOffset>5548630</wp:posOffset>
                </wp:positionV>
                <wp:extent cx="1475105" cy="403225"/>
                <wp:effectExtent l="0" t="0" r="0" b="0"/>
                <wp:wrapSquare wrapText="bothSides"/>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03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F12E15" w14:textId="77777777" w:rsidR="00831DD8" w:rsidRDefault="00831DD8">
                            <w:pPr>
                              <w:kinsoku w:val="0"/>
                              <w:overflowPunct w:val="0"/>
                              <w:autoSpaceDE/>
                              <w:autoSpaceDN/>
                              <w:adjustRightInd/>
                              <w:spacing w:line="207" w:lineRule="exact"/>
                              <w:textAlignment w:val="baseline"/>
                              <w:rPr>
                                <w:rFonts w:ascii="Arial Narrow" w:hAnsi="Arial Narrow"/>
                                <w:sz w:val="18"/>
                              </w:rPr>
                            </w:pPr>
                            <w:r>
                              <w:rPr>
                                <w:rFonts w:ascii="Arial Narrow" w:hAnsi="Arial Narrow"/>
                                <w:sz w:val="18"/>
                              </w:rPr>
                              <w:t>Heat source is located at one end of the container (e.g. at the door of the container)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ADFB2" id="Text Box 24" o:spid="_x0000_s1048" type="#_x0000_t202" style="position:absolute;margin-left:51.35pt;margin-top:436.9pt;width:116.15pt;height:31.7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hiDQIAAAYEAAAOAAAAZHJzL2Uyb0RvYy54bWysU9uO0zAQfUfiHyy/07TZFlDUdLV0VYS0&#10;XKRdPsBxnItwPGbsNilfz9huygJvCD9YY3vmzMyZ4+3tNGh2Uuh6MCVfLZacKSOh7k1b8q9Ph1dv&#10;OXNemFpoMKrkZ+X47e7li+1oC5VDB7pWyAjEuGK0Je+8t0WWOdmpQbgFWGXosQEchKcjtlmNYiT0&#10;QWf5cvk6GwFriyCVc3R7nx75LuI3jZL+c9M45ZkuOdXm445xr8Ke7baiaFHYrpeXMsQ/VDGI3lDS&#10;K9S98IIdsf8LauglgoPGLyQMGTRNL1XsgbpZLf/o5rETVsVeiBxnrzS5/wcrP52+IOtrmt0NZ0YM&#10;NKMnNXn2DiaWrwM/o3UFuT1acvQT3ZNv7NXZB5DfHDOw74Rp1R0ijJ0SNdW3CpHZs9CE4wJINX6E&#10;mvKIo4cINDU4BPKIDkboNKfzdTahFhlSrt9sVssNZ5Le1subPN/EFKKYoy06/17BwIJRcqTZR3Rx&#10;enA+VCOK2SUkc6D7+tBrHQ/YVnuN7CRIJ4e4Uqy2nUi3USuE4ZJrxPsNQ5uAZCBgpnThJnIQ2k4E&#10;+KmaIt15PnNbQX0mVhCSOOkzkdEB/uBsJGGW3H0/ClSc6Q+GmA0qng2cjWo2hJEUWnLPWTL3Pqn9&#10;aLFvO0JOszNwR+w3fSQmjClVcamXxBb7u3yMoObn5+j16/vufgIAAP//AwBQSwMEFAAGAAgAAAAh&#10;AAi5xWjdAAAACwEAAA8AAABkcnMvZG93bnJldi54bWxMj8FOwzAQRO9I/IO1SNyoQyxIGuJUUARX&#10;REDq1U22cZR4HcVuG/6e5USPox3NvlduFjeKE86h96ThfpWAQGp821On4fvr7S4HEaKh1oyeUMMP&#10;BthU11elKVp/pk881bETPEKhMBpsjFMhZWgsOhNWfkLi28HPzkSOcyfb2Zx53I0yTZJH6UxP/MGa&#10;CbcWm6E+Og3qI8124b1+3U47XA95eBkOZLW+vVmen0BEXOJ/Gf7wGR0qZtr7I7VBjJyTNOOqhjxT&#10;7MANpR7Ybq9hrTIFsirlpUP1CwAA//8DAFBLAQItABQABgAIAAAAIQC2gziS/gAAAOEBAAATAAAA&#10;AAAAAAAAAAAAAAAAAABbQ29udGVudF9UeXBlc10ueG1sUEsBAi0AFAAGAAgAAAAhADj9If/WAAAA&#10;lAEAAAsAAAAAAAAAAAAAAAAALwEAAF9yZWxzLy5yZWxzUEsBAi0AFAAGAAgAAAAhAKksaGINAgAA&#10;BgQAAA4AAAAAAAAAAAAAAAAALgIAAGRycy9lMm9Eb2MueG1sUEsBAi0AFAAGAAgAAAAhAAi5xWjd&#10;AAAACwEAAA8AAAAAAAAAAAAAAAAAZwQAAGRycy9kb3ducmV2LnhtbFBLBQYAAAAABAAEAPMAAABx&#10;BQAAAAA=&#10;" o:allowincell="f" stroked="f">
                <v:fill opacity="0"/>
                <v:textbox inset="0,0,0,0">
                  <w:txbxContent>
                    <w:p w14:paraId="21F12E15" w14:textId="77777777" w:rsidR="00831DD8" w:rsidRDefault="00831DD8">
                      <w:pPr>
                        <w:kinsoku w:val="0"/>
                        <w:overflowPunct w:val="0"/>
                        <w:autoSpaceDE/>
                        <w:autoSpaceDN/>
                        <w:adjustRightInd/>
                        <w:spacing w:line="207" w:lineRule="exact"/>
                        <w:textAlignment w:val="baseline"/>
                        <w:rPr>
                          <w:rFonts w:ascii="Arial Narrow" w:hAnsi="Arial Narrow"/>
                          <w:sz w:val="18"/>
                        </w:rPr>
                      </w:pPr>
                      <w:r>
                        <w:rPr>
                          <w:rFonts w:ascii="Arial Narrow" w:hAnsi="Arial Narrow"/>
                          <w:sz w:val="18"/>
                        </w:rPr>
                        <w:t>Heat source is located at one end of the container (e.g. at the door of the container)</w:t>
                      </w:r>
                    </w:p>
                  </w:txbxContent>
                </v:textbox>
                <w10:wrap type="square" anchorx="page" anchory="page"/>
              </v:shape>
            </w:pict>
          </mc:Fallback>
        </mc:AlternateContent>
      </w:r>
      <w:r>
        <w:rPr>
          <w:noProof/>
        </w:rPr>
        <mc:AlternateContent>
          <mc:Choice Requires="wps">
            <w:drawing>
              <wp:anchor distT="0" distB="0" distL="0" distR="0" simplePos="0" relativeHeight="251681792" behindDoc="0" locked="0" layoutInCell="0" allowOverlap="1" wp14:anchorId="23A46DA2" wp14:editId="1D51B8B8">
                <wp:simplePos x="0" y="0"/>
                <wp:positionH relativeFrom="page">
                  <wp:posOffset>2328545</wp:posOffset>
                </wp:positionH>
                <wp:positionV relativeFrom="page">
                  <wp:posOffset>5548630</wp:posOffset>
                </wp:positionV>
                <wp:extent cx="4178935" cy="407035"/>
                <wp:effectExtent l="0" t="0" r="0" b="0"/>
                <wp:wrapSquare wrapText="bothSides"/>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407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EDC29" w14:textId="77777777" w:rsidR="00831DD8" w:rsidRDefault="00831DD8">
                            <w:pPr>
                              <w:kinsoku w:val="0"/>
                              <w:overflowPunct w:val="0"/>
                              <w:autoSpaceDE/>
                              <w:autoSpaceDN/>
                              <w:adjustRightInd/>
                              <w:spacing w:before="21" w:line="183" w:lineRule="exact"/>
                              <w:textAlignment w:val="baseline"/>
                              <w:rPr>
                                <w:rFonts w:ascii="Arial Narrow" w:hAnsi="Arial Narrow"/>
                                <w:spacing w:val="4"/>
                                <w:sz w:val="18"/>
                              </w:rPr>
                            </w:pPr>
                            <w:r>
                              <w:rPr>
                                <w:rFonts w:ascii="Arial Narrow" w:hAnsi="Arial Narrow"/>
                                <w:spacing w:val="4"/>
                                <w:sz w:val="18"/>
                              </w:rPr>
                              <w:t>Sensors must be placed in the middle and far end of the container, well away from the</w:t>
                            </w:r>
                          </w:p>
                          <w:p w14:paraId="1BF0E1BF" w14:textId="77777777" w:rsidR="00831DD8" w:rsidRDefault="00831DD8">
                            <w:pPr>
                              <w:kinsoku w:val="0"/>
                              <w:overflowPunct w:val="0"/>
                              <w:autoSpaceDE/>
                              <w:autoSpaceDN/>
                              <w:adjustRightInd/>
                              <w:spacing w:before="33" w:line="183" w:lineRule="exact"/>
                              <w:textAlignment w:val="baseline"/>
                              <w:rPr>
                                <w:rFonts w:ascii="Arial Narrow" w:hAnsi="Arial Narrow"/>
                                <w:spacing w:val="3"/>
                                <w:sz w:val="18"/>
                              </w:rPr>
                            </w:pPr>
                            <w:r>
                              <w:rPr>
                                <w:rFonts w:ascii="Arial Narrow" w:hAnsi="Arial Narrow"/>
                                <w:spacing w:val="3"/>
                                <w:sz w:val="18"/>
                              </w:rPr>
                              <w:t>heat source out of the air flow. They must be placed within the hardest to heat location/</w:t>
                            </w:r>
                            <w:proofErr w:type="spellStart"/>
                            <w:r>
                              <w:rPr>
                                <w:rFonts w:ascii="Arial Narrow" w:hAnsi="Arial Narrow"/>
                                <w:spacing w:val="3"/>
                                <w:sz w:val="18"/>
                              </w:rPr>
                              <w:t>centre</w:t>
                            </w:r>
                            <w:proofErr w:type="spellEnd"/>
                          </w:p>
                          <w:p w14:paraId="03110F7E" w14:textId="77777777" w:rsidR="00831DD8" w:rsidRDefault="00831DD8">
                            <w:pPr>
                              <w:kinsoku w:val="0"/>
                              <w:overflowPunct w:val="0"/>
                              <w:autoSpaceDE/>
                              <w:autoSpaceDN/>
                              <w:adjustRightInd/>
                              <w:spacing w:before="33" w:line="183" w:lineRule="exact"/>
                              <w:textAlignment w:val="baseline"/>
                              <w:rPr>
                                <w:rFonts w:ascii="Arial Narrow" w:hAnsi="Arial Narrow"/>
                                <w:spacing w:val="3"/>
                                <w:sz w:val="18"/>
                              </w:rPr>
                            </w:pPr>
                            <w:r>
                              <w:rPr>
                                <w:rFonts w:ascii="Arial Narrow" w:hAnsi="Arial Narrow"/>
                                <w:spacing w:val="3"/>
                                <w:sz w:val="18"/>
                              </w:rPr>
                              <w:t>of the goods.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6DA2" id="Text Box 25" o:spid="_x0000_s1049" type="#_x0000_t202" style="position:absolute;margin-left:183.35pt;margin-top:436.9pt;width:329.05pt;height:32.0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DDQIAAAYEAAAOAAAAZHJzL2Uyb0RvYy54bWysU1Fv0zAQfkfiP1h+p0m7jY2o6TQ6FSGN&#10;gbTxAxzHSSwSnzm7Tcqv52w3ZcAbIg/W+XL33d13n9e309Czg0KnwZR8ucg5U0ZCrU1b8q/Puzc3&#10;nDkvTC16MKrkR+X47eb1q/VoC7WCDvpaISMQ44rRlrzz3hZZ5mSnBuEWYJWhnw3gIDxdsc1qFCOh&#10;D322yvO32QhYWwSpnCPvffrJNxG/aZT0n5vGKc/6klNvPp4Yzyqc2WYtihaF7bQ8tSH+oYtBaENF&#10;z1D3wgu2R/0X1KAlgoPGLyQMGTSNlirOQNMs8z+meeqEVXEWIsfZM03u/8HKx8MXZLqm3a04M2Kg&#10;HT2rybP3MLHVVeBntK6gsCdLgX4iP8XGWZ19APnNMQPbTphW3SHC2ClRU3/LkJm9SE04LoBU4yeo&#10;qY7Ye4hAU4NDII/oYIROezqedxN6keS8XF7fvLu44kzSv8v8Oic7lBDFnG3R+Q8KBhaMkiPtPqKL&#10;w4PzKXQOCcUc9Lre6b6PF2yrbY/sIEgnu/il3N52InmjVqicS6Gx9G8YvQlIBgJmKhc8kYMwdiLA&#10;T9UU6V5dzNxWUB+JFYQkTnpMZHSAPzgbSZgld9/3AhVn/UdDzAYVzwbORjUbwkhKLbnnLJlbn9S+&#10;t6jbjpDT7gzcEfuNjsSENaUuTv2S2OJ8p4cR1PzyHqN+Pd/NTwAAAP//AwBQSwMEFAAGAAgAAAAh&#10;AOU3zYnfAAAADAEAAA8AAABkcnMvZG93bnJldi54bWxMj01Pg0AQhu8m/ofNNPFml4LhS5ZGa/Rq&#10;RJNetzAFAjtL2G2L/97pyd5mMm+eed5iu5hRnHF2vSUFm3UAAqm2TU+tgp/v98cUhPOaGj1aQgW/&#10;6GBb3t8VOm/shb7wXPlWMIRcrhV03k+5lK7u0Gi3thMS3452NtrzOreymfWF4WaUYRDE0uie+EOn&#10;J9x1WA/VySiIPsNk7z6qt920x2xI3etwpE6ph9Xy8gzC4+L/w3DVZ3Uo2elgT9Q4MTIjjhOOKkiT&#10;iDtcE0H4xNNBQRYlGciykLclyj8AAAD//wMAUEsBAi0AFAAGAAgAAAAhALaDOJL+AAAA4QEAABMA&#10;AAAAAAAAAAAAAAAAAAAAAFtDb250ZW50X1R5cGVzXS54bWxQSwECLQAUAAYACAAAACEAOP0h/9YA&#10;AACUAQAACwAAAAAAAAAAAAAAAAAvAQAAX3JlbHMvLnJlbHNQSwECLQAUAAYACAAAACEAuyv9ww0C&#10;AAAGBAAADgAAAAAAAAAAAAAAAAAuAgAAZHJzL2Uyb0RvYy54bWxQSwECLQAUAAYACAAAACEA5TfN&#10;id8AAAAMAQAADwAAAAAAAAAAAAAAAABnBAAAZHJzL2Rvd25yZXYueG1sUEsFBgAAAAAEAAQA8wAA&#10;AHMFAAAAAA==&#10;" o:allowincell="f" stroked="f">
                <v:fill opacity="0"/>
                <v:textbox inset="0,0,0,0">
                  <w:txbxContent>
                    <w:p w14:paraId="551EDC29" w14:textId="77777777" w:rsidR="00831DD8" w:rsidRDefault="00831DD8">
                      <w:pPr>
                        <w:kinsoku w:val="0"/>
                        <w:overflowPunct w:val="0"/>
                        <w:autoSpaceDE/>
                        <w:autoSpaceDN/>
                        <w:adjustRightInd/>
                        <w:spacing w:before="21" w:line="183" w:lineRule="exact"/>
                        <w:textAlignment w:val="baseline"/>
                        <w:rPr>
                          <w:rFonts w:ascii="Arial Narrow" w:hAnsi="Arial Narrow"/>
                          <w:spacing w:val="4"/>
                          <w:sz w:val="18"/>
                        </w:rPr>
                      </w:pPr>
                      <w:r>
                        <w:rPr>
                          <w:rFonts w:ascii="Arial Narrow" w:hAnsi="Arial Narrow"/>
                          <w:spacing w:val="4"/>
                          <w:sz w:val="18"/>
                        </w:rPr>
                        <w:t>Sensors must be placed in the middle and far end of the container, well away from the</w:t>
                      </w:r>
                    </w:p>
                    <w:p w14:paraId="1BF0E1BF" w14:textId="77777777" w:rsidR="00831DD8" w:rsidRDefault="00831DD8">
                      <w:pPr>
                        <w:kinsoku w:val="0"/>
                        <w:overflowPunct w:val="0"/>
                        <w:autoSpaceDE/>
                        <w:autoSpaceDN/>
                        <w:adjustRightInd/>
                        <w:spacing w:before="33" w:line="183" w:lineRule="exact"/>
                        <w:textAlignment w:val="baseline"/>
                        <w:rPr>
                          <w:rFonts w:ascii="Arial Narrow" w:hAnsi="Arial Narrow"/>
                          <w:spacing w:val="3"/>
                          <w:sz w:val="18"/>
                        </w:rPr>
                      </w:pPr>
                      <w:r>
                        <w:rPr>
                          <w:rFonts w:ascii="Arial Narrow" w:hAnsi="Arial Narrow"/>
                          <w:spacing w:val="3"/>
                          <w:sz w:val="18"/>
                        </w:rPr>
                        <w:t>heat source out of the air flow. They must be placed within the hardest to heat location/</w:t>
                      </w:r>
                      <w:proofErr w:type="spellStart"/>
                      <w:r>
                        <w:rPr>
                          <w:rFonts w:ascii="Arial Narrow" w:hAnsi="Arial Narrow"/>
                          <w:spacing w:val="3"/>
                          <w:sz w:val="18"/>
                        </w:rPr>
                        <w:t>centre</w:t>
                      </w:r>
                      <w:proofErr w:type="spellEnd"/>
                    </w:p>
                    <w:p w14:paraId="03110F7E" w14:textId="77777777" w:rsidR="00831DD8" w:rsidRDefault="00831DD8">
                      <w:pPr>
                        <w:kinsoku w:val="0"/>
                        <w:overflowPunct w:val="0"/>
                        <w:autoSpaceDE/>
                        <w:autoSpaceDN/>
                        <w:adjustRightInd/>
                        <w:spacing w:before="33" w:line="183" w:lineRule="exact"/>
                        <w:textAlignment w:val="baseline"/>
                        <w:rPr>
                          <w:rFonts w:ascii="Arial Narrow" w:hAnsi="Arial Narrow"/>
                          <w:spacing w:val="3"/>
                          <w:sz w:val="18"/>
                        </w:rPr>
                      </w:pPr>
                      <w:r>
                        <w:rPr>
                          <w:rFonts w:ascii="Arial Narrow" w:hAnsi="Arial Narrow"/>
                          <w:spacing w:val="3"/>
                          <w:sz w:val="18"/>
                        </w:rPr>
                        <w:t>of the goods.</w:t>
                      </w:r>
                    </w:p>
                  </w:txbxContent>
                </v:textbox>
                <w10:wrap type="square" anchorx="page" anchory="page"/>
              </v:shape>
            </w:pict>
          </mc:Fallback>
        </mc:AlternateContent>
      </w:r>
      <w:r>
        <w:rPr>
          <w:noProof/>
        </w:rPr>
        <mc:AlternateContent>
          <mc:Choice Requires="wps">
            <w:drawing>
              <wp:anchor distT="0" distB="0" distL="0" distR="0" simplePos="0" relativeHeight="251682816" behindDoc="0" locked="0" layoutInCell="0" allowOverlap="1" wp14:anchorId="760E9BA4" wp14:editId="2E278F49">
                <wp:simplePos x="0" y="0"/>
                <wp:positionH relativeFrom="page">
                  <wp:posOffset>652145</wp:posOffset>
                </wp:positionH>
                <wp:positionV relativeFrom="page">
                  <wp:posOffset>6005830</wp:posOffset>
                </wp:positionV>
                <wp:extent cx="1320165" cy="266065"/>
                <wp:effectExtent l="0" t="0" r="0" b="0"/>
                <wp:wrapSquare wrapText="bothSides"/>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318F1" w14:textId="77777777" w:rsidR="00831DD8" w:rsidRDefault="00831DD8">
                            <w:pPr>
                              <w:kinsoku w:val="0"/>
                              <w:overflowPunct w:val="0"/>
                              <w:autoSpaceDE/>
                              <w:autoSpaceDN/>
                              <w:adjustRightInd/>
                              <w:spacing w:line="203" w:lineRule="exact"/>
                              <w:textAlignment w:val="baseline"/>
                              <w:rPr>
                                <w:rFonts w:ascii="Arial Narrow" w:hAnsi="Arial Narrow"/>
                                <w:sz w:val="18"/>
                              </w:rPr>
                            </w:pPr>
                            <w:r>
                              <w:rPr>
                                <w:rFonts w:ascii="Arial Narrow" w:hAnsi="Arial Narrow"/>
                                <w:sz w:val="18"/>
                              </w:rPr>
                              <w:t>Heat source is located at both ends of the container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E9BA4" id="Text Box 26" o:spid="_x0000_s1050" type="#_x0000_t202" style="position:absolute;margin-left:51.35pt;margin-top:472.9pt;width:103.95pt;height:20.9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zYCQIAAAYEAAAOAAAAZHJzL2Uyb0RvYy54bWysU8GO0zAQvSPxD5bvNG2BCkVNV0tXRUgL&#10;rLTLBziOk1g4HjN2m5SvZ2w3ZYEbwgdrbM+8mXnzvL2ZBsNOCr0GW/HVYsmZshIabbuKf306vHrH&#10;mQ/CNsKAVRU/K89vdi9fbEdXqjX0YBqFjECsL0dX8T4EVxaFl70ahF+AU5YeW8BBBDpiVzQoRkIf&#10;TLFeLjfFCNg4BKm8p9u7/Mh3Cb9tlQxf2tarwEzFqbaQdkx7HfditxVlh8L1Wl7KEP9QxSC0paRX&#10;qDsRBDui/gtq0BLBQxsWEoYC2lZLlXqgblbLP7p57IVTqRcix7srTf7/wcrPpwdkuqHZrTizYqAZ&#10;PakpsPcwsfUm8jM6X5LboyPHMNE9+aZevbsH+c0zC/te2E7dIsLYK9FQfasYWTwLzTg+gtTjJ2go&#10;jzgGSEBTi0Mkj+hghE5zOl9nE2uRMeVrImjzljNJb+vNZkl2TCHKOdqhDx8UDCwaFUeafUIXp3sf&#10;suvsEpN5MLo5aGPSAbt6b5CdBOnkkFaONa4X+TZphdL57JpS/4ZhbESyEDFzuniTOIhtZwLCVE+J&#10;7vWbmdsamjOxgpDFSZ+JjB7wB2cjCbPi/vtRoOLMfLTEbFTxbOBs1LMhrKTQigfOsrkPWe1Hh7rr&#10;CTnPzsItsd/qREwcU67iUi+JLfV3+RhRzc/PyevX9939BAAA//8DAFBLAwQUAAYACAAAACEApsJa&#10;cd4AAAALAQAADwAAAGRycy9kb3ducmV2LnhtbEyPwU7DMBBE70j8g7VI3KjTFJo0xKmgCK6IgNSr&#10;G2/jKPE6it02/D3LCY4z+zQ7U25nN4gzTqHzpGC5SEAgNd501Cr4+ny9y0GEqMnowRMq+MYA2+r6&#10;qtSF8Rf6wHMdW8EhFAqtwMY4FlKGxqLTYeFHJL4d/eR0ZDm10kz6wuFukGmSrKXTHfEHq0fcWWz6&#10;+uQUrN7TbB/e6pfduMdNn4fn/khWqdub+ekRRMQ5/sHwW5+rQ8WdDv5EJoiBdZJmjCrY3D/wBiZW&#10;y2QN4sBOnmUgq1L+31D9AAAA//8DAFBLAQItABQABgAIAAAAIQC2gziS/gAAAOEBAAATAAAAAAAA&#10;AAAAAAAAAAAAAABbQ29udGVudF9UeXBlc10ueG1sUEsBAi0AFAAGAAgAAAAhADj9If/WAAAAlAEA&#10;AAsAAAAAAAAAAAAAAAAALwEAAF9yZWxzLy5yZWxzUEsBAi0AFAAGAAgAAAAhAAu7LNgJAgAABgQA&#10;AA4AAAAAAAAAAAAAAAAALgIAAGRycy9lMm9Eb2MueG1sUEsBAi0AFAAGAAgAAAAhAKbCWnHeAAAA&#10;CwEAAA8AAAAAAAAAAAAAAAAAYwQAAGRycy9kb3ducmV2LnhtbFBLBQYAAAAABAAEAPMAAABuBQAA&#10;AAA=&#10;" o:allowincell="f" stroked="f">
                <v:fill opacity="0"/>
                <v:textbox inset="0,0,0,0">
                  <w:txbxContent>
                    <w:p w14:paraId="567318F1" w14:textId="77777777" w:rsidR="00831DD8" w:rsidRDefault="00831DD8">
                      <w:pPr>
                        <w:kinsoku w:val="0"/>
                        <w:overflowPunct w:val="0"/>
                        <w:autoSpaceDE/>
                        <w:autoSpaceDN/>
                        <w:adjustRightInd/>
                        <w:spacing w:line="203" w:lineRule="exact"/>
                        <w:textAlignment w:val="baseline"/>
                        <w:rPr>
                          <w:rFonts w:ascii="Arial Narrow" w:hAnsi="Arial Narrow"/>
                          <w:sz w:val="18"/>
                        </w:rPr>
                      </w:pPr>
                      <w:r>
                        <w:rPr>
                          <w:rFonts w:ascii="Arial Narrow" w:hAnsi="Arial Narrow"/>
                          <w:sz w:val="18"/>
                        </w:rPr>
                        <w:t>Heat source is located at both ends of the container</w:t>
                      </w:r>
                    </w:p>
                  </w:txbxContent>
                </v:textbox>
                <w10:wrap type="square" anchorx="page" anchory="page"/>
              </v:shape>
            </w:pict>
          </mc:Fallback>
        </mc:AlternateContent>
      </w:r>
      <w:r>
        <w:rPr>
          <w:noProof/>
        </w:rPr>
        <mc:AlternateContent>
          <mc:Choice Requires="wps">
            <w:drawing>
              <wp:anchor distT="0" distB="0" distL="0" distR="0" simplePos="0" relativeHeight="251683840" behindDoc="0" locked="0" layoutInCell="0" allowOverlap="1" wp14:anchorId="2975E0D6" wp14:editId="31D69D7E">
                <wp:simplePos x="0" y="0"/>
                <wp:positionH relativeFrom="page">
                  <wp:posOffset>2331720</wp:posOffset>
                </wp:positionH>
                <wp:positionV relativeFrom="page">
                  <wp:posOffset>6005830</wp:posOffset>
                </wp:positionV>
                <wp:extent cx="4458970" cy="269875"/>
                <wp:effectExtent l="0" t="0" r="0" b="0"/>
                <wp:wrapSquare wrapText="bothSides"/>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269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27094" w14:textId="77777777" w:rsidR="00831DD8" w:rsidRDefault="00831DD8">
                            <w:pPr>
                              <w:kinsoku w:val="0"/>
                              <w:overflowPunct w:val="0"/>
                              <w:autoSpaceDE/>
                              <w:autoSpaceDN/>
                              <w:adjustRightInd/>
                              <w:spacing w:line="210" w:lineRule="exact"/>
                              <w:jc w:val="both"/>
                              <w:textAlignment w:val="baseline"/>
                              <w:rPr>
                                <w:rFonts w:ascii="Arial Narrow" w:hAnsi="Arial Narrow"/>
                                <w:sz w:val="18"/>
                              </w:rPr>
                            </w:pPr>
                            <w:r>
                              <w:rPr>
                                <w:rFonts w:ascii="Arial Narrow" w:hAnsi="Arial Narrow"/>
                                <w:sz w:val="18"/>
                              </w:rPr>
                              <w:t>Sensors must be placed in the middle of the container, well away from both heat sources. They must be placed within the hardest to heat location/</w:t>
                            </w:r>
                            <w:proofErr w:type="spellStart"/>
                            <w:r>
                              <w:rPr>
                                <w:rFonts w:ascii="Arial Narrow" w:hAnsi="Arial Narrow"/>
                                <w:sz w:val="18"/>
                              </w:rPr>
                              <w:t>centre</w:t>
                            </w:r>
                            <w:proofErr w:type="spellEnd"/>
                            <w:r>
                              <w:rPr>
                                <w:rFonts w:ascii="Arial Narrow" w:hAnsi="Arial Narrow"/>
                                <w:sz w:val="18"/>
                              </w:rPr>
                              <w:t xml:space="preserve"> of the goods.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5E0D6" id="Text Box 27" o:spid="_x0000_s1051" type="#_x0000_t202" style="position:absolute;margin-left:183.6pt;margin-top:472.9pt;width:351.1pt;height:21.2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PODQIAAAYEAAAOAAAAZHJzL2Uyb0RvYy54bWysU9tu2zAMfR+wfxD0vjgJ2iY14hRdigwD&#10;ugvQ7gNkWbaFyaJGKbGzrx8lx2m3vQ3zg0FR5OHhIbW5GzrDjgq9BlvwxWzOmbISKm2bgn973r9b&#10;c+aDsJUwYFXBT8rzu+3bN5ve5WoJLZhKISMQ6/PeFbwNweVZ5mWrOuFn4JSlyxqwE4GO2GQVip7Q&#10;O5Mt5/ObrAesHIJU3pP3Ybzk24Rf10qGL3XtVWCm4MQtpD+mfxn/2XYj8gaFa7U80xD/wKIT2lLR&#10;C9SDCIIdUP8F1WmJ4KEOMwldBnWtpUo9UDeL+R/dPLXCqdQLiePdRSb//2Dl5+NXZLqi2ZE8VnQ0&#10;o2c1BPYeBrZcRX1653MKe3IUGAbyU2zq1btHkN89s7BrhW3UPSL0rRIV8VvEzOxV6ojjI0jZf4KK&#10;6ohDgAQ01NhF8UgORuhE5HSZTeQiyXl1db2+XdGVpLvlze16dZ1KiHzKdujDBwUdi0bBkWaf0MXx&#10;0YfIRuRTSCzmwehqr41JB2zKnUF2FLQn+/SNuca1YvSmXSEMP4YmvN8wjI1IFiLmWC56kgax7VGA&#10;MJRDknuZ6EeBSqhOpArCuJz0mMhoAX9y1tNiFtz/OAhUnJmPlpSNWzwZOBnlZAgrKbXggbPR3IVx&#10;2w8OddMS8jg7C/ekfq2TMC8sznxp2VJ/54cRt/n1OUW9PN/tLwAAAP//AwBQSwMEFAAGAAgAAAAh&#10;ADzqVCLfAAAADAEAAA8AAABkcnMvZG93bnJldi54bWxMj8FOg0AQhu8mvsNmTLzZRVopIEujNXpt&#10;RJNetzBlCewsYbctvr3Tkx5n5s83319sZjuIM06+c6TgcRGBQKpd01Gr4Pvr/SEF4YOmRg+OUMEP&#10;etiUtzeFzht3oU88V6EVDCGfawUmhDGX0tcGrfYLNyLx7egmqwOPUyubSV8YbgcZR1Eire6IPxg9&#10;4tZg3Vcnq2C5i9d7/1G9bcc9Zn3qX/sjGaXu7+aXZxAB5/AXhqs+q0PJTgd3osaLgRnJOuaogmz1&#10;xB2uiSjJViAOvErTJciykP9LlL8AAAD//wMAUEsBAi0AFAAGAAgAAAAhALaDOJL+AAAA4QEAABMA&#10;AAAAAAAAAAAAAAAAAAAAAFtDb250ZW50X1R5cGVzXS54bWxQSwECLQAUAAYACAAAACEAOP0h/9YA&#10;AACUAQAACwAAAAAAAAAAAAAAAAAvAQAAX3JlbHMvLnJlbHNQSwECLQAUAAYACAAAACEAaznzzg0C&#10;AAAGBAAADgAAAAAAAAAAAAAAAAAuAgAAZHJzL2Uyb0RvYy54bWxQSwECLQAUAAYACAAAACEAPOpU&#10;It8AAAAMAQAADwAAAAAAAAAAAAAAAABnBAAAZHJzL2Rvd25yZXYueG1sUEsFBgAAAAAEAAQA8wAA&#10;AHMFAAAAAA==&#10;" o:allowincell="f" stroked="f">
                <v:fill opacity="0"/>
                <v:textbox inset="0,0,0,0">
                  <w:txbxContent>
                    <w:p w14:paraId="03127094" w14:textId="77777777" w:rsidR="00831DD8" w:rsidRDefault="00831DD8">
                      <w:pPr>
                        <w:kinsoku w:val="0"/>
                        <w:overflowPunct w:val="0"/>
                        <w:autoSpaceDE/>
                        <w:autoSpaceDN/>
                        <w:adjustRightInd/>
                        <w:spacing w:line="210" w:lineRule="exact"/>
                        <w:jc w:val="both"/>
                        <w:textAlignment w:val="baseline"/>
                        <w:rPr>
                          <w:rFonts w:ascii="Arial Narrow" w:hAnsi="Arial Narrow"/>
                          <w:sz w:val="18"/>
                        </w:rPr>
                      </w:pPr>
                      <w:r>
                        <w:rPr>
                          <w:rFonts w:ascii="Arial Narrow" w:hAnsi="Arial Narrow"/>
                          <w:sz w:val="18"/>
                        </w:rPr>
                        <w:t>Sensors must be placed in the middle of the container, well away from both heat sources. They must be placed within the hardest to heat location/</w:t>
                      </w:r>
                      <w:proofErr w:type="spellStart"/>
                      <w:r>
                        <w:rPr>
                          <w:rFonts w:ascii="Arial Narrow" w:hAnsi="Arial Narrow"/>
                          <w:sz w:val="18"/>
                        </w:rPr>
                        <w:t>centre</w:t>
                      </w:r>
                      <w:proofErr w:type="spellEnd"/>
                      <w:r>
                        <w:rPr>
                          <w:rFonts w:ascii="Arial Narrow" w:hAnsi="Arial Narrow"/>
                          <w:sz w:val="18"/>
                        </w:rPr>
                        <w:t xml:space="preserve"> of the goods.</w:t>
                      </w: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14:anchorId="2A3F27C4" wp14:editId="4890A9CE">
                <wp:simplePos x="0" y="0"/>
                <wp:positionH relativeFrom="page">
                  <wp:posOffset>2325370</wp:posOffset>
                </wp:positionH>
                <wp:positionV relativeFrom="page">
                  <wp:posOffset>6322695</wp:posOffset>
                </wp:positionV>
                <wp:extent cx="4425950" cy="404495"/>
                <wp:effectExtent l="0" t="0" r="0" b="0"/>
                <wp:wrapSquare wrapText="bothSides"/>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E924F" w14:textId="77777777" w:rsidR="00831DD8" w:rsidRDefault="00831DD8">
                            <w:pPr>
                              <w:kinsoku w:val="0"/>
                              <w:overflowPunct w:val="0"/>
                              <w:autoSpaceDE/>
                              <w:autoSpaceDN/>
                              <w:adjustRightInd/>
                              <w:spacing w:line="209" w:lineRule="exact"/>
                              <w:textAlignment w:val="baseline"/>
                              <w:rPr>
                                <w:rFonts w:ascii="Arial Narrow" w:hAnsi="Arial Narrow"/>
                                <w:sz w:val="18"/>
                              </w:rPr>
                            </w:pPr>
                            <w:r>
                              <w:rPr>
                                <w:rFonts w:ascii="Arial Narrow" w:hAnsi="Arial Narrow"/>
                                <w:sz w:val="18"/>
                              </w:rPr>
                              <w:t>It may take several hours for the coldest part of the goods to reach the target temperature. If the temperature sensors reach the target temperature quickly (e.g. less than 1 hour), it is likely that they have not be placed in the correct 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27C4" id="Text Box 28" o:spid="_x0000_s1052" type="#_x0000_t202" style="position:absolute;margin-left:183.1pt;margin-top:497.85pt;width:348.5pt;height:31.8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CXDQIAAAUEAAAOAAAAZHJzL2Uyb0RvYy54bWysU81u2zAMvg/YOwi6L06CpGiMOEWXIsOA&#10;bivQ7gFkWbaFyaJGKbGzpx8lx1m33YbpIFD8+Uh+pLZ3Q2fYSaHXYAu+mM05U1ZCpW1T8K8vh3e3&#10;nPkgbCUMWFXws/L8bvf2zbZ3uVpCC6ZSyAjE+rx3BW9DcHmWedmqTvgZOGXJWAN2ItATm6xC0RN6&#10;Z7LlfH6T9YCVQ5DKe9I+jEa+S/h1rWT4UtdeBWYKTrWFdGO6y3hnu63IGxSu1fJShviHKjqhLSW9&#10;Qj2IINgR9V9QnZYIHuowk9BlUNdaqtQDdbOY/9HNcyucSr0QOd5dafL/D1Z+Pj0h01XBN5xZ0dGI&#10;XtQQ2HsY2PI20tM7n5PXsyO/MJCexpxa9e4R5DfPLOxbYRt1jwh9q0RF5S1iZPYqdMTxEaTsP0FF&#10;ecQxQAIaauwid8QGI3Qa0/k6mliLJOVqtVxv1mSSZFvNV6vNOqUQ+RTt0IcPCjoWhYIjjT6hi9Oj&#10;D7EakU8uMZkHo6uDNiY9sCn3BtlJ0Joc0hljjWvFqE2rQhh+dE14v2EYG5EsRMwxXdQkDmLbIwFh&#10;KIfE9vJm4raE6kysIIy7SX+JhBbwB2c97WXB/fejQMWZ+WiJ2bjEk4CTUE6CsJJCCx44G8V9GJf9&#10;6FA3LSGPs7NwT+zXOhETxzRWcamXdi31d/kXcZlfv5PXr9+7+wkAAP//AwBQSwMEFAAGAAgAAAAh&#10;AOOaDD7fAAAADQEAAA8AAABkcnMvZG93bnJldi54bWxMj01Pg0AQhu8m/ofNmHizi9TSgiyN1ui1&#10;EU163cKUJbCzhN22+O8dTnqbjyfvPJNvJ9uLC46+daTgcRGBQKpc3VKj4Pvr/WEDwgdNte4doYIf&#10;9LAtbm9yndXuSp94KUMjOIR8phWYEIZMSl8ZtNov3IDEu5MbrQ7cjo2sR33lcNvLOIoSaXVLfMHo&#10;AXcGq648WwXLfbw++I/ybTccMO02/rU7kVHq/m56eQYRcAp/MMz6rA4FOx3dmWoves5IkphRBWm6&#10;WoOYiShZ8ug4V6v0CWSRy/9fFL8AAAD//wMAUEsBAi0AFAAGAAgAAAAhALaDOJL+AAAA4QEAABMA&#10;AAAAAAAAAAAAAAAAAAAAAFtDb250ZW50X1R5cGVzXS54bWxQSwECLQAUAAYACAAAACEAOP0h/9YA&#10;AACUAQAACwAAAAAAAAAAAAAAAAAvAQAAX3JlbHMvLnJlbHNQSwECLQAUAAYACAAAACEA+lmwlw0C&#10;AAAFBAAADgAAAAAAAAAAAAAAAAAuAgAAZHJzL2Uyb0RvYy54bWxQSwECLQAUAAYACAAAACEA45oM&#10;Pt8AAAANAQAADwAAAAAAAAAAAAAAAABnBAAAZHJzL2Rvd25yZXYueG1sUEsFBgAAAAAEAAQA8wAA&#10;AHMFAAAAAA==&#10;" o:allowincell="f" stroked="f">
                <v:fill opacity="0"/>
                <v:textbox inset="0,0,0,0">
                  <w:txbxContent>
                    <w:p w14:paraId="3C4E924F" w14:textId="77777777" w:rsidR="00831DD8" w:rsidRDefault="00831DD8">
                      <w:pPr>
                        <w:kinsoku w:val="0"/>
                        <w:overflowPunct w:val="0"/>
                        <w:autoSpaceDE/>
                        <w:autoSpaceDN/>
                        <w:adjustRightInd/>
                        <w:spacing w:line="209" w:lineRule="exact"/>
                        <w:textAlignment w:val="baseline"/>
                        <w:rPr>
                          <w:rFonts w:ascii="Arial Narrow" w:hAnsi="Arial Narrow"/>
                          <w:sz w:val="18"/>
                        </w:rPr>
                      </w:pPr>
                      <w:r>
                        <w:rPr>
                          <w:rFonts w:ascii="Arial Narrow" w:hAnsi="Arial Narrow"/>
                          <w:sz w:val="18"/>
                        </w:rPr>
                        <w:t>It may take several hours for the coldest part of the goods to reach the target temperature. If the temperature sensors reach the target temperature quickly (e.g. less than 1 hour), it is likely that they have not be placed in the correct location.</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14:anchorId="53E5629E" wp14:editId="1D0FEDD9">
                <wp:simplePos x="0" y="0"/>
                <wp:positionH relativeFrom="page">
                  <wp:posOffset>652145</wp:posOffset>
                </wp:positionH>
                <wp:positionV relativeFrom="page">
                  <wp:posOffset>6322695</wp:posOffset>
                </wp:positionV>
                <wp:extent cx="1411605" cy="269875"/>
                <wp:effectExtent l="0" t="0" r="0" b="0"/>
                <wp:wrapSquare wrapText="bothSides"/>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269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6DFF" w14:textId="77777777" w:rsidR="00831DD8" w:rsidRDefault="00831DD8">
                            <w:pPr>
                              <w:kinsoku w:val="0"/>
                              <w:overflowPunct w:val="0"/>
                              <w:autoSpaceDE/>
                              <w:autoSpaceDN/>
                              <w:adjustRightInd/>
                              <w:spacing w:line="205" w:lineRule="exact"/>
                              <w:textAlignment w:val="baseline"/>
                              <w:rPr>
                                <w:rFonts w:ascii="Arial Narrow" w:hAnsi="Arial Narrow"/>
                                <w:sz w:val="18"/>
                              </w:rPr>
                            </w:pPr>
                            <w:r>
                              <w:rPr>
                                <w:rFonts w:ascii="Arial Narrow" w:hAnsi="Arial Narrow"/>
                                <w:sz w:val="18"/>
                              </w:rPr>
                              <w:t xml:space="preserve">Container is full of many </w:t>
                            </w:r>
                            <w:proofErr w:type="spellStart"/>
                            <w:r>
                              <w:rPr>
                                <w:rFonts w:ascii="Arial Narrow" w:hAnsi="Arial Narrow"/>
                                <w:sz w:val="18"/>
                              </w:rPr>
                              <w:t>tonnes</w:t>
                            </w:r>
                            <w:proofErr w:type="spellEnd"/>
                            <w:r>
                              <w:rPr>
                                <w:rFonts w:ascii="Arial Narrow" w:hAnsi="Arial Narrow"/>
                                <w:sz w:val="18"/>
                              </w:rPr>
                              <w:t xml:space="preserve"> of tightly packaged goods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5629E" id="Text Box 29" o:spid="_x0000_s1053" type="#_x0000_t202" style="position:absolute;margin-left:51.35pt;margin-top:497.85pt;width:111.15pt;height:21.2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yYDgIAAAUEAAAOAAAAZHJzL2Uyb0RvYy54bWysU9tu2zAMfR+wfxD0vjgJ1rQ14hRdigwD&#10;ugvQ7gNkWY6FyaJGKbGzrx8lxVm3vQ3Tg0BJ5CF5eLS+G3vDjgq9BlvxxWzOmbISGm33Ff/6vHtz&#10;w5kPwjbCgFUVPynP7zavX60HV6oldGAahYxArC8HV/EuBFcWhZed6oWfgVOWHlvAXgQ64r5oUAyE&#10;3ptiOZ+vigGwcQhSeU+3D/mRbxJ+2yoZPretV4GZilNtIe2Y9jruxWYtyj0K12l5LkP8QxW90JaS&#10;XqAeRBDsgPovqF5LBA9tmEnoC2hbLVXqgbpZzP/o5qkTTqVeiBzvLjT5/wcrPx2/INNNxWlQVvQ0&#10;omc1BvYORra8jfQMzpfk9eTIL4x0T2NOrXr3CPKbZxa2nbB7dY8IQ6dEQ+UtYmTxIjTj+AhSDx+h&#10;oTziECABjS32kTtigxE6jel0GU2sRcaUbxeL1fyKM0lvy9XtzfVVSiHKKdqhD+8V9CwaFUcafUIX&#10;x0cfYjWinFxiMg9GNzttTDrgvt4aZEdBMtmllWON60S+TVIhDJ9dE95vGMZGJAsRM6eLN4mD2HYm&#10;IIz1mNheXk/c1tCciBWErE36S2R0gD84G0iXFfffDwIVZ+aDJWajiCcDJ6OeDGElhVY8cJbNbchi&#10;PzjU+46Q8+ws3BP7rU7ExDHlKs71ktZSf+d/EcX88py8fv3ezU8AAAD//wMAUEsDBBQABgAIAAAA&#10;IQDPaJZv3gAAAAwBAAAPAAAAZHJzL2Rvd25yZXYueG1sTI9BT4NAEIXvJv6HzTTxZpdCagFZGq3R&#10;qxFNet3ClCWws4TdtvjvnZ7sbV7elzfvFdvZDuKMk+8cKVgtIxBItWs6ahX8fL8/piB80NTowREq&#10;+EUP2/L+rtB54y70hecqtIJDyOdagQlhzKX0tUGr/dKNSOwd3WR1YDm1spn0hcPtIOMoepJWd8Qf&#10;jB5xZ7Duq5NVkHzGm73/qN524x6zPvWv/ZGMUg+L+eUZRMA5/MNwrc/VoeROB3eixouBdRRvGFWQ&#10;ZWs+mEjiNa87XK0kjUGWhbwdUf4BAAD//wMAUEsBAi0AFAAGAAgAAAAhALaDOJL+AAAA4QEAABMA&#10;AAAAAAAAAAAAAAAAAAAAAFtDb250ZW50X1R5cGVzXS54bWxQSwECLQAUAAYACAAAACEAOP0h/9YA&#10;AACUAQAACwAAAAAAAAAAAAAAAAAvAQAAX3JlbHMvLnJlbHNQSwECLQAUAAYACAAAACEAnEdcmA4C&#10;AAAFBAAADgAAAAAAAAAAAAAAAAAuAgAAZHJzL2Uyb0RvYy54bWxQSwECLQAUAAYACAAAACEAz2iW&#10;b94AAAAMAQAADwAAAAAAAAAAAAAAAABoBAAAZHJzL2Rvd25yZXYueG1sUEsFBgAAAAAEAAQA8wAA&#10;AHMFAAAAAA==&#10;" o:allowincell="f" stroked="f">
                <v:fill opacity="0"/>
                <v:textbox inset="0,0,0,0">
                  <w:txbxContent>
                    <w:p w14:paraId="64416DFF" w14:textId="77777777" w:rsidR="00831DD8" w:rsidRDefault="00831DD8">
                      <w:pPr>
                        <w:kinsoku w:val="0"/>
                        <w:overflowPunct w:val="0"/>
                        <w:autoSpaceDE/>
                        <w:autoSpaceDN/>
                        <w:adjustRightInd/>
                        <w:spacing w:line="205" w:lineRule="exact"/>
                        <w:textAlignment w:val="baseline"/>
                        <w:rPr>
                          <w:rFonts w:ascii="Arial Narrow" w:hAnsi="Arial Narrow"/>
                          <w:sz w:val="18"/>
                        </w:rPr>
                      </w:pPr>
                      <w:r>
                        <w:rPr>
                          <w:rFonts w:ascii="Arial Narrow" w:hAnsi="Arial Narrow"/>
                          <w:sz w:val="18"/>
                        </w:rPr>
                        <w:t xml:space="preserve">Container is full of many </w:t>
                      </w:r>
                      <w:proofErr w:type="spellStart"/>
                      <w:r>
                        <w:rPr>
                          <w:rFonts w:ascii="Arial Narrow" w:hAnsi="Arial Narrow"/>
                          <w:sz w:val="18"/>
                        </w:rPr>
                        <w:t>tonnes</w:t>
                      </w:r>
                      <w:proofErr w:type="spellEnd"/>
                      <w:r>
                        <w:rPr>
                          <w:rFonts w:ascii="Arial Narrow" w:hAnsi="Arial Narrow"/>
                          <w:sz w:val="18"/>
                        </w:rPr>
                        <w:t xml:space="preserve"> of tightly packaged goods</w:t>
                      </w:r>
                    </w:p>
                  </w:txbxContent>
                </v:textbox>
                <w10:wrap type="square" anchorx="page" anchory="page"/>
              </v:shape>
            </w:pict>
          </mc:Fallback>
        </mc:AlternateContent>
      </w:r>
      <w:r>
        <w:rPr>
          <w:noProof/>
        </w:rPr>
        <mc:AlternateContent>
          <mc:Choice Requires="wps">
            <w:drawing>
              <wp:anchor distT="0" distB="0" distL="0" distR="0" simplePos="0" relativeHeight="251686912" behindDoc="0" locked="0" layoutInCell="0" allowOverlap="1" wp14:anchorId="22052E21" wp14:editId="74C42010">
                <wp:simplePos x="0" y="0"/>
                <wp:positionH relativeFrom="page">
                  <wp:posOffset>2328545</wp:posOffset>
                </wp:positionH>
                <wp:positionV relativeFrom="page">
                  <wp:posOffset>6734810</wp:posOffset>
                </wp:positionV>
                <wp:extent cx="4294505" cy="1013460"/>
                <wp:effectExtent l="0" t="0" r="0" b="0"/>
                <wp:wrapSquare wrapText="bothSides"/>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013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96417" w14:textId="77777777" w:rsidR="00831DD8" w:rsidRDefault="00831DD8">
                            <w:pPr>
                              <w:numPr>
                                <w:ilvl w:val="0"/>
                                <w:numId w:val="3"/>
                              </w:numPr>
                              <w:kinsoku w:val="0"/>
                              <w:overflowPunct w:val="0"/>
                              <w:autoSpaceDE/>
                              <w:autoSpaceDN/>
                              <w:adjustRightInd/>
                              <w:spacing w:before="53" w:line="217" w:lineRule="exact"/>
                              <w:jc w:val="both"/>
                              <w:textAlignment w:val="baseline"/>
                              <w:rPr>
                                <w:rFonts w:ascii="Arial Narrow" w:hAnsi="Arial Narrow"/>
                                <w:sz w:val="18"/>
                              </w:rPr>
                            </w:pPr>
                            <w:r>
                              <w:rPr>
                                <w:rFonts w:ascii="Arial Narrow" w:hAnsi="Arial Narrow"/>
                                <w:sz w:val="18"/>
                              </w:rPr>
                              <w:t>Bricks/tiles may take many hours for the coldest/hardest to heat part of the goods to reach the target temperature.</w:t>
                            </w:r>
                          </w:p>
                          <w:p w14:paraId="13C1B8ED" w14:textId="77777777" w:rsidR="00831DD8" w:rsidRDefault="00831DD8">
                            <w:pPr>
                              <w:numPr>
                                <w:ilvl w:val="0"/>
                                <w:numId w:val="3"/>
                              </w:numPr>
                              <w:kinsoku w:val="0"/>
                              <w:overflowPunct w:val="0"/>
                              <w:autoSpaceDE/>
                              <w:autoSpaceDN/>
                              <w:adjustRightInd/>
                              <w:spacing w:before="12" w:line="217" w:lineRule="exact"/>
                              <w:ind w:right="288"/>
                              <w:textAlignment w:val="baseline"/>
                              <w:rPr>
                                <w:rFonts w:ascii="Arial Narrow" w:hAnsi="Arial Narrow"/>
                                <w:sz w:val="18"/>
                              </w:rPr>
                            </w:pPr>
                            <w:r>
                              <w:rPr>
                                <w:rFonts w:ascii="Arial Narrow" w:hAnsi="Arial Narrow"/>
                                <w:sz w:val="18"/>
                              </w:rPr>
                              <w:t xml:space="preserve">Sensors </w:t>
                            </w:r>
                            <w:proofErr w:type="gramStart"/>
                            <w:r>
                              <w:rPr>
                                <w:rFonts w:ascii="Arial Narrow" w:hAnsi="Arial Narrow"/>
                                <w:sz w:val="18"/>
                              </w:rPr>
                              <w:t>must to</w:t>
                            </w:r>
                            <w:proofErr w:type="gramEnd"/>
                            <w:r>
                              <w:rPr>
                                <w:rFonts w:ascii="Arial Narrow" w:hAnsi="Arial Narrow"/>
                                <w:sz w:val="18"/>
                              </w:rPr>
                              <w:t xml:space="preserve"> be placed deep within the </w:t>
                            </w:r>
                            <w:proofErr w:type="spellStart"/>
                            <w:r>
                              <w:rPr>
                                <w:rFonts w:ascii="Arial Narrow" w:hAnsi="Arial Narrow"/>
                                <w:sz w:val="18"/>
                              </w:rPr>
                              <w:t>centre</w:t>
                            </w:r>
                            <w:proofErr w:type="spellEnd"/>
                            <w:r>
                              <w:rPr>
                                <w:rFonts w:ascii="Arial Narrow" w:hAnsi="Arial Narrow"/>
                                <w:sz w:val="18"/>
                              </w:rPr>
                              <w:t xml:space="preserve"> of the goods, e.g. at the middle brick in a pallet of bricks or in between the </w:t>
                            </w:r>
                            <w:proofErr w:type="spellStart"/>
                            <w:r>
                              <w:rPr>
                                <w:rFonts w:ascii="Arial Narrow" w:hAnsi="Arial Narrow"/>
                                <w:sz w:val="18"/>
                              </w:rPr>
                              <w:t>centre</w:t>
                            </w:r>
                            <w:proofErr w:type="spellEnd"/>
                            <w:r>
                              <w:rPr>
                                <w:rFonts w:ascii="Arial Narrow" w:hAnsi="Arial Narrow"/>
                                <w:sz w:val="18"/>
                              </w:rPr>
                              <w:t xml:space="preserve"> cardboard boxes in a pallet of boxed goods.</w:t>
                            </w:r>
                          </w:p>
                          <w:p w14:paraId="09E0053D" w14:textId="77777777" w:rsidR="00831DD8" w:rsidRDefault="00831DD8">
                            <w:pPr>
                              <w:numPr>
                                <w:ilvl w:val="0"/>
                                <w:numId w:val="3"/>
                              </w:numPr>
                              <w:kinsoku w:val="0"/>
                              <w:overflowPunct w:val="0"/>
                              <w:autoSpaceDE/>
                              <w:autoSpaceDN/>
                              <w:adjustRightInd/>
                              <w:spacing w:before="13" w:line="214" w:lineRule="exact"/>
                              <w:ind w:right="144"/>
                              <w:jc w:val="both"/>
                              <w:textAlignment w:val="baseline"/>
                              <w:rPr>
                                <w:rFonts w:ascii="Arial Narrow" w:hAnsi="Arial Narrow"/>
                                <w:sz w:val="18"/>
                              </w:rPr>
                            </w:pPr>
                            <w:r>
                              <w:rPr>
                                <w:rFonts w:ascii="Arial Narrow" w:hAnsi="Arial Narrow"/>
                                <w:sz w:val="18"/>
                              </w:rPr>
                              <w:t>The placement of the sensors must not create additional access for heat in that specific area. E.g. when a temperature sensor is placed in a box, the space created by the sensor should be sealed so the air flow into the box is representative of the other boxes in the load.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2E21" id="Text Box 30" o:spid="_x0000_s1054" type="#_x0000_t202" style="position:absolute;margin-left:183.35pt;margin-top:530.3pt;width:338.15pt;height:79.8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uTDwIAAAYEAAAOAAAAZHJzL2Uyb0RvYy54bWysU9tu2zAMfR+wfxD0vthJ064z4hRdigwD&#10;ugvQ7gNkWbaFyaJGKbG7rx8lx2m3vQ3Tg0BR1OHhIbW5GXvDjgq9Blvy5SLnTFkJtbZtyb897t9c&#10;c+aDsLUwYFXJn5TnN9vXrzaDK9QKOjC1QkYg1heDK3kXgiuyzMtO9cIvwClLlw1gLwIdsc1qFAOh&#10;9yZb5flVNgDWDkEq78l7N13ybcJvGiXDl6bxKjBTcuIW0o5pr+KebTeiaFG4TssTDfEPLHqhLSU9&#10;Q92JINgB9V9QvZYIHpqwkNBn0DRaqlQDVbPM/6jmoRNOpVpIHO/OMvn/Bys/H78i03XJ33JmRU8t&#10;elRjYO9hZBdJnsH5gqIeHMWFkfzU5lSqd/cgv3tmYdcJ26pbRBg6JWqit4zCZi+exob4wkeQavgE&#10;NeURhwAJaGywj9qRGozQqU1P59ZELpKc69W79WV+yZmku2W+vFhfJXaZKObnDn34oKBn0Sg5Uu8T&#10;vDje+xDpiGIOidk8GF3vtTHpgG21M8iOguZkn9b01rhOTN45nZ9CE95vGMZGJAsRc0oXPUmEWPek&#10;QBirMcm9uo4SRVEqqJ9IFoRpOOkzkdEB/uRsoMEsuf9xEKg4Mx8tSRuneDZwNqrZEFbS05IHziZz&#10;F6ZpPzjUbUfIU/Ms3JL8jU7CPLM48aVhS/WdPkac5pfnFPX8fbe/AAAA//8DAFBLAwQUAAYACAAA&#10;ACEAVnK1gd8AAAAOAQAADwAAAGRycy9kb3ducmV2LnhtbEyPwU7DMBBE70j8g7VI3KhNitIS4lRQ&#10;BFdEQOrVjbdxlHgdxW4b/p7tCW47mqfZmXIz+0GccIpdIA33CwUCqQm2o1bD99fb3RpETIasGQKh&#10;hh+MsKmur0pT2HCmTzzVqRUcQrEwGlxKYyFlbBx6ExdhRGLvECZvEsuplXYyZw73g8yUyqU3HfEH&#10;Z0bcOmz6+ug1LD+y1S6+16/bcYeP/Tq+9AdyWt/ezM9PIBLO6Q+GS32uDhV32ocj2SgGzsjzFaNs&#10;qFzlIC6Ieljyvj1fWaYykFUp/8+ofgEAAP//AwBQSwECLQAUAAYACAAAACEAtoM4kv4AAADhAQAA&#10;EwAAAAAAAAAAAAAAAAAAAAAAW0NvbnRlbnRfVHlwZXNdLnhtbFBLAQItABQABgAIAAAAIQA4/SH/&#10;1gAAAJQBAAALAAAAAAAAAAAAAAAAAC8BAABfcmVscy8ucmVsc1BLAQItABQABgAIAAAAIQCNYuuT&#10;DwIAAAYEAAAOAAAAAAAAAAAAAAAAAC4CAABkcnMvZTJvRG9jLnhtbFBLAQItABQABgAIAAAAIQBW&#10;crWB3wAAAA4BAAAPAAAAAAAAAAAAAAAAAGkEAABkcnMvZG93bnJldi54bWxQSwUGAAAAAAQABADz&#10;AAAAdQUAAAAA&#10;" o:allowincell="f" stroked="f">
                <v:fill opacity="0"/>
                <v:textbox inset="0,0,0,0">
                  <w:txbxContent>
                    <w:p w14:paraId="6B396417" w14:textId="77777777" w:rsidR="00831DD8" w:rsidRDefault="00831DD8">
                      <w:pPr>
                        <w:numPr>
                          <w:ilvl w:val="0"/>
                          <w:numId w:val="3"/>
                        </w:numPr>
                        <w:kinsoku w:val="0"/>
                        <w:overflowPunct w:val="0"/>
                        <w:autoSpaceDE/>
                        <w:autoSpaceDN/>
                        <w:adjustRightInd/>
                        <w:spacing w:before="53" w:line="217" w:lineRule="exact"/>
                        <w:jc w:val="both"/>
                        <w:textAlignment w:val="baseline"/>
                        <w:rPr>
                          <w:rFonts w:ascii="Arial Narrow" w:hAnsi="Arial Narrow"/>
                          <w:sz w:val="18"/>
                        </w:rPr>
                      </w:pPr>
                      <w:r>
                        <w:rPr>
                          <w:rFonts w:ascii="Arial Narrow" w:hAnsi="Arial Narrow"/>
                          <w:sz w:val="18"/>
                        </w:rPr>
                        <w:t>Bricks/tiles may take many hours for the coldest/hardest to heat part of the goods to reach the target temperature.</w:t>
                      </w:r>
                    </w:p>
                    <w:p w14:paraId="13C1B8ED" w14:textId="77777777" w:rsidR="00831DD8" w:rsidRDefault="00831DD8">
                      <w:pPr>
                        <w:numPr>
                          <w:ilvl w:val="0"/>
                          <w:numId w:val="3"/>
                        </w:numPr>
                        <w:kinsoku w:val="0"/>
                        <w:overflowPunct w:val="0"/>
                        <w:autoSpaceDE/>
                        <w:autoSpaceDN/>
                        <w:adjustRightInd/>
                        <w:spacing w:before="12" w:line="217" w:lineRule="exact"/>
                        <w:ind w:right="288"/>
                        <w:textAlignment w:val="baseline"/>
                        <w:rPr>
                          <w:rFonts w:ascii="Arial Narrow" w:hAnsi="Arial Narrow"/>
                          <w:sz w:val="18"/>
                        </w:rPr>
                      </w:pPr>
                      <w:r>
                        <w:rPr>
                          <w:rFonts w:ascii="Arial Narrow" w:hAnsi="Arial Narrow"/>
                          <w:sz w:val="18"/>
                        </w:rPr>
                        <w:t xml:space="preserve">Sensors </w:t>
                      </w:r>
                      <w:proofErr w:type="gramStart"/>
                      <w:r>
                        <w:rPr>
                          <w:rFonts w:ascii="Arial Narrow" w:hAnsi="Arial Narrow"/>
                          <w:sz w:val="18"/>
                        </w:rPr>
                        <w:t>must to</w:t>
                      </w:r>
                      <w:proofErr w:type="gramEnd"/>
                      <w:r>
                        <w:rPr>
                          <w:rFonts w:ascii="Arial Narrow" w:hAnsi="Arial Narrow"/>
                          <w:sz w:val="18"/>
                        </w:rPr>
                        <w:t xml:space="preserve"> be placed deep within the </w:t>
                      </w:r>
                      <w:proofErr w:type="spellStart"/>
                      <w:r>
                        <w:rPr>
                          <w:rFonts w:ascii="Arial Narrow" w:hAnsi="Arial Narrow"/>
                          <w:sz w:val="18"/>
                        </w:rPr>
                        <w:t>centre</w:t>
                      </w:r>
                      <w:proofErr w:type="spellEnd"/>
                      <w:r>
                        <w:rPr>
                          <w:rFonts w:ascii="Arial Narrow" w:hAnsi="Arial Narrow"/>
                          <w:sz w:val="18"/>
                        </w:rPr>
                        <w:t xml:space="preserve"> of the goods, e.g. at the middle brick in a pallet of bricks or in between the </w:t>
                      </w:r>
                      <w:proofErr w:type="spellStart"/>
                      <w:r>
                        <w:rPr>
                          <w:rFonts w:ascii="Arial Narrow" w:hAnsi="Arial Narrow"/>
                          <w:sz w:val="18"/>
                        </w:rPr>
                        <w:t>centre</w:t>
                      </w:r>
                      <w:proofErr w:type="spellEnd"/>
                      <w:r>
                        <w:rPr>
                          <w:rFonts w:ascii="Arial Narrow" w:hAnsi="Arial Narrow"/>
                          <w:sz w:val="18"/>
                        </w:rPr>
                        <w:t xml:space="preserve"> cardboard boxes in a pallet of boxed goods.</w:t>
                      </w:r>
                    </w:p>
                    <w:p w14:paraId="09E0053D" w14:textId="77777777" w:rsidR="00831DD8" w:rsidRDefault="00831DD8">
                      <w:pPr>
                        <w:numPr>
                          <w:ilvl w:val="0"/>
                          <w:numId w:val="3"/>
                        </w:numPr>
                        <w:kinsoku w:val="0"/>
                        <w:overflowPunct w:val="0"/>
                        <w:autoSpaceDE/>
                        <w:autoSpaceDN/>
                        <w:adjustRightInd/>
                        <w:spacing w:before="13" w:line="214" w:lineRule="exact"/>
                        <w:ind w:right="144"/>
                        <w:jc w:val="both"/>
                        <w:textAlignment w:val="baseline"/>
                        <w:rPr>
                          <w:rFonts w:ascii="Arial Narrow" w:hAnsi="Arial Narrow"/>
                          <w:sz w:val="18"/>
                        </w:rPr>
                      </w:pPr>
                      <w:r>
                        <w:rPr>
                          <w:rFonts w:ascii="Arial Narrow" w:hAnsi="Arial Narrow"/>
                          <w:sz w:val="18"/>
                        </w:rPr>
                        <w:t>The placement of the sensors must not create additional access for heat in that specific area. E.g. when a temperature sensor is placed in a box, the space created by the sensor should be sealed so the air flow into the box is representative of the other boxes in the load.</w:t>
                      </w:r>
                    </w:p>
                  </w:txbxContent>
                </v:textbox>
                <w10:wrap type="square" anchorx="page" anchory="page"/>
              </v:shape>
            </w:pict>
          </mc:Fallback>
        </mc:AlternateContent>
      </w:r>
      <w:r>
        <w:rPr>
          <w:noProof/>
        </w:rPr>
        <mc:AlternateContent>
          <mc:Choice Requires="wps">
            <w:drawing>
              <wp:anchor distT="0" distB="0" distL="0" distR="0" simplePos="0" relativeHeight="251687936" behindDoc="0" locked="0" layoutInCell="0" allowOverlap="1" wp14:anchorId="3BC75C97" wp14:editId="1C237F6D">
                <wp:simplePos x="0" y="0"/>
                <wp:positionH relativeFrom="page">
                  <wp:posOffset>652145</wp:posOffset>
                </wp:positionH>
                <wp:positionV relativeFrom="page">
                  <wp:posOffset>6776720</wp:posOffset>
                </wp:positionV>
                <wp:extent cx="1021080" cy="266065"/>
                <wp:effectExtent l="0" t="0" r="0" b="0"/>
                <wp:wrapSquare wrapText="bothSides"/>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66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83962" w14:textId="77777777" w:rsidR="00831DD8" w:rsidRDefault="00831DD8">
                            <w:pPr>
                              <w:kinsoku w:val="0"/>
                              <w:overflowPunct w:val="0"/>
                              <w:autoSpaceDE/>
                              <w:autoSpaceDN/>
                              <w:adjustRightInd/>
                              <w:spacing w:line="208" w:lineRule="exact"/>
                              <w:textAlignment w:val="baseline"/>
                              <w:rPr>
                                <w:rFonts w:ascii="Arial Narrow" w:hAnsi="Arial Narrow"/>
                                <w:sz w:val="18"/>
                              </w:rPr>
                            </w:pPr>
                            <w:r>
                              <w:rPr>
                                <w:rFonts w:ascii="Arial Narrow" w:hAnsi="Arial Narrow"/>
                                <w:sz w:val="18"/>
                              </w:rPr>
                              <w:t>Pallet of bricks or tiles/ cardboard boxes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5C97" id="Text Box 31" o:spid="_x0000_s1055" type="#_x0000_t202" style="position:absolute;margin-left:51.35pt;margin-top:533.6pt;width:80.4pt;height:20.9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b/CgIAAAUEAAAOAAAAZHJzL2Uyb0RvYy54bWysU19v0zAQf0fiO1h+p0mLVo1o6TQ6FSEN&#10;mLTxAVzHSSwcnzm7Tcqn52w3ZcAbwg/W+f787u5355vbaTDsqNBrsDVfLkrOlJXQaNvV/Ovz7s01&#10;Zz4I2wgDVtX8pDy/3bx+dTO6Sq2gB9MoZARifTW6mvchuKoovOzVIPwCnLJkbAEHEeiJXdGgGAl9&#10;MMWqLNfFCNg4BKm8J+19NvJNwm9bJcOXtvUqMFNzqi2kG9O9j3exuRFVh8L1Wp7LEP9QxSC0paQX&#10;qHsRBDug/gtq0BLBQxsWEoYC2lZLlXqgbpblH9089cKp1AuR492FJv//YOXn4yMy3dT8ijMrBhrR&#10;s5oCew8Te7uM9IzOV+T15MgvTKSnMadWvXsA+c0zC9te2E7dIcLYK9FQeSmyeBGacXwE2Y+foKE8&#10;4hAgAU0tDpE7YoMROo3pdBlNrEXGlOVqWV6TSZJttV6X66tYXCGqOdqhDx8UDCwKNUcafUIXxwcf&#10;suvsEpN5MLrZaWPSA7v91iA7ClqTXTo51rheZG1aFUrns2tK/RuGsRHJQsTM6aImcRDbzgSEaT8l&#10;tlfvZm730JyIFYS8m/SXSOgBf3A20l7W3H8/CFScmY+WmI1LPAs4C/tZEFZSaM0DZ1nchrzsB4e6&#10;6wk5z87CHbHf6kRMHFOu4lwv7Vrq7/wv4jK/fCevX7938xMAAP//AwBQSwMEFAAGAAgAAAAhABXz&#10;rArfAAAADQEAAA8AAABkcnMvZG93bnJldi54bWxMj0FPg0AQhe8m/ofNmHizC9sILbI0WmOvRjTp&#10;dQtTILCzhN22+O87Pelt3szLm+/lm9kO4oyT7xxpiBcRCKTK1R01Gn6+P55WIHwwVJvBEWr4RQ+b&#10;4v4uN1ntLvSF5zI0gkPIZ0ZDG8KYSemrFq3xCzci8e3oJmsCy6mR9WQuHG4HqaIokdZ0xB9aM+K2&#10;xaovT1bD8lOle78r37fjHtf9yr/1R2q1fnyYX19ABJzDnxlu+IwOBTMd3IlqLwbWkUrZehuSVIFg&#10;i0qWzyAOvIqjdQyyyOX/FsUVAAD//wMAUEsBAi0AFAAGAAgAAAAhALaDOJL+AAAA4QEAABMAAAAA&#10;AAAAAAAAAAAAAAAAAFtDb250ZW50X1R5cGVzXS54bWxQSwECLQAUAAYACAAAACEAOP0h/9YAAACU&#10;AQAACwAAAAAAAAAAAAAAAAAvAQAAX3JlbHMvLnJlbHNQSwECLQAUAAYACAAAACEAA5jm/woCAAAF&#10;BAAADgAAAAAAAAAAAAAAAAAuAgAAZHJzL2Uyb0RvYy54bWxQSwECLQAUAAYACAAAACEAFfOsCt8A&#10;AAANAQAADwAAAAAAAAAAAAAAAABkBAAAZHJzL2Rvd25yZXYueG1sUEsFBgAAAAAEAAQA8wAAAHAF&#10;AAAAAA==&#10;" o:allowincell="f" stroked="f">
                <v:fill opacity="0"/>
                <v:textbox inset="0,0,0,0">
                  <w:txbxContent>
                    <w:p w14:paraId="0DF83962" w14:textId="77777777" w:rsidR="00831DD8" w:rsidRDefault="00831DD8">
                      <w:pPr>
                        <w:kinsoku w:val="0"/>
                        <w:overflowPunct w:val="0"/>
                        <w:autoSpaceDE/>
                        <w:autoSpaceDN/>
                        <w:adjustRightInd/>
                        <w:spacing w:line="208" w:lineRule="exact"/>
                        <w:textAlignment w:val="baseline"/>
                        <w:rPr>
                          <w:rFonts w:ascii="Arial Narrow" w:hAnsi="Arial Narrow"/>
                          <w:sz w:val="18"/>
                        </w:rPr>
                      </w:pPr>
                      <w:r>
                        <w:rPr>
                          <w:rFonts w:ascii="Arial Narrow" w:hAnsi="Arial Narrow"/>
                          <w:sz w:val="18"/>
                        </w:rPr>
                        <w:t>Pallet of bricks or tiles/ cardboard boxes</w:t>
                      </w: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14:anchorId="6A37D3F6" wp14:editId="6FFFECA7">
                <wp:simplePos x="0" y="0"/>
                <wp:positionH relativeFrom="page">
                  <wp:posOffset>2328545</wp:posOffset>
                </wp:positionH>
                <wp:positionV relativeFrom="page">
                  <wp:posOffset>7758430</wp:posOffset>
                </wp:positionV>
                <wp:extent cx="4419600" cy="1076960"/>
                <wp:effectExtent l="0" t="0" r="0" b="0"/>
                <wp:wrapSquare wrapText="bothSides"/>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76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3F1A9" w14:textId="77777777" w:rsidR="00831DD8" w:rsidRDefault="00831DD8">
                            <w:pPr>
                              <w:numPr>
                                <w:ilvl w:val="0"/>
                                <w:numId w:val="4"/>
                              </w:numPr>
                              <w:kinsoku w:val="0"/>
                              <w:overflowPunct w:val="0"/>
                              <w:autoSpaceDE/>
                              <w:autoSpaceDN/>
                              <w:adjustRightInd/>
                              <w:spacing w:before="78" w:line="194" w:lineRule="exact"/>
                              <w:textAlignment w:val="baseline"/>
                              <w:rPr>
                                <w:rFonts w:ascii="Arial Narrow" w:hAnsi="Arial Narrow"/>
                                <w:spacing w:val="4"/>
                                <w:sz w:val="18"/>
                              </w:rPr>
                            </w:pPr>
                            <w:r>
                              <w:rPr>
                                <w:rFonts w:ascii="Arial Narrow" w:hAnsi="Arial Narrow"/>
                                <w:spacing w:val="4"/>
                                <w:sz w:val="18"/>
                              </w:rPr>
                              <w:t>Deep within the engine bay within small enclosed spaces</w:t>
                            </w:r>
                          </w:p>
                          <w:p w14:paraId="5D4AACE5" w14:textId="77777777" w:rsidR="00831DD8" w:rsidRDefault="00831DD8">
                            <w:pPr>
                              <w:numPr>
                                <w:ilvl w:val="0"/>
                                <w:numId w:val="3"/>
                              </w:numPr>
                              <w:kinsoku w:val="0"/>
                              <w:overflowPunct w:val="0"/>
                              <w:autoSpaceDE/>
                              <w:autoSpaceDN/>
                              <w:adjustRightInd/>
                              <w:spacing w:before="31" w:line="197" w:lineRule="exact"/>
                              <w:textAlignment w:val="baseline"/>
                              <w:rPr>
                                <w:rFonts w:ascii="Arial Narrow" w:hAnsi="Arial Narrow"/>
                                <w:spacing w:val="3"/>
                                <w:sz w:val="18"/>
                              </w:rPr>
                            </w:pPr>
                            <w:r>
                              <w:rPr>
                                <w:rFonts w:ascii="Arial Narrow" w:hAnsi="Arial Narrow"/>
                                <w:spacing w:val="3"/>
                                <w:sz w:val="18"/>
                              </w:rPr>
                              <w:t>Under the driver’s seat, under carpets</w:t>
                            </w:r>
                          </w:p>
                          <w:p w14:paraId="14D7B87E" w14:textId="77777777" w:rsidR="00831DD8" w:rsidRDefault="00831DD8">
                            <w:pPr>
                              <w:numPr>
                                <w:ilvl w:val="0"/>
                                <w:numId w:val="3"/>
                              </w:numPr>
                              <w:kinsoku w:val="0"/>
                              <w:overflowPunct w:val="0"/>
                              <w:autoSpaceDE/>
                              <w:autoSpaceDN/>
                              <w:adjustRightInd/>
                              <w:spacing w:before="33" w:line="199" w:lineRule="exact"/>
                              <w:textAlignment w:val="baseline"/>
                              <w:rPr>
                                <w:rFonts w:ascii="Arial Narrow" w:hAnsi="Arial Narrow"/>
                                <w:spacing w:val="6"/>
                                <w:sz w:val="18"/>
                              </w:rPr>
                            </w:pPr>
                            <w:r>
                              <w:rPr>
                                <w:rFonts w:ascii="Arial Narrow" w:hAnsi="Arial Narrow"/>
                                <w:spacing w:val="6"/>
                                <w:sz w:val="18"/>
                              </w:rPr>
                              <w:t>Within the cab compartment of farm/mining equipment</w:t>
                            </w:r>
                          </w:p>
                          <w:p w14:paraId="32CD7172" w14:textId="77777777" w:rsidR="00831DD8" w:rsidRDefault="00831DD8">
                            <w:pPr>
                              <w:numPr>
                                <w:ilvl w:val="0"/>
                                <w:numId w:val="3"/>
                              </w:numPr>
                              <w:kinsoku w:val="0"/>
                              <w:overflowPunct w:val="0"/>
                              <w:autoSpaceDE/>
                              <w:autoSpaceDN/>
                              <w:adjustRightInd/>
                              <w:spacing w:before="27" w:line="197" w:lineRule="exact"/>
                              <w:textAlignment w:val="baseline"/>
                              <w:rPr>
                                <w:rFonts w:ascii="Arial Narrow" w:hAnsi="Arial Narrow"/>
                                <w:spacing w:val="5"/>
                                <w:sz w:val="18"/>
                              </w:rPr>
                            </w:pPr>
                            <w:r>
                              <w:rPr>
                                <w:rFonts w:ascii="Arial Narrow" w:hAnsi="Arial Narrow"/>
                                <w:spacing w:val="5"/>
                                <w:sz w:val="18"/>
                              </w:rPr>
                              <w:t>In the boot/trunk, under spare wheel and carpets</w:t>
                            </w:r>
                          </w:p>
                          <w:p w14:paraId="0E85FAAF" w14:textId="77777777" w:rsidR="00831DD8" w:rsidRDefault="00831DD8">
                            <w:pPr>
                              <w:numPr>
                                <w:ilvl w:val="0"/>
                                <w:numId w:val="3"/>
                              </w:numPr>
                              <w:kinsoku w:val="0"/>
                              <w:overflowPunct w:val="0"/>
                              <w:autoSpaceDE/>
                              <w:autoSpaceDN/>
                              <w:adjustRightInd/>
                              <w:spacing w:before="13" w:line="217" w:lineRule="exact"/>
                              <w:jc w:val="both"/>
                              <w:textAlignment w:val="baseline"/>
                              <w:rPr>
                                <w:rFonts w:ascii="Arial Narrow" w:hAnsi="Arial Narrow"/>
                                <w:sz w:val="18"/>
                              </w:rPr>
                            </w:pPr>
                            <w:r>
                              <w:rPr>
                                <w:rFonts w:ascii="Arial Narrow" w:hAnsi="Arial Narrow"/>
                                <w:sz w:val="18"/>
                              </w:rPr>
                              <w:t>Large units will take a significant amount of time to reach the required temperature. With multiple hard to heat locations, an increase in the number of temperature sensors used is recommended.</w:t>
                            </w:r>
                          </w:p>
                          <w:p w14:paraId="44EEBE00" w14:textId="77777777" w:rsidR="00831DD8" w:rsidRDefault="00831DD8">
                            <w:pPr>
                              <w:numPr>
                                <w:ilvl w:val="0"/>
                                <w:numId w:val="3"/>
                              </w:numPr>
                              <w:kinsoku w:val="0"/>
                              <w:overflowPunct w:val="0"/>
                              <w:autoSpaceDE/>
                              <w:autoSpaceDN/>
                              <w:adjustRightInd/>
                              <w:spacing w:before="38" w:after="57" w:line="194" w:lineRule="exact"/>
                              <w:jc w:val="both"/>
                              <w:textAlignment w:val="baseline"/>
                              <w:rPr>
                                <w:rFonts w:ascii="Arial Narrow" w:hAnsi="Arial Narrow"/>
                                <w:spacing w:val="4"/>
                                <w:sz w:val="18"/>
                              </w:rPr>
                            </w:pPr>
                            <w:r>
                              <w:rPr>
                                <w:rFonts w:ascii="Arial Narrow" w:hAnsi="Arial Narrow"/>
                                <w:spacing w:val="4"/>
                                <w:sz w:val="18"/>
                              </w:rPr>
                              <w:t xml:space="preserve">Open all windows and compartments (glove box, </w:t>
                            </w:r>
                            <w:proofErr w:type="spellStart"/>
                            <w:r>
                              <w:rPr>
                                <w:rFonts w:ascii="Arial Narrow" w:hAnsi="Arial Narrow"/>
                                <w:spacing w:val="4"/>
                                <w:sz w:val="18"/>
                              </w:rPr>
                              <w:t>centre</w:t>
                            </w:r>
                            <w:proofErr w:type="spellEnd"/>
                            <w:r>
                              <w:rPr>
                                <w:rFonts w:ascii="Arial Narrow" w:hAnsi="Arial Narrow"/>
                                <w:spacing w:val="4"/>
                                <w:sz w:val="18"/>
                              </w:rPr>
                              <w:t xml:space="preserve"> consoles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D3F6" id="Text Box 32" o:spid="_x0000_s1056" type="#_x0000_t202" style="position:absolute;margin-left:183.35pt;margin-top:610.9pt;width:348pt;height:84.8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uoCQIAAAYEAAAOAAAAZHJzL2Uyb0RvYy54bWysU1GP0zAMfkfiP0R5Z+12pwHVutOx0xDS&#10;wSHd8QPSNG0j2jg42drx63GSdXfAGyIPke3Yn+3PzuZmGnp2VOg0mJIvFzlnykiotWlL/u1p/+Yd&#10;Z84LU4sejCr5STl+s339ajPaQq2gg75WyAjEuGK0Je+8t0WWOdmpQbgFWGXosQEchCcV26xGMRL6&#10;0GerPF9nI2BtEaRyjqx36ZFvI37TKOkfmsYpz/qSU20+3hjvKtzZdiOKFoXttDyXIf6hikFoQ0kv&#10;UHfCC3ZA/RfUoCWCg8YvJAwZNI2WKvZA3SzzP7p57IRVsRcix9kLTe7/wcovx6/IdF3yK86MGGhE&#10;T2ry7ANM7GoV6BmtK8jr0ZKfn8hOY46tOnsP8rtjBnadMK26RYSxU6Km8pYhMnsRmnBcAKnGz1BT&#10;HnHwEIGmBofAHbHBCJ3GdLqMJtQiyXh9vXy/zulJ0tsyf7smLeYQxRxu0fmPCgYWhJIjzT7Ci+O9&#10;86EcUcwuIZuDXtd73fdRwbba9ciOgvZkH0+K7W0nknVO55JrxPsNozcByUDATOmCJZIQ+k4M+Kma&#10;Et0RLzBUQX0iWhDSctJnIqED/MnZSItZcvfjIFBx1n8yRG3Y4lnAWahmQRhJoSX3nCVx59O2Hyzq&#10;tiPkNDwDt0R/oyMxz1Wc66Vli/2dP0bY5pd69Hr+vttfAAAA//8DAFBLAwQUAAYACAAAACEAoS1l&#10;pt8AAAAOAQAADwAAAGRycy9kb3ducmV2LnhtbEyPQU/DMAyF70j8h8hI3FjaDnVbaTrBEFwRBWnX&#10;rPGaqo1TNdlW/j3eCW6239Pz98rt7AZxxil0nhSkiwQEUuNNR62C76+3hzWIEDUZPXhCBT8YYFvd&#10;3pS6MP5Cn3iuYys4hEKhFdgYx0LK0Fh0Oiz8iMTa0U9OR16nVppJXzjcDTJLklw63RF/sHrEncWm&#10;r09OwfIjW+3De/26G/e46dfhpT+SVer+bn5+AhFxjn9muOIzOlTMdPAnMkEMnJHnK7aykGUpl7ha&#10;kjzj24Gn5SZ9BFmV8n+N6hcAAP//AwBQSwECLQAUAAYACAAAACEAtoM4kv4AAADhAQAAEwAAAAAA&#10;AAAAAAAAAAAAAAAAW0NvbnRlbnRfVHlwZXNdLnhtbFBLAQItABQABgAIAAAAIQA4/SH/1gAAAJQB&#10;AAALAAAAAAAAAAAAAAAAAC8BAABfcmVscy8ucmVsc1BLAQItABQABgAIAAAAIQDGV2uoCQIAAAYE&#10;AAAOAAAAAAAAAAAAAAAAAC4CAABkcnMvZTJvRG9jLnhtbFBLAQItABQABgAIAAAAIQChLWWm3wAA&#10;AA4BAAAPAAAAAAAAAAAAAAAAAGMEAABkcnMvZG93bnJldi54bWxQSwUGAAAAAAQABADzAAAAbwUA&#10;AAAA&#10;" o:allowincell="f" stroked="f">
                <v:fill opacity="0"/>
                <v:textbox inset="0,0,0,0">
                  <w:txbxContent>
                    <w:p w14:paraId="47B3F1A9" w14:textId="77777777" w:rsidR="00831DD8" w:rsidRDefault="00831DD8">
                      <w:pPr>
                        <w:numPr>
                          <w:ilvl w:val="0"/>
                          <w:numId w:val="4"/>
                        </w:numPr>
                        <w:kinsoku w:val="0"/>
                        <w:overflowPunct w:val="0"/>
                        <w:autoSpaceDE/>
                        <w:autoSpaceDN/>
                        <w:adjustRightInd/>
                        <w:spacing w:before="78" w:line="194" w:lineRule="exact"/>
                        <w:textAlignment w:val="baseline"/>
                        <w:rPr>
                          <w:rFonts w:ascii="Arial Narrow" w:hAnsi="Arial Narrow"/>
                          <w:spacing w:val="4"/>
                          <w:sz w:val="18"/>
                        </w:rPr>
                      </w:pPr>
                      <w:r>
                        <w:rPr>
                          <w:rFonts w:ascii="Arial Narrow" w:hAnsi="Arial Narrow"/>
                          <w:spacing w:val="4"/>
                          <w:sz w:val="18"/>
                        </w:rPr>
                        <w:t>Deep within the engine bay within small enclosed spaces</w:t>
                      </w:r>
                    </w:p>
                    <w:p w14:paraId="5D4AACE5" w14:textId="77777777" w:rsidR="00831DD8" w:rsidRDefault="00831DD8">
                      <w:pPr>
                        <w:numPr>
                          <w:ilvl w:val="0"/>
                          <w:numId w:val="3"/>
                        </w:numPr>
                        <w:kinsoku w:val="0"/>
                        <w:overflowPunct w:val="0"/>
                        <w:autoSpaceDE/>
                        <w:autoSpaceDN/>
                        <w:adjustRightInd/>
                        <w:spacing w:before="31" w:line="197" w:lineRule="exact"/>
                        <w:textAlignment w:val="baseline"/>
                        <w:rPr>
                          <w:rFonts w:ascii="Arial Narrow" w:hAnsi="Arial Narrow"/>
                          <w:spacing w:val="3"/>
                          <w:sz w:val="18"/>
                        </w:rPr>
                      </w:pPr>
                      <w:r>
                        <w:rPr>
                          <w:rFonts w:ascii="Arial Narrow" w:hAnsi="Arial Narrow"/>
                          <w:spacing w:val="3"/>
                          <w:sz w:val="18"/>
                        </w:rPr>
                        <w:t>Under the driver’s seat, under carpets</w:t>
                      </w:r>
                    </w:p>
                    <w:p w14:paraId="14D7B87E" w14:textId="77777777" w:rsidR="00831DD8" w:rsidRDefault="00831DD8">
                      <w:pPr>
                        <w:numPr>
                          <w:ilvl w:val="0"/>
                          <w:numId w:val="3"/>
                        </w:numPr>
                        <w:kinsoku w:val="0"/>
                        <w:overflowPunct w:val="0"/>
                        <w:autoSpaceDE/>
                        <w:autoSpaceDN/>
                        <w:adjustRightInd/>
                        <w:spacing w:before="33" w:line="199" w:lineRule="exact"/>
                        <w:textAlignment w:val="baseline"/>
                        <w:rPr>
                          <w:rFonts w:ascii="Arial Narrow" w:hAnsi="Arial Narrow"/>
                          <w:spacing w:val="6"/>
                          <w:sz w:val="18"/>
                        </w:rPr>
                      </w:pPr>
                      <w:r>
                        <w:rPr>
                          <w:rFonts w:ascii="Arial Narrow" w:hAnsi="Arial Narrow"/>
                          <w:spacing w:val="6"/>
                          <w:sz w:val="18"/>
                        </w:rPr>
                        <w:t>Within the cab compartment of farm/mining equipment</w:t>
                      </w:r>
                    </w:p>
                    <w:p w14:paraId="32CD7172" w14:textId="77777777" w:rsidR="00831DD8" w:rsidRDefault="00831DD8">
                      <w:pPr>
                        <w:numPr>
                          <w:ilvl w:val="0"/>
                          <w:numId w:val="3"/>
                        </w:numPr>
                        <w:kinsoku w:val="0"/>
                        <w:overflowPunct w:val="0"/>
                        <w:autoSpaceDE/>
                        <w:autoSpaceDN/>
                        <w:adjustRightInd/>
                        <w:spacing w:before="27" w:line="197" w:lineRule="exact"/>
                        <w:textAlignment w:val="baseline"/>
                        <w:rPr>
                          <w:rFonts w:ascii="Arial Narrow" w:hAnsi="Arial Narrow"/>
                          <w:spacing w:val="5"/>
                          <w:sz w:val="18"/>
                        </w:rPr>
                      </w:pPr>
                      <w:r>
                        <w:rPr>
                          <w:rFonts w:ascii="Arial Narrow" w:hAnsi="Arial Narrow"/>
                          <w:spacing w:val="5"/>
                          <w:sz w:val="18"/>
                        </w:rPr>
                        <w:t>In the boot/trunk, under spare wheel and carpets</w:t>
                      </w:r>
                    </w:p>
                    <w:p w14:paraId="0E85FAAF" w14:textId="77777777" w:rsidR="00831DD8" w:rsidRDefault="00831DD8">
                      <w:pPr>
                        <w:numPr>
                          <w:ilvl w:val="0"/>
                          <w:numId w:val="3"/>
                        </w:numPr>
                        <w:kinsoku w:val="0"/>
                        <w:overflowPunct w:val="0"/>
                        <w:autoSpaceDE/>
                        <w:autoSpaceDN/>
                        <w:adjustRightInd/>
                        <w:spacing w:before="13" w:line="217" w:lineRule="exact"/>
                        <w:jc w:val="both"/>
                        <w:textAlignment w:val="baseline"/>
                        <w:rPr>
                          <w:rFonts w:ascii="Arial Narrow" w:hAnsi="Arial Narrow"/>
                          <w:sz w:val="18"/>
                        </w:rPr>
                      </w:pPr>
                      <w:r>
                        <w:rPr>
                          <w:rFonts w:ascii="Arial Narrow" w:hAnsi="Arial Narrow"/>
                          <w:sz w:val="18"/>
                        </w:rPr>
                        <w:t>Large units will take a significant amount of time to reach the required temperature. With multiple hard to heat locations, an increase in the number of temperature sensors used is recommended.</w:t>
                      </w:r>
                    </w:p>
                    <w:p w14:paraId="44EEBE00" w14:textId="77777777" w:rsidR="00831DD8" w:rsidRDefault="00831DD8">
                      <w:pPr>
                        <w:numPr>
                          <w:ilvl w:val="0"/>
                          <w:numId w:val="3"/>
                        </w:numPr>
                        <w:kinsoku w:val="0"/>
                        <w:overflowPunct w:val="0"/>
                        <w:autoSpaceDE/>
                        <w:autoSpaceDN/>
                        <w:adjustRightInd/>
                        <w:spacing w:before="38" w:after="57" w:line="194" w:lineRule="exact"/>
                        <w:jc w:val="both"/>
                        <w:textAlignment w:val="baseline"/>
                        <w:rPr>
                          <w:rFonts w:ascii="Arial Narrow" w:hAnsi="Arial Narrow"/>
                          <w:spacing w:val="4"/>
                          <w:sz w:val="18"/>
                        </w:rPr>
                      </w:pPr>
                      <w:r>
                        <w:rPr>
                          <w:rFonts w:ascii="Arial Narrow" w:hAnsi="Arial Narrow"/>
                          <w:spacing w:val="4"/>
                          <w:sz w:val="18"/>
                        </w:rPr>
                        <w:t xml:space="preserve">Open all windows and compartments (glove box, </w:t>
                      </w:r>
                      <w:proofErr w:type="spellStart"/>
                      <w:r>
                        <w:rPr>
                          <w:rFonts w:ascii="Arial Narrow" w:hAnsi="Arial Narrow"/>
                          <w:spacing w:val="4"/>
                          <w:sz w:val="18"/>
                        </w:rPr>
                        <w:t>centre</w:t>
                      </w:r>
                      <w:proofErr w:type="spellEnd"/>
                      <w:r>
                        <w:rPr>
                          <w:rFonts w:ascii="Arial Narrow" w:hAnsi="Arial Narrow"/>
                          <w:spacing w:val="4"/>
                          <w:sz w:val="18"/>
                        </w:rPr>
                        <w:t xml:space="preserve"> consoles etc.)</w:t>
                      </w:r>
                    </w:p>
                  </w:txbxContent>
                </v:textbox>
                <w10:wrap type="square" anchorx="page" anchory="page"/>
              </v:shape>
            </w:pict>
          </mc:Fallback>
        </mc:AlternateContent>
      </w:r>
      <w:r>
        <w:rPr>
          <w:noProof/>
        </w:rPr>
        <mc:AlternateContent>
          <mc:Choice Requires="wps">
            <w:drawing>
              <wp:anchor distT="0" distB="0" distL="0" distR="0" simplePos="0" relativeHeight="251689984" behindDoc="0" locked="0" layoutInCell="0" allowOverlap="1" wp14:anchorId="7ACB6CAA" wp14:editId="157042FD">
                <wp:simplePos x="0" y="0"/>
                <wp:positionH relativeFrom="page">
                  <wp:posOffset>648970</wp:posOffset>
                </wp:positionH>
                <wp:positionV relativeFrom="page">
                  <wp:posOffset>7800975</wp:posOffset>
                </wp:positionV>
                <wp:extent cx="817245" cy="269875"/>
                <wp:effectExtent l="0" t="0" r="0" b="0"/>
                <wp:wrapSquare wrapText="bothSides"/>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69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E5C9C" w14:textId="77777777" w:rsidR="00831DD8" w:rsidRDefault="00831DD8">
                            <w:pPr>
                              <w:kinsoku w:val="0"/>
                              <w:overflowPunct w:val="0"/>
                              <w:autoSpaceDE/>
                              <w:autoSpaceDN/>
                              <w:adjustRightInd/>
                              <w:spacing w:line="207" w:lineRule="exact"/>
                              <w:textAlignment w:val="baseline"/>
                              <w:rPr>
                                <w:rFonts w:ascii="Arial Narrow" w:hAnsi="Arial Narrow"/>
                                <w:sz w:val="18"/>
                              </w:rPr>
                            </w:pPr>
                            <w:r>
                              <w:rPr>
                                <w:rFonts w:ascii="Arial Narrow" w:hAnsi="Arial Narrow"/>
                                <w:sz w:val="18"/>
                              </w:rPr>
                              <w:t>Vehicles or farm/ mining 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B6CAA" id="Text Box 33" o:spid="_x0000_s1057" type="#_x0000_t202" style="position:absolute;margin-left:51.1pt;margin-top:614.25pt;width:64.35pt;height:21.25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6FDAIAAAQEAAAOAAAAZHJzL2Uyb0RvYy54bWysU9tu2zAMfR+wfxD0vjiXtc2MOEWXIsOA&#10;rhvQ7gNkWbaFyaJGKbGzrx8lJ2mwvhXTg0BR5NHhIbW6HTrD9gq9Blvw2WTKmbISKm2bgv983n5Y&#10;cuaDsJUwYFXBD8rz2/X7d6ve5WoOLZhKISMQ6/PeFbwNweVZ5mWrOuEn4JSlyxqwE4GO2GQVip7Q&#10;O5PNp9PrrAesHIJU3pP3frzk64Rf10qG73XtVWCm4MQtpB3TXsY9W69E3qBwrZZHGuINLDqhLT16&#10;hroXQbAd6ldQnZYIHuowkdBlUNdaqlQDVTOb/lPNUyucSrWQON6dZfL/D1Y+7n8g0xX1jjMrOmrR&#10;sxoC+wwDWyyiPL3zOUU9OYoLA/ljaCzVuweQvzyzsGmFbdQdIvStEhXRm8XM7CJ1xPERpOy/QUXv&#10;iF2ABDTU2EVAUoMROrXpcG5N5CLJuZzdzD9ecSbpan79aXlzlV4Q+SnZoQ9fFHQsGgVH6nwCF/sH&#10;HyIZkZ9CEnkwutpqY9IBm3JjkO0FTck2rTHXuFaM3jQphOHH0ITnLzGMjUgWIub4XPQkCWLVY/1h&#10;KIck9iIJFPUpoTqQKAjjaNJXIqMF/MNZT2NZcP97J1BxZr5aEjbO8MnAk1GeDGElpRY8cDaamzDO&#10;+s6hblpCHltn4Y7Er3US5oXFkS+NWqrv+C3iLF+eU9TL513/BQAA//8DAFBLAwQUAAYACAAAACEA&#10;0OKFtd8AAAANAQAADwAAAGRycy9kb3ducmV2LnhtbEyPQU/DMAyF70j7D5EncWPJMsG60nSCIbgi&#10;CtKuWeu1VRunarKt/Hu8E7v52U/P38u2k+vFGcfQejKwXCgQSKWvWqoN/Hy/PyQgQrRU2d4TGvjF&#10;ANt8dpfZtPIX+sJzEWvBIRRSa6CJcUilDGWDzoaFH5D4dvSjs5HlWMtqtBcOd73USj1JZ1viD40d&#10;cNdg2RUnZ2D1qdf78FG87YY9brokvHZHaoy5n08vzyAiTvHfDFd8RoecmQ7+RFUQPWulNVt50Dp5&#10;BMEWvVIbEIfrar1UIPNM3rbI/wAAAP//AwBQSwECLQAUAAYACAAAACEAtoM4kv4AAADhAQAAEwAA&#10;AAAAAAAAAAAAAAAAAAAAW0NvbnRlbnRfVHlwZXNdLnhtbFBLAQItABQABgAIAAAAIQA4/SH/1gAA&#10;AJQBAAALAAAAAAAAAAAAAAAAAC8BAABfcmVscy8ucmVsc1BLAQItABQABgAIAAAAIQA0G96FDAIA&#10;AAQEAAAOAAAAAAAAAAAAAAAAAC4CAABkcnMvZTJvRG9jLnhtbFBLAQItABQABgAIAAAAIQDQ4oW1&#10;3wAAAA0BAAAPAAAAAAAAAAAAAAAAAGYEAABkcnMvZG93bnJldi54bWxQSwUGAAAAAAQABADzAAAA&#10;cgUAAAAA&#10;" o:allowincell="f" stroked="f">
                <v:fill opacity="0"/>
                <v:textbox inset="0,0,0,0">
                  <w:txbxContent>
                    <w:p w14:paraId="7C2E5C9C" w14:textId="77777777" w:rsidR="00831DD8" w:rsidRDefault="00831DD8">
                      <w:pPr>
                        <w:kinsoku w:val="0"/>
                        <w:overflowPunct w:val="0"/>
                        <w:autoSpaceDE/>
                        <w:autoSpaceDN/>
                        <w:adjustRightInd/>
                        <w:spacing w:line="207" w:lineRule="exact"/>
                        <w:textAlignment w:val="baseline"/>
                        <w:rPr>
                          <w:rFonts w:ascii="Arial Narrow" w:hAnsi="Arial Narrow"/>
                          <w:sz w:val="18"/>
                        </w:rPr>
                      </w:pPr>
                      <w:r>
                        <w:rPr>
                          <w:rFonts w:ascii="Arial Narrow" w:hAnsi="Arial Narrow"/>
                          <w:sz w:val="18"/>
                        </w:rPr>
                        <w:t>Vehicles or farm/ mining equipment</w:t>
                      </w:r>
                    </w:p>
                  </w:txbxContent>
                </v:textbox>
                <w10:wrap type="square" anchorx="page" anchory="page"/>
              </v:shape>
            </w:pict>
          </mc:Fallback>
        </mc:AlternateContent>
      </w:r>
    </w:p>
    <w:sectPr w:rsidR="00831DD8" w:rsidSect="00831DD8">
      <w:pgSz w:w="11909" w:h="16838"/>
      <w:pgMar w:top="0" w:right="1440" w:bottom="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62F1"/>
    <w:multiLevelType w:val="singleLevel"/>
    <w:tmpl w:val="5F323788"/>
    <w:lvl w:ilvl="0">
      <w:numFmt w:val="bullet"/>
      <w:lvlText w:val="·"/>
      <w:lvlJc w:val="left"/>
      <w:pPr>
        <w:tabs>
          <w:tab w:val="num" w:pos="2304"/>
        </w:tabs>
        <w:ind w:left="2304" w:hanging="216"/>
      </w:pPr>
      <w:rPr>
        <w:rFonts w:ascii="Symbol" w:hAnsi="Symbol"/>
        <w:snapToGrid/>
        <w:sz w:val="20"/>
      </w:rPr>
    </w:lvl>
  </w:abstractNum>
  <w:num w:numId="1">
    <w:abstractNumId w:val="0"/>
  </w:num>
  <w:num w:numId="2">
    <w:abstractNumId w:val="0"/>
    <w:lvlOverride w:ilvl="0">
      <w:lvl w:ilvl="0">
        <w:numFmt w:val="bullet"/>
        <w:lvlText w:val="·"/>
        <w:lvlJc w:val="left"/>
        <w:pPr>
          <w:tabs>
            <w:tab w:val="num" w:pos="144"/>
          </w:tabs>
        </w:pPr>
        <w:rPr>
          <w:rFonts w:ascii="Symbol" w:hAnsi="Symbol"/>
          <w:snapToGrid/>
          <w:spacing w:val="-2"/>
          <w:sz w:val="20"/>
        </w:rPr>
      </w:lvl>
    </w:lvlOverride>
  </w:num>
  <w:num w:numId="3">
    <w:abstractNumId w:val="0"/>
    <w:lvlOverride w:ilvl="0">
      <w:lvl w:ilvl="0">
        <w:numFmt w:val="bullet"/>
        <w:lvlText w:val="·"/>
        <w:lvlJc w:val="left"/>
        <w:pPr>
          <w:tabs>
            <w:tab w:val="num" w:pos="144"/>
          </w:tabs>
          <w:ind w:left="144" w:hanging="144"/>
        </w:pPr>
        <w:rPr>
          <w:rFonts w:ascii="Symbol" w:hAnsi="Symbol"/>
          <w:snapToGrid/>
          <w:sz w:val="18"/>
        </w:rPr>
      </w:lvl>
    </w:lvlOverride>
  </w:num>
  <w:num w:numId="4">
    <w:abstractNumId w:val="0"/>
    <w:lvlOverride w:ilvl="0">
      <w:lvl w:ilvl="0">
        <w:numFmt w:val="bullet"/>
        <w:lvlText w:val="·"/>
        <w:lvlJc w:val="left"/>
        <w:pPr>
          <w:tabs>
            <w:tab w:val="num" w:pos="144"/>
          </w:tabs>
          <w:ind w:left="144" w:hanging="144"/>
        </w:pPr>
        <w:rPr>
          <w:rFonts w:ascii="Symbol" w:hAnsi="Symbol"/>
          <w:snapToGrid/>
          <w:spacing w:val="4"/>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D8"/>
    <w:rsid w:val="006A204E"/>
    <w:rsid w:val="007E4334"/>
    <w:rsid w:val="00831DD8"/>
    <w:rsid w:val="00A831DE"/>
    <w:rsid w:val="00E2560A"/>
    <w:rsid w:val="00E4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7AD2F"/>
  <w14:defaultImageDpi w14:val="0"/>
  <w15:docId w15:val="{84669504-20AA-4EB3-AE7F-6F175A82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jpeg"/><Relationship Id="rId18" Type="http://schemas.openxmlformats.org/officeDocument/2006/relationships/hyperlink" Target="https://www.facebook.com/MPIgovtnz" TargetMode="External"/><Relationship Id="rId26" Type="http://schemas.openxmlformats.org/officeDocument/2006/relationships/hyperlink" Target="https://twitter.com/MPI_NZ" TargetMode="External"/><Relationship Id="rId3" Type="http://schemas.openxmlformats.org/officeDocument/2006/relationships/settings" Target="settings.xml"/><Relationship Id="rId21" Type="http://schemas.openxmlformats.org/officeDocument/2006/relationships/hyperlink" Target="http://agriculture.gov.au/bmsb" TargetMode="External"/><Relationship Id="rId7" Type="http://schemas.openxmlformats.org/officeDocument/2006/relationships/image" Target="media/image2.jpeg"/><Relationship Id="rId12" Type="http://schemas.openxmlformats.org/officeDocument/2006/relationships/image" Target="media/image30.jpeg"/><Relationship Id="rId17" Type="http://schemas.openxmlformats.org/officeDocument/2006/relationships/hyperlink" Target="https://www.facebook.com/australianbiosec/" TargetMode="External"/><Relationship Id="rId25" Type="http://schemas.openxmlformats.org/officeDocument/2006/relationships/hyperlink" Target="https://twitter.com/DeptAgNews" TargetMode="External"/><Relationship Id="rId2" Type="http://schemas.openxmlformats.org/officeDocument/2006/relationships/styles" Target="styles.xml"/><Relationship Id="rId16" Type="http://schemas.openxmlformats.org/officeDocument/2006/relationships/hyperlink" Target="https://www.biosecurity.govt.nz/importing/vehicles-and-machinery/requirement-documents-for-importing-vehicles-machinery-or-parts/brown-marmorated-stink-bug-requirements/" TargetMode="External"/><Relationship Id="rId20" Type="http://schemas.openxmlformats.org/officeDocument/2006/relationships/hyperlink" Target="https://twitter.com/MPI_NZ" TargetMode="Externa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3.jpeg"/><Relationship Id="rId24" Type="http://schemas.openxmlformats.org/officeDocument/2006/relationships/hyperlink" Target="https://www.facebook.com/MPIgovtnz" TargetMode="External"/><Relationship Id="rId5" Type="http://schemas.openxmlformats.org/officeDocument/2006/relationships/image" Target="media/image1.jpg"/><Relationship Id="rId15" Type="http://schemas.openxmlformats.org/officeDocument/2006/relationships/hyperlink" Target="http://agriculture.gov.au/bmsb" TargetMode="External"/><Relationship Id="rId23" Type="http://schemas.openxmlformats.org/officeDocument/2006/relationships/hyperlink" Target="https://www.facebook.com/australianbiosec/" TargetMode="External"/><Relationship Id="rId28" Type="http://schemas.openxmlformats.org/officeDocument/2006/relationships/theme" Target="theme/theme1.xml"/><Relationship Id="rId10" Type="http://schemas.openxmlformats.org/officeDocument/2006/relationships/hyperlink" Target="http://www.agriculture.gov.au/import/arrival/treatments/treatments-fumigants" TargetMode="External"/><Relationship Id="rId19" Type="http://schemas.openxmlformats.org/officeDocument/2006/relationships/hyperlink" Target="https://twitter.com/DeptAgNews" TargetMode="External"/><Relationship Id="rId4" Type="http://schemas.openxmlformats.org/officeDocument/2006/relationships/webSettings" Target="webSettings.xml"/><Relationship Id="rId9" Type="http://schemas.openxmlformats.org/officeDocument/2006/relationships/hyperlink" Target="http://www.agriculture.gov.au/import/arrival/treatments/treatments-fumigants" TargetMode="External"/><Relationship Id="rId14" Type="http://schemas.openxmlformats.org/officeDocument/2006/relationships/image" Target="media/image40.jpeg"/><Relationship Id="rId22" Type="http://schemas.openxmlformats.org/officeDocument/2006/relationships/hyperlink" Target="https://www.biosecurity.govt.nz/importing/vehicles-and-machinery/requirement-documents-for-importing-vehicles-machinery-or-parts/brown-marmorated-stink-bug-requirem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BMSB Heat treatment compliance requirements</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Heat treatment compliance requirements</dc:title>
  <dc:subject/>
  <dc:creator>Department of Agriculture, Water and the Environment</dc:creator>
  <cp:keywords/>
  <dc:description/>
  <cp:lastModifiedBy>Dang, Van</cp:lastModifiedBy>
  <cp:revision>4</cp:revision>
  <dcterms:created xsi:type="dcterms:W3CDTF">2021-04-06T23:50:00Z</dcterms:created>
  <dcterms:modified xsi:type="dcterms:W3CDTF">2021-04-15T04:56:00Z</dcterms:modified>
</cp:coreProperties>
</file>