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41" w:rsidRDefault="000D2341" w:rsidP="00CF5D1B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noProof/>
          <w:lang w:eastAsia="en-AU"/>
        </w:rPr>
        <w:drawing>
          <wp:inline distT="0" distB="0" distL="0" distR="0">
            <wp:extent cx="2743200" cy="1390650"/>
            <wp:effectExtent l="19050" t="0" r="0" b="0"/>
            <wp:docPr id="1" name="Picture 0" descr="Caring for our Cou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oc-pos-small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341" w:rsidRDefault="000D2341" w:rsidP="00CF5D1B">
      <w:pPr>
        <w:rPr>
          <w:rFonts w:asciiTheme="majorHAnsi" w:hAnsiTheme="majorHAnsi" w:cs="Arial"/>
          <w:b/>
        </w:rPr>
      </w:pPr>
    </w:p>
    <w:p w:rsidR="00CF5D1B" w:rsidRPr="00CF5D1B" w:rsidRDefault="00CF5D1B" w:rsidP="00CF5D1B">
      <w:pPr>
        <w:rPr>
          <w:rFonts w:asciiTheme="majorHAnsi" w:hAnsiTheme="majorHAnsi" w:cs="Arial"/>
          <w:b/>
        </w:rPr>
      </w:pPr>
      <w:bookmarkStart w:id="0" w:name="OLE_LINK1"/>
      <w:bookmarkStart w:id="1" w:name="OLE_LINK2"/>
      <w:r w:rsidRPr="00CF5D1B">
        <w:rPr>
          <w:rFonts w:asciiTheme="majorHAnsi" w:hAnsiTheme="majorHAnsi" w:cs="Arial"/>
          <w:b/>
        </w:rPr>
        <w:t xml:space="preserve">Community </w:t>
      </w:r>
      <w:r w:rsidR="00C45EB3">
        <w:rPr>
          <w:rFonts w:asciiTheme="majorHAnsi" w:hAnsiTheme="majorHAnsi" w:cs="Arial"/>
          <w:b/>
        </w:rPr>
        <w:t xml:space="preserve">Environment </w:t>
      </w:r>
      <w:r w:rsidR="00C45EB3" w:rsidRPr="00CF5D1B">
        <w:rPr>
          <w:rFonts w:asciiTheme="majorHAnsi" w:hAnsiTheme="majorHAnsi" w:cs="Arial"/>
          <w:b/>
        </w:rPr>
        <w:t>Grants</w:t>
      </w:r>
    </w:p>
    <w:bookmarkEnd w:id="0"/>
    <w:bookmarkEnd w:id="1"/>
    <w:p w:rsidR="00CF5D1B" w:rsidRPr="00CF5D1B" w:rsidRDefault="00CF5D1B" w:rsidP="00CF5D1B">
      <w:pPr>
        <w:rPr>
          <w:rFonts w:asciiTheme="majorHAnsi" w:hAnsiTheme="majorHAnsi" w:cs="Arial"/>
        </w:rPr>
      </w:pPr>
    </w:p>
    <w:p w:rsidR="00CF5D1B" w:rsidRPr="00CF5D1B" w:rsidRDefault="00CF5D1B" w:rsidP="00CF5D1B">
      <w:pPr>
        <w:rPr>
          <w:rFonts w:asciiTheme="majorHAnsi" w:hAnsiTheme="majorHAnsi" w:cs="Arial"/>
          <w:b/>
        </w:rPr>
      </w:pPr>
      <w:bookmarkStart w:id="2" w:name="OLE_LINK3"/>
      <w:bookmarkStart w:id="3" w:name="OLE_LINK4"/>
      <w:r w:rsidRPr="00CF5D1B">
        <w:rPr>
          <w:rFonts w:asciiTheme="majorHAnsi" w:hAnsiTheme="majorHAnsi" w:cs="Arial"/>
          <w:b/>
        </w:rPr>
        <w:t>2013-2014 Successful projects</w:t>
      </w:r>
      <w:bookmarkEnd w:id="2"/>
      <w:bookmarkEnd w:id="3"/>
    </w:p>
    <w:p w:rsidR="00866E6B" w:rsidRDefault="00866E6B" w:rsidP="00866E6B">
      <w:pPr>
        <w:tabs>
          <w:tab w:val="left" w:pos="778"/>
          <w:tab w:val="left" w:pos="3613"/>
          <w:tab w:val="left" w:pos="6448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</w:p>
    <w:p w:rsidR="00CF5D1B" w:rsidRPr="00CF5D1B" w:rsidRDefault="00CF5D1B" w:rsidP="00CF5D1B">
      <w:pPr>
        <w:tabs>
          <w:tab w:val="left" w:pos="778"/>
          <w:tab w:val="left" w:pos="3613"/>
          <w:tab w:val="left" w:pos="6448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>ACT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600"/>
        <w:gridCol w:w="5387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>(GST Incl)</w:t>
            </w:r>
          </w:p>
        </w:tc>
      </w:tr>
      <w:tr w:rsidR="00095772" w:rsidRPr="00CF5D1B" w:rsidTr="00095772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095772" w:rsidRPr="00CF5D1B" w:rsidRDefault="00095772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AU"/>
              </w:rPr>
              <w:t>ACT</w:t>
            </w:r>
          </w:p>
        </w:tc>
        <w:tc>
          <w:tcPr>
            <w:tcW w:w="5600" w:type="dxa"/>
            <w:shd w:val="clear" w:color="auto" w:fill="auto"/>
            <w:noWrap/>
            <w:hideMark/>
          </w:tcPr>
          <w:p w:rsidR="00095772" w:rsidRDefault="000957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Norfolk Island Flora &amp; Fauna Society Inc.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95772" w:rsidRDefault="000957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Norfolk Island Invasive Species Month at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5772" w:rsidRPr="00095772" w:rsidRDefault="00095772">
            <w:pPr>
              <w:jc w:val="center"/>
              <w:rPr>
                <w:rFonts w:ascii="Calibri" w:hAnsi="Calibri"/>
              </w:rPr>
            </w:pPr>
            <w:r w:rsidRPr="00095772">
              <w:rPr>
                <w:rFonts w:ascii="Calibri" w:hAnsi="Calibri"/>
              </w:rPr>
              <w:t>$50,105.00</w:t>
            </w:r>
          </w:p>
        </w:tc>
      </w:tr>
      <w:tr w:rsidR="00095772" w:rsidRPr="00CF5D1B" w:rsidTr="00095772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095772" w:rsidRPr="00CF5D1B" w:rsidRDefault="00095772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AU"/>
              </w:rPr>
              <w:t>ACT</w:t>
            </w:r>
          </w:p>
        </w:tc>
        <w:tc>
          <w:tcPr>
            <w:tcW w:w="5600" w:type="dxa"/>
            <w:shd w:val="clear" w:color="auto" w:fill="auto"/>
            <w:noWrap/>
            <w:hideMark/>
          </w:tcPr>
          <w:p w:rsidR="00095772" w:rsidRDefault="000957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CONSERVATION COUNCIL ACT REGION INCORPORATED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95772" w:rsidRDefault="000957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Reducing impacts of domestic animals on ecological values at the urban edge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5772" w:rsidRPr="00095772" w:rsidRDefault="00095772">
            <w:pPr>
              <w:jc w:val="center"/>
              <w:rPr>
                <w:rFonts w:ascii="Calibri" w:hAnsi="Calibri"/>
              </w:rPr>
            </w:pPr>
            <w:r w:rsidRPr="00095772">
              <w:rPr>
                <w:rFonts w:ascii="Calibri" w:hAnsi="Calibri"/>
              </w:rPr>
              <w:t>$46,000.00</w:t>
            </w:r>
          </w:p>
        </w:tc>
      </w:tr>
      <w:tr w:rsidR="001912DE" w:rsidRPr="00CF5D1B" w:rsidTr="001912DE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912DE" w:rsidRDefault="001912DE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600" w:type="dxa"/>
            <w:shd w:val="clear" w:color="auto" w:fill="auto"/>
            <w:noWrap/>
            <w:hideMark/>
          </w:tcPr>
          <w:p w:rsidR="001912DE" w:rsidRDefault="001912DE">
            <w:pPr>
              <w:rPr>
                <w:rFonts w:ascii="Calibri" w:hAnsi="Calibri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912DE" w:rsidRPr="00E6348F" w:rsidRDefault="001912DE">
            <w:pPr>
              <w:rPr>
                <w:rFonts w:ascii="Calibri" w:hAnsi="Calibri"/>
                <w:b/>
              </w:rPr>
            </w:pPr>
            <w:r w:rsidRPr="00E6348F">
              <w:rPr>
                <w:rFonts w:ascii="Calibri" w:hAnsi="Calibri"/>
                <w:b/>
              </w:rPr>
              <w:t>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12DE" w:rsidRPr="00E6348F" w:rsidRDefault="00E6348F" w:rsidP="00E6348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6348F">
              <w:rPr>
                <w:rFonts w:ascii="Calibri" w:hAnsi="Calibri"/>
                <w:b/>
                <w:color w:val="000000"/>
              </w:rPr>
              <w:t>$96,105</w:t>
            </w:r>
            <w:r>
              <w:rPr>
                <w:rFonts w:ascii="Calibri" w:hAnsi="Calibri"/>
                <w:b/>
                <w:color w:val="000000"/>
              </w:rPr>
              <w:t>.00</w:t>
            </w:r>
          </w:p>
        </w:tc>
      </w:tr>
    </w:tbl>
    <w:p w:rsidR="00E20D40" w:rsidRDefault="00E20D40" w:rsidP="00866E6B">
      <w:pPr>
        <w:tabs>
          <w:tab w:val="left" w:pos="88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</w:p>
    <w:p w:rsidR="00CF5D1B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>NSW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>(GST Incl)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Dairy Youth Australia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Cross Community Partnerships to maintain and enhance ecosystem services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$55,000.00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Office Of Environment And Heritage (National Parks &amp; Wildlife Service) (Local Government Entity)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Biodiversity education in three Shoalhaven priority target areas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$40,000.00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Brunswick Valley Landcare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Increasing community capacity to manage ecologically sensitive landcare sites.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$38,665.00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Big Scrub Rainforest Landcare Group Inc.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Engaging landholders and community in restoring endangered rainforest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$34,617.00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Tuckombil Landcare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Tuckombil Landcare Teven Memorial Reserve Bush Regeneration Connectivity Project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$22,280.00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Richmond Landcare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Artificial hollows and habitat enhancement for Gliders_ Frogs &amp; Koalas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$17,215.00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Weddin Landcare Steering Committee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Bogolong Creek Rehabilitation Phase 1: wetlands &amp; lowlands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$22,000.00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Yarrawarra Aboriginal Corporation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Manam-gurrilma - Be Strong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$54,351.00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Trees In Newcastle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Connecting coastal vegetation &amp; volunteers from Leggy Point to Burwood Beach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$55,000.00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Kiama Municipal Council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Restoring and protecting riparian connectivity along Jerrara Creek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$48,000.00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Friends Of The Koala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Repair and connect primary koala habitat Hillcrest Reserve Zone 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$19,420.00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Roslyn Landcare Group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Re-Establishing and Linking Local Native Wildlife Corridors across S. Tablelands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$47,938.00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Hovells Creek Landcare Group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Biodiversity Protection and Habitat Rehabilitation on Lachlan Valley Farmland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$53,680.00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Upper Gwydir Landcare Association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Sharing Learnings and Linking Gwydir Land Managers_ Bingara NSW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$53,570.00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Wolli Creek Preservation Society Nsw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Canopy Rescue and Habitat Connectivity in the Western Wolli Valley - Cooks River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$49,540.00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Bellinger Landcare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Awareness and up-skilling in biodiversity management for ecosystem services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$19,525.00</w:t>
            </w:r>
          </w:p>
        </w:tc>
      </w:tr>
      <w:tr w:rsidR="00D941E3" w:rsidRPr="00CF5D1B" w:rsidTr="00D941E3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941E3" w:rsidRPr="00CF5D1B" w:rsidRDefault="00D941E3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Mogo Local Aboriginal Land Council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Building the capacity to "care for country" through the  Mogo Land and Sea Plan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41E3" w:rsidRPr="00D941E3" w:rsidRDefault="00D941E3">
            <w:pPr>
              <w:jc w:val="center"/>
              <w:rPr>
                <w:rFonts w:ascii="Calibri" w:hAnsi="Calibri"/>
              </w:rPr>
            </w:pPr>
            <w:r w:rsidRPr="00D941E3">
              <w:rPr>
                <w:rFonts w:ascii="Calibri" w:hAnsi="Calibri"/>
              </w:rPr>
              <w:t>$46,805.00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NSW 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901088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</w:t>
            </w:r>
            <w:r w:rsidR="00D941E3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$677,606.00</w:t>
            </w:r>
          </w:p>
        </w:tc>
      </w:tr>
    </w:tbl>
    <w:p w:rsidR="00CF5D1B" w:rsidRDefault="00CF5D1B" w:rsidP="00866E6B">
      <w:pPr>
        <w:tabs>
          <w:tab w:val="left" w:pos="88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ab/>
      </w:r>
    </w:p>
    <w:p w:rsidR="00CF5D1B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>
        <w:rPr>
          <w:rFonts w:asciiTheme="majorHAnsi" w:eastAsia="Times New Roman" w:hAnsiTheme="majorHAnsi" w:cs="Calibri"/>
          <w:b/>
          <w:color w:val="000000"/>
          <w:lang w:eastAsia="en-AU"/>
        </w:rPr>
        <w:t>NT</w:t>
      </w: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ab/>
      </w: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ab/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>(GST Incl)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NT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Dhimurru Aboriginal Corporation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Reduce impact of marine debris on the coastal environment of the Dhimurru IPA.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 w:rsidP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$54,450.00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NT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Batchelor Institute Of Indigenous Tertiary Education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Kungarakan &amp; Warai Landcare Project Planning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 w:rsidP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$50,380.00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23C29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23C29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 NT 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23C29" w:rsidRDefault="00866E6B" w:rsidP="00901088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23C29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</w:t>
            </w:r>
            <w:r w:rsidR="00C23C29" w:rsidRPr="00C23C29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$104,830</w:t>
            </w:r>
          </w:p>
        </w:tc>
      </w:tr>
    </w:tbl>
    <w:p w:rsidR="00E20D40" w:rsidRDefault="00E20D40" w:rsidP="00866E6B">
      <w:pPr>
        <w:tabs>
          <w:tab w:val="left" w:pos="88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color w:val="000000"/>
          <w:lang w:eastAsia="en-AU"/>
        </w:rPr>
        <w:t xml:space="preserve"> </w:t>
      </w:r>
    </w:p>
    <w:p w:rsidR="00CF5D1B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>QLD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>(GST Incl)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Capricorn Coast Landcare Group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Empowering the Capricorn Coast community to protect &amp; enhance the environment.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jc w:val="center"/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$10,340.00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Australian Tropical Research Foundation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Restoring, protecting and increasing biodiversity in Daintree lowlands.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jc w:val="center"/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$48,675.00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Coolum District Coast Care Group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Coolum Region Dune and Coastal Remediation and Revegetation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jc w:val="center"/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$50,270.00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Friends Of The Escarpment Parks Toowoomba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Redwood Park Rainforest Fauna and Flora Rescue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jc w:val="center"/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$50,000.00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QLD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Alngith Corporation Limited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Developing the Alngith Caring for Country Plan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jc w:val="center"/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$55,000.00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Kuranda Envirocare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Frog Friendly face for our local Jum Rum creek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jc w:val="center"/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$8,745.00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Gulf Horizons Foundation Ltd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Gulf Kids Environment Day 2013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jc w:val="center"/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$20,130.00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Reef Check Foundation Limited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Sharing the Reef Check Story: 10 years of data and what's to come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jc w:val="center"/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$55,000.00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Fauna &amp; Flora International Australia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Grey Nurse Shark Watch - monitoring an Australian Critically Endangered species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jc w:val="center"/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$44,561.00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Desert Channels Queensland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Protecting culturally and environmentally significant sandhills of the Outback.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jc w:val="center"/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$27,830.00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Pittsworth District Landcare Association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Building Pittsworth Landcare capacity to involve our community in conservation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jc w:val="center"/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$55,000.00</w:t>
            </w:r>
          </w:p>
        </w:tc>
      </w:tr>
      <w:tr w:rsidR="00C23C29" w:rsidRPr="00CF5D1B" w:rsidTr="00C23C29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23C29" w:rsidRPr="00CF5D1B" w:rsidRDefault="00C23C2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Condamine Headwaters Landcare Group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23C29" w:rsidRPr="00C23C29" w:rsidRDefault="00C23C29" w:rsidP="00030C80">
            <w:pPr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Corridor Critters - see it</w:t>
            </w:r>
            <w:r w:rsidR="00030C80">
              <w:rPr>
                <w:rFonts w:ascii="Calibri" w:hAnsi="Calibri"/>
              </w:rPr>
              <w:t>,</w:t>
            </w:r>
            <w:r w:rsidRPr="00C23C29">
              <w:rPr>
                <w:rFonts w:ascii="Calibri" w:hAnsi="Calibri"/>
              </w:rPr>
              <w:t xml:space="preserve"> touch it</w:t>
            </w:r>
            <w:r w:rsidR="00030C80">
              <w:rPr>
                <w:rFonts w:ascii="Calibri" w:hAnsi="Calibri"/>
              </w:rPr>
              <w:t>,</w:t>
            </w:r>
            <w:r w:rsidRPr="00C23C29">
              <w:rPr>
                <w:rFonts w:ascii="Calibri" w:hAnsi="Calibri"/>
              </w:rPr>
              <w:t xml:space="preserve"> understand it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C29" w:rsidRPr="00C23C29" w:rsidRDefault="00C23C29">
            <w:pPr>
              <w:jc w:val="center"/>
              <w:rPr>
                <w:rFonts w:ascii="Calibri" w:hAnsi="Calibri"/>
              </w:rPr>
            </w:pPr>
            <w:r w:rsidRPr="00C23C29">
              <w:rPr>
                <w:rFonts w:ascii="Calibri" w:hAnsi="Calibri"/>
              </w:rPr>
              <w:t>$27,786.00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QLD 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23C29" w:rsidRDefault="00C23C29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23C29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$453,337.00</w:t>
            </w:r>
          </w:p>
        </w:tc>
      </w:tr>
    </w:tbl>
    <w:p w:rsidR="00ED7F95" w:rsidRDefault="00ED7F95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</w:p>
    <w:p w:rsidR="00E20D40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>SA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>(GST Incl)</w:t>
            </w:r>
          </w:p>
        </w:tc>
      </w:tr>
      <w:tr w:rsidR="00CA0F46" w:rsidRPr="00CF5D1B" w:rsidTr="00CA0F46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A0F46" w:rsidRPr="00CF5D1B" w:rsidRDefault="00CA0F46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Conservation Council Of South Australia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Feral or In Peril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jc w:val="center"/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$54,472.00</w:t>
            </w:r>
          </w:p>
        </w:tc>
      </w:tr>
      <w:tr w:rsidR="00CA0F46" w:rsidRPr="00CF5D1B" w:rsidTr="00CA0F46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A0F46" w:rsidRPr="00CF5D1B" w:rsidRDefault="00CA0F46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Kangaroo Island Natural Resources Management Board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Diving deeper – expanding community stewardship of Kangaroo Island's rocky reefs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jc w:val="center"/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$32,820.00</w:t>
            </w:r>
          </w:p>
        </w:tc>
      </w:tr>
      <w:tr w:rsidR="00CA0F46" w:rsidRPr="00CF5D1B" w:rsidTr="00CA0F46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A0F46" w:rsidRPr="00CF5D1B" w:rsidRDefault="00CA0F46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Murray Mallee Local Action Planning Association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Regenerative native grassland agriculture on large scale low rainfall farms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jc w:val="center"/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$54,890.00</w:t>
            </w:r>
          </w:p>
        </w:tc>
      </w:tr>
      <w:tr w:rsidR="00CA0F46" w:rsidRPr="00CF5D1B" w:rsidTr="00CA0F46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A0F46" w:rsidRPr="00CF5D1B" w:rsidRDefault="00CA0F46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Birdlife Australia Ltd.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Novel threat management for Malleefowl and ground-dwelling fauna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jc w:val="center"/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$15,356.00</w:t>
            </w:r>
          </w:p>
        </w:tc>
      </w:tr>
      <w:tr w:rsidR="00CA0F46" w:rsidRPr="00CF5D1B" w:rsidTr="00CA0F46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A0F46" w:rsidRPr="00CF5D1B" w:rsidRDefault="00CA0F46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Kangaroo Island Natural Resources Management Board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Kangaroo Island Community Shorebirds Project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jc w:val="center"/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$23,640.00</w:t>
            </w:r>
          </w:p>
        </w:tc>
      </w:tr>
      <w:tr w:rsidR="00CA0F46" w:rsidRPr="00CF5D1B" w:rsidTr="00CA0F46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A0F46" w:rsidRPr="00CF5D1B" w:rsidRDefault="00CA0F46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Riverland West Local Action Planning Association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Building community capacity to connect with and sustainably manage wetlands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jc w:val="center"/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$17,402.00</w:t>
            </w:r>
          </w:p>
        </w:tc>
      </w:tr>
      <w:tr w:rsidR="00CA0F46" w:rsidRPr="00CF5D1B" w:rsidTr="00CA0F46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A0F46" w:rsidRPr="00CF5D1B" w:rsidRDefault="00CA0F46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Mantung Maggea Land Management Group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Monitoring effects of fox control on Malleefowl in the Mantung Maggea area.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jc w:val="center"/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$3,150.00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SA 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A0F46" w:rsidRDefault="00866E6B" w:rsidP="00CA0F46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A0F46">
              <w:rPr>
                <w:rFonts w:ascii="Calibri" w:hAnsi="Calibri"/>
                <w:b/>
              </w:rPr>
              <w:t xml:space="preserve"> </w:t>
            </w:r>
            <w:r w:rsidR="00CA0F46" w:rsidRPr="00CA0F46">
              <w:rPr>
                <w:rFonts w:ascii="Calibri" w:hAnsi="Calibri"/>
                <w:b/>
              </w:rPr>
              <w:t>$201,730.00</w:t>
            </w:r>
          </w:p>
        </w:tc>
      </w:tr>
    </w:tbl>
    <w:p w:rsidR="00E20D40" w:rsidRDefault="00E20D40" w:rsidP="00866E6B">
      <w:pPr>
        <w:tabs>
          <w:tab w:val="left" w:pos="88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color w:val="000000"/>
          <w:lang w:eastAsia="en-AU"/>
        </w:rPr>
        <w:t xml:space="preserve"> </w:t>
      </w:r>
    </w:p>
    <w:p w:rsidR="00CF5D1B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>TAS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>(GST Incl)</w:t>
            </w:r>
          </w:p>
        </w:tc>
      </w:tr>
      <w:tr w:rsidR="00CA0F46" w:rsidRPr="00CF5D1B" w:rsidTr="00CA0F46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A0F46" w:rsidRPr="00CF5D1B" w:rsidRDefault="00CA0F46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A0F46" w:rsidRPr="00CA0F46" w:rsidRDefault="0042182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Wildcare</w:t>
            </w:r>
            <w:proofErr w:type="spellEnd"/>
            <w:r>
              <w:rPr>
                <w:rFonts w:ascii="Calibri" w:hAnsi="Calibri"/>
              </w:rPr>
              <w:t xml:space="preserve">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Ongoing habitat restoration and monitoring on Maatsuyker Island WHA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jc w:val="center"/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$47,680.00</w:t>
            </w:r>
          </w:p>
        </w:tc>
      </w:tr>
      <w:tr w:rsidR="00CA0F46" w:rsidRPr="00CF5D1B" w:rsidTr="00CA0F46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A0F46" w:rsidRPr="00CF5D1B" w:rsidRDefault="00CA0F46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Tasmanian Land Conservancy Inc.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Ongoing restoration of important natural values in Tasmania's Central Highlands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jc w:val="center"/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$36,432.00</w:t>
            </w:r>
          </w:p>
        </w:tc>
      </w:tr>
      <w:tr w:rsidR="00CA0F46" w:rsidRPr="00CF5D1B" w:rsidTr="00CA0F46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A0F46" w:rsidRPr="00CF5D1B" w:rsidRDefault="00CA0F46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TAS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King Island Natural Resource Management Group Inc.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Protecting 'Coastal Complex on King Island' and 'Boggy Creek Geoheritage Site' 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jc w:val="center"/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$14,839.00</w:t>
            </w:r>
          </w:p>
        </w:tc>
      </w:tr>
      <w:tr w:rsidR="00CA0F46" w:rsidRPr="00CF5D1B" w:rsidTr="00CA0F46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CA0F46" w:rsidRPr="00CF5D1B" w:rsidRDefault="00CA0F46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Tamar Region Natural Resource Management Strategy Reference Group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Understanding Coastal Environs Amidst Change: to generate community action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0F46" w:rsidRPr="00CA0F46" w:rsidRDefault="00CA0F46">
            <w:pPr>
              <w:jc w:val="center"/>
              <w:rPr>
                <w:rFonts w:ascii="Calibri" w:hAnsi="Calibri"/>
              </w:rPr>
            </w:pPr>
            <w:r w:rsidRPr="00CA0F46">
              <w:rPr>
                <w:rFonts w:ascii="Calibri" w:hAnsi="Calibri"/>
              </w:rPr>
              <w:t>$51,700.00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A0F46" w:rsidRDefault="00866E6B" w:rsidP="00866E6B">
            <w:pPr>
              <w:rPr>
                <w:rFonts w:ascii="Calibri" w:hAnsi="Calibri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A0F46" w:rsidRDefault="00866E6B" w:rsidP="00866E6B">
            <w:pPr>
              <w:rPr>
                <w:rFonts w:ascii="Calibri" w:hAnsi="Calibri"/>
                <w:b/>
              </w:rPr>
            </w:pPr>
            <w:r w:rsidRPr="00CA0F46">
              <w:rPr>
                <w:rFonts w:ascii="Calibri" w:hAnsi="Calibri"/>
                <w:b/>
              </w:rPr>
              <w:t>TAS 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A0F46" w:rsidRDefault="00866E6B" w:rsidP="00901088">
            <w:pPr>
              <w:rPr>
                <w:rFonts w:ascii="Calibri" w:hAnsi="Calibri"/>
                <w:b/>
              </w:rPr>
            </w:pPr>
            <w:r w:rsidRPr="00CA0F46">
              <w:rPr>
                <w:rFonts w:ascii="Calibri" w:hAnsi="Calibri"/>
                <w:b/>
              </w:rPr>
              <w:t xml:space="preserve"> </w:t>
            </w:r>
            <w:r w:rsidR="00CA0F46" w:rsidRPr="00CA0F46">
              <w:rPr>
                <w:rFonts w:ascii="Calibri" w:hAnsi="Calibri"/>
                <w:b/>
              </w:rPr>
              <w:t>$150,651</w:t>
            </w:r>
            <w:r w:rsidR="002201B1">
              <w:rPr>
                <w:rFonts w:ascii="Calibri" w:hAnsi="Calibri"/>
                <w:b/>
              </w:rPr>
              <w:t>.00</w:t>
            </w:r>
          </w:p>
        </w:tc>
      </w:tr>
    </w:tbl>
    <w:p w:rsidR="00E20D40" w:rsidRDefault="00E20D40" w:rsidP="00866E6B">
      <w:pPr>
        <w:tabs>
          <w:tab w:val="left" w:pos="88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color w:val="000000"/>
          <w:lang w:eastAsia="en-AU"/>
        </w:rPr>
        <w:t xml:space="preserve"> </w:t>
      </w:r>
    </w:p>
    <w:p w:rsidR="00CF5D1B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>VIC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>(GST Incl)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Regent Honeyeater Project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Biodiversity rescue - protecting restoring connecting threatened species habitat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$33,000.00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Brisbane Ranges Landcare Group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Brisbane Ranges - Port Phillip Bay Biolink (Stage 2) Revised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$49,200.00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Pentland Hills Landcare Group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Stony Hut Creek Biolink - Stage 2: Linking the forests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$55,000.00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Northern Plains Conservation Management Network Inc.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Plains Wanderer survey on the Natural Grasslands of the Murray Valley Plains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$13,200.00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Mudgegonga &amp; District Landcare Group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Mudgegonga Building Resilience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$36,245.00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Upper Barwon Landcare Network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Protecting and enhancing environmental values in the Upper Barwon catchment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$54,560.00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Friends Of Eastern Otways (Great Otway National Park)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Heathy Woodland restoration adjacent to Anglesea River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$8,500.00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Vff Farm Tree And Landcare Association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A Strategy for Reducing Herbicide Pollution in Australia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$46,500.00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Project Platypus Association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Upper Wimmera Sallow Wattle control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$42,350.00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Friends Of Iramoo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The Grasslands of Iramoo – Biodiversity and Connectivity in an Urban Environment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$48,250.00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Broken Catchment Landcare Network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Gecko on Google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$5,500.00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Wedderburn Conservation Management Network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Habitat restoration within a decommissioned eucalyptus oil harvesting site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 w:rsidP="00030C80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$4</w:t>
            </w:r>
            <w:r w:rsidR="00030C80">
              <w:rPr>
                <w:rFonts w:ascii="Calibri" w:hAnsi="Calibri"/>
              </w:rPr>
              <w:t>9</w:t>
            </w:r>
            <w:r w:rsidRPr="00AC468D">
              <w:rPr>
                <w:rFonts w:ascii="Calibri" w:hAnsi="Calibri"/>
              </w:rPr>
              <w:t>,</w:t>
            </w:r>
            <w:r w:rsidR="00030C80">
              <w:rPr>
                <w:rFonts w:ascii="Calibri" w:hAnsi="Calibri"/>
              </w:rPr>
              <w:t>830</w:t>
            </w:r>
            <w:r w:rsidRPr="00AC468D">
              <w:rPr>
                <w:rFonts w:ascii="Calibri" w:hAnsi="Calibri"/>
              </w:rPr>
              <w:t>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Ballarat Environment Network Inc.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Enhancing Community Biodiversity Awareness through the BEN Biodiversity Reserves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$55,000.00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Upper Goulburn Landcare Network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Lorax Project 2014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$47,300.00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 w:rsidP="00030C80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The Trustee For F</w:t>
            </w:r>
            <w:r w:rsidR="00030C80">
              <w:rPr>
                <w:rFonts w:ascii="Calibri" w:hAnsi="Calibri"/>
              </w:rPr>
              <w:t xml:space="preserve">ramlingham </w:t>
            </w:r>
            <w:r w:rsidRPr="00AC468D">
              <w:rPr>
                <w:rFonts w:ascii="Calibri" w:hAnsi="Calibri"/>
              </w:rPr>
              <w:t>A</w:t>
            </w:r>
            <w:r w:rsidR="00030C80">
              <w:rPr>
                <w:rFonts w:ascii="Calibri" w:hAnsi="Calibri"/>
              </w:rPr>
              <w:t>boriginal Trust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Mammal Surveying_ Revegetation &amp; Capacity Building in Framlingham Forest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$54,714.00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Merton Landcare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Protecting paddock trees on farms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$50,000.00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Mallee Landcare Group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Mallee landcare Cactus control program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jc w:val="center"/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$49,940.00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AC468D" w:rsidRDefault="00866E6B" w:rsidP="00866E6B">
            <w:pPr>
              <w:rPr>
                <w:rFonts w:ascii="Calibri" w:hAnsi="Calibri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AC468D" w:rsidRDefault="00866E6B" w:rsidP="00866E6B">
            <w:pPr>
              <w:rPr>
                <w:rFonts w:ascii="Calibri" w:hAnsi="Calibri"/>
                <w:b/>
              </w:rPr>
            </w:pPr>
            <w:r w:rsidRPr="00AC468D">
              <w:rPr>
                <w:rFonts w:ascii="Calibri" w:hAnsi="Calibri"/>
                <w:b/>
              </w:rPr>
              <w:t>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AC468D" w:rsidRDefault="00866E6B" w:rsidP="00030C80">
            <w:pPr>
              <w:rPr>
                <w:rFonts w:ascii="Calibri" w:hAnsi="Calibri"/>
                <w:b/>
              </w:rPr>
            </w:pPr>
            <w:r w:rsidRPr="00AC468D">
              <w:rPr>
                <w:rFonts w:ascii="Calibri" w:hAnsi="Calibri"/>
                <w:b/>
              </w:rPr>
              <w:t xml:space="preserve"> </w:t>
            </w:r>
            <w:r w:rsidR="003C549A" w:rsidRPr="00AC468D">
              <w:rPr>
                <w:rFonts w:ascii="Calibri" w:hAnsi="Calibri"/>
                <w:b/>
              </w:rPr>
              <w:t>$69</w:t>
            </w:r>
            <w:r w:rsidR="00030C80">
              <w:rPr>
                <w:rFonts w:ascii="Calibri" w:hAnsi="Calibri"/>
                <w:b/>
              </w:rPr>
              <w:t>9</w:t>
            </w:r>
            <w:r w:rsidR="003C549A" w:rsidRPr="00AC468D">
              <w:rPr>
                <w:rFonts w:ascii="Calibri" w:hAnsi="Calibri"/>
                <w:b/>
              </w:rPr>
              <w:t>,</w:t>
            </w:r>
            <w:r w:rsidR="00030C80">
              <w:rPr>
                <w:rFonts w:ascii="Calibri" w:hAnsi="Calibri"/>
                <w:b/>
              </w:rPr>
              <w:t>089</w:t>
            </w:r>
            <w:r w:rsidR="002201B1">
              <w:rPr>
                <w:rFonts w:ascii="Calibri" w:hAnsi="Calibri"/>
                <w:b/>
              </w:rPr>
              <w:t>.00</w:t>
            </w:r>
          </w:p>
        </w:tc>
      </w:tr>
    </w:tbl>
    <w:p w:rsidR="00E20D40" w:rsidRDefault="00E20D40" w:rsidP="00866E6B">
      <w:pPr>
        <w:tabs>
          <w:tab w:val="left" w:pos="88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color w:val="000000"/>
          <w:lang w:eastAsia="en-AU"/>
        </w:rPr>
        <w:t xml:space="preserve"> </w:t>
      </w:r>
    </w:p>
    <w:p w:rsidR="002201B1" w:rsidRDefault="002201B1">
      <w:pPr>
        <w:rPr>
          <w:rFonts w:asciiTheme="majorHAnsi" w:eastAsia="Times New Roman" w:hAnsiTheme="majorHAnsi" w:cs="Calibri"/>
          <w:b/>
          <w:color w:val="000000"/>
          <w:lang w:eastAsia="en-AU"/>
        </w:rPr>
      </w:pPr>
      <w:r>
        <w:rPr>
          <w:rFonts w:asciiTheme="majorHAnsi" w:eastAsia="Times New Roman" w:hAnsiTheme="majorHAnsi" w:cs="Calibri"/>
          <w:b/>
          <w:color w:val="000000"/>
          <w:lang w:eastAsia="en-AU"/>
        </w:rPr>
        <w:br w:type="page"/>
      </w:r>
    </w:p>
    <w:p w:rsidR="00CF5D1B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lastRenderedPageBreak/>
        <w:t>WA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>(GST Incl)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South East Regional Centre For Urban Landcare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Extension of biodiversity along the Canning River floodplains &amp; wetlands.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 w:rsidP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$39,523.00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Cape To Cape Catchments Group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Tackling emerging WONS in the Cape to Cape Catchments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 w:rsidP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$20,000.00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Yarra Yarra Catchment Management Group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Options for improving biodiversity in the paddock in the Yarra Yarra catchment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 w:rsidP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$34,045.00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West Midlands Group Incorporated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Extending Wildlife Habitat by Rehabilitating Priority Coastal and Inland Areas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 w:rsidP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$27,852.00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Environs Kimberley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SKIPA: Monsoon Vine Thickets of the Dampier Peninsula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 w:rsidP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$55,000.00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Friends Of Lake Claremont Limited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Extension of the Wetland Buffer of the South Eastern Shore of Lake Claremont.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 w:rsidP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$55,000.00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Peel-Harvey Catchment Council Inc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Strategic weed control &amp; revegetation in the Harvey River Basin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 w:rsidP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$54,670.00</w:t>
            </w:r>
          </w:p>
        </w:tc>
      </w:tr>
      <w:tr w:rsidR="00AC468D" w:rsidRPr="00CF5D1B" w:rsidTr="00AC468D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AC468D" w:rsidRPr="00CF5D1B" w:rsidRDefault="00AC468D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Nyamba Buru Yawuru Ltd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C468D" w:rsidRPr="00AC468D" w:rsidRDefault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Enhancing the capacity of Yawuru Rangers to protect and manage Roebuck Bay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468D" w:rsidRPr="00AC468D" w:rsidRDefault="00AC468D" w:rsidP="00AC468D">
            <w:pPr>
              <w:rPr>
                <w:rFonts w:ascii="Calibri" w:hAnsi="Calibri"/>
              </w:rPr>
            </w:pPr>
            <w:r w:rsidRPr="00AC468D">
              <w:rPr>
                <w:rFonts w:ascii="Calibri" w:hAnsi="Calibri"/>
              </w:rPr>
              <w:t>$49,995.00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WA 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1718E" w:rsidRDefault="00866E6B" w:rsidP="00901088">
            <w:pPr>
              <w:rPr>
                <w:rFonts w:ascii="Calibri" w:hAnsi="Calibri"/>
                <w:b/>
              </w:rPr>
            </w:pPr>
            <w:r w:rsidRPr="00AC468D">
              <w:rPr>
                <w:rFonts w:ascii="Calibri" w:hAnsi="Calibri"/>
              </w:rPr>
              <w:t xml:space="preserve"> </w:t>
            </w:r>
            <w:r w:rsidR="00AC468D" w:rsidRPr="00C1718E">
              <w:rPr>
                <w:rFonts w:ascii="Calibri" w:hAnsi="Calibri"/>
                <w:b/>
              </w:rPr>
              <w:t>$336,085.00</w:t>
            </w:r>
          </w:p>
        </w:tc>
      </w:tr>
    </w:tbl>
    <w:p w:rsidR="004639FA" w:rsidRPr="00CF5D1B" w:rsidRDefault="004639FA" w:rsidP="00866E6B">
      <w:pPr>
        <w:tabs>
          <w:tab w:val="left" w:pos="81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color w:val="000000"/>
          <w:lang w:eastAsia="en-AU"/>
        </w:rPr>
        <w:tab/>
      </w:r>
      <w:r w:rsidRPr="00CF5D1B">
        <w:rPr>
          <w:rFonts w:asciiTheme="majorHAnsi" w:eastAsia="Times New Roman" w:hAnsiTheme="majorHAnsi" w:cs="Calibri"/>
          <w:color w:val="000000"/>
          <w:lang w:eastAsia="en-AU"/>
        </w:rPr>
        <w:tab/>
      </w:r>
      <w:r>
        <w:rPr>
          <w:rFonts w:asciiTheme="majorHAnsi" w:eastAsia="Times New Roman" w:hAnsiTheme="majorHAnsi" w:cs="Calibri"/>
          <w:color w:val="000000"/>
          <w:lang w:eastAsia="en-AU"/>
        </w:rPr>
        <w:tab/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5103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6E6B" w:rsidRPr="00E2198C" w:rsidRDefault="004639FA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E2198C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NATIONAL TOTAL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66E6B" w:rsidRPr="003415EB" w:rsidRDefault="00C1718E" w:rsidP="002201B1">
            <w:pP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en-AU"/>
              </w:rPr>
              <w:t>$2,71</w:t>
            </w:r>
            <w:r w:rsidR="002201B1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en-AU"/>
              </w:rPr>
              <w:t>9</w:t>
            </w:r>
            <w: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en-AU"/>
              </w:rPr>
              <w:t>,</w:t>
            </w:r>
            <w:r w:rsidR="002201B1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en-AU"/>
              </w:rPr>
              <w:t>433</w:t>
            </w:r>
          </w:p>
        </w:tc>
      </w:tr>
    </w:tbl>
    <w:p w:rsidR="00866E6B" w:rsidRPr="00CF5D1B" w:rsidRDefault="00866E6B">
      <w:pPr>
        <w:rPr>
          <w:rFonts w:asciiTheme="majorHAnsi" w:hAnsiTheme="majorHAnsi"/>
        </w:rPr>
      </w:pPr>
    </w:p>
    <w:sectPr w:rsidR="00866E6B" w:rsidRPr="00CF5D1B" w:rsidSect="00ED7F95">
      <w:pgSz w:w="16840" w:h="11907" w:orient="landscape" w:code="9"/>
      <w:pgMar w:top="567" w:right="822" w:bottom="709" w:left="993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866E6B"/>
    <w:rsid w:val="000015CA"/>
    <w:rsid w:val="00003943"/>
    <w:rsid w:val="00003AC5"/>
    <w:rsid w:val="000055E7"/>
    <w:rsid w:val="00030C80"/>
    <w:rsid w:val="00036660"/>
    <w:rsid w:val="000541DD"/>
    <w:rsid w:val="0006214E"/>
    <w:rsid w:val="00074A2F"/>
    <w:rsid w:val="000804D0"/>
    <w:rsid w:val="00081F56"/>
    <w:rsid w:val="00084048"/>
    <w:rsid w:val="00095772"/>
    <w:rsid w:val="000A0DD8"/>
    <w:rsid w:val="000C0BE7"/>
    <w:rsid w:val="000C0E2A"/>
    <w:rsid w:val="000D2341"/>
    <w:rsid w:val="000D475C"/>
    <w:rsid w:val="000E1CB7"/>
    <w:rsid w:val="000E262D"/>
    <w:rsid w:val="000E5ABE"/>
    <w:rsid w:val="000F4E66"/>
    <w:rsid w:val="000F7D4E"/>
    <w:rsid w:val="00105C40"/>
    <w:rsid w:val="00107A63"/>
    <w:rsid w:val="001121BA"/>
    <w:rsid w:val="0012226A"/>
    <w:rsid w:val="00122963"/>
    <w:rsid w:val="00124C89"/>
    <w:rsid w:val="00126F76"/>
    <w:rsid w:val="00143FB3"/>
    <w:rsid w:val="00147E8C"/>
    <w:rsid w:val="00155249"/>
    <w:rsid w:val="00160C5A"/>
    <w:rsid w:val="00164474"/>
    <w:rsid w:val="00164AC3"/>
    <w:rsid w:val="00167D23"/>
    <w:rsid w:val="00176F94"/>
    <w:rsid w:val="00181191"/>
    <w:rsid w:val="001912DE"/>
    <w:rsid w:val="0019316C"/>
    <w:rsid w:val="00196C42"/>
    <w:rsid w:val="001A06EA"/>
    <w:rsid w:val="001A64FC"/>
    <w:rsid w:val="001B50D8"/>
    <w:rsid w:val="001B66C7"/>
    <w:rsid w:val="001C39DF"/>
    <w:rsid w:val="001C4A5E"/>
    <w:rsid w:val="001D48DB"/>
    <w:rsid w:val="001D5B90"/>
    <w:rsid w:val="00205210"/>
    <w:rsid w:val="00216524"/>
    <w:rsid w:val="002201B1"/>
    <w:rsid w:val="002228C2"/>
    <w:rsid w:val="002337CE"/>
    <w:rsid w:val="0023716C"/>
    <w:rsid w:val="00243597"/>
    <w:rsid w:val="00244819"/>
    <w:rsid w:val="0024722D"/>
    <w:rsid w:val="00256D40"/>
    <w:rsid w:val="00267BFF"/>
    <w:rsid w:val="00273D96"/>
    <w:rsid w:val="002826A7"/>
    <w:rsid w:val="00285B0E"/>
    <w:rsid w:val="00296006"/>
    <w:rsid w:val="00296AC1"/>
    <w:rsid w:val="002A223C"/>
    <w:rsid w:val="002B3C7D"/>
    <w:rsid w:val="002B4907"/>
    <w:rsid w:val="002E360F"/>
    <w:rsid w:val="002E4005"/>
    <w:rsid w:val="002F0579"/>
    <w:rsid w:val="002F1121"/>
    <w:rsid w:val="002F6EBD"/>
    <w:rsid w:val="003043BD"/>
    <w:rsid w:val="003117E7"/>
    <w:rsid w:val="003415EB"/>
    <w:rsid w:val="003425C7"/>
    <w:rsid w:val="00361BF6"/>
    <w:rsid w:val="003716FC"/>
    <w:rsid w:val="00374756"/>
    <w:rsid w:val="003815A4"/>
    <w:rsid w:val="0038222C"/>
    <w:rsid w:val="00384D7F"/>
    <w:rsid w:val="00384E5D"/>
    <w:rsid w:val="003864E6"/>
    <w:rsid w:val="00387406"/>
    <w:rsid w:val="003968A7"/>
    <w:rsid w:val="003970DC"/>
    <w:rsid w:val="00397CF2"/>
    <w:rsid w:val="003A2C7D"/>
    <w:rsid w:val="003C3573"/>
    <w:rsid w:val="003C549A"/>
    <w:rsid w:val="003D71E5"/>
    <w:rsid w:val="003E045E"/>
    <w:rsid w:val="003E1260"/>
    <w:rsid w:val="003F1750"/>
    <w:rsid w:val="0040189C"/>
    <w:rsid w:val="0041144E"/>
    <w:rsid w:val="0041153C"/>
    <w:rsid w:val="00415D20"/>
    <w:rsid w:val="00416D48"/>
    <w:rsid w:val="0042182E"/>
    <w:rsid w:val="00421AAF"/>
    <w:rsid w:val="00423DF7"/>
    <w:rsid w:val="00432168"/>
    <w:rsid w:val="00455C82"/>
    <w:rsid w:val="00460695"/>
    <w:rsid w:val="004639FA"/>
    <w:rsid w:val="0046417A"/>
    <w:rsid w:val="00475AB8"/>
    <w:rsid w:val="0049140A"/>
    <w:rsid w:val="004A41F2"/>
    <w:rsid w:val="004A535D"/>
    <w:rsid w:val="004A56AA"/>
    <w:rsid w:val="004B0918"/>
    <w:rsid w:val="004B5672"/>
    <w:rsid w:val="004B69B0"/>
    <w:rsid w:val="004C5B44"/>
    <w:rsid w:val="004D45BA"/>
    <w:rsid w:val="004E10B8"/>
    <w:rsid w:val="004E1567"/>
    <w:rsid w:val="004E1CBA"/>
    <w:rsid w:val="004E4B78"/>
    <w:rsid w:val="00502752"/>
    <w:rsid w:val="005075D1"/>
    <w:rsid w:val="00516CE9"/>
    <w:rsid w:val="0052635C"/>
    <w:rsid w:val="00526F90"/>
    <w:rsid w:val="00527CD4"/>
    <w:rsid w:val="00544B12"/>
    <w:rsid w:val="0054532C"/>
    <w:rsid w:val="00547BCC"/>
    <w:rsid w:val="0055312B"/>
    <w:rsid w:val="00555CB6"/>
    <w:rsid w:val="0055645F"/>
    <w:rsid w:val="00557958"/>
    <w:rsid w:val="00561E4A"/>
    <w:rsid w:val="00577AE0"/>
    <w:rsid w:val="005A3205"/>
    <w:rsid w:val="005B02A2"/>
    <w:rsid w:val="005B1B7A"/>
    <w:rsid w:val="005B293C"/>
    <w:rsid w:val="005C05DE"/>
    <w:rsid w:val="005C084D"/>
    <w:rsid w:val="005D70D8"/>
    <w:rsid w:val="005E15AB"/>
    <w:rsid w:val="005F7C58"/>
    <w:rsid w:val="006116A8"/>
    <w:rsid w:val="00613BDE"/>
    <w:rsid w:val="00623787"/>
    <w:rsid w:val="00625471"/>
    <w:rsid w:val="00634E99"/>
    <w:rsid w:val="00646FDD"/>
    <w:rsid w:val="006628D2"/>
    <w:rsid w:val="00676383"/>
    <w:rsid w:val="00682EB6"/>
    <w:rsid w:val="0068557F"/>
    <w:rsid w:val="00686224"/>
    <w:rsid w:val="00694482"/>
    <w:rsid w:val="00696F58"/>
    <w:rsid w:val="00697143"/>
    <w:rsid w:val="006A12D4"/>
    <w:rsid w:val="006C1EA6"/>
    <w:rsid w:val="006C4498"/>
    <w:rsid w:val="006E1204"/>
    <w:rsid w:val="006F511E"/>
    <w:rsid w:val="00713185"/>
    <w:rsid w:val="0071617B"/>
    <w:rsid w:val="00720A9C"/>
    <w:rsid w:val="0072340A"/>
    <w:rsid w:val="007258FA"/>
    <w:rsid w:val="007733EC"/>
    <w:rsid w:val="00780C51"/>
    <w:rsid w:val="00781742"/>
    <w:rsid w:val="00781941"/>
    <w:rsid w:val="00786D35"/>
    <w:rsid w:val="007952F1"/>
    <w:rsid w:val="007A537F"/>
    <w:rsid w:val="007C0BDB"/>
    <w:rsid w:val="007C12E7"/>
    <w:rsid w:val="007C41A4"/>
    <w:rsid w:val="007C4DA9"/>
    <w:rsid w:val="007D19FD"/>
    <w:rsid w:val="00804947"/>
    <w:rsid w:val="00804E41"/>
    <w:rsid w:val="0081091F"/>
    <w:rsid w:val="0081109B"/>
    <w:rsid w:val="00813377"/>
    <w:rsid w:val="00813B1F"/>
    <w:rsid w:val="00815CBC"/>
    <w:rsid w:val="0082334E"/>
    <w:rsid w:val="00835296"/>
    <w:rsid w:val="0084418D"/>
    <w:rsid w:val="00862446"/>
    <w:rsid w:val="00864D4F"/>
    <w:rsid w:val="00866E6B"/>
    <w:rsid w:val="00870C2A"/>
    <w:rsid w:val="00871CF4"/>
    <w:rsid w:val="00873C26"/>
    <w:rsid w:val="00880784"/>
    <w:rsid w:val="008A23B6"/>
    <w:rsid w:val="008A3325"/>
    <w:rsid w:val="008A3A61"/>
    <w:rsid w:val="008A67BC"/>
    <w:rsid w:val="008B1194"/>
    <w:rsid w:val="008C4030"/>
    <w:rsid w:val="008D079C"/>
    <w:rsid w:val="008D1430"/>
    <w:rsid w:val="008D65FE"/>
    <w:rsid w:val="008D6EF1"/>
    <w:rsid w:val="008E1B09"/>
    <w:rsid w:val="008E7039"/>
    <w:rsid w:val="008F17A1"/>
    <w:rsid w:val="00901088"/>
    <w:rsid w:val="009053F8"/>
    <w:rsid w:val="00906562"/>
    <w:rsid w:val="00913DEE"/>
    <w:rsid w:val="00916F84"/>
    <w:rsid w:val="009240BF"/>
    <w:rsid w:val="00926C5C"/>
    <w:rsid w:val="00931DD2"/>
    <w:rsid w:val="009414A5"/>
    <w:rsid w:val="00944373"/>
    <w:rsid w:val="0095134B"/>
    <w:rsid w:val="0095572F"/>
    <w:rsid w:val="00960B5A"/>
    <w:rsid w:val="009611DA"/>
    <w:rsid w:val="009A67E6"/>
    <w:rsid w:val="009B087E"/>
    <w:rsid w:val="009B1044"/>
    <w:rsid w:val="009B277F"/>
    <w:rsid w:val="009C12FE"/>
    <w:rsid w:val="009E0F7D"/>
    <w:rsid w:val="009E64B4"/>
    <w:rsid w:val="009F15D6"/>
    <w:rsid w:val="009F1674"/>
    <w:rsid w:val="009F4B1C"/>
    <w:rsid w:val="009F7778"/>
    <w:rsid w:val="00A00700"/>
    <w:rsid w:val="00A104A6"/>
    <w:rsid w:val="00A22410"/>
    <w:rsid w:val="00A37B1E"/>
    <w:rsid w:val="00A41766"/>
    <w:rsid w:val="00A507C8"/>
    <w:rsid w:val="00A57F02"/>
    <w:rsid w:val="00A613C6"/>
    <w:rsid w:val="00A64D4F"/>
    <w:rsid w:val="00A745B8"/>
    <w:rsid w:val="00A941DD"/>
    <w:rsid w:val="00A97928"/>
    <w:rsid w:val="00AA1B17"/>
    <w:rsid w:val="00AA5EE1"/>
    <w:rsid w:val="00AB0ED5"/>
    <w:rsid w:val="00AB3B71"/>
    <w:rsid w:val="00AC2C7F"/>
    <w:rsid w:val="00AC468D"/>
    <w:rsid w:val="00AD4D42"/>
    <w:rsid w:val="00AD65C2"/>
    <w:rsid w:val="00AE609C"/>
    <w:rsid w:val="00B0542A"/>
    <w:rsid w:val="00B12594"/>
    <w:rsid w:val="00B13738"/>
    <w:rsid w:val="00B24105"/>
    <w:rsid w:val="00B439D6"/>
    <w:rsid w:val="00B46D7A"/>
    <w:rsid w:val="00B731D0"/>
    <w:rsid w:val="00B856D6"/>
    <w:rsid w:val="00B93C81"/>
    <w:rsid w:val="00BA5BF4"/>
    <w:rsid w:val="00BB4DB3"/>
    <w:rsid w:val="00BB5633"/>
    <w:rsid w:val="00BC2FB0"/>
    <w:rsid w:val="00BC6C71"/>
    <w:rsid w:val="00BD0A1B"/>
    <w:rsid w:val="00BD4F31"/>
    <w:rsid w:val="00BE4158"/>
    <w:rsid w:val="00BF48D7"/>
    <w:rsid w:val="00C053A0"/>
    <w:rsid w:val="00C11EF2"/>
    <w:rsid w:val="00C15CDC"/>
    <w:rsid w:val="00C1718E"/>
    <w:rsid w:val="00C20A3C"/>
    <w:rsid w:val="00C23C29"/>
    <w:rsid w:val="00C423E1"/>
    <w:rsid w:val="00C454EE"/>
    <w:rsid w:val="00C45EB3"/>
    <w:rsid w:val="00C651EC"/>
    <w:rsid w:val="00C6557C"/>
    <w:rsid w:val="00C6692F"/>
    <w:rsid w:val="00C842E3"/>
    <w:rsid w:val="00C845BF"/>
    <w:rsid w:val="00C90870"/>
    <w:rsid w:val="00C979C5"/>
    <w:rsid w:val="00CA0A3F"/>
    <w:rsid w:val="00CA0F46"/>
    <w:rsid w:val="00CB3735"/>
    <w:rsid w:val="00CC2E33"/>
    <w:rsid w:val="00CC3E3D"/>
    <w:rsid w:val="00CC6025"/>
    <w:rsid w:val="00CC6A30"/>
    <w:rsid w:val="00CD16FB"/>
    <w:rsid w:val="00CD3FD7"/>
    <w:rsid w:val="00CE4954"/>
    <w:rsid w:val="00CF5D1B"/>
    <w:rsid w:val="00D03C22"/>
    <w:rsid w:val="00D10DAF"/>
    <w:rsid w:val="00D22F6A"/>
    <w:rsid w:val="00D33680"/>
    <w:rsid w:val="00D359C2"/>
    <w:rsid w:val="00D41189"/>
    <w:rsid w:val="00D53B73"/>
    <w:rsid w:val="00D568A2"/>
    <w:rsid w:val="00D63997"/>
    <w:rsid w:val="00D65FCC"/>
    <w:rsid w:val="00D70E40"/>
    <w:rsid w:val="00D73FBB"/>
    <w:rsid w:val="00D82D5D"/>
    <w:rsid w:val="00D832DD"/>
    <w:rsid w:val="00D857FE"/>
    <w:rsid w:val="00D941E3"/>
    <w:rsid w:val="00DA63A0"/>
    <w:rsid w:val="00DA7A09"/>
    <w:rsid w:val="00DB7BCD"/>
    <w:rsid w:val="00DC28D4"/>
    <w:rsid w:val="00DD010F"/>
    <w:rsid w:val="00DE085B"/>
    <w:rsid w:val="00DF19AB"/>
    <w:rsid w:val="00E14973"/>
    <w:rsid w:val="00E2099A"/>
    <w:rsid w:val="00E20D40"/>
    <w:rsid w:val="00E2198C"/>
    <w:rsid w:val="00E30439"/>
    <w:rsid w:val="00E33DE4"/>
    <w:rsid w:val="00E372EA"/>
    <w:rsid w:val="00E40D29"/>
    <w:rsid w:val="00E42E53"/>
    <w:rsid w:val="00E52121"/>
    <w:rsid w:val="00E54378"/>
    <w:rsid w:val="00E600E9"/>
    <w:rsid w:val="00E60462"/>
    <w:rsid w:val="00E6348F"/>
    <w:rsid w:val="00E66DA8"/>
    <w:rsid w:val="00E70778"/>
    <w:rsid w:val="00E8102D"/>
    <w:rsid w:val="00E861B0"/>
    <w:rsid w:val="00E92411"/>
    <w:rsid w:val="00E9401F"/>
    <w:rsid w:val="00E97FBA"/>
    <w:rsid w:val="00EC2B84"/>
    <w:rsid w:val="00ED1F5E"/>
    <w:rsid w:val="00ED7F95"/>
    <w:rsid w:val="00EE01C8"/>
    <w:rsid w:val="00EE586A"/>
    <w:rsid w:val="00EF33FD"/>
    <w:rsid w:val="00EF5469"/>
    <w:rsid w:val="00F04981"/>
    <w:rsid w:val="00F13988"/>
    <w:rsid w:val="00F15453"/>
    <w:rsid w:val="00F20450"/>
    <w:rsid w:val="00F2079A"/>
    <w:rsid w:val="00F30B6B"/>
    <w:rsid w:val="00F30DF4"/>
    <w:rsid w:val="00F42CF8"/>
    <w:rsid w:val="00F61E8C"/>
    <w:rsid w:val="00F66329"/>
    <w:rsid w:val="00F66A08"/>
    <w:rsid w:val="00F67E41"/>
    <w:rsid w:val="00F71CDD"/>
    <w:rsid w:val="00F75DA0"/>
    <w:rsid w:val="00F96DD9"/>
    <w:rsid w:val="00FA6755"/>
    <w:rsid w:val="00FC08FE"/>
    <w:rsid w:val="00FD164B"/>
    <w:rsid w:val="00FD1B40"/>
    <w:rsid w:val="00FE09FF"/>
    <w:rsid w:val="00FE248D"/>
    <w:rsid w:val="00FE5257"/>
    <w:rsid w:val="00FE66FA"/>
    <w:rsid w:val="00FF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2A2"/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E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66E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D2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3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7790CD85-A4B4-4167-882C-F41572E44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75E02-52D3-4C2E-9170-3A6CE20A436A}"/>
</file>

<file path=customXml/itemProps3.xml><?xml version="1.0" encoding="utf-8"?>
<ds:datastoreItem xmlns:ds="http://schemas.openxmlformats.org/officeDocument/2006/customXml" ds:itemID="{4A6D5385-8218-44B8-9DDA-01DE511B0D28}"/>
</file>

<file path=customXml/itemProps4.xml><?xml version="1.0" encoding="utf-8"?>
<ds:datastoreItem xmlns:ds="http://schemas.openxmlformats.org/officeDocument/2006/customXml" ds:itemID="{B017B481-8E38-4044-83C1-1BDD87BAD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7714</Characters>
  <Application>Microsoft Office Word</Application>
  <DocSecurity>4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Landcare Grants - 2013-2014 Successful projects</vt:lpstr>
    </vt:vector>
  </TitlesOfParts>
  <Company>DEWHA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Environment Grants - 2013-2014 Successful projects</dc:title>
  <dc:creator>Caring for our Country</dc:creator>
  <cp:lastModifiedBy>SEWPAC</cp:lastModifiedBy>
  <cp:revision>2</cp:revision>
  <dcterms:created xsi:type="dcterms:W3CDTF">2013-07-29T22:21:00Z</dcterms:created>
  <dcterms:modified xsi:type="dcterms:W3CDTF">2013-07-29T22:21:00Z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