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2796" w14:textId="61770D6D" w:rsidR="00FC4BC2" w:rsidRPr="00F356CF" w:rsidRDefault="00FC4BC2" w:rsidP="00FC4BC2">
      <w:pPr>
        <w:pStyle w:val="Heading1"/>
      </w:pPr>
      <w:r>
        <w:rPr>
          <w:noProof/>
          <w:lang w:eastAsia="en-AU"/>
        </w:rPr>
        <w:drawing>
          <wp:inline distT="0" distB="0" distL="0" distR="0" wp14:anchorId="33DDEAAE" wp14:editId="6380F3B2">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p w14:paraId="20F1D4FB" w14:textId="3EEBA5A9" w:rsidR="00FC4BC2" w:rsidRDefault="00FC4BC2" w:rsidP="00FC4BC2">
      <w:pPr>
        <w:jc w:val="center"/>
        <w:rPr>
          <w:rStyle w:val="Titleform"/>
          <w:sz w:val="36"/>
        </w:rPr>
      </w:pPr>
      <w:r>
        <w:rPr>
          <w:rStyle w:val="Titleform"/>
          <w:sz w:val="36"/>
        </w:rPr>
        <w:t xml:space="preserve">COLS </w:t>
      </w:r>
      <w:r w:rsidR="00E02788">
        <w:rPr>
          <w:rStyle w:val="Titleform"/>
          <w:sz w:val="36"/>
        </w:rPr>
        <w:t>Vendor</w:t>
      </w:r>
      <w:r>
        <w:rPr>
          <w:rStyle w:val="Titleform"/>
          <w:sz w:val="36"/>
        </w:rPr>
        <w:t xml:space="preserve"> Registration Form</w:t>
      </w:r>
    </w:p>
    <w:p w14:paraId="7BAE6FEB" w14:textId="058C0679" w:rsidR="00FC4BC2" w:rsidRDefault="00FC4BC2" w:rsidP="00FC4BC2">
      <w:pPr>
        <w:rPr>
          <w:rStyle w:val="Titleform"/>
          <w:sz w:val="36"/>
        </w:rPr>
      </w:pPr>
      <w:r>
        <w:rPr>
          <w:rStyle w:val="Titleform"/>
          <w:sz w:val="36"/>
        </w:rPr>
        <w:t>Disclaimer</w:t>
      </w:r>
    </w:p>
    <w:p w14:paraId="44C212CD" w14:textId="77777777" w:rsidR="00FC4BC2" w:rsidRDefault="00FC4BC2" w:rsidP="00FC4BC2">
      <w:r>
        <w:t xml:space="preserve">Any person who chooses to develop or use an application that communicates with COLS does so on the basis that they acknowledge: </w:t>
      </w:r>
    </w:p>
    <w:p w14:paraId="645825FA" w14:textId="77777777" w:rsidR="00FC4BC2" w:rsidRPr="00CE0212" w:rsidRDefault="00FC4BC2" w:rsidP="00FC4BC2">
      <w:pPr>
        <w:pStyle w:val="ListParagraph"/>
      </w:pPr>
      <w:r w:rsidRPr="00CE0212">
        <w:t xml:space="preserve">schemas and business rules and any other aspect of </w:t>
      </w:r>
      <w:r>
        <w:t>COLS</w:t>
      </w:r>
      <w:r w:rsidRPr="00CE0212">
        <w:t xml:space="preserve"> may be changed, and </w:t>
      </w:r>
      <w:r>
        <w:t>COLS</w:t>
      </w:r>
      <w:r w:rsidRPr="00CE0212">
        <w:t xml:space="preserve"> can be suspended, superseded, replaced, or withdrawn, at any time and for any reason;</w:t>
      </w:r>
      <w:r>
        <w:br/>
      </w:r>
    </w:p>
    <w:p w14:paraId="24B5CA0E" w14:textId="77777777" w:rsidR="00FC4BC2" w:rsidRPr="00CE0212" w:rsidRDefault="00FC4BC2" w:rsidP="00FC4BC2">
      <w:pPr>
        <w:pStyle w:val="ListParagraph"/>
      </w:pPr>
      <w:r>
        <w:t>The Department of Agriculture, Fisheries and Forestry</w:t>
      </w:r>
      <w:r w:rsidRPr="00CE0212">
        <w:t xml:space="preserve"> </w:t>
      </w:r>
      <w:proofErr w:type="gramStart"/>
      <w:r w:rsidRPr="00CE0212">
        <w:t>has no involvement</w:t>
      </w:r>
      <w:proofErr w:type="gramEnd"/>
      <w:r w:rsidRPr="00CE0212">
        <w:t xml:space="preserve"> or responsibility of any kind in relation to such applications including, without limitation, in relation to their development, testing, promotion, support, training, use (including end user support, training and use) or any other matter relating to any such application (other than as a receiver of </w:t>
      </w:r>
      <w:r>
        <w:t>COLS</w:t>
      </w:r>
      <w:r w:rsidRPr="00CE0212">
        <w:t xml:space="preserve"> data);</w:t>
      </w:r>
      <w:r>
        <w:br/>
      </w:r>
    </w:p>
    <w:p w14:paraId="6D153394" w14:textId="77777777" w:rsidR="00FC4BC2" w:rsidRPr="00CE0212" w:rsidRDefault="00FC4BC2" w:rsidP="00FC4BC2">
      <w:pPr>
        <w:pStyle w:val="ListParagraph"/>
      </w:pPr>
      <w:r w:rsidRPr="00CE0212">
        <w:t>to the extent permitted by law the</w:t>
      </w:r>
      <w:r>
        <w:t xml:space="preserve"> Department of Agriculture, Fisheries and Forestry</w:t>
      </w:r>
      <w:r w:rsidRPr="00CE0212">
        <w:t xml:space="preserve"> makes no representation, and provides no warranty, of any kind (whether express or implied) in respect to </w:t>
      </w:r>
      <w:r>
        <w:t>COLS</w:t>
      </w:r>
      <w:r w:rsidRPr="00CE0212">
        <w:t xml:space="preserve">, or any such application, or any related matter, without limitation including in respect to condition, quality, performance, merchantability, </w:t>
      </w:r>
      <w:proofErr w:type="gramStart"/>
      <w:r w:rsidRPr="00CE0212">
        <w:t>durability</w:t>
      </w:r>
      <w:proofErr w:type="gramEnd"/>
      <w:r w:rsidRPr="00CE0212">
        <w:t xml:space="preserve"> or fitness for purpose; and</w:t>
      </w:r>
      <w:r>
        <w:br/>
      </w:r>
    </w:p>
    <w:p w14:paraId="6168B351" w14:textId="529C5DE3" w:rsidR="00FC4BC2" w:rsidRDefault="004D65B3" w:rsidP="00FC4BC2">
      <w:r>
        <w:t>t</w:t>
      </w:r>
      <w:r w:rsidR="00FC4BC2" w:rsidRPr="00CE0212">
        <w:t xml:space="preserve">he development or use of any such application is entirely at the developer's or user's own cost and risk and without any liability (whether direct, indirect or consequential, no matter how arising, including whether on the basis of contract, statute, promissory estoppel, quantum meruit or other quasi contractual or </w:t>
      </w:r>
      <w:proofErr w:type="spellStart"/>
      <w:r w:rsidR="00FC4BC2" w:rsidRPr="00CE0212">
        <w:t>restitutionary</w:t>
      </w:r>
      <w:proofErr w:type="spellEnd"/>
      <w:r w:rsidR="00FC4BC2" w:rsidRPr="00CE0212">
        <w:t xml:space="preserve"> grounds, in negligence or any other grounds whatsoever) on the part of </w:t>
      </w:r>
      <w:r w:rsidR="00FC4BC2">
        <w:t>Department of Agriculture, Fisheries and Forestry</w:t>
      </w:r>
      <w:r w:rsidR="00FC4BC2" w:rsidRPr="00CE0212">
        <w:t xml:space="preserve"> or any other person.</w:t>
      </w:r>
      <w:r w:rsidR="00FC4BC2" w:rsidRPr="005D11C0">
        <w:t xml:space="preserve"> </w:t>
      </w:r>
    </w:p>
    <w:p w14:paraId="50D5AAC9" w14:textId="4A78F872" w:rsidR="002D4490" w:rsidRDefault="00DD2FD3" w:rsidP="00FC4BC2">
      <w:sdt>
        <w:sdtPr>
          <w:id w:val="-1096006720"/>
          <w14:checkbox>
            <w14:checked w14:val="0"/>
            <w14:checkedState w14:val="2612" w14:font="MS Gothic"/>
            <w14:uncheckedState w14:val="2610" w14:font="MS Gothic"/>
          </w14:checkbox>
        </w:sdtPr>
        <w:sdtEndPr/>
        <w:sdtContent>
          <w:r w:rsidR="002D4490">
            <w:rPr>
              <w:rFonts w:ascii="MS Gothic" w:eastAsia="MS Gothic" w:hAnsi="MS Gothic" w:hint="eastAsia"/>
            </w:rPr>
            <w:t>☐</w:t>
          </w:r>
        </w:sdtContent>
      </w:sdt>
      <w:r w:rsidR="00F85785">
        <w:t xml:space="preserve"> </w:t>
      </w:r>
      <w:r w:rsidR="005542E0">
        <w:t xml:space="preserve">The conditions of the Disclaimer above are </w:t>
      </w:r>
      <w:r w:rsidR="00F85785">
        <w:t>acknowledge</w:t>
      </w:r>
      <w:r w:rsidR="005542E0">
        <w:t>d.</w:t>
      </w:r>
    </w:p>
    <w:p w14:paraId="02E043CE" w14:textId="6D3CFD05" w:rsidR="00691389" w:rsidRPr="00691389" w:rsidRDefault="00691389" w:rsidP="00691389">
      <w:pPr>
        <w:rPr>
          <w:i/>
          <w:iCs/>
          <w:sz w:val="28"/>
          <w:szCs w:val="28"/>
        </w:rPr>
      </w:pPr>
      <w:r w:rsidRPr="00691389">
        <w:rPr>
          <w:i/>
          <w:iCs/>
          <w:sz w:val="28"/>
          <w:szCs w:val="28"/>
        </w:rPr>
        <w:t xml:space="preserve">Please </w:t>
      </w:r>
      <w:r>
        <w:rPr>
          <w:i/>
          <w:iCs/>
          <w:sz w:val="28"/>
          <w:szCs w:val="28"/>
        </w:rPr>
        <w:t xml:space="preserve">provide the following </w:t>
      </w:r>
      <w:r w:rsidR="00660DB2">
        <w:rPr>
          <w:i/>
          <w:iCs/>
          <w:sz w:val="28"/>
          <w:szCs w:val="28"/>
        </w:rPr>
        <w:t xml:space="preserve">organisation </w:t>
      </w:r>
      <w:r>
        <w:rPr>
          <w:i/>
          <w:iCs/>
          <w:sz w:val="28"/>
          <w:szCs w:val="28"/>
        </w:rPr>
        <w:t>details:</w:t>
      </w:r>
    </w:p>
    <w:p w14:paraId="2FC428B4" w14:textId="1C9F037A" w:rsidR="005542E0" w:rsidRPr="00691389" w:rsidRDefault="005542E0" w:rsidP="00FC4BC2">
      <w:pPr>
        <w:rPr>
          <w:b/>
          <w:bCs/>
          <w:sz w:val="28"/>
          <w:szCs w:val="28"/>
        </w:rPr>
      </w:pPr>
      <w:r w:rsidRPr="00691389">
        <w:rPr>
          <w:b/>
          <w:bCs/>
          <w:sz w:val="28"/>
          <w:szCs w:val="28"/>
        </w:rPr>
        <w:t>Organisation Details</w:t>
      </w:r>
    </w:p>
    <w:tbl>
      <w:tblPr>
        <w:tblStyle w:val="TableGrid"/>
        <w:tblW w:w="0" w:type="auto"/>
        <w:tblLook w:val="04A0" w:firstRow="1" w:lastRow="0" w:firstColumn="1" w:lastColumn="0" w:noHBand="0" w:noVBand="1"/>
      </w:tblPr>
      <w:tblGrid>
        <w:gridCol w:w="2405"/>
        <w:gridCol w:w="7331"/>
      </w:tblGrid>
      <w:tr w:rsidR="001A685C" w14:paraId="1022BE47" w14:textId="77777777" w:rsidTr="00660DB2">
        <w:tc>
          <w:tcPr>
            <w:tcW w:w="2405" w:type="dxa"/>
          </w:tcPr>
          <w:p w14:paraId="4E30BFAB" w14:textId="492A0EDF" w:rsidR="001A685C" w:rsidRDefault="001A685C" w:rsidP="001A685C">
            <w:r>
              <w:t>Organisation Name</w:t>
            </w:r>
          </w:p>
        </w:tc>
        <w:tc>
          <w:tcPr>
            <w:tcW w:w="7331" w:type="dxa"/>
          </w:tcPr>
          <w:p w14:paraId="3F35DB16" w14:textId="2AE014B9" w:rsidR="001A685C" w:rsidRPr="001A685C" w:rsidRDefault="00DD2FD3" w:rsidP="001A685C">
            <w:pPr>
              <w:rPr>
                <w:color w:val="000000" w:themeColor="text1"/>
              </w:rPr>
            </w:pPr>
            <w:sdt>
              <w:sdtPr>
                <w:rPr>
                  <w:color w:val="000000" w:themeColor="text1"/>
                  <w:u w:val="single"/>
                </w:rPr>
                <w:id w:val="892628000"/>
                <w:placeholder>
                  <w:docPart w:val="61E993A1290342578D9108AAFE3914FE"/>
                </w:placeholder>
                <w:showingPlcHdr/>
                <w:text w:multiLine="1"/>
              </w:sdtPr>
              <w:sdtEndPr/>
              <w:sdtContent>
                <w:r w:rsidR="001A685C" w:rsidRPr="001A685C">
                  <w:rPr>
                    <w:rStyle w:val="PlaceholderText"/>
                    <w:color w:val="000000" w:themeColor="text1"/>
                  </w:rPr>
                  <w:t>Click or tap here to enter text.</w:t>
                </w:r>
              </w:sdtContent>
            </w:sdt>
          </w:p>
        </w:tc>
      </w:tr>
      <w:tr w:rsidR="001A685C" w14:paraId="502D035F" w14:textId="77777777" w:rsidTr="00660DB2">
        <w:tc>
          <w:tcPr>
            <w:tcW w:w="2405" w:type="dxa"/>
          </w:tcPr>
          <w:p w14:paraId="76AB8C4B" w14:textId="25E47A06" w:rsidR="001A685C" w:rsidRDefault="001A685C" w:rsidP="001A685C">
            <w:r>
              <w:t>Address</w:t>
            </w:r>
          </w:p>
        </w:tc>
        <w:tc>
          <w:tcPr>
            <w:tcW w:w="7331" w:type="dxa"/>
          </w:tcPr>
          <w:p w14:paraId="2E32066B" w14:textId="7387A6E1" w:rsidR="001A685C" w:rsidRPr="001A685C" w:rsidRDefault="00DD2FD3" w:rsidP="001A685C">
            <w:pPr>
              <w:rPr>
                <w:color w:val="000000" w:themeColor="text1"/>
                <w:u w:val="single"/>
              </w:rPr>
            </w:pPr>
            <w:sdt>
              <w:sdtPr>
                <w:rPr>
                  <w:color w:val="000000" w:themeColor="text1"/>
                  <w:u w:val="single"/>
                </w:rPr>
                <w:id w:val="1096062604"/>
                <w:placeholder>
                  <w:docPart w:val="999923D2315743D0B89235D67077A96C"/>
                </w:placeholder>
                <w:showingPlcHdr/>
                <w:text w:multiLine="1"/>
              </w:sdtPr>
              <w:sdtEndPr/>
              <w:sdtContent>
                <w:r w:rsidR="001A685C" w:rsidRPr="001A685C">
                  <w:rPr>
                    <w:rStyle w:val="PlaceholderText"/>
                    <w:color w:val="000000" w:themeColor="text1"/>
                  </w:rPr>
                  <w:t>Click or tap here to enter text.</w:t>
                </w:r>
              </w:sdtContent>
            </w:sdt>
          </w:p>
        </w:tc>
      </w:tr>
      <w:tr w:rsidR="001A685C" w14:paraId="43F593A5" w14:textId="77777777" w:rsidTr="00660DB2">
        <w:tc>
          <w:tcPr>
            <w:tcW w:w="2405" w:type="dxa"/>
          </w:tcPr>
          <w:p w14:paraId="15F83ACF" w14:textId="31A24E14" w:rsidR="001A685C" w:rsidRDefault="001A685C" w:rsidP="001A685C">
            <w:r>
              <w:t>Postal Address</w:t>
            </w:r>
          </w:p>
        </w:tc>
        <w:tc>
          <w:tcPr>
            <w:tcW w:w="7331" w:type="dxa"/>
          </w:tcPr>
          <w:p w14:paraId="6EF4E4AC" w14:textId="7DDE6122" w:rsidR="001A685C" w:rsidRPr="001A685C" w:rsidRDefault="00DD2FD3" w:rsidP="001A685C">
            <w:pPr>
              <w:rPr>
                <w:color w:val="000000" w:themeColor="text1"/>
                <w:u w:val="single"/>
              </w:rPr>
            </w:pPr>
            <w:sdt>
              <w:sdtPr>
                <w:rPr>
                  <w:color w:val="000000" w:themeColor="text1"/>
                  <w:u w:val="single"/>
                </w:rPr>
                <w:id w:val="2082863414"/>
                <w:placeholder>
                  <w:docPart w:val="0D6E06735B8242B2A8472EC796AB7B1F"/>
                </w:placeholder>
                <w:showingPlcHdr/>
                <w:text w:multiLine="1"/>
              </w:sdtPr>
              <w:sdtEndPr/>
              <w:sdtContent>
                <w:r w:rsidR="001A685C" w:rsidRPr="001A685C">
                  <w:rPr>
                    <w:rStyle w:val="PlaceholderText"/>
                    <w:color w:val="000000" w:themeColor="text1"/>
                  </w:rPr>
                  <w:t>Click or tap here to enter text.</w:t>
                </w:r>
              </w:sdtContent>
            </w:sdt>
          </w:p>
        </w:tc>
      </w:tr>
      <w:tr w:rsidR="001A685C" w14:paraId="07F52F3A" w14:textId="77777777" w:rsidTr="00660DB2">
        <w:tc>
          <w:tcPr>
            <w:tcW w:w="2405" w:type="dxa"/>
          </w:tcPr>
          <w:p w14:paraId="572E0E66" w14:textId="5426D0AB" w:rsidR="001A685C" w:rsidRDefault="001A685C" w:rsidP="001A685C">
            <w:r>
              <w:t>Business Phone</w:t>
            </w:r>
          </w:p>
        </w:tc>
        <w:tc>
          <w:tcPr>
            <w:tcW w:w="7331" w:type="dxa"/>
          </w:tcPr>
          <w:p w14:paraId="1CEB3FA4" w14:textId="4AB619F1" w:rsidR="001A685C" w:rsidRPr="001A685C" w:rsidRDefault="00DD2FD3" w:rsidP="001A685C">
            <w:pPr>
              <w:rPr>
                <w:color w:val="000000" w:themeColor="text1"/>
                <w:u w:val="single"/>
              </w:rPr>
            </w:pPr>
            <w:sdt>
              <w:sdtPr>
                <w:rPr>
                  <w:color w:val="000000" w:themeColor="text1"/>
                  <w:u w:val="single"/>
                </w:rPr>
                <w:id w:val="-716280031"/>
                <w:placeholder>
                  <w:docPart w:val="FD07453A2D3C42D88EEC8BC205C20E7C"/>
                </w:placeholder>
                <w:showingPlcHdr/>
                <w:text w:multiLine="1"/>
              </w:sdtPr>
              <w:sdtEndPr/>
              <w:sdtContent>
                <w:r w:rsidR="001A685C" w:rsidRPr="001A685C">
                  <w:rPr>
                    <w:rStyle w:val="PlaceholderText"/>
                    <w:color w:val="000000" w:themeColor="text1"/>
                  </w:rPr>
                  <w:t>Click or tap here to enter text.</w:t>
                </w:r>
              </w:sdtContent>
            </w:sdt>
          </w:p>
        </w:tc>
      </w:tr>
      <w:tr w:rsidR="005542E0" w14:paraId="754C7D04" w14:textId="77777777" w:rsidTr="00660DB2">
        <w:tc>
          <w:tcPr>
            <w:tcW w:w="2405" w:type="dxa"/>
          </w:tcPr>
          <w:p w14:paraId="7C0EFF27" w14:textId="6D8960EB" w:rsidR="005542E0" w:rsidRDefault="005542E0" w:rsidP="00FC4BC2">
            <w:r>
              <w:t>ABN</w:t>
            </w:r>
          </w:p>
        </w:tc>
        <w:tc>
          <w:tcPr>
            <w:tcW w:w="7331" w:type="dxa"/>
          </w:tcPr>
          <w:sdt>
            <w:sdtPr>
              <w:rPr>
                <w:color w:val="000000" w:themeColor="text1"/>
                <w:u w:val="single"/>
              </w:rPr>
              <w:id w:val="-1765151085"/>
              <w:placeholder>
                <w:docPart w:val="350E8A62ADA94908BBBC66F58754AF4A"/>
              </w:placeholder>
              <w:showingPlcHdr/>
            </w:sdtPr>
            <w:sdtEndPr/>
            <w:sdtContent>
              <w:p w14:paraId="665F6903" w14:textId="2967E955" w:rsidR="005542E0" w:rsidRPr="001A685C" w:rsidRDefault="001A685C" w:rsidP="00FC4BC2">
                <w:pPr>
                  <w:rPr>
                    <w:color w:val="000000" w:themeColor="text1"/>
                    <w:u w:val="single"/>
                  </w:rPr>
                </w:pPr>
                <w:r w:rsidRPr="001A685C">
                  <w:rPr>
                    <w:rStyle w:val="PlaceholderText"/>
                    <w:color w:val="000000" w:themeColor="text1"/>
                  </w:rPr>
                  <w:t>Click or tap here to enter text.</w:t>
                </w:r>
              </w:p>
            </w:sdtContent>
          </w:sdt>
        </w:tc>
      </w:tr>
    </w:tbl>
    <w:p w14:paraId="568101BE" w14:textId="77777777" w:rsidR="00691389" w:rsidRDefault="00691389" w:rsidP="005542E0">
      <w:pPr>
        <w:rPr>
          <w:b/>
          <w:bCs/>
        </w:rPr>
      </w:pPr>
    </w:p>
    <w:p w14:paraId="3863C570" w14:textId="39C85C12" w:rsidR="005542E0" w:rsidRPr="005542E0" w:rsidRDefault="00691389" w:rsidP="005542E0">
      <w:pPr>
        <w:rPr>
          <w:b/>
          <w:bCs/>
        </w:rPr>
      </w:pPr>
      <w:r>
        <w:rPr>
          <w:b/>
          <w:bCs/>
        </w:rPr>
        <w:t>Primary Contact</w:t>
      </w:r>
    </w:p>
    <w:tbl>
      <w:tblPr>
        <w:tblStyle w:val="TableGrid"/>
        <w:tblW w:w="0" w:type="auto"/>
        <w:tblLook w:val="04A0" w:firstRow="1" w:lastRow="0" w:firstColumn="1" w:lastColumn="0" w:noHBand="0" w:noVBand="1"/>
      </w:tblPr>
      <w:tblGrid>
        <w:gridCol w:w="2405"/>
        <w:gridCol w:w="7331"/>
      </w:tblGrid>
      <w:tr w:rsidR="005542E0" w14:paraId="7B2FDC99" w14:textId="77777777" w:rsidTr="00660DB2">
        <w:tc>
          <w:tcPr>
            <w:tcW w:w="2405" w:type="dxa"/>
          </w:tcPr>
          <w:p w14:paraId="669A2CDB" w14:textId="4A580464" w:rsidR="005542E0" w:rsidRDefault="00691389" w:rsidP="000B0B27">
            <w:r>
              <w:t xml:space="preserve">Full </w:t>
            </w:r>
            <w:r w:rsidR="005542E0">
              <w:t>Name</w:t>
            </w:r>
          </w:p>
        </w:tc>
        <w:tc>
          <w:tcPr>
            <w:tcW w:w="7331" w:type="dxa"/>
          </w:tcPr>
          <w:p w14:paraId="43B7BF3A" w14:textId="77777777" w:rsidR="005542E0" w:rsidRPr="007872BC" w:rsidRDefault="00DD2FD3" w:rsidP="000B0B27">
            <w:pPr>
              <w:rPr>
                <w:u w:val="single"/>
              </w:rPr>
            </w:pPr>
            <w:sdt>
              <w:sdtPr>
                <w:rPr>
                  <w:u w:val="single"/>
                </w:rPr>
                <w:id w:val="-1570955315"/>
                <w:placeholder>
                  <w:docPart w:val="62541216E57440259C6CA2F9AEE46D4A"/>
                </w:placeholder>
                <w:showingPlcHdr/>
                <w:text w:multiLine="1"/>
              </w:sdtPr>
              <w:sdtEndPr/>
              <w:sdtContent>
                <w:r w:rsidR="005542E0" w:rsidRPr="007872BC">
                  <w:rPr>
                    <w:u w:val="single"/>
                  </w:rPr>
                  <w:t>Click or tap here to enter text.</w:t>
                </w:r>
              </w:sdtContent>
            </w:sdt>
          </w:p>
        </w:tc>
      </w:tr>
      <w:tr w:rsidR="005542E0" w14:paraId="392C6A42" w14:textId="77777777" w:rsidTr="00660DB2">
        <w:tc>
          <w:tcPr>
            <w:tcW w:w="2405" w:type="dxa"/>
          </w:tcPr>
          <w:p w14:paraId="762ED330" w14:textId="5068EC0A" w:rsidR="005542E0" w:rsidRDefault="00691389" w:rsidP="000B0B27">
            <w:r>
              <w:t>Email</w:t>
            </w:r>
            <w:r w:rsidR="005542E0">
              <w:t xml:space="preserve"> Address</w:t>
            </w:r>
          </w:p>
        </w:tc>
        <w:tc>
          <w:tcPr>
            <w:tcW w:w="7331" w:type="dxa"/>
          </w:tcPr>
          <w:p w14:paraId="7D68D125" w14:textId="77777777" w:rsidR="005542E0" w:rsidRPr="007872BC" w:rsidRDefault="00DD2FD3" w:rsidP="000B0B27">
            <w:pPr>
              <w:rPr>
                <w:u w:val="single"/>
              </w:rPr>
            </w:pPr>
            <w:sdt>
              <w:sdtPr>
                <w:rPr>
                  <w:u w:val="single"/>
                </w:rPr>
                <w:id w:val="1107615931"/>
                <w:placeholder>
                  <w:docPart w:val="5FD778F71574458C84EB58B6533BF194"/>
                </w:placeholder>
                <w:showingPlcHdr/>
                <w:text w:multiLine="1"/>
              </w:sdtPr>
              <w:sdtEndPr/>
              <w:sdtContent>
                <w:r w:rsidR="005542E0" w:rsidRPr="007872BC">
                  <w:rPr>
                    <w:u w:val="single"/>
                  </w:rPr>
                  <w:t>Click or tap here to enter text.</w:t>
                </w:r>
              </w:sdtContent>
            </w:sdt>
          </w:p>
        </w:tc>
      </w:tr>
      <w:tr w:rsidR="005542E0" w14:paraId="5355C1EE" w14:textId="77777777" w:rsidTr="00660DB2">
        <w:tc>
          <w:tcPr>
            <w:tcW w:w="2405" w:type="dxa"/>
          </w:tcPr>
          <w:p w14:paraId="77F53C84" w14:textId="07AD0C2A" w:rsidR="005542E0" w:rsidRDefault="005542E0" w:rsidP="000B0B27">
            <w:r>
              <w:lastRenderedPageBreak/>
              <w:t>Business Phone</w:t>
            </w:r>
          </w:p>
        </w:tc>
        <w:tc>
          <w:tcPr>
            <w:tcW w:w="7331" w:type="dxa"/>
          </w:tcPr>
          <w:p w14:paraId="161F8C4A" w14:textId="77777777" w:rsidR="005542E0" w:rsidRPr="007872BC" w:rsidRDefault="00DD2FD3" w:rsidP="000B0B27">
            <w:pPr>
              <w:rPr>
                <w:u w:val="single"/>
              </w:rPr>
            </w:pPr>
            <w:sdt>
              <w:sdtPr>
                <w:rPr>
                  <w:u w:val="single"/>
                </w:rPr>
                <w:id w:val="-892817626"/>
                <w:placeholder>
                  <w:docPart w:val="E0D0C9A659CA46DBACF8055A9CAFE759"/>
                </w:placeholder>
                <w:showingPlcHdr/>
                <w:text w:multiLine="1"/>
              </w:sdtPr>
              <w:sdtEndPr/>
              <w:sdtContent>
                <w:r w:rsidR="005542E0" w:rsidRPr="007872BC">
                  <w:rPr>
                    <w:u w:val="single"/>
                  </w:rPr>
                  <w:t>Click or tap here to enter text.</w:t>
                </w:r>
              </w:sdtContent>
            </w:sdt>
          </w:p>
        </w:tc>
      </w:tr>
      <w:tr w:rsidR="005542E0" w14:paraId="0C58A605" w14:textId="77777777" w:rsidTr="00660DB2">
        <w:tc>
          <w:tcPr>
            <w:tcW w:w="2405" w:type="dxa"/>
          </w:tcPr>
          <w:p w14:paraId="1BFDB981" w14:textId="01CC57BC" w:rsidR="005542E0" w:rsidRDefault="00691389" w:rsidP="000B0B27">
            <w:r>
              <w:t>Mobile</w:t>
            </w:r>
          </w:p>
        </w:tc>
        <w:tc>
          <w:tcPr>
            <w:tcW w:w="7331" w:type="dxa"/>
          </w:tcPr>
          <w:p w14:paraId="6FC24EDF" w14:textId="77777777" w:rsidR="005542E0" w:rsidRPr="007872BC" w:rsidRDefault="00DD2FD3" w:rsidP="000B0B27">
            <w:pPr>
              <w:rPr>
                <w:u w:val="single"/>
              </w:rPr>
            </w:pPr>
            <w:sdt>
              <w:sdtPr>
                <w:rPr>
                  <w:u w:val="single"/>
                </w:rPr>
                <w:id w:val="-1509830023"/>
                <w:placeholder>
                  <w:docPart w:val="E2DD2E6D377E484AAD17E2063E6AA2E6"/>
                </w:placeholder>
                <w:showingPlcHdr/>
              </w:sdtPr>
              <w:sdtEndPr/>
              <w:sdtContent>
                <w:r w:rsidR="005542E0" w:rsidRPr="007872BC">
                  <w:rPr>
                    <w:u w:val="single"/>
                  </w:rPr>
                  <w:t>Click or tap here to enter text.</w:t>
                </w:r>
              </w:sdtContent>
            </w:sdt>
          </w:p>
        </w:tc>
      </w:tr>
    </w:tbl>
    <w:p w14:paraId="34C63338" w14:textId="77777777" w:rsidR="005542E0" w:rsidRDefault="005542E0" w:rsidP="00FC4BC2"/>
    <w:p w14:paraId="25DB4C67" w14:textId="29721477" w:rsidR="00691389" w:rsidRPr="005542E0" w:rsidRDefault="00691389" w:rsidP="00691389">
      <w:pPr>
        <w:rPr>
          <w:b/>
          <w:bCs/>
        </w:rPr>
      </w:pPr>
      <w:r>
        <w:rPr>
          <w:b/>
          <w:bCs/>
        </w:rPr>
        <w:t>Secondary</w:t>
      </w:r>
      <w:r w:rsidR="00D36B5B">
        <w:rPr>
          <w:b/>
          <w:bCs/>
        </w:rPr>
        <w:t>/Technical</w:t>
      </w:r>
      <w:r>
        <w:rPr>
          <w:b/>
          <w:bCs/>
        </w:rPr>
        <w:t xml:space="preserve"> Contact</w:t>
      </w:r>
    </w:p>
    <w:tbl>
      <w:tblPr>
        <w:tblStyle w:val="TableGrid"/>
        <w:tblW w:w="0" w:type="auto"/>
        <w:tblLook w:val="04A0" w:firstRow="1" w:lastRow="0" w:firstColumn="1" w:lastColumn="0" w:noHBand="0" w:noVBand="1"/>
      </w:tblPr>
      <w:tblGrid>
        <w:gridCol w:w="2405"/>
        <w:gridCol w:w="7331"/>
      </w:tblGrid>
      <w:tr w:rsidR="00691389" w14:paraId="6937F3F0" w14:textId="77777777" w:rsidTr="00660DB2">
        <w:tc>
          <w:tcPr>
            <w:tcW w:w="2405" w:type="dxa"/>
          </w:tcPr>
          <w:p w14:paraId="690EDCDD" w14:textId="2DAD5542" w:rsidR="00691389" w:rsidRDefault="00691389" w:rsidP="008374A0">
            <w:r>
              <w:t xml:space="preserve">Full Name </w:t>
            </w:r>
          </w:p>
        </w:tc>
        <w:tc>
          <w:tcPr>
            <w:tcW w:w="7331" w:type="dxa"/>
          </w:tcPr>
          <w:p w14:paraId="7A3BF521" w14:textId="77777777" w:rsidR="00691389" w:rsidRPr="007872BC" w:rsidRDefault="00DD2FD3" w:rsidP="008374A0">
            <w:pPr>
              <w:rPr>
                <w:u w:val="single"/>
              </w:rPr>
            </w:pPr>
            <w:sdt>
              <w:sdtPr>
                <w:rPr>
                  <w:u w:val="single"/>
                </w:rPr>
                <w:id w:val="-1480377244"/>
                <w:placeholder>
                  <w:docPart w:val="99B9FABDBCD4455C991F25F97A16F2EE"/>
                </w:placeholder>
                <w:showingPlcHdr/>
                <w:text w:multiLine="1"/>
              </w:sdtPr>
              <w:sdtEndPr/>
              <w:sdtContent>
                <w:r w:rsidR="00691389" w:rsidRPr="007872BC">
                  <w:rPr>
                    <w:u w:val="single"/>
                  </w:rPr>
                  <w:t>Click or tap here to enter text.</w:t>
                </w:r>
              </w:sdtContent>
            </w:sdt>
          </w:p>
        </w:tc>
      </w:tr>
      <w:tr w:rsidR="00691389" w14:paraId="66E7CF79" w14:textId="77777777" w:rsidTr="00660DB2">
        <w:tc>
          <w:tcPr>
            <w:tcW w:w="2405" w:type="dxa"/>
          </w:tcPr>
          <w:p w14:paraId="22962F42" w14:textId="77777777" w:rsidR="00691389" w:rsidRDefault="00691389" w:rsidP="008374A0">
            <w:r>
              <w:t>Email Address</w:t>
            </w:r>
          </w:p>
        </w:tc>
        <w:tc>
          <w:tcPr>
            <w:tcW w:w="7331" w:type="dxa"/>
          </w:tcPr>
          <w:p w14:paraId="769FAE1F" w14:textId="77777777" w:rsidR="00691389" w:rsidRPr="007872BC" w:rsidRDefault="00DD2FD3" w:rsidP="008374A0">
            <w:pPr>
              <w:rPr>
                <w:u w:val="single"/>
              </w:rPr>
            </w:pPr>
            <w:sdt>
              <w:sdtPr>
                <w:rPr>
                  <w:u w:val="single"/>
                </w:rPr>
                <w:id w:val="551807197"/>
                <w:placeholder>
                  <w:docPart w:val="ECE4A19824B3496A8C3A551E55E13346"/>
                </w:placeholder>
                <w:showingPlcHdr/>
                <w:text w:multiLine="1"/>
              </w:sdtPr>
              <w:sdtEndPr/>
              <w:sdtContent>
                <w:r w:rsidR="00691389" w:rsidRPr="007872BC">
                  <w:rPr>
                    <w:u w:val="single"/>
                  </w:rPr>
                  <w:t>Click or tap here to enter text.</w:t>
                </w:r>
              </w:sdtContent>
            </w:sdt>
          </w:p>
        </w:tc>
      </w:tr>
      <w:tr w:rsidR="00691389" w14:paraId="51D2C65F" w14:textId="77777777" w:rsidTr="00660DB2">
        <w:tc>
          <w:tcPr>
            <w:tcW w:w="2405" w:type="dxa"/>
          </w:tcPr>
          <w:p w14:paraId="660F4AAB" w14:textId="77777777" w:rsidR="00691389" w:rsidRDefault="00691389" w:rsidP="008374A0">
            <w:r>
              <w:t>Business Phone</w:t>
            </w:r>
          </w:p>
        </w:tc>
        <w:tc>
          <w:tcPr>
            <w:tcW w:w="7331" w:type="dxa"/>
          </w:tcPr>
          <w:p w14:paraId="73B069AB" w14:textId="77777777" w:rsidR="00691389" w:rsidRPr="007872BC" w:rsidRDefault="00DD2FD3" w:rsidP="008374A0">
            <w:pPr>
              <w:rPr>
                <w:u w:val="single"/>
              </w:rPr>
            </w:pPr>
            <w:sdt>
              <w:sdtPr>
                <w:rPr>
                  <w:u w:val="single"/>
                </w:rPr>
                <w:id w:val="-977613827"/>
                <w:placeholder>
                  <w:docPart w:val="2413145F244243C192AF77BFB21EB184"/>
                </w:placeholder>
                <w:showingPlcHdr/>
                <w:text w:multiLine="1"/>
              </w:sdtPr>
              <w:sdtEndPr/>
              <w:sdtContent>
                <w:r w:rsidR="00691389" w:rsidRPr="007872BC">
                  <w:rPr>
                    <w:u w:val="single"/>
                  </w:rPr>
                  <w:t>Click or tap here to enter text.</w:t>
                </w:r>
              </w:sdtContent>
            </w:sdt>
          </w:p>
        </w:tc>
      </w:tr>
      <w:tr w:rsidR="00691389" w14:paraId="3D4FBAF3" w14:textId="77777777" w:rsidTr="00660DB2">
        <w:tc>
          <w:tcPr>
            <w:tcW w:w="2405" w:type="dxa"/>
          </w:tcPr>
          <w:p w14:paraId="1E111117" w14:textId="77777777" w:rsidR="00691389" w:rsidRDefault="00691389" w:rsidP="008374A0">
            <w:r>
              <w:t>Mobile</w:t>
            </w:r>
          </w:p>
        </w:tc>
        <w:tc>
          <w:tcPr>
            <w:tcW w:w="7331" w:type="dxa"/>
          </w:tcPr>
          <w:p w14:paraId="0FC96C63" w14:textId="77777777" w:rsidR="00691389" w:rsidRPr="007872BC" w:rsidRDefault="00DD2FD3" w:rsidP="008374A0">
            <w:pPr>
              <w:rPr>
                <w:u w:val="single"/>
              </w:rPr>
            </w:pPr>
            <w:sdt>
              <w:sdtPr>
                <w:rPr>
                  <w:u w:val="single"/>
                </w:rPr>
                <w:id w:val="308219672"/>
                <w:placeholder>
                  <w:docPart w:val="DABA38AD5BE54323A9D9DC510EB99440"/>
                </w:placeholder>
                <w:showingPlcHdr/>
              </w:sdtPr>
              <w:sdtEndPr/>
              <w:sdtContent>
                <w:r w:rsidR="00691389" w:rsidRPr="007872BC">
                  <w:rPr>
                    <w:u w:val="single"/>
                  </w:rPr>
                  <w:t>Click or tap here to enter text.</w:t>
                </w:r>
              </w:sdtContent>
            </w:sdt>
          </w:p>
        </w:tc>
      </w:tr>
    </w:tbl>
    <w:p w14:paraId="385F7C1B" w14:textId="77777777" w:rsidR="00736D3B" w:rsidRDefault="00736D3B" w:rsidP="00660DB2">
      <w:pPr>
        <w:rPr>
          <w:b/>
          <w:bCs/>
        </w:rPr>
      </w:pPr>
    </w:p>
    <w:p w14:paraId="728E15F9" w14:textId="0FBF48FB" w:rsidR="00660DB2" w:rsidRDefault="00660DB2" w:rsidP="00660DB2">
      <w:pPr>
        <w:rPr>
          <w:b/>
          <w:bCs/>
        </w:rPr>
      </w:pPr>
      <w:r>
        <w:rPr>
          <w:b/>
          <w:bCs/>
        </w:rPr>
        <w:t>Development Timeframes</w:t>
      </w:r>
    </w:p>
    <w:p w14:paraId="66CB62D1" w14:textId="3DE2CE14" w:rsidR="00660DB2" w:rsidRPr="00660DB2" w:rsidRDefault="00660DB2" w:rsidP="00660DB2">
      <w:pPr>
        <w:rPr>
          <w:b/>
          <w:bCs/>
          <w:i/>
          <w:iCs/>
        </w:rPr>
      </w:pPr>
      <w:r>
        <w:t xml:space="preserve">** </w:t>
      </w:r>
      <w:r>
        <w:rPr>
          <w:i/>
          <w:iCs/>
        </w:rPr>
        <w:t>Please note proposed development timeframes may need to alter to fit into departmental resource availability.</w:t>
      </w:r>
    </w:p>
    <w:tbl>
      <w:tblPr>
        <w:tblStyle w:val="TableGrid"/>
        <w:tblW w:w="0" w:type="auto"/>
        <w:tblLook w:val="04A0" w:firstRow="1" w:lastRow="0" w:firstColumn="1" w:lastColumn="0" w:noHBand="0" w:noVBand="1"/>
      </w:tblPr>
      <w:tblGrid>
        <w:gridCol w:w="4957"/>
        <w:gridCol w:w="4779"/>
      </w:tblGrid>
      <w:tr w:rsidR="00660DB2" w14:paraId="0081DE6C" w14:textId="77777777" w:rsidTr="00660DB2">
        <w:tc>
          <w:tcPr>
            <w:tcW w:w="4957" w:type="dxa"/>
          </w:tcPr>
          <w:p w14:paraId="4FEDF661" w14:textId="4EA2A84F" w:rsidR="00660DB2" w:rsidRDefault="00660DB2" w:rsidP="0093732D">
            <w:r>
              <w:t xml:space="preserve">Proposed development start date  </w:t>
            </w:r>
          </w:p>
        </w:tc>
        <w:sdt>
          <w:sdtPr>
            <w:rPr>
              <w:u w:val="single"/>
            </w:rPr>
            <w:id w:val="-1794738431"/>
            <w:placeholder>
              <w:docPart w:val="60BD5DA140AA41B396F59965E078EA80"/>
            </w:placeholder>
            <w:showingPlcHdr/>
            <w:date>
              <w:dateFormat w:val="d/MM/yyyy"/>
              <w:lid w:val="en-AU"/>
              <w:storeMappedDataAs w:val="dateTime"/>
              <w:calendar w:val="gregorian"/>
            </w:date>
          </w:sdtPr>
          <w:sdtEndPr/>
          <w:sdtContent>
            <w:tc>
              <w:tcPr>
                <w:tcW w:w="4779" w:type="dxa"/>
              </w:tcPr>
              <w:p w14:paraId="7711CA11" w14:textId="0FCD02F7" w:rsidR="00660DB2" w:rsidRPr="007872BC" w:rsidRDefault="00660DB2" w:rsidP="0093732D">
                <w:pPr>
                  <w:rPr>
                    <w:u w:val="single"/>
                  </w:rPr>
                </w:pPr>
                <w:r w:rsidRPr="001A685C">
                  <w:rPr>
                    <w:rStyle w:val="PlaceholderText"/>
                    <w:color w:val="000000" w:themeColor="text1"/>
                  </w:rPr>
                  <w:t>Click or tap to enter a date.</w:t>
                </w:r>
              </w:p>
            </w:tc>
          </w:sdtContent>
        </w:sdt>
      </w:tr>
      <w:tr w:rsidR="00660DB2" w14:paraId="7EF3CF96" w14:textId="77777777" w:rsidTr="00660DB2">
        <w:tc>
          <w:tcPr>
            <w:tcW w:w="4957" w:type="dxa"/>
          </w:tcPr>
          <w:p w14:paraId="113E8C9C" w14:textId="066242F5" w:rsidR="00660DB2" w:rsidRDefault="00660DB2" w:rsidP="0093732D">
            <w:r>
              <w:t xml:space="preserve">Proposed development </w:t>
            </w:r>
            <w:r w:rsidR="004447EF">
              <w:t>end</w:t>
            </w:r>
            <w:r>
              <w:t xml:space="preserve"> date  </w:t>
            </w:r>
          </w:p>
        </w:tc>
        <w:sdt>
          <w:sdtPr>
            <w:rPr>
              <w:u w:val="single"/>
            </w:rPr>
            <w:id w:val="-1279559781"/>
            <w:placeholder>
              <w:docPart w:val="2A3296C57CBF4D4B8256AA39B13DC8BC"/>
            </w:placeholder>
            <w:showingPlcHdr/>
            <w:date>
              <w:dateFormat w:val="d/MM/yyyy"/>
              <w:lid w:val="en-AU"/>
              <w:storeMappedDataAs w:val="dateTime"/>
              <w:calendar w:val="gregorian"/>
            </w:date>
          </w:sdtPr>
          <w:sdtEndPr/>
          <w:sdtContent>
            <w:tc>
              <w:tcPr>
                <w:tcW w:w="4779" w:type="dxa"/>
              </w:tcPr>
              <w:p w14:paraId="27A4F911" w14:textId="6B9C67A5" w:rsidR="00660DB2" w:rsidRPr="007872BC" w:rsidRDefault="00660DB2" w:rsidP="0093732D">
                <w:pPr>
                  <w:rPr>
                    <w:u w:val="single"/>
                  </w:rPr>
                </w:pPr>
                <w:r w:rsidRPr="007872BC">
                  <w:rPr>
                    <w:u w:val="single"/>
                  </w:rPr>
                  <w:t>Click or tap to enter a date.</w:t>
                </w:r>
              </w:p>
            </w:tc>
          </w:sdtContent>
        </w:sdt>
      </w:tr>
    </w:tbl>
    <w:p w14:paraId="57E3FF7D" w14:textId="77777777" w:rsidR="00660DB2" w:rsidRDefault="00660DB2" w:rsidP="00660DB2"/>
    <w:p w14:paraId="1BEDAD59" w14:textId="359DC62F" w:rsidR="00213EC2" w:rsidRPr="00691389" w:rsidRDefault="00213EC2" w:rsidP="00213EC2">
      <w:pPr>
        <w:rPr>
          <w:i/>
          <w:iCs/>
          <w:sz w:val="28"/>
          <w:szCs w:val="28"/>
        </w:rPr>
      </w:pPr>
      <w:r w:rsidRPr="00691389">
        <w:rPr>
          <w:i/>
          <w:iCs/>
          <w:sz w:val="28"/>
          <w:szCs w:val="28"/>
        </w:rPr>
        <w:t xml:space="preserve">Please </w:t>
      </w:r>
      <w:r>
        <w:rPr>
          <w:i/>
          <w:iCs/>
          <w:sz w:val="28"/>
          <w:szCs w:val="28"/>
        </w:rPr>
        <w:t xml:space="preserve">email this form to </w:t>
      </w:r>
      <w:r w:rsidR="00397BC6">
        <w:rPr>
          <w:i/>
          <w:iCs/>
          <w:sz w:val="28"/>
          <w:szCs w:val="28"/>
        </w:rPr>
        <w:t>BSDSAdmin@agriculture.gov.au</w:t>
      </w:r>
    </w:p>
    <w:p w14:paraId="48A9359D" w14:textId="0CCFD366" w:rsidR="00213EC2" w:rsidRDefault="00213EC2" w:rsidP="00213EC2"/>
    <w:sectPr w:rsidR="00213EC2" w:rsidSect="000F6E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765D"/>
    <w:multiLevelType w:val="hybridMultilevel"/>
    <w:tmpl w:val="AEF45432"/>
    <w:lvl w:ilvl="0" w:tplc="46628CC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539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C2"/>
    <w:rsid w:val="0006794C"/>
    <w:rsid w:val="000F6ECC"/>
    <w:rsid w:val="00166F48"/>
    <w:rsid w:val="001A685C"/>
    <w:rsid w:val="00213EC2"/>
    <w:rsid w:val="002D4490"/>
    <w:rsid w:val="00397BC6"/>
    <w:rsid w:val="004447EF"/>
    <w:rsid w:val="00494CF1"/>
    <w:rsid w:val="004D65B3"/>
    <w:rsid w:val="005542E0"/>
    <w:rsid w:val="005C78BA"/>
    <w:rsid w:val="0061645E"/>
    <w:rsid w:val="00660DB2"/>
    <w:rsid w:val="00691389"/>
    <w:rsid w:val="00725089"/>
    <w:rsid w:val="00736D3B"/>
    <w:rsid w:val="0074349A"/>
    <w:rsid w:val="007872BC"/>
    <w:rsid w:val="00826B9C"/>
    <w:rsid w:val="008B1EB0"/>
    <w:rsid w:val="009357D5"/>
    <w:rsid w:val="00D36B5B"/>
    <w:rsid w:val="00DD00D4"/>
    <w:rsid w:val="00E02788"/>
    <w:rsid w:val="00E65BB7"/>
    <w:rsid w:val="00ED2FBF"/>
    <w:rsid w:val="00F11E39"/>
    <w:rsid w:val="00F356CF"/>
    <w:rsid w:val="00F85785"/>
    <w:rsid w:val="00FC4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9641"/>
  <w15:chartTrackingRefBased/>
  <w15:docId w15:val="{DF9D8699-465D-46DE-B100-8E150DB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C2"/>
    <w:pPr>
      <w:spacing w:before="120" w:after="120" w:line="276" w:lineRule="auto"/>
    </w:pPr>
    <w:rPr>
      <w:rFonts w:ascii="Calibri" w:eastAsia="Calibri" w:hAnsi="Calibri" w:cs="Times New Roman"/>
    </w:rPr>
  </w:style>
  <w:style w:type="paragraph" w:styleId="Heading1">
    <w:name w:val="heading 1"/>
    <w:next w:val="Normal"/>
    <w:link w:val="Heading1Char"/>
    <w:uiPriority w:val="9"/>
    <w:qFormat/>
    <w:rsid w:val="00FC4BC2"/>
    <w:pPr>
      <w:keepNext/>
      <w:keepLines/>
      <w:spacing w:before="240" w:after="0" w:line="240" w:lineRule="auto"/>
      <w:outlineLvl w:val="0"/>
    </w:pPr>
    <w:rPr>
      <w:rFonts w:ascii="Calibri" w:eastAsia="Times New Roman" w:hAnsi="Calibri" w:cs="Times New Roman"/>
      <w:b/>
      <w:bCs/>
      <w:color w:val="365F91"/>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BC2"/>
    <w:rPr>
      <w:color w:val="808080"/>
    </w:rPr>
  </w:style>
  <w:style w:type="character" w:customStyle="1" w:styleId="Heading1Char">
    <w:name w:val="Heading 1 Char"/>
    <w:basedOn w:val="DefaultParagraphFont"/>
    <w:link w:val="Heading1"/>
    <w:uiPriority w:val="9"/>
    <w:rsid w:val="00FC4BC2"/>
    <w:rPr>
      <w:rFonts w:ascii="Calibri" w:eastAsia="Times New Roman" w:hAnsi="Calibri" w:cs="Times New Roman"/>
      <w:b/>
      <w:bCs/>
      <w:color w:val="365F91"/>
      <w:sz w:val="36"/>
      <w:szCs w:val="28"/>
    </w:rPr>
  </w:style>
  <w:style w:type="character" w:customStyle="1" w:styleId="Titleform">
    <w:name w:val="Title form"/>
    <w:rsid w:val="00FC4BC2"/>
    <w:rPr>
      <w:rFonts w:ascii="Calibri" w:hAnsi="Calibri"/>
      <w:b/>
      <w:bCs/>
      <w:sz w:val="44"/>
    </w:rPr>
  </w:style>
  <w:style w:type="paragraph" w:styleId="ListParagraph">
    <w:name w:val="List Paragraph"/>
    <w:aliases w:val="Table Dots,TOC style,lp1,Bullet OSM,Proposal Bullet List,List Paragraph1,Recommendation,List Paragraph11,List Paragraph111,L,F5 List Paragraph,Dot pt,CV text,Medium Grid 1 - Accent 21,Numbered Paragraph,Bullets,NAST Quote,Bullet Number"/>
    <w:basedOn w:val="Normal"/>
    <w:link w:val="ListParagraphChar"/>
    <w:uiPriority w:val="34"/>
    <w:qFormat/>
    <w:rsid w:val="00FC4BC2"/>
    <w:pPr>
      <w:numPr>
        <w:numId w:val="1"/>
      </w:numPr>
      <w:spacing w:before="0" w:line="240" w:lineRule="atLeast"/>
      <w:contextualSpacing/>
    </w:pPr>
    <w:rPr>
      <w:rFonts w:asciiTheme="minorHAnsi" w:eastAsia="Times New Roman" w:hAnsiTheme="minorHAnsi"/>
      <w:spacing w:val="4"/>
      <w:lang w:val="en-US" w:eastAsia="en-AU"/>
    </w:rPr>
  </w:style>
  <w:style w:type="character" w:customStyle="1" w:styleId="ListParagraphChar">
    <w:name w:val="List Paragraph Char"/>
    <w:aliases w:val="Table Do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locked/>
    <w:rsid w:val="00FC4BC2"/>
    <w:rPr>
      <w:rFonts w:eastAsia="Times New Roman" w:cs="Times New Roman"/>
      <w:spacing w:val="4"/>
      <w:lang w:val="en-US" w:eastAsia="en-AU"/>
    </w:rPr>
  </w:style>
  <w:style w:type="table" w:styleId="TableGrid">
    <w:name w:val="Table Grid"/>
    <w:basedOn w:val="TableNormal"/>
    <w:uiPriority w:val="39"/>
    <w:rsid w:val="0055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B9C"/>
    <w:rPr>
      <w:sz w:val="16"/>
      <w:szCs w:val="16"/>
    </w:rPr>
  </w:style>
  <w:style w:type="paragraph" w:styleId="CommentText">
    <w:name w:val="annotation text"/>
    <w:basedOn w:val="Normal"/>
    <w:link w:val="CommentTextChar"/>
    <w:uiPriority w:val="99"/>
    <w:unhideWhenUsed/>
    <w:rsid w:val="00826B9C"/>
    <w:pPr>
      <w:spacing w:line="240" w:lineRule="auto"/>
    </w:pPr>
    <w:rPr>
      <w:sz w:val="20"/>
      <w:szCs w:val="20"/>
    </w:rPr>
  </w:style>
  <w:style w:type="character" w:customStyle="1" w:styleId="CommentTextChar">
    <w:name w:val="Comment Text Char"/>
    <w:basedOn w:val="DefaultParagraphFont"/>
    <w:link w:val="CommentText"/>
    <w:uiPriority w:val="99"/>
    <w:rsid w:val="00826B9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6B9C"/>
    <w:rPr>
      <w:b/>
      <w:bCs/>
    </w:rPr>
  </w:style>
  <w:style w:type="character" w:customStyle="1" w:styleId="CommentSubjectChar">
    <w:name w:val="Comment Subject Char"/>
    <w:basedOn w:val="CommentTextChar"/>
    <w:link w:val="CommentSubject"/>
    <w:uiPriority w:val="99"/>
    <w:semiHidden/>
    <w:rsid w:val="00826B9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0E8A62ADA94908BBBC66F58754AF4A"/>
        <w:category>
          <w:name w:val="General"/>
          <w:gallery w:val="placeholder"/>
        </w:category>
        <w:types>
          <w:type w:val="bbPlcHdr"/>
        </w:types>
        <w:behaviors>
          <w:behavior w:val="content"/>
        </w:behaviors>
        <w:guid w:val="{9F74FBD8-E653-4B5E-A336-4658CCCE7B53}"/>
      </w:docPartPr>
      <w:docPartBody>
        <w:p w:rsidR="0028721A" w:rsidRDefault="00AC69E5" w:rsidP="00AC69E5">
          <w:pPr>
            <w:pStyle w:val="350E8A62ADA94908BBBC66F58754AF4A"/>
          </w:pPr>
          <w:r w:rsidRPr="00D05C4B">
            <w:rPr>
              <w:rStyle w:val="PlaceholderText"/>
            </w:rPr>
            <w:t>Click or tap here to enter text.</w:t>
          </w:r>
        </w:p>
      </w:docPartBody>
    </w:docPart>
    <w:docPart>
      <w:docPartPr>
        <w:name w:val="62541216E57440259C6CA2F9AEE46D4A"/>
        <w:category>
          <w:name w:val="General"/>
          <w:gallery w:val="placeholder"/>
        </w:category>
        <w:types>
          <w:type w:val="bbPlcHdr"/>
        </w:types>
        <w:behaviors>
          <w:behavior w:val="content"/>
        </w:behaviors>
        <w:guid w:val="{0D92362A-C2EA-400C-A1CB-1A4FE17C0856}"/>
      </w:docPartPr>
      <w:docPartBody>
        <w:p w:rsidR="0028721A" w:rsidRDefault="00AC69E5" w:rsidP="00AC69E5">
          <w:pPr>
            <w:pStyle w:val="62541216E57440259C6CA2F9AEE46D4A"/>
          </w:pPr>
          <w:r w:rsidRPr="00D05C4B">
            <w:rPr>
              <w:rStyle w:val="PlaceholderText"/>
            </w:rPr>
            <w:t>Click or tap here to enter text.</w:t>
          </w:r>
        </w:p>
      </w:docPartBody>
    </w:docPart>
    <w:docPart>
      <w:docPartPr>
        <w:name w:val="5FD778F71574458C84EB58B6533BF194"/>
        <w:category>
          <w:name w:val="General"/>
          <w:gallery w:val="placeholder"/>
        </w:category>
        <w:types>
          <w:type w:val="bbPlcHdr"/>
        </w:types>
        <w:behaviors>
          <w:behavior w:val="content"/>
        </w:behaviors>
        <w:guid w:val="{93C85F99-FD5C-4310-8A21-130319FC2673}"/>
      </w:docPartPr>
      <w:docPartBody>
        <w:p w:rsidR="0028721A" w:rsidRDefault="00AC69E5" w:rsidP="00AC69E5">
          <w:pPr>
            <w:pStyle w:val="5FD778F71574458C84EB58B6533BF194"/>
          </w:pPr>
          <w:r w:rsidRPr="00D05C4B">
            <w:rPr>
              <w:rStyle w:val="PlaceholderText"/>
            </w:rPr>
            <w:t>Click or tap here to enter text.</w:t>
          </w:r>
        </w:p>
      </w:docPartBody>
    </w:docPart>
    <w:docPart>
      <w:docPartPr>
        <w:name w:val="E0D0C9A659CA46DBACF8055A9CAFE759"/>
        <w:category>
          <w:name w:val="General"/>
          <w:gallery w:val="placeholder"/>
        </w:category>
        <w:types>
          <w:type w:val="bbPlcHdr"/>
        </w:types>
        <w:behaviors>
          <w:behavior w:val="content"/>
        </w:behaviors>
        <w:guid w:val="{48A68242-2285-4E96-88D9-B586954705B6}"/>
      </w:docPartPr>
      <w:docPartBody>
        <w:p w:rsidR="0028721A" w:rsidRDefault="00AC69E5" w:rsidP="00AC69E5">
          <w:pPr>
            <w:pStyle w:val="E0D0C9A659CA46DBACF8055A9CAFE759"/>
          </w:pPr>
          <w:r w:rsidRPr="00D05C4B">
            <w:rPr>
              <w:rStyle w:val="PlaceholderText"/>
            </w:rPr>
            <w:t>Click or tap here to enter text.</w:t>
          </w:r>
        </w:p>
      </w:docPartBody>
    </w:docPart>
    <w:docPart>
      <w:docPartPr>
        <w:name w:val="E2DD2E6D377E484AAD17E2063E6AA2E6"/>
        <w:category>
          <w:name w:val="General"/>
          <w:gallery w:val="placeholder"/>
        </w:category>
        <w:types>
          <w:type w:val="bbPlcHdr"/>
        </w:types>
        <w:behaviors>
          <w:behavior w:val="content"/>
        </w:behaviors>
        <w:guid w:val="{99B35468-9526-45EC-A504-9A120BFA3B89}"/>
      </w:docPartPr>
      <w:docPartBody>
        <w:p w:rsidR="0028721A" w:rsidRDefault="00AC69E5" w:rsidP="00AC69E5">
          <w:pPr>
            <w:pStyle w:val="E2DD2E6D377E484AAD17E2063E6AA2E6"/>
          </w:pPr>
          <w:r w:rsidRPr="00D05C4B">
            <w:rPr>
              <w:rStyle w:val="PlaceholderText"/>
            </w:rPr>
            <w:t>Click or tap here to enter text.</w:t>
          </w:r>
        </w:p>
      </w:docPartBody>
    </w:docPart>
    <w:docPart>
      <w:docPartPr>
        <w:name w:val="99B9FABDBCD4455C991F25F97A16F2EE"/>
        <w:category>
          <w:name w:val="General"/>
          <w:gallery w:val="placeholder"/>
        </w:category>
        <w:types>
          <w:type w:val="bbPlcHdr"/>
        </w:types>
        <w:behaviors>
          <w:behavior w:val="content"/>
        </w:behaviors>
        <w:guid w:val="{CF99EA79-EB4C-458B-A701-E40B33DC1532}"/>
      </w:docPartPr>
      <w:docPartBody>
        <w:p w:rsidR="0070706F" w:rsidRDefault="00AC69E5" w:rsidP="00AC69E5">
          <w:pPr>
            <w:pStyle w:val="99B9FABDBCD4455C991F25F97A16F2EE1"/>
          </w:pPr>
          <w:r w:rsidRPr="00D05C4B">
            <w:rPr>
              <w:rStyle w:val="PlaceholderText"/>
            </w:rPr>
            <w:t>Click or tap here to enter text.</w:t>
          </w:r>
        </w:p>
      </w:docPartBody>
    </w:docPart>
    <w:docPart>
      <w:docPartPr>
        <w:name w:val="ECE4A19824B3496A8C3A551E55E13346"/>
        <w:category>
          <w:name w:val="General"/>
          <w:gallery w:val="placeholder"/>
        </w:category>
        <w:types>
          <w:type w:val="bbPlcHdr"/>
        </w:types>
        <w:behaviors>
          <w:behavior w:val="content"/>
        </w:behaviors>
        <w:guid w:val="{4E71B4C8-4ED3-4249-AA70-3F515B8CA05C}"/>
      </w:docPartPr>
      <w:docPartBody>
        <w:p w:rsidR="0070706F" w:rsidRDefault="00AC69E5" w:rsidP="00AC69E5">
          <w:pPr>
            <w:pStyle w:val="ECE4A19824B3496A8C3A551E55E133461"/>
          </w:pPr>
          <w:r w:rsidRPr="00D05C4B">
            <w:rPr>
              <w:rStyle w:val="PlaceholderText"/>
            </w:rPr>
            <w:t>Click or tap here to enter text.</w:t>
          </w:r>
        </w:p>
      </w:docPartBody>
    </w:docPart>
    <w:docPart>
      <w:docPartPr>
        <w:name w:val="2413145F244243C192AF77BFB21EB184"/>
        <w:category>
          <w:name w:val="General"/>
          <w:gallery w:val="placeholder"/>
        </w:category>
        <w:types>
          <w:type w:val="bbPlcHdr"/>
        </w:types>
        <w:behaviors>
          <w:behavior w:val="content"/>
        </w:behaviors>
        <w:guid w:val="{E92FAC18-64EE-4A9D-9A7C-263EBB3DD11F}"/>
      </w:docPartPr>
      <w:docPartBody>
        <w:p w:rsidR="0070706F" w:rsidRDefault="00AC69E5" w:rsidP="00AC69E5">
          <w:pPr>
            <w:pStyle w:val="2413145F244243C192AF77BFB21EB1841"/>
          </w:pPr>
          <w:r w:rsidRPr="00D05C4B">
            <w:rPr>
              <w:rStyle w:val="PlaceholderText"/>
            </w:rPr>
            <w:t>Click or tap here to enter text.</w:t>
          </w:r>
        </w:p>
      </w:docPartBody>
    </w:docPart>
    <w:docPart>
      <w:docPartPr>
        <w:name w:val="DABA38AD5BE54323A9D9DC510EB99440"/>
        <w:category>
          <w:name w:val="General"/>
          <w:gallery w:val="placeholder"/>
        </w:category>
        <w:types>
          <w:type w:val="bbPlcHdr"/>
        </w:types>
        <w:behaviors>
          <w:behavior w:val="content"/>
        </w:behaviors>
        <w:guid w:val="{80E5BB3F-54A4-4B88-B89D-50F371DD9039}"/>
      </w:docPartPr>
      <w:docPartBody>
        <w:p w:rsidR="0070706F" w:rsidRDefault="00AC69E5" w:rsidP="00AC69E5">
          <w:pPr>
            <w:pStyle w:val="DABA38AD5BE54323A9D9DC510EB994401"/>
          </w:pPr>
          <w:r w:rsidRPr="00D05C4B">
            <w:rPr>
              <w:rStyle w:val="PlaceholderText"/>
            </w:rPr>
            <w:t>Click or tap here to enter text.</w:t>
          </w:r>
        </w:p>
      </w:docPartBody>
    </w:docPart>
    <w:docPart>
      <w:docPartPr>
        <w:name w:val="60BD5DA140AA41B396F59965E078EA80"/>
        <w:category>
          <w:name w:val="General"/>
          <w:gallery w:val="placeholder"/>
        </w:category>
        <w:types>
          <w:type w:val="bbPlcHdr"/>
        </w:types>
        <w:behaviors>
          <w:behavior w:val="content"/>
        </w:behaviors>
        <w:guid w:val="{6E4EF451-2415-49FF-B09B-2E4345AE24C6}"/>
      </w:docPartPr>
      <w:docPartBody>
        <w:p w:rsidR="0071451B" w:rsidRDefault="00AC69E5" w:rsidP="00AC69E5">
          <w:pPr>
            <w:pStyle w:val="60BD5DA140AA41B396F59965E078EA80"/>
          </w:pPr>
          <w:r w:rsidRPr="003D2D3B">
            <w:rPr>
              <w:rStyle w:val="PlaceholderText"/>
            </w:rPr>
            <w:t>Cli</w:t>
          </w:r>
          <w:r>
            <w:rPr>
              <w:rStyle w:val="PlaceholderText"/>
            </w:rPr>
            <w:t>ck</w:t>
          </w:r>
          <w:r w:rsidRPr="003D2D3B">
            <w:rPr>
              <w:rStyle w:val="PlaceholderText"/>
            </w:rPr>
            <w:t xml:space="preserve"> or tap to enter a date.</w:t>
          </w:r>
        </w:p>
      </w:docPartBody>
    </w:docPart>
    <w:docPart>
      <w:docPartPr>
        <w:name w:val="2A3296C57CBF4D4B8256AA39B13DC8BC"/>
        <w:category>
          <w:name w:val="General"/>
          <w:gallery w:val="placeholder"/>
        </w:category>
        <w:types>
          <w:type w:val="bbPlcHdr"/>
        </w:types>
        <w:behaviors>
          <w:behavior w:val="content"/>
        </w:behaviors>
        <w:guid w:val="{2EFE6D30-FF53-4B66-8210-27A6C72D2F15}"/>
      </w:docPartPr>
      <w:docPartBody>
        <w:p w:rsidR="0071451B" w:rsidRDefault="00AC69E5" w:rsidP="00AC69E5">
          <w:pPr>
            <w:pStyle w:val="2A3296C57CBF4D4B8256AA39B13DC8BC"/>
          </w:pPr>
          <w:r w:rsidRPr="003D2D3B">
            <w:rPr>
              <w:rStyle w:val="PlaceholderText"/>
            </w:rPr>
            <w:t>Click or tap to enter a date.</w:t>
          </w:r>
        </w:p>
      </w:docPartBody>
    </w:docPart>
    <w:docPart>
      <w:docPartPr>
        <w:name w:val="61E993A1290342578D9108AAFE3914FE"/>
        <w:category>
          <w:name w:val="General"/>
          <w:gallery w:val="placeholder"/>
        </w:category>
        <w:types>
          <w:type w:val="bbPlcHdr"/>
        </w:types>
        <w:behaviors>
          <w:behavior w:val="content"/>
        </w:behaviors>
        <w:guid w:val="{5A567563-F5E7-48E6-A1DE-723A97E6A957}"/>
      </w:docPartPr>
      <w:docPartBody>
        <w:p w:rsidR="0071451B" w:rsidRDefault="00AC69E5" w:rsidP="00AC69E5">
          <w:pPr>
            <w:pStyle w:val="61E993A1290342578D9108AAFE3914FE"/>
          </w:pPr>
          <w:r w:rsidRPr="00D05C4B">
            <w:rPr>
              <w:rStyle w:val="PlaceholderText"/>
            </w:rPr>
            <w:t>Click or tap here to enter text.</w:t>
          </w:r>
        </w:p>
      </w:docPartBody>
    </w:docPart>
    <w:docPart>
      <w:docPartPr>
        <w:name w:val="999923D2315743D0B89235D67077A96C"/>
        <w:category>
          <w:name w:val="General"/>
          <w:gallery w:val="placeholder"/>
        </w:category>
        <w:types>
          <w:type w:val="bbPlcHdr"/>
        </w:types>
        <w:behaviors>
          <w:behavior w:val="content"/>
        </w:behaviors>
        <w:guid w:val="{6B5A6CCA-DC67-49ED-9C20-08D765E95306}"/>
      </w:docPartPr>
      <w:docPartBody>
        <w:p w:rsidR="0071451B" w:rsidRDefault="00AC69E5" w:rsidP="00AC69E5">
          <w:pPr>
            <w:pStyle w:val="999923D2315743D0B89235D67077A96C"/>
          </w:pPr>
          <w:r w:rsidRPr="00D05C4B">
            <w:rPr>
              <w:rStyle w:val="PlaceholderText"/>
            </w:rPr>
            <w:t>Click or tap here to enter text.</w:t>
          </w:r>
        </w:p>
      </w:docPartBody>
    </w:docPart>
    <w:docPart>
      <w:docPartPr>
        <w:name w:val="0D6E06735B8242B2A8472EC796AB7B1F"/>
        <w:category>
          <w:name w:val="General"/>
          <w:gallery w:val="placeholder"/>
        </w:category>
        <w:types>
          <w:type w:val="bbPlcHdr"/>
        </w:types>
        <w:behaviors>
          <w:behavior w:val="content"/>
        </w:behaviors>
        <w:guid w:val="{FB94ED29-F236-40D8-9ECB-817AEF4FD25F}"/>
      </w:docPartPr>
      <w:docPartBody>
        <w:p w:rsidR="0071451B" w:rsidRDefault="00AC69E5" w:rsidP="00AC69E5">
          <w:pPr>
            <w:pStyle w:val="0D6E06735B8242B2A8472EC796AB7B1F"/>
          </w:pPr>
          <w:r w:rsidRPr="00D05C4B">
            <w:rPr>
              <w:rStyle w:val="PlaceholderText"/>
            </w:rPr>
            <w:t>Click or tap here to enter text.</w:t>
          </w:r>
        </w:p>
      </w:docPartBody>
    </w:docPart>
    <w:docPart>
      <w:docPartPr>
        <w:name w:val="FD07453A2D3C42D88EEC8BC205C20E7C"/>
        <w:category>
          <w:name w:val="General"/>
          <w:gallery w:val="placeholder"/>
        </w:category>
        <w:types>
          <w:type w:val="bbPlcHdr"/>
        </w:types>
        <w:behaviors>
          <w:behavior w:val="content"/>
        </w:behaviors>
        <w:guid w:val="{225D05EE-7F77-4374-8010-2ABD2B2610F4}"/>
      </w:docPartPr>
      <w:docPartBody>
        <w:p w:rsidR="0071451B" w:rsidRDefault="00AC69E5" w:rsidP="00AC69E5">
          <w:pPr>
            <w:pStyle w:val="FD07453A2D3C42D88EEC8BC205C20E7C"/>
          </w:pPr>
          <w:r w:rsidRPr="00D05C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68"/>
    <w:rsid w:val="00143068"/>
    <w:rsid w:val="0028721A"/>
    <w:rsid w:val="0070706F"/>
    <w:rsid w:val="0071451B"/>
    <w:rsid w:val="00AC6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9E5"/>
    <w:rPr>
      <w:color w:val="808080"/>
    </w:rPr>
  </w:style>
  <w:style w:type="paragraph" w:customStyle="1" w:styleId="61E993A1290342578D9108AAFE3914FE">
    <w:name w:val="61E993A1290342578D9108AAFE3914FE"/>
    <w:rsid w:val="00AC69E5"/>
  </w:style>
  <w:style w:type="paragraph" w:customStyle="1" w:styleId="999923D2315743D0B89235D67077A96C">
    <w:name w:val="999923D2315743D0B89235D67077A96C"/>
    <w:rsid w:val="00AC69E5"/>
  </w:style>
  <w:style w:type="paragraph" w:customStyle="1" w:styleId="0D6E06735B8242B2A8472EC796AB7B1F">
    <w:name w:val="0D6E06735B8242B2A8472EC796AB7B1F"/>
    <w:rsid w:val="00AC69E5"/>
  </w:style>
  <w:style w:type="paragraph" w:customStyle="1" w:styleId="FD07453A2D3C42D88EEC8BC205C20E7C">
    <w:name w:val="FD07453A2D3C42D88EEC8BC205C20E7C"/>
    <w:rsid w:val="00AC69E5"/>
  </w:style>
  <w:style w:type="paragraph" w:customStyle="1" w:styleId="350E8A62ADA94908BBBC66F58754AF4A">
    <w:name w:val="350E8A62ADA94908BBBC66F58754AF4A"/>
    <w:rsid w:val="00AC69E5"/>
    <w:pPr>
      <w:spacing w:before="120" w:after="120" w:line="276" w:lineRule="auto"/>
    </w:pPr>
    <w:rPr>
      <w:rFonts w:ascii="Calibri" w:eastAsia="Calibri" w:hAnsi="Calibri" w:cs="Times New Roman"/>
      <w:lang w:eastAsia="en-US"/>
    </w:rPr>
  </w:style>
  <w:style w:type="paragraph" w:customStyle="1" w:styleId="62541216E57440259C6CA2F9AEE46D4A">
    <w:name w:val="62541216E57440259C6CA2F9AEE46D4A"/>
    <w:rsid w:val="00AC69E5"/>
    <w:pPr>
      <w:spacing w:before="120" w:after="120" w:line="276" w:lineRule="auto"/>
    </w:pPr>
    <w:rPr>
      <w:rFonts w:ascii="Calibri" w:eastAsia="Calibri" w:hAnsi="Calibri" w:cs="Times New Roman"/>
      <w:lang w:eastAsia="en-US"/>
    </w:rPr>
  </w:style>
  <w:style w:type="paragraph" w:customStyle="1" w:styleId="5FD778F71574458C84EB58B6533BF194">
    <w:name w:val="5FD778F71574458C84EB58B6533BF194"/>
    <w:rsid w:val="00AC69E5"/>
    <w:pPr>
      <w:spacing w:before="120" w:after="120" w:line="276" w:lineRule="auto"/>
    </w:pPr>
    <w:rPr>
      <w:rFonts w:ascii="Calibri" w:eastAsia="Calibri" w:hAnsi="Calibri" w:cs="Times New Roman"/>
      <w:lang w:eastAsia="en-US"/>
    </w:rPr>
  </w:style>
  <w:style w:type="paragraph" w:customStyle="1" w:styleId="E0D0C9A659CA46DBACF8055A9CAFE759">
    <w:name w:val="E0D0C9A659CA46DBACF8055A9CAFE759"/>
    <w:rsid w:val="00AC69E5"/>
    <w:pPr>
      <w:spacing w:before="120" w:after="120" w:line="276" w:lineRule="auto"/>
    </w:pPr>
    <w:rPr>
      <w:rFonts w:ascii="Calibri" w:eastAsia="Calibri" w:hAnsi="Calibri" w:cs="Times New Roman"/>
      <w:lang w:eastAsia="en-US"/>
    </w:rPr>
  </w:style>
  <w:style w:type="paragraph" w:customStyle="1" w:styleId="E2DD2E6D377E484AAD17E2063E6AA2E6">
    <w:name w:val="E2DD2E6D377E484AAD17E2063E6AA2E6"/>
    <w:rsid w:val="00AC69E5"/>
    <w:pPr>
      <w:spacing w:before="120" w:after="120" w:line="276" w:lineRule="auto"/>
    </w:pPr>
    <w:rPr>
      <w:rFonts w:ascii="Calibri" w:eastAsia="Calibri" w:hAnsi="Calibri" w:cs="Times New Roman"/>
      <w:lang w:eastAsia="en-US"/>
    </w:rPr>
  </w:style>
  <w:style w:type="paragraph" w:customStyle="1" w:styleId="99B9FABDBCD4455C991F25F97A16F2EE1">
    <w:name w:val="99B9FABDBCD4455C991F25F97A16F2EE1"/>
    <w:rsid w:val="00AC69E5"/>
    <w:pPr>
      <w:spacing w:before="120" w:after="120" w:line="276" w:lineRule="auto"/>
    </w:pPr>
    <w:rPr>
      <w:rFonts w:ascii="Calibri" w:eastAsia="Calibri" w:hAnsi="Calibri" w:cs="Times New Roman"/>
      <w:lang w:eastAsia="en-US"/>
    </w:rPr>
  </w:style>
  <w:style w:type="paragraph" w:customStyle="1" w:styleId="ECE4A19824B3496A8C3A551E55E133461">
    <w:name w:val="ECE4A19824B3496A8C3A551E55E133461"/>
    <w:rsid w:val="00AC69E5"/>
    <w:pPr>
      <w:spacing w:before="120" w:after="120" w:line="276" w:lineRule="auto"/>
    </w:pPr>
    <w:rPr>
      <w:rFonts w:ascii="Calibri" w:eastAsia="Calibri" w:hAnsi="Calibri" w:cs="Times New Roman"/>
      <w:lang w:eastAsia="en-US"/>
    </w:rPr>
  </w:style>
  <w:style w:type="paragraph" w:customStyle="1" w:styleId="2413145F244243C192AF77BFB21EB1841">
    <w:name w:val="2413145F244243C192AF77BFB21EB1841"/>
    <w:rsid w:val="00AC69E5"/>
    <w:pPr>
      <w:spacing w:before="120" w:after="120" w:line="276" w:lineRule="auto"/>
    </w:pPr>
    <w:rPr>
      <w:rFonts w:ascii="Calibri" w:eastAsia="Calibri" w:hAnsi="Calibri" w:cs="Times New Roman"/>
      <w:lang w:eastAsia="en-US"/>
    </w:rPr>
  </w:style>
  <w:style w:type="paragraph" w:customStyle="1" w:styleId="DABA38AD5BE54323A9D9DC510EB994401">
    <w:name w:val="DABA38AD5BE54323A9D9DC510EB994401"/>
    <w:rsid w:val="00AC69E5"/>
    <w:pPr>
      <w:spacing w:before="120" w:after="120" w:line="276" w:lineRule="auto"/>
    </w:pPr>
    <w:rPr>
      <w:rFonts w:ascii="Calibri" w:eastAsia="Calibri" w:hAnsi="Calibri" w:cs="Times New Roman"/>
      <w:lang w:eastAsia="en-US"/>
    </w:rPr>
  </w:style>
  <w:style w:type="paragraph" w:customStyle="1" w:styleId="60BD5DA140AA41B396F59965E078EA80">
    <w:name w:val="60BD5DA140AA41B396F59965E078EA80"/>
    <w:rsid w:val="00AC69E5"/>
    <w:pPr>
      <w:spacing w:before="120" w:after="120" w:line="276" w:lineRule="auto"/>
    </w:pPr>
    <w:rPr>
      <w:rFonts w:ascii="Calibri" w:eastAsia="Calibri" w:hAnsi="Calibri" w:cs="Times New Roman"/>
      <w:lang w:eastAsia="en-US"/>
    </w:rPr>
  </w:style>
  <w:style w:type="paragraph" w:customStyle="1" w:styleId="2A3296C57CBF4D4B8256AA39B13DC8BC">
    <w:name w:val="2A3296C57CBF4D4B8256AA39B13DC8BC"/>
    <w:rsid w:val="00AC69E5"/>
    <w:pPr>
      <w:spacing w:before="120" w:after="12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1A7E0-BD2D-440D-A868-C794D9B61732}">
  <ds:schemaRefs>
    <ds:schemaRef ds:uri="http://schemas.microsoft.com/sharepoint/v3/contenttype/forms"/>
  </ds:schemaRefs>
</ds:datastoreItem>
</file>

<file path=customXml/itemProps2.xml><?xml version="1.0" encoding="utf-8"?>
<ds:datastoreItem xmlns:ds="http://schemas.openxmlformats.org/officeDocument/2006/customXml" ds:itemID="{C56AACA5-F962-49C6-8788-B4A2DBF1A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COLS vendor registration form</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COLS vendor registration form</dc:title>
  <dc:subject/>
  <dc:creator>Department of Agriculture, Fisheries and Forestry</dc:creator>
  <cp:keywords/>
  <dc:description/>
  <cp:lastModifiedBy>Goggins, Fiona</cp:lastModifiedBy>
  <cp:revision>6</cp:revision>
  <cp:lastPrinted>2023-02-17T05:07:00Z</cp:lastPrinted>
  <dcterms:created xsi:type="dcterms:W3CDTF">2023-03-01T22:16:00Z</dcterms:created>
  <dcterms:modified xsi:type="dcterms:W3CDTF">2023-03-10T06:40:00Z</dcterms:modified>
</cp:coreProperties>
</file>