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297AA1AE" w:rsidR="00CB7A80" w:rsidRDefault="00CB7A80" w:rsidP="00CB7A80">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sidR="00A3556C">
        <w:rPr>
          <w:rFonts w:ascii="Arial" w:hAnsi="Arial" w:cs="Arial"/>
          <w:b/>
          <w:sz w:val="28"/>
          <w:szCs w:val="28"/>
        </w:rPr>
        <w:t xml:space="preserve"> — </w:t>
      </w:r>
      <w:r w:rsidR="00CF28A6">
        <w:rPr>
          <w:rFonts w:ascii="Arial" w:hAnsi="Arial" w:cs="Arial"/>
          <w:b/>
          <w:sz w:val="28"/>
          <w:szCs w:val="28"/>
        </w:rPr>
        <w:t>One</w:t>
      </w:r>
      <w:r w:rsidR="00A3556C">
        <w:rPr>
          <w:rFonts w:ascii="Arial" w:hAnsi="Arial" w:cs="Arial"/>
          <w:b/>
          <w:sz w:val="28"/>
          <w:szCs w:val="28"/>
        </w:rPr>
        <w:t xml:space="preserve"> species</w:t>
      </w:r>
      <w:r w:rsidR="00A3556C" w:rsidRPr="00A3556C">
        <w:rPr>
          <w:rFonts w:ascii="Arial" w:hAnsi="Arial" w:cs="Arial"/>
          <w:b/>
          <w:sz w:val="28"/>
          <w:szCs w:val="28"/>
        </w:rPr>
        <w:t xml:space="preserve"> </w:t>
      </w:r>
      <w:r w:rsidR="00A3556C">
        <w:rPr>
          <w:rFonts w:ascii="Arial" w:hAnsi="Arial" w:cs="Arial"/>
          <w:b/>
          <w:sz w:val="28"/>
          <w:szCs w:val="28"/>
        </w:rPr>
        <w:t xml:space="preserve">endemic to </w:t>
      </w:r>
      <w:r w:rsidR="003D3B13">
        <w:rPr>
          <w:rFonts w:ascii="Arial" w:hAnsi="Arial" w:cs="Arial"/>
          <w:b/>
          <w:sz w:val="28"/>
          <w:szCs w:val="28"/>
        </w:rPr>
        <w:t>New South Wales</w:t>
      </w:r>
    </w:p>
    <w:p w14:paraId="014F03E9" w14:textId="77777777" w:rsidR="00113415" w:rsidRDefault="00113415" w:rsidP="0011341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4F55BF63" w14:textId="6E1A4B0C" w:rsidR="00113415" w:rsidRDefault="00113415" w:rsidP="00113415">
      <w:pPr>
        <w:pStyle w:val="NormalWeb"/>
        <w:tabs>
          <w:tab w:val="left" w:pos="426"/>
        </w:tabs>
        <w:spacing w:before="120" w:after="240"/>
        <w:ind w:left="426" w:hanging="426"/>
        <w:rPr>
          <w:rFonts w:ascii="Arial" w:hAnsi="Arial" w:cs="Arial"/>
          <w:i/>
          <w:sz w:val="22"/>
          <w:szCs w:val="22"/>
        </w:rPr>
      </w:pPr>
      <w:r>
        <w:rPr>
          <w:rFonts w:ascii="Arial" w:hAnsi="Arial" w:cs="Arial"/>
          <w:sz w:val="22"/>
          <w:szCs w:val="22"/>
        </w:rPr>
        <w:t>1)</w:t>
      </w:r>
      <w:r>
        <w:rPr>
          <w:rFonts w:ascii="Arial" w:hAnsi="Arial" w:cs="Arial"/>
          <w:sz w:val="22"/>
          <w:szCs w:val="22"/>
        </w:rPr>
        <w:tab/>
        <w:t xml:space="preserve">the eligibility of </w:t>
      </w:r>
      <w:r w:rsidR="006811F7">
        <w:rPr>
          <w:rFonts w:ascii="Arial" w:hAnsi="Arial" w:cs="Arial"/>
          <w:sz w:val="22"/>
          <w:szCs w:val="22"/>
        </w:rPr>
        <w:t>one</w:t>
      </w:r>
      <w:r>
        <w:rPr>
          <w:rFonts w:ascii="Arial" w:hAnsi="Arial" w:cs="Arial"/>
          <w:sz w:val="22"/>
          <w:szCs w:val="22"/>
        </w:rPr>
        <w:t xml:space="preserve"> species assessed by the </w:t>
      </w:r>
      <w:r w:rsidR="003D3B13">
        <w:rPr>
          <w:rFonts w:ascii="Arial" w:hAnsi="Arial" w:cs="Arial"/>
          <w:sz w:val="22"/>
          <w:szCs w:val="22"/>
        </w:rPr>
        <w:t>New South Wales</w:t>
      </w:r>
      <w:r>
        <w:rPr>
          <w:rFonts w:ascii="Arial" w:hAnsi="Arial" w:cs="Arial"/>
          <w:sz w:val="22"/>
          <w:szCs w:val="22"/>
        </w:rPr>
        <w:t xml:space="preserve"> Government using the </w:t>
      </w:r>
      <w:hyperlink r:id="rId13" w:history="1">
        <w:r w:rsidRPr="00E56A9D">
          <w:rPr>
            <w:rStyle w:val="Hyperlink"/>
            <w:rFonts w:ascii="Arial" w:hAnsi="Arial" w:cs="Arial"/>
            <w:sz w:val="22"/>
            <w:szCs w:val="22"/>
          </w:rPr>
          <w:t>Common Assessment Method</w:t>
        </w:r>
      </w:hyperlink>
      <w:r>
        <w:rPr>
          <w:rStyle w:val="Hyperlink"/>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7513C838" w14:textId="3C7606B0" w:rsidR="00692418" w:rsidRPr="00CF28A6" w:rsidRDefault="001D6628" w:rsidP="00CF28A6">
      <w:pPr>
        <w:pStyle w:val="NormalWeb"/>
        <w:numPr>
          <w:ilvl w:val="0"/>
          <w:numId w:val="14"/>
        </w:numPr>
        <w:tabs>
          <w:tab w:val="left" w:pos="426"/>
        </w:tabs>
        <w:spacing w:before="0" w:beforeAutospacing="0" w:after="240" w:afterAutospacing="0" w:line="276" w:lineRule="auto"/>
        <w:rPr>
          <w:rFonts w:ascii="Arial" w:hAnsi="Arial" w:cs="Arial"/>
          <w:sz w:val="22"/>
          <w:szCs w:val="22"/>
        </w:rPr>
      </w:pPr>
      <w:proofErr w:type="spellStart"/>
      <w:r>
        <w:rPr>
          <w:rFonts w:ascii="Arial" w:hAnsi="Arial" w:cs="Arial"/>
          <w:i/>
          <w:iCs/>
          <w:sz w:val="22"/>
          <w:szCs w:val="22"/>
        </w:rPr>
        <w:t>Leionema</w:t>
      </w:r>
      <w:proofErr w:type="spellEnd"/>
      <w:r>
        <w:rPr>
          <w:rFonts w:ascii="Arial" w:hAnsi="Arial" w:cs="Arial"/>
          <w:i/>
          <w:iCs/>
          <w:sz w:val="22"/>
          <w:szCs w:val="22"/>
        </w:rPr>
        <w:t xml:space="preserve"> </w:t>
      </w:r>
      <w:proofErr w:type="spellStart"/>
      <w:r>
        <w:rPr>
          <w:rFonts w:ascii="Arial" w:hAnsi="Arial" w:cs="Arial"/>
          <w:i/>
          <w:iCs/>
          <w:sz w:val="22"/>
          <w:szCs w:val="22"/>
        </w:rPr>
        <w:t>westonii</w:t>
      </w:r>
      <w:proofErr w:type="spellEnd"/>
      <w:r w:rsidR="00CF28A6" w:rsidRPr="003D3B13">
        <w:rPr>
          <w:rFonts w:ascii="Arial" w:hAnsi="Arial" w:cs="Arial"/>
          <w:sz w:val="22"/>
          <w:szCs w:val="22"/>
        </w:rPr>
        <w:t xml:space="preserve">: </w:t>
      </w:r>
      <w:r w:rsidR="00CF28A6">
        <w:rPr>
          <w:rFonts w:ascii="Arial" w:hAnsi="Arial" w:cs="Arial"/>
          <w:sz w:val="22"/>
          <w:szCs w:val="22"/>
        </w:rPr>
        <w:t>List as</w:t>
      </w:r>
      <w:r w:rsidR="00424E47">
        <w:rPr>
          <w:rFonts w:ascii="Arial" w:hAnsi="Arial" w:cs="Arial"/>
          <w:sz w:val="22"/>
          <w:szCs w:val="22"/>
        </w:rPr>
        <w:t xml:space="preserve"> </w:t>
      </w:r>
      <w:r>
        <w:rPr>
          <w:rFonts w:ascii="Arial" w:hAnsi="Arial" w:cs="Arial"/>
          <w:sz w:val="22"/>
          <w:szCs w:val="22"/>
        </w:rPr>
        <w:t xml:space="preserve">Critically </w:t>
      </w:r>
      <w:r w:rsidR="006811F7">
        <w:rPr>
          <w:rFonts w:ascii="Arial" w:hAnsi="Arial" w:cs="Arial"/>
          <w:sz w:val="22"/>
          <w:szCs w:val="22"/>
        </w:rPr>
        <w:t>Endangered</w:t>
      </w:r>
    </w:p>
    <w:p w14:paraId="5A75B532" w14:textId="77777777" w:rsidR="00113415" w:rsidRDefault="00113415" w:rsidP="00113415">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4B9E5731"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00FE75DE" w:rsidRPr="00A12842">
          <w:rPr>
            <w:rStyle w:val="Hyperlink"/>
            <w:rFonts w:ascii="Arial" w:hAnsi="Arial" w:cs="Arial"/>
            <w:sz w:val="22"/>
            <w:szCs w:val="22"/>
          </w:rPr>
          <w:t>species.consultation@awe.gov.au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773768F" w14:textId="5E23FAAC" w:rsidR="00113415" w:rsidRDefault="00113415" w:rsidP="00B031E8">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539848B4" w14:textId="2A987E9F"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 xml:space="preserve">submitted by </w:t>
      </w:r>
      <w:r w:rsidR="00B06BB1">
        <w:rPr>
          <w:rFonts w:ascii="Arial" w:hAnsi="Arial" w:cs="Arial"/>
          <w:b/>
          <w:sz w:val="22"/>
          <w:szCs w:val="22"/>
        </w:rPr>
        <w:t>26</w:t>
      </w:r>
      <w:r w:rsidR="00B031E8">
        <w:rPr>
          <w:rFonts w:ascii="Arial" w:hAnsi="Arial" w:cs="Arial"/>
          <w:b/>
          <w:sz w:val="22"/>
          <w:szCs w:val="22"/>
        </w:rPr>
        <w:t xml:space="preserve"> May</w:t>
      </w:r>
      <w:r w:rsidR="00424E47">
        <w:rPr>
          <w:rFonts w:ascii="Arial" w:hAnsi="Arial" w:cs="Arial"/>
          <w:b/>
          <w:sz w:val="22"/>
          <w:szCs w:val="22"/>
        </w:rPr>
        <w:t xml:space="preserve"> 2022</w:t>
      </w:r>
      <w:r w:rsidRPr="00434BF7">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7413C708" w14:textId="77777777" w:rsidR="00113415" w:rsidRDefault="001560EE" w:rsidP="00113415">
      <w:pPr>
        <w:spacing w:after="200"/>
        <w:rPr>
          <w:rFonts w:ascii="Arial" w:hAnsi="Arial" w:cs="Arial"/>
          <w:sz w:val="22"/>
          <w:szCs w:val="22"/>
        </w:rPr>
      </w:pPr>
      <w:hyperlink r:id="rId15" w:history="1">
        <w:r w:rsidR="00113415" w:rsidRPr="00806CE6">
          <w:rPr>
            <w:rStyle w:val="Hyperlink"/>
            <w:rFonts w:ascii="Arial" w:hAnsi="Arial" w:cs="Arial"/>
            <w:sz w:val="22"/>
            <w:szCs w:val="22"/>
          </w:rPr>
          <w:t>http://www.environment.gov.au/biodiversity/threatened/index.html</w:t>
        </w:r>
      </w:hyperlink>
      <w:r w:rsidR="00113415">
        <w:rPr>
          <w:rFonts w:ascii="Arial" w:hAnsi="Arial" w:cs="Arial"/>
          <w:sz w:val="22"/>
          <w:szCs w:val="22"/>
        </w:rPr>
        <w:t>.</w:t>
      </w:r>
    </w:p>
    <w:p w14:paraId="35C77891" w14:textId="77777777"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These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history="1">
        <w:r w:rsidRPr="007C4BD5">
          <w:rPr>
            <w:rStyle w:val="Hyperlink"/>
            <w:rFonts w:ascii="Arial" w:hAnsi="Arial" w:cs="Arial"/>
            <w:sz w:val="22"/>
            <w:szCs w:val="22"/>
          </w:rPr>
          <w:t>http://www.environment.gov.au/biodiversity/threatened/pubs/guidelines-species.pdf</w:t>
        </w:r>
      </w:hyperlink>
      <w:r>
        <w:rPr>
          <w:rFonts w:ascii="Arial" w:hAnsi="Arial" w:cs="Arial"/>
          <w:sz w:val="22"/>
          <w:szCs w:val="22"/>
        </w:rPr>
        <w:t>.</w:t>
      </w:r>
    </w:p>
    <w:p w14:paraId="4069137D" w14:textId="77777777"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Pr="007C4BD5">
          <w:rPr>
            <w:rStyle w:val="Hyperlink"/>
            <w:rFonts w:ascii="Arial" w:hAnsi="Arial" w:cs="Arial"/>
            <w:sz w:val="22"/>
            <w:szCs w:val="22"/>
          </w:rPr>
          <w:t>http://www.environment.gov.au/biodiversity/threatened/nominations.html</w:t>
        </w:r>
      </w:hyperlink>
      <w:r>
        <w:rPr>
          <w:rFonts w:ascii="Arial" w:hAnsi="Arial" w:cs="Arial"/>
          <w:sz w:val="22"/>
          <w:szCs w:val="22"/>
        </w:rPr>
        <w:t>.</w:t>
      </w:r>
    </w:p>
    <w:p w14:paraId="1A1D80D3" w14:textId="77777777" w:rsidR="00113415" w:rsidRPr="00BA49B4" w:rsidRDefault="00113415" w:rsidP="0011341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Pr="00806CE6">
          <w:rPr>
            <w:rStyle w:val="Hyperlink"/>
            <w:rFonts w:ascii="Arial" w:hAnsi="Arial" w:cs="Arial"/>
            <w:sz w:val="22"/>
            <w:szCs w:val="22"/>
          </w:rPr>
          <w:t>http://www.environment.gov.au/biodiversity/threatened/recovery.html</w:t>
        </w:r>
      </w:hyperlink>
      <w:r>
        <w:rPr>
          <w:rFonts w:ascii="Arial" w:hAnsi="Arial" w:cs="Arial"/>
          <w:sz w:val="22"/>
          <w:szCs w:val="22"/>
        </w:rPr>
        <w:t>.</w:t>
      </w:r>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77777777"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20" w:history="1">
        <w:r w:rsidRPr="00226330">
          <w:rPr>
            <w:rStyle w:val="Hyperlink"/>
            <w:rFonts w:ascii="Arial" w:hAnsi="Arial" w:cs="Arial"/>
            <w:sz w:val="22"/>
            <w:szCs w:val="22"/>
          </w:rPr>
          <w:t>http://environment.gov.au/privacy-policy</w:t>
        </w:r>
      </w:hyperlink>
      <w:r>
        <w:rPr>
          <w:rFonts w:ascii="Arial" w:hAnsi="Arial" w:cs="Arial"/>
          <w:sz w:val="22"/>
          <w:szCs w:val="22"/>
        </w:rPr>
        <w:t xml:space="preserve"> </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2241BC54"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w:t>
      </w:r>
      <w:r>
        <w:rPr>
          <w:rFonts w:ascii="Arial" w:hAnsi="Arial" w:cs="Arial"/>
          <w:sz w:val="22"/>
          <w:szCs w:val="22"/>
        </w:rPr>
        <w:t>sub/</w:t>
      </w:r>
      <w:r w:rsidRPr="00C5258D">
        <w:rPr>
          <w:rFonts w:ascii="Arial" w:hAnsi="Arial" w:cs="Arial"/>
          <w:sz w:val="22"/>
          <w:szCs w:val="22"/>
        </w:rPr>
        <w:t>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7777777"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1FF1" w14:textId="77777777" w:rsidR="00D43D79" w:rsidRDefault="00D43D79" w:rsidP="00A60185">
      <w:r>
        <w:separator/>
      </w:r>
    </w:p>
  </w:endnote>
  <w:endnote w:type="continuationSeparator" w:id="0">
    <w:p w14:paraId="569AD599" w14:textId="77777777" w:rsidR="00D43D79" w:rsidRDefault="00D43D79"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D7C9" w14:textId="77777777" w:rsidR="00D43D79" w:rsidRDefault="00D43D79" w:rsidP="00A60185">
      <w:r>
        <w:separator/>
      </w:r>
    </w:p>
  </w:footnote>
  <w:footnote w:type="continuationSeparator" w:id="0">
    <w:p w14:paraId="692B8D7D" w14:textId="77777777" w:rsidR="00D43D79" w:rsidRDefault="00D43D79"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7D588254" w:rsidR="00FC5935" w:rsidRDefault="00B5393E" w:rsidP="00E45765">
    <w:pPr>
      <w:pStyle w:val="Classification"/>
    </w:pPr>
    <w:r>
      <w:fldChar w:fldCharType="begin"/>
    </w:r>
    <w:r>
      <w:instrText xml:space="preserve"> DOCPROPERTY SecurityClassification \* MERGEFORMAT </w:instrText>
    </w:r>
    <w:r>
      <w:fldChar w:fldCharType="separate"/>
    </w:r>
    <w:r w:rsidR="005C3080">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6F0F35"/>
    <w:multiLevelType w:val="hybridMultilevel"/>
    <w:tmpl w:val="3392C29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7F077A6"/>
    <w:multiLevelType w:val="multilevel"/>
    <w:tmpl w:val="E7FC3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7"/>
  </w:num>
  <w:num w:numId="4">
    <w:abstractNumId w:val="6"/>
  </w:num>
  <w:num w:numId="5">
    <w:abstractNumId w:val="9"/>
  </w:num>
  <w:num w:numId="6">
    <w:abstractNumId w:val="4"/>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418"/>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77527"/>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4"/>
    <w:rsid w:val="001530DC"/>
    <w:rsid w:val="00154989"/>
    <w:rsid w:val="00155A9F"/>
    <w:rsid w:val="001560EE"/>
    <w:rsid w:val="00157608"/>
    <w:rsid w:val="00160262"/>
    <w:rsid w:val="00164872"/>
    <w:rsid w:val="00167252"/>
    <w:rsid w:val="0016780A"/>
    <w:rsid w:val="00167BF7"/>
    <w:rsid w:val="001713FA"/>
    <w:rsid w:val="00173EBF"/>
    <w:rsid w:val="00175ED3"/>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D6628"/>
    <w:rsid w:val="001E1182"/>
    <w:rsid w:val="001E624C"/>
    <w:rsid w:val="001E73DE"/>
    <w:rsid w:val="001F507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DA"/>
    <w:rsid w:val="002639A4"/>
    <w:rsid w:val="00275E5C"/>
    <w:rsid w:val="00285159"/>
    <w:rsid w:val="00285F1B"/>
    <w:rsid w:val="00292B81"/>
    <w:rsid w:val="00296607"/>
    <w:rsid w:val="002A0531"/>
    <w:rsid w:val="002B18AE"/>
    <w:rsid w:val="002B2C47"/>
    <w:rsid w:val="002C1C93"/>
    <w:rsid w:val="002C5066"/>
    <w:rsid w:val="002C5813"/>
    <w:rsid w:val="002C6934"/>
    <w:rsid w:val="002D0D70"/>
    <w:rsid w:val="002D4AAC"/>
    <w:rsid w:val="002D7637"/>
    <w:rsid w:val="002E1A4C"/>
    <w:rsid w:val="002E2077"/>
    <w:rsid w:val="002E318A"/>
    <w:rsid w:val="002E4A25"/>
    <w:rsid w:val="002E7C38"/>
    <w:rsid w:val="002F045A"/>
    <w:rsid w:val="002F2508"/>
    <w:rsid w:val="002F4957"/>
    <w:rsid w:val="002F54B1"/>
    <w:rsid w:val="0030039D"/>
    <w:rsid w:val="0030326F"/>
    <w:rsid w:val="00310701"/>
    <w:rsid w:val="00310C38"/>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3B13"/>
    <w:rsid w:val="003D4BCD"/>
    <w:rsid w:val="003D6C2B"/>
    <w:rsid w:val="003E01D8"/>
    <w:rsid w:val="003E2100"/>
    <w:rsid w:val="003F6F5B"/>
    <w:rsid w:val="004033A5"/>
    <w:rsid w:val="0040342D"/>
    <w:rsid w:val="004047C4"/>
    <w:rsid w:val="004078A8"/>
    <w:rsid w:val="0041192D"/>
    <w:rsid w:val="00413EE1"/>
    <w:rsid w:val="0042128E"/>
    <w:rsid w:val="00421D76"/>
    <w:rsid w:val="004225EB"/>
    <w:rsid w:val="00424E47"/>
    <w:rsid w:val="00432532"/>
    <w:rsid w:val="00432B60"/>
    <w:rsid w:val="004340DE"/>
    <w:rsid w:val="004341A7"/>
    <w:rsid w:val="004346BC"/>
    <w:rsid w:val="00434BF7"/>
    <w:rsid w:val="00440698"/>
    <w:rsid w:val="004418D4"/>
    <w:rsid w:val="004424C6"/>
    <w:rsid w:val="004436E9"/>
    <w:rsid w:val="00443E72"/>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266F"/>
    <w:rsid w:val="004748B8"/>
    <w:rsid w:val="00474C6E"/>
    <w:rsid w:val="00475BA3"/>
    <w:rsid w:val="00476D6B"/>
    <w:rsid w:val="004826AB"/>
    <w:rsid w:val="00487F04"/>
    <w:rsid w:val="00492C16"/>
    <w:rsid w:val="00493AD7"/>
    <w:rsid w:val="004A0678"/>
    <w:rsid w:val="004A48A3"/>
    <w:rsid w:val="004B0266"/>
    <w:rsid w:val="004B0D92"/>
    <w:rsid w:val="004B0EC0"/>
    <w:rsid w:val="004B58CA"/>
    <w:rsid w:val="004B66F1"/>
    <w:rsid w:val="004C3EA0"/>
    <w:rsid w:val="004D5610"/>
    <w:rsid w:val="004D6B60"/>
    <w:rsid w:val="004E0EE5"/>
    <w:rsid w:val="004F4B53"/>
    <w:rsid w:val="004F6F6E"/>
    <w:rsid w:val="004F7169"/>
    <w:rsid w:val="00500D66"/>
    <w:rsid w:val="00500E4D"/>
    <w:rsid w:val="00503152"/>
    <w:rsid w:val="0050369A"/>
    <w:rsid w:val="0050637D"/>
    <w:rsid w:val="005139AD"/>
    <w:rsid w:val="00514C8E"/>
    <w:rsid w:val="00525363"/>
    <w:rsid w:val="00525FDF"/>
    <w:rsid w:val="005313ED"/>
    <w:rsid w:val="00531DBF"/>
    <w:rsid w:val="00534997"/>
    <w:rsid w:val="00535C70"/>
    <w:rsid w:val="00536DBA"/>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080"/>
    <w:rsid w:val="005C3495"/>
    <w:rsid w:val="005D56D9"/>
    <w:rsid w:val="005E3DFC"/>
    <w:rsid w:val="005E5942"/>
    <w:rsid w:val="005E60AF"/>
    <w:rsid w:val="005F1DEA"/>
    <w:rsid w:val="005F39C3"/>
    <w:rsid w:val="0060272A"/>
    <w:rsid w:val="00607FC9"/>
    <w:rsid w:val="006115FA"/>
    <w:rsid w:val="00616346"/>
    <w:rsid w:val="00622FE1"/>
    <w:rsid w:val="0062521C"/>
    <w:rsid w:val="00627C36"/>
    <w:rsid w:val="00630A2B"/>
    <w:rsid w:val="00632DC7"/>
    <w:rsid w:val="00634F2B"/>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11F7"/>
    <w:rsid w:val="00682484"/>
    <w:rsid w:val="006840B5"/>
    <w:rsid w:val="0068612E"/>
    <w:rsid w:val="00686A53"/>
    <w:rsid w:val="00687C92"/>
    <w:rsid w:val="00692418"/>
    <w:rsid w:val="0069534E"/>
    <w:rsid w:val="0069669C"/>
    <w:rsid w:val="006A1200"/>
    <w:rsid w:val="006A2A69"/>
    <w:rsid w:val="006A4F4E"/>
    <w:rsid w:val="006A54D9"/>
    <w:rsid w:val="006A6C23"/>
    <w:rsid w:val="006B14DB"/>
    <w:rsid w:val="006B1C02"/>
    <w:rsid w:val="006B21C4"/>
    <w:rsid w:val="006B3609"/>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37CF"/>
    <w:rsid w:val="007167C0"/>
    <w:rsid w:val="00720481"/>
    <w:rsid w:val="00723B89"/>
    <w:rsid w:val="00724688"/>
    <w:rsid w:val="007270DF"/>
    <w:rsid w:val="00731933"/>
    <w:rsid w:val="00733193"/>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97768"/>
    <w:rsid w:val="007A0429"/>
    <w:rsid w:val="007A1221"/>
    <w:rsid w:val="007A2573"/>
    <w:rsid w:val="007A4FDF"/>
    <w:rsid w:val="007B106C"/>
    <w:rsid w:val="007B1A4E"/>
    <w:rsid w:val="007B3D05"/>
    <w:rsid w:val="007B5503"/>
    <w:rsid w:val="007C179C"/>
    <w:rsid w:val="007C6BB3"/>
    <w:rsid w:val="007C787C"/>
    <w:rsid w:val="007D0581"/>
    <w:rsid w:val="007D14B4"/>
    <w:rsid w:val="007D2511"/>
    <w:rsid w:val="007D3AD7"/>
    <w:rsid w:val="007D70F7"/>
    <w:rsid w:val="007E24F6"/>
    <w:rsid w:val="007E59F5"/>
    <w:rsid w:val="007F3DB4"/>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198A"/>
    <w:rsid w:val="00913175"/>
    <w:rsid w:val="00916EDB"/>
    <w:rsid w:val="00920861"/>
    <w:rsid w:val="009208BE"/>
    <w:rsid w:val="00922B13"/>
    <w:rsid w:val="009242EF"/>
    <w:rsid w:val="00926C5D"/>
    <w:rsid w:val="00930BE7"/>
    <w:rsid w:val="00932291"/>
    <w:rsid w:val="00932861"/>
    <w:rsid w:val="00933A73"/>
    <w:rsid w:val="0093408E"/>
    <w:rsid w:val="00942A86"/>
    <w:rsid w:val="0095100C"/>
    <w:rsid w:val="00952DDF"/>
    <w:rsid w:val="009610A3"/>
    <w:rsid w:val="009612D0"/>
    <w:rsid w:val="00963B6A"/>
    <w:rsid w:val="00964B41"/>
    <w:rsid w:val="00970950"/>
    <w:rsid w:val="009812D4"/>
    <w:rsid w:val="009818D0"/>
    <w:rsid w:val="009821C3"/>
    <w:rsid w:val="00987DF2"/>
    <w:rsid w:val="00990566"/>
    <w:rsid w:val="009920D8"/>
    <w:rsid w:val="009952F5"/>
    <w:rsid w:val="009A3637"/>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23305"/>
    <w:rsid w:val="00A31310"/>
    <w:rsid w:val="00A338E7"/>
    <w:rsid w:val="00A3556C"/>
    <w:rsid w:val="00A35CAA"/>
    <w:rsid w:val="00A36E7F"/>
    <w:rsid w:val="00A408F7"/>
    <w:rsid w:val="00A41E65"/>
    <w:rsid w:val="00A43E0A"/>
    <w:rsid w:val="00A47983"/>
    <w:rsid w:val="00A50079"/>
    <w:rsid w:val="00A530C7"/>
    <w:rsid w:val="00A55F5B"/>
    <w:rsid w:val="00A5656A"/>
    <w:rsid w:val="00A60185"/>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31E8"/>
    <w:rsid w:val="00B0512A"/>
    <w:rsid w:val="00B0529F"/>
    <w:rsid w:val="00B06BB1"/>
    <w:rsid w:val="00B0753F"/>
    <w:rsid w:val="00B10248"/>
    <w:rsid w:val="00B116E7"/>
    <w:rsid w:val="00B1418B"/>
    <w:rsid w:val="00B21195"/>
    <w:rsid w:val="00B24B22"/>
    <w:rsid w:val="00B25310"/>
    <w:rsid w:val="00B32F49"/>
    <w:rsid w:val="00B32F8F"/>
    <w:rsid w:val="00B3492A"/>
    <w:rsid w:val="00B361A0"/>
    <w:rsid w:val="00B50741"/>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696B"/>
    <w:rsid w:val="00C3184D"/>
    <w:rsid w:val="00C34268"/>
    <w:rsid w:val="00C35E41"/>
    <w:rsid w:val="00C4205A"/>
    <w:rsid w:val="00C422C3"/>
    <w:rsid w:val="00C4714E"/>
    <w:rsid w:val="00C51CCA"/>
    <w:rsid w:val="00C54262"/>
    <w:rsid w:val="00C5504F"/>
    <w:rsid w:val="00C5592F"/>
    <w:rsid w:val="00C56120"/>
    <w:rsid w:val="00C57B55"/>
    <w:rsid w:val="00C57FFA"/>
    <w:rsid w:val="00C63376"/>
    <w:rsid w:val="00C74F97"/>
    <w:rsid w:val="00C756E7"/>
    <w:rsid w:val="00C76A8F"/>
    <w:rsid w:val="00C8276E"/>
    <w:rsid w:val="00C82CC0"/>
    <w:rsid w:val="00C82E43"/>
    <w:rsid w:val="00C840CA"/>
    <w:rsid w:val="00C842AC"/>
    <w:rsid w:val="00C8568B"/>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7D9B"/>
    <w:rsid w:val="00CD11B0"/>
    <w:rsid w:val="00CD4C8B"/>
    <w:rsid w:val="00CE71C2"/>
    <w:rsid w:val="00CF1E19"/>
    <w:rsid w:val="00CF28A6"/>
    <w:rsid w:val="00CF34E9"/>
    <w:rsid w:val="00CF42D5"/>
    <w:rsid w:val="00CF4EDA"/>
    <w:rsid w:val="00D021CB"/>
    <w:rsid w:val="00D10143"/>
    <w:rsid w:val="00D106E7"/>
    <w:rsid w:val="00D10F1A"/>
    <w:rsid w:val="00D116F8"/>
    <w:rsid w:val="00D17596"/>
    <w:rsid w:val="00D1763F"/>
    <w:rsid w:val="00D21D54"/>
    <w:rsid w:val="00D224F2"/>
    <w:rsid w:val="00D22640"/>
    <w:rsid w:val="00D22806"/>
    <w:rsid w:val="00D26D3A"/>
    <w:rsid w:val="00D27A52"/>
    <w:rsid w:val="00D40631"/>
    <w:rsid w:val="00D43D79"/>
    <w:rsid w:val="00D45EE3"/>
    <w:rsid w:val="00D50618"/>
    <w:rsid w:val="00D509E9"/>
    <w:rsid w:val="00D53B1C"/>
    <w:rsid w:val="00D61522"/>
    <w:rsid w:val="00D63B8B"/>
    <w:rsid w:val="00D6497E"/>
    <w:rsid w:val="00D73B06"/>
    <w:rsid w:val="00D7468D"/>
    <w:rsid w:val="00D82EFE"/>
    <w:rsid w:val="00D852CE"/>
    <w:rsid w:val="00D859FE"/>
    <w:rsid w:val="00D86F37"/>
    <w:rsid w:val="00DA1B12"/>
    <w:rsid w:val="00DA27A3"/>
    <w:rsid w:val="00DA3CB4"/>
    <w:rsid w:val="00DA54C9"/>
    <w:rsid w:val="00DA6739"/>
    <w:rsid w:val="00DA6CAE"/>
    <w:rsid w:val="00DB11FE"/>
    <w:rsid w:val="00DB1A9E"/>
    <w:rsid w:val="00DB31D6"/>
    <w:rsid w:val="00DB37BF"/>
    <w:rsid w:val="00DB4005"/>
    <w:rsid w:val="00DC31E2"/>
    <w:rsid w:val="00DC34EB"/>
    <w:rsid w:val="00DD202D"/>
    <w:rsid w:val="00DE61F8"/>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56A9D"/>
    <w:rsid w:val="00E60213"/>
    <w:rsid w:val="00E606B8"/>
    <w:rsid w:val="00E652E9"/>
    <w:rsid w:val="00E661B2"/>
    <w:rsid w:val="00E71F65"/>
    <w:rsid w:val="00E744EA"/>
    <w:rsid w:val="00E74D29"/>
    <w:rsid w:val="00E82B3F"/>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22B9"/>
    <w:rsid w:val="00ED2FBB"/>
    <w:rsid w:val="00ED7623"/>
    <w:rsid w:val="00EE1018"/>
    <w:rsid w:val="00EE3146"/>
    <w:rsid w:val="00EF2AE5"/>
    <w:rsid w:val="00EF50BB"/>
    <w:rsid w:val="00EF53FF"/>
    <w:rsid w:val="00F00192"/>
    <w:rsid w:val="00F01DF6"/>
    <w:rsid w:val="00F0340D"/>
    <w:rsid w:val="00F059A6"/>
    <w:rsid w:val="00F0666B"/>
    <w:rsid w:val="00F12948"/>
    <w:rsid w:val="00F13319"/>
    <w:rsid w:val="00F21418"/>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626A4"/>
    <w:rsid w:val="00F65A1C"/>
    <w:rsid w:val="00F66F50"/>
    <w:rsid w:val="00F7746A"/>
    <w:rsid w:val="00F82FF8"/>
    <w:rsid w:val="00F8330D"/>
    <w:rsid w:val="00F84305"/>
    <w:rsid w:val="00F8485C"/>
    <w:rsid w:val="00F84BAC"/>
    <w:rsid w:val="00F856BE"/>
    <w:rsid w:val="00F87149"/>
    <w:rsid w:val="00F87FFE"/>
    <w:rsid w:val="00F93018"/>
    <w:rsid w:val="00F954C9"/>
    <w:rsid w:val="00FA0D74"/>
    <w:rsid w:val="00FA2700"/>
    <w:rsid w:val="00FA4CF0"/>
    <w:rsid w:val="00FA61AA"/>
    <w:rsid w:val="00FA69A4"/>
    <w:rsid w:val="00FB1279"/>
    <w:rsid w:val="00FB1495"/>
    <w:rsid w:val="00FC5935"/>
    <w:rsid w:val="00FD1694"/>
    <w:rsid w:val="00FD7636"/>
    <w:rsid w:val="00FD7856"/>
    <w:rsid w:val="00FE3229"/>
    <w:rsid w:val="00FE69DC"/>
    <w:rsid w:val="00FE74C3"/>
    <w:rsid w:val="00FE75DE"/>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E5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biodiversity/threatened/cam" TargetMode="External"/><Relationship Id="rId18" Type="http://schemas.openxmlformats.org/officeDocument/2006/relationships/hyperlink" Target="http://www.environment.gov.au/biodiversity/threatened/recover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biodiversity/threatened/nomin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vironment.gov.au/biodiversity/threatened/pubs/guidelines-species.pdf" TargetMode="External"/><Relationship Id="rId20" Type="http://schemas.openxmlformats.org/officeDocument/2006/relationships/hyperlink" Target="http://environment.gov.au/privacy-policy" TargetMode="External"/><Relationship Id="rId24"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nvironment.gov.au/biodiversity/threatened/index.html"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environment.gov.au/biodiversity/threatened/c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ecies.consultation@awe.gov.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10" ma:contentTypeDescription="SPIRE Document" ma:contentTypeScope="" ma:versionID="b23ac914c923350bdf7e731702eb0c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1BCF0-BB8F-4AE8-8E6D-4D3CBC0C75E4}">
  <ds:schemaRefs>
    <ds:schemaRef ds:uri="http://schemas.microsoft.com/sharepoint/events"/>
  </ds:schemaRefs>
</ds:datastoreItem>
</file>

<file path=customXml/itemProps2.xml><?xml version="1.0" encoding="utf-8"?>
<ds:datastoreItem xmlns:ds="http://schemas.openxmlformats.org/officeDocument/2006/customXml" ds:itemID="{82E88A76-527C-4BC5-A6C5-E8761A7B8486}"/>
</file>

<file path=customXml/itemProps3.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9BAD3DB7-147D-407B-B034-A63C38F3EB9D}">
  <ds:schemaRef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6.xml><?xml version="1.0" encoding="utf-8"?>
<ds:datastoreItem xmlns:ds="http://schemas.openxmlformats.org/officeDocument/2006/customXml" ds:itemID="{ABD58E2D-E738-44EB-B43C-A8517CF7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One species endemic to New South Wales</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One species endemic to New South Wales</dc:title>
  <dc:subject/>
  <dc:creator>The Department of Agriculture, Water and the Environment</dc:creator>
  <cp:keywords/>
  <dc:description/>
  <cp:lastModifiedBy>Bec Durack</cp:lastModifiedBy>
  <cp:revision>2</cp:revision>
  <cp:lastPrinted>2022-02-03T07:04:00Z</cp:lastPrinted>
  <dcterms:created xsi:type="dcterms:W3CDTF">2022-04-08T06:17:00Z</dcterms:created>
  <dcterms:modified xsi:type="dcterms:W3CDTF">2022-04-08T06:17:00Z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