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13B69" w14:paraId="5B3F72BE" w14:textId="77777777" w:rsidTr="00007D14">
        <w:trPr>
          <w:trHeight w:val="699"/>
        </w:trPr>
        <w:tc>
          <w:tcPr>
            <w:tcW w:w="1045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BD09A5" w14:textId="77777777" w:rsidR="00113B69" w:rsidRDefault="00113B69" w:rsidP="00113B6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COMPANY LETTERHEAD</w:t>
            </w:r>
          </w:p>
          <w:p w14:paraId="0C0C9F14" w14:textId="7D27E19E" w:rsidR="00113B69" w:rsidRDefault="00113B69" w:rsidP="00113B69">
            <w:pPr>
              <w:jc w:val="center"/>
            </w:pPr>
            <w:r>
              <w:rPr>
                <w:i/>
                <w:iCs/>
                <w:sz w:val="20"/>
                <w:lang w:val="en-US"/>
              </w:rPr>
              <w:t>(</w:t>
            </w:r>
            <w:r w:rsidRPr="00A52A66">
              <w:rPr>
                <w:bCs/>
                <w:sz w:val="20"/>
                <w:szCs w:val="16"/>
              </w:rPr>
              <w:t>Including physical address and contact details</w:t>
            </w:r>
            <w:r>
              <w:rPr>
                <w:i/>
                <w:iCs/>
                <w:sz w:val="20"/>
                <w:lang w:val="en-US"/>
              </w:rPr>
              <w:t>)</w:t>
            </w:r>
          </w:p>
        </w:tc>
      </w:tr>
      <w:tr w:rsidR="00113B69" w14:paraId="20300115" w14:textId="77777777" w:rsidTr="00007D14">
        <w:tc>
          <w:tcPr>
            <w:tcW w:w="104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DDE893" w14:textId="7641369F" w:rsidR="00113B69" w:rsidRPr="00113B69" w:rsidRDefault="00D906A0" w:rsidP="00EF1527">
            <w:pPr>
              <w:pStyle w:val="Heading1"/>
            </w:pPr>
            <w:r>
              <w:t>CONTROLLED ATMOSPHERE</w:t>
            </w:r>
            <w:r w:rsidR="00113B69">
              <w:t xml:space="preserve"> </w:t>
            </w:r>
            <w:r w:rsidR="00113B69" w:rsidRPr="00EF1527">
              <w:t>TREATMENT</w:t>
            </w:r>
            <w:r w:rsidR="00113B69">
              <w:t xml:space="preserve"> CERTIFICATE</w:t>
            </w:r>
          </w:p>
        </w:tc>
      </w:tr>
    </w:tbl>
    <w:p w14:paraId="29F19942" w14:textId="7F8A6495" w:rsidR="00113B69" w:rsidRPr="00007D14" w:rsidRDefault="00113B69" w:rsidP="0067503B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13B69" w14:paraId="3A9DF6FC" w14:textId="77777777" w:rsidTr="00007D14">
        <w:trPr>
          <w:trHeight w:val="539"/>
        </w:trPr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09DB7" w14:textId="2E4C3429" w:rsidR="00113B69" w:rsidRPr="00113B69" w:rsidRDefault="00113B69" w:rsidP="00113B69">
            <w:pPr>
              <w:spacing w:after="0"/>
              <w:jc w:val="center"/>
              <w:rPr>
                <w:b/>
                <w:bCs/>
              </w:rPr>
            </w:pPr>
            <w:r w:rsidRPr="00113B69">
              <w:rPr>
                <w:b/>
                <w:bCs/>
              </w:rPr>
              <w:t xml:space="preserve">Certificate </w:t>
            </w:r>
            <w:r>
              <w:rPr>
                <w:b/>
                <w:bCs/>
              </w:rPr>
              <w:t>N</w:t>
            </w:r>
            <w:r w:rsidRPr="00113B69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41EF4EDF" w14:textId="77777777" w:rsidR="00113B69" w:rsidRDefault="00113B69" w:rsidP="00113B69"/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18F3D" w14:textId="3C79CD14" w:rsidR="00113B69" w:rsidRDefault="00113B69" w:rsidP="00113B69">
            <w:pPr>
              <w:spacing w:after="0"/>
              <w:jc w:val="center"/>
            </w:pPr>
            <w:r>
              <w:rPr>
                <w:b/>
                <w:bCs/>
              </w:rPr>
              <w:t>Registration</w:t>
            </w:r>
            <w:r w:rsidRPr="00113B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</w:t>
            </w:r>
            <w:r w:rsidRPr="00113B69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14:paraId="7AD0E2E9" w14:textId="77777777" w:rsidR="00113B69" w:rsidRDefault="00113B69" w:rsidP="00113B69"/>
        </w:tc>
      </w:tr>
    </w:tbl>
    <w:p w14:paraId="7B4198BE" w14:textId="27BD5D58" w:rsidR="00113B69" w:rsidRPr="00007D14" w:rsidRDefault="00113B69" w:rsidP="00007D14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8"/>
        <w:gridCol w:w="1743"/>
        <w:gridCol w:w="1742"/>
        <w:gridCol w:w="3487"/>
      </w:tblGrid>
      <w:tr w:rsidR="00957A75" w14:paraId="2AEE6DAB" w14:textId="77777777" w:rsidTr="00B60669">
        <w:trPr>
          <w:trHeight w:val="277"/>
        </w:trPr>
        <w:tc>
          <w:tcPr>
            <w:tcW w:w="10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66005" w14:textId="474550F0" w:rsidR="00957A75" w:rsidRPr="00957A75" w:rsidRDefault="00957A75" w:rsidP="0067503B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CONSIGNMENT DETAILS</w:t>
            </w:r>
          </w:p>
        </w:tc>
      </w:tr>
      <w:tr w:rsidR="00B60669" w14:paraId="5030A314" w14:textId="77777777" w:rsidTr="00DC2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47" w:type="dxa"/>
            <w:tcBorders>
              <w:top w:val="single" w:sz="4" w:space="0" w:color="auto"/>
            </w:tcBorders>
            <w:vAlign w:val="bottom"/>
          </w:tcPr>
          <w:p w14:paraId="6D3B6279" w14:textId="6983417A" w:rsidR="00B60669" w:rsidRPr="008266E9" w:rsidRDefault="00B60669" w:rsidP="00007D14">
            <w:pPr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Target of treatment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</w:tcBorders>
            <w:vAlign w:val="bottom"/>
          </w:tcPr>
          <w:p w14:paraId="739903B8" w14:textId="06E0E41E" w:rsidR="00B60669" w:rsidRPr="008266E9" w:rsidRDefault="00B60669" w:rsidP="00B60669">
            <w:pPr>
              <w:tabs>
                <w:tab w:val="left" w:leader="dot" w:pos="2581"/>
              </w:tabs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Commodity      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Packaging      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</w:t>
            </w:r>
            <w:r w:rsidR="00D906A0">
              <w:rPr>
                <w:iCs/>
                <w:sz w:val="20"/>
                <w:szCs w:val="20"/>
              </w:rPr>
              <w:t>Both</w:t>
            </w:r>
          </w:p>
        </w:tc>
      </w:tr>
      <w:tr w:rsidR="00B60669" w14:paraId="5BAFECE5" w14:textId="77777777" w:rsidTr="00B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457" w:type="dxa"/>
            <w:gridSpan w:val="5"/>
            <w:vAlign w:val="bottom"/>
          </w:tcPr>
          <w:p w14:paraId="1522309E" w14:textId="3976DC99" w:rsidR="00B60669" w:rsidRPr="008266E9" w:rsidRDefault="009A0ECC" w:rsidP="00D906A0">
            <w:pPr>
              <w:tabs>
                <w:tab w:val="left" w:leader="dot" w:pos="8392"/>
                <w:tab w:val="left" w:leader="dot" w:pos="10230"/>
              </w:tabs>
              <w:spacing w:after="12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Consignment description</w:t>
            </w:r>
            <w:r w:rsidR="00D906A0">
              <w:rPr>
                <w:sz w:val="20"/>
                <w:szCs w:val="20"/>
              </w:rPr>
              <w:t>:</w:t>
            </w:r>
            <w:r w:rsidR="00D906A0">
              <w:rPr>
                <w:sz w:val="20"/>
                <w:szCs w:val="20"/>
              </w:rPr>
              <w:tab/>
              <w:t>Quantity:</w:t>
            </w:r>
            <w:r w:rsidR="00D906A0">
              <w:rPr>
                <w:sz w:val="20"/>
                <w:szCs w:val="20"/>
              </w:rPr>
              <w:tab/>
            </w:r>
          </w:p>
        </w:tc>
      </w:tr>
      <w:tr w:rsidR="00957A75" w14:paraId="4626F7A3" w14:textId="77777777" w:rsidTr="00B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7" w:type="dxa"/>
            <w:gridSpan w:val="5"/>
            <w:vAlign w:val="bottom"/>
          </w:tcPr>
          <w:p w14:paraId="71BBA146" w14:textId="69FBC6E0" w:rsidR="00062268" w:rsidRPr="008266E9" w:rsidRDefault="00957A75" w:rsidP="00007D14">
            <w:pPr>
              <w:tabs>
                <w:tab w:val="left" w:leader="dot" w:pos="10237"/>
              </w:tabs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Consignment link</w:t>
            </w:r>
            <w:r w:rsidR="00062268">
              <w:rPr>
                <w:sz w:val="20"/>
                <w:szCs w:val="20"/>
              </w:rPr>
              <w:t xml:space="preserve"> or container number(s) and size</w:t>
            </w:r>
            <w:r w:rsidRPr="008266E9">
              <w:rPr>
                <w:sz w:val="20"/>
                <w:szCs w:val="20"/>
              </w:rPr>
              <w:t>:</w:t>
            </w:r>
            <w:r w:rsidRPr="008266E9">
              <w:rPr>
                <w:sz w:val="20"/>
                <w:szCs w:val="20"/>
              </w:rPr>
              <w:tab/>
            </w:r>
          </w:p>
        </w:tc>
      </w:tr>
      <w:tr w:rsidR="00957A75" w14:paraId="6560DCDF" w14:textId="77777777" w:rsidTr="00B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643DCC2C" w14:textId="0ED163A1" w:rsidR="00957A75" w:rsidRPr="008266E9" w:rsidRDefault="00957A75" w:rsidP="00007D14">
            <w:pPr>
              <w:tabs>
                <w:tab w:val="left" w:leader="dot" w:pos="3150"/>
              </w:tabs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Country of origin:</w:t>
            </w: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31CEA006" w14:textId="0CE5B2F4" w:rsidR="00957A75" w:rsidRPr="008266E9" w:rsidRDefault="00957A75" w:rsidP="00957A75">
            <w:pPr>
              <w:tabs>
                <w:tab w:val="left" w:leader="dot" w:pos="3204"/>
              </w:tabs>
              <w:spacing w:after="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Port of loading:</w:t>
            </w: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5711EA93" w14:textId="012D5990" w:rsidR="00957A75" w:rsidRPr="008266E9" w:rsidRDefault="00957A75" w:rsidP="00957A75">
            <w:pPr>
              <w:tabs>
                <w:tab w:val="left" w:leader="dot" w:pos="3258"/>
              </w:tabs>
              <w:spacing w:after="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Country of destination:</w:t>
            </w:r>
            <w:r w:rsidRPr="008266E9">
              <w:rPr>
                <w:sz w:val="20"/>
                <w:szCs w:val="20"/>
              </w:rPr>
              <w:tab/>
            </w:r>
          </w:p>
        </w:tc>
      </w:tr>
      <w:tr w:rsidR="00957A75" w14:paraId="3159C74C" w14:textId="77777777" w:rsidTr="003D6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4"/>
        </w:trPr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8C6" w14:textId="171771D9" w:rsidR="00957A75" w:rsidRPr="008266E9" w:rsidRDefault="00957A75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Name and address of exporter:</w:t>
            </w:r>
          </w:p>
          <w:p w14:paraId="6FAFFEB4" w14:textId="117067E2" w:rsidR="00957A75" w:rsidRPr="008266E9" w:rsidRDefault="008B2368" w:rsidP="008B2368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0870661C" w14:textId="3403632C" w:rsidR="00957A75" w:rsidRPr="008266E9" w:rsidRDefault="00957A75" w:rsidP="008B2368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32858675" w14:textId="524173C6" w:rsidR="00957A75" w:rsidRPr="008266E9" w:rsidRDefault="00957A75" w:rsidP="00957A75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7C9B8" w14:textId="77777777" w:rsidR="00957A75" w:rsidRPr="008266E9" w:rsidRDefault="00957A75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Name and address of importer:</w:t>
            </w:r>
          </w:p>
          <w:p w14:paraId="6FDE0F35" w14:textId="77777777" w:rsidR="008B2368" w:rsidRPr="008266E9" w:rsidRDefault="008B2368" w:rsidP="008B2368">
            <w:pPr>
              <w:tabs>
                <w:tab w:val="left" w:leader="dot" w:pos="501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1B21B951" w14:textId="77777777" w:rsidR="008B2368" w:rsidRPr="008266E9" w:rsidRDefault="008B2368" w:rsidP="008B2368">
            <w:pPr>
              <w:tabs>
                <w:tab w:val="left" w:leader="dot" w:pos="501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47841656" w14:textId="77CF28F9" w:rsidR="008B2368" w:rsidRPr="008266E9" w:rsidRDefault="008B2368" w:rsidP="008B2368">
            <w:pPr>
              <w:tabs>
                <w:tab w:val="left" w:leader="dot" w:pos="5003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</w:tr>
      <w:tr w:rsidR="008B2368" w14:paraId="3CAADF3B" w14:textId="77777777" w:rsidTr="00007D14">
        <w:tc>
          <w:tcPr>
            <w:tcW w:w="10457" w:type="dxa"/>
            <w:gridSpan w:val="5"/>
            <w:tcBorders>
              <w:left w:val="nil"/>
              <w:right w:val="nil"/>
            </w:tcBorders>
          </w:tcPr>
          <w:p w14:paraId="6B87328B" w14:textId="20BDE4F0" w:rsidR="008B2368" w:rsidRDefault="008B2368" w:rsidP="0067503B">
            <w:pPr>
              <w:spacing w:before="60" w:after="60"/>
              <w:jc w:val="center"/>
            </w:pPr>
            <w:r>
              <w:rPr>
                <w:rFonts w:cstheme="minorHAnsi"/>
                <w:b/>
              </w:rPr>
              <w:t>TREATMENT DETAILS</w:t>
            </w:r>
          </w:p>
        </w:tc>
      </w:tr>
      <w:tr w:rsidR="008A5A51" w14:paraId="3114D20F" w14:textId="77777777" w:rsidTr="00007D14">
        <w:tc>
          <w:tcPr>
            <w:tcW w:w="10457" w:type="dxa"/>
            <w:gridSpan w:val="5"/>
            <w:tcBorders>
              <w:left w:val="nil"/>
              <w:right w:val="nil"/>
            </w:tcBorders>
          </w:tcPr>
          <w:p w14:paraId="429D8C1B" w14:textId="27A015BA" w:rsidR="008A5A51" w:rsidRPr="008A5A51" w:rsidRDefault="00522D1C" w:rsidP="00522D1C">
            <w:pPr>
              <w:tabs>
                <w:tab w:val="left" w:pos="2864"/>
                <w:tab w:val="left" w:pos="3573"/>
                <w:tab w:val="left" w:leader="dot" w:pos="4849"/>
                <w:tab w:val="left" w:leader="dot" w:pos="1023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enclosure   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Chamber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Sheeted enclosure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Un-sheeted container 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Other:</w:t>
            </w:r>
            <w:r>
              <w:rPr>
                <w:sz w:val="20"/>
                <w:szCs w:val="20"/>
              </w:rPr>
              <w:tab/>
            </w:r>
          </w:p>
        </w:tc>
      </w:tr>
      <w:tr w:rsidR="00777A2A" w14:paraId="5F5C507B" w14:textId="77777777" w:rsidTr="003D662D">
        <w:trPr>
          <w:trHeight w:val="2698"/>
        </w:trPr>
        <w:tc>
          <w:tcPr>
            <w:tcW w:w="5228" w:type="dxa"/>
            <w:gridSpan w:val="3"/>
            <w:tcBorders>
              <w:left w:val="nil"/>
              <w:bottom w:val="single" w:sz="4" w:space="0" w:color="auto"/>
            </w:tcBorders>
          </w:tcPr>
          <w:p w14:paraId="665ABE8D" w14:textId="77777777" w:rsidR="00777A2A" w:rsidRPr="008266E9" w:rsidRDefault="00777A2A" w:rsidP="00777A2A">
            <w:pPr>
              <w:tabs>
                <w:tab w:val="left" w:leader="dot" w:pos="2583"/>
              </w:tabs>
              <w:rPr>
                <w:sz w:val="20"/>
                <w:szCs w:val="20"/>
              </w:rPr>
            </w:pPr>
            <w:r w:rsidRPr="008266E9">
              <w:rPr>
                <w:b/>
                <w:bCs/>
                <w:sz w:val="20"/>
                <w:szCs w:val="20"/>
              </w:rPr>
              <w:t>Specified treatment rate</w:t>
            </w:r>
            <w:r w:rsidRPr="008266E9">
              <w:rPr>
                <w:sz w:val="20"/>
                <w:szCs w:val="20"/>
              </w:rPr>
              <w:t>:</w:t>
            </w:r>
          </w:p>
          <w:p w14:paraId="544521BE" w14:textId="436E4B93" w:rsidR="008A5A51" w:rsidRDefault="008A5A51" w:rsidP="008A5A51">
            <w:pPr>
              <w:tabs>
                <w:tab w:val="left" w:leader="dot" w:pos="2864"/>
                <w:tab w:val="left" w:leader="dot" w:pos="3573"/>
                <w:tab w:val="left" w:leader="dot" w:pos="48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modified atmosphere:</w:t>
            </w:r>
          </w:p>
          <w:p w14:paraId="282F7E4E" w14:textId="59246308" w:rsidR="008A5A51" w:rsidRDefault="008A5A51" w:rsidP="008A5A51">
            <w:pPr>
              <w:tabs>
                <w:tab w:val="left" w:pos="3148"/>
                <w:tab w:val="left" w:pos="3573"/>
                <w:tab w:val="left" w:leader="dot" w:pos="4849"/>
              </w:tabs>
              <w:jc w:val="right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High carbon dioxide </w:t>
            </w:r>
            <w:r w:rsidRPr="008266E9">
              <w:rPr>
                <w:iCs/>
                <w:sz w:val="20"/>
                <w:szCs w:val="20"/>
              </w:rPr>
              <w:t xml:space="preserve">     </w:t>
            </w:r>
            <w:r>
              <w:rPr>
                <w:iCs/>
                <w:sz w:val="20"/>
                <w:szCs w:val="20"/>
              </w:rPr>
              <w:tab/>
            </w:r>
            <w:r>
              <w:rPr>
                <w:iCs/>
                <w:sz w:val="20"/>
                <w:szCs w:val="20"/>
              </w:rPr>
              <w:tab/>
            </w:r>
            <w:r w:rsidRPr="008266E9">
              <w:rPr>
                <w:iCs/>
                <w:sz w:val="20"/>
                <w:szCs w:val="20"/>
              </w:rPr>
              <w:t xml:space="preserve">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Low oxygen</w:t>
            </w:r>
          </w:p>
          <w:p w14:paraId="2E283538" w14:textId="6F91DF19" w:rsidR="008A5A51" w:rsidRDefault="008A5A51" w:rsidP="008A5A51">
            <w:pPr>
              <w:tabs>
                <w:tab w:val="left" w:leader="dot" w:pos="25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Pressure: </w:t>
            </w:r>
            <w:r>
              <w:rPr>
                <w:sz w:val="20"/>
                <w:szCs w:val="20"/>
              </w:rPr>
              <w:tab/>
              <w:t xml:space="preserve"> or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atmospheric pressure</w:t>
            </w:r>
          </w:p>
          <w:p w14:paraId="47D430F2" w14:textId="2A9656BF" w:rsidR="00777A2A" w:rsidRPr="008266E9" w:rsidRDefault="008A5A51" w:rsidP="008A5A51">
            <w:pPr>
              <w:tabs>
                <w:tab w:val="left" w:leader="dot" w:pos="3573"/>
                <w:tab w:val="left" w:leader="dot" w:pos="48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 gas concentration</w:t>
            </w:r>
            <w:r w:rsidR="00777A2A" w:rsidRPr="008266E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  <w:t xml:space="preserve">%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</w:t>
            </w:r>
            <w:r w:rsidRPr="00F007F0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</w:t>
            </w:r>
            <w:r w:rsidRPr="00F007F0">
              <w:rPr>
                <w:sz w:val="20"/>
                <w:szCs w:val="20"/>
                <w:vertAlign w:val="subscript"/>
              </w:rPr>
              <w:t>2</w:t>
            </w:r>
          </w:p>
          <w:p w14:paraId="5E833D85" w14:textId="34EDD293" w:rsidR="00777A2A" w:rsidRPr="008266E9" w:rsidRDefault="008A5A51" w:rsidP="00522D1C">
            <w:pPr>
              <w:tabs>
                <w:tab w:val="left" w:leader="dot" w:pos="5009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Specified </w:t>
            </w:r>
            <w:r w:rsidR="00522D1C">
              <w:rPr>
                <w:sz w:val="20"/>
                <w:szCs w:val="20"/>
              </w:rPr>
              <w:t>exposure period:</w:t>
            </w:r>
            <w:r w:rsidR="00777A2A" w:rsidRPr="008266E9">
              <w:rPr>
                <w:sz w:val="20"/>
                <w:szCs w:val="20"/>
              </w:rPr>
              <w:t xml:space="preserve"> </w:t>
            </w:r>
            <w:r w:rsidR="00522D1C">
              <w:rPr>
                <w:sz w:val="20"/>
                <w:szCs w:val="20"/>
              </w:rPr>
              <w:tab/>
            </w:r>
          </w:p>
          <w:p w14:paraId="4D9AB30D" w14:textId="2B8E64A6" w:rsidR="00777A2A" w:rsidRPr="008266E9" w:rsidRDefault="00522D1C" w:rsidP="00522D1C">
            <w:pPr>
              <w:tabs>
                <w:tab w:val="left" w:leader="dot" w:pos="2157"/>
                <w:tab w:val="left" w:leader="dot" w:pos="50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temperature required</w:t>
            </w:r>
            <w:r w:rsidR="00777A2A" w:rsidRPr="008266E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nil"/>
            </w:tcBorders>
          </w:tcPr>
          <w:p w14:paraId="5E71127D" w14:textId="77777777" w:rsidR="00777A2A" w:rsidRPr="008266E9" w:rsidRDefault="00777A2A" w:rsidP="00777A2A">
            <w:pPr>
              <w:tabs>
                <w:tab w:val="left" w:leader="dot" w:pos="2583"/>
              </w:tabs>
              <w:rPr>
                <w:b/>
                <w:bCs/>
                <w:sz w:val="20"/>
                <w:szCs w:val="20"/>
              </w:rPr>
            </w:pPr>
            <w:r w:rsidRPr="008266E9">
              <w:rPr>
                <w:b/>
                <w:bCs/>
                <w:sz w:val="20"/>
                <w:szCs w:val="20"/>
              </w:rPr>
              <w:t>Treatment applied:</w:t>
            </w:r>
          </w:p>
          <w:p w14:paraId="04DDE9F4" w14:textId="77777777" w:rsidR="00522D1C" w:rsidRDefault="00522D1C" w:rsidP="00522D1C">
            <w:pPr>
              <w:tabs>
                <w:tab w:val="left" w:leader="dot" w:pos="2864"/>
                <w:tab w:val="left" w:leader="dot" w:pos="3573"/>
                <w:tab w:val="left" w:leader="dot" w:pos="48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modified atmosphere applied:</w:t>
            </w:r>
          </w:p>
          <w:p w14:paraId="5064E705" w14:textId="77777777" w:rsidR="00522D1C" w:rsidRDefault="00522D1C" w:rsidP="00522D1C">
            <w:pPr>
              <w:tabs>
                <w:tab w:val="left" w:pos="3148"/>
                <w:tab w:val="left" w:pos="3573"/>
                <w:tab w:val="left" w:leader="dot" w:pos="4849"/>
              </w:tabs>
              <w:jc w:val="right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High carbon dioxide </w:t>
            </w:r>
            <w:r w:rsidRPr="008266E9">
              <w:rPr>
                <w:iCs/>
                <w:sz w:val="20"/>
                <w:szCs w:val="20"/>
              </w:rPr>
              <w:t xml:space="preserve">     </w:t>
            </w:r>
            <w:r>
              <w:rPr>
                <w:iCs/>
                <w:sz w:val="20"/>
                <w:szCs w:val="20"/>
              </w:rPr>
              <w:tab/>
            </w:r>
            <w:r>
              <w:rPr>
                <w:iCs/>
                <w:sz w:val="20"/>
                <w:szCs w:val="20"/>
              </w:rPr>
              <w:tab/>
            </w:r>
            <w:r w:rsidRPr="008266E9">
              <w:rPr>
                <w:iCs/>
                <w:sz w:val="20"/>
                <w:szCs w:val="20"/>
              </w:rPr>
              <w:t xml:space="preserve">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Low oxygen</w:t>
            </w:r>
          </w:p>
          <w:p w14:paraId="49FF7931" w14:textId="77777777" w:rsidR="00522D1C" w:rsidRDefault="00522D1C" w:rsidP="00522D1C">
            <w:pPr>
              <w:tabs>
                <w:tab w:val="left" w:leader="dot" w:pos="25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Pressure: </w:t>
            </w:r>
            <w:r>
              <w:rPr>
                <w:sz w:val="20"/>
                <w:szCs w:val="20"/>
              </w:rPr>
              <w:tab/>
              <w:t xml:space="preserve"> or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atmospheric pressure</w:t>
            </w:r>
          </w:p>
          <w:p w14:paraId="68D9267D" w14:textId="3A6CAEF3" w:rsidR="00522D1C" w:rsidRPr="008266E9" w:rsidRDefault="00522D1C" w:rsidP="00522D1C">
            <w:pPr>
              <w:tabs>
                <w:tab w:val="left" w:leader="dot" w:pos="3573"/>
                <w:tab w:val="left" w:leader="dot" w:pos="48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gas concentration</w:t>
            </w:r>
            <w:r w:rsidRPr="008266E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  <w:t xml:space="preserve">%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</w:t>
            </w:r>
            <w:r w:rsidRPr="00F007F0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416DCE">
              <w:rPr>
                <w:sz w:val="20"/>
                <w:szCs w:val="20"/>
              </w:rPr>
            </w:r>
            <w:r w:rsidR="00416DCE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</w:t>
            </w:r>
            <w:r w:rsidRPr="00F007F0">
              <w:rPr>
                <w:sz w:val="20"/>
                <w:szCs w:val="20"/>
                <w:vertAlign w:val="subscript"/>
              </w:rPr>
              <w:t>2</w:t>
            </w:r>
          </w:p>
          <w:p w14:paraId="25AA23DC" w14:textId="2A80BA1C" w:rsidR="00522D1C" w:rsidRPr="008266E9" w:rsidRDefault="00522D1C" w:rsidP="00522D1C">
            <w:pPr>
              <w:tabs>
                <w:tab w:val="left" w:leader="dot" w:pos="5009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Exposure period:</w:t>
            </w:r>
            <w:r w:rsidRPr="008266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14:paraId="095930F5" w14:textId="77777777" w:rsidR="00AA56FF" w:rsidRDefault="00522D1C" w:rsidP="00522D1C">
            <w:pPr>
              <w:tabs>
                <w:tab w:val="left" w:leader="dot" w:pos="2604"/>
                <w:tab w:val="left" w:leader="dot" w:pos="50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temperature during treatment</w:t>
            </w:r>
            <w:r w:rsidRPr="008266E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</w:p>
          <w:p w14:paraId="36FE930E" w14:textId="7C5FE8CC" w:rsidR="00522D1C" w:rsidRPr="008266E9" w:rsidRDefault="00522D1C" w:rsidP="00522D1C">
            <w:pPr>
              <w:tabs>
                <w:tab w:val="left" w:leader="dot" w:pos="2604"/>
                <w:tab w:val="left" w:leader="dot" w:pos="50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  <w:r w:rsidR="0094294C">
              <w:rPr>
                <w:sz w:val="20"/>
                <w:szCs w:val="20"/>
              </w:rPr>
              <w:t xml:space="preserve">and date ventilation commenced: </w:t>
            </w:r>
            <w:r w:rsidR="0094294C">
              <w:rPr>
                <w:sz w:val="20"/>
                <w:szCs w:val="20"/>
              </w:rPr>
              <w:tab/>
            </w:r>
          </w:p>
        </w:tc>
      </w:tr>
      <w:tr w:rsidR="00AA56FF" w14:paraId="77FA9819" w14:textId="77777777" w:rsidTr="00007D14">
        <w:tc>
          <w:tcPr>
            <w:tcW w:w="5228" w:type="dxa"/>
            <w:gridSpan w:val="3"/>
            <w:tcBorders>
              <w:left w:val="nil"/>
              <w:bottom w:val="single" w:sz="4" w:space="0" w:color="auto"/>
            </w:tcBorders>
          </w:tcPr>
          <w:p w14:paraId="12B26E73" w14:textId="21275FD0" w:rsidR="00AA56FF" w:rsidRPr="008266E9" w:rsidRDefault="000C4EAE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Location of treatment</w:t>
            </w:r>
            <w:r w:rsidR="00B90FFA" w:rsidRPr="008266E9">
              <w:rPr>
                <w:sz w:val="20"/>
                <w:szCs w:val="20"/>
              </w:rPr>
              <w:t>:</w:t>
            </w:r>
          </w:p>
          <w:p w14:paraId="4455AD49" w14:textId="6243EBB2" w:rsidR="00FC71D0" w:rsidRPr="008266E9" w:rsidRDefault="00FC71D0" w:rsidP="00FC71D0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nil"/>
            </w:tcBorders>
          </w:tcPr>
          <w:p w14:paraId="42739466" w14:textId="7347B63E" w:rsidR="00AA56FF" w:rsidRPr="008266E9" w:rsidRDefault="000C4EAE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Date treatment</w:t>
            </w:r>
            <w:r>
              <w:rPr>
                <w:sz w:val="20"/>
                <w:szCs w:val="20"/>
              </w:rPr>
              <w:t xml:space="preserve"> completed</w:t>
            </w:r>
            <w:r w:rsidR="00B90FFA" w:rsidRPr="008266E9">
              <w:rPr>
                <w:sz w:val="20"/>
                <w:szCs w:val="20"/>
              </w:rPr>
              <w:t>:</w:t>
            </w:r>
          </w:p>
          <w:p w14:paraId="25E5B26C" w14:textId="6A6D17E2" w:rsidR="00FC71D0" w:rsidRPr="008266E9" w:rsidRDefault="00FC71D0" w:rsidP="00FC71D0">
            <w:pPr>
              <w:tabs>
                <w:tab w:val="left" w:leader="dot" w:pos="5003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</w:tr>
      <w:tr w:rsidR="00FC71D0" w14:paraId="20AF61B3" w14:textId="77777777" w:rsidTr="00007D14">
        <w:tc>
          <w:tcPr>
            <w:tcW w:w="1045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AF33E72" w14:textId="47B9AEDB" w:rsidR="00FC71D0" w:rsidRDefault="00FC71D0" w:rsidP="0067503B">
            <w:pPr>
              <w:spacing w:before="60" w:after="60"/>
              <w:jc w:val="center"/>
            </w:pPr>
            <w:r>
              <w:rPr>
                <w:rFonts w:cstheme="minorHAnsi"/>
                <w:b/>
              </w:rPr>
              <w:t>DECLARATION</w:t>
            </w:r>
          </w:p>
        </w:tc>
      </w:tr>
      <w:tr w:rsidR="00FC71D0" w14:paraId="769914F8" w14:textId="77777777" w:rsidTr="00007D14">
        <w:tc>
          <w:tcPr>
            <w:tcW w:w="10457" w:type="dxa"/>
            <w:gridSpan w:val="5"/>
            <w:tcBorders>
              <w:left w:val="nil"/>
              <w:bottom w:val="nil"/>
              <w:right w:val="nil"/>
            </w:tcBorders>
          </w:tcPr>
          <w:p w14:paraId="3AD3B752" w14:textId="3FB6AE0D" w:rsidR="00522D1C" w:rsidRPr="00522D1C" w:rsidRDefault="00522D1C" w:rsidP="00113B69">
            <w:pPr>
              <w:pStyle w:val="ListParagraph"/>
              <w:numPr>
                <w:ilvl w:val="0"/>
                <w:numId w:val="18"/>
              </w:numPr>
              <w:tabs>
                <w:tab w:val="left" w:leader="dot" w:pos="4819"/>
                <w:tab w:val="left" w:leader="dot" w:pos="6379"/>
              </w:tabs>
              <w:spacing w:before="120" w:after="120"/>
              <w:rPr>
                <w:rFonts w:asciiTheme="minorHAnsi" w:hAnsiTheme="minorHAnsi" w:cstheme="minorBid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The target of treatment </w:t>
            </w:r>
            <w:r w:rsidR="0094294C">
              <w:rPr>
                <w:rFonts w:asciiTheme="minorHAnsi" w:hAnsiTheme="minorHAnsi" w:cstheme="minorBidi"/>
                <w:sz w:val="20"/>
              </w:rPr>
              <w:t>was suitable for treatment and complied with the consignment</w:t>
            </w:r>
            <w:r w:rsidR="00126185">
              <w:rPr>
                <w:rFonts w:asciiTheme="minorHAnsi" w:hAnsiTheme="minorHAnsi" w:cstheme="minorBidi"/>
                <w:sz w:val="20"/>
              </w:rPr>
              <w:t xml:space="preserve"> and packaging</w:t>
            </w:r>
            <w:r w:rsidR="0094294C">
              <w:rPr>
                <w:rFonts w:asciiTheme="minorHAnsi" w:hAnsiTheme="minorHAnsi" w:cstheme="minorBidi"/>
                <w:sz w:val="20"/>
              </w:rPr>
              <w:t xml:space="preserve"> suitability requirements of the Controlled atmosphere</w:t>
            </w:r>
            <w:r w:rsidR="0094294C" w:rsidRPr="008266E9">
              <w:rPr>
                <w:rFonts w:asciiTheme="minorHAnsi" w:hAnsiTheme="minorHAnsi" w:cstheme="minorBidi"/>
                <w:sz w:val="20"/>
              </w:rPr>
              <w:t xml:space="preserve"> treatment methodology</w:t>
            </w:r>
            <w:r w:rsidR="0094294C">
              <w:rPr>
                <w:rFonts w:asciiTheme="minorHAnsi" w:hAnsiTheme="minorHAnsi" w:cstheme="minorBidi"/>
                <w:sz w:val="20"/>
              </w:rPr>
              <w:t>.</w:t>
            </w:r>
          </w:p>
          <w:p w14:paraId="2F0D0C9A" w14:textId="77777777" w:rsidR="00FC71D0" w:rsidRPr="0094294C" w:rsidRDefault="00FC71D0" w:rsidP="00113B69">
            <w:pPr>
              <w:pStyle w:val="ListParagraph"/>
              <w:numPr>
                <w:ilvl w:val="0"/>
                <w:numId w:val="18"/>
              </w:numPr>
              <w:tabs>
                <w:tab w:val="left" w:leader="dot" w:pos="4819"/>
                <w:tab w:val="left" w:leader="dot" w:pos="6379"/>
              </w:tabs>
              <w:spacing w:before="120" w:after="120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8266E9">
              <w:rPr>
                <w:rFonts w:asciiTheme="minorHAnsi" w:hAnsiTheme="minorHAnsi" w:cstheme="minorBidi"/>
                <w:sz w:val="20"/>
              </w:rPr>
              <w:t>I declare that all information on this certificate is true, complete</w:t>
            </w:r>
            <w:r w:rsidR="00AA3F2F" w:rsidRPr="008266E9">
              <w:rPr>
                <w:rFonts w:asciiTheme="minorHAnsi" w:hAnsiTheme="minorHAnsi" w:cstheme="minorBidi"/>
                <w:sz w:val="20"/>
              </w:rPr>
              <w:t>,</w:t>
            </w:r>
            <w:r w:rsidR="00EB0812" w:rsidRPr="008266E9">
              <w:rPr>
                <w:rFonts w:asciiTheme="minorHAnsi" w:hAnsiTheme="minorHAnsi" w:cstheme="minorBidi"/>
                <w:sz w:val="20"/>
              </w:rPr>
              <w:t xml:space="preserve"> and</w:t>
            </w:r>
            <w:r w:rsidRPr="008266E9">
              <w:rPr>
                <w:rFonts w:asciiTheme="minorHAnsi" w:hAnsiTheme="minorHAnsi" w:cstheme="minorBidi"/>
                <w:sz w:val="20"/>
              </w:rPr>
              <w:t xml:space="preserve"> accurate</w:t>
            </w:r>
            <w:r w:rsidR="00EB0812" w:rsidRPr="008266E9">
              <w:rPr>
                <w:rFonts w:asciiTheme="minorHAnsi" w:hAnsiTheme="minorHAnsi" w:cstheme="minorBidi"/>
                <w:sz w:val="20"/>
              </w:rPr>
              <w:t>,</w:t>
            </w:r>
            <w:r w:rsidRPr="008266E9">
              <w:rPr>
                <w:rFonts w:asciiTheme="minorHAnsi" w:hAnsiTheme="minorHAnsi" w:cstheme="minorBidi"/>
                <w:sz w:val="20"/>
              </w:rPr>
              <w:t xml:space="preserve"> and that the treatment has been applied in accordance with the </w:t>
            </w:r>
            <w:r w:rsidR="00D906A0">
              <w:rPr>
                <w:rFonts w:asciiTheme="minorHAnsi" w:hAnsiTheme="minorHAnsi" w:cstheme="minorBidi"/>
                <w:sz w:val="20"/>
              </w:rPr>
              <w:t>Controlled atmosphere</w:t>
            </w:r>
            <w:r w:rsidRPr="008266E9">
              <w:rPr>
                <w:rFonts w:asciiTheme="minorHAnsi" w:hAnsiTheme="minorHAnsi" w:cstheme="minorBidi"/>
                <w:sz w:val="20"/>
              </w:rPr>
              <w:t xml:space="preserve"> treatment methodology. </w:t>
            </w:r>
          </w:p>
          <w:p w14:paraId="4194536B" w14:textId="52379CD4" w:rsidR="0094294C" w:rsidRDefault="0094294C" w:rsidP="0094294C">
            <w:pPr>
              <w:tabs>
                <w:tab w:val="left" w:leader="dot" w:pos="10230"/>
              </w:tabs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declarations:</w:t>
            </w:r>
            <w:r>
              <w:rPr>
                <w:b/>
                <w:bCs/>
                <w:sz w:val="20"/>
              </w:rPr>
              <w:tab/>
            </w:r>
          </w:p>
          <w:p w14:paraId="24449872" w14:textId="52C4B8B4" w:rsidR="0094294C" w:rsidRPr="0094294C" w:rsidRDefault="0094294C" w:rsidP="0094294C">
            <w:pPr>
              <w:tabs>
                <w:tab w:val="left" w:leader="dot" w:pos="10230"/>
              </w:tabs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</w:p>
        </w:tc>
      </w:tr>
      <w:tr w:rsidR="00FC71D0" w14:paraId="7764E736" w14:textId="77777777" w:rsidTr="00007D14">
        <w:tc>
          <w:tcPr>
            <w:tcW w:w="3485" w:type="dxa"/>
            <w:gridSpan w:val="2"/>
            <w:vMerge w:val="restart"/>
            <w:tcBorders>
              <w:left w:val="nil"/>
            </w:tcBorders>
          </w:tcPr>
          <w:p w14:paraId="64702F62" w14:textId="77777777" w:rsidR="00FC71D0" w:rsidRPr="008266E9" w:rsidRDefault="00FC71D0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Signature:</w:t>
            </w:r>
          </w:p>
          <w:p w14:paraId="4A314F0A" w14:textId="77777777" w:rsidR="00FC71D0" w:rsidRPr="008266E9" w:rsidRDefault="00FC71D0" w:rsidP="00FC71D0">
            <w:pPr>
              <w:tabs>
                <w:tab w:val="left" w:leader="dot" w:pos="3267"/>
              </w:tabs>
              <w:rPr>
                <w:sz w:val="20"/>
                <w:szCs w:val="20"/>
              </w:rPr>
            </w:pPr>
          </w:p>
          <w:p w14:paraId="296D1171" w14:textId="77777777" w:rsidR="00FC71D0" w:rsidRPr="008266E9" w:rsidRDefault="00FC71D0" w:rsidP="00FC71D0">
            <w:pPr>
              <w:tabs>
                <w:tab w:val="left" w:leader="dot" w:pos="3267"/>
              </w:tabs>
              <w:rPr>
                <w:sz w:val="20"/>
                <w:szCs w:val="20"/>
              </w:rPr>
            </w:pPr>
          </w:p>
          <w:p w14:paraId="1BD7889D" w14:textId="5842E268" w:rsidR="00FC71D0" w:rsidRPr="008266E9" w:rsidRDefault="00FC71D0" w:rsidP="00FC71D0">
            <w:pPr>
              <w:tabs>
                <w:tab w:val="left" w:leader="dot" w:pos="3267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5" w:type="dxa"/>
            <w:gridSpan w:val="2"/>
          </w:tcPr>
          <w:p w14:paraId="6DF74E22" w14:textId="65BB88C6" w:rsidR="00FC71D0" w:rsidRPr="008266E9" w:rsidRDefault="00FC71D0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Name:</w:t>
            </w:r>
          </w:p>
          <w:p w14:paraId="36A09F71" w14:textId="437D55AE" w:rsidR="00FC71D0" w:rsidRPr="008266E9" w:rsidRDefault="00FC71D0" w:rsidP="00FC71D0">
            <w:pPr>
              <w:tabs>
                <w:tab w:val="left" w:leader="dot" w:pos="3268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7" w:type="dxa"/>
            <w:vMerge w:val="restart"/>
          </w:tcPr>
          <w:p w14:paraId="4B117290" w14:textId="51D35385" w:rsidR="00FC71D0" w:rsidRPr="008266E9" w:rsidRDefault="00FC71D0" w:rsidP="00113B69">
            <w:pPr>
              <w:rPr>
                <w:i/>
                <w:iCs/>
                <w:sz w:val="20"/>
                <w:szCs w:val="20"/>
              </w:rPr>
            </w:pPr>
            <w:r w:rsidRPr="008266E9">
              <w:rPr>
                <w:i/>
                <w:iCs/>
                <w:sz w:val="20"/>
                <w:szCs w:val="20"/>
              </w:rPr>
              <w:t>Company stamp</w:t>
            </w:r>
          </w:p>
        </w:tc>
      </w:tr>
      <w:tr w:rsidR="00FC71D0" w14:paraId="0F92DA78" w14:textId="77777777" w:rsidTr="00007D14">
        <w:tc>
          <w:tcPr>
            <w:tcW w:w="3485" w:type="dxa"/>
            <w:gridSpan w:val="2"/>
            <w:vMerge/>
            <w:tcBorders>
              <w:left w:val="nil"/>
            </w:tcBorders>
          </w:tcPr>
          <w:p w14:paraId="7506E7D8" w14:textId="667B0C1D" w:rsidR="00FC71D0" w:rsidRDefault="00FC71D0" w:rsidP="00FC71D0">
            <w:pPr>
              <w:tabs>
                <w:tab w:val="left" w:leader="dot" w:pos="3267"/>
              </w:tabs>
            </w:pPr>
          </w:p>
        </w:tc>
        <w:tc>
          <w:tcPr>
            <w:tcW w:w="3485" w:type="dxa"/>
            <w:gridSpan w:val="2"/>
          </w:tcPr>
          <w:p w14:paraId="66BC0228" w14:textId="77777777" w:rsidR="00FC71D0" w:rsidRDefault="00FC71D0" w:rsidP="00FC71D0">
            <w:r>
              <w:t>Date:</w:t>
            </w:r>
          </w:p>
          <w:p w14:paraId="24F93298" w14:textId="55ABA972" w:rsidR="00FC71D0" w:rsidRDefault="00FC71D0" w:rsidP="00FC71D0">
            <w:pPr>
              <w:tabs>
                <w:tab w:val="left" w:leader="dot" w:pos="3268"/>
              </w:tabs>
            </w:pPr>
            <w:r>
              <w:tab/>
            </w:r>
          </w:p>
        </w:tc>
        <w:tc>
          <w:tcPr>
            <w:tcW w:w="3487" w:type="dxa"/>
            <w:vMerge/>
          </w:tcPr>
          <w:p w14:paraId="0716C511" w14:textId="77777777" w:rsidR="00FC71D0" w:rsidRDefault="00FC71D0" w:rsidP="00113B69"/>
        </w:tc>
      </w:tr>
    </w:tbl>
    <w:p w14:paraId="417342C3" w14:textId="77777777" w:rsidR="00FC71D0" w:rsidRPr="0094294C" w:rsidRDefault="00FC71D0" w:rsidP="00113B69">
      <w:pPr>
        <w:rPr>
          <w:sz w:val="2"/>
          <w:szCs w:val="2"/>
        </w:rPr>
      </w:pPr>
    </w:p>
    <w:sectPr w:rsidR="00FC71D0" w:rsidRPr="0094294C" w:rsidSect="00553CA1">
      <w:footerReference w:type="default" r:id="rId11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19B3" w14:textId="77777777" w:rsidR="00416DCE" w:rsidRDefault="00416DCE">
      <w:r>
        <w:separator/>
      </w:r>
    </w:p>
  </w:endnote>
  <w:endnote w:type="continuationSeparator" w:id="0">
    <w:p w14:paraId="5D301B5A" w14:textId="77777777" w:rsidR="00416DCE" w:rsidRDefault="0041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8717" w14:textId="3A4B4EF7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5120" w14:textId="77777777" w:rsidR="00416DCE" w:rsidRDefault="00416DCE">
      <w:r>
        <w:separator/>
      </w:r>
    </w:p>
  </w:footnote>
  <w:footnote w:type="continuationSeparator" w:id="0">
    <w:p w14:paraId="73D0FF20" w14:textId="77777777" w:rsidR="00416DCE" w:rsidRDefault="0041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B4B57"/>
    <w:multiLevelType w:val="hybridMultilevel"/>
    <w:tmpl w:val="17881F60"/>
    <w:lvl w:ilvl="0" w:tplc="4260F170">
      <w:start w:val="1"/>
      <w:numFmt w:val="bullet"/>
      <w:lvlText w:val=""/>
      <w:lvlJc w:val="left"/>
      <w:pPr>
        <w:ind w:left="487" w:hanging="360"/>
      </w:pPr>
      <w:rPr>
        <w:rFonts w:ascii="Wingdings 2" w:eastAsia="Times New Roman" w:hAnsi="Wingdings 2" w:cstheme="minorHAnsi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69"/>
    <w:rsid w:val="00007D14"/>
    <w:rsid w:val="0001550E"/>
    <w:rsid w:val="00062268"/>
    <w:rsid w:val="000C4EAE"/>
    <w:rsid w:val="00113B69"/>
    <w:rsid w:val="00126185"/>
    <w:rsid w:val="00330FC2"/>
    <w:rsid w:val="003D662D"/>
    <w:rsid w:val="00416DCE"/>
    <w:rsid w:val="00461807"/>
    <w:rsid w:val="004C24F4"/>
    <w:rsid w:val="00522D1C"/>
    <w:rsid w:val="0054747E"/>
    <w:rsid w:val="00553CA1"/>
    <w:rsid w:val="00575171"/>
    <w:rsid w:val="00626E31"/>
    <w:rsid w:val="0067503B"/>
    <w:rsid w:val="00777A2A"/>
    <w:rsid w:val="007B3152"/>
    <w:rsid w:val="008266E9"/>
    <w:rsid w:val="008A5A51"/>
    <w:rsid w:val="008B2368"/>
    <w:rsid w:val="008E3BC8"/>
    <w:rsid w:val="00905F94"/>
    <w:rsid w:val="0094294C"/>
    <w:rsid w:val="00957A75"/>
    <w:rsid w:val="009A0ECC"/>
    <w:rsid w:val="00AA3F2F"/>
    <w:rsid w:val="00AA4B88"/>
    <w:rsid w:val="00AA56FF"/>
    <w:rsid w:val="00AF7B4F"/>
    <w:rsid w:val="00B57188"/>
    <w:rsid w:val="00B60669"/>
    <w:rsid w:val="00B90FFA"/>
    <w:rsid w:val="00C6669A"/>
    <w:rsid w:val="00D906A0"/>
    <w:rsid w:val="00DE780D"/>
    <w:rsid w:val="00E3214D"/>
    <w:rsid w:val="00E66D3B"/>
    <w:rsid w:val="00EB0812"/>
    <w:rsid w:val="00EF1527"/>
    <w:rsid w:val="00F007F0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66B4A"/>
  <w15:chartTrackingRefBased/>
  <w15:docId w15:val="{CEA2AFDF-65A9-4676-9886-E93B0E4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B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F1527"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F1527"/>
    <w:rPr>
      <w:rFonts w:asciiTheme="minorHAnsi" w:eastAsiaTheme="minorHAnsi" w:hAnsiTheme="minorHAnsi" w:cstheme="minorBidi"/>
      <w:b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2" ma:contentTypeDescription="Create a new document." ma:contentTypeScope="" ma:versionID="a5143e1911898fb410846de8a0990f3a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3ddc4ab734e31693bfea367a65f88b4a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8F2A6-03C9-460A-9AFF-DF459EAA2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D2C0B-298E-4739-A1A2-A6F9BDCA8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9A350-DE25-45A5-B372-19A352AEC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C4CE1-9C09-425B-867E-CFD3ADB6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Insecticide Treatment Certificate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Insecticide Treatment Certificate</dc:title>
  <dc:subject/>
  <dc:creator>Department of Agriculture, Water and the Environment</dc:creator>
  <cp:keywords/>
  <dc:description/>
  <cp:lastPrinted>2021-03-24T02:33:00Z</cp:lastPrinted>
  <dcterms:created xsi:type="dcterms:W3CDTF">2021-09-20T23:43:00Z</dcterms:created>
  <dcterms:modified xsi:type="dcterms:W3CDTF">2021-09-22T03:56:00Z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