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B63C4D9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D72A71">
              <w:rPr>
                <w:rFonts w:cs="Calibri"/>
                <w:color w:val="000000"/>
              </w:rPr>
              <w:t>9</w:t>
            </w:r>
            <w:r w:rsidR="00D14906">
              <w:rPr>
                <w:rFonts w:cs="Calibri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F41F53A" w:rsidR="00A25FDB" w:rsidRDefault="00C0699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1A41C6D" w:rsidR="009A3029" w:rsidRPr="00A25FDB" w:rsidRDefault="00D254D5" w:rsidP="009A3029">
            <w:pPr>
              <w:spacing w:after="80"/>
              <w:rPr>
                <w:lang w:eastAsia="en-US"/>
              </w:rPr>
            </w:pPr>
            <w:r>
              <w:t>Japan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4D06D093" w:rsidR="005E7755" w:rsidRPr="00A25FDB" w:rsidRDefault="00D14906" w:rsidP="00664EFC">
            <w:pPr>
              <w:spacing w:after="80"/>
            </w:pPr>
            <w:r>
              <w:t>Soft d</w:t>
            </w:r>
            <w:r w:rsidR="00D254D5">
              <w:t>rink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48E35A48" w:rsidR="00E03DAF" w:rsidRPr="00A25FDB" w:rsidRDefault="004E4931" w:rsidP="00E03DAF">
            <w:pPr>
              <w:spacing w:after="80"/>
            </w:pPr>
            <w:r w:rsidRPr="0073793C">
              <w:t>Suntory Beverage &amp; Food Limited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8B06D35" w:rsidR="00563E5F" w:rsidRPr="005548D5" w:rsidRDefault="002E177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960146E" w:rsidR="00563E5F" w:rsidRPr="005548D5" w:rsidRDefault="002E177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3C08" w14:textId="77777777" w:rsidR="004A1481" w:rsidRDefault="004A1481">
      <w:pPr>
        <w:spacing w:after="0"/>
      </w:pPr>
      <w:r>
        <w:separator/>
      </w:r>
    </w:p>
    <w:p w14:paraId="44B2DE71" w14:textId="77777777" w:rsidR="004A1481" w:rsidRDefault="004A1481"/>
  </w:endnote>
  <w:endnote w:type="continuationSeparator" w:id="0">
    <w:p w14:paraId="7EB10D65" w14:textId="77777777" w:rsidR="004A1481" w:rsidRDefault="004A1481">
      <w:pPr>
        <w:spacing w:after="0"/>
      </w:pPr>
      <w:r>
        <w:continuationSeparator/>
      </w:r>
    </w:p>
    <w:p w14:paraId="695BE8A1" w14:textId="77777777" w:rsidR="004A1481" w:rsidRDefault="004A1481"/>
  </w:endnote>
  <w:endnote w:type="continuationNotice" w:id="1">
    <w:p w14:paraId="23EC75F6" w14:textId="77777777" w:rsidR="004A1481" w:rsidRDefault="004A14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3374812" w:rsidR="00BE7946" w:rsidRDefault="0082359A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20093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A2D4" w14:textId="77777777" w:rsidR="004A1481" w:rsidRDefault="004A1481">
      <w:pPr>
        <w:spacing w:after="0"/>
      </w:pPr>
      <w:r>
        <w:separator/>
      </w:r>
    </w:p>
    <w:p w14:paraId="7EAF7ED8" w14:textId="77777777" w:rsidR="004A1481" w:rsidRDefault="004A1481"/>
  </w:footnote>
  <w:footnote w:type="continuationSeparator" w:id="0">
    <w:p w14:paraId="423A373A" w14:textId="77777777" w:rsidR="004A1481" w:rsidRDefault="004A1481">
      <w:pPr>
        <w:spacing w:after="0"/>
      </w:pPr>
      <w:r>
        <w:continuationSeparator/>
      </w:r>
    </w:p>
    <w:p w14:paraId="4E657FD7" w14:textId="77777777" w:rsidR="004A1481" w:rsidRDefault="004A1481"/>
  </w:footnote>
  <w:footnote w:type="continuationNotice" w:id="1">
    <w:p w14:paraId="68F734AB" w14:textId="77777777" w:rsidR="004A1481" w:rsidRDefault="004A148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A7D08"/>
    <w:rsid w:val="002B41B5"/>
    <w:rsid w:val="002D2D1D"/>
    <w:rsid w:val="002D4B87"/>
    <w:rsid w:val="002E133C"/>
    <w:rsid w:val="002E1775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481"/>
    <w:rsid w:val="004A15D8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7374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359A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2C89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06992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23B8"/>
    <w:rsid w:val="00D6649B"/>
    <w:rsid w:val="00D72A71"/>
    <w:rsid w:val="00D767CF"/>
    <w:rsid w:val="00D80339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DB8"/>
    <w:rsid w:val="00DC063F"/>
    <w:rsid w:val="00DC5655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6B59"/>
    <w:rsid w:val="000C0E42"/>
    <w:rsid w:val="000D7140"/>
    <w:rsid w:val="00171B9E"/>
    <w:rsid w:val="00186DD6"/>
    <w:rsid w:val="001E48BE"/>
    <w:rsid w:val="002B18C7"/>
    <w:rsid w:val="002E133C"/>
    <w:rsid w:val="00304CF9"/>
    <w:rsid w:val="00326D9D"/>
    <w:rsid w:val="003340CD"/>
    <w:rsid w:val="00355385"/>
    <w:rsid w:val="003D5BCA"/>
    <w:rsid w:val="003E128E"/>
    <w:rsid w:val="00436A76"/>
    <w:rsid w:val="004425BB"/>
    <w:rsid w:val="00482EEE"/>
    <w:rsid w:val="00484CBF"/>
    <w:rsid w:val="004E3906"/>
    <w:rsid w:val="0050694F"/>
    <w:rsid w:val="005446FC"/>
    <w:rsid w:val="00627606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27105"/>
    <w:rsid w:val="00CC600A"/>
    <w:rsid w:val="00CC773C"/>
    <w:rsid w:val="00CE6687"/>
    <w:rsid w:val="00CE695F"/>
    <w:rsid w:val="00CF6D40"/>
    <w:rsid w:val="00D21385"/>
    <w:rsid w:val="00D623B8"/>
    <w:rsid w:val="00D65F2D"/>
    <w:rsid w:val="00D80339"/>
    <w:rsid w:val="00DC5655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1c01dc6-2c49-4730-b140-874c95cac377"/>
    <ds:schemaRef ds:uri="c95b51c2-b2ac-4224-a5b5-069909057829"/>
    <ds:schemaRef ds:uri="2b53c995-2120-4bc0-8922-c25044d37f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CEF0C-F2EE-4FDD-98C0-466E86EEE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20093 Imported food holding order—failing food</vt:lpstr>
    </vt:vector>
  </TitlesOfParts>
  <Company/>
  <LinksUpToDate>false</LinksUpToDate>
  <CharactersWithSpaces>1509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20093 Imported food holding order—failing food</dc:title>
  <dc:subject/>
  <dc:creator>Department of Agriculture, Fisheries and Forestry</dc:creator>
  <cp:keywords/>
  <dc:description/>
  <cp:revision>4</cp:revision>
  <dcterms:created xsi:type="dcterms:W3CDTF">2025-12-08T20:56:00Z</dcterms:created>
  <dcterms:modified xsi:type="dcterms:W3CDTF">2026-01-29T01:47:00Z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