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5928140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</w:t>
            </w:r>
            <w:r w:rsidR="00913ACC">
              <w:rPr>
                <w:rFonts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3C76552" w:rsidR="009A3029" w:rsidRPr="00A25FDB" w:rsidRDefault="00913ACC" w:rsidP="009A3029">
            <w:pPr>
              <w:spacing w:after="80"/>
              <w:rPr>
                <w:lang w:eastAsia="en-US"/>
              </w:rPr>
            </w:pPr>
            <w:r>
              <w:t>Vietnam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7B1CEC6" w:rsidR="005E7755" w:rsidRPr="00A25FDB" w:rsidRDefault="00913ACC" w:rsidP="00664EFC">
            <w:pPr>
              <w:spacing w:after="80"/>
            </w:pPr>
            <w:r>
              <w:t>Frozen pandan leaf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93B1BC8" w:rsidR="00E03DAF" w:rsidRPr="00A25FDB" w:rsidRDefault="00913ACC" w:rsidP="00E03DAF">
            <w:pPr>
              <w:spacing w:after="80"/>
            </w:pPr>
            <w:r w:rsidRPr="006B464E">
              <w:t>Nam Hai Company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545F02C" w:rsidR="00563E5F" w:rsidRPr="005548D5" w:rsidRDefault="00602C9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BA8F5F0" w:rsidR="00563E5F" w:rsidRPr="005548D5" w:rsidRDefault="00602C9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7/1/2026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090D" w14:textId="77777777" w:rsidR="005D5090" w:rsidRDefault="005D5090">
      <w:pPr>
        <w:spacing w:after="0"/>
      </w:pPr>
      <w:r>
        <w:separator/>
      </w:r>
    </w:p>
    <w:p w14:paraId="639FE367" w14:textId="77777777" w:rsidR="005D5090" w:rsidRDefault="005D5090"/>
  </w:endnote>
  <w:endnote w:type="continuationSeparator" w:id="0">
    <w:p w14:paraId="4C7AE5C0" w14:textId="77777777" w:rsidR="005D5090" w:rsidRDefault="005D5090">
      <w:pPr>
        <w:spacing w:after="0"/>
      </w:pPr>
      <w:r>
        <w:continuationSeparator/>
      </w:r>
    </w:p>
    <w:p w14:paraId="21CCE2B9" w14:textId="77777777" w:rsidR="005D5090" w:rsidRDefault="005D5090"/>
  </w:endnote>
  <w:endnote w:type="continuationNotice" w:id="1">
    <w:p w14:paraId="67DCE7F9" w14:textId="77777777" w:rsidR="005D5090" w:rsidRDefault="005D50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0C53C3B" w:rsidR="00BE7946" w:rsidRDefault="00152C7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20110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9E4F" w14:textId="77777777" w:rsidR="005D5090" w:rsidRDefault="005D5090">
      <w:pPr>
        <w:spacing w:after="0"/>
      </w:pPr>
      <w:r>
        <w:separator/>
      </w:r>
    </w:p>
    <w:p w14:paraId="3528394E" w14:textId="77777777" w:rsidR="005D5090" w:rsidRDefault="005D5090"/>
  </w:footnote>
  <w:footnote w:type="continuationSeparator" w:id="0">
    <w:p w14:paraId="0D880E7F" w14:textId="77777777" w:rsidR="005D5090" w:rsidRDefault="005D5090">
      <w:pPr>
        <w:spacing w:after="0"/>
      </w:pPr>
      <w:r>
        <w:continuationSeparator/>
      </w:r>
    </w:p>
    <w:p w14:paraId="37A0DA61" w14:textId="77777777" w:rsidR="005D5090" w:rsidRDefault="005D5090"/>
  </w:footnote>
  <w:footnote w:type="continuationNotice" w:id="1">
    <w:p w14:paraId="192B6F5B" w14:textId="77777777" w:rsidR="005D5090" w:rsidRDefault="005D509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5AC9"/>
    <w:rsid w:val="00006F20"/>
    <w:rsid w:val="00014A19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65D"/>
    <w:rsid w:val="00112961"/>
    <w:rsid w:val="0013044D"/>
    <w:rsid w:val="00140544"/>
    <w:rsid w:val="00147569"/>
    <w:rsid w:val="00147874"/>
    <w:rsid w:val="00152C75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2140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ACD"/>
    <w:rsid w:val="004A2FB5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15F"/>
    <w:rsid w:val="00563E5F"/>
    <w:rsid w:val="005642CA"/>
    <w:rsid w:val="005750AB"/>
    <w:rsid w:val="0058122E"/>
    <w:rsid w:val="00590B39"/>
    <w:rsid w:val="005B35F2"/>
    <w:rsid w:val="005C1D6C"/>
    <w:rsid w:val="005C378E"/>
    <w:rsid w:val="005C6E66"/>
    <w:rsid w:val="005D191A"/>
    <w:rsid w:val="005D5090"/>
    <w:rsid w:val="005E0CB8"/>
    <w:rsid w:val="005E7755"/>
    <w:rsid w:val="005F3D79"/>
    <w:rsid w:val="005F7374"/>
    <w:rsid w:val="00602C9C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C578F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3ACC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84F57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060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05AC9"/>
    <w:rsid w:val="00057BAC"/>
    <w:rsid w:val="00076B59"/>
    <w:rsid w:val="000C0E42"/>
    <w:rsid w:val="000C2915"/>
    <w:rsid w:val="000C6FD2"/>
    <w:rsid w:val="000D7140"/>
    <w:rsid w:val="0011265D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A2140"/>
    <w:rsid w:val="003D5BCA"/>
    <w:rsid w:val="003E128E"/>
    <w:rsid w:val="00436A76"/>
    <w:rsid w:val="004425BB"/>
    <w:rsid w:val="00482EEE"/>
    <w:rsid w:val="00484CBF"/>
    <w:rsid w:val="004A2ACD"/>
    <w:rsid w:val="004E3906"/>
    <w:rsid w:val="0050694F"/>
    <w:rsid w:val="00627606"/>
    <w:rsid w:val="006A5723"/>
    <w:rsid w:val="006C5528"/>
    <w:rsid w:val="0070372F"/>
    <w:rsid w:val="007C578F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DF5BCC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purl.org/dc/elements/1.1/"/>
    <ds:schemaRef ds:uri="81c01dc6-2c49-4730-b140-874c95cac377"/>
    <ds:schemaRef ds:uri="2b53c995-2120-4bc0-8922-c25044d37f65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95b51c2-b2ac-4224-a5b5-069909057829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96FC2-73F1-436B-9248-0F7BF6A1C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20110 Imported food holding order—failing food</vt:lpstr>
    </vt:vector>
  </TitlesOfParts>
  <Company/>
  <LinksUpToDate>false</LinksUpToDate>
  <CharactersWithSpaces>1505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20110 Imported food holding order—failing food</dc:title>
  <dc:subject/>
  <dc:creator>Department of Agriculture, Fisheries and Forestry</dc:creator>
  <cp:keywords/>
  <dc:description/>
  <cp:revision>4</cp:revision>
  <dcterms:created xsi:type="dcterms:W3CDTF">2025-12-22T05:23:00Z</dcterms:created>
  <dcterms:modified xsi:type="dcterms:W3CDTF">2026-01-29T03:31:00Z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