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44FD" w14:textId="3C8203A3" w:rsidR="002126E6" w:rsidRPr="003F4C18" w:rsidRDefault="002126E6" w:rsidP="003F4C18">
      <w:pPr>
        <w:pStyle w:val="Heading1"/>
        <w:jc w:val="center"/>
        <w:rPr>
          <w:b w:val="0"/>
          <w:sz w:val="40"/>
          <w:szCs w:val="40"/>
          <w:lang w:eastAsia="en-AU"/>
        </w:rPr>
      </w:pPr>
      <w:bookmarkStart w:id="0" w:name="_Toc82429928"/>
      <w:r w:rsidRPr="003F4C18">
        <w:rPr>
          <w:sz w:val="40"/>
          <w:szCs w:val="40"/>
        </w:rPr>
        <w:t>Digi toolbox</w:t>
      </w:r>
      <w:bookmarkEnd w:id="0"/>
    </w:p>
    <w:p w14:paraId="7D21BDCA" w14:textId="6C1AFDF0" w:rsidR="00F577A0" w:rsidRDefault="009343E7">
      <w:pPr>
        <w:spacing w:after="160" w:line="259" w:lineRule="auto"/>
        <w:rPr>
          <w:lang w:eastAsia="ja-JP"/>
        </w:rPr>
      </w:pPr>
      <w:r>
        <w:rPr>
          <w:noProof/>
          <w:lang w:eastAsia="en-AU"/>
        </w:rPr>
        <w:drawing>
          <wp:inline distT="0" distB="0" distL="0" distR="0" wp14:anchorId="48AE7156" wp14:editId="673EDE62">
            <wp:extent cx="2417064" cy="725424"/>
            <wp:effectExtent l="0" t="0" r="0" b="0"/>
            <wp:docPr id="12" name="Picture 1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706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BB374" w14:textId="3431924F" w:rsidR="006C2461" w:rsidRPr="006C2461" w:rsidRDefault="006C2461" w:rsidP="009343E7">
      <w:pPr>
        <w:pStyle w:val="Heading3"/>
        <w:jc w:val="center"/>
        <w:rPr>
          <w:color w:val="C00000"/>
          <w:sz w:val="40"/>
          <w:szCs w:val="40"/>
        </w:rPr>
      </w:pPr>
      <w:bookmarkStart w:id="1" w:name="_Toc82429929"/>
      <w:r w:rsidRPr="006C2461">
        <w:rPr>
          <w:color w:val="C00000"/>
          <w:sz w:val="40"/>
          <w:szCs w:val="40"/>
        </w:rPr>
        <w:t>DAWE website change</w:t>
      </w:r>
      <w:bookmarkEnd w:id="1"/>
    </w:p>
    <w:p w14:paraId="6DC4683B" w14:textId="15687156" w:rsidR="009343E7" w:rsidRPr="006C2461" w:rsidRDefault="006C2461" w:rsidP="009343E7">
      <w:pPr>
        <w:pStyle w:val="Heading3"/>
        <w:jc w:val="center"/>
        <w:rPr>
          <w:color w:val="C00000"/>
          <w:sz w:val="40"/>
          <w:szCs w:val="40"/>
        </w:rPr>
      </w:pPr>
      <w:bookmarkStart w:id="2" w:name="_Toc82429930"/>
      <w:r w:rsidRPr="006C2461">
        <w:rPr>
          <w:color w:val="C00000"/>
          <w:sz w:val="40"/>
          <w:szCs w:val="40"/>
        </w:rPr>
        <w:t>D</w:t>
      </w:r>
      <w:r w:rsidR="00F577A0" w:rsidRPr="006C2461">
        <w:rPr>
          <w:color w:val="C00000"/>
          <w:sz w:val="40"/>
          <w:szCs w:val="40"/>
        </w:rPr>
        <w:t>igital communication package</w:t>
      </w:r>
      <w:bookmarkEnd w:id="2"/>
    </w:p>
    <w:p w14:paraId="752C1CDE" w14:textId="77777777" w:rsidR="004C74B4" w:rsidRDefault="004C74B4" w:rsidP="009A37E7">
      <w:pPr>
        <w:pStyle w:val="Heading3"/>
      </w:pPr>
    </w:p>
    <w:p w14:paraId="49BBF70C" w14:textId="65FEE7B3" w:rsidR="004C74B4" w:rsidRDefault="009343E7" w:rsidP="004C74B4">
      <w:r w:rsidRPr="009343E7">
        <w:rPr>
          <w:b/>
          <w:bCs/>
        </w:rPr>
        <w:t>Note:</w:t>
      </w:r>
      <w:r w:rsidRPr="009343E7">
        <w:t xml:space="preserve"> T</w:t>
      </w:r>
      <w:r w:rsidR="004C74B4" w:rsidRPr="009343E7">
        <w:t xml:space="preserve">his digital toolkit is available on our </w:t>
      </w:r>
      <w:hyperlink r:id="rId12" w:history="1">
        <w:r w:rsidR="004C74B4" w:rsidRPr="009343E7">
          <w:rPr>
            <w:rStyle w:val="Hyperlink"/>
            <w:lang w:eastAsia="ja-JP"/>
          </w:rPr>
          <w:t>transforming your digital experience</w:t>
        </w:r>
      </w:hyperlink>
      <w:r w:rsidR="004C74B4" w:rsidRPr="009343E7">
        <w:rPr>
          <w:lang w:eastAsia="ja-JP"/>
        </w:rPr>
        <w:t xml:space="preserve"> webpage</w:t>
      </w:r>
      <w:r w:rsidR="004C74B4" w:rsidRPr="009343E7">
        <w:t>.</w:t>
      </w:r>
    </w:p>
    <w:p w14:paraId="7F383D76" w14:textId="69DB5C27" w:rsidR="00F577A0" w:rsidRPr="006C2461" w:rsidRDefault="00F577A0" w:rsidP="009A37E7">
      <w:pPr>
        <w:pStyle w:val="Heading3"/>
        <w:rPr>
          <w:color w:val="C00000"/>
        </w:rPr>
      </w:pPr>
      <w:bookmarkStart w:id="3" w:name="_Toc82429931"/>
      <w:r w:rsidRPr="006C2461">
        <w:rPr>
          <w:color w:val="C00000"/>
        </w:rPr>
        <w:t>A message for your website or newsletter</w:t>
      </w:r>
      <w:bookmarkEnd w:id="3"/>
      <w:r w:rsidRPr="006C2461">
        <w:rPr>
          <w:color w:val="C00000"/>
        </w:rPr>
        <w:t xml:space="preserve"> </w:t>
      </w:r>
    </w:p>
    <w:p w14:paraId="534DB28E" w14:textId="760EFB28" w:rsidR="00F577A0" w:rsidRDefault="00F577A0" w:rsidP="00F577A0">
      <w:pPr>
        <w:spacing w:after="0" w:line="240" w:lineRule="auto"/>
        <w:rPr>
          <w:b/>
          <w:bCs/>
        </w:rPr>
      </w:pPr>
      <w:r w:rsidRPr="008F67EA">
        <w:t>Publishing this short message in your newsletter</w:t>
      </w:r>
      <w:r>
        <w:t>,</w:t>
      </w:r>
      <w:r w:rsidRPr="008F67EA">
        <w:t xml:space="preserve"> or on your website</w:t>
      </w:r>
      <w:r>
        <w:t>,</w:t>
      </w:r>
      <w:r w:rsidRPr="008F67EA">
        <w:t xml:space="preserve"> can spread the word </w:t>
      </w:r>
      <w:r>
        <w:t xml:space="preserve">that the Department of Agriculture, Water and the Environment is moving to a new website </w:t>
      </w:r>
      <w:r w:rsidR="00403D64">
        <w:t xml:space="preserve">address </w:t>
      </w:r>
      <w:r>
        <w:t xml:space="preserve">– </w:t>
      </w:r>
      <w:r w:rsidRPr="0080038F">
        <w:rPr>
          <w:b/>
          <w:bCs/>
        </w:rPr>
        <w:t>awe.gov.au</w:t>
      </w:r>
    </w:p>
    <w:p w14:paraId="37C6195B" w14:textId="77777777" w:rsidR="004C74B4" w:rsidRDefault="004C74B4" w:rsidP="00F577A0">
      <w:pPr>
        <w:spacing w:after="0" w:line="240" w:lineRule="auto"/>
        <w:rPr>
          <w:b/>
          <w:bCs/>
        </w:rPr>
      </w:pPr>
    </w:p>
    <w:p w14:paraId="737C3228" w14:textId="3199D099" w:rsidR="00F577A0" w:rsidRPr="00F577A0" w:rsidRDefault="00F577A0" w:rsidP="00F57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851"/>
        <w:rPr>
          <w:b/>
          <w:sz w:val="22"/>
          <w:szCs w:val="22"/>
        </w:rPr>
      </w:pPr>
      <w:r w:rsidRPr="00F577A0">
        <w:rPr>
          <w:b/>
          <w:sz w:val="22"/>
          <w:szCs w:val="22"/>
        </w:rPr>
        <w:t xml:space="preserve">A new </w:t>
      </w:r>
      <w:r>
        <w:rPr>
          <w:b/>
          <w:sz w:val="22"/>
          <w:szCs w:val="22"/>
        </w:rPr>
        <w:t xml:space="preserve">website address for the </w:t>
      </w:r>
      <w:r w:rsidRPr="00F577A0">
        <w:rPr>
          <w:b/>
          <w:sz w:val="22"/>
          <w:szCs w:val="22"/>
        </w:rPr>
        <w:t>Department of Agriculture, Water and the Environment</w:t>
      </w:r>
    </w:p>
    <w:p w14:paraId="6CC65656" w14:textId="3CE7BE3B" w:rsidR="00F577A0" w:rsidRPr="0083696A" w:rsidRDefault="00403D64" w:rsidP="00F577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851"/>
        <w:rPr>
          <w:sz w:val="8"/>
          <w:szCs w:val="8"/>
        </w:rPr>
      </w:pPr>
      <w:r>
        <w:rPr>
          <w:sz w:val="22"/>
        </w:rPr>
        <w:t xml:space="preserve">DAWE </w:t>
      </w:r>
      <w:r w:rsidR="003F4C18">
        <w:rPr>
          <w:sz w:val="22"/>
        </w:rPr>
        <w:t>has merged</w:t>
      </w:r>
      <w:r w:rsidR="000C0248">
        <w:rPr>
          <w:sz w:val="22"/>
        </w:rPr>
        <w:t xml:space="preserve"> </w:t>
      </w:r>
      <w:r>
        <w:rPr>
          <w:sz w:val="22"/>
        </w:rPr>
        <w:t xml:space="preserve">its </w:t>
      </w:r>
      <w:r w:rsidR="000C0248">
        <w:rPr>
          <w:sz w:val="22"/>
        </w:rPr>
        <w:t xml:space="preserve">3 </w:t>
      </w:r>
      <w:r w:rsidR="00F24D97">
        <w:rPr>
          <w:sz w:val="22"/>
        </w:rPr>
        <w:t xml:space="preserve">main </w:t>
      </w:r>
      <w:r w:rsidR="000C0248">
        <w:rPr>
          <w:sz w:val="22"/>
        </w:rPr>
        <w:t xml:space="preserve">department </w:t>
      </w:r>
      <w:r>
        <w:rPr>
          <w:sz w:val="22"/>
        </w:rPr>
        <w:t>website</w:t>
      </w:r>
      <w:r w:rsidR="000C0248">
        <w:rPr>
          <w:sz w:val="22"/>
        </w:rPr>
        <w:t>s</w:t>
      </w:r>
      <w:r>
        <w:rPr>
          <w:sz w:val="22"/>
        </w:rPr>
        <w:t xml:space="preserve"> to improve the user experience</w:t>
      </w:r>
      <w:r w:rsidR="000C0248">
        <w:rPr>
          <w:sz w:val="22"/>
        </w:rPr>
        <w:t xml:space="preserve"> and make it easier to find</w:t>
      </w:r>
      <w:r w:rsidR="000619D2">
        <w:rPr>
          <w:sz w:val="22"/>
        </w:rPr>
        <w:t xml:space="preserve"> our</w:t>
      </w:r>
      <w:r w:rsidR="000C0248">
        <w:rPr>
          <w:sz w:val="22"/>
        </w:rPr>
        <w:t xml:space="preserve"> information in one location</w:t>
      </w:r>
      <w:r>
        <w:rPr>
          <w:sz w:val="22"/>
        </w:rPr>
        <w:t xml:space="preserve">. </w:t>
      </w:r>
      <w:r w:rsidR="003F4C18">
        <w:rPr>
          <w:sz w:val="22"/>
        </w:rPr>
        <w:t xml:space="preserve">As of </w:t>
      </w:r>
      <w:r w:rsidR="00E164B1">
        <w:rPr>
          <w:sz w:val="22"/>
        </w:rPr>
        <w:t xml:space="preserve">18 </w:t>
      </w:r>
      <w:r>
        <w:rPr>
          <w:sz w:val="22"/>
        </w:rPr>
        <w:t xml:space="preserve">October, </w:t>
      </w:r>
      <w:r w:rsidR="000C0248">
        <w:rPr>
          <w:sz w:val="22"/>
        </w:rPr>
        <w:t>all content from</w:t>
      </w:r>
      <w:r>
        <w:rPr>
          <w:sz w:val="22"/>
        </w:rPr>
        <w:t xml:space="preserve"> </w:t>
      </w:r>
      <w:r w:rsidRPr="00403D64">
        <w:rPr>
          <w:sz w:val="22"/>
        </w:rPr>
        <w:t>agriculture.gov.au</w:t>
      </w:r>
      <w:r>
        <w:rPr>
          <w:sz w:val="22"/>
        </w:rPr>
        <w:t xml:space="preserve"> and </w:t>
      </w:r>
      <w:r w:rsidRPr="00403D64">
        <w:rPr>
          <w:sz w:val="22"/>
        </w:rPr>
        <w:t>environment.gov.au</w:t>
      </w:r>
      <w:r>
        <w:rPr>
          <w:sz w:val="22"/>
        </w:rPr>
        <w:t xml:space="preserve"> websites </w:t>
      </w:r>
      <w:r w:rsidR="003F4C18">
        <w:rPr>
          <w:sz w:val="22"/>
        </w:rPr>
        <w:t>w</w:t>
      </w:r>
      <w:r w:rsidR="000E7CED">
        <w:rPr>
          <w:sz w:val="22"/>
        </w:rPr>
        <w:t>ere</w:t>
      </w:r>
      <w:r>
        <w:rPr>
          <w:sz w:val="22"/>
        </w:rPr>
        <w:t xml:space="preserve"> </w:t>
      </w:r>
      <w:r w:rsidR="000C0248">
        <w:rPr>
          <w:sz w:val="22"/>
        </w:rPr>
        <w:t xml:space="preserve">moved </w:t>
      </w:r>
      <w:r>
        <w:rPr>
          <w:sz w:val="22"/>
        </w:rPr>
        <w:t xml:space="preserve">into the new </w:t>
      </w:r>
      <w:r w:rsidRPr="00403D64">
        <w:rPr>
          <w:b/>
          <w:bCs/>
          <w:sz w:val="22"/>
        </w:rPr>
        <w:t>awe.gov.au</w:t>
      </w:r>
      <w:r>
        <w:rPr>
          <w:b/>
          <w:bCs/>
          <w:sz w:val="22"/>
        </w:rPr>
        <w:t xml:space="preserve"> </w:t>
      </w:r>
      <w:r w:rsidR="00D1447F" w:rsidRPr="00D1447F">
        <w:rPr>
          <w:sz w:val="22"/>
        </w:rPr>
        <w:t xml:space="preserve">website. </w:t>
      </w:r>
      <w:r w:rsidR="00E164B1">
        <w:rPr>
          <w:sz w:val="22"/>
        </w:rPr>
        <w:t>Simplified</w:t>
      </w:r>
      <w:r w:rsidR="00D1447F" w:rsidRPr="00D1447F">
        <w:rPr>
          <w:sz w:val="22"/>
        </w:rPr>
        <w:t xml:space="preserve"> redirects </w:t>
      </w:r>
      <w:r w:rsidR="003F4C18">
        <w:rPr>
          <w:sz w:val="22"/>
        </w:rPr>
        <w:t>are</w:t>
      </w:r>
      <w:r w:rsidR="00D1447F" w:rsidRPr="00D1447F">
        <w:rPr>
          <w:sz w:val="22"/>
        </w:rPr>
        <w:t xml:space="preserve"> in place </w:t>
      </w:r>
      <w:r w:rsidR="000C0248">
        <w:rPr>
          <w:sz w:val="22"/>
        </w:rPr>
        <w:t>from the old websites to the new</w:t>
      </w:r>
      <w:r w:rsidR="002864FB">
        <w:rPr>
          <w:sz w:val="22"/>
        </w:rPr>
        <w:t xml:space="preserve"> site</w:t>
      </w:r>
      <w:r w:rsidR="000C0248">
        <w:rPr>
          <w:sz w:val="22"/>
        </w:rPr>
        <w:t>. I</w:t>
      </w:r>
      <w:r w:rsidR="00D1447F" w:rsidRPr="00D1447F">
        <w:rPr>
          <w:sz w:val="22"/>
        </w:rPr>
        <w:t xml:space="preserve">t is important that </w:t>
      </w:r>
      <w:r w:rsidR="000C0248">
        <w:rPr>
          <w:sz w:val="22"/>
        </w:rPr>
        <w:t>you</w:t>
      </w:r>
      <w:r w:rsidR="000C0248" w:rsidRPr="00D1447F">
        <w:rPr>
          <w:sz w:val="22"/>
        </w:rPr>
        <w:t xml:space="preserve"> </w:t>
      </w:r>
      <w:r w:rsidR="00D1447F" w:rsidRPr="00D1447F">
        <w:rPr>
          <w:sz w:val="22"/>
        </w:rPr>
        <w:t xml:space="preserve">update </w:t>
      </w:r>
      <w:r w:rsidR="000C0248">
        <w:rPr>
          <w:sz w:val="22"/>
        </w:rPr>
        <w:t>your</w:t>
      </w:r>
      <w:r w:rsidR="000C0248" w:rsidRPr="00D1447F">
        <w:rPr>
          <w:sz w:val="22"/>
        </w:rPr>
        <w:t xml:space="preserve"> </w:t>
      </w:r>
      <w:r w:rsidR="00D1447F" w:rsidRPr="00D1447F">
        <w:rPr>
          <w:sz w:val="22"/>
        </w:rPr>
        <w:t>bookmarks and</w:t>
      </w:r>
      <w:r w:rsidR="000C0248">
        <w:rPr>
          <w:sz w:val="22"/>
        </w:rPr>
        <w:t xml:space="preserve"> get</w:t>
      </w:r>
      <w:r w:rsidR="00D1447F" w:rsidRPr="00D1447F">
        <w:rPr>
          <w:sz w:val="22"/>
        </w:rPr>
        <w:t xml:space="preserve"> familiar</w:t>
      </w:r>
      <w:r w:rsidR="000C0248">
        <w:rPr>
          <w:sz w:val="22"/>
        </w:rPr>
        <w:t xml:space="preserve"> </w:t>
      </w:r>
      <w:r w:rsidR="00D1447F" w:rsidRPr="00D1447F">
        <w:rPr>
          <w:sz w:val="22"/>
        </w:rPr>
        <w:t>with the</w:t>
      </w:r>
      <w:r w:rsidR="000C0248">
        <w:rPr>
          <w:sz w:val="22"/>
        </w:rPr>
        <w:t xml:space="preserve"> new</w:t>
      </w:r>
      <w:r w:rsidR="00D1447F" w:rsidRPr="00D1447F">
        <w:rPr>
          <w:sz w:val="22"/>
        </w:rPr>
        <w:t xml:space="preserve"> navigation</w:t>
      </w:r>
      <w:r w:rsidR="00F24D97">
        <w:rPr>
          <w:sz w:val="22"/>
        </w:rPr>
        <w:t xml:space="preserve"> and</w:t>
      </w:r>
      <w:r w:rsidR="00D1447F" w:rsidRPr="00D1447F">
        <w:rPr>
          <w:sz w:val="22"/>
        </w:rPr>
        <w:t xml:space="preserve"> </w:t>
      </w:r>
      <w:r w:rsidR="000C0248">
        <w:rPr>
          <w:sz w:val="22"/>
        </w:rPr>
        <w:t>layout</w:t>
      </w:r>
      <w:r w:rsidR="000C0248" w:rsidRPr="00D1447F">
        <w:rPr>
          <w:sz w:val="22"/>
        </w:rPr>
        <w:t xml:space="preserve"> </w:t>
      </w:r>
      <w:r w:rsidR="00D1447F" w:rsidRPr="00D1447F">
        <w:rPr>
          <w:sz w:val="22"/>
        </w:rPr>
        <w:t xml:space="preserve">of awe.gov.au. Follow </w:t>
      </w:r>
      <w:r w:rsidR="008449A6">
        <w:rPr>
          <w:sz w:val="22"/>
        </w:rPr>
        <w:t>DAWE</w:t>
      </w:r>
      <w:r w:rsidR="008449A6" w:rsidRPr="00D1447F">
        <w:rPr>
          <w:sz w:val="22"/>
        </w:rPr>
        <w:t xml:space="preserve"> </w:t>
      </w:r>
      <w:r w:rsidR="00D1447F" w:rsidRPr="00D1447F">
        <w:rPr>
          <w:sz w:val="22"/>
        </w:rPr>
        <w:t xml:space="preserve">social media channels to stay up to date with progress on our website transformation.  </w:t>
      </w:r>
    </w:p>
    <w:p w14:paraId="0FEB1635" w14:textId="77777777" w:rsidR="00F577A0" w:rsidRPr="008F67EA" w:rsidRDefault="00F577A0" w:rsidP="00F577A0">
      <w:pPr>
        <w:spacing w:after="0" w:line="240" w:lineRule="auto"/>
        <w:rPr>
          <w:b/>
          <w:sz w:val="18"/>
        </w:rPr>
      </w:pPr>
    </w:p>
    <w:p w14:paraId="48BFB78F" w14:textId="77777777" w:rsidR="00F577A0" w:rsidRPr="006C2461" w:rsidRDefault="00F577A0" w:rsidP="009A37E7">
      <w:pPr>
        <w:pStyle w:val="Heading3"/>
        <w:rPr>
          <w:color w:val="C00000"/>
        </w:rPr>
      </w:pPr>
      <w:bookmarkStart w:id="4" w:name="_Toc82429932"/>
      <w:r w:rsidRPr="006C2461">
        <w:rPr>
          <w:color w:val="C00000"/>
        </w:rPr>
        <w:t>Digital Images</w:t>
      </w:r>
      <w:bookmarkEnd w:id="4"/>
    </w:p>
    <w:p w14:paraId="4E2CF0C1" w14:textId="2D1CC2E4" w:rsidR="00E06D96" w:rsidRDefault="00F577A0" w:rsidP="00F577A0">
      <w:pPr>
        <w:spacing w:after="0" w:line="240" w:lineRule="auto"/>
      </w:pPr>
      <w:r>
        <w:t>The below image</w:t>
      </w:r>
      <w:r w:rsidR="0080038F">
        <w:t>s</w:t>
      </w:r>
      <w:r>
        <w:t xml:space="preserve"> can be placed </w:t>
      </w:r>
      <w:r w:rsidRPr="008F67EA">
        <w:t>in your newsletters,</w:t>
      </w:r>
      <w:r>
        <w:t xml:space="preserve"> social media channels,</w:t>
      </w:r>
      <w:r w:rsidRPr="008F67EA">
        <w:t xml:space="preserve"> </w:t>
      </w:r>
      <w:r>
        <w:t xml:space="preserve">on your </w:t>
      </w:r>
      <w:r w:rsidRPr="008F67EA">
        <w:t xml:space="preserve">website or </w:t>
      </w:r>
      <w:r>
        <w:t xml:space="preserve">in </w:t>
      </w:r>
      <w:r w:rsidRPr="008F67EA">
        <w:t>other promotional material.</w:t>
      </w:r>
    </w:p>
    <w:p w14:paraId="166CE0E4" w14:textId="77777777" w:rsidR="004C74B4" w:rsidRDefault="004C74B4" w:rsidP="00F577A0">
      <w:pPr>
        <w:spacing w:after="0" w:line="240" w:lineRule="auto"/>
      </w:pPr>
    </w:p>
    <w:p w14:paraId="436D69C3" w14:textId="7B85E078" w:rsidR="004C74B4" w:rsidRPr="004C74B4" w:rsidRDefault="004C74B4" w:rsidP="00F577A0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DAWE </w:t>
      </w:r>
      <w:r w:rsidRPr="004C74B4">
        <w:rPr>
          <w:b/>
          <w:bCs/>
        </w:rPr>
        <w:t>Image</w:t>
      </w:r>
    </w:p>
    <w:p w14:paraId="67789298" w14:textId="77777777" w:rsidR="00E06D96" w:rsidRPr="008F67EA" w:rsidRDefault="00E06D96" w:rsidP="00F577A0">
      <w:pPr>
        <w:spacing w:after="0" w:line="240" w:lineRule="auto"/>
      </w:pPr>
    </w:p>
    <w:p w14:paraId="49867E78" w14:textId="4549C23B" w:rsidR="00C94DC6" w:rsidRDefault="00C94DC6" w:rsidP="00F876AA">
      <w:pPr>
        <w:spacing w:after="0" w:line="240" w:lineRule="auto"/>
        <w:rPr>
          <w:b/>
          <w:bCs/>
        </w:rPr>
      </w:pPr>
      <w:r>
        <w:rPr>
          <w:noProof/>
        </w:rPr>
        <w:drawing>
          <wp:inline distT="0" distB="0" distL="0" distR="0" wp14:anchorId="2F71706F" wp14:editId="496E1DC7">
            <wp:extent cx="4148528" cy="2933700"/>
            <wp:effectExtent l="0" t="0" r="444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155" cy="293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322794" w14:textId="77777777" w:rsidR="00C94DC6" w:rsidRDefault="00C94DC6" w:rsidP="00F876AA">
      <w:pPr>
        <w:spacing w:after="0" w:line="240" w:lineRule="auto"/>
        <w:rPr>
          <w:b/>
          <w:bCs/>
        </w:rPr>
      </w:pPr>
    </w:p>
    <w:p w14:paraId="260D082F" w14:textId="46194328" w:rsidR="00F876AA" w:rsidRDefault="004C74B4" w:rsidP="00F876AA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DAWE </w:t>
      </w:r>
      <w:r w:rsidRPr="004C74B4">
        <w:rPr>
          <w:b/>
          <w:bCs/>
        </w:rPr>
        <w:t>Tile</w:t>
      </w:r>
    </w:p>
    <w:p w14:paraId="063792BD" w14:textId="1D050BB8" w:rsidR="007A0298" w:rsidRDefault="007A0298" w:rsidP="00F876AA">
      <w:pPr>
        <w:spacing w:after="0" w:line="240" w:lineRule="auto"/>
        <w:rPr>
          <w:b/>
          <w:bCs/>
        </w:rPr>
      </w:pPr>
    </w:p>
    <w:p w14:paraId="47D3F272" w14:textId="77777777" w:rsidR="004C74B4" w:rsidRDefault="004C74B4" w:rsidP="00F876AA">
      <w:pPr>
        <w:spacing w:after="0" w:line="240" w:lineRule="auto"/>
      </w:pPr>
    </w:p>
    <w:p w14:paraId="15B40229" w14:textId="30C8A4CD" w:rsidR="00F577A0" w:rsidRDefault="00C94DC6" w:rsidP="00AA6537">
      <w:r>
        <w:rPr>
          <w:noProof/>
        </w:rPr>
        <w:drawing>
          <wp:inline distT="0" distB="0" distL="0" distR="0" wp14:anchorId="3A2FC68C" wp14:editId="1C1065C2">
            <wp:extent cx="3869779" cy="2581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775" cy="2581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C39764" w14:textId="77777777" w:rsidR="00F577A0" w:rsidRDefault="00F577A0" w:rsidP="009A37E7">
      <w:pPr>
        <w:pStyle w:val="Heading3"/>
      </w:pPr>
    </w:p>
    <w:p w14:paraId="229F4D0B" w14:textId="77777777" w:rsidR="00F577A0" w:rsidRPr="006C2461" w:rsidRDefault="00F577A0" w:rsidP="009A37E7">
      <w:pPr>
        <w:pStyle w:val="Heading3"/>
        <w:rPr>
          <w:color w:val="C00000"/>
        </w:rPr>
      </w:pPr>
      <w:bookmarkStart w:id="5" w:name="_Toc82429933"/>
      <w:r w:rsidRPr="006C2461">
        <w:rPr>
          <w:color w:val="C00000"/>
        </w:rPr>
        <w:t>Social media</w:t>
      </w:r>
      <w:bookmarkEnd w:id="5"/>
    </w:p>
    <w:p w14:paraId="513DBDAF" w14:textId="2B33A6CB" w:rsidR="00F577A0" w:rsidRPr="008F67EA" w:rsidRDefault="00F577A0" w:rsidP="00F577A0">
      <w:r w:rsidRPr="008F67EA">
        <w:t xml:space="preserve">You can encourage your members and stakeholders to find out more about </w:t>
      </w:r>
      <w:r w:rsidR="00A1624B">
        <w:t xml:space="preserve">the transformation of our department’s website </w:t>
      </w:r>
      <w:r w:rsidRPr="008F67EA">
        <w:t xml:space="preserve">by liking or </w:t>
      </w:r>
      <w:r w:rsidR="004C74B4">
        <w:t>sharing</w:t>
      </w:r>
      <w:r w:rsidRPr="008F67EA">
        <w:t xml:space="preserve"> our posts. </w:t>
      </w:r>
    </w:p>
    <w:p w14:paraId="39DF3CA8" w14:textId="77777777" w:rsidR="004C74B4" w:rsidRPr="004C74B4" w:rsidRDefault="004C74B4" w:rsidP="004C74B4">
      <w:pPr>
        <w:pStyle w:val="ListParagraph"/>
        <w:numPr>
          <w:ilvl w:val="0"/>
          <w:numId w:val="58"/>
        </w:numPr>
        <w:rPr>
          <w:rFonts w:cs="Calibri"/>
          <w:sz w:val="22"/>
          <w:szCs w:val="22"/>
        </w:rPr>
      </w:pPr>
      <w:r w:rsidRPr="004C74B4">
        <w:rPr>
          <w:b/>
          <w:bCs/>
        </w:rPr>
        <w:t>Twitter:</w:t>
      </w:r>
      <w:r>
        <w:t xml:space="preserve"> @DeptAgNews (</w:t>
      </w:r>
      <w:hyperlink r:id="rId15" w:history="1">
        <w:r>
          <w:rPr>
            <w:rStyle w:val="Hyperlink"/>
          </w:rPr>
          <w:t>https://twitter.com/DeptAgNews</w:t>
        </w:r>
      </w:hyperlink>
      <w:r>
        <w:t>) @envirogov (</w:t>
      </w:r>
      <w:hyperlink r:id="rId16" w:history="1">
        <w:r>
          <w:rPr>
            <w:rStyle w:val="Hyperlink"/>
          </w:rPr>
          <w:t>https://twitter.com/envirogov</w:t>
        </w:r>
      </w:hyperlink>
      <w:r>
        <w:t xml:space="preserve">) </w:t>
      </w:r>
    </w:p>
    <w:p w14:paraId="4426D81E" w14:textId="77777777" w:rsidR="004C74B4" w:rsidRDefault="004C74B4" w:rsidP="004C74B4">
      <w:pPr>
        <w:pStyle w:val="ListParagraph"/>
        <w:numPr>
          <w:ilvl w:val="0"/>
          <w:numId w:val="58"/>
        </w:numPr>
      </w:pPr>
      <w:r w:rsidRPr="004C74B4">
        <w:rPr>
          <w:b/>
          <w:bCs/>
        </w:rPr>
        <w:t>Facebook:</w:t>
      </w:r>
      <w:r>
        <w:t xml:space="preserve"> </w:t>
      </w:r>
      <w:hyperlink r:id="rId17" w:history="1">
        <w:r>
          <w:rPr>
            <w:rStyle w:val="Hyperlink"/>
          </w:rPr>
          <w:t>https://www.facebook.com/awegov</w:t>
        </w:r>
      </w:hyperlink>
    </w:p>
    <w:p w14:paraId="213DBDA2" w14:textId="77777777" w:rsidR="004C74B4" w:rsidRDefault="004C74B4" w:rsidP="004C74B4">
      <w:pPr>
        <w:pStyle w:val="ListParagraph"/>
        <w:numPr>
          <w:ilvl w:val="0"/>
          <w:numId w:val="58"/>
        </w:numPr>
      </w:pPr>
      <w:r w:rsidRPr="004C74B4">
        <w:rPr>
          <w:b/>
          <w:bCs/>
        </w:rPr>
        <w:t>LinkedIn:</w:t>
      </w:r>
      <w:r>
        <w:t xml:space="preserve"> </w:t>
      </w:r>
      <w:hyperlink r:id="rId18" w:history="1">
        <w:r>
          <w:rPr>
            <w:rStyle w:val="Hyperlink"/>
          </w:rPr>
          <w:t>https://au.linkedin.com/company/australian-department-of-agriculture-water-and-the-environment</w:t>
        </w:r>
      </w:hyperlink>
    </w:p>
    <w:p w14:paraId="0D23F893" w14:textId="77777777" w:rsidR="00F577A0" w:rsidRPr="006C2461" w:rsidRDefault="00F577A0" w:rsidP="009E4C40">
      <w:pPr>
        <w:pStyle w:val="Heading3"/>
        <w:rPr>
          <w:color w:val="C00000"/>
        </w:rPr>
      </w:pPr>
      <w:bookmarkStart w:id="6" w:name="_Toc82429934"/>
      <w:r w:rsidRPr="006C2461">
        <w:rPr>
          <w:color w:val="C00000"/>
        </w:rPr>
        <w:lastRenderedPageBreak/>
        <w:t>Media releases</w:t>
      </w:r>
      <w:bookmarkEnd w:id="6"/>
    </w:p>
    <w:p w14:paraId="3803D7D3" w14:textId="324358DE" w:rsidR="00F577A0" w:rsidRDefault="00F577A0" w:rsidP="00F577A0">
      <w:pPr>
        <w:spacing w:after="0" w:line="240" w:lineRule="auto"/>
      </w:pPr>
      <w:r w:rsidRPr="00EB2AEB">
        <w:t>To access the latest media releases from the Department of Agriculture</w:t>
      </w:r>
      <w:r w:rsidR="00860D57">
        <w:t xml:space="preserve">, </w:t>
      </w:r>
      <w:r w:rsidR="00860D57" w:rsidRPr="00860D57">
        <w:rPr>
          <w:rFonts w:cstheme="minorBidi"/>
          <w:sz w:val="22"/>
        </w:rPr>
        <w:t>Water and the Environment</w:t>
      </w:r>
      <w:r w:rsidR="00860D57">
        <w:rPr>
          <w:rFonts w:cstheme="minorBidi"/>
          <w:sz w:val="22"/>
        </w:rPr>
        <w:t>,</w:t>
      </w:r>
      <w:r w:rsidRPr="00EB2AEB">
        <w:t xml:space="preserve"> please visit the </w:t>
      </w:r>
      <w:hyperlink r:id="rId19" w:history="1">
        <w:r w:rsidR="009B2789">
          <w:rPr>
            <w:rStyle w:val="Hyperlink"/>
          </w:rPr>
          <w:t>awe.gov.au</w:t>
        </w:r>
        <w:r w:rsidR="009B2789" w:rsidRPr="00926CA7">
          <w:rPr>
            <w:rStyle w:val="Hyperlink"/>
          </w:rPr>
          <w:t xml:space="preserve"> website</w:t>
        </w:r>
      </w:hyperlink>
      <w:r w:rsidRPr="00EB2AEB">
        <w:t>.</w:t>
      </w:r>
      <w:r>
        <w:t xml:space="preserve"> </w:t>
      </w:r>
      <w:r w:rsidRPr="00EB2AEB">
        <w:t>For related media inquiries</w:t>
      </w:r>
      <w:r>
        <w:t>,</w:t>
      </w:r>
      <w:r w:rsidRPr="00EB2AEB">
        <w:t xml:space="preserve"> or to subscribe to media releases, email </w:t>
      </w:r>
      <w:r w:rsidRPr="000B2826">
        <w:t>media@agriculture.gov.au</w:t>
      </w:r>
      <w:r>
        <w:t xml:space="preserve"> or call 02 6272 </w:t>
      </w:r>
      <w:r w:rsidRPr="00EB2AEB">
        <w:t xml:space="preserve">3232. </w:t>
      </w:r>
    </w:p>
    <w:p w14:paraId="067B8AE1" w14:textId="77777777" w:rsidR="00F577A0" w:rsidRDefault="00F577A0" w:rsidP="00F577A0">
      <w:pPr>
        <w:spacing w:after="0" w:line="240" w:lineRule="auto"/>
      </w:pPr>
    </w:p>
    <w:p w14:paraId="4C8B8951" w14:textId="77777777" w:rsidR="00F577A0" w:rsidRPr="006C2461" w:rsidRDefault="00F577A0" w:rsidP="009E4C40">
      <w:pPr>
        <w:pStyle w:val="Heading3"/>
        <w:rPr>
          <w:color w:val="C00000"/>
        </w:rPr>
      </w:pPr>
      <w:bookmarkStart w:id="7" w:name="_Toc82429935"/>
      <w:r w:rsidRPr="006C2461">
        <w:rPr>
          <w:color w:val="C00000"/>
        </w:rPr>
        <w:t>Article</w:t>
      </w:r>
      <w:bookmarkEnd w:id="7"/>
      <w:r w:rsidRPr="006C2461">
        <w:rPr>
          <w:color w:val="C00000"/>
        </w:rPr>
        <w:t xml:space="preserve"> </w:t>
      </w:r>
    </w:p>
    <w:p w14:paraId="4CF2107D" w14:textId="0B2066BD" w:rsidR="009A37E7" w:rsidRDefault="00F577A0" w:rsidP="009A37E7">
      <w:pPr>
        <w:spacing w:after="0" w:line="240" w:lineRule="auto"/>
      </w:pPr>
      <w:r>
        <w:t>You can use this article in newsletters or on your website.</w:t>
      </w:r>
    </w:p>
    <w:p w14:paraId="75121C26" w14:textId="77777777" w:rsidR="009A37E7" w:rsidRDefault="009A37E7" w:rsidP="009A37E7">
      <w:pPr>
        <w:spacing w:after="0" w:line="240" w:lineRule="auto"/>
        <w:rPr>
          <w:b/>
          <w:bCs/>
        </w:rPr>
      </w:pPr>
    </w:p>
    <w:p w14:paraId="43FFC3A7" w14:textId="4601C512" w:rsidR="009A37E7" w:rsidRPr="009A37E7" w:rsidRDefault="009A37E7" w:rsidP="009A37E7">
      <w:pPr>
        <w:rPr>
          <w:b/>
          <w:bCs/>
        </w:rPr>
      </w:pPr>
      <w:r w:rsidRPr="009A37E7">
        <w:rPr>
          <w:b/>
          <w:bCs/>
        </w:rPr>
        <w:t xml:space="preserve">New website for Department of Agriculture, Water and the Environment </w:t>
      </w:r>
    </w:p>
    <w:p w14:paraId="6981B4F2" w14:textId="1C5A54AC" w:rsidR="0070218E" w:rsidRPr="009B2789" w:rsidRDefault="0070218E" w:rsidP="009B2789">
      <w:r w:rsidRPr="009B2789">
        <w:t xml:space="preserve">DAWE is </w:t>
      </w:r>
      <w:r w:rsidR="00530B72">
        <w:t>transforming</w:t>
      </w:r>
      <w:r w:rsidR="00530B72" w:rsidRPr="009B2789">
        <w:t xml:space="preserve"> </w:t>
      </w:r>
      <w:r w:rsidRPr="009B2789">
        <w:t xml:space="preserve">its website as part of a multi-year, user-centred project to improve the user experience. </w:t>
      </w:r>
    </w:p>
    <w:p w14:paraId="7B1B13BC" w14:textId="581797EE" w:rsidR="008C34FD" w:rsidRDefault="003A1243" w:rsidP="009B2789">
      <w:r w:rsidRPr="009B2789">
        <w:t>The first stage of the transformation involve</w:t>
      </w:r>
      <w:r w:rsidR="00562723">
        <w:t>d</w:t>
      </w:r>
      <w:r w:rsidRPr="009B2789">
        <w:t xml:space="preserve"> merging the existing agriculture.gov.au and environment.gov.au websites into the new awe.gov.au </w:t>
      </w:r>
      <w:r w:rsidR="006E3945" w:rsidRPr="009B2789">
        <w:t>site</w:t>
      </w:r>
      <w:r w:rsidR="008C34FD">
        <w:t xml:space="preserve"> </w:t>
      </w:r>
      <w:r w:rsidR="00562723">
        <w:t>on 1</w:t>
      </w:r>
      <w:r w:rsidR="008C34FD">
        <w:t>8 October 2021</w:t>
      </w:r>
      <w:r w:rsidRPr="009B2789">
        <w:t>.</w:t>
      </w:r>
      <w:r w:rsidR="008C34FD" w:rsidRPr="008C34FD">
        <w:t xml:space="preserve"> </w:t>
      </w:r>
    </w:p>
    <w:p w14:paraId="1DAD5224" w14:textId="1C2C784B" w:rsidR="003A1243" w:rsidRPr="009B2789" w:rsidRDefault="008C34FD" w:rsidP="009B2789">
      <w:r>
        <w:t>T</w:t>
      </w:r>
      <w:r w:rsidRPr="009B2789">
        <w:t xml:space="preserve">emporary redirects </w:t>
      </w:r>
      <w:r w:rsidR="00562723">
        <w:t xml:space="preserve">are </w:t>
      </w:r>
      <w:r w:rsidRPr="009B2789">
        <w:t xml:space="preserve">in place </w:t>
      </w:r>
      <w:r>
        <w:t>from the old websites to the new site. It is still</w:t>
      </w:r>
      <w:r w:rsidRPr="009B2789">
        <w:t xml:space="preserve"> important </w:t>
      </w:r>
      <w:r>
        <w:t>for website</w:t>
      </w:r>
      <w:r w:rsidRPr="009B2789">
        <w:t xml:space="preserve"> users </w:t>
      </w:r>
      <w:r>
        <w:t xml:space="preserve">to </w:t>
      </w:r>
      <w:r w:rsidRPr="009B2789">
        <w:t xml:space="preserve">update their bookmarks and </w:t>
      </w:r>
      <w:r>
        <w:t xml:space="preserve">get </w:t>
      </w:r>
      <w:r w:rsidRPr="009B2789">
        <w:t xml:space="preserve">familiar with the </w:t>
      </w:r>
      <w:r>
        <w:t>new navigation and layout</w:t>
      </w:r>
      <w:r w:rsidRPr="009B2789">
        <w:t xml:space="preserve"> of awe.gov.au.  </w:t>
      </w:r>
    </w:p>
    <w:p w14:paraId="1D34E960" w14:textId="3A13F054" w:rsidR="003A1243" w:rsidRPr="009B2789" w:rsidRDefault="00530B72" w:rsidP="009B2789">
      <w:r>
        <w:t>Over the next few years, f</w:t>
      </w:r>
      <w:r w:rsidR="003A1243" w:rsidRPr="009B2789">
        <w:t xml:space="preserve">urther engagement with </w:t>
      </w:r>
      <w:r w:rsidR="008C34FD">
        <w:t xml:space="preserve">website </w:t>
      </w:r>
      <w:r w:rsidR="003A1243" w:rsidRPr="009B2789">
        <w:t xml:space="preserve">users will </w:t>
      </w:r>
      <w:r w:rsidR="006E3945" w:rsidRPr="009B2789">
        <w:t>ensu</w:t>
      </w:r>
      <w:r>
        <w:t>r</w:t>
      </w:r>
      <w:r w:rsidR="006E3945" w:rsidRPr="009B2789">
        <w:t>e</w:t>
      </w:r>
      <w:r w:rsidR="003A1243" w:rsidRPr="009B2789">
        <w:t xml:space="preserve"> the content </w:t>
      </w:r>
      <w:r w:rsidR="008C34FD">
        <w:t>is easy to use.</w:t>
      </w:r>
      <w:r w:rsidR="003A1243" w:rsidRPr="009B2789">
        <w:t xml:space="preserve"> </w:t>
      </w:r>
    </w:p>
    <w:p w14:paraId="0BD46157" w14:textId="15902E15" w:rsidR="003A1243" w:rsidRPr="009B2789" w:rsidRDefault="003A1243" w:rsidP="009B2789">
      <w:r w:rsidRPr="009B2789">
        <w:t xml:space="preserve">Enhanced functionality, the most up-to-date content and a better user experience will be the key </w:t>
      </w:r>
      <w:r w:rsidR="00530B72">
        <w:t>outcomes</w:t>
      </w:r>
      <w:r w:rsidR="00530B72" w:rsidRPr="009B2789">
        <w:t xml:space="preserve"> </w:t>
      </w:r>
      <w:r w:rsidR="008C34FD">
        <w:t xml:space="preserve">of </w:t>
      </w:r>
      <w:r w:rsidR="00530B72">
        <w:t>this transformation project</w:t>
      </w:r>
      <w:r w:rsidRPr="009B2789">
        <w:t>.</w:t>
      </w:r>
    </w:p>
    <w:p w14:paraId="1303F8CE" w14:textId="2804B239" w:rsidR="0070218E" w:rsidRDefault="0070218E" w:rsidP="009B2789">
      <w:r w:rsidRPr="009B2789">
        <w:t xml:space="preserve">Follow </w:t>
      </w:r>
      <w:r w:rsidR="009B2789">
        <w:t>DAWE’s</w:t>
      </w:r>
      <w:r w:rsidRPr="009B2789">
        <w:t xml:space="preserve"> social media channels to stay up to date with progress on the website transformation. </w:t>
      </w:r>
    </w:p>
    <w:p w14:paraId="4662025C" w14:textId="20DEC3B2" w:rsidR="006627DD" w:rsidRDefault="00530B72" w:rsidP="005E0F97">
      <w:pPr>
        <w:rPr>
          <w:rFonts w:ascii="Calibri" w:hAnsi="Calibri" w:cstheme="minorBidi"/>
          <w:b/>
          <w:bCs/>
          <w:color w:val="000000"/>
          <w:spacing w:val="5"/>
          <w:kern w:val="28"/>
          <w:sz w:val="28"/>
          <w:szCs w:val="28"/>
          <w:lang w:eastAsia="ja-JP"/>
        </w:rPr>
      </w:pPr>
      <w:r>
        <w:t>Read more about how DAWE is</w:t>
      </w:r>
      <w:r w:rsidR="0070218E" w:rsidRPr="009B2789">
        <w:t xml:space="preserve"> </w:t>
      </w:r>
      <w:bookmarkStart w:id="8" w:name="_Hlk82528701"/>
      <w:r w:rsidR="008A591B">
        <w:fldChar w:fldCharType="begin"/>
      </w:r>
      <w:r w:rsidR="008A591B">
        <w:instrText xml:space="preserve"> HYPERLINK "https://www.awe.gov.au/about/commitment/digital-experience" </w:instrText>
      </w:r>
      <w:r w:rsidR="008A591B">
        <w:fldChar w:fldCharType="separate"/>
      </w:r>
      <w:r w:rsidR="0070218E" w:rsidRPr="008755A3">
        <w:rPr>
          <w:rStyle w:val="Hyperlink"/>
          <w:lang w:eastAsia="ja-JP"/>
        </w:rPr>
        <w:t>transforming your digital experience</w:t>
      </w:r>
      <w:r w:rsidR="008A591B">
        <w:rPr>
          <w:rStyle w:val="Hyperlink"/>
          <w:lang w:eastAsia="ja-JP"/>
        </w:rPr>
        <w:fldChar w:fldCharType="end"/>
      </w:r>
      <w:r w:rsidR="009B2789">
        <w:rPr>
          <w:rFonts w:cs="Segoe UI"/>
          <w:color w:val="000000"/>
          <w:lang w:val="en"/>
        </w:rPr>
        <w:t>.</w:t>
      </w:r>
      <w:bookmarkEnd w:id="8"/>
    </w:p>
    <w:sectPr w:rsidR="006627DD" w:rsidSect="005E0F97">
      <w:pgSz w:w="11906" w:h="16838"/>
      <w:pgMar w:top="1418" w:right="1418" w:bottom="1418" w:left="1418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F862" w14:textId="77777777" w:rsidR="00E6400F" w:rsidRDefault="00E6400F" w:rsidP="004427EE">
      <w:r>
        <w:separator/>
      </w:r>
    </w:p>
  </w:endnote>
  <w:endnote w:type="continuationSeparator" w:id="0">
    <w:p w14:paraId="1788ABAD" w14:textId="77777777" w:rsidR="00E6400F" w:rsidRDefault="00E6400F" w:rsidP="0044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66D51" w14:textId="77777777" w:rsidR="00E6400F" w:rsidRDefault="00E6400F" w:rsidP="004427EE">
      <w:r>
        <w:separator/>
      </w:r>
    </w:p>
  </w:footnote>
  <w:footnote w:type="continuationSeparator" w:id="0">
    <w:p w14:paraId="7EFB37D6" w14:textId="77777777" w:rsidR="00E6400F" w:rsidRDefault="00E6400F" w:rsidP="00442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78D109E"/>
    <w:multiLevelType w:val="hybridMultilevel"/>
    <w:tmpl w:val="DAF4792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3511BE"/>
    <w:multiLevelType w:val="hybridMultilevel"/>
    <w:tmpl w:val="B14A1386"/>
    <w:lvl w:ilvl="0" w:tplc="AA260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B4AC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6C4C1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C2D3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F81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D0A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2ABDC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CEC9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A8A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E01CB"/>
    <w:multiLevelType w:val="hybridMultilevel"/>
    <w:tmpl w:val="AB22D5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950A5"/>
    <w:multiLevelType w:val="hybridMultilevel"/>
    <w:tmpl w:val="9A9CE7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DA3C1A"/>
    <w:multiLevelType w:val="multilevel"/>
    <w:tmpl w:val="08C24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FFB4194"/>
    <w:multiLevelType w:val="multilevel"/>
    <w:tmpl w:val="33BCF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0D35EC"/>
    <w:multiLevelType w:val="hybridMultilevel"/>
    <w:tmpl w:val="BC7462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7F4D73"/>
    <w:multiLevelType w:val="hybridMultilevel"/>
    <w:tmpl w:val="F3709A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C4AF4"/>
    <w:multiLevelType w:val="hybridMultilevel"/>
    <w:tmpl w:val="5BB48C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892B6B"/>
    <w:multiLevelType w:val="multilevel"/>
    <w:tmpl w:val="C6E84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FDD158E"/>
    <w:multiLevelType w:val="hybridMultilevel"/>
    <w:tmpl w:val="54BE5722"/>
    <w:lvl w:ilvl="0" w:tplc="FFFFFFFF">
      <w:start w:val="1"/>
      <w:numFmt w:val="bullet"/>
      <w:lvlText w:val="•"/>
      <w:lvlJc w:val="left"/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17B93"/>
    <w:multiLevelType w:val="multilevel"/>
    <w:tmpl w:val="F8B8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1E20078"/>
    <w:multiLevelType w:val="multilevel"/>
    <w:tmpl w:val="F36C17E8"/>
    <w:styleLink w:val="Headinglist"/>
    <w:lvl w:ilvl="0">
      <w:start w:val="1"/>
      <w:numFmt w:val="decimal"/>
      <w:pStyle w:val="Heading2"/>
      <w:lvlText w:val="%1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964" w:hanging="964"/>
      </w:pPr>
      <w:rPr>
        <w:rFonts w:hint="default"/>
      </w:rPr>
    </w:lvl>
    <w:lvl w:ilvl="2">
      <w:start w:val="1"/>
      <w:numFmt w:val="decimal"/>
      <w:pStyle w:val="Heading4"/>
      <w:lvlText w:val="%1.%2.%3"/>
      <w:lvlJc w:val="left"/>
      <w:pPr>
        <w:ind w:left="964" w:hanging="96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39013C1"/>
    <w:multiLevelType w:val="hybridMultilevel"/>
    <w:tmpl w:val="EF2637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F648BD"/>
    <w:multiLevelType w:val="hybridMultilevel"/>
    <w:tmpl w:val="CB1C6A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0F666D"/>
    <w:multiLevelType w:val="hybridMultilevel"/>
    <w:tmpl w:val="3AC4E6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4F5A85"/>
    <w:multiLevelType w:val="hybridMultilevel"/>
    <w:tmpl w:val="CB1C6A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01C36"/>
    <w:multiLevelType w:val="hybridMultilevel"/>
    <w:tmpl w:val="D222050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5D71A4"/>
    <w:multiLevelType w:val="hybridMultilevel"/>
    <w:tmpl w:val="AB4C308E"/>
    <w:lvl w:ilvl="0" w:tplc="4F5E1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422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E8F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88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64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F010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DE2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A6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BA0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59613E"/>
    <w:multiLevelType w:val="hybridMultilevel"/>
    <w:tmpl w:val="32AC574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61598"/>
    <w:multiLevelType w:val="hybridMultilevel"/>
    <w:tmpl w:val="1AD4A5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572A1"/>
    <w:multiLevelType w:val="hybridMultilevel"/>
    <w:tmpl w:val="C77A12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3B72BA"/>
    <w:multiLevelType w:val="hybridMultilevel"/>
    <w:tmpl w:val="3500A39E"/>
    <w:lvl w:ilvl="0" w:tplc="B1102EC2">
      <w:start w:val="1"/>
      <w:numFmt w:val="decimal"/>
      <w:lvlText w:val="%1."/>
      <w:lvlJc w:val="left"/>
      <w:pPr>
        <w:ind w:left="720" w:hanging="360"/>
      </w:pPr>
      <w:rPr>
        <w:rFonts w:eastAsia="MS Mincho" w:cs="Times New Roman" w:hint="default"/>
        <w:b/>
        <w:color w:val="2E74B5" w:themeColor="accent5" w:themeShade="BF"/>
        <w:sz w:val="4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4B421B"/>
    <w:multiLevelType w:val="hybridMultilevel"/>
    <w:tmpl w:val="9E5CC2D2"/>
    <w:lvl w:ilvl="0" w:tplc="2E40B3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12259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1862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3C4D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ACEB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A8D6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54F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2C66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CC4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4A15FE"/>
    <w:multiLevelType w:val="multilevel"/>
    <w:tmpl w:val="F36C17E8"/>
    <w:numStyleLink w:val="Headinglist"/>
  </w:abstractNum>
  <w:abstractNum w:abstractNumId="25" w15:restartNumberingAfterBreak="0">
    <w:nsid w:val="3B2F396F"/>
    <w:multiLevelType w:val="multilevel"/>
    <w:tmpl w:val="49C45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BE57C85"/>
    <w:multiLevelType w:val="hybridMultilevel"/>
    <w:tmpl w:val="7A929D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026188"/>
    <w:multiLevelType w:val="hybridMultilevel"/>
    <w:tmpl w:val="5532BC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CC33889"/>
    <w:multiLevelType w:val="hybridMultilevel"/>
    <w:tmpl w:val="561617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B46283"/>
    <w:multiLevelType w:val="hybridMultilevel"/>
    <w:tmpl w:val="F6269430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4475D3"/>
    <w:multiLevelType w:val="hybridMultilevel"/>
    <w:tmpl w:val="EBE084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376947"/>
    <w:multiLevelType w:val="hybridMultilevel"/>
    <w:tmpl w:val="43688244"/>
    <w:lvl w:ilvl="0" w:tplc="9B4C45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D8C8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6492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F8A4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F225B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78F2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9242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42C17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0A41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E6D10"/>
    <w:multiLevelType w:val="hybridMultilevel"/>
    <w:tmpl w:val="9F620F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52260CB"/>
    <w:multiLevelType w:val="hybridMultilevel"/>
    <w:tmpl w:val="0AC689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255C96"/>
    <w:multiLevelType w:val="hybridMultilevel"/>
    <w:tmpl w:val="3C3AF8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6800B4"/>
    <w:multiLevelType w:val="multilevel"/>
    <w:tmpl w:val="23887CA2"/>
    <w:numStyleLink w:val="List1"/>
  </w:abstractNum>
  <w:abstractNum w:abstractNumId="36" w15:restartNumberingAfterBreak="0">
    <w:nsid w:val="48DE2E4A"/>
    <w:multiLevelType w:val="hybridMultilevel"/>
    <w:tmpl w:val="B7086130"/>
    <w:lvl w:ilvl="0" w:tplc="AAB465F0">
      <w:start w:val="1"/>
      <w:numFmt w:val="bullet"/>
      <w:pStyle w:val="Box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EC093D"/>
    <w:multiLevelType w:val="hybridMultilevel"/>
    <w:tmpl w:val="108C3B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3A2BFB"/>
    <w:multiLevelType w:val="hybridMultilevel"/>
    <w:tmpl w:val="0D6070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88024D"/>
    <w:multiLevelType w:val="hybridMultilevel"/>
    <w:tmpl w:val="F62823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AA12966"/>
    <w:multiLevelType w:val="multilevel"/>
    <w:tmpl w:val="23887CA2"/>
    <w:styleLink w:val="List1"/>
    <w:lvl w:ilvl="0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color w:val="003150"/>
      </w:rPr>
    </w:lvl>
    <w:lvl w:ilvl="1">
      <w:start w:val="1"/>
      <w:numFmt w:val="bullet"/>
      <w:lvlText w:val=""/>
      <w:lvlJc w:val="left"/>
      <w:pPr>
        <w:ind w:left="851" w:hanging="426"/>
      </w:pPr>
      <w:rPr>
        <w:rFonts w:ascii="Symbol" w:hAnsi="Symbol" w:hint="default"/>
        <w:color w:val="auto"/>
      </w:rPr>
    </w:lvl>
    <w:lvl w:ilvl="2">
      <w:start w:val="1"/>
      <w:numFmt w:val="bullet"/>
      <w:lvlText w:val="­"/>
      <w:lvlJc w:val="left"/>
      <w:pPr>
        <w:ind w:left="1276" w:hanging="425"/>
      </w:pPr>
      <w:rPr>
        <w:rFonts w:ascii="Cambria" w:hAnsi="Cambria" w:hint="default"/>
      </w:rPr>
    </w:lvl>
    <w:lvl w:ilvl="3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 w15:restartNumberingAfterBreak="0">
    <w:nsid w:val="5BB7427F"/>
    <w:multiLevelType w:val="hybridMultilevel"/>
    <w:tmpl w:val="6D6E8F1C"/>
    <w:lvl w:ilvl="0" w:tplc="0C090003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33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05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</w:abstractNum>
  <w:abstractNum w:abstractNumId="42" w15:restartNumberingAfterBreak="0">
    <w:nsid w:val="5BFB0537"/>
    <w:multiLevelType w:val="hybridMultilevel"/>
    <w:tmpl w:val="A30234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F905A6C"/>
    <w:multiLevelType w:val="hybridMultilevel"/>
    <w:tmpl w:val="553EC6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FFF0460"/>
    <w:multiLevelType w:val="multilevel"/>
    <w:tmpl w:val="0018D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60BE29F4"/>
    <w:multiLevelType w:val="hybridMultilevel"/>
    <w:tmpl w:val="429E00E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133C72"/>
    <w:multiLevelType w:val="hybridMultilevel"/>
    <w:tmpl w:val="CB1C6AD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02097D"/>
    <w:multiLevelType w:val="hybridMultilevel"/>
    <w:tmpl w:val="58D67E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3C55A9"/>
    <w:multiLevelType w:val="hybridMultilevel"/>
    <w:tmpl w:val="38A6A538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96474F"/>
    <w:multiLevelType w:val="hybridMultilevel"/>
    <w:tmpl w:val="DAE88916"/>
    <w:lvl w:ilvl="0" w:tplc="4F5E1D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DE8F7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788A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D6405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F0108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DE2B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BA68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BBA00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72B1A9A"/>
    <w:multiLevelType w:val="hybridMultilevel"/>
    <w:tmpl w:val="7D302B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DA47359"/>
    <w:multiLevelType w:val="hybridMultilevel"/>
    <w:tmpl w:val="B8A2A416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DBF7F83"/>
    <w:multiLevelType w:val="hybridMultilevel"/>
    <w:tmpl w:val="C8E814D6"/>
    <w:lvl w:ilvl="0" w:tplc="033201C8">
      <w:start w:val="1"/>
      <w:numFmt w:val="decimal"/>
      <w:lvlText w:val="%1."/>
      <w:lvlJc w:val="left"/>
      <w:pPr>
        <w:ind w:left="720" w:hanging="360"/>
      </w:pPr>
      <w:rPr>
        <w:rFonts w:eastAsia="MS Mincho" w:cs="Times New Roman" w:hint="default"/>
        <w:b/>
        <w:color w:val="2E74B5" w:themeColor="accent5" w:themeShade="BF"/>
        <w:sz w:val="44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7F4603"/>
    <w:multiLevelType w:val="hybridMultilevel"/>
    <w:tmpl w:val="43E86D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F0D269B"/>
    <w:multiLevelType w:val="hybridMultilevel"/>
    <w:tmpl w:val="969204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F461523"/>
    <w:multiLevelType w:val="hybridMultilevel"/>
    <w:tmpl w:val="901E51A4"/>
    <w:lvl w:ilvl="0" w:tplc="655027DC"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56" w15:restartNumberingAfterBreak="0">
    <w:nsid w:val="7A9A2A94"/>
    <w:multiLevelType w:val="hybridMultilevel"/>
    <w:tmpl w:val="776628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57B9D"/>
    <w:multiLevelType w:val="hybridMultilevel"/>
    <w:tmpl w:val="7F3E0900"/>
    <w:lvl w:ilvl="0" w:tplc="FCD2A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E23F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34FA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E8C1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2E31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2C56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F040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24A5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EB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FD01C92"/>
    <w:multiLevelType w:val="hybridMultilevel"/>
    <w:tmpl w:val="F64ECE0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4"/>
  </w:num>
  <w:num w:numId="3">
    <w:abstractNumId w:val="1"/>
  </w:num>
  <w:num w:numId="4">
    <w:abstractNumId w:val="31"/>
  </w:num>
  <w:num w:numId="5">
    <w:abstractNumId w:val="18"/>
  </w:num>
  <w:num w:numId="6">
    <w:abstractNumId w:val="23"/>
  </w:num>
  <w:num w:numId="7">
    <w:abstractNumId w:val="42"/>
  </w:num>
  <w:num w:numId="8">
    <w:abstractNumId w:val="7"/>
  </w:num>
  <w:num w:numId="9">
    <w:abstractNumId w:val="37"/>
  </w:num>
  <w:num w:numId="10">
    <w:abstractNumId w:val="30"/>
  </w:num>
  <w:num w:numId="11">
    <w:abstractNumId w:val="8"/>
  </w:num>
  <w:num w:numId="12">
    <w:abstractNumId w:val="58"/>
  </w:num>
  <w:num w:numId="13">
    <w:abstractNumId w:val="20"/>
  </w:num>
  <w:num w:numId="14">
    <w:abstractNumId w:val="53"/>
  </w:num>
  <w:num w:numId="15">
    <w:abstractNumId w:val="32"/>
  </w:num>
  <w:num w:numId="16">
    <w:abstractNumId w:val="28"/>
  </w:num>
  <w:num w:numId="17">
    <w:abstractNumId w:val="39"/>
  </w:num>
  <w:num w:numId="18">
    <w:abstractNumId w:val="35"/>
  </w:num>
  <w:num w:numId="19">
    <w:abstractNumId w:val="40"/>
  </w:num>
  <w:num w:numId="20">
    <w:abstractNumId w:val="0"/>
  </w:num>
  <w:num w:numId="21">
    <w:abstractNumId w:val="49"/>
  </w:num>
  <w:num w:numId="22">
    <w:abstractNumId w:val="24"/>
  </w:num>
  <w:num w:numId="23">
    <w:abstractNumId w:val="24"/>
  </w:num>
  <w:num w:numId="24">
    <w:abstractNumId w:val="24"/>
  </w:num>
  <w:num w:numId="25">
    <w:abstractNumId w:val="43"/>
  </w:num>
  <w:num w:numId="26">
    <w:abstractNumId w:val="10"/>
  </w:num>
  <w:num w:numId="27">
    <w:abstractNumId w:val="15"/>
  </w:num>
  <w:num w:numId="28">
    <w:abstractNumId w:val="13"/>
  </w:num>
  <w:num w:numId="29">
    <w:abstractNumId w:val="45"/>
  </w:num>
  <w:num w:numId="30">
    <w:abstractNumId w:val="2"/>
  </w:num>
  <w:num w:numId="31">
    <w:abstractNumId w:val="47"/>
  </w:num>
  <w:num w:numId="32">
    <w:abstractNumId w:val="6"/>
  </w:num>
  <w:num w:numId="33">
    <w:abstractNumId w:val="14"/>
  </w:num>
  <w:num w:numId="34">
    <w:abstractNumId w:val="16"/>
  </w:num>
  <w:num w:numId="35">
    <w:abstractNumId w:val="21"/>
  </w:num>
  <w:num w:numId="36">
    <w:abstractNumId w:val="38"/>
  </w:num>
  <w:num w:numId="37">
    <w:abstractNumId w:val="46"/>
  </w:num>
  <w:num w:numId="38">
    <w:abstractNumId w:val="26"/>
  </w:num>
  <w:num w:numId="39">
    <w:abstractNumId w:val="57"/>
  </w:num>
  <w:num w:numId="40">
    <w:abstractNumId w:val="54"/>
  </w:num>
  <w:num w:numId="41">
    <w:abstractNumId w:val="36"/>
  </w:num>
  <w:num w:numId="42">
    <w:abstractNumId w:val="52"/>
  </w:num>
  <w:num w:numId="43">
    <w:abstractNumId w:val="22"/>
  </w:num>
  <w:num w:numId="44">
    <w:abstractNumId w:val="19"/>
  </w:num>
  <w:num w:numId="45">
    <w:abstractNumId w:val="34"/>
  </w:num>
  <w:num w:numId="46">
    <w:abstractNumId w:val="27"/>
  </w:num>
  <w:num w:numId="47">
    <w:abstractNumId w:val="56"/>
  </w:num>
  <w:num w:numId="48">
    <w:abstractNumId w:val="3"/>
  </w:num>
  <w:num w:numId="49">
    <w:abstractNumId w:val="55"/>
  </w:num>
  <w:num w:numId="50">
    <w:abstractNumId w:val="25"/>
  </w:num>
  <w:num w:numId="51">
    <w:abstractNumId w:val="44"/>
  </w:num>
  <w:num w:numId="52">
    <w:abstractNumId w:val="11"/>
  </w:num>
  <w:num w:numId="53">
    <w:abstractNumId w:val="5"/>
  </w:num>
  <w:num w:numId="54">
    <w:abstractNumId w:val="9"/>
  </w:num>
  <w:num w:numId="55">
    <w:abstractNumId w:val="4"/>
  </w:num>
  <w:num w:numId="56">
    <w:abstractNumId w:val="41"/>
  </w:num>
  <w:num w:numId="57">
    <w:abstractNumId w:val="48"/>
  </w:num>
  <w:num w:numId="58">
    <w:abstractNumId w:val="29"/>
  </w:num>
  <w:num w:numId="59">
    <w:abstractNumId w:val="51"/>
  </w:num>
  <w:num w:numId="60">
    <w:abstractNumId w:val="50"/>
  </w:num>
  <w:num w:numId="61">
    <w:abstractNumId w:val="33"/>
  </w:num>
  <w:num w:numId="62">
    <w:abstractNumId w:val="11"/>
  </w:num>
  <w:num w:numId="63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557"/>
    <w:rsid w:val="00022AC9"/>
    <w:rsid w:val="00023E41"/>
    <w:rsid w:val="00027CC5"/>
    <w:rsid w:val="000619D2"/>
    <w:rsid w:val="0007401C"/>
    <w:rsid w:val="000940B0"/>
    <w:rsid w:val="00094ACC"/>
    <w:rsid w:val="000A2CB3"/>
    <w:rsid w:val="000C0248"/>
    <w:rsid w:val="000C2493"/>
    <w:rsid w:val="000D11DB"/>
    <w:rsid w:val="000E7CED"/>
    <w:rsid w:val="000F4691"/>
    <w:rsid w:val="00102A25"/>
    <w:rsid w:val="001351BD"/>
    <w:rsid w:val="00140645"/>
    <w:rsid w:val="00141F4C"/>
    <w:rsid w:val="00150266"/>
    <w:rsid w:val="0016320B"/>
    <w:rsid w:val="0016352C"/>
    <w:rsid w:val="00174680"/>
    <w:rsid w:val="00184E5C"/>
    <w:rsid w:val="001B5CFB"/>
    <w:rsid w:val="001B790E"/>
    <w:rsid w:val="001C0E78"/>
    <w:rsid w:val="001E58CD"/>
    <w:rsid w:val="00210B52"/>
    <w:rsid w:val="002126E6"/>
    <w:rsid w:val="002129C8"/>
    <w:rsid w:val="00214A88"/>
    <w:rsid w:val="00221EB5"/>
    <w:rsid w:val="00225992"/>
    <w:rsid w:val="00232C46"/>
    <w:rsid w:val="00243AC5"/>
    <w:rsid w:val="00267E8F"/>
    <w:rsid w:val="0028256D"/>
    <w:rsid w:val="002864FB"/>
    <w:rsid w:val="002924CC"/>
    <w:rsid w:val="00296937"/>
    <w:rsid w:val="002D1DA9"/>
    <w:rsid w:val="002D6DA3"/>
    <w:rsid w:val="002E19ED"/>
    <w:rsid w:val="002E6CE9"/>
    <w:rsid w:val="002F1A8C"/>
    <w:rsid w:val="002F20A4"/>
    <w:rsid w:val="002F2E6B"/>
    <w:rsid w:val="00304E1D"/>
    <w:rsid w:val="00325A2F"/>
    <w:rsid w:val="00331F5C"/>
    <w:rsid w:val="0036455F"/>
    <w:rsid w:val="0037628E"/>
    <w:rsid w:val="00390010"/>
    <w:rsid w:val="003A1243"/>
    <w:rsid w:val="003A12E9"/>
    <w:rsid w:val="003A6591"/>
    <w:rsid w:val="003A7360"/>
    <w:rsid w:val="003B06DB"/>
    <w:rsid w:val="003B1B94"/>
    <w:rsid w:val="003C0557"/>
    <w:rsid w:val="003C7A0D"/>
    <w:rsid w:val="003D020E"/>
    <w:rsid w:val="003D5D7D"/>
    <w:rsid w:val="003E1C1E"/>
    <w:rsid w:val="003F0D7B"/>
    <w:rsid w:val="003F4C18"/>
    <w:rsid w:val="00402637"/>
    <w:rsid w:val="00403D64"/>
    <w:rsid w:val="004140D5"/>
    <w:rsid w:val="004307F5"/>
    <w:rsid w:val="0043156C"/>
    <w:rsid w:val="0043382E"/>
    <w:rsid w:val="00437097"/>
    <w:rsid w:val="00440030"/>
    <w:rsid w:val="00442557"/>
    <w:rsid w:val="004427EE"/>
    <w:rsid w:val="0044332D"/>
    <w:rsid w:val="0045127E"/>
    <w:rsid w:val="0045394F"/>
    <w:rsid w:val="004563D4"/>
    <w:rsid w:val="004635D2"/>
    <w:rsid w:val="00471E67"/>
    <w:rsid w:val="00480B19"/>
    <w:rsid w:val="00493C73"/>
    <w:rsid w:val="004954CE"/>
    <w:rsid w:val="004A3975"/>
    <w:rsid w:val="004B0794"/>
    <w:rsid w:val="004B1871"/>
    <w:rsid w:val="004C29B1"/>
    <w:rsid w:val="004C74B4"/>
    <w:rsid w:val="004D7DAE"/>
    <w:rsid w:val="004E6DE3"/>
    <w:rsid w:val="004F6C97"/>
    <w:rsid w:val="00504F24"/>
    <w:rsid w:val="00524419"/>
    <w:rsid w:val="00527ACE"/>
    <w:rsid w:val="00530B72"/>
    <w:rsid w:val="00537C33"/>
    <w:rsid w:val="00550DA6"/>
    <w:rsid w:val="00555571"/>
    <w:rsid w:val="005615AB"/>
    <w:rsid w:val="00562723"/>
    <w:rsid w:val="0057001B"/>
    <w:rsid w:val="005704D8"/>
    <w:rsid w:val="00583567"/>
    <w:rsid w:val="00593090"/>
    <w:rsid w:val="005A078B"/>
    <w:rsid w:val="005A1CB6"/>
    <w:rsid w:val="005B0F7E"/>
    <w:rsid w:val="005B6552"/>
    <w:rsid w:val="005D5EA6"/>
    <w:rsid w:val="005D7518"/>
    <w:rsid w:val="005E068A"/>
    <w:rsid w:val="005E0F97"/>
    <w:rsid w:val="0061255B"/>
    <w:rsid w:val="00620C79"/>
    <w:rsid w:val="00624388"/>
    <w:rsid w:val="00624C17"/>
    <w:rsid w:val="00627D9C"/>
    <w:rsid w:val="00634E8E"/>
    <w:rsid w:val="00650258"/>
    <w:rsid w:val="006627DD"/>
    <w:rsid w:val="00667F69"/>
    <w:rsid w:val="00674E9C"/>
    <w:rsid w:val="00681408"/>
    <w:rsid w:val="0068533F"/>
    <w:rsid w:val="00685F25"/>
    <w:rsid w:val="00686A6E"/>
    <w:rsid w:val="00693EB5"/>
    <w:rsid w:val="0069590E"/>
    <w:rsid w:val="006A5A0D"/>
    <w:rsid w:val="006A600E"/>
    <w:rsid w:val="006B0B17"/>
    <w:rsid w:val="006B58BE"/>
    <w:rsid w:val="006C2461"/>
    <w:rsid w:val="006C7007"/>
    <w:rsid w:val="006D4142"/>
    <w:rsid w:val="006E2FBC"/>
    <w:rsid w:val="006E3945"/>
    <w:rsid w:val="006E7D09"/>
    <w:rsid w:val="006F245C"/>
    <w:rsid w:val="0070218E"/>
    <w:rsid w:val="0072114B"/>
    <w:rsid w:val="007245A5"/>
    <w:rsid w:val="007366AD"/>
    <w:rsid w:val="007671DB"/>
    <w:rsid w:val="007706B8"/>
    <w:rsid w:val="007754F4"/>
    <w:rsid w:val="007835DF"/>
    <w:rsid w:val="007A0298"/>
    <w:rsid w:val="007A751E"/>
    <w:rsid w:val="007B25C2"/>
    <w:rsid w:val="007C33FC"/>
    <w:rsid w:val="007D69F2"/>
    <w:rsid w:val="007E3387"/>
    <w:rsid w:val="007E5430"/>
    <w:rsid w:val="007F0402"/>
    <w:rsid w:val="007F7AEE"/>
    <w:rsid w:val="0080038F"/>
    <w:rsid w:val="008033EC"/>
    <w:rsid w:val="008123B8"/>
    <w:rsid w:val="0082313C"/>
    <w:rsid w:val="00826976"/>
    <w:rsid w:val="008449A6"/>
    <w:rsid w:val="008514C5"/>
    <w:rsid w:val="00860D57"/>
    <w:rsid w:val="00870A36"/>
    <w:rsid w:val="008755A3"/>
    <w:rsid w:val="0087585C"/>
    <w:rsid w:val="008774F9"/>
    <w:rsid w:val="008877E3"/>
    <w:rsid w:val="00890394"/>
    <w:rsid w:val="0089549B"/>
    <w:rsid w:val="008A591B"/>
    <w:rsid w:val="008C2EAB"/>
    <w:rsid w:val="008C34FD"/>
    <w:rsid w:val="008F1934"/>
    <w:rsid w:val="008F2FAB"/>
    <w:rsid w:val="00901696"/>
    <w:rsid w:val="00902621"/>
    <w:rsid w:val="00907BF8"/>
    <w:rsid w:val="00916EE8"/>
    <w:rsid w:val="00923A9B"/>
    <w:rsid w:val="009343E7"/>
    <w:rsid w:val="00936F5E"/>
    <w:rsid w:val="00956C38"/>
    <w:rsid w:val="00957359"/>
    <w:rsid w:val="0096092B"/>
    <w:rsid w:val="009741F4"/>
    <w:rsid w:val="0097555D"/>
    <w:rsid w:val="00975E72"/>
    <w:rsid w:val="0097661A"/>
    <w:rsid w:val="00986978"/>
    <w:rsid w:val="00991828"/>
    <w:rsid w:val="00995165"/>
    <w:rsid w:val="009A37E7"/>
    <w:rsid w:val="009A50C6"/>
    <w:rsid w:val="009B2789"/>
    <w:rsid w:val="009B765A"/>
    <w:rsid w:val="009B7C94"/>
    <w:rsid w:val="009D0936"/>
    <w:rsid w:val="009E4C40"/>
    <w:rsid w:val="00A04423"/>
    <w:rsid w:val="00A11597"/>
    <w:rsid w:val="00A14720"/>
    <w:rsid w:val="00A1624B"/>
    <w:rsid w:val="00A223A6"/>
    <w:rsid w:val="00A37B97"/>
    <w:rsid w:val="00A448C8"/>
    <w:rsid w:val="00A513B0"/>
    <w:rsid w:val="00A667B3"/>
    <w:rsid w:val="00A7031C"/>
    <w:rsid w:val="00A75ABA"/>
    <w:rsid w:val="00A84792"/>
    <w:rsid w:val="00A933FE"/>
    <w:rsid w:val="00AA6537"/>
    <w:rsid w:val="00AB0904"/>
    <w:rsid w:val="00AB108B"/>
    <w:rsid w:val="00AB7BEA"/>
    <w:rsid w:val="00AC1A2A"/>
    <w:rsid w:val="00AC5931"/>
    <w:rsid w:val="00AD65CB"/>
    <w:rsid w:val="00AF624B"/>
    <w:rsid w:val="00AF7B8B"/>
    <w:rsid w:val="00B20FC0"/>
    <w:rsid w:val="00B55A87"/>
    <w:rsid w:val="00BA17E8"/>
    <w:rsid w:val="00BA3BFE"/>
    <w:rsid w:val="00BB22DA"/>
    <w:rsid w:val="00BB5E5F"/>
    <w:rsid w:val="00BE32D4"/>
    <w:rsid w:val="00BF0C6C"/>
    <w:rsid w:val="00BF2DFF"/>
    <w:rsid w:val="00BF378F"/>
    <w:rsid w:val="00C0204C"/>
    <w:rsid w:val="00C10D97"/>
    <w:rsid w:val="00C11A5E"/>
    <w:rsid w:val="00C13AE9"/>
    <w:rsid w:val="00C15068"/>
    <w:rsid w:val="00C2634F"/>
    <w:rsid w:val="00C27EBC"/>
    <w:rsid w:val="00C41A98"/>
    <w:rsid w:val="00C63307"/>
    <w:rsid w:val="00C766AB"/>
    <w:rsid w:val="00C801B3"/>
    <w:rsid w:val="00C94DC6"/>
    <w:rsid w:val="00CB495E"/>
    <w:rsid w:val="00CB5EE2"/>
    <w:rsid w:val="00CC02F2"/>
    <w:rsid w:val="00CC03CC"/>
    <w:rsid w:val="00CD203D"/>
    <w:rsid w:val="00CD5E9A"/>
    <w:rsid w:val="00CE05F5"/>
    <w:rsid w:val="00CE0843"/>
    <w:rsid w:val="00CE5821"/>
    <w:rsid w:val="00CF1DE1"/>
    <w:rsid w:val="00CF5AB4"/>
    <w:rsid w:val="00CF716C"/>
    <w:rsid w:val="00D02206"/>
    <w:rsid w:val="00D02999"/>
    <w:rsid w:val="00D12743"/>
    <w:rsid w:val="00D1447F"/>
    <w:rsid w:val="00D172C6"/>
    <w:rsid w:val="00D17C37"/>
    <w:rsid w:val="00D25074"/>
    <w:rsid w:val="00D30744"/>
    <w:rsid w:val="00D32604"/>
    <w:rsid w:val="00D32756"/>
    <w:rsid w:val="00D32B99"/>
    <w:rsid w:val="00D33C11"/>
    <w:rsid w:val="00D406E1"/>
    <w:rsid w:val="00D44A6E"/>
    <w:rsid w:val="00D54DF0"/>
    <w:rsid w:val="00D917AE"/>
    <w:rsid w:val="00D944C6"/>
    <w:rsid w:val="00DB3EAF"/>
    <w:rsid w:val="00DC38A3"/>
    <w:rsid w:val="00DD6709"/>
    <w:rsid w:val="00DD7147"/>
    <w:rsid w:val="00DD7C5E"/>
    <w:rsid w:val="00DF3D28"/>
    <w:rsid w:val="00DF422F"/>
    <w:rsid w:val="00E05F7F"/>
    <w:rsid w:val="00E06D96"/>
    <w:rsid w:val="00E164B1"/>
    <w:rsid w:val="00E16E14"/>
    <w:rsid w:val="00E231E8"/>
    <w:rsid w:val="00E30C6B"/>
    <w:rsid w:val="00E40639"/>
    <w:rsid w:val="00E45669"/>
    <w:rsid w:val="00E514CB"/>
    <w:rsid w:val="00E528BA"/>
    <w:rsid w:val="00E6400F"/>
    <w:rsid w:val="00E7201F"/>
    <w:rsid w:val="00EA0B99"/>
    <w:rsid w:val="00EA5FBA"/>
    <w:rsid w:val="00EB4935"/>
    <w:rsid w:val="00EC3548"/>
    <w:rsid w:val="00ED2494"/>
    <w:rsid w:val="00EE08AB"/>
    <w:rsid w:val="00EE7023"/>
    <w:rsid w:val="00F039D1"/>
    <w:rsid w:val="00F12DF8"/>
    <w:rsid w:val="00F156F2"/>
    <w:rsid w:val="00F24D97"/>
    <w:rsid w:val="00F252F9"/>
    <w:rsid w:val="00F328F7"/>
    <w:rsid w:val="00F577A0"/>
    <w:rsid w:val="00F616FF"/>
    <w:rsid w:val="00F64EBD"/>
    <w:rsid w:val="00F7618D"/>
    <w:rsid w:val="00F76791"/>
    <w:rsid w:val="00F876AA"/>
    <w:rsid w:val="00FA024C"/>
    <w:rsid w:val="00FD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EE4451"/>
  <w15:chartTrackingRefBased/>
  <w15:docId w15:val="{B8649C43-754C-4ECC-9395-F344A2436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3" w:unhideWhenUsed="1" w:qFormat="1"/>
    <w:lsdException w:name="heading 3" w:semiHidden="1" w:uiPriority="4" w:unhideWhenUsed="1" w:qFormat="1"/>
    <w:lsdException w:name="heading 4" w:semiHidden="1" w:uiPriority="5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7" w:unhideWhenUsed="1"/>
    <w:lsdException w:name="index heading" w:semiHidden="1" w:unhideWhenUsed="1"/>
    <w:lsdException w:name="caption" w:semiHidden="1" w:uiPriority="12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27EE"/>
    <w:pPr>
      <w:spacing w:after="200" w:line="276" w:lineRule="auto"/>
    </w:pPr>
    <w:rPr>
      <w:rFonts w:cstheme="minorHAnsi"/>
      <w:sz w:val="24"/>
      <w:szCs w:val="24"/>
    </w:rPr>
  </w:style>
  <w:style w:type="paragraph" w:styleId="Heading1">
    <w:name w:val="heading 1"/>
    <w:next w:val="Normal"/>
    <w:link w:val="Heading1Char"/>
    <w:uiPriority w:val="1"/>
    <w:qFormat/>
    <w:rsid w:val="004427EE"/>
    <w:pPr>
      <w:widowControl w:val="0"/>
      <w:spacing w:before="360" w:after="0" w:line="240" w:lineRule="auto"/>
      <w:contextualSpacing/>
      <w:outlineLvl w:val="0"/>
    </w:pPr>
    <w:rPr>
      <w:rFonts w:ascii="Calibri" w:hAnsi="Calibri"/>
      <w:b/>
      <w:bCs/>
      <w:color w:val="000000"/>
      <w:spacing w:val="5"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3"/>
    <w:rsid w:val="00442557"/>
    <w:pPr>
      <w:keepNext/>
      <w:numPr>
        <w:numId w:val="2"/>
      </w:numPr>
      <w:spacing w:after="60" w:line="240" w:lineRule="auto"/>
      <w:outlineLvl w:val="1"/>
    </w:pPr>
    <w:rPr>
      <w:rFonts w:ascii="Calibri" w:eastAsiaTheme="minorEastAsia" w:hAnsi="Calibri"/>
      <w:bCs/>
      <w:color w:val="000000"/>
      <w:sz w:val="36"/>
      <w:szCs w:val="28"/>
      <w:lang w:eastAsia="ja-JP"/>
    </w:rPr>
  </w:style>
  <w:style w:type="paragraph" w:styleId="Heading3">
    <w:name w:val="heading 3"/>
    <w:next w:val="Normal"/>
    <w:link w:val="Heading3Char"/>
    <w:uiPriority w:val="4"/>
    <w:qFormat/>
    <w:rsid w:val="009A37E7"/>
    <w:pPr>
      <w:keepNext/>
      <w:keepLines/>
      <w:spacing w:after="0" w:line="240" w:lineRule="auto"/>
      <w:ind w:left="964" w:hanging="964"/>
      <w:outlineLvl w:val="2"/>
    </w:pPr>
    <w:rPr>
      <w:rFonts w:ascii="Calibri" w:eastAsia="Times New Roman" w:hAnsi="Calibri" w:cs="Times New Roman"/>
      <w:b/>
      <w:bCs/>
      <w:sz w:val="26"/>
      <w:szCs w:val="26"/>
      <w:lang w:eastAsia="ja-JP"/>
    </w:rPr>
  </w:style>
  <w:style w:type="paragraph" w:styleId="Heading4">
    <w:name w:val="heading 4"/>
    <w:next w:val="Normal"/>
    <w:link w:val="Heading4Char"/>
    <w:uiPriority w:val="5"/>
    <w:qFormat/>
    <w:rsid w:val="00442557"/>
    <w:pPr>
      <w:keepNext/>
      <w:numPr>
        <w:ilvl w:val="2"/>
        <w:numId w:val="2"/>
      </w:numPr>
      <w:spacing w:after="0" w:line="240" w:lineRule="auto"/>
      <w:outlineLvl w:val="3"/>
    </w:pPr>
    <w:rPr>
      <w:rFonts w:ascii="Calibri" w:eastAsia="Times New Roman" w:hAnsi="Calibri" w:cs="Times New Roman"/>
      <w:b/>
      <w:bCs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77A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427EE"/>
    <w:rPr>
      <w:rFonts w:ascii="Calibri" w:hAnsi="Calibri"/>
      <w:b/>
      <w:bCs/>
      <w:color w:val="000000"/>
      <w:spacing w:val="5"/>
      <w:kern w:val="28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3"/>
    <w:rsid w:val="00442557"/>
    <w:rPr>
      <w:rFonts w:ascii="Calibri" w:eastAsiaTheme="minorEastAsia" w:hAnsi="Calibri"/>
      <w:bCs/>
      <w:color w:val="000000"/>
      <w:sz w:val="3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4"/>
    <w:rsid w:val="009A37E7"/>
    <w:rPr>
      <w:rFonts w:ascii="Calibri" w:eastAsia="Times New Roman" w:hAnsi="Calibri" w:cs="Times New Roman"/>
      <w:b/>
      <w:bCs/>
      <w:sz w:val="26"/>
      <w:szCs w:val="26"/>
      <w:lang w:eastAsia="ja-JP"/>
    </w:rPr>
  </w:style>
  <w:style w:type="character" w:customStyle="1" w:styleId="Heading4Char">
    <w:name w:val="Heading 4 Char"/>
    <w:basedOn w:val="DefaultParagraphFont"/>
    <w:link w:val="Heading4"/>
    <w:uiPriority w:val="5"/>
    <w:rsid w:val="00442557"/>
    <w:rPr>
      <w:rFonts w:ascii="Calibri" w:eastAsia="Times New Roman" w:hAnsi="Calibri" w:cs="Times New Roman"/>
      <w:b/>
      <w:bCs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4425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42557"/>
    <w:rPr>
      <w:rFonts w:ascii="Cambria" w:hAnsi="Cambria"/>
      <w:sz w:val="20"/>
      <w:szCs w:val="20"/>
    </w:rPr>
  </w:style>
  <w:style w:type="paragraph" w:styleId="Header">
    <w:name w:val="header"/>
    <w:basedOn w:val="Normal"/>
    <w:link w:val="HeaderChar"/>
    <w:uiPriority w:val="99"/>
    <w:rsid w:val="00442557"/>
    <w:pPr>
      <w:tabs>
        <w:tab w:val="center" w:pos="4820"/>
      </w:tabs>
      <w:spacing w:line="240" w:lineRule="auto"/>
      <w:jc w:val="center"/>
    </w:pPr>
    <w:rPr>
      <w:rFonts w:ascii="Calibri" w:hAnsi="Calibri"/>
      <w:sz w:val="20"/>
    </w:rPr>
  </w:style>
  <w:style w:type="character" w:customStyle="1" w:styleId="HeaderChar">
    <w:name w:val="Header Char"/>
    <w:basedOn w:val="DefaultParagraphFont"/>
    <w:link w:val="Header"/>
    <w:uiPriority w:val="99"/>
    <w:rsid w:val="00442557"/>
    <w:rPr>
      <w:rFonts w:ascii="Calibri" w:hAnsi="Calibri"/>
      <w:sz w:val="20"/>
    </w:rPr>
  </w:style>
  <w:style w:type="paragraph" w:styleId="Footer">
    <w:name w:val="footer"/>
    <w:basedOn w:val="Normal"/>
    <w:link w:val="FooterChar"/>
    <w:uiPriority w:val="27"/>
    <w:rsid w:val="00442557"/>
    <w:pPr>
      <w:tabs>
        <w:tab w:val="center" w:pos="4536"/>
      </w:tabs>
      <w:spacing w:after="120" w:line="240" w:lineRule="auto"/>
      <w:jc w:val="center"/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27"/>
    <w:rsid w:val="00442557"/>
    <w:rPr>
      <w:rFonts w:ascii="Calibri" w:hAnsi="Calibri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42557"/>
    <w:rPr>
      <w:sz w:val="16"/>
      <w:szCs w:val="16"/>
    </w:rPr>
  </w:style>
  <w:style w:type="table" w:styleId="TableGrid">
    <w:name w:val="Table Grid"/>
    <w:basedOn w:val="TableNormal"/>
    <w:uiPriority w:val="59"/>
    <w:rsid w:val="00442557"/>
    <w:pPr>
      <w:spacing w:before="60" w:after="60" w:line="240" w:lineRule="auto"/>
    </w:pPr>
    <w:rPr>
      <w:rFonts w:ascii="Cambria" w:eastAsia="Times New Roman" w:hAnsi="Cambria" w:cs="Times New Roman"/>
      <w:sz w:val="18"/>
      <w:szCs w:val="20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12"/>
    <w:qFormat/>
    <w:rsid w:val="00442557"/>
    <w:pPr>
      <w:keepNext/>
      <w:spacing w:after="120" w:line="240" w:lineRule="auto"/>
    </w:pPr>
    <w:rPr>
      <w:rFonts w:ascii="Calibri" w:hAnsi="Calibri"/>
      <w:b/>
      <w:bCs/>
      <w:szCs w:val="18"/>
    </w:rPr>
  </w:style>
  <w:style w:type="paragraph" w:styleId="Subtitle">
    <w:name w:val="Subtitle"/>
    <w:basedOn w:val="Heading1"/>
    <w:next w:val="Normal"/>
    <w:link w:val="SubtitleChar"/>
    <w:uiPriority w:val="23"/>
    <w:qFormat/>
    <w:rsid w:val="00442557"/>
    <w:pPr>
      <w:spacing w:before="120"/>
    </w:pPr>
    <w:rPr>
      <w:b w:val="0"/>
      <w:sz w:val="44"/>
      <w:szCs w:val="56"/>
    </w:rPr>
  </w:style>
  <w:style w:type="character" w:customStyle="1" w:styleId="SubtitleChar">
    <w:name w:val="Subtitle Char"/>
    <w:basedOn w:val="DefaultParagraphFont"/>
    <w:link w:val="Subtitle"/>
    <w:uiPriority w:val="23"/>
    <w:rsid w:val="00442557"/>
    <w:rPr>
      <w:rFonts w:ascii="Calibri" w:hAnsi="Calibri"/>
      <w:bCs/>
      <w:color w:val="000000"/>
      <w:spacing w:val="5"/>
      <w:kern w:val="28"/>
      <w:sz w:val="44"/>
      <w:szCs w:val="56"/>
    </w:rPr>
  </w:style>
  <w:style w:type="character" w:styleId="Hyperlink">
    <w:name w:val="Hyperlink"/>
    <w:basedOn w:val="DefaultParagraphFont"/>
    <w:uiPriority w:val="99"/>
    <w:qFormat/>
    <w:rsid w:val="00442557"/>
    <w:rPr>
      <w:color w:val="165788"/>
      <w:u w:val="single"/>
    </w:rPr>
  </w:style>
  <w:style w:type="paragraph" w:customStyle="1" w:styleId="Author">
    <w:name w:val="Author"/>
    <w:basedOn w:val="Normal"/>
    <w:next w:val="Normal"/>
    <w:uiPriority w:val="24"/>
    <w:qFormat/>
    <w:rsid w:val="00442557"/>
    <w:pPr>
      <w:spacing w:after="60"/>
    </w:pPr>
    <w:rPr>
      <w:b/>
      <w:szCs w:val="28"/>
    </w:rPr>
  </w:style>
  <w:style w:type="paragraph" w:customStyle="1" w:styleId="AuthorOrganisationAffiliation">
    <w:name w:val="Author Organisation/Affiliation"/>
    <w:basedOn w:val="Normal"/>
    <w:next w:val="Normal"/>
    <w:uiPriority w:val="25"/>
    <w:qFormat/>
    <w:rsid w:val="00442557"/>
  </w:style>
  <w:style w:type="numbering" w:customStyle="1" w:styleId="Headinglist">
    <w:name w:val="Heading list"/>
    <w:uiPriority w:val="99"/>
    <w:rsid w:val="00442557"/>
    <w:pPr>
      <w:numPr>
        <w:numId w:val="1"/>
      </w:numPr>
    </w:pPr>
  </w:style>
  <w:style w:type="paragraph" w:customStyle="1" w:styleId="Normalsmall">
    <w:name w:val="Normal small"/>
    <w:qFormat/>
    <w:rsid w:val="00442557"/>
    <w:pPr>
      <w:spacing w:after="120" w:line="276" w:lineRule="auto"/>
    </w:pPr>
    <w:rPr>
      <w:rFonts w:ascii="Cambria" w:hAnsi="Cambria"/>
      <w:sz w:val="18"/>
      <w:szCs w:val="18"/>
    </w:rPr>
  </w:style>
  <w:style w:type="paragraph" w:styleId="ListParagraph">
    <w:name w:val="List Paragraph"/>
    <w:aliases w:val="Bulleted Para,CV text,DDM Gen Text,Dot pt,F5 List Paragraph,FooterText,L,List Paragraph1,List Paragraph11,List Paragraph111,List Paragraph2,Medium Grid 1 - Accent 21,NFP GP Bulleted List,Numbered Paragraph,Recommendation,bullet point list"/>
    <w:basedOn w:val="Normal"/>
    <w:link w:val="ListParagraphChar"/>
    <w:uiPriority w:val="34"/>
    <w:qFormat/>
    <w:rsid w:val="00442557"/>
    <w:pPr>
      <w:ind w:left="720"/>
      <w:contextualSpacing/>
    </w:pPr>
  </w:style>
  <w:style w:type="character" w:customStyle="1" w:styleId="ListParagraphChar">
    <w:name w:val="List Paragraph Char"/>
    <w:aliases w:val="Bulleted Para Char,CV text Char,DDM Gen Text Char,Dot pt Char,F5 List Paragraph Char,FooterText Char,L Char,List Paragraph1 Char,List Paragraph11 Char,List Paragraph111 Char,List Paragraph2 Char,Medium Grid 1 - Accent 21 Char"/>
    <w:basedOn w:val="DefaultParagraphFont"/>
    <w:link w:val="ListParagraph"/>
    <w:uiPriority w:val="34"/>
    <w:qFormat/>
    <w:locked/>
    <w:rsid w:val="00442557"/>
    <w:rPr>
      <w:rFonts w:ascii="Cambria" w:hAnsi="Cambria"/>
    </w:rPr>
  </w:style>
  <w:style w:type="paragraph" w:styleId="NoSpacing">
    <w:name w:val="No Spacing"/>
    <w:uiPriority w:val="1"/>
    <w:qFormat/>
    <w:rsid w:val="00442557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25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557"/>
    <w:rPr>
      <w:rFonts w:ascii="Segoe UI" w:hAnsi="Segoe UI" w:cs="Segoe UI"/>
      <w:sz w:val="18"/>
      <w:szCs w:val="18"/>
    </w:rPr>
  </w:style>
  <w:style w:type="numbering" w:customStyle="1" w:styleId="List1">
    <w:name w:val="List1"/>
    <w:basedOn w:val="NoList"/>
    <w:uiPriority w:val="99"/>
    <w:rsid w:val="001C0E78"/>
    <w:pPr>
      <w:numPr>
        <w:numId w:val="19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C94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C94"/>
    <w:rPr>
      <w:rFonts w:ascii="Cambria" w:hAnsi="Cambria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CD203D"/>
    <w:rPr>
      <w:color w:val="954F72" w:themeColor="followedHyperlink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4427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4427EE"/>
    <w:pPr>
      <w:spacing w:after="100"/>
      <w:ind w:left="220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F577A0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F57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AU"/>
    </w:rPr>
  </w:style>
  <w:style w:type="paragraph" w:customStyle="1" w:styleId="BoxTextBullet">
    <w:name w:val="Box Text Bullet"/>
    <w:basedOn w:val="Normal"/>
    <w:uiPriority w:val="21"/>
    <w:qFormat/>
    <w:rsid w:val="009A37E7"/>
    <w:pPr>
      <w:numPr>
        <w:numId w:val="41"/>
      </w:numPr>
      <w:pBdr>
        <w:top w:val="single" w:sz="4" w:space="10" w:color="auto"/>
        <w:left w:val="single" w:sz="4" w:space="10" w:color="auto"/>
        <w:bottom w:val="single" w:sz="4" w:space="10" w:color="auto"/>
        <w:right w:val="single" w:sz="4" w:space="10" w:color="auto"/>
      </w:pBdr>
      <w:tabs>
        <w:tab w:val="left" w:pos="227"/>
      </w:tabs>
      <w:spacing w:after="120" w:line="240" w:lineRule="auto"/>
      <w:ind w:left="0" w:firstLine="0"/>
    </w:pPr>
    <w:rPr>
      <w:rFonts w:eastAsia="MS Mincho" w:cs="Times New Roman"/>
      <w:sz w:val="20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6627D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741F4"/>
    <w:pPr>
      <w:spacing w:after="0" w:line="240" w:lineRule="auto"/>
    </w:pPr>
    <w:rPr>
      <w:rFonts w:cstheme="minorHAnsi"/>
      <w:sz w:val="24"/>
      <w:szCs w:val="24"/>
    </w:rPr>
  </w:style>
  <w:style w:type="character" w:customStyle="1" w:styleId="field">
    <w:name w:val="field"/>
    <w:basedOn w:val="DefaultParagraphFont"/>
    <w:rsid w:val="002F1A8C"/>
  </w:style>
  <w:style w:type="character" w:styleId="SmartLink">
    <w:name w:val="Smart Link"/>
    <w:basedOn w:val="DefaultParagraphFont"/>
    <w:uiPriority w:val="99"/>
    <w:semiHidden/>
    <w:unhideWhenUsed/>
    <w:rsid w:val="00C11A5E"/>
    <w:rPr>
      <w:color w:val="0000FF"/>
      <w:u w:val="single"/>
      <w:shd w:val="clear" w:color="auto" w:fill="F3F2F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91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7194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46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920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1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4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5864912">
                                      <w:marLeft w:val="0"/>
                                      <w:marRight w:val="48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40341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145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672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915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5485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2268904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8768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051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13397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2614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258176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2434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0817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59011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57439502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615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8437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75085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7865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528331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97988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97234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69469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881544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5491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05510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574754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296494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44989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60053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7952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28852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5739505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82379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3272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9063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33705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1531440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64934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73624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44522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1756269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5131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77117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28643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626278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6588097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097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30843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8490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88803130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6065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00235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392183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7565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1214442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73563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72970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168336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8569831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75474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9407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554458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462861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9854504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27231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0519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97826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1624616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1443451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39279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12041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101152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18056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3785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0491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8698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4963372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318723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35282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5313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1355527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6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677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83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988031">
                                      <w:marLeft w:val="0"/>
                                      <w:marRight w:val="48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9113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992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065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275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354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6042293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16438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714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6995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6594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47347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6686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39232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7091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7910365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51250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14977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184113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17497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0886576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8395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0236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74932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4315587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16305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6126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85305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34182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846764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2086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18961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08149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47631221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885121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93650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71356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6163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469561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96570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665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1407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1868530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5164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627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874970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3043123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986856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437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1872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2826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675909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466366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5449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8403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418779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5950005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3456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44229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5757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6201090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48903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7663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59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2120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769391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7752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9274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1843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10056737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783965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0116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3079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0352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10079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09935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38351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2140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6161033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60902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32523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37404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916411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2475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979611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1386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5487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66590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0149947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53327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59885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37170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3365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827185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90853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5160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67507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4702811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61079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36654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71234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594243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411279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7669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36464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939616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05860049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406707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5033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716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2830753">
          <w:marLeft w:val="0"/>
          <w:marRight w:val="0"/>
          <w:marTop w:val="36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1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3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3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935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28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151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4658372">
                                      <w:marLeft w:val="0"/>
                                      <w:marRight w:val="48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517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592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799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601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810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470940">
                                                      <w:marLeft w:val="-150"/>
                                                      <w:marRight w:val="-1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221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9374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949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7377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334874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2743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3005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4682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6045841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096617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78202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99060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267984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6104863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7093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762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92181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43152009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200403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72505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36486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699366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7528988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2788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4345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65144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1389190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25694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08327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15101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21126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0808630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21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2496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4868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17635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4827387">
                                                                                          <w:marLeft w:val="180"/>
                                                                                          <w:marRight w:val="18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98990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3984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77187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9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2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8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13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80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s://au.linkedin.com/company/australian-department-of-agriculture-water-and-the-environmen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awe.gov.au/about/commitment/digital-experience" TargetMode="External"/><Relationship Id="rId17" Type="http://schemas.openxmlformats.org/officeDocument/2006/relationships/hyperlink" Target="https://www.facebook.com/awe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envirogov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twitter.com/DeptAgNews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awe.gov.au/new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F5BA58B6C6B4A80DA1D405394CE64" ma:contentTypeVersion="1" ma:contentTypeDescription="Create a new document." ma:contentTypeScope="" ma:versionID="67144d4126a5b9bbd348d0d69fac883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A9459-6291-448B-BE7F-5DDD1A2158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ED87C8-E343-4C90-8F1C-E9FB40E2D89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00BA4C3-EAA2-403B-B5C3-B62BE7166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50C3362-3578-4A15-B271-822986B7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the Environment and Enerfy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Drummond</dc:creator>
  <cp:keywords/>
  <dc:description/>
  <cp:lastModifiedBy>Kelly, Andrew</cp:lastModifiedBy>
  <cp:revision>5</cp:revision>
  <dcterms:created xsi:type="dcterms:W3CDTF">2021-10-19T21:49:00Z</dcterms:created>
  <dcterms:modified xsi:type="dcterms:W3CDTF">2021-10-19T23:01:00Z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0x010100F67F5BA58B6C6B4A80DA1D405394CE64</vt:lpwstr>
  </property>
</Properties>
</file>