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C7A6" w14:textId="3D7D0073" w:rsidR="0087250B" w:rsidRDefault="00C723D2" w:rsidP="00C210D1">
      <w:pPr>
        <w:pStyle w:val="FormQuestion"/>
        <w:spacing w:after="240"/>
        <w:jc w:val="center"/>
        <w:rPr>
          <w:rFonts w:ascii="Arial" w:hAnsi="Arial"/>
          <w:b/>
          <w:sz w:val="36"/>
        </w:rPr>
      </w:pPr>
      <w:r w:rsidRPr="00E90AEF">
        <w:rPr>
          <w:rFonts w:ascii="Calibri Light" w:hAnsi="Calibri Light"/>
          <w:noProof/>
          <w:sz w:val="16"/>
          <w:szCs w:val="16"/>
        </w:rPr>
        <w:drawing>
          <wp:inline distT="0" distB="0" distL="0" distR="0" wp14:anchorId="26BA57AA" wp14:editId="42C5ACD1">
            <wp:extent cx="3277590" cy="89395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8012" cy="964981"/>
                    </a:xfrm>
                    <a:prstGeom prst="rect">
                      <a:avLst/>
                    </a:prstGeom>
                    <a:noFill/>
                    <a:ln>
                      <a:noFill/>
                    </a:ln>
                  </pic:spPr>
                </pic:pic>
              </a:graphicData>
            </a:graphic>
          </wp:inline>
        </w:drawing>
      </w:r>
    </w:p>
    <w:p w14:paraId="61D93C7C" w14:textId="7F8716E3" w:rsidR="00FD032D" w:rsidRPr="00F154BE" w:rsidRDefault="004A7D27">
      <w:pPr>
        <w:jc w:val="center"/>
        <w:rPr>
          <w:rFonts w:ascii="Arial" w:hAnsi="Arial"/>
          <w:b/>
          <w:sz w:val="36"/>
          <w:szCs w:val="36"/>
        </w:rPr>
      </w:pPr>
      <w:r w:rsidRPr="00F154BE">
        <w:rPr>
          <w:rFonts w:ascii="Arial" w:hAnsi="Arial"/>
          <w:b/>
          <w:sz w:val="36"/>
          <w:szCs w:val="36"/>
        </w:rPr>
        <w:t>Supplementary Form C</w:t>
      </w:r>
    </w:p>
    <w:p w14:paraId="65F23E2E" w14:textId="77777777" w:rsidR="00FD032D" w:rsidRPr="00C210D1" w:rsidRDefault="00FD032D">
      <w:pPr>
        <w:numPr>
          <w:ilvl w:val="0"/>
          <w:numId w:val="5"/>
        </w:numPr>
        <w:rPr>
          <w:rFonts w:ascii="Arial" w:hAnsi="Arial"/>
          <w:b/>
          <w:sz w:val="28"/>
          <w:szCs w:val="28"/>
        </w:rPr>
      </w:pPr>
      <w:r w:rsidRPr="00C210D1">
        <w:rPr>
          <w:rFonts w:ascii="Arial" w:hAnsi="Arial"/>
          <w:b/>
          <w:sz w:val="28"/>
          <w:szCs w:val="28"/>
        </w:rPr>
        <w:t>Threatened species &amp; Ecological Communities</w:t>
      </w:r>
    </w:p>
    <w:p w14:paraId="19486273" w14:textId="77777777" w:rsidR="00FD032D" w:rsidRPr="00C210D1" w:rsidRDefault="00FD032D">
      <w:pPr>
        <w:numPr>
          <w:ilvl w:val="0"/>
          <w:numId w:val="5"/>
        </w:numPr>
        <w:rPr>
          <w:rFonts w:ascii="Arial" w:hAnsi="Arial"/>
          <w:b/>
          <w:sz w:val="28"/>
          <w:szCs w:val="28"/>
        </w:rPr>
      </w:pPr>
      <w:r w:rsidRPr="00C210D1">
        <w:rPr>
          <w:rFonts w:ascii="Arial" w:hAnsi="Arial"/>
          <w:b/>
          <w:sz w:val="28"/>
          <w:szCs w:val="28"/>
        </w:rPr>
        <w:t>Migratory species</w:t>
      </w:r>
      <w:r w:rsidR="007A2AA5" w:rsidRPr="00C210D1">
        <w:rPr>
          <w:rFonts w:ascii="Arial" w:hAnsi="Arial"/>
          <w:b/>
          <w:sz w:val="28"/>
          <w:szCs w:val="28"/>
        </w:rPr>
        <w:t xml:space="preserve"> </w:t>
      </w:r>
    </w:p>
    <w:p w14:paraId="08F5934C" w14:textId="77777777" w:rsidR="00FD032D" w:rsidRPr="00C210D1" w:rsidRDefault="00FD032D">
      <w:pPr>
        <w:numPr>
          <w:ilvl w:val="0"/>
          <w:numId w:val="5"/>
        </w:numPr>
        <w:rPr>
          <w:rFonts w:ascii="Arial" w:hAnsi="Arial"/>
          <w:b/>
          <w:sz w:val="28"/>
          <w:szCs w:val="28"/>
        </w:rPr>
      </w:pPr>
      <w:r w:rsidRPr="00C210D1">
        <w:rPr>
          <w:rFonts w:ascii="Arial" w:hAnsi="Arial"/>
          <w:b/>
          <w:sz w:val="28"/>
          <w:szCs w:val="28"/>
        </w:rPr>
        <w:t>Listed marine species</w:t>
      </w:r>
    </w:p>
    <w:p w14:paraId="502082F4" w14:textId="77777777" w:rsidR="00FD032D" w:rsidRDefault="0051149A">
      <w:pPr>
        <w:spacing w:after="0"/>
        <w:jc w:val="center"/>
        <w:rPr>
          <w:rFonts w:ascii="Arial" w:hAnsi="Arial"/>
          <w:b/>
          <w:sz w:val="28"/>
          <w:szCs w:val="28"/>
        </w:rPr>
      </w:pPr>
      <w:r w:rsidRPr="00F74251">
        <w:rPr>
          <w:noProof/>
          <w:sz w:val="28"/>
          <w:szCs w:val="28"/>
        </w:rPr>
        <mc:AlternateContent>
          <mc:Choice Requires="wps">
            <w:drawing>
              <wp:anchor distT="0" distB="0" distL="114300" distR="114300" simplePos="0" relativeHeight="251658240" behindDoc="0" locked="0" layoutInCell="1" allowOverlap="1" wp14:anchorId="49ADD60F" wp14:editId="7D4AFFDB">
                <wp:simplePos x="0" y="0"/>
                <wp:positionH relativeFrom="column">
                  <wp:posOffset>659130</wp:posOffset>
                </wp:positionH>
                <wp:positionV relativeFrom="paragraph">
                  <wp:posOffset>245745</wp:posOffset>
                </wp:positionV>
                <wp:extent cx="5810250" cy="2200275"/>
                <wp:effectExtent l="0" t="0" r="95250" b="104775"/>
                <wp:wrapSquare wrapText="bothSides"/>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200275"/>
                        </a:xfrm>
                        <a:prstGeom prst="rect">
                          <a:avLst/>
                        </a:prstGeom>
                        <a:solidFill>
                          <a:srgbClr val="FFFFFF"/>
                        </a:solidFill>
                        <a:ln w="6350">
                          <a:solidFill>
                            <a:srgbClr val="000000"/>
                          </a:solidFill>
                          <a:miter lim="800000"/>
                          <a:headEnd/>
                          <a:tailEnd/>
                        </a:ln>
                        <a:effectLst>
                          <a:outerShdw dist="107763" dir="2700000" algn="ctr" rotWithShape="0">
                            <a:srgbClr val="C0C0C0"/>
                          </a:outerShdw>
                        </a:effectLst>
                      </wps:spPr>
                      <wps:txbx>
                        <w:txbxContent>
                          <w:p w14:paraId="70F9BD74" w14:textId="77777777" w:rsidR="00C723D2" w:rsidRDefault="00C723D2">
                            <w:pPr>
                              <w:rPr>
                                <w:b/>
                                <w:i/>
                              </w:rPr>
                            </w:pPr>
                            <w:r>
                              <w:rPr>
                                <w:b/>
                                <w:i/>
                              </w:rPr>
                              <w:t>Use this supplementary form if you are applying for a permit to kill, injure, take, trade, keep or move a listed species or ecological community, a listed migratory species, or a listed marine species in a Commonwealth Area. You will also need to complete “The General Permit Application Form”.</w:t>
                            </w:r>
                          </w:p>
                          <w:p w14:paraId="37E60CD8" w14:textId="75289B8C" w:rsidR="00C723D2" w:rsidRDefault="00C723D2">
                            <w:pPr>
                              <w:rPr>
                                <w:b/>
                                <w:i/>
                              </w:rPr>
                            </w:pPr>
                            <w:r>
                              <w:rPr>
                                <w:b/>
                                <w:i/>
                              </w:rPr>
                              <w:t>If you are proposing to take or send specimens out of Australia it is likely that you will also need an export permit. Import permits may also be necessary for taking specimens into an overseas country. For more information on imports and exports contact the Wildlife Trade Assessments Section on</w:t>
                            </w:r>
                            <w:r w:rsidR="0073656C">
                              <w:rPr>
                                <w:b/>
                                <w:i/>
                              </w:rPr>
                              <w:t xml:space="preserve"> </w:t>
                            </w:r>
                            <w:r w:rsidRPr="0073656C">
                              <w:rPr>
                                <w:b/>
                                <w:i/>
                              </w:rPr>
                              <w:t xml:space="preserve">02 6274 </w:t>
                            </w:r>
                            <w:r w:rsidR="0073656C" w:rsidRPr="0073656C">
                              <w:rPr>
                                <w:b/>
                                <w:i/>
                              </w:rPr>
                              <w:t>1900 or email wps@awe.gov.au</w:t>
                            </w:r>
                            <w:r w:rsidRPr="0073656C">
                              <w:rPr>
                                <w:b/>
                                <w:i/>
                              </w:rPr>
                              <w:t>.</w:t>
                            </w:r>
                            <w:r>
                              <w:rPr>
                                <w:b/>
                                <w:i/>
                              </w:rPr>
                              <w:t xml:space="preserve"> </w:t>
                            </w:r>
                          </w:p>
                          <w:p w14:paraId="0F877E22" w14:textId="31E44664" w:rsidR="00C723D2" w:rsidRDefault="00C723D2">
                            <w:pPr>
                              <w:spacing w:before="120"/>
                              <w:rPr>
                                <w:b/>
                                <w:i/>
                              </w:rPr>
                            </w:pPr>
                            <w:r>
                              <w:rPr>
                                <w:b/>
                                <w:i/>
                              </w:rPr>
                              <w:t xml:space="preserve">Please note that it is a requirement under subsection 200(3) of the Environment Protection and Biodiversity Conservation Act 1999 that details of this application (which may include the applicant's name) be provided to persons or bodies registered with the Department of Agriculture, </w:t>
                            </w:r>
                            <w:proofErr w:type="gramStart"/>
                            <w:r>
                              <w:rPr>
                                <w:b/>
                                <w:i/>
                              </w:rPr>
                              <w:t>Water</w:t>
                            </w:r>
                            <w:proofErr w:type="gramEnd"/>
                            <w:r>
                              <w:rPr>
                                <w:b/>
                                <w:i/>
                              </w:rPr>
                              <w:t xml:space="preserve"> and the Environment under section 266A of the Act, and to whom notice of applications is to be given, for the purpose of inviting submissions from those persons or bodies regarding permit applications.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DD60F" id="_x0000_t202" coordsize="21600,21600" o:spt="202" path="m,l,21600r21600,l21600,xe">
                <v:stroke joinstyle="miter"/>
                <v:path gradientshapeok="t" o:connecttype="rect"/>
              </v:shapetype>
              <v:shape id="Text Box 7" o:spid="_x0000_s1026" type="#_x0000_t202" style="position:absolute;left:0;text-align:left;margin-left:51.9pt;margin-top:19.35pt;width:457.5pt;height:17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" strokeweight=".5pt">
                <v:shadow on="t" color="silver" offset="6pt,6pt"/>
                <v:textbox>
                  <w:txbxContent>
                    <w:p w14:paraId="70F9BD74" w14:textId="77777777" w:rsidR="00C723D2" w:rsidRDefault="00C723D2">
                      <w:pPr>
                        <w:rPr>
                          <w:b/>
                          <w:i/>
                        </w:rPr>
                      </w:pPr>
                      <w:r>
                        <w:rPr>
                          <w:b/>
                          <w:i/>
                        </w:rPr>
                        <w:t>Use this supplementary form if you are applying for a permit to kill, injure, take, trade, keep or move a listed species or ecological community, a listed migratory species, or a listed marine species in a Commonwealth Area. You will also need to complete “The General Permit Application Form”.</w:t>
                      </w:r>
                    </w:p>
                    <w:p w14:paraId="37E60CD8" w14:textId="75289B8C" w:rsidR="00C723D2" w:rsidRDefault="00C723D2">
                      <w:pPr>
                        <w:rPr>
                          <w:b/>
                          <w:i/>
                        </w:rPr>
                      </w:pPr>
                      <w:r>
                        <w:rPr>
                          <w:b/>
                          <w:i/>
                        </w:rPr>
                        <w:t>If you are proposing to take or send specimens out of Australia it is likely that you will also need an export permit. Import permits may also be necessary for taking specimens into an overseas country. For more information on imports and exports contact the Wildlife Trade Assessments Section on</w:t>
                      </w:r>
                      <w:r w:rsidR="0073656C">
                        <w:rPr>
                          <w:b/>
                          <w:i/>
                        </w:rPr>
                        <w:t xml:space="preserve"> </w:t>
                      </w:r>
                      <w:r w:rsidRPr="0073656C">
                        <w:rPr>
                          <w:b/>
                          <w:i/>
                        </w:rPr>
                        <w:t xml:space="preserve">02 6274 </w:t>
                      </w:r>
                      <w:r w:rsidR="0073656C" w:rsidRPr="0073656C">
                        <w:rPr>
                          <w:b/>
                          <w:i/>
                        </w:rPr>
                        <w:t>1900 or email wps@awe.gov.au</w:t>
                      </w:r>
                      <w:r w:rsidRPr="0073656C">
                        <w:rPr>
                          <w:b/>
                          <w:i/>
                        </w:rPr>
                        <w:t>.</w:t>
                      </w:r>
                      <w:r>
                        <w:rPr>
                          <w:b/>
                          <w:i/>
                        </w:rPr>
                        <w:t xml:space="preserve"> </w:t>
                      </w:r>
                    </w:p>
                    <w:p w14:paraId="0F877E22" w14:textId="31E44664" w:rsidR="00C723D2" w:rsidRDefault="00C723D2">
                      <w:pPr>
                        <w:spacing w:before="120"/>
                        <w:rPr>
                          <w:b/>
                          <w:i/>
                        </w:rPr>
                      </w:pPr>
                      <w:r>
                        <w:rPr>
                          <w:b/>
                          <w:i/>
                        </w:rPr>
                        <w:t xml:space="preserve">Please note that it is a requirement under subsection 200(3) of the Environment Protection and Biodiversity Conservation Act 1999 that details of this application (which may include the applicant's name) be provided to persons or bodies registered with the Department of Agriculture, </w:t>
                      </w:r>
                      <w:proofErr w:type="gramStart"/>
                      <w:r>
                        <w:rPr>
                          <w:b/>
                          <w:i/>
                        </w:rPr>
                        <w:t>Water</w:t>
                      </w:r>
                      <w:proofErr w:type="gramEnd"/>
                      <w:r>
                        <w:rPr>
                          <w:b/>
                          <w:i/>
                        </w:rPr>
                        <w:t xml:space="preserve"> and the Environment under section 266A of the Act, and to whom notice of applications is to be given, for the purpose of inviting submissions from those persons or bodies regarding permit applications. </w:t>
                      </w:r>
                    </w:p>
                  </w:txbxContent>
                </v:textbox>
                <w10:wrap type="square"/>
              </v:shape>
            </w:pict>
          </mc:Fallback>
        </mc:AlternateContent>
      </w:r>
      <w:r w:rsidR="00FD032D">
        <w:rPr>
          <w:rFonts w:ascii="Arial" w:hAnsi="Arial"/>
          <w:b/>
          <w:sz w:val="28"/>
          <w:szCs w:val="28"/>
        </w:rPr>
        <w:t>(</w:t>
      </w:r>
      <w:proofErr w:type="gramStart"/>
      <w:r w:rsidR="00FD032D">
        <w:rPr>
          <w:rFonts w:ascii="Arial" w:hAnsi="Arial"/>
          <w:b/>
          <w:sz w:val="28"/>
          <w:szCs w:val="28"/>
        </w:rPr>
        <w:t>use</w:t>
      </w:r>
      <w:proofErr w:type="gramEnd"/>
      <w:r w:rsidR="00FD032D">
        <w:rPr>
          <w:rFonts w:ascii="Arial" w:hAnsi="Arial"/>
          <w:b/>
          <w:sz w:val="28"/>
          <w:szCs w:val="28"/>
        </w:rPr>
        <w:t xml:space="preserve"> Form A for Cetaceans)</w:t>
      </w:r>
    </w:p>
    <w:p w14:paraId="3CB8AD0A" w14:textId="78EF6B7D" w:rsidR="00FD032D" w:rsidRDefault="00FD032D" w:rsidP="0073656C">
      <w:pPr>
        <w:pStyle w:val="FormQuestion"/>
        <w:numPr>
          <w:ilvl w:val="0"/>
          <w:numId w:val="7"/>
        </w:numPr>
        <w:spacing w:before="120" w:after="120"/>
        <w:ind w:left="777"/>
      </w:pPr>
      <w:r>
        <w:t>Under which section(s) of the EPBC Act are you applying for this permit?</w:t>
      </w:r>
    </w:p>
    <w:p w14:paraId="13D33F36" w14:textId="691C3547" w:rsidR="00FD032D" w:rsidRDefault="00FD032D">
      <w:pPr>
        <w:pStyle w:val="FormQuestion"/>
        <w:spacing w:before="0" w:after="0"/>
        <w:ind w:left="357" w:firstLine="0"/>
      </w:pPr>
      <w:r>
        <w:t xml:space="preserve">It will help you complete your application if you know which list in the EPBC Act the affected species/ecological community appears on. </w:t>
      </w:r>
      <w:r>
        <w:br/>
        <w:t xml:space="preserve">Search the lists at: </w:t>
      </w:r>
      <w:hyperlink r:id="rId13" w:history="1">
        <w:r>
          <w:rPr>
            <w:rStyle w:val="Hyperlink"/>
          </w:rPr>
          <w:t>www.environment.gov.au/cgi-bin/sprat/public/sprat.pl</w:t>
        </w:r>
      </w:hyperlink>
      <w:r>
        <w:br/>
        <w:t xml:space="preserve">Please note some species appear on more than one list.  For </w:t>
      </w:r>
      <w:r w:rsidR="00A93672">
        <w:t>example,</w:t>
      </w:r>
      <w:r>
        <w:t xml:space="preserve"> </w:t>
      </w:r>
      <w:bookmarkStart w:id="0" w:name="top"/>
      <w:r>
        <w:t>the Green Turtle</w:t>
      </w:r>
      <w:r>
        <w:rPr>
          <w:i/>
          <w:iCs/>
        </w:rPr>
        <w:t xml:space="preserve"> Chelonia mydas </w:t>
      </w:r>
      <w:bookmarkEnd w:id="0"/>
      <w:r>
        <w:rPr>
          <w:i/>
          <w:iCs/>
        </w:rPr>
        <w:t>is a listed threatened species, a listed migratory species, and a listed marine species.</w:t>
      </w:r>
      <w:r>
        <w:br/>
      </w:r>
    </w:p>
    <w:p w14:paraId="2A2CC7A5" w14:textId="77777777" w:rsidR="00FD032D" w:rsidRDefault="00FD032D">
      <w:pPr>
        <w:pStyle w:val="FormNO-YES"/>
        <w:tabs>
          <w:tab w:val="clear" w:pos="794"/>
          <w:tab w:val="clear" w:pos="851"/>
          <w:tab w:val="right" w:pos="4260"/>
          <w:tab w:val="left" w:pos="4402"/>
        </w:tabs>
        <w:ind w:left="426" w:hanging="1"/>
        <w:rPr>
          <w:b/>
          <w:i/>
        </w:rPr>
      </w:pPr>
      <w:r>
        <w:tab/>
      </w:r>
      <w:r>
        <w:rPr>
          <w:b/>
          <w:i/>
        </w:rPr>
        <w:t>Select all that apply</w:t>
      </w:r>
    </w:p>
    <w:p w14:paraId="12F3D44B" w14:textId="26F2F91E" w:rsidR="00FD032D" w:rsidRDefault="00FD032D">
      <w:pPr>
        <w:pStyle w:val="FormRightBallotBox"/>
        <w:tabs>
          <w:tab w:val="clear" w:pos="4260"/>
          <w:tab w:val="clear" w:pos="4402"/>
          <w:tab w:val="right" w:pos="6106"/>
          <w:tab w:val="left" w:pos="6248"/>
        </w:tabs>
      </w:pPr>
      <w:r>
        <w:tab/>
      </w:r>
      <w:r>
        <w:tab/>
        <w:t>Section 201 — Listed threatened species and ecological communities</w:t>
      </w:r>
      <w:r>
        <w:tab/>
      </w:r>
      <w:r w:rsidR="005C1D3D">
        <w:fldChar w:fldCharType="begin">
          <w:ffData>
            <w:name w:val=""/>
            <w:enabled/>
            <w:calcOnExit w:val="0"/>
            <w:checkBox>
              <w:size w:val="24"/>
              <w:default w:val="1"/>
            </w:checkBox>
          </w:ffData>
        </w:fldChar>
      </w:r>
      <w:r w:rsidR="005C1D3D">
        <w:instrText xml:space="preserve"> FORMCHECKBOX </w:instrText>
      </w:r>
      <w:r w:rsidR="00B83C42">
        <w:fldChar w:fldCharType="separate"/>
      </w:r>
      <w:r w:rsidR="005C1D3D">
        <w:fldChar w:fldCharType="end"/>
      </w:r>
    </w:p>
    <w:p w14:paraId="2F24026F" w14:textId="77777777" w:rsidR="00FD032D" w:rsidRDefault="00FD032D">
      <w:pPr>
        <w:pStyle w:val="FormRightBallotBox"/>
        <w:tabs>
          <w:tab w:val="clear" w:pos="4260"/>
          <w:tab w:val="clear" w:pos="4402"/>
          <w:tab w:val="right" w:pos="6106"/>
          <w:tab w:val="left" w:pos="6248"/>
        </w:tabs>
      </w:pPr>
      <w:r>
        <w:tab/>
      </w:r>
      <w:r>
        <w:tab/>
        <w:t>Section 216 — Listed migratory species</w:t>
      </w:r>
      <w:r>
        <w:tab/>
      </w:r>
      <w:r w:rsidR="00F74251">
        <w:fldChar w:fldCharType="begin">
          <w:ffData>
            <w:name w:val=""/>
            <w:enabled/>
            <w:calcOnExit w:val="0"/>
            <w:checkBox>
              <w:size w:val="24"/>
              <w:default w:val="0"/>
            </w:checkBox>
          </w:ffData>
        </w:fldChar>
      </w:r>
      <w:r>
        <w:instrText xml:space="preserve"> FORMCHECKBOX </w:instrText>
      </w:r>
      <w:r w:rsidR="00B83C42">
        <w:fldChar w:fldCharType="separate"/>
      </w:r>
      <w:r w:rsidR="00F74251">
        <w:fldChar w:fldCharType="end"/>
      </w:r>
    </w:p>
    <w:p w14:paraId="137E3737" w14:textId="77777777" w:rsidR="00FD032D" w:rsidRDefault="00FD032D">
      <w:pPr>
        <w:pStyle w:val="FormRightBallotBox"/>
        <w:tabs>
          <w:tab w:val="clear" w:pos="4260"/>
          <w:tab w:val="clear" w:pos="4402"/>
          <w:tab w:val="right" w:pos="6106"/>
          <w:tab w:val="left" w:pos="6248"/>
        </w:tabs>
      </w:pPr>
      <w:r>
        <w:tab/>
      </w:r>
      <w:r>
        <w:tab/>
        <w:t>Section 258 — Listed marine species</w:t>
      </w:r>
      <w:r>
        <w:tab/>
      </w:r>
      <w:r w:rsidR="00F74251">
        <w:fldChar w:fldCharType="begin">
          <w:ffData>
            <w:name w:val=""/>
            <w:enabled/>
            <w:calcOnExit w:val="0"/>
            <w:checkBox>
              <w:size w:val="24"/>
              <w:default w:val="0"/>
            </w:checkBox>
          </w:ffData>
        </w:fldChar>
      </w:r>
      <w:r>
        <w:instrText xml:space="preserve"> FORMCHECKBOX </w:instrText>
      </w:r>
      <w:r w:rsidR="00B83C42">
        <w:fldChar w:fldCharType="separate"/>
      </w:r>
      <w:r w:rsidR="00F74251">
        <w:fldChar w:fldCharType="end"/>
      </w:r>
    </w:p>
    <w:p w14:paraId="6C18F91E" w14:textId="32F9D3D5" w:rsidR="00FD032D" w:rsidRDefault="0051149A">
      <w:pPr>
        <w:pStyle w:val="FormQuestion"/>
        <w:numPr>
          <w:ilvl w:val="0"/>
          <w:numId w:val="7"/>
        </w:numPr>
        <w:spacing w:before="120"/>
      </w:pPr>
      <w:r>
        <w:t xml:space="preserve">   </w:t>
      </w:r>
      <w:r w:rsidR="00FD032D">
        <w:t xml:space="preserve">On the next page list </w:t>
      </w:r>
      <w:bookmarkStart w:id="1" w:name="OLE_LINK1"/>
      <w:bookmarkStart w:id="2" w:name="OLE_LINK2"/>
      <w:r w:rsidR="00FD032D">
        <w:t>details of species or ecological communities that will be affected by the action.</w:t>
      </w:r>
      <w:bookmarkEnd w:id="1"/>
      <w:bookmarkEnd w:id="2"/>
      <w:r w:rsidR="00FD032D">
        <w:br/>
      </w:r>
      <w:r w:rsidR="00770782">
        <w:t xml:space="preserve">   </w:t>
      </w:r>
      <w:r w:rsidR="00FD032D">
        <w:t xml:space="preserve">Use the following codes to enter details in columns 3, 4 and 5. </w:t>
      </w:r>
    </w:p>
    <w:p w14:paraId="1519E053" w14:textId="77777777" w:rsidR="00FD032D" w:rsidRDefault="00FD032D">
      <w:pPr>
        <w:pStyle w:val="FormQuestion"/>
        <w:spacing w:before="120"/>
        <w:ind w:left="360" w:firstLine="491"/>
        <w:rPr>
          <w:b/>
        </w:rPr>
      </w:pPr>
      <w:r>
        <w:rPr>
          <w:b/>
        </w:rPr>
        <w:t>Column 3</w:t>
      </w:r>
      <w:r>
        <w:rPr>
          <w:b/>
        </w:rPr>
        <w:tab/>
        <w:t>Conservation status of threatened species or ecological communities under EPBC Act</w:t>
      </w:r>
    </w:p>
    <w:p w14:paraId="1CBF7D56" w14:textId="77777777" w:rsidR="00FD032D" w:rsidRDefault="00FD032D">
      <w:pPr>
        <w:pStyle w:val="FormQuestionText"/>
        <w:spacing w:before="0"/>
        <w:ind w:left="1984" w:hanging="425"/>
      </w:pPr>
      <w:r>
        <w:t>EW</w:t>
      </w:r>
      <w:r>
        <w:tab/>
        <w:t>Extinct in the wild</w:t>
      </w:r>
    </w:p>
    <w:p w14:paraId="79381405" w14:textId="77777777" w:rsidR="00FD032D" w:rsidRDefault="00FD032D">
      <w:pPr>
        <w:pStyle w:val="FormQuestionText"/>
        <w:spacing w:before="0"/>
        <w:ind w:left="1984" w:hanging="425"/>
      </w:pPr>
      <w:r>
        <w:t>EX</w:t>
      </w:r>
      <w:r>
        <w:tab/>
        <w:t>Extinct</w:t>
      </w:r>
    </w:p>
    <w:p w14:paraId="77650477" w14:textId="77777777" w:rsidR="00FD032D" w:rsidRDefault="00FD032D">
      <w:pPr>
        <w:pStyle w:val="FormQuestionText"/>
        <w:spacing w:before="0"/>
        <w:ind w:left="1984" w:hanging="425"/>
      </w:pPr>
      <w:r>
        <w:t>CE</w:t>
      </w:r>
      <w:r>
        <w:tab/>
        <w:t>Critically endangered</w:t>
      </w:r>
    </w:p>
    <w:p w14:paraId="796944C9" w14:textId="77777777" w:rsidR="00FD032D" w:rsidRDefault="00FD032D">
      <w:pPr>
        <w:pStyle w:val="FormQuestionText"/>
        <w:spacing w:before="0"/>
        <w:ind w:left="1984" w:hanging="425"/>
      </w:pPr>
      <w:r>
        <w:t>EN</w:t>
      </w:r>
      <w:r>
        <w:tab/>
        <w:t>Endangered</w:t>
      </w:r>
    </w:p>
    <w:p w14:paraId="5680C117" w14:textId="77777777" w:rsidR="00FD032D" w:rsidRDefault="00FD032D">
      <w:pPr>
        <w:pStyle w:val="FormQuestionText"/>
        <w:spacing w:before="0"/>
        <w:ind w:left="1984" w:hanging="425"/>
      </w:pPr>
      <w:r>
        <w:t>VU</w:t>
      </w:r>
      <w:r>
        <w:tab/>
        <w:t>Vulnerable</w:t>
      </w:r>
    </w:p>
    <w:p w14:paraId="247C62C1" w14:textId="77777777" w:rsidR="00FD032D" w:rsidRDefault="00FD032D">
      <w:pPr>
        <w:pStyle w:val="FormQuestionText"/>
        <w:spacing w:before="0"/>
        <w:ind w:left="1984" w:hanging="425"/>
      </w:pPr>
      <w:r>
        <w:t>CD</w:t>
      </w:r>
      <w:r>
        <w:tab/>
        <w:t>Conservation dependent</w:t>
      </w:r>
    </w:p>
    <w:p w14:paraId="52E53FF5" w14:textId="77777777" w:rsidR="00FD032D" w:rsidRDefault="00FD032D">
      <w:pPr>
        <w:pStyle w:val="FormQuestion"/>
        <w:tabs>
          <w:tab w:val="clear" w:pos="425"/>
        </w:tabs>
        <w:spacing w:before="120"/>
        <w:ind w:left="1559" w:hanging="708"/>
        <w:rPr>
          <w:b/>
        </w:rPr>
      </w:pPr>
      <w:r>
        <w:rPr>
          <w:b/>
        </w:rPr>
        <w:t>Column 5</w:t>
      </w:r>
      <w:r>
        <w:rPr>
          <w:b/>
        </w:rPr>
        <w:tab/>
        <w:t>Type of effect</w:t>
      </w:r>
    </w:p>
    <w:p w14:paraId="3FD37C89" w14:textId="77777777" w:rsidR="00FD032D" w:rsidRDefault="00FD032D">
      <w:pPr>
        <w:pStyle w:val="FormQuestionText"/>
        <w:spacing w:before="0"/>
        <w:ind w:left="1988" w:hanging="425"/>
      </w:pPr>
      <w:r>
        <w:t>DE</w:t>
      </w:r>
      <w:r>
        <w:tab/>
        <w:t>Death</w:t>
      </w:r>
    </w:p>
    <w:p w14:paraId="2F5D6824" w14:textId="77777777" w:rsidR="00FD032D" w:rsidRDefault="00FD032D">
      <w:pPr>
        <w:pStyle w:val="FormQuestionText"/>
        <w:spacing w:before="0"/>
        <w:ind w:left="1988" w:hanging="425"/>
      </w:pPr>
      <w:r>
        <w:t>IN</w:t>
      </w:r>
      <w:r>
        <w:tab/>
        <w:t>Injury</w:t>
      </w:r>
    </w:p>
    <w:p w14:paraId="2D70F4C9" w14:textId="77777777" w:rsidR="00FD032D" w:rsidRDefault="00FD032D">
      <w:pPr>
        <w:pStyle w:val="FormQuestionText"/>
        <w:spacing w:before="0"/>
        <w:ind w:left="1988" w:hanging="425"/>
      </w:pPr>
      <w:r>
        <w:t>TR</w:t>
      </w:r>
      <w:r>
        <w:tab/>
        <w:t>Trading</w:t>
      </w:r>
    </w:p>
    <w:p w14:paraId="616B9657" w14:textId="77777777" w:rsidR="00FD032D" w:rsidRDefault="00FD032D">
      <w:pPr>
        <w:pStyle w:val="FormQuestionText"/>
        <w:spacing w:before="0"/>
        <w:ind w:left="1988" w:hanging="425"/>
      </w:pPr>
      <w:r>
        <w:t>TA</w:t>
      </w:r>
      <w:r>
        <w:tab/>
        <w:t>Taking</w:t>
      </w:r>
    </w:p>
    <w:p w14:paraId="777360D8" w14:textId="77777777" w:rsidR="00FD032D" w:rsidRDefault="00FD032D">
      <w:pPr>
        <w:pStyle w:val="FormQuestionText"/>
        <w:spacing w:before="0"/>
        <w:ind w:left="1988" w:hanging="425"/>
      </w:pPr>
      <w:r>
        <w:t>KE</w:t>
      </w:r>
      <w:r>
        <w:tab/>
        <w:t>Keeping</w:t>
      </w:r>
    </w:p>
    <w:p w14:paraId="2057251F" w14:textId="77777777" w:rsidR="00FD032D" w:rsidRDefault="00FD032D">
      <w:pPr>
        <w:pStyle w:val="FormQuestionText"/>
        <w:spacing w:before="0"/>
        <w:ind w:left="1988" w:hanging="425"/>
        <w:sectPr w:rsidR="00FD032D">
          <w:headerReference w:type="even" r:id="rId14"/>
          <w:headerReference w:type="default" r:id="rId15"/>
          <w:footerReference w:type="even" r:id="rId16"/>
          <w:footerReference w:type="default" r:id="rId17"/>
          <w:headerReference w:type="first" r:id="rId18"/>
          <w:footerReference w:type="first" r:id="rId19"/>
          <w:type w:val="continuous"/>
          <w:pgSz w:w="11880" w:h="16820"/>
          <w:pgMar w:top="567" w:right="567" w:bottom="567" w:left="567" w:header="567" w:footer="418" w:gutter="0"/>
          <w:pgNumType w:start="1"/>
          <w:cols w:sep="1" w:space="567" w:equalWidth="0">
            <w:col w:w="10746" w:space="720"/>
          </w:cols>
          <w:titlePg/>
        </w:sectPr>
      </w:pPr>
      <w:r>
        <w:lastRenderedPageBreak/>
        <w:t>MO</w:t>
      </w:r>
      <w:r>
        <w:tab/>
        <w:t>Moving</w:t>
      </w:r>
    </w:p>
    <w:p w14:paraId="4A37EA68" w14:textId="77777777" w:rsidR="00FD032D" w:rsidRDefault="00FD032D">
      <w:pPr>
        <w:pStyle w:val="FormQuestionText"/>
        <w:spacing w:before="0"/>
        <w:ind w:left="1988" w:hanging="425"/>
      </w:pPr>
    </w:p>
    <w:p w14:paraId="5E2870F2" w14:textId="77777777" w:rsidR="00FD032D" w:rsidRDefault="00FD032D">
      <w:pPr>
        <w:pStyle w:val="FormQuestion"/>
        <w:spacing w:before="0"/>
        <w:ind w:firstLine="1"/>
      </w:pPr>
      <w:r>
        <w:t>Details of species or ecological communities that will be affected by the action.</w:t>
      </w:r>
    </w:p>
    <w:tbl>
      <w:tblPr>
        <w:tblW w:w="1445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94"/>
        <w:gridCol w:w="5174"/>
        <w:gridCol w:w="932"/>
        <w:gridCol w:w="2760"/>
        <w:gridCol w:w="790"/>
      </w:tblGrid>
      <w:tr w:rsidR="00051B30" w14:paraId="31475C03" w14:textId="77777777" w:rsidTr="00051B30">
        <w:tc>
          <w:tcPr>
            <w:tcW w:w="4794" w:type="dxa"/>
            <w:vMerge w:val="restart"/>
          </w:tcPr>
          <w:p w14:paraId="5081D399" w14:textId="08808EC1" w:rsidR="00051B30" w:rsidRPr="00051B30" w:rsidRDefault="00051B30" w:rsidP="00D03D7A">
            <w:pPr>
              <w:jc w:val="center"/>
              <w:rPr>
                <w:rStyle w:val="FormQuestionNumber"/>
                <w:sz w:val="16"/>
              </w:rPr>
            </w:pPr>
            <w:r w:rsidRPr="00051B30">
              <w:rPr>
                <w:rStyle w:val="FormQuestionNumber"/>
                <w:sz w:val="16"/>
              </w:rPr>
              <w:t>Common name of listed species/ecological communities, listed migratory species, or listed marine species.</w:t>
            </w:r>
          </w:p>
        </w:tc>
        <w:tc>
          <w:tcPr>
            <w:tcW w:w="5174" w:type="dxa"/>
            <w:tcBorders>
              <w:bottom w:val="nil"/>
            </w:tcBorders>
            <w:noWrap/>
          </w:tcPr>
          <w:p w14:paraId="4219D9E2" w14:textId="6B7E76D5" w:rsidR="00051B30" w:rsidRPr="00051B30" w:rsidRDefault="00051B30" w:rsidP="00D03D7A">
            <w:pPr>
              <w:jc w:val="center"/>
              <w:rPr>
                <w:rStyle w:val="FormQuestionNumber"/>
                <w:sz w:val="16"/>
              </w:rPr>
            </w:pPr>
            <w:r w:rsidRPr="00051B30">
              <w:rPr>
                <w:rStyle w:val="FormQuestionNumber"/>
                <w:sz w:val="16"/>
              </w:rPr>
              <w:t>Scientific name of species</w:t>
            </w:r>
          </w:p>
        </w:tc>
        <w:tc>
          <w:tcPr>
            <w:tcW w:w="932" w:type="dxa"/>
            <w:vMerge w:val="restart"/>
            <w:noWrap/>
          </w:tcPr>
          <w:p w14:paraId="74C8782F" w14:textId="1D7E5EC6" w:rsidR="00051B30" w:rsidRPr="00051B30" w:rsidRDefault="00051B30" w:rsidP="00D03D7A">
            <w:pPr>
              <w:jc w:val="center"/>
              <w:rPr>
                <w:rStyle w:val="FormQuestionNumber"/>
                <w:sz w:val="16"/>
              </w:rPr>
            </w:pPr>
            <w:r w:rsidRPr="00051B30">
              <w:rPr>
                <w:rStyle w:val="FormQuestionNumber"/>
                <w:sz w:val="16"/>
              </w:rPr>
              <w:t>Conservation status under EPBC Act</w:t>
            </w:r>
          </w:p>
        </w:tc>
        <w:tc>
          <w:tcPr>
            <w:tcW w:w="2760" w:type="dxa"/>
            <w:vMerge w:val="restart"/>
            <w:noWrap/>
          </w:tcPr>
          <w:p w14:paraId="49B78F0C" w14:textId="41C473DF" w:rsidR="00051B30" w:rsidRPr="00051B30" w:rsidRDefault="00051B30" w:rsidP="00D03D7A">
            <w:pPr>
              <w:jc w:val="center"/>
              <w:rPr>
                <w:rStyle w:val="FormQuestionNumber"/>
                <w:sz w:val="16"/>
              </w:rPr>
            </w:pPr>
            <w:r w:rsidRPr="00051B30">
              <w:rPr>
                <w:rStyle w:val="FormQuestionNumber"/>
                <w:sz w:val="16"/>
              </w:rPr>
              <w:t>Estimated number that will be affected. For ecological communities, provide estimate of the affected area</w:t>
            </w:r>
          </w:p>
        </w:tc>
        <w:tc>
          <w:tcPr>
            <w:tcW w:w="790" w:type="dxa"/>
            <w:vMerge w:val="restart"/>
            <w:noWrap/>
          </w:tcPr>
          <w:p w14:paraId="21F78F76" w14:textId="5D8E64D7" w:rsidR="00051B30" w:rsidRPr="00051B30" w:rsidRDefault="00051B30" w:rsidP="00D03D7A">
            <w:pPr>
              <w:jc w:val="center"/>
              <w:rPr>
                <w:rStyle w:val="FormQuestionNumber"/>
                <w:sz w:val="16"/>
              </w:rPr>
            </w:pPr>
            <w:r w:rsidRPr="00051B30">
              <w:rPr>
                <w:rStyle w:val="FormQuestionNumber"/>
                <w:sz w:val="16"/>
              </w:rPr>
              <w:t>Type of effect</w:t>
            </w:r>
          </w:p>
        </w:tc>
      </w:tr>
      <w:tr w:rsidR="00051B30" w14:paraId="73526B48" w14:textId="77777777" w:rsidTr="00051B30">
        <w:tc>
          <w:tcPr>
            <w:tcW w:w="4794" w:type="dxa"/>
            <w:vMerge/>
            <w:noWrap/>
          </w:tcPr>
          <w:p w14:paraId="51A8D160" w14:textId="70C674ED" w:rsidR="00051B30" w:rsidRPr="00051B30" w:rsidRDefault="00051B30" w:rsidP="00051B30">
            <w:pPr>
              <w:rPr>
                <w:rStyle w:val="FormQuestionNumber"/>
                <w:sz w:val="18"/>
              </w:rPr>
            </w:pPr>
          </w:p>
        </w:tc>
        <w:tc>
          <w:tcPr>
            <w:tcW w:w="5174" w:type="dxa"/>
            <w:tcBorders>
              <w:top w:val="nil"/>
            </w:tcBorders>
            <w:noWrap/>
          </w:tcPr>
          <w:p w14:paraId="54751F99" w14:textId="4E024B14" w:rsidR="00051B30" w:rsidRPr="00051B30" w:rsidRDefault="00051B30" w:rsidP="00D03D7A">
            <w:pPr>
              <w:jc w:val="center"/>
              <w:rPr>
                <w:rStyle w:val="FormQuestionNumber"/>
                <w:sz w:val="18"/>
              </w:rPr>
            </w:pPr>
            <w:r w:rsidRPr="00051B30">
              <w:rPr>
                <w:rStyle w:val="FormQuestionNumber"/>
                <w:sz w:val="18"/>
              </w:rPr>
              <w:t xml:space="preserve">Common and scientific names are available at the Department’s website: </w:t>
            </w:r>
            <w:hyperlink r:id="rId20" w:history="1">
              <w:r w:rsidRPr="00D03D7A">
                <w:rPr>
                  <w:rStyle w:val="Hyperlink"/>
                  <w:b/>
                  <w:sz w:val="18"/>
                </w:rPr>
                <w:t>www.environment.gov.au/cgi-bin/sprat/public/sprat.pl</w:t>
              </w:r>
            </w:hyperlink>
          </w:p>
        </w:tc>
        <w:tc>
          <w:tcPr>
            <w:tcW w:w="932" w:type="dxa"/>
            <w:vMerge/>
            <w:noWrap/>
          </w:tcPr>
          <w:p w14:paraId="2C4A149D" w14:textId="28033113" w:rsidR="00051B30" w:rsidRPr="00051B30" w:rsidRDefault="00051B30" w:rsidP="00051B30">
            <w:pPr>
              <w:rPr>
                <w:rStyle w:val="FormQuestionNumber"/>
                <w:sz w:val="18"/>
              </w:rPr>
            </w:pPr>
          </w:p>
        </w:tc>
        <w:tc>
          <w:tcPr>
            <w:tcW w:w="2760" w:type="dxa"/>
            <w:vMerge/>
            <w:noWrap/>
          </w:tcPr>
          <w:p w14:paraId="31059152" w14:textId="18CB13D4" w:rsidR="00051B30" w:rsidRDefault="00051B30" w:rsidP="00051B30">
            <w:pPr>
              <w:rPr>
                <w:rStyle w:val="FormQuestionNumber"/>
                <w:b w:val="0"/>
                <w:sz w:val="18"/>
              </w:rPr>
            </w:pPr>
          </w:p>
        </w:tc>
        <w:tc>
          <w:tcPr>
            <w:tcW w:w="790" w:type="dxa"/>
            <w:vMerge/>
            <w:noWrap/>
          </w:tcPr>
          <w:p w14:paraId="3DA4B8CD" w14:textId="0D8FB7E4" w:rsidR="00051B30" w:rsidRDefault="00051B30" w:rsidP="00051B30">
            <w:pPr>
              <w:rPr>
                <w:rStyle w:val="FormQuestionNumber"/>
                <w:b w:val="0"/>
                <w:sz w:val="18"/>
              </w:rPr>
            </w:pPr>
          </w:p>
        </w:tc>
      </w:tr>
      <w:tr w:rsidR="00FD032D" w14:paraId="2057157B" w14:textId="77777777" w:rsidTr="00051B30">
        <w:tc>
          <w:tcPr>
            <w:tcW w:w="4794" w:type="dxa"/>
            <w:noWrap/>
          </w:tcPr>
          <w:p w14:paraId="19A1B722" w14:textId="60DA15EF" w:rsidR="00FD032D" w:rsidRPr="00D03D7A" w:rsidRDefault="005C1D3D" w:rsidP="00D03D7A">
            <w:r>
              <w:t>Eastern Bristlebird</w:t>
            </w:r>
          </w:p>
        </w:tc>
        <w:tc>
          <w:tcPr>
            <w:tcW w:w="5174" w:type="dxa"/>
            <w:noWrap/>
          </w:tcPr>
          <w:p w14:paraId="6BFB573C" w14:textId="1452C16E" w:rsidR="00FD032D" w:rsidRPr="00D03D7A" w:rsidRDefault="005C1D3D" w:rsidP="00D03D7A">
            <w:proofErr w:type="spellStart"/>
            <w:r w:rsidRPr="005C1D3D">
              <w:rPr>
                <w:i/>
                <w:iCs/>
              </w:rPr>
              <w:t>Dasyornis</w:t>
            </w:r>
            <w:proofErr w:type="spellEnd"/>
            <w:r w:rsidRPr="005C1D3D">
              <w:rPr>
                <w:i/>
                <w:iCs/>
              </w:rPr>
              <w:t xml:space="preserve"> </w:t>
            </w:r>
            <w:proofErr w:type="spellStart"/>
            <w:r w:rsidRPr="005C1D3D">
              <w:rPr>
                <w:i/>
                <w:iCs/>
              </w:rPr>
              <w:t>brachypterus</w:t>
            </w:r>
            <w:proofErr w:type="spellEnd"/>
            <w:r w:rsidR="00F74251" w:rsidRPr="00D03D7A">
              <w:fldChar w:fldCharType="begin">
                <w:ffData>
                  <w:name w:val="Text3"/>
                  <w:enabled/>
                  <w:calcOnExit w:val="0"/>
                  <w:textInput/>
                </w:ffData>
              </w:fldChar>
            </w:r>
            <w:bookmarkStart w:id="3" w:name="Text3"/>
            <w:r w:rsidR="00FD032D" w:rsidRPr="00D03D7A">
              <w:instrText xml:space="preserve"> FORMTEXT </w:instrText>
            </w:r>
            <w:r w:rsidR="00F74251"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00F74251" w:rsidRPr="00D03D7A">
              <w:fldChar w:fldCharType="end"/>
            </w:r>
            <w:bookmarkEnd w:id="3"/>
          </w:p>
        </w:tc>
        <w:tc>
          <w:tcPr>
            <w:tcW w:w="932" w:type="dxa"/>
            <w:noWrap/>
          </w:tcPr>
          <w:p w14:paraId="244E885E" w14:textId="52FB132F" w:rsidR="00FD032D" w:rsidRPr="00D03D7A" w:rsidRDefault="00F74251" w:rsidP="00D03D7A">
            <w:r w:rsidRPr="00D03D7A">
              <w:fldChar w:fldCharType="begin">
                <w:ffData>
                  <w:name w:val="Text5"/>
                  <w:enabled/>
                  <w:calcOnExit w:val="0"/>
                  <w:textInput>
                    <w:maxLength w:val="2"/>
                    <w:format w:val="UPPERCASE"/>
                  </w:textInput>
                </w:ffData>
              </w:fldChar>
            </w:r>
            <w:bookmarkStart w:id="4" w:name="Text5"/>
            <w:r w:rsidR="00FD032D" w:rsidRPr="00D03D7A">
              <w:instrText xml:space="preserve"> FORMTEXT </w:instrText>
            </w:r>
            <w:r w:rsidRPr="00D03D7A">
              <w:fldChar w:fldCharType="separate"/>
            </w:r>
            <w:r w:rsidR="00FD032D" w:rsidRPr="00D03D7A">
              <w:t> </w:t>
            </w:r>
            <w:r w:rsidR="00FD032D" w:rsidRPr="00D03D7A">
              <w:t> </w:t>
            </w:r>
            <w:r w:rsidRPr="00D03D7A">
              <w:fldChar w:fldCharType="end"/>
            </w:r>
            <w:bookmarkEnd w:id="4"/>
            <w:r w:rsidR="005C1D3D">
              <w:t>EN</w:t>
            </w:r>
          </w:p>
        </w:tc>
        <w:tc>
          <w:tcPr>
            <w:tcW w:w="2760" w:type="dxa"/>
            <w:noWrap/>
          </w:tcPr>
          <w:p w14:paraId="73D24374" w14:textId="16FD3B16" w:rsidR="00FD032D" w:rsidRPr="00D03D7A" w:rsidRDefault="00F74251" w:rsidP="00D03D7A">
            <w:r w:rsidRPr="00D03D7A">
              <w:fldChar w:fldCharType="begin">
                <w:ffData>
                  <w:name w:val="Text6"/>
                  <w:enabled/>
                  <w:calcOnExit w:val="0"/>
                  <w:textInput/>
                </w:ffData>
              </w:fldChar>
            </w:r>
            <w:bookmarkStart w:id="5" w:name="Text6"/>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bookmarkEnd w:id="5"/>
            <w:r w:rsidR="005C1D3D">
              <w:t>60</w:t>
            </w:r>
          </w:p>
        </w:tc>
        <w:tc>
          <w:tcPr>
            <w:tcW w:w="790" w:type="dxa"/>
            <w:noWrap/>
          </w:tcPr>
          <w:p w14:paraId="6472BA04" w14:textId="64FA50C8" w:rsidR="00FD032D" w:rsidRPr="00D03D7A" w:rsidRDefault="00F74251" w:rsidP="00D03D7A">
            <w:r w:rsidRPr="00D03D7A">
              <w:fldChar w:fldCharType="begin">
                <w:ffData>
                  <w:name w:val="Text7"/>
                  <w:enabled/>
                  <w:calcOnExit w:val="0"/>
                  <w:textInput>
                    <w:maxLength w:val="2"/>
                    <w:format w:val="UPPERCASE"/>
                  </w:textInput>
                </w:ffData>
              </w:fldChar>
            </w:r>
            <w:bookmarkStart w:id="6" w:name="Text7"/>
            <w:r w:rsidR="00FD032D" w:rsidRPr="00D03D7A">
              <w:instrText xml:space="preserve"> FORMTEXT </w:instrText>
            </w:r>
            <w:r w:rsidRPr="00D03D7A">
              <w:fldChar w:fldCharType="separate"/>
            </w:r>
            <w:r w:rsidR="00FD032D" w:rsidRPr="00D03D7A">
              <w:t> </w:t>
            </w:r>
            <w:r w:rsidR="00FD032D" w:rsidRPr="00D03D7A">
              <w:t> </w:t>
            </w:r>
            <w:r w:rsidRPr="00D03D7A">
              <w:fldChar w:fldCharType="end"/>
            </w:r>
            <w:bookmarkEnd w:id="6"/>
            <w:r w:rsidR="003E3FE5">
              <w:t>MO</w:t>
            </w:r>
          </w:p>
        </w:tc>
      </w:tr>
      <w:tr w:rsidR="00FD032D" w14:paraId="66189E15" w14:textId="77777777" w:rsidTr="00051B30">
        <w:tc>
          <w:tcPr>
            <w:tcW w:w="4794" w:type="dxa"/>
            <w:noWrap/>
          </w:tcPr>
          <w:p w14:paraId="47DFC3FC" w14:textId="77777777" w:rsidR="00FD032D" w:rsidRPr="00D03D7A" w:rsidRDefault="00F74251" w:rsidP="00D03D7A">
            <w:r w:rsidRPr="00D03D7A">
              <w:fldChar w:fldCharType="begin">
                <w:ffData>
                  <w:name w:val="Text2"/>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5174" w:type="dxa"/>
            <w:noWrap/>
          </w:tcPr>
          <w:p w14:paraId="6E6E6C24" w14:textId="77777777" w:rsidR="00FD032D" w:rsidRPr="00D03D7A" w:rsidRDefault="00F74251" w:rsidP="00D03D7A">
            <w:r w:rsidRPr="00D03D7A">
              <w:fldChar w:fldCharType="begin">
                <w:ffData>
                  <w:name w:val="Text3"/>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932" w:type="dxa"/>
            <w:noWrap/>
          </w:tcPr>
          <w:p w14:paraId="1D3799DD" w14:textId="77777777" w:rsidR="00FD032D" w:rsidRPr="00D03D7A" w:rsidRDefault="00F74251" w:rsidP="00D03D7A">
            <w:r w:rsidRPr="00D03D7A">
              <w:fldChar w:fldCharType="begin">
                <w:ffData>
                  <w:name w:val="Text5"/>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c>
          <w:tcPr>
            <w:tcW w:w="2760" w:type="dxa"/>
            <w:noWrap/>
          </w:tcPr>
          <w:p w14:paraId="791685A1" w14:textId="77777777" w:rsidR="00FD032D" w:rsidRPr="00D03D7A" w:rsidRDefault="00F74251" w:rsidP="00D03D7A">
            <w:r w:rsidRPr="00D03D7A">
              <w:fldChar w:fldCharType="begin">
                <w:ffData>
                  <w:name w:val="Text6"/>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790" w:type="dxa"/>
            <w:noWrap/>
          </w:tcPr>
          <w:p w14:paraId="7011633A" w14:textId="77777777" w:rsidR="00FD032D" w:rsidRPr="00D03D7A" w:rsidRDefault="00F74251" w:rsidP="00D03D7A">
            <w:r w:rsidRPr="00D03D7A">
              <w:fldChar w:fldCharType="begin">
                <w:ffData>
                  <w:name w:val="Text7"/>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r>
      <w:tr w:rsidR="00FD032D" w14:paraId="46B284FB" w14:textId="77777777" w:rsidTr="00051B30">
        <w:tc>
          <w:tcPr>
            <w:tcW w:w="4794" w:type="dxa"/>
            <w:noWrap/>
          </w:tcPr>
          <w:p w14:paraId="597568C3" w14:textId="77777777" w:rsidR="00FD032D" w:rsidRPr="00D03D7A" w:rsidRDefault="00F74251" w:rsidP="00D03D7A">
            <w:r w:rsidRPr="00D03D7A">
              <w:fldChar w:fldCharType="begin">
                <w:ffData>
                  <w:name w:val="Text2"/>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5174" w:type="dxa"/>
            <w:noWrap/>
          </w:tcPr>
          <w:p w14:paraId="0840F894" w14:textId="77777777" w:rsidR="00FD032D" w:rsidRPr="00D03D7A" w:rsidRDefault="00F74251" w:rsidP="00D03D7A">
            <w:r w:rsidRPr="00D03D7A">
              <w:fldChar w:fldCharType="begin">
                <w:ffData>
                  <w:name w:val="Text3"/>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932" w:type="dxa"/>
            <w:noWrap/>
          </w:tcPr>
          <w:p w14:paraId="3F8D0348" w14:textId="77777777" w:rsidR="00FD032D" w:rsidRPr="00D03D7A" w:rsidRDefault="00F74251" w:rsidP="00D03D7A">
            <w:r w:rsidRPr="00D03D7A">
              <w:fldChar w:fldCharType="begin">
                <w:ffData>
                  <w:name w:val="Text5"/>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c>
          <w:tcPr>
            <w:tcW w:w="2760" w:type="dxa"/>
            <w:noWrap/>
          </w:tcPr>
          <w:p w14:paraId="1FC3BFDE" w14:textId="77777777" w:rsidR="00FD032D" w:rsidRPr="00D03D7A" w:rsidRDefault="00F74251" w:rsidP="00D03D7A">
            <w:r w:rsidRPr="00D03D7A">
              <w:fldChar w:fldCharType="begin">
                <w:ffData>
                  <w:name w:val="Text6"/>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790" w:type="dxa"/>
            <w:noWrap/>
          </w:tcPr>
          <w:p w14:paraId="33A471E7" w14:textId="77777777" w:rsidR="00FD032D" w:rsidRPr="00D03D7A" w:rsidRDefault="00F74251" w:rsidP="00D03D7A">
            <w:r w:rsidRPr="00D03D7A">
              <w:fldChar w:fldCharType="begin">
                <w:ffData>
                  <w:name w:val="Text7"/>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r>
      <w:tr w:rsidR="00FD032D" w14:paraId="2127DFA8" w14:textId="77777777" w:rsidTr="00051B30">
        <w:tc>
          <w:tcPr>
            <w:tcW w:w="4794" w:type="dxa"/>
            <w:noWrap/>
          </w:tcPr>
          <w:p w14:paraId="49A477C3" w14:textId="77777777" w:rsidR="00FD032D" w:rsidRPr="00D03D7A" w:rsidRDefault="00F74251" w:rsidP="00D03D7A">
            <w:r w:rsidRPr="00D03D7A">
              <w:fldChar w:fldCharType="begin">
                <w:ffData>
                  <w:name w:val="Text2"/>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5174" w:type="dxa"/>
            <w:noWrap/>
          </w:tcPr>
          <w:p w14:paraId="459340DE" w14:textId="77777777" w:rsidR="00FD032D" w:rsidRPr="00D03D7A" w:rsidRDefault="00F74251" w:rsidP="00D03D7A">
            <w:r w:rsidRPr="00D03D7A">
              <w:fldChar w:fldCharType="begin">
                <w:ffData>
                  <w:name w:val="Text3"/>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932" w:type="dxa"/>
            <w:noWrap/>
          </w:tcPr>
          <w:p w14:paraId="3D2C53FF" w14:textId="77777777" w:rsidR="00FD032D" w:rsidRPr="00D03D7A" w:rsidRDefault="00F74251" w:rsidP="00D03D7A">
            <w:r w:rsidRPr="00D03D7A">
              <w:fldChar w:fldCharType="begin">
                <w:ffData>
                  <w:name w:val="Text5"/>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c>
          <w:tcPr>
            <w:tcW w:w="2760" w:type="dxa"/>
            <w:noWrap/>
          </w:tcPr>
          <w:p w14:paraId="689F452F" w14:textId="77777777" w:rsidR="00FD032D" w:rsidRPr="00D03D7A" w:rsidRDefault="00F74251" w:rsidP="00D03D7A">
            <w:r w:rsidRPr="00D03D7A">
              <w:fldChar w:fldCharType="begin">
                <w:ffData>
                  <w:name w:val="Text6"/>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790" w:type="dxa"/>
            <w:noWrap/>
          </w:tcPr>
          <w:p w14:paraId="412E1D53" w14:textId="77777777" w:rsidR="00FD032D" w:rsidRPr="00D03D7A" w:rsidRDefault="00F74251" w:rsidP="00D03D7A">
            <w:r w:rsidRPr="00D03D7A">
              <w:fldChar w:fldCharType="begin">
                <w:ffData>
                  <w:name w:val="Text7"/>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r>
      <w:tr w:rsidR="00FD032D" w14:paraId="7914470A" w14:textId="77777777" w:rsidTr="00051B30">
        <w:tc>
          <w:tcPr>
            <w:tcW w:w="4794" w:type="dxa"/>
            <w:noWrap/>
          </w:tcPr>
          <w:p w14:paraId="11BBF618" w14:textId="77777777" w:rsidR="00FD032D" w:rsidRPr="00D03D7A" w:rsidRDefault="00F74251" w:rsidP="00D03D7A">
            <w:r w:rsidRPr="00D03D7A">
              <w:fldChar w:fldCharType="begin">
                <w:ffData>
                  <w:name w:val="Text2"/>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5174" w:type="dxa"/>
            <w:noWrap/>
          </w:tcPr>
          <w:p w14:paraId="72DCA3D3" w14:textId="77777777" w:rsidR="00FD032D" w:rsidRPr="00D03D7A" w:rsidRDefault="00F74251" w:rsidP="00D03D7A">
            <w:r w:rsidRPr="00D03D7A">
              <w:fldChar w:fldCharType="begin">
                <w:ffData>
                  <w:name w:val="Text3"/>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932" w:type="dxa"/>
            <w:noWrap/>
          </w:tcPr>
          <w:p w14:paraId="1585BCD5" w14:textId="77777777" w:rsidR="00FD032D" w:rsidRPr="00D03D7A" w:rsidRDefault="00F74251" w:rsidP="00D03D7A">
            <w:r w:rsidRPr="00D03D7A">
              <w:fldChar w:fldCharType="begin">
                <w:ffData>
                  <w:name w:val="Text5"/>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c>
          <w:tcPr>
            <w:tcW w:w="2760" w:type="dxa"/>
            <w:noWrap/>
          </w:tcPr>
          <w:p w14:paraId="46A9EF80" w14:textId="77777777" w:rsidR="00FD032D" w:rsidRPr="00D03D7A" w:rsidRDefault="00F74251" w:rsidP="00D03D7A">
            <w:r w:rsidRPr="00D03D7A">
              <w:fldChar w:fldCharType="begin">
                <w:ffData>
                  <w:name w:val="Text6"/>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790" w:type="dxa"/>
            <w:noWrap/>
          </w:tcPr>
          <w:p w14:paraId="0055DD37" w14:textId="77777777" w:rsidR="00FD032D" w:rsidRPr="00D03D7A" w:rsidRDefault="00F74251" w:rsidP="00D03D7A">
            <w:r w:rsidRPr="00D03D7A">
              <w:fldChar w:fldCharType="begin">
                <w:ffData>
                  <w:name w:val="Text7"/>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r>
      <w:tr w:rsidR="00FD032D" w14:paraId="47546E78" w14:textId="77777777" w:rsidTr="00051B30">
        <w:tc>
          <w:tcPr>
            <w:tcW w:w="4794" w:type="dxa"/>
            <w:noWrap/>
          </w:tcPr>
          <w:p w14:paraId="19F65674" w14:textId="77777777" w:rsidR="00FD032D" w:rsidRPr="00D03D7A" w:rsidRDefault="00F74251" w:rsidP="00D03D7A">
            <w:r w:rsidRPr="00D03D7A">
              <w:fldChar w:fldCharType="begin">
                <w:ffData>
                  <w:name w:val="Text2"/>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5174" w:type="dxa"/>
            <w:noWrap/>
          </w:tcPr>
          <w:p w14:paraId="1A5F5FC2" w14:textId="77777777" w:rsidR="00FD032D" w:rsidRPr="00D03D7A" w:rsidRDefault="00F74251" w:rsidP="00D03D7A">
            <w:r w:rsidRPr="00D03D7A">
              <w:fldChar w:fldCharType="begin">
                <w:ffData>
                  <w:name w:val="Text3"/>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932" w:type="dxa"/>
            <w:noWrap/>
          </w:tcPr>
          <w:p w14:paraId="57E9511E" w14:textId="77777777" w:rsidR="00FD032D" w:rsidRPr="00D03D7A" w:rsidRDefault="00F74251" w:rsidP="00D03D7A">
            <w:r w:rsidRPr="00D03D7A">
              <w:fldChar w:fldCharType="begin">
                <w:ffData>
                  <w:name w:val="Text5"/>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c>
          <w:tcPr>
            <w:tcW w:w="2760" w:type="dxa"/>
            <w:noWrap/>
          </w:tcPr>
          <w:p w14:paraId="2CD9DC38" w14:textId="77777777" w:rsidR="00FD032D" w:rsidRPr="00D03D7A" w:rsidRDefault="00F74251" w:rsidP="00D03D7A">
            <w:r w:rsidRPr="00D03D7A">
              <w:fldChar w:fldCharType="begin">
                <w:ffData>
                  <w:name w:val="Text6"/>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790" w:type="dxa"/>
            <w:noWrap/>
          </w:tcPr>
          <w:p w14:paraId="3CE20E89" w14:textId="77777777" w:rsidR="00FD032D" w:rsidRPr="00D03D7A" w:rsidRDefault="00F74251" w:rsidP="00D03D7A">
            <w:r w:rsidRPr="00D03D7A">
              <w:fldChar w:fldCharType="begin">
                <w:ffData>
                  <w:name w:val="Text7"/>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r>
      <w:tr w:rsidR="00FD032D" w14:paraId="6CF6B76A" w14:textId="77777777" w:rsidTr="00051B30">
        <w:tc>
          <w:tcPr>
            <w:tcW w:w="4794" w:type="dxa"/>
            <w:noWrap/>
          </w:tcPr>
          <w:p w14:paraId="0D1EBD20" w14:textId="77777777" w:rsidR="00FD032D" w:rsidRPr="00D03D7A" w:rsidRDefault="00F74251" w:rsidP="00D03D7A">
            <w:r w:rsidRPr="00D03D7A">
              <w:fldChar w:fldCharType="begin">
                <w:ffData>
                  <w:name w:val="Text2"/>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5174" w:type="dxa"/>
            <w:noWrap/>
          </w:tcPr>
          <w:p w14:paraId="6F4A2BB2" w14:textId="77777777" w:rsidR="00FD032D" w:rsidRPr="00D03D7A" w:rsidRDefault="00F74251" w:rsidP="00D03D7A">
            <w:r w:rsidRPr="00D03D7A">
              <w:fldChar w:fldCharType="begin">
                <w:ffData>
                  <w:name w:val="Text3"/>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932" w:type="dxa"/>
            <w:noWrap/>
          </w:tcPr>
          <w:p w14:paraId="0B7B38EA" w14:textId="77777777" w:rsidR="00FD032D" w:rsidRPr="00D03D7A" w:rsidRDefault="00F74251" w:rsidP="00D03D7A">
            <w:r w:rsidRPr="00D03D7A">
              <w:fldChar w:fldCharType="begin">
                <w:ffData>
                  <w:name w:val="Text5"/>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c>
          <w:tcPr>
            <w:tcW w:w="2760" w:type="dxa"/>
            <w:noWrap/>
          </w:tcPr>
          <w:p w14:paraId="11431631" w14:textId="77777777" w:rsidR="00FD032D" w:rsidRPr="00D03D7A" w:rsidRDefault="00F74251" w:rsidP="00D03D7A">
            <w:r w:rsidRPr="00D03D7A">
              <w:fldChar w:fldCharType="begin">
                <w:ffData>
                  <w:name w:val="Text6"/>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790" w:type="dxa"/>
            <w:noWrap/>
          </w:tcPr>
          <w:p w14:paraId="55B71D95" w14:textId="77777777" w:rsidR="00FD032D" w:rsidRPr="00D03D7A" w:rsidRDefault="00F74251" w:rsidP="00D03D7A">
            <w:r w:rsidRPr="00D03D7A">
              <w:fldChar w:fldCharType="begin">
                <w:ffData>
                  <w:name w:val="Text7"/>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r>
      <w:tr w:rsidR="00FD032D" w14:paraId="3275BB2C" w14:textId="77777777" w:rsidTr="00051B30">
        <w:tc>
          <w:tcPr>
            <w:tcW w:w="4794" w:type="dxa"/>
            <w:noWrap/>
          </w:tcPr>
          <w:p w14:paraId="4FE758FD" w14:textId="77777777" w:rsidR="00FD032D" w:rsidRPr="00D03D7A" w:rsidRDefault="00F74251" w:rsidP="00D03D7A">
            <w:r w:rsidRPr="00D03D7A">
              <w:fldChar w:fldCharType="begin">
                <w:ffData>
                  <w:name w:val="Text2"/>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5174" w:type="dxa"/>
            <w:noWrap/>
          </w:tcPr>
          <w:p w14:paraId="794DC8EF" w14:textId="77777777" w:rsidR="00FD032D" w:rsidRPr="00D03D7A" w:rsidRDefault="00F74251" w:rsidP="00D03D7A">
            <w:r w:rsidRPr="00D03D7A">
              <w:fldChar w:fldCharType="begin">
                <w:ffData>
                  <w:name w:val="Text3"/>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932" w:type="dxa"/>
            <w:noWrap/>
          </w:tcPr>
          <w:p w14:paraId="38226FA9" w14:textId="77777777" w:rsidR="00FD032D" w:rsidRPr="00D03D7A" w:rsidRDefault="00F74251" w:rsidP="00D03D7A">
            <w:r w:rsidRPr="00D03D7A">
              <w:fldChar w:fldCharType="begin">
                <w:ffData>
                  <w:name w:val="Text5"/>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c>
          <w:tcPr>
            <w:tcW w:w="2760" w:type="dxa"/>
            <w:noWrap/>
          </w:tcPr>
          <w:p w14:paraId="1C228388" w14:textId="77777777" w:rsidR="00FD032D" w:rsidRPr="00D03D7A" w:rsidRDefault="00F74251" w:rsidP="00D03D7A">
            <w:r w:rsidRPr="00D03D7A">
              <w:fldChar w:fldCharType="begin">
                <w:ffData>
                  <w:name w:val="Text6"/>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790" w:type="dxa"/>
            <w:noWrap/>
          </w:tcPr>
          <w:p w14:paraId="731CC9C7" w14:textId="77777777" w:rsidR="00FD032D" w:rsidRPr="00D03D7A" w:rsidRDefault="00F74251" w:rsidP="00D03D7A">
            <w:r w:rsidRPr="00D03D7A">
              <w:fldChar w:fldCharType="begin">
                <w:ffData>
                  <w:name w:val="Text7"/>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r>
      <w:tr w:rsidR="00FD032D" w14:paraId="0D29CC2C" w14:textId="77777777" w:rsidTr="00051B30">
        <w:tc>
          <w:tcPr>
            <w:tcW w:w="4794" w:type="dxa"/>
            <w:noWrap/>
          </w:tcPr>
          <w:p w14:paraId="699A65C4" w14:textId="77777777" w:rsidR="00FD032D" w:rsidRPr="00D03D7A" w:rsidRDefault="00F74251" w:rsidP="00D03D7A">
            <w:r w:rsidRPr="00D03D7A">
              <w:fldChar w:fldCharType="begin">
                <w:ffData>
                  <w:name w:val="Text2"/>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5174" w:type="dxa"/>
            <w:noWrap/>
          </w:tcPr>
          <w:p w14:paraId="633F07C9" w14:textId="77777777" w:rsidR="00FD032D" w:rsidRPr="00D03D7A" w:rsidRDefault="00F74251" w:rsidP="00D03D7A">
            <w:r w:rsidRPr="00D03D7A">
              <w:fldChar w:fldCharType="begin">
                <w:ffData>
                  <w:name w:val="Text3"/>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932" w:type="dxa"/>
            <w:noWrap/>
          </w:tcPr>
          <w:p w14:paraId="041AA654" w14:textId="77777777" w:rsidR="00FD032D" w:rsidRPr="00D03D7A" w:rsidRDefault="00F74251" w:rsidP="00D03D7A">
            <w:r w:rsidRPr="00D03D7A">
              <w:fldChar w:fldCharType="begin">
                <w:ffData>
                  <w:name w:val="Text5"/>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c>
          <w:tcPr>
            <w:tcW w:w="2760" w:type="dxa"/>
            <w:noWrap/>
          </w:tcPr>
          <w:p w14:paraId="0D6BA51B" w14:textId="77777777" w:rsidR="00FD032D" w:rsidRPr="00D03D7A" w:rsidRDefault="00F74251" w:rsidP="00D03D7A">
            <w:r w:rsidRPr="00D03D7A">
              <w:fldChar w:fldCharType="begin">
                <w:ffData>
                  <w:name w:val="Text6"/>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790" w:type="dxa"/>
            <w:noWrap/>
          </w:tcPr>
          <w:p w14:paraId="75A9C64F" w14:textId="77777777" w:rsidR="00FD032D" w:rsidRPr="00D03D7A" w:rsidRDefault="00F74251" w:rsidP="00D03D7A">
            <w:r w:rsidRPr="00D03D7A">
              <w:fldChar w:fldCharType="begin">
                <w:ffData>
                  <w:name w:val="Text7"/>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r>
      <w:tr w:rsidR="00FD032D" w14:paraId="67C2C1C9" w14:textId="77777777" w:rsidTr="00051B30">
        <w:tc>
          <w:tcPr>
            <w:tcW w:w="4794" w:type="dxa"/>
            <w:noWrap/>
          </w:tcPr>
          <w:p w14:paraId="178A770C" w14:textId="77777777" w:rsidR="00FD032D" w:rsidRPr="00D03D7A" w:rsidRDefault="00FD032D" w:rsidP="00D03D7A"/>
        </w:tc>
        <w:tc>
          <w:tcPr>
            <w:tcW w:w="5174" w:type="dxa"/>
            <w:noWrap/>
          </w:tcPr>
          <w:p w14:paraId="3605D0A4" w14:textId="77777777" w:rsidR="00FD032D" w:rsidRPr="00D03D7A" w:rsidRDefault="00F74251" w:rsidP="00D03D7A">
            <w:r w:rsidRPr="00D03D7A">
              <w:fldChar w:fldCharType="begin">
                <w:ffData>
                  <w:name w:val="Text3"/>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932" w:type="dxa"/>
            <w:noWrap/>
          </w:tcPr>
          <w:p w14:paraId="1821EFC8" w14:textId="77777777" w:rsidR="00FD032D" w:rsidRPr="00D03D7A" w:rsidRDefault="00F74251" w:rsidP="00D03D7A">
            <w:r w:rsidRPr="00D03D7A">
              <w:fldChar w:fldCharType="begin">
                <w:ffData>
                  <w:name w:val="Text5"/>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c>
          <w:tcPr>
            <w:tcW w:w="2760" w:type="dxa"/>
            <w:noWrap/>
          </w:tcPr>
          <w:p w14:paraId="68F89B14" w14:textId="77777777" w:rsidR="00FD032D" w:rsidRPr="00D03D7A" w:rsidRDefault="00F74251" w:rsidP="00D03D7A">
            <w:r w:rsidRPr="00D03D7A">
              <w:fldChar w:fldCharType="begin">
                <w:ffData>
                  <w:name w:val="Text6"/>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
        </w:tc>
        <w:tc>
          <w:tcPr>
            <w:tcW w:w="790" w:type="dxa"/>
            <w:noWrap/>
          </w:tcPr>
          <w:p w14:paraId="24623CC9" w14:textId="77777777" w:rsidR="00FD032D" w:rsidRPr="00D03D7A" w:rsidRDefault="00F74251" w:rsidP="00D03D7A">
            <w:r w:rsidRPr="00D03D7A">
              <w:fldChar w:fldCharType="begin">
                <w:ffData>
                  <w:name w:val="Text7"/>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p>
        </w:tc>
      </w:tr>
    </w:tbl>
    <w:p w14:paraId="359122E6" w14:textId="77777777" w:rsidR="00FD032D" w:rsidRPr="00CD4A99" w:rsidRDefault="00FD032D">
      <w:pPr>
        <w:ind w:left="360"/>
      </w:pPr>
      <w:r w:rsidRPr="00CD4A99">
        <w:t>Where the project is of less than 1 km2 in size, provide the location as a single pair of latitude and longitude references.   Latitude and longitude references should be used instead of AMG and/or digital coordinates.</w:t>
      </w:r>
    </w:p>
    <w:p w14:paraId="1BF49418" w14:textId="77777777" w:rsidR="00FD032D" w:rsidRPr="00CD4A99" w:rsidRDefault="00FD032D">
      <w:pPr>
        <w:ind w:firstLine="426"/>
      </w:pPr>
      <w:r w:rsidRPr="00CD4A99">
        <w:t xml:space="preserve">Locality: </w:t>
      </w:r>
    </w:p>
    <w:tbl>
      <w:tblPr>
        <w:tblW w:w="0" w:type="auto"/>
        <w:tblInd w:w="959" w:type="dxa"/>
        <w:tblLayout w:type="fixed"/>
        <w:tblLook w:val="0000" w:firstRow="0" w:lastRow="0" w:firstColumn="0" w:lastColumn="0" w:noHBand="0" w:noVBand="0"/>
      </w:tblPr>
      <w:tblGrid>
        <w:gridCol w:w="1451"/>
        <w:gridCol w:w="985"/>
        <w:gridCol w:w="1358"/>
        <w:gridCol w:w="1078"/>
        <w:gridCol w:w="1218"/>
        <w:gridCol w:w="181"/>
        <w:gridCol w:w="1037"/>
        <w:gridCol w:w="1447"/>
      </w:tblGrid>
      <w:tr w:rsidR="00FD032D" w:rsidRPr="00CD4A99" w14:paraId="1A1005B6" w14:textId="77777777" w:rsidTr="0073656C">
        <w:tc>
          <w:tcPr>
            <w:tcW w:w="1451" w:type="dxa"/>
          </w:tcPr>
          <w:p w14:paraId="10E21B96" w14:textId="77777777" w:rsidR="00FD032D" w:rsidRPr="00CD4A99" w:rsidRDefault="00FD032D">
            <w:pPr>
              <w:ind w:firstLine="426"/>
            </w:pPr>
            <w:r w:rsidRPr="00CD4A99">
              <w:t>Latitude:</w:t>
            </w:r>
          </w:p>
        </w:tc>
        <w:tc>
          <w:tcPr>
            <w:tcW w:w="985" w:type="dxa"/>
          </w:tcPr>
          <w:p w14:paraId="4D490C2E" w14:textId="77777777" w:rsidR="00FD032D" w:rsidRPr="00CD4A99" w:rsidRDefault="00FD032D">
            <w:pPr>
              <w:ind w:firstLine="426"/>
            </w:pPr>
          </w:p>
        </w:tc>
        <w:tc>
          <w:tcPr>
            <w:tcW w:w="1358" w:type="dxa"/>
          </w:tcPr>
          <w:p w14:paraId="06650D84" w14:textId="77777777" w:rsidR="00FD032D" w:rsidRPr="00CD4A99" w:rsidRDefault="00FD032D">
            <w:pPr>
              <w:ind w:firstLine="426"/>
            </w:pPr>
            <w:r w:rsidRPr="00CD4A99">
              <w:t>degrees:</w:t>
            </w:r>
          </w:p>
        </w:tc>
        <w:tc>
          <w:tcPr>
            <w:tcW w:w="1078" w:type="dxa"/>
          </w:tcPr>
          <w:p w14:paraId="6DC43B65" w14:textId="77777777" w:rsidR="00FD032D" w:rsidRPr="00C210D1" w:rsidRDefault="00FD032D">
            <w:pPr>
              <w:ind w:firstLine="426"/>
              <w:rPr>
                <w:highlight w:val="yellow"/>
              </w:rPr>
            </w:pPr>
          </w:p>
        </w:tc>
        <w:tc>
          <w:tcPr>
            <w:tcW w:w="1399" w:type="dxa"/>
            <w:gridSpan w:val="2"/>
          </w:tcPr>
          <w:p w14:paraId="1C27859C" w14:textId="727D8BC1" w:rsidR="00FD032D" w:rsidRPr="00C210D1" w:rsidRDefault="0073656C">
            <w:pPr>
              <w:ind w:firstLine="426"/>
              <w:rPr>
                <w:highlight w:val="yellow"/>
              </w:rPr>
            </w:pPr>
            <w:r w:rsidRPr="0073656C">
              <w:t>m</w:t>
            </w:r>
            <w:r w:rsidR="00FD032D" w:rsidRPr="0073656C">
              <w:t>inutes</w:t>
            </w:r>
            <w:r w:rsidRPr="0073656C">
              <w:t>:</w:t>
            </w:r>
          </w:p>
        </w:tc>
        <w:tc>
          <w:tcPr>
            <w:tcW w:w="1037" w:type="dxa"/>
          </w:tcPr>
          <w:p w14:paraId="333D6526" w14:textId="77777777" w:rsidR="00FD032D" w:rsidRPr="00CD4A99" w:rsidRDefault="00FD032D">
            <w:pPr>
              <w:ind w:firstLine="426"/>
            </w:pPr>
          </w:p>
        </w:tc>
        <w:tc>
          <w:tcPr>
            <w:tcW w:w="1447" w:type="dxa"/>
          </w:tcPr>
          <w:p w14:paraId="555E347A" w14:textId="77777777" w:rsidR="00FD032D" w:rsidRPr="00CD4A99" w:rsidRDefault="00FD032D">
            <w:pPr>
              <w:ind w:firstLine="426"/>
            </w:pPr>
            <w:r w:rsidRPr="00CD4A99">
              <w:t>seconds:</w:t>
            </w:r>
          </w:p>
        </w:tc>
      </w:tr>
      <w:tr w:rsidR="00FD032D" w:rsidRPr="00CD4A99" w14:paraId="2F6BF3B3" w14:textId="77777777" w:rsidTr="0073656C">
        <w:tc>
          <w:tcPr>
            <w:tcW w:w="1451" w:type="dxa"/>
          </w:tcPr>
          <w:p w14:paraId="73B7E557" w14:textId="77777777" w:rsidR="00FD032D" w:rsidRPr="00CD4A99" w:rsidRDefault="00FD032D">
            <w:pPr>
              <w:ind w:firstLine="426"/>
            </w:pPr>
          </w:p>
        </w:tc>
        <w:tc>
          <w:tcPr>
            <w:tcW w:w="985" w:type="dxa"/>
          </w:tcPr>
          <w:p w14:paraId="70E62CB8" w14:textId="77777777" w:rsidR="00FD032D" w:rsidRPr="00CD4A99" w:rsidRDefault="00FD032D">
            <w:pPr>
              <w:ind w:firstLine="426"/>
            </w:pPr>
          </w:p>
        </w:tc>
        <w:tc>
          <w:tcPr>
            <w:tcW w:w="1358" w:type="dxa"/>
          </w:tcPr>
          <w:p w14:paraId="494E8142" w14:textId="77777777" w:rsidR="00FD032D" w:rsidRPr="00CD4A99" w:rsidRDefault="00FD032D">
            <w:pPr>
              <w:ind w:firstLine="426"/>
            </w:pPr>
          </w:p>
        </w:tc>
        <w:tc>
          <w:tcPr>
            <w:tcW w:w="1078" w:type="dxa"/>
          </w:tcPr>
          <w:p w14:paraId="63C1A8E6" w14:textId="77777777" w:rsidR="00FD032D" w:rsidRPr="00CD4A99" w:rsidRDefault="00FD032D">
            <w:pPr>
              <w:ind w:firstLine="426"/>
            </w:pPr>
          </w:p>
        </w:tc>
        <w:tc>
          <w:tcPr>
            <w:tcW w:w="1218" w:type="dxa"/>
          </w:tcPr>
          <w:p w14:paraId="17797D4A" w14:textId="77777777" w:rsidR="00FD032D" w:rsidRPr="00CD4A99" w:rsidRDefault="00FD032D">
            <w:pPr>
              <w:ind w:firstLine="426"/>
            </w:pPr>
          </w:p>
        </w:tc>
        <w:tc>
          <w:tcPr>
            <w:tcW w:w="1218" w:type="dxa"/>
            <w:gridSpan w:val="2"/>
          </w:tcPr>
          <w:p w14:paraId="2AC82B6B" w14:textId="77777777" w:rsidR="00FD032D" w:rsidRPr="00CD4A99" w:rsidRDefault="00FD032D">
            <w:pPr>
              <w:ind w:firstLine="426"/>
            </w:pPr>
          </w:p>
        </w:tc>
        <w:tc>
          <w:tcPr>
            <w:tcW w:w="1447" w:type="dxa"/>
          </w:tcPr>
          <w:p w14:paraId="5C366FCD" w14:textId="77777777" w:rsidR="00FD032D" w:rsidRPr="00CD4A99" w:rsidRDefault="00FD032D">
            <w:pPr>
              <w:ind w:firstLine="426"/>
            </w:pPr>
          </w:p>
        </w:tc>
      </w:tr>
      <w:tr w:rsidR="00FD032D" w:rsidRPr="00CD4A99" w14:paraId="78E0B4CA" w14:textId="77777777" w:rsidTr="0073656C">
        <w:tc>
          <w:tcPr>
            <w:tcW w:w="1451" w:type="dxa"/>
          </w:tcPr>
          <w:p w14:paraId="5B70E6E7" w14:textId="33B5F232" w:rsidR="00FD032D" w:rsidRPr="00CD4A99" w:rsidRDefault="00FD032D">
            <w:pPr>
              <w:ind w:firstLine="426"/>
            </w:pPr>
            <w:r w:rsidRPr="00CD4A99">
              <w:t>Longitude</w:t>
            </w:r>
            <w:r w:rsidR="0073656C">
              <w:t>:</w:t>
            </w:r>
          </w:p>
        </w:tc>
        <w:tc>
          <w:tcPr>
            <w:tcW w:w="985" w:type="dxa"/>
          </w:tcPr>
          <w:p w14:paraId="155713B2" w14:textId="77777777" w:rsidR="00FD032D" w:rsidRPr="00CD4A99" w:rsidRDefault="00FD032D">
            <w:pPr>
              <w:ind w:firstLine="426"/>
            </w:pPr>
          </w:p>
        </w:tc>
        <w:tc>
          <w:tcPr>
            <w:tcW w:w="1358" w:type="dxa"/>
          </w:tcPr>
          <w:p w14:paraId="489B5D18" w14:textId="77777777" w:rsidR="00FD032D" w:rsidRPr="00CD4A99" w:rsidRDefault="00FD032D">
            <w:pPr>
              <w:ind w:firstLine="426"/>
            </w:pPr>
            <w:r w:rsidRPr="00CD4A99">
              <w:t>degrees:</w:t>
            </w:r>
          </w:p>
        </w:tc>
        <w:tc>
          <w:tcPr>
            <w:tcW w:w="1078" w:type="dxa"/>
          </w:tcPr>
          <w:p w14:paraId="0B4F3BDC" w14:textId="77777777" w:rsidR="00FD032D" w:rsidRPr="00CD4A99" w:rsidRDefault="00FD032D">
            <w:pPr>
              <w:ind w:firstLine="426"/>
            </w:pPr>
          </w:p>
        </w:tc>
        <w:tc>
          <w:tcPr>
            <w:tcW w:w="1218" w:type="dxa"/>
          </w:tcPr>
          <w:p w14:paraId="79B82E1A" w14:textId="77777777" w:rsidR="00FD032D" w:rsidRPr="00CD4A99" w:rsidRDefault="00FD032D">
            <w:pPr>
              <w:ind w:firstLine="426"/>
            </w:pPr>
            <w:r w:rsidRPr="00CD4A99">
              <w:t>minutes</w:t>
            </w:r>
          </w:p>
        </w:tc>
        <w:tc>
          <w:tcPr>
            <w:tcW w:w="1218" w:type="dxa"/>
            <w:gridSpan w:val="2"/>
          </w:tcPr>
          <w:p w14:paraId="29CD8AB7" w14:textId="77777777" w:rsidR="00FD032D" w:rsidRPr="00CD4A99" w:rsidRDefault="00FD032D">
            <w:pPr>
              <w:ind w:firstLine="426"/>
            </w:pPr>
          </w:p>
        </w:tc>
        <w:tc>
          <w:tcPr>
            <w:tcW w:w="1447" w:type="dxa"/>
          </w:tcPr>
          <w:p w14:paraId="4D4F5E47" w14:textId="77777777" w:rsidR="00FD032D" w:rsidRPr="00CD4A99" w:rsidRDefault="00FD032D">
            <w:pPr>
              <w:ind w:firstLine="426"/>
            </w:pPr>
            <w:r w:rsidRPr="00CD4A99">
              <w:t>seconds:</w:t>
            </w:r>
          </w:p>
        </w:tc>
      </w:tr>
    </w:tbl>
    <w:p w14:paraId="5F8491E8" w14:textId="77777777" w:rsidR="00FD032D" w:rsidRPr="00CD4A99" w:rsidRDefault="00FD032D"/>
    <w:p w14:paraId="7BDE5A1A" w14:textId="77777777" w:rsidR="00FD032D" w:rsidRPr="00CD4A99" w:rsidRDefault="00FD032D">
      <w:pPr>
        <w:ind w:left="360"/>
      </w:pPr>
      <w:r w:rsidRPr="00CD4A99">
        <w:t>Where the project area is greater than 1 km</w:t>
      </w:r>
      <w:r w:rsidRPr="00D03D7A">
        <w:rPr>
          <w:vertAlign w:val="superscript"/>
        </w:rPr>
        <w:t>2</w:t>
      </w:r>
      <w:r w:rsidRPr="00CD4A99">
        <w:t>, or any dimension is greater than 1 km, provide additional coordinates to enable accurate identification of the location of the project area.</w:t>
      </w:r>
    </w:p>
    <w:p w14:paraId="1C339C12" w14:textId="77777777" w:rsidR="00FD032D" w:rsidRDefault="00FD032D">
      <w:pPr>
        <w:pStyle w:val="FormQuestion"/>
        <w:ind w:left="0" w:firstLine="0"/>
      </w:pPr>
    </w:p>
    <w:p w14:paraId="02F72580" w14:textId="77777777" w:rsidR="00FD032D" w:rsidRDefault="00FD032D">
      <w:pPr>
        <w:pStyle w:val="FormQuestion"/>
        <w:ind w:left="360" w:firstLine="0"/>
      </w:pPr>
      <w:r w:rsidRPr="00CD4A99">
        <w:t xml:space="preserve">Attach a map to show the boundaries of the area in which the </w:t>
      </w:r>
      <w:r>
        <w:t>action</w:t>
      </w:r>
      <w:r w:rsidRPr="00CD4A99">
        <w:t xml:space="preserve"> will be conducted.</w:t>
      </w:r>
    </w:p>
    <w:p w14:paraId="5E665380" w14:textId="21E7E12D" w:rsidR="00FD032D" w:rsidRDefault="00F57B0A">
      <w:pPr>
        <w:pStyle w:val="FormQuestion"/>
        <w:rPr>
          <w:rStyle w:val="FormQuestionNumber"/>
        </w:rPr>
      </w:pPr>
      <w:r>
        <w:rPr>
          <w:rStyle w:val="FormQuestionNumber"/>
        </w:rPr>
        <w:tab/>
        <w:t>See attached map</w:t>
      </w:r>
      <w:r w:rsidR="00BA2989">
        <w:rPr>
          <w:rStyle w:val="FormQuestionNumber"/>
        </w:rPr>
        <w:t>s</w:t>
      </w:r>
    </w:p>
    <w:p w14:paraId="23C7BB3D" w14:textId="77777777" w:rsidR="00931FF0" w:rsidRDefault="00931FF0" w:rsidP="00B74A43">
      <w:pPr>
        <w:pStyle w:val="FormQuestion"/>
        <w:ind w:left="0" w:firstLine="0"/>
        <w:rPr>
          <w:rStyle w:val="FormQuestionNumber"/>
        </w:rPr>
        <w:sectPr w:rsidR="00931FF0">
          <w:footerReference w:type="first" r:id="rId21"/>
          <w:pgSz w:w="16858" w:h="11899" w:orient="landscape"/>
          <w:pgMar w:top="567" w:right="567" w:bottom="567" w:left="567" w:header="567" w:footer="420" w:gutter="0"/>
          <w:cols w:sep="1" w:space="567" w:equalWidth="0">
            <w:col w:w="15724" w:space="720"/>
          </w:cols>
          <w:titlePg/>
        </w:sectPr>
      </w:pPr>
    </w:p>
    <w:p w14:paraId="71163634" w14:textId="77777777" w:rsidR="006D33D3" w:rsidRDefault="006D33D3" w:rsidP="00B74A43">
      <w:pPr>
        <w:pStyle w:val="FormQuestion"/>
        <w:ind w:left="0" w:firstLine="0"/>
        <w:rPr>
          <w:rStyle w:val="FormQuestionNumber"/>
        </w:rPr>
      </w:pPr>
    </w:p>
    <w:p w14:paraId="3A5455EC" w14:textId="36DD8DCC" w:rsidR="00074D8F" w:rsidRDefault="00074D8F" w:rsidP="00B74A43">
      <w:pPr>
        <w:pStyle w:val="FormQuestion"/>
        <w:ind w:left="0" w:firstLine="0"/>
        <w:rPr>
          <w:rStyle w:val="FormQuestionNumber"/>
        </w:rPr>
      </w:pPr>
    </w:p>
    <w:p w14:paraId="156D11EB" w14:textId="5A5A5D3D" w:rsidR="00074D8F" w:rsidRPr="00B91216" w:rsidRDefault="00074D8F" w:rsidP="00B74A43">
      <w:pPr>
        <w:pStyle w:val="FormQuestion"/>
        <w:ind w:left="0" w:firstLine="0"/>
        <w:rPr>
          <w:rStyle w:val="FormQuestionNumber"/>
          <w:b w:val="0"/>
          <w:bCs/>
        </w:rPr>
      </w:pPr>
      <w:r w:rsidRPr="00B91216">
        <w:rPr>
          <w:rStyle w:val="FormQuestionNumber"/>
          <w:b w:val="0"/>
          <w:bCs/>
        </w:rPr>
        <w:t xml:space="preserve">Proposed </w:t>
      </w:r>
      <w:r w:rsidR="00BA2989">
        <w:rPr>
          <w:rStyle w:val="FormQuestionNumber"/>
          <w:b w:val="0"/>
          <w:bCs/>
        </w:rPr>
        <w:t>capture</w:t>
      </w:r>
      <w:r w:rsidRPr="00B91216">
        <w:rPr>
          <w:rStyle w:val="FormQuestionNumber"/>
          <w:b w:val="0"/>
          <w:bCs/>
        </w:rPr>
        <w:t xml:space="preserve"> locations </w:t>
      </w:r>
      <w:r w:rsidR="00BA2989" w:rsidRPr="00B91216">
        <w:rPr>
          <w:rStyle w:val="FormQuestionNumber"/>
          <w:b w:val="0"/>
          <w:bCs/>
        </w:rPr>
        <w:t xml:space="preserve">(coloured </w:t>
      </w:r>
      <w:r w:rsidR="00BA2989">
        <w:rPr>
          <w:rStyle w:val="FormQuestionNumber"/>
          <w:b w:val="0"/>
          <w:bCs/>
        </w:rPr>
        <w:t>roads and tracks</w:t>
      </w:r>
      <w:r w:rsidR="00BA2989" w:rsidRPr="00B91216">
        <w:rPr>
          <w:rStyle w:val="FormQuestionNumber"/>
          <w:b w:val="0"/>
          <w:bCs/>
        </w:rPr>
        <w:t>)</w:t>
      </w:r>
      <w:r w:rsidR="00BA2989">
        <w:rPr>
          <w:rStyle w:val="FormQuestionNumber"/>
          <w:b w:val="0"/>
          <w:bCs/>
        </w:rPr>
        <w:t xml:space="preserve"> </w:t>
      </w:r>
      <w:r w:rsidRPr="00B91216">
        <w:rPr>
          <w:rStyle w:val="FormQuestionNumber"/>
          <w:b w:val="0"/>
          <w:bCs/>
        </w:rPr>
        <w:t xml:space="preserve">for Eastern Bristlebirds on the </w:t>
      </w:r>
      <w:proofErr w:type="spellStart"/>
      <w:r w:rsidRPr="00B91216">
        <w:rPr>
          <w:rStyle w:val="FormQuestionNumber"/>
          <w:b w:val="0"/>
          <w:bCs/>
        </w:rPr>
        <w:t>Bherwerre</w:t>
      </w:r>
      <w:proofErr w:type="spellEnd"/>
      <w:r w:rsidRPr="00B91216">
        <w:rPr>
          <w:rStyle w:val="FormQuestionNumber"/>
          <w:b w:val="0"/>
          <w:bCs/>
        </w:rPr>
        <w:t xml:space="preserve"> Peninsula in Jervis Bay National Park and Booderee National Park. Additional </w:t>
      </w:r>
      <w:r w:rsidR="00BA2989">
        <w:rPr>
          <w:rStyle w:val="FormQuestionNumber"/>
          <w:b w:val="0"/>
          <w:bCs/>
        </w:rPr>
        <w:t>capture locations</w:t>
      </w:r>
      <w:r w:rsidRPr="00B91216">
        <w:rPr>
          <w:rStyle w:val="FormQuestionNumber"/>
          <w:b w:val="0"/>
          <w:bCs/>
        </w:rPr>
        <w:t xml:space="preserve"> may be sited between the nominated areas. Approximate coordinates of centre of map: </w:t>
      </w:r>
      <w:r w:rsidR="00262E3B" w:rsidRPr="00262E3B">
        <w:rPr>
          <w:rStyle w:val="FormQuestionNumber"/>
          <w:b w:val="0"/>
          <w:bCs/>
          <w:highlight w:val="black"/>
        </w:rPr>
        <w:t>REDACTED]</w:t>
      </w:r>
    </w:p>
    <w:p w14:paraId="54144149" w14:textId="5F9F3D3A" w:rsidR="002D5F21" w:rsidRDefault="002D5F21" w:rsidP="00B74A43">
      <w:pPr>
        <w:pStyle w:val="FormQuestion"/>
        <w:ind w:left="0" w:firstLine="0"/>
        <w:rPr>
          <w:rStyle w:val="FormQuestionNumber"/>
        </w:rPr>
      </w:pPr>
    </w:p>
    <w:p w14:paraId="6A069FE7" w14:textId="43BDB49E" w:rsidR="00894217" w:rsidRPr="00B91216" w:rsidRDefault="00894217" w:rsidP="00B74A43">
      <w:pPr>
        <w:pStyle w:val="FormQuestion"/>
        <w:ind w:left="0" w:firstLine="0"/>
        <w:rPr>
          <w:rStyle w:val="FormQuestionNumber"/>
          <w:b w:val="0"/>
          <w:bCs/>
        </w:rPr>
      </w:pPr>
      <w:r w:rsidRPr="00B91216">
        <w:rPr>
          <w:rStyle w:val="FormQuestionNumber"/>
          <w:b w:val="0"/>
          <w:bCs/>
        </w:rPr>
        <w:t xml:space="preserve">Potential </w:t>
      </w:r>
      <w:r w:rsidR="00BA2989">
        <w:rPr>
          <w:rStyle w:val="FormQuestionNumber"/>
          <w:b w:val="0"/>
          <w:bCs/>
        </w:rPr>
        <w:t>capture</w:t>
      </w:r>
      <w:r w:rsidRPr="00B91216">
        <w:rPr>
          <w:rStyle w:val="FormQuestionNumber"/>
          <w:b w:val="0"/>
          <w:bCs/>
        </w:rPr>
        <w:t xml:space="preserve"> locations for Eastern Bristlebirds (coloured circles, which indicate records of the species) </w:t>
      </w:r>
      <w:r w:rsidR="00C75220">
        <w:rPr>
          <w:rStyle w:val="FormQuestionNumber"/>
          <w:b w:val="0"/>
          <w:bCs/>
        </w:rPr>
        <w:t>in</w:t>
      </w:r>
      <w:r w:rsidRPr="00B91216">
        <w:rPr>
          <w:rStyle w:val="FormQuestionNumber"/>
          <w:b w:val="0"/>
          <w:bCs/>
        </w:rPr>
        <w:t xml:space="preserve"> </w:t>
      </w:r>
      <w:proofErr w:type="spellStart"/>
      <w:r w:rsidRPr="00B91216">
        <w:rPr>
          <w:rStyle w:val="FormQuestionNumber"/>
          <w:b w:val="0"/>
          <w:bCs/>
        </w:rPr>
        <w:t>Croajingolong</w:t>
      </w:r>
      <w:proofErr w:type="spellEnd"/>
      <w:r w:rsidRPr="00B91216">
        <w:rPr>
          <w:rStyle w:val="FormQuestionNumber"/>
          <w:b w:val="0"/>
          <w:bCs/>
        </w:rPr>
        <w:t xml:space="preserve"> National Park. Approximate coordinates of centre of map: </w:t>
      </w:r>
      <w:r w:rsidR="00262E3B" w:rsidRPr="00262E3B">
        <w:rPr>
          <w:rStyle w:val="FormQuestionNumber"/>
          <w:b w:val="0"/>
          <w:bCs/>
          <w:highlight w:val="black"/>
        </w:rPr>
        <w:t>[REDACTED]</w:t>
      </w:r>
    </w:p>
    <w:p w14:paraId="0D4664DC" w14:textId="57B7C8F2" w:rsidR="00FD032D" w:rsidRDefault="00FD032D" w:rsidP="00B74A43">
      <w:pPr>
        <w:pStyle w:val="FormQuestion"/>
        <w:ind w:left="0" w:firstLine="0"/>
        <w:rPr>
          <w:rStyle w:val="FormQuestionNumber"/>
        </w:rPr>
      </w:pPr>
    </w:p>
    <w:p w14:paraId="169E3198" w14:textId="4E916AD9" w:rsidR="00427332" w:rsidRPr="00B91216" w:rsidRDefault="00427332" w:rsidP="00B74A43">
      <w:pPr>
        <w:pStyle w:val="FormQuestion"/>
        <w:ind w:left="0" w:firstLine="0"/>
        <w:rPr>
          <w:rStyle w:val="FormQuestionNumber"/>
          <w:b w:val="0"/>
          <w:bCs/>
        </w:rPr>
        <w:sectPr w:rsidR="00427332" w:rsidRPr="00B91216">
          <w:pgSz w:w="16858" w:h="11899" w:orient="landscape"/>
          <w:pgMar w:top="567" w:right="567" w:bottom="567" w:left="567" w:header="567" w:footer="420" w:gutter="0"/>
          <w:cols w:sep="1" w:space="567" w:equalWidth="0">
            <w:col w:w="15724" w:space="720"/>
          </w:cols>
          <w:titlePg/>
        </w:sectPr>
      </w:pPr>
      <w:r w:rsidRPr="00B91216">
        <w:rPr>
          <w:rStyle w:val="FormQuestionNumber"/>
          <w:b w:val="0"/>
          <w:bCs/>
        </w:rPr>
        <w:t xml:space="preserve">Location of release area </w:t>
      </w:r>
      <w:r w:rsidR="00744B72" w:rsidRPr="00B91216">
        <w:rPr>
          <w:rStyle w:val="FormQuestionNumber"/>
          <w:b w:val="0"/>
          <w:bCs/>
        </w:rPr>
        <w:t xml:space="preserve">(yellow rectangle) </w:t>
      </w:r>
      <w:r w:rsidRPr="00B91216">
        <w:rPr>
          <w:rStyle w:val="FormQuestionNumber"/>
          <w:b w:val="0"/>
          <w:bCs/>
        </w:rPr>
        <w:t xml:space="preserve">in Wilsons Promontory National Park. </w:t>
      </w:r>
      <w:r w:rsidR="00744B72" w:rsidRPr="00B91216">
        <w:rPr>
          <w:rStyle w:val="FormQuestionNumber"/>
          <w:b w:val="0"/>
          <w:bCs/>
        </w:rPr>
        <w:t xml:space="preserve"> Approximate coordinates of centre of release area</w:t>
      </w:r>
      <w:proofErr w:type="gramStart"/>
      <w:r w:rsidR="00744B72" w:rsidRPr="00B91216">
        <w:rPr>
          <w:rStyle w:val="FormQuestionNumber"/>
          <w:b w:val="0"/>
          <w:bCs/>
        </w:rPr>
        <w:t xml:space="preserve">:  </w:t>
      </w:r>
      <w:r w:rsidR="00262E3B" w:rsidRPr="00262E3B">
        <w:rPr>
          <w:rStyle w:val="FormQuestionNumber"/>
          <w:b w:val="0"/>
          <w:bCs/>
          <w:highlight w:val="black"/>
        </w:rPr>
        <w:t>[</w:t>
      </w:r>
      <w:proofErr w:type="gramEnd"/>
      <w:r w:rsidR="00262E3B" w:rsidRPr="00262E3B">
        <w:rPr>
          <w:rStyle w:val="FormQuestionNumber"/>
          <w:b w:val="0"/>
          <w:bCs/>
          <w:highlight w:val="black"/>
        </w:rPr>
        <w:t>REDACTED]</w:t>
      </w:r>
    </w:p>
    <w:p w14:paraId="4DE14166" w14:textId="77777777" w:rsidR="00FD032D" w:rsidRDefault="00FD032D">
      <w:pPr>
        <w:pStyle w:val="FormQuestion"/>
        <w:numPr>
          <w:ilvl w:val="0"/>
          <w:numId w:val="7"/>
        </w:numPr>
        <w:tabs>
          <w:tab w:val="clear" w:pos="420"/>
          <w:tab w:val="num" w:pos="426"/>
        </w:tabs>
        <w:spacing w:before="0"/>
        <w:ind w:left="426" w:hanging="284"/>
      </w:pPr>
      <w:r>
        <w:lastRenderedPageBreak/>
        <w:t>Provide an attachment describing the action addressing the following points.</w:t>
      </w:r>
    </w:p>
    <w:p w14:paraId="5596D433" w14:textId="77777777" w:rsidR="00FD032D" w:rsidRDefault="00FD032D">
      <w:pPr>
        <w:pStyle w:val="FormQuestion"/>
        <w:numPr>
          <w:ilvl w:val="0"/>
          <w:numId w:val="6"/>
        </w:numPr>
        <w:spacing w:before="120"/>
        <w:ind w:hanging="295"/>
      </w:pPr>
      <w:r>
        <w:t xml:space="preserve">The objectives and purposes of the </w:t>
      </w:r>
      <w:proofErr w:type="gramStart"/>
      <w:r>
        <w:t>action;</w:t>
      </w:r>
      <w:proofErr w:type="gramEnd"/>
    </w:p>
    <w:p w14:paraId="165782D2" w14:textId="77777777" w:rsidR="00FD032D" w:rsidRDefault="00FD032D">
      <w:pPr>
        <w:pStyle w:val="FormQuestion"/>
        <w:numPr>
          <w:ilvl w:val="0"/>
          <w:numId w:val="6"/>
        </w:numPr>
        <w:spacing w:before="0"/>
        <w:ind w:hanging="294"/>
      </w:pPr>
      <w:r>
        <w:t xml:space="preserve">The equipment and methods </w:t>
      </w:r>
      <w:proofErr w:type="gramStart"/>
      <w:r>
        <w:t>used;</w:t>
      </w:r>
      <w:proofErr w:type="gramEnd"/>
    </w:p>
    <w:p w14:paraId="3642610C" w14:textId="77777777" w:rsidR="00A74251" w:rsidRDefault="00A74251" w:rsidP="00A74251">
      <w:pPr>
        <w:pStyle w:val="FormQuestion"/>
        <w:spacing w:before="0"/>
        <w:ind w:left="426" w:firstLine="0"/>
      </w:pPr>
    </w:p>
    <w:p w14:paraId="2B91CA06" w14:textId="77777777" w:rsidR="00FD032D" w:rsidRDefault="00FD032D">
      <w:pPr>
        <w:pStyle w:val="FormQuestion"/>
        <w:spacing w:before="120"/>
      </w:pPr>
      <w:r>
        <w:rPr>
          <w:rStyle w:val="FormQuestionNumber"/>
        </w:rPr>
        <w:t>4</w:t>
      </w:r>
      <w:r>
        <w:tab/>
        <w:t xml:space="preserve">What are the likely </w:t>
      </w:r>
      <w:proofErr w:type="gramStart"/>
      <w:r>
        <w:t>short and long term</w:t>
      </w:r>
      <w:proofErr w:type="gramEnd"/>
      <w:r>
        <w:t xml:space="preserve"> impacts of the proposed action on </w:t>
      </w:r>
      <w:r>
        <w:rPr>
          <w:u w:val="single"/>
        </w:rPr>
        <w:t>the species or the ecological community</w:t>
      </w:r>
      <w:r>
        <w:t>?</w:t>
      </w:r>
    </w:p>
    <w:tbl>
      <w:tblPr>
        <w:tblW w:w="453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5"/>
      </w:tblGrid>
      <w:tr w:rsidR="00FD032D" w14:paraId="7C663F77" w14:textId="77777777" w:rsidTr="000C1EED">
        <w:trPr>
          <w:trHeight w:val="5102"/>
        </w:trPr>
        <w:tc>
          <w:tcPr>
            <w:tcW w:w="4535" w:type="dxa"/>
          </w:tcPr>
          <w:p w14:paraId="3852A06B" w14:textId="31F70063" w:rsidR="00D676D2" w:rsidRPr="005B0991" w:rsidRDefault="00D676D2" w:rsidP="00D676D2">
            <w:pPr>
              <w:pStyle w:val="Formanswertext"/>
              <w:rPr>
                <w:sz w:val="18"/>
                <w:szCs w:val="18"/>
              </w:rPr>
            </w:pPr>
            <w:r w:rsidRPr="005B0991">
              <w:rPr>
                <w:sz w:val="18"/>
                <w:szCs w:val="18"/>
              </w:rPr>
              <w:t xml:space="preserve">The </w:t>
            </w:r>
            <w:r w:rsidR="00EB1CBF" w:rsidRPr="005B0991">
              <w:rPr>
                <w:sz w:val="18"/>
                <w:szCs w:val="18"/>
              </w:rPr>
              <w:t xml:space="preserve">removal of a small proportion of individuals from each source population will temporarily reduce the total </w:t>
            </w:r>
            <w:r w:rsidR="00AA5253">
              <w:rPr>
                <w:sz w:val="18"/>
                <w:szCs w:val="18"/>
              </w:rPr>
              <w:t xml:space="preserve">number of mature individuals in each source </w:t>
            </w:r>
            <w:r w:rsidR="00EB1CBF" w:rsidRPr="005B0991">
              <w:rPr>
                <w:sz w:val="18"/>
                <w:szCs w:val="18"/>
              </w:rPr>
              <w:t>population by &lt;</w:t>
            </w:r>
            <w:r w:rsidR="00185319" w:rsidRPr="005B0991">
              <w:rPr>
                <w:sz w:val="18"/>
                <w:szCs w:val="18"/>
              </w:rPr>
              <w:t>9%</w:t>
            </w:r>
            <w:r w:rsidR="004C1FE8" w:rsidRPr="005B0991">
              <w:rPr>
                <w:sz w:val="18"/>
                <w:szCs w:val="18"/>
              </w:rPr>
              <w:t xml:space="preserve">, </w:t>
            </w:r>
            <w:r w:rsidR="00185319" w:rsidRPr="005B0991">
              <w:rPr>
                <w:sz w:val="18"/>
                <w:szCs w:val="18"/>
              </w:rPr>
              <w:t>which is lower than estimated annual growth rate</w:t>
            </w:r>
            <w:r w:rsidR="00D91DA7" w:rsidRPr="005B0991">
              <w:rPr>
                <w:sz w:val="18"/>
                <w:szCs w:val="18"/>
              </w:rPr>
              <w:t>s</w:t>
            </w:r>
            <w:r w:rsidR="00185319" w:rsidRPr="005B0991">
              <w:rPr>
                <w:sz w:val="18"/>
                <w:szCs w:val="18"/>
              </w:rPr>
              <w:t xml:space="preserve"> </w:t>
            </w:r>
            <w:r w:rsidR="00C75220">
              <w:rPr>
                <w:sz w:val="18"/>
                <w:szCs w:val="18"/>
              </w:rPr>
              <w:t>for</w:t>
            </w:r>
            <w:r w:rsidR="00185319" w:rsidRPr="005B0991">
              <w:rPr>
                <w:sz w:val="18"/>
                <w:szCs w:val="18"/>
              </w:rPr>
              <w:t xml:space="preserve"> Eastern Bristlebird </w:t>
            </w:r>
            <w:r w:rsidR="00C75220">
              <w:rPr>
                <w:sz w:val="18"/>
                <w:szCs w:val="18"/>
              </w:rPr>
              <w:t>populations</w:t>
            </w:r>
            <w:r w:rsidR="0008619E">
              <w:rPr>
                <w:sz w:val="18"/>
                <w:szCs w:val="18"/>
              </w:rPr>
              <w:t xml:space="preserve"> </w:t>
            </w:r>
            <w:r w:rsidR="0008619E" w:rsidRPr="005B0991">
              <w:rPr>
                <w:sz w:val="18"/>
                <w:szCs w:val="18"/>
              </w:rPr>
              <w:t xml:space="preserve">(11% and 14%; Baker 1997, Baker </w:t>
            </w:r>
            <w:r w:rsidR="0008619E" w:rsidRPr="005B0991">
              <w:rPr>
                <w:i/>
                <w:iCs/>
                <w:sz w:val="18"/>
                <w:szCs w:val="18"/>
              </w:rPr>
              <w:t>et al</w:t>
            </w:r>
            <w:r w:rsidR="0008619E" w:rsidRPr="005B0991">
              <w:rPr>
                <w:sz w:val="18"/>
                <w:szCs w:val="18"/>
              </w:rPr>
              <w:t>. 2012</w:t>
            </w:r>
            <w:r w:rsidR="0008619E">
              <w:rPr>
                <w:sz w:val="18"/>
                <w:szCs w:val="18"/>
              </w:rPr>
              <w:t>)</w:t>
            </w:r>
            <w:r w:rsidR="00185319" w:rsidRPr="005B0991">
              <w:rPr>
                <w:sz w:val="18"/>
                <w:szCs w:val="18"/>
              </w:rPr>
              <w:t xml:space="preserve">. </w:t>
            </w:r>
            <w:r w:rsidR="001073D6" w:rsidRPr="005B0991">
              <w:rPr>
                <w:sz w:val="18"/>
                <w:szCs w:val="18"/>
              </w:rPr>
              <w:t>Moreover, t</w:t>
            </w:r>
            <w:r w:rsidR="00E044C0" w:rsidRPr="005B0991">
              <w:rPr>
                <w:sz w:val="18"/>
                <w:szCs w:val="18"/>
              </w:rPr>
              <w:t xml:space="preserve">he number of individuals to be removed from the </w:t>
            </w:r>
            <w:proofErr w:type="spellStart"/>
            <w:r w:rsidR="00E044C0" w:rsidRPr="005B0991">
              <w:rPr>
                <w:sz w:val="18"/>
                <w:szCs w:val="18"/>
              </w:rPr>
              <w:t>Bherwerre</w:t>
            </w:r>
            <w:proofErr w:type="spellEnd"/>
            <w:r w:rsidR="00E044C0" w:rsidRPr="005B0991">
              <w:rPr>
                <w:sz w:val="18"/>
                <w:szCs w:val="18"/>
              </w:rPr>
              <w:t xml:space="preserve"> Peninsula population is lower than the number removed </w:t>
            </w:r>
            <w:r w:rsidR="001073D6" w:rsidRPr="005B0991">
              <w:rPr>
                <w:sz w:val="18"/>
                <w:szCs w:val="18"/>
              </w:rPr>
              <w:t xml:space="preserve">from that population during a </w:t>
            </w:r>
            <w:r w:rsidR="00E044C0" w:rsidRPr="005B0991">
              <w:rPr>
                <w:sz w:val="18"/>
                <w:szCs w:val="18"/>
              </w:rPr>
              <w:t xml:space="preserve">translocation in 2003-2005, which </w:t>
            </w:r>
            <w:r w:rsidR="007B248D" w:rsidRPr="005B0991">
              <w:rPr>
                <w:sz w:val="18"/>
                <w:szCs w:val="18"/>
              </w:rPr>
              <w:t>did not find clear evidence of any short-term or long-term impact</w:t>
            </w:r>
            <w:r w:rsidR="0008619E">
              <w:rPr>
                <w:sz w:val="18"/>
                <w:szCs w:val="18"/>
              </w:rPr>
              <w:t>s</w:t>
            </w:r>
            <w:r w:rsidR="007B248D" w:rsidRPr="005B0991">
              <w:rPr>
                <w:sz w:val="18"/>
                <w:szCs w:val="18"/>
              </w:rPr>
              <w:t xml:space="preserve"> to the population</w:t>
            </w:r>
            <w:r w:rsidR="001A1077" w:rsidRPr="005B0991">
              <w:rPr>
                <w:sz w:val="18"/>
                <w:szCs w:val="18"/>
              </w:rPr>
              <w:t xml:space="preserve"> (Bain and French 2009)</w:t>
            </w:r>
            <w:r w:rsidR="007B248D" w:rsidRPr="005B0991">
              <w:rPr>
                <w:sz w:val="18"/>
                <w:szCs w:val="18"/>
              </w:rPr>
              <w:t>.</w:t>
            </w:r>
            <w:r w:rsidR="001A1077" w:rsidRPr="005B0991">
              <w:rPr>
                <w:sz w:val="18"/>
                <w:szCs w:val="18"/>
              </w:rPr>
              <w:t xml:space="preserve"> </w:t>
            </w:r>
          </w:p>
          <w:p w14:paraId="3E8731DB" w14:textId="2CC2AC94" w:rsidR="006A6015" w:rsidRPr="005B0991" w:rsidRDefault="006A6015" w:rsidP="006A6015">
            <w:pPr>
              <w:pStyle w:val="Formanswertext"/>
              <w:rPr>
                <w:sz w:val="18"/>
                <w:szCs w:val="18"/>
              </w:rPr>
            </w:pPr>
            <w:r w:rsidRPr="005B0991">
              <w:rPr>
                <w:sz w:val="18"/>
                <w:szCs w:val="18"/>
              </w:rPr>
              <w:t xml:space="preserve">The total number of individuals that will be removed from source populations represents ~2% of the number of mature individuals in the global population of the Eastern Bristlebird. Therefore, long-term impacts of the </w:t>
            </w:r>
            <w:r w:rsidR="004B7C32">
              <w:rPr>
                <w:sz w:val="18"/>
                <w:szCs w:val="18"/>
              </w:rPr>
              <w:t xml:space="preserve">proposed action </w:t>
            </w:r>
            <w:r w:rsidRPr="005B0991">
              <w:rPr>
                <w:sz w:val="18"/>
                <w:szCs w:val="18"/>
              </w:rPr>
              <w:t xml:space="preserve">to the species are highly unlikely. </w:t>
            </w:r>
          </w:p>
          <w:p w14:paraId="43637A77" w14:textId="0ECD2B92" w:rsidR="00807CC0" w:rsidRPr="005B0991" w:rsidRDefault="00807CC0" w:rsidP="006A6015">
            <w:pPr>
              <w:pStyle w:val="Formanswertext"/>
              <w:rPr>
                <w:sz w:val="18"/>
                <w:szCs w:val="18"/>
              </w:rPr>
            </w:pPr>
            <w:r>
              <w:rPr>
                <w:sz w:val="18"/>
                <w:szCs w:val="18"/>
              </w:rPr>
              <w:t xml:space="preserve">The </w:t>
            </w:r>
            <w:r w:rsidR="005B43C4">
              <w:rPr>
                <w:sz w:val="18"/>
                <w:szCs w:val="18"/>
              </w:rPr>
              <w:t xml:space="preserve">proposed action aims to </w:t>
            </w:r>
            <w:r>
              <w:rPr>
                <w:sz w:val="18"/>
                <w:szCs w:val="18"/>
              </w:rPr>
              <w:t>establish an additional population of the species</w:t>
            </w:r>
            <w:r w:rsidR="005B43C4">
              <w:rPr>
                <w:sz w:val="18"/>
                <w:szCs w:val="18"/>
              </w:rPr>
              <w:t>, which</w:t>
            </w:r>
            <w:r>
              <w:rPr>
                <w:sz w:val="18"/>
                <w:szCs w:val="18"/>
              </w:rPr>
              <w:t xml:space="preserve"> will reduce the lik</w:t>
            </w:r>
            <w:r w:rsidR="005B43C4">
              <w:rPr>
                <w:sz w:val="18"/>
                <w:szCs w:val="18"/>
              </w:rPr>
              <w:t xml:space="preserve">elihood of extinction of the species at a state (Victoria) and global scale. </w:t>
            </w:r>
            <w:proofErr w:type="gramStart"/>
            <w:r w:rsidR="005B43C4">
              <w:rPr>
                <w:sz w:val="18"/>
                <w:szCs w:val="18"/>
              </w:rPr>
              <w:t>Thus</w:t>
            </w:r>
            <w:proofErr w:type="gramEnd"/>
            <w:r w:rsidR="005B43C4">
              <w:rPr>
                <w:sz w:val="18"/>
                <w:szCs w:val="18"/>
              </w:rPr>
              <w:t xml:space="preserve"> the predicted long-term positive impacts of the action outweigh </w:t>
            </w:r>
            <w:r w:rsidR="00D62DEA">
              <w:rPr>
                <w:sz w:val="18"/>
                <w:szCs w:val="18"/>
              </w:rPr>
              <w:t>any negative short-term impacts.</w:t>
            </w:r>
          </w:p>
          <w:p w14:paraId="01572093" w14:textId="537879BF" w:rsidR="00D676D2" w:rsidRPr="00C03727" w:rsidRDefault="00D676D2" w:rsidP="00D676D2">
            <w:pPr>
              <w:pStyle w:val="Formanswertext"/>
              <w:rPr>
                <w:sz w:val="16"/>
                <w:szCs w:val="16"/>
              </w:rPr>
            </w:pPr>
            <w:r w:rsidRPr="00BA25CA">
              <w:rPr>
                <w:sz w:val="16"/>
                <w:szCs w:val="16"/>
                <w:u w:val="single"/>
              </w:rPr>
              <w:t>Reference</w:t>
            </w:r>
            <w:r w:rsidR="001A1077" w:rsidRPr="00BA25CA">
              <w:rPr>
                <w:sz w:val="16"/>
                <w:szCs w:val="16"/>
                <w:u w:val="single"/>
              </w:rPr>
              <w:t>s</w:t>
            </w:r>
            <w:r w:rsidRPr="00C03727">
              <w:rPr>
                <w:sz w:val="16"/>
                <w:szCs w:val="16"/>
              </w:rPr>
              <w:t>:</w:t>
            </w:r>
          </w:p>
          <w:p w14:paraId="6666D1F1" w14:textId="77777777" w:rsidR="00D676D2" w:rsidRDefault="00C03727" w:rsidP="00C03727">
            <w:pPr>
              <w:spacing w:before="60" w:after="60"/>
              <w:jc w:val="both"/>
              <w:rPr>
                <w:rFonts w:ascii="Arial" w:hAnsi="Arial" w:cs="Arial"/>
                <w:sz w:val="16"/>
                <w:szCs w:val="16"/>
              </w:rPr>
            </w:pPr>
            <w:r w:rsidRPr="00C03727">
              <w:rPr>
                <w:rFonts w:ascii="Arial" w:hAnsi="Arial" w:cs="Arial"/>
                <w:sz w:val="16"/>
                <w:szCs w:val="16"/>
              </w:rPr>
              <w:t xml:space="preserve">Bain, D. and French, K.O. (2009). Impacts on a threatened bird population of removals for translocation. </w:t>
            </w:r>
            <w:r w:rsidRPr="00C03727">
              <w:rPr>
                <w:rFonts w:ascii="Arial" w:hAnsi="Arial" w:cs="Arial"/>
                <w:i/>
                <w:iCs/>
                <w:sz w:val="16"/>
                <w:szCs w:val="16"/>
              </w:rPr>
              <w:t>Wildlife Research</w:t>
            </w:r>
            <w:r w:rsidRPr="00C03727">
              <w:rPr>
                <w:rFonts w:ascii="Arial" w:hAnsi="Arial" w:cs="Arial"/>
                <w:sz w:val="16"/>
                <w:szCs w:val="16"/>
              </w:rPr>
              <w:t xml:space="preserve"> </w:t>
            </w:r>
            <w:r w:rsidRPr="00C03727">
              <w:rPr>
                <w:rFonts w:ascii="Arial" w:hAnsi="Arial" w:cs="Arial"/>
                <w:b/>
                <w:bCs/>
                <w:sz w:val="16"/>
                <w:szCs w:val="16"/>
              </w:rPr>
              <w:t>36</w:t>
            </w:r>
            <w:r w:rsidRPr="00C03727">
              <w:rPr>
                <w:rFonts w:ascii="Arial" w:hAnsi="Arial" w:cs="Arial"/>
                <w:sz w:val="16"/>
                <w:szCs w:val="16"/>
              </w:rPr>
              <w:t>, 516–521</w:t>
            </w:r>
          </w:p>
          <w:p w14:paraId="56036285" w14:textId="34E89446" w:rsidR="001A1077" w:rsidRDefault="00BA25CA" w:rsidP="00C03727">
            <w:pPr>
              <w:spacing w:before="60" w:after="60"/>
              <w:jc w:val="both"/>
              <w:rPr>
                <w:rFonts w:ascii="Arial" w:hAnsi="Arial" w:cs="Arial"/>
                <w:sz w:val="16"/>
                <w:szCs w:val="16"/>
              </w:rPr>
            </w:pPr>
            <w:r w:rsidRPr="00BA25CA">
              <w:rPr>
                <w:rFonts w:ascii="Arial" w:hAnsi="Arial" w:cs="Arial"/>
                <w:sz w:val="16"/>
                <w:szCs w:val="16"/>
              </w:rPr>
              <w:t xml:space="preserve">Baker, J. (1997). The decline, response to fire, </w:t>
            </w:r>
            <w:proofErr w:type="gramStart"/>
            <w:r w:rsidRPr="00BA25CA">
              <w:rPr>
                <w:rFonts w:ascii="Arial" w:hAnsi="Arial" w:cs="Arial"/>
                <w:sz w:val="16"/>
                <w:szCs w:val="16"/>
              </w:rPr>
              <w:t>status</w:t>
            </w:r>
            <w:proofErr w:type="gramEnd"/>
            <w:r w:rsidRPr="00BA25CA">
              <w:rPr>
                <w:rFonts w:ascii="Arial" w:hAnsi="Arial" w:cs="Arial"/>
                <w:sz w:val="16"/>
                <w:szCs w:val="16"/>
              </w:rPr>
              <w:t xml:space="preserve"> and management of the Eastern Bristlebird. </w:t>
            </w:r>
            <w:r w:rsidRPr="00BA25CA">
              <w:rPr>
                <w:rFonts w:ascii="Arial" w:hAnsi="Arial" w:cs="Arial"/>
                <w:i/>
                <w:iCs/>
                <w:sz w:val="16"/>
                <w:szCs w:val="16"/>
              </w:rPr>
              <w:t>Pacific Conservation Biology</w:t>
            </w:r>
            <w:r w:rsidRPr="00BA25CA">
              <w:rPr>
                <w:rFonts w:ascii="Arial" w:hAnsi="Arial" w:cs="Arial"/>
                <w:sz w:val="16"/>
                <w:szCs w:val="16"/>
              </w:rPr>
              <w:t xml:space="preserve"> 3, 235‒243.</w:t>
            </w:r>
          </w:p>
          <w:p w14:paraId="05BE9BA8" w14:textId="248B48E2" w:rsidR="006D1658" w:rsidRDefault="00D127A5" w:rsidP="00D127A5">
            <w:pPr>
              <w:spacing w:before="60" w:after="60"/>
              <w:jc w:val="both"/>
            </w:pPr>
            <w:r w:rsidRPr="00D127A5">
              <w:rPr>
                <w:rFonts w:ascii="Arial" w:hAnsi="Arial" w:cs="Arial"/>
                <w:sz w:val="16"/>
                <w:szCs w:val="16"/>
              </w:rPr>
              <w:t xml:space="preserve">Baker, J., Bain, D., Clarke, J. and French, K. (2012). Translocation of the Eastern Bristlebird 2: applying principles to two case studies. </w:t>
            </w:r>
            <w:r w:rsidRPr="00D127A5">
              <w:rPr>
                <w:rFonts w:ascii="Arial" w:hAnsi="Arial" w:cs="Arial"/>
                <w:i/>
                <w:iCs/>
                <w:sz w:val="16"/>
                <w:szCs w:val="16"/>
              </w:rPr>
              <w:t>Ecological Management and Restoration</w:t>
            </w:r>
            <w:r w:rsidRPr="00D127A5">
              <w:rPr>
                <w:rFonts w:ascii="Arial" w:hAnsi="Arial" w:cs="Arial"/>
                <w:sz w:val="16"/>
                <w:szCs w:val="16"/>
              </w:rPr>
              <w:t xml:space="preserve"> 13, 159‒165.</w:t>
            </w:r>
          </w:p>
        </w:tc>
      </w:tr>
    </w:tbl>
    <w:p w14:paraId="799DA459" w14:textId="77777777" w:rsidR="00FD032D" w:rsidRDefault="00FD032D">
      <w:pPr>
        <w:pStyle w:val="FormQuestion"/>
        <w:spacing w:before="120"/>
      </w:pPr>
      <w:r w:rsidRPr="00051B30">
        <w:rPr>
          <w:b/>
          <w:sz w:val="24"/>
        </w:rPr>
        <w:t>5</w:t>
      </w:r>
      <w:r>
        <w:tab/>
        <w:t>Describe the steps that will be taken to minimise impacts on the listed species/ecological community, including contingency plans in the case of events that may adversely affect members of the species/ecological community.</w:t>
      </w:r>
    </w:p>
    <w:tbl>
      <w:tblPr>
        <w:tblW w:w="45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tblGrid>
      <w:tr w:rsidR="00FD032D" w14:paraId="203AE131" w14:textId="77777777" w:rsidTr="005B0991">
        <w:trPr>
          <w:trHeight w:val="2251"/>
        </w:trPr>
        <w:tc>
          <w:tcPr>
            <w:tcW w:w="4535" w:type="dxa"/>
          </w:tcPr>
          <w:p w14:paraId="1BDBCF4C" w14:textId="77777777" w:rsidR="00D127A5" w:rsidRPr="005B0991" w:rsidRDefault="00D127A5" w:rsidP="00D127A5">
            <w:pPr>
              <w:pStyle w:val="Formanswertext"/>
              <w:rPr>
                <w:sz w:val="18"/>
                <w:szCs w:val="18"/>
              </w:rPr>
            </w:pPr>
            <w:r w:rsidRPr="005B0991">
              <w:rPr>
                <w:sz w:val="18"/>
                <w:szCs w:val="18"/>
              </w:rPr>
              <w:t xml:space="preserve">Short-term impacts to the source populations will be reduced by distributing capture points widely across the population and capturing ≤2 individuals from each capture point. </w:t>
            </w:r>
          </w:p>
          <w:p w14:paraId="1F401DD6" w14:textId="21FCEDEA" w:rsidR="00342A7D" w:rsidRPr="005B0991" w:rsidRDefault="00342A7D" w:rsidP="00342A7D">
            <w:pPr>
              <w:pStyle w:val="Formanswertext"/>
              <w:rPr>
                <w:sz w:val="18"/>
                <w:szCs w:val="18"/>
              </w:rPr>
            </w:pPr>
            <w:r w:rsidRPr="005B0991">
              <w:rPr>
                <w:sz w:val="18"/>
                <w:szCs w:val="18"/>
              </w:rPr>
              <w:t xml:space="preserve">In the event of an injury or death, captures will be suspended while procedures are reviewed in consultation with experts in the captive husbandry of Eastern Bristlebirds and a wildlife veterinarian(s). </w:t>
            </w:r>
            <w:r w:rsidR="00B15CB4" w:rsidRPr="005B0991">
              <w:rPr>
                <w:sz w:val="18"/>
                <w:szCs w:val="18"/>
              </w:rPr>
              <w:t>The likely cause of injury or death will be investigated</w:t>
            </w:r>
            <w:r w:rsidR="008B7A6E">
              <w:rPr>
                <w:sz w:val="18"/>
                <w:szCs w:val="18"/>
              </w:rPr>
              <w:t>,</w:t>
            </w:r>
            <w:r w:rsidR="00B15CB4" w:rsidRPr="005B0991">
              <w:rPr>
                <w:sz w:val="18"/>
                <w:szCs w:val="18"/>
              </w:rPr>
              <w:t xml:space="preserve"> and captures will be resumed if mitigation measures can be implemented to reduce the likelihood of recurrence. </w:t>
            </w:r>
          </w:p>
          <w:p w14:paraId="555C462C" w14:textId="46D579C3" w:rsidR="00223259" w:rsidRPr="005B0991" w:rsidRDefault="00223259" w:rsidP="00223259">
            <w:pPr>
              <w:pStyle w:val="Formanswertext"/>
              <w:rPr>
                <w:sz w:val="18"/>
                <w:szCs w:val="18"/>
              </w:rPr>
            </w:pPr>
            <w:r w:rsidRPr="005B0991">
              <w:rPr>
                <w:sz w:val="18"/>
                <w:szCs w:val="18"/>
              </w:rPr>
              <w:t>If more than four individuals die or are severely injured between capture and release during a single translocation even</w:t>
            </w:r>
            <w:r w:rsidR="009D5CFC">
              <w:rPr>
                <w:sz w:val="18"/>
                <w:szCs w:val="18"/>
              </w:rPr>
              <w:t>t</w:t>
            </w:r>
            <w:r w:rsidRPr="005B0991">
              <w:rPr>
                <w:sz w:val="18"/>
                <w:szCs w:val="18"/>
              </w:rPr>
              <w:t>, t</w:t>
            </w:r>
            <w:r w:rsidR="00342A7D" w:rsidRPr="005B0991">
              <w:rPr>
                <w:sz w:val="18"/>
                <w:szCs w:val="18"/>
              </w:rPr>
              <w:t>he translocation will be suspended, pending review by the T</w:t>
            </w:r>
            <w:r w:rsidR="00DF22CC" w:rsidRPr="005B0991">
              <w:rPr>
                <w:sz w:val="18"/>
                <w:szCs w:val="18"/>
              </w:rPr>
              <w:t>ranslocation Working Group</w:t>
            </w:r>
            <w:r w:rsidR="009D5CFC">
              <w:rPr>
                <w:sz w:val="18"/>
                <w:szCs w:val="18"/>
              </w:rPr>
              <w:t>*</w:t>
            </w:r>
            <w:r w:rsidRPr="005B0991">
              <w:rPr>
                <w:sz w:val="18"/>
                <w:szCs w:val="18"/>
              </w:rPr>
              <w:t>.</w:t>
            </w:r>
            <w:r w:rsidR="00342A7D" w:rsidRPr="005B0991">
              <w:rPr>
                <w:sz w:val="18"/>
                <w:szCs w:val="18"/>
              </w:rPr>
              <w:t xml:space="preserve"> </w:t>
            </w:r>
          </w:p>
          <w:p w14:paraId="16F02C87" w14:textId="77777777" w:rsidR="00AA7EFB" w:rsidRPr="00144085" w:rsidRDefault="00AA7EFB" w:rsidP="00223259">
            <w:pPr>
              <w:pStyle w:val="Formanswertext"/>
              <w:rPr>
                <w:sz w:val="18"/>
                <w:szCs w:val="18"/>
              </w:rPr>
            </w:pPr>
            <w:r w:rsidRPr="005B0991">
              <w:rPr>
                <w:sz w:val="18"/>
                <w:szCs w:val="18"/>
              </w:rPr>
              <w:t xml:space="preserve">The cause of death of </w:t>
            </w:r>
            <w:r w:rsidR="00785F3B" w:rsidRPr="005B0991">
              <w:rPr>
                <w:sz w:val="18"/>
                <w:szCs w:val="18"/>
              </w:rPr>
              <w:t xml:space="preserve">any </w:t>
            </w:r>
            <w:r w:rsidRPr="005B0991">
              <w:rPr>
                <w:sz w:val="18"/>
                <w:szCs w:val="18"/>
              </w:rPr>
              <w:t xml:space="preserve">individuals </w:t>
            </w:r>
            <w:r w:rsidR="00785F3B" w:rsidRPr="005B0991">
              <w:rPr>
                <w:sz w:val="18"/>
                <w:szCs w:val="18"/>
              </w:rPr>
              <w:t xml:space="preserve">that are known to die within three weeks </w:t>
            </w:r>
            <w:r w:rsidRPr="005B0991">
              <w:rPr>
                <w:sz w:val="18"/>
                <w:szCs w:val="18"/>
              </w:rPr>
              <w:t xml:space="preserve">following translocation </w:t>
            </w:r>
            <w:r w:rsidR="00785F3B" w:rsidRPr="005B0991">
              <w:rPr>
                <w:sz w:val="18"/>
                <w:szCs w:val="18"/>
              </w:rPr>
              <w:t xml:space="preserve">(through monitoring using radio tracking) </w:t>
            </w:r>
            <w:r w:rsidRPr="005B0991">
              <w:rPr>
                <w:sz w:val="18"/>
                <w:szCs w:val="18"/>
              </w:rPr>
              <w:t>will be determined wherever possible by prompt recovery of the carcass and, if possible, post-mortem examination by a wildlife veterinarian. Appropriate mitigation measures will be implemented wherever possible prior to translocation of subsequent cohorts if the cause of mortality can be identified and addressed (</w:t>
            </w:r>
            <w:proofErr w:type="gramStart"/>
            <w:r w:rsidRPr="005B0991">
              <w:rPr>
                <w:sz w:val="18"/>
                <w:szCs w:val="18"/>
              </w:rPr>
              <w:t>e.g.</w:t>
            </w:r>
            <w:proofErr w:type="gramEnd"/>
            <w:r w:rsidRPr="005B0991">
              <w:rPr>
                <w:sz w:val="18"/>
                <w:szCs w:val="18"/>
              </w:rPr>
              <w:t xml:space="preserve"> increased baiting in response to fox predation)</w:t>
            </w:r>
            <w:r w:rsidR="00F838BC" w:rsidRPr="005B0991">
              <w:rPr>
                <w:sz w:val="18"/>
                <w:szCs w:val="18"/>
              </w:rPr>
              <w:t xml:space="preserve">. </w:t>
            </w:r>
            <w:r w:rsidRPr="005B0991">
              <w:rPr>
                <w:sz w:val="18"/>
                <w:szCs w:val="18"/>
              </w:rPr>
              <w:t xml:space="preserve">If &gt;50% of translocated individuals are known or strongly suspected to have not survived the three-week period immediately following their release and the cause(s) of mortality cannot be mitigated, the translocation </w:t>
            </w:r>
            <w:r w:rsidRPr="00144085">
              <w:rPr>
                <w:sz w:val="18"/>
                <w:szCs w:val="18"/>
              </w:rPr>
              <w:t>with be suspended pending review by the Translocation Working Group</w:t>
            </w:r>
            <w:r w:rsidR="00F838BC" w:rsidRPr="00144085">
              <w:rPr>
                <w:sz w:val="18"/>
                <w:szCs w:val="18"/>
              </w:rPr>
              <w:t>.</w:t>
            </w:r>
          </w:p>
          <w:p w14:paraId="17F15447" w14:textId="79B06694" w:rsidR="006F4531" w:rsidRDefault="006F4531" w:rsidP="00223259">
            <w:pPr>
              <w:pStyle w:val="Formanswertext"/>
            </w:pPr>
            <w:r w:rsidRPr="00144085">
              <w:rPr>
                <w:sz w:val="18"/>
                <w:szCs w:val="18"/>
              </w:rPr>
              <w:t>*The Translocation Working Group comprises 12 people with expertise in the conservation management of Eastern</w:t>
            </w:r>
            <w:r>
              <w:rPr>
                <w:sz w:val="18"/>
                <w:szCs w:val="18"/>
              </w:rPr>
              <w:t xml:space="preserve"> Bristlebird</w:t>
            </w:r>
            <w:r w:rsidR="00144085">
              <w:rPr>
                <w:sz w:val="18"/>
                <w:szCs w:val="18"/>
              </w:rPr>
              <w:t xml:space="preserve">, wildlife translocation and/or biodiversity conservation and land management. The group was established in early 2021 to provide </w:t>
            </w:r>
            <w:r w:rsidRPr="005B0991">
              <w:rPr>
                <w:sz w:val="18"/>
                <w:szCs w:val="18"/>
              </w:rPr>
              <w:t xml:space="preserve">advice and support to </w:t>
            </w:r>
            <w:r w:rsidR="00144085">
              <w:rPr>
                <w:sz w:val="18"/>
                <w:szCs w:val="18"/>
              </w:rPr>
              <w:t xml:space="preserve">guide </w:t>
            </w:r>
            <w:r w:rsidRPr="005B0991">
              <w:rPr>
                <w:sz w:val="18"/>
                <w:szCs w:val="18"/>
              </w:rPr>
              <w:t xml:space="preserve">the planning and </w:t>
            </w:r>
            <w:r w:rsidR="00144085">
              <w:rPr>
                <w:sz w:val="18"/>
                <w:szCs w:val="18"/>
              </w:rPr>
              <w:t xml:space="preserve">implementation </w:t>
            </w:r>
            <w:r w:rsidRPr="005B0991">
              <w:rPr>
                <w:sz w:val="18"/>
                <w:szCs w:val="18"/>
              </w:rPr>
              <w:t xml:space="preserve">of the </w:t>
            </w:r>
            <w:r w:rsidR="00144085">
              <w:rPr>
                <w:sz w:val="18"/>
                <w:szCs w:val="18"/>
              </w:rPr>
              <w:t>project.</w:t>
            </w:r>
          </w:p>
        </w:tc>
      </w:tr>
    </w:tbl>
    <w:p w14:paraId="1122546A" w14:textId="77777777" w:rsidR="00FD032D" w:rsidRDefault="00FD032D">
      <w:pPr>
        <w:pStyle w:val="FormQuestion"/>
      </w:pPr>
      <w:r w:rsidRPr="00531974">
        <w:rPr>
          <w:b/>
          <w:sz w:val="24"/>
        </w:rPr>
        <w:t>6</w:t>
      </w:r>
      <w:r>
        <w:rPr>
          <w:b/>
        </w:rPr>
        <w:tab/>
      </w:r>
      <w:r>
        <w:t xml:space="preserve">Attach a description of any research relevant to the affected species or communities that will be carried out </w:t>
      </w:r>
      <w:proofErr w:type="gramStart"/>
      <w:r>
        <w:t>in the course of</w:t>
      </w:r>
      <w:proofErr w:type="gramEnd"/>
      <w:r>
        <w:t xml:space="preserve"> or in conjunction with the proposed action, including:</w:t>
      </w:r>
    </w:p>
    <w:p w14:paraId="6D0D2BF7" w14:textId="77777777" w:rsidR="00FD032D" w:rsidRDefault="00FD032D">
      <w:pPr>
        <w:pStyle w:val="FormQuestionText"/>
        <w:ind w:left="710" w:hanging="284"/>
      </w:pPr>
      <w:r>
        <w:t>A.</w:t>
      </w:r>
      <w:r>
        <w:tab/>
        <w:t xml:space="preserve">a copy of the research </w:t>
      </w:r>
      <w:proofErr w:type="gramStart"/>
      <w:r>
        <w:t>proposal;</w:t>
      </w:r>
      <w:proofErr w:type="gramEnd"/>
    </w:p>
    <w:p w14:paraId="2D5C8B2F" w14:textId="77777777" w:rsidR="00FD032D" w:rsidRDefault="00FD032D">
      <w:pPr>
        <w:pStyle w:val="FormQuestionText"/>
        <w:ind w:left="710" w:hanging="284"/>
      </w:pPr>
      <w:r>
        <w:t>B.</w:t>
      </w:r>
      <w:r>
        <w:tab/>
        <w:t>the names of the researchers and institutions involved in or supporting the research; and</w:t>
      </w:r>
    </w:p>
    <w:p w14:paraId="525445A4" w14:textId="77777777" w:rsidR="00FD032D" w:rsidRDefault="00FD032D">
      <w:pPr>
        <w:pStyle w:val="FormQuestionText"/>
        <w:ind w:left="710" w:hanging="284"/>
      </w:pPr>
      <w:r>
        <w:t>C</w:t>
      </w:r>
      <w:r>
        <w:tab/>
        <w:t>relationship of the researchers to the permit applicant, including any funding being provided by the permit applicant.</w:t>
      </w:r>
    </w:p>
    <w:p w14:paraId="06008DEE" w14:textId="77777777" w:rsidR="00FD032D" w:rsidRDefault="00FD032D">
      <w:pPr>
        <w:pStyle w:val="FormQuestion"/>
      </w:pPr>
      <w:r>
        <w:rPr>
          <w:rStyle w:val="FormQuestionNumber"/>
        </w:rPr>
        <w:t>7</w:t>
      </w:r>
      <w:r>
        <w:tab/>
        <w:t>Will the action involve invasive techniques?</w:t>
      </w:r>
    </w:p>
    <w:p w14:paraId="5E51A5C5" w14:textId="77777777" w:rsidR="00FD032D" w:rsidRDefault="00531974">
      <w:pPr>
        <w:pStyle w:val="FormNO-YES"/>
      </w:pPr>
      <w:r w:rsidRPr="00F74251">
        <w:rPr>
          <w:noProof/>
        </w:rPr>
        <mc:AlternateContent>
          <mc:Choice Requires="wps">
            <w:drawing>
              <wp:anchor distT="0" distB="0" distL="114300" distR="114300" simplePos="0" relativeHeight="251658243" behindDoc="0" locked="0" layoutInCell="1" allowOverlap="1" wp14:anchorId="5EDF60ED" wp14:editId="0B23CC9A">
                <wp:simplePos x="0" y="0"/>
                <wp:positionH relativeFrom="column">
                  <wp:posOffset>704886</wp:posOffset>
                </wp:positionH>
                <wp:positionV relativeFrom="paragraph">
                  <wp:posOffset>12065</wp:posOffset>
                </wp:positionV>
                <wp:extent cx="63500" cy="151130"/>
                <wp:effectExtent l="0" t="19050" r="31750" b="3937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15113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0474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 o:spid="_x0000_s1026" type="#_x0000_t13" style="position:absolute;margin-left:55.5pt;margin-top:.95pt;width:5pt;height:11.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" adj="0,8280" fillcolor="black" strokeweight=".25pt">
                <v:shadow offset="6pt,6pt"/>
              </v:shape>
            </w:pict>
          </mc:Fallback>
        </mc:AlternateContent>
      </w:r>
      <w:r w:rsidR="00FD032D">
        <w:tab/>
        <w:t>No</w:t>
      </w:r>
      <w:r w:rsidR="00FD032D">
        <w:tab/>
      </w:r>
      <w:r w:rsidR="00F74251">
        <w:fldChar w:fldCharType="begin">
          <w:ffData>
            <w:name w:val=""/>
            <w:enabled/>
            <w:calcOnExit w:val="0"/>
            <w:checkBox>
              <w:size w:val="24"/>
              <w:default w:val="0"/>
            </w:checkBox>
          </w:ffData>
        </w:fldChar>
      </w:r>
      <w:r w:rsidR="00FD032D">
        <w:instrText xml:space="preserve"> FORMCHECKBOX </w:instrText>
      </w:r>
      <w:r w:rsidR="00B83C42">
        <w:fldChar w:fldCharType="separate"/>
      </w:r>
      <w:r w:rsidR="00F74251">
        <w:fldChar w:fldCharType="end"/>
      </w:r>
      <w:r w:rsidR="00FD032D">
        <w:tab/>
      </w:r>
      <w:r w:rsidR="00FD032D">
        <w:rPr>
          <w:b/>
          <w:i/>
        </w:rPr>
        <w:t>Go to next question</w:t>
      </w:r>
    </w:p>
    <w:p w14:paraId="7D516D40" w14:textId="5915FF70" w:rsidR="00FD032D" w:rsidRDefault="00531974">
      <w:pPr>
        <w:pStyle w:val="FormNO-YES"/>
        <w:spacing w:after="0"/>
      </w:pPr>
      <w:r w:rsidRPr="00F74251">
        <w:rPr>
          <w:noProof/>
        </w:rPr>
        <mc:AlternateContent>
          <mc:Choice Requires="wps">
            <w:drawing>
              <wp:anchor distT="0" distB="0" distL="114300" distR="114300" simplePos="0" relativeHeight="251658244" behindDoc="0" locked="0" layoutInCell="1" allowOverlap="1" wp14:anchorId="185D5C10" wp14:editId="776CDFBF">
                <wp:simplePos x="0" y="0"/>
                <wp:positionH relativeFrom="column">
                  <wp:posOffset>704850</wp:posOffset>
                </wp:positionH>
                <wp:positionV relativeFrom="paragraph">
                  <wp:posOffset>12029</wp:posOffset>
                </wp:positionV>
                <wp:extent cx="63500" cy="151130"/>
                <wp:effectExtent l="0" t="19050" r="31750" b="39370"/>
                <wp:wrapNone/>
                <wp:docPr id="1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15113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0556A" id="AutoShape 22" o:spid="_x0000_s1026" type="#_x0000_t13" style="position:absolute;margin-left:55.5pt;margin-top:.95pt;width:5pt;height:11.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" adj="0,8280" fillcolor="black" strokeweight=".25pt">
                <v:shadow offset="6pt,6pt"/>
              </v:shape>
            </w:pict>
          </mc:Fallback>
        </mc:AlternateContent>
      </w:r>
      <w:r w:rsidR="00FD032D">
        <w:tab/>
        <w:t>Yes</w:t>
      </w:r>
      <w:r w:rsidR="00FD032D">
        <w:tab/>
      </w:r>
      <w:r w:rsidR="00006221">
        <w:fldChar w:fldCharType="begin">
          <w:ffData>
            <w:name w:val=""/>
            <w:enabled/>
            <w:calcOnExit w:val="0"/>
            <w:checkBox>
              <w:size w:val="24"/>
              <w:default w:val="1"/>
            </w:checkBox>
          </w:ffData>
        </w:fldChar>
      </w:r>
      <w:r w:rsidR="00006221">
        <w:instrText xml:space="preserve"> FORMCHECKBOX </w:instrText>
      </w:r>
      <w:r w:rsidR="00B83C42">
        <w:fldChar w:fldCharType="separate"/>
      </w:r>
      <w:r w:rsidR="00006221">
        <w:fldChar w:fldCharType="end"/>
      </w:r>
      <w:r w:rsidR="00FD032D">
        <w:rPr>
          <w:rStyle w:val="FormNo-YesArrow"/>
          <w:position w:val="0"/>
          <w:sz w:val="20"/>
        </w:rPr>
        <w:tab/>
        <w:t xml:space="preserve">If permit relates to mammals, birds, </w:t>
      </w:r>
      <w:proofErr w:type="gramStart"/>
      <w:r w:rsidR="00FD032D">
        <w:rPr>
          <w:rStyle w:val="FormNo-YesArrow"/>
          <w:position w:val="0"/>
          <w:sz w:val="20"/>
        </w:rPr>
        <w:t>reptiles</w:t>
      </w:r>
      <w:proofErr w:type="gramEnd"/>
      <w:r w:rsidR="00FD032D">
        <w:rPr>
          <w:rStyle w:val="FormNo-YesArrow"/>
          <w:position w:val="0"/>
          <w:sz w:val="20"/>
        </w:rPr>
        <w:t xml:space="preserve"> or amphibians, </w:t>
      </w:r>
      <w:r w:rsidR="00FD032D" w:rsidRPr="00910560">
        <w:rPr>
          <w:rStyle w:val="FormNo-YesArrow"/>
          <w:position w:val="0"/>
          <w:sz w:val="20"/>
        </w:rPr>
        <w:t xml:space="preserve">attach </w:t>
      </w:r>
      <w:r w:rsidR="00FD032D" w:rsidRPr="00910560">
        <w:t>evidence that the proposed methods have been approved by an independent Animal Ethics Committee (</w:t>
      </w:r>
      <w:r w:rsidR="00FD032D">
        <w:t>this may include a State or Territory ethics committee, even if the action is conducted in a Commonwealth area).</w:t>
      </w:r>
    </w:p>
    <w:p w14:paraId="37D925AA" w14:textId="77777777" w:rsidR="00FD032D" w:rsidRDefault="00FD032D">
      <w:pPr>
        <w:pStyle w:val="FormQuestion"/>
        <w:tabs>
          <w:tab w:val="clear" w:pos="425"/>
          <w:tab w:val="left" w:pos="426"/>
        </w:tabs>
        <w:ind w:left="0" w:firstLine="0"/>
      </w:pPr>
      <w:r>
        <w:rPr>
          <w:b/>
        </w:rPr>
        <w:t>A permit can only be issued under one of the following criteria:</w:t>
      </w:r>
      <w:r>
        <w:t xml:space="preserve"> </w:t>
      </w:r>
      <w:r>
        <w:rPr>
          <w:b/>
        </w:rPr>
        <w:t>the action</w:t>
      </w:r>
      <w:r>
        <w:t xml:space="preserve"> </w:t>
      </w:r>
    </w:p>
    <w:p w14:paraId="2086B683" w14:textId="0AB42CFA" w:rsidR="00FD032D" w:rsidRDefault="00FD032D">
      <w:pPr>
        <w:pStyle w:val="FormQuestion"/>
        <w:numPr>
          <w:ilvl w:val="0"/>
          <w:numId w:val="12"/>
        </w:numPr>
        <w:spacing w:before="120"/>
        <w:ind w:hanging="426"/>
        <w:rPr>
          <w:i/>
        </w:rPr>
      </w:pPr>
      <w:r>
        <w:rPr>
          <w:i/>
        </w:rPr>
        <w:t xml:space="preserve">will contribute significantly to the </w:t>
      </w:r>
      <w:r w:rsidR="001D2F96">
        <w:rPr>
          <w:i/>
        </w:rPr>
        <w:t>conservation of</w:t>
      </w:r>
      <w:r>
        <w:rPr>
          <w:i/>
        </w:rPr>
        <w:t xml:space="preserve"> a listed species/ecological community (go to Question 8); or</w:t>
      </w:r>
    </w:p>
    <w:p w14:paraId="6B148B91" w14:textId="77777777" w:rsidR="00FD032D" w:rsidRDefault="00FD032D">
      <w:pPr>
        <w:pStyle w:val="FormQuestion"/>
        <w:numPr>
          <w:ilvl w:val="0"/>
          <w:numId w:val="12"/>
        </w:numPr>
        <w:spacing w:before="120"/>
        <w:ind w:hanging="426"/>
        <w:rPr>
          <w:i/>
        </w:rPr>
      </w:pPr>
      <w:r>
        <w:rPr>
          <w:i/>
        </w:rPr>
        <w:t>will be incidental to, and not the purpose of the action (go to Question 12); or</w:t>
      </w:r>
    </w:p>
    <w:p w14:paraId="0E3B1A90" w14:textId="77777777" w:rsidR="00FD032D" w:rsidRDefault="00FD032D">
      <w:pPr>
        <w:pStyle w:val="FormQuestion"/>
        <w:numPr>
          <w:ilvl w:val="0"/>
          <w:numId w:val="12"/>
        </w:numPr>
        <w:spacing w:before="120"/>
        <w:ind w:hanging="426"/>
        <w:rPr>
          <w:i/>
        </w:rPr>
      </w:pPr>
      <w:r>
        <w:rPr>
          <w:i/>
        </w:rPr>
        <w:t>is of particular significance to indigenous tradition (go to Question 15); or</w:t>
      </w:r>
    </w:p>
    <w:p w14:paraId="0C76B48C" w14:textId="77777777" w:rsidR="00FD032D" w:rsidRDefault="00FD032D">
      <w:pPr>
        <w:pStyle w:val="FormQuestion"/>
        <w:numPr>
          <w:ilvl w:val="0"/>
          <w:numId w:val="12"/>
        </w:numPr>
        <w:spacing w:before="120"/>
        <w:ind w:hanging="426"/>
        <w:rPr>
          <w:b/>
        </w:rPr>
      </w:pPr>
      <w:r>
        <w:rPr>
          <w:i/>
        </w:rPr>
        <w:t>is necessary to control pathogen(s) (go to Question 18).</w:t>
      </w:r>
    </w:p>
    <w:p w14:paraId="40F9151C" w14:textId="77777777" w:rsidR="00FD032D" w:rsidRDefault="00FD032D">
      <w:pPr>
        <w:pStyle w:val="FormNO-YES"/>
        <w:spacing w:after="0"/>
        <w:rPr>
          <w:rStyle w:val="FormNo-YesArrow"/>
          <w:position w:val="0"/>
          <w:sz w:val="20"/>
        </w:rPr>
      </w:pPr>
    </w:p>
    <w:p w14:paraId="2EAB9A21" w14:textId="77777777" w:rsidR="00FD032D" w:rsidRPr="00DD5D32" w:rsidRDefault="00FD032D" w:rsidP="00DD5D32">
      <w:pPr>
        <w:pStyle w:val="FormQuestion"/>
        <w:spacing w:before="0"/>
        <w:ind w:left="420" w:hanging="420"/>
        <w:rPr>
          <w:b/>
          <w:sz w:val="24"/>
        </w:rPr>
      </w:pPr>
      <w:r>
        <w:rPr>
          <w:rStyle w:val="FormQuestionNumber"/>
        </w:rPr>
        <w:t>8</w:t>
      </w:r>
      <w:r>
        <w:tab/>
        <w:t xml:space="preserve">Are you applying on the basis that the </w:t>
      </w:r>
      <w:r>
        <w:rPr>
          <w:u w:val="single"/>
        </w:rPr>
        <w:t>action will contribute significantly to the conservation of a listed species/ecological communit</w:t>
      </w:r>
      <w:r>
        <w:t xml:space="preserve">y? </w:t>
      </w:r>
    </w:p>
    <w:p w14:paraId="0844BE5B" w14:textId="77777777" w:rsidR="00FD032D" w:rsidRDefault="00531974">
      <w:pPr>
        <w:pStyle w:val="FormNO-YES"/>
        <w:rPr>
          <w:i/>
        </w:rPr>
      </w:pPr>
      <w:r w:rsidRPr="00F74251">
        <w:rPr>
          <w:noProof/>
        </w:rPr>
        <mc:AlternateContent>
          <mc:Choice Requires="wps">
            <w:drawing>
              <wp:anchor distT="0" distB="0" distL="114300" distR="114300" simplePos="0" relativeHeight="251658241" behindDoc="0" locked="0" layoutInCell="1" allowOverlap="1" wp14:anchorId="4063FE68" wp14:editId="26D09E3F">
                <wp:simplePos x="0" y="0"/>
                <wp:positionH relativeFrom="column">
                  <wp:posOffset>703580</wp:posOffset>
                </wp:positionH>
                <wp:positionV relativeFrom="paragraph">
                  <wp:posOffset>11430</wp:posOffset>
                </wp:positionV>
                <wp:extent cx="63500" cy="151200"/>
                <wp:effectExtent l="0" t="19050" r="31750" b="3937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949E7" id="AutoShape 22" o:spid="_x0000_s1026" type="#_x0000_t13" style="position:absolute;margin-left:55.4pt;margin-top:.9pt;width:5pt;height:11.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" adj="0,8280" fillcolor="black" strokeweight=".25pt">
                <v:shadow offset="6pt,6pt"/>
              </v:shape>
            </w:pict>
          </mc:Fallback>
        </mc:AlternateContent>
      </w:r>
      <w:r w:rsidR="00FD032D">
        <w:tab/>
        <w:t>No</w:t>
      </w:r>
      <w:r w:rsidR="00FD032D">
        <w:tab/>
      </w:r>
      <w:r w:rsidR="00F74251">
        <w:fldChar w:fldCharType="begin">
          <w:ffData>
            <w:name w:val=""/>
            <w:enabled/>
            <w:calcOnExit w:val="0"/>
            <w:checkBox>
              <w:size w:val="24"/>
              <w:default w:val="0"/>
            </w:checkBox>
          </w:ffData>
        </w:fldChar>
      </w:r>
      <w:r w:rsidR="00FD032D">
        <w:instrText xml:space="preserve"> FORMCHECKBOX </w:instrText>
      </w:r>
      <w:r w:rsidR="00B83C42">
        <w:fldChar w:fldCharType="separate"/>
      </w:r>
      <w:r w:rsidR="00F74251">
        <w:fldChar w:fldCharType="end"/>
      </w:r>
      <w:r w:rsidR="00FD032D">
        <w:tab/>
      </w:r>
      <w:r w:rsidR="00FD032D">
        <w:rPr>
          <w:b/>
          <w:i/>
        </w:rPr>
        <w:t>Go to 12</w:t>
      </w:r>
    </w:p>
    <w:p w14:paraId="50475EC8" w14:textId="507FB56D" w:rsidR="00FD032D" w:rsidRDefault="00531974">
      <w:pPr>
        <w:pStyle w:val="FormNO-YES"/>
        <w:spacing w:after="0"/>
        <w:rPr>
          <w:rStyle w:val="FormNo-YesArrow"/>
          <w:position w:val="0"/>
          <w:sz w:val="20"/>
        </w:rPr>
      </w:pPr>
      <w:r w:rsidRPr="00F74251">
        <w:rPr>
          <w:noProof/>
        </w:rPr>
        <mc:AlternateContent>
          <mc:Choice Requires="wps">
            <w:drawing>
              <wp:anchor distT="0" distB="0" distL="114300" distR="114300" simplePos="0" relativeHeight="251658242" behindDoc="0" locked="0" layoutInCell="1" allowOverlap="1" wp14:anchorId="6C9B5A0D" wp14:editId="2C53941B">
                <wp:simplePos x="0" y="0"/>
                <wp:positionH relativeFrom="column">
                  <wp:posOffset>702945</wp:posOffset>
                </wp:positionH>
                <wp:positionV relativeFrom="paragraph">
                  <wp:posOffset>10795</wp:posOffset>
                </wp:positionV>
                <wp:extent cx="63500" cy="151200"/>
                <wp:effectExtent l="0" t="19050" r="31750" b="39370"/>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5D56E" id="AutoShape 22" o:spid="_x0000_s1026" type="#_x0000_t13" style="position:absolute;margin-left:55.35pt;margin-top:.85pt;width:5pt;height:11.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" adj="0,8280" fillcolor="black" strokeweight=".25pt">
                <v:shadow offset="6pt,6pt"/>
              </v:shape>
            </w:pict>
          </mc:Fallback>
        </mc:AlternateContent>
      </w:r>
      <w:r w:rsidR="00FD032D">
        <w:tab/>
        <w:t>Yes</w:t>
      </w:r>
      <w:r w:rsidR="00FD032D">
        <w:tab/>
      </w:r>
      <w:r w:rsidR="00C1325B">
        <w:fldChar w:fldCharType="begin">
          <w:ffData>
            <w:name w:val=""/>
            <w:enabled/>
            <w:calcOnExit w:val="0"/>
            <w:checkBox>
              <w:size w:val="24"/>
              <w:default w:val="1"/>
            </w:checkBox>
          </w:ffData>
        </w:fldChar>
      </w:r>
      <w:r w:rsidR="00C1325B">
        <w:instrText xml:space="preserve"> FORMCHECKBOX </w:instrText>
      </w:r>
      <w:r w:rsidR="00B83C42">
        <w:fldChar w:fldCharType="separate"/>
      </w:r>
      <w:r w:rsidR="00C1325B">
        <w:fldChar w:fldCharType="end"/>
      </w:r>
      <w:r w:rsidR="00FD032D">
        <w:rPr>
          <w:rStyle w:val="FormNo-YesArrow"/>
          <w:position w:val="0"/>
          <w:sz w:val="20"/>
        </w:rPr>
        <w:tab/>
      </w:r>
      <w:r w:rsidR="00FD032D">
        <w:rPr>
          <w:b/>
          <w:i/>
        </w:rPr>
        <w:t>Go to next question</w:t>
      </w:r>
    </w:p>
    <w:p w14:paraId="5D0C018F" w14:textId="77777777" w:rsidR="00FD032D" w:rsidRDefault="00FD032D">
      <w:pPr>
        <w:pStyle w:val="FormQuestion"/>
      </w:pPr>
      <w:r>
        <w:rPr>
          <w:rStyle w:val="FormQuestionNumber"/>
        </w:rPr>
        <w:lastRenderedPageBreak/>
        <w:t>9</w:t>
      </w:r>
      <w:r>
        <w:tab/>
        <w:t xml:space="preserve">Why do you believe that the action will contribute significantly to the conservation of listed species/ecological communities, listed migratory </w:t>
      </w:r>
      <w:proofErr w:type="gramStart"/>
      <w:r>
        <w:t>species</w:t>
      </w:r>
      <w:proofErr w:type="gramEnd"/>
      <w:r>
        <w:t xml:space="preserve"> or listed marine species?</w:t>
      </w:r>
    </w:p>
    <w:tbl>
      <w:tblPr>
        <w:tblW w:w="459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94"/>
      </w:tblGrid>
      <w:tr w:rsidR="00FD032D" w14:paraId="3BB9785C" w14:textId="77777777" w:rsidTr="00032F97">
        <w:trPr>
          <w:trHeight w:val="3527"/>
        </w:trPr>
        <w:tc>
          <w:tcPr>
            <w:tcW w:w="4594" w:type="dxa"/>
          </w:tcPr>
          <w:p w14:paraId="0FF5E2DA" w14:textId="51154A99" w:rsidR="00F14661" w:rsidRPr="005B0991" w:rsidRDefault="00F14661" w:rsidP="00F14661">
            <w:pPr>
              <w:pStyle w:val="Formanswertext"/>
              <w:rPr>
                <w:sz w:val="18"/>
                <w:szCs w:val="18"/>
              </w:rPr>
            </w:pPr>
            <w:r w:rsidRPr="005B0991">
              <w:rPr>
                <w:sz w:val="18"/>
                <w:szCs w:val="18"/>
              </w:rPr>
              <w:t>The objective of the pr</w:t>
            </w:r>
            <w:r w:rsidR="00CB0556">
              <w:rPr>
                <w:sz w:val="18"/>
                <w:szCs w:val="18"/>
              </w:rPr>
              <w:t xml:space="preserve">oposed action </w:t>
            </w:r>
            <w:r w:rsidR="00D27331">
              <w:rPr>
                <w:sz w:val="18"/>
                <w:szCs w:val="18"/>
              </w:rPr>
              <w:t xml:space="preserve">is </w:t>
            </w:r>
            <w:r w:rsidRPr="005B0991">
              <w:rPr>
                <w:sz w:val="18"/>
                <w:szCs w:val="18"/>
              </w:rPr>
              <w:t>to establish a large, self-sustaining second population in Victoria</w:t>
            </w:r>
            <w:r w:rsidR="007736BB">
              <w:rPr>
                <w:sz w:val="18"/>
                <w:szCs w:val="18"/>
              </w:rPr>
              <w:t xml:space="preserve"> that</w:t>
            </w:r>
            <w:r w:rsidRPr="005B0991">
              <w:rPr>
                <w:sz w:val="18"/>
                <w:szCs w:val="18"/>
              </w:rPr>
              <w:t xml:space="preserve"> requires limited long-term management intervention and is geographically isolated from the extant population. </w:t>
            </w:r>
            <w:r w:rsidR="00D27331">
              <w:rPr>
                <w:sz w:val="18"/>
                <w:szCs w:val="18"/>
              </w:rPr>
              <w:t>If successful, t</w:t>
            </w:r>
            <w:r w:rsidRPr="005B0991">
              <w:rPr>
                <w:sz w:val="18"/>
                <w:szCs w:val="18"/>
              </w:rPr>
              <w:t>h</w:t>
            </w:r>
            <w:r w:rsidR="00D27331">
              <w:rPr>
                <w:sz w:val="18"/>
                <w:szCs w:val="18"/>
              </w:rPr>
              <w:t>is</w:t>
            </w:r>
            <w:r w:rsidRPr="005B0991">
              <w:rPr>
                <w:sz w:val="18"/>
                <w:szCs w:val="18"/>
              </w:rPr>
              <w:t xml:space="preserve"> action will reduce the extinction risk of the species in Victoria and result in </w:t>
            </w:r>
            <w:proofErr w:type="spellStart"/>
            <w:r w:rsidRPr="005B0991">
              <w:rPr>
                <w:sz w:val="18"/>
                <w:szCs w:val="18"/>
              </w:rPr>
              <w:t>downlisting</w:t>
            </w:r>
            <w:proofErr w:type="spellEnd"/>
            <w:r w:rsidRPr="005B0991">
              <w:rPr>
                <w:sz w:val="18"/>
                <w:szCs w:val="18"/>
              </w:rPr>
              <w:t xml:space="preserve"> </w:t>
            </w:r>
            <w:r w:rsidR="00C56ED9" w:rsidRPr="005B0991">
              <w:rPr>
                <w:sz w:val="18"/>
                <w:szCs w:val="18"/>
              </w:rPr>
              <w:t>from Critically Endangered (</w:t>
            </w:r>
            <w:r w:rsidR="00C56ED9" w:rsidRPr="005B0991">
              <w:rPr>
                <w:i/>
                <w:iCs/>
                <w:sz w:val="18"/>
                <w:szCs w:val="18"/>
              </w:rPr>
              <w:t>Flora and Fauna Guarantee Act 1988</w:t>
            </w:r>
            <w:r w:rsidR="00C56ED9" w:rsidRPr="005B0991">
              <w:rPr>
                <w:sz w:val="18"/>
                <w:szCs w:val="18"/>
              </w:rPr>
              <w:t>, Victoria)</w:t>
            </w:r>
            <w:r w:rsidRPr="005B0991">
              <w:rPr>
                <w:sz w:val="18"/>
                <w:szCs w:val="18"/>
              </w:rPr>
              <w:t xml:space="preserve">. </w:t>
            </w:r>
          </w:p>
          <w:p w14:paraId="30A4C229" w14:textId="1FB4287E" w:rsidR="00FD032D" w:rsidRDefault="00F14661" w:rsidP="00F14661">
            <w:pPr>
              <w:pStyle w:val="Formanswertext"/>
            </w:pPr>
            <w:r w:rsidRPr="005B0991">
              <w:rPr>
                <w:sz w:val="18"/>
                <w:szCs w:val="18"/>
              </w:rPr>
              <w:t>The proposed reintroduction</w:t>
            </w:r>
            <w:r w:rsidR="00BD196E">
              <w:rPr>
                <w:sz w:val="18"/>
                <w:szCs w:val="18"/>
              </w:rPr>
              <w:t>, if successful,</w:t>
            </w:r>
            <w:r w:rsidRPr="005B0991">
              <w:rPr>
                <w:sz w:val="18"/>
                <w:szCs w:val="18"/>
              </w:rPr>
              <w:t xml:space="preserve"> will decrease the </w:t>
            </w:r>
            <w:r w:rsidR="00032F97">
              <w:rPr>
                <w:sz w:val="18"/>
                <w:szCs w:val="18"/>
              </w:rPr>
              <w:t xml:space="preserve">global </w:t>
            </w:r>
            <w:r w:rsidRPr="005B0991">
              <w:rPr>
                <w:sz w:val="18"/>
                <w:szCs w:val="18"/>
              </w:rPr>
              <w:t xml:space="preserve">extinction risk of the </w:t>
            </w:r>
            <w:r w:rsidR="00032F97">
              <w:rPr>
                <w:sz w:val="18"/>
                <w:szCs w:val="18"/>
              </w:rPr>
              <w:t xml:space="preserve">Eastern Bristlebird </w:t>
            </w:r>
            <w:r w:rsidRPr="005B0991">
              <w:rPr>
                <w:sz w:val="18"/>
                <w:szCs w:val="18"/>
              </w:rPr>
              <w:t>by increasing total population size, the number of populations, area of occupancy and extent of occurrence, and by spreading the risk of extinction across widely separated populations. Moreover, re-establishing a population at the southern extent of its distribution may mitigate the potential long-term negative impacts of climate change on the species.</w:t>
            </w:r>
          </w:p>
        </w:tc>
      </w:tr>
    </w:tbl>
    <w:p w14:paraId="554B369D" w14:textId="77777777" w:rsidR="00FD032D" w:rsidRPr="00531974" w:rsidRDefault="00FD032D" w:rsidP="00770782">
      <w:pPr>
        <w:pStyle w:val="FormQuestion"/>
        <w:spacing w:after="120"/>
        <w:ind w:left="420" w:hanging="420"/>
      </w:pPr>
      <w:r>
        <w:rPr>
          <w:rStyle w:val="FormQuestionNumber"/>
        </w:rPr>
        <w:t>10</w:t>
      </w:r>
      <w:r>
        <w:tab/>
      </w:r>
      <w:r w:rsidRPr="00531974">
        <w:t>Will the proposed action implement the recommendations of any recovery plan or wildlife conservation plan in force for the species or ecological community that may be affected by the action?</w:t>
      </w:r>
    </w:p>
    <w:p w14:paraId="417B1308" w14:textId="77777777" w:rsidR="00FD032D" w:rsidRDefault="00FD032D">
      <w:pPr>
        <w:pStyle w:val="FormQuestion"/>
        <w:spacing w:after="120"/>
        <w:rPr>
          <w:i/>
          <w:highlight w:val="yellow"/>
        </w:rPr>
      </w:pPr>
      <w:r>
        <w:tab/>
      </w:r>
      <w:r>
        <w:rPr>
          <w:i/>
        </w:rPr>
        <w:t>Commonwealth recovery plans that are in force are available at</w:t>
      </w:r>
    </w:p>
    <w:p w14:paraId="2995E643" w14:textId="77777777" w:rsidR="00FD032D" w:rsidRPr="008858BE" w:rsidRDefault="00FD032D">
      <w:pPr>
        <w:pStyle w:val="FormQuestion"/>
        <w:spacing w:after="120"/>
        <w:rPr>
          <w:i/>
        </w:rPr>
      </w:pPr>
      <w:r>
        <w:rPr>
          <w:i/>
        </w:rPr>
        <w:tab/>
        <w:t>www.environment.gov.au/</w:t>
      </w:r>
      <w:r w:rsidR="00D0695A">
        <w:rPr>
          <w:i/>
        </w:rPr>
        <w:t>biodiversity/threatened/recovery-</w:t>
      </w:r>
      <w:r>
        <w:rPr>
          <w:i/>
        </w:rPr>
        <w:t>list-common.html</w:t>
      </w:r>
    </w:p>
    <w:p w14:paraId="76AF4F56" w14:textId="77777777" w:rsidR="00FD032D" w:rsidRPr="008858BE" w:rsidRDefault="00FD032D">
      <w:pPr>
        <w:pStyle w:val="FormQuestion"/>
        <w:spacing w:after="120"/>
        <w:rPr>
          <w:i/>
        </w:rPr>
      </w:pPr>
      <w:r>
        <w:rPr>
          <w:i/>
        </w:rPr>
        <w:tab/>
        <w:t>Commonwealth wildlife conservation plans that are in force are available at www.environment.gov.au/biodiversity/migratory/</w:t>
      </w:r>
      <w:r w:rsidR="002D7E00">
        <w:rPr>
          <w:i/>
        </w:rPr>
        <w:t>publications/shorebird-plan</w:t>
      </w:r>
      <w:r>
        <w:rPr>
          <w:i/>
        </w:rPr>
        <w:t>.html</w:t>
      </w:r>
    </w:p>
    <w:p w14:paraId="3E837C85" w14:textId="746D48AF" w:rsidR="00FD032D" w:rsidRDefault="00FD032D">
      <w:pPr>
        <w:pStyle w:val="FormQuestion"/>
        <w:spacing w:after="120"/>
        <w:rPr>
          <w:rStyle w:val="FormNo-YesArrow"/>
          <w:position w:val="0"/>
          <w:sz w:val="20"/>
        </w:rPr>
      </w:pPr>
      <w:r>
        <w:rPr>
          <w:i/>
        </w:rPr>
        <w:tab/>
        <w:t xml:space="preserve">State and territory recovery plans are available from state and territory environmental agencies. </w:t>
      </w:r>
    </w:p>
    <w:p w14:paraId="554CD1E8" w14:textId="1F8A5052" w:rsidR="00FD032D" w:rsidRDefault="0053218E">
      <w:pPr>
        <w:pStyle w:val="FormNO-YES"/>
      </w:pPr>
      <w:r>
        <w:rPr>
          <w:noProof/>
        </w:rPr>
        <mc:AlternateContent>
          <mc:Choice Requires="wpg">
            <w:drawing>
              <wp:anchor distT="0" distB="0" distL="114300" distR="114300" simplePos="0" relativeHeight="251658245" behindDoc="0" locked="0" layoutInCell="1" allowOverlap="1" wp14:anchorId="0D601F9E" wp14:editId="758BFD64">
                <wp:simplePos x="0" y="0"/>
                <wp:positionH relativeFrom="column">
                  <wp:posOffset>700405</wp:posOffset>
                </wp:positionH>
                <wp:positionV relativeFrom="paragraph">
                  <wp:posOffset>3705</wp:posOffset>
                </wp:positionV>
                <wp:extent cx="63500" cy="403642"/>
                <wp:effectExtent l="0" t="19050" r="31750" b="34925"/>
                <wp:wrapNone/>
                <wp:docPr id="21" name="Group 21"/>
                <wp:cNvGraphicFramePr/>
                <a:graphic xmlns:a="http://schemas.openxmlformats.org/drawingml/2006/main">
                  <a:graphicData uri="http://schemas.microsoft.com/office/word/2010/wordprocessingGroup">
                    <wpg:wgp>
                      <wpg:cNvGrpSpPr/>
                      <wpg:grpSpPr>
                        <a:xfrm>
                          <a:off x="0" y="0"/>
                          <a:ext cx="63500" cy="403642"/>
                          <a:chOff x="0" y="0"/>
                          <a:chExt cx="63500" cy="403642"/>
                        </a:xfrm>
                      </wpg:grpSpPr>
                      <wps:wsp>
                        <wps:cNvPr id="19" name="AutoShape 22"/>
                        <wps:cNvSpPr>
                          <a:spLocks noChangeArrowheads="1"/>
                        </wps:cNvSpPr>
                        <wps:spPr bwMode="auto">
                          <a:xfrm>
                            <a:off x="0" y="0"/>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20" name="AutoShape 22"/>
                        <wps:cNvSpPr>
                          <a:spLocks noChangeArrowheads="1"/>
                        </wps:cNvSpPr>
                        <wps:spPr bwMode="auto">
                          <a:xfrm>
                            <a:off x="0" y="252442"/>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6276145B" id="Group 21" o:spid="_x0000_s1026" style="position:absolute;margin-left:55.15pt;margin-top:.3pt;width:5pt;height:31.8pt;z-index:251658245" coordsize="63500,40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">
                <v:shape id="AutoShape 22" o:spid="_x0000_s1027" type="#_x0000_t13" style="position:absolute;width:63500;height:15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" adj="0,8280" fillcolor="black" strokeweight=".25pt">
                  <v:shadow offset="6pt,6pt"/>
                </v:shape>
                <v:shape id="AutoShape 22" o:spid="_x0000_s1028" type="#_x0000_t13" style="position:absolute;top:252442;width:63500;height:15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" adj="0,8280" fillcolor="black" strokeweight=".25pt">
                  <v:shadow offset="6pt,6pt"/>
                </v:shape>
              </v:group>
            </w:pict>
          </mc:Fallback>
        </mc:AlternateContent>
      </w:r>
      <w:r w:rsidR="00FD032D">
        <w:tab/>
        <w:t>No</w:t>
      </w:r>
      <w:r w:rsidR="00FD032D">
        <w:tab/>
      </w:r>
      <w:r w:rsidR="00F74251">
        <w:fldChar w:fldCharType="begin">
          <w:ffData>
            <w:name w:val=""/>
            <w:enabled/>
            <w:calcOnExit w:val="0"/>
            <w:checkBox>
              <w:size w:val="24"/>
              <w:default w:val="0"/>
            </w:checkBox>
          </w:ffData>
        </w:fldChar>
      </w:r>
      <w:r w:rsidR="00FD032D">
        <w:instrText xml:space="preserve"> FORMCHECKBOX </w:instrText>
      </w:r>
      <w:r w:rsidR="00B83C42">
        <w:fldChar w:fldCharType="separate"/>
      </w:r>
      <w:r w:rsidR="00F74251">
        <w:fldChar w:fldCharType="end"/>
      </w:r>
      <w:r w:rsidR="00FD032D">
        <w:tab/>
      </w:r>
      <w:r w:rsidR="00FD032D">
        <w:rPr>
          <w:b/>
          <w:i/>
        </w:rPr>
        <w:t>Go to next question</w:t>
      </w:r>
    </w:p>
    <w:p w14:paraId="7F1D9814" w14:textId="7693CA00" w:rsidR="00FD032D" w:rsidRDefault="00FD032D">
      <w:pPr>
        <w:pStyle w:val="FormNO-YES"/>
        <w:spacing w:after="0"/>
      </w:pPr>
      <w:r>
        <w:tab/>
        <w:t>Yes</w:t>
      </w:r>
      <w:r>
        <w:tab/>
      </w:r>
      <w:r w:rsidR="000B6E2C">
        <w:fldChar w:fldCharType="begin">
          <w:ffData>
            <w:name w:val=""/>
            <w:enabled/>
            <w:calcOnExit w:val="0"/>
            <w:checkBox>
              <w:size w:val="24"/>
              <w:default w:val="1"/>
            </w:checkBox>
          </w:ffData>
        </w:fldChar>
      </w:r>
      <w:r w:rsidR="000B6E2C">
        <w:instrText xml:space="preserve"> FORMCHECKBOX </w:instrText>
      </w:r>
      <w:r w:rsidR="00B83C42">
        <w:fldChar w:fldCharType="separate"/>
      </w:r>
      <w:r w:rsidR="000B6E2C">
        <w:fldChar w:fldCharType="end"/>
      </w:r>
      <w:r>
        <w:rPr>
          <w:rStyle w:val="FormNo-YesArrow"/>
          <w:position w:val="0"/>
          <w:sz w:val="20"/>
        </w:rPr>
        <w:tab/>
        <w:t>Describe how this will be implemented.</w:t>
      </w:r>
      <w:r>
        <w:rPr>
          <w:rStyle w:val="FormNo-YesArrow"/>
          <w:position w:val="0"/>
          <w:sz w:val="20"/>
        </w:rPr>
        <w:br/>
      </w:r>
    </w:p>
    <w:tbl>
      <w:tblPr>
        <w:tblW w:w="459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94"/>
      </w:tblGrid>
      <w:tr w:rsidR="00FD032D" w14:paraId="60733A5F" w14:textId="77777777" w:rsidTr="005B0991">
        <w:trPr>
          <w:trHeight w:val="2883"/>
        </w:trPr>
        <w:tc>
          <w:tcPr>
            <w:tcW w:w="4594" w:type="dxa"/>
          </w:tcPr>
          <w:p w14:paraId="1EC409D8" w14:textId="331738C0" w:rsidR="008B6475" w:rsidRDefault="008B6475">
            <w:pPr>
              <w:pStyle w:val="Formanswertext"/>
              <w:rPr>
                <w:sz w:val="18"/>
                <w:szCs w:val="18"/>
              </w:rPr>
            </w:pPr>
            <w:r>
              <w:rPr>
                <w:sz w:val="18"/>
                <w:szCs w:val="18"/>
              </w:rPr>
              <w:t xml:space="preserve">The translocation aligns with Objective 3 </w:t>
            </w:r>
            <w:r w:rsidR="00777443">
              <w:rPr>
                <w:sz w:val="18"/>
                <w:szCs w:val="18"/>
              </w:rPr>
              <w:t xml:space="preserve">Action 3.6 of the in-force </w:t>
            </w:r>
            <w:r w:rsidR="009E2780">
              <w:rPr>
                <w:sz w:val="18"/>
                <w:szCs w:val="18"/>
              </w:rPr>
              <w:t xml:space="preserve">2012 </w:t>
            </w:r>
            <w:r w:rsidR="00777443" w:rsidRPr="005B0991">
              <w:rPr>
                <w:sz w:val="18"/>
                <w:szCs w:val="18"/>
              </w:rPr>
              <w:t xml:space="preserve">‘National Recovery Plan for Eastern Bristlebird </w:t>
            </w:r>
            <w:proofErr w:type="spellStart"/>
            <w:r w:rsidR="00777443" w:rsidRPr="005B0991">
              <w:rPr>
                <w:i/>
                <w:iCs/>
                <w:sz w:val="18"/>
                <w:szCs w:val="18"/>
              </w:rPr>
              <w:t>Dasyornis</w:t>
            </w:r>
            <w:proofErr w:type="spellEnd"/>
            <w:r w:rsidR="00777443" w:rsidRPr="005B0991">
              <w:rPr>
                <w:i/>
                <w:iCs/>
                <w:sz w:val="18"/>
                <w:szCs w:val="18"/>
              </w:rPr>
              <w:t xml:space="preserve"> </w:t>
            </w:r>
            <w:proofErr w:type="spellStart"/>
            <w:r w:rsidR="00777443" w:rsidRPr="005B0991">
              <w:rPr>
                <w:i/>
                <w:iCs/>
                <w:sz w:val="18"/>
                <w:szCs w:val="18"/>
              </w:rPr>
              <w:t>brachypterus</w:t>
            </w:r>
            <w:proofErr w:type="spellEnd"/>
            <w:r w:rsidR="00777443" w:rsidRPr="005B0991">
              <w:rPr>
                <w:sz w:val="18"/>
                <w:szCs w:val="18"/>
              </w:rPr>
              <w:t>’</w:t>
            </w:r>
            <w:r w:rsidR="00777443">
              <w:rPr>
                <w:sz w:val="18"/>
                <w:szCs w:val="18"/>
              </w:rPr>
              <w:t xml:space="preserve"> to “</w:t>
            </w:r>
            <w:r w:rsidR="00910560" w:rsidRPr="00910560">
              <w:rPr>
                <w:sz w:val="18"/>
                <w:szCs w:val="18"/>
              </w:rPr>
              <w:t>Complete a Translocation Strategy and Site Management Plan aimed at establishing a second southern population in Victoria</w:t>
            </w:r>
            <w:r w:rsidR="00910560">
              <w:rPr>
                <w:sz w:val="18"/>
                <w:szCs w:val="18"/>
              </w:rPr>
              <w:t>…”</w:t>
            </w:r>
          </w:p>
          <w:p w14:paraId="23020E1F" w14:textId="5357B629" w:rsidR="00FD032D" w:rsidRPr="005B0991" w:rsidRDefault="000B6E2C">
            <w:pPr>
              <w:pStyle w:val="Formanswertext"/>
              <w:rPr>
                <w:bCs/>
                <w:sz w:val="18"/>
                <w:szCs w:val="18"/>
              </w:rPr>
            </w:pPr>
            <w:r w:rsidRPr="005B0991">
              <w:rPr>
                <w:sz w:val="18"/>
                <w:szCs w:val="18"/>
              </w:rPr>
              <w:t xml:space="preserve">The </w:t>
            </w:r>
            <w:r w:rsidR="00B8376E" w:rsidRPr="005B0991">
              <w:rPr>
                <w:sz w:val="18"/>
                <w:szCs w:val="18"/>
              </w:rPr>
              <w:t xml:space="preserve">translocation </w:t>
            </w:r>
            <w:r w:rsidR="008B6475">
              <w:rPr>
                <w:sz w:val="18"/>
                <w:szCs w:val="18"/>
              </w:rPr>
              <w:t xml:space="preserve">also </w:t>
            </w:r>
            <w:r w:rsidR="00B8376E" w:rsidRPr="005B0991">
              <w:rPr>
                <w:sz w:val="18"/>
                <w:szCs w:val="18"/>
              </w:rPr>
              <w:t xml:space="preserve">aligns with </w:t>
            </w:r>
            <w:r w:rsidR="003C15D4" w:rsidRPr="005B0991">
              <w:rPr>
                <w:sz w:val="18"/>
                <w:szCs w:val="18"/>
              </w:rPr>
              <w:t>A</w:t>
            </w:r>
            <w:r w:rsidR="00B8376E" w:rsidRPr="005B0991">
              <w:rPr>
                <w:sz w:val="18"/>
                <w:szCs w:val="18"/>
              </w:rPr>
              <w:t xml:space="preserve">ction </w:t>
            </w:r>
            <w:r w:rsidR="003C15D4" w:rsidRPr="005B0991">
              <w:rPr>
                <w:sz w:val="18"/>
                <w:szCs w:val="18"/>
              </w:rPr>
              <w:t xml:space="preserve">1.3 </w:t>
            </w:r>
            <w:r w:rsidR="00B8376E" w:rsidRPr="005B0991">
              <w:rPr>
                <w:sz w:val="18"/>
                <w:szCs w:val="18"/>
              </w:rPr>
              <w:t xml:space="preserve">in the </w:t>
            </w:r>
            <w:r w:rsidRPr="005B0991">
              <w:rPr>
                <w:sz w:val="18"/>
                <w:szCs w:val="18"/>
              </w:rPr>
              <w:t xml:space="preserve">draft ‘National Recovery Plan for Eastern Bristlebird </w:t>
            </w:r>
            <w:proofErr w:type="spellStart"/>
            <w:r w:rsidRPr="005B0991">
              <w:rPr>
                <w:i/>
                <w:iCs/>
                <w:sz w:val="18"/>
                <w:szCs w:val="18"/>
              </w:rPr>
              <w:t>Dasyornis</w:t>
            </w:r>
            <w:proofErr w:type="spellEnd"/>
            <w:r w:rsidRPr="005B0991">
              <w:rPr>
                <w:i/>
                <w:iCs/>
                <w:sz w:val="18"/>
                <w:szCs w:val="18"/>
              </w:rPr>
              <w:t xml:space="preserve"> </w:t>
            </w:r>
            <w:proofErr w:type="spellStart"/>
            <w:r w:rsidRPr="005B0991">
              <w:rPr>
                <w:i/>
                <w:iCs/>
                <w:sz w:val="18"/>
                <w:szCs w:val="18"/>
              </w:rPr>
              <w:t>brachypterus</w:t>
            </w:r>
            <w:proofErr w:type="spellEnd"/>
            <w:r w:rsidRPr="005B0991">
              <w:rPr>
                <w:sz w:val="18"/>
                <w:szCs w:val="18"/>
              </w:rPr>
              <w:t xml:space="preserve">’ </w:t>
            </w:r>
            <w:r w:rsidR="003C15D4" w:rsidRPr="005B0991">
              <w:rPr>
                <w:sz w:val="18"/>
                <w:szCs w:val="18"/>
              </w:rPr>
              <w:t xml:space="preserve">which </w:t>
            </w:r>
            <w:r w:rsidR="00777443">
              <w:rPr>
                <w:sz w:val="18"/>
                <w:szCs w:val="18"/>
              </w:rPr>
              <w:t xml:space="preserve">has been released for </w:t>
            </w:r>
            <w:r w:rsidR="003C15D4" w:rsidRPr="005B0991">
              <w:rPr>
                <w:sz w:val="18"/>
                <w:szCs w:val="18"/>
              </w:rPr>
              <w:t>public comment</w:t>
            </w:r>
            <w:r w:rsidR="000035CA" w:rsidRPr="005B0991">
              <w:rPr>
                <w:sz w:val="18"/>
                <w:szCs w:val="18"/>
              </w:rPr>
              <w:t xml:space="preserve">. This action is to </w:t>
            </w:r>
            <w:r w:rsidR="00514511">
              <w:rPr>
                <w:sz w:val="18"/>
                <w:szCs w:val="18"/>
              </w:rPr>
              <w:t>“</w:t>
            </w:r>
            <w:r w:rsidR="000035CA" w:rsidRPr="005B0991">
              <w:rPr>
                <w:sz w:val="18"/>
                <w:szCs w:val="18"/>
              </w:rPr>
              <w:t>i</w:t>
            </w:r>
            <w:r w:rsidR="00B8376E" w:rsidRPr="005B0991">
              <w:rPr>
                <w:sz w:val="18"/>
                <w:szCs w:val="18"/>
              </w:rPr>
              <w:t>mplement a revised Eastern Bristlebird translocation plan (northern and southern populations)</w:t>
            </w:r>
            <w:r w:rsidR="00514511">
              <w:rPr>
                <w:sz w:val="18"/>
                <w:szCs w:val="18"/>
              </w:rPr>
              <w:t>”</w:t>
            </w:r>
            <w:r w:rsidR="000035CA" w:rsidRPr="005B0991">
              <w:rPr>
                <w:sz w:val="18"/>
                <w:szCs w:val="18"/>
              </w:rPr>
              <w:t xml:space="preserve">, with the </w:t>
            </w:r>
            <w:r w:rsidR="00514511">
              <w:rPr>
                <w:sz w:val="18"/>
                <w:szCs w:val="18"/>
              </w:rPr>
              <w:t xml:space="preserve">relevant </w:t>
            </w:r>
            <w:r w:rsidR="000035CA" w:rsidRPr="005B0991">
              <w:rPr>
                <w:sz w:val="18"/>
                <w:szCs w:val="18"/>
              </w:rPr>
              <w:t>p</w:t>
            </w:r>
            <w:r w:rsidR="00B8376E" w:rsidRPr="005B0991">
              <w:rPr>
                <w:sz w:val="18"/>
                <w:szCs w:val="18"/>
              </w:rPr>
              <w:t>erformance criterion</w:t>
            </w:r>
            <w:r w:rsidR="000035CA" w:rsidRPr="005B0991">
              <w:rPr>
                <w:sz w:val="18"/>
                <w:szCs w:val="18"/>
              </w:rPr>
              <w:t xml:space="preserve"> “</w:t>
            </w:r>
            <w:r w:rsidR="00B8376E" w:rsidRPr="005B0991">
              <w:rPr>
                <w:sz w:val="18"/>
                <w:szCs w:val="18"/>
              </w:rPr>
              <w:t>A second wild population is established in Victoria and closely monitored to ensure adaptive management can occur if needed.</w:t>
            </w:r>
            <w:r w:rsidR="000035CA" w:rsidRPr="005B0991">
              <w:rPr>
                <w:sz w:val="18"/>
                <w:szCs w:val="18"/>
              </w:rPr>
              <w:t>”</w:t>
            </w:r>
          </w:p>
          <w:p w14:paraId="2D603F90" w14:textId="44E9AA90" w:rsidR="000035CA" w:rsidRPr="005C57C6" w:rsidRDefault="000035CA">
            <w:pPr>
              <w:pStyle w:val="Formanswertext"/>
              <w:rPr>
                <w:b/>
              </w:rPr>
            </w:pPr>
            <w:r w:rsidRPr="005B0991">
              <w:rPr>
                <w:bCs/>
                <w:sz w:val="18"/>
                <w:szCs w:val="18"/>
              </w:rPr>
              <w:t>Th</w:t>
            </w:r>
            <w:r w:rsidR="00153BF6" w:rsidRPr="005B0991">
              <w:rPr>
                <w:bCs/>
                <w:sz w:val="18"/>
                <w:szCs w:val="18"/>
              </w:rPr>
              <w:t xml:space="preserve">is action will be implemented through </w:t>
            </w:r>
            <w:r w:rsidRPr="005B0991">
              <w:rPr>
                <w:bCs/>
                <w:sz w:val="18"/>
                <w:szCs w:val="18"/>
              </w:rPr>
              <w:t>wild-to</w:t>
            </w:r>
            <w:r w:rsidR="00153BF6" w:rsidRPr="005B0991">
              <w:rPr>
                <w:bCs/>
                <w:sz w:val="18"/>
                <w:szCs w:val="18"/>
              </w:rPr>
              <w:t>-wild translocation of Eastern Bristlebirds to Wilsons Promontory as described in the supplementary information for Question 3.</w:t>
            </w:r>
            <w:r w:rsidR="00153BF6" w:rsidRPr="005B0991">
              <w:rPr>
                <w:b/>
                <w:sz w:val="18"/>
                <w:szCs w:val="18"/>
              </w:rPr>
              <w:t xml:space="preserve"> </w:t>
            </w:r>
          </w:p>
        </w:tc>
      </w:tr>
    </w:tbl>
    <w:p w14:paraId="3F933E28" w14:textId="1F061F90" w:rsidR="00FD032D" w:rsidRDefault="00FD032D" w:rsidP="00DD5D32">
      <w:pPr>
        <w:pStyle w:val="FormQuestion"/>
        <w:spacing w:after="120"/>
        <w:ind w:left="420" w:hanging="420"/>
      </w:pPr>
      <w:r>
        <w:rPr>
          <w:rStyle w:val="FormQuestionNumber"/>
        </w:rPr>
        <w:t>11</w:t>
      </w:r>
      <w:r>
        <w:rPr>
          <w:rStyle w:val="FormQuestionNumber"/>
        </w:rPr>
        <w:tab/>
      </w:r>
      <w:r>
        <w:t>Will the proposed action respond directly or indirectly to recommendations of any national or international organisation responsible for management of the affected species?</w:t>
      </w:r>
    </w:p>
    <w:p w14:paraId="0EC450BD" w14:textId="5B83EE86" w:rsidR="00FD032D" w:rsidRDefault="0053218E">
      <w:pPr>
        <w:pStyle w:val="FormNO-YES"/>
        <w:rPr>
          <w:i/>
        </w:rPr>
      </w:pPr>
      <w:r>
        <w:rPr>
          <w:noProof/>
        </w:rPr>
        <mc:AlternateContent>
          <mc:Choice Requires="wpg">
            <w:drawing>
              <wp:anchor distT="0" distB="0" distL="114300" distR="114300" simplePos="0" relativeHeight="251658246" behindDoc="0" locked="0" layoutInCell="1" allowOverlap="1" wp14:anchorId="022DAFE0" wp14:editId="7D6ABB12">
                <wp:simplePos x="0" y="0"/>
                <wp:positionH relativeFrom="column">
                  <wp:posOffset>701227</wp:posOffset>
                </wp:positionH>
                <wp:positionV relativeFrom="paragraph">
                  <wp:posOffset>6876</wp:posOffset>
                </wp:positionV>
                <wp:extent cx="63500" cy="403642"/>
                <wp:effectExtent l="0" t="19050" r="31750" b="34925"/>
                <wp:wrapNone/>
                <wp:docPr id="22" name="Group 22"/>
                <wp:cNvGraphicFramePr/>
                <a:graphic xmlns:a="http://schemas.openxmlformats.org/drawingml/2006/main">
                  <a:graphicData uri="http://schemas.microsoft.com/office/word/2010/wordprocessingGroup">
                    <wpg:wgp>
                      <wpg:cNvGrpSpPr/>
                      <wpg:grpSpPr>
                        <a:xfrm>
                          <a:off x="0" y="0"/>
                          <a:ext cx="63500" cy="403642"/>
                          <a:chOff x="0" y="0"/>
                          <a:chExt cx="63500" cy="403642"/>
                        </a:xfrm>
                      </wpg:grpSpPr>
                      <wps:wsp>
                        <wps:cNvPr id="23" name="AutoShape 22"/>
                        <wps:cNvSpPr>
                          <a:spLocks noChangeArrowheads="1"/>
                        </wps:cNvSpPr>
                        <wps:spPr bwMode="auto">
                          <a:xfrm>
                            <a:off x="0" y="0"/>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24" name="AutoShape 22"/>
                        <wps:cNvSpPr>
                          <a:spLocks noChangeArrowheads="1"/>
                        </wps:cNvSpPr>
                        <wps:spPr bwMode="auto">
                          <a:xfrm>
                            <a:off x="0" y="252442"/>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185808EC" id="Group 22" o:spid="_x0000_s1026" style="position:absolute;margin-left:55.2pt;margin-top:.55pt;width:5pt;height:31.8pt;z-index:251658246" coordsize="63500,40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">
                <v:shape id="AutoShape 22" o:spid="_x0000_s1027" type="#_x0000_t13" style="position:absolute;width:63500;height:15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" adj="0,8280" fillcolor="black" strokeweight=".25pt">
                  <v:shadow offset="6pt,6pt"/>
                </v:shape>
                <v:shape id="AutoShape 22" o:spid="_x0000_s1028" type="#_x0000_t13" style="position:absolute;top:252442;width:63500;height:15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" adj="0,8280" fillcolor="black" strokeweight=".25pt">
                  <v:shadow offset="6pt,6pt"/>
                </v:shape>
              </v:group>
            </w:pict>
          </mc:Fallback>
        </mc:AlternateContent>
      </w:r>
      <w:r w:rsidR="00FD032D">
        <w:tab/>
        <w:t>No</w:t>
      </w:r>
      <w:r w:rsidR="00FD032D">
        <w:tab/>
      </w:r>
      <w:r w:rsidR="008653D4">
        <w:fldChar w:fldCharType="begin">
          <w:ffData>
            <w:name w:val=""/>
            <w:enabled/>
            <w:calcOnExit w:val="0"/>
            <w:checkBox>
              <w:size w:val="24"/>
              <w:default w:val="0"/>
            </w:checkBox>
          </w:ffData>
        </w:fldChar>
      </w:r>
      <w:r w:rsidR="008653D4">
        <w:instrText xml:space="preserve"> FORMCHECKBOX </w:instrText>
      </w:r>
      <w:r w:rsidR="00B83C42">
        <w:fldChar w:fldCharType="separate"/>
      </w:r>
      <w:r w:rsidR="008653D4">
        <w:fldChar w:fldCharType="end"/>
      </w:r>
      <w:r w:rsidR="00FD032D">
        <w:tab/>
      </w:r>
      <w:r w:rsidR="00FD032D">
        <w:rPr>
          <w:b/>
          <w:i/>
        </w:rPr>
        <w:t>Go to next question</w:t>
      </w:r>
    </w:p>
    <w:p w14:paraId="1C5A0BB9" w14:textId="5C87EB68" w:rsidR="00FD032D" w:rsidRDefault="00FD032D">
      <w:pPr>
        <w:pStyle w:val="FormNO-YES"/>
        <w:spacing w:after="0"/>
        <w:rPr>
          <w:rStyle w:val="FormNo-YesArrow"/>
          <w:position w:val="0"/>
          <w:sz w:val="20"/>
        </w:rPr>
      </w:pPr>
      <w:r>
        <w:tab/>
        <w:t>Yes</w:t>
      </w:r>
      <w:r>
        <w:tab/>
      </w:r>
      <w:r w:rsidR="008653D4">
        <w:fldChar w:fldCharType="begin">
          <w:ffData>
            <w:name w:val=""/>
            <w:enabled/>
            <w:calcOnExit w:val="0"/>
            <w:checkBox>
              <w:size w:val="24"/>
              <w:default w:val="1"/>
            </w:checkBox>
          </w:ffData>
        </w:fldChar>
      </w:r>
      <w:r w:rsidR="008653D4">
        <w:instrText xml:space="preserve"> FORMCHECKBOX </w:instrText>
      </w:r>
      <w:r w:rsidR="00B83C42">
        <w:fldChar w:fldCharType="separate"/>
      </w:r>
      <w:r w:rsidR="008653D4">
        <w:fldChar w:fldCharType="end"/>
      </w:r>
      <w:r>
        <w:rPr>
          <w:rStyle w:val="FormNo-YesArrow"/>
          <w:position w:val="0"/>
          <w:sz w:val="20"/>
        </w:rPr>
        <w:tab/>
        <w:t>Describe how the proposed action will respond.</w:t>
      </w:r>
    </w:p>
    <w:p w14:paraId="4580805D" w14:textId="77777777" w:rsidR="00DD5D32" w:rsidRDefault="00DD5D32">
      <w:pPr>
        <w:pStyle w:val="FormNO-YES"/>
        <w:spacing w:after="0"/>
        <w:rPr>
          <w:rStyle w:val="FormNo-YesArrow"/>
          <w:position w:val="0"/>
          <w:sz w:val="20"/>
        </w:rPr>
      </w:pPr>
    </w:p>
    <w:tbl>
      <w:tblPr>
        <w:tblW w:w="463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639"/>
      </w:tblGrid>
      <w:tr w:rsidR="00FD032D" w14:paraId="5DA47619" w14:textId="77777777" w:rsidTr="005B0991">
        <w:trPr>
          <w:trHeight w:val="70"/>
        </w:trPr>
        <w:tc>
          <w:tcPr>
            <w:tcW w:w="4639" w:type="dxa"/>
          </w:tcPr>
          <w:p w14:paraId="6DC9468D" w14:textId="65DDA909" w:rsidR="00FD032D" w:rsidRDefault="00AC6DFF">
            <w:pPr>
              <w:pStyle w:val="Formanswertext"/>
            </w:pPr>
            <w:r w:rsidRPr="00F00361">
              <w:rPr>
                <w:sz w:val="18"/>
                <w:szCs w:val="18"/>
              </w:rPr>
              <w:t xml:space="preserve">The Victorian Government </w:t>
            </w:r>
            <w:r w:rsidR="00F00361">
              <w:rPr>
                <w:sz w:val="18"/>
                <w:szCs w:val="18"/>
              </w:rPr>
              <w:t xml:space="preserve">has </w:t>
            </w:r>
            <w:r w:rsidRPr="00F00361">
              <w:rPr>
                <w:sz w:val="18"/>
                <w:szCs w:val="18"/>
              </w:rPr>
              <w:t>reassessed the conservation options for the southern population of Eastern Bristlebird following the 2019/2020 ‘Black Summer’ bushfires.</w:t>
            </w:r>
            <w:r w:rsidR="001F23AA" w:rsidRPr="00F00361">
              <w:rPr>
                <w:sz w:val="18"/>
                <w:szCs w:val="18"/>
              </w:rPr>
              <w:t xml:space="preserve"> A ‘Specific Needs</w:t>
            </w:r>
            <w:r w:rsidR="008A5300" w:rsidRPr="00F00361">
              <w:rPr>
                <w:sz w:val="18"/>
                <w:szCs w:val="18"/>
              </w:rPr>
              <w:t>’</w:t>
            </w:r>
            <w:r w:rsidR="001F23AA" w:rsidRPr="00F00361">
              <w:rPr>
                <w:sz w:val="18"/>
                <w:szCs w:val="18"/>
              </w:rPr>
              <w:t xml:space="preserve"> </w:t>
            </w:r>
            <w:r w:rsidR="006C79F1" w:rsidRPr="00F00361">
              <w:rPr>
                <w:sz w:val="18"/>
                <w:szCs w:val="18"/>
              </w:rPr>
              <w:t xml:space="preserve">assessment </w:t>
            </w:r>
            <w:r w:rsidR="001F23AA" w:rsidRPr="00F00361">
              <w:rPr>
                <w:sz w:val="18"/>
                <w:szCs w:val="18"/>
              </w:rPr>
              <w:t xml:space="preserve">was </w:t>
            </w:r>
            <w:r w:rsidR="008A5300" w:rsidRPr="00F00361">
              <w:rPr>
                <w:sz w:val="18"/>
                <w:szCs w:val="18"/>
              </w:rPr>
              <w:t xml:space="preserve">completed by the Department of Environment, Land, Water and Planning </w:t>
            </w:r>
            <w:r w:rsidR="001F23AA" w:rsidRPr="00F00361">
              <w:rPr>
                <w:sz w:val="18"/>
                <w:szCs w:val="18"/>
              </w:rPr>
              <w:t xml:space="preserve">and concluded that </w:t>
            </w:r>
            <w:r w:rsidR="00DD7C10" w:rsidRPr="00F00361">
              <w:rPr>
                <w:sz w:val="18"/>
                <w:szCs w:val="18"/>
              </w:rPr>
              <w:t>establishing</w:t>
            </w:r>
            <w:r w:rsidR="00763A6F" w:rsidRPr="00F00361">
              <w:rPr>
                <w:sz w:val="18"/>
                <w:szCs w:val="18"/>
              </w:rPr>
              <w:t xml:space="preserve"> a population at Wilsons Promontory </w:t>
            </w:r>
            <w:r w:rsidR="00DD7C10" w:rsidRPr="00F00361">
              <w:rPr>
                <w:sz w:val="18"/>
                <w:szCs w:val="18"/>
              </w:rPr>
              <w:t xml:space="preserve">through translocation of birds from southern and central populations </w:t>
            </w:r>
            <w:r w:rsidR="007B3347" w:rsidRPr="00F00361">
              <w:rPr>
                <w:sz w:val="18"/>
                <w:szCs w:val="18"/>
              </w:rPr>
              <w:t xml:space="preserve">had </w:t>
            </w:r>
            <w:r w:rsidR="006853AF" w:rsidRPr="00F00361">
              <w:rPr>
                <w:sz w:val="18"/>
                <w:szCs w:val="18"/>
              </w:rPr>
              <w:t xml:space="preserve">a </w:t>
            </w:r>
            <w:r w:rsidR="007B3347" w:rsidRPr="00F00361">
              <w:rPr>
                <w:sz w:val="18"/>
                <w:szCs w:val="18"/>
              </w:rPr>
              <w:t xml:space="preserve">relatively higher conservation benefit and cost-effectiveness than alternative conservation actions. </w:t>
            </w:r>
          </w:p>
        </w:tc>
      </w:tr>
    </w:tbl>
    <w:p w14:paraId="0953860F" w14:textId="3EC4FE07" w:rsidR="00FD032D" w:rsidRDefault="00FD032D" w:rsidP="00077410">
      <w:pPr>
        <w:pStyle w:val="FormQuestion"/>
        <w:spacing w:after="120"/>
        <w:ind w:left="420" w:hanging="420"/>
      </w:pPr>
      <w:r>
        <w:rPr>
          <w:rStyle w:val="FormQuestionNumber"/>
        </w:rPr>
        <w:t>12</w:t>
      </w:r>
      <w:r>
        <w:tab/>
        <w:t xml:space="preserve">Are you applying on the basis that the impact of the </w:t>
      </w:r>
      <w:r>
        <w:rPr>
          <w:u w:val="single"/>
        </w:rPr>
        <w:t>action will be incidental to, and not the purpose of, the action</w:t>
      </w:r>
      <w:r>
        <w:t xml:space="preserve">? </w:t>
      </w:r>
    </w:p>
    <w:p w14:paraId="644AB348" w14:textId="2C4B717F" w:rsidR="00FD032D" w:rsidRDefault="0053218E">
      <w:pPr>
        <w:pStyle w:val="FormNO-YES"/>
        <w:rPr>
          <w:i/>
        </w:rPr>
      </w:pPr>
      <w:r>
        <w:rPr>
          <w:noProof/>
        </w:rPr>
        <mc:AlternateContent>
          <mc:Choice Requires="wpg">
            <w:drawing>
              <wp:anchor distT="0" distB="0" distL="114300" distR="114300" simplePos="0" relativeHeight="251658247" behindDoc="0" locked="0" layoutInCell="1" allowOverlap="1" wp14:anchorId="074F05E4" wp14:editId="359C6414">
                <wp:simplePos x="0" y="0"/>
                <wp:positionH relativeFrom="column">
                  <wp:posOffset>700510</wp:posOffset>
                </wp:positionH>
                <wp:positionV relativeFrom="paragraph">
                  <wp:posOffset>0</wp:posOffset>
                </wp:positionV>
                <wp:extent cx="63500" cy="403225"/>
                <wp:effectExtent l="0" t="19050" r="31750" b="34925"/>
                <wp:wrapNone/>
                <wp:docPr id="25" name="Group 25"/>
                <wp:cNvGraphicFramePr/>
                <a:graphic xmlns:a="http://schemas.openxmlformats.org/drawingml/2006/main">
                  <a:graphicData uri="http://schemas.microsoft.com/office/word/2010/wordprocessingGroup">
                    <wpg:wgp>
                      <wpg:cNvGrpSpPr/>
                      <wpg:grpSpPr>
                        <a:xfrm>
                          <a:off x="0" y="0"/>
                          <a:ext cx="63500" cy="403225"/>
                          <a:chOff x="0" y="0"/>
                          <a:chExt cx="63500" cy="403642"/>
                        </a:xfrm>
                      </wpg:grpSpPr>
                      <wps:wsp>
                        <wps:cNvPr id="26" name="AutoShape 22"/>
                        <wps:cNvSpPr>
                          <a:spLocks noChangeArrowheads="1"/>
                        </wps:cNvSpPr>
                        <wps:spPr bwMode="auto">
                          <a:xfrm>
                            <a:off x="0" y="0"/>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27" name="AutoShape 22"/>
                        <wps:cNvSpPr>
                          <a:spLocks noChangeArrowheads="1"/>
                        </wps:cNvSpPr>
                        <wps:spPr bwMode="auto">
                          <a:xfrm>
                            <a:off x="0" y="252442"/>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6E9A35C8" id="Group 25" o:spid="_x0000_s1026" style="position:absolute;margin-left:55.15pt;margin-top:0;width:5pt;height:31.75pt;z-index:251658247" coordsize="63500,40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">
                <v:shape id="AutoShape 22" o:spid="_x0000_s1027" type="#_x0000_t13" style="position:absolute;width:63500;height:15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" adj="0,8280" fillcolor="black" strokeweight=".25pt">
                  <v:shadow offset="6pt,6pt"/>
                </v:shape>
                <v:shape id="AutoShape 22" o:spid="_x0000_s1028" type="#_x0000_t13" style="position:absolute;top:252442;width:63500;height:15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" adj="0,8280" fillcolor="black" strokeweight=".25pt">
                  <v:shadow offset="6pt,6pt"/>
                </v:shape>
              </v:group>
            </w:pict>
          </mc:Fallback>
        </mc:AlternateContent>
      </w:r>
      <w:r w:rsidR="00FD032D">
        <w:tab/>
        <w:t>No</w:t>
      </w:r>
      <w:r w:rsidR="00FD032D">
        <w:tab/>
      </w:r>
      <w:r w:rsidR="003673DE">
        <w:fldChar w:fldCharType="begin">
          <w:ffData>
            <w:name w:val=""/>
            <w:enabled/>
            <w:calcOnExit w:val="0"/>
            <w:checkBox>
              <w:size w:val="24"/>
              <w:default w:val="1"/>
            </w:checkBox>
          </w:ffData>
        </w:fldChar>
      </w:r>
      <w:r w:rsidR="003673DE">
        <w:instrText xml:space="preserve"> FORMCHECKBOX </w:instrText>
      </w:r>
      <w:r w:rsidR="00B83C42">
        <w:fldChar w:fldCharType="separate"/>
      </w:r>
      <w:r w:rsidR="003673DE">
        <w:fldChar w:fldCharType="end"/>
      </w:r>
      <w:r w:rsidR="00FD032D">
        <w:tab/>
      </w:r>
      <w:r w:rsidR="00FD032D">
        <w:rPr>
          <w:b/>
          <w:i/>
        </w:rPr>
        <w:t>Go to 15</w:t>
      </w:r>
    </w:p>
    <w:p w14:paraId="20CCB616" w14:textId="02978CFE" w:rsidR="00FD032D" w:rsidRDefault="00FD032D">
      <w:pPr>
        <w:pStyle w:val="FormNO-YES"/>
        <w:spacing w:after="40"/>
        <w:rPr>
          <w:rStyle w:val="FormNo-YesArrow"/>
          <w:b/>
          <w:i/>
          <w:sz w:val="20"/>
        </w:rPr>
      </w:pPr>
      <w:r>
        <w:tab/>
        <w:t>Yes</w:t>
      </w:r>
      <w:r>
        <w:tab/>
      </w:r>
      <w:r w:rsidR="00F74251">
        <w:fldChar w:fldCharType="begin">
          <w:ffData>
            <w:name w:val=""/>
            <w:enabled/>
            <w:calcOnExit w:val="0"/>
            <w:checkBox>
              <w:size w:val="24"/>
              <w:default w:val="0"/>
            </w:checkBox>
          </w:ffData>
        </w:fldChar>
      </w:r>
      <w:r>
        <w:instrText xml:space="preserve"> FORMCHECKBOX </w:instrText>
      </w:r>
      <w:r w:rsidR="00B83C42">
        <w:fldChar w:fldCharType="separate"/>
      </w:r>
      <w:r w:rsidR="00F74251">
        <w:fldChar w:fldCharType="end"/>
      </w:r>
      <w:r>
        <w:rPr>
          <w:rStyle w:val="FormNo-YesArrow"/>
          <w:position w:val="0"/>
          <w:sz w:val="20"/>
        </w:rPr>
        <w:tab/>
      </w:r>
      <w:r>
        <w:rPr>
          <w:rStyle w:val="FormNo-YesArrow"/>
          <w:b/>
          <w:i/>
          <w:position w:val="0"/>
          <w:sz w:val="20"/>
        </w:rPr>
        <w:t xml:space="preserve">Go to next question </w:t>
      </w:r>
    </w:p>
    <w:p w14:paraId="6872372B" w14:textId="77777777" w:rsidR="00FD032D" w:rsidRDefault="00FD032D">
      <w:pPr>
        <w:pStyle w:val="FormQuestion"/>
        <w:spacing w:after="120"/>
      </w:pPr>
      <w:r>
        <w:rPr>
          <w:b/>
          <w:sz w:val="24"/>
          <w:szCs w:val="24"/>
        </w:rPr>
        <w:t>13</w:t>
      </w:r>
      <w:r>
        <w:tab/>
        <w:t>Why do you believe that the impact of the action will be incidental to and not the purpose of the action?</w:t>
      </w:r>
    </w:p>
    <w:p w14:paraId="00BB49E9" w14:textId="77777777" w:rsidR="00FD032D" w:rsidRDefault="00FD032D" w:rsidP="00C210D1">
      <w:pPr>
        <w:pStyle w:val="FormQuestion"/>
        <w:spacing w:before="0" w:after="0"/>
        <w:ind w:left="0" w:firstLine="0"/>
      </w:pPr>
    </w:p>
    <w:tbl>
      <w:tblPr>
        <w:tblpPr w:leftFromText="180" w:rightFromText="180" w:vertAnchor="text" w:horzAnchor="margin" w:tblpXSpec="right" w:tblpY="41"/>
        <w:tblW w:w="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5"/>
      </w:tblGrid>
      <w:tr w:rsidR="00A74251" w14:paraId="5C95047E" w14:textId="77777777" w:rsidTr="00514511">
        <w:trPr>
          <w:trHeight w:val="70"/>
        </w:trPr>
        <w:tc>
          <w:tcPr>
            <w:tcW w:w="4535" w:type="dxa"/>
          </w:tcPr>
          <w:p w14:paraId="2C0F2897" w14:textId="77777777" w:rsidR="00A74251" w:rsidRDefault="00A74251" w:rsidP="00A74251">
            <w:pPr>
              <w:pStyle w:val="Formanswertext"/>
            </w:pPr>
          </w:p>
        </w:tc>
      </w:tr>
    </w:tbl>
    <w:p w14:paraId="5BDA40BB" w14:textId="77777777" w:rsidR="00A74251" w:rsidRDefault="00A74251" w:rsidP="00531974">
      <w:pPr>
        <w:pStyle w:val="FormNO-YES"/>
        <w:spacing w:after="40"/>
        <w:ind w:left="0" w:firstLine="0"/>
        <w:rPr>
          <w:rStyle w:val="FormNo-YesArrow"/>
          <w:noProof/>
        </w:rPr>
      </w:pPr>
    </w:p>
    <w:p w14:paraId="5EF23E1E" w14:textId="77777777" w:rsidR="002A1016" w:rsidRDefault="00FD032D" w:rsidP="002A1016">
      <w:pPr>
        <w:ind w:left="360" w:hanging="360"/>
      </w:pPr>
      <w:r>
        <w:rPr>
          <w:rStyle w:val="FormQuestionNumber"/>
        </w:rPr>
        <w:t>14</w:t>
      </w:r>
      <w:r>
        <w:tab/>
        <w:t xml:space="preserve">Why do you believe that the taking of the action will not </w:t>
      </w:r>
      <w:r w:rsidR="002A1016">
        <w:t>adversely affect the:</w:t>
      </w:r>
    </w:p>
    <w:p w14:paraId="0E45EC3A" w14:textId="77777777" w:rsidR="002A1016" w:rsidRDefault="002A1016" w:rsidP="002A1016">
      <w:pPr>
        <w:pStyle w:val="ListParagraph"/>
        <w:numPr>
          <w:ilvl w:val="0"/>
          <w:numId w:val="17"/>
        </w:numPr>
      </w:pPr>
      <w:r>
        <w:t>survival or recovery in nature of the species or ecological community?</w:t>
      </w:r>
    </w:p>
    <w:p w14:paraId="2B84330E" w14:textId="77777777" w:rsidR="002A1016" w:rsidRPr="002A1016" w:rsidRDefault="002A1016" w:rsidP="002A1016">
      <w:pPr>
        <w:pStyle w:val="ListParagraph"/>
        <w:numPr>
          <w:ilvl w:val="0"/>
          <w:numId w:val="17"/>
        </w:numPr>
        <w:rPr>
          <w:rStyle w:val="FormNo-YesArrow"/>
          <w:position w:val="0"/>
          <w:sz w:val="20"/>
        </w:rPr>
      </w:pPr>
      <w:r>
        <w:t>conservation status of a listed species or ecological community?</w:t>
      </w:r>
    </w:p>
    <w:tbl>
      <w:tblPr>
        <w:tblW w:w="453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5"/>
      </w:tblGrid>
      <w:tr w:rsidR="00FD032D" w14:paraId="76FDA1C9" w14:textId="77777777" w:rsidTr="005B0991">
        <w:trPr>
          <w:trHeight w:val="383"/>
        </w:trPr>
        <w:tc>
          <w:tcPr>
            <w:tcW w:w="4535" w:type="dxa"/>
          </w:tcPr>
          <w:p w14:paraId="09A76C97" w14:textId="77777777" w:rsidR="00FD032D" w:rsidRPr="007B724C" w:rsidRDefault="00F74251">
            <w:pPr>
              <w:pStyle w:val="Formanswertext"/>
            </w:pPr>
            <w:r>
              <w:fldChar w:fldCharType="begin">
                <w:ffData>
                  <w:name w:val=""/>
                  <w:enabled/>
                  <w:calcOnExit w:val="0"/>
                  <w:textInput>
                    <w:maxLength w:val="650"/>
                  </w:textInput>
                </w:ffData>
              </w:fldChar>
            </w:r>
            <w:r w:rsidR="00FD032D">
              <w:instrText xml:space="preserve"> FORMTEXT </w:instrText>
            </w:r>
            <w:r>
              <w:fldChar w:fldCharType="separate"/>
            </w:r>
            <w:r w:rsidR="00FD032D">
              <w:rPr>
                <w:noProof/>
              </w:rPr>
              <w:t> </w:t>
            </w:r>
            <w:r w:rsidR="00FD032D">
              <w:rPr>
                <w:noProof/>
              </w:rPr>
              <w:t> </w:t>
            </w:r>
            <w:r w:rsidR="00FD032D">
              <w:rPr>
                <w:noProof/>
              </w:rPr>
              <w:t> </w:t>
            </w:r>
            <w:r w:rsidR="00FD032D">
              <w:rPr>
                <w:noProof/>
              </w:rPr>
              <w:t> </w:t>
            </w:r>
            <w:r w:rsidR="00FD032D">
              <w:rPr>
                <w:noProof/>
              </w:rPr>
              <w:t> </w:t>
            </w:r>
            <w:r>
              <w:fldChar w:fldCharType="end"/>
            </w:r>
          </w:p>
        </w:tc>
      </w:tr>
    </w:tbl>
    <w:p w14:paraId="7B34A06A" w14:textId="77777777" w:rsidR="00FD032D" w:rsidRDefault="00FD032D" w:rsidP="003E37AA">
      <w:pPr>
        <w:pStyle w:val="FormQuestionText"/>
        <w:ind w:left="0"/>
        <w:rPr>
          <w:rStyle w:val="FormQuestionNumber"/>
        </w:rPr>
      </w:pPr>
    </w:p>
    <w:p w14:paraId="2CFB0137" w14:textId="4985E86A" w:rsidR="00FD032D" w:rsidRDefault="00FD032D">
      <w:pPr>
        <w:pStyle w:val="FormQuestionText"/>
        <w:ind w:left="426" w:hanging="426"/>
      </w:pPr>
      <w:r>
        <w:rPr>
          <w:rStyle w:val="FormQuestionNumber"/>
        </w:rPr>
        <w:t>15</w:t>
      </w:r>
      <w:r>
        <w:tab/>
        <w:t xml:space="preserve">Are you applying on the basis that the </w:t>
      </w:r>
      <w:r>
        <w:rPr>
          <w:u w:val="single"/>
        </w:rPr>
        <w:t>action is of particular significance to indigenous tradition</w:t>
      </w:r>
      <w:r>
        <w:t xml:space="preserve">? </w:t>
      </w:r>
      <w:r>
        <w:br/>
      </w:r>
    </w:p>
    <w:p w14:paraId="346A5474" w14:textId="58C33E57" w:rsidR="00FD032D" w:rsidRDefault="0053218E">
      <w:pPr>
        <w:pStyle w:val="FormNO-YES"/>
        <w:rPr>
          <w:i/>
        </w:rPr>
      </w:pPr>
      <w:r>
        <w:rPr>
          <w:noProof/>
        </w:rPr>
        <mc:AlternateContent>
          <mc:Choice Requires="wpg">
            <w:drawing>
              <wp:anchor distT="0" distB="0" distL="114300" distR="114300" simplePos="0" relativeHeight="251658248" behindDoc="0" locked="0" layoutInCell="1" allowOverlap="1" wp14:anchorId="2590344B" wp14:editId="6C0BD930">
                <wp:simplePos x="0" y="0"/>
                <wp:positionH relativeFrom="column">
                  <wp:posOffset>701040</wp:posOffset>
                </wp:positionH>
                <wp:positionV relativeFrom="paragraph">
                  <wp:posOffset>7725</wp:posOffset>
                </wp:positionV>
                <wp:extent cx="63500" cy="403225"/>
                <wp:effectExtent l="0" t="19050" r="31750" b="34925"/>
                <wp:wrapNone/>
                <wp:docPr id="28" name="Group 28"/>
                <wp:cNvGraphicFramePr/>
                <a:graphic xmlns:a="http://schemas.openxmlformats.org/drawingml/2006/main">
                  <a:graphicData uri="http://schemas.microsoft.com/office/word/2010/wordprocessingGroup">
                    <wpg:wgp>
                      <wpg:cNvGrpSpPr/>
                      <wpg:grpSpPr>
                        <a:xfrm>
                          <a:off x="0" y="0"/>
                          <a:ext cx="63500" cy="403225"/>
                          <a:chOff x="0" y="0"/>
                          <a:chExt cx="63500" cy="403642"/>
                        </a:xfrm>
                      </wpg:grpSpPr>
                      <wps:wsp>
                        <wps:cNvPr id="29" name="AutoShape 22"/>
                        <wps:cNvSpPr>
                          <a:spLocks noChangeArrowheads="1"/>
                        </wps:cNvSpPr>
                        <wps:spPr bwMode="auto">
                          <a:xfrm>
                            <a:off x="0" y="0"/>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0" name="AutoShape 22"/>
                        <wps:cNvSpPr>
                          <a:spLocks noChangeArrowheads="1"/>
                        </wps:cNvSpPr>
                        <wps:spPr bwMode="auto">
                          <a:xfrm>
                            <a:off x="0" y="252442"/>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5E28ADC1" id="Group 28" o:spid="_x0000_s1026" style="position:absolute;margin-left:55.2pt;margin-top:.6pt;width:5pt;height:31.75pt;z-index:251658248" coordsize="63500,40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">
                <v:shape id="AutoShape 22" o:spid="_x0000_s1027" type="#_x0000_t13" style="position:absolute;width:63500;height:15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" adj="0,8280" fillcolor="black" strokeweight=".25pt">
                  <v:shadow offset="6pt,6pt"/>
                </v:shape>
                <v:shape id="AutoShape 22" o:spid="_x0000_s1028" type="#_x0000_t13" style="position:absolute;top:252442;width:63500;height:15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" adj="0,8280" fillcolor="black" strokeweight=".25pt">
                  <v:shadow offset="6pt,6pt"/>
                </v:shape>
              </v:group>
            </w:pict>
          </mc:Fallback>
        </mc:AlternateContent>
      </w:r>
      <w:r w:rsidR="00FD032D">
        <w:tab/>
        <w:t>No</w:t>
      </w:r>
      <w:r w:rsidR="00FD032D">
        <w:tab/>
      </w:r>
      <w:r w:rsidR="00B91216">
        <w:fldChar w:fldCharType="begin">
          <w:ffData>
            <w:name w:val=""/>
            <w:enabled/>
            <w:calcOnExit w:val="0"/>
            <w:checkBox>
              <w:size w:val="24"/>
              <w:default w:val="1"/>
            </w:checkBox>
          </w:ffData>
        </w:fldChar>
      </w:r>
      <w:r w:rsidR="00B91216">
        <w:instrText xml:space="preserve"> FORMCHECKBOX </w:instrText>
      </w:r>
      <w:r w:rsidR="00B83C42">
        <w:fldChar w:fldCharType="separate"/>
      </w:r>
      <w:r w:rsidR="00B91216">
        <w:fldChar w:fldCharType="end"/>
      </w:r>
      <w:r w:rsidR="00FD032D">
        <w:tab/>
      </w:r>
      <w:r w:rsidR="00FD032D">
        <w:rPr>
          <w:b/>
          <w:i/>
        </w:rPr>
        <w:t xml:space="preserve">Go to </w:t>
      </w:r>
      <w:r w:rsidR="00FD032D">
        <w:rPr>
          <w:b/>
          <w:i/>
          <w:sz w:val="24"/>
        </w:rPr>
        <w:t>18</w:t>
      </w:r>
    </w:p>
    <w:p w14:paraId="6E36A5D4" w14:textId="3AE585C6" w:rsidR="00FD032D" w:rsidRDefault="00FD032D">
      <w:pPr>
        <w:pStyle w:val="FormNO-YES"/>
        <w:rPr>
          <w:rStyle w:val="FormNo-YesArrow"/>
          <w:position w:val="0"/>
          <w:sz w:val="20"/>
        </w:rPr>
      </w:pPr>
      <w:r>
        <w:tab/>
        <w:t>Yes</w:t>
      </w:r>
      <w:r>
        <w:tab/>
      </w:r>
      <w:r w:rsidR="00F74251">
        <w:fldChar w:fldCharType="begin">
          <w:ffData>
            <w:name w:val=""/>
            <w:enabled/>
            <w:calcOnExit w:val="0"/>
            <w:checkBox>
              <w:size w:val="24"/>
              <w:default w:val="0"/>
            </w:checkBox>
          </w:ffData>
        </w:fldChar>
      </w:r>
      <w:r>
        <w:instrText xml:space="preserve"> FORMCHECKBOX </w:instrText>
      </w:r>
      <w:r w:rsidR="00B83C42">
        <w:fldChar w:fldCharType="separate"/>
      </w:r>
      <w:r w:rsidR="00F74251">
        <w:fldChar w:fldCharType="end"/>
      </w:r>
      <w:r>
        <w:rPr>
          <w:rStyle w:val="FormNo-YesArrow"/>
          <w:position w:val="0"/>
          <w:sz w:val="20"/>
        </w:rPr>
        <w:tab/>
      </w:r>
      <w:r>
        <w:rPr>
          <w:rStyle w:val="FormNo-YesArrow"/>
          <w:b/>
          <w:i/>
          <w:position w:val="0"/>
          <w:sz w:val="20"/>
        </w:rPr>
        <w:t>Go to next question</w:t>
      </w:r>
    </w:p>
    <w:p w14:paraId="41849EFE" w14:textId="77777777" w:rsidR="00FD032D" w:rsidRDefault="00FD032D">
      <w:pPr>
        <w:pStyle w:val="FormQuestion"/>
        <w:spacing w:before="0"/>
      </w:pPr>
      <w:r>
        <w:rPr>
          <w:rStyle w:val="FormQuestionNumber"/>
        </w:rPr>
        <w:t>16</w:t>
      </w:r>
      <w:r>
        <w:tab/>
        <w:t>Explain why do you believe that the proposed action will be of particular significance to indigenous tradition?</w:t>
      </w:r>
      <w:r w:rsidRPr="0037214D">
        <w:t xml:space="preserve"> </w:t>
      </w:r>
    </w:p>
    <w:p w14:paraId="17D43C2F" w14:textId="77777777" w:rsidR="00FD032D" w:rsidRDefault="00FD032D">
      <w:pPr>
        <w:pStyle w:val="FormQuestionText"/>
        <w:ind w:left="709" w:hanging="284"/>
        <w:rPr>
          <w:rStyle w:val="FormNo-YesArrow"/>
          <w:position w:val="0"/>
          <w:sz w:val="20"/>
        </w:rPr>
      </w:pPr>
    </w:p>
    <w:tbl>
      <w:tblPr>
        <w:tblW w:w="453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5"/>
      </w:tblGrid>
      <w:tr w:rsidR="00FD032D" w14:paraId="0C25D5BB" w14:textId="77777777" w:rsidTr="005B0991">
        <w:trPr>
          <w:trHeight w:val="106"/>
        </w:trPr>
        <w:tc>
          <w:tcPr>
            <w:tcW w:w="4535" w:type="dxa"/>
          </w:tcPr>
          <w:p w14:paraId="44159C9C" w14:textId="77777777" w:rsidR="00FD032D" w:rsidRDefault="00F74251">
            <w:pPr>
              <w:pStyle w:val="Formanswertext"/>
            </w:pPr>
            <w:r>
              <w:fldChar w:fldCharType="begin">
                <w:ffData>
                  <w:name w:val=""/>
                  <w:enabled/>
                  <w:calcOnExit w:val="0"/>
                  <w:textInput>
                    <w:maxLength w:val="650"/>
                  </w:textInput>
                </w:ffData>
              </w:fldChar>
            </w:r>
            <w:r w:rsidR="00FD032D">
              <w:instrText xml:space="preserve"> FORMTEXT </w:instrText>
            </w:r>
            <w:r>
              <w:fldChar w:fldCharType="separate"/>
            </w:r>
            <w:r w:rsidR="00FD032D">
              <w:rPr>
                <w:noProof/>
              </w:rPr>
              <w:t> </w:t>
            </w:r>
            <w:r w:rsidR="00FD032D">
              <w:rPr>
                <w:noProof/>
              </w:rPr>
              <w:t> </w:t>
            </w:r>
            <w:r w:rsidR="00FD032D">
              <w:rPr>
                <w:noProof/>
              </w:rPr>
              <w:t> </w:t>
            </w:r>
            <w:r w:rsidR="00FD032D">
              <w:rPr>
                <w:noProof/>
              </w:rPr>
              <w:t> </w:t>
            </w:r>
            <w:r w:rsidR="00FD032D">
              <w:rPr>
                <w:noProof/>
              </w:rPr>
              <w:t> </w:t>
            </w:r>
            <w:r>
              <w:fldChar w:fldCharType="end"/>
            </w:r>
          </w:p>
        </w:tc>
      </w:tr>
    </w:tbl>
    <w:p w14:paraId="22851E3C" w14:textId="77777777" w:rsidR="00FD032D" w:rsidRDefault="00FD032D">
      <w:pPr>
        <w:pStyle w:val="FormQuestion"/>
        <w:spacing w:before="0"/>
      </w:pPr>
    </w:p>
    <w:p w14:paraId="67E59938" w14:textId="77777777" w:rsidR="00FD032D" w:rsidRDefault="00FD032D" w:rsidP="002A1016">
      <w:pPr>
        <w:ind w:left="567" w:hanging="567"/>
      </w:pPr>
      <w:r>
        <w:rPr>
          <w:b/>
          <w:sz w:val="24"/>
          <w:szCs w:val="24"/>
        </w:rPr>
        <w:t>17</w:t>
      </w:r>
      <w:r>
        <w:tab/>
        <w:t xml:space="preserve">Why </w:t>
      </w:r>
      <w:r w:rsidRPr="002A1016">
        <w:t>do you believe</w:t>
      </w:r>
      <w:r>
        <w:t xml:space="preserve"> that the </w:t>
      </w:r>
      <w:r w:rsidRPr="00DD5D32">
        <w:t>proposed</w:t>
      </w:r>
      <w:r>
        <w:t xml:space="preserve"> action will not adversely affect the: </w:t>
      </w:r>
    </w:p>
    <w:p w14:paraId="6E33E6BD" w14:textId="77777777" w:rsidR="00FD032D" w:rsidRPr="002A1016" w:rsidRDefault="00FD032D" w:rsidP="002A1016">
      <w:pPr>
        <w:pStyle w:val="ListParagraph"/>
        <w:numPr>
          <w:ilvl w:val="0"/>
          <w:numId w:val="18"/>
        </w:numPr>
      </w:pPr>
      <w:r w:rsidRPr="002A1016">
        <w:t>survival or recovery in nature of the listed species or ecological community; or</w:t>
      </w:r>
    </w:p>
    <w:p w14:paraId="5827C1FE" w14:textId="77777777" w:rsidR="00FD032D" w:rsidRPr="002A1016" w:rsidRDefault="00FD032D" w:rsidP="002A1016">
      <w:pPr>
        <w:pStyle w:val="ListParagraph"/>
        <w:numPr>
          <w:ilvl w:val="0"/>
          <w:numId w:val="18"/>
        </w:numPr>
      </w:pPr>
      <w:r w:rsidRPr="002A1016">
        <w:t>conservation status of the listed species or ecological community.</w:t>
      </w:r>
    </w:p>
    <w:tbl>
      <w:tblPr>
        <w:tblW w:w="453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5"/>
      </w:tblGrid>
      <w:tr w:rsidR="00FD032D" w14:paraId="1ABAB850" w14:textId="77777777" w:rsidTr="005B0991">
        <w:trPr>
          <w:trHeight w:val="267"/>
        </w:trPr>
        <w:tc>
          <w:tcPr>
            <w:tcW w:w="4535" w:type="dxa"/>
          </w:tcPr>
          <w:p w14:paraId="084A0551" w14:textId="77777777" w:rsidR="00FD032D" w:rsidRDefault="00F74251">
            <w:pPr>
              <w:pStyle w:val="Formanswertext"/>
            </w:pPr>
            <w:r>
              <w:fldChar w:fldCharType="begin">
                <w:ffData>
                  <w:name w:val=""/>
                  <w:enabled/>
                  <w:calcOnExit w:val="0"/>
                  <w:textInput>
                    <w:maxLength w:val="650"/>
                  </w:textInput>
                </w:ffData>
              </w:fldChar>
            </w:r>
            <w:r w:rsidR="00FD032D">
              <w:instrText xml:space="preserve"> FORMTEXT </w:instrText>
            </w:r>
            <w:r>
              <w:fldChar w:fldCharType="separate"/>
            </w:r>
            <w:r w:rsidR="00FD032D">
              <w:rPr>
                <w:noProof/>
              </w:rPr>
              <w:t> </w:t>
            </w:r>
            <w:r w:rsidR="00FD032D">
              <w:rPr>
                <w:noProof/>
              </w:rPr>
              <w:t> </w:t>
            </w:r>
            <w:r w:rsidR="00FD032D">
              <w:rPr>
                <w:noProof/>
              </w:rPr>
              <w:t> </w:t>
            </w:r>
            <w:r w:rsidR="00FD032D">
              <w:rPr>
                <w:noProof/>
              </w:rPr>
              <w:t> </w:t>
            </w:r>
            <w:r w:rsidR="00FD032D">
              <w:rPr>
                <w:noProof/>
              </w:rPr>
              <w:t> </w:t>
            </w:r>
            <w:r>
              <w:fldChar w:fldCharType="end"/>
            </w:r>
          </w:p>
        </w:tc>
      </w:tr>
    </w:tbl>
    <w:p w14:paraId="083D9E45" w14:textId="77777777" w:rsidR="00FD032D" w:rsidRDefault="00FD032D">
      <w:pPr>
        <w:pStyle w:val="FormQuestion"/>
      </w:pPr>
      <w:r>
        <w:rPr>
          <w:rStyle w:val="FormQuestionNumber"/>
        </w:rPr>
        <w:t>18</w:t>
      </w:r>
      <w:r>
        <w:tab/>
        <w:t xml:space="preserve">Are you applying on the basis that the </w:t>
      </w:r>
      <w:r>
        <w:rPr>
          <w:u w:val="single"/>
        </w:rPr>
        <w:t>action is necessary to control a pathogen(s),</w:t>
      </w:r>
      <w:r>
        <w:t xml:space="preserve"> and is conducted in a way that will, as </w:t>
      </w:r>
      <w:r>
        <w:lastRenderedPageBreak/>
        <w:t>far as is practicable, keep to a minimum any impact on listed species/ecological communities, listed migratory species or listed marine species?</w:t>
      </w:r>
    </w:p>
    <w:p w14:paraId="3EED824D" w14:textId="3EB62EAC" w:rsidR="00FD032D" w:rsidRDefault="0053218E">
      <w:pPr>
        <w:pStyle w:val="FormNO-YES"/>
        <w:rPr>
          <w:i/>
        </w:rPr>
      </w:pPr>
      <w:r>
        <w:rPr>
          <w:noProof/>
        </w:rPr>
        <mc:AlternateContent>
          <mc:Choice Requires="wpg">
            <w:drawing>
              <wp:anchor distT="0" distB="0" distL="114300" distR="114300" simplePos="0" relativeHeight="251658249" behindDoc="0" locked="0" layoutInCell="1" allowOverlap="1" wp14:anchorId="3189836C" wp14:editId="5DB2D7CF">
                <wp:simplePos x="0" y="0"/>
                <wp:positionH relativeFrom="column">
                  <wp:posOffset>701145</wp:posOffset>
                </wp:positionH>
                <wp:positionV relativeFrom="paragraph">
                  <wp:posOffset>5080</wp:posOffset>
                </wp:positionV>
                <wp:extent cx="63500" cy="403225"/>
                <wp:effectExtent l="0" t="19050" r="31750" b="34925"/>
                <wp:wrapNone/>
                <wp:docPr id="31" name="Group 31"/>
                <wp:cNvGraphicFramePr/>
                <a:graphic xmlns:a="http://schemas.openxmlformats.org/drawingml/2006/main">
                  <a:graphicData uri="http://schemas.microsoft.com/office/word/2010/wordprocessingGroup">
                    <wpg:wgp>
                      <wpg:cNvGrpSpPr/>
                      <wpg:grpSpPr>
                        <a:xfrm>
                          <a:off x="0" y="0"/>
                          <a:ext cx="63500" cy="403225"/>
                          <a:chOff x="0" y="0"/>
                          <a:chExt cx="63500" cy="403642"/>
                        </a:xfrm>
                      </wpg:grpSpPr>
                      <wps:wsp>
                        <wps:cNvPr id="32" name="AutoShape 22"/>
                        <wps:cNvSpPr>
                          <a:spLocks noChangeArrowheads="1"/>
                        </wps:cNvSpPr>
                        <wps:spPr bwMode="auto">
                          <a:xfrm>
                            <a:off x="0" y="0"/>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3" name="AutoShape 22"/>
                        <wps:cNvSpPr>
                          <a:spLocks noChangeArrowheads="1"/>
                        </wps:cNvSpPr>
                        <wps:spPr bwMode="auto">
                          <a:xfrm>
                            <a:off x="0" y="252442"/>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662F7E2F" id="Group 31" o:spid="_x0000_s1026" style="position:absolute;margin-left:55.2pt;margin-top:.4pt;width:5pt;height:31.75pt;z-index:251658249" coordsize="63500,40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">
                <v:shape id="AutoShape 22" o:spid="_x0000_s1027" type="#_x0000_t13" style="position:absolute;width:63500;height:15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" adj="0,8280" fillcolor="black" strokeweight=".25pt">
                  <v:shadow offset="6pt,6pt"/>
                </v:shape>
                <v:shape id="AutoShape 22" o:spid="_x0000_s1028" type="#_x0000_t13" style="position:absolute;top:252442;width:63500;height:15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" adj="0,8280" fillcolor="black" strokeweight=".25pt">
                  <v:shadow offset="6pt,6pt"/>
                </v:shape>
              </v:group>
            </w:pict>
          </mc:Fallback>
        </mc:AlternateContent>
      </w:r>
      <w:r w:rsidR="00FD032D">
        <w:tab/>
        <w:t>No</w:t>
      </w:r>
      <w:r w:rsidR="00FD032D">
        <w:tab/>
      </w:r>
      <w:r w:rsidR="00B91216">
        <w:fldChar w:fldCharType="begin">
          <w:ffData>
            <w:name w:val=""/>
            <w:enabled/>
            <w:calcOnExit w:val="0"/>
            <w:checkBox>
              <w:size w:val="24"/>
              <w:default w:val="1"/>
            </w:checkBox>
          </w:ffData>
        </w:fldChar>
      </w:r>
      <w:r w:rsidR="00B91216">
        <w:instrText xml:space="preserve"> FORMCHECKBOX </w:instrText>
      </w:r>
      <w:r w:rsidR="00B83C42">
        <w:fldChar w:fldCharType="separate"/>
      </w:r>
      <w:r w:rsidR="00B91216">
        <w:fldChar w:fldCharType="end"/>
      </w:r>
      <w:r w:rsidR="00FD032D">
        <w:tab/>
      </w:r>
      <w:r w:rsidR="00FD032D">
        <w:rPr>
          <w:b/>
          <w:i/>
        </w:rPr>
        <w:t>Continue to Payment Section</w:t>
      </w:r>
    </w:p>
    <w:p w14:paraId="38AC9785" w14:textId="684FBD67" w:rsidR="00077410" w:rsidRPr="003E37AA" w:rsidRDefault="00FD032D" w:rsidP="003E37AA">
      <w:pPr>
        <w:pStyle w:val="FormNO-YES"/>
        <w:spacing w:after="40"/>
        <w:rPr>
          <w:b/>
          <w:i/>
        </w:rPr>
      </w:pPr>
      <w:r>
        <w:tab/>
        <w:t>Yes</w:t>
      </w:r>
      <w:r>
        <w:tab/>
      </w:r>
      <w:r w:rsidR="00F74251">
        <w:fldChar w:fldCharType="begin">
          <w:ffData>
            <w:name w:val=""/>
            <w:enabled/>
            <w:calcOnExit w:val="0"/>
            <w:checkBox>
              <w:size w:val="24"/>
              <w:default w:val="0"/>
            </w:checkBox>
          </w:ffData>
        </w:fldChar>
      </w:r>
      <w:r>
        <w:instrText xml:space="preserve"> FORMCHECKBOX </w:instrText>
      </w:r>
      <w:r w:rsidR="00B83C42">
        <w:fldChar w:fldCharType="separate"/>
      </w:r>
      <w:r w:rsidR="00F74251">
        <w:fldChar w:fldCharType="end"/>
      </w:r>
      <w:r>
        <w:rPr>
          <w:rStyle w:val="FormNo-YesArrow"/>
          <w:position w:val="0"/>
          <w:sz w:val="20"/>
        </w:rPr>
        <w:tab/>
      </w:r>
      <w:r>
        <w:rPr>
          <w:rStyle w:val="FormNo-YesArrow"/>
          <w:b/>
          <w:i/>
          <w:position w:val="0"/>
          <w:sz w:val="20"/>
        </w:rPr>
        <w:t>Go to next questio</w:t>
      </w:r>
      <w:r w:rsidR="003E37AA">
        <w:rPr>
          <w:rStyle w:val="FormNo-YesArrow"/>
          <w:b/>
          <w:i/>
          <w:position w:val="0"/>
          <w:sz w:val="20"/>
        </w:rPr>
        <w:t>n</w:t>
      </w:r>
    </w:p>
    <w:p w14:paraId="503D9119" w14:textId="77777777" w:rsidR="00FD032D" w:rsidRDefault="00FD032D">
      <w:pPr>
        <w:pStyle w:val="FormQuestion"/>
      </w:pPr>
      <w:r>
        <w:rPr>
          <w:b/>
          <w:sz w:val="24"/>
          <w:szCs w:val="24"/>
        </w:rPr>
        <w:t>19</w:t>
      </w:r>
      <w:r>
        <w:tab/>
        <w:t>Why do you believe that the action is necessary for the control of pathogen(s)?</w:t>
      </w:r>
    </w:p>
    <w:tbl>
      <w:tblPr>
        <w:tblW w:w="453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5"/>
      </w:tblGrid>
      <w:tr w:rsidR="00FD032D" w14:paraId="0A3C7FA2" w14:textId="77777777" w:rsidTr="005B0991">
        <w:trPr>
          <w:trHeight w:val="70"/>
        </w:trPr>
        <w:tc>
          <w:tcPr>
            <w:tcW w:w="4535" w:type="dxa"/>
          </w:tcPr>
          <w:p w14:paraId="64F4465E" w14:textId="77777777" w:rsidR="00FD032D" w:rsidRDefault="00F74251">
            <w:pPr>
              <w:pStyle w:val="Formanswertext"/>
            </w:pPr>
            <w:r>
              <w:fldChar w:fldCharType="begin">
                <w:ffData>
                  <w:name w:val=""/>
                  <w:enabled/>
                  <w:calcOnExit w:val="0"/>
                  <w:textInput>
                    <w:maxLength w:val="650"/>
                  </w:textInput>
                </w:ffData>
              </w:fldChar>
            </w:r>
            <w:r w:rsidR="00FD032D">
              <w:instrText xml:space="preserve"> FORMTEXT </w:instrText>
            </w:r>
            <w:r>
              <w:fldChar w:fldCharType="separate"/>
            </w:r>
            <w:r w:rsidR="00FD032D">
              <w:rPr>
                <w:noProof/>
              </w:rPr>
              <w:t> </w:t>
            </w:r>
            <w:r w:rsidR="00FD032D">
              <w:rPr>
                <w:noProof/>
              </w:rPr>
              <w:t> </w:t>
            </w:r>
            <w:r w:rsidR="00FD032D">
              <w:rPr>
                <w:noProof/>
              </w:rPr>
              <w:t> </w:t>
            </w:r>
            <w:r w:rsidR="00FD032D">
              <w:rPr>
                <w:noProof/>
              </w:rPr>
              <w:t> </w:t>
            </w:r>
            <w:r w:rsidR="00FD032D">
              <w:rPr>
                <w:noProof/>
              </w:rPr>
              <w:t> </w:t>
            </w:r>
            <w:r>
              <w:fldChar w:fldCharType="end"/>
            </w:r>
          </w:p>
        </w:tc>
      </w:tr>
    </w:tbl>
    <w:p w14:paraId="4DF92A84" w14:textId="77777777" w:rsidR="00FD032D" w:rsidRDefault="00FD032D">
      <w:pPr>
        <w:pStyle w:val="FormQuestion"/>
      </w:pPr>
      <w:r w:rsidRPr="00DD5D32">
        <w:rPr>
          <w:b/>
          <w:sz w:val="24"/>
          <w:szCs w:val="24"/>
        </w:rPr>
        <w:t>20</w:t>
      </w:r>
      <w:r>
        <w:tab/>
        <w:t>Explain how the action will be conducted in a way to minimise impacts on the species/communities affected.</w:t>
      </w:r>
    </w:p>
    <w:tbl>
      <w:tblPr>
        <w:tblW w:w="453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5"/>
      </w:tblGrid>
      <w:tr w:rsidR="00FD032D" w14:paraId="4F286495" w14:textId="77777777" w:rsidTr="005B0991">
        <w:trPr>
          <w:trHeight w:val="70"/>
        </w:trPr>
        <w:tc>
          <w:tcPr>
            <w:tcW w:w="4535" w:type="dxa"/>
          </w:tcPr>
          <w:p w14:paraId="6AE0DA6C" w14:textId="77777777" w:rsidR="00FD032D" w:rsidRDefault="00F74251">
            <w:pPr>
              <w:pStyle w:val="Formanswertext"/>
            </w:pPr>
            <w:r>
              <w:fldChar w:fldCharType="begin">
                <w:ffData>
                  <w:name w:val=""/>
                  <w:enabled/>
                  <w:calcOnExit w:val="0"/>
                  <w:textInput>
                    <w:maxLength w:val="650"/>
                  </w:textInput>
                </w:ffData>
              </w:fldChar>
            </w:r>
            <w:r w:rsidR="00FD032D">
              <w:instrText xml:space="preserve"> FORMTEXT </w:instrText>
            </w:r>
            <w:r>
              <w:fldChar w:fldCharType="separate"/>
            </w:r>
            <w:r w:rsidR="00FD032D">
              <w:rPr>
                <w:noProof/>
              </w:rPr>
              <w:t> </w:t>
            </w:r>
            <w:r w:rsidR="00FD032D">
              <w:rPr>
                <w:noProof/>
              </w:rPr>
              <w:t> </w:t>
            </w:r>
            <w:r w:rsidR="00FD032D">
              <w:rPr>
                <w:noProof/>
              </w:rPr>
              <w:t> </w:t>
            </w:r>
            <w:r w:rsidR="00FD032D">
              <w:rPr>
                <w:noProof/>
              </w:rPr>
              <w:t> </w:t>
            </w:r>
            <w:r w:rsidR="00FD032D">
              <w:rPr>
                <w:noProof/>
              </w:rPr>
              <w:t> </w:t>
            </w:r>
            <w:r>
              <w:fldChar w:fldCharType="end"/>
            </w:r>
          </w:p>
        </w:tc>
      </w:tr>
    </w:tbl>
    <w:p w14:paraId="4698FD17" w14:textId="77777777" w:rsidR="00FD032D" w:rsidRDefault="00FD032D">
      <w:pPr>
        <w:pStyle w:val="FormQuestion"/>
        <w:spacing w:after="0"/>
        <w:rPr>
          <w:rStyle w:val="FormNo-YesArrow"/>
          <w:b/>
          <w:position w:val="0"/>
          <w:sz w:val="20"/>
        </w:rPr>
      </w:pPr>
      <w:r>
        <w:rPr>
          <w:rStyle w:val="FormNo-YesArrow"/>
          <w:b/>
          <w:position w:val="0"/>
          <w:sz w:val="20"/>
        </w:rPr>
        <w:t xml:space="preserve">If you have answered NO to Questions 8, 12, 15 and 18, it is </w:t>
      </w:r>
    </w:p>
    <w:p w14:paraId="76323531" w14:textId="77777777" w:rsidR="00FD032D" w:rsidRDefault="00FD032D">
      <w:pPr>
        <w:pStyle w:val="FormQuestion"/>
        <w:spacing w:before="0"/>
        <w:rPr>
          <w:rStyle w:val="FormNo-YesArrow"/>
          <w:b/>
          <w:position w:val="0"/>
          <w:sz w:val="20"/>
        </w:rPr>
      </w:pPr>
      <w:r>
        <w:rPr>
          <w:rStyle w:val="FormNo-YesArrow"/>
          <w:b/>
          <w:position w:val="0"/>
          <w:sz w:val="20"/>
        </w:rPr>
        <w:t>unlikely that a permit can be issued under the EPBC Act.</w:t>
      </w:r>
    </w:p>
    <w:p w14:paraId="456B3190" w14:textId="77777777" w:rsidR="005B0991" w:rsidRDefault="005B0991">
      <w:pPr>
        <w:pStyle w:val="FormQuestion"/>
        <w:spacing w:before="120"/>
        <w:rPr>
          <w:rStyle w:val="FormQuestionNumber"/>
        </w:rPr>
      </w:pPr>
    </w:p>
    <w:p w14:paraId="7F2F90D5" w14:textId="0F72E295" w:rsidR="00FD032D" w:rsidRDefault="00FD032D">
      <w:pPr>
        <w:pStyle w:val="FormQuestion"/>
        <w:spacing w:before="120"/>
      </w:pPr>
      <w:r>
        <w:rPr>
          <w:rStyle w:val="FormQuestionNumber"/>
        </w:rPr>
        <w:t>21</w:t>
      </w:r>
      <w:r>
        <w:tab/>
      </w:r>
      <w:r>
        <w:rPr>
          <w:b/>
          <w:sz w:val="24"/>
        </w:rPr>
        <w:t>Fees</w:t>
      </w:r>
    </w:p>
    <w:p w14:paraId="5ED43B48" w14:textId="77777777" w:rsidR="00FD032D" w:rsidRDefault="00FD032D">
      <w:pPr>
        <w:pStyle w:val="FormQuestion"/>
        <w:spacing w:before="120"/>
      </w:pPr>
      <w:r>
        <w:tab/>
        <w:t>The following fees apply:</w:t>
      </w:r>
    </w:p>
    <w:p w14:paraId="0EF31565" w14:textId="77777777" w:rsidR="00FD032D" w:rsidRDefault="00FD032D">
      <w:pPr>
        <w:pStyle w:val="FormQuestionText"/>
        <w:ind w:left="568" w:hanging="142"/>
      </w:pPr>
      <w:r>
        <w:t>-</w:t>
      </w:r>
      <w:r>
        <w:tab/>
        <w:t>permits relating to listed threatened species or ecological communities - $100</w:t>
      </w:r>
    </w:p>
    <w:p w14:paraId="1E888E2C" w14:textId="77777777" w:rsidR="00FD032D" w:rsidRDefault="00FD032D">
      <w:pPr>
        <w:pStyle w:val="FormQuestionText"/>
        <w:ind w:left="568" w:hanging="142"/>
      </w:pPr>
      <w:r>
        <w:t>-</w:t>
      </w:r>
      <w:r>
        <w:tab/>
        <w:t>permits relating to listed migratory species - nil</w:t>
      </w:r>
    </w:p>
    <w:p w14:paraId="77C2F696" w14:textId="77777777" w:rsidR="00FD032D" w:rsidRDefault="00FD032D">
      <w:pPr>
        <w:pStyle w:val="FormQuestionText"/>
        <w:ind w:left="568" w:hanging="142"/>
      </w:pPr>
      <w:r>
        <w:t>-</w:t>
      </w:r>
      <w:r>
        <w:tab/>
        <w:t>permits relating to listed marine species – nil</w:t>
      </w:r>
    </w:p>
    <w:p w14:paraId="0D7AD913" w14:textId="77777777" w:rsidR="00077410" w:rsidRDefault="00FD032D" w:rsidP="003E37AA">
      <w:pPr>
        <w:pStyle w:val="FormQuestionText"/>
        <w:ind w:left="426"/>
        <w:rPr>
          <w:rStyle w:val="FormQuestionNumber"/>
        </w:rPr>
      </w:pPr>
      <w:r>
        <w:t>Please note that exemption from fee payment may apply under circumstances as set out in EPBC Regulation 18.04.</w:t>
      </w:r>
      <w:r>
        <w:br/>
      </w:r>
    </w:p>
    <w:p w14:paraId="3CE655B1" w14:textId="77777777" w:rsidR="00146C2C" w:rsidRPr="00A94C58" w:rsidRDefault="00FD032D" w:rsidP="00A94C58">
      <w:pPr>
        <w:pStyle w:val="FormQuestion"/>
        <w:spacing w:before="120"/>
        <w:rPr>
          <w:rStyle w:val="FormQuestionNumber"/>
          <w:b w:val="0"/>
          <w:sz w:val="20"/>
        </w:rPr>
      </w:pPr>
      <w:r>
        <w:rPr>
          <w:rStyle w:val="FormQuestionNumber"/>
        </w:rPr>
        <w:t>22</w:t>
      </w:r>
      <w:r>
        <w:tab/>
      </w:r>
      <w:r w:rsidR="00A94C58">
        <w:t xml:space="preserve"> </w:t>
      </w:r>
      <w:r w:rsidR="00A94C58">
        <w:rPr>
          <w:rStyle w:val="FormQuestionNumber"/>
        </w:rPr>
        <w:t>Method of Payment</w:t>
      </w:r>
    </w:p>
    <w:p w14:paraId="6B722C15" w14:textId="2F7FBFC6" w:rsidR="00531974" w:rsidRDefault="00531974" w:rsidP="00531974">
      <w:r>
        <w:t>To make a payment, the department’s preferred methods of payment are by credit card, bank cheque</w:t>
      </w:r>
      <w:r w:rsidR="00125282">
        <w:t xml:space="preserve"> </w:t>
      </w:r>
      <w:r>
        <w:t xml:space="preserve">or by electronic funds transfer (EFT). A tax invoice can be arranged prior to payment, but you should allow </w:t>
      </w:r>
      <w:r w:rsidR="00125282">
        <w:t>up to five business days</w:t>
      </w:r>
      <w:r>
        <w:t xml:space="preserve"> to process the transaction. </w:t>
      </w:r>
    </w:p>
    <w:p w14:paraId="16121818" w14:textId="15853D13" w:rsidR="00531974" w:rsidRPr="00531974" w:rsidRDefault="00531974" w:rsidP="00531974">
      <w:r w:rsidRPr="00531974">
        <w:t xml:space="preserve">Please contact </w:t>
      </w:r>
      <w:hyperlink r:id="rId22" w:history="1">
        <w:r w:rsidR="00217D4D" w:rsidRPr="002D4D75">
          <w:rPr>
            <w:rStyle w:val="Hyperlink"/>
          </w:rPr>
          <w:t>EPBC.permits@awe.gov.au</w:t>
        </w:r>
      </w:hyperlink>
      <w:r w:rsidRPr="00531974">
        <w:t xml:space="preserve"> if you would like to request a tax invoice.  </w:t>
      </w:r>
    </w:p>
    <w:p w14:paraId="4F330AF0" w14:textId="042F8CF8" w:rsidR="00531974" w:rsidRPr="001C077E" w:rsidRDefault="00757E80" w:rsidP="00531974">
      <w:pPr>
        <w:pStyle w:val="FormQuestion"/>
        <w:spacing w:before="120"/>
        <w:ind w:left="0" w:firstLine="0"/>
        <w:rPr>
          <w:b/>
        </w:rPr>
      </w:pPr>
      <w:r>
        <w:rPr>
          <w:b/>
        </w:rPr>
        <w:tab/>
      </w:r>
      <w:r>
        <w:rPr>
          <w:b/>
        </w:rPr>
        <w:tab/>
      </w:r>
      <w:bookmarkStart w:id="7" w:name="_Hlk40194222"/>
      <w:r w:rsidR="00531974" w:rsidRPr="001C077E">
        <w:rPr>
          <w:b/>
        </w:rPr>
        <w:t>Credit Card</w:t>
      </w:r>
    </w:p>
    <w:p w14:paraId="112B9995" w14:textId="64BC73DB" w:rsidR="00E13F15" w:rsidRDefault="00E13F15" w:rsidP="00E13F15">
      <w:pPr>
        <w:spacing w:before="120"/>
        <w:ind w:left="567"/>
      </w:pPr>
      <w:r>
        <w:t xml:space="preserve">Please submit your permit application to the Department to obtain a permit </w:t>
      </w:r>
      <w:r w:rsidR="00711D52">
        <w:t>reference</w:t>
      </w:r>
      <w:r>
        <w:t xml:space="preserve"> number. This reference number will be required when you contact the Department to make the payment.</w:t>
      </w:r>
    </w:p>
    <w:p w14:paraId="50AFB3E8" w14:textId="77777777" w:rsidR="00E13F15" w:rsidRDefault="00E13F15" w:rsidP="00E13F15">
      <w:pPr>
        <w:spacing w:before="120"/>
        <w:ind w:left="567"/>
      </w:pPr>
      <w:r>
        <w:t xml:space="preserve">Contact the Collector of Public Money (Accounts) </w:t>
      </w:r>
    </w:p>
    <w:p w14:paraId="74377832" w14:textId="68DCACCF" w:rsidR="00531974" w:rsidRPr="00531974" w:rsidRDefault="00531974" w:rsidP="00D11006">
      <w:pPr>
        <w:ind w:left="567"/>
      </w:pPr>
      <w:r w:rsidRPr="00531974">
        <w:t>on (</w:t>
      </w:r>
      <w:r w:rsidRPr="0073656C">
        <w:t>02) 6274 1151</w:t>
      </w:r>
      <w:r w:rsidR="00757E80">
        <w:t xml:space="preserve"> </w:t>
      </w:r>
    </w:p>
    <w:p w14:paraId="22C55D94" w14:textId="5B3AC4A8" w:rsidR="00757E80" w:rsidRDefault="00081F44" w:rsidP="00C210D1">
      <w:pPr>
        <w:pStyle w:val="FormQuestion"/>
        <w:spacing w:before="120"/>
        <w:ind w:left="0" w:firstLine="0"/>
      </w:pPr>
      <w:r>
        <w:rPr>
          <w:b/>
        </w:rPr>
        <w:tab/>
      </w:r>
      <w:r w:rsidR="00757E80">
        <w:rPr>
          <w:b/>
        </w:rPr>
        <w:tab/>
      </w:r>
    </w:p>
    <w:p w14:paraId="33D2043C" w14:textId="7ECAD061" w:rsidR="00146C2C" w:rsidRPr="00C57BFB" w:rsidRDefault="00081F44" w:rsidP="00146C2C">
      <w:pPr>
        <w:pStyle w:val="FormQuestion"/>
        <w:spacing w:before="120"/>
        <w:rPr>
          <w:b/>
        </w:rPr>
      </w:pPr>
      <w:r>
        <w:tab/>
      </w:r>
      <w:r w:rsidR="00757E80">
        <w:tab/>
      </w:r>
      <w:r w:rsidR="00146C2C" w:rsidRPr="00C57BFB">
        <w:rPr>
          <w:b/>
        </w:rPr>
        <w:t>EFT Payments</w:t>
      </w:r>
    </w:p>
    <w:p w14:paraId="1AF94831" w14:textId="45A91EE9" w:rsidR="00146C2C" w:rsidRDefault="00081F44" w:rsidP="00146C2C">
      <w:pPr>
        <w:pStyle w:val="FormQuestion"/>
        <w:spacing w:before="120"/>
      </w:pPr>
      <w:r>
        <w:tab/>
      </w:r>
      <w:r w:rsidR="00757E80">
        <w:tab/>
      </w:r>
      <w:r w:rsidR="00146C2C">
        <w:t>EFT Payments can be made to:</w:t>
      </w:r>
    </w:p>
    <w:p w14:paraId="685343D5" w14:textId="0413AC49" w:rsidR="00146C2C" w:rsidRDefault="00081F44" w:rsidP="00146C2C">
      <w:pPr>
        <w:pStyle w:val="FormQuestion"/>
        <w:spacing w:before="120"/>
      </w:pPr>
      <w:r>
        <w:tab/>
      </w:r>
      <w:r w:rsidR="00757E80">
        <w:tab/>
      </w:r>
      <w:r w:rsidR="00146C2C">
        <w:t xml:space="preserve">BSB: </w:t>
      </w:r>
      <w:r w:rsidR="00146C2C" w:rsidRPr="0018175C">
        <w:t>092-009</w:t>
      </w:r>
    </w:p>
    <w:p w14:paraId="5D5E3FE2" w14:textId="01C5259E" w:rsidR="00146C2C" w:rsidRDefault="00757E80" w:rsidP="00081F44">
      <w:pPr>
        <w:pStyle w:val="FormQuestion"/>
        <w:spacing w:before="120"/>
        <w:ind w:firstLine="0"/>
      </w:pPr>
      <w:r>
        <w:tab/>
      </w:r>
      <w:r w:rsidR="00146C2C">
        <w:t xml:space="preserve">Bank Account No. </w:t>
      </w:r>
      <w:r w:rsidR="00146C2C" w:rsidRPr="0018175C">
        <w:t>115859</w:t>
      </w:r>
    </w:p>
    <w:p w14:paraId="03C5A476" w14:textId="6365F95C" w:rsidR="00146C2C" w:rsidRDefault="00081F44" w:rsidP="00146C2C">
      <w:pPr>
        <w:pStyle w:val="FormQuestion"/>
        <w:spacing w:before="120"/>
      </w:pPr>
      <w:r>
        <w:tab/>
      </w:r>
      <w:r w:rsidR="00757E80">
        <w:tab/>
      </w:r>
      <w:r w:rsidR="00146C2C">
        <w:t xml:space="preserve">Amount: </w:t>
      </w:r>
      <w:r w:rsidR="004D257F">
        <w:t>See applicable fee in section 21 above.</w:t>
      </w:r>
    </w:p>
    <w:p w14:paraId="5042F0CC" w14:textId="78974775" w:rsidR="00146C2C" w:rsidRDefault="00081F44" w:rsidP="00A94C58">
      <w:pPr>
        <w:pStyle w:val="FormQuestion"/>
        <w:spacing w:before="120"/>
      </w:pPr>
      <w:r>
        <w:tab/>
      </w:r>
      <w:r w:rsidR="00757E80">
        <w:tab/>
      </w:r>
      <w:r w:rsidR="00146C2C">
        <w:t xml:space="preserve">Account Name: </w:t>
      </w:r>
      <w:r w:rsidR="00EE2A69">
        <w:t xml:space="preserve">Department of </w:t>
      </w:r>
      <w:r w:rsidR="002758BE">
        <w:t xml:space="preserve">Agriculture, </w:t>
      </w:r>
      <w:proofErr w:type="gramStart"/>
      <w:r w:rsidR="002758BE">
        <w:t>Water</w:t>
      </w:r>
      <w:proofErr w:type="gramEnd"/>
      <w:r w:rsidR="002758BE">
        <w:t xml:space="preserve"> and the Environment</w:t>
      </w:r>
    </w:p>
    <w:p w14:paraId="331CA936" w14:textId="5E9D38F5" w:rsidR="0018175C" w:rsidRDefault="0018175C" w:rsidP="00A94C58">
      <w:pPr>
        <w:pStyle w:val="FormQuestion"/>
        <w:spacing w:before="120"/>
      </w:pPr>
      <w:r>
        <w:tab/>
      </w:r>
      <w:r w:rsidR="00757E80">
        <w:tab/>
      </w:r>
      <w:r>
        <w:t xml:space="preserve">Department address: GPO Box </w:t>
      </w:r>
      <w:r w:rsidR="002758BE">
        <w:t>858</w:t>
      </w:r>
      <w:r>
        <w:t>, Canberra ACT 2601</w:t>
      </w:r>
    </w:p>
    <w:p w14:paraId="6E699C50" w14:textId="3E1469FF" w:rsidR="00146C2C" w:rsidRDefault="001F76E2" w:rsidP="00757E80">
      <w:pPr>
        <w:pStyle w:val="FormQuestion"/>
        <w:spacing w:before="120"/>
      </w:pPr>
      <w:r>
        <w:tab/>
      </w:r>
      <w:r w:rsidR="00757E80">
        <w:tab/>
      </w:r>
      <w:r w:rsidR="00146C2C">
        <w:t>Bank: Reserve Bank of Australia</w:t>
      </w:r>
    </w:p>
    <w:p w14:paraId="649E9362" w14:textId="30333DA5" w:rsidR="00146C2C" w:rsidRDefault="00081F44" w:rsidP="00146C2C">
      <w:pPr>
        <w:pStyle w:val="FormQuestion"/>
        <w:spacing w:before="120"/>
      </w:pPr>
      <w:r>
        <w:tab/>
      </w:r>
      <w:r w:rsidR="00757E80">
        <w:tab/>
      </w:r>
      <w:r w:rsidR="00146C2C">
        <w:t>Bank Address: 20-22 London Circuit Canberra ACT 2601</w:t>
      </w:r>
    </w:p>
    <w:p w14:paraId="32890D37" w14:textId="30A3E343" w:rsidR="003422DF" w:rsidRDefault="00081F44" w:rsidP="00757E80">
      <w:pPr>
        <w:pStyle w:val="FormQuestion"/>
        <w:spacing w:before="120"/>
        <w:ind w:left="567"/>
      </w:pPr>
      <w:r>
        <w:tab/>
      </w:r>
      <w:r w:rsidR="00757E80">
        <w:tab/>
      </w:r>
      <w:r w:rsidR="00146C2C">
        <w:t xml:space="preserve">Description: </w:t>
      </w:r>
      <w:r w:rsidR="00CE1DBE">
        <w:t>Part 13 permit application fee</w:t>
      </w:r>
      <w:r w:rsidR="00093152">
        <w:t xml:space="preserve"> </w:t>
      </w:r>
      <w:r w:rsidR="00531974">
        <w:t>[Include name of project]</w:t>
      </w:r>
    </w:p>
    <w:p w14:paraId="4ECCBF10" w14:textId="2CB5831C" w:rsidR="00CA60E7" w:rsidRDefault="003422DF" w:rsidP="00146C2C">
      <w:pPr>
        <w:pStyle w:val="FormQuestion"/>
        <w:spacing w:before="120"/>
      </w:pPr>
      <w:r>
        <w:tab/>
      </w:r>
      <w:r w:rsidR="00757E80">
        <w:tab/>
      </w:r>
      <w:r w:rsidR="00531974">
        <w:t xml:space="preserve">Reference: [include Permit </w:t>
      </w:r>
      <w:r w:rsidR="00711D52">
        <w:t xml:space="preserve">reference </w:t>
      </w:r>
      <w:r w:rsidR="00531974">
        <w:t>number (if known)]</w:t>
      </w:r>
      <w:r>
        <w:t xml:space="preserve"> </w:t>
      </w:r>
    </w:p>
    <w:bookmarkEnd w:id="7"/>
    <w:p w14:paraId="72D1257C" w14:textId="77777777" w:rsidR="00B91216" w:rsidRDefault="00B91216" w:rsidP="00CA60E7">
      <w:pPr>
        <w:pStyle w:val="FormQuestion"/>
        <w:spacing w:before="120"/>
        <w:rPr>
          <w:rStyle w:val="FormQuestionNumber"/>
        </w:rPr>
      </w:pPr>
    </w:p>
    <w:p w14:paraId="3A4D83AC" w14:textId="029D97B1" w:rsidR="00FD032D" w:rsidRDefault="00FD032D" w:rsidP="00CA60E7">
      <w:pPr>
        <w:pStyle w:val="FormQuestion"/>
        <w:spacing w:before="120"/>
        <w:rPr>
          <w:b/>
          <w:sz w:val="24"/>
        </w:rPr>
      </w:pPr>
      <w:r>
        <w:rPr>
          <w:rStyle w:val="FormQuestionNumber"/>
        </w:rPr>
        <w:t>23</w:t>
      </w:r>
      <w:r>
        <w:tab/>
      </w:r>
      <w:r>
        <w:rPr>
          <w:b/>
          <w:sz w:val="24"/>
        </w:rPr>
        <w:t>Attachments</w:t>
      </w:r>
    </w:p>
    <w:p w14:paraId="4AC11FA5" w14:textId="77777777" w:rsidR="00FD032D" w:rsidRDefault="00FD032D">
      <w:pPr>
        <w:pStyle w:val="FormQuestion"/>
        <w:spacing w:before="120" w:after="0"/>
        <w:ind w:right="346"/>
      </w:pPr>
      <w:r>
        <w:t>Indicate below which documents are attached.</w:t>
      </w:r>
    </w:p>
    <w:p w14:paraId="6DE7E5B0" w14:textId="283B8FCC" w:rsidR="00FD032D" w:rsidRDefault="00FD032D" w:rsidP="0053218E">
      <w:pPr>
        <w:pStyle w:val="FormQuestion"/>
        <w:spacing w:before="120"/>
        <w:ind w:right="344"/>
        <w:jc w:val="right"/>
      </w:pPr>
      <w:r>
        <w:t>Description of proposed action</w:t>
      </w:r>
      <w:r>
        <w:br/>
      </w:r>
      <w:r>
        <w:tab/>
      </w:r>
      <w:r>
        <w:tab/>
      </w:r>
      <w:r>
        <w:tab/>
      </w:r>
      <w:r>
        <w:tab/>
      </w:r>
      <w:r w:rsidR="0053218E">
        <w:t xml:space="preserve">         </w:t>
      </w:r>
      <w:r w:rsidRPr="0053218E">
        <w:rPr>
          <w:b/>
        </w:rPr>
        <w:t>See question 3</w:t>
      </w:r>
      <w:r w:rsidRPr="0053218E">
        <w:rPr>
          <w:b/>
        </w:rPr>
        <w:tab/>
      </w:r>
      <w:r w:rsidR="00B91216">
        <w:fldChar w:fldCharType="begin">
          <w:ffData>
            <w:name w:val=""/>
            <w:enabled/>
            <w:calcOnExit w:val="0"/>
            <w:checkBox>
              <w:size w:val="24"/>
              <w:default w:val="1"/>
            </w:checkBox>
          </w:ffData>
        </w:fldChar>
      </w:r>
      <w:r w:rsidR="00B91216">
        <w:instrText xml:space="preserve"> FORMCHECKBOX </w:instrText>
      </w:r>
      <w:r w:rsidR="00B83C42">
        <w:fldChar w:fldCharType="separate"/>
      </w:r>
      <w:r w:rsidR="00B91216">
        <w:fldChar w:fldCharType="end"/>
      </w:r>
    </w:p>
    <w:p w14:paraId="74638E97" w14:textId="71B39334" w:rsidR="00FD032D" w:rsidRDefault="00FD032D">
      <w:pPr>
        <w:pStyle w:val="FormRightBallotBox"/>
      </w:pPr>
      <w:r>
        <w:tab/>
      </w:r>
      <w:r>
        <w:tab/>
        <w:t>Description of relevant research</w:t>
      </w:r>
      <w:r>
        <w:br/>
      </w:r>
      <w:r>
        <w:tab/>
      </w:r>
      <w:r>
        <w:rPr>
          <w:b/>
          <w:i/>
        </w:rPr>
        <w:t>See question 6</w:t>
      </w:r>
      <w:r>
        <w:tab/>
      </w:r>
      <w:r w:rsidR="009921BA">
        <w:fldChar w:fldCharType="begin">
          <w:ffData>
            <w:name w:val=""/>
            <w:enabled/>
            <w:calcOnExit w:val="0"/>
            <w:checkBox>
              <w:size w:val="24"/>
              <w:default w:val="1"/>
            </w:checkBox>
          </w:ffData>
        </w:fldChar>
      </w:r>
      <w:r w:rsidR="009921BA">
        <w:instrText xml:space="preserve"> FORMCHECKBOX </w:instrText>
      </w:r>
      <w:r w:rsidR="00B83C42">
        <w:fldChar w:fldCharType="separate"/>
      </w:r>
      <w:r w:rsidR="009921BA">
        <w:fldChar w:fldCharType="end"/>
      </w:r>
    </w:p>
    <w:p w14:paraId="2A622839" w14:textId="593FC540" w:rsidR="00FD032D" w:rsidRDefault="00FD032D">
      <w:pPr>
        <w:pStyle w:val="FormRightBallotBox"/>
      </w:pPr>
      <w:r>
        <w:tab/>
      </w:r>
      <w:r>
        <w:tab/>
      </w:r>
      <w:r w:rsidRPr="00910560">
        <w:t>Evidence of approval of invasive techniques</w:t>
      </w:r>
      <w:r w:rsidRPr="00910560">
        <w:br/>
      </w:r>
      <w:r w:rsidRPr="00910560">
        <w:tab/>
      </w:r>
      <w:r w:rsidRPr="00910560">
        <w:rPr>
          <w:b/>
          <w:i/>
        </w:rPr>
        <w:t>See question 7</w:t>
      </w:r>
      <w:r>
        <w:tab/>
      </w:r>
      <w:r w:rsidR="00910560">
        <w:fldChar w:fldCharType="begin">
          <w:ffData>
            <w:name w:val=""/>
            <w:enabled/>
            <w:calcOnExit w:val="0"/>
            <w:checkBox>
              <w:size w:val="24"/>
              <w:default w:val="1"/>
            </w:checkBox>
          </w:ffData>
        </w:fldChar>
      </w:r>
      <w:r w:rsidR="00910560">
        <w:instrText xml:space="preserve"> FORMCHECKBOX </w:instrText>
      </w:r>
      <w:r w:rsidR="00B83C42">
        <w:fldChar w:fldCharType="separate"/>
      </w:r>
      <w:r w:rsidR="00910560">
        <w:fldChar w:fldCharType="end"/>
      </w:r>
    </w:p>
    <w:p w14:paraId="12ADE5CE" w14:textId="54C5C49E" w:rsidR="00FD032D" w:rsidRDefault="00FD032D">
      <w:pPr>
        <w:pStyle w:val="FormRightBallotBox"/>
      </w:pPr>
      <w:r>
        <w:tab/>
      </w:r>
      <w:r>
        <w:tab/>
      </w:r>
      <w:r w:rsidR="00093152">
        <w:t>Details for</w:t>
      </w:r>
      <w:r>
        <w:t xml:space="preserve"> payment of fee</w:t>
      </w:r>
      <w:r>
        <w:br/>
      </w:r>
      <w:r>
        <w:tab/>
      </w:r>
      <w:r>
        <w:rPr>
          <w:b/>
          <w:i/>
        </w:rPr>
        <w:t>See question 2</w:t>
      </w:r>
      <w:r w:rsidR="00093152">
        <w:rPr>
          <w:b/>
          <w:i/>
        </w:rPr>
        <w:t>2</w:t>
      </w:r>
      <w:r>
        <w:tab/>
      </w:r>
      <w:r w:rsidR="0090570E">
        <w:fldChar w:fldCharType="begin">
          <w:ffData>
            <w:name w:val=""/>
            <w:enabled/>
            <w:calcOnExit w:val="0"/>
            <w:checkBox>
              <w:size w:val="24"/>
              <w:default w:val="1"/>
            </w:checkBox>
          </w:ffData>
        </w:fldChar>
      </w:r>
      <w:r w:rsidR="0090570E">
        <w:instrText xml:space="preserve"> FORMCHECKBOX </w:instrText>
      </w:r>
      <w:r w:rsidR="00B83C42">
        <w:fldChar w:fldCharType="separate"/>
      </w:r>
      <w:r w:rsidR="0090570E">
        <w:fldChar w:fldCharType="end"/>
      </w:r>
    </w:p>
    <w:p w14:paraId="3455D42C" w14:textId="77777777" w:rsidR="00FD032D" w:rsidRDefault="00FD032D" w:rsidP="0053218E">
      <w:pPr>
        <w:pStyle w:val="FormQuestion"/>
        <w:spacing w:after="120"/>
        <w:ind w:left="0" w:firstLine="0"/>
      </w:pPr>
      <w:r>
        <w:rPr>
          <w:rStyle w:val="FormQuestionNumber"/>
        </w:rPr>
        <w:t>24</w:t>
      </w:r>
      <w:r>
        <w:tab/>
      </w:r>
      <w:r>
        <w:rPr>
          <w:b/>
          <w:sz w:val="24"/>
        </w:rPr>
        <w:t>Declaration</w:t>
      </w:r>
    </w:p>
    <w:p w14:paraId="5BB968A2" w14:textId="77777777" w:rsidR="00FD032D" w:rsidRPr="00910560" w:rsidRDefault="00FD032D">
      <w:pPr>
        <w:pStyle w:val="FormQuestion"/>
        <w:spacing w:before="120" w:after="120"/>
        <w:rPr>
          <w:rStyle w:val="FormNo-YesArrow"/>
          <w:position w:val="0"/>
          <w:sz w:val="20"/>
        </w:rPr>
      </w:pPr>
      <w:r>
        <w:tab/>
      </w:r>
      <w:r w:rsidRPr="00910560">
        <w:t>I declare that the information contained in this supplementary form is correct to the best of my knowledge.</w:t>
      </w:r>
    </w:p>
    <w:p w14:paraId="72F00815" w14:textId="77777777" w:rsidR="00FD032D" w:rsidRPr="00910560" w:rsidRDefault="00FD032D">
      <w:pPr>
        <w:pStyle w:val="FormQuestionText"/>
      </w:pPr>
      <w:r w:rsidRPr="00910560">
        <w:t>Signature of applicant</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FD032D" w:rsidRPr="00910560" w14:paraId="414B3D1C" w14:textId="77777777">
        <w:trPr>
          <w:trHeight w:val="857"/>
        </w:trPr>
        <w:tc>
          <w:tcPr>
            <w:tcW w:w="4544" w:type="dxa"/>
          </w:tcPr>
          <w:p w14:paraId="7D7309C8" w14:textId="3587454C" w:rsidR="00FD032D" w:rsidRPr="00910560" w:rsidRDefault="00054B02">
            <w:pPr>
              <w:pStyle w:val="Formanswertext"/>
            </w:pPr>
            <w:r>
              <w:rPr>
                <w:noProof/>
              </w:rPr>
              <mc:AlternateContent>
                <mc:Choice Requires="wps">
                  <w:drawing>
                    <wp:anchor distT="0" distB="0" distL="114300" distR="114300" simplePos="0" relativeHeight="251659273" behindDoc="0" locked="0" layoutInCell="1" allowOverlap="1" wp14:anchorId="217A502D" wp14:editId="338D0C52">
                      <wp:simplePos x="0" y="0"/>
                      <wp:positionH relativeFrom="column">
                        <wp:posOffset>-7620</wp:posOffset>
                      </wp:positionH>
                      <wp:positionV relativeFrom="paragraph">
                        <wp:posOffset>27305</wp:posOffset>
                      </wp:positionV>
                      <wp:extent cx="2800350" cy="4572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800350" cy="4572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E63A0D" id="Rectangle 7" o:spid="_x0000_s1026" style="position:absolute;margin-left:-.6pt;margin-top:2.15pt;width:220.5pt;height:36pt;z-index:2516592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" fillcolor="black [3200]" strokecolor="black [1600]" strokeweight="1pt"/>
                  </w:pict>
                </mc:Fallback>
              </mc:AlternateContent>
            </w:r>
          </w:p>
        </w:tc>
      </w:tr>
    </w:tbl>
    <w:p w14:paraId="7E7433F5" w14:textId="77777777" w:rsidR="00FD032D" w:rsidRPr="00910560" w:rsidRDefault="00FD032D">
      <w:pPr>
        <w:pStyle w:val="FormQuestionText"/>
      </w:pPr>
      <w:r w:rsidRPr="00910560">
        <w:t>Name of person signing</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FD032D" w:rsidRPr="00910560" w14:paraId="7E9898C2" w14:textId="77777777">
        <w:trPr>
          <w:trHeight w:val="439"/>
        </w:trPr>
        <w:tc>
          <w:tcPr>
            <w:tcW w:w="4544" w:type="dxa"/>
          </w:tcPr>
          <w:p w14:paraId="4AFA4792" w14:textId="560DD462" w:rsidR="00FD032D" w:rsidRPr="00910560" w:rsidRDefault="00054B02">
            <w:pPr>
              <w:pStyle w:val="Formanswertext"/>
            </w:pPr>
            <w:r w:rsidRPr="00A73A58">
              <w:rPr>
                <w:rFonts w:cs="Arial"/>
                <w:highlight w:val="black"/>
              </w:rPr>
              <w:t>[Redacted].</w:t>
            </w:r>
          </w:p>
        </w:tc>
      </w:tr>
    </w:tbl>
    <w:p w14:paraId="3F2939D2" w14:textId="77777777" w:rsidR="00FD032D" w:rsidRPr="00910560" w:rsidRDefault="00FD032D">
      <w:pPr>
        <w:pStyle w:val="FormQuestionText"/>
      </w:pPr>
      <w:r w:rsidRPr="00910560">
        <w:t>Date</w:t>
      </w:r>
    </w:p>
    <w:tbl>
      <w:tblPr>
        <w:tblW w:w="241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414"/>
      </w:tblGrid>
      <w:tr w:rsidR="00FD032D" w14:paraId="1B5753D6" w14:textId="77777777">
        <w:trPr>
          <w:trHeight w:val="451"/>
        </w:trPr>
        <w:tc>
          <w:tcPr>
            <w:tcW w:w="2414" w:type="dxa"/>
          </w:tcPr>
          <w:p w14:paraId="2B9C0422" w14:textId="2112F59B" w:rsidR="00FD032D" w:rsidRDefault="00F74251">
            <w:pPr>
              <w:pStyle w:val="Formanswertext"/>
            </w:pPr>
            <w:r w:rsidRPr="00910560">
              <w:fldChar w:fldCharType="begin">
                <w:ffData>
                  <w:name w:val=""/>
                  <w:enabled/>
                  <w:calcOnExit w:val="0"/>
                  <w:textInput>
                    <w:type w:val="date"/>
                    <w:format w:val="d MMM yyyy"/>
                  </w:textInput>
                </w:ffData>
              </w:fldChar>
            </w:r>
            <w:r w:rsidR="00FD032D" w:rsidRPr="00910560">
              <w:instrText xml:space="preserve"> FORMTEXT </w:instrText>
            </w:r>
            <w:r w:rsidRPr="00910560">
              <w:fldChar w:fldCharType="separate"/>
            </w:r>
            <w:r w:rsidR="00FD032D" w:rsidRPr="00910560">
              <w:rPr>
                <w:noProof/>
              </w:rPr>
              <w:t> </w:t>
            </w:r>
            <w:r w:rsidR="00FD032D" w:rsidRPr="00910560">
              <w:rPr>
                <w:noProof/>
              </w:rPr>
              <w:t> </w:t>
            </w:r>
            <w:r w:rsidR="00FD032D" w:rsidRPr="00910560">
              <w:rPr>
                <w:noProof/>
              </w:rPr>
              <w:t> </w:t>
            </w:r>
            <w:r w:rsidR="00FD032D" w:rsidRPr="00910560">
              <w:rPr>
                <w:noProof/>
              </w:rPr>
              <w:t> </w:t>
            </w:r>
            <w:r w:rsidR="00FD032D" w:rsidRPr="00910560">
              <w:rPr>
                <w:noProof/>
              </w:rPr>
              <w:t> </w:t>
            </w:r>
            <w:r w:rsidRPr="00910560">
              <w:fldChar w:fldCharType="end"/>
            </w:r>
            <w:r w:rsidR="00C948F9">
              <w:t>24/11/2021</w:t>
            </w:r>
          </w:p>
        </w:tc>
      </w:tr>
    </w:tbl>
    <w:p w14:paraId="0037F729" w14:textId="77777777" w:rsidR="00FD032D" w:rsidRDefault="00FD032D">
      <w:pPr>
        <w:pStyle w:val="FormQuestion"/>
        <w:spacing w:after="120"/>
      </w:pPr>
      <w:r>
        <w:rPr>
          <w:rStyle w:val="FormQuestionNumber"/>
        </w:rPr>
        <w:t>Send this application and fee to:</w:t>
      </w:r>
    </w:p>
    <w:p w14:paraId="72A2CCF9" w14:textId="1A524767" w:rsidR="00AF4BEE" w:rsidRDefault="00D04416" w:rsidP="00AF4BEE">
      <w:pPr>
        <w:pStyle w:val="FormQuestionText"/>
        <w:spacing w:after="0"/>
      </w:pPr>
      <w:r>
        <w:t xml:space="preserve">EPBC </w:t>
      </w:r>
      <w:r w:rsidR="00AF4BEE">
        <w:t>Referrals</w:t>
      </w:r>
    </w:p>
    <w:p w14:paraId="7E119F21" w14:textId="515F3D7C" w:rsidR="00FD032D" w:rsidRDefault="00AF4BEE" w:rsidP="00AF4BEE">
      <w:pPr>
        <w:pStyle w:val="FormQuestionText"/>
        <w:spacing w:before="0"/>
      </w:pPr>
      <w:r>
        <w:t xml:space="preserve">Environment </w:t>
      </w:r>
      <w:r w:rsidR="00C723D2">
        <w:t xml:space="preserve">Approvals </w:t>
      </w:r>
      <w:r>
        <w:t>Division</w:t>
      </w:r>
      <w:r w:rsidR="002D7E00">
        <w:br/>
        <w:t xml:space="preserve">Department of </w:t>
      </w:r>
      <w:r w:rsidR="00C723D2">
        <w:t xml:space="preserve">Agriculture, </w:t>
      </w:r>
      <w:proofErr w:type="gramStart"/>
      <w:r w:rsidR="00C723D2">
        <w:t>Water</w:t>
      </w:r>
      <w:proofErr w:type="gramEnd"/>
      <w:r w:rsidR="00C723D2">
        <w:t xml:space="preserve"> and the Environment</w:t>
      </w:r>
    </w:p>
    <w:p w14:paraId="3B7E64C2" w14:textId="5E0CFEB9" w:rsidR="00FD032D" w:rsidRDefault="00FD032D">
      <w:pPr>
        <w:pStyle w:val="FormQuestionText"/>
      </w:pPr>
      <w:r>
        <w:t xml:space="preserve">GPO Box </w:t>
      </w:r>
      <w:r w:rsidR="002758BE">
        <w:t>858</w:t>
      </w:r>
      <w:r>
        <w:br/>
        <w:t>CANBERRA ACT 2601</w:t>
      </w:r>
    </w:p>
    <w:p w14:paraId="7AEC4B54" w14:textId="42F6E5AB" w:rsidR="002D7E00" w:rsidRDefault="002D7E00">
      <w:pPr>
        <w:pStyle w:val="FormQuestionText"/>
        <w:spacing w:before="0" w:after="0"/>
      </w:pPr>
    </w:p>
    <w:p w14:paraId="7810750B" w14:textId="77777777" w:rsidR="00431B3C" w:rsidRDefault="002D7E00">
      <w:pPr>
        <w:pStyle w:val="FormQuestionText"/>
        <w:spacing w:before="0" w:after="0"/>
        <w:sectPr w:rsidR="00431B3C" w:rsidSect="00E81214">
          <w:footerReference w:type="first" r:id="rId23"/>
          <w:pgSz w:w="11899" w:h="16858"/>
          <w:pgMar w:top="567" w:right="567" w:bottom="567" w:left="567" w:header="567" w:footer="420" w:gutter="0"/>
          <w:cols w:num="2" w:sep="1" w:space="567" w:equalWidth="0">
            <w:col w:w="5022" w:space="720"/>
            <w:col w:w="5022"/>
          </w:cols>
          <w:titlePg/>
        </w:sectPr>
      </w:pPr>
      <w:r>
        <w:t>Email: EPBC.Permits</w:t>
      </w:r>
      <w:r w:rsidR="00FD032D">
        <w:t>@</w:t>
      </w:r>
      <w:r w:rsidR="00EE3593">
        <w:t>awe</w:t>
      </w:r>
      <w:r w:rsidR="00FD032D">
        <w:t>.gov.au</w:t>
      </w:r>
    </w:p>
    <w:p w14:paraId="683BCF3F" w14:textId="77777777" w:rsidR="00431B3C" w:rsidRDefault="00431B3C" w:rsidP="00431B3C">
      <w:pPr>
        <w:pStyle w:val="FormQuestion"/>
        <w:tabs>
          <w:tab w:val="clear" w:pos="425"/>
        </w:tabs>
        <w:spacing w:before="0"/>
      </w:pPr>
    </w:p>
    <w:p w14:paraId="320667BA" w14:textId="77777777" w:rsidR="00431B3C" w:rsidRDefault="00431B3C" w:rsidP="00431B3C">
      <w:pPr>
        <w:pStyle w:val="FormQuestion"/>
        <w:tabs>
          <w:tab w:val="clear" w:pos="425"/>
        </w:tabs>
        <w:spacing w:before="0"/>
        <w:ind w:left="567" w:firstLine="0"/>
        <w:rPr>
          <w:b/>
          <w:bCs/>
        </w:rPr>
        <w:sectPr w:rsidR="00431B3C" w:rsidSect="00E81214">
          <w:footerReference w:type="first" r:id="rId24"/>
          <w:pgSz w:w="11899" w:h="16858"/>
          <w:pgMar w:top="567" w:right="567" w:bottom="567" w:left="567" w:header="567" w:footer="420" w:gutter="0"/>
          <w:cols w:num="2" w:sep="1" w:space="567" w:equalWidth="0">
            <w:col w:w="5022" w:space="720"/>
            <w:col w:w="5022"/>
          </w:cols>
          <w:titlePg/>
        </w:sectPr>
      </w:pPr>
    </w:p>
    <w:p w14:paraId="578EA6AF" w14:textId="77777777" w:rsidR="00E1217E" w:rsidRPr="00135BAF" w:rsidRDefault="00E1217E" w:rsidP="00063399">
      <w:pPr>
        <w:pStyle w:val="FormQuestion"/>
        <w:tabs>
          <w:tab w:val="clear" w:pos="425"/>
        </w:tabs>
        <w:spacing w:before="120" w:after="120"/>
        <w:ind w:left="567" w:right="559" w:firstLine="0"/>
        <w:rPr>
          <w:rFonts w:ascii="Arial" w:hAnsi="Arial" w:cs="Arial"/>
        </w:rPr>
      </w:pPr>
    </w:p>
    <w:sectPr w:rsidR="00E1217E" w:rsidRPr="00135BAF" w:rsidSect="00431B3C">
      <w:type w:val="continuous"/>
      <w:pgSz w:w="11899" w:h="16858"/>
      <w:pgMar w:top="567" w:right="567" w:bottom="567" w:left="567" w:header="567" w:footer="42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65C59" w14:textId="77777777" w:rsidR="00E62FC8" w:rsidRDefault="00E62FC8">
      <w:r>
        <w:separator/>
      </w:r>
    </w:p>
  </w:endnote>
  <w:endnote w:type="continuationSeparator" w:id="0">
    <w:p w14:paraId="172BC1D1" w14:textId="77777777" w:rsidR="00E62FC8" w:rsidRDefault="00E62FC8">
      <w:r>
        <w:continuationSeparator/>
      </w:r>
    </w:p>
  </w:endnote>
  <w:endnote w:type="continuationNotice" w:id="1">
    <w:p w14:paraId="044A5195" w14:textId="77777777" w:rsidR="00E62FC8" w:rsidRDefault="00E62F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tima">
    <w:altName w:val="DokChampa"/>
    <w:charset w:val="00"/>
    <w:family w:val="auto"/>
    <w:pitch w:val="variable"/>
    <w:sig w:usb0="00000003" w:usb1="00000000" w:usb2="00000000" w:usb3="00000000" w:csb0="00000001" w:csb1="00000000"/>
  </w:font>
  <w:font w:name="Krone">
    <w:altName w:val="Courier New"/>
    <w:charset w:val="00"/>
    <w:family w:val="auto"/>
    <w:pitch w:val="variable"/>
    <w:sig w:usb0="03000000" w:usb1="00000000" w:usb2="00000000" w:usb3="00000000" w:csb0="00000001" w:csb1="00000000"/>
  </w:font>
  <w:font w:name="UB Frutiger UltraBlack">
    <w:charset w:val="00"/>
    <w:family w:val="auto"/>
    <w:pitch w:val="variable"/>
    <w:sig w:usb0="03000000" w:usb1="00000000" w:usb2="00000000" w:usb3="00000000" w:csb0="00000001" w:csb1="00000000"/>
  </w:font>
  <w:font w:name="R Frutiger Roman">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F220" w14:textId="77777777" w:rsidR="00C723D2" w:rsidRDefault="00C723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F576AA" w14:textId="77777777" w:rsidR="00C723D2" w:rsidRDefault="00C723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227F" w14:textId="34ADA478" w:rsidR="00C723D2" w:rsidRDefault="00824B91">
    <w:pPr>
      <w:pStyle w:val="Footer"/>
      <w:tabs>
        <w:tab w:val="center" w:pos="5396"/>
        <w:tab w:val="right" w:pos="10765"/>
      </w:tabs>
      <w:ind w:right="360"/>
      <w:jc w:val="left"/>
    </w:pPr>
    <w:r>
      <w:rPr>
        <w:noProof/>
      </w:rPr>
      <mc:AlternateContent>
        <mc:Choice Requires="wps">
          <w:drawing>
            <wp:anchor distT="0" distB="0" distL="114300" distR="114300" simplePos="0" relativeHeight="251657216" behindDoc="0" locked="0" layoutInCell="0" allowOverlap="1" wp14:anchorId="048B5B46" wp14:editId="2F62F6B8">
              <wp:simplePos x="0" y="0"/>
              <wp:positionH relativeFrom="page">
                <wp:align>center</wp:align>
              </wp:positionH>
              <wp:positionV relativeFrom="page">
                <wp:align>bottom</wp:align>
              </wp:positionV>
              <wp:extent cx="7772400" cy="463550"/>
              <wp:effectExtent l="0" t="0" r="0" b="12700"/>
              <wp:wrapNone/>
              <wp:docPr id="4" name="MSIPCMead742698441349dbafbe7a1"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320A94" w14:textId="68436BFE" w:rsidR="00824B91" w:rsidRPr="006D7F55" w:rsidRDefault="006D7F55" w:rsidP="006D7F55">
                          <w:pPr>
                            <w:spacing w:after="0"/>
                            <w:jc w:val="center"/>
                            <w:rPr>
                              <w:rFonts w:ascii="Calibri" w:hAnsi="Calibri" w:cs="Calibri"/>
                              <w:color w:val="000000"/>
                              <w:sz w:val="24"/>
                            </w:rPr>
                          </w:pPr>
                          <w:r w:rsidRPr="006D7F5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48B5B46" id="_x0000_t202" coordsize="21600,21600" o:spt="202" path="m,l,21600r21600,l21600,xe">
              <v:stroke joinstyle="miter"/>
              <v:path gradientshapeok="t" o:connecttype="rect"/>
            </v:shapetype>
            <v:shape id="MSIPCMead742698441349dbafbe7a1" o:spid="_x0000_s1027" type="#_x0000_t202" alt="{&quot;HashCode&quot;:-1264680268,&quot;Height&quot;:9999999.0,&quot;Width&quot;:9999999.0,&quot;Placement&quot;:&quot;Footer&quot;,&quot;Index&quot;:&quot;Primary&quot;,&quot;Section&quot;:1,&quot;Top&quot;:0.0,&quot;Left&quot;:0.0}" style="position:absolute;margin-left:0;margin-top:0;width:612pt;height:36.5pt;z-index:25165721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" o:allowincell="f" filled="f" stroked="f" strokeweight=".5pt">
              <v:textbox inset=",0,,0">
                <w:txbxContent>
                  <w:p w14:paraId="56320A94" w14:textId="68436BFE" w:rsidR="00824B91" w:rsidRPr="006D7F55" w:rsidRDefault="006D7F55" w:rsidP="006D7F55">
                    <w:pPr>
                      <w:spacing w:after="0"/>
                      <w:jc w:val="center"/>
                      <w:rPr>
                        <w:rFonts w:ascii="Calibri" w:hAnsi="Calibri" w:cs="Calibri"/>
                        <w:color w:val="000000"/>
                        <w:sz w:val="24"/>
                      </w:rPr>
                    </w:pPr>
                    <w:r w:rsidRPr="006D7F55">
                      <w:rPr>
                        <w:rFonts w:ascii="Calibri" w:hAnsi="Calibri" w:cs="Calibri"/>
                        <w:color w:val="000000"/>
                        <w:sz w:val="24"/>
                      </w:rPr>
                      <w:t>OFFICIAL</w:t>
                    </w:r>
                  </w:p>
                </w:txbxContent>
              </v:textbox>
              <w10:wrap anchorx="page" anchory="page"/>
            </v:shape>
          </w:pict>
        </mc:Fallback>
      </mc:AlternateContent>
    </w:r>
    <w:r w:rsidR="00C723D2">
      <w:tab/>
      <w:t xml:space="preserve">Page </w:t>
    </w:r>
    <w:r w:rsidR="00C723D2">
      <w:rPr>
        <w:rStyle w:val="PageNumber"/>
      </w:rPr>
      <w:fldChar w:fldCharType="begin"/>
    </w:r>
    <w:r w:rsidR="00C723D2">
      <w:rPr>
        <w:rStyle w:val="PageNumber"/>
      </w:rPr>
      <w:instrText xml:space="preserve"> PAGE </w:instrText>
    </w:r>
    <w:r w:rsidR="00C723D2">
      <w:rPr>
        <w:rStyle w:val="PageNumber"/>
      </w:rPr>
      <w:fldChar w:fldCharType="separate"/>
    </w:r>
    <w:r w:rsidR="006D0929">
      <w:rPr>
        <w:rStyle w:val="PageNumber"/>
        <w:noProof/>
      </w:rPr>
      <w:t>8</w:t>
    </w:r>
    <w:r w:rsidR="00C723D2">
      <w:rPr>
        <w:rStyle w:val="PageNumber"/>
      </w:rPr>
      <w:fldChar w:fldCharType="end"/>
    </w:r>
    <w:r w:rsidR="00C723D2">
      <w:rPr>
        <w:rStyle w:val="PageNumber"/>
      </w:rPr>
      <w:t xml:space="preserve"> of </w:t>
    </w:r>
    <w:r w:rsidR="00C723D2">
      <w:rPr>
        <w:rStyle w:val="PageNumber"/>
      </w:rPr>
      <w:fldChar w:fldCharType="begin"/>
    </w:r>
    <w:r w:rsidR="00C723D2">
      <w:rPr>
        <w:rStyle w:val="PageNumber"/>
      </w:rPr>
      <w:instrText xml:space="preserve"> NUMPAGES </w:instrText>
    </w:r>
    <w:r w:rsidR="00C723D2">
      <w:rPr>
        <w:rStyle w:val="PageNumber"/>
      </w:rPr>
      <w:fldChar w:fldCharType="separate"/>
    </w:r>
    <w:r w:rsidR="006D0929">
      <w:rPr>
        <w:rStyle w:val="PageNumber"/>
        <w:noProof/>
      </w:rPr>
      <w:t>8</w:t>
    </w:r>
    <w:r w:rsidR="00C723D2">
      <w:rPr>
        <w:rStyle w:val="PageNumber"/>
      </w:rPr>
      <w:fldChar w:fldCharType="end"/>
    </w:r>
    <w:r w:rsidR="00C723D2">
      <w:rPr>
        <w:rStyle w:val="PageNumber"/>
      </w:rPr>
      <w:tab/>
    </w:r>
    <w:r w:rsidR="00C210D1">
      <w:rPr>
        <w:rStyle w:val="PageNumber"/>
      </w:rPr>
      <w:t>21/05/2020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D8C9" w14:textId="3A7D0CAE" w:rsidR="00C723D2" w:rsidRDefault="00824B91">
    <w:pPr>
      <w:pStyle w:val="Footer"/>
      <w:tabs>
        <w:tab w:val="center" w:pos="5396"/>
        <w:tab w:val="right" w:pos="10765"/>
      </w:tabs>
    </w:pPr>
    <w:r>
      <w:rPr>
        <w:noProof/>
      </w:rPr>
      <mc:AlternateContent>
        <mc:Choice Requires="wps">
          <w:drawing>
            <wp:anchor distT="0" distB="0" distL="114300" distR="114300" simplePos="0" relativeHeight="251659264" behindDoc="0" locked="0" layoutInCell="0" allowOverlap="1" wp14:anchorId="6A5C50EA" wp14:editId="071358BD">
              <wp:simplePos x="0" y="0"/>
              <wp:positionH relativeFrom="page">
                <wp:align>center</wp:align>
              </wp:positionH>
              <wp:positionV relativeFrom="page">
                <wp:align>bottom</wp:align>
              </wp:positionV>
              <wp:extent cx="7772400" cy="463550"/>
              <wp:effectExtent l="0" t="0" r="0" b="12700"/>
              <wp:wrapNone/>
              <wp:docPr id="6" name="MSIPCM5a9b4b5d80be57ebbdf45f7b"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10B64C" w14:textId="0F7061C5" w:rsidR="00824B91" w:rsidRPr="006D7F55" w:rsidRDefault="006D7F55" w:rsidP="006D7F55">
                          <w:pPr>
                            <w:spacing w:after="0"/>
                            <w:jc w:val="center"/>
                            <w:rPr>
                              <w:rFonts w:ascii="Calibri" w:hAnsi="Calibri" w:cs="Calibri"/>
                              <w:color w:val="000000"/>
                              <w:sz w:val="24"/>
                            </w:rPr>
                          </w:pPr>
                          <w:r w:rsidRPr="006D7F5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A5C50EA" id="_x0000_t202" coordsize="21600,21600" o:spt="202" path="m,l,21600r21600,l21600,xe">
              <v:stroke joinstyle="miter"/>
              <v:path gradientshapeok="t" o:connecttype="rect"/>
            </v:shapetype>
            <v:shape id="MSIPCM5a9b4b5d80be57ebbdf45f7b" o:spid="_x0000_s1028" type="#_x0000_t202" alt="{&quot;HashCode&quot;:-1264680268,&quot;Height&quot;:9999999.0,&quot;Width&quot;:9999999.0,&quot;Placement&quot;:&quot;Footer&quot;,&quot;Index&quot;:&quot;FirstPage&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" o:allowincell="f" filled="f" stroked="f" strokeweight=".5pt">
              <v:textbox inset=",0,,0">
                <w:txbxContent>
                  <w:p w14:paraId="2F10B64C" w14:textId="0F7061C5" w:rsidR="00824B91" w:rsidRPr="006D7F55" w:rsidRDefault="006D7F55" w:rsidP="006D7F55">
                    <w:pPr>
                      <w:spacing w:after="0"/>
                      <w:jc w:val="center"/>
                      <w:rPr>
                        <w:rFonts w:ascii="Calibri" w:hAnsi="Calibri" w:cs="Calibri"/>
                        <w:color w:val="000000"/>
                        <w:sz w:val="24"/>
                      </w:rPr>
                    </w:pPr>
                    <w:r w:rsidRPr="006D7F55">
                      <w:rPr>
                        <w:rFonts w:ascii="Calibri" w:hAnsi="Calibri" w:cs="Calibri"/>
                        <w:color w:val="000000"/>
                        <w:sz w:val="24"/>
                      </w:rPr>
                      <w:t>OFFICIAL</w:t>
                    </w:r>
                  </w:p>
                </w:txbxContent>
              </v:textbox>
              <w10:wrap anchorx="page" anchory="page"/>
            </v:shape>
          </w:pict>
        </mc:Fallback>
      </mc:AlternateContent>
    </w:r>
    <w:r w:rsidR="00C723D2">
      <w:tab/>
      <w:t xml:space="preserve">Page </w:t>
    </w:r>
    <w:r w:rsidR="00C723D2">
      <w:rPr>
        <w:rStyle w:val="PageNumber"/>
      </w:rPr>
      <w:fldChar w:fldCharType="begin"/>
    </w:r>
    <w:r w:rsidR="00C723D2">
      <w:rPr>
        <w:rStyle w:val="PageNumber"/>
      </w:rPr>
      <w:instrText xml:space="preserve"> PAGE </w:instrText>
    </w:r>
    <w:r w:rsidR="00C723D2">
      <w:rPr>
        <w:rStyle w:val="PageNumber"/>
      </w:rPr>
      <w:fldChar w:fldCharType="separate"/>
    </w:r>
    <w:r w:rsidR="006D0929">
      <w:rPr>
        <w:rStyle w:val="PageNumber"/>
        <w:noProof/>
      </w:rPr>
      <w:t>1</w:t>
    </w:r>
    <w:r w:rsidR="00C723D2">
      <w:rPr>
        <w:rStyle w:val="PageNumber"/>
      </w:rPr>
      <w:fldChar w:fldCharType="end"/>
    </w:r>
    <w:r w:rsidR="00C723D2">
      <w:rPr>
        <w:rStyle w:val="PageNumber"/>
      </w:rPr>
      <w:t xml:space="preserve"> of 6</w:t>
    </w:r>
    <w:r w:rsidR="00C723D2">
      <w:rPr>
        <w:rStyle w:val="PageNumber"/>
      </w:rPr>
      <w:tab/>
      <w:t>21 May 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B1A1" w14:textId="77777777" w:rsidR="00C723D2" w:rsidRDefault="00C723D2">
    <w:pPr>
      <w:pStyle w:val="Footer"/>
      <w:tabs>
        <w:tab w:val="center" w:pos="7810"/>
        <w:tab w:val="right" w:pos="15620"/>
      </w:tabs>
      <w:jc w:val="left"/>
    </w:pPr>
    <w:r>
      <w:tab/>
      <w:t xml:space="preserve">Page </w:t>
    </w:r>
    <w:r>
      <w:rPr>
        <w:rStyle w:val="PageNumber"/>
      </w:rPr>
      <w:fldChar w:fldCharType="begin"/>
    </w:r>
    <w:r>
      <w:rPr>
        <w:rStyle w:val="PageNumber"/>
      </w:rPr>
      <w:instrText xml:space="preserve"> PAGE </w:instrText>
    </w:r>
    <w:r>
      <w:rPr>
        <w:rStyle w:val="PageNumber"/>
      </w:rPr>
      <w:fldChar w:fldCharType="separate"/>
    </w:r>
    <w:r w:rsidR="006D0929">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D0929">
      <w:rPr>
        <w:rStyle w:val="PageNumber"/>
        <w:noProof/>
      </w:rPr>
      <w:t>8</w:t>
    </w:r>
    <w:r>
      <w:rPr>
        <w:rStyle w:val="PageNumber"/>
      </w:rPr>
      <w:fldChar w:fldCharType="end"/>
    </w:r>
    <w:r>
      <w:rPr>
        <w:rStyle w:val="PageNumber"/>
      </w:rPr>
      <w:tab/>
      <w:t>21 May 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1E8E" w14:textId="77777777" w:rsidR="00C723D2" w:rsidRDefault="00C723D2">
    <w:pPr>
      <w:pStyle w:val="Footer"/>
      <w:tabs>
        <w:tab w:val="center" w:pos="5396"/>
        <w:tab w:val="right" w:pos="10765"/>
      </w:tabs>
      <w:jc w:val="left"/>
    </w:pPr>
    <w:r>
      <w:tab/>
      <w:t xml:space="preserve">Page </w:t>
    </w:r>
    <w:r>
      <w:rPr>
        <w:rStyle w:val="PageNumber"/>
      </w:rPr>
      <w:fldChar w:fldCharType="begin"/>
    </w:r>
    <w:r>
      <w:rPr>
        <w:rStyle w:val="PageNumber"/>
      </w:rPr>
      <w:instrText xml:space="preserve"> PAGE </w:instrText>
    </w:r>
    <w:r>
      <w:rPr>
        <w:rStyle w:val="PageNumber"/>
      </w:rPr>
      <w:fldChar w:fldCharType="separate"/>
    </w:r>
    <w:r w:rsidR="006D0929">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D0929">
      <w:rPr>
        <w:rStyle w:val="PageNumber"/>
        <w:noProof/>
      </w:rPr>
      <w:t>8</w:t>
    </w:r>
    <w:r>
      <w:rPr>
        <w:rStyle w:val="PageNumber"/>
      </w:rPr>
      <w:fldChar w:fldCharType="end"/>
    </w:r>
    <w:r>
      <w:rPr>
        <w:rStyle w:val="PageNumber"/>
      </w:rPr>
      <w:tab/>
      <w:t>21 May 2019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DF6A" w14:textId="3920D693" w:rsidR="00431B3C" w:rsidRPr="00431B3C" w:rsidRDefault="00431B3C" w:rsidP="00431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E54E8" w14:textId="77777777" w:rsidR="00E62FC8" w:rsidRDefault="00E62FC8">
      <w:r>
        <w:separator/>
      </w:r>
    </w:p>
  </w:footnote>
  <w:footnote w:type="continuationSeparator" w:id="0">
    <w:p w14:paraId="300CBA1C" w14:textId="77777777" w:rsidR="00E62FC8" w:rsidRDefault="00E62FC8">
      <w:r>
        <w:continuationSeparator/>
      </w:r>
    </w:p>
  </w:footnote>
  <w:footnote w:type="continuationNotice" w:id="1">
    <w:p w14:paraId="59125BE8" w14:textId="77777777" w:rsidR="00E62FC8" w:rsidRDefault="00E62F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0AC0" w14:textId="77777777" w:rsidR="006D7F55" w:rsidRDefault="006D7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BC88" w14:textId="77777777" w:rsidR="006D7F55" w:rsidRDefault="006D7F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74FD" w14:textId="77777777" w:rsidR="006D7F55" w:rsidRDefault="006D7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9A67B5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D62232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3FC1DF6"/>
    <w:lvl w:ilvl="0">
      <w:numFmt w:val="decimal"/>
      <w:lvlText w:val="*"/>
      <w:lvlJc w:val="left"/>
    </w:lvl>
  </w:abstractNum>
  <w:abstractNum w:abstractNumId="3" w15:restartNumberingAfterBreak="0">
    <w:nsid w:val="0511135F"/>
    <w:multiLevelType w:val="hybridMultilevel"/>
    <w:tmpl w:val="A7B6977A"/>
    <w:lvl w:ilvl="0" w:tplc="AE823CA0">
      <w:start w:val="1"/>
      <w:numFmt w:val="bullet"/>
      <w:lvlText w:val=""/>
      <w:lvlJc w:val="left"/>
      <w:pPr>
        <w:tabs>
          <w:tab w:val="num" w:pos="1797"/>
        </w:tabs>
        <w:ind w:left="21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B6D8E"/>
    <w:multiLevelType w:val="hybridMultilevel"/>
    <w:tmpl w:val="548269A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084C8A"/>
    <w:multiLevelType w:val="hybridMultilevel"/>
    <w:tmpl w:val="FC0616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A5267"/>
    <w:multiLevelType w:val="multilevel"/>
    <w:tmpl w:val="9DA2F464"/>
    <w:lvl w:ilvl="0">
      <w:start w:val="1"/>
      <w:numFmt w:val="lowerRoman"/>
      <w:lvlText w:val="%1."/>
      <w:legacy w:legacy="1" w:legacySpace="120" w:legacyIndent="360"/>
      <w:lvlJc w:val="left"/>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lvl>
  </w:abstractNum>
  <w:abstractNum w:abstractNumId="7" w15:restartNumberingAfterBreak="0">
    <w:nsid w:val="2871410C"/>
    <w:multiLevelType w:val="hybridMultilevel"/>
    <w:tmpl w:val="764E1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6B1E56"/>
    <w:multiLevelType w:val="hybridMultilevel"/>
    <w:tmpl w:val="406CC908"/>
    <w:lvl w:ilvl="0" w:tplc="0C090015">
      <w:start w:val="1"/>
      <w:numFmt w:val="upp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C46943"/>
    <w:multiLevelType w:val="multilevel"/>
    <w:tmpl w:val="9DA2F464"/>
    <w:lvl w:ilvl="0">
      <w:start w:val="1"/>
      <w:numFmt w:val="lowerRoman"/>
      <w:lvlText w:val="%1."/>
      <w:legacy w:legacy="1" w:legacySpace="120" w:legacyIndent="360"/>
      <w:lvlJc w:val="left"/>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lvl>
  </w:abstractNum>
  <w:abstractNum w:abstractNumId="10" w15:restartNumberingAfterBreak="0">
    <w:nsid w:val="302C39A0"/>
    <w:multiLevelType w:val="hybridMultilevel"/>
    <w:tmpl w:val="CA7C771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1E371A"/>
    <w:multiLevelType w:val="hybridMultilevel"/>
    <w:tmpl w:val="4CCE06A6"/>
    <w:lvl w:ilvl="0" w:tplc="FB76A688">
      <w:start w:val="13"/>
      <w:numFmt w:val="decimal"/>
      <w:lvlText w:val="%1"/>
      <w:lvlJc w:val="left"/>
      <w:pPr>
        <w:tabs>
          <w:tab w:val="num" w:pos="720"/>
        </w:tabs>
        <w:ind w:left="720" w:hanging="360"/>
      </w:pPr>
      <w:rPr>
        <w:rFonts w:hint="default"/>
        <w:b/>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5724936"/>
    <w:multiLevelType w:val="hybridMultilevel"/>
    <w:tmpl w:val="E64801F0"/>
    <w:lvl w:ilvl="0" w:tplc="AE823CA0">
      <w:start w:val="1"/>
      <w:numFmt w:val="bullet"/>
      <w:lvlText w:val=""/>
      <w:lvlJc w:val="left"/>
      <w:pPr>
        <w:tabs>
          <w:tab w:val="num" w:pos="63"/>
        </w:tabs>
        <w:ind w:left="426" w:hanging="360"/>
      </w:pPr>
      <w:rPr>
        <w:rFonts w:ascii="Symbol" w:hAnsi="Symbol" w:hint="default"/>
      </w:rPr>
    </w:lvl>
    <w:lvl w:ilvl="1" w:tplc="0C090003" w:tentative="1">
      <w:start w:val="1"/>
      <w:numFmt w:val="bullet"/>
      <w:lvlText w:val="o"/>
      <w:lvlJc w:val="left"/>
      <w:pPr>
        <w:tabs>
          <w:tab w:val="num" w:pos="-294"/>
        </w:tabs>
        <w:ind w:left="-294" w:hanging="360"/>
      </w:pPr>
      <w:rPr>
        <w:rFonts w:ascii="Courier New" w:hAnsi="Courier New" w:cs="Courier New" w:hint="default"/>
      </w:rPr>
    </w:lvl>
    <w:lvl w:ilvl="2" w:tplc="0C090005" w:tentative="1">
      <w:start w:val="1"/>
      <w:numFmt w:val="bullet"/>
      <w:lvlText w:val=""/>
      <w:lvlJc w:val="left"/>
      <w:pPr>
        <w:tabs>
          <w:tab w:val="num" w:pos="426"/>
        </w:tabs>
        <w:ind w:left="426" w:hanging="360"/>
      </w:pPr>
      <w:rPr>
        <w:rFonts w:ascii="Wingdings" w:hAnsi="Wingdings" w:hint="default"/>
      </w:rPr>
    </w:lvl>
    <w:lvl w:ilvl="3" w:tplc="0C090001" w:tentative="1">
      <w:start w:val="1"/>
      <w:numFmt w:val="bullet"/>
      <w:lvlText w:val=""/>
      <w:lvlJc w:val="left"/>
      <w:pPr>
        <w:tabs>
          <w:tab w:val="num" w:pos="1146"/>
        </w:tabs>
        <w:ind w:left="1146" w:hanging="360"/>
      </w:pPr>
      <w:rPr>
        <w:rFonts w:ascii="Symbol" w:hAnsi="Symbol" w:hint="default"/>
      </w:rPr>
    </w:lvl>
    <w:lvl w:ilvl="4" w:tplc="0C090003" w:tentative="1">
      <w:start w:val="1"/>
      <w:numFmt w:val="bullet"/>
      <w:lvlText w:val="o"/>
      <w:lvlJc w:val="left"/>
      <w:pPr>
        <w:tabs>
          <w:tab w:val="num" w:pos="1866"/>
        </w:tabs>
        <w:ind w:left="1866" w:hanging="360"/>
      </w:pPr>
      <w:rPr>
        <w:rFonts w:ascii="Courier New" w:hAnsi="Courier New" w:cs="Courier New" w:hint="default"/>
      </w:rPr>
    </w:lvl>
    <w:lvl w:ilvl="5" w:tplc="0C090005" w:tentative="1">
      <w:start w:val="1"/>
      <w:numFmt w:val="bullet"/>
      <w:lvlText w:val=""/>
      <w:lvlJc w:val="left"/>
      <w:pPr>
        <w:tabs>
          <w:tab w:val="num" w:pos="2586"/>
        </w:tabs>
        <w:ind w:left="2586" w:hanging="360"/>
      </w:pPr>
      <w:rPr>
        <w:rFonts w:ascii="Wingdings" w:hAnsi="Wingdings" w:hint="default"/>
      </w:rPr>
    </w:lvl>
    <w:lvl w:ilvl="6" w:tplc="0C090001" w:tentative="1">
      <w:start w:val="1"/>
      <w:numFmt w:val="bullet"/>
      <w:lvlText w:val=""/>
      <w:lvlJc w:val="left"/>
      <w:pPr>
        <w:tabs>
          <w:tab w:val="num" w:pos="3306"/>
        </w:tabs>
        <w:ind w:left="3306" w:hanging="360"/>
      </w:pPr>
      <w:rPr>
        <w:rFonts w:ascii="Symbol" w:hAnsi="Symbol" w:hint="default"/>
      </w:rPr>
    </w:lvl>
    <w:lvl w:ilvl="7" w:tplc="0C090003" w:tentative="1">
      <w:start w:val="1"/>
      <w:numFmt w:val="bullet"/>
      <w:lvlText w:val="o"/>
      <w:lvlJc w:val="left"/>
      <w:pPr>
        <w:tabs>
          <w:tab w:val="num" w:pos="4026"/>
        </w:tabs>
        <w:ind w:left="4026" w:hanging="360"/>
      </w:pPr>
      <w:rPr>
        <w:rFonts w:ascii="Courier New" w:hAnsi="Courier New" w:cs="Courier New" w:hint="default"/>
      </w:rPr>
    </w:lvl>
    <w:lvl w:ilvl="8" w:tplc="0C090005" w:tentative="1">
      <w:start w:val="1"/>
      <w:numFmt w:val="bullet"/>
      <w:lvlText w:val=""/>
      <w:lvlJc w:val="left"/>
      <w:pPr>
        <w:tabs>
          <w:tab w:val="num" w:pos="4746"/>
        </w:tabs>
        <w:ind w:left="4746" w:hanging="360"/>
      </w:pPr>
      <w:rPr>
        <w:rFonts w:ascii="Wingdings" w:hAnsi="Wingdings" w:hint="default"/>
      </w:rPr>
    </w:lvl>
  </w:abstractNum>
  <w:abstractNum w:abstractNumId="13" w15:restartNumberingAfterBreak="0">
    <w:nsid w:val="5B5C2BF4"/>
    <w:multiLevelType w:val="hybridMultilevel"/>
    <w:tmpl w:val="C88EA5D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83571F"/>
    <w:multiLevelType w:val="hybridMultilevel"/>
    <w:tmpl w:val="46EC5D36"/>
    <w:lvl w:ilvl="0" w:tplc="E1028B58">
      <w:start w:val="1"/>
      <w:numFmt w:val="lowerRoman"/>
      <w:lvlText w:val="%1."/>
      <w:lvlJc w:val="left"/>
      <w:pPr>
        <w:ind w:left="1570" w:hanging="1145"/>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5" w15:restartNumberingAfterBreak="0">
    <w:nsid w:val="6F671BC6"/>
    <w:multiLevelType w:val="hybridMultilevel"/>
    <w:tmpl w:val="7CB0FBEE"/>
    <w:lvl w:ilvl="0" w:tplc="BD7AA162">
      <w:start w:val="1"/>
      <w:numFmt w:val="decimal"/>
      <w:lvlText w:val="%1"/>
      <w:lvlJc w:val="left"/>
      <w:pPr>
        <w:tabs>
          <w:tab w:val="num" w:pos="780"/>
        </w:tabs>
        <w:ind w:left="780" w:hanging="420"/>
      </w:pPr>
      <w:rPr>
        <w:rFonts w:hint="default"/>
        <w:b/>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775245B7"/>
    <w:multiLevelType w:val="hybridMultilevel"/>
    <w:tmpl w:val="7982F70E"/>
    <w:lvl w:ilvl="0" w:tplc="BD7AA162">
      <w:start w:val="1"/>
      <w:numFmt w:val="decimal"/>
      <w:lvlText w:val="%1"/>
      <w:lvlJc w:val="left"/>
      <w:pPr>
        <w:tabs>
          <w:tab w:val="num" w:pos="420"/>
        </w:tabs>
        <w:ind w:left="420" w:hanging="420"/>
      </w:pPr>
      <w:rPr>
        <w:rFonts w:hint="default"/>
        <w:b/>
        <w:sz w:val="24"/>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780D6D42"/>
    <w:multiLevelType w:val="hybridMultilevel"/>
    <w:tmpl w:val="7C9616E8"/>
    <w:lvl w:ilvl="0" w:tplc="0C090015">
      <w:start w:val="1"/>
      <w:numFmt w:val="upp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lvlOverride w:ilvl="0">
      <w:lvl w:ilvl="0">
        <w:numFmt w:val="bullet"/>
        <w:lvlText w:val=""/>
        <w:legacy w:legacy="1" w:legacySpace="0" w:legacyIndent="360"/>
        <w:lvlJc w:val="left"/>
        <w:pPr>
          <w:ind w:left="720" w:hanging="360"/>
        </w:pPr>
        <w:rPr>
          <w:rFonts w:ascii="Symbol" w:hAnsi="Symbol" w:hint="default"/>
        </w:rPr>
      </w:lvl>
    </w:lvlOverride>
  </w:num>
  <w:num w:numId="2">
    <w:abstractNumId w:val="9"/>
  </w:num>
  <w:num w:numId="3">
    <w:abstractNumId w:val="6"/>
  </w:num>
  <w:num w:numId="4">
    <w:abstractNumId w:val="7"/>
  </w:num>
  <w:num w:numId="5">
    <w:abstractNumId w:val="5"/>
  </w:num>
  <w:num w:numId="6">
    <w:abstractNumId w:val="8"/>
  </w:num>
  <w:num w:numId="7">
    <w:abstractNumId w:val="16"/>
  </w:num>
  <w:num w:numId="8">
    <w:abstractNumId w:val="11"/>
  </w:num>
  <w:num w:numId="9">
    <w:abstractNumId w:val="15"/>
  </w:num>
  <w:num w:numId="10">
    <w:abstractNumId w:val="17"/>
  </w:num>
  <w:num w:numId="11">
    <w:abstractNumId w:val="3"/>
  </w:num>
  <w:num w:numId="12">
    <w:abstractNumId w:val="12"/>
  </w:num>
  <w:num w:numId="13">
    <w:abstractNumId w:val="1"/>
  </w:num>
  <w:num w:numId="14">
    <w:abstractNumId w:val="14"/>
  </w:num>
  <w:num w:numId="15">
    <w:abstractNumId w:val="10"/>
  </w:num>
  <w:num w:numId="16">
    <w:abstractNumId w:val="0"/>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AU" w:vendorID="8" w:dllVersion="513" w:checkStyle="1"/>
  <w:activeWritingStyle w:appName="MSWord" w:lang="en-AU" w:vendorID="6" w:dllVersion="2"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doNotShadeFormData/>
  <w:noPunctuationKerning/>
  <w:characterSpacingControl w:val="doNotCompress"/>
  <w:hdrShapeDefaults>
    <o:shapedefaults v:ext="edit" spidmax="10241" fillcolor="white">
      <v:fill color="white"/>
      <v:stroke weight=".5pt"/>
      <v:shadow on="t" offset="6pt,6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0B3425-35EA-4F8B-83CC-CE6D05582234}"/>
    <w:docVar w:name="dgnword-eventsink" w:val="11683832"/>
  </w:docVars>
  <w:rsids>
    <w:rsidRoot w:val="004A7D27"/>
    <w:rsid w:val="000035CA"/>
    <w:rsid w:val="00006221"/>
    <w:rsid w:val="00032F97"/>
    <w:rsid w:val="00051B30"/>
    <w:rsid w:val="00054B02"/>
    <w:rsid w:val="00063399"/>
    <w:rsid w:val="000742F4"/>
    <w:rsid w:val="00074D8F"/>
    <w:rsid w:val="00077410"/>
    <w:rsid w:val="00081F44"/>
    <w:rsid w:val="0008619E"/>
    <w:rsid w:val="00093152"/>
    <w:rsid w:val="00093B37"/>
    <w:rsid w:val="000A4D69"/>
    <w:rsid w:val="000B6E2C"/>
    <w:rsid w:val="000C1EED"/>
    <w:rsid w:val="000E57B5"/>
    <w:rsid w:val="001073D6"/>
    <w:rsid w:val="00125282"/>
    <w:rsid w:val="0013531F"/>
    <w:rsid w:val="00135BAF"/>
    <w:rsid w:val="00144085"/>
    <w:rsid w:val="00144A1F"/>
    <w:rsid w:val="00146C2C"/>
    <w:rsid w:val="00153BF6"/>
    <w:rsid w:val="00165B15"/>
    <w:rsid w:val="0018175C"/>
    <w:rsid w:val="00184163"/>
    <w:rsid w:val="00185319"/>
    <w:rsid w:val="001954FA"/>
    <w:rsid w:val="00195D2B"/>
    <w:rsid w:val="001A1077"/>
    <w:rsid w:val="001C077E"/>
    <w:rsid w:val="001D2F96"/>
    <w:rsid w:val="001D7815"/>
    <w:rsid w:val="001F23AA"/>
    <w:rsid w:val="001F76E2"/>
    <w:rsid w:val="00215ACE"/>
    <w:rsid w:val="00217D4D"/>
    <w:rsid w:val="00223259"/>
    <w:rsid w:val="002370A6"/>
    <w:rsid w:val="00242D9B"/>
    <w:rsid w:val="00244DC5"/>
    <w:rsid w:val="00262E3B"/>
    <w:rsid w:val="00263B70"/>
    <w:rsid w:val="002758BE"/>
    <w:rsid w:val="00281A7C"/>
    <w:rsid w:val="00281BED"/>
    <w:rsid w:val="002A1016"/>
    <w:rsid w:val="002D5F21"/>
    <w:rsid w:val="002D7E00"/>
    <w:rsid w:val="002E3D67"/>
    <w:rsid w:val="002F2B9D"/>
    <w:rsid w:val="002F5B28"/>
    <w:rsid w:val="002F758A"/>
    <w:rsid w:val="003110EC"/>
    <w:rsid w:val="00320DD5"/>
    <w:rsid w:val="00324908"/>
    <w:rsid w:val="00325E81"/>
    <w:rsid w:val="003422DF"/>
    <w:rsid w:val="00342A7D"/>
    <w:rsid w:val="003673DE"/>
    <w:rsid w:val="003A1A0A"/>
    <w:rsid w:val="003A2859"/>
    <w:rsid w:val="003C15D4"/>
    <w:rsid w:val="003C1E5F"/>
    <w:rsid w:val="003E37AA"/>
    <w:rsid w:val="003E3FE5"/>
    <w:rsid w:val="00411510"/>
    <w:rsid w:val="00411A0A"/>
    <w:rsid w:val="00414847"/>
    <w:rsid w:val="00421752"/>
    <w:rsid w:val="00427332"/>
    <w:rsid w:val="00431B3C"/>
    <w:rsid w:val="00447A32"/>
    <w:rsid w:val="00452F05"/>
    <w:rsid w:val="00485E06"/>
    <w:rsid w:val="004949CF"/>
    <w:rsid w:val="004A7B79"/>
    <w:rsid w:val="004A7D27"/>
    <w:rsid w:val="004B4673"/>
    <w:rsid w:val="004B7C32"/>
    <w:rsid w:val="004C1FE8"/>
    <w:rsid w:val="004C695C"/>
    <w:rsid w:val="004D257F"/>
    <w:rsid w:val="004E7F3E"/>
    <w:rsid w:val="004F0340"/>
    <w:rsid w:val="0051149A"/>
    <w:rsid w:val="00514511"/>
    <w:rsid w:val="00531974"/>
    <w:rsid w:val="0053218E"/>
    <w:rsid w:val="005529BC"/>
    <w:rsid w:val="005608DE"/>
    <w:rsid w:val="00561AA3"/>
    <w:rsid w:val="00563D05"/>
    <w:rsid w:val="00591620"/>
    <w:rsid w:val="00593FF5"/>
    <w:rsid w:val="0059776B"/>
    <w:rsid w:val="005A62A2"/>
    <w:rsid w:val="005B0991"/>
    <w:rsid w:val="005B43C4"/>
    <w:rsid w:val="005C1D3D"/>
    <w:rsid w:val="0062669F"/>
    <w:rsid w:val="0063192E"/>
    <w:rsid w:val="0066233E"/>
    <w:rsid w:val="006853AF"/>
    <w:rsid w:val="006A6015"/>
    <w:rsid w:val="006C79F1"/>
    <w:rsid w:val="006D0929"/>
    <w:rsid w:val="006D1658"/>
    <w:rsid w:val="006D33D3"/>
    <w:rsid w:val="006D7F55"/>
    <w:rsid w:val="006F4531"/>
    <w:rsid w:val="00711D52"/>
    <w:rsid w:val="007178C6"/>
    <w:rsid w:val="0073656C"/>
    <w:rsid w:val="00744B72"/>
    <w:rsid w:val="00751E5E"/>
    <w:rsid w:val="00757E80"/>
    <w:rsid w:val="00763A6F"/>
    <w:rsid w:val="00764CD3"/>
    <w:rsid w:val="00770782"/>
    <w:rsid w:val="007736BB"/>
    <w:rsid w:val="00777443"/>
    <w:rsid w:val="0078316A"/>
    <w:rsid w:val="00785F3B"/>
    <w:rsid w:val="0079513A"/>
    <w:rsid w:val="00796701"/>
    <w:rsid w:val="007A2AA5"/>
    <w:rsid w:val="007B248D"/>
    <w:rsid w:val="007B3347"/>
    <w:rsid w:val="007D4B60"/>
    <w:rsid w:val="007E481C"/>
    <w:rsid w:val="0080673D"/>
    <w:rsid w:val="00807CC0"/>
    <w:rsid w:val="00814D29"/>
    <w:rsid w:val="00814ECA"/>
    <w:rsid w:val="00824B91"/>
    <w:rsid w:val="00831B91"/>
    <w:rsid w:val="008653D4"/>
    <w:rsid w:val="0087250B"/>
    <w:rsid w:val="00894217"/>
    <w:rsid w:val="008A4513"/>
    <w:rsid w:val="008A5300"/>
    <w:rsid w:val="008B6475"/>
    <w:rsid w:val="008B7A6E"/>
    <w:rsid w:val="008C431D"/>
    <w:rsid w:val="00900ED1"/>
    <w:rsid w:val="00905355"/>
    <w:rsid w:val="0090570E"/>
    <w:rsid w:val="00910560"/>
    <w:rsid w:val="0092762A"/>
    <w:rsid w:val="00931FF0"/>
    <w:rsid w:val="00941A63"/>
    <w:rsid w:val="00963182"/>
    <w:rsid w:val="00977783"/>
    <w:rsid w:val="009921BA"/>
    <w:rsid w:val="009A6C7C"/>
    <w:rsid w:val="009D5CFC"/>
    <w:rsid w:val="009E2780"/>
    <w:rsid w:val="009E7BC7"/>
    <w:rsid w:val="009F62B9"/>
    <w:rsid w:val="00A011EF"/>
    <w:rsid w:val="00A25C93"/>
    <w:rsid w:val="00A336AB"/>
    <w:rsid w:val="00A56A58"/>
    <w:rsid w:val="00A727D0"/>
    <w:rsid w:val="00A74251"/>
    <w:rsid w:val="00A91A20"/>
    <w:rsid w:val="00A93672"/>
    <w:rsid w:val="00A94C58"/>
    <w:rsid w:val="00AA5253"/>
    <w:rsid w:val="00AA612E"/>
    <w:rsid w:val="00AA7EFB"/>
    <w:rsid w:val="00AC6DFF"/>
    <w:rsid w:val="00AE77A3"/>
    <w:rsid w:val="00AF4BEE"/>
    <w:rsid w:val="00B0357C"/>
    <w:rsid w:val="00B04A3C"/>
    <w:rsid w:val="00B15CB4"/>
    <w:rsid w:val="00B41979"/>
    <w:rsid w:val="00B42527"/>
    <w:rsid w:val="00B43EB6"/>
    <w:rsid w:val="00B74A43"/>
    <w:rsid w:val="00B8376E"/>
    <w:rsid w:val="00B83C42"/>
    <w:rsid w:val="00B84665"/>
    <w:rsid w:val="00B851EC"/>
    <w:rsid w:val="00B86A9B"/>
    <w:rsid w:val="00B91216"/>
    <w:rsid w:val="00BA0516"/>
    <w:rsid w:val="00BA25CA"/>
    <w:rsid w:val="00BA2989"/>
    <w:rsid w:val="00BA7E7A"/>
    <w:rsid w:val="00BC70E8"/>
    <w:rsid w:val="00BD196E"/>
    <w:rsid w:val="00BE0B6E"/>
    <w:rsid w:val="00BF5021"/>
    <w:rsid w:val="00C03727"/>
    <w:rsid w:val="00C1325B"/>
    <w:rsid w:val="00C13B9E"/>
    <w:rsid w:val="00C210D1"/>
    <w:rsid w:val="00C27FF1"/>
    <w:rsid w:val="00C3026C"/>
    <w:rsid w:val="00C54EBD"/>
    <w:rsid w:val="00C56ED9"/>
    <w:rsid w:val="00C57BFB"/>
    <w:rsid w:val="00C64977"/>
    <w:rsid w:val="00C723D2"/>
    <w:rsid w:val="00C75220"/>
    <w:rsid w:val="00C948F9"/>
    <w:rsid w:val="00CA60E7"/>
    <w:rsid w:val="00CB01E1"/>
    <w:rsid w:val="00CB0556"/>
    <w:rsid w:val="00CE1DBE"/>
    <w:rsid w:val="00CE62B3"/>
    <w:rsid w:val="00D03D7A"/>
    <w:rsid w:val="00D04416"/>
    <w:rsid w:val="00D0695A"/>
    <w:rsid w:val="00D11006"/>
    <w:rsid w:val="00D127A5"/>
    <w:rsid w:val="00D13B5F"/>
    <w:rsid w:val="00D21FFF"/>
    <w:rsid w:val="00D27331"/>
    <w:rsid w:val="00D52010"/>
    <w:rsid w:val="00D62DEA"/>
    <w:rsid w:val="00D676D2"/>
    <w:rsid w:val="00D75305"/>
    <w:rsid w:val="00D91DA7"/>
    <w:rsid w:val="00D922D8"/>
    <w:rsid w:val="00DC3163"/>
    <w:rsid w:val="00DD5D32"/>
    <w:rsid w:val="00DD7C10"/>
    <w:rsid w:val="00DE4E8B"/>
    <w:rsid w:val="00DF22CC"/>
    <w:rsid w:val="00E044C0"/>
    <w:rsid w:val="00E10ED5"/>
    <w:rsid w:val="00E1217E"/>
    <w:rsid w:val="00E13F15"/>
    <w:rsid w:val="00E16379"/>
    <w:rsid w:val="00E62FC8"/>
    <w:rsid w:val="00E81214"/>
    <w:rsid w:val="00E85A60"/>
    <w:rsid w:val="00EA141E"/>
    <w:rsid w:val="00EB176C"/>
    <w:rsid w:val="00EB17BC"/>
    <w:rsid w:val="00EB1CBF"/>
    <w:rsid w:val="00EB1E55"/>
    <w:rsid w:val="00EB4B27"/>
    <w:rsid w:val="00ED67CF"/>
    <w:rsid w:val="00EE2A69"/>
    <w:rsid w:val="00EE3593"/>
    <w:rsid w:val="00F00361"/>
    <w:rsid w:val="00F10D32"/>
    <w:rsid w:val="00F1338A"/>
    <w:rsid w:val="00F14661"/>
    <w:rsid w:val="00F154BE"/>
    <w:rsid w:val="00F42C02"/>
    <w:rsid w:val="00F43DA8"/>
    <w:rsid w:val="00F57A38"/>
    <w:rsid w:val="00F57B0A"/>
    <w:rsid w:val="00F74251"/>
    <w:rsid w:val="00F838BC"/>
    <w:rsid w:val="00FD032D"/>
    <w:rsid w:val="00FF48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stroke weight=".5pt"/>
      <v:shadow on="t" offset="6pt,6pt"/>
    </o:shapedefaults>
    <o:shapelayout v:ext="edit">
      <o:idmap v:ext="edit" data="1"/>
    </o:shapelayout>
  </w:shapeDefaults>
  <w:decimalSymbol w:val="."/>
  <w:listSeparator w:val=","/>
  <w14:docId w14:val="1A5326BB"/>
  <w15:chartTrackingRefBased/>
  <w15:docId w15:val="{0F2DE4B5-856C-47FB-A865-F45D02DB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1016"/>
    <w:pPr>
      <w:widowControl w:val="0"/>
      <w:spacing w:after="100" w:line="260" w:lineRule="atLeast"/>
    </w:pPr>
    <w:rPr>
      <w:rFonts w:ascii="Arial Narrow" w:hAnsi="Arial Narrow"/>
    </w:rPr>
  </w:style>
  <w:style w:type="paragraph" w:styleId="Heading1">
    <w:name w:val="heading 1"/>
    <w:basedOn w:val="Normal"/>
    <w:next w:val="Normal"/>
    <w:qFormat/>
    <w:rsid w:val="00E81214"/>
    <w:pPr>
      <w:keepNext/>
      <w:spacing w:before="240" w:after="160"/>
      <w:outlineLvl w:val="0"/>
    </w:pPr>
    <w:rPr>
      <w:rFonts w:ascii="Optima" w:hAnsi="Optima"/>
      <w:b/>
      <w:kern w:val="28"/>
      <w:sz w:val="32"/>
    </w:rPr>
  </w:style>
  <w:style w:type="paragraph" w:styleId="Heading2">
    <w:name w:val="heading 2"/>
    <w:basedOn w:val="Normal"/>
    <w:next w:val="Normal"/>
    <w:qFormat/>
    <w:rsid w:val="00E81214"/>
    <w:pPr>
      <w:keepNext/>
      <w:spacing w:before="240" w:after="60"/>
      <w:outlineLvl w:val="1"/>
    </w:pPr>
    <w:rPr>
      <w:rFonts w:ascii="Optima" w:hAnsi="Opti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rsid w:val="00E81214"/>
    <w:pPr>
      <w:jc w:val="center"/>
    </w:pPr>
    <w:rPr>
      <w:rFonts w:ascii="Times New Roman" w:hAnsi="Times New Roman"/>
      <w:i/>
      <w:sz w:val="18"/>
    </w:rPr>
  </w:style>
  <w:style w:type="paragraph" w:styleId="Header">
    <w:name w:val="header"/>
    <w:basedOn w:val="Normal"/>
    <w:next w:val="Normal"/>
    <w:rsid w:val="00E81214"/>
    <w:pPr>
      <w:spacing w:line="240" w:lineRule="auto"/>
      <w:jc w:val="right"/>
    </w:pPr>
    <w:rPr>
      <w:smallCaps/>
      <w:sz w:val="16"/>
    </w:rPr>
  </w:style>
  <w:style w:type="paragraph" w:customStyle="1" w:styleId="HeaderLeft">
    <w:name w:val="Header Left"/>
    <w:basedOn w:val="Header"/>
    <w:rsid w:val="00E81214"/>
    <w:pPr>
      <w:ind w:right="51"/>
      <w:jc w:val="left"/>
    </w:pPr>
    <w:rPr>
      <w:rFonts w:ascii="Krone" w:hAnsi="Krone"/>
      <w:smallCaps w:val="0"/>
    </w:rPr>
  </w:style>
  <w:style w:type="paragraph" w:customStyle="1" w:styleId="Bulletpoint">
    <w:name w:val="Bullet point"/>
    <w:basedOn w:val="Normal"/>
    <w:rsid w:val="00E81214"/>
    <w:pPr>
      <w:ind w:left="283" w:hanging="283"/>
    </w:pPr>
  </w:style>
  <w:style w:type="character" w:customStyle="1" w:styleId="WordHighight">
    <w:name w:val="Word Highight"/>
    <w:rsid w:val="00E81214"/>
    <w:rPr>
      <w:b/>
      <w:i/>
    </w:rPr>
  </w:style>
  <w:style w:type="paragraph" w:customStyle="1" w:styleId="CheckLIstHeader">
    <w:name w:val="Check LIst Header"/>
    <w:rsid w:val="00E81214"/>
    <w:rPr>
      <w:rFonts w:ascii="UB Frutiger UltraBlack" w:hAnsi="UB Frutiger UltraBlack"/>
    </w:rPr>
  </w:style>
  <w:style w:type="character" w:customStyle="1" w:styleId="HeadText">
    <w:name w:val="Head Text"/>
    <w:rsid w:val="00E81214"/>
    <w:rPr>
      <w:b/>
      <w:sz w:val="24"/>
    </w:rPr>
  </w:style>
  <w:style w:type="paragraph" w:customStyle="1" w:styleId="Para1">
    <w:name w:val="Para 1"/>
    <w:basedOn w:val="Normal"/>
    <w:rsid w:val="00E81214"/>
    <w:pPr>
      <w:spacing w:before="80" w:after="80"/>
      <w:ind w:left="1134"/>
    </w:pPr>
  </w:style>
  <w:style w:type="paragraph" w:customStyle="1" w:styleId="DotPoint">
    <w:name w:val="Dot Point"/>
    <w:basedOn w:val="Para1"/>
    <w:rsid w:val="00E81214"/>
    <w:pPr>
      <w:spacing w:after="0"/>
      <w:ind w:left="1417" w:hanging="283"/>
    </w:pPr>
    <w:rPr>
      <w:kern w:val="20"/>
    </w:rPr>
  </w:style>
  <w:style w:type="paragraph" w:customStyle="1" w:styleId="DotPointFINAL">
    <w:name w:val="Dot Point FINAL"/>
    <w:basedOn w:val="DotPoint"/>
    <w:next w:val="Para1"/>
    <w:rsid w:val="00E81214"/>
    <w:pPr>
      <w:spacing w:after="160"/>
      <w:ind w:left="1418" w:hanging="284"/>
    </w:pPr>
  </w:style>
  <w:style w:type="paragraph" w:customStyle="1" w:styleId="NumPoint">
    <w:name w:val="Num Point"/>
    <w:basedOn w:val="DotPoint"/>
    <w:rsid w:val="00E81214"/>
    <w:pPr>
      <w:ind w:left="2127" w:hanging="426"/>
    </w:pPr>
  </w:style>
  <w:style w:type="paragraph" w:customStyle="1" w:styleId="CheckListLevel1">
    <w:name w:val="Check List Level 1"/>
    <w:basedOn w:val="CheckLIstHeader"/>
    <w:rsid w:val="00E81214"/>
    <w:pPr>
      <w:ind w:left="1134" w:hanging="567"/>
    </w:pPr>
    <w:rPr>
      <w:rFonts w:ascii="R Frutiger Roman" w:hAnsi="R Frutiger Roman"/>
    </w:rPr>
  </w:style>
  <w:style w:type="character" w:styleId="PageNumber">
    <w:name w:val="page number"/>
    <w:basedOn w:val="DefaultParagraphFont"/>
    <w:rsid w:val="00E81214"/>
  </w:style>
  <w:style w:type="paragraph" w:customStyle="1" w:styleId="Para2indented">
    <w:name w:val="Para 2 indented"/>
    <w:basedOn w:val="Para1"/>
    <w:rsid w:val="00E81214"/>
    <w:pPr>
      <w:spacing w:before="0" w:after="40"/>
      <w:ind w:left="1701"/>
    </w:pPr>
  </w:style>
  <w:style w:type="paragraph" w:customStyle="1" w:styleId="CheckListLevel2">
    <w:name w:val="Check List Level 2"/>
    <w:basedOn w:val="CheckListLevel1"/>
    <w:rsid w:val="00E81214"/>
    <w:pPr>
      <w:ind w:left="1701"/>
    </w:pPr>
  </w:style>
  <w:style w:type="character" w:customStyle="1" w:styleId="BasicTextStyle">
    <w:name w:val="Basic Text Style"/>
    <w:basedOn w:val="DefaultParagraphFont"/>
    <w:rsid w:val="00E81214"/>
  </w:style>
  <w:style w:type="character" w:customStyle="1" w:styleId="FILETEXT">
    <w:name w:val="FILE TEXT"/>
    <w:rsid w:val="00E81214"/>
    <w:rPr>
      <w:rFonts w:ascii="Verdana" w:hAnsi="Verdana"/>
      <w:b/>
      <w:color w:val="008000"/>
      <w:sz w:val="24"/>
    </w:rPr>
  </w:style>
  <w:style w:type="paragraph" w:customStyle="1" w:styleId="Para3Hanging">
    <w:name w:val="Para 3 Hanging"/>
    <w:basedOn w:val="Para1"/>
    <w:next w:val="Para1"/>
    <w:autoRedefine/>
    <w:rsid w:val="00E81214"/>
    <w:pPr>
      <w:spacing w:line="300" w:lineRule="atLeast"/>
      <w:ind w:left="1701" w:hanging="567"/>
    </w:pPr>
    <w:rPr>
      <w:sz w:val="24"/>
    </w:rPr>
  </w:style>
  <w:style w:type="character" w:customStyle="1" w:styleId="COURIER">
    <w:name w:val="COURIER"/>
    <w:rsid w:val="00E81214"/>
    <w:rPr>
      <w:rFonts w:ascii="Courier" w:hAnsi="Courier"/>
      <w:b/>
    </w:rPr>
  </w:style>
  <w:style w:type="paragraph" w:customStyle="1" w:styleId="DayHeader">
    <w:name w:val="Day Header"/>
    <w:next w:val="Normal"/>
    <w:rsid w:val="00E81214"/>
    <w:rPr>
      <w:rFonts w:ascii="New York" w:hAnsi="New York"/>
      <w:noProof/>
      <w:color w:val="000080"/>
      <w:sz w:val="28"/>
      <w:u w:val="single"/>
    </w:rPr>
  </w:style>
  <w:style w:type="paragraph" w:customStyle="1" w:styleId="SympPara2indented">
    <w:name w:val="Symp Para 2 indented"/>
    <w:basedOn w:val="Normal"/>
    <w:rsid w:val="00E81214"/>
    <w:pPr>
      <w:spacing w:after="120" w:line="300" w:lineRule="atLeast"/>
      <w:ind w:left="426"/>
      <w:jc w:val="both"/>
    </w:pPr>
    <w:rPr>
      <w:rFonts w:ascii="Times New Roman" w:hAnsi="Times New Roman"/>
      <w:sz w:val="22"/>
    </w:rPr>
  </w:style>
  <w:style w:type="paragraph" w:customStyle="1" w:styleId="JavaScriptCode">
    <w:name w:val="JavaScriptCode"/>
    <w:rsid w:val="00E81214"/>
    <w:pPr>
      <w:widowControl w:val="0"/>
    </w:pPr>
    <w:rPr>
      <w:rFonts w:ascii="Times New Roman" w:hAnsi="Times New Roman"/>
      <w:noProof/>
    </w:rPr>
  </w:style>
  <w:style w:type="paragraph" w:customStyle="1" w:styleId="FormQuestion">
    <w:name w:val="Form Question"/>
    <w:basedOn w:val="Normal"/>
    <w:rsid w:val="00E81214"/>
    <w:pPr>
      <w:widowControl/>
      <w:tabs>
        <w:tab w:val="left" w:pos="425"/>
      </w:tabs>
      <w:spacing w:before="240" w:after="40" w:line="240" w:lineRule="auto"/>
      <w:ind w:left="425" w:hanging="425"/>
    </w:pPr>
  </w:style>
  <w:style w:type="character" w:customStyle="1" w:styleId="FormQuestionNumber">
    <w:name w:val="Form Question Number"/>
    <w:rsid w:val="00E81214"/>
    <w:rPr>
      <w:b/>
      <w:sz w:val="24"/>
    </w:rPr>
  </w:style>
  <w:style w:type="character" w:styleId="Hyperlink">
    <w:name w:val="Hyperlink"/>
    <w:rsid w:val="00E81214"/>
    <w:rPr>
      <w:color w:val="0000FF"/>
      <w:u w:val="single"/>
    </w:rPr>
  </w:style>
  <w:style w:type="paragraph" w:customStyle="1" w:styleId="FormQuestionText">
    <w:name w:val="Form Question Text"/>
    <w:basedOn w:val="FormQuestion"/>
    <w:rsid w:val="00E81214"/>
    <w:pPr>
      <w:tabs>
        <w:tab w:val="clear" w:pos="425"/>
      </w:tabs>
      <w:spacing w:before="120"/>
      <w:ind w:firstLine="0"/>
    </w:pPr>
  </w:style>
  <w:style w:type="paragraph" w:customStyle="1" w:styleId="FormQuestionItalicText">
    <w:name w:val="Form Question Italic Text"/>
    <w:basedOn w:val="FormQuestionText"/>
    <w:rsid w:val="00E81214"/>
    <w:rPr>
      <w:i/>
    </w:rPr>
  </w:style>
  <w:style w:type="paragraph" w:customStyle="1" w:styleId="Formanswertext">
    <w:name w:val="Form answer text"/>
    <w:basedOn w:val="FormQuestionText"/>
    <w:rsid w:val="00E81214"/>
    <w:pPr>
      <w:spacing w:before="60" w:after="60"/>
      <w:ind w:left="0"/>
    </w:pPr>
    <w:rPr>
      <w:rFonts w:ascii="Arial" w:hAnsi="Arial"/>
    </w:rPr>
  </w:style>
  <w:style w:type="paragraph" w:customStyle="1" w:styleId="FormCaptionAbove">
    <w:name w:val="Form Caption Above"/>
    <w:basedOn w:val="FormQuestionText"/>
    <w:rsid w:val="00E81214"/>
    <w:pPr>
      <w:spacing w:before="0" w:after="20"/>
    </w:pPr>
  </w:style>
  <w:style w:type="paragraph" w:customStyle="1" w:styleId="FormNO-YES">
    <w:name w:val="Form NO-YES"/>
    <w:basedOn w:val="FormQuestionText"/>
    <w:rsid w:val="00E81214"/>
    <w:pPr>
      <w:tabs>
        <w:tab w:val="right" w:pos="794"/>
        <w:tab w:val="left" w:pos="851"/>
      </w:tabs>
      <w:spacing w:before="0" w:after="120"/>
      <w:ind w:left="1276" w:hanging="851"/>
    </w:pPr>
  </w:style>
  <w:style w:type="character" w:customStyle="1" w:styleId="FormNo-YesArrow">
    <w:name w:val="Form No-Yes Arrow"/>
    <w:rsid w:val="00E81214"/>
    <w:rPr>
      <w:position w:val="-3"/>
      <w:sz w:val="28"/>
    </w:rPr>
  </w:style>
  <w:style w:type="paragraph" w:customStyle="1" w:styleId="FormNo-Yesindentedtext">
    <w:name w:val="Form No-Yes indented text"/>
    <w:basedOn w:val="FormNO-YES"/>
    <w:rsid w:val="00E81214"/>
    <w:pPr>
      <w:tabs>
        <w:tab w:val="clear" w:pos="794"/>
        <w:tab w:val="clear" w:pos="851"/>
      </w:tabs>
      <w:ind w:firstLine="2"/>
    </w:pPr>
  </w:style>
  <w:style w:type="character" w:customStyle="1" w:styleId="Comment">
    <w:name w:val="Comment"/>
    <w:rsid w:val="00E81214"/>
    <w:rPr>
      <w:vanish/>
    </w:rPr>
  </w:style>
  <w:style w:type="paragraph" w:customStyle="1" w:styleId="FormSpacer6point">
    <w:name w:val="Form Spacer 6 point"/>
    <w:rsid w:val="00E81214"/>
    <w:pPr>
      <w:ind w:left="425" w:hanging="425"/>
    </w:pPr>
    <w:rPr>
      <w:noProof/>
      <w:sz w:val="12"/>
    </w:rPr>
  </w:style>
  <w:style w:type="paragraph" w:customStyle="1" w:styleId="Blockquote">
    <w:name w:val="Blockquote"/>
    <w:basedOn w:val="Normal"/>
    <w:rsid w:val="00E81214"/>
    <w:pPr>
      <w:spacing w:before="100" w:line="240" w:lineRule="auto"/>
      <w:ind w:left="360" w:right="360"/>
    </w:pPr>
    <w:rPr>
      <w:rFonts w:ascii="Times New Roman" w:hAnsi="Times New Roman"/>
      <w:sz w:val="24"/>
    </w:rPr>
  </w:style>
  <w:style w:type="paragraph" w:customStyle="1" w:styleId="FormRightBallotBox">
    <w:name w:val="Form Right Ballot Box"/>
    <w:basedOn w:val="FormNO-YES"/>
    <w:rsid w:val="00E81214"/>
    <w:pPr>
      <w:tabs>
        <w:tab w:val="clear" w:pos="794"/>
        <w:tab w:val="clear" w:pos="851"/>
        <w:tab w:val="right" w:pos="4260"/>
        <w:tab w:val="left" w:pos="4402"/>
      </w:tabs>
      <w:ind w:left="426" w:hanging="1"/>
    </w:pPr>
  </w:style>
  <w:style w:type="paragraph" w:styleId="BalloonText">
    <w:name w:val="Balloon Text"/>
    <w:basedOn w:val="Normal"/>
    <w:semiHidden/>
    <w:rsid w:val="00E81214"/>
    <w:rPr>
      <w:rFonts w:ascii="Tahoma" w:hAnsi="Tahoma" w:cs="Tahoma"/>
      <w:sz w:val="16"/>
      <w:szCs w:val="16"/>
    </w:rPr>
  </w:style>
  <w:style w:type="table" w:styleId="TableGrid">
    <w:name w:val="Table Grid"/>
    <w:basedOn w:val="TableNormal"/>
    <w:rsid w:val="00E81214"/>
    <w:pPr>
      <w:widowControl w:val="0"/>
      <w:spacing w:after="10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DD5D32"/>
    <w:pPr>
      <w:numPr>
        <w:numId w:val="13"/>
      </w:numPr>
      <w:contextualSpacing/>
    </w:pPr>
  </w:style>
  <w:style w:type="paragraph" w:styleId="ListNumber">
    <w:name w:val="List Number"/>
    <w:basedOn w:val="Normal"/>
    <w:rsid w:val="002A1016"/>
    <w:pPr>
      <w:numPr>
        <w:numId w:val="16"/>
      </w:numPr>
      <w:contextualSpacing/>
    </w:pPr>
  </w:style>
  <w:style w:type="paragraph" w:styleId="ListParagraph">
    <w:name w:val="List Paragraph"/>
    <w:basedOn w:val="Normal"/>
    <w:uiPriority w:val="34"/>
    <w:qFormat/>
    <w:rsid w:val="002A1016"/>
    <w:pPr>
      <w:ind w:left="720"/>
      <w:contextualSpacing/>
    </w:pPr>
  </w:style>
  <w:style w:type="paragraph" w:styleId="CommentText">
    <w:name w:val="annotation text"/>
    <w:basedOn w:val="Normal"/>
    <w:link w:val="CommentTextChar"/>
    <w:uiPriority w:val="99"/>
    <w:unhideWhenUsed/>
    <w:rsid w:val="00531974"/>
    <w:pPr>
      <w:widowControl/>
      <w:spacing w:after="0" w:line="240" w:lineRule="auto"/>
    </w:pPr>
    <w:rPr>
      <w:rFonts w:ascii="Calibri" w:eastAsiaTheme="minorHAnsi" w:hAnsi="Calibri"/>
      <w:lang w:eastAsia="en-US"/>
    </w:rPr>
  </w:style>
  <w:style w:type="character" w:customStyle="1" w:styleId="CommentTextChar">
    <w:name w:val="Comment Text Char"/>
    <w:basedOn w:val="DefaultParagraphFont"/>
    <w:link w:val="CommentText"/>
    <w:uiPriority w:val="99"/>
    <w:rsid w:val="00531974"/>
    <w:rPr>
      <w:rFonts w:ascii="Calibri" w:eastAsiaTheme="minorHAnsi" w:hAnsi="Calibri"/>
      <w:lang w:eastAsia="en-US"/>
    </w:rPr>
  </w:style>
  <w:style w:type="paragraph" w:customStyle="1" w:styleId="Default">
    <w:name w:val="Default"/>
    <w:basedOn w:val="Normal"/>
    <w:rsid w:val="00531974"/>
    <w:pPr>
      <w:widowControl/>
      <w:autoSpaceDE w:val="0"/>
      <w:autoSpaceDN w:val="0"/>
      <w:spacing w:after="0" w:line="240" w:lineRule="auto"/>
    </w:pPr>
    <w:rPr>
      <w:rFonts w:ascii="Arial" w:eastAsiaTheme="minorHAnsi" w:hAnsi="Arial" w:cs="Arial"/>
      <w:color w:val="000000"/>
      <w:sz w:val="24"/>
      <w:szCs w:val="24"/>
    </w:rPr>
  </w:style>
  <w:style w:type="character" w:styleId="CommentReference">
    <w:name w:val="annotation reference"/>
    <w:basedOn w:val="DefaultParagraphFont"/>
    <w:uiPriority w:val="99"/>
    <w:unhideWhenUsed/>
    <w:rsid w:val="00531974"/>
    <w:rPr>
      <w:sz w:val="16"/>
      <w:szCs w:val="16"/>
    </w:rPr>
  </w:style>
  <w:style w:type="character" w:styleId="FollowedHyperlink">
    <w:name w:val="FollowedHyperlink"/>
    <w:basedOn w:val="DefaultParagraphFont"/>
    <w:rsid w:val="00941A63"/>
    <w:rPr>
      <w:color w:val="954F72" w:themeColor="followedHyperlink"/>
      <w:u w:val="single"/>
    </w:rPr>
  </w:style>
  <w:style w:type="character" w:customStyle="1" w:styleId="UnresolvedMention1">
    <w:name w:val="Unresolved Mention1"/>
    <w:basedOn w:val="DefaultParagraphFont"/>
    <w:uiPriority w:val="99"/>
    <w:semiHidden/>
    <w:unhideWhenUsed/>
    <w:rsid w:val="00217D4D"/>
    <w:rPr>
      <w:color w:val="605E5C"/>
      <w:shd w:val="clear" w:color="auto" w:fill="E1DFDD"/>
    </w:rPr>
  </w:style>
  <w:style w:type="character" w:styleId="UnresolvedMention">
    <w:name w:val="Unresolved Mention"/>
    <w:basedOn w:val="DefaultParagraphFont"/>
    <w:uiPriority w:val="99"/>
    <w:semiHidden/>
    <w:unhideWhenUsed/>
    <w:rsid w:val="00662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3396">
      <w:bodyDiv w:val="1"/>
      <w:marLeft w:val="0"/>
      <w:marRight w:val="0"/>
      <w:marTop w:val="0"/>
      <w:marBottom w:val="0"/>
      <w:divBdr>
        <w:top w:val="none" w:sz="0" w:space="0" w:color="auto"/>
        <w:left w:val="none" w:sz="0" w:space="0" w:color="auto"/>
        <w:bottom w:val="none" w:sz="0" w:space="0" w:color="auto"/>
        <w:right w:val="none" w:sz="0" w:space="0" w:color="auto"/>
      </w:divBdr>
    </w:div>
    <w:div w:id="241650275">
      <w:bodyDiv w:val="1"/>
      <w:marLeft w:val="0"/>
      <w:marRight w:val="0"/>
      <w:marTop w:val="0"/>
      <w:marBottom w:val="0"/>
      <w:divBdr>
        <w:top w:val="none" w:sz="0" w:space="0" w:color="auto"/>
        <w:left w:val="none" w:sz="0" w:space="0" w:color="auto"/>
        <w:bottom w:val="none" w:sz="0" w:space="0" w:color="auto"/>
        <w:right w:val="none" w:sz="0" w:space="0" w:color="auto"/>
      </w:divBdr>
    </w:div>
    <w:div w:id="396897256">
      <w:bodyDiv w:val="1"/>
      <w:marLeft w:val="0"/>
      <w:marRight w:val="0"/>
      <w:marTop w:val="0"/>
      <w:marBottom w:val="0"/>
      <w:divBdr>
        <w:top w:val="none" w:sz="0" w:space="0" w:color="auto"/>
        <w:left w:val="none" w:sz="0" w:space="0" w:color="auto"/>
        <w:bottom w:val="none" w:sz="0" w:space="0" w:color="auto"/>
        <w:right w:val="none" w:sz="0" w:space="0" w:color="auto"/>
      </w:divBdr>
    </w:div>
    <w:div w:id="671490245">
      <w:bodyDiv w:val="1"/>
      <w:marLeft w:val="0"/>
      <w:marRight w:val="0"/>
      <w:marTop w:val="0"/>
      <w:marBottom w:val="0"/>
      <w:divBdr>
        <w:top w:val="none" w:sz="0" w:space="0" w:color="auto"/>
        <w:left w:val="none" w:sz="0" w:space="0" w:color="auto"/>
        <w:bottom w:val="none" w:sz="0" w:space="0" w:color="auto"/>
        <w:right w:val="none" w:sz="0" w:space="0" w:color="auto"/>
      </w:divBdr>
    </w:div>
    <w:div w:id="1080323936">
      <w:bodyDiv w:val="1"/>
      <w:marLeft w:val="0"/>
      <w:marRight w:val="0"/>
      <w:marTop w:val="0"/>
      <w:marBottom w:val="0"/>
      <w:divBdr>
        <w:top w:val="none" w:sz="0" w:space="0" w:color="auto"/>
        <w:left w:val="none" w:sz="0" w:space="0" w:color="auto"/>
        <w:bottom w:val="none" w:sz="0" w:space="0" w:color="auto"/>
        <w:right w:val="none" w:sz="0" w:space="0" w:color="auto"/>
      </w:divBdr>
    </w:div>
    <w:div w:id="1185559173">
      <w:bodyDiv w:val="1"/>
      <w:marLeft w:val="0"/>
      <w:marRight w:val="0"/>
      <w:marTop w:val="0"/>
      <w:marBottom w:val="0"/>
      <w:divBdr>
        <w:top w:val="none" w:sz="0" w:space="0" w:color="auto"/>
        <w:left w:val="none" w:sz="0" w:space="0" w:color="auto"/>
        <w:bottom w:val="none" w:sz="0" w:space="0" w:color="auto"/>
        <w:right w:val="none" w:sz="0" w:space="0" w:color="auto"/>
      </w:divBdr>
    </w:div>
    <w:div w:id="1204705917">
      <w:bodyDiv w:val="1"/>
      <w:marLeft w:val="0"/>
      <w:marRight w:val="0"/>
      <w:marTop w:val="0"/>
      <w:marBottom w:val="0"/>
      <w:divBdr>
        <w:top w:val="none" w:sz="0" w:space="0" w:color="auto"/>
        <w:left w:val="none" w:sz="0" w:space="0" w:color="auto"/>
        <w:bottom w:val="none" w:sz="0" w:space="0" w:color="auto"/>
        <w:right w:val="none" w:sz="0" w:space="0" w:color="auto"/>
      </w:divBdr>
    </w:div>
    <w:div w:id="123662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nvironment.gov.au/cgi-bin/sprat/public/sprat.pl"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nvironment.gov.au/cgi-bin/sprat/public/sprat.pl" TargetMode="External"/><Relationship Id="rId24" Type="http://schemas.openxmlformats.org/officeDocument/2006/relationships/footer" Target="footer6.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footer" Target="footer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EPBC.permits@aw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8E207CFE0F61D942B46C4319602B52E101007883F30ACC762C40BE53B4B2281F3CC3" ma:contentTypeVersion="14" ma:contentTypeDescription="Create a new Word Document" ma:contentTypeScope="" ma:versionID="f7924f88c2ee4c9bfe98ac60b51c380b">
  <xsd:schema xmlns:xsd="http://www.w3.org/2001/XMLSchema" xmlns:xs="http://www.w3.org/2001/XMLSchema" xmlns:p="http://schemas.microsoft.com/office/2006/metadata/properties" xmlns:ns2="426d917c-97c2-4e4d-83fc-c9396d0fafe9" xmlns:ns3="3b5a52fe-2fa7-452e-86ab-cdf880f91eab" targetNamespace="http://schemas.microsoft.com/office/2006/metadata/properties" ma:root="true" ma:fieldsID="5f0a151c6f50dae4e4e6db0697162d93" ns2:_="" ns3:_="">
    <xsd:import namespace="426d917c-97c2-4e4d-83fc-c9396d0fafe9"/>
    <xsd:import namespace="3b5a52fe-2fa7-452e-86ab-cdf880f91eab"/>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Document_x0020_Type" minOccurs="0"/>
                <xsd:element ref="ns3:EPBC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d917c-97c2-4e4d-83fc-c9396d0fafe9"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3b5a52fe-2fa7-452e-86ab-cdf880f91eab" elementFormDefault="qualified">
    <xsd:import namespace="http://schemas.microsoft.com/office/2006/documentManagement/types"/>
    <xsd:import namespace="http://schemas.microsoft.com/office/infopath/2007/PartnerControls"/>
    <xsd:element name="Document_x0020_Type" ma:index="12" nillable="true" ma:displayName="Document Type" ma:format="RadioButtons" ma:internalName="Document_x0020_Type">
      <xsd:simpleType>
        <xsd:restriction base="dms:Choice">
          <xsd:enumeration value="Administration"/>
          <xsd:enumeration value="Application"/>
          <xsd:enumeration value="Assessment"/>
          <xsd:enumeration value="Cost recovery"/>
          <xsd:enumeration value="ITC"/>
          <xsd:enumeration value="International"/>
          <xsd:enumeration value="Ministerial Correspondence"/>
          <xsd:enumeration value="Post approval"/>
          <xsd:enumeration value="Pre-application"/>
          <xsd:enumeration value="Request for further information"/>
          <xsd:enumeration value="SAP"/>
        </xsd:restriction>
      </xsd:simpleType>
    </xsd:element>
    <xsd:element name="EPBC_x0020_No_x002e_" ma:index="13" nillable="true" ma:displayName="EPBC No." ma:internalName="EPBC_x0020_No_x002e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0D17F-907A-43FB-9596-2014913A82A6}">
  <ds:schemaRefs>
    <ds:schemaRef ds:uri="http://schemas.microsoft.com/sharepoint/events"/>
  </ds:schemaRefs>
</ds:datastoreItem>
</file>

<file path=customXml/itemProps2.xml><?xml version="1.0" encoding="utf-8"?>
<ds:datastoreItem xmlns:ds="http://schemas.openxmlformats.org/officeDocument/2006/customXml" ds:itemID="{0CC11377-E07F-4B4C-AA48-0EDA42F90B14}"/>
</file>

<file path=customXml/itemProps3.xml><?xml version="1.0" encoding="utf-8"?>
<ds:datastoreItem xmlns:ds="http://schemas.openxmlformats.org/officeDocument/2006/customXml" ds:itemID="{97C0308B-D291-4A6F-8052-8B369D7E557F}">
  <ds:schemaRefs>
    <ds:schemaRef ds:uri="http://schemas.microsoft.com/sharepoint/v3/contenttype/forms"/>
  </ds:schemaRefs>
</ds:datastoreItem>
</file>

<file path=customXml/itemProps4.xml><?xml version="1.0" encoding="utf-8"?>
<ds:datastoreItem xmlns:ds="http://schemas.openxmlformats.org/officeDocument/2006/customXml" ds:itemID="{98CD993D-DDA0-4FDD-BC61-CBC4F84681D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26d917c-97c2-4e4d-83fc-c9396d0fafe9"/>
    <ds:schemaRef ds:uri="3b5a52fe-2fa7-452e-86ab-cdf880f91eab"/>
    <ds:schemaRef ds:uri="http://www.w3.org/XML/1998/namespace"/>
    <ds:schemaRef ds:uri="http://purl.org/dc/dcmitype/"/>
  </ds:schemaRefs>
</ds:datastoreItem>
</file>

<file path=customXml/itemProps5.xml><?xml version="1.0" encoding="utf-8"?>
<ds:datastoreItem xmlns:ds="http://schemas.openxmlformats.org/officeDocument/2006/customXml" ds:itemID="{B14D26B1-2576-4798-9047-7E95BD09C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d917c-97c2-4e4d-83fc-c9396d0fafe9"/>
    <ds:schemaRef ds:uri="3b5a52fe-2fa7-452e-86ab-cdf880f91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2401</Words>
  <Characters>14824</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E2021-0195 Eastern Bristlebird EPBC Supplementary Form C - Redacted</vt:lpstr>
    </vt:vector>
  </TitlesOfParts>
  <Company/>
  <LinksUpToDate>false</LinksUpToDate>
  <CharactersWithSpaces>17191</CharactersWithSpaces>
  <SharedDoc>false</SharedDoc>
  <HLinks>
    <vt:vector size="6" baseType="variant">
      <vt:variant>
        <vt:i4>2555961</vt:i4>
      </vt:variant>
      <vt:variant>
        <vt:i4>0</vt:i4>
      </vt:variant>
      <vt:variant>
        <vt:i4>0</vt:i4>
      </vt:variant>
      <vt:variant>
        <vt:i4>5</vt:i4>
      </vt:variant>
      <vt:variant>
        <vt:lpwstr>http://www.environment.gov.au/cgi-bin/sprat/public/sprat.pl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E2021-0195 Eastern Bristlebird EPBC Supplementary Form C - Redacted</dc:title>
  <dc:subject/>
  <dc:creator>Department of Agriculture, Water and the Environment</dc:creator>
  <cp:keywords/>
  <cp:lastModifiedBy>Bec Durack</cp:lastModifiedBy>
  <cp:revision>2</cp:revision>
  <dcterms:created xsi:type="dcterms:W3CDTF">2022-01-04T00:11:00Z</dcterms:created>
  <dcterms:modified xsi:type="dcterms:W3CDTF">2022-01-04T00:11:00Z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2021-08-20T07:50:27Z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f35b2d0a-6e27-48ae-8887-15b3ab83d3c3</vt:lpwstr>
  </property>
  <property fmtid="{D5CDD505-2E9C-101B-9397-08002B2CF9AE}" pid="8" name="MSIP_Label_4257e2ab-f512-40e2-9c9a-c64247360765_ContentBits">
    <vt:lpwstr>2</vt:lpwstr>
  </property>
  <property fmtid="{D5CDD505-2E9C-101B-9397-08002B2CF9AE}" pid="9" name="ContentTypeId">
    <vt:lpwstr>0x0101004B6FD6131ACCD942B99EE496FC609FF4</vt:lpwstr>
  </property>
  <property fmtid="{D5CDD505-2E9C-101B-9397-08002B2CF9AE}" pid="10" name="Records Class Project">
    <vt:lpwstr>98</vt:lpwstr>
  </property>
  <property fmtid="{D5CDD505-2E9C-101B-9397-08002B2CF9AE}" pid="11" name="Dissemination Limiting Marker">
    <vt:lpwstr>2;#FOUO|955eb6fc-b35a-4808-8aa5-31e514fa3f26</vt:lpwstr>
  </property>
  <property fmtid="{D5CDD505-2E9C-101B-9397-08002B2CF9AE}" pid="12" name="Security Classification">
    <vt:lpwstr>3;#Unclassified|7fa379f4-4aba-4692-ab80-7d39d3a23cf4</vt:lpwstr>
  </property>
  <property fmtid="{D5CDD505-2E9C-101B-9397-08002B2CF9AE}" pid="13" name="_dlc_DocIdItemGuid">
    <vt:lpwstr>131a3595-5938-4296-889d-deff17218230</vt:lpwstr>
  </property>
  <property fmtid="{D5CDD505-2E9C-101B-9397-08002B2CF9AE}" pid="14" name="Order">
    <vt:r8>289900</vt:r8>
  </property>
  <property fmtid="{D5CDD505-2E9C-101B-9397-08002B2CF9AE}" pid="15" name="Theme">
    <vt:lpwstr>164;#Threatened Species|ab86a2ae-8958-42af-a4fc-5745bd883c3c</vt:lpwstr>
  </property>
  <property fmtid="{D5CDD505-2E9C-101B-9397-08002B2CF9AE}" pid="16" name="Department Document Type">
    <vt:lpwstr/>
  </property>
  <property fmtid="{D5CDD505-2E9C-101B-9397-08002B2CF9AE}" pid="17" name="Record Purpose">
    <vt:lpwstr/>
  </property>
  <property fmtid="{D5CDD505-2E9C-101B-9397-08002B2CF9AE}" pid="18" name="RecordPoint_WorkflowType">
    <vt:lpwstr>ActiveSubmitStub</vt:lpwstr>
  </property>
  <property fmtid="{D5CDD505-2E9C-101B-9397-08002B2CF9AE}" pid="19" name="RecordPoint_ActiveItemListId">
    <vt:lpwstr>{3b5a52fe-2fa7-452e-86ab-cdf880f91eab}</vt:lpwstr>
  </property>
  <property fmtid="{D5CDD505-2E9C-101B-9397-08002B2CF9AE}" pid="20" name="RecordPoint_ActiveItemUniqueId">
    <vt:lpwstr>{3e6c0ffe-0c72-45fc-9803-672bf329ccc2}</vt:lpwstr>
  </property>
  <property fmtid="{D5CDD505-2E9C-101B-9397-08002B2CF9AE}" pid="21" name="RecordPoint_ActiveItemWebId">
    <vt:lpwstr>{d553cdc3-aade-4837-8326-e325f3a08d0f}</vt:lpwstr>
  </property>
  <property fmtid="{D5CDD505-2E9C-101B-9397-08002B2CF9AE}" pid="22" name="RecordPoint_ActiveItemSiteId">
    <vt:lpwstr>{b69d1b21-62df-446d-b084-a37943bf9e77}</vt:lpwstr>
  </property>
  <property fmtid="{D5CDD505-2E9C-101B-9397-08002B2CF9AE}" pid="23" name="RecordPoint_SubmissionDate">
    <vt:lpwstr/>
  </property>
  <property fmtid="{D5CDD505-2E9C-101B-9397-08002B2CF9AE}" pid="24" name="RecordPoint_RecordNumberSubmitted">
    <vt:lpwstr/>
  </property>
  <property fmtid="{D5CDD505-2E9C-101B-9397-08002B2CF9AE}" pid="25" name="RecordPoint_ActiveItemMoved">
    <vt:lpwstr/>
  </property>
  <property fmtid="{D5CDD505-2E9C-101B-9397-08002B2CF9AE}" pid="26" name="RecordPoint_SubmissionCompleted">
    <vt:lpwstr/>
  </property>
  <property fmtid="{D5CDD505-2E9C-101B-9397-08002B2CF9AE}" pid="27" name="RecordPoint_RecordFormat">
    <vt:lpwstr/>
  </property>
</Properties>
</file>